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639E0" w:rsidRPr="00A85C19" w14:paraId="2CC4EB9F" w14:textId="77777777">
        <w:trPr>
          <w:trHeight w:hRule="exact" w:val="1417"/>
          <w:jc w:val="center"/>
        </w:trPr>
        <w:tc>
          <w:tcPr>
            <w:tcW w:w="6804" w:type="dxa"/>
            <w:tcBorders>
              <w:top w:val="nil"/>
              <w:left w:val="nil"/>
              <w:bottom w:val="nil"/>
              <w:right w:val="nil"/>
            </w:tcBorders>
            <w:vAlign w:val="center"/>
          </w:tcPr>
          <w:p w14:paraId="48E1D7D9" w14:textId="77777777" w:rsidR="005B31EB" w:rsidRPr="00A85C19" w:rsidRDefault="001639E0">
            <w:pPr>
              <w:pStyle w:val="EPName"/>
            </w:pPr>
            <w:r w:rsidRPr="00A85C19">
              <w:t>Europa-Parlamentet</w:t>
            </w:r>
          </w:p>
          <w:p w14:paraId="1B228DC1" w14:textId="77777777" w:rsidR="005B31EB" w:rsidRPr="00A85C19" w:rsidRDefault="001639E0">
            <w:pPr>
              <w:pStyle w:val="EPTerm"/>
            </w:pPr>
            <w:r w:rsidRPr="00A85C19">
              <w:t>2024-2029</w:t>
            </w:r>
          </w:p>
        </w:tc>
        <w:tc>
          <w:tcPr>
            <w:tcW w:w="2268" w:type="dxa"/>
            <w:tcBorders>
              <w:top w:val="nil"/>
              <w:left w:val="nil"/>
              <w:bottom w:val="nil"/>
              <w:right w:val="nil"/>
            </w:tcBorders>
          </w:tcPr>
          <w:p w14:paraId="17A4EA80" w14:textId="77777777" w:rsidR="005B31EB" w:rsidRPr="00A85C19" w:rsidRDefault="00BE1F39">
            <w:pPr>
              <w:pStyle w:val="EPLogo"/>
            </w:pPr>
            <w:r>
              <w:pict w14:anchorId="427C1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98FF24E" w14:textId="77777777" w:rsidR="005B31EB" w:rsidRPr="00A85C19" w:rsidRDefault="001639E0">
      <w:pPr>
        <w:pStyle w:val="LineTop"/>
      </w:pPr>
      <w:r w:rsidRPr="00A85C19">
        <w:t xml:space="preserve"> </w:t>
      </w:r>
    </w:p>
    <w:p w14:paraId="424F4F03" w14:textId="77777777" w:rsidR="005B31EB" w:rsidRPr="00A85C19" w:rsidRDefault="001639E0">
      <w:pPr>
        <w:pStyle w:val="EPBody"/>
      </w:pPr>
      <w:r w:rsidRPr="00A85C19">
        <w:rPr>
          <w:rStyle w:val="HideTWBExt"/>
          <w:color w:val="auto"/>
        </w:rPr>
        <w:t>&lt;Commission&gt;</w:t>
      </w:r>
      <w:r w:rsidRPr="00A85C19">
        <w:rPr>
          <w:rStyle w:val="HideTWBInt"/>
          <w:color w:val="auto"/>
        </w:rPr>
        <w:t>{FEMM}</w:t>
      </w:r>
      <w:r w:rsidRPr="00A85C19">
        <w:t>Udvalget om Kvinders Rettigheder og Ligestilling</w:t>
      </w:r>
      <w:r w:rsidRPr="00A85C19">
        <w:rPr>
          <w:rStyle w:val="HideTWBExt"/>
          <w:color w:val="auto"/>
        </w:rPr>
        <w:t>&lt;/Commission&gt;</w:t>
      </w:r>
    </w:p>
    <w:p w14:paraId="7796F429" w14:textId="77777777" w:rsidR="005B31EB" w:rsidRPr="00A85C19" w:rsidRDefault="001639E0">
      <w:pPr>
        <w:pStyle w:val="LineBottom"/>
      </w:pPr>
      <w:r w:rsidRPr="00A85C19">
        <w:t xml:space="preserve"> </w:t>
      </w:r>
    </w:p>
    <w:p w14:paraId="7521D36F" w14:textId="77777777" w:rsidR="005B31EB" w:rsidRPr="00A85C19" w:rsidRDefault="001639E0">
      <w:pPr>
        <w:pStyle w:val="CoverReference"/>
      </w:pPr>
      <w:r w:rsidRPr="00A85C19">
        <w:rPr>
          <w:rStyle w:val="HideTWBExt"/>
          <w:color w:val="auto"/>
        </w:rPr>
        <w:t>&lt;RefProc&gt;</w:t>
      </w:r>
      <w:r w:rsidRPr="00A85C19">
        <w:t>2024/2125</w:t>
      </w:r>
      <w:r w:rsidRPr="00A85C19">
        <w:rPr>
          <w:rStyle w:val="HideTWBExt"/>
          <w:color w:val="auto"/>
        </w:rPr>
        <w:t>&lt;/RefProc&gt;&lt;RefTypeProc&gt;</w:t>
      </w:r>
      <w:r w:rsidRPr="00A85C19">
        <w:t>(INI)</w:t>
      </w:r>
      <w:r w:rsidRPr="00A85C19">
        <w:rPr>
          <w:rStyle w:val="HideTWBExt"/>
          <w:color w:val="auto"/>
        </w:rPr>
        <w:t>&lt;/RefTypeProc&gt;</w:t>
      </w:r>
    </w:p>
    <w:p w14:paraId="2DB943FC" w14:textId="77777777" w:rsidR="005B31EB" w:rsidRPr="00A85C19" w:rsidRDefault="001639E0">
      <w:pPr>
        <w:pStyle w:val="CoverDate"/>
      </w:pPr>
      <w:r w:rsidRPr="00A85C19">
        <w:rPr>
          <w:rStyle w:val="HideTWBExt"/>
          <w:color w:val="auto"/>
        </w:rPr>
        <w:t>&lt;Date&gt;</w:t>
      </w:r>
      <w:r w:rsidRPr="00A85C19">
        <w:rPr>
          <w:rStyle w:val="HideTWBInt"/>
          <w:color w:val="auto"/>
        </w:rPr>
        <w:t>{30/04/2025}</w:t>
      </w:r>
      <w:r w:rsidRPr="00A85C19">
        <w:t>30.4.2025</w:t>
      </w:r>
      <w:r w:rsidRPr="00A85C19">
        <w:rPr>
          <w:rStyle w:val="HideTWBExt"/>
          <w:color w:val="auto"/>
        </w:rPr>
        <w:t>&lt;/Date&gt;</w:t>
      </w:r>
    </w:p>
    <w:p w14:paraId="3771DB5C" w14:textId="77777777" w:rsidR="005B31EB" w:rsidRPr="00A85C19" w:rsidRDefault="001639E0">
      <w:pPr>
        <w:pStyle w:val="CoverDocType"/>
      </w:pPr>
      <w:r w:rsidRPr="00A85C19">
        <w:rPr>
          <w:rStyle w:val="HideTWBExt"/>
          <w:color w:val="auto"/>
        </w:rPr>
        <w:t>&lt;TypeAM&gt;</w:t>
      </w:r>
      <w:r w:rsidRPr="00A85C19">
        <w:t>ÆNDRINGSFORSLAG</w:t>
      </w:r>
      <w:r w:rsidRPr="00A85C19">
        <w:rPr>
          <w:rStyle w:val="HideTWBExt"/>
          <w:color w:val="auto"/>
        </w:rPr>
        <w:t>&lt;/TypeAM&gt;</w:t>
      </w:r>
    </w:p>
    <w:p w14:paraId="25F936D5" w14:textId="77777777" w:rsidR="005B31EB" w:rsidRPr="00A85C19" w:rsidRDefault="001639E0">
      <w:pPr>
        <w:pStyle w:val="CoverDocType24a"/>
      </w:pPr>
      <w:r w:rsidRPr="00A85C19">
        <w:rPr>
          <w:rStyle w:val="HideTWBExt"/>
          <w:color w:val="auto"/>
        </w:rPr>
        <w:t>&lt;RangeAM&gt;</w:t>
      </w:r>
      <w:r w:rsidRPr="00A85C19">
        <w:t>385 - 782</w:t>
      </w:r>
      <w:r w:rsidRPr="00A85C19">
        <w:rPr>
          <w:rStyle w:val="HideTWBExt"/>
          <w:color w:val="auto"/>
        </w:rPr>
        <w:t>&lt;/RangeAM&gt;</w:t>
      </w:r>
    </w:p>
    <w:p w14:paraId="64B95E1F" w14:textId="77777777" w:rsidR="005B31EB" w:rsidRPr="00A85C19" w:rsidRDefault="001639E0">
      <w:pPr>
        <w:pStyle w:val="CoverBold"/>
      </w:pPr>
      <w:r w:rsidRPr="00A85C19">
        <w:rPr>
          <w:rStyle w:val="HideTWBExt"/>
          <w:color w:val="auto"/>
        </w:rPr>
        <w:t>&lt;TitreType&gt;</w:t>
      </w:r>
      <w:r w:rsidRPr="00A85C19">
        <w:t>Udkast til betænkning</w:t>
      </w:r>
      <w:r w:rsidRPr="00A85C19">
        <w:rPr>
          <w:rStyle w:val="HideTWBExt"/>
          <w:color w:val="auto"/>
        </w:rPr>
        <w:t>&lt;/TitreType&gt;</w:t>
      </w:r>
    </w:p>
    <w:p w14:paraId="365CB5D0" w14:textId="77777777" w:rsidR="005B31EB" w:rsidRPr="00A85C19" w:rsidRDefault="001639E0">
      <w:pPr>
        <w:pStyle w:val="CoverBold"/>
      </w:pPr>
      <w:r w:rsidRPr="00A85C19">
        <w:rPr>
          <w:rStyle w:val="HideTWBExt"/>
          <w:color w:val="auto"/>
        </w:rPr>
        <w:t>&lt;Rapporteur&gt;</w:t>
      </w:r>
      <w:r w:rsidRPr="00A85C19">
        <w:t>Marko Vešligaj</w:t>
      </w:r>
      <w:r w:rsidRPr="00A85C19">
        <w:rPr>
          <w:rStyle w:val="HideTWBExt"/>
          <w:color w:val="auto"/>
        </w:rPr>
        <w:t>&lt;/Rapporteur&gt;</w:t>
      </w:r>
    </w:p>
    <w:p w14:paraId="1DB7AB48" w14:textId="77777777" w:rsidR="005B31EB" w:rsidRPr="00A85C19" w:rsidRDefault="001639E0">
      <w:pPr>
        <w:pStyle w:val="CoverNormal24a"/>
      </w:pPr>
      <w:r w:rsidRPr="00A85C19">
        <w:rPr>
          <w:rStyle w:val="HideTWBExt"/>
          <w:color w:val="auto"/>
        </w:rPr>
        <w:t>&lt;DocRefPE&gt;</w:t>
      </w:r>
      <w:r w:rsidRPr="00A85C19">
        <w:t>(PE770.090v01-00)</w:t>
      </w:r>
      <w:r w:rsidRPr="00A85C19">
        <w:rPr>
          <w:rStyle w:val="HideTWBExt"/>
          <w:color w:val="auto"/>
        </w:rPr>
        <w:t>&lt;/DocRefPE&gt;</w:t>
      </w:r>
    </w:p>
    <w:p w14:paraId="2A329DE8" w14:textId="77777777" w:rsidR="005B31EB" w:rsidRPr="00A85C19" w:rsidRDefault="001639E0">
      <w:pPr>
        <w:pStyle w:val="CoverNormal"/>
      </w:pPr>
      <w:r w:rsidRPr="00A85C19">
        <w:rPr>
          <w:rStyle w:val="HideTWBExt"/>
          <w:color w:val="auto"/>
        </w:rPr>
        <w:t>&lt;Titre&gt;</w:t>
      </w:r>
      <w:r w:rsidRPr="00A85C19">
        <w:t>Strategien for ligestilling mellem kønnene 2025</w:t>
      </w:r>
      <w:r w:rsidRPr="00A85C19">
        <w:rPr>
          <w:rStyle w:val="HideTWBExt"/>
          <w:color w:val="auto"/>
        </w:rPr>
        <w:t>&lt;/Titre&gt;</w:t>
      </w:r>
    </w:p>
    <w:p w14:paraId="72E0A252" w14:textId="77777777" w:rsidR="005B31EB" w:rsidRPr="00A85C19" w:rsidRDefault="001639E0">
      <w:pPr>
        <w:pStyle w:val="CoverNormal24a"/>
      </w:pPr>
      <w:r w:rsidRPr="00A85C19">
        <w:rPr>
          <w:rStyle w:val="HideTWBExt"/>
          <w:color w:val="auto"/>
        </w:rPr>
        <w:t>&lt;DocRef&gt;</w:t>
      </w:r>
      <w:r w:rsidRPr="00A85C19">
        <w:t>(2024/2125(INI))</w:t>
      </w:r>
      <w:r w:rsidRPr="00A85C19">
        <w:rPr>
          <w:rStyle w:val="HideTWBExt"/>
          <w:color w:val="auto"/>
        </w:rPr>
        <w:t>&lt;/DocRef&gt;</w:t>
      </w:r>
    </w:p>
    <w:p w14:paraId="2EC02A36" w14:textId="77777777" w:rsidR="005B31EB" w:rsidRPr="00A85C19" w:rsidRDefault="001639E0">
      <w:bookmarkStart w:id="0" w:name="_GoBack"/>
      <w:bookmarkEnd w:id="0"/>
      <w:r w:rsidRPr="00A85C19">
        <w:br w:type="page"/>
      </w:r>
      <w:r w:rsidRPr="00A85C19">
        <w:lastRenderedPageBreak/>
        <w:t>AM_Com_LegReport</w:t>
      </w:r>
    </w:p>
    <w:p w14:paraId="5E8717B7" w14:textId="6A92052F" w:rsidR="002C3E85" w:rsidRPr="00A85C19" w:rsidRDefault="001639E0" w:rsidP="002C3E85">
      <w:pPr>
        <w:pStyle w:val="AmNumberTabs"/>
      </w:pPr>
      <w:r w:rsidRPr="00A85C19">
        <w:br w:type="page"/>
      </w:r>
      <w:r w:rsidR="002C3E85" w:rsidRPr="00A85C19">
        <w:rPr>
          <w:rStyle w:val="HideTWBExt"/>
          <w:b w:val="0"/>
          <w:color w:val="auto"/>
        </w:rPr>
        <w:lastRenderedPageBreak/>
        <w:t>&lt;RepeatBlock-Amend&gt;</w:t>
      </w:r>
      <w:r w:rsidR="002C3E85" w:rsidRPr="00A85C19">
        <w:rPr>
          <w:rStyle w:val="HideTWBExt"/>
          <w:color w:val="auto"/>
        </w:rPr>
        <w:t>&lt;Amend&gt;</w:t>
      </w:r>
      <w:r w:rsidR="002C3E85" w:rsidRPr="00A85C19">
        <w:t>Ændringsforslag</w:t>
      </w:r>
      <w:r w:rsidR="002C3E85" w:rsidRPr="00A85C19">
        <w:tab/>
      </w:r>
      <w:r w:rsidR="002C3E85" w:rsidRPr="00A85C19">
        <w:tab/>
      </w:r>
      <w:r w:rsidR="002C3E85" w:rsidRPr="00A85C19">
        <w:rPr>
          <w:rStyle w:val="HideTWBExt"/>
          <w:color w:val="auto"/>
        </w:rPr>
        <w:t>&lt;NumAm&gt;</w:t>
      </w:r>
      <w:r w:rsidR="002C3E85" w:rsidRPr="00A85C19">
        <w:t>385</w:t>
      </w:r>
      <w:r w:rsidR="002C3E85" w:rsidRPr="00A85C19">
        <w:rPr>
          <w:rStyle w:val="HideTWBExt"/>
          <w:color w:val="auto"/>
        </w:rPr>
        <w:t>&lt;/NumAm&gt;</w:t>
      </w:r>
    </w:p>
    <w:p w14:paraId="7FA5BA91" w14:textId="77777777" w:rsidR="002C3E85" w:rsidRPr="00A15DD0" w:rsidRDefault="002C3E85" w:rsidP="002C3E85">
      <w:pPr>
        <w:pStyle w:val="NormalBold"/>
        <w:rPr>
          <w:lang w:val="es-ES"/>
        </w:rPr>
      </w:pPr>
      <w:r w:rsidRPr="00A15DD0">
        <w:rPr>
          <w:rStyle w:val="HideTWBExt"/>
          <w:b w:val="0"/>
          <w:color w:val="auto"/>
          <w:lang w:val="es-ES"/>
        </w:rPr>
        <w:t>&lt;RepeatBlock-By&gt;&lt;Members&gt;</w:t>
      </w:r>
      <w:r w:rsidRPr="00A15DD0">
        <w:rPr>
          <w:lang w:val="es-ES"/>
        </w:rPr>
        <w:t>Margarita de la Pisa Carrión, Mireia Borrás Pabón</w:t>
      </w:r>
      <w:r w:rsidRPr="00A15DD0">
        <w:rPr>
          <w:rStyle w:val="HideTWBExt"/>
          <w:b w:val="0"/>
          <w:color w:val="auto"/>
          <w:lang w:val="es-ES"/>
        </w:rPr>
        <w:t>&lt;/Members&gt;</w:t>
      </w:r>
    </w:p>
    <w:p w14:paraId="13F34CE2" w14:textId="77777777" w:rsidR="002C3E85" w:rsidRPr="00A15DD0" w:rsidRDefault="002C3E85" w:rsidP="002C3E85">
      <w:pPr>
        <w:pStyle w:val="NormalBold"/>
        <w:rPr>
          <w:lang w:val="es-ES"/>
        </w:rPr>
      </w:pPr>
      <w:r w:rsidRPr="00A15DD0">
        <w:rPr>
          <w:rStyle w:val="HideTWBExt"/>
          <w:b w:val="0"/>
          <w:color w:val="auto"/>
          <w:lang w:val="es-ES"/>
        </w:rPr>
        <w:t>&lt;/RepeatBlock-By&gt;</w:t>
      </w:r>
    </w:p>
    <w:p w14:paraId="77D9257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07FE667"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5D6A955" w14:textId="77777777" w:rsidTr="00F13454">
        <w:trPr>
          <w:trHeight w:hRule="exact" w:val="240"/>
          <w:jc w:val="center"/>
        </w:trPr>
        <w:tc>
          <w:tcPr>
            <w:tcW w:w="9752" w:type="dxa"/>
            <w:gridSpan w:val="2"/>
            <w:tcBorders>
              <w:top w:val="nil"/>
              <w:left w:val="nil"/>
              <w:bottom w:val="nil"/>
              <w:right w:val="nil"/>
            </w:tcBorders>
          </w:tcPr>
          <w:p w14:paraId="25B6EE0A" w14:textId="77777777" w:rsidR="002C3E85" w:rsidRPr="00A85C19" w:rsidRDefault="002C3E85" w:rsidP="00F13454"/>
        </w:tc>
      </w:tr>
      <w:tr w:rsidR="001639E0" w:rsidRPr="00A85C19" w14:paraId="137839A1" w14:textId="77777777" w:rsidTr="00F13454">
        <w:trPr>
          <w:trHeight w:val="240"/>
          <w:jc w:val="center"/>
        </w:trPr>
        <w:tc>
          <w:tcPr>
            <w:tcW w:w="4876" w:type="dxa"/>
            <w:tcBorders>
              <w:top w:val="nil"/>
              <w:left w:val="nil"/>
              <w:bottom w:val="nil"/>
              <w:right w:val="nil"/>
            </w:tcBorders>
          </w:tcPr>
          <w:p w14:paraId="472B087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8F03D9B" w14:textId="77777777" w:rsidR="002C3E85" w:rsidRPr="00A85C19" w:rsidRDefault="002C3E85" w:rsidP="00F13454">
            <w:pPr>
              <w:pStyle w:val="AmColumnHeading"/>
            </w:pPr>
            <w:r w:rsidRPr="00A85C19">
              <w:t>Ændringsforslag</w:t>
            </w:r>
          </w:p>
        </w:tc>
      </w:tr>
      <w:tr w:rsidR="001639E0" w:rsidRPr="00A85C19" w14:paraId="3A9B63D0" w14:textId="77777777" w:rsidTr="00F13454">
        <w:trPr>
          <w:jc w:val="center"/>
        </w:trPr>
        <w:tc>
          <w:tcPr>
            <w:tcW w:w="4876" w:type="dxa"/>
            <w:tcBorders>
              <w:top w:val="nil"/>
              <w:left w:val="nil"/>
              <w:bottom w:val="nil"/>
              <w:right w:val="nil"/>
            </w:tcBorders>
          </w:tcPr>
          <w:p w14:paraId="0647928F" w14:textId="77777777" w:rsidR="002C3E85" w:rsidRPr="00A85C19" w:rsidRDefault="002C3E85" w:rsidP="00F13454">
            <w:pPr>
              <w:pStyle w:val="Normal6a"/>
            </w:pPr>
            <w:r w:rsidRPr="00A85C19">
              <w:rPr>
                <w:b/>
                <w:i/>
              </w:rPr>
              <w:t>8.</w:t>
            </w:r>
            <w:r w:rsidRPr="00A85C19">
              <w:tab/>
            </w:r>
            <w:r w:rsidRPr="00A85C19">
              <w:rPr>
                <w:b/>
                <w:i/>
              </w:rPr>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02CE2CDA" w14:textId="77777777" w:rsidR="002C3E85" w:rsidRPr="00A85C19" w:rsidRDefault="002C3E85" w:rsidP="00F13454">
            <w:pPr>
              <w:pStyle w:val="Normal6a"/>
            </w:pPr>
            <w:r w:rsidRPr="00A85C19">
              <w:rPr>
                <w:b/>
                <w:i/>
              </w:rPr>
              <w:t>udgår</w:t>
            </w:r>
          </w:p>
        </w:tc>
      </w:tr>
    </w:tbl>
    <w:p w14:paraId="7650FA6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BA24796" w14:textId="77777777" w:rsidR="002C3E85" w:rsidRPr="00A85C19" w:rsidRDefault="002C3E85" w:rsidP="002C3E85">
      <w:r w:rsidRPr="00A85C19">
        <w:rPr>
          <w:rStyle w:val="HideTWBExt"/>
          <w:color w:val="auto"/>
        </w:rPr>
        <w:t>&lt;/Amend&gt;</w:t>
      </w:r>
    </w:p>
    <w:p w14:paraId="679C275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386</w:t>
      </w:r>
      <w:r w:rsidRPr="00A85C19">
        <w:rPr>
          <w:rStyle w:val="HideTWBExt"/>
          <w:color w:val="auto"/>
        </w:rPr>
        <w:t>&lt;/NumAm&gt;</w:t>
      </w:r>
    </w:p>
    <w:p w14:paraId="6C9F3E93"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4309027" w14:textId="77777777" w:rsidR="002C3E85" w:rsidRPr="00A85C19" w:rsidRDefault="002C3E85" w:rsidP="002C3E85">
      <w:pPr>
        <w:pStyle w:val="NormalBold"/>
      </w:pPr>
      <w:r w:rsidRPr="00A85C19">
        <w:rPr>
          <w:rStyle w:val="HideTWBExt"/>
          <w:b w:val="0"/>
          <w:color w:val="auto"/>
        </w:rPr>
        <w:t>&lt;/RepeatBlock-By&gt;</w:t>
      </w:r>
    </w:p>
    <w:p w14:paraId="461700A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B811AB9"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27A3211" w14:textId="77777777" w:rsidTr="00F13454">
        <w:trPr>
          <w:trHeight w:hRule="exact" w:val="240"/>
          <w:jc w:val="center"/>
        </w:trPr>
        <w:tc>
          <w:tcPr>
            <w:tcW w:w="9752" w:type="dxa"/>
            <w:gridSpan w:val="2"/>
            <w:tcBorders>
              <w:top w:val="nil"/>
              <w:left w:val="nil"/>
              <w:bottom w:val="nil"/>
              <w:right w:val="nil"/>
            </w:tcBorders>
          </w:tcPr>
          <w:p w14:paraId="22EB286A" w14:textId="77777777" w:rsidR="002C3E85" w:rsidRPr="00A85C19" w:rsidRDefault="002C3E85" w:rsidP="00F13454"/>
        </w:tc>
      </w:tr>
      <w:tr w:rsidR="001639E0" w:rsidRPr="00A85C19" w14:paraId="3494A7DD" w14:textId="77777777" w:rsidTr="00F13454">
        <w:trPr>
          <w:trHeight w:val="240"/>
          <w:jc w:val="center"/>
        </w:trPr>
        <w:tc>
          <w:tcPr>
            <w:tcW w:w="4876" w:type="dxa"/>
            <w:tcBorders>
              <w:top w:val="nil"/>
              <w:left w:val="nil"/>
              <w:bottom w:val="nil"/>
              <w:right w:val="nil"/>
            </w:tcBorders>
          </w:tcPr>
          <w:p w14:paraId="14DF7B9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C93FE6E" w14:textId="77777777" w:rsidR="002C3E85" w:rsidRPr="00A85C19" w:rsidRDefault="002C3E85" w:rsidP="00F13454">
            <w:pPr>
              <w:pStyle w:val="AmColumnHeading"/>
            </w:pPr>
            <w:r w:rsidRPr="00A85C19">
              <w:t>Ændringsforslag</w:t>
            </w:r>
          </w:p>
        </w:tc>
      </w:tr>
      <w:tr w:rsidR="001639E0" w:rsidRPr="00A85C19" w14:paraId="0FC1DF41" w14:textId="77777777" w:rsidTr="00F13454">
        <w:trPr>
          <w:jc w:val="center"/>
        </w:trPr>
        <w:tc>
          <w:tcPr>
            <w:tcW w:w="4876" w:type="dxa"/>
            <w:tcBorders>
              <w:top w:val="nil"/>
              <w:left w:val="nil"/>
              <w:bottom w:val="nil"/>
              <w:right w:val="nil"/>
            </w:tcBorders>
          </w:tcPr>
          <w:p w14:paraId="45F8A453"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6EC4D23A" w14:textId="6B02EE98" w:rsidR="002C3E85" w:rsidRPr="00A85C19" w:rsidRDefault="002C3E85" w:rsidP="00F13454">
            <w:pPr>
              <w:pStyle w:val="Normal6a"/>
            </w:pPr>
            <w:r w:rsidRPr="00A85C19">
              <w:t>8.</w:t>
            </w:r>
            <w:r w:rsidRPr="00A85C19">
              <w:tab/>
              <w:t xml:space="preserve">opfordrer Kommissionen til at sikre fuld og lige adgang </w:t>
            </w:r>
            <w:r w:rsidRPr="00A85C19">
              <w:rPr>
                <w:b/>
                <w:bCs/>
                <w:i/>
                <w:iCs/>
              </w:rPr>
              <w:t xml:space="preserve">for alle i og uden for EU </w:t>
            </w:r>
            <w:r w:rsidRPr="00A85C19">
              <w:t xml:space="preserve">til seksuelle og reproduktive sundhedsydelser </w:t>
            </w:r>
            <w:r w:rsidRPr="00A85C19">
              <w:rPr>
                <w:b/>
                <w:bCs/>
                <w:i/>
                <w:iCs/>
              </w:rPr>
              <w:t>og rettigheder</w:t>
            </w:r>
            <w:r w:rsidRPr="00A85C19">
              <w:t xml:space="preserve">, herunder </w:t>
            </w:r>
            <w:r w:rsidRPr="00A85C19">
              <w:rPr>
                <w:b/>
                <w:bCs/>
                <w:i/>
                <w:iCs/>
              </w:rPr>
              <w:t>sundhedspleje for mødre, information om familieplanlægning og adgang til fertilitetsbehandlinger, sikre og overkommelige moderne præventionsmetoder efter eget valg og</w:t>
            </w:r>
            <w:r w:rsidRPr="00A85C19">
              <w:t xml:space="preserve"> retten til sikker og lovlig </w:t>
            </w:r>
            <w:r w:rsidRPr="00A85C19">
              <w:rPr>
                <w:b/>
                <w:bCs/>
                <w:i/>
                <w:iCs/>
              </w:rPr>
              <w:t xml:space="preserve">pleje i forbindelse med </w:t>
            </w:r>
            <w:r w:rsidRPr="00A85C19">
              <w:t xml:space="preserve">abort </w:t>
            </w:r>
            <w:r w:rsidRPr="00A85C19">
              <w:rPr>
                <w:b/>
                <w:bCs/>
                <w:i/>
                <w:iCs/>
              </w:rPr>
              <w:t>samt adgang til gratis menstruationshygiejneprodukter, endometriosebehandling og kræftforebyggende initiativer med det formål at bekæmpe menstruationsfattigdom, eliminere HPV-relaterede kræftformer og fremme lige sundhedsrettigheder</w:t>
            </w:r>
            <w:r w:rsidRPr="00A85C19">
              <w:t xml:space="preserve"> for kvinder og piger i </w:t>
            </w:r>
            <w:r w:rsidRPr="00A85C19">
              <w:lastRenderedPageBreak/>
              <w:t xml:space="preserve">al deres mangfoldighed </w:t>
            </w:r>
            <w:r w:rsidRPr="00A85C19">
              <w:rPr>
                <w:b/>
                <w:bCs/>
                <w:i/>
                <w:iCs/>
              </w:rPr>
              <w:t xml:space="preserve">og især for dem, der er berørt af </w:t>
            </w:r>
            <w:r w:rsidR="008C2A13" w:rsidRPr="00A85C19">
              <w:rPr>
                <w:b/>
                <w:bCs/>
                <w:i/>
                <w:iCs/>
              </w:rPr>
              <w:t xml:space="preserve">indbyrdes forbundne former for </w:t>
            </w:r>
            <w:r w:rsidRPr="00A85C19">
              <w:rPr>
                <w:b/>
                <w:bCs/>
                <w:i/>
                <w:iCs/>
              </w:rPr>
              <w:t>forskelsbehandling;</w:t>
            </w:r>
          </w:p>
        </w:tc>
      </w:tr>
    </w:tbl>
    <w:p w14:paraId="1B9E6E8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803B199" w14:textId="77777777" w:rsidR="002C3E85" w:rsidRPr="00A85C19" w:rsidRDefault="002C3E85" w:rsidP="002C3E85">
      <w:r w:rsidRPr="00A85C19">
        <w:rPr>
          <w:rStyle w:val="HideTWBExt"/>
          <w:color w:val="auto"/>
        </w:rPr>
        <w:t>&lt;/Amend&gt;</w:t>
      </w:r>
    </w:p>
    <w:p w14:paraId="1974A02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387</w:t>
      </w:r>
      <w:r w:rsidRPr="00A85C19">
        <w:rPr>
          <w:rStyle w:val="HideTWBExt"/>
          <w:color w:val="auto"/>
        </w:rPr>
        <w:t>&lt;/NumAm&gt;</w:t>
      </w:r>
    </w:p>
    <w:p w14:paraId="2A31330A"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C7FE0EC" w14:textId="77777777" w:rsidR="002C3E85" w:rsidRPr="00A85C19" w:rsidRDefault="002C3E85" w:rsidP="002C3E85">
      <w:pPr>
        <w:pStyle w:val="NormalBold"/>
      </w:pPr>
      <w:r w:rsidRPr="00A85C19">
        <w:rPr>
          <w:rStyle w:val="HideTWBExt"/>
          <w:b w:val="0"/>
          <w:color w:val="auto"/>
        </w:rPr>
        <w:t>&lt;/RepeatBlock-By&gt;</w:t>
      </w:r>
    </w:p>
    <w:p w14:paraId="10E492D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E29C39"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3704CB2" w14:textId="77777777" w:rsidTr="00F13454">
        <w:trPr>
          <w:trHeight w:hRule="exact" w:val="240"/>
          <w:jc w:val="center"/>
        </w:trPr>
        <w:tc>
          <w:tcPr>
            <w:tcW w:w="9752" w:type="dxa"/>
            <w:gridSpan w:val="2"/>
            <w:tcBorders>
              <w:top w:val="nil"/>
              <w:left w:val="nil"/>
              <w:bottom w:val="nil"/>
              <w:right w:val="nil"/>
            </w:tcBorders>
          </w:tcPr>
          <w:p w14:paraId="2F90072E" w14:textId="77777777" w:rsidR="002C3E85" w:rsidRPr="00A85C19" w:rsidRDefault="002C3E85" w:rsidP="00F13454"/>
        </w:tc>
      </w:tr>
      <w:tr w:rsidR="001639E0" w:rsidRPr="00A85C19" w14:paraId="2690FBDF" w14:textId="77777777" w:rsidTr="00F13454">
        <w:trPr>
          <w:trHeight w:val="240"/>
          <w:jc w:val="center"/>
        </w:trPr>
        <w:tc>
          <w:tcPr>
            <w:tcW w:w="4876" w:type="dxa"/>
            <w:tcBorders>
              <w:top w:val="nil"/>
              <w:left w:val="nil"/>
              <w:bottom w:val="nil"/>
              <w:right w:val="nil"/>
            </w:tcBorders>
          </w:tcPr>
          <w:p w14:paraId="463B327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80BC4FD" w14:textId="77777777" w:rsidR="002C3E85" w:rsidRPr="00A85C19" w:rsidRDefault="002C3E85" w:rsidP="00F13454">
            <w:pPr>
              <w:pStyle w:val="AmColumnHeading"/>
            </w:pPr>
            <w:r w:rsidRPr="00A85C19">
              <w:t>Ændringsforslag</w:t>
            </w:r>
          </w:p>
        </w:tc>
      </w:tr>
      <w:tr w:rsidR="001639E0" w:rsidRPr="00A85C19" w14:paraId="41354D81" w14:textId="77777777" w:rsidTr="00F13454">
        <w:trPr>
          <w:jc w:val="center"/>
        </w:trPr>
        <w:tc>
          <w:tcPr>
            <w:tcW w:w="4876" w:type="dxa"/>
            <w:tcBorders>
              <w:top w:val="nil"/>
              <w:left w:val="nil"/>
              <w:bottom w:val="nil"/>
              <w:right w:val="nil"/>
            </w:tcBorders>
          </w:tcPr>
          <w:p w14:paraId="231B6B50"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6DF0929C" w14:textId="57D71683" w:rsidR="002C3E85" w:rsidRPr="00A85C19" w:rsidRDefault="002C3E85" w:rsidP="00F13454">
            <w:pPr>
              <w:pStyle w:val="Normal6a"/>
            </w:pPr>
            <w:r w:rsidRPr="00A85C19">
              <w:t>8.</w:t>
            </w:r>
            <w:r w:rsidRPr="00A85C19">
              <w:tab/>
              <w:t xml:space="preserve">opfordrer Kommissionen til at sikre fuld og lige adgang til seksuelle og reproduktive sundhedsydelser </w:t>
            </w:r>
            <w:r w:rsidRPr="00A85C19">
              <w:rPr>
                <w:b/>
                <w:bCs/>
                <w:i/>
                <w:iCs/>
              </w:rPr>
              <w:t>og rettigheder</w:t>
            </w:r>
            <w:r w:rsidRPr="00A85C19">
              <w:t xml:space="preserve">, herunder </w:t>
            </w:r>
            <w:r w:rsidRPr="00A85C19">
              <w:rPr>
                <w:b/>
                <w:bCs/>
                <w:i/>
                <w:iCs/>
              </w:rPr>
              <w:t>sundhedspleje for mødre, information om familieplanlægning, sikre og overkommelige moderne præventionsmetoder efter eget valg og</w:t>
            </w:r>
            <w:r w:rsidRPr="00A85C19">
              <w:t xml:space="preserve"> retten til sikker og ret til sikker og lovlig abort, </w:t>
            </w:r>
            <w:r w:rsidRPr="00A85C19">
              <w:rPr>
                <w:b/>
                <w:bCs/>
                <w:i/>
                <w:iCs/>
              </w:rPr>
              <w:t>plejeydelser samt adgang til gratis menstruationshygiejne, endometriosebehandlingsprodukter og kræftforebyggende initiativer med det formål at bekæmpe menstruationsfattigdom, eliminere HPV-relaterede kræftformer og fremme lige sundhedsrettigheder</w:t>
            </w:r>
            <w:r w:rsidRPr="00A85C19">
              <w:t xml:space="preserve"> for kvinder og piger i al deres mangfoldighed </w:t>
            </w:r>
            <w:r w:rsidRPr="00A85C19">
              <w:rPr>
                <w:b/>
                <w:bCs/>
                <w:i/>
                <w:iCs/>
              </w:rPr>
              <w:t xml:space="preserve">og især for dem, der er berørt af </w:t>
            </w:r>
            <w:r w:rsidR="006A6F42" w:rsidRPr="00A85C19">
              <w:rPr>
                <w:b/>
                <w:bCs/>
                <w:i/>
                <w:iCs/>
              </w:rPr>
              <w:t xml:space="preserve">indbyrdes forbundne former for </w:t>
            </w:r>
            <w:r w:rsidRPr="00A85C19">
              <w:rPr>
                <w:b/>
                <w:bCs/>
                <w:i/>
                <w:iCs/>
              </w:rPr>
              <w:t>forskelsbehandling</w:t>
            </w:r>
            <w:r w:rsidRPr="00A85C19">
              <w:t>;</w:t>
            </w:r>
          </w:p>
        </w:tc>
      </w:tr>
    </w:tbl>
    <w:p w14:paraId="34EB17D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9FD917B" w14:textId="77777777" w:rsidR="002C3E85" w:rsidRPr="00A85C19" w:rsidRDefault="002C3E85" w:rsidP="002C3E85">
      <w:r w:rsidRPr="00A85C19">
        <w:rPr>
          <w:rStyle w:val="HideTWBExt"/>
          <w:color w:val="auto"/>
        </w:rPr>
        <w:t>&lt;/Amend&gt;</w:t>
      </w:r>
    </w:p>
    <w:p w14:paraId="154A8AE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388</w:t>
      </w:r>
      <w:r w:rsidRPr="00A85C19">
        <w:rPr>
          <w:rStyle w:val="HideTWBExt"/>
          <w:color w:val="auto"/>
        </w:rPr>
        <w:t>&lt;/NumAm&gt;</w:t>
      </w:r>
    </w:p>
    <w:p w14:paraId="67BF9243"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3B5B0615" w14:textId="77777777" w:rsidR="002C3E85" w:rsidRPr="00A85C19" w:rsidRDefault="002C3E85" w:rsidP="002C3E85">
      <w:pPr>
        <w:pStyle w:val="NormalBold"/>
      </w:pPr>
      <w:r w:rsidRPr="00A85C19">
        <w:rPr>
          <w:rStyle w:val="HideTWBExt"/>
          <w:b w:val="0"/>
          <w:color w:val="auto"/>
        </w:rPr>
        <w:t>&lt;/RepeatBlock-By&gt;</w:t>
      </w:r>
    </w:p>
    <w:p w14:paraId="2E05232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621781E"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A91A2F7" w14:textId="77777777" w:rsidTr="00F13454">
        <w:trPr>
          <w:trHeight w:hRule="exact" w:val="240"/>
          <w:jc w:val="center"/>
        </w:trPr>
        <w:tc>
          <w:tcPr>
            <w:tcW w:w="9752" w:type="dxa"/>
            <w:gridSpan w:val="2"/>
            <w:tcBorders>
              <w:top w:val="nil"/>
              <w:left w:val="nil"/>
              <w:bottom w:val="nil"/>
              <w:right w:val="nil"/>
            </w:tcBorders>
          </w:tcPr>
          <w:p w14:paraId="1D09C32F" w14:textId="77777777" w:rsidR="002C3E85" w:rsidRPr="00A85C19" w:rsidRDefault="002C3E85" w:rsidP="00F13454"/>
        </w:tc>
      </w:tr>
      <w:tr w:rsidR="001639E0" w:rsidRPr="00A85C19" w14:paraId="456E63A6" w14:textId="77777777" w:rsidTr="00F13454">
        <w:trPr>
          <w:trHeight w:val="240"/>
          <w:jc w:val="center"/>
        </w:trPr>
        <w:tc>
          <w:tcPr>
            <w:tcW w:w="4876" w:type="dxa"/>
            <w:tcBorders>
              <w:top w:val="nil"/>
              <w:left w:val="nil"/>
              <w:bottom w:val="nil"/>
              <w:right w:val="nil"/>
            </w:tcBorders>
          </w:tcPr>
          <w:p w14:paraId="60259CBE"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1DFB1C03" w14:textId="77777777" w:rsidR="002C3E85" w:rsidRPr="00A85C19" w:rsidRDefault="002C3E85" w:rsidP="00F13454">
            <w:pPr>
              <w:pStyle w:val="AmColumnHeading"/>
            </w:pPr>
            <w:r w:rsidRPr="00A85C19">
              <w:t>Ændringsforslag</w:t>
            </w:r>
          </w:p>
        </w:tc>
      </w:tr>
      <w:tr w:rsidR="001639E0" w:rsidRPr="00A85C19" w14:paraId="2B508EAA" w14:textId="77777777" w:rsidTr="00F13454">
        <w:trPr>
          <w:jc w:val="center"/>
        </w:trPr>
        <w:tc>
          <w:tcPr>
            <w:tcW w:w="4876" w:type="dxa"/>
            <w:tcBorders>
              <w:top w:val="nil"/>
              <w:left w:val="nil"/>
              <w:bottom w:val="nil"/>
              <w:right w:val="nil"/>
            </w:tcBorders>
          </w:tcPr>
          <w:p w14:paraId="36F1B8DD"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724DBCCA" w14:textId="77777777" w:rsidR="002C3E85" w:rsidRPr="00A85C19" w:rsidRDefault="002C3E85" w:rsidP="00F13454">
            <w:pPr>
              <w:pStyle w:val="Normal6a"/>
            </w:pPr>
            <w:r w:rsidRPr="00A85C19">
              <w:t>8.</w:t>
            </w:r>
            <w:r w:rsidRPr="00A85C19">
              <w:tab/>
              <w:t xml:space="preserve">opfordrer Kommissionen til at sikre fuld og lige adgang til seksuelle og reproduktive sundhedsydelser </w:t>
            </w:r>
            <w:r w:rsidRPr="00A85C19">
              <w:rPr>
                <w:b/>
                <w:bCs/>
                <w:i/>
                <w:iCs/>
              </w:rPr>
              <w:t>og rettigheder</w:t>
            </w:r>
            <w:r w:rsidRPr="00A85C19">
              <w:t xml:space="preserve">, herunder retten til sikker og lovlig abort </w:t>
            </w:r>
            <w:r w:rsidRPr="00A85C19">
              <w:rPr>
                <w:b/>
                <w:bCs/>
                <w:i/>
                <w:iCs/>
              </w:rPr>
              <w:t>(medicinsk og kirurgisk) og hele udvalget af moderne familieplanlægningsmetoder</w:t>
            </w:r>
            <w:r w:rsidRPr="00A85C19">
              <w:t xml:space="preserve">, for kvinder og piger i al deres mangfoldighed; </w:t>
            </w:r>
            <w:r w:rsidRPr="00A85C19">
              <w:rPr>
                <w:b/>
                <w:i/>
              </w:rPr>
              <w:t>opfordrer indtrængende Kommissionen til at oprette en finansiel mekanisme til at støtte medlemsstater, der er villige til at udføre sikre seksuelle og reproduktive sundhedsydelser, herunder sikker og lovlig abort, for dem i EU, der stadig mangler adgang til sådanne tjenester;</w:t>
            </w:r>
          </w:p>
        </w:tc>
      </w:tr>
    </w:tbl>
    <w:p w14:paraId="4C7DDE3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3C277EA" w14:textId="77777777" w:rsidR="002C3E85" w:rsidRPr="00A85C19" w:rsidRDefault="002C3E85" w:rsidP="002C3E85">
      <w:r w:rsidRPr="00A85C19">
        <w:rPr>
          <w:rStyle w:val="HideTWBExt"/>
          <w:color w:val="auto"/>
        </w:rPr>
        <w:t>&lt;/Amend&gt;</w:t>
      </w:r>
    </w:p>
    <w:p w14:paraId="58068B6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389</w:t>
      </w:r>
      <w:r w:rsidRPr="00A85C19">
        <w:rPr>
          <w:rStyle w:val="HideTWBExt"/>
          <w:color w:val="auto"/>
        </w:rPr>
        <w:t>&lt;/NumAm&gt;</w:t>
      </w:r>
    </w:p>
    <w:p w14:paraId="0E1DE77A" w14:textId="77777777" w:rsidR="002C3E85" w:rsidRPr="00A85C19" w:rsidRDefault="002C3E85" w:rsidP="002C3E85">
      <w:pPr>
        <w:pStyle w:val="NormalBold"/>
      </w:pPr>
      <w:r w:rsidRPr="00A85C19">
        <w:rPr>
          <w:rStyle w:val="HideTWBExt"/>
          <w:b w:val="0"/>
          <w:color w:val="auto"/>
        </w:rPr>
        <w:t>&lt;RepeatBlock-By&gt;&lt;Members&gt;</w:t>
      </w:r>
      <w:r w:rsidRPr="00A85C19">
        <w:t>Ewa Kopacz, Elżbieta Katarzyna Łukacijewska, Mirosława Nykiel, Jagna Marczułajtis-Walczak</w:t>
      </w:r>
      <w:r w:rsidRPr="00A85C19">
        <w:rPr>
          <w:rStyle w:val="HideTWBExt"/>
          <w:b w:val="0"/>
          <w:color w:val="auto"/>
        </w:rPr>
        <w:t>&lt;/Members&gt;</w:t>
      </w:r>
    </w:p>
    <w:p w14:paraId="2C45E1A1" w14:textId="77777777" w:rsidR="002C3E85" w:rsidRPr="00A85C19" w:rsidRDefault="002C3E85" w:rsidP="002C3E85">
      <w:pPr>
        <w:pStyle w:val="NormalBold"/>
      </w:pPr>
      <w:r w:rsidRPr="00A85C19">
        <w:rPr>
          <w:rStyle w:val="HideTWBExt"/>
          <w:b w:val="0"/>
          <w:color w:val="auto"/>
        </w:rPr>
        <w:t>&lt;/RepeatBlock-By&gt;</w:t>
      </w:r>
    </w:p>
    <w:p w14:paraId="0FED9AB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954D497"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B67C2C8" w14:textId="77777777" w:rsidTr="00F13454">
        <w:trPr>
          <w:trHeight w:hRule="exact" w:val="240"/>
          <w:jc w:val="center"/>
        </w:trPr>
        <w:tc>
          <w:tcPr>
            <w:tcW w:w="9752" w:type="dxa"/>
            <w:gridSpan w:val="2"/>
            <w:tcBorders>
              <w:top w:val="nil"/>
              <w:left w:val="nil"/>
              <w:bottom w:val="nil"/>
              <w:right w:val="nil"/>
            </w:tcBorders>
          </w:tcPr>
          <w:p w14:paraId="366C7F98" w14:textId="77777777" w:rsidR="002C3E85" w:rsidRPr="00A85C19" w:rsidRDefault="002C3E85" w:rsidP="00F13454"/>
        </w:tc>
      </w:tr>
      <w:tr w:rsidR="001639E0" w:rsidRPr="00A85C19" w14:paraId="64AE5451" w14:textId="77777777" w:rsidTr="00F13454">
        <w:trPr>
          <w:trHeight w:val="240"/>
          <w:jc w:val="center"/>
        </w:trPr>
        <w:tc>
          <w:tcPr>
            <w:tcW w:w="4876" w:type="dxa"/>
            <w:tcBorders>
              <w:top w:val="nil"/>
              <w:left w:val="nil"/>
              <w:bottom w:val="nil"/>
              <w:right w:val="nil"/>
            </w:tcBorders>
          </w:tcPr>
          <w:p w14:paraId="56A8675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5908796" w14:textId="77777777" w:rsidR="002C3E85" w:rsidRPr="00A85C19" w:rsidRDefault="002C3E85" w:rsidP="00F13454">
            <w:pPr>
              <w:pStyle w:val="AmColumnHeading"/>
            </w:pPr>
            <w:r w:rsidRPr="00A85C19">
              <w:t>Ændringsforslag</w:t>
            </w:r>
          </w:p>
        </w:tc>
      </w:tr>
      <w:tr w:rsidR="001639E0" w:rsidRPr="00A85C19" w14:paraId="324C7274" w14:textId="77777777" w:rsidTr="00F13454">
        <w:trPr>
          <w:jc w:val="center"/>
        </w:trPr>
        <w:tc>
          <w:tcPr>
            <w:tcW w:w="4876" w:type="dxa"/>
            <w:tcBorders>
              <w:top w:val="nil"/>
              <w:left w:val="nil"/>
              <w:bottom w:val="nil"/>
              <w:right w:val="nil"/>
            </w:tcBorders>
          </w:tcPr>
          <w:p w14:paraId="0EE58491"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161B59B0" w14:textId="77777777" w:rsidR="002C3E85" w:rsidRPr="00A85C19" w:rsidRDefault="002C3E85" w:rsidP="00F13454">
            <w:pPr>
              <w:pStyle w:val="Normal6a"/>
            </w:pPr>
            <w:r w:rsidRPr="00A85C19">
              <w:t>8.</w:t>
            </w:r>
            <w:r w:rsidRPr="00A85C19">
              <w:tab/>
              <w:t xml:space="preserve">opfordrer Kommissionen til at sikre fuld og lige adgang til seksuelle og reproduktive sundhedsydelser, herunder retten til sikker og lovlig abort, for kvinder og piger i al deres mangfoldighed; </w:t>
            </w:r>
            <w:r w:rsidRPr="00A85C19">
              <w:rPr>
                <w:b/>
                <w:i/>
              </w:rPr>
              <w:t>opfordrer endvidere Kommissionen til at sikre alderssvarende seksualundervisning og støtte til teenagepiger, der er gravide, eller unge mødre, så de kan fortsætte deres uddannelse;</w:t>
            </w:r>
          </w:p>
        </w:tc>
      </w:tr>
    </w:tbl>
    <w:p w14:paraId="39CFAAD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{PL}</w:t>
      </w:r>
      <w:r w:rsidRPr="00A85C19">
        <w:t>pl</w:t>
      </w:r>
      <w:r w:rsidRPr="00A85C19">
        <w:rPr>
          <w:rStyle w:val="HideTWBExt"/>
          <w:color w:val="auto"/>
        </w:rPr>
        <w:t>&lt;/Original&gt;</w:t>
      </w:r>
    </w:p>
    <w:p w14:paraId="6EDA3772" w14:textId="77777777" w:rsidR="002C3E85" w:rsidRPr="00A85C19" w:rsidRDefault="002C3E85" w:rsidP="002C3E85">
      <w:r w:rsidRPr="00A85C19">
        <w:rPr>
          <w:rStyle w:val="HideTWBExt"/>
          <w:color w:val="auto"/>
        </w:rPr>
        <w:t>&lt;/Amend&gt;</w:t>
      </w:r>
    </w:p>
    <w:p w14:paraId="0BC2C1A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390</w:t>
      </w:r>
      <w:r w:rsidRPr="00A85C19">
        <w:rPr>
          <w:rStyle w:val="HideTWBExt"/>
          <w:color w:val="auto"/>
        </w:rPr>
        <w:t>&lt;/NumAm&gt;</w:t>
      </w:r>
    </w:p>
    <w:p w14:paraId="498B141B" w14:textId="77777777" w:rsidR="002C3E85" w:rsidRPr="00A85C19" w:rsidRDefault="002C3E85" w:rsidP="002C3E85">
      <w:pPr>
        <w:pStyle w:val="NormalBold"/>
      </w:pPr>
      <w:r w:rsidRPr="00A85C19">
        <w:rPr>
          <w:rStyle w:val="HideTWBExt"/>
          <w:b w:val="0"/>
          <w:color w:val="auto"/>
        </w:rPr>
        <w:t>&lt;RepeatBlock-By&gt;&lt;Members&gt;</w:t>
      </w:r>
      <w:r w:rsidRPr="00A85C19">
        <w:t>Mathilde Androuët, Mireia Borrás Pabón</w:t>
      </w:r>
      <w:r w:rsidRPr="00A85C19">
        <w:rPr>
          <w:rStyle w:val="HideTWBExt"/>
          <w:b w:val="0"/>
          <w:color w:val="auto"/>
        </w:rPr>
        <w:t>&lt;/Members&gt;</w:t>
      </w:r>
    </w:p>
    <w:p w14:paraId="778F28BF" w14:textId="77777777" w:rsidR="002C3E85" w:rsidRPr="00A85C19" w:rsidRDefault="002C3E85" w:rsidP="002C3E85">
      <w:pPr>
        <w:pStyle w:val="NormalBold"/>
      </w:pPr>
      <w:r w:rsidRPr="00A85C19">
        <w:rPr>
          <w:rStyle w:val="HideTWBExt"/>
          <w:b w:val="0"/>
          <w:color w:val="auto"/>
        </w:rPr>
        <w:t>&lt;/RepeatBlock-By&gt;</w:t>
      </w:r>
    </w:p>
    <w:p w14:paraId="4A1B1887"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0C88D7AD"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AB9D492" w14:textId="77777777" w:rsidTr="00F13454">
        <w:trPr>
          <w:trHeight w:hRule="exact" w:val="240"/>
          <w:jc w:val="center"/>
        </w:trPr>
        <w:tc>
          <w:tcPr>
            <w:tcW w:w="9752" w:type="dxa"/>
            <w:gridSpan w:val="2"/>
            <w:tcBorders>
              <w:top w:val="nil"/>
              <w:left w:val="nil"/>
              <w:bottom w:val="nil"/>
              <w:right w:val="nil"/>
            </w:tcBorders>
          </w:tcPr>
          <w:p w14:paraId="78C6B926" w14:textId="77777777" w:rsidR="002C3E85" w:rsidRPr="00A85C19" w:rsidRDefault="002C3E85" w:rsidP="00F13454"/>
        </w:tc>
      </w:tr>
      <w:tr w:rsidR="001639E0" w:rsidRPr="00A85C19" w14:paraId="39E28685" w14:textId="77777777" w:rsidTr="00F13454">
        <w:trPr>
          <w:trHeight w:val="240"/>
          <w:jc w:val="center"/>
        </w:trPr>
        <w:tc>
          <w:tcPr>
            <w:tcW w:w="4876" w:type="dxa"/>
            <w:tcBorders>
              <w:top w:val="nil"/>
              <w:left w:val="nil"/>
              <w:bottom w:val="nil"/>
              <w:right w:val="nil"/>
            </w:tcBorders>
          </w:tcPr>
          <w:p w14:paraId="461CE94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E2E8649" w14:textId="77777777" w:rsidR="002C3E85" w:rsidRPr="00A85C19" w:rsidRDefault="002C3E85" w:rsidP="00F13454">
            <w:pPr>
              <w:pStyle w:val="AmColumnHeading"/>
            </w:pPr>
            <w:r w:rsidRPr="00A85C19">
              <w:t>Ændringsforslag</w:t>
            </w:r>
          </w:p>
        </w:tc>
      </w:tr>
      <w:tr w:rsidR="001639E0" w:rsidRPr="00A85C19" w14:paraId="58CCABB8" w14:textId="77777777" w:rsidTr="00F13454">
        <w:trPr>
          <w:jc w:val="center"/>
        </w:trPr>
        <w:tc>
          <w:tcPr>
            <w:tcW w:w="4876" w:type="dxa"/>
            <w:tcBorders>
              <w:top w:val="nil"/>
              <w:left w:val="nil"/>
              <w:bottom w:val="nil"/>
              <w:right w:val="nil"/>
            </w:tcBorders>
          </w:tcPr>
          <w:p w14:paraId="424F7AA7" w14:textId="77777777" w:rsidR="002C3E85" w:rsidRPr="00A85C19" w:rsidRDefault="002C3E85" w:rsidP="00F13454">
            <w:pPr>
              <w:pStyle w:val="Normal6a"/>
            </w:pPr>
            <w:r w:rsidRPr="00A85C19">
              <w:t>8.</w:t>
            </w:r>
            <w:r w:rsidRPr="00A85C19">
              <w:tab/>
              <w:t>opfordrer Kommissionen til at sikre fuld og lige adgang til seksuelle og reproduktive sundhedsydelser</w:t>
            </w:r>
            <w:r w:rsidRPr="00A85C19">
              <w:rPr>
                <w:b/>
                <w:i/>
              </w:rPr>
              <w:t>, herunder retten til sikker og lovlig abort,</w:t>
            </w:r>
            <w:r w:rsidRPr="00A85C19">
              <w:rPr>
                <w:b/>
                <w:bCs/>
                <w:i/>
                <w:iCs/>
              </w:rPr>
              <w:t xml:space="preserve"> </w:t>
            </w:r>
            <w:r w:rsidRPr="00A85C19">
              <w:t xml:space="preserve">for kvinder og piger </w:t>
            </w:r>
            <w:r w:rsidRPr="00A85C19">
              <w:rPr>
                <w:b/>
                <w:i/>
              </w:rPr>
              <w:t>i al deres mangfoldighed</w:t>
            </w:r>
            <w:r w:rsidRPr="00A85C19">
              <w:t>;</w:t>
            </w:r>
          </w:p>
        </w:tc>
        <w:tc>
          <w:tcPr>
            <w:tcW w:w="4876" w:type="dxa"/>
            <w:tcBorders>
              <w:top w:val="nil"/>
              <w:left w:val="nil"/>
              <w:bottom w:val="nil"/>
              <w:right w:val="nil"/>
            </w:tcBorders>
          </w:tcPr>
          <w:p w14:paraId="7E212671" w14:textId="77777777" w:rsidR="002C3E85" w:rsidRPr="00A85C19" w:rsidRDefault="002C3E85" w:rsidP="00F13454">
            <w:pPr>
              <w:pStyle w:val="Normal6a"/>
            </w:pPr>
            <w:r w:rsidRPr="00A85C19">
              <w:t>8.</w:t>
            </w:r>
            <w:r w:rsidRPr="00A85C19">
              <w:tab/>
              <w:t xml:space="preserve">opfordrer </w:t>
            </w:r>
            <w:r w:rsidRPr="00A85C19">
              <w:rPr>
                <w:b/>
                <w:i/>
              </w:rPr>
              <w:t>medlemsstaterne til i samarbejde med</w:t>
            </w:r>
            <w:r w:rsidRPr="00A85C19">
              <w:t xml:space="preserve"> Kommissionen at sikre fuld og lige adgang til seksuelle</w:t>
            </w:r>
            <w:r w:rsidRPr="00A85C19">
              <w:rPr>
                <w:b/>
                <w:i/>
              </w:rPr>
              <w:t>, gynækologiske</w:t>
            </w:r>
            <w:r w:rsidRPr="00A85C19">
              <w:t xml:space="preserve"> og reproduktive sundhedsydelser for kvinder og piger, </w:t>
            </w:r>
            <w:r w:rsidRPr="00A85C19">
              <w:rPr>
                <w:b/>
                <w:bCs/>
                <w:i/>
                <w:iCs/>
              </w:rPr>
              <w:t>herunder</w:t>
            </w:r>
            <w:r w:rsidRPr="00A85C19">
              <w:t xml:space="preserve"> </w:t>
            </w:r>
            <w:r w:rsidRPr="00A85C19">
              <w:rPr>
                <w:b/>
                <w:i/>
              </w:rPr>
              <w:t>fødeafdelinger og faciliteter til støtte for mødre, idet der tages hensyn til moderskab og risikoen for fødselsdepression, som alt for ofte ignoreres</w:t>
            </w:r>
            <w:r w:rsidRPr="00A85C19">
              <w:t>;</w:t>
            </w:r>
          </w:p>
        </w:tc>
      </w:tr>
    </w:tbl>
    <w:p w14:paraId="3EE4969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6273375D" w14:textId="77777777" w:rsidR="002C3E85" w:rsidRPr="00A85C19" w:rsidRDefault="002C3E85" w:rsidP="002C3E85">
      <w:r w:rsidRPr="00A85C19">
        <w:rPr>
          <w:rStyle w:val="HideTWBExt"/>
          <w:color w:val="auto"/>
        </w:rPr>
        <w:t>&lt;/Amend&gt;</w:t>
      </w:r>
    </w:p>
    <w:p w14:paraId="5D58BED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391</w:t>
      </w:r>
      <w:r w:rsidRPr="00A85C19">
        <w:rPr>
          <w:rStyle w:val="HideTWBExt"/>
          <w:color w:val="auto"/>
        </w:rPr>
        <w:t>&lt;/NumAm&gt;</w:t>
      </w:r>
    </w:p>
    <w:p w14:paraId="309F1F78"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638709BF" w14:textId="77777777" w:rsidR="002C3E85" w:rsidRPr="00A85C19" w:rsidRDefault="002C3E85" w:rsidP="002C3E85">
      <w:pPr>
        <w:pStyle w:val="NormalBold"/>
      </w:pPr>
      <w:r w:rsidRPr="00A85C19">
        <w:rPr>
          <w:rStyle w:val="HideTWBExt"/>
          <w:b w:val="0"/>
          <w:color w:val="auto"/>
        </w:rPr>
        <w:t>&lt;/RepeatBlock-By&gt;</w:t>
      </w:r>
    </w:p>
    <w:p w14:paraId="4E8DC55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FD89C75"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6AF05FF" w14:textId="77777777" w:rsidTr="00F13454">
        <w:trPr>
          <w:trHeight w:hRule="exact" w:val="240"/>
          <w:jc w:val="center"/>
        </w:trPr>
        <w:tc>
          <w:tcPr>
            <w:tcW w:w="9752" w:type="dxa"/>
            <w:gridSpan w:val="2"/>
            <w:tcBorders>
              <w:top w:val="nil"/>
              <w:left w:val="nil"/>
              <w:bottom w:val="nil"/>
              <w:right w:val="nil"/>
            </w:tcBorders>
          </w:tcPr>
          <w:p w14:paraId="23F70607" w14:textId="77777777" w:rsidR="002C3E85" w:rsidRPr="00A85C19" w:rsidRDefault="002C3E85" w:rsidP="00F13454"/>
        </w:tc>
      </w:tr>
      <w:tr w:rsidR="001639E0" w:rsidRPr="00A85C19" w14:paraId="3B0F0A95" w14:textId="77777777" w:rsidTr="00F13454">
        <w:trPr>
          <w:trHeight w:val="240"/>
          <w:jc w:val="center"/>
        </w:trPr>
        <w:tc>
          <w:tcPr>
            <w:tcW w:w="4876" w:type="dxa"/>
            <w:tcBorders>
              <w:top w:val="nil"/>
              <w:left w:val="nil"/>
              <w:bottom w:val="nil"/>
              <w:right w:val="nil"/>
            </w:tcBorders>
          </w:tcPr>
          <w:p w14:paraId="1385DE1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1A67CD1" w14:textId="77777777" w:rsidR="002C3E85" w:rsidRPr="00A85C19" w:rsidRDefault="002C3E85" w:rsidP="00F13454">
            <w:pPr>
              <w:pStyle w:val="AmColumnHeading"/>
            </w:pPr>
            <w:r w:rsidRPr="00A85C19">
              <w:t>Ændringsforslag</w:t>
            </w:r>
          </w:p>
        </w:tc>
      </w:tr>
      <w:tr w:rsidR="001639E0" w:rsidRPr="00A85C19" w14:paraId="42D58829" w14:textId="77777777" w:rsidTr="00F13454">
        <w:trPr>
          <w:jc w:val="center"/>
        </w:trPr>
        <w:tc>
          <w:tcPr>
            <w:tcW w:w="4876" w:type="dxa"/>
            <w:tcBorders>
              <w:top w:val="nil"/>
              <w:left w:val="nil"/>
              <w:bottom w:val="nil"/>
              <w:right w:val="nil"/>
            </w:tcBorders>
          </w:tcPr>
          <w:p w14:paraId="4B15D9DC"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20539DB2" w14:textId="77777777" w:rsidR="002C3E85" w:rsidRPr="00A85C19" w:rsidRDefault="002C3E85" w:rsidP="00F13454">
            <w:pPr>
              <w:pStyle w:val="Normal6a"/>
            </w:pPr>
            <w:r w:rsidRPr="00A85C19">
              <w:t>8.</w:t>
            </w:r>
            <w:r w:rsidRPr="00A85C19">
              <w:tab/>
              <w:t xml:space="preserve">opfordrer Kommissionen til at sikre fuld og lige adgang til </w:t>
            </w:r>
            <w:r w:rsidRPr="00A85C19">
              <w:rPr>
                <w:b/>
                <w:bCs/>
                <w:i/>
                <w:iCs/>
              </w:rPr>
              <w:t xml:space="preserve">alle </w:t>
            </w:r>
            <w:r w:rsidRPr="00A85C19">
              <w:t xml:space="preserve">seksuelle og reproduktive sundhedsydelser, herunder retten til sikker og lovlig abort, </w:t>
            </w:r>
            <w:r w:rsidRPr="00A85C19">
              <w:rPr>
                <w:b/>
                <w:bCs/>
                <w:i/>
                <w:iCs/>
              </w:rPr>
              <w:t xml:space="preserve">omfattende familieplanlægningstjenester, kønsbaseret pleje og fertilitetspleje </w:t>
            </w:r>
            <w:r w:rsidRPr="00A85C19">
              <w:t xml:space="preserve">for kvinder og piger i al deres mangfoldighed </w:t>
            </w:r>
            <w:r w:rsidRPr="00A85C19">
              <w:rPr>
                <w:b/>
                <w:bCs/>
                <w:i/>
                <w:iCs/>
              </w:rPr>
              <w:t>og nonbinære personer</w:t>
            </w:r>
            <w:r w:rsidRPr="00A85C19">
              <w:t>;</w:t>
            </w:r>
          </w:p>
        </w:tc>
      </w:tr>
    </w:tbl>
    <w:p w14:paraId="14D5663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9BEECDF" w14:textId="77777777" w:rsidR="002C3E85" w:rsidRPr="00A85C19" w:rsidRDefault="002C3E85" w:rsidP="002C3E85">
      <w:r w:rsidRPr="00A85C19">
        <w:rPr>
          <w:rStyle w:val="HideTWBExt"/>
          <w:color w:val="auto"/>
        </w:rPr>
        <w:t>&lt;/Amend&gt;</w:t>
      </w:r>
    </w:p>
    <w:p w14:paraId="58A2485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392</w:t>
      </w:r>
      <w:r w:rsidRPr="00A85C19">
        <w:rPr>
          <w:rStyle w:val="HideTWBExt"/>
          <w:color w:val="auto"/>
        </w:rPr>
        <w:t>&lt;/NumAm&gt;</w:t>
      </w:r>
    </w:p>
    <w:p w14:paraId="64BE7132"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79097675" w14:textId="77777777" w:rsidR="002C3E85" w:rsidRPr="00A85C19" w:rsidRDefault="002C3E85" w:rsidP="002C3E85">
      <w:pPr>
        <w:pStyle w:val="NormalBold"/>
      </w:pPr>
      <w:r w:rsidRPr="00A85C19">
        <w:rPr>
          <w:rStyle w:val="HideTWBExt"/>
          <w:b w:val="0"/>
          <w:color w:val="auto"/>
        </w:rPr>
        <w:t>&lt;/RepeatBlock-By&gt;</w:t>
      </w:r>
    </w:p>
    <w:p w14:paraId="7B126AE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C9BF843"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7F07A40" w14:textId="77777777" w:rsidTr="00F13454">
        <w:trPr>
          <w:trHeight w:hRule="exact" w:val="240"/>
          <w:jc w:val="center"/>
        </w:trPr>
        <w:tc>
          <w:tcPr>
            <w:tcW w:w="9752" w:type="dxa"/>
            <w:gridSpan w:val="2"/>
            <w:tcBorders>
              <w:top w:val="nil"/>
              <w:left w:val="nil"/>
              <w:bottom w:val="nil"/>
              <w:right w:val="nil"/>
            </w:tcBorders>
          </w:tcPr>
          <w:p w14:paraId="568FDBCF" w14:textId="77777777" w:rsidR="002C3E85" w:rsidRPr="00A85C19" w:rsidRDefault="002C3E85" w:rsidP="00F13454"/>
        </w:tc>
      </w:tr>
      <w:tr w:rsidR="001639E0" w:rsidRPr="00A85C19" w14:paraId="77AC42D8" w14:textId="77777777" w:rsidTr="00F13454">
        <w:trPr>
          <w:trHeight w:val="240"/>
          <w:jc w:val="center"/>
        </w:trPr>
        <w:tc>
          <w:tcPr>
            <w:tcW w:w="4876" w:type="dxa"/>
            <w:tcBorders>
              <w:top w:val="nil"/>
              <w:left w:val="nil"/>
              <w:bottom w:val="nil"/>
              <w:right w:val="nil"/>
            </w:tcBorders>
          </w:tcPr>
          <w:p w14:paraId="0F8ED23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523C0E7" w14:textId="77777777" w:rsidR="002C3E85" w:rsidRPr="00A85C19" w:rsidRDefault="002C3E85" w:rsidP="00F13454">
            <w:pPr>
              <w:pStyle w:val="AmColumnHeading"/>
            </w:pPr>
            <w:r w:rsidRPr="00A85C19">
              <w:t>Ændringsforslag</w:t>
            </w:r>
          </w:p>
        </w:tc>
      </w:tr>
      <w:tr w:rsidR="001639E0" w:rsidRPr="00A85C19" w14:paraId="1B678A2A" w14:textId="77777777" w:rsidTr="00F13454">
        <w:trPr>
          <w:jc w:val="center"/>
        </w:trPr>
        <w:tc>
          <w:tcPr>
            <w:tcW w:w="4876" w:type="dxa"/>
            <w:tcBorders>
              <w:top w:val="nil"/>
              <w:left w:val="nil"/>
              <w:bottom w:val="nil"/>
              <w:right w:val="nil"/>
            </w:tcBorders>
          </w:tcPr>
          <w:p w14:paraId="268D4C16" w14:textId="77777777" w:rsidR="002C3E85" w:rsidRPr="00A85C19" w:rsidRDefault="002C3E85" w:rsidP="00F13454">
            <w:pPr>
              <w:pStyle w:val="Normal6a"/>
            </w:pPr>
            <w:r w:rsidRPr="00A85C19">
              <w:lastRenderedPageBreak/>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15ACA5F6" w14:textId="77777777" w:rsidR="002C3E85" w:rsidRPr="00A85C19" w:rsidRDefault="002C3E85" w:rsidP="00F13454">
            <w:pPr>
              <w:pStyle w:val="Normal6a"/>
            </w:pPr>
            <w:r w:rsidRPr="00A85C19">
              <w:t>8.</w:t>
            </w:r>
            <w:r w:rsidRPr="00A85C19">
              <w:tab/>
              <w:t xml:space="preserve">opfordrer Kommissionen til at sikre fuld og lige adgang til seksuelle og reproduktive sundhedsydelser, herunder retten til sikker og lovlig abort, for kvinder og piger i al deres mangfoldighed </w:t>
            </w:r>
            <w:r w:rsidRPr="00A85C19">
              <w:rPr>
                <w:b/>
                <w:i/>
              </w:rPr>
              <w:t>som en integreret del af deres menneskerettigheder, uden hvilke retsstatsprincippet ikke kan opretholdes;</w:t>
            </w:r>
          </w:p>
        </w:tc>
      </w:tr>
    </w:tbl>
    <w:p w14:paraId="6E2C1EC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DA5E155" w14:textId="77777777" w:rsidR="002C3E85" w:rsidRPr="00A85C19" w:rsidRDefault="002C3E85" w:rsidP="002C3E85">
      <w:r w:rsidRPr="00A85C19">
        <w:rPr>
          <w:rStyle w:val="HideTWBExt"/>
          <w:color w:val="auto"/>
        </w:rPr>
        <w:t>&lt;/Amend&gt;</w:t>
      </w:r>
    </w:p>
    <w:p w14:paraId="16F6F61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393</w:t>
      </w:r>
      <w:r w:rsidRPr="00A85C19">
        <w:rPr>
          <w:rStyle w:val="HideTWBExt"/>
          <w:color w:val="auto"/>
        </w:rPr>
        <w:t>&lt;/NumAm&gt;</w:t>
      </w:r>
    </w:p>
    <w:p w14:paraId="1B4C7F98" w14:textId="77777777" w:rsidR="002C3E85" w:rsidRPr="00A85C19" w:rsidRDefault="002C3E85" w:rsidP="002C3E85">
      <w:pPr>
        <w:pStyle w:val="NormalBold"/>
      </w:pPr>
      <w:r w:rsidRPr="00A85C19">
        <w:rPr>
          <w:rStyle w:val="HideTWBExt"/>
          <w:b w:val="0"/>
          <w:color w:val="auto"/>
        </w:rPr>
        <w:t>&lt;RepeatBlock-By&gt;&lt;Members&gt;</w:t>
      </w:r>
      <w:r w:rsidRPr="00A85C19">
        <w:t>Viktória Ferenc</w:t>
      </w:r>
      <w:r w:rsidRPr="00A85C19">
        <w:rPr>
          <w:rStyle w:val="HideTWBExt"/>
          <w:b w:val="0"/>
          <w:color w:val="auto"/>
        </w:rPr>
        <w:t>&lt;/Members&gt;</w:t>
      </w:r>
    </w:p>
    <w:p w14:paraId="60C7A184" w14:textId="77777777" w:rsidR="002C3E85" w:rsidRPr="00A85C19" w:rsidRDefault="002C3E85" w:rsidP="002C3E85">
      <w:pPr>
        <w:pStyle w:val="NormalBold"/>
      </w:pPr>
      <w:r w:rsidRPr="00A85C19">
        <w:rPr>
          <w:rStyle w:val="HideTWBExt"/>
          <w:b w:val="0"/>
          <w:color w:val="auto"/>
        </w:rPr>
        <w:t>&lt;/RepeatBlock-By&gt;</w:t>
      </w:r>
    </w:p>
    <w:p w14:paraId="658C20B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BD0E00E"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50992D7" w14:textId="77777777" w:rsidTr="00F13454">
        <w:trPr>
          <w:trHeight w:hRule="exact" w:val="240"/>
          <w:jc w:val="center"/>
        </w:trPr>
        <w:tc>
          <w:tcPr>
            <w:tcW w:w="9752" w:type="dxa"/>
            <w:gridSpan w:val="2"/>
            <w:tcBorders>
              <w:top w:val="nil"/>
              <w:left w:val="nil"/>
              <w:bottom w:val="nil"/>
              <w:right w:val="nil"/>
            </w:tcBorders>
          </w:tcPr>
          <w:p w14:paraId="27305A6B" w14:textId="77777777" w:rsidR="002C3E85" w:rsidRPr="00A85C19" w:rsidRDefault="002C3E85" w:rsidP="00F13454"/>
        </w:tc>
      </w:tr>
      <w:tr w:rsidR="001639E0" w:rsidRPr="00A85C19" w14:paraId="33197E16" w14:textId="77777777" w:rsidTr="00F13454">
        <w:trPr>
          <w:trHeight w:val="240"/>
          <w:jc w:val="center"/>
        </w:trPr>
        <w:tc>
          <w:tcPr>
            <w:tcW w:w="4876" w:type="dxa"/>
            <w:tcBorders>
              <w:top w:val="nil"/>
              <w:left w:val="nil"/>
              <w:bottom w:val="nil"/>
              <w:right w:val="nil"/>
            </w:tcBorders>
          </w:tcPr>
          <w:p w14:paraId="5B52FF0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A0E5682" w14:textId="77777777" w:rsidR="002C3E85" w:rsidRPr="00A85C19" w:rsidRDefault="002C3E85" w:rsidP="00F13454">
            <w:pPr>
              <w:pStyle w:val="AmColumnHeading"/>
            </w:pPr>
            <w:r w:rsidRPr="00A85C19">
              <w:t>Ændringsforslag</w:t>
            </w:r>
          </w:p>
        </w:tc>
      </w:tr>
      <w:tr w:rsidR="001639E0" w:rsidRPr="00A85C19" w14:paraId="381DAA3C" w14:textId="77777777" w:rsidTr="00F13454">
        <w:trPr>
          <w:jc w:val="center"/>
        </w:trPr>
        <w:tc>
          <w:tcPr>
            <w:tcW w:w="4876" w:type="dxa"/>
            <w:tcBorders>
              <w:top w:val="nil"/>
              <w:left w:val="nil"/>
              <w:bottom w:val="nil"/>
              <w:right w:val="nil"/>
            </w:tcBorders>
          </w:tcPr>
          <w:p w14:paraId="7406E90E" w14:textId="77777777" w:rsidR="002C3E85" w:rsidRPr="00A85C19" w:rsidRDefault="002C3E85" w:rsidP="00F13454">
            <w:pPr>
              <w:pStyle w:val="Normal6a"/>
            </w:pPr>
            <w:r w:rsidRPr="00A85C19">
              <w:t>8.</w:t>
            </w:r>
            <w:r w:rsidRPr="00A85C19">
              <w:tab/>
              <w:t xml:space="preserve">opfordrer Kommissionen til at sikre fuld og lige adgang til seksuelle og reproduktive sundhedsydelser, herunder retten til sikker og lovlig abort, for kvinder og piger i </w:t>
            </w:r>
            <w:r w:rsidRPr="00A85C19">
              <w:rPr>
                <w:b/>
                <w:bCs/>
                <w:i/>
                <w:iCs/>
              </w:rPr>
              <w:t>al deres mangfoldighed</w:t>
            </w:r>
            <w:r w:rsidRPr="00A85C19">
              <w:t>;</w:t>
            </w:r>
          </w:p>
        </w:tc>
        <w:tc>
          <w:tcPr>
            <w:tcW w:w="4876" w:type="dxa"/>
            <w:tcBorders>
              <w:top w:val="nil"/>
              <w:left w:val="nil"/>
              <w:bottom w:val="nil"/>
              <w:right w:val="nil"/>
            </w:tcBorders>
          </w:tcPr>
          <w:p w14:paraId="4827C0D6" w14:textId="77777777" w:rsidR="002C3E85" w:rsidRPr="00A85C19" w:rsidRDefault="002C3E85" w:rsidP="00F13454">
            <w:pPr>
              <w:pStyle w:val="Normal6a"/>
            </w:pPr>
            <w:r w:rsidRPr="00A85C19">
              <w:t>8.</w:t>
            </w:r>
            <w:r w:rsidRPr="00A85C19">
              <w:tab/>
              <w:t xml:space="preserve">opfordrer Kommissionen til at sikre fuld og lige adgang til seksuelle og reproduktive sundhedsydelser, herunder retten til sikker og lovlig abort, </w:t>
            </w:r>
            <w:r w:rsidRPr="00A85C19">
              <w:rPr>
                <w:b/>
                <w:bCs/>
                <w:i/>
                <w:iCs/>
              </w:rPr>
              <w:t xml:space="preserve">ved fuldt ud at respektere medlemsstaternes ansvar </w:t>
            </w:r>
            <w:r w:rsidRPr="00A85C19">
              <w:t xml:space="preserve">for kvinder og piger i </w:t>
            </w:r>
            <w:r w:rsidRPr="00A85C19">
              <w:rPr>
                <w:b/>
                <w:bCs/>
                <w:i/>
                <w:iCs/>
              </w:rPr>
              <w:t>forskellige situationer og omstændigheder</w:t>
            </w:r>
            <w:r w:rsidRPr="00A85C19">
              <w:t>;</w:t>
            </w:r>
          </w:p>
        </w:tc>
      </w:tr>
    </w:tbl>
    <w:p w14:paraId="6518872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904D3D4" w14:textId="77777777" w:rsidR="002C3E85" w:rsidRPr="00A85C19" w:rsidRDefault="002C3E85" w:rsidP="002C3E85">
      <w:r w:rsidRPr="00A85C19">
        <w:rPr>
          <w:rStyle w:val="HideTWBExt"/>
          <w:color w:val="auto"/>
        </w:rPr>
        <w:t>&lt;/Amend&gt;</w:t>
      </w:r>
    </w:p>
    <w:p w14:paraId="4216137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394</w:t>
      </w:r>
      <w:r w:rsidRPr="00A85C19">
        <w:rPr>
          <w:rStyle w:val="HideTWBExt"/>
          <w:color w:val="auto"/>
        </w:rPr>
        <w:t>&lt;/NumAm&gt;</w:t>
      </w:r>
    </w:p>
    <w:p w14:paraId="63F5DDED"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Giusi Princi, Eleonora Meleti, Maria Walsh, Loucas Fourlas, Rosa Estaràs Ferragut, Sirpa Pietikäinen</w:t>
      </w:r>
      <w:r w:rsidRPr="00A85C19">
        <w:rPr>
          <w:rStyle w:val="HideTWBExt"/>
          <w:b w:val="0"/>
          <w:color w:val="auto"/>
        </w:rPr>
        <w:t>&lt;/Members&gt;</w:t>
      </w:r>
    </w:p>
    <w:p w14:paraId="6A4FA62F" w14:textId="77777777" w:rsidR="002C3E85" w:rsidRPr="00A85C19" w:rsidRDefault="002C3E85" w:rsidP="002C3E85">
      <w:pPr>
        <w:pStyle w:val="NormalBold"/>
      </w:pPr>
      <w:r w:rsidRPr="00A85C19">
        <w:rPr>
          <w:rStyle w:val="HideTWBExt"/>
          <w:b w:val="0"/>
          <w:color w:val="auto"/>
        </w:rPr>
        <w:t>&lt;/RepeatBlock-By&gt;</w:t>
      </w:r>
    </w:p>
    <w:p w14:paraId="0CA7582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AEDAC69"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B3DBEF3" w14:textId="77777777" w:rsidTr="00F13454">
        <w:trPr>
          <w:trHeight w:hRule="exact" w:val="240"/>
          <w:jc w:val="center"/>
        </w:trPr>
        <w:tc>
          <w:tcPr>
            <w:tcW w:w="9752" w:type="dxa"/>
            <w:gridSpan w:val="2"/>
            <w:tcBorders>
              <w:top w:val="nil"/>
              <w:left w:val="nil"/>
              <w:bottom w:val="nil"/>
              <w:right w:val="nil"/>
            </w:tcBorders>
          </w:tcPr>
          <w:p w14:paraId="5AFBDC42" w14:textId="77777777" w:rsidR="002C3E85" w:rsidRPr="00A85C19" w:rsidRDefault="002C3E85" w:rsidP="00F13454"/>
        </w:tc>
      </w:tr>
      <w:tr w:rsidR="001639E0" w:rsidRPr="00A85C19" w14:paraId="20602DDD" w14:textId="77777777" w:rsidTr="00F13454">
        <w:trPr>
          <w:trHeight w:val="240"/>
          <w:jc w:val="center"/>
        </w:trPr>
        <w:tc>
          <w:tcPr>
            <w:tcW w:w="4876" w:type="dxa"/>
            <w:tcBorders>
              <w:top w:val="nil"/>
              <w:left w:val="nil"/>
              <w:bottom w:val="nil"/>
              <w:right w:val="nil"/>
            </w:tcBorders>
          </w:tcPr>
          <w:p w14:paraId="5AD3242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11DD423" w14:textId="77777777" w:rsidR="002C3E85" w:rsidRPr="00A85C19" w:rsidRDefault="002C3E85" w:rsidP="00F13454">
            <w:pPr>
              <w:pStyle w:val="AmColumnHeading"/>
            </w:pPr>
            <w:r w:rsidRPr="00A85C19">
              <w:t>Ændringsforslag</w:t>
            </w:r>
          </w:p>
        </w:tc>
      </w:tr>
      <w:tr w:rsidR="001639E0" w:rsidRPr="00A85C19" w14:paraId="15CFECFF" w14:textId="77777777" w:rsidTr="00F13454">
        <w:trPr>
          <w:jc w:val="center"/>
        </w:trPr>
        <w:tc>
          <w:tcPr>
            <w:tcW w:w="4876" w:type="dxa"/>
            <w:tcBorders>
              <w:top w:val="nil"/>
              <w:left w:val="nil"/>
              <w:bottom w:val="nil"/>
              <w:right w:val="nil"/>
            </w:tcBorders>
          </w:tcPr>
          <w:p w14:paraId="24CC4789"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 i al deres mangfoldighed;</w:t>
            </w:r>
          </w:p>
        </w:tc>
        <w:tc>
          <w:tcPr>
            <w:tcW w:w="4876" w:type="dxa"/>
            <w:tcBorders>
              <w:top w:val="nil"/>
              <w:left w:val="nil"/>
              <w:bottom w:val="nil"/>
              <w:right w:val="nil"/>
            </w:tcBorders>
          </w:tcPr>
          <w:p w14:paraId="4BE11ADA" w14:textId="214C180C" w:rsidR="002C3E85" w:rsidRPr="00A85C19" w:rsidRDefault="002C3E85" w:rsidP="00F13454">
            <w:pPr>
              <w:pStyle w:val="Normal6a"/>
            </w:pPr>
            <w:r w:rsidRPr="00A85C19">
              <w:t>8.</w:t>
            </w:r>
            <w:r w:rsidRPr="00A85C19">
              <w:tab/>
              <w:t xml:space="preserve">opfordrer Kommissionen til at sikre fuld og lige adgang til seksuelle og reproduktive sundhedsydelser, herunder retten til sikker og lovlig abort, </w:t>
            </w:r>
            <w:r w:rsidRPr="00A85C19">
              <w:rPr>
                <w:b/>
                <w:bCs/>
                <w:i/>
                <w:iCs/>
              </w:rPr>
              <w:t>under behørig hensyntagen til medlemsstaternes kompetencer på dette område</w:t>
            </w:r>
            <w:r w:rsidR="009C3B1A" w:rsidRPr="00A85C19">
              <w:rPr>
                <w:b/>
                <w:bCs/>
                <w:i/>
                <w:iCs/>
              </w:rPr>
              <w:t>,</w:t>
            </w:r>
            <w:r w:rsidRPr="00A85C19">
              <w:rPr>
                <w:b/>
                <w:bCs/>
                <w:i/>
                <w:iCs/>
              </w:rPr>
              <w:t xml:space="preserve"> </w:t>
            </w:r>
            <w:r w:rsidRPr="00A85C19">
              <w:t xml:space="preserve">for kvinder </w:t>
            </w:r>
            <w:r w:rsidRPr="00A85C19">
              <w:lastRenderedPageBreak/>
              <w:t>og piger i al deres mangfoldighed;</w:t>
            </w:r>
          </w:p>
        </w:tc>
      </w:tr>
    </w:tbl>
    <w:p w14:paraId="64C3B745"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35ABA97" w14:textId="77777777" w:rsidR="002C3E85" w:rsidRPr="00A85C19" w:rsidRDefault="002C3E85" w:rsidP="002C3E85">
      <w:r w:rsidRPr="00A85C19">
        <w:rPr>
          <w:rStyle w:val="HideTWBExt"/>
          <w:color w:val="auto"/>
        </w:rPr>
        <w:t>&lt;/Amend&gt;</w:t>
      </w:r>
    </w:p>
    <w:p w14:paraId="0B4D309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395</w:t>
      </w:r>
      <w:r w:rsidRPr="00A85C19">
        <w:rPr>
          <w:rStyle w:val="HideTWBExt"/>
          <w:color w:val="auto"/>
        </w:rPr>
        <w:t>&lt;/NumAm&gt;</w:t>
      </w:r>
    </w:p>
    <w:p w14:paraId="2B4D8252"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578D547C" w14:textId="77777777" w:rsidR="002C3E85" w:rsidRPr="00A85C19" w:rsidRDefault="002C3E85" w:rsidP="002C3E85">
      <w:pPr>
        <w:pStyle w:val="NormalBold"/>
      </w:pPr>
      <w:r w:rsidRPr="00A85C19">
        <w:rPr>
          <w:rStyle w:val="HideTWBExt"/>
          <w:b w:val="0"/>
          <w:color w:val="auto"/>
        </w:rPr>
        <w:t>&lt;/RepeatBlock-By&gt;</w:t>
      </w:r>
    </w:p>
    <w:p w14:paraId="63EF0AF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483769F"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F62E31F" w14:textId="77777777" w:rsidTr="00F13454">
        <w:trPr>
          <w:trHeight w:hRule="exact" w:val="240"/>
          <w:jc w:val="center"/>
        </w:trPr>
        <w:tc>
          <w:tcPr>
            <w:tcW w:w="9752" w:type="dxa"/>
            <w:gridSpan w:val="2"/>
            <w:tcBorders>
              <w:top w:val="nil"/>
              <w:left w:val="nil"/>
              <w:bottom w:val="nil"/>
              <w:right w:val="nil"/>
            </w:tcBorders>
          </w:tcPr>
          <w:p w14:paraId="226A9F02" w14:textId="77777777" w:rsidR="002C3E85" w:rsidRPr="00A85C19" w:rsidRDefault="002C3E85" w:rsidP="00F13454"/>
        </w:tc>
      </w:tr>
      <w:tr w:rsidR="001639E0" w:rsidRPr="00A85C19" w14:paraId="7C7521FE" w14:textId="77777777" w:rsidTr="00F13454">
        <w:trPr>
          <w:trHeight w:val="240"/>
          <w:jc w:val="center"/>
        </w:trPr>
        <w:tc>
          <w:tcPr>
            <w:tcW w:w="4876" w:type="dxa"/>
            <w:tcBorders>
              <w:top w:val="nil"/>
              <w:left w:val="nil"/>
              <w:bottom w:val="nil"/>
              <w:right w:val="nil"/>
            </w:tcBorders>
          </w:tcPr>
          <w:p w14:paraId="3FAFFC7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D756A1F" w14:textId="77777777" w:rsidR="002C3E85" w:rsidRPr="00A85C19" w:rsidRDefault="002C3E85" w:rsidP="00F13454">
            <w:pPr>
              <w:pStyle w:val="AmColumnHeading"/>
            </w:pPr>
            <w:r w:rsidRPr="00A85C19">
              <w:t>Ændringsforslag</w:t>
            </w:r>
          </w:p>
        </w:tc>
      </w:tr>
      <w:tr w:rsidR="001639E0" w:rsidRPr="00A85C19" w14:paraId="75A0F9FD" w14:textId="77777777" w:rsidTr="00F13454">
        <w:trPr>
          <w:jc w:val="center"/>
        </w:trPr>
        <w:tc>
          <w:tcPr>
            <w:tcW w:w="4876" w:type="dxa"/>
            <w:tcBorders>
              <w:top w:val="nil"/>
              <w:left w:val="nil"/>
              <w:bottom w:val="nil"/>
              <w:right w:val="nil"/>
            </w:tcBorders>
          </w:tcPr>
          <w:p w14:paraId="34A5FB58" w14:textId="77777777" w:rsidR="002C3E85" w:rsidRPr="00A85C19" w:rsidRDefault="002C3E85" w:rsidP="00F13454">
            <w:pPr>
              <w:pStyle w:val="Normal6a"/>
            </w:pPr>
            <w:r w:rsidRPr="00A85C19">
              <w:t>8.</w:t>
            </w:r>
            <w:r w:rsidRPr="00A85C19">
              <w:tab/>
              <w:t>opfordrer Kommissionen til at sikre fuld og lige adgang til seksuelle og reproduktive sundhedsydelser</w:t>
            </w:r>
            <w:r w:rsidRPr="00A85C19">
              <w:rPr>
                <w:b/>
                <w:i/>
              </w:rPr>
              <w:t>, herunder retten til sikker og lovlig abort,</w:t>
            </w:r>
            <w:r w:rsidRPr="00A85C19">
              <w:t xml:space="preserve"> for kvinder og piger</w:t>
            </w:r>
            <w:r w:rsidRPr="00A85C19">
              <w:rPr>
                <w:b/>
                <w:bCs/>
                <w:i/>
                <w:iCs/>
              </w:rPr>
              <w:t xml:space="preserve"> i al deres mangfoldighed</w:t>
            </w:r>
            <w:r w:rsidRPr="00A85C19">
              <w:t>;</w:t>
            </w:r>
          </w:p>
        </w:tc>
        <w:tc>
          <w:tcPr>
            <w:tcW w:w="4876" w:type="dxa"/>
            <w:tcBorders>
              <w:top w:val="nil"/>
              <w:left w:val="nil"/>
              <w:bottom w:val="nil"/>
              <w:right w:val="nil"/>
            </w:tcBorders>
          </w:tcPr>
          <w:p w14:paraId="5EA8325D" w14:textId="77777777" w:rsidR="002C3E85" w:rsidRPr="00A85C19" w:rsidRDefault="002C3E85" w:rsidP="00F13454">
            <w:pPr>
              <w:pStyle w:val="Normal6a"/>
            </w:pPr>
            <w:r w:rsidRPr="00A85C19">
              <w:t>8.</w:t>
            </w:r>
            <w:r w:rsidRPr="00A85C19">
              <w:tab/>
              <w:t>opfordrer Kommissionen til at sikre fuld og lige adgang til seksuelle og reproduktive sundhedsydelser for kvinder og piger;</w:t>
            </w:r>
          </w:p>
        </w:tc>
      </w:tr>
    </w:tbl>
    <w:p w14:paraId="3BA367C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6D21E49" w14:textId="77777777" w:rsidR="002C3E85" w:rsidRPr="00A85C19" w:rsidRDefault="002C3E85" w:rsidP="002C3E85">
      <w:r w:rsidRPr="00A85C19">
        <w:rPr>
          <w:rStyle w:val="HideTWBExt"/>
          <w:color w:val="auto"/>
        </w:rPr>
        <w:t>&lt;/Amend&gt;</w:t>
      </w:r>
    </w:p>
    <w:p w14:paraId="31F5C36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396</w:t>
      </w:r>
      <w:r w:rsidRPr="00A85C19">
        <w:rPr>
          <w:rStyle w:val="HideTWBExt"/>
          <w:color w:val="auto"/>
        </w:rPr>
        <w:t>&lt;/NumAm&gt;</w:t>
      </w:r>
    </w:p>
    <w:p w14:paraId="3C552B18"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2A62FCCE" w14:textId="77777777" w:rsidR="002C3E85" w:rsidRPr="00A85C19" w:rsidRDefault="002C3E85" w:rsidP="002C3E85">
      <w:pPr>
        <w:pStyle w:val="NormalBold"/>
      </w:pPr>
      <w:r w:rsidRPr="00A85C19">
        <w:rPr>
          <w:rStyle w:val="HideTWBExt"/>
          <w:b w:val="0"/>
          <w:color w:val="auto"/>
        </w:rPr>
        <w:t>&lt;/RepeatBlock-By&gt;</w:t>
      </w:r>
    </w:p>
    <w:p w14:paraId="3289307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4145570" w14:textId="77777777" w:rsidR="002C3E85" w:rsidRPr="00A85C19" w:rsidRDefault="002C3E85" w:rsidP="002C3E85">
      <w:pPr>
        <w:pStyle w:val="NormalBold"/>
      </w:pPr>
      <w:r w:rsidRPr="00A85C19">
        <w:rPr>
          <w:rStyle w:val="HideTWBExt"/>
          <w:color w:val="auto"/>
        </w:rPr>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C9D243B" w14:textId="77777777" w:rsidTr="00F13454">
        <w:trPr>
          <w:trHeight w:hRule="exact" w:val="240"/>
          <w:jc w:val="center"/>
        </w:trPr>
        <w:tc>
          <w:tcPr>
            <w:tcW w:w="9752" w:type="dxa"/>
            <w:gridSpan w:val="2"/>
            <w:tcBorders>
              <w:top w:val="nil"/>
              <w:left w:val="nil"/>
              <w:bottom w:val="nil"/>
              <w:right w:val="nil"/>
            </w:tcBorders>
          </w:tcPr>
          <w:p w14:paraId="2B1E833A" w14:textId="77777777" w:rsidR="002C3E85" w:rsidRPr="00A85C19" w:rsidRDefault="002C3E85" w:rsidP="00F13454"/>
        </w:tc>
      </w:tr>
      <w:tr w:rsidR="001639E0" w:rsidRPr="00A85C19" w14:paraId="5D05A36F" w14:textId="77777777" w:rsidTr="00F13454">
        <w:trPr>
          <w:trHeight w:val="240"/>
          <w:jc w:val="center"/>
        </w:trPr>
        <w:tc>
          <w:tcPr>
            <w:tcW w:w="4876" w:type="dxa"/>
            <w:tcBorders>
              <w:top w:val="nil"/>
              <w:left w:val="nil"/>
              <w:bottom w:val="nil"/>
              <w:right w:val="nil"/>
            </w:tcBorders>
          </w:tcPr>
          <w:p w14:paraId="4383D54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39B046D" w14:textId="77777777" w:rsidR="002C3E85" w:rsidRPr="00A85C19" w:rsidRDefault="002C3E85" w:rsidP="00F13454">
            <w:pPr>
              <w:pStyle w:val="AmColumnHeading"/>
            </w:pPr>
            <w:r w:rsidRPr="00A85C19">
              <w:t>Ændringsforslag</w:t>
            </w:r>
          </w:p>
        </w:tc>
      </w:tr>
      <w:tr w:rsidR="001639E0" w:rsidRPr="00A85C19" w14:paraId="0448ECCB" w14:textId="77777777" w:rsidTr="00F13454">
        <w:trPr>
          <w:jc w:val="center"/>
        </w:trPr>
        <w:tc>
          <w:tcPr>
            <w:tcW w:w="4876" w:type="dxa"/>
            <w:tcBorders>
              <w:top w:val="nil"/>
              <w:left w:val="nil"/>
              <w:bottom w:val="nil"/>
              <w:right w:val="nil"/>
            </w:tcBorders>
          </w:tcPr>
          <w:p w14:paraId="3C5BD15C" w14:textId="77777777" w:rsidR="002C3E85" w:rsidRPr="00A85C19" w:rsidRDefault="002C3E85" w:rsidP="00F13454">
            <w:pPr>
              <w:pStyle w:val="Normal6a"/>
            </w:pPr>
            <w:r w:rsidRPr="00A85C19">
              <w:t>8.</w:t>
            </w:r>
            <w:r w:rsidRPr="00A85C19">
              <w:tab/>
              <w:t xml:space="preserve">opfordrer Kommissionen til at </w:t>
            </w:r>
            <w:r w:rsidRPr="00A85C19">
              <w:rPr>
                <w:b/>
                <w:bCs/>
                <w:i/>
                <w:iCs/>
              </w:rPr>
              <w:t>sikre fuld og lige adgang til</w:t>
            </w:r>
            <w:r w:rsidRPr="00A85C19">
              <w:t xml:space="preserve"> seksuelle og reproduktive sundhedsydelser</w:t>
            </w:r>
            <w:r w:rsidRPr="00A85C19">
              <w:rPr>
                <w:b/>
                <w:i/>
              </w:rPr>
              <w:t>, herunder retten til sikker og lovlig abort, f</w:t>
            </w:r>
            <w:r w:rsidRPr="00A85C19">
              <w:rPr>
                <w:b/>
                <w:bCs/>
                <w:i/>
                <w:iCs/>
              </w:rPr>
              <w:t>or kvinder og piger i al deres mangfoldighed</w:t>
            </w:r>
            <w:r w:rsidRPr="00A85C19">
              <w:t>;</w:t>
            </w:r>
          </w:p>
        </w:tc>
        <w:tc>
          <w:tcPr>
            <w:tcW w:w="4876" w:type="dxa"/>
            <w:tcBorders>
              <w:top w:val="nil"/>
              <w:left w:val="nil"/>
              <w:bottom w:val="nil"/>
              <w:right w:val="nil"/>
            </w:tcBorders>
          </w:tcPr>
          <w:p w14:paraId="297B8FD0" w14:textId="51650BA7" w:rsidR="002C3E85" w:rsidRPr="00A85C19" w:rsidRDefault="002C3E85" w:rsidP="00F13454">
            <w:pPr>
              <w:pStyle w:val="Normal6a"/>
            </w:pPr>
            <w:r w:rsidRPr="00A85C19">
              <w:t>8.</w:t>
            </w:r>
            <w:r w:rsidRPr="00A85C19">
              <w:tab/>
              <w:t xml:space="preserve">opfordrer Kommissionen til at </w:t>
            </w:r>
            <w:r w:rsidRPr="00A85C19">
              <w:rPr>
                <w:b/>
                <w:bCs/>
                <w:i/>
                <w:iCs/>
              </w:rPr>
              <w:t xml:space="preserve">respektere, at </w:t>
            </w:r>
            <w:r w:rsidR="009E4641" w:rsidRPr="00A85C19">
              <w:rPr>
                <w:b/>
                <w:bCs/>
                <w:i/>
                <w:iCs/>
              </w:rPr>
              <w:t>kerne</w:t>
            </w:r>
            <w:r w:rsidRPr="00A85C19">
              <w:rPr>
                <w:b/>
                <w:bCs/>
                <w:i/>
                <w:iCs/>
              </w:rPr>
              <w:t xml:space="preserve">indholdet </w:t>
            </w:r>
            <w:r w:rsidR="009E4641" w:rsidRPr="00A85C19">
              <w:rPr>
                <w:b/>
                <w:bCs/>
                <w:i/>
                <w:iCs/>
              </w:rPr>
              <w:t>i</w:t>
            </w:r>
            <w:r w:rsidRPr="00A85C19">
              <w:rPr>
                <w:b/>
                <w:bCs/>
                <w:i/>
                <w:iCs/>
              </w:rPr>
              <w:t xml:space="preserve"> rettigheder i forbindelse med</w:t>
            </w:r>
            <w:r w:rsidRPr="00A85C19">
              <w:t xml:space="preserve"> seksuelle og reproduktive sundhedsydelser </w:t>
            </w:r>
            <w:r w:rsidRPr="00A85C19">
              <w:rPr>
                <w:b/>
                <w:bCs/>
                <w:i/>
                <w:iCs/>
              </w:rPr>
              <w:t>i overensstemmelse med artikel 168 i TEUF henhører under medlemsstaternes enekompetence</w:t>
            </w:r>
            <w:r w:rsidRPr="00A85C19">
              <w:t>;</w:t>
            </w:r>
          </w:p>
        </w:tc>
      </w:tr>
    </w:tbl>
    <w:p w14:paraId="7CB0CD2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5BA83B2" w14:textId="77777777" w:rsidR="002C3E85" w:rsidRPr="00A85C19" w:rsidRDefault="002C3E85" w:rsidP="002C3E85">
      <w:r w:rsidRPr="00A85C19">
        <w:rPr>
          <w:rStyle w:val="HideTWBExt"/>
          <w:color w:val="auto"/>
        </w:rPr>
        <w:t>&lt;/Amend&gt;</w:t>
      </w:r>
    </w:p>
    <w:p w14:paraId="74C45AD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397</w:t>
      </w:r>
      <w:r w:rsidRPr="00A85C19">
        <w:rPr>
          <w:rStyle w:val="HideTWBExt"/>
          <w:color w:val="auto"/>
        </w:rPr>
        <w:t>&lt;/NumAm&gt;</w:t>
      </w:r>
    </w:p>
    <w:p w14:paraId="2BDE9D8A"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164E751A" w14:textId="77777777" w:rsidR="002C3E85" w:rsidRPr="00A85C19" w:rsidRDefault="002C3E85" w:rsidP="002C3E85">
      <w:pPr>
        <w:pStyle w:val="NormalBold"/>
      </w:pPr>
      <w:r w:rsidRPr="00A85C19">
        <w:rPr>
          <w:rStyle w:val="HideTWBExt"/>
          <w:b w:val="0"/>
          <w:color w:val="auto"/>
        </w:rPr>
        <w:t>&lt;/RepeatBlock-By&gt;</w:t>
      </w:r>
    </w:p>
    <w:p w14:paraId="5AEF223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301560E" w14:textId="77777777" w:rsidR="002C3E85" w:rsidRPr="00A85C19" w:rsidRDefault="002C3E85" w:rsidP="002C3E85">
      <w:pPr>
        <w:pStyle w:val="NormalBold"/>
      </w:pPr>
      <w:r w:rsidRPr="00A85C19">
        <w:rPr>
          <w:rStyle w:val="HideTWBExt"/>
          <w:color w:val="auto"/>
        </w:rPr>
        <w:lastRenderedPageBreak/>
        <w:t>&lt;Article&gt;</w:t>
      </w:r>
      <w:r w:rsidRPr="00A85C19">
        <w:t>Punkt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4B3E3B7" w14:textId="77777777" w:rsidTr="00F13454">
        <w:trPr>
          <w:trHeight w:hRule="exact" w:val="240"/>
          <w:jc w:val="center"/>
        </w:trPr>
        <w:tc>
          <w:tcPr>
            <w:tcW w:w="9752" w:type="dxa"/>
            <w:gridSpan w:val="2"/>
            <w:tcBorders>
              <w:top w:val="nil"/>
              <w:left w:val="nil"/>
              <w:bottom w:val="nil"/>
              <w:right w:val="nil"/>
            </w:tcBorders>
          </w:tcPr>
          <w:p w14:paraId="054F0D0A" w14:textId="77777777" w:rsidR="002C3E85" w:rsidRPr="00A85C19" w:rsidRDefault="002C3E85" w:rsidP="00F13454"/>
        </w:tc>
      </w:tr>
      <w:tr w:rsidR="001639E0" w:rsidRPr="00A85C19" w14:paraId="37D7A170" w14:textId="77777777" w:rsidTr="00F13454">
        <w:trPr>
          <w:trHeight w:val="240"/>
          <w:jc w:val="center"/>
        </w:trPr>
        <w:tc>
          <w:tcPr>
            <w:tcW w:w="4876" w:type="dxa"/>
            <w:tcBorders>
              <w:top w:val="nil"/>
              <w:left w:val="nil"/>
              <w:bottom w:val="nil"/>
              <w:right w:val="nil"/>
            </w:tcBorders>
          </w:tcPr>
          <w:p w14:paraId="4433CE5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27F471B" w14:textId="77777777" w:rsidR="002C3E85" w:rsidRPr="00A85C19" w:rsidRDefault="002C3E85" w:rsidP="00F13454">
            <w:pPr>
              <w:pStyle w:val="AmColumnHeading"/>
            </w:pPr>
            <w:r w:rsidRPr="00A85C19">
              <w:t>Ændringsforslag</w:t>
            </w:r>
          </w:p>
        </w:tc>
      </w:tr>
      <w:tr w:rsidR="001639E0" w:rsidRPr="00A85C19" w14:paraId="32B3C5AF" w14:textId="77777777" w:rsidTr="00F13454">
        <w:trPr>
          <w:jc w:val="center"/>
        </w:trPr>
        <w:tc>
          <w:tcPr>
            <w:tcW w:w="4876" w:type="dxa"/>
            <w:tcBorders>
              <w:top w:val="nil"/>
              <w:left w:val="nil"/>
              <w:bottom w:val="nil"/>
              <w:right w:val="nil"/>
            </w:tcBorders>
          </w:tcPr>
          <w:p w14:paraId="66591C3A" w14:textId="77777777" w:rsidR="002C3E85" w:rsidRPr="00A85C19" w:rsidRDefault="002C3E85" w:rsidP="00F13454">
            <w:pPr>
              <w:pStyle w:val="Normal6a"/>
            </w:pPr>
            <w:r w:rsidRPr="00A85C19">
              <w:t>8.</w:t>
            </w:r>
            <w:r w:rsidRPr="00A85C19">
              <w:tab/>
              <w:t xml:space="preserve">opfordrer Kommissionen til at sikre fuld og lige adgang til seksuelle og reproduktive sundhedsydelser, herunder retten til sikker og lovlig abort, for kvinder og piger </w:t>
            </w:r>
            <w:r w:rsidRPr="00A85C19">
              <w:rPr>
                <w:b/>
                <w:i/>
              </w:rPr>
              <w:t>i al deres mangfoldighed</w:t>
            </w:r>
            <w:r w:rsidRPr="00A85C19">
              <w:t>;</w:t>
            </w:r>
          </w:p>
        </w:tc>
        <w:tc>
          <w:tcPr>
            <w:tcW w:w="4876" w:type="dxa"/>
            <w:tcBorders>
              <w:top w:val="nil"/>
              <w:left w:val="nil"/>
              <w:bottom w:val="nil"/>
              <w:right w:val="nil"/>
            </w:tcBorders>
          </w:tcPr>
          <w:p w14:paraId="039CD569" w14:textId="77777777" w:rsidR="002C3E85" w:rsidRPr="00A85C19" w:rsidRDefault="002C3E85" w:rsidP="00F13454">
            <w:pPr>
              <w:pStyle w:val="Normal6a"/>
            </w:pPr>
            <w:r w:rsidRPr="00A85C19">
              <w:t>8.</w:t>
            </w:r>
            <w:r w:rsidRPr="00A85C19">
              <w:tab/>
              <w:t>opfordrer Kommissionen til at sikre fuld og lige adgang til seksuelle og reproduktive sundhedsydelser, herunder retten til sikker og lovlig abort, for kvinder og piger;</w:t>
            </w:r>
          </w:p>
        </w:tc>
      </w:tr>
    </w:tbl>
    <w:p w14:paraId="35B3885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438158AD" w14:textId="77777777" w:rsidR="002C3E85" w:rsidRPr="00A85C19" w:rsidRDefault="002C3E85" w:rsidP="002C3E85">
      <w:r w:rsidRPr="00A85C19">
        <w:rPr>
          <w:rStyle w:val="HideTWBExt"/>
          <w:color w:val="auto"/>
        </w:rPr>
        <w:t>&lt;/Amend&gt;</w:t>
      </w:r>
    </w:p>
    <w:p w14:paraId="76D1CC0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398</w:t>
      </w:r>
      <w:r w:rsidRPr="00A85C19">
        <w:rPr>
          <w:rStyle w:val="HideTWBExt"/>
          <w:color w:val="auto"/>
        </w:rPr>
        <w:t>&lt;/NumAm&gt;</w:t>
      </w:r>
    </w:p>
    <w:p w14:paraId="698DA6FF" w14:textId="77777777" w:rsidR="002C3E85" w:rsidRPr="00A85C19" w:rsidRDefault="002C3E85" w:rsidP="002C3E85">
      <w:pPr>
        <w:pStyle w:val="NormalBold"/>
      </w:pPr>
      <w:r w:rsidRPr="00A85C19">
        <w:rPr>
          <w:rStyle w:val="HideTWBExt"/>
          <w:b w:val="0"/>
          <w:color w:val="auto"/>
        </w:rPr>
        <w:t>&lt;RepeatBlock-By&gt;&lt;Members&gt;</w:t>
      </w:r>
      <w:r w:rsidRPr="00A85C19">
        <w:t>Gabriela Firea</w:t>
      </w:r>
      <w:r w:rsidRPr="00A85C19">
        <w:rPr>
          <w:rStyle w:val="HideTWBExt"/>
          <w:b w:val="0"/>
          <w:color w:val="auto"/>
        </w:rPr>
        <w:t>&lt;/Members&gt;</w:t>
      </w:r>
    </w:p>
    <w:p w14:paraId="7A4C7F24" w14:textId="77777777" w:rsidR="002C3E85" w:rsidRPr="00A85C19" w:rsidRDefault="002C3E85" w:rsidP="002C3E85">
      <w:pPr>
        <w:pStyle w:val="NormalBold"/>
      </w:pPr>
      <w:r w:rsidRPr="00A85C19">
        <w:rPr>
          <w:rStyle w:val="HideTWBExt"/>
          <w:b w:val="0"/>
          <w:color w:val="auto"/>
        </w:rPr>
        <w:t>&lt;/RepeatBlock-By&gt;</w:t>
      </w:r>
    </w:p>
    <w:p w14:paraId="63B6879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C7D2524" w14:textId="2B4AA902" w:rsidR="002C3E85" w:rsidRPr="00A85C19" w:rsidRDefault="002C3E85" w:rsidP="002C3E85">
      <w:pPr>
        <w:pStyle w:val="NormalBold"/>
      </w:pPr>
      <w:r w:rsidRPr="00A85C19">
        <w:rPr>
          <w:rStyle w:val="HideTWBExt"/>
          <w:color w:val="auto"/>
        </w:rPr>
        <w:t>&lt;Article&gt;</w:t>
      </w:r>
      <w:r w:rsidRPr="00A85C19">
        <w:t>P</w:t>
      </w:r>
      <w:r w:rsidR="00B70298" w:rsidRPr="00A85C19">
        <w:t>unkt</w:t>
      </w:r>
      <w:r w:rsidRPr="00A85C19">
        <w:t xml:space="preserve"> 8 – </w:t>
      </w:r>
      <w:r w:rsidR="00B70298" w:rsidRPr="00A85C19">
        <w:t>nr.</w:t>
      </w:r>
      <w:r w:rsidRPr="00A85C19">
        <w:t xml:space="preserve"> 1 (n</w:t>
      </w:r>
      <w:r w:rsidR="00B70298" w:rsidRPr="00A85C19">
        <w:t>y</w:t>
      </w:r>
      <w:r w:rsidRPr="00A85C19">
        <w: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56C271D" w14:textId="77777777" w:rsidTr="00F13454">
        <w:trPr>
          <w:trHeight w:hRule="exact" w:val="240"/>
          <w:jc w:val="center"/>
        </w:trPr>
        <w:tc>
          <w:tcPr>
            <w:tcW w:w="9752" w:type="dxa"/>
            <w:gridSpan w:val="2"/>
            <w:tcBorders>
              <w:top w:val="nil"/>
              <w:left w:val="nil"/>
              <w:bottom w:val="nil"/>
              <w:right w:val="nil"/>
            </w:tcBorders>
          </w:tcPr>
          <w:p w14:paraId="1806BC22" w14:textId="77777777" w:rsidR="002C3E85" w:rsidRPr="00A85C19" w:rsidRDefault="002C3E85" w:rsidP="00F13454"/>
        </w:tc>
      </w:tr>
      <w:tr w:rsidR="001639E0" w:rsidRPr="00A85C19" w14:paraId="28733C1B" w14:textId="77777777" w:rsidTr="00F13454">
        <w:trPr>
          <w:trHeight w:val="240"/>
          <w:jc w:val="center"/>
        </w:trPr>
        <w:tc>
          <w:tcPr>
            <w:tcW w:w="4876" w:type="dxa"/>
            <w:tcBorders>
              <w:top w:val="nil"/>
              <w:left w:val="nil"/>
              <w:bottom w:val="nil"/>
              <w:right w:val="nil"/>
            </w:tcBorders>
          </w:tcPr>
          <w:p w14:paraId="3125574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0932807" w14:textId="77777777" w:rsidR="002C3E85" w:rsidRPr="00A85C19" w:rsidRDefault="002C3E85" w:rsidP="00F13454">
            <w:pPr>
              <w:pStyle w:val="AmColumnHeading"/>
            </w:pPr>
            <w:r w:rsidRPr="00A85C19">
              <w:t>Ændringsforslag</w:t>
            </w:r>
          </w:p>
        </w:tc>
      </w:tr>
      <w:tr w:rsidR="001639E0" w:rsidRPr="00A85C19" w14:paraId="3E23F792" w14:textId="77777777" w:rsidTr="00F13454">
        <w:trPr>
          <w:jc w:val="center"/>
        </w:trPr>
        <w:tc>
          <w:tcPr>
            <w:tcW w:w="4876" w:type="dxa"/>
            <w:tcBorders>
              <w:top w:val="nil"/>
              <w:left w:val="nil"/>
              <w:bottom w:val="nil"/>
              <w:right w:val="nil"/>
            </w:tcBorders>
          </w:tcPr>
          <w:p w14:paraId="67D5AE0D" w14:textId="77777777" w:rsidR="002C3E85" w:rsidRPr="00A85C19" w:rsidRDefault="002C3E85" w:rsidP="00F13454">
            <w:pPr>
              <w:pStyle w:val="Normal6a"/>
            </w:pPr>
          </w:p>
        </w:tc>
        <w:tc>
          <w:tcPr>
            <w:tcW w:w="4876" w:type="dxa"/>
            <w:tcBorders>
              <w:top w:val="nil"/>
              <w:left w:val="nil"/>
              <w:bottom w:val="nil"/>
              <w:right w:val="nil"/>
            </w:tcBorders>
          </w:tcPr>
          <w:p w14:paraId="0B8310B0" w14:textId="12D1EF4E" w:rsidR="002C3E85" w:rsidRPr="00A85C19" w:rsidRDefault="002C3E85" w:rsidP="00F13454">
            <w:pPr>
              <w:pStyle w:val="Normal6a"/>
            </w:pPr>
            <w:r w:rsidRPr="00A85C19">
              <w:rPr>
                <w:b/>
                <w:i/>
              </w:rPr>
              <w:t>1</w:t>
            </w:r>
            <w:r w:rsidR="00B70298" w:rsidRPr="00A85C19">
              <w:rPr>
                <w:b/>
                <w:i/>
              </w:rPr>
              <w:t>)</w:t>
            </w:r>
            <w:r w:rsidRPr="00A85C19">
              <w:tab/>
            </w:r>
            <w:r w:rsidRPr="00A85C19">
              <w:rPr>
                <w:b/>
                <w:i/>
              </w:rPr>
              <w:t xml:space="preserve">opfordrer Kommissionen til at overvåge og skabe mekanismer til at straffe alle </w:t>
            </w:r>
            <w:r w:rsidR="001B2E04" w:rsidRPr="00A85C19">
              <w:rPr>
                <w:b/>
                <w:i/>
              </w:rPr>
              <w:t>centrale aktører</w:t>
            </w:r>
            <w:r w:rsidRPr="00A85C19">
              <w:rPr>
                <w:b/>
                <w:i/>
              </w:rPr>
              <w:t>, der spreder falske oplysninger om reproduktiv sundhed;</w:t>
            </w:r>
          </w:p>
        </w:tc>
      </w:tr>
    </w:tbl>
    <w:p w14:paraId="04DD686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3CFAA1B0" w14:textId="77777777" w:rsidR="002C3E85" w:rsidRPr="00A85C19" w:rsidRDefault="002C3E85" w:rsidP="002C3E85">
      <w:r w:rsidRPr="00A85C19">
        <w:rPr>
          <w:rStyle w:val="HideTWBExt"/>
          <w:color w:val="auto"/>
        </w:rPr>
        <w:t>&lt;/Amend&gt;</w:t>
      </w:r>
    </w:p>
    <w:p w14:paraId="5EA4575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399</w:t>
      </w:r>
      <w:r w:rsidRPr="00A85C19">
        <w:rPr>
          <w:rStyle w:val="HideTWBExt"/>
          <w:color w:val="auto"/>
        </w:rPr>
        <w:t>&lt;/NumAm&gt;</w:t>
      </w:r>
    </w:p>
    <w:p w14:paraId="61B89E8B"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02A71BD5" w14:textId="77777777" w:rsidR="002C3E85" w:rsidRPr="00A85C19" w:rsidRDefault="002C3E85" w:rsidP="002C3E85">
      <w:pPr>
        <w:pStyle w:val="NormalBold"/>
      </w:pPr>
      <w:r w:rsidRPr="00A85C19">
        <w:rPr>
          <w:rStyle w:val="HideTWBExt"/>
          <w:b w:val="0"/>
          <w:color w:val="auto"/>
        </w:rPr>
        <w:t>&lt;/RepeatBlock-By&gt;</w:t>
      </w:r>
    </w:p>
    <w:p w14:paraId="5FE36BF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B25F78"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3F11C1A" w14:textId="77777777" w:rsidTr="00F13454">
        <w:trPr>
          <w:trHeight w:hRule="exact" w:val="240"/>
          <w:jc w:val="center"/>
        </w:trPr>
        <w:tc>
          <w:tcPr>
            <w:tcW w:w="9752" w:type="dxa"/>
            <w:gridSpan w:val="2"/>
            <w:tcBorders>
              <w:top w:val="nil"/>
              <w:left w:val="nil"/>
              <w:bottom w:val="nil"/>
              <w:right w:val="nil"/>
            </w:tcBorders>
          </w:tcPr>
          <w:p w14:paraId="00053C90" w14:textId="77777777" w:rsidR="002C3E85" w:rsidRPr="00A85C19" w:rsidRDefault="002C3E85" w:rsidP="00F13454"/>
        </w:tc>
      </w:tr>
      <w:tr w:rsidR="001639E0" w:rsidRPr="00A85C19" w14:paraId="5900FD20" w14:textId="77777777" w:rsidTr="00F13454">
        <w:trPr>
          <w:trHeight w:val="240"/>
          <w:jc w:val="center"/>
        </w:trPr>
        <w:tc>
          <w:tcPr>
            <w:tcW w:w="4876" w:type="dxa"/>
            <w:tcBorders>
              <w:top w:val="nil"/>
              <w:left w:val="nil"/>
              <w:bottom w:val="nil"/>
              <w:right w:val="nil"/>
            </w:tcBorders>
          </w:tcPr>
          <w:p w14:paraId="33D00FB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FF73033" w14:textId="77777777" w:rsidR="002C3E85" w:rsidRPr="00A85C19" w:rsidRDefault="002C3E85" w:rsidP="00F13454">
            <w:pPr>
              <w:pStyle w:val="AmColumnHeading"/>
            </w:pPr>
            <w:r w:rsidRPr="00A85C19">
              <w:t>Ændringsforslag</w:t>
            </w:r>
          </w:p>
        </w:tc>
      </w:tr>
      <w:tr w:rsidR="001639E0" w:rsidRPr="00A85C19" w14:paraId="369F0B62" w14:textId="77777777" w:rsidTr="00F13454">
        <w:trPr>
          <w:jc w:val="center"/>
        </w:trPr>
        <w:tc>
          <w:tcPr>
            <w:tcW w:w="4876" w:type="dxa"/>
            <w:tcBorders>
              <w:top w:val="nil"/>
              <w:left w:val="nil"/>
              <w:bottom w:val="nil"/>
              <w:right w:val="nil"/>
            </w:tcBorders>
          </w:tcPr>
          <w:p w14:paraId="15FBA459" w14:textId="77777777" w:rsidR="002C3E85" w:rsidRPr="00A85C19" w:rsidRDefault="002C3E85" w:rsidP="00F13454">
            <w:pPr>
              <w:pStyle w:val="Normal6a"/>
            </w:pPr>
          </w:p>
        </w:tc>
        <w:tc>
          <w:tcPr>
            <w:tcW w:w="4876" w:type="dxa"/>
            <w:tcBorders>
              <w:top w:val="nil"/>
              <w:left w:val="nil"/>
              <w:bottom w:val="nil"/>
              <w:right w:val="nil"/>
            </w:tcBorders>
          </w:tcPr>
          <w:p w14:paraId="71DC9723" w14:textId="151CD68D" w:rsidR="002C3E85" w:rsidRPr="00A85C19" w:rsidRDefault="002C3E85" w:rsidP="00F13454">
            <w:pPr>
              <w:pStyle w:val="Normal6a"/>
            </w:pPr>
            <w:r w:rsidRPr="00A85C19">
              <w:rPr>
                <w:b/>
                <w:i/>
              </w:rPr>
              <w:t>8a.</w:t>
            </w:r>
            <w:r w:rsidRPr="00A85C19">
              <w:tab/>
            </w:r>
            <w:r w:rsidRPr="00A85C19">
              <w:rPr>
                <w:b/>
                <w:i/>
              </w:rPr>
              <w:t xml:space="preserve">opfordrer Kommissionen og medlemsstaterne til fuldt ud at vedtage Guttmacher-Lancet-definitionen af seksuel og reproduktiv sundhed og rettigheder (SRSR) og garantere universel adgang til omfattende SRSR, herunder moderne prævention, sikker og lovlig abort, pleje af mødre og nyfødte, menstruationssundhed, fertilitetstjenester </w:t>
            </w:r>
            <w:r w:rsidRPr="00A85C19">
              <w:rPr>
                <w:b/>
                <w:i/>
              </w:rPr>
              <w:lastRenderedPageBreak/>
              <w:t>og kønsbekræftende pleje, idet medlemsstaterne skal sikre, at disse tjenester er tilgængelige, overkommelige og ikkediskriminerende, især for unge, LGBTQI+</w:t>
            </w:r>
            <w:r w:rsidR="00AB5EA7" w:rsidRPr="00A85C19">
              <w:rPr>
                <w:b/>
                <w:i/>
              </w:rPr>
              <w:t>-</w:t>
            </w:r>
            <w:r w:rsidRPr="00A85C19">
              <w:rPr>
                <w:b/>
                <w:i/>
              </w:rPr>
              <w:t>personer, personer med handicap, racialiserede kvinder og underforsynede eller marginaliserede samfund;</w:t>
            </w:r>
          </w:p>
        </w:tc>
      </w:tr>
    </w:tbl>
    <w:p w14:paraId="0E847736"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ADE0679" w14:textId="77777777" w:rsidR="002C3E85" w:rsidRPr="00A85C19" w:rsidRDefault="002C3E85" w:rsidP="002C3E85">
      <w:r w:rsidRPr="00A85C19">
        <w:rPr>
          <w:rStyle w:val="HideTWBExt"/>
          <w:color w:val="auto"/>
        </w:rPr>
        <w:t>&lt;/Amend&gt;</w:t>
      </w:r>
    </w:p>
    <w:p w14:paraId="7C0CAD2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400</w:t>
      </w:r>
      <w:r w:rsidRPr="00A85C19">
        <w:rPr>
          <w:rStyle w:val="HideTWBExt"/>
          <w:color w:val="auto"/>
        </w:rPr>
        <w:t>&lt;/NumAm&gt;</w:t>
      </w:r>
    </w:p>
    <w:p w14:paraId="0D5B0A6F"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8ABFB65" w14:textId="77777777" w:rsidR="002C3E85" w:rsidRPr="00A85C19" w:rsidRDefault="002C3E85" w:rsidP="002C3E85">
      <w:pPr>
        <w:pStyle w:val="NormalBold"/>
      </w:pPr>
      <w:r w:rsidRPr="00A85C19">
        <w:rPr>
          <w:rStyle w:val="HideTWBExt"/>
          <w:b w:val="0"/>
          <w:color w:val="auto"/>
        </w:rPr>
        <w:t>&lt;/RepeatBlock-By&gt;</w:t>
      </w:r>
    </w:p>
    <w:p w14:paraId="78D83EE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AF350BC"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8452D6E" w14:textId="77777777" w:rsidTr="00F13454">
        <w:trPr>
          <w:trHeight w:hRule="exact" w:val="240"/>
          <w:jc w:val="center"/>
        </w:trPr>
        <w:tc>
          <w:tcPr>
            <w:tcW w:w="9752" w:type="dxa"/>
            <w:gridSpan w:val="2"/>
            <w:tcBorders>
              <w:top w:val="nil"/>
              <w:left w:val="nil"/>
              <w:bottom w:val="nil"/>
              <w:right w:val="nil"/>
            </w:tcBorders>
          </w:tcPr>
          <w:p w14:paraId="036D0428" w14:textId="77777777" w:rsidR="002C3E85" w:rsidRPr="00A85C19" w:rsidRDefault="002C3E85" w:rsidP="00F13454"/>
        </w:tc>
      </w:tr>
      <w:tr w:rsidR="001639E0" w:rsidRPr="00A85C19" w14:paraId="37618DB7" w14:textId="77777777" w:rsidTr="00F13454">
        <w:trPr>
          <w:trHeight w:val="240"/>
          <w:jc w:val="center"/>
        </w:trPr>
        <w:tc>
          <w:tcPr>
            <w:tcW w:w="4876" w:type="dxa"/>
            <w:tcBorders>
              <w:top w:val="nil"/>
              <w:left w:val="nil"/>
              <w:bottom w:val="nil"/>
              <w:right w:val="nil"/>
            </w:tcBorders>
          </w:tcPr>
          <w:p w14:paraId="60EC7F9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BE7D19E" w14:textId="77777777" w:rsidR="002C3E85" w:rsidRPr="00A85C19" w:rsidRDefault="002C3E85" w:rsidP="00F13454">
            <w:pPr>
              <w:pStyle w:val="AmColumnHeading"/>
            </w:pPr>
            <w:r w:rsidRPr="00A85C19">
              <w:t>Ændringsforslag</w:t>
            </w:r>
          </w:p>
        </w:tc>
      </w:tr>
      <w:tr w:rsidR="001639E0" w:rsidRPr="00A85C19" w14:paraId="07CC17A0" w14:textId="77777777" w:rsidTr="00F13454">
        <w:trPr>
          <w:jc w:val="center"/>
        </w:trPr>
        <w:tc>
          <w:tcPr>
            <w:tcW w:w="4876" w:type="dxa"/>
            <w:tcBorders>
              <w:top w:val="nil"/>
              <w:left w:val="nil"/>
              <w:bottom w:val="nil"/>
              <w:right w:val="nil"/>
            </w:tcBorders>
          </w:tcPr>
          <w:p w14:paraId="34866DF0" w14:textId="77777777" w:rsidR="002C3E85" w:rsidRPr="00A85C19" w:rsidRDefault="002C3E85" w:rsidP="00F13454">
            <w:pPr>
              <w:pStyle w:val="Normal6a"/>
            </w:pPr>
          </w:p>
        </w:tc>
        <w:tc>
          <w:tcPr>
            <w:tcW w:w="4876" w:type="dxa"/>
            <w:tcBorders>
              <w:top w:val="nil"/>
              <w:left w:val="nil"/>
              <w:bottom w:val="nil"/>
              <w:right w:val="nil"/>
            </w:tcBorders>
          </w:tcPr>
          <w:p w14:paraId="24345C77" w14:textId="01B2EE45" w:rsidR="002C3E85" w:rsidRPr="00A85C19" w:rsidRDefault="002C3E85" w:rsidP="00F13454">
            <w:pPr>
              <w:pStyle w:val="Normal6a"/>
            </w:pPr>
            <w:r w:rsidRPr="00A85C19">
              <w:rPr>
                <w:b/>
                <w:i/>
              </w:rPr>
              <w:t>8a.</w:t>
            </w:r>
            <w:r w:rsidRPr="00A85C19">
              <w:tab/>
            </w:r>
            <w:r w:rsidRPr="00A85C19">
              <w:rPr>
                <w:b/>
                <w:i/>
              </w:rPr>
              <w:t xml:space="preserve">fremhæver EU-borgerens brede støtte til at gøre det muligt for alle i EU at få adgang til sikker abort, uanset hvem de er, eller hvor de kommer fra, hvilket bl.a. afspejles i det vellykkede europæiske borgerinitiativ "Min stemme, mit valg", der opfordrer EU til at vedtage lovgivning, der vil skabe en finansiel mekanisme, der hjælper medlemsstater, der frivilligt tilslutter sig denne politik, med at yde sikker abort til alle dem, der ikke har adgang til den; opfordrer indtrængende Kommissionen til at handle hurtigt og </w:t>
            </w:r>
            <w:r w:rsidR="00760231" w:rsidRPr="00A85C19">
              <w:rPr>
                <w:b/>
                <w:i/>
              </w:rPr>
              <w:t>imødekomme</w:t>
            </w:r>
            <w:r w:rsidRPr="00A85C19">
              <w:rPr>
                <w:b/>
                <w:i/>
              </w:rPr>
              <w:t xml:space="preserve"> dette borgerinitiativs krav;</w:t>
            </w:r>
          </w:p>
        </w:tc>
      </w:tr>
    </w:tbl>
    <w:p w14:paraId="3BB3192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0D91109" w14:textId="77777777" w:rsidR="002C3E85" w:rsidRPr="00A85C19" w:rsidRDefault="002C3E85" w:rsidP="002C3E85">
      <w:r w:rsidRPr="00A85C19">
        <w:rPr>
          <w:rStyle w:val="HideTWBExt"/>
          <w:color w:val="auto"/>
        </w:rPr>
        <w:t>&lt;/Amend&gt;</w:t>
      </w:r>
    </w:p>
    <w:p w14:paraId="66AE95E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401</w:t>
      </w:r>
      <w:r w:rsidRPr="00A85C19">
        <w:rPr>
          <w:rStyle w:val="HideTWBExt"/>
          <w:color w:val="auto"/>
        </w:rPr>
        <w:t>&lt;/NumAm&gt;</w:t>
      </w:r>
    </w:p>
    <w:p w14:paraId="52BA5ABF"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52382D53" w14:textId="77777777" w:rsidR="002C3E85" w:rsidRPr="00A85C19" w:rsidRDefault="002C3E85" w:rsidP="002C3E85">
      <w:pPr>
        <w:pStyle w:val="NormalBold"/>
      </w:pPr>
      <w:r w:rsidRPr="00A85C19">
        <w:rPr>
          <w:rStyle w:val="HideTWBExt"/>
          <w:b w:val="0"/>
          <w:color w:val="auto"/>
        </w:rPr>
        <w:t>&lt;/RepeatBlock-By&gt;</w:t>
      </w:r>
    </w:p>
    <w:p w14:paraId="502F9E1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DD1E45A"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76B7D63" w14:textId="77777777" w:rsidTr="00F13454">
        <w:trPr>
          <w:trHeight w:hRule="exact" w:val="240"/>
          <w:jc w:val="center"/>
        </w:trPr>
        <w:tc>
          <w:tcPr>
            <w:tcW w:w="9752" w:type="dxa"/>
            <w:gridSpan w:val="2"/>
            <w:tcBorders>
              <w:top w:val="nil"/>
              <w:left w:val="nil"/>
              <w:bottom w:val="nil"/>
              <w:right w:val="nil"/>
            </w:tcBorders>
          </w:tcPr>
          <w:p w14:paraId="0832296A" w14:textId="77777777" w:rsidR="002C3E85" w:rsidRPr="00A85C19" w:rsidRDefault="002C3E85" w:rsidP="00F13454"/>
        </w:tc>
      </w:tr>
      <w:tr w:rsidR="001639E0" w:rsidRPr="00A85C19" w14:paraId="0A998904" w14:textId="77777777" w:rsidTr="00F13454">
        <w:trPr>
          <w:trHeight w:val="240"/>
          <w:jc w:val="center"/>
        </w:trPr>
        <w:tc>
          <w:tcPr>
            <w:tcW w:w="4876" w:type="dxa"/>
            <w:tcBorders>
              <w:top w:val="nil"/>
              <w:left w:val="nil"/>
              <w:bottom w:val="nil"/>
              <w:right w:val="nil"/>
            </w:tcBorders>
          </w:tcPr>
          <w:p w14:paraId="41B5E315"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79D5653B" w14:textId="77777777" w:rsidR="002C3E85" w:rsidRPr="00A85C19" w:rsidRDefault="002C3E85" w:rsidP="00F13454">
            <w:pPr>
              <w:pStyle w:val="AmColumnHeading"/>
            </w:pPr>
            <w:r w:rsidRPr="00A85C19">
              <w:t>Ændringsforslag</w:t>
            </w:r>
          </w:p>
        </w:tc>
      </w:tr>
      <w:tr w:rsidR="001639E0" w:rsidRPr="00A85C19" w14:paraId="50C2CFCC" w14:textId="77777777" w:rsidTr="00F13454">
        <w:trPr>
          <w:jc w:val="center"/>
        </w:trPr>
        <w:tc>
          <w:tcPr>
            <w:tcW w:w="4876" w:type="dxa"/>
            <w:tcBorders>
              <w:top w:val="nil"/>
              <w:left w:val="nil"/>
              <w:bottom w:val="nil"/>
              <w:right w:val="nil"/>
            </w:tcBorders>
          </w:tcPr>
          <w:p w14:paraId="3F2A063E" w14:textId="77777777" w:rsidR="002C3E85" w:rsidRPr="00A85C19" w:rsidRDefault="002C3E85" w:rsidP="00F13454">
            <w:pPr>
              <w:pStyle w:val="Normal6a"/>
            </w:pPr>
          </w:p>
        </w:tc>
        <w:tc>
          <w:tcPr>
            <w:tcW w:w="4876" w:type="dxa"/>
            <w:tcBorders>
              <w:top w:val="nil"/>
              <w:left w:val="nil"/>
              <w:bottom w:val="nil"/>
              <w:right w:val="nil"/>
            </w:tcBorders>
          </w:tcPr>
          <w:p w14:paraId="4A3E3D4F" w14:textId="77777777" w:rsidR="002C3E85" w:rsidRPr="00A85C19" w:rsidRDefault="002C3E85" w:rsidP="00F13454">
            <w:pPr>
              <w:pStyle w:val="Normal6a"/>
            </w:pPr>
            <w:r w:rsidRPr="00A85C19">
              <w:rPr>
                <w:b/>
                <w:i/>
              </w:rPr>
              <w:t>8a.</w:t>
            </w:r>
            <w:r w:rsidRPr="00A85C19">
              <w:tab/>
            </w:r>
            <w:r w:rsidRPr="00A85C19">
              <w:rPr>
                <w:b/>
                <w:i/>
              </w:rPr>
              <w:t>understreger behovet for at tackle territoriale forskelle i adgangen til sundhedspleje ved at sikre tilgængeligheden af kønsorienterede sundhedstjenester, herunder gynækologisk, obstetrisk og mental sundhedspleje, i landdistrikter, fjerntliggende og affolkede områder; opfordrer Kommissionen og medlemsstaterne til at investere i mobile sundhedsenheder, telemedicin og uddannelse og udbredelse af sundhedspersonale i underforsynede regioner med særligt fokus på kvinders og pigers behov;</w:t>
            </w:r>
          </w:p>
        </w:tc>
      </w:tr>
    </w:tbl>
    <w:p w14:paraId="5CAAA59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9A07671" w14:textId="77777777" w:rsidR="002C3E85" w:rsidRPr="00A85C19" w:rsidRDefault="002C3E85" w:rsidP="002C3E85">
      <w:r w:rsidRPr="00A85C19">
        <w:rPr>
          <w:rStyle w:val="HideTWBExt"/>
          <w:color w:val="auto"/>
        </w:rPr>
        <w:t>&lt;/Amend&gt;</w:t>
      </w:r>
    </w:p>
    <w:p w14:paraId="1290D98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402</w:t>
      </w:r>
      <w:r w:rsidRPr="00A85C19">
        <w:rPr>
          <w:rStyle w:val="HideTWBExt"/>
          <w:color w:val="auto"/>
        </w:rPr>
        <w:t>&lt;/NumAm&gt;</w:t>
      </w:r>
    </w:p>
    <w:p w14:paraId="59F4B1F4"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1B5BCF29" w14:textId="77777777" w:rsidR="002C3E85" w:rsidRPr="00A85C19" w:rsidRDefault="002C3E85" w:rsidP="002C3E85">
      <w:pPr>
        <w:pStyle w:val="NormalBold"/>
      </w:pPr>
      <w:r w:rsidRPr="00A85C19">
        <w:rPr>
          <w:rStyle w:val="HideTWBExt"/>
          <w:b w:val="0"/>
          <w:color w:val="auto"/>
        </w:rPr>
        <w:t>&lt;/RepeatBlock-By&gt;</w:t>
      </w:r>
    </w:p>
    <w:p w14:paraId="2C27127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FD20E5"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0716FB8" w14:textId="77777777" w:rsidTr="00F13454">
        <w:trPr>
          <w:trHeight w:hRule="exact" w:val="240"/>
          <w:jc w:val="center"/>
        </w:trPr>
        <w:tc>
          <w:tcPr>
            <w:tcW w:w="9752" w:type="dxa"/>
            <w:gridSpan w:val="2"/>
            <w:tcBorders>
              <w:top w:val="nil"/>
              <w:left w:val="nil"/>
              <w:bottom w:val="nil"/>
              <w:right w:val="nil"/>
            </w:tcBorders>
          </w:tcPr>
          <w:p w14:paraId="16E3E914" w14:textId="77777777" w:rsidR="002C3E85" w:rsidRPr="00A85C19" w:rsidRDefault="002C3E85" w:rsidP="00F13454"/>
        </w:tc>
      </w:tr>
      <w:tr w:rsidR="001639E0" w:rsidRPr="00A85C19" w14:paraId="7DEEA331" w14:textId="77777777" w:rsidTr="00F13454">
        <w:trPr>
          <w:trHeight w:val="240"/>
          <w:jc w:val="center"/>
        </w:trPr>
        <w:tc>
          <w:tcPr>
            <w:tcW w:w="4876" w:type="dxa"/>
            <w:tcBorders>
              <w:top w:val="nil"/>
              <w:left w:val="nil"/>
              <w:bottom w:val="nil"/>
              <w:right w:val="nil"/>
            </w:tcBorders>
          </w:tcPr>
          <w:p w14:paraId="5AD7BC4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1601411" w14:textId="77777777" w:rsidR="002C3E85" w:rsidRPr="00A85C19" w:rsidRDefault="002C3E85" w:rsidP="00F13454">
            <w:pPr>
              <w:pStyle w:val="AmColumnHeading"/>
            </w:pPr>
            <w:r w:rsidRPr="00A85C19">
              <w:t>Ændringsforslag</w:t>
            </w:r>
          </w:p>
        </w:tc>
      </w:tr>
      <w:tr w:rsidR="001639E0" w:rsidRPr="00A85C19" w14:paraId="65D80B18" w14:textId="77777777" w:rsidTr="00F13454">
        <w:trPr>
          <w:jc w:val="center"/>
        </w:trPr>
        <w:tc>
          <w:tcPr>
            <w:tcW w:w="4876" w:type="dxa"/>
            <w:tcBorders>
              <w:top w:val="nil"/>
              <w:left w:val="nil"/>
              <w:bottom w:val="nil"/>
              <w:right w:val="nil"/>
            </w:tcBorders>
          </w:tcPr>
          <w:p w14:paraId="46F798E5" w14:textId="77777777" w:rsidR="002C3E85" w:rsidRPr="00A85C19" w:rsidRDefault="002C3E85" w:rsidP="00F13454">
            <w:pPr>
              <w:pStyle w:val="Normal6a"/>
            </w:pPr>
          </w:p>
        </w:tc>
        <w:tc>
          <w:tcPr>
            <w:tcW w:w="4876" w:type="dxa"/>
            <w:tcBorders>
              <w:top w:val="nil"/>
              <w:left w:val="nil"/>
              <w:bottom w:val="nil"/>
              <w:right w:val="nil"/>
            </w:tcBorders>
          </w:tcPr>
          <w:p w14:paraId="23B15A0B" w14:textId="77777777" w:rsidR="002C3E85" w:rsidRPr="00A85C19" w:rsidRDefault="002C3E85" w:rsidP="00F13454">
            <w:pPr>
              <w:pStyle w:val="Normal6a"/>
            </w:pPr>
            <w:r w:rsidRPr="00A85C19">
              <w:rPr>
                <w:b/>
                <w:i/>
              </w:rPr>
              <w:t>8a.</w:t>
            </w:r>
            <w:r w:rsidRPr="00A85C19">
              <w:tab/>
            </w:r>
            <w:r w:rsidRPr="00A85C19">
              <w:rPr>
                <w:b/>
                <w:i/>
              </w:rPr>
              <w:t>opfordrer indtrængende Kommissionen til at prioritere kvinders sundhed ved at øge finansieringen af kønsspecifik sundhedsforskning, sikre ligelig repræsentation af kvinder i medicinske forsøg, forbedre adgangen til tidlig diagnose og behandling af sygdomme, der uforholdsmæssigt påvirker kvinder, og støtte uddannelse af sundhedspersonale til at genkende symptomer hos kvinder, der kan afvige fra dem, der typisk observeres hos mænd; anmoder Kommissionen om at udvikle en specifik strategi for kvinders sundhed;</w:t>
            </w:r>
          </w:p>
        </w:tc>
      </w:tr>
    </w:tbl>
    <w:p w14:paraId="2C2E934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1D4D26D" w14:textId="77777777" w:rsidR="002C3E85" w:rsidRPr="00A85C19" w:rsidRDefault="002C3E85" w:rsidP="002C3E85">
      <w:r w:rsidRPr="00A85C19">
        <w:rPr>
          <w:rStyle w:val="HideTWBExt"/>
          <w:color w:val="auto"/>
        </w:rPr>
        <w:t>&lt;/Amend&gt;</w:t>
      </w:r>
    </w:p>
    <w:p w14:paraId="39BC9C75"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403</w:t>
      </w:r>
      <w:r w:rsidRPr="00A85C19">
        <w:rPr>
          <w:rStyle w:val="HideTWBExt"/>
          <w:color w:val="auto"/>
        </w:rPr>
        <w:t>&lt;/NumAm&gt;</w:t>
      </w:r>
    </w:p>
    <w:p w14:paraId="13CB0D72" w14:textId="77777777" w:rsidR="002C3E85" w:rsidRPr="00A85C19" w:rsidRDefault="002C3E85" w:rsidP="002C3E85">
      <w:pPr>
        <w:pStyle w:val="NormalBold"/>
      </w:pPr>
      <w:r w:rsidRPr="00A85C19">
        <w:rPr>
          <w:rStyle w:val="HideTWBExt"/>
          <w:b w:val="0"/>
          <w:color w:val="auto"/>
        </w:rPr>
        <w:t>&lt;RepeatBlock-By&gt;&lt;Members&gt;</w:t>
      </w:r>
      <w:r w:rsidRPr="00A85C19">
        <w:t>Giusi Princi</w:t>
      </w:r>
      <w:r w:rsidRPr="00A85C19">
        <w:rPr>
          <w:rStyle w:val="HideTWBExt"/>
          <w:b w:val="0"/>
          <w:color w:val="auto"/>
        </w:rPr>
        <w:t>&lt;/Members&gt;</w:t>
      </w:r>
    </w:p>
    <w:p w14:paraId="6FCF9931" w14:textId="77777777" w:rsidR="002C3E85" w:rsidRPr="00A85C19" w:rsidRDefault="002C3E85" w:rsidP="002C3E85">
      <w:pPr>
        <w:pStyle w:val="NormalBold"/>
      </w:pPr>
      <w:r w:rsidRPr="00A85C19">
        <w:rPr>
          <w:rStyle w:val="HideTWBExt"/>
          <w:b w:val="0"/>
          <w:color w:val="auto"/>
        </w:rPr>
        <w:t>&lt;/RepeatBlock-By&gt;</w:t>
      </w:r>
    </w:p>
    <w:p w14:paraId="0A34D14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74D80F6"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02C237C" w14:textId="77777777" w:rsidTr="00F13454">
        <w:trPr>
          <w:trHeight w:hRule="exact" w:val="240"/>
          <w:jc w:val="center"/>
        </w:trPr>
        <w:tc>
          <w:tcPr>
            <w:tcW w:w="9752" w:type="dxa"/>
            <w:gridSpan w:val="2"/>
            <w:tcBorders>
              <w:top w:val="nil"/>
              <w:left w:val="nil"/>
              <w:bottom w:val="nil"/>
              <w:right w:val="nil"/>
            </w:tcBorders>
          </w:tcPr>
          <w:p w14:paraId="635933FC" w14:textId="77777777" w:rsidR="002C3E85" w:rsidRPr="00A85C19" w:rsidRDefault="002C3E85" w:rsidP="00F13454"/>
        </w:tc>
      </w:tr>
      <w:tr w:rsidR="001639E0" w:rsidRPr="00A85C19" w14:paraId="7D8246D7" w14:textId="77777777" w:rsidTr="00F13454">
        <w:trPr>
          <w:trHeight w:val="240"/>
          <w:jc w:val="center"/>
        </w:trPr>
        <w:tc>
          <w:tcPr>
            <w:tcW w:w="4876" w:type="dxa"/>
            <w:tcBorders>
              <w:top w:val="nil"/>
              <w:left w:val="nil"/>
              <w:bottom w:val="nil"/>
              <w:right w:val="nil"/>
            </w:tcBorders>
          </w:tcPr>
          <w:p w14:paraId="685A3D3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8EA3F10" w14:textId="77777777" w:rsidR="002C3E85" w:rsidRPr="00A85C19" w:rsidRDefault="002C3E85" w:rsidP="00F13454">
            <w:pPr>
              <w:pStyle w:val="AmColumnHeading"/>
            </w:pPr>
            <w:r w:rsidRPr="00A85C19">
              <w:t>Ændringsforslag</w:t>
            </w:r>
          </w:p>
        </w:tc>
      </w:tr>
      <w:tr w:rsidR="001639E0" w:rsidRPr="00A85C19" w14:paraId="116D92AC" w14:textId="77777777" w:rsidTr="00F13454">
        <w:trPr>
          <w:jc w:val="center"/>
        </w:trPr>
        <w:tc>
          <w:tcPr>
            <w:tcW w:w="4876" w:type="dxa"/>
            <w:tcBorders>
              <w:top w:val="nil"/>
              <w:left w:val="nil"/>
              <w:bottom w:val="nil"/>
              <w:right w:val="nil"/>
            </w:tcBorders>
          </w:tcPr>
          <w:p w14:paraId="09E493E1" w14:textId="77777777" w:rsidR="002C3E85" w:rsidRPr="00A85C19" w:rsidRDefault="002C3E85" w:rsidP="00F13454">
            <w:pPr>
              <w:pStyle w:val="Normal6a"/>
            </w:pPr>
          </w:p>
        </w:tc>
        <w:tc>
          <w:tcPr>
            <w:tcW w:w="4876" w:type="dxa"/>
            <w:tcBorders>
              <w:top w:val="nil"/>
              <w:left w:val="nil"/>
              <w:bottom w:val="nil"/>
              <w:right w:val="nil"/>
            </w:tcBorders>
          </w:tcPr>
          <w:p w14:paraId="2109D643" w14:textId="77777777" w:rsidR="002C3E85" w:rsidRPr="00A85C19" w:rsidRDefault="002C3E85" w:rsidP="00F13454">
            <w:pPr>
              <w:pStyle w:val="Normal6a"/>
            </w:pPr>
            <w:r w:rsidRPr="00A85C19">
              <w:rPr>
                <w:b/>
                <w:i/>
              </w:rPr>
              <w:t>8a.</w:t>
            </w:r>
            <w:r w:rsidRPr="00A85C19">
              <w:tab/>
            </w:r>
            <w:r w:rsidRPr="00A85C19">
              <w:rPr>
                <w:b/>
                <w:i/>
              </w:rPr>
              <w:t>opfordrer Kommissionen til at sikre, at kvinder med handicap, herunder kvinder med intellektuelle og/eller psykosociale handicap, ikke udsættes for skadelige, invasive og irreversible ufrivillige behandlinger – såsom tvungen sterilisation, abort og prævention – og til at fastslå, at alle medicinske indgreb vedrørende personer med handicap er baseret på deres personlige, frie og fuldt informerede samtykke;</w:t>
            </w:r>
          </w:p>
        </w:tc>
      </w:tr>
    </w:tbl>
    <w:p w14:paraId="33A08B2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10739A0" w14:textId="77777777" w:rsidR="002C3E85" w:rsidRPr="00A85C19" w:rsidRDefault="002C3E85" w:rsidP="002C3E85">
      <w:r w:rsidRPr="00A85C19">
        <w:rPr>
          <w:rStyle w:val="HideTWBExt"/>
          <w:color w:val="auto"/>
        </w:rPr>
        <w:t>&lt;/Amend&gt;</w:t>
      </w:r>
    </w:p>
    <w:p w14:paraId="1F513B1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404</w:t>
      </w:r>
      <w:r w:rsidRPr="00A85C19">
        <w:rPr>
          <w:rStyle w:val="HideTWBExt"/>
          <w:color w:val="auto"/>
        </w:rPr>
        <w:t>&lt;/NumAm&gt;</w:t>
      </w:r>
    </w:p>
    <w:p w14:paraId="0A54E2E9"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7591BA4A" w14:textId="77777777" w:rsidR="002C3E85" w:rsidRPr="00A85C19" w:rsidRDefault="002C3E85" w:rsidP="002C3E85">
      <w:pPr>
        <w:pStyle w:val="NormalBold"/>
      </w:pPr>
      <w:r w:rsidRPr="00A85C19">
        <w:rPr>
          <w:rStyle w:val="HideTWBExt"/>
          <w:b w:val="0"/>
          <w:color w:val="auto"/>
        </w:rPr>
        <w:t>&lt;/RepeatBlock-By&gt;</w:t>
      </w:r>
    </w:p>
    <w:p w14:paraId="72A4AB2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47FF1E"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741C877" w14:textId="77777777" w:rsidTr="00F13454">
        <w:trPr>
          <w:trHeight w:hRule="exact" w:val="240"/>
          <w:jc w:val="center"/>
        </w:trPr>
        <w:tc>
          <w:tcPr>
            <w:tcW w:w="9752" w:type="dxa"/>
            <w:gridSpan w:val="2"/>
            <w:tcBorders>
              <w:top w:val="nil"/>
              <w:left w:val="nil"/>
              <w:bottom w:val="nil"/>
              <w:right w:val="nil"/>
            </w:tcBorders>
          </w:tcPr>
          <w:p w14:paraId="0F130209" w14:textId="77777777" w:rsidR="002C3E85" w:rsidRPr="00A85C19" w:rsidRDefault="002C3E85" w:rsidP="00F13454"/>
        </w:tc>
      </w:tr>
      <w:tr w:rsidR="001639E0" w:rsidRPr="00A85C19" w14:paraId="4D0389FE" w14:textId="77777777" w:rsidTr="00F13454">
        <w:trPr>
          <w:trHeight w:val="240"/>
          <w:jc w:val="center"/>
        </w:trPr>
        <w:tc>
          <w:tcPr>
            <w:tcW w:w="4876" w:type="dxa"/>
            <w:tcBorders>
              <w:top w:val="nil"/>
              <w:left w:val="nil"/>
              <w:bottom w:val="nil"/>
              <w:right w:val="nil"/>
            </w:tcBorders>
          </w:tcPr>
          <w:p w14:paraId="61B47C1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4091F52" w14:textId="77777777" w:rsidR="002C3E85" w:rsidRPr="00A85C19" w:rsidRDefault="002C3E85" w:rsidP="00F13454">
            <w:pPr>
              <w:pStyle w:val="AmColumnHeading"/>
            </w:pPr>
            <w:r w:rsidRPr="00A85C19">
              <w:t>Ændringsforslag</w:t>
            </w:r>
          </w:p>
        </w:tc>
      </w:tr>
      <w:tr w:rsidR="001639E0" w:rsidRPr="00A85C19" w14:paraId="36D2E474" w14:textId="77777777" w:rsidTr="00F13454">
        <w:trPr>
          <w:jc w:val="center"/>
        </w:trPr>
        <w:tc>
          <w:tcPr>
            <w:tcW w:w="4876" w:type="dxa"/>
            <w:tcBorders>
              <w:top w:val="nil"/>
              <w:left w:val="nil"/>
              <w:bottom w:val="nil"/>
              <w:right w:val="nil"/>
            </w:tcBorders>
          </w:tcPr>
          <w:p w14:paraId="1BD1C31F" w14:textId="77777777" w:rsidR="002C3E85" w:rsidRPr="00A85C19" w:rsidRDefault="002C3E85" w:rsidP="00F13454">
            <w:pPr>
              <w:pStyle w:val="Normal6a"/>
            </w:pPr>
          </w:p>
        </w:tc>
        <w:tc>
          <w:tcPr>
            <w:tcW w:w="4876" w:type="dxa"/>
            <w:tcBorders>
              <w:top w:val="nil"/>
              <w:left w:val="nil"/>
              <w:bottom w:val="nil"/>
              <w:right w:val="nil"/>
            </w:tcBorders>
          </w:tcPr>
          <w:p w14:paraId="59373AAD" w14:textId="77777777" w:rsidR="002C3E85" w:rsidRPr="00A85C19" w:rsidRDefault="002C3E85" w:rsidP="00F13454">
            <w:pPr>
              <w:pStyle w:val="Normal6a"/>
            </w:pPr>
            <w:r w:rsidRPr="00A85C19">
              <w:rPr>
                <w:b/>
                <w:i/>
              </w:rPr>
              <w:t>8a.</w:t>
            </w:r>
            <w:r w:rsidRPr="00A85C19">
              <w:tab/>
            </w:r>
            <w:r w:rsidRPr="00A85C19">
              <w:rPr>
                <w:b/>
                <w:i/>
              </w:rPr>
              <w:t>opfordrer Kommissionen og medlemsstaterne til at forankre retten til lovlig og sikker abort i EU's charter om grundlæggende rettigheder i henhold til den allerede vedtagne beslutning fra Europa-Parlamentet og til at prioritere adgang til seksuel og reproduktiv sundhed og rettigheder i eksterne politikker for at fremme menneskerettighederne globalt;</w:t>
            </w:r>
          </w:p>
        </w:tc>
      </w:tr>
    </w:tbl>
    <w:p w14:paraId="5392F54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7D98FE5" w14:textId="77777777" w:rsidR="002C3E85" w:rsidRPr="00A85C19" w:rsidRDefault="002C3E85" w:rsidP="002C3E85">
      <w:r w:rsidRPr="00A85C19">
        <w:rPr>
          <w:rStyle w:val="HideTWBExt"/>
          <w:color w:val="auto"/>
        </w:rPr>
        <w:t>&lt;/Amend&gt;</w:t>
      </w:r>
    </w:p>
    <w:p w14:paraId="25E4409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405</w:t>
      </w:r>
      <w:r w:rsidRPr="00A85C19">
        <w:rPr>
          <w:rStyle w:val="HideTWBExt"/>
          <w:color w:val="auto"/>
        </w:rPr>
        <w:t>&lt;/NumAm&gt;</w:t>
      </w:r>
    </w:p>
    <w:p w14:paraId="408FDB05"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69D21EB0" w14:textId="77777777" w:rsidR="002C3E85" w:rsidRPr="00A85C19" w:rsidRDefault="002C3E85" w:rsidP="002C3E85">
      <w:pPr>
        <w:pStyle w:val="NormalBold"/>
      </w:pPr>
      <w:r w:rsidRPr="00A85C19">
        <w:rPr>
          <w:rStyle w:val="HideTWBExt"/>
          <w:b w:val="0"/>
          <w:color w:val="auto"/>
        </w:rPr>
        <w:lastRenderedPageBreak/>
        <w:t>&lt;/RepeatBlock-By&gt;</w:t>
      </w:r>
    </w:p>
    <w:p w14:paraId="3CF037E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9D7D52"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B333C7" w14:textId="77777777" w:rsidTr="00F13454">
        <w:trPr>
          <w:trHeight w:hRule="exact" w:val="240"/>
          <w:jc w:val="center"/>
        </w:trPr>
        <w:tc>
          <w:tcPr>
            <w:tcW w:w="9752" w:type="dxa"/>
            <w:gridSpan w:val="2"/>
            <w:tcBorders>
              <w:top w:val="nil"/>
              <w:left w:val="nil"/>
              <w:bottom w:val="nil"/>
              <w:right w:val="nil"/>
            </w:tcBorders>
          </w:tcPr>
          <w:p w14:paraId="42DD9BEA" w14:textId="77777777" w:rsidR="002C3E85" w:rsidRPr="00A85C19" w:rsidRDefault="002C3E85" w:rsidP="00F13454"/>
        </w:tc>
      </w:tr>
      <w:tr w:rsidR="001639E0" w:rsidRPr="00A85C19" w14:paraId="1F94846B" w14:textId="77777777" w:rsidTr="00F13454">
        <w:trPr>
          <w:trHeight w:val="240"/>
          <w:jc w:val="center"/>
        </w:trPr>
        <w:tc>
          <w:tcPr>
            <w:tcW w:w="4876" w:type="dxa"/>
            <w:tcBorders>
              <w:top w:val="nil"/>
              <w:left w:val="nil"/>
              <w:bottom w:val="nil"/>
              <w:right w:val="nil"/>
            </w:tcBorders>
          </w:tcPr>
          <w:p w14:paraId="57D635F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FE1AC1C" w14:textId="77777777" w:rsidR="002C3E85" w:rsidRPr="00A85C19" w:rsidRDefault="002C3E85" w:rsidP="00F13454">
            <w:pPr>
              <w:pStyle w:val="AmColumnHeading"/>
            </w:pPr>
            <w:r w:rsidRPr="00A85C19">
              <w:t>Ændringsforslag</w:t>
            </w:r>
          </w:p>
        </w:tc>
      </w:tr>
      <w:tr w:rsidR="001639E0" w:rsidRPr="00A85C19" w14:paraId="1E8031EE" w14:textId="77777777" w:rsidTr="00F13454">
        <w:trPr>
          <w:jc w:val="center"/>
        </w:trPr>
        <w:tc>
          <w:tcPr>
            <w:tcW w:w="4876" w:type="dxa"/>
            <w:tcBorders>
              <w:top w:val="nil"/>
              <w:left w:val="nil"/>
              <w:bottom w:val="nil"/>
              <w:right w:val="nil"/>
            </w:tcBorders>
          </w:tcPr>
          <w:p w14:paraId="1FA8B2F9" w14:textId="77777777" w:rsidR="002C3E85" w:rsidRPr="00A85C19" w:rsidRDefault="002C3E85" w:rsidP="00F13454">
            <w:pPr>
              <w:pStyle w:val="Normal6a"/>
            </w:pPr>
          </w:p>
        </w:tc>
        <w:tc>
          <w:tcPr>
            <w:tcW w:w="4876" w:type="dxa"/>
            <w:tcBorders>
              <w:top w:val="nil"/>
              <w:left w:val="nil"/>
              <w:bottom w:val="nil"/>
              <w:right w:val="nil"/>
            </w:tcBorders>
          </w:tcPr>
          <w:p w14:paraId="25E6B37B" w14:textId="2BB1DF5B" w:rsidR="002C3E85" w:rsidRPr="00A85C19" w:rsidRDefault="002C3E85" w:rsidP="00F13454">
            <w:pPr>
              <w:pStyle w:val="Normal6a"/>
            </w:pPr>
            <w:r w:rsidRPr="00A85C19">
              <w:rPr>
                <w:b/>
                <w:i/>
              </w:rPr>
              <w:t>8a.</w:t>
            </w:r>
            <w:r w:rsidRPr="00A85C19">
              <w:tab/>
            </w:r>
            <w:r w:rsidRPr="00A85C19">
              <w:rPr>
                <w:b/>
                <w:i/>
              </w:rPr>
              <w:t>minder medlemsstaterne om, at ensomhed for ældre kvinder, især meget gamle kvinder, er større end gennemsnittet for befolkningen i EU's medlemsstater, og at det er nødvendigt at tilpasse forebyggelse</w:t>
            </w:r>
            <w:r w:rsidR="002F6656" w:rsidRPr="00A85C19">
              <w:rPr>
                <w:b/>
                <w:i/>
              </w:rPr>
              <w:t>n</w:t>
            </w:r>
            <w:r w:rsidRPr="00A85C19">
              <w:rPr>
                <w:b/>
                <w:i/>
              </w:rPr>
              <w:t xml:space="preserve"> af psykosociale risici i overensstemmelse hermed;</w:t>
            </w:r>
          </w:p>
        </w:tc>
      </w:tr>
    </w:tbl>
    <w:p w14:paraId="37082C7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4F9D8846" w14:textId="77777777" w:rsidR="002C3E85" w:rsidRPr="00A85C19" w:rsidRDefault="002C3E85" w:rsidP="002C3E85">
      <w:r w:rsidRPr="00A85C19">
        <w:rPr>
          <w:rStyle w:val="HideTWBExt"/>
          <w:color w:val="auto"/>
        </w:rPr>
        <w:t>&lt;/Amend&gt;</w:t>
      </w:r>
    </w:p>
    <w:p w14:paraId="01906FD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406</w:t>
      </w:r>
      <w:r w:rsidRPr="00A85C19">
        <w:rPr>
          <w:rStyle w:val="HideTWBExt"/>
          <w:color w:val="auto"/>
        </w:rPr>
        <w:t>&lt;/NumAm&gt;</w:t>
      </w:r>
    </w:p>
    <w:p w14:paraId="1D1F79ED" w14:textId="77777777" w:rsidR="002C3E85" w:rsidRPr="00A85C19" w:rsidRDefault="002C3E85" w:rsidP="002C3E85">
      <w:pPr>
        <w:pStyle w:val="NormalBold"/>
      </w:pPr>
      <w:r w:rsidRPr="00A85C19">
        <w:rPr>
          <w:rStyle w:val="HideTWBExt"/>
          <w:b w:val="0"/>
          <w:color w:val="auto"/>
        </w:rPr>
        <w:t>&lt;RepeatBlock-By&gt;&lt;Members&gt;</w:t>
      </w:r>
      <w:r w:rsidRPr="00A85C19">
        <w:t>Galato Alexandraki</w:t>
      </w:r>
      <w:r w:rsidRPr="00A85C19">
        <w:rPr>
          <w:rStyle w:val="HideTWBExt"/>
          <w:b w:val="0"/>
          <w:color w:val="auto"/>
        </w:rPr>
        <w:t>&lt;/Members&gt;</w:t>
      </w:r>
    </w:p>
    <w:p w14:paraId="5B954560" w14:textId="77777777" w:rsidR="002C3E85" w:rsidRPr="00A85C19" w:rsidRDefault="002C3E85" w:rsidP="002C3E85">
      <w:pPr>
        <w:pStyle w:val="NormalBold"/>
      </w:pPr>
      <w:r w:rsidRPr="00A85C19">
        <w:rPr>
          <w:rStyle w:val="HideTWBExt"/>
          <w:b w:val="0"/>
          <w:color w:val="auto"/>
        </w:rPr>
        <w:t>&lt;/RepeatBlock-By&gt;</w:t>
      </w:r>
    </w:p>
    <w:p w14:paraId="089355C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4E394A"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1489AEC" w14:textId="77777777" w:rsidTr="00F13454">
        <w:trPr>
          <w:trHeight w:hRule="exact" w:val="240"/>
          <w:jc w:val="center"/>
        </w:trPr>
        <w:tc>
          <w:tcPr>
            <w:tcW w:w="9752" w:type="dxa"/>
            <w:gridSpan w:val="2"/>
            <w:tcBorders>
              <w:top w:val="nil"/>
              <w:left w:val="nil"/>
              <w:bottom w:val="nil"/>
              <w:right w:val="nil"/>
            </w:tcBorders>
          </w:tcPr>
          <w:p w14:paraId="2EF893BE" w14:textId="77777777" w:rsidR="002C3E85" w:rsidRPr="00A85C19" w:rsidRDefault="002C3E85" w:rsidP="00F13454"/>
        </w:tc>
      </w:tr>
      <w:tr w:rsidR="001639E0" w:rsidRPr="00A85C19" w14:paraId="38D7212D" w14:textId="77777777" w:rsidTr="00F13454">
        <w:trPr>
          <w:trHeight w:val="240"/>
          <w:jc w:val="center"/>
        </w:trPr>
        <w:tc>
          <w:tcPr>
            <w:tcW w:w="4876" w:type="dxa"/>
            <w:tcBorders>
              <w:top w:val="nil"/>
              <w:left w:val="nil"/>
              <w:bottom w:val="nil"/>
              <w:right w:val="nil"/>
            </w:tcBorders>
          </w:tcPr>
          <w:p w14:paraId="296BFA5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E70CF8D" w14:textId="77777777" w:rsidR="002C3E85" w:rsidRPr="00A85C19" w:rsidRDefault="002C3E85" w:rsidP="00F13454">
            <w:pPr>
              <w:pStyle w:val="AmColumnHeading"/>
            </w:pPr>
            <w:r w:rsidRPr="00A85C19">
              <w:t>Ændringsforslag</w:t>
            </w:r>
          </w:p>
        </w:tc>
      </w:tr>
      <w:tr w:rsidR="001639E0" w:rsidRPr="00A85C19" w14:paraId="0E47BF0A" w14:textId="77777777" w:rsidTr="00F13454">
        <w:trPr>
          <w:jc w:val="center"/>
        </w:trPr>
        <w:tc>
          <w:tcPr>
            <w:tcW w:w="4876" w:type="dxa"/>
            <w:tcBorders>
              <w:top w:val="nil"/>
              <w:left w:val="nil"/>
              <w:bottom w:val="nil"/>
              <w:right w:val="nil"/>
            </w:tcBorders>
          </w:tcPr>
          <w:p w14:paraId="302083BB" w14:textId="77777777" w:rsidR="002C3E85" w:rsidRPr="00A85C19" w:rsidRDefault="002C3E85" w:rsidP="00F13454">
            <w:pPr>
              <w:pStyle w:val="Normal6a"/>
            </w:pPr>
          </w:p>
        </w:tc>
        <w:tc>
          <w:tcPr>
            <w:tcW w:w="4876" w:type="dxa"/>
            <w:tcBorders>
              <w:top w:val="nil"/>
              <w:left w:val="nil"/>
              <w:bottom w:val="nil"/>
              <w:right w:val="nil"/>
            </w:tcBorders>
          </w:tcPr>
          <w:p w14:paraId="6A6A623D" w14:textId="77777777" w:rsidR="002C3E85" w:rsidRPr="00A85C19" w:rsidRDefault="002C3E85" w:rsidP="00F13454">
            <w:pPr>
              <w:pStyle w:val="Normal6a"/>
            </w:pPr>
            <w:r w:rsidRPr="00A85C19">
              <w:rPr>
                <w:b/>
                <w:i/>
              </w:rPr>
              <w:t>8a.</w:t>
            </w:r>
            <w:r w:rsidRPr="00A85C19">
              <w:tab/>
            </w:r>
            <w:r w:rsidRPr="00A85C19">
              <w:rPr>
                <w:b/>
                <w:i/>
              </w:rPr>
              <w:t>understreger, at EU's sundhedspolitik fuldt ud skal respektere medlemsstaternes suverænitet og etiske valg, især i følsomme spørgsmål såsom abort, og modsætter sig ethvert forsøg på at påtvinge en ensartet tilgang eller ideologisk manipulation;</w:t>
            </w:r>
          </w:p>
        </w:tc>
      </w:tr>
    </w:tbl>
    <w:p w14:paraId="7178A64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{EL}</w:t>
      </w:r>
      <w:r w:rsidRPr="00A85C19">
        <w:t>el</w:t>
      </w:r>
      <w:r w:rsidRPr="00A85C19">
        <w:rPr>
          <w:rStyle w:val="HideTWBExt"/>
          <w:color w:val="auto"/>
        </w:rPr>
        <w:t>&lt;/Original&gt;</w:t>
      </w:r>
    </w:p>
    <w:p w14:paraId="3C9065E9" w14:textId="77777777" w:rsidR="002C3E85" w:rsidRPr="00A85C19" w:rsidRDefault="002C3E85" w:rsidP="002C3E85">
      <w:r w:rsidRPr="00A85C19">
        <w:rPr>
          <w:rStyle w:val="HideTWBExt"/>
          <w:color w:val="auto"/>
        </w:rPr>
        <w:t>&lt;/Amend&gt;</w:t>
      </w:r>
    </w:p>
    <w:p w14:paraId="0169B65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407</w:t>
      </w:r>
      <w:r w:rsidRPr="00A85C19">
        <w:rPr>
          <w:rStyle w:val="HideTWBExt"/>
          <w:color w:val="auto"/>
        </w:rPr>
        <w:t>&lt;/NumAm&gt;</w:t>
      </w:r>
    </w:p>
    <w:p w14:paraId="4F84174B"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197E783C" w14:textId="77777777" w:rsidR="002C3E85" w:rsidRPr="00A85C19" w:rsidRDefault="002C3E85" w:rsidP="002C3E85">
      <w:pPr>
        <w:pStyle w:val="NormalBold"/>
      </w:pPr>
      <w:r w:rsidRPr="00A85C19">
        <w:rPr>
          <w:rStyle w:val="HideTWBExt"/>
          <w:b w:val="0"/>
          <w:color w:val="auto"/>
        </w:rPr>
        <w:t>&lt;/RepeatBlock-By&gt;</w:t>
      </w:r>
    </w:p>
    <w:p w14:paraId="23D7488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5061566"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65737F1" w14:textId="77777777" w:rsidTr="00F13454">
        <w:trPr>
          <w:trHeight w:hRule="exact" w:val="240"/>
          <w:jc w:val="center"/>
        </w:trPr>
        <w:tc>
          <w:tcPr>
            <w:tcW w:w="9752" w:type="dxa"/>
            <w:gridSpan w:val="2"/>
            <w:tcBorders>
              <w:top w:val="nil"/>
              <w:left w:val="nil"/>
              <w:bottom w:val="nil"/>
              <w:right w:val="nil"/>
            </w:tcBorders>
          </w:tcPr>
          <w:p w14:paraId="256F9FEE" w14:textId="77777777" w:rsidR="002C3E85" w:rsidRPr="00A85C19" w:rsidRDefault="002C3E85" w:rsidP="00F13454"/>
        </w:tc>
      </w:tr>
      <w:tr w:rsidR="001639E0" w:rsidRPr="00A85C19" w14:paraId="21F08E8A" w14:textId="77777777" w:rsidTr="00F13454">
        <w:trPr>
          <w:trHeight w:val="240"/>
          <w:jc w:val="center"/>
        </w:trPr>
        <w:tc>
          <w:tcPr>
            <w:tcW w:w="4876" w:type="dxa"/>
            <w:tcBorders>
              <w:top w:val="nil"/>
              <w:left w:val="nil"/>
              <w:bottom w:val="nil"/>
              <w:right w:val="nil"/>
            </w:tcBorders>
          </w:tcPr>
          <w:p w14:paraId="1B09E12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50F95BE" w14:textId="77777777" w:rsidR="002C3E85" w:rsidRPr="00A85C19" w:rsidRDefault="002C3E85" w:rsidP="00F13454">
            <w:pPr>
              <w:pStyle w:val="AmColumnHeading"/>
            </w:pPr>
            <w:r w:rsidRPr="00A85C19">
              <w:t>Ændringsforslag</w:t>
            </w:r>
          </w:p>
        </w:tc>
      </w:tr>
      <w:tr w:rsidR="001639E0" w:rsidRPr="00A85C19" w14:paraId="4BAAAF1A" w14:textId="77777777" w:rsidTr="00F13454">
        <w:trPr>
          <w:jc w:val="center"/>
        </w:trPr>
        <w:tc>
          <w:tcPr>
            <w:tcW w:w="4876" w:type="dxa"/>
            <w:tcBorders>
              <w:top w:val="nil"/>
              <w:left w:val="nil"/>
              <w:bottom w:val="nil"/>
              <w:right w:val="nil"/>
            </w:tcBorders>
          </w:tcPr>
          <w:p w14:paraId="249908EB" w14:textId="77777777" w:rsidR="002C3E85" w:rsidRPr="00A85C19" w:rsidRDefault="002C3E85" w:rsidP="00F13454">
            <w:pPr>
              <w:pStyle w:val="Normal6a"/>
            </w:pPr>
          </w:p>
        </w:tc>
        <w:tc>
          <w:tcPr>
            <w:tcW w:w="4876" w:type="dxa"/>
            <w:tcBorders>
              <w:top w:val="nil"/>
              <w:left w:val="nil"/>
              <w:bottom w:val="nil"/>
              <w:right w:val="nil"/>
            </w:tcBorders>
          </w:tcPr>
          <w:p w14:paraId="1DF7EF79" w14:textId="77777777" w:rsidR="002C3E85" w:rsidRPr="00A85C19" w:rsidRDefault="002C3E85" w:rsidP="00F13454">
            <w:pPr>
              <w:pStyle w:val="Normal6a"/>
            </w:pPr>
            <w:r w:rsidRPr="00A85C19">
              <w:rPr>
                <w:b/>
                <w:i/>
              </w:rPr>
              <w:t>8a.</w:t>
            </w:r>
            <w:r w:rsidRPr="00A85C19">
              <w:tab/>
            </w:r>
            <w:r w:rsidRPr="00A85C19">
              <w:rPr>
                <w:b/>
                <w:i/>
              </w:rPr>
              <w:t xml:space="preserve">opfordrer Kommissionen til at </w:t>
            </w:r>
            <w:r w:rsidRPr="00A85C19">
              <w:rPr>
                <w:b/>
                <w:i/>
              </w:rPr>
              <w:lastRenderedPageBreak/>
              <w:t>støtte medicinsk og farmaceutisk forskning, der inkorporerer køn som en nøglefaktor i analysen, idet det anerkendes, at den samme sygdom kan påvirke kvinder og mænd forskelligt, og at behandlinger kan give forskellige resultater afhængigt af køn;</w:t>
            </w:r>
          </w:p>
        </w:tc>
      </w:tr>
    </w:tbl>
    <w:p w14:paraId="6E0C507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9788F4B" w14:textId="77777777" w:rsidR="002C3E85" w:rsidRPr="00A85C19" w:rsidRDefault="002C3E85" w:rsidP="002C3E85">
      <w:r w:rsidRPr="00A85C19">
        <w:rPr>
          <w:rStyle w:val="HideTWBExt"/>
          <w:color w:val="auto"/>
        </w:rPr>
        <w:t>&lt;/Amend&gt;</w:t>
      </w:r>
    </w:p>
    <w:p w14:paraId="6B513B1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408</w:t>
      </w:r>
      <w:r w:rsidRPr="00A85C19">
        <w:rPr>
          <w:rStyle w:val="HideTWBExt"/>
          <w:color w:val="auto"/>
        </w:rPr>
        <w:t>&lt;/NumAm&gt;</w:t>
      </w:r>
    </w:p>
    <w:p w14:paraId="2653DEFB"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7A9E1AEC" w14:textId="77777777" w:rsidR="002C3E85" w:rsidRPr="00A85C19" w:rsidRDefault="002C3E85" w:rsidP="002C3E85">
      <w:pPr>
        <w:pStyle w:val="NormalBold"/>
      </w:pPr>
      <w:r w:rsidRPr="00A85C19">
        <w:rPr>
          <w:rStyle w:val="HideTWBExt"/>
          <w:b w:val="0"/>
          <w:color w:val="auto"/>
        </w:rPr>
        <w:t>&lt;/RepeatBlock-By&gt;</w:t>
      </w:r>
    </w:p>
    <w:p w14:paraId="1E7BC47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D2D2FCD"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FCCB00C" w14:textId="77777777" w:rsidTr="00F13454">
        <w:trPr>
          <w:trHeight w:hRule="exact" w:val="240"/>
          <w:jc w:val="center"/>
        </w:trPr>
        <w:tc>
          <w:tcPr>
            <w:tcW w:w="9752" w:type="dxa"/>
            <w:gridSpan w:val="2"/>
            <w:tcBorders>
              <w:top w:val="nil"/>
              <w:left w:val="nil"/>
              <w:bottom w:val="nil"/>
              <w:right w:val="nil"/>
            </w:tcBorders>
          </w:tcPr>
          <w:p w14:paraId="198F76C9" w14:textId="77777777" w:rsidR="002C3E85" w:rsidRPr="00A85C19" w:rsidRDefault="002C3E85" w:rsidP="00F13454"/>
        </w:tc>
      </w:tr>
      <w:tr w:rsidR="001639E0" w:rsidRPr="00A85C19" w14:paraId="07F304DE" w14:textId="77777777" w:rsidTr="00F13454">
        <w:trPr>
          <w:trHeight w:val="240"/>
          <w:jc w:val="center"/>
        </w:trPr>
        <w:tc>
          <w:tcPr>
            <w:tcW w:w="4876" w:type="dxa"/>
            <w:tcBorders>
              <w:top w:val="nil"/>
              <w:left w:val="nil"/>
              <w:bottom w:val="nil"/>
              <w:right w:val="nil"/>
            </w:tcBorders>
          </w:tcPr>
          <w:p w14:paraId="5A8A8A9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FF3683F" w14:textId="77777777" w:rsidR="002C3E85" w:rsidRPr="00A85C19" w:rsidRDefault="002C3E85" w:rsidP="00F13454">
            <w:pPr>
              <w:pStyle w:val="AmColumnHeading"/>
            </w:pPr>
            <w:r w:rsidRPr="00A85C19">
              <w:t>Ændringsforslag</w:t>
            </w:r>
          </w:p>
        </w:tc>
      </w:tr>
      <w:tr w:rsidR="001639E0" w:rsidRPr="00A85C19" w14:paraId="29B5F3B9" w14:textId="77777777" w:rsidTr="00F13454">
        <w:trPr>
          <w:jc w:val="center"/>
        </w:trPr>
        <w:tc>
          <w:tcPr>
            <w:tcW w:w="4876" w:type="dxa"/>
            <w:tcBorders>
              <w:top w:val="nil"/>
              <w:left w:val="nil"/>
              <w:bottom w:val="nil"/>
              <w:right w:val="nil"/>
            </w:tcBorders>
          </w:tcPr>
          <w:p w14:paraId="110E732C" w14:textId="77777777" w:rsidR="002C3E85" w:rsidRPr="00A85C19" w:rsidRDefault="002C3E85" w:rsidP="00F13454">
            <w:pPr>
              <w:pStyle w:val="Normal6a"/>
            </w:pPr>
          </w:p>
        </w:tc>
        <w:tc>
          <w:tcPr>
            <w:tcW w:w="4876" w:type="dxa"/>
            <w:tcBorders>
              <w:top w:val="nil"/>
              <w:left w:val="nil"/>
              <w:bottom w:val="nil"/>
              <w:right w:val="nil"/>
            </w:tcBorders>
          </w:tcPr>
          <w:p w14:paraId="72650D23" w14:textId="1DC9AC78" w:rsidR="002C3E85" w:rsidRPr="00A85C19" w:rsidRDefault="002C3E85" w:rsidP="00F13454">
            <w:pPr>
              <w:pStyle w:val="Normal6a"/>
            </w:pPr>
            <w:r w:rsidRPr="00A85C19">
              <w:rPr>
                <w:b/>
                <w:i/>
              </w:rPr>
              <w:t>8a.</w:t>
            </w:r>
            <w:r w:rsidRPr="00A85C19">
              <w:tab/>
            </w:r>
            <w:r w:rsidR="00701482" w:rsidRPr="00A85C19">
              <w:rPr>
                <w:b/>
                <w:i/>
              </w:rPr>
              <w:t xml:space="preserve">minder om, at kræft påvirker både kvinder og mænd, men at </w:t>
            </w:r>
            <w:r w:rsidRPr="00A85C19">
              <w:rPr>
                <w:b/>
                <w:i/>
              </w:rPr>
              <w:t>de kønsspecifikke typer kræft samt tilgange til diagnosticering og forebyggelse kan variere, hvilket betyder, at der er behov for målrettede og forskellige politiske tiltag;</w:t>
            </w:r>
          </w:p>
        </w:tc>
      </w:tr>
    </w:tbl>
    <w:p w14:paraId="4453CB5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DAD6961" w14:textId="77777777" w:rsidR="002C3E85" w:rsidRPr="00A85C19" w:rsidRDefault="002C3E85" w:rsidP="002C3E85">
      <w:r w:rsidRPr="00A85C19">
        <w:rPr>
          <w:rStyle w:val="HideTWBExt"/>
          <w:color w:val="auto"/>
        </w:rPr>
        <w:t>&lt;/Amend&gt;</w:t>
      </w:r>
    </w:p>
    <w:p w14:paraId="4E5D0A6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409</w:t>
      </w:r>
      <w:r w:rsidRPr="00A85C19">
        <w:rPr>
          <w:rStyle w:val="HideTWBExt"/>
          <w:color w:val="auto"/>
        </w:rPr>
        <w:t>&lt;/NumAm&gt;</w:t>
      </w:r>
    </w:p>
    <w:p w14:paraId="6264C963"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F8ECF1A" w14:textId="77777777" w:rsidR="002C3E85" w:rsidRPr="00A85C19" w:rsidRDefault="002C3E85" w:rsidP="002C3E85">
      <w:pPr>
        <w:pStyle w:val="NormalBold"/>
      </w:pPr>
      <w:r w:rsidRPr="00A85C19">
        <w:rPr>
          <w:rStyle w:val="HideTWBExt"/>
          <w:b w:val="0"/>
          <w:color w:val="auto"/>
        </w:rPr>
        <w:t>&lt;/RepeatBlock-By&gt;</w:t>
      </w:r>
    </w:p>
    <w:p w14:paraId="34AC071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699C83D"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5DC1765" w14:textId="77777777" w:rsidTr="00F13454">
        <w:trPr>
          <w:trHeight w:hRule="exact" w:val="240"/>
          <w:jc w:val="center"/>
        </w:trPr>
        <w:tc>
          <w:tcPr>
            <w:tcW w:w="9752" w:type="dxa"/>
            <w:gridSpan w:val="2"/>
            <w:tcBorders>
              <w:top w:val="nil"/>
              <w:left w:val="nil"/>
              <w:bottom w:val="nil"/>
              <w:right w:val="nil"/>
            </w:tcBorders>
          </w:tcPr>
          <w:p w14:paraId="14A3AACC" w14:textId="77777777" w:rsidR="002C3E85" w:rsidRPr="00A85C19" w:rsidRDefault="002C3E85" w:rsidP="00F13454"/>
        </w:tc>
      </w:tr>
      <w:tr w:rsidR="001639E0" w:rsidRPr="00A85C19" w14:paraId="39EEAC50" w14:textId="77777777" w:rsidTr="00F13454">
        <w:trPr>
          <w:trHeight w:val="240"/>
          <w:jc w:val="center"/>
        </w:trPr>
        <w:tc>
          <w:tcPr>
            <w:tcW w:w="4876" w:type="dxa"/>
            <w:tcBorders>
              <w:top w:val="nil"/>
              <w:left w:val="nil"/>
              <w:bottom w:val="nil"/>
              <w:right w:val="nil"/>
            </w:tcBorders>
          </w:tcPr>
          <w:p w14:paraId="477A5BE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C238694" w14:textId="77777777" w:rsidR="002C3E85" w:rsidRPr="00A85C19" w:rsidRDefault="002C3E85" w:rsidP="00F13454">
            <w:pPr>
              <w:pStyle w:val="AmColumnHeading"/>
            </w:pPr>
            <w:r w:rsidRPr="00A85C19">
              <w:t>Ændringsforslag</w:t>
            </w:r>
          </w:p>
        </w:tc>
      </w:tr>
      <w:tr w:rsidR="001639E0" w:rsidRPr="00A85C19" w14:paraId="4F82067C" w14:textId="77777777" w:rsidTr="00F13454">
        <w:trPr>
          <w:jc w:val="center"/>
        </w:trPr>
        <w:tc>
          <w:tcPr>
            <w:tcW w:w="4876" w:type="dxa"/>
            <w:tcBorders>
              <w:top w:val="nil"/>
              <w:left w:val="nil"/>
              <w:bottom w:val="nil"/>
              <w:right w:val="nil"/>
            </w:tcBorders>
          </w:tcPr>
          <w:p w14:paraId="14555D05" w14:textId="77777777" w:rsidR="002C3E85" w:rsidRPr="00A85C19" w:rsidRDefault="002C3E85" w:rsidP="00F13454">
            <w:pPr>
              <w:pStyle w:val="Normal6a"/>
            </w:pPr>
          </w:p>
        </w:tc>
        <w:tc>
          <w:tcPr>
            <w:tcW w:w="4876" w:type="dxa"/>
            <w:tcBorders>
              <w:top w:val="nil"/>
              <w:left w:val="nil"/>
              <w:bottom w:val="nil"/>
              <w:right w:val="nil"/>
            </w:tcBorders>
          </w:tcPr>
          <w:p w14:paraId="29DE4822" w14:textId="77777777" w:rsidR="002C3E85" w:rsidRPr="00A85C19" w:rsidRDefault="002C3E85" w:rsidP="00F13454">
            <w:pPr>
              <w:pStyle w:val="Normal6a"/>
            </w:pPr>
            <w:r w:rsidRPr="00A85C19">
              <w:rPr>
                <w:b/>
                <w:i/>
              </w:rPr>
              <w:t>8a.</w:t>
            </w:r>
            <w:r w:rsidRPr="00A85C19">
              <w:tab/>
            </w:r>
            <w:r w:rsidRPr="00A85C19">
              <w:rPr>
                <w:b/>
                <w:i/>
              </w:rPr>
              <w:t>opfordrer Kommissionen til at udstede en henstilling til medlemsstaterne om SRSR i overensstemmelse med internationale folkesundheds- og menneskerettighedsstandarder, herunder WHO's retningslinje om abort;</w:t>
            </w:r>
          </w:p>
        </w:tc>
      </w:tr>
    </w:tbl>
    <w:p w14:paraId="4A3F9D7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589811B" w14:textId="77777777" w:rsidR="002C3E85" w:rsidRPr="00A85C19" w:rsidRDefault="002C3E85" w:rsidP="002C3E85">
      <w:r w:rsidRPr="00A85C19">
        <w:rPr>
          <w:rStyle w:val="HideTWBExt"/>
          <w:color w:val="auto"/>
        </w:rPr>
        <w:lastRenderedPageBreak/>
        <w:t>&lt;/Amend&gt;</w:t>
      </w:r>
    </w:p>
    <w:p w14:paraId="3AF406C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410</w:t>
      </w:r>
      <w:r w:rsidRPr="00A85C19">
        <w:rPr>
          <w:rStyle w:val="HideTWBExt"/>
          <w:color w:val="auto"/>
        </w:rPr>
        <w:t>&lt;/NumAm&gt;</w:t>
      </w:r>
    </w:p>
    <w:p w14:paraId="3EB45AC1"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80A77E1" w14:textId="77777777" w:rsidR="002C3E85" w:rsidRPr="00A85C19" w:rsidRDefault="002C3E85" w:rsidP="002C3E85">
      <w:pPr>
        <w:pStyle w:val="NormalBold"/>
      </w:pPr>
      <w:r w:rsidRPr="00A85C19">
        <w:rPr>
          <w:rStyle w:val="HideTWBExt"/>
          <w:b w:val="0"/>
          <w:color w:val="auto"/>
        </w:rPr>
        <w:t>&lt;/RepeatBlock-By&gt;</w:t>
      </w:r>
    </w:p>
    <w:p w14:paraId="34A5BD7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561758F"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9029188" w14:textId="77777777" w:rsidTr="00F13454">
        <w:trPr>
          <w:trHeight w:hRule="exact" w:val="240"/>
          <w:jc w:val="center"/>
        </w:trPr>
        <w:tc>
          <w:tcPr>
            <w:tcW w:w="9752" w:type="dxa"/>
            <w:gridSpan w:val="2"/>
            <w:tcBorders>
              <w:top w:val="nil"/>
              <w:left w:val="nil"/>
              <w:bottom w:val="nil"/>
              <w:right w:val="nil"/>
            </w:tcBorders>
          </w:tcPr>
          <w:p w14:paraId="16E7E32A" w14:textId="77777777" w:rsidR="002C3E85" w:rsidRPr="00A85C19" w:rsidRDefault="002C3E85" w:rsidP="00F13454"/>
        </w:tc>
      </w:tr>
      <w:tr w:rsidR="001639E0" w:rsidRPr="00A85C19" w14:paraId="20C0A380" w14:textId="77777777" w:rsidTr="00F13454">
        <w:trPr>
          <w:trHeight w:val="240"/>
          <w:jc w:val="center"/>
        </w:trPr>
        <w:tc>
          <w:tcPr>
            <w:tcW w:w="4876" w:type="dxa"/>
            <w:tcBorders>
              <w:top w:val="nil"/>
              <w:left w:val="nil"/>
              <w:bottom w:val="nil"/>
              <w:right w:val="nil"/>
            </w:tcBorders>
          </w:tcPr>
          <w:p w14:paraId="5295EEF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CFE3EEB" w14:textId="77777777" w:rsidR="002C3E85" w:rsidRPr="00A85C19" w:rsidRDefault="002C3E85" w:rsidP="00F13454">
            <w:pPr>
              <w:pStyle w:val="AmColumnHeading"/>
            </w:pPr>
            <w:r w:rsidRPr="00A85C19">
              <w:t>Ændringsforslag</w:t>
            </w:r>
          </w:p>
        </w:tc>
      </w:tr>
      <w:tr w:rsidR="001639E0" w:rsidRPr="00A85C19" w14:paraId="3677C0E9" w14:textId="77777777" w:rsidTr="00F13454">
        <w:trPr>
          <w:jc w:val="center"/>
        </w:trPr>
        <w:tc>
          <w:tcPr>
            <w:tcW w:w="4876" w:type="dxa"/>
            <w:tcBorders>
              <w:top w:val="nil"/>
              <w:left w:val="nil"/>
              <w:bottom w:val="nil"/>
              <w:right w:val="nil"/>
            </w:tcBorders>
          </w:tcPr>
          <w:p w14:paraId="194D2F15" w14:textId="77777777" w:rsidR="002C3E85" w:rsidRPr="00A85C19" w:rsidRDefault="002C3E85" w:rsidP="00F13454">
            <w:pPr>
              <w:pStyle w:val="Normal6a"/>
            </w:pPr>
          </w:p>
        </w:tc>
        <w:tc>
          <w:tcPr>
            <w:tcW w:w="4876" w:type="dxa"/>
            <w:tcBorders>
              <w:top w:val="nil"/>
              <w:left w:val="nil"/>
              <w:bottom w:val="nil"/>
              <w:right w:val="nil"/>
            </w:tcBorders>
          </w:tcPr>
          <w:p w14:paraId="4113FA57" w14:textId="77777777" w:rsidR="002C3E85" w:rsidRPr="00A85C19" w:rsidRDefault="002C3E85" w:rsidP="00F13454">
            <w:pPr>
              <w:pStyle w:val="Normal6a"/>
            </w:pPr>
            <w:r w:rsidRPr="00A85C19">
              <w:rPr>
                <w:b/>
                <w:i/>
              </w:rPr>
              <w:t>8a.</w:t>
            </w:r>
            <w:r w:rsidRPr="00A85C19">
              <w:tab/>
            </w:r>
            <w:r w:rsidRPr="00A85C19">
              <w:rPr>
                <w:b/>
                <w:i/>
              </w:rPr>
              <w:t>opfordrer Kommissionen til at tage skridt til at medtage SRSR i EU's charter om grundlæggende rettigheder i overensstemmelse med Europa-Parlamentets beslutning af 11. april 2024;</w:t>
            </w:r>
          </w:p>
        </w:tc>
      </w:tr>
    </w:tbl>
    <w:p w14:paraId="2B30744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EA76A6" w14:textId="77777777" w:rsidR="002C3E85" w:rsidRPr="00A85C19" w:rsidRDefault="002C3E85" w:rsidP="002C3E85">
      <w:r w:rsidRPr="00A85C19">
        <w:rPr>
          <w:rStyle w:val="HideTWBExt"/>
          <w:color w:val="auto"/>
        </w:rPr>
        <w:t>&lt;/Amend&gt;</w:t>
      </w:r>
    </w:p>
    <w:p w14:paraId="6C0A2B1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411</w:t>
      </w:r>
      <w:r w:rsidRPr="00A85C19">
        <w:rPr>
          <w:rStyle w:val="HideTWBExt"/>
          <w:color w:val="auto"/>
        </w:rPr>
        <w:t>&lt;/NumAm&gt;</w:t>
      </w:r>
    </w:p>
    <w:p w14:paraId="5D22FF78"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22AF85C6" w14:textId="77777777" w:rsidR="002C3E85" w:rsidRPr="00A85C19" w:rsidRDefault="002C3E85" w:rsidP="002C3E85">
      <w:pPr>
        <w:pStyle w:val="NormalBold"/>
      </w:pPr>
      <w:r w:rsidRPr="00A85C19">
        <w:rPr>
          <w:rStyle w:val="HideTWBExt"/>
          <w:b w:val="0"/>
          <w:color w:val="auto"/>
        </w:rPr>
        <w:t>&lt;/RepeatBlock-By&gt;</w:t>
      </w:r>
    </w:p>
    <w:p w14:paraId="42ABB4F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04AAF90"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4400A00" w14:textId="77777777" w:rsidTr="00F13454">
        <w:trPr>
          <w:trHeight w:hRule="exact" w:val="240"/>
          <w:jc w:val="center"/>
        </w:trPr>
        <w:tc>
          <w:tcPr>
            <w:tcW w:w="9752" w:type="dxa"/>
            <w:gridSpan w:val="2"/>
            <w:tcBorders>
              <w:top w:val="nil"/>
              <w:left w:val="nil"/>
              <w:bottom w:val="nil"/>
              <w:right w:val="nil"/>
            </w:tcBorders>
          </w:tcPr>
          <w:p w14:paraId="5C3E11DC" w14:textId="77777777" w:rsidR="002C3E85" w:rsidRPr="00A85C19" w:rsidRDefault="002C3E85" w:rsidP="00F13454"/>
        </w:tc>
      </w:tr>
      <w:tr w:rsidR="001639E0" w:rsidRPr="00A85C19" w14:paraId="07E58BD4" w14:textId="77777777" w:rsidTr="00F13454">
        <w:trPr>
          <w:trHeight w:val="240"/>
          <w:jc w:val="center"/>
        </w:trPr>
        <w:tc>
          <w:tcPr>
            <w:tcW w:w="4876" w:type="dxa"/>
            <w:tcBorders>
              <w:top w:val="nil"/>
              <w:left w:val="nil"/>
              <w:bottom w:val="nil"/>
              <w:right w:val="nil"/>
            </w:tcBorders>
          </w:tcPr>
          <w:p w14:paraId="37CC7D1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AE89694" w14:textId="77777777" w:rsidR="002C3E85" w:rsidRPr="00A85C19" w:rsidRDefault="002C3E85" w:rsidP="00F13454">
            <w:pPr>
              <w:pStyle w:val="AmColumnHeading"/>
            </w:pPr>
            <w:r w:rsidRPr="00A85C19">
              <w:t>Ændringsforslag</w:t>
            </w:r>
          </w:p>
        </w:tc>
      </w:tr>
      <w:tr w:rsidR="001639E0" w:rsidRPr="00A85C19" w14:paraId="4288F075" w14:textId="77777777" w:rsidTr="00F13454">
        <w:trPr>
          <w:jc w:val="center"/>
        </w:trPr>
        <w:tc>
          <w:tcPr>
            <w:tcW w:w="4876" w:type="dxa"/>
            <w:tcBorders>
              <w:top w:val="nil"/>
              <w:left w:val="nil"/>
              <w:bottom w:val="nil"/>
              <w:right w:val="nil"/>
            </w:tcBorders>
          </w:tcPr>
          <w:p w14:paraId="0C31F240" w14:textId="77777777" w:rsidR="002C3E85" w:rsidRPr="00A85C19" w:rsidRDefault="002C3E85" w:rsidP="00F13454">
            <w:pPr>
              <w:pStyle w:val="Normal6a"/>
            </w:pPr>
          </w:p>
        </w:tc>
        <w:tc>
          <w:tcPr>
            <w:tcW w:w="4876" w:type="dxa"/>
            <w:tcBorders>
              <w:top w:val="nil"/>
              <w:left w:val="nil"/>
              <w:bottom w:val="nil"/>
              <w:right w:val="nil"/>
            </w:tcBorders>
          </w:tcPr>
          <w:p w14:paraId="7327377F" w14:textId="7AF470D9" w:rsidR="002C3E85" w:rsidRPr="00A85C19" w:rsidRDefault="002C3E85" w:rsidP="00F13454">
            <w:pPr>
              <w:pStyle w:val="Normal6a"/>
            </w:pPr>
            <w:r w:rsidRPr="00A85C19">
              <w:rPr>
                <w:b/>
                <w:i/>
              </w:rPr>
              <w:t>8a.</w:t>
            </w:r>
            <w:r w:rsidRPr="00A85C19">
              <w:tab/>
            </w:r>
            <w:r w:rsidRPr="00A85C19">
              <w:rPr>
                <w:b/>
                <w:i/>
              </w:rPr>
              <w:t>opfordrer Kommissionen til at sikre</w:t>
            </w:r>
            <w:r w:rsidR="00173A0F" w:rsidRPr="00A85C19">
              <w:rPr>
                <w:b/>
                <w:i/>
              </w:rPr>
              <w:t>, at</w:t>
            </w:r>
            <w:r w:rsidRPr="00A85C19">
              <w:rPr>
                <w:b/>
                <w:i/>
              </w:rPr>
              <w:t xml:space="preserve"> adgang til screening for bryst- og livmoderhalskræft i overensstemmelse med EU's retningslinjer anerkendes som en ubestridt ret for kvinder;</w:t>
            </w:r>
          </w:p>
        </w:tc>
      </w:tr>
    </w:tbl>
    <w:p w14:paraId="1A7D92F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E7B0A9B" w14:textId="77777777" w:rsidR="002C3E85" w:rsidRPr="00A85C19" w:rsidRDefault="002C3E85" w:rsidP="002C3E85">
      <w:r w:rsidRPr="00A85C19">
        <w:rPr>
          <w:rStyle w:val="HideTWBExt"/>
          <w:color w:val="auto"/>
        </w:rPr>
        <w:t>&lt;/Amend&gt;</w:t>
      </w:r>
    </w:p>
    <w:p w14:paraId="05753C6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412</w:t>
      </w:r>
      <w:r w:rsidRPr="00A85C19">
        <w:rPr>
          <w:rStyle w:val="HideTWBExt"/>
          <w:color w:val="auto"/>
        </w:rPr>
        <w:t>&lt;/NumAm&gt;</w:t>
      </w:r>
    </w:p>
    <w:p w14:paraId="7D9C1486" w14:textId="77777777" w:rsidR="002C3E85" w:rsidRPr="00A85C19" w:rsidRDefault="002C3E85" w:rsidP="002C3E85">
      <w:pPr>
        <w:pStyle w:val="NormalBold"/>
      </w:pPr>
      <w:r w:rsidRPr="00A85C19">
        <w:rPr>
          <w:rStyle w:val="HideTWBExt"/>
          <w:b w:val="0"/>
          <w:color w:val="auto"/>
        </w:rPr>
        <w:t>&lt;RepeatBlock-By&gt;&lt;Members&gt;</w:t>
      </w:r>
      <w:r w:rsidRPr="00A85C19">
        <w:t>Veronika Cifrová Ostrihoňová, Valérie Devaux, Abir Al-Sahlani, Raquel García Hermida-Van Der Walle, Lucia Yar, Dainius Žalimas</w:t>
      </w:r>
      <w:r w:rsidRPr="00A85C19">
        <w:rPr>
          <w:rStyle w:val="HideTWBExt"/>
          <w:b w:val="0"/>
          <w:color w:val="auto"/>
        </w:rPr>
        <w:t>&lt;/Members&gt;</w:t>
      </w:r>
    </w:p>
    <w:p w14:paraId="67CC620D" w14:textId="77777777" w:rsidR="002C3E85" w:rsidRPr="00A85C19" w:rsidRDefault="002C3E85" w:rsidP="002C3E85">
      <w:pPr>
        <w:pStyle w:val="NormalBold"/>
      </w:pPr>
      <w:r w:rsidRPr="00A85C19">
        <w:rPr>
          <w:rStyle w:val="HideTWBExt"/>
          <w:b w:val="0"/>
          <w:color w:val="auto"/>
        </w:rPr>
        <w:t>&lt;/RepeatBlock-By&gt;</w:t>
      </w:r>
    </w:p>
    <w:p w14:paraId="26DA6BF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46C6AAD"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EB84B02" w14:textId="77777777" w:rsidTr="00F13454">
        <w:trPr>
          <w:trHeight w:hRule="exact" w:val="240"/>
          <w:jc w:val="center"/>
        </w:trPr>
        <w:tc>
          <w:tcPr>
            <w:tcW w:w="9752" w:type="dxa"/>
            <w:gridSpan w:val="2"/>
            <w:tcBorders>
              <w:top w:val="nil"/>
              <w:left w:val="nil"/>
              <w:bottom w:val="nil"/>
              <w:right w:val="nil"/>
            </w:tcBorders>
          </w:tcPr>
          <w:p w14:paraId="6E452C10" w14:textId="77777777" w:rsidR="002C3E85" w:rsidRPr="00A85C19" w:rsidRDefault="002C3E85" w:rsidP="00F13454"/>
        </w:tc>
      </w:tr>
      <w:tr w:rsidR="001639E0" w:rsidRPr="00A85C19" w14:paraId="1124F74E" w14:textId="77777777" w:rsidTr="00F13454">
        <w:trPr>
          <w:trHeight w:val="240"/>
          <w:jc w:val="center"/>
        </w:trPr>
        <w:tc>
          <w:tcPr>
            <w:tcW w:w="4876" w:type="dxa"/>
            <w:tcBorders>
              <w:top w:val="nil"/>
              <w:left w:val="nil"/>
              <w:bottom w:val="nil"/>
              <w:right w:val="nil"/>
            </w:tcBorders>
          </w:tcPr>
          <w:p w14:paraId="2F228CD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B8179A8" w14:textId="77777777" w:rsidR="002C3E85" w:rsidRPr="00A85C19" w:rsidRDefault="002C3E85" w:rsidP="00F13454">
            <w:pPr>
              <w:pStyle w:val="AmColumnHeading"/>
            </w:pPr>
            <w:r w:rsidRPr="00A85C19">
              <w:t>Ændringsforslag</w:t>
            </w:r>
          </w:p>
        </w:tc>
      </w:tr>
      <w:tr w:rsidR="001639E0" w:rsidRPr="00A85C19" w14:paraId="544A4296" w14:textId="77777777" w:rsidTr="00F13454">
        <w:trPr>
          <w:jc w:val="center"/>
        </w:trPr>
        <w:tc>
          <w:tcPr>
            <w:tcW w:w="4876" w:type="dxa"/>
            <w:tcBorders>
              <w:top w:val="nil"/>
              <w:left w:val="nil"/>
              <w:bottom w:val="nil"/>
              <w:right w:val="nil"/>
            </w:tcBorders>
          </w:tcPr>
          <w:p w14:paraId="52301392" w14:textId="77777777" w:rsidR="002C3E85" w:rsidRPr="00A85C19" w:rsidRDefault="002C3E85" w:rsidP="00F13454">
            <w:pPr>
              <w:pStyle w:val="Normal6a"/>
            </w:pPr>
          </w:p>
        </w:tc>
        <w:tc>
          <w:tcPr>
            <w:tcW w:w="4876" w:type="dxa"/>
            <w:tcBorders>
              <w:top w:val="nil"/>
              <w:left w:val="nil"/>
              <w:bottom w:val="nil"/>
              <w:right w:val="nil"/>
            </w:tcBorders>
          </w:tcPr>
          <w:p w14:paraId="196BB6A3" w14:textId="77777777" w:rsidR="002C3E85" w:rsidRPr="00A85C19" w:rsidRDefault="002C3E85" w:rsidP="00F13454">
            <w:pPr>
              <w:pStyle w:val="Normal6a"/>
            </w:pPr>
            <w:r w:rsidRPr="00A85C19">
              <w:rPr>
                <w:b/>
                <w:i/>
              </w:rPr>
              <w:t>8a.</w:t>
            </w:r>
            <w:r w:rsidRPr="00A85C19">
              <w:tab/>
            </w:r>
            <w:r w:rsidRPr="00A85C19">
              <w:rPr>
                <w:b/>
                <w:i/>
              </w:rPr>
              <w:t>opfordrer indtrængende Kommissionen til at fortsætte kampen mod menstruationsfattigdom ved at sikre adgang til overkommelige og acceptable menstruationsprodukter;</w:t>
            </w:r>
          </w:p>
        </w:tc>
      </w:tr>
    </w:tbl>
    <w:p w14:paraId="3FE9573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5C4F528" w14:textId="77777777" w:rsidR="002C3E85" w:rsidRPr="00A85C19" w:rsidRDefault="002C3E85" w:rsidP="002C3E85">
      <w:r w:rsidRPr="00A85C19">
        <w:rPr>
          <w:rStyle w:val="HideTWBExt"/>
          <w:color w:val="auto"/>
        </w:rPr>
        <w:t>&lt;/Amend&gt;</w:t>
      </w:r>
    </w:p>
    <w:p w14:paraId="05C98FB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413</w:t>
      </w:r>
      <w:r w:rsidRPr="00A85C19">
        <w:rPr>
          <w:rStyle w:val="HideTWBExt"/>
          <w:color w:val="auto"/>
        </w:rPr>
        <w:t>&lt;/NumAm&gt;</w:t>
      </w:r>
    </w:p>
    <w:p w14:paraId="209B8B12" w14:textId="77777777" w:rsidR="002C3E85" w:rsidRPr="00A85C19" w:rsidRDefault="002C3E85" w:rsidP="002C3E85">
      <w:pPr>
        <w:pStyle w:val="NormalBold"/>
      </w:pPr>
      <w:r w:rsidRPr="00A85C19">
        <w:rPr>
          <w:rStyle w:val="HideTWBExt"/>
          <w:b w:val="0"/>
          <w:color w:val="auto"/>
        </w:rPr>
        <w:t>&lt;RepeatBlock-By&gt;&lt;Members&gt;</w:t>
      </w:r>
      <w:r w:rsidRPr="00A85C19">
        <w:t>Maria Noichl</w:t>
      </w:r>
      <w:r w:rsidRPr="00A85C19">
        <w:rPr>
          <w:rStyle w:val="HideTWBExt"/>
          <w:b w:val="0"/>
          <w:color w:val="auto"/>
        </w:rPr>
        <w:t>&lt;/Members&gt;</w:t>
      </w:r>
    </w:p>
    <w:p w14:paraId="0A32E35F" w14:textId="77777777" w:rsidR="002C3E85" w:rsidRPr="00A85C19" w:rsidRDefault="002C3E85" w:rsidP="002C3E85">
      <w:pPr>
        <w:pStyle w:val="NormalBold"/>
      </w:pPr>
      <w:r w:rsidRPr="00A85C19">
        <w:rPr>
          <w:rStyle w:val="HideTWBExt"/>
          <w:b w:val="0"/>
          <w:color w:val="auto"/>
        </w:rPr>
        <w:t>&lt;/RepeatBlock-By&gt;</w:t>
      </w:r>
    </w:p>
    <w:p w14:paraId="5D495EF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2CD376B" w14:textId="77777777" w:rsidR="002C3E85" w:rsidRPr="00A85C19" w:rsidRDefault="002C3E85" w:rsidP="002C3E85">
      <w:pPr>
        <w:pStyle w:val="NormalBold"/>
      </w:pPr>
      <w:r w:rsidRPr="00A85C19">
        <w:rPr>
          <w:rStyle w:val="HideTWBExt"/>
          <w:color w:val="auto"/>
        </w:rPr>
        <w:t>&lt;Article&gt;</w:t>
      </w:r>
      <w:r w:rsidRPr="00A85C19">
        <w:t>Punkt 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EB360D8" w14:textId="77777777" w:rsidTr="00F13454">
        <w:trPr>
          <w:trHeight w:hRule="exact" w:val="240"/>
          <w:jc w:val="center"/>
        </w:trPr>
        <w:tc>
          <w:tcPr>
            <w:tcW w:w="9752" w:type="dxa"/>
            <w:gridSpan w:val="2"/>
            <w:tcBorders>
              <w:top w:val="nil"/>
              <w:left w:val="nil"/>
              <w:bottom w:val="nil"/>
              <w:right w:val="nil"/>
            </w:tcBorders>
          </w:tcPr>
          <w:p w14:paraId="75D3F037" w14:textId="77777777" w:rsidR="002C3E85" w:rsidRPr="00A85C19" w:rsidRDefault="002C3E85" w:rsidP="00F13454"/>
        </w:tc>
      </w:tr>
      <w:tr w:rsidR="001639E0" w:rsidRPr="00A85C19" w14:paraId="05B6C052" w14:textId="77777777" w:rsidTr="00F13454">
        <w:trPr>
          <w:trHeight w:val="240"/>
          <w:jc w:val="center"/>
        </w:trPr>
        <w:tc>
          <w:tcPr>
            <w:tcW w:w="4876" w:type="dxa"/>
            <w:tcBorders>
              <w:top w:val="nil"/>
              <w:left w:val="nil"/>
              <w:bottom w:val="nil"/>
              <w:right w:val="nil"/>
            </w:tcBorders>
          </w:tcPr>
          <w:p w14:paraId="229729D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2D021C" w14:textId="77777777" w:rsidR="002C3E85" w:rsidRPr="00A85C19" w:rsidRDefault="002C3E85" w:rsidP="00F13454">
            <w:pPr>
              <w:pStyle w:val="AmColumnHeading"/>
            </w:pPr>
            <w:r w:rsidRPr="00A85C19">
              <w:t>Ændringsforslag</w:t>
            </w:r>
          </w:p>
        </w:tc>
      </w:tr>
      <w:tr w:rsidR="001639E0" w:rsidRPr="00A85C19" w14:paraId="1B42A240" w14:textId="77777777" w:rsidTr="00F13454">
        <w:trPr>
          <w:jc w:val="center"/>
        </w:trPr>
        <w:tc>
          <w:tcPr>
            <w:tcW w:w="4876" w:type="dxa"/>
            <w:tcBorders>
              <w:top w:val="nil"/>
              <w:left w:val="nil"/>
              <w:bottom w:val="nil"/>
              <w:right w:val="nil"/>
            </w:tcBorders>
          </w:tcPr>
          <w:p w14:paraId="4EFCBC97" w14:textId="77777777" w:rsidR="002C3E85" w:rsidRPr="00A85C19" w:rsidRDefault="002C3E85" w:rsidP="00F13454">
            <w:pPr>
              <w:pStyle w:val="Normal6a"/>
            </w:pPr>
          </w:p>
        </w:tc>
        <w:tc>
          <w:tcPr>
            <w:tcW w:w="4876" w:type="dxa"/>
            <w:tcBorders>
              <w:top w:val="nil"/>
              <w:left w:val="nil"/>
              <w:bottom w:val="nil"/>
              <w:right w:val="nil"/>
            </w:tcBorders>
          </w:tcPr>
          <w:p w14:paraId="50DBCC8A" w14:textId="77777777" w:rsidR="002C3E85" w:rsidRPr="00A85C19" w:rsidRDefault="002C3E85" w:rsidP="00F13454">
            <w:pPr>
              <w:pStyle w:val="Normal6a"/>
            </w:pPr>
            <w:r w:rsidRPr="00A85C19">
              <w:rPr>
                <w:b/>
                <w:i/>
              </w:rPr>
              <w:t>8a.</w:t>
            </w:r>
            <w:r w:rsidRPr="00A85C19">
              <w:tab/>
            </w:r>
            <w:r w:rsidRPr="00A85C19">
              <w:rPr>
                <w:b/>
                <w:i/>
              </w:rPr>
              <w:t>fremhæver borgernes støtte til dette spørgsmål og påpeger det vellykkede europæiske borgerinitiativ "Mit valg, min stemme";</w:t>
            </w:r>
          </w:p>
        </w:tc>
      </w:tr>
    </w:tbl>
    <w:p w14:paraId="66573C1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BA99CE5" w14:textId="77777777" w:rsidR="002C3E85" w:rsidRPr="00A85C19" w:rsidRDefault="002C3E85" w:rsidP="002C3E85">
      <w:r w:rsidRPr="00A85C19">
        <w:rPr>
          <w:rStyle w:val="HideTWBExt"/>
          <w:color w:val="auto"/>
        </w:rPr>
        <w:t>&lt;/Amend&gt;</w:t>
      </w:r>
    </w:p>
    <w:p w14:paraId="365E1AC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414</w:t>
      </w:r>
      <w:r w:rsidRPr="00A85C19">
        <w:rPr>
          <w:rStyle w:val="HideTWBExt"/>
          <w:color w:val="auto"/>
        </w:rPr>
        <w:t>&lt;/NumAm&gt;</w:t>
      </w:r>
    </w:p>
    <w:p w14:paraId="533615E4"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5CF29E3F" w14:textId="77777777" w:rsidR="002C3E85" w:rsidRPr="00A85C19" w:rsidRDefault="002C3E85" w:rsidP="002C3E85">
      <w:pPr>
        <w:pStyle w:val="NormalBold"/>
      </w:pPr>
      <w:r w:rsidRPr="00A85C19">
        <w:rPr>
          <w:rStyle w:val="HideTWBExt"/>
          <w:b w:val="0"/>
          <w:color w:val="auto"/>
        </w:rPr>
        <w:t>&lt;/RepeatBlock-By&gt;</w:t>
      </w:r>
    </w:p>
    <w:p w14:paraId="62ADCF9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101EBF6"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5C212C6" w14:textId="77777777" w:rsidTr="00F13454">
        <w:trPr>
          <w:trHeight w:hRule="exact" w:val="240"/>
          <w:jc w:val="center"/>
        </w:trPr>
        <w:tc>
          <w:tcPr>
            <w:tcW w:w="9752" w:type="dxa"/>
            <w:gridSpan w:val="2"/>
            <w:tcBorders>
              <w:top w:val="nil"/>
              <w:left w:val="nil"/>
              <w:bottom w:val="nil"/>
              <w:right w:val="nil"/>
            </w:tcBorders>
          </w:tcPr>
          <w:p w14:paraId="01C60BDF" w14:textId="77777777" w:rsidR="002C3E85" w:rsidRPr="00A85C19" w:rsidRDefault="002C3E85" w:rsidP="00F13454"/>
        </w:tc>
      </w:tr>
      <w:tr w:rsidR="001639E0" w:rsidRPr="00A85C19" w14:paraId="0FDA2259" w14:textId="77777777" w:rsidTr="00F13454">
        <w:trPr>
          <w:trHeight w:val="240"/>
          <w:jc w:val="center"/>
        </w:trPr>
        <w:tc>
          <w:tcPr>
            <w:tcW w:w="4876" w:type="dxa"/>
            <w:tcBorders>
              <w:top w:val="nil"/>
              <w:left w:val="nil"/>
              <w:bottom w:val="nil"/>
              <w:right w:val="nil"/>
            </w:tcBorders>
          </w:tcPr>
          <w:p w14:paraId="2157089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2F0EDA9" w14:textId="77777777" w:rsidR="002C3E85" w:rsidRPr="00A85C19" w:rsidRDefault="002C3E85" w:rsidP="00F13454">
            <w:pPr>
              <w:pStyle w:val="AmColumnHeading"/>
            </w:pPr>
            <w:r w:rsidRPr="00A85C19">
              <w:t>Ændringsforslag</w:t>
            </w:r>
          </w:p>
        </w:tc>
      </w:tr>
      <w:tr w:rsidR="001639E0" w:rsidRPr="00A85C19" w14:paraId="33F969A6" w14:textId="77777777" w:rsidTr="00F13454">
        <w:trPr>
          <w:jc w:val="center"/>
        </w:trPr>
        <w:tc>
          <w:tcPr>
            <w:tcW w:w="4876" w:type="dxa"/>
            <w:tcBorders>
              <w:top w:val="nil"/>
              <w:left w:val="nil"/>
              <w:bottom w:val="nil"/>
              <w:right w:val="nil"/>
            </w:tcBorders>
          </w:tcPr>
          <w:p w14:paraId="3E645B6B" w14:textId="77777777" w:rsidR="002C3E85" w:rsidRPr="00A85C19" w:rsidRDefault="002C3E85" w:rsidP="00F13454">
            <w:pPr>
              <w:pStyle w:val="Normal6a"/>
            </w:pPr>
          </w:p>
        </w:tc>
        <w:tc>
          <w:tcPr>
            <w:tcW w:w="4876" w:type="dxa"/>
            <w:tcBorders>
              <w:top w:val="nil"/>
              <w:left w:val="nil"/>
              <w:bottom w:val="nil"/>
              <w:right w:val="nil"/>
            </w:tcBorders>
          </w:tcPr>
          <w:p w14:paraId="2B13DC5B" w14:textId="77777777" w:rsidR="002C3E85" w:rsidRPr="00A85C19" w:rsidRDefault="002C3E85" w:rsidP="00F13454">
            <w:pPr>
              <w:pStyle w:val="Normal6a"/>
            </w:pPr>
            <w:r w:rsidRPr="00A85C19">
              <w:rPr>
                <w:b/>
                <w:i/>
              </w:rPr>
              <w:t>8b.</w:t>
            </w:r>
            <w:r w:rsidRPr="00A85C19">
              <w:tab/>
            </w:r>
            <w:r w:rsidRPr="00A85C19">
              <w:rPr>
                <w:b/>
                <w:i/>
              </w:rPr>
              <w:t xml:space="preserve">opfordrer indtrængende Kommissionen til at tage fat på uligheder på sundhedsområdet og sikre lige adgang til sundhedspleje for alle kvinder i hele EU – uanset indkomst, geografi, baggrund eller status – med en omfattende, flerstrenget og overordnet tilgang; opfordrer EU-medlemsstaterne til at opretholde et grundlag for universel sundhedsdækning, der garanterer adgang til væsentlige tjenester, herunder sundhedspleje for mødre og reproduktiv sundhedspleje, kræftscreeninger, mental sundhedsstøtte og adgang til livsvigtig </w:t>
            </w:r>
            <w:r w:rsidRPr="00A85C19">
              <w:rPr>
                <w:b/>
                <w:i/>
              </w:rPr>
              <w:lastRenderedPageBreak/>
              <w:t>medicin; opfordrer EU til at spille en afgørende rolle med hensyn til at tilskynde og støtte medlemsstaterne til at gennemføre eller udvide nationale sygesikringsordninger, der tilbyder omfattende og økonomisk overkommelig pleje, med særlig vægt på sårbare grupper;</w:t>
            </w:r>
          </w:p>
        </w:tc>
      </w:tr>
    </w:tbl>
    <w:p w14:paraId="0256CFF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773DA5E" w14:textId="77777777" w:rsidR="002C3E85" w:rsidRPr="00A85C19" w:rsidRDefault="002C3E85" w:rsidP="002C3E85">
      <w:r w:rsidRPr="00A85C19">
        <w:rPr>
          <w:rStyle w:val="HideTWBExt"/>
          <w:color w:val="auto"/>
        </w:rPr>
        <w:t>&lt;/Amend&gt;</w:t>
      </w:r>
    </w:p>
    <w:p w14:paraId="30BC91E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415</w:t>
      </w:r>
      <w:r w:rsidRPr="00A85C19">
        <w:rPr>
          <w:rStyle w:val="HideTWBExt"/>
          <w:color w:val="auto"/>
        </w:rPr>
        <w:t>&lt;/NumAm&gt;</w:t>
      </w:r>
    </w:p>
    <w:p w14:paraId="4D358935"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19DD84A2" w14:textId="77777777" w:rsidR="002C3E85" w:rsidRPr="00A85C19" w:rsidRDefault="002C3E85" w:rsidP="002C3E85">
      <w:pPr>
        <w:pStyle w:val="NormalBold"/>
      </w:pPr>
      <w:r w:rsidRPr="00A85C19">
        <w:rPr>
          <w:rStyle w:val="HideTWBExt"/>
          <w:b w:val="0"/>
          <w:color w:val="auto"/>
        </w:rPr>
        <w:t>&lt;/RepeatBlock-By&gt;</w:t>
      </w:r>
    </w:p>
    <w:p w14:paraId="6235EE2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9FF1E72"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C0FE2D6" w14:textId="77777777" w:rsidTr="00F13454">
        <w:trPr>
          <w:trHeight w:hRule="exact" w:val="240"/>
          <w:jc w:val="center"/>
        </w:trPr>
        <w:tc>
          <w:tcPr>
            <w:tcW w:w="9752" w:type="dxa"/>
            <w:gridSpan w:val="2"/>
            <w:tcBorders>
              <w:top w:val="nil"/>
              <w:left w:val="nil"/>
              <w:bottom w:val="nil"/>
              <w:right w:val="nil"/>
            </w:tcBorders>
          </w:tcPr>
          <w:p w14:paraId="5B3FDD0B" w14:textId="77777777" w:rsidR="002C3E85" w:rsidRPr="00A85C19" w:rsidRDefault="002C3E85" w:rsidP="00F13454"/>
        </w:tc>
      </w:tr>
      <w:tr w:rsidR="001639E0" w:rsidRPr="00A85C19" w14:paraId="60360E23" w14:textId="77777777" w:rsidTr="00F13454">
        <w:trPr>
          <w:trHeight w:val="240"/>
          <w:jc w:val="center"/>
        </w:trPr>
        <w:tc>
          <w:tcPr>
            <w:tcW w:w="4876" w:type="dxa"/>
            <w:tcBorders>
              <w:top w:val="nil"/>
              <w:left w:val="nil"/>
              <w:bottom w:val="nil"/>
              <w:right w:val="nil"/>
            </w:tcBorders>
          </w:tcPr>
          <w:p w14:paraId="487DFE8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49AC2F6" w14:textId="77777777" w:rsidR="002C3E85" w:rsidRPr="00A85C19" w:rsidRDefault="002C3E85" w:rsidP="00F13454">
            <w:pPr>
              <w:pStyle w:val="AmColumnHeading"/>
            </w:pPr>
            <w:r w:rsidRPr="00A85C19">
              <w:t>Ændringsforslag</w:t>
            </w:r>
          </w:p>
        </w:tc>
      </w:tr>
      <w:tr w:rsidR="001639E0" w:rsidRPr="00A85C19" w14:paraId="10D9FABE" w14:textId="77777777" w:rsidTr="00F13454">
        <w:trPr>
          <w:jc w:val="center"/>
        </w:trPr>
        <w:tc>
          <w:tcPr>
            <w:tcW w:w="4876" w:type="dxa"/>
            <w:tcBorders>
              <w:top w:val="nil"/>
              <w:left w:val="nil"/>
              <w:bottom w:val="nil"/>
              <w:right w:val="nil"/>
            </w:tcBorders>
          </w:tcPr>
          <w:p w14:paraId="14C94C74" w14:textId="77777777" w:rsidR="002C3E85" w:rsidRPr="00A85C19" w:rsidRDefault="002C3E85" w:rsidP="00F13454">
            <w:pPr>
              <w:pStyle w:val="Normal6a"/>
            </w:pPr>
          </w:p>
        </w:tc>
        <w:tc>
          <w:tcPr>
            <w:tcW w:w="4876" w:type="dxa"/>
            <w:tcBorders>
              <w:top w:val="nil"/>
              <w:left w:val="nil"/>
              <w:bottom w:val="nil"/>
              <w:right w:val="nil"/>
            </w:tcBorders>
          </w:tcPr>
          <w:p w14:paraId="0986BBA9" w14:textId="183A423C" w:rsidR="002C3E85" w:rsidRPr="00A85C19" w:rsidRDefault="002C3E85" w:rsidP="00F13454">
            <w:pPr>
              <w:pStyle w:val="Normal6a"/>
            </w:pPr>
            <w:r w:rsidRPr="00A85C19">
              <w:rPr>
                <w:b/>
                <w:i/>
              </w:rPr>
              <w:t>8b.</w:t>
            </w:r>
            <w:r w:rsidRPr="00A85C19">
              <w:tab/>
            </w:r>
            <w:r w:rsidRPr="00A85C19">
              <w:rPr>
                <w:b/>
                <w:i/>
              </w:rPr>
              <w:t xml:space="preserve">opfordrer Kommissionen til at anvende konditionalitetsforordningen i tilfælde af regressioner i kvinders rettigheder, herunder begrænsninger af SRSR, adgang til abort eller seksualundervisning, som skal betragtes som krænkelser af EU's værdier og udløse forholdsmæssige institutionelle reaktioner, herunder overtrædelsesprocedurer og finansieringsmæssige konsekvenser; opfordrer Kommissionen til at sikre, at der ikke ydes EU-finansiering til aktører, der har </w:t>
            </w:r>
            <w:r w:rsidR="005F6F38" w:rsidRPr="00A85C19">
              <w:rPr>
                <w:b/>
                <w:i/>
              </w:rPr>
              <w:t>som mål</w:t>
            </w:r>
            <w:r w:rsidRPr="00A85C19">
              <w:rPr>
                <w:b/>
                <w:i/>
              </w:rPr>
              <w:t xml:space="preserve"> at underminere EU's værdier, herunder ligestilling mellem kønnene og kvinders rettigheder, herunder SRSR;</w:t>
            </w:r>
          </w:p>
        </w:tc>
      </w:tr>
    </w:tbl>
    <w:p w14:paraId="1575154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7BE1EDB" w14:textId="77777777" w:rsidR="002C3E85" w:rsidRPr="00A85C19" w:rsidRDefault="002C3E85" w:rsidP="002C3E85">
      <w:r w:rsidRPr="00A85C19">
        <w:rPr>
          <w:rStyle w:val="HideTWBExt"/>
          <w:color w:val="auto"/>
        </w:rPr>
        <w:t>&lt;/Amend&gt;</w:t>
      </w:r>
    </w:p>
    <w:p w14:paraId="08808A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416</w:t>
      </w:r>
      <w:r w:rsidRPr="00A85C19">
        <w:rPr>
          <w:rStyle w:val="HideTWBExt"/>
          <w:color w:val="auto"/>
        </w:rPr>
        <w:t>&lt;/NumAm&gt;</w:t>
      </w:r>
    </w:p>
    <w:p w14:paraId="464BCFC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656E6D50" w14:textId="77777777" w:rsidR="002C3E85" w:rsidRPr="00A85C19" w:rsidRDefault="002C3E85" w:rsidP="002C3E85">
      <w:pPr>
        <w:pStyle w:val="NormalBold"/>
      </w:pPr>
      <w:r w:rsidRPr="00A85C19">
        <w:rPr>
          <w:rStyle w:val="HideTWBExt"/>
          <w:b w:val="0"/>
          <w:color w:val="auto"/>
        </w:rPr>
        <w:t>&lt;/RepeatBlock-By&gt;</w:t>
      </w:r>
    </w:p>
    <w:p w14:paraId="5864917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52D88A7"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C813DF3" w14:textId="77777777" w:rsidTr="00F13454">
        <w:trPr>
          <w:trHeight w:hRule="exact" w:val="240"/>
          <w:jc w:val="center"/>
        </w:trPr>
        <w:tc>
          <w:tcPr>
            <w:tcW w:w="9752" w:type="dxa"/>
            <w:gridSpan w:val="2"/>
            <w:tcBorders>
              <w:top w:val="nil"/>
              <w:left w:val="nil"/>
              <w:bottom w:val="nil"/>
              <w:right w:val="nil"/>
            </w:tcBorders>
          </w:tcPr>
          <w:p w14:paraId="5EE04343" w14:textId="77777777" w:rsidR="002C3E85" w:rsidRPr="00A85C19" w:rsidRDefault="002C3E85" w:rsidP="00F13454"/>
        </w:tc>
      </w:tr>
      <w:tr w:rsidR="001639E0" w:rsidRPr="00A85C19" w14:paraId="03E0EB01" w14:textId="77777777" w:rsidTr="00F13454">
        <w:trPr>
          <w:trHeight w:val="240"/>
          <w:jc w:val="center"/>
        </w:trPr>
        <w:tc>
          <w:tcPr>
            <w:tcW w:w="4876" w:type="dxa"/>
            <w:tcBorders>
              <w:top w:val="nil"/>
              <w:left w:val="nil"/>
              <w:bottom w:val="nil"/>
              <w:right w:val="nil"/>
            </w:tcBorders>
          </w:tcPr>
          <w:p w14:paraId="65328099"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5D7C47F2" w14:textId="77777777" w:rsidR="002C3E85" w:rsidRPr="00A85C19" w:rsidRDefault="002C3E85" w:rsidP="00F13454">
            <w:pPr>
              <w:pStyle w:val="AmColumnHeading"/>
            </w:pPr>
            <w:r w:rsidRPr="00A85C19">
              <w:t>Ændringsforslag</w:t>
            </w:r>
          </w:p>
        </w:tc>
      </w:tr>
      <w:tr w:rsidR="001639E0" w:rsidRPr="00A85C19" w14:paraId="656CF573" w14:textId="77777777" w:rsidTr="00F13454">
        <w:trPr>
          <w:jc w:val="center"/>
        </w:trPr>
        <w:tc>
          <w:tcPr>
            <w:tcW w:w="4876" w:type="dxa"/>
            <w:tcBorders>
              <w:top w:val="nil"/>
              <w:left w:val="nil"/>
              <w:bottom w:val="nil"/>
              <w:right w:val="nil"/>
            </w:tcBorders>
          </w:tcPr>
          <w:p w14:paraId="66A441E7" w14:textId="77777777" w:rsidR="002C3E85" w:rsidRPr="00A85C19" w:rsidRDefault="002C3E85" w:rsidP="00F13454">
            <w:pPr>
              <w:pStyle w:val="Normal6a"/>
            </w:pPr>
          </w:p>
        </w:tc>
        <w:tc>
          <w:tcPr>
            <w:tcW w:w="4876" w:type="dxa"/>
            <w:tcBorders>
              <w:top w:val="nil"/>
              <w:left w:val="nil"/>
              <w:bottom w:val="nil"/>
              <w:right w:val="nil"/>
            </w:tcBorders>
          </w:tcPr>
          <w:p w14:paraId="46813221" w14:textId="6DD79114" w:rsidR="002C3E85" w:rsidRPr="00A85C19" w:rsidRDefault="002C3E85" w:rsidP="00F13454">
            <w:pPr>
              <w:pStyle w:val="Normal6a"/>
            </w:pPr>
            <w:r w:rsidRPr="00A85C19">
              <w:rPr>
                <w:b/>
                <w:i/>
              </w:rPr>
              <w:t>8b.</w:t>
            </w:r>
            <w:r w:rsidRPr="00A85C19">
              <w:tab/>
            </w:r>
            <w:r w:rsidRPr="00A85C19">
              <w:rPr>
                <w:b/>
                <w:i/>
              </w:rPr>
              <w:t>opfordrer Kommissionen til inden for rammerne af gennemførelsen af direktivet om vold mod kvinder at udstede klare retningslinjer for levering af seksuel og reproduktiv sundhedspleje til ofre for seksuel vold i overensstemmelse med internationale standarder for folkesundhed og menneskerettigheder, herunder WHO's standarder for</w:t>
            </w:r>
            <w:r w:rsidR="00306AC6" w:rsidRPr="00A85C19">
              <w:rPr>
                <w:b/>
                <w:i/>
              </w:rPr>
              <w:t xml:space="preserve"> den</w:t>
            </w:r>
            <w:r w:rsidRPr="00A85C19">
              <w:rPr>
                <w:b/>
                <w:i/>
              </w:rPr>
              <w:t xml:space="preserve"> klinisk</w:t>
            </w:r>
            <w:r w:rsidR="00306AC6" w:rsidRPr="00A85C19">
              <w:rPr>
                <w:b/>
                <w:i/>
              </w:rPr>
              <w:t>e</w:t>
            </w:r>
            <w:r w:rsidRPr="00A85C19">
              <w:rPr>
                <w:b/>
                <w:i/>
              </w:rPr>
              <w:t xml:space="preserve"> håndtering af voldtægt;</w:t>
            </w:r>
          </w:p>
        </w:tc>
      </w:tr>
    </w:tbl>
    <w:p w14:paraId="2011385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FAB02DF" w14:textId="77777777" w:rsidR="002C3E85" w:rsidRPr="00A85C19" w:rsidRDefault="002C3E85" w:rsidP="002C3E85">
      <w:r w:rsidRPr="00A85C19">
        <w:rPr>
          <w:rStyle w:val="HideTWBExt"/>
          <w:color w:val="auto"/>
        </w:rPr>
        <w:t>&lt;/Amend&gt;</w:t>
      </w:r>
    </w:p>
    <w:p w14:paraId="29D96D6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417</w:t>
      </w:r>
      <w:r w:rsidRPr="00A85C19">
        <w:rPr>
          <w:rStyle w:val="HideTWBExt"/>
          <w:color w:val="auto"/>
        </w:rPr>
        <w:t>&lt;/NumAm&gt;</w:t>
      </w:r>
    </w:p>
    <w:p w14:paraId="15473E1F"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6926F118" w14:textId="77777777" w:rsidR="002C3E85" w:rsidRPr="00A85C19" w:rsidRDefault="002C3E85" w:rsidP="002C3E85">
      <w:pPr>
        <w:pStyle w:val="NormalBold"/>
      </w:pPr>
      <w:r w:rsidRPr="00A85C19">
        <w:rPr>
          <w:rStyle w:val="HideTWBExt"/>
          <w:b w:val="0"/>
          <w:color w:val="auto"/>
        </w:rPr>
        <w:t>&lt;/RepeatBlock-By&gt;</w:t>
      </w:r>
    </w:p>
    <w:p w14:paraId="15FC0AA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1314F7C"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2BC4F67" w14:textId="77777777" w:rsidTr="00F13454">
        <w:trPr>
          <w:trHeight w:hRule="exact" w:val="240"/>
          <w:jc w:val="center"/>
        </w:trPr>
        <w:tc>
          <w:tcPr>
            <w:tcW w:w="9752" w:type="dxa"/>
            <w:gridSpan w:val="2"/>
            <w:tcBorders>
              <w:top w:val="nil"/>
              <w:left w:val="nil"/>
              <w:bottom w:val="nil"/>
              <w:right w:val="nil"/>
            </w:tcBorders>
          </w:tcPr>
          <w:p w14:paraId="5BC2FEF8" w14:textId="77777777" w:rsidR="002C3E85" w:rsidRPr="00A85C19" w:rsidRDefault="002C3E85" w:rsidP="00F13454"/>
        </w:tc>
      </w:tr>
      <w:tr w:rsidR="001639E0" w:rsidRPr="00A85C19" w14:paraId="5A728D6A" w14:textId="77777777" w:rsidTr="00F13454">
        <w:trPr>
          <w:trHeight w:val="240"/>
          <w:jc w:val="center"/>
        </w:trPr>
        <w:tc>
          <w:tcPr>
            <w:tcW w:w="4876" w:type="dxa"/>
            <w:tcBorders>
              <w:top w:val="nil"/>
              <w:left w:val="nil"/>
              <w:bottom w:val="nil"/>
              <w:right w:val="nil"/>
            </w:tcBorders>
          </w:tcPr>
          <w:p w14:paraId="6D3F098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65D0AC2" w14:textId="77777777" w:rsidR="002C3E85" w:rsidRPr="00A85C19" w:rsidRDefault="002C3E85" w:rsidP="00F13454">
            <w:pPr>
              <w:pStyle w:val="AmColumnHeading"/>
            </w:pPr>
            <w:r w:rsidRPr="00A85C19">
              <w:t>Ændringsforslag</w:t>
            </w:r>
          </w:p>
        </w:tc>
      </w:tr>
      <w:tr w:rsidR="001639E0" w:rsidRPr="00A85C19" w14:paraId="0AC888D4" w14:textId="77777777" w:rsidTr="00F13454">
        <w:trPr>
          <w:jc w:val="center"/>
        </w:trPr>
        <w:tc>
          <w:tcPr>
            <w:tcW w:w="4876" w:type="dxa"/>
            <w:tcBorders>
              <w:top w:val="nil"/>
              <w:left w:val="nil"/>
              <w:bottom w:val="nil"/>
              <w:right w:val="nil"/>
            </w:tcBorders>
          </w:tcPr>
          <w:p w14:paraId="77A80CA5" w14:textId="77777777" w:rsidR="002C3E85" w:rsidRPr="00A85C19" w:rsidRDefault="002C3E85" w:rsidP="00F13454">
            <w:pPr>
              <w:pStyle w:val="Normal6a"/>
            </w:pPr>
          </w:p>
        </w:tc>
        <w:tc>
          <w:tcPr>
            <w:tcW w:w="4876" w:type="dxa"/>
            <w:tcBorders>
              <w:top w:val="nil"/>
              <w:left w:val="nil"/>
              <w:bottom w:val="nil"/>
              <w:right w:val="nil"/>
            </w:tcBorders>
          </w:tcPr>
          <w:p w14:paraId="04FA20CA" w14:textId="4E80EBFC" w:rsidR="002C3E85" w:rsidRPr="00A85C19" w:rsidRDefault="002C3E85" w:rsidP="00F13454">
            <w:pPr>
              <w:pStyle w:val="Normal6a"/>
            </w:pPr>
            <w:r w:rsidRPr="00A85C19">
              <w:rPr>
                <w:b/>
                <w:i/>
              </w:rPr>
              <w:t>8b.</w:t>
            </w:r>
            <w:r w:rsidRPr="00A85C19">
              <w:tab/>
            </w:r>
            <w:r w:rsidRPr="00A85C19">
              <w:rPr>
                <w:b/>
                <w:i/>
              </w:rPr>
              <w:t>opfordrer indtrængende Kommissionen til at tage hensyn til mental sundhed og dens kønsrelaterede udfordringer i alle relevante sundhedsrelaterede foranstaltninger; understreger, at kvinder på grund af biologiske og sociale faktorer er mere tilbøjelige til at udvikle visse psykiske lidelser såsom depression, angst, posttraumatisk stresslidelse (PTSD) og spiseforstyrrelser;</w:t>
            </w:r>
          </w:p>
        </w:tc>
      </w:tr>
    </w:tbl>
    <w:p w14:paraId="4A35DD4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F767902" w14:textId="77777777" w:rsidR="002C3E85" w:rsidRPr="00A85C19" w:rsidRDefault="002C3E85" w:rsidP="002C3E85">
      <w:r w:rsidRPr="00A85C19">
        <w:rPr>
          <w:rStyle w:val="HideTWBExt"/>
          <w:color w:val="auto"/>
        </w:rPr>
        <w:t>&lt;/Amend&gt;</w:t>
      </w:r>
    </w:p>
    <w:p w14:paraId="29232E8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418</w:t>
      </w:r>
      <w:r w:rsidRPr="00A85C19">
        <w:rPr>
          <w:rStyle w:val="HideTWBExt"/>
          <w:color w:val="auto"/>
        </w:rPr>
        <w:t>&lt;/NumAm&gt;</w:t>
      </w:r>
    </w:p>
    <w:p w14:paraId="45BDEA15"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21CA0212" w14:textId="77777777" w:rsidR="002C3E85" w:rsidRPr="00A85C19" w:rsidRDefault="002C3E85" w:rsidP="002C3E85">
      <w:pPr>
        <w:pStyle w:val="NormalBold"/>
      </w:pPr>
      <w:r w:rsidRPr="00A85C19">
        <w:rPr>
          <w:rStyle w:val="HideTWBExt"/>
          <w:b w:val="0"/>
          <w:color w:val="auto"/>
        </w:rPr>
        <w:t>&lt;/RepeatBlock-By&gt;</w:t>
      </w:r>
    </w:p>
    <w:p w14:paraId="5DBE293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3409B37"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CDD849E" w14:textId="77777777" w:rsidTr="00F13454">
        <w:trPr>
          <w:trHeight w:hRule="exact" w:val="240"/>
          <w:jc w:val="center"/>
        </w:trPr>
        <w:tc>
          <w:tcPr>
            <w:tcW w:w="9752" w:type="dxa"/>
            <w:gridSpan w:val="2"/>
            <w:tcBorders>
              <w:top w:val="nil"/>
              <w:left w:val="nil"/>
              <w:bottom w:val="nil"/>
              <w:right w:val="nil"/>
            </w:tcBorders>
          </w:tcPr>
          <w:p w14:paraId="408F8491" w14:textId="77777777" w:rsidR="002C3E85" w:rsidRPr="00A85C19" w:rsidRDefault="002C3E85" w:rsidP="00F13454"/>
        </w:tc>
      </w:tr>
      <w:tr w:rsidR="001639E0" w:rsidRPr="00A85C19" w14:paraId="4273BBA2" w14:textId="77777777" w:rsidTr="00F13454">
        <w:trPr>
          <w:trHeight w:val="240"/>
          <w:jc w:val="center"/>
        </w:trPr>
        <w:tc>
          <w:tcPr>
            <w:tcW w:w="4876" w:type="dxa"/>
            <w:tcBorders>
              <w:top w:val="nil"/>
              <w:left w:val="nil"/>
              <w:bottom w:val="nil"/>
              <w:right w:val="nil"/>
            </w:tcBorders>
          </w:tcPr>
          <w:p w14:paraId="3935885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BCAE33" w14:textId="77777777" w:rsidR="002C3E85" w:rsidRPr="00A85C19" w:rsidRDefault="002C3E85" w:rsidP="00F13454">
            <w:pPr>
              <w:pStyle w:val="AmColumnHeading"/>
            </w:pPr>
            <w:r w:rsidRPr="00A85C19">
              <w:t>Ændringsforslag</w:t>
            </w:r>
          </w:p>
        </w:tc>
      </w:tr>
      <w:tr w:rsidR="001639E0" w:rsidRPr="00A85C19" w14:paraId="58BD9541" w14:textId="77777777" w:rsidTr="00F13454">
        <w:trPr>
          <w:jc w:val="center"/>
        </w:trPr>
        <w:tc>
          <w:tcPr>
            <w:tcW w:w="4876" w:type="dxa"/>
            <w:tcBorders>
              <w:top w:val="nil"/>
              <w:left w:val="nil"/>
              <w:bottom w:val="nil"/>
              <w:right w:val="nil"/>
            </w:tcBorders>
          </w:tcPr>
          <w:p w14:paraId="6CF21F46" w14:textId="77777777" w:rsidR="002C3E85" w:rsidRPr="00A85C19" w:rsidRDefault="002C3E85" w:rsidP="00F13454">
            <w:pPr>
              <w:pStyle w:val="Normal6a"/>
            </w:pPr>
          </w:p>
        </w:tc>
        <w:tc>
          <w:tcPr>
            <w:tcW w:w="4876" w:type="dxa"/>
            <w:tcBorders>
              <w:top w:val="nil"/>
              <w:left w:val="nil"/>
              <w:bottom w:val="nil"/>
              <w:right w:val="nil"/>
            </w:tcBorders>
          </w:tcPr>
          <w:p w14:paraId="1FA6B013" w14:textId="77777777" w:rsidR="002C3E85" w:rsidRPr="00A85C19" w:rsidRDefault="002C3E85" w:rsidP="00F13454">
            <w:pPr>
              <w:pStyle w:val="Normal6a"/>
            </w:pPr>
            <w:r w:rsidRPr="00A85C19">
              <w:rPr>
                <w:b/>
                <w:i/>
              </w:rPr>
              <w:t>8b.</w:t>
            </w:r>
            <w:r w:rsidRPr="00A85C19">
              <w:tab/>
            </w:r>
            <w:r w:rsidRPr="00A85C19">
              <w:rPr>
                <w:b/>
                <w:i/>
              </w:rPr>
              <w:t>opfordrer Kommissionen til at sikre, at den nye strategi for ligestilling mellem kønnene inkorporerer et stærkere fokus på kønsbalance i folkesundheden og behandler eksisterende forskelle, især inden for hjerte-kar-sygdomme, som påvirker kvinder uforholdsmæssigt meget i forhold til mænd;</w:t>
            </w:r>
          </w:p>
        </w:tc>
      </w:tr>
    </w:tbl>
    <w:p w14:paraId="7C13BBF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C1F25BD" w14:textId="77777777" w:rsidR="002C3E85" w:rsidRPr="00A85C19" w:rsidRDefault="002C3E85" w:rsidP="002C3E85">
      <w:r w:rsidRPr="00A85C19">
        <w:rPr>
          <w:rStyle w:val="HideTWBExt"/>
          <w:color w:val="auto"/>
        </w:rPr>
        <w:t>&lt;/Amend&gt;</w:t>
      </w:r>
    </w:p>
    <w:p w14:paraId="1157F9D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419</w:t>
      </w:r>
      <w:r w:rsidRPr="00A85C19">
        <w:rPr>
          <w:rStyle w:val="HideTWBExt"/>
          <w:color w:val="auto"/>
        </w:rPr>
        <w:t>&lt;/NumAm&gt;</w:t>
      </w:r>
    </w:p>
    <w:p w14:paraId="7718A417"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75BF148" w14:textId="77777777" w:rsidR="002C3E85" w:rsidRPr="00A85C19" w:rsidRDefault="002C3E85" w:rsidP="002C3E85">
      <w:pPr>
        <w:pStyle w:val="NormalBold"/>
      </w:pPr>
      <w:r w:rsidRPr="00A85C19">
        <w:rPr>
          <w:rStyle w:val="HideTWBExt"/>
          <w:b w:val="0"/>
          <w:color w:val="auto"/>
        </w:rPr>
        <w:t>&lt;/RepeatBlock-By&gt;</w:t>
      </w:r>
    </w:p>
    <w:p w14:paraId="6D44126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83AD12"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35C5598" w14:textId="77777777" w:rsidTr="00F13454">
        <w:trPr>
          <w:trHeight w:hRule="exact" w:val="240"/>
          <w:jc w:val="center"/>
        </w:trPr>
        <w:tc>
          <w:tcPr>
            <w:tcW w:w="9752" w:type="dxa"/>
            <w:gridSpan w:val="2"/>
            <w:tcBorders>
              <w:top w:val="nil"/>
              <w:left w:val="nil"/>
              <w:bottom w:val="nil"/>
              <w:right w:val="nil"/>
            </w:tcBorders>
          </w:tcPr>
          <w:p w14:paraId="419384D9" w14:textId="77777777" w:rsidR="002C3E85" w:rsidRPr="00A85C19" w:rsidRDefault="002C3E85" w:rsidP="00F13454"/>
        </w:tc>
      </w:tr>
      <w:tr w:rsidR="001639E0" w:rsidRPr="00A85C19" w14:paraId="4BF570DE" w14:textId="77777777" w:rsidTr="00F13454">
        <w:trPr>
          <w:trHeight w:val="240"/>
          <w:jc w:val="center"/>
        </w:trPr>
        <w:tc>
          <w:tcPr>
            <w:tcW w:w="4876" w:type="dxa"/>
            <w:tcBorders>
              <w:top w:val="nil"/>
              <w:left w:val="nil"/>
              <w:bottom w:val="nil"/>
              <w:right w:val="nil"/>
            </w:tcBorders>
          </w:tcPr>
          <w:p w14:paraId="184C7D1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96893A8" w14:textId="77777777" w:rsidR="002C3E85" w:rsidRPr="00A85C19" w:rsidRDefault="002C3E85" w:rsidP="00F13454">
            <w:pPr>
              <w:pStyle w:val="AmColumnHeading"/>
            </w:pPr>
            <w:r w:rsidRPr="00A85C19">
              <w:t>Ændringsforslag</w:t>
            </w:r>
          </w:p>
        </w:tc>
      </w:tr>
      <w:tr w:rsidR="001639E0" w:rsidRPr="00A85C19" w14:paraId="16882112" w14:textId="77777777" w:rsidTr="00F13454">
        <w:trPr>
          <w:jc w:val="center"/>
        </w:trPr>
        <w:tc>
          <w:tcPr>
            <w:tcW w:w="4876" w:type="dxa"/>
            <w:tcBorders>
              <w:top w:val="nil"/>
              <w:left w:val="nil"/>
              <w:bottom w:val="nil"/>
              <w:right w:val="nil"/>
            </w:tcBorders>
          </w:tcPr>
          <w:p w14:paraId="21F7D083" w14:textId="77777777" w:rsidR="002C3E85" w:rsidRPr="00A85C19" w:rsidRDefault="002C3E85" w:rsidP="00F13454">
            <w:pPr>
              <w:pStyle w:val="Normal6a"/>
            </w:pPr>
          </w:p>
        </w:tc>
        <w:tc>
          <w:tcPr>
            <w:tcW w:w="4876" w:type="dxa"/>
            <w:tcBorders>
              <w:top w:val="nil"/>
              <w:left w:val="nil"/>
              <w:bottom w:val="nil"/>
              <w:right w:val="nil"/>
            </w:tcBorders>
          </w:tcPr>
          <w:p w14:paraId="3B06FF97" w14:textId="77777777" w:rsidR="002C3E85" w:rsidRPr="00A85C19" w:rsidRDefault="002C3E85" w:rsidP="00F13454">
            <w:pPr>
              <w:pStyle w:val="Normal6a"/>
            </w:pPr>
            <w:r w:rsidRPr="00A85C19">
              <w:rPr>
                <w:b/>
                <w:i/>
              </w:rPr>
              <w:t>8b.</w:t>
            </w:r>
            <w:r w:rsidRPr="00A85C19">
              <w:tab/>
            </w:r>
            <w:r w:rsidRPr="00A85C19">
              <w:rPr>
                <w:b/>
                <w:i/>
              </w:rPr>
              <w:t>opfordrer medlemsstaterne og Kommissionen til at medtage seksuel og reproduktiv sundhed, herunder retten til sikker og lovlig abort, i EU's charter om grundlæggende rettigheder, som fastlagt i Europa-Parlamentets beslutning af 11. april 2024;</w:t>
            </w:r>
          </w:p>
        </w:tc>
      </w:tr>
    </w:tbl>
    <w:p w14:paraId="7F69618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8CEE4B7" w14:textId="77777777" w:rsidR="002C3E85" w:rsidRPr="00A85C19" w:rsidRDefault="002C3E85" w:rsidP="002C3E85">
      <w:r w:rsidRPr="00A85C19">
        <w:rPr>
          <w:rStyle w:val="HideTWBExt"/>
          <w:color w:val="auto"/>
        </w:rPr>
        <w:t>&lt;/Amend&gt;</w:t>
      </w:r>
    </w:p>
    <w:p w14:paraId="6ECAE24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420</w:t>
      </w:r>
      <w:r w:rsidRPr="00A85C19">
        <w:rPr>
          <w:rStyle w:val="HideTWBExt"/>
          <w:color w:val="auto"/>
        </w:rPr>
        <w:t>&lt;/NumAm&gt;</w:t>
      </w:r>
    </w:p>
    <w:p w14:paraId="7858A333"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7B79C5D9" w14:textId="77777777" w:rsidR="002C3E85" w:rsidRPr="00A85C19" w:rsidRDefault="002C3E85" w:rsidP="002C3E85">
      <w:pPr>
        <w:pStyle w:val="NormalBold"/>
      </w:pPr>
      <w:r w:rsidRPr="00A85C19">
        <w:rPr>
          <w:rStyle w:val="HideTWBExt"/>
          <w:b w:val="0"/>
          <w:color w:val="auto"/>
        </w:rPr>
        <w:t>&lt;/RepeatBlock-By&gt;</w:t>
      </w:r>
    </w:p>
    <w:p w14:paraId="09A80C7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EF23993"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53601B7" w14:textId="77777777" w:rsidTr="00F13454">
        <w:trPr>
          <w:trHeight w:hRule="exact" w:val="240"/>
          <w:jc w:val="center"/>
        </w:trPr>
        <w:tc>
          <w:tcPr>
            <w:tcW w:w="9752" w:type="dxa"/>
            <w:gridSpan w:val="2"/>
            <w:tcBorders>
              <w:top w:val="nil"/>
              <w:left w:val="nil"/>
              <w:bottom w:val="nil"/>
              <w:right w:val="nil"/>
            </w:tcBorders>
          </w:tcPr>
          <w:p w14:paraId="7D976CCD" w14:textId="77777777" w:rsidR="002C3E85" w:rsidRPr="00A85C19" w:rsidRDefault="002C3E85" w:rsidP="00F13454"/>
        </w:tc>
      </w:tr>
      <w:tr w:rsidR="001639E0" w:rsidRPr="00A85C19" w14:paraId="7A1E1826" w14:textId="77777777" w:rsidTr="00F13454">
        <w:trPr>
          <w:trHeight w:val="240"/>
          <w:jc w:val="center"/>
        </w:trPr>
        <w:tc>
          <w:tcPr>
            <w:tcW w:w="4876" w:type="dxa"/>
            <w:tcBorders>
              <w:top w:val="nil"/>
              <w:left w:val="nil"/>
              <w:bottom w:val="nil"/>
              <w:right w:val="nil"/>
            </w:tcBorders>
          </w:tcPr>
          <w:p w14:paraId="73EC8C1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4C73A8D" w14:textId="77777777" w:rsidR="002C3E85" w:rsidRPr="00A85C19" w:rsidRDefault="002C3E85" w:rsidP="00F13454">
            <w:pPr>
              <w:pStyle w:val="AmColumnHeading"/>
            </w:pPr>
            <w:r w:rsidRPr="00A85C19">
              <w:t>Ændringsforslag</w:t>
            </w:r>
          </w:p>
        </w:tc>
      </w:tr>
      <w:tr w:rsidR="001639E0" w:rsidRPr="00A85C19" w14:paraId="1F4C1ABE" w14:textId="77777777" w:rsidTr="00F13454">
        <w:trPr>
          <w:jc w:val="center"/>
        </w:trPr>
        <w:tc>
          <w:tcPr>
            <w:tcW w:w="4876" w:type="dxa"/>
            <w:tcBorders>
              <w:top w:val="nil"/>
              <w:left w:val="nil"/>
              <w:bottom w:val="nil"/>
              <w:right w:val="nil"/>
            </w:tcBorders>
          </w:tcPr>
          <w:p w14:paraId="6F915D57" w14:textId="77777777" w:rsidR="002C3E85" w:rsidRPr="00A85C19" w:rsidRDefault="002C3E85" w:rsidP="00F13454">
            <w:pPr>
              <w:pStyle w:val="Normal6a"/>
            </w:pPr>
          </w:p>
        </w:tc>
        <w:tc>
          <w:tcPr>
            <w:tcW w:w="4876" w:type="dxa"/>
            <w:tcBorders>
              <w:top w:val="nil"/>
              <w:left w:val="nil"/>
              <w:bottom w:val="nil"/>
              <w:right w:val="nil"/>
            </w:tcBorders>
          </w:tcPr>
          <w:p w14:paraId="36B6D668" w14:textId="77777777" w:rsidR="002C3E85" w:rsidRPr="00A85C19" w:rsidRDefault="002C3E85" w:rsidP="00F13454">
            <w:pPr>
              <w:pStyle w:val="Normal6a"/>
            </w:pPr>
            <w:r w:rsidRPr="00A85C19">
              <w:rPr>
                <w:b/>
                <w:i/>
              </w:rPr>
              <w:t>8b.</w:t>
            </w:r>
            <w:r w:rsidRPr="00A85C19">
              <w:tab/>
            </w:r>
            <w:r w:rsidRPr="00A85C19">
              <w:rPr>
                <w:b/>
                <w:i/>
              </w:rPr>
              <w:t xml:space="preserve">opfordrer Kommissionen til yderligere at fremme udbredelsen af gratis HPV-vaccination til alle personer op til 25 </w:t>
            </w:r>
            <w:r w:rsidRPr="00A85C19">
              <w:rPr>
                <w:b/>
                <w:i/>
              </w:rPr>
              <w:lastRenderedPageBreak/>
              <w:t>år gennem nationale sygesikringssystemer, uanset køn;</w:t>
            </w:r>
          </w:p>
        </w:tc>
      </w:tr>
    </w:tbl>
    <w:p w14:paraId="45AA9F06"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DA38544" w14:textId="77777777" w:rsidR="002C3E85" w:rsidRPr="00A85C19" w:rsidRDefault="002C3E85" w:rsidP="002C3E85">
      <w:r w:rsidRPr="00A85C19">
        <w:rPr>
          <w:rStyle w:val="HideTWBExt"/>
          <w:color w:val="auto"/>
        </w:rPr>
        <w:t>&lt;/Amend&gt;</w:t>
      </w:r>
    </w:p>
    <w:p w14:paraId="26E18C7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421</w:t>
      </w:r>
      <w:r w:rsidRPr="00A85C19">
        <w:rPr>
          <w:rStyle w:val="HideTWBExt"/>
          <w:color w:val="auto"/>
        </w:rPr>
        <w:t>&lt;/NumAm&gt;</w:t>
      </w:r>
    </w:p>
    <w:p w14:paraId="35D69A48"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04E988F6" w14:textId="77777777" w:rsidR="002C3E85" w:rsidRPr="00A85C19" w:rsidRDefault="002C3E85" w:rsidP="002C3E85">
      <w:pPr>
        <w:pStyle w:val="NormalBold"/>
      </w:pPr>
      <w:r w:rsidRPr="00A85C19">
        <w:rPr>
          <w:rStyle w:val="HideTWBExt"/>
          <w:b w:val="0"/>
          <w:color w:val="auto"/>
        </w:rPr>
        <w:t>&lt;/RepeatBlock-By&gt;</w:t>
      </w:r>
    </w:p>
    <w:p w14:paraId="0E37FFD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55D9C1E"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46EFAAD" w14:textId="77777777" w:rsidTr="00F13454">
        <w:trPr>
          <w:trHeight w:hRule="exact" w:val="240"/>
          <w:jc w:val="center"/>
        </w:trPr>
        <w:tc>
          <w:tcPr>
            <w:tcW w:w="9752" w:type="dxa"/>
            <w:gridSpan w:val="2"/>
            <w:tcBorders>
              <w:top w:val="nil"/>
              <w:left w:val="nil"/>
              <w:bottom w:val="nil"/>
              <w:right w:val="nil"/>
            </w:tcBorders>
          </w:tcPr>
          <w:p w14:paraId="433ADE4D" w14:textId="77777777" w:rsidR="002C3E85" w:rsidRPr="00A85C19" w:rsidRDefault="002C3E85" w:rsidP="00F13454"/>
        </w:tc>
      </w:tr>
      <w:tr w:rsidR="001639E0" w:rsidRPr="00A85C19" w14:paraId="283BA3C8" w14:textId="77777777" w:rsidTr="00F13454">
        <w:trPr>
          <w:trHeight w:val="240"/>
          <w:jc w:val="center"/>
        </w:trPr>
        <w:tc>
          <w:tcPr>
            <w:tcW w:w="4876" w:type="dxa"/>
            <w:tcBorders>
              <w:top w:val="nil"/>
              <w:left w:val="nil"/>
              <w:bottom w:val="nil"/>
              <w:right w:val="nil"/>
            </w:tcBorders>
          </w:tcPr>
          <w:p w14:paraId="70939C5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9E24345" w14:textId="77777777" w:rsidR="002C3E85" w:rsidRPr="00A85C19" w:rsidRDefault="002C3E85" w:rsidP="00F13454">
            <w:pPr>
              <w:pStyle w:val="AmColumnHeading"/>
            </w:pPr>
            <w:r w:rsidRPr="00A85C19">
              <w:t>Ændringsforslag</w:t>
            </w:r>
          </w:p>
        </w:tc>
      </w:tr>
      <w:tr w:rsidR="001639E0" w:rsidRPr="00A85C19" w14:paraId="50A0AE8F" w14:textId="77777777" w:rsidTr="00F13454">
        <w:trPr>
          <w:jc w:val="center"/>
        </w:trPr>
        <w:tc>
          <w:tcPr>
            <w:tcW w:w="4876" w:type="dxa"/>
            <w:tcBorders>
              <w:top w:val="nil"/>
              <w:left w:val="nil"/>
              <w:bottom w:val="nil"/>
              <w:right w:val="nil"/>
            </w:tcBorders>
          </w:tcPr>
          <w:p w14:paraId="1306F0D9" w14:textId="77777777" w:rsidR="002C3E85" w:rsidRPr="00A85C19" w:rsidRDefault="002C3E85" w:rsidP="00F13454">
            <w:pPr>
              <w:pStyle w:val="Normal6a"/>
            </w:pPr>
          </w:p>
        </w:tc>
        <w:tc>
          <w:tcPr>
            <w:tcW w:w="4876" w:type="dxa"/>
            <w:tcBorders>
              <w:top w:val="nil"/>
              <w:left w:val="nil"/>
              <w:bottom w:val="nil"/>
              <w:right w:val="nil"/>
            </w:tcBorders>
          </w:tcPr>
          <w:p w14:paraId="0C52695C" w14:textId="77777777" w:rsidR="002C3E85" w:rsidRPr="00A85C19" w:rsidRDefault="002C3E85" w:rsidP="00F13454">
            <w:pPr>
              <w:pStyle w:val="Normal6a"/>
            </w:pPr>
            <w:r w:rsidRPr="00A85C19">
              <w:rPr>
                <w:b/>
                <w:i/>
              </w:rPr>
              <w:t>8b.</w:t>
            </w:r>
            <w:r w:rsidRPr="00A85C19">
              <w:tab/>
            </w:r>
            <w:r w:rsidRPr="00A85C19">
              <w:rPr>
                <w:b/>
                <w:i/>
              </w:rPr>
              <w:t>opfordrer EU til at respektere og forsvare mindreårige pigers naturlige og sunde udvikling ved at bekæmpe fremme af såkaldt "kønsbekræftende pleje";</w:t>
            </w:r>
          </w:p>
        </w:tc>
      </w:tr>
    </w:tbl>
    <w:p w14:paraId="3F55905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50905FFB" w14:textId="77777777" w:rsidR="002C3E85" w:rsidRPr="00A85C19" w:rsidRDefault="002C3E85" w:rsidP="002C3E85">
      <w:r w:rsidRPr="00A85C19">
        <w:rPr>
          <w:rStyle w:val="HideTWBExt"/>
          <w:color w:val="auto"/>
        </w:rPr>
        <w:t>&lt;/Amend&gt;</w:t>
      </w:r>
    </w:p>
    <w:p w14:paraId="4986DC4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422</w:t>
      </w:r>
      <w:r w:rsidRPr="00A85C19">
        <w:rPr>
          <w:rStyle w:val="HideTWBExt"/>
          <w:color w:val="auto"/>
        </w:rPr>
        <w:t>&lt;/NumAm&gt;</w:t>
      </w:r>
    </w:p>
    <w:p w14:paraId="55BE707B"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05EDF7DA" w14:textId="77777777" w:rsidR="002C3E85" w:rsidRPr="00A85C19" w:rsidRDefault="002C3E85" w:rsidP="002C3E85">
      <w:pPr>
        <w:pStyle w:val="NormalBold"/>
      </w:pPr>
      <w:r w:rsidRPr="00A85C19">
        <w:rPr>
          <w:rStyle w:val="HideTWBExt"/>
          <w:b w:val="0"/>
          <w:color w:val="auto"/>
        </w:rPr>
        <w:t>&lt;/RepeatBlock-By&gt;</w:t>
      </w:r>
    </w:p>
    <w:p w14:paraId="154A1F8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7A7E311"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EB28BC6" w14:textId="77777777" w:rsidTr="00F13454">
        <w:trPr>
          <w:trHeight w:hRule="exact" w:val="240"/>
          <w:jc w:val="center"/>
        </w:trPr>
        <w:tc>
          <w:tcPr>
            <w:tcW w:w="9752" w:type="dxa"/>
            <w:gridSpan w:val="2"/>
            <w:tcBorders>
              <w:top w:val="nil"/>
              <w:left w:val="nil"/>
              <w:bottom w:val="nil"/>
              <w:right w:val="nil"/>
            </w:tcBorders>
          </w:tcPr>
          <w:p w14:paraId="5EBEF464" w14:textId="77777777" w:rsidR="002C3E85" w:rsidRPr="00A85C19" w:rsidRDefault="002C3E85" w:rsidP="00F13454"/>
        </w:tc>
      </w:tr>
      <w:tr w:rsidR="001639E0" w:rsidRPr="00A85C19" w14:paraId="5B99D617" w14:textId="77777777" w:rsidTr="00F13454">
        <w:trPr>
          <w:trHeight w:val="240"/>
          <w:jc w:val="center"/>
        </w:trPr>
        <w:tc>
          <w:tcPr>
            <w:tcW w:w="4876" w:type="dxa"/>
            <w:tcBorders>
              <w:top w:val="nil"/>
              <w:left w:val="nil"/>
              <w:bottom w:val="nil"/>
              <w:right w:val="nil"/>
            </w:tcBorders>
          </w:tcPr>
          <w:p w14:paraId="02A916E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BE06BF1" w14:textId="77777777" w:rsidR="002C3E85" w:rsidRPr="00A85C19" w:rsidRDefault="002C3E85" w:rsidP="00F13454">
            <w:pPr>
              <w:pStyle w:val="AmColumnHeading"/>
            </w:pPr>
            <w:r w:rsidRPr="00A85C19">
              <w:t>Ændringsforslag</w:t>
            </w:r>
          </w:p>
        </w:tc>
      </w:tr>
      <w:tr w:rsidR="001639E0" w:rsidRPr="00A85C19" w14:paraId="6558472D" w14:textId="77777777" w:rsidTr="00F13454">
        <w:trPr>
          <w:jc w:val="center"/>
        </w:trPr>
        <w:tc>
          <w:tcPr>
            <w:tcW w:w="4876" w:type="dxa"/>
            <w:tcBorders>
              <w:top w:val="nil"/>
              <w:left w:val="nil"/>
              <w:bottom w:val="nil"/>
              <w:right w:val="nil"/>
            </w:tcBorders>
          </w:tcPr>
          <w:p w14:paraId="37B72385" w14:textId="77777777" w:rsidR="002C3E85" w:rsidRPr="00A85C19" w:rsidRDefault="002C3E85" w:rsidP="00F13454">
            <w:pPr>
              <w:pStyle w:val="Normal6a"/>
            </w:pPr>
          </w:p>
        </w:tc>
        <w:tc>
          <w:tcPr>
            <w:tcW w:w="4876" w:type="dxa"/>
            <w:tcBorders>
              <w:top w:val="nil"/>
              <w:left w:val="nil"/>
              <w:bottom w:val="nil"/>
              <w:right w:val="nil"/>
            </w:tcBorders>
          </w:tcPr>
          <w:p w14:paraId="07DA8621" w14:textId="77777777" w:rsidR="002C3E85" w:rsidRPr="00A85C19" w:rsidRDefault="002C3E85" w:rsidP="00F13454">
            <w:pPr>
              <w:pStyle w:val="Normal6a"/>
            </w:pPr>
            <w:r w:rsidRPr="00A85C19">
              <w:rPr>
                <w:b/>
                <w:i/>
              </w:rPr>
              <w:t>8b.</w:t>
            </w:r>
            <w:r w:rsidRPr="00A85C19">
              <w:tab/>
            </w:r>
            <w:r w:rsidRPr="00A85C19">
              <w:rPr>
                <w:b/>
                <w:i/>
              </w:rPr>
              <w:t>opfordrer medlemsstaterne til at sikre passende prænatale og postnatale sundhedsydelser for alle mødre med det mål, at ingen kvinde skal dø under fødslen;</w:t>
            </w:r>
          </w:p>
        </w:tc>
      </w:tr>
    </w:tbl>
    <w:p w14:paraId="06AF631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17A1A3E" w14:textId="77777777" w:rsidR="002C3E85" w:rsidRPr="00A85C19" w:rsidRDefault="002C3E85" w:rsidP="002C3E85">
      <w:r w:rsidRPr="00A85C19">
        <w:rPr>
          <w:rStyle w:val="HideTWBExt"/>
          <w:color w:val="auto"/>
        </w:rPr>
        <w:t>&lt;/Amend&gt;</w:t>
      </w:r>
    </w:p>
    <w:p w14:paraId="2DFBA9B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423</w:t>
      </w:r>
      <w:r w:rsidRPr="00A85C19">
        <w:rPr>
          <w:rStyle w:val="HideTWBExt"/>
          <w:color w:val="auto"/>
        </w:rPr>
        <w:t>&lt;/NumAm&gt;</w:t>
      </w:r>
    </w:p>
    <w:p w14:paraId="2AAA49FD"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61E54274" w14:textId="77777777" w:rsidR="002C3E85" w:rsidRPr="00A85C19" w:rsidRDefault="002C3E85" w:rsidP="002C3E85">
      <w:pPr>
        <w:pStyle w:val="NormalBold"/>
      </w:pPr>
      <w:r w:rsidRPr="00A85C19">
        <w:rPr>
          <w:rStyle w:val="HideTWBExt"/>
          <w:b w:val="0"/>
          <w:color w:val="auto"/>
        </w:rPr>
        <w:t>&lt;/RepeatBlock-By&gt;</w:t>
      </w:r>
    </w:p>
    <w:p w14:paraId="33334A4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B5ACCF" w14:textId="77777777" w:rsidR="002C3E85" w:rsidRPr="00A85C19" w:rsidRDefault="002C3E85" w:rsidP="002C3E85">
      <w:pPr>
        <w:pStyle w:val="NormalBold"/>
      </w:pPr>
      <w:r w:rsidRPr="00A85C19">
        <w:rPr>
          <w:rStyle w:val="HideTWBExt"/>
          <w:color w:val="auto"/>
        </w:rPr>
        <w:t>&lt;Article&gt;</w:t>
      </w:r>
      <w:r w:rsidRPr="00A85C19">
        <w:t>Punkt 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034874" w14:textId="77777777" w:rsidTr="00F13454">
        <w:trPr>
          <w:trHeight w:hRule="exact" w:val="240"/>
          <w:jc w:val="center"/>
        </w:trPr>
        <w:tc>
          <w:tcPr>
            <w:tcW w:w="9752" w:type="dxa"/>
            <w:gridSpan w:val="2"/>
            <w:tcBorders>
              <w:top w:val="nil"/>
              <w:left w:val="nil"/>
              <w:bottom w:val="nil"/>
              <w:right w:val="nil"/>
            </w:tcBorders>
          </w:tcPr>
          <w:p w14:paraId="41B35651" w14:textId="77777777" w:rsidR="002C3E85" w:rsidRPr="00A85C19" w:rsidRDefault="002C3E85" w:rsidP="00F13454"/>
        </w:tc>
      </w:tr>
      <w:tr w:rsidR="001639E0" w:rsidRPr="00A85C19" w14:paraId="220DA79E" w14:textId="77777777" w:rsidTr="00F13454">
        <w:trPr>
          <w:trHeight w:val="240"/>
          <w:jc w:val="center"/>
        </w:trPr>
        <w:tc>
          <w:tcPr>
            <w:tcW w:w="4876" w:type="dxa"/>
            <w:tcBorders>
              <w:top w:val="nil"/>
              <w:left w:val="nil"/>
              <w:bottom w:val="nil"/>
              <w:right w:val="nil"/>
            </w:tcBorders>
          </w:tcPr>
          <w:p w14:paraId="50FF5A9D"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6F441605" w14:textId="77777777" w:rsidR="002C3E85" w:rsidRPr="00A85C19" w:rsidRDefault="002C3E85" w:rsidP="00F13454">
            <w:pPr>
              <w:pStyle w:val="AmColumnHeading"/>
            </w:pPr>
            <w:r w:rsidRPr="00A85C19">
              <w:t>Ændringsforslag</w:t>
            </w:r>
          </w:p>
        </w:tc>
      </w:tr>
      <w:tr w:rsidR="001639E0" w:rsidRPr="00A85C19" w14:paraId="3CE32D13" w14:textId="77777777" w:rsidTr="00F13454">
        <w:trPr>
          <w:jc w:val="center"/>
        </w:trPr>
        <w:tc>
          <w:tcPr>
            <w:tcW w:w="4876" w:type="dxa"/>
            <w:tcBorders>
              <w:top w:val="nil"/>
              <w:left w:val="nil"/>
              <w:bottom w:val="nil"/>
              <w:right w:val="nil"/>
            </w:tcBorders>
          </w:tcPr>
          <w:p w14:paraId="00E41E29" w14:textId="77777777" w:rsidR="002C3E85" w:rsidRPr="00A85C19" w:rsidRDefault="002C3E85" w:rsidP="00F13454">
            <w:pPr>
              <w:pStyle w:val="Normal6a"/>
            </w:pPr>
          </w:p>
        </w:tc>
        <w:tc>
          <w:tcPr>
            <w:tcW w:w="4876" w:type="dxa"/>
            <w:tcBorders>
              <w:top w:val="nil"/>
              <w:left w:val="nil"/>
              <w:bottom w:val="nil"/>
              <w:right w:val="nil"/>
            </w:tcBorders>
          </w:tcPr>
          <w:p w14:paraId="4A65C27E" w14:textId="77777777" w:rsidR="002C3E85" w:rsidRPr="00A85C19" w:rsidRDefault="002C3E85" w:rsidP="00F13454">
            <w:pPr>
              <w:pStyle w:val="Normal6a"/>
            </w:pPr>
            <w:r w:rsidRPr="00A85C19">
              <w:rPr>
                <w:b/>
                <w:i/>
              </w:rPr>
              <w:t>8b.</w:t>
            </w:r>
            <w:r w:rsidRPr="00A85C19">
              <w:tab/>
            </w:r>
            <w:r w:rsidRPr="00A85C19">
              <w:rPr>
                <w:b/>
                <w:i/>
              </w:rPr>
              <w:t>opfordrer Kommissionen til at sikre vedvarende adgang til væsentlige og livreddende sundhedsydelser i Ukraine;</w:t>
            </w:r>
          </w:p>
        </w:tc>
      </w:tr>
    </w:tbl>
    <w:p w14:paraId="7244F3E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A4E32D2" w14:textId="77777777" w:rsidR="002C3E85" w:rsidRPr="00A85C19" w:rsidRDefault="002C3E85" w:rsidP="002C3E85">
      <w:r w:rsidRPr="00A85C19">
        <w:rPr>
          <w:rStyle w:val="HideTWBExt"/>
          <w:color w:val="auto"/>
        </w:rPr>
        <w:t>&lt;/Amend&gt;</w:t>
      </w:r>
    </w:p>
    <w:p w14:paraId="20E1D7D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424</w:t>
      </w:r>
      <w:r w:rsidRPr="00A85C19">
        <w:rPr>
          <w:rStyle w:val="HideTWBExt"/>
          <w:color w:val="auto"/>
        </w:rPr>
        <w:t>&lt;/NumAm&gt;</w:t>
      </w:r>
    </w:p>
    <w:p w14:paraId="13222B60"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20E6B44E" w14:textId="77777777" w:rsidR="002C3E85" w:rsidRPr="00A85C19" w:rsidRDefault="002C3E85" w:rsidP="002C3E85">
      <w:pPr>
        <w:pStyle w:val="NormalBold"/>
      </w:pPr>
      <w:r w:rsidRPr="00A85C19">
        <w:rPr>
          <w:rStyle w:val="HideTWBExt"/>
          <w:b w:val="0"/>
          <w:color w:val="auto"/>
        </w:rPr>
        <w:t>&lt;/RepeatBlock-By&gt;</w:t>
      </w:r>
    </w:p>
    <w:p w14:paraId="4D9FD12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7289813"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B19CC02" w14:textId="77777777" w:rsidTr="00F13454">
        <w:trPr>
          <w:trHeight w:hRule="exact" w:val="240"/>
          <w:jc w:val="center"/>
        </w:trPr>
        <w:tc>
          <w:tcPr>
            <w:tcW w:w="9752" w:type="dxa"/>
            <w:gridSpan w:val="2"/>
            <w:tcBorders>
              <w:top w:val="nil"/>
              <w:left w:val="nil"/>
              <w:bottom w:val="nil"/>
              <w:right w:val="nil"/>
            </w:tcBorders>
          </w:tcPr>
          <w:p w14:paraId="3B5EB385" w14:textId="77777777" w:rsidR="002C3E85" w:rsidRPr="00A85C19" w:rsidRDefault="002C3E85" w:rsidP="00F13454"/>
        </w:tc>
      </w:tr>
      <w:tr w:rsidR="001639E0" w:rsidRPr="00A85C19" w14:paraId="3AF85EDE" w14:textId="77777777" w:rsidTr="00F13454">
        <w:trPr>
          <w:trHeight w:val="240"/>
          <w:jc w:val="center"/>
        </w:trPr>
        <w:tc>
          <w:tcPr>
            <w:tcW w:w="4876" w:type="dxa"/>
            <w:tcBorders>
              <w:top w:val="nil"/>
              <w:left w:val="nil"/>
              <w:bottom w:val="nil"/>
              <w:right w:val="nil"/>
            </w:tcBorders>
          </w:tcPr>
          <w:p w14:paraId="67B448A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A535BE0" w14:textId="77777777" w:rsidR="002C3E85" w:rsidRPr="00A85C19" w:rsidRDefault="002C3E85" w:rsidP="00F13454">
            <w:pPr>
              <w:pStyle w:val="AmColumnHeading"/>
            </w:pPr>
            <w:r w:rsidRPr="00A85C19">
              <w:t>Ændringsforslag</w:t>
            </w:r>
          </w:p>
        </w:tc>
      </w:tr>
      <w:tr w:rsidR="001639E0" w:rsidRPr="00A85C19" w14:paraId="38093CAA" w14:textId="77777777" w:rsidTr="00F13454">
        <w:trPr>
          <w:jc w:val="center"/>
        </w:trPr>
        <w:tc>
          <w:tcPr>
            <w:tcW w:w="4876" w:type="dxa"/>
            <w:tcBorders>
              <w:top w:val="nil"/>
              <w:left w:val="nil"/>
              <w:bottom w:val="nil"/>
              <w:right w:val="nil"/>
            </w:tcBorders>
          </w:tcPr>
          <w:p w14:paraId="655C30DB" w14:textId="77777777" w:rsidR="002C3E85" w:rsidRPr="00A85C19" w:rsidRDefault="002C3E85" w:rsidP="00F13454">
            <w:pPr>
              <w:pStyle w:val="Normal6a"/>
            </w:pPr>
          </w:p>
        </w:tc>
        <w:tc>
          <w:tcPr>
            <w:tcW w:w="4876" w:type="dxa"/>
            <w:tcBorders>
              <w:top w:val="nil"/>
              <w:left w:val="nil"/>
              <w:bottom w:val="nil"/>
              <w:right w:val="nil"/>
            </w:tcBorders>
          </w:tcPr>
          <w:p w14:paraId="1CCB22F8" w14:textId="28C20995" w:rsidR="002C3E85" w:rsidRPr="00A85C19" w:rsidRDefault="002C3E85" w:rsidP="00F13454">
            <w:pPr>
              <w:pStyle w:val="Normal6a"/>
            </w:pPr>
            <w:r w:rsidRPr="00A85C19">
              <w:rPr>
                <w:b/>
                <w:i/>
              </w:rPr>
              <w:t>8c.</w:t>
            </w:r>
            <w:r w:rsidRPr="00A85C19">
              <w:tab/>
            </w:r>
            <w:r w:rsidRPr="00A85C19">
              <w:rPr>
                <w:b/>
                <w:i/>
              </w:rPr>
              <w:t xml:space="preserve">fremhæver EU-borgerens brede støtte til at gøre det muligt for alle i EU at få adgang til sikker abort, uanset hvem de er, eller hvor de kommer fra, hvilket bl.a. afspejles i det vellykkede europæiske borgerinitiativ "Min stemme, mit valg", der opfordrer EU til at vedtage lovgivning, der vil skabe en finansiel mekanisme, der hjælper medlemsstater, der frivilligt tilslutter sig denne politik, med at yde sikker abort til alle dem, der ikke har adgang til den; opfordrer indtrængende Kommissionen til at handle hurtigt og </w:t>
            </w:r>
            <w:r w:rsidR="00760231" w:rsidRPr="00A85C19">
              <w:rPr>
                <w:b/>
                <w:i/>
              </w:rPr>
              <w:t>imødekomme</w:t>
            </w:r>
            <w:r w:rsidRPr="00A85C19">
              <w:rPr>
                <w:b/>
                <w:i/>
              </w:rPr>
              <w:t xml:space="preserve"> dette borgerinitiativs krav;</w:t>
            </w:r>
          </w:p>
        </w:tc>
      </w:tr>
    </w:tbl>
    <w:p w14:paraId="556924E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DBA1912" w14:textId="77777777" w:rsidR="002C3E85" w:rsidRPr="00A85C19" w:rsidRDefault="002C3E85" w:rsidP="002C3E85">
      <w:r w:rsidRPr="00A85C19">
        <w:rPr>
          <w:rStyle w:val="HideTWBExt"/>
          <w:color w:val="auto"/>
        </w:rPr>
        <w:t>&lt;/Amend&gt;</w:t>
      </w:r>
    </w:p>
    <w:p w14:paraId="3D8CCBC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425</w:t>
      </w:r>
      <w:r w:rsidRPr="00A85C19">
        <w:rPr>
          <w:rStyle w:val="HideTWBExt"/>
          <w:color w:val="auto"/>
        </w:rPr>
        <w:t>&lt;/NumAm&gt;</w:t>
      </w:r>
    </w:p>
    <w:p w14:paraId="5D734339"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29E6D40D" w14:textId="77777777" w:rsidR="002C3E85" w:rsidRPr="00A85C19" w:rsidRDefault="002C3E85" w:rsidP="002C3E85">
      <w:pPr>
        <w:pStyle w:val="NormalBold"/>
      </w:pPr>
      <w:r w:rsidRPr="00A85C19">
        <w:rPr>
          <w:rStyle w:val="HideTWBExt"/>
          <w:b w:val="0"/>
          <w:color w:val="auto"/>
        </w:rPr>
        <w:t>&lt;/RepeatBlock-By&gt;</w:t>
      </w:r>
    </w:p>
    <w:p w14:paraId="1761B13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9D96C0C"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A1BD9A7" w14:textId="77777777" w:rsidTr="00F13454">
        <w:trPr>
          <w:trHeight w:hRule="exact" w:val="240"/>
          <w:jc w:val="center"/>
        </w:trPr>
        <w:tc>
          <w:tcPr>
            <w:tcW w:w="9752" w:type="dxa"/>
            <w:gridSpan w:val="2"/>
            <w:tcBorders>
              <w:top w:val="nil"/>
              <w:left w:val="nil"/>
              <w:bottom w:val="nil"/>
              <w:right w:val="nil"/>
            </w:tcBorders>
          </w:tcPr>
          <w:p w14:paraId="4512B7A4" w14:textId="77777777" w:rsidR="002C3E85" w:rsidRPr="00A85C19" w:rsidRDefault="002C3E85" w:rsidP="00F13454"/>
        </w:tc>
      </w:tr>
      <w:tr w:rsidR="001639E0" w:rsidRPr="00A85C19" w14:paraId="10C6859E" w14:textId="77777777" w:rsidTr="00F13454">
        <w:trPr>
          <w:trHeight w:val="240"/>
          <w:jc w:val="center"/>
        </w:trPr>
        <w:tc>
          <w:tcPr>
            <w:tcW w:w="4876" w:type="dxa"/>
            <w:tcBorders>
              <w:top w:val="nil"/>
              <w:left w:val="nil"/>
              <w:bottom w:val="nil"/>
              <w:right w:val="nil"/>
            </w:tcBorders>
          </w:tcPr>
          <w:p w14:paraId="1979DC0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2FA8B7F" w14:textId="77777777" w:rsidR="002C3E85" w:rsidRPr="00A85C19" w:rsidRDefault="002C3E85" w:rsidP="00F13454">
            <w:pPr>
              <w:pStyle w:val="AmColumnHeading"/>
            </w:pPr>
            <w:r w:rsidRPr="00A85C19">
              <w:t>Ændringsforslag</w:t>
            </w:r>
          </w:p>
        </w:tc>
      </w:tr>
      <w:tr w:rsidR="001639E0" w:rsidRPr="00A85C19" w14:paraId="18A3A3A3" w14:textId="77777777" w:rsidTr="00F13454">
        <w:trPr>
          <w:jc w:val="center"/>
        </w:trPr>
        <w:tc>
          <w:tcPr>
            <w:tcW w:w="4876" w:type="dxa"/>
            <w:tcBorders>
              <w:top w:val="nil"/>
              <w:left w:val="nil"/>
              <w:bottom w:val="nil"/>
              <w:right w:val="nil"/>
            </w:tcBorders>
          </w:tcPr>
          <w:p w14:paraId="2B00C941" w14:textId="77777777" w:rsidR="002C3E85" w:rsidRPr="00A85C19" w:rsidRDefault="002C3E85" w:rsidP="00F13454">
            <w:pPr>
              <w:pStyle w:val="Normal6a"/>
            </w:pPr>
          </w:p>
        </w:tc>
        <w:tc>
          <w:tcPr>
            <w:tcW w:w="4876" w:type="dxa"/>
            <w:tcBorders>
              <w:top w:val="nil"/>
              <w:left w:val="nil"/>
              <w:bottom w:val="nil"/>
              <w:right w:val="nil"/>
            </w:tcBorders>
          </w:tcPr>
          <w:p w14:paraId="583587B2" w14:textId="77777777" w:rsidR="002C3E85" w:rsidRPr="00A85C19" w:rsidRDefault="002C3E85" w:rsidP="00F13454">
            <w:pPr>
              <w:pStyle w:val="Normal6a"/>
            </w:pPr>
            <w:r w:rsidRPr="00A85C19">
              <w:rPr>
                <w:b/>
                <w:i/>
              </w:rPr>
              <w:t>8c.</w:t>
            </w:r>
            <w:r w:rsidRPr="00A85C19">
              <w:tab/>
            </w:r>
            <w:r w:rsidRPr="00A85C19">
              <w:rPr>
                <w:b/>
                <w:i/>
              </w:rPr>
              <w:t xml:space="preserve">understreger, at mænd er mindre tilbøjelige til at søge lægehjælp, da de </w:t>
            </w:r>
            <w:r w:rsidRPr="00A85C19">
              <w:rPr>
                <w:b/>
                <w:i/>
              </w:rPr>
              <w:lastRenderedPageBreak/>
              <w:t>generelt er mindre opmærksomme på symptomer eller har tendens til at nedtone dem og ofte ikke rapporterer tegn på sygdom; opfordrer derfor indtrængende Kommissionen til at gennemføre foranstaltninger, der øger bevidstheden blandt både kvinder og mænd om deres ret til adgang til sundhedsydelser</w:t>
            </w:r>
            <w:r w:rsidRPr="00A85C19">
              <w:rPr>
                <w:b/>
                <w:i/>
                <w:vertAlign w:val="superscript"/>
              </w:rPr>
              <w:t>32o</w:t>
            </w:r>
            <w:r w:rsidRPr="00A85C19">
              <w:rPr>
                <w:b/>
                <w:i/>
              </w:rPr>
              <w:t>;</w:t>
            </w:r>
          </w:p>
        </w:tc>
      </w:tr>
      <w:tr w:rsidR="001639E0" w:rsidRPr="00A85C19" w14:paraId="3282AC31" w14:textId="77777777" w:rsidTr="00F13454">
        <w:trPr>
          <w:jc w:val="center"/>
        </w:trPr>
        <w:tc>
          <w:tcPr>
            <w:tcW w:w="4876" w:type="dxa"/>
            <w:tcBorders>
              <w:top w:val="nil"/>
              <w:left w:val="nil"/>
              <w:bottom w:val="nil"/>
              <w:right w:val="nil"/>
            </w:tcBorders>
          </w:tcPr>
          <w:p w14:paraId="58C9743D" w14:textId="77777777" w:rsidR="002C3E85" w:rsidRPr="00A85C19" w:rsidRDefault="002C3E85" w:rsidP="00F13454"/>
        </w:tc>
        <w:tc>
          <w:tcPr>
            <w:tcW w:w="4876" w:type="dxa"/>
            <w:tcBorders>
              <w:top w:val="nil"/>
              <w:left w:val="nil"/>
              <w:bottom w:val="nil"/>
              <w:right w:val="nil"/>
            </w:tcBorders>
          </w:tcPr>
          <w:p w14:paraId="437D21B3" w14:textId="77777777" w:rsidR="002C3E85" w:rsidRPr="00A85C19" w:rsidRDefault="002C3E85" w:rsidP="00F13454">
            <w:pPr>
              <w:pStyle w:val="Normal6a"/>
            </w:pPr>
            <w:r w:rsidRPr="00A85C19">
              <w:rPr>
                <w:b/>
                <w:i/>
              </w:rPr>
              <w:t>_________________</w:t>
            </w:r>
          </w:p>
        </w:tc>
      </w:tr>
      <w:tr w:rsidR="001639E0" w:rsidRPr="00A85C19" w14:paraId="37A7B339" w14:textId="77777777" w:rsidTr="00F13454">
        <w:trPr>
          <w:jc w:val="center"/>
        </w:trPr>
        <w:tc>
          <w:tcPr>
            <w:tcW w:w="4876" w:type="dxa"/>
            <w:tcBorders>
              <w:top w:val="nil"/>
              <w:left w:val="nil"/>
              <w:bottom w:val="nil"/>
              <w:right w:val="nil"/>
            </w:tcBorders>
          </w:tcPr>
          <w:p w14:paraId="5A14974F" w14:textId="77777777" w:rsidR="002C3E85" w:rsidRPr="00A85C19" w:rsidRDefault="002C3E85" w:rsidP="00F13454"/>
        </w:tc>
        <w:tc>
          <w:tcPr>
            <w:tcW w:w="4876" w:type="dxa"/>
            <w:tcBorders>
              <w:top w:val="nil"/>
              <w:left w:val="nil"/>
              <w:bottom w:val="nil"/>
              <w:right w:val="nil"/>
            </w:tcBorders>
          </w:tcPr>
          <w:p w14:paraId="62FDA4CA" w14:textId="77777777" w:rsidR="002C3E85" w:rsidRPr="00A85C19" w:rsidRDefault="002C3E85" w:rsidP="00F13454">
            <w:pPr>
              <w:pStyle w:val="Normal6a"/>
            </w:pPr>
            <w:r w:rsidRPr="00A85C19">
              <w:rPr>
                <w:b/>
                <w:i/>
                <w:vertAlign w:val="superscript"/>
              </w:rPr>
              <w:t>32o</w:t>
            </w:r>
            <w:r w:rsidRPr="00A85C19">
              <w:t xml:space="preserve"> </w:t>
            </w:r>
            <w:r w:rsidRPr="00A85C19">
              <w:rPr>
                <w:b/>
                <w:i/>
              </w:rPr>
              <w:t>EIGE: https://eige.europa.eu/gender-mainstreaming/policy-areas/health?language_content_entity=en.</w:t>
            </w:r>
          </w:p>
        </w:tc>
      </w:tr>
    </w:tbl>
    <w:p w14:paraId="3793636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C5859A1" w14:textId="77777777" w:rsidR="002C3E85" w:rsidRPr="00A85C19" w:rsidRDefault="002C3E85" w:rsidP="002C3E85">
      <w:r w:rsidRPr="00A85C19">
        <w:rPr>
          <w:rStyle w:val="HideTWBExt"/>
          <w:color w:val="auto"/>
        </w:rPr>
        <w:t>&lt;/Amend&gt;</w:t>
      </w:r>
    </w:p>
    <w:p w14:paraId="4B88229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426</w:t>
      </w:r>
      <w:r w:rsidRPr="00A85C19">
        <w:rPr>
          <w:rStyle w:val="HideTWBExt"/>
          <w:color w:val="auto"/>
        </w:rPr>
        <w:t>&lt;/NumAm&gt;</w:t>
      </w:r>
    </w:p>
    <w:p w14:paraId="40A453D9"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7B3186DE" w14:textId="77777777" w:rsidR="002C3E85" w:rsidRPr="00A85C19" w:rsidRDefault="002C3E85" w:rsidP="002C3E85">
      <w:pPr>
        <w:pStyle w:val="NormalBold"/>
      </w:pPr>
      <w:r w:rsidRPr="00A85C19">
        <w:rPr>
          <w:rStyle w:val="HideTWBExt"/>
          <w:b w:val="0"/>
          <w:color w:val="auto"/>
        </w:rPr>
        <w:t>&lt;/RepeatBlock-By&gt;</w:t>
      </w:r>
    </w:p>
    <w:p w14:paraId="360FE71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B211B53"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2A4EDCF" w14:textId="77777777" w:rsidTr="00F13454">
        <w:trPr>
          <w:trHeight w:hRule="exact" w:val="240"/>
          <w:jc w:val="center"/>
        </w:trPr>
        <w:tc>
          <w:tcPr>
            <w:tcW w:w="9752" w:type="dxa"/>
            <w:gridSpan w:val="2"/>
            <w:tcBorders>
              <w:top w:val="nil"/>
              <w:left w:val="nil"/>
              <w:bottom w:val="nil"/>
              <w:right w:val="nil"/>
            </w:tcBorders>
          </w:tcPr>
          <w:p w14:paraId="6021FAF2" w14:textId="77777777" w:rsidR="002C3E85" w:rsidRPr="00A85C19" w:rsidRDefault="002C3E85" w:rsidP="00F13454"/>
        </w:tc>
      </w:tr>
      <w:tr w:rsidR="001639E0" w:rsidRPr="00A85C19" w14:paraId="61078D19" w14:textId="77777777" w:rsidTr="00F13454">
        <w:trPr>
          <w:trHeight w:val="240"/>
          <w:jc w:val="center"/>
        </w:trPr>
        <w:tc>
          <w:tcPr>
            <w:tcW w:w="4876" w:type="dxa"/>
            <w:tcBorders>
              <w:top w:val="nil"/>
              <w:left w:val="nil"/>
              <w:bottom w:val="nil"/>
              <w:right w:val="nil"/>
            </w:tcBorders>
          </w:tcPr>
          <w:p w14:paraId="5C43D42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12E8741" w14:textId="77777777" w:rsidR="002C3E85" w:rsidRPr="00A85C19" w:rsidRDefault="002C3E85" w:rsidP="00F13454">
            <w:pPr>
              <w:pStyle w:val="AmColumnHeading"/>
            </w:pPr>
            <w:r w:rsidRPr="00A85C19">
              <w:t>Ændringsforslag</w:t>
            </w:r>
          </w:p>
        </w:tc>
      </w:tr>
      <w:tr w:rsidR="001639E0" w:rsidRPr="00A85C19" w14:paraId="5BE4BE13" w14:textId="77777777" w:rsidTr="00F13454">
        <w:trPr>
          <w:jc w:val="center"/>
        </w:trPr>
        <w:tc>
          <w:tcPr>
            <w:tcW w:w="4876" w:type="dxa"/>
            <w:tcBorders>
              <w:top w:val="nil"/>
              <w:left w:val="nil"/>
              <w:bottom w:val="nil"/>
              <w:right w:val="nil"/>
            </w:tcBorders>
          </w:tcPr>
          <w:p w14:paraId="79BCD2AB" w14:textId="77777777" w:rsidR="002C3E85" w:rsidRPr="00A85C19" w:rsidRDefault="002C3E85" w:rsidP="00F13454">
            <w:pPr>
              <w:pStyle w:val="Normal6a"/>
            </w:pPr>
          </w:p>
        </w:tc>
        <w:tc>
          <w:tcPr>
            <w:tcW w:w="4876" w:type="dxa"/>
            <w:tcBorders>
              <w:top w:val="nil"/>
              <w:left w:val="nil"/>
              <w:bottom w:val="nil"/>
              <w:right w:val="nil"/>
            </w:tcBorders>
          </w:tcPr>
          <w:p w14:paraId="5BEADB1D" w14:textId="77777777" w:rsidR="002C3E85" w:rsidRPr="00A85C19" w:rsidRDefault="002C3E85" w:rsidP="00F13454">
            <w:pPr>
              <w:pStyle w:val="Normal6a"/>
            </w:pPr>
            <w:r w:rsidRPr="00A85C19">
              <w:rPr>
                <w:b/>
                <w:i/>
              </w:rPr>
              <w:t>8c.</w:t>
            </w:r>
            <w:r w:rsidRPr="00A85C19">
              <w:tab/>
            </w:r>
            <w:r w:rsidRPr="00A85C19">
              <w:rPr>
                <w:b/>
                <w:i/>
              </w:rPr>
              <w:t>opfordrer Kommissionen til at tilskynde og engagere mænd som aktive allierede i fremme af SRSR ved at øge bevidstheden, tilskynde til mandligt ansvar i reproduktive beslutninger og fremme sund maskulinitet; opfordrer indtrængende Kommissionen til at tage fat på den bredere kontekst af den stigende modreaktion blandt unge mænd mod unge kvinder og feminisme;</w:t>
            </w:r>
          </w:p>
        </w:tc>
      </w:tr>
    </w:tbl>
    <w:p w14:paraId="715CD73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1BA0E10" w14:textId="77777777" w:rsidR="002C3E85" w:rsidRPr="00A85C19" w:rsidRDefault="002C3E85" w:rsidP="002C3E85">
      <w:r w:rsidRPr="00A85C19">
        <w:rPr>
          <w:rStyle w:val="HideTWBExt"/>
          <w:color w:val="auto"/>
        </w:rPr>
        <w:t>&lt;/Amend&gt;</w:t>
      </w:r>
    </w:p>
    <w:p w14:paraId="779549C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427</w:t>
      </w:r>
      <w:r w:rsidRPr="00A85C19">
        <w:rPr>
          <w:rStyle w:val="HideTWBExt"/>
          <w:color w:val="auto"/>
        </w:rPr>
        <w:t>&lt;/NumAm&gt;</w:t>
      </w:r>
    </w:p>
    <w:p w14:paraId="353BA95D"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4CDD2170" w14:textId="77777777" w:rsidR="002C3E85" w:rsidRPr="00A85C19" w:rsidRDefault="002C3E85" w:rsidP="002C3E85">
      <w:pPr>
        <w:pStyle w:val="NormalBold"/>
      </w:pPr>
      <w:r w:rsidRPr="00A85C19">
        <w:rPr>
          <w:rStyle w:val="HideTWBExt"/>
          <w:b w:val="0"/>
          <w:color w:val="auto"/>
        </w:rPr>
        <w:t>&lt;/RepeatBlock-By&gt;</w:t>
      </w:r>
    </w:p>
    <w:p w14:paraId="5A58988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3E17BBF"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15AE60" w14:textId="77777777" w:rsidTr="00F13454">
        <w:trPr>
          <w:trHeight w:hRule="exact" w:val="240"/>
          <w:jc w:val="center"/>
        </w:trPr>
        <w:tc>
          <w:tcPr>
            <w:tcW w:w="9752" w:type="dxa"/>
            <w:gridSpan w:val="2"/>
            <w:tcBorders>
              <w:top w:val="nil"/>
              <w:left w:val="nil"/>
              <w:bottom w:val="nil"/>
              <w:right w:val="nil"/>
            </w:tcBorders>
          </w:tcPr>
          <w:p w14:paraId="4C55010A" w14:textId="77777777" w:rsidR="002C3E85" w:rsidRPr="00A85C19" w:rsidRDefault="002C3E85" w:rsidP="00F13454"/>
        </w:tc>
      </w:tr>
      <w:tr w:rsidR="001639E0" w:rsidRPr="00A85C19" w14:paraId="3EB73DE2" w14:textId="77777777" w:rsidTr="00F13454">
        <w:trPr>
          <w:trHeight w:val="240"/>
          <w:jc w:val="center"/>
        </w:trPr>
        <w:tc>
          <w:tcPr>
            <w:tcW w:w="4876" w:type="dxa"/>
            <w:tcBorders>
              <w:top w:val="nil"/>
              <w:left w:val="nil"/>
              <w:bottom w:val="nil"/>
              <w:right w:val="nil"/>
            </w:tcBorders>
          </w:tcPr>
          <w:p w14:paraId="7ECF9F9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E2A7AD5" w14:textId="77777777" w:rsidR="002C3E85" w:rsidRPr="00A85C19" w:rsidRDefault="002C3E85" w:rsidP="00F13454">
            <w:pPr>
              <w:pStyle w:val="AmColumnHeading"/>
            </w:pPr>
            <w:r w:rsidRPr="00A85C19">
              <w:t>Ændringsforslag</w:t>
            </w:r>
          </w:p>
        </w:tc>
      </w:tr>
      <w:tr w:rsidR="001639E0" w:rsidRPr="00A85C19" w14:paraId="71248236" w14:textId="77777777" w:rsidTr="00F13454">
        <w:trPr>
          <w:jc w:val="center"/>
        </w:trPr>
        <w:tc>
          <w:tcPr>
            <w:tcW w:w="4876" w:type="dxa"/>
            <w:tcBorders>
              <w:top w:val="nil"/>
              <w:left w:val="nil"/>
              <w:bottom w:val="nil"/>
              <w:right w:val="nil"/>
            </w:tcBorders>
          </w:tcPr>
          <w:p w14:paraId="16CDCE5C" w14:textId="77777777" w:rsidR="002C3E85" w:rsidRPr="00A85C19" w:rsidRDefault="002C3E85" w:rsidP="00F13454">
            <w:pPr>
              <w:pStyle w:val="Normal6a"/>
            </w:pPr>
          </w:p>
        </w:tc>
        <w:tc>
          <w:tcPr>
            <w:tcW w:w="4876" w:type="dxa"/>
            <w:tcBorders>
              <w:top w:val="nil"/>
              <w:left w:val="nil"/>
              <w:bottom w:val="nil"/>
              <w:right w:val="nil"/>
            </w:tcBorders>
          </w:tcPr>
          <w:p w14:paraId="70726F4B" w14:textId="77777777" w:rsidR="002C3E85" w:rsidRPr="00A85C19" w:rsidRDefault="002C3E85" w:rsidP="00F13454">
            <w:pPr>
              <w:pStyle w:val="Normal6a"/>
            </w:pPr>
            <w:r w:rsidRPr="00A85C19">
              <w:rPr>
                <w:b/>
                <w:i/>
              </w:rPr>
              <w:t>8c.</w:t>
            </w:r>
            <w:r w:rsidRPr="00A85C19">
              <w:tab/>
            </w:r>
            <w:r w:rsidRPr="00A85C19">
              <w:rPr>
                <w:b/>
                <w:i/>
              </w:rPr>
              <w:t>opfordrer Kommissionen til at udvikle, støtte, overvåge og evaluere en omfattende strategi for "sunde kvinder – et sundt Europa" for at imødekomme de meget specifikke behov vedrørende kvinders sundhed og sociale og uddannelsesmæssige behov gennem deres levetid, der supplerer og støtter EU's køreplan for kvinders rettigheder;</w:t>
            </w:r>
          </w:p>
        </w:tc>
      </w:tr>
    </w:tbl>
    <w:p w14:paraId="20A4361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6BC26E3" w14:textId="77777777" w:rsidR="002C3E85" w:rsidRPr="00A85C19" w:rsidRDefault="002C3E85" w:rsidP="002C3E85">
      <w:r w:rsidRPr="00A85C19">
        <w:rPr>
          <w:rStyle w:val="HideTWBExt"/>
          <w:color w:val="auto"/>
        </w:rPr>
        <w:t>&lt;/Amend&gt;</w:t>
      </w:r>
    </w:p>
    <w:p w14:paraId="3AC335F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428</w:t>
      </w:r>
      <w:r w:rsidRPr="00A85C19">
        <w:rPr>
          <w:rStyle w:val="HideTWBExt"/>
          <w:color w:val="auto"/>
        </w:rPr>
        <w:t>&lt;/NumAm&gt;</w:t>
      </w:r>
    </w:p>
    <w:p w14:paraId="6DFB354D"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5938B79E" w14:textId="77777777" w:rsidR="002C3E85" w:rsidRPr="00A85C19" w:rsidRDefault="002C3E85" w:rsidP="002C3E85">
      <w:pPr>
        <w:pStyle w:val="NormalBold"/>
      </w:pPr>
      <w:r w:rsidRPr="00A85C19">
        <w:rPr>
          <w:rStyle w:val="HideTWBExt"/>
          <w:b w:val="0"/>
          <w:color w:val="auto"/>
        </w:rPr>
        <w:t>&lt;/RepeatBlock-By&gt;</w:t>
      </w:r>
    </w:p>
    <w:p w14:paraId="6FE910E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B3B167C"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341646" w14:textId="77777777" w:rsidTr="00F13454">
        <w:trPr>
          <w:trHeight w:hRule="exact" w:val="240"/>
          <w:jc w:val="center"/>
        </w:trPr>
        <w:tc>
          <w:tcPr>
            <w:tcW w:w="9752" w:type="dxa"/>
            <w:gridSpan w:val="2"/>
            <w:tcBorders>
              <w:top w:val="nil"/>
              <w:left w:val="nil"/>
              <w:bottom w:val="nil"/>
              <w:right w:val="nil"/>
            </w:tcBorders>
          </w:tcPr>
          <w:p w14:paraId="04DA6A7E" w14:textId="77777777" w:rsidR="002C3E85" w:rsidRPr="00A85C19" w:rsidRDefault="002C3E85" w:rsidP="00F13454"/>
        </w:tc>
      </w:tr>
      <w:tr w:rsidR="001639E0" w:rsidRPr="00A85C19" w14:paraId="7A3B9D36" w14:textId="77777777" w:rsidTr="00F13454">
        <w:trPr>
          <w:trHeight w:val="240"/>
          <w:jc w:val="center"/>
        </w:trPr>
        <w:tc>
          <w:tcPr>
            <w:tcW w:w="4876" w:type="dxa"/>
            <w:tcBorders>
              <w:top w:val="nil"/>
              <w:left w:val="nil"/>
              <w:bottom w:val="nil"/>
              <w:right w:val="nil"/>
            </w:tcBorders>
          </w:tcPr>
          <w:p w14:paraId="4B47659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D11AD8C" w14:textId="77777777" w:rsidR="002C3E85" w:rsidRPr="00A85C19" w:rsidRDefault="002C3E85" w:rsidP="00F13454">
            <w:pPr>
              <w:pStyle w:val="AmColumnHeading"/>
            </w:pPr>
            <w:r w:rsidRPr="00A85C19">
              <w:t>Ændringsforslag</w:t>
            </w:r>
          </w:p>
        </w:tc>
      </w:tr>
      <w:tr w:rsidR="001639E0" w:rsidRPr="00A85C19" w14:paraId="12054B3B" w14:textId="77777777" w:rsidTr="00F13454">
        <w:trPr>
          <w:jc w:val="center"/>
        </w:trPr>
        <w:tc>
          <w:tcPr>
            <w:tcW w:w="4876" w:type="dxa"/>
            <w:tcBorders>
              <w:top w:val="nil"/>
              <w:left w:val="nil"/>
              <w:bottom w:val="nil"/>
              <w:right w:val="nil"/>
            </w:tcBorders>
          </w:tcPr>
          <w:p w14:paraId="5C0B1A26" w14:textId="77777777" w:rsidR="002C3E85" w:rsidRPr="00A85C19" w:rsidRDefault="002C3E85" w:rsidP="00F13454">
            <w:pPr>
              <w:pStyle w:val="Normal6a"/>
            </w:pPr>
          </w:p>
        </w:tc>
        <w:tc>
          <w:tcPr>
            <w:tcW w:w="4876" w:type="dxa"/>
            <w:tcBorders>
              <w:top w:val="nil"/>
              <w:left w:val="nil"/>
              <w:bottom w:val="nil"/>
              <w:right w:val="nil"/>
            </w:tcBorders>
          </w:tcPr>
          <w:p w14:paraId="30F7159F" w14:textId="77777777" w:rsidR="002C3E85" w:rsidRPr="00A85C19" w:rsidRDefault="002C3E85" w:rsidP="00F13454">
            <w:pPr>
              <w:pStyle w:val="Normal6a"/>
            </w:pPr>
            <w:r w:rsidRPr="00A85C19">
              <w:rPr>
                <w:b/>
                <w:i/>
              </w:rPr>
              <w:t>8c.</w:t>
            </w:r>
            <w:r w:rsidRPr="00A85C19">
              <w:tab/>
            </w:r>
            <w:r w:rsidRPr="00A85C19">
              <w:rPr>
                <w:b/>
                <w:i/>
              </w:rPr>
              <w:t>understreger den enkeltes og deres familiers magt til at vælge det plejeforløb, der er bedst for dem, støttet af deres familie, venner og naboer samt medicinske og sociale fagfolk;</w:t>
            </w:r>
          </w:p>
        </w:tc>
      </w:tr>
    </w:tbl>
    <w:p w14:paraId="7023E16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B8C58B6" w14:textId="77777777" w:rsidR="002C3E85" w:rsidRPr="00A85C19" w:rsidRDefault="002C3E85" w:rsidP="002C3E85">
      <w:r w:rsidRPr="00A85C19">
        <w:rPr>
          <w:rStyle w:val="HideTWBExt"/>
          <w:color w:val="auto"/>
        </w:rPr>
        <w:t>&lt;/Amend&gt;</w:t>
      </w:r>
    </w:p>
    <w:p w14:paraId="34F9A7D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429</w:t>
      </w:r>
      <w:r w:rsidRPr="00A85C19">
        <w:rPr>
          <w:rStyle w:val="HideTWBExt"/>
          <w:color w:val="auto"/>
        </w:rPr>
        <w:t>&lt;/NumAm&gt;</w:t>
      </w:r>
    </w:p>
    <w:p w14:paraId="68A7D9FC"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A628951" w14:textId="77777777" w:rsidR="002C3E85" w:rsidRPr="00A85C19" w:rsidRDefault="002C3E85" w:rsidP="002C3E85">
      <w:pPr>
        <w:pStyle w:val="NormalBold"/>
      </w:pPr>
      <w:r w:rsidRPr="00A85C19">
        <w:rPr>
          <w:rStyle w:val="HideTWBExt"/>
          <w:b w:val="0"/>
          <w:color w:val="auto"/>
        </w:rPr>
        <w:t>&lt;/RepeatBlock-By&gt;</w:t>
      </w:r>
    </w:p>
    <w:p w14:paraId="013AAA1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29B0626"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8DB00E6" w14:textId="77777777" w:rsidTr="00F13454">
        <w:trPr>
          <w:trHeight w:hRule="exact" w:val="240"/>
          <w:jc w:val="center"/>
        </w:trPr>
        <w:tc>
          <w:tcPr>
            <w:tcW w:w="9752" w:type="dxa"/>
            <w:gridSpan w:val="2"/>
            <w:tcBorders>
              <w:top w:val="nil"/>
              <w:left w:val="nil"/>
              <w:bottom w:val="nil"/>
              <w:right w:val="nil"/>
            </w:tcBorders>
          </w:tcPr>
          <w:p w14:paraId="5047AD95" w14:textId="77777777" w:rsidR="002C3E85" w:rsidRPr="00A85C19" w:rsidRDefault="002C3E85" w:rsidP="00F13454"/>
        </w:tc>
      </w:tr>
      <w:tr w:rsidR="001639E0" w:rsidRPr="00A85C19" w14:paraId="5328BE05" w14:textId="77777777" w:rsidTr="00F13454">
        <w:trPr>
          <w:trHeight w:val="240"/>
          <w:jc w:val="center"/>
        </w:trPr>
        <w:tc>
          <w:tcPr>
            <w:tcW w:w="4876" w:type="dxa"/>
            <w:tcBorders>
              <w:top w:val="nil"/>
              <w:left w:val="nil"/>
              <w:bottom w:val="nil"/>
              <w:right w:val="nil"/>
            </w:tcBorders>
          </w:tcPr>
          <w:p w14:paraId="34BE543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4B29C74" w14:textId="77777777" w:rsidR="002C3E85" w:rsidRPr="00A85C19" w:rsidRDefault="002C3E85" w:rsidP="00F13454">
            <w:pPr>
              <w:pStyle w:val="AmColumnHeading"/>
            </w:pPr>
            <w:r w:rsidRPr="00A85C19">
              <w:t>Ændringsforslag</w:t>
            </w:r>
          </w:p>
        </w:tc>
      </w:tr>
      <w:tr w:rsidR="001639E0" w:rsidRPr="00A85C19" w14:paraId="2C2769F4" w14:textId="77777777" w:rsidTr="00F13454">
        <w:trPr>
          <w:jc w:val="center"/>
        </w:trPr>
        <w:tc>
          <w:tcPr>
            <w:tcW w:w="4876" w:type="dxa"/>
            <w:tcBorders>
              <w:top w:val="nil"/>
              <w:left w:val="nil"/>
              <w:bottom w:val="nil"/>
              <w:right w:val="nil"/>
            </w:tcBorders>
          </w:tcPr>
          <w:p w14:paraId="5D0EA247" w14:textId="77777777" w:rsidR="002C3E85" w:rsidRPr="00A85C19" w:rsidRDefault="002C3E85" w:rsidP="00F13454">
            <w:pPr>
              <w:pStyle w:val="Normal6a"/>
            </w:pPr>
          </w:p>
        </w:tc>
        <w:tc>
          <w:tcPr>
            <w:tcW w:w="4876" w:type="dxa"/>
            <w:tcBorders>
              <w:top w:val="nil"/>
              <w:left w:val="nil"/>
              <w:bottom w:val="nil"/>
              <w:right w:val="nil"/>
            </w:tcBorders>
          </w:tcPr>
          <w:p w14:paraId="15745D2E" w14:textId="77777777" w:rsidR="002C3E85" w:rsidRPr="00A85C19" w:rsidRDefault="002C3E85" w:rsidP="00F13454">
            <w:pPr>
              <w:pStyle w:val="Normal6a"/>
            </w:pPr>
            <w:r w:rsidRPr="00A85C19">
              <w:rPr>
                <w:b/>
                <w:i/>
              </w:rPr>
              <w:t>8c.</w:t>
            </w:r>
            <w:r w:rsidRPr="00A85C19">
              <w:tab/>
            </w:r>
            <w:r w:rsidRPr="00A85C19">
              <w:rPr>
                <w:b/>
                <w:i/>
              </w:rPr>
              <w:t xml:space="preserve">opfordrer Kommissionen til at udstede en henstilling til medlemsstaterne om SRSR i overensstemmelse med internationale folkesundheds- og </w:t>
            </w:r>
            <w:r w:rsidRPr="00A85C19">
              <w:rPr>
                <w:b/>
                <w:i/>
              </w:rPr>
              <w:lastRenderedPageBreak/>
              <w:t>menneskerettighedsstandarder, herunder WHO's retningslinje om abort;</w:t>
            </w:r>
          </w:p>
        </w:tc>
      </w:tr>
    </w:tbl>
    <w:p w14:paraId="7F1890FA"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C7EB0C4" w14:textId="77777777" w:rsidR="002C3E85" w:rsidRPr="00A85C19" w:rsidRDefault="002C3E85" w:rsidP="002C3E85">
      <w:r w:rsidRPr="00A85C19">
        <w:rPr>
          <w:rStyle w:val="HideTWBExt"/>
          <w:color w:val="auto"/>
        </w:rPr>
        <w:t>&lt;/Amend&gt;</w:t>
      </w:r>
    </w:p>
    <w:p w14:paraId="2ED8DA3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430</w:t>
      </w:r>
      <w:r w:rsidRPr="00A85C19">
        <w:rPr>
          <w:rStyle w:val="HideTWBExt"/>
          <w:color w:val="auto"/>
        </w:rPr>
        <w:t>&lt;/NumAm&gt;</w:t>
      </w:r>
    </w:p>
    <w:p w14:paraId="50394C3F"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12EF0EB" w14:textId="77777777" w:rsidR="002C3E85" w:rsidRPr="00A85C19" w:rsidRDefault="002C3E85" w:rsidP="002C3E85">
      <w:pPr>
        <w:pStyle w:val="NormalBold"/>
      </w:pPr>
      <w:r w:rsidRPr="00A85C19">
        <w:rPr>
          <w:rStyle w:val="HideTWBExt"/>
          <w:b w:val="0"/>
          <w:color w:val="auto"/>
        </w:rPr>
        <w:t>&lt;/RepeatBlock-By&gt;</w:t>
      </w:r>
    </w:p>
    <w:p w14:paraId="40DD2DA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02D480C" w14:textId="77777777" w:rsidR="002C3E85" w:rsidRPr="00A85C19" w:rsidRDefault="002C3E85" w:rsidP="002C3E85">
      <w:pPr>
        <w:pStyle w:val="NormalBold"/>
      </w:pPr>
      <w:r w:rsidRPr="00A85C19">
        <w:rPr>
          <w:rStyle w:val="HideTWBExt"/>
          <w:color w:val="auto"/>
        </w:rPr>
        <w:t>&lt;Article&gt;</w:t>
      </w:r>
      <w:r w:rsidRPr="00A85C19">
        <w:t>Punkt 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025ECBC" w14:textId="77777777" w:rsidTr="00F13454">
        <w:trPr>
          <w:trHeight w:hRule="exact" w:val="240"/>
          <w:jc w:val="center"/>
        </w:trPr>
        <w:tc>
          <w:tcPr>
            <w:tcW w:w="9752" w:type="dxa"/>
            <w:gridSpan w:val="2"/>
            <w:tcBorders>
              <w:top w:val="nil"/>
              <w:left w:val="nil"/>
              <w:bottom w:val="nil"/>
              <w:right w:val="nil"/>
            </w:tcBorders>
          </w:tcPr>
          <w:p w14:paraId="6431A8CF" w14:textId="77777777" w:rsidR="002C3E85" w:rsidRPr="00A85C19" w:rsidRDefault="002C3E85" w:rsidP="00F13454"/>
        </w:tc>
      </w:tr>
      <w:tr w:rsidR="001639E0" w:rsidRPr="00A85C19" w14:paraId="681FC936" w14:textId="77777777" w:rsidTr="00F13454">
        <w:trPr>
          <w:trHeight w:val="240"/>
          <w:jc w:val="center"/>
        </w:trPr>
        <w:tc>
          <w:tcPr>
            <w:tcW w:w="4876" w:type="dxa"/>
            <w:tcBorders>
              <w:top w:val="nil"/>
              <w:left w:val="nil"/>
              <w:bottom w:val="nil"/>
              <w:right w:val="nil"/>
            </w:tcBorders>
          </w:tcPr>
          <w:p w14:paraId="29F7C0D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0AEAC96" w14:textId="77777777" w:rsidR="002C3E85" w:rsidRPr="00A85C19" w:rsidRDefault="002C3E85" w:rsidP="00F13454">
            <w:pPr>
              <w:pStyle w:val="AmColumnHeading"/>
            </w:pPr>
            <w:r w:rsidRPr="00A85C19">
              <w:t>Ændringsforslag</w:t>
            </w:r>
          </w:p>
        </w:tc>
      </w:tr>
      <w:tr w:rsidR="001639E0" w:rsidRPr="00A85C19" w14:paraId="324BF200" w14:textId="77777777" w:rsidTr="00F13454">
        <w:trPr>
          <w:jc w:val="center"/>
        </w:trPr>
        <w:tc>
          <w:tcPr>
            <w:tcW w:w="4876" w:type="dxa"/>
            <w:tcBorders>
              <w:top w:val="nil"/>
              <w:left w:val="nil"/>
              <w:bottom w:val="nil"/>
              <w:right w:val="nil"/>
            </w:tcBorders>
          </w:tcPr>
          <w:p w14:paraId="26770AD7" w14:textId="77777777" w:rsidR="002C3E85" w:rsidRPr="00A85C19" w:rsidRDefault="002C3E85" w:rsidP="00F13454">
            <w:pPr>
              <w:pStyle w:val="Normal6a"/>
            </w:pPr>
          </w:p>
        </w:tc>
        <w:tc>
          <w:tcPr>
            <w:tcW w:w="4876" w:type="dxa"/>
            <w:tcBorders>
              <w:top w:val="nil"/>
              <w:left w:val="nil"/>
              <w:bottom w:val="nil"/>
              <w:right w:val="nil"/>
            </w:tcBorders>
          </w:tcPr>
          <w:p w14:paraId="3FE79500" w14:textId="77777777" w:rsidR="002C3E85" w:rsidRPr="00A85C19" w:rsidRDefault="002C3E85" w:rsidP="00F13454">
            <w:pPr>
              <w:pStyle w:val="Normal6a"/>
            </w:pPr>
            <w:r w:rsidRPr="00A85C19">
              <w:rPr>
                <w:b/>
                <w:i/>
              </w:rPr>
              <w:t>8c.</w:t>
            </w:r>
            <w:r w:rsidRPr="00A85C19">
              <w:tab/>
            </w:r>
            <w:r w:rsidRPr="00A85C19">
              <w:rPr>
                <w:b/>
                <w:i/>
              </w:rPr>
              <w:t>opfordrer Kommissionen til at udstede en henstilling til medlemsstaterne om SRSR i overensstemmelse med internationale folkesundheds- og menneskerettighedsstandarder, herunder WHO's retningslinje om abort;</w:t>
            </w:r>
          </w:p>
        </w:tc>
      </w:tr>
    </w:tbl>
    <w:p w14:paraId="268FAB0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A16B95" w14:textId="77777777" w:rsidR="002C3E85" w:rsidRPr="00A85C19" w:rsidRDefault="002C3E85" w:rsidP="002C3E85">
      <w:r w:rsidRPr="00A85C19">
        <w:rPr>
          <w:rStyle w:val="HideTWBExt"/>
          <w:color w:val="auto"/>
        </w:rPr>
        <w:t>&lt;/Amend&gt;</w:t>
      </w:r>
    </w:p>
    <w:p w14:paraId="76CD9B0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431</w:t>
      </w:r>
      <w:r w:rsidRPr="00A85C19">
        <w:rPr>
          <w:rStyle w:val="HideTWBExt"/>
          <w:color w:val="auto"/>
        </w:rPr>
        <w:t>&lt;/NumAm&gt;</w:t>
      </w:r>
    </w:p>
    <w:p w14:paraId="48C16197"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DC9B60C" w14:textId="77777777" w:rsidR="002C3E85" w:rsidRPr="00A85C19" w:rsidRDefault="002C3E85" w:rsidP="002C3E85">
      <w:pPr>
        <w:pStyle w:val="NormalBold"/>
      </w:pPr>
      <w:r w:rsidRPr="00A85C19">
        <w:rPr>
          <w:rStyle w:val="HideTWBExt"/>
          <w:b w:val="0"/>
          <w:color w:val="auto"/>
        </w:rPr>
        <w:t>&lt;/RepeatBlock-By&gt;</w:t>
      </w:r>
    </w:p>
    <w:p w14:paraId="7E59BC2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3951809" w14:textId="77777777" w:rsidR="002C3E85" w:rsidRPr="00A85C19" w:rsidRDefault="002C3E85" w:rsidP="002C3E85">
      <w:pPr>
        <w:pStyle w:val="NormalBold"/>
      </w:pPr>
      <w:r w:rsidRPr="00A85C19">
        <w:rPr>
          <w:rStyle w:val="HideTWBExt"/>
          <w:color w:val="auto"/>
        </w:rPr>
        <w:t>&lt;Article&gt;</w:t>
      </w:r>
      <w:r w:rsidRPr="00A85C19">
        <w:t>Punkt 8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85C42C6" w14:textId="77777777" w:rsidTr="00F13454">
        <w:trPr>
          <w:trHeight w:hRule="exact" w:val="240"/>
          <w:jc w:val="center"/>
        </w:trPr>
        <w:tc>
          <w:tcPr>
            <w:tcW w:w="9752" w:type="dxa"/>
            <w:gridSpan w:val="2"/>
            <w:tcBorders>
              <w:top w:val="nil"/>
              <w:left w:val="nil"/>
              <w:bottom w:val="nil"/>
              <w:right w:val="nil"/>
            </w:tcBorders>
          </w:tcPr>
          <w:p w14:paraId="19C7FDB2" w14:textId="77777777" w:rsidR="002C3E85" w:rsidRPr="00A85C19" w:rsidRDefault="002C3E85" w:rsidP="00F13454"/>
        </w:tc>
      </w:tr>
      <w:tr w:rsidR="001639E0" w:rsidRPr="00A85C19" w14:paraId="19742812" w14:textId="77777777" w:rsidTr="00F13454">
        <w:trPr>
          <w:trHeight w:val="240"/>
          <w:jc w:val="center"/>
        </w:trPr>
        <w:tc>
          <w:tcPr>
            <w:tcW w:w="4876" w:type="dxa"/>
            <w:tcBorders>
              <w:top w:val="nil"/>
              <w:left w:val="nil"/>
              <w:bottom w:val="nil"/>
              <w:right w:val="nil"/>
            </w:tcBorders>
          </w:tcPr>
          <w:p w14:paraId="767A66B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0C4656F" w14:textId="77777777" w:rsidR="002C3E85" w:rsidRPr="00A85C19" w:rsidRDefault="002C3E85" w:rsidP="00F13454">
            <w:pPr>
              <w:pStyle w:val="AmColumnHeading"/>
            </w:pPr>
            <w:r w:rsidRPr="00A85C19">
              <w:t>Ændringsforslag</w:t>
            </w:r>
          </w:p>
        </w:tc>
      </w:tr>
      <w:tr w:rsidR="001639E0" w:rsidRPr="00A85C19" w14:paraId="6A139FA1" w14:textId="77777777" w:rsidTr="00F13454">
        <w:trPr>
          <w:jc w:val="center"/>
        </w:trPr>
        <w:tc>
          <w:tcPr>
            <w:tcW w:w="4876" w:type="dxa"/>
            <w:tcBorders>
              <w:top w:val="nil"/>
              <w:left w:val="nil"/>
              <w:bottom w:val="nil"/>
              <w:right w:val="nil"/>
            </w:tcBorders>
          </w:tcPr>
          <w:p w14:paraId="1831FEBA" w14:textId="77777777" w:rsidR="002C3E85" w:rsidRPr="00A85C19" w:rsidRDefault="002C3E85" w:rsidP="00F13454">
            <w:pPr>
              <w:pStyle w:val="Normal6a"/>
            </w:pPr>
          </w:p>
        </w:tc>
        <w:tc>
          <w:tcPr>
            <w:tcW w:w="4876" w:type="dxa"/>
            <w:tcBorders>
              <w:top w:val="nil"/>
              <w:left w:val="nil"/>
              <w:bottom w:val="nil"/>
              <w:right w:val="nil"/>
            </w:tcBorders>
          </w:tcPr>
          <w:p w14:paraId="5105E449" w14:textId="5B7FB696" w:rsidR="002C3E85" w:rsidRPr="00A85C19" w:rsidRDefault="002C3E85" w:rsidP="00F13454">
            <w:pPr>
              <w:pStyle w:val="Normal6a"/>
            </w:pPr>
            <w:r w:rsidRPr="00A85C19">
              <w:rPr>
                <w:b/>
                <w:i/>
              </w:rPr>
              <w:t>8d.</w:t>
            </w:r>
            <w:r w:rsidRPr="00A85C19">
              <w:tab/>
            </w:r>
            <w:r w:rsidRPr="00A85C19">
              <w:rPr>
                <w:b/>
                <w:i/>
              </w:rPr>
              <w:t>opfordrer Kommissionen og medlemsstaterne til fuldt ud at vedtage Guttmacher-Lancet-definitionen af seksuel og reproduktiv sundhed og rettigheder (SRSR) og garantere universel adgang til omfattende SRSR, herunder moderne prævention, sikker og lovlig abort, pleje af mødre og nyfødte, menstruationssundhed, fertilitetstjenester og kønsbekræftende pleje, idet medlemsstaterne skal sikre, at disse tjenester er tilgængelige, overkommelige og ikkediskriminerende, især for unge, LGBTQI+</w:t>
            </w:r>
            <w:r w:rsidR="00F15C38" w:rsidRPr="00A85C19">
              <w:rPr>
                <w:b/>
                <w:i/>
              </w:rPr>
              <w:t>-</w:t>
            </w:r>
            <w:r w:rsidRPr="00A85C19">
              <w:rPr>
                <w:b/>
                <w:i/>
              </w:rPr>
              <w:t xml:space="preserve">personer, personer med handicap, racialiserede kvinder og </w:t>
            </w:r>
            <w:r w:rsidRPr="00A85C19">
              <w:rPr>
                <w:b/>
                <w:i/>
              </w:rPr>
              <w:lastRenderedPageBreak/>
              <w:t>underforsynede eller marginaliserede samfund;</w:t>
            </w:r>
          </w:p>
        </w:tc>
      </w:tr>
    </w:tbl>
    <w:p w14:paraId="0DDFDEE6"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076D73F" w14:textId="77777777" w:rsidR="002C3E85" w:rsidRPr="00A85C19" w:rsidRDefault="002C3E85" w:rsidP="002C3E85">
      <w:r w:rsidRPr="00A85C19">
        <w:rPr>
          <w:rStyle w:val="HideTWBExt"/>
          <w:color w:val="auto"/>
        </w:rPr>
        <w:t>&lt;/Amend&gt;</w:t>
      </w:r>
    </w:p>
    <w:p w14:paraId="34B9252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432</w:t>
      </w:r>
      <w:r w:rsidRPr="00A85C19">
        <w:rPr>
          <w:rStyle w:val="HideTWBExt"/>
          <w:color w:val="auto"/>
        </w:rPr>
        <w:t>&lt;/NumAm&gt;</w:t>
      </w:r>
    </w:p>
    <w:p w14:paraId="3DD316B8"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661B6A9B" w14:textId="77777777" w:rsidR="002C3E85" w:rsidRPr="00A85C19" w:rsidRDefault="002C3E85" w:rsidP="002C3E85">
      <w:pPr>
        <w:pStyle w:val="NormalBold"/>
      </w:pPr>
      <w:r w:rsidRPr="00A85C19">
        <w:rPr>
          <w:rStyle w:val="HideTWBExt"/>
          <w:b w:val="0"/>
          <w:color w:val="auto"/>
        </w:rPr>
        <w:t>&lt;/RepeatBlock-By&gt;</w:t>
      </w:r>
    </w:p>
    <w:p w14:paraId="44D5AD6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4691962" w14:textId="77777777" w:rsidR="002C3E85" w:rsidRPr="00A85C19" w:rsidRDefault="002C3E85" w:rsidP="002C3E85">
      <w:pPr>
        <w:pStyle w:val="NormalBold"/>
      </w:pPr>
      <w:r w:rsidRPr="00A85C19">
        <w:rPr>
          <w:rStyle w:val="HideTWBExt"/>
          <w:color w:val="auto"/>
        </w:rPr>
        <w:t>&lt;Article&gt;</w:t>
      </w:r>
      <w:r w:rsidRPr="00A85C19">
        <w:t>Punkt 8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361F934" w14:textId="77777777" w:rsidTr="00F13454">
        <w:trPr>
          <w:trHeight w:hRule="exact" w:val="240"/>
          <w:jc w:val="center"/>
        </w:trPr>
        <w:tc>
          <w:tcPr>
            <w:tcW w:w="9752" w:type="dxa"/>
            <w:gridSpan w:val="2"/>
            <w:tcBorders>
              <w:top w:val="nil"/>
              <w:left w:val="nil"/>
              <w:bottom w:val="nil"/>
              <w:right w:val="nil"/>
            </w:tcBorders>
          </w:tcPr>
          <w:p w14:paraId="5EFFB8D0" w14:textId="77777777" w:rsidR="002C3E85" w:rsidRPr="00A85C19" w:rsidRDefault="002C3E85" w:rsidP="00F13454"/>
        </w:tc>
      </w:tr>
      <w:tr w:rsidR="001639E0" w:rsidRPr="00A85C19" w14:paraId="438C41D7" w14:textId="77777777" w:rsidTr="00F13454">
        <w:trPr>
          <w:trHeight w:val="240"/>
          <w:jc w:val="center"/>
        </w:trPr>
        <w:tc>
          <w:tcPr>
            <w:tcW w:w="4876" w:type="dxa"/>
            <w:tcBorders>
              <w:top w:val="nil"/>
              <w:left w:val="nil"/>
              <w:bottom w:val="nil"/>
              <w:right w:val="nil"/>
            </w:tcBorders>
          </w:tcPr>
          <w:p w14:paraId="30A1FA1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104E32E" w14:textId="77777777" w:rsidR="002C3E85" w:rsidRPr="00A85C19" w:rsidRDefault="002C3E85" w:rsidP="00F13454">
            <w:pPr>
              <w:pStyle w:val="AmColumnHeading"/>
            </w:pPr>
            <w:r w:rsidRPr="00A85C19">
              <w:t>Ændringsforslag</w:t>
            </w:r>
          </w:p>
        </w:tc>
      </w:tr>
      <w:tr w:rsidR="001639E0" w:rsidRPr="00A85C19" w14:paraId="0DDAD0B0" w14:textId="77777777" w:rsidTr="00F13454">
        <w:trPr>
          <w:jc w:val="center"/>
        </w:trPr>
        <w:tc>
          <w:tcPr>
            <w:tcW w:w="4876" w:type="dxa"/>
            <w:tcBorders>
              <w:top w:val="nil"/>
              <w:left w:val="nil"/>
              <w:bottom w:val="nil"/>
              <w:right w:val="nil"/>
            </w:tcBorders>
          </w:tcPr>
          <w:p w14:paraId="76C69EAF" w14:textId="77777777" w:rsidR="002C3E85" w:rsidRPr="00A85C19" w:rsidRDefault="002C3E85" w:rsidP="00F13454">
            <w:pPr>
              <w:pStyle w:val="Normal6a"/>
            </w:pPr>
          </w:p>
        </w:tc>
        <w:tc>
          <w:tcPr>
            <w:tcW w:w="4876" w:type="dxa"/>
            <w:tcBorders>
              <w:top w:val="nil"/>
              <w:left w:val="nil"/>
              <w:bottom w:val="nil"/>
              <w:right w:val="nil"/>
            </w:tcBorders>
          </w:tcPr>
          <w:p w14:paraId="3CC287A6" w14:textId="2EF02574" w:rsidR="002C3E85" w:rsidRPr="00A85C19" w:rsidRDefault="002C3E85" w:rsidP="00F13454">
            <w:pPr>
              <w:pStyle w:val="Normal6a"/>
            </w:pPr>
            <w:r w:rsidRPr="00A85C19">
              <w:rPr>
                <w:b/>
                <w:i/>
              </w:rPr>
              <w:t>8d.</w:t>
            </w:r>
            <w:r w:rsidRPr="00A85C19">
              <w:tab/>
            </w:r>
            <w:r w:rsidRPr="00A85C19">
              <w:rPr>
                <w:b/>
                <w:i/>
              </w:rPr>
              <w:t>anerkender, at frugtbarhed er et kritisk aspekt af kvinders sundhed, og understreger behovet for proaktivt at tage fat på de mangefacetterede faktorer og udfordringer i forbindelse med frugtbarhed såsom manglende adgang til fertilitetsrelaterede sundhedsydelser og behandlinger eller utilstrækkelig information og støttetjenester sammen med virkningen af livsstils- og aldersrelaterede faktorer eller miljømæssig eksponering for toksiner, hormonforstyrrende stoffer og forurenende stoffer;</w:t>
            </w:r>
          </w:p>
        </w:tc>
      </w:tr>
    </w:tbl>
    <w:p w14:paraId="1E849A3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01C5B16" w14:textId="77777777" w:rsidR="002C3E85" w:rsidRPr="00A85C19" w:rsidRDefault="002C3E85" w:rsidP="002C3E85">
      <w:r w:rsidRPr="00A85C19">
        <w:rPr>
          <w:rStyle w:val="HideTWBExt"/>
          <w:color w:val="auto"/>
        </w:rPr>
        <w:t>&lt;/Amend&gt;</w:t>
      </w:r>
    </w:p>
    <w:p w14:paraId="2855A29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433</w:t>
      </w:r>
      <w:r w:rsidRPr="00A85C19">
        <w:rPr>
          <w:rStyle w:val="HideTWBExt"/>
          <w:color w:val="auto"/>
        </w:rPr>
        <w:t>&lt;/NumAm&gt;</w:t>
      </w:r>
    </w:p>
    <w:p w14:paraId="784BDC50"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114FD842" w14:textId="77777777" w:rsidR="002C3E85" w:rsidRPr="00A85C19" w:rsidRDefault="002C3E85" w:rsidP="002C3E85">
      <w:pPr>
        <w:pStyle w:val="NormalBold"/>
      </w:pPr>
      <w:r w:rsidRPr="00A85C19">
        <w:rPr>
          <w:rStyle w:val="HideTWBExt"/>
          <w:b w:val="0"/>
          <w:color w:val="auto"/>
        </w:rPr>
        <w:t>&lt;/RepeatBlock-By&gt;</w:t>
      </w:r>
    </w:p>
    <w:p w14:paraId="3F2824B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2160217" w14:textId="77777777" w:rsidR="002C3E85" w:rsidRPr="00A85C19" w:rsidRDefault="002C3E85" w:rsidP="002C3E85">
      <w:pPr>
        <w:pStyle w:val="NormalBold"/>
      </w:pPr>
      <w:r w:rsidRPr="00A85C19">
        <w:rPr>
          <w:rStyle w:val="HideTWBExt"/>
          <w:color w:val="auto"/>
        </w:rPr>
        <w:t>&lt;Article&gt;</w:t>
      </w:r>
      <w:r w:rsidRPr="00A85C19">
        <w:t>Punkt 8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34D2274" w14:textId="77777777" w:rsidTr="00F13454">
        <w:trPr>
          <w:trHeight w:hRule="exact" w:val="240"/>
          <w:jc w:val="center"/>
        </w:trPr>
        <w:tc>
          <w:tcPr>
            <w:tcW w:w="9752" w:type="dxa"/>
            <w:gridSpan w:val="2"/>
            <w:tcBorders>
              <w:top w:val="nil"/>
              <w:left w:val="nil"/>
              <w:bottom w:val="nil"/>
              <w:right w:val="nil"/>
            </w:tcBorders>
          </w:tcPr>
          <w:p w14:paraId="215ACBE7" w14:textId="77777777" w:rsidR="002C3E85" w:rsidRPr="00A85C19" w:rsidRDefault="002C3E85" w:rsidP="00F13454"/>
        </w:tc>
      </w:tr>
      <w:tr w:rsidR="001639E0" w:rsidRPr="00A85C19" w14:paraId="2404F2E0" w14:textId="77777777" w:rsidTr="00F13454">
        <w:trPr>
          <w:trHeight w:val="240"/>
          <w:jc w:val="center"/>
        </w:trPr>
        <w:tc>
          <w:tcPr>
            <w:tcW w:w="4876" w:type="dxa"/>
            <w:tcBorders>
              <w:top w:val="nil"/>
              <w:left w:val="nil"/>
              <w:bottom w:val="nil"/>
              <w:right w:val="nil"/>
            </w:tcBorders>
          </w:tcPr>
          <w:p w14:paraId="312F9C3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A882520" w14:textId="77777777" w:rsidR="002C3E85" w:rsidRPr="00A85C19" w:rsidRDefault="002C3E85" w:rsidP="00F13454">
            <w:pPr>
              <w:pStyle w:val="AmColumnHeading"/>
            </w:pPr>
            <w:r w:rsidRPr="00A85C19">
              <w:t>Ændringsforslag</w:t>
            </w:r>
          </w:p>
        </w:tc>
      </w:tr>
      <w:tr w:rsidR="001639E0" w:rsidRPr="00A85C19" w14:paraId="7D4FD3C2" w14:textId="77777777" w:rsidTr="00F13454">
        <w:trPr>
          <w:jc w:val="center"/>
        </w:trPr>
        <w:tc>
          <w:tcPr>
            <w:tcW w:w="4876" w:type="dxa"/>
            <w:tcBorders>
              <w:top w:val="nil"/>
              <w:left w:val="nil"/>
              <w:bottom w:val="nil"/>
              <w:right w:val="nil"/>
            </w:tcBorders>
          </w:tcPr>
          <w:p w14:paraId="6CE64254" w14:textId="77777777" w:rsidR="002C3E85" w:rsidRPr="00A85C19" w:rsidRDefault="002C3E85" w:rsidP="00F13454">
            <w:pPr>
              <w:pStyle w:val="Normal6a"/>
            </w:pPr>
          </w:p>
        </w:tc>
        <w:tc>
          <w:tcPr>
            <w:tcW w:w="4876" w:type="dxa"/>
            <w:tcBorders>
              <w:top w:val="nil"/>
              <w:left w:val="nil"/>
              <w:bottom w:val="nil"/>
              <w:right w:val="nil"/>
            </w:tcBorders>
          </w:tcPr>
          <w:p w14:paraId="588B913E" w14:textId="35065CB8" w:rsidR="002C3E85" w:rsidRPr="00A85C19" w:rsidRDefault="002C3E85" w:rsidP="00F13454">
            <w:pPr>
              <w:pStyle w:val="Normal6a"/>
            </w:pPr>
            <w:r w:rsidRPr="00A85C19">
              <w:rPr>
                <w:b/>
                <w:i/>
              </w:rPr>
              <w:t>8d.</w:t>
            </w:r>
            <w:r w:rsidRPr="00A85C19">
              <w:tab/>
            </w:r>
            <w:r w:rsidRPr="00A85C19">
              <w:rPr>
                <w:b/>
                <w:i/>
              </w:rPr>
              <w:t xml:space="preserve">opfordrer Kommissionen til inden for rammerne af gennemførelsen af direktivet om vold mod kvinder at udstede </w:t>
            </w:r>
            <w:r w:rsidRPr="00A85C19">
              <w:rPr>
                <w:b/>
                <w:i/>
              </w:rPr>
              <w:lastRenderedPageBreak/>
              <w:t xml:space="preserve">klare retningslinjer for levering af seksuel og reproduktiv sundhedspleje til ofre for seksuel vold i overensstemmelse med internationale standarder for folkesundhed og menneskerettigheder, herunder WHO's standarder for </w:t>
            </w:r>
            <w:r w:rsidR="00306AC6" w:rsidRPr="00A85C19">
              <w:rPr>
                <w:b/>
                <w:i/>
              </w:rPr>
              <w:t xml:space="preserve">den </w:t>
            </w:r>
            <w:r w:rsidRPr="00A85C19">
              <w:rPr>
                <w:b/>
                <w:i/>
              </w:rPr>
              <w:t>klinisk</w:t>
            </w:r>
            <w:r w:rsidR="00306AC6" w:rsidRPr="00A85C19">
              <w:rPr>
                <w:b/>
                <w:i/>
              </w:rPr>
              <w:t>e</w:t>
            </w:r>
            <w:r w:rsidRPr="00A85C19">
              <w:rPr>
                <w:b/>
                <w:i/>
              </w:rPr>
              <w:t xml:space="preserve"> håndtering af voldtægt;</w:t>
            </w:r>
          </w:p>
        </w:tc>
      </w:tr>
    </w:tbl>
    <w:p w14:paraId="7A7BAA51"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541D48B" w14:textId="77777777" w:rsidR="002C3E85" w:rsidRPr="00A85C19" w:rsidRDefault="002C3E85" w:rsidP="002C3E85">
      <w:r w:rsidRPr="00A85C19">
        <w:rPr>
          <w:rStyle w:val="HideTWBExt"/>
          <w:color w:val="auto"/>
        </w:rPr>
        <w:t>&lt;/Amend&gt;</w:t>
      </w:r>
    </w:p>
    <w:p w14:paraId="729A82E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434</w:t>
      </w:r>
      <w:r w:rsidRPr="00A85C19">
        <w:rPr>
          <w:rStyle w:val="HideTWBExt"/>
          <w:color w:val="auto"/>
        </w:rPr>
        <w:t>&lt;/NumAm&gt;</w:t>
      </w:r>
    </w:p>
    <w:p w14:paraId="2C9DB0F7"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389AB8BD" w14:textId="77777777" w:rsidR="002C3E85" w:rsidRPr="00A85C19" w:rsidRDefault="002C3E85" w:rsidP="002C3E85">
      <w:pPr>
        <w:pStyle w:val="NormalBold"/>
      </w:pPr>
      <w:r w:rsidRPr="00A85C19">
        <w:rPr>
          <w:rStyle w:val="HideTWBExt"/>
          <w:b w:val="0"/>
          <w:color w:val="auto"/>
        </w:rPr>
        <w:t>&lt;/RepeatBlock-By&gt;</w:t>
      </w:r>
    </w:p>
    <w:p w14:paraId="22AE0FA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A9BC0E8" w14:textId="77777777" w:rsidR="002C3E85" w:rsidRPr="00A85C19" w:rsidRDefault="002C3E85" w:rsidP="002C3E85">
      <w:pPr>
        <w:pStyle w:val="NormalBold"/>
      </w:pPr>
      <w:r w:rsidRPr="00A85C19">
        <w:rPr>
          <w:rStyle w:val="HideTWBExt"/>
          <w:color w:val="auto"/>
        </w:rPr>
        <w:t>&lt;Article&gt;</w:t>
      </w:r>
      <w:r w:rsidRPr="00A85C19">
        <w:t>Punkt 8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020051" w14:textId="77777777" w:rsidTr="00F13454">
        <w:trPr>
          <w:trHeight w:hRule="exact" w:val="240"/>
          <w:jc w:val="center"/>
        </w:trPr>
        <w:tc>
          <w:tcPr>
            <w:tcW w:w="9752" w:type="dxa"/>
            <w:gridSpan w:val="2"/>
            <w:tcBorders>
              <w:top w:val="nil"/>
              <w:left w:val="nil"/>
              <w:bottom w:val="nil"/>
              <w:right w:val="nil"/>
            </w:tcBorders>
          </w:tcPr>
          <w:p w14:paraId="14443716" w14:textId="77777777" w:rsidR="002C3E85" w:rsidRPr="00A85C19" w:rsidRDefault="002C3E85" w:rsidP="00F13454"/>
        </w:tc>
      </w:tr>
      <w:tr w:rsidR="001639E0" w:rsidRPr="00A85C19" w14:paraId="6C0D4FC2" w14:textId="77777777" w:rsidTr="00F13454">
        <w:trPr>
          <w:trHeight w:val="240"/>
          <w:jc w:val="center"/>
        </w:trPr>
        <w:tc>
          <w:tcPr>
            <w:tcW w:w="4876" w:type="dxa"/>
            <w:tcBorders>
              <w:top w:val="nil"/>
              <w:left w:val="nil"/>
              <w:bottom w:val="nil"/>
              <w:right w:val="nil"/>
            </w:tcBorders>
          </w:tcPr>
          <w:p w14:paraId="1FD2D52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491090" w14:textId="77777777" w:rsidR="002C3E85" w:rsidRPr="00A85C19" w:rsidRDefault="002C3E85" w:rsidP="00F13454">
            <w:pPr>
              <w:pStyle w:val="AmColumnHeading"/>
            </w:pPr>
            <w:r w:rsidRPr="00A85C19">
              <w:t>Ændringsforslag</w:t>
            </w:r>
          </w:p>
        </w:tc>
      </w:tr>
      <w:tr w:rsidR="001639E0" w:rsidRPr="00A85C19" w14:paraId="3CC03DAA" w14:textId="77777777" w:rsidTr="00F13454">
        <w:trPr>
          <w:jc w:val="center"/>
        </w:trPr>
        <w:tc>
          <w:tcPr>
            <w:tcW w:w="4876" w:type="dxa"/>
            <w:tcBorders>
              <w:top w:val="nil"/>
              <w:left w:val="nil"/>
              <w:bottom w:val="nil"/>
              <w:right w:val="nil"/>
            </w:tcBorders>
          </w:tcPr>
          <w:p w14:paraId="55B9B199" w14:textId="77777777" w:rsidR="002C3E85" w:rsidRPr="00A85C19" w:rsidRDefault="002C3E85" w:rsidP="00F13454">
            <w:pPr>
              <w:pStyle w:val="Normal6a"/>
            </w:pPr>
          </w:p>
        </w:tc>
        <w:tc>
          <w:tcPr>
            <w:tcW w:w="4876" w:type="dxa"/>
            <w:tcBorders>
              <w:top w:val="nil"/>
              <w:left w:val="nil"/>
              <w:bottom w:val="nil"/>
              <w:right w:val="nil"/>
            </w:tcBorders>
          </w:tcPr>
          <w:p w14:paraId="4FDF189E" w14:textId="77777777" w:rsidR="002C3E85" w:rsidRPr="00A85C19" w:rsidRDefault="002C3E85" w:rsidP="00F13454">
            <w:pPr>
              <w:pStyle w:val="Normal6a"/>
            </w:pPr>
            <w:r w:rsidRPr="00A85C19">
              <w:rPr>
                <w:b/>
                <w:i/>
              </w:rPr>
              <w:t>8d.</w:t>
            </w:r>
            <w:r w:rsidRPr="00A85C19">
              <w:tab/>
            </w:r>
            <w:r w:rsidRPr="00A85C19">
              <w:rPr>
                <w:b/>
                <w:i/>
              </w:rPr>
              <w:t>opfordrer Kommissionen til at tage fat på de kommercielle og sociale determinanter, der påvirker kvinders og pigers sundhed, ved at inkludere sundhed i det europæiske semester og udvikle politikker, der vil bidrage til at forbedre kvinders livskvalitet og udrydde alle former for uligheder;</w:t>
            </w:r>
          </w:p>
        </w:tc>
      </w:tr>
    </w:tbl>
    <w:p w14:paraId="360A7B8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328D10" w14:textId="77777777" w:rsidR="002C3E85" w:rsidRPr="00A85C19" w:rsidRDefault="002C3E85" w:rsidP="002C3E85">
      <w:r w:rsidRPr="00A85C19">
        <w:rPr>
          <w:rStyle w:val="HideTWBExt"/>
          <w:color w:val="auto"/>
        </w:rPr>
        <w:t>&lt;/Amend&gt;</w:t>
      </w:r>
    </w:p>
    <w:p w14:paraId="48D292B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435</w:t>
      </w:r>
      <w:r w:rsidRPr="00A85C19">
        <w:rPr>
          <w:rStyle w:val="HideTWBExt"/>
          <w:color w:val="auto"/>
        </w:rPr>
        <w:t>&lt;/NumAm&gt;</w:t>
      </w:r>
    </w:p>
    <w:p w14:paraId="5153B699"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1390DAEF" w14:textId="77777777" w:rsidR="002C3E85" w:rsidRPr="00A85C19" w:rsidRDefault="002C3E85" w:rsidP="002C3E85">
      <w:pPr>
        <w:pStyle w:val="NormalBold"/>
      </w:pPr>
      <w:r w:rsidRPr="00A85C19">
        <w:rPr>
          <w:rStyle w:val="HideTWBExt"/>
          <w:b w:val="0"/>
          <w:color w:val="auto"/>
        </w:rPr>
        <w:t>&lt;/RepeatBlock-By&gt;</w:t>
      </w:r>
    </w:p>
    <w:p w14:paraId="372BC40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50B81FB" w14:textId="77777777" w:rsidR="002C3E85" w:rsidRPr="00A85C19" w:rsidRDefault="002C3E85" w:rsidP="002C3E85">
      <w:pPr>
        <w:pStyle w:val="NormalBold"/>
      </w:pPr>
      <w:r w:rsidRPr="00A85C19">
        <w:rPr>
          <w:rStyle w:val="HideTWBExt"/>
          <w:color w:val="auto"/>
        </w:rPr>
        <w:t>&lt;Article&gt;</w:t>
      </w:r>
      <w:r w:rsidRPr="00A85C19">
        <w:t>Punkt 8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9784836" w14:textId="77777777" w:rsidTr="00F13454">
        <w:trPr>
          <w:trHeight w:hRule="exact" w:val="240"/>
          <w:jc w:val="center"/>
        </w:trPr>
        <w:tc>
          <w:tcPr>
            <w:tcW w:w="9752" w:type="dxa"/>
            <w:gridSpan w:val="2"/>
            <w:tcBorders>
              <w:top w:val="nil"/>
              <w:left w:val="nil"/>
              <w:bottom w:val="nil"/>
              <w:right w:val="nil"/>
            </w:tcBorders>
          </w:tcPr>
          <w:p w14:paraId="45863A52" w14:textId="77777777" w:rsidR="002C3E85" w:rsidRPr="00A85C19" w:rsidRDefault="002C3E85" w:rsidP="00F13454"/>
        </w:tc>
      </w:tr>
      <w:tr w:rsidR="001639E0" w:rsidRPr="00A85C19" w14:paraId="210CC208" w14:textId="77777777" w:rsidTr="00F13454">
        <w:trPr>
          <w:trHeight w:val="240"/>
          <w:jc w:val="center"/>
        </w:trPr>
        <w:tc>
          <w:tcPr>
            <w:tcW w:w="4876" w:type="dxa"/>
            <w:tcBorders>
              <w:top w:val="nil"/>
              <w:left w:val="nil"/>
              <w:bottom w:val="nil"/>
              <w:right w:val="nil"/>
            </w:tcBorders>
          </w:tcPr>
          <w:p w14:paraId="2677131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1241A2B" w14:textId="77777777" w:rsidR="002C3E85" w:rsidRPr="00A85C19" w:rsidRDefault="002C3E85" w:rsidP="00F13454">
            <w:pPr>
              <w:pStyle w:val="AmColumnHeading"/>
            </w:pPr>
            <w:r w:rsidRPr="00A85C19">
              <w:t>Ændringsforslag</w:t>
            </w:r>
          </w:p>
        </w:tc>
      </w:tr>
      <w:tr w:rsidR="001639E0" w:rsidRPr="00A85C19" w14:paraId="68E23B46" w14:textId="77777777" w:rsidTr="00F13454">
        <w:trPr>
          <w:jc w:val="center"/>
        </w:trPr>
        <w:tc>
          <w:tcPr>
            <w:tcW w:w="4876" w:type="dxa"/>
            <w:tcBorders>
              <w:top w:val="nil"/>
              <w:left w:val="nil"/>
              <w:bottom w:val="nil"/>
              <w:right w:val="nil"/>
            </w:tcBorders>
          </w:tcPr>
          <w:p w14:paraId="017C81A7" w14:textId="77777777" w:rsidR="002C3E85" w:rsidRPr="00A85C19" w:rsidRDefault="002C3E85" w:rsidP="00F13454">
            <w:pPr>
              <w:pStyle w:val="Normal6a"/>
            </w:pPr>
          </w:p>
        </w:tc>
        <w:tc>
          <w:tcPr>
            <w:tcW w:w="4876" w:type="dxa"/>
            <w:tcBorders>
              <w:top w:val="nil"/>
              <w:left w:val="nil"/>
              <w:bottom w:val="nil"/>
              <w:right w:val="nil"/>
            </w:tcBorders>
          </w:tcPr>
          <w:p w14:paraId="2086A7DB" w14:textId="77777777" w:rsidR="002C3E85" w:rsidRPr="00A85C19" w:rsidRDefault="002C3E85" w:rsidP="00F13454">
            <w:pPr>
              <w:pStyle w:val="Normal6a"/>
            </w:pPr>
            <w:r w:rsidRPr="00A85C19">
              <w:rPr>
                <w:b/>
                <w:i/>
              </w:rPr>
              <w:t>8d.</w:t>
            </w:r>
            <w:r w:rsidRPr="00A85C19">
              <w:tab/>
            </w:r>
            <w:r w:rsidRPr="00A85C19">
              <w:rPr>
                <w:b/>
                <w:i/>
              </w:rPr>
              <w:t>opfordrer Kommissionen til at anerkende alle krænkelser af kvinders seksuelle og reproduktive rettigheder som former for kønsbaseret vold;</w:t>
            </w:r>
          </w:p>
        </w:tc>
      </w:tr>
    </w:tbl>
    <w:p w14:paraId="4A08D30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F9530A6" w14:textId="77777777" w:rsidR="002C3E85" w:rsidRPr="00A85C19" w:rsidRDefault="002C3E85" w:rsidP="002C3E85">
      <w:r w:rsidRPr="00A85C19">
        <w:rPr>
          <w:rStyle w:val="HideTWBExt"/>
          <w:color w:val="auto"/>
        </w:rPr>
        <w:lastRenderedPageBreak/>
        <w:t>&lt;/Amend&gt;</w:t>
      </w:r>
    </w:p>
    <w:p w14:paraId="3D82D90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436</w:t>
      </w:r>
      <w:r w:rsidRPr="00A85C19">
        <w:rPr>
          <w:rStyle w:val="HideTWBExt"/>
          <w:color w:val="auto"/>
        </w:rPr>
        <w:t>&lt;/NumAm&gt;</w:t>
      </w:r>
    </w:p>
    <w:p w14:paraId="5FCCB037"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A91238B" w14:textId="77777777" w:rsidR="002C3E85" w:rsidRPr="00A85C19" w:rsidRDefault="002C3E85" w:rsidP="002C3E85">
      <w:pPr>
        <w:pStyle w:val="NormalBold"/>
      </w:pPr>
      <w:r w:rsidRPr="00A85C19">
        <w:rPr>
          <w:rStyle w:val="HideTWBExt"/>
          <w:b w:val="0"/>
          <w:color w:val="auto"/>
        </w:rPr>
        <w:t>&lt;/RepeatBlock-By&gt;</w:t>
      </w:r>
    </w:p>
    <w:p w14:paraId="3D0D651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5ECC64D" w14:textId="77777777" w:rsidR="002C3E85" w:rsidRPr="00A85C19" w:rsidRDefault="002C3E85" w:rsidP="002C3E85">
      <w:pPr>
        <w:pStyle w:val="NormalBold"/>
      </w:pPr>
      <w:r w:rsidRPr="00A85C19">
        <w:rPr>
          <w:rStyle w:val="HideTWBExt"/>
          <w:color w:val="auto"/>
        </w:rPr>
        <w:t>&lt;Article&gt;</w:t>
      </w:r>
      <w:r w:rsidRPr="00A85C19">
        <w:t>Punkt 8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29875AD" w14:textId="77777777" w:rsidTr="00F13454">
        <w:trPr>
          <w:trHeight w:hRule="exact" w:val="240"/>
          <w:jc w:val="center"/>
        </w:trPr>
        <w:tc>
          <w:tcPr>
            <w:tcW w:w="9752" w:type="dxa"/>
            <w:gridSpan w:val="2"/>
            <w:tcBorders>
              <w:top w:val="nil"/>
              <w:left w:val="nil"/>
              <w:bottom w:val="nil"/>
              <w:right w:val="nil"/>
            </w:tcBorders>
          </w:tcPr>
          <w:p w14:paraId="27805DBA" w14:textId="77777777" w:rsidR="002C3E85" w:rsidRPr="00A85C19" w:rsidRDefault="002C3E85" w:rsidP="00F13454"/>
        </w:tc>
      </w:tr>
      <w:tr w:rsidR="001639E0" w:rsidRPr="00A85C19" w14:paraId="40E7A42F" w14:textId="77777777" w:rsidTr="00F13454">
        <w:trPr>
          <w:trHeight w:val="240"/>
          <w:jc w:val="center"/>
        </w:trPr>
        <w:tc>
          <w:tcPr>
            <w:tcW w:w="4876" w:type="dxa"/>
            <w:tcBorders>
              <w:top w:val="nil"/>
              <w:left w:val="nil"/>
              <w:bottom w:val="nil"/>
              <w:right w:val="nil"/>
            </w:tcBorders>
          </w:tcPr>
          <w:p w14:paraId="2DE71DC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66F24E8" w14:textId="77777777" w:rsidR="002C3E85" w:rsidRPr="00A85C19" w:rsidRDefault="002C3E85" w:rsidP="00F13454">
            <w:pPr>
              <w:pStyle w:val="AmColumnHeading"/>
            </w:pPr>
            <w:r w:rsidRPr="00A85C19">
              <w:t>Ændringsforslag</w:t>
            </w:r>
          </w:p>
        </w:tc>
      </w:tr>
      <w:tr w:rsidR="001639E0" w:rsidRPr="00A85C19" w14:paraId="7BF6A87D" w14:textId="77777777" w:rsidTr="00F13454">
        <w:trPr>
          <w:jc w:val="center"/>
        </w:trPr>
        <w:tc>
          <w:tcPr>
            <w:tcW w:w="4876" w:type="dxa"/>
            <w:tcBorders>
              <w:top w:val="nil"/>
              <w:left w:val="nil"/>
              <w:bottom w:val="nil"/>
              <w:right w:val="nil"/>
            </w:tcBorders>
          </w:tcPr>
          <w:p w14:paraId="119278FE" w14:textId="77777777" w:rsidR="002C3E85" w:rsidRPr="00A85C19" w:rsidRDefault="002C3E85" w:rsidP="00F13454">
            <w:pPr>
              <w:pStyle w:val="Normal6a"/>
            </w:pPr>
          </w:p>
        </w:tc>
        <w:tc>
          <w:tcPr>
            <w:tcW w:w="4876" w:type="dxa"/>
            <w:tcBorders>
              <w:top w:val="nil"/>
              <w:left w:val="nil"/>
              <w:bottom w:val="nil"/>
              <w:right w:val="nil"/>
            </w:tcBorders>
          </w:tcPr>
          <w:p w14:paraId="3B385A8D" w14:textId="0879BEA8" w:rsidR="002C3E85" w:rsidRPr="00A85C19" w:rsidRDefault="002C3E85" w:rsidP="00F13454">
            <w:pPr>
              <w:pStyle w:val="Normal6a"/>
            </w:pPr>
            <w:r w:rsidRPr="00A85C19">
              <w:rPr>
                <w:b/>
                <w:i/>
              </w:rPr>
              <w:t>8e.</w:t>
            </w:r>
            <w:r w:rsidRPr="00A85C19">
              <w:tab/>
            </w:r>
            <w:r w:rsidRPr="00A85C19">
              <w:rPr>
                <w:b/>
                <w:i/>
              </w:rPr>
              <w:t xml:space="preserve">opfordrer Kommissionen til at etablere en overvågnings- og </w:t>
            </w:r>
            <w:r w:rsidR="000A738C" w:rsidRPr="00A85C19">
              <w:rPr>
                <w:b/>
                <w:i/>
              </w:rPr>
              <w:t xml:space="preserve">ansvarlighedsmekanisme </w:t>
            </w:r>
            <w:r w:rsidRPr="00A85C19">
              <w:rPr>
                <w:b/>
                <w:i/>
              </w:rPr>
              <w:t xml:space="preserve">til hurtigt at tage hånd om eller fordømme ethvert tilbageskridt eller trusler herom vedrørende ligestilling mellem kønnene, kvinders rettigheder, herunder SRSR og LGBTIQ+-personers rettigheder, i medlemsstaterne som en del af de eksisterende mekanismer til vurdering af overholdelse af retsstatsprincippet eller de grundlæggende rettigheder eller som en dedikeret mekanisme; opfordrer Kommissionen til at anvende konditionalitetsforordningen i tilfælde af regressioner i kvinders rettigheder, herunder begrænsninger af SRSR, adgang til abort eller seksualundervisning, som skal betragtes som krænkelser af EU's værdier og udløse forholdsmæssige institutionelle reaktioner, herunder overtrædelsesprocedurer og finansieringsmæssige konsekvenser; opfordrer Kommissionen til at sikre, at der ikke ydes EU-finansiering til aktører, der har </w:t>
            </w:r>
            <w:r w:rsidR="005F6F38" w:rsidRPr="00A85C19">
              <w:rPr>
                <w:b/>
                <w:i/>
              </w:rPr>
              <w:t xml:space="preserve">som mål </w:t>
            </w:r>
            <w:r w:rsidRPr="00A85C19">
              <w:rPr>
                <w:b/>
                <w:i/>
              </w:rPr>
              <w:t>at underminere EU's værdier, herunder ligestilling mellem kønnene og kvinders rettigheder, herunder SRSR;</w:t>
            </w:r>
          </w:p>
        </w:tc>
      </w:tr>
    </w:tbl>
    <w:p w14:paraId="40AAB86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70032E" w14:textId="77777777" w:rsidR="002C3E85" w:rsidRPr="00A85C19" w:rsidRDefault="002C3E85" w:rsidP="002C3E85">
      <w:r w:rsidRPr="00A85C19">
        <w:rPr>
          <w:rStyle w:val="HideTWBExt"/>
          <w:color w:val="auto"/>
        </w:rPr>
        <w:t>&lt;/Amend&gt;</w:t>
      </w:r>
    </w:p>
    <w:p w14:paraId="2F11C21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437</w:t>
      </w:r>
      <w:r w:rsidRPr="00A85C19">
        <w:rPr>
          <w:rStyle w:val="HideTWBExt"/>
          <w:color w:val="auto"/>
        </w:rPr>
        <w:t>&lt;/NumAm&gt;</w:t>
      </w:r>
    </w:p>
    <w:p w14:paraId="574F1E0F"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1140F70D" w14:textId="77777777" w:rsidR="002C3E85" w:rsidRPr="00A85C19" w:rsidRDefault="002C3E85" w:rsidP="002C3E85">
      <w:pPr>
        <w:pStyle w:val="NormalBold"/>
      </w:pPr>
      <w:r w:rsidRPr="00A85C19">
        <w:rPr>
          <w:rStyle w:val="HideTWBExt"/>
          <w:b w:val="0"/>
          <w:color w:val="auto"/>
        </w:rPr>
        <w:t>&lt;/RepeatBlock-By&gt;</w:t>
      </w:r>
    </w:p>
    <w:p w14:paraId="045259C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4B2000" w14:textId="77777777" w:rsidR="002C3E85" w:rsidRPr="00A85C19" w:rsidRDefault="002C3E85" w:rsidP="002C3E85">
      <w:pPr>
        <w:pStyle w:val="NormalBold"/>
      </w:pPr>
      <w:r w:rsidRPr="00A85C19">
        <w:rPr>
          <w:rStyle w:val="HideTWBExt"/>
          <w:color w:val="auto"/>
        </w:rPr>
        <w:lastRenderedPageBreak/>
        <w:t>&lt;Article&gt;</w:t>
      </w:r>
      <w:r w:rsidRPr="00A85C19">
        <w:t>Punkt 8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23EF587" w14:textId="77777777" w:rsidTr="00F13454">
        <w:trPr>
          <w:trHeight w:hRule="exact" w:val="240"/>
          <w:jc w:val="center"/>
        </w:trPr>
        <w:tc>
          <w:tcPr>
            <w:tcW w:w="9752" w:type="dxa"/>
            <w:gridSpan w:val="2"/>
            <w:tcBorders>
              <w:top w:val="nil"/>
              <w:left w:val="nil"/>
              <w:bottom w:val="nil"/>
              <w:right w:val="nil"/>
            </w:tcBorders>
          </w:tcPr>
          <w:p w14:paraId="6B1791BD" w14:textId="77777777" w:rsidR="002C3E85" w:rsidRPr="00A85C19" w:rsidRDefault="002C3E85" w:rsidP="00F13454"/>
        </w:tc>
      </w:tr>
      <w:tr w:rsidR="001639E0" w:rsidRPr="00A85C19" w14:paraId="7F9727D3" w14:textId="77777777" w:rsidTr="00F13454">
        <w:trPr>
          <w:trHeight w:val="240"/>
          <w:jc w:val="center"/>
        </w:trPr>
        <w:tc>
          <w:tcPr>
            <w:tcW w:w="4876" w:type="dxa"/>
            <w:tcBorders>
              <w:top w:val="nil"/>
              <w:left w:val="nil"/>
              <w:bottom w:val="nil"/>
              <w:right w:val="nil"/>
            </w:tcBorders>
          </w:tcPr>
          <w:p w14:paraId="445DE4E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122655A" w14:textId="77777777" w:rsidR="002C3E85" w:rsidRPr="00A85C19" w:rsidRDefault="002C3E85" w:rsidP="00F13454">
            <w:pPr>
              <w:pStyle w:val="AmColumnHeading"/>
            </w:pPr>
            <w:r w:rsidRPr="00A85C19">
              <w:t>Ændringsforslag</w:t>
            </w:r>
          </w:p>
        </w:tc>
      </w:tr>
      <w:tr w:rsidR="001639E0" w:rsidRPr="00A85C19" w14:paraId="016C508B" w14:textId="77777777" w:rsidTr="00F13454">
        <w:trPr>
          <w:jc w:val="center"/>
        </w:trPr>
        <w:tc>
          <w:tcPr>
            <w:tcW w:w="4876" w:type="dxa"/>
            <w:tcBorders>
              <w:top w:val="nil"/>
              <w:left w:val="nil"/>
              <w:bottom w:val="nil"/>
              <w:right w:val="nil"/>
            </w:tcBorders>
          </w:tcPr>
          <w:p w14:paraId="64DFCCB3" w14:textId="77777777" w:rsidR="002C3E85" w:rsidRPr="00A85C19" w:rsidRDefault="002C3E85" w:rsidP="00F13454">
            <w:pPr>
              <w:pStyle w:val="Normal6a"/>
            </w:pPr>
          </w:p>
        </w:tc>
        <w:tc>
          <w:tcPr>
            <w:tcW w:w="4876" w:type="dxa"/>
            <w:tcBorders>
              <w:top w:val="nil"/>
              <w:left w:val="nil"/>
              <w:bottom w:val="nil"/>
              <w:right w:val="nil"/>
            </w:tcBorders>
          </w:tcPr>
          <w:p w14:paraId="78BCE363" w14:textId="66C53B44" w:rsidR="002C3E85" w:rsidRPr="00A85C19" w:rsidRDefault="002C3E85" w:rsidP="00F13454">
            <w:pPr>
              <w:pStyle w:val="Normal6a"/>
            </w:pPr>
            <w:r w:rsidRPr="00A85C19">
              <w:rPr>
                <w:b/>
                <w:i/>
              </w:rPr>
              <w:t>8e.</w:t>
            </w:r>
            <w:r w:rsidRPr="00A85C19">
              <w:tab/>
            </w:r>
            <w:r w:rsidRPr="00A85C19">
              <w:rPr>
                <w:b/>
                <w:i/>
              </w:rPr>
              <w:t>opfordrer Kommissionen og medlemsstaterne til, for at afspejle intersektionaliteten af kvinders utallige udfordringer, at bygge videre på den brede vifte af ekspertise på tværs af EU-medlemsstaterne og støtte oprettelsen af kvindeekspertgrupper for at tackle de specifikke udfordringer, der påvirker kvinders livskvalitet og deltagelse i samfundet, fremme samarbejde og udveksling af bedste praksis, fremme kvinders sundhed</w:t>
            </w:r>
            <w:r w:rsidR="00EF1E09" w:rsidRPr="00A85C19">
              <w:rPr>
                <w:b/>
                <w:i/>
              </w:rPr>
              <w:t xml:space="preserve"> og</w:t>
            </w:r>
            <w:r w:rsidRPr="00A85C19">
              <w:rPr>
                <w:b/>
                <w:i/>
              </w:rPr>
              <w:t xml:space="preserve"> den sociale og forsknings- og uddannelsesmæssige dagsorden i hele EU og opfylde EU-traktatens mål om at fjerne uligheder og fremme ligestilling mellem mænd og kvinder;</w:t>
            </w:r>
          </w:p>
        </w:tc>
      </w:tr>
    </w:tbl>
    <w:p w14:paraId="335A967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54B7FB8" w14:textId="77777777" w:rsidR="002C3E85" w:rsidRPr="00A85C19" w:rsidRDefault="002C3E85" w:rsidP="002C3E85">
      <w:r w:rsidRPr="00A85C19">
        <w:rPr>
          <w:rStyle w:val="HideTWBExt"/>
          <w:color w:val="auto"/>
        </w:rPr>
        <w:t>&lt;/Amend&gt;</w:t>
      </w:r>
    </w:p>
    <w:p w14:paraId="5D21D3E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438</w:t>
      </w:r>
      <w:r w:rsidRPr="00A85C19">
        <w:rPr>
          <w:rStyle w:val="HideTWBExt"/>
          <w:color w:val="auto"/>
        </w:rPr>
        <w:t>&lt;/NumAm&gt;</w:t>
      </w:r>
    </w:p>
    <w:p w14:paraId="75CAB3FB"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7C67A26F" w14:textId="77777777" w:rsidR="002C3E85" w:rsidRPr="00A85C19" w:rsidRDefault="002C3E85" w:rsidP="002C3E85">
      <w:pPr>
        <w:pStyle w:val="NormalBold"/>
      </w:pPr>
      <w:r w:rsidRPr="00A85C19">
        <w:rPr>
          <w:rStyle w:val="HideTWBExt"/>
          <w:b w:val="0"/>
          <w:color w:val="auto"/>
        </w:rPr>
        <w:t>&lt;/RepeatBlock-By&gt;</w:t>
      </w:r>
    </w:p>
    <w:p w14:paraId="2ECF7F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4AD464" w14:textId="77777777" w:rsidR="002C3E85" w:rsidRPr="00A85C19" w:rsidRDefault="002C3E85" w:rsidP="002C3E85">
      <w:pPr>
        <w:pStyle w:val="NormalBold"/>
      </w:pPr>
      <w:r w:rsidRPr="00A85C19">
        <w:rPr>
          <w:rStyle w:val="HideTWBExt"/>
          <w:color w:val="auto"/>
        </w:rPr>
        <w:t>&lt;Article&gt;</w:t>
      </w:r>
      <w:r w:rsidRPr="00A85C19">
        <w:t>Punkt 8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F323306" w14:textId="77777777" w:rsidTr="00F13454">
        <w:trPr>
          <w:trHeight w:hRule="exact" w:val="240"/>
          <w:jc w:val="center"/>
        </w:trPr>
        <w:tc>
          <w:tcPr>
            <w:tcW w:w="9752" w:type="dxa"/>
            <w:gridSpan w:val="2"/>
            <w:tcBorders>
              <w:top w:val="nil"/>
              <w:left w:val="nil"/>
              <w:bottom w:val="nil"/>
              <w:right w:val="nil"/>
            </w:tcBorders>
          </w:tcPr>
          <w:p w14:paraId="76C2EE05" w14:textId="77777777" w:rsidR="002C3E85" w:rsidRPr="00A85C19" w:rsidRDefault="002C3E85" w:rsidP="00F13454"/>
        </w:tc>
      </w:tr>
      <w:tr w:rsidR="001639E0" w:rsidRPr="00A85C19" w14:paraId="28D5137B" w14:textId="77777777" w:rsidTr="00F13454">
        <w:trPr>
          <w:trHeight w:val="240"/>
          <w:jc w:val="center"/>
        </w:trPr>
        <w:tc>
          <w:tcPr>
            <w:tcW w:w="4876" w:type="dxa"/>
            <w:tcBorders>
              <w:top w:val="nil"/>
              <w:left w:val="nil"/>
              <w:bottom w:val="nil"/>
              <w:right w:val="nil"/>
            </w:tcBorders>
          </w:tcPr>
          <w:p w14:paraId="33DC34B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1DFFC0C" w14:textId="77777777" w:rsidR="002C3E85" w:rsidRPr="00A85C19" w:rsidRDefault="002C3E85" w:rsidP="00F13454">
            <w:pPr>
              <w:pStyle w:val="AmColumnHeading"/>
            </w:pPr>
            <w:r w:rsidRPr="00A85C19">
              <w:t>Ændringsforslag</w:t>
            </w:r>
          </w:p>
        </w:tc>
      </w:tr>
      <w:tr w:rsidR="001639E0" w:rsidRPr="00A85C19" w14:paraId="2D5F9B77" w14:textId="77777777" w:rsidTr="00F13454">
        <w:trPr>
          <w:jc w:val="center"/>
        </w:trPr>
        <w:tc>
          <w:tcPr>
            <w:tcW w:w="4876" w:type="dxa"/>
            <w:tcBorders>
              <w:top w:val="nil"/>
              <w:left w:val="nil"/>
              <w:bottom w:val="nil"/>
              <w:right w:val="nil"/>
            </w:tcBorders>
          </w:tcPr>
          <w:p w14:paraId="1159153A" w14:textId="77777777" w:rsidR="002C3E85" w:rsidRPr="00A85C19" w:rsidRDefault="002C3E85" w:rsidP="00F13454">
            <w:pPr>
              <w:pStyle w:val="Normal6a"/>
            </w:pPr>
          </w:p>
        </w:tc>
        <w:tc>
          <w:tcPr>
            <w:tcW w:w="4876" w:type="dxa"/>
            <w:tcBorders>
              <w:top w:val="nil"/>
              <w:left w:val="nil"/>
              <w:bottom w:val="nil"/>
              <w:right w:val="nil"/>
            </w:tcBorders>
          </w:tcPr>
          <w:p w14:paraId="219006BF" w14:textId="77777777" w:rsidR="002C3E85" w:rsidRPr="00A85C19" w:rsidRDefault="002C3E85" w:rsidP="00F13454">
            <w:pPr>
              <w:pStyle w:val="Normal6a"/>
            </w:pPr>
            <w:r w:rsidRPr="00A85C19">
              <w:rPr>
                <w:b/>
                <w:i/>
              </w:rPr>
              <w:t>8f.</w:t>
            </w:r>
            <w:r w:rsidRPr="00A85C19">
              <w:tab/>
            </w:r>
            <w:r w:rsidRPr="00A85C19">
              <w:rPr>
                <w:b/>
                <w:i/>
              </w:rPr>
              <w:t xml:space="preserve">opfordrer indtrængende Kommissionen til at skabe en omfattende, bindende ramme, der sikrer lige adgang til prævention, fertilitetsbehandlinger og aborttjenester for alle kvinder, uanset de nationale love i deres respektive medlemsstater; fastsætter minimumsstandarder for reproduktiv sundhedspleje, som alle EU-lande skal opfylde, såsom garanti for adgang til økonomisk overkommelig og let tilgængelig prævention for alle kvinder i hele EU, levering af fertilitetsbehandlinger for at sikre, at kvinder, der kæmper med infertilitet, kan </w:t>
            </w:r>
            <w:r w:rsidRPr="00A85C19">
              <w:rPr>
                <w:b/>
                <w:i/>
              </w:rPr>
              <w:lastRenderedPageBreak/>
              <w:t>få adgang til den pleje, de har brug for, og adgang til sikker, lovlig og tilgængelig abort inden for fastsatte tidsrammer;</w:t>
            </w:r>
          </w:p>
        </w:tc>
      </w:tr>
    </w:tbl>
    <w:p w14:paraId="47DBE20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97BBA94" w14:textId="77777777" w:rsidR="002C3E85" w:rsidRPr="00A85C19" w:rsidRDefault="002C3E85" w:rsidP="002C3E85">
      <w:r w:rsidRPr="00A85C19">
        <w:rPr>
          <w:rStyle w:val="HideTWBExt"/>
          <w:color w:val="auto"/>
        </w:rPr>
        <w:t>&lt;/Amend&gt;</w:t>
      </w:r>
    </w:p>
    <w:p w14:paraId="76025CE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439</w:t>
      </w:r>
      <w:r w:rsidRPr="00A85C19">
        <w:rPr>
          <w:rStyle w:val="HideTWBExt"/>
          <w:color w:val="auto"/>
        </w:rPr>
        <w:t>&lt;/NumAm&gt;</w:t>
      </w:r>
    </w:p>
    <w:p w14:paraId="53B3371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1D54CB6A" w14:textId="77777777" w:rsidR="002C3E85" w:rsidRPr="00A85C19" w:rsidRDefault="002C3E85" w:rsidP="002C3E85">
      <w:pPr>
        <w:pStyle w:val="NormalBold"/>
      </w:pPr>
      <w:r w:rsidRPr="00A85C19">
        <w:rPr>
          <w:rStyle w:val="HideTWBExt"/>
          <w:b w:val="0"/>
          <w:color w:val="auto"/>
        </w:rPr>
        <w:t>&lt;/RepeatBlock-By&gt;</w:t>
      </w:r>
    </w:p>
    <w:p w14:paraId="590C707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D4409C1" w14:textId="77777777" w:rsidR="002C3E85" w:rsidRPr="00A85C19" w:rsidRDefault="002C3E85" w:rsidP="002C3E85">
      <w:pPr>
        <w:pStyle w:val="NormalBold"/>
      </w:pPr>
      <w:r w:rsidRPr="00A85C19">
        <w:rPr>
          <w:rStyle w:val="HideTWBExt"/>
          <w:color w:val="auto"/>
        </w:rPr>
        <w:t>&lt;Article&gt;</w:t>
      </w:r>
      <w:r w:rsidRPr="00A85C19">
        <w:t>Punkt 8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BEABEF0" w14:textId="77777777" w:rsidTr="00F13454">
        <w:trPr>
          <w:trHeight w:hRule="exact" w:val="240"/>
          <w:jc w:val="center"/>
        </w:trPr>
        <w:tc>
          <w:tcPr>
            <w:tcW w:w="9752" w:type="dxa"/>
            <w:gridSpan w:val="2"/>
            <w:tcBorders>
              <w:top w:val="nil"/>
              <w:left w:val="nil"/>
              <w:bottom w:val="nil"/>
              <w:right w:val="nil"/>
            </w:tcBorders>
          </w:tcPr>
          <w:p w14:paraId="4637209B" w14:textId="77777777" w:rsidR="002C3E85" w:rsidRPr="00A85C19" w:rsidRDefault="002C3E85" w:rsidP="00F13454"/>
        </w:tc>
      </w:tr>
      <w:tr w:rsidR="001639E0" w:rsidRPr="00A85C19" w14:paraId="4CBF8D8A" w14:textId="77777777" w:rsidTr="00F13454">
        <w:trPr>
          <w:trHeight w:val="240"/>
          <w:jc w:val="center"/>
        </w:trPr>
        <w:tc>
          <w:tcPr>
            <w:tcW w:w="4876" w:type="dxa"/>
            <w:tcBorders>
              <w:top w:val="nil"/>
              <w:left w:val="nil"/>
              <w:bottom w:val="nil"/>
              <w:right w:val="nil"/>
            </w:tcBorders>
          </w:tcPr>
          <w:p w14:paraId="07ABD4D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6119CF7" w14:textId="77777777" w:rsidR="002C3E85" w:rsidRPr="00A85C19" w:rsidRDefault="002C3E85" w:rsidP="00F13454">
            <w:pPr>
              <w:pStyle w:val="AmColumnHeading"/>
            </w:pPr>
            <w:r w:rsidRPr="00A85C19">
              <w:t>Ændringsforslag</w:t>
            </w:r>
          </w:p>
        </w:tc>
      </w:tr>
      <w:tr w:rsidR="001639E0" w:rsidRPr="00A85C19" w14:paraId="63879659" w14:textId="77777777" w:rsidTr="00F13454">
        <w:trPr>
          <w:jc w:val="center"/>
        </w:trPr>
        <w:tc>
          <w:tcPr>
            <w:tcW w:w="4876" w:type="dxa"/>
            <w:tcBorders>
              <w:top w:val="nil"/>
              <w:left w:val="nil"/>
              <w:bottom w:val="nil"/>
              <w:right w:val="nil"/>
            </w:tcBorders>
          </w:tcPr>
          <w:p w14:paraId="6BA5D0DB" w14:textId="77777777" w:rsidR="002C3E85" w:rsidRPr="00A85C19" w:rsidRDefault="002C3E85" w:rsidP="00F13454">
            <w:pPr>
              <w:pStyle w:val="Normal6a"/>
            </w:pPr>
          </w:p>
        </w:tc>
        <w:tc>
          <w:tcPr>
            <w:tcW w:w="4876" w:type="dxa"/>
            <w:tcBorders>
              <w:top w:val="nil"/>
              <w:left w:val="nil"/>
              <w:bottom w:val="nil"/>
              <w:right w:val="nil"/>
            </w:tcBorders>
          </w:tcPr>
          <w:p w14:paraId="534A46B6" w14:textId="7BC9A6C7" w:rsidR="002C3E85" w:rsidRPr="00A85C19" w:rsidRDefault="002C3E85" w:rsidP="00F13454">
            <w:pPr>
              <w:pStyle w:val="Normal6a"/>
            </w:pPr>
            <w:r w:rsidRPr="00A85C19">
              <w:rPr>
                <w:b/>
                <w:i/>
              </w:rPr>
              <w:t>8f.</w:t>
            </w:r>
            <w:r w:rsidRPr="00A85C19">
              <w:tab/>
            </w:r>
            <w:r w:rsidRPr="00A85C19">
              <w:rPr>
                <w:b/>
                <w:i/>
              </w:rPr>
              <w:t xml:space="preserve">understreger, at enhver ligestillingsstrategi bør tackle alle former for vold mod kvinder, herunder tilbageskridt </w:t>
            </w:r>
            <w:r w:rsidR="00864D3E" w:rsidRPr="00A85C19">
              <w:rPr>
                <w:b/>
                <w:i/>
              </w:rPr>
              <w:t>med hensyn til</w:t>
            </w:r>
            <w:r w:rsidR="003B1155" w:rsidRPr="00A85C19">
              <w:rPr>
                <w:b/>
                <w:i/>
              </w:rPr>
              <w:t xml:space="preserve"> </w:t>
            </w:r>
            <w:r w:rsidRPr="00A85C19">
              <w:rPr>
                <w:b/>
                <w:i/>
              </w:rPr>
              <w:t>og krænkelser af kvinders seksuelle og reproduktive sundhed og rettigheder; gentager, at adgang til sundhedstjenester og offentlige tjenester, navnlig adgang til provokeret abort og psykologisk støtte for kvindelige voldsofre, bør anses for en prioritet;</w:t>
            </w:r>
          </w:p>
        </w:tc>
      </w:tr>
    </w:tbl>
    <w:p w14:paraId="639FB33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0AA36FF" w14:textId="77777777" w:rsidR="002C3E85" w:rsidRPr="00A85C19" w:rsidRDefault="002C3E85" w:rsidP="002C3E85">
      <w:r w:rsidRPr="00A85C19">
        <w:rPr>
          <w:rStyle w:val="HideTWBExt"/>
          <w:color w:val="auto"/>
        </w:rPr>
        <w:t>&lt;/Amend&gt;</w:t>
      </w:r>
    </w:p>
    <w:p w14:paraId="3244D2B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440</w:t>
      </w:r>
      <w:r w:rsidRPr="00A85C19">
        <w:rPr>
          <w:rStyle w:val="HideTWBExt"/>
          <w:color w:val="auto"/>
        </w:rPr>
        <w:t>&lt;/NumAm&gt;</w:t>
      </w:r>
    </w:p>
    <w:p w14:paraId="15555D8D"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06F2A93E" w14:textId="77777777" w:rsidR="002C3E85" w:rsidRPr="00A85C19" w:rsidRDefault="002C3E85" w:rsidP="002C3E85">
      <w:pPr>
        <w:pStyle w:val="NormalBold"/>
      </w:pPr>
      <w:r w:rsidRPr="00A85C19">
        <w:rPr>
          <w:rStyle w:val="HideTWBExt"/>
          <w:b w:val="0"/>
          <w:color w:val="auto"/>
        </w:rPr>
        <w:t>&lt;/RepeatBlock-By&gt;</w:t>
      </w:r>
    </w:p>
    <w:p w14:paraId="265359C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A83894" w14:textId="77777777" w:rsidR="002C3E85" w:rsidRPr="00A85C19" w:rsidRDefault="002C3E85" w:rsidP="002C3E85">
      <w:pPr>
        <w:pStyle w:val="NormalBold"/>
      </w:pPr>
      <w:r w:rsidRPr="00A85C19">
        <w:rPr>
          <w:rStyle w:val="HideTWBExt"/>
          <w:color w:val="auto"/>
        </w:rPr>
        <w:t>&lt;Article&gt;</w:t>
      </w:r>
      <w:r w:rsidRPr="00A85C19">
        <w:t>Punkt 8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E7BA1A9" w14:textId="77777777" w:rsidTr="00F13454">
        <w:trPr>
          <w:trHeight w:hRule="exact" w:val="240"/>
          <w:jc w:val="center"/>
        </w:trPr>
        <w:tc>
          <w:tcPr>
            <w:tcW w:w="9752" w:type="dxa"/>
            <w:gridSpan w:val="2"/>
            <w:tcBorders>
              <w:top w:val="nil"/>
              <w:left w:val="nil"/>
              <w:bottom w:val="nil"/>
              <w:right w:val="nil"/>
            </w:tcBorders>
          </w:tcPr>
          <w:p w14:paraId="5E8F6752" w14:textId="77777777" w:rsidR="002C3E85" w:rsidRPr="00A85C19" w:rsidRDefault="002C3E85" w:rsidP="00F13454"/>
        </w:tc>
      </w:tr>
      <w:tr w:rsidR="001639E0" w:rsidRPr="00A85C19" w14:paraId="766F603F" w14:textId="77777777" w:rsidTr="00F13454">
        <w:trPr>
          <w:trHeight w:val="240"/>
          <w:jc w:val="center"/>
        </w:trPr>
        <w:tc>
          <w:tcPr>
            <w:tcW w:w="4876" w:type="dxa"/>
            <w:tcBorders>
              <w:top w:val="nil"/>
              <w:left w:val="nil"/>
              <w:bottom w:val="nil"/>
              <w:right w:val="nil"/>
            </w:tcBorders>
          </w:tcPr>
          <w:p w14:paraId="27F5A75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6207684" w14:textId="77777777" w:rsidR="002C3E85" w:rsidRPr="00A85C19" w:rsidRDefault="002C3E85" w:rsidP="00F13454">
            <w:pPr>
              <w:pStyle w:val="AmColumnHeading"/>
            </w:pPr>
            <w:r w:rsidRPr="00A85C19">
              <w:t>Ændringsforslag</w:t>
            </w:r>
          </w:p>
        </w:tc>
      </w:tr>
      <w:tr w:rsidR="001639E0" w:rsidRPr="00A85C19" w14:paraId="2E054D13" w14:textId="77777777" w:rsidTr="00F13454">
        <w:trPr>
          <w:jc w:val="center"/>
        </w:trPr>
        <w:tc>
          <w:tcPr>
            <w:tcW w:w="4876" w:type="dxa"/>
            <w:tcBorders>
              <w:top w:val="nil"/>
              <w:left w:val="nil"/>
              <w:bottom w:val="nil"/>
              <w:right w:val="nil"/>
            </w:tcBorders>
          </w:tcPr>
          <w:p w14:paraId="29CC36DE" w14:textId="77777777" w:rsidR="002C3E85" w:rsidRPr="00A85C19" w:rsidRDefault="002C3E85" w:rsidP="00F13454">
            <w:pPr>
              <w:pStyle w:val="Normal6a"/>
            </w:pPr>
          </w:p>
        </w:tc>
        <w:tc>
          <w:tcPr>
            <w:tcW w:w="4876" w:type="dxa"/>
            <w:tcBorders>
              <w:top w:val="nil"/>
              <w:left w:val="nil"/>
              <w:bottom w:val="nil"/>
              <w:right w:val="nil"/>
            </w:tcBorders>
          </w:tcPr>
          <w:p w14:paraId="1A619E5E" w14:textId="77777777" w:rsidR="002C3E85" w:rsidRPr="00A85C19" w:rsidRDefault="002C3E85" w:rsidP="00F13454">
            <w:pPr>
              <w:pStyle w:val="Normal6a"/>
            </w:pPr>
            <w:r w:rsidRPr="00A85C19">
              <w:rPr>
                <w:b/>
                <w:i/>
              </w:rPr>
              <w:t>8g.</w:t>
            </w:r>
            <w:r w:rsidRPr="00A85C19">
              <w:tab/>
            </w:r>
            <w:r w:rsidRPr="00A85C19">
              <w:rPr>
                <w:b/>
                <w:i/>
              </w:rPr>
              <w:t xml:space="preserve">opfordrer Kommissionen til at støtte sundhedssystemer til at udvikle, gennemføre og evaluere kønsfokuserede sygdomsforebyggelsesstrategier for at reducere den stadig oversete indvirkning af disse sygdomme på kvinder, da sundhedsfremme og sygdomsforebyggelse kan reducere byrden af kroniske sygdomme og ikkeoverførbare sygdomme for samfundet, reducere kvinders og </w:t>
            </w:r>
            <w:r w:rsidRPr="00A85C19">
              <w:rPr>
                <w:b/>
                <w:i/>
              </w:rPr>
              <w:lastRenderedPageBreak/>
              <w:t>pigers tid med dårligt helbred, øge deres livskvalitet, forbedre deres deltagelse i økonomien og samfundet og generere besparelser;</w:t>
            </w:r>
          </w:p>
        </w:tc>
      </w:tr>
    </w:tbl>
    <w:p w14:paraId="1C6A8BF9"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E88A088" w14:textId="77777777" w:rsidR="002C3E85" w:rsidRPr="00A85C19" w:rsidRDefault="002C3E85" w:rsidP="002C3E85">
      <w:r w:rsidRPr="00A85C19">
        <w:rPr>
          <w:rStyle w:val="HideTWBExt"/>
          <w:color w:val="auto"/>
        </w:rPr>
        <w:t>&lt;/Amend&gt;</w:t>
      </w:r>
    </w:p>
    <w:p w14:paraId="10526F4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441</w:t>
      </w:r>
      <w:r w:rsidRPr="00A85C19">
        <w:rPr>
          <w:rStyle w:val="HideTWBExt"/>
          <w:color w:val="auto"/>
        </w:rPr>
        <w:t>&lt;/NumAm&gt;</w:t>
      </w:r>
    </w:p>
    <w:p w14:paraId="458358BF"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5AF07772" w14:textId="77777777" w:rsidR="002C3E85" w:rsidRPr="00A85C19" w:rsidRDefault="002C3E85" w:rsidP="002C3E85">
      <w:pPr>
        <w:pStyle w:val="NormalBold"/>
      </w:pPr>
      <w:r w:rsidRPr="00A85C19">
        <w:rPr>
          <w:rStyle w:val="HideTWBExt"/>
          <w:b w:val="0"/>
          <w:color w:val="auto"/>
        </w:rPr>
        <w:t>&lt;/RepeatBlock-By&gt;</w:t>
      </w:r>
    </w:p>
    <w:p w14:paraId="5623250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D4F9A57" w14:textId="77777777" w:rsidR="002C3E85" w:rsidRPr="00A85C19" w:rsidRDefault="002C3E85" w:rsidP="002C3E85">
      <w:pPr>
        <w:pStyle w:val="NormalBold"/>
      </w:pPr>
      <w:r w:rsidRPr="00A85C19">
        <w:rPr>
          <w:rStyle w:val="HideTWBExt"/>
          <w:color w:val="auto"/>
        </w:rPr>
        <w:t>&lt;Article&gt;</w:t>
      </w:r>
      <w:r w:rsidRPr="00A85C19">
        <w:t>Punkt 8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694E8AC" w14:textId="77777777" w:rsidTr="00F13454">
        <w:trPr>
          <w:trHeight w:hRule="exact" w:val="240"/>
          <w:jc w:val="center"/>
        </w:trPr>
        <w:tc>
          <w:tcPr>
            <w:tcW w:w="9752" w:type="dxa"/>
            <w:gridSpan w:val="2"/>
            <w:tcBorders>
              <w:top w:val="nil"/>
              <w:left w:val="nil"/>
              <w:bottom w:val="nil"/>
              <w:right w:val="nil"/>
            </w:tcBorders>
          </w:tcPr>
          <w:p w14:paraId="11E0C291" w14:textId="77777777" w:rsidR="002C3E85" w:rsidRPr="00A85C19" w:rsidRDefault="002C3E85" w:rsidP="00F13454"/>
        </w:tc>
      </w:tr>
      <w:tr w:rsidR="001639E0" w:rsidRPr="00A85C19" w14:paraId="3FB24DA7" w14:textId="77777777" w:rsidTr="00F13454">
        <w:trPr>
          <w:trHeight w:val="240"/>
          <w:jc w:val="center"/>
        </w:trPr>
        <w:tc>
          <w:tcPr>
            <w:tcW w:w="4876" w:type="dxa"/>
            <w:tcBorders>
              <w:top w:val="nil"/>
              <w:left w:val="nil"/>
              <w:bottom w:val="nil"/>
              <w:right w:val="nil"/>
            </w:tcBorders>
          </w:tcPr>
          <w:p w14:paraId="49AF10E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C2983CE" w14:textId="77777777" w:rsidR="002C3E85" w:rsidRPr="00A85C19" w:rsidRDefault="002C3E85" w:rsidP="00F13454">
            <w:pPr>
              <w:pStyle w:val="AmColumnHeading"/>
            </w:pPr>
            <w:r w:rsidRPr="00A85C19">
              <w:t>Ændringsforslag</w:t>
            </w:r>
          </w:p>
        </w:tc>
      </w:tr>
      <w:tr w:rsidR="001639E0" w:rsidRPr="00A85C19" w14:paraId="51727C81" w14:textId="77777777" w:rsidTr="00F13454">
        <w:trPr>
          <w:jc w:val="center"/>
        </w:trPr>
        <w:tc>
          <w:tcPr>
            <w:tcW w:w="4876" w:type="dxa"/>
            <w:tcBorders>
              <w:top w:val="nil"/>
              <w:left w:val="nil"/>
              <w:bottom w:val="nil"/>
              <w:right w:val="nil"/>
            </w:tcBorders>
          </w:tcPr>
          <w:p w14:paraId="3659D503" w14:textId="77777777" w:rsidR="002C3E85" w:rsidRPr="00A85C19" w:rsidRDefault="002C3E85" w:rsidP="00F13454">
            <w:pPr>
              <w:pStyle w:val="Normal6a"/>
            </w:pPr>
          </w:p>
        </w:tc>
        <w:tc>
          <w:tcPr>
            <w:tcW w:w="4876" w:type="dxa"/>
            <w:tcBorders>
              <w:top w:val="nil"/>
              <w:left w:val="nil"/>
              <w:bottom w:val="nil"/>
              <w:right w:val="nil"/>
            </w:tcBorders>
          </w:tcPr>
          <w:p w14:paraId="2F4DA9A9" w14:textId="77777777" w:rsidR="002C3E85" w:rsidRPr="00A85C19" w:rsidRDefault="002C3E85" w:rsidP="00F13454">
            <w:pPr>
              <w:pStyle w:val="Normal6a"/>
            </w:pPr>
            <w:r w:rsidRPr="00A85C19">
              <w:rPr>
                <w:b/>
                <w:i/>
              </w:rPr>
              <w:t>8g.</w:t>
            </w:r>
            <w:r w:rsidRPr="00A85C19">
              <w:tab/>
            </w:r>
            <w:r w:rsidRPr="00A85C19">
              <w:rPr>
                <w:b/>
                <w:i/>
              </w:rPr>
              <w:t>opfordrer Kommissionen til at sikre fuld adgang til og inklusion af kvinder med handicap i alle ligestillingsforanstaltninger, herunder inden for seksuel og reproduktiv sundhed, uddannelse og beskæftigelse;</w:t>
            </w:r>
          </w:p>
        </w:tc>
      </w:tr>
    </w:tbl>
    <w:p w14:paraId="301F3EF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9BFB5B1" w14:textId="77777777" w:rsidR="002C3E85" w:rsidRPr="00A85C19" w:rsidRDefault="002C3E85" w:rsidP="002C3E85">
      <w:r w:rsidRPr="00A85C19">
        <w:rPr>
          <w:rStyle w:val="HideTWBExt"/>
          <w:color w:val="auto"/>
        </w:rPr>
        <w:t>&lt;/Amend&gt;</w:t>
      </w:r>
    </w:p>
    <w:p w14:paraId="0372486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442</w:t>
      </w:r>
      <w:r w:rsidRPr="00A85C19">
        <w:rPr>
          <w:rStyle w:val="HideTWBExt"/>
          <w:color w:val="auto"/>
        </w:rPr>
        <w:t>&lt;/NumAm&gt;</w:t>
      </w:r>
    </w:p>
    <w:p w14:paraId="5251496D"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137AAD8C" w14:textId="77777777" w:rsidR="002C3E85" w:rsidRPr="00A85C19" w:rsidRDefault="002C3E85" w:rsidP="002C3E85">
      <w:pPr>
        <w:pStyle w:val="NormalBold"/>
      </w:pPr>
      <w:r w:rsidRPr="00A85C19">
        <w:rPr>
          <w:rStyle w:val="HideTWBExt"/>
          <w:b w:val="0"/>
          <w:color w:val="auto"/>
        </w:rPr>
        <w:t>&lt;/RepeatBlock-By&gt;</w:t>
      </w:r>
    </w:p>
    <w:p w14:paraId="64608A4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A4DADE" w14:textId="77777777" w:rsidR="002C3E85" w:rsidRPr="00A85C19" w:rsidRDefault="002C3E85" w:rsidP="002C3E85">
      <w:pPr>
        <w:pStyle w:val="NormalBold"/>
      </w:pPr>
      <w:r w:rsidRPr="00A85C19">
        <w:rPr>
          <w:rStyle w:val="HideTWBExt"/>
          <w:color w:val="auto"/>
        </w:rPr>
        <w:t>&lt;Article&gt;</w:t>
      </w:r>
      <w:r w:rsidRPr="00A85C19">
        <w:t>Punkt 8 h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4D4830" w14:textId="77777777" w:rsidTr="00F13454">
        <w:trPr>
          <w:trHeight w:hRule="exact" w:val="240"/>
          <w:jc w:val="center"/>
        </w:trPr>
        <w:tc>
          <w:tcPr>
            <w:tcW w:w="9752" w:type="dxa"/>
            <w:gridSpan w:val="2"/>
            <w:tcBorders>
              <w:top w:val="nil"/>
              <w:left w:val="nil"/>
              <w:bottom w:val="nil"/>
              <w:right w:val="nil"/>
            </w:tcBorders>
          </w:tcPr>
          <w:p w14:paraId="5D6D6F22" w14:textId="77777777" w:rsidR="002C3E85" w:rsidRPr="00A85C19" w:rsidRDefault="002C3E85" w:rsidP="00F13454"/>
        </w:tc>
      </w:tr>
      <w:tr w:rsidR="001639E0" w:rsidRPr="00A85C19" w14:paraId="7F0D65AA" w14:textId="77777777" w:rsidTr="00F13454">
        <w:trPr>
          <w:trHeight w:val="240"/>
          <w:jc w:val="center"/>
        </w:trPr>
        <w:tc>
          <w:tcPr>
            <w:tcW w:w="4876" w:type="dxa"/>
            <w:tcBorders>
              <w:top w:val="nil"/>
              <w:left w:val="nil"/>
              <w:bottom w:val="nil"/>
              <w:right w:val="nil"/>
            </w:tcBorders>
          </w:tcPr>
          <w:p w14:paraId="11D7354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2498FA" w14:textId="77777777" w:rsidR="002C3E85" w:rsidRPr="00A85C19" w:rsidRDefault="002C3E85" w:rsidP="00F13454">
            <w:pPr>
              <w:pStyle w:val="AmColumnHeading"/>
            </w:pPr>
            <w:r w:rsidRPr="00A85C19">
              <w:t>Ændringsforslag</w:t>
            </w:r>
          </w:p>
        </w:tc>
      </w:tr>
      <w:tr w:rsidR="001639E0" w:rsidRPr="00A85C19" w14:paraId="6F4C8014" w14:textId="77777777" w:rsidTr="00F13454">
        <w:trPr>
          <w:jc w:val="center"/>
        </w:trPr>
        <w:tc>
          <w:tcPr>
            <w:tcW w:w="4876" w:type="dxa"/>
            <w:tcBorders>
              <w:top w:val="nil"/>
              <w:left w:val="nil"/>
              <w:bottom w:val="nil"/>
              <w:right w:val="nil"/>
            </w:tcBorders>
          </w:tcPr>
          <w:p w14:paraId="40022976" w14:textId="77777777" w:rsidR="002C3E85" w:rsidRPr="00A85C19" w:rsidRDefault="002C3E85" w:rsidP="00F13454">
            <w:pPr>
              <w:pStyle w:val="Normal6a"/>
            </w:pPr>
          </w:p>
        </w:tc>
        <w:tc>
          <w:tcPr>
            <w:tcW w:w="4876" w:type="dxa"/>
            <w:tcBorders>
              <w:top w:val="nil"/>
              <w:left w:val="nil"/>
              <w:bottom w:val="nil"/>
              <w:right w:val="nil"/>
            </w:tcBorders>
          </w:tcPr>
          <w:p w14:paraId="2DFD73B4" w14:textId="77777777" w:rsidR="002C3E85" w:rsidRPr="00A85C19" w:rsidRDefault="002C3E85" w:rsidP="00F13454">
            <w:pPr>
              <w:pStyle w:val="Normal6a"/>
            </w:pPr>
            <w:r w:rsidRPr="00A85C19">
              <w:rPr>
                <w:b/>
                <w:i/>
              </w:rPr>
              <w:t>8h.</w:t>
            </w:r>
            <w:r w:rsidRPr="00A85C19">
              <w:tab/>
            </w:r>
            <w:r w:rsidRPr="00A85C19">
              <w:rPr>
                <w:b/>
                <w:i/>
              </w:rPr>
              <w:t>opfordrer indtrængende Kommissionen til at garantere adgang til seksuelle og reproduktive sundhedsydelser uanset en persons migrations- eller opholdsstatus, herunder for papirløse kvinder;</w:t>
            </w:r>
          </w:p>
        </w:tc>
      </w:tr>
    </w:tbl>
    <w:p w14:paraId="64DA683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9DDD86F" w14:textId="77777777" w:rsidR="002C3E85" w:rsidRPr="00A85C19" w:rsidRDefault="002C3E85" w:rsidP="002C3E85">
      <w:r w:rsidRPr="00A85C19">
        <w:rPr>
          <w:rStyle w:val="HideTWBExt"/>
          <w:color w:val="auto"/>
        </w:rPr>
        <w:t>&lt;/Amend&gt;</w:t>
      </w:r>
    </w:p>
    <w:p w14:paraId="5C37BED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443</w:t>
      </w:r>
      <w:r w:rsidRPr="00A85C19">
        <w:rPr>
          <w:rStyle w:val="HideTWBExt"/>
          <w:color w:val="auto"/>
        </w:rPr>
        <w:t>&lt;/NumAm&gt;</w:t>
      </w:r>
    </w:p>
    <w:p w14:paraId="61A1E193"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1A57B493" w14:textId="77777777" w:rsidR="002C3E85" w:rsidRPr="00A85C19" w:rsidRDefault="002C3E85" w:rsidP="002C3E85">
      <w:pPr>
        <w:pStyle w:val="NormalBold"/>
      </w:pPr>
      <w:r w:rsidRPr="00A85C19">
        <w:rPr>
          <w:rStyle w:val="HideTWBExt"/>
          <w:b w:val="0"/>
          <w:color w:val="auto"/>
        </w:rPr>
        <w:lastRenderedPageBreak/>
        <w:t>&lt;/RepeatBlock-By&gt;</w:t>
      </w:r>
    </w:p>
    <w:p w14:paraId="31B71BA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8ACD4F8" w14:textId="77777777" w:rsidR="002C3E85" w:rsidRPr="00A85C19" w:rsidRDefault="002C3E85" w:rsidP="002C3E85">
      <w:pPr>
        <w:pStyle w:val="NormalBold"/>
      </w:pPr>
      <w:r w:rsidRPr="00A85C19">
        <w:rPr>
          <w:rStyle w:val="HideTWBExt"/>
          <w:color w:val="auto"/>
        </w:rPr>
        <w:t>&lt;Article&gt;</w:t>
      </w:r>
      <w:r w:rsidRPr="00A85C19">
        <w:t>Punkt 8 h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0822546" w14:textId="77777777" w:rsidTr="00F13454">
        <w:trPr>
          <w:trHeight w:hRule="exact" w:val="240"/>
          <w:jc w:val="center"/>
        </w:trPr>
        <w:tc>
          <w:tcPr>
            <w:tcW w:w="9752" w:type="dxa"/>
            <w:gridSpan w:val="2"/>
            <w:tcBorders>
              <w:top w:val="nil"/>
              <w:left w:val="nil"/>
              <w:bottom w:val="nil"/>
              <w:right w:val="nil"/>
            </w:tcBorders>
          </w:tcPr>
          <w:p w14:paraId="79731F3B" w14:textId="77777777" w:rsidR="002C3E85" w:rsidRPr="00A85C19" w:rsidRDefault="002C3E85" w:rsidP="00F13454"/>
        </w:tc>
      </w:tr>
      <w:tr w:rsidR="001639E0" w:rsidRPr="00A85C19" w14:paraId="687AFF77" w14:textId="77777777" w:rsidTr="00F13454">
        <w:trPr>
          <w:trHeight w:val="240"/>
          <w:jc w:val="center"/>
        </w:trPr>
        <w:tc>
          <w:tcPr>
            <w:tcW w:w="4876" w:type="dxa"/>
            <w:tcBorders>
              <w:top w:val="nil"/>
              <w:left w:val="nil"/>
              <w:bottom w:val="nil"/>
              <w:right w:val="nil"/>
            </w:tcBorders>
          </w:tcPr>
          <w:p w14:paraId="2BDCDE9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3546A33" w14:textId="77777777" w:rsidR="002C3E85" w:rsidRPr="00A85C19" w:rsidRDefault="002C3E85" w:rsidP="00F13454">
            <w:pPr>
              <w:pStyle w:val="AmColumnHeading"/>
            </w:pPr>
            <w:r w:rsidRPr="00A85C19">
              <w:t>Ændringsforslag</w:t>
            </w:r>
          </w:p>
        </w:tc>
      </w:tr>
      <w:tr w:rsidR="001639E0" w:rsidRPr="00A85C19" w14:paraId="06C3EB02" w14:textId="77777777" w:rsidTr="00F13454">
        <w:trPr>
          <w:jc w:val="center"/>
        </w:trPr>
        <w:tc>
          <w:tcPr>
            <w:tcW w:w="4876" w:type="dxa"/>
            <w:tcBorders>
              <w:top w:val="nil"/>
              <w:left w:val="nil"/>
              <w:bottom w:val="nil"/>
              <w:right w:val="nil"/>
            </w:tcBorders>
          </w:tcPr>
          <w:p w14:paraId="51A7695F" w14:textId="77777777" w:rsidR="002C3E85" w:rsidRPr="00A85C19" w:rsidRDefault="002C3E85" w:rsidP="00F13454">
            <w:pPr>
              <w:pStyle w:val="Normal6a"/>
            </w:pPr>
          </w:p>
        </w:tc>
        <w:tc>
          <w:tcPr>
            <w:tcW w:w="4876" w:type="dxa"/>
            <w:tcBorders>
              <w:top w:val="nil"/>
              <w:left w:val="nil"/>
              <w:bottom w:val="nil"/>
              <w:right w:val="nil"/>
            </w:tcBorders>
          </w:tcPr>
          <w:p w14:paraId="1E8245FE" w14:textId="77777777" w:rsidR="002C3E85" w:rsidRPr="00A85C19" w:rsidRDefault="002C3E85" w:rsidP="00F13454">
            <w:pPr>
              <w:pStyle w:val="Normal6a"/>
            </w:pPr>
            <w:r w:rsidRPr="00A85C19">
              <w:rPr>
                <w:b/>
                <w:i/>
              </w:rPr>
              <w:t>8h.</w:t>
            </w:r>
            <w:r w:rsidRPr="00A85C19">
              <w:tab/>
            </w:r>
            <w:r w:rsidRPr="00A85C19">
              <w:rPr>
                <w:b/>
                <w:i/>
              </w:rPr>
              <w:t>opfordrer Kommissionen til yderligere at fremme udbredelsen af gratis HPV-vaccination til alle personer op til 25 år gennem nationale sygesikringssystemer, uanset køn;</w:t>
            </w:r>
          </w:p>
        </w:tc>
      </w:tr>
    </w:tbl>
    <w:p w14:paraId="251B550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4993127" w14:textId="77777777" w:rsidR="002C3E85" w:rsidRPr="00A85C19" w:rsidRDefault="002C3E85" w:rsidP="002C3E85">
      <w:r w:rsidRPr="00A85C19">
        <w:rPr>
          <w:rStyle w:val="HideTWBExt"/>
          <w:color w:val="auto"/>
        </w:rPr>
        <w:t>&lt;/Amend&gt;</w:t>
      </w:r>
    </w:p>
    <w:p w14:paraId="10CE9A3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444</w:t>
      </w:r>
      <w:r w:rsidRPr="00A85C19">
        <w:rPr>
          <w:rStyle w:val="HideTWBExt"/>
          <w:color w:val="auto"/>
        </w:rPr>
        <w:t>&lt;/NumAm&gt;</w:t>
      </w:r>
    </w:p>
    <w:p w14:paraId="60FDDDBB" w14:textId="77777777" w:rsidR="002C3E85" w:rsidRPr="00A85C19" w:rsidRDefault="002C3E85" w:rsidP="002C3E85">
      <w:pPr>
        <w:pStyle w:val="NormalBold"/>
      </w:pPr>
      <w:r w:rsidRPr="00A85C19">
        <w:rPr>
          <w:rStyle w:val="HideTWBExt"/>
          <w:b w:val="0"/>
          <w:color w:val="auto"/>
        </w:rPr>
        <w:t>&lt;RepeatBlock-By&gt;&lt;Members&gt;</w:t>
      </w:r>
      <w:r w:rsidRPr="00A85C19">
        <w:t>Carolina Morace, Emma Fourreau</w:t>
      </w:r>
      <w:r w:rsidRPr="00A85C19">
        <w:rPr>
          <w:rStyle w:val="HideTWBExt"/>
          <w:b w:val="0"/>
          <w:color w:val="auto"/>
        </w:rPr>
        <w:t>&lt;/Members&gt;</w:t>
      </w:r>
    </w:p>
    <w:p w14:paraId="063034EA" w14:textId="77777777" w:rsidR="002C3E85" w:rsidRPr="00A85C19" w:rsidRDefault="002C3E85" w:rsidP="002C3E85">
      <w:pPr>
        <w:pStyle w:val="NormalBold"/>
      </w:pPr>
      <w:r w:rsidRPr="00A85C19">
        <w:rPr>
          <w:rStyle w:val="HideTWBExt"/>
          <w:b w:val="0"/>
          <w:color w:val="auto"/>
        </w:rPr>
        <w:t>&lt;/RepeatBlock-By&gt;</w:t>
      </w:r>
    </w:p>
    <w:p w14:paraId="026AB0A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207C09F" w14:textId="77777777" w:rsidR="002C3E85" w:rsidRPr="00A85C19" w:rsidRDefault="002C3E85" w:rsidP="002C3E85">
      <w:pPr>
        <w:pStyle w:val="NormalBold"/>
      </w:pPr>
      <w:r w:rsidRPr="00A85C19">
        <w:rPr>
          <w:rStyle w:val="HideTWBExt"/>
          <w:color w:val="auto"/>
        </w:rPr>
        <w:t>&lt;Article&gt;</w:t>
      </w:r>
      <w:r w:rsidRPr="00A85C19">
        <w:t>Punkt 8 i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B95A320" w14:textId="77777777" w:rsidTr="00F13454">
        <w:trPr>
          <w:trHeight w:hRule="exact" w:val="240"/>
          <w:jc w:val="center"/>
        </w:trPr>
        <w:tc>
          <w:tcPr>
            <w:tcW w:w="9752" w:type="dxa"/>
            <w:gridSpan w:val="2"/>
            <w:tcBorders>
              <w:top w:val="nil"/>
              <w:left w:val="nil"/>
              <w:bottom w:val="nil"/>
              <w:right w:val="nil"/>
            </w:tcBorders>
          </w:tcPr>
          <w:p w14:paraId="0E757852" w14:textId="77777777" w:rsidR="002C3E85" w:rsidRPr="00A85C19" w:rsidRDefault="002C3E85" w:rsidP="00F13454"/>
        </w:tc>
      </w:tr>
      <w:tr w:rsidR="001639E0" w:rsidRPr="00A85C19" w14:paraId="45E83B71" w14:textId="77777777" w:rsidTr="00F13454">
        <w:trPr>
          <w:trHeight w:val="240"/>
          <w:jc w:val="center"/>
        </w:trPr>
        <w:tc>
          <w:tcPr>
            <w:tcW w:w="4876" w:type="dxa"/>
            <w:tcBorders>
              <w:top w:val="nil"/>
              <w:left w:val="nil"/>
              <w:bottom w:val="nil"/>
              <w:right w:val="nil"/>
            </w:tcBorders>
          </w:tcPr>
          <w:p w14:paraId="469FEB7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018790B" w14:textId="77777777" w:rsidR="002C3E85" w:rsidRPr="00A85C19" w:rsidRDefault="002C3E85" w:rsidP="00F13454">
            <w:pPr>
              <w:pStyle w:val="AmColumnHeading"/>
            </w:pPr>
            <w:r w:rsidRPr="00A85C19">
              <w:t>Ændringsforslag</w:t>
            </w:r>
          </w:p>
        </w:tc>
      </w:tr>
      <w:tr w:rsidR="001639E0" w:rsidRPr="00A85C19" w14:paraId="4713E100" w14:textId="77777777" w:rsidTr="00F13454">
        <w:trPr>
          <w:jc w:val="center"/>
        </w:trPr>
        <w:tc>
          <w:tcPr>
            <w:tcW w:w="4876" w:type="dxa"/>
            <w:tcBorders>
              <w:top w:val="nil"/>
              <w:left w:val="nil"/>
              <w:bottom w:val="nil"/>
              <w:right w:val="nil"/>
            </w:tcBorders>
          </w:tcPr>
          <w:p w14:paraId="793D2A7A" w14:textId="77777777" w:rsidR="002C3E85" w:rsidRPr="00A85C19" w:rsidRDefault="002C3E85" w:rsidP="00F13454">
            <w:pPr>
              <w:pStyle w:val="Normal6a"/>
            </w:pPr>
          </w:p>
        </w:tc>
        <w:tc>
          <w:tcPr>
            <w:tcW w:w="4876" w:type="dxa"/>
            <w:tcBorders>
              <w:top w:val="nil"/>
              <w:left w:val="nil"/>
              <w:bottom w:val="nil"/>
              <w:right w:val="nil"/>
            </w:tcBorders>
          </w:tcPr>
          <w:p w14:paraId="3A937C49" w14:textId="17F11FCF" w:rsidR="002C3E85" w:rsidRPr="00A85C19" w:rsidRDefault="002C3E85" w:rsidP="00F13454">
            <w:pPr>
              <w:pStyle w:val="Normal6a"/>
            </w:pPr>
            <w:r w:rsidRPr="00A85C19">
              <w:rPr>
                <w:b/>
                <w:i/>
              </w:rPr>
              <w:t>8i.</w:t>
            </w:r>
            <w:r w:rsidRPr="00A85C19">
              <w:tab/>
            </w:r>
            <w:r w:rsidRPr="00A85C19">
              <w:rPr>
                <w:b/>
                <w:i/>
              </w:rPr>
              <w:t>opfordrer indtrængende Kommissionen til at sikre nem adgang til den sundhedspleje, der er nødvendig for sygdomme, der især rammer kvinder, såsom HPV-kræft, brystkræft og endometriose, hvilket kræver, at Kommissionen arbejder på at øge forskning</w:t>
            </w:r>
            <w:r w:rsidR="00673937" w:rsidRPr="00A85C19">
              <w:rPr>
                <w:b/>
                <w:i/>
              </w:rPr>
              <w:t xml:space="preserve"> i</w:t>
            </w:r>
            <w:r w:rsidRPr="00A85C19">
              <w:rPr>
                <w:b/>
                <w:i/>
              </w:rPr>
              <w:t xml:space="preserve"> og dataindsamling om kvindesygdomme og støtte</w:t>
            </w:r>
            <w:r w:rsidR="00731072" w:rsidRPr="00A85C19">
              <w:rPr>
                <w:b/>
                <w:i/>
              </w:rPr>
              <w:t>r</w:t>
            </w:r>
            <w:r w:rsidRPr="00A85C19">
              <w:rPr>
                <w:b/>
                <w:i/>
              </w:rPr>
              <w:t xml:space="preserve"> undersøgelser af </w:t>
            </w:r>
            <w:r w:rsidR="003A5525" w:rsidRPr="00A85C19">
              <w:rPr>
                <w:b/>
                <w:i/>
              </w:rPr>
              <w:t xml:space="preserve">sammenhængen </w:t>
            </w:r>
            <w:r w:rsidRPr="00A85C19">
              <w:rPr>
                <w:b/>
                <w:i/>
              </w:rPr>
              <w:t>mellem kønsbaseret vold, partnervold og kræft;</w:t>
            </w:r>
          </w:p>
        </w:tc>
      </w:tr>
    </w:tbl>
    <w:p w14:paraId="60AB86B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F5C8395" w14:textId="77777777" w:rsidR="002C3E85" w:rsidRPr="00A85C19" w:rsidRDefault="002C3E85" w:rsidP="002C3E85">
      <w:r w:rsidRPr="00A85C19">
        <w:rPr>
          <w:rStyle w:val="HideTWBExt"/>
          <w:color w:val="auto"/>
        </w:rPr>
        <w:t>&lt;/Amend&gt;</w:t>
      </w:r>
    </w:p>
    <w:p w14:paraId="0B4E9C4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445</w:t>
      </w:r>
      <w:r w:rsidRPr="00A85C19">
        <w:rPr>
          <w:rStyle w:val="HideTWBExt"/>
          <w:color w:val="auto"/>
        </w:rPr>
        <w:t>&lt;/NumAm&gt;</w:t>
      </w:r>
    </w:p>
    <w:p w14:paraId="61CF01E0"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5D87C84A" w14:textId="77777777" w:rsidR="002C3E85" w:rsidRPr="00A85C19" w:rsidRDefault="002C3E85" w:rsidP="002C3E85">
      <w:pPr>
        <w:pStyle w:val="NormalBold"/>
      </w:pPr>
      <w:r w:rsidRPr="00A85C19">
        <w:rPr>
          <w:rStyle w:val="HideTWBExt"/>
          <w:b w:val="0"/>
          <w:color w:val="auto"/>
        </w:rPr>
        <w:t>&lt;/RepeatBlock-By&gt;</w:t>
      </w:r>
    </w:p>
    <w:p w14:paraId="3D1B978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90C4F2" w14:textId="77777777" w:rsidR="002C3E85" w:rsidRPr="00A85C19" w:rsidRDefault="002C3E85" w:rsidP="002C3E85">
      <w:pPr>
        <w:pStyle w:val="NormalBold"/>
      </w:pPr>
      <w:r w:rsidRPr="00A85C19">
        <w:rPr>
          <w:rStyle w:val="HideTWBExt"/>
          <w:color w:val="auto"/>
        </w:rPr>
        <w:t>&lt;Article&gt;</w:t>
      </w:r>
      <w:r w:rsidRPr="00A85C19">
        <w:t>Punkt 8 i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EBDBBF7" w14:textId="77777777" w:rsidTr="00F13454">
        <w:trPr>
          <w:trHeight w:hRule="exact" w:val="240"/>
          <w:jc w:val="center"/>
        </w:trPr>
        <w:tc>
          <w:tcPr>
            <w:tcW w:w="9752" w:type="dxa"/>
            <w:gridSpan w:val="2"/>
            <w:tcBorders>
              <w:top w:val="nil"/>
              <w:left w:val="nil"/>
              <w:bottom w:val="nil"/>
              <w:right w:val="nil"/>
            </w:tcBorders>
          </w:tcPr>
          <w:p w14:paraId="5AE06CE0" w14:textId="77777777" w:rsidR="002C3E85" w:rsidRPr="00A85C19" w:rsidRDefault="002C3E85" w:rsidP="00F13454"/>
        </w:tc>
      </w:tr>
      <w:tr w:rsidR="001639E0" w:rsidRPr="00A85C19" w14:paraId="226F1FCA" w14:textId="77777777" w:rsidTr="00F13454">
        <w:trPr>
          <w:trHeight w:val="240"/>
          <w:jc w:val="center"/>
        </w:trPr>
        <w:tc>
          <w:tcPr>
            <w:tcW w:w="4876" w:type="dxa"/>
            <w:tcBorders>
              <w:top w:val="nil"/>
              <w:left w:val="nil"/>
              <w:bottom w:val="nil"/>
              <w:right w:val="nil"/>
            </w:tcBorders>
          </w:tcPr>
          <w:p w14:paraId="7FE0F6D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46A05D8" w14:textId="77777777" w:rsidR="002C3E85" w:rsidRPr="00A85C19" w:rsidRDefault="002C3E85" w:rsidP="00F13454">
            <w:pPr>
              <w:pStyle w:val="AmColumnHeading"/>
            </w:pPr>
            <w:r w:rsidRPr="00A85C19">
              <w:t>Ændringsforslag</w:t>
            </w:r>
          </w:p>
        </w:tc>
      </w:tr>
      <w:tr w:rsidR="001639E0" w:rsidRPr="00A85C19" w14:paraId="6D6F88DC" w14:textId="77777777" w:rsidTr="00F13454">
        <w:trPr>
          <w:jc w:val="center"/>
        </w:trPr>
        <w:tc>
          <w:tcPr>
            <w:tcW w:w="4876" w:type="dxa"/>
            <w:tcBorders>
              <w:top w:val="nil"/>
              <w:left w:val="nil"/>
              <w:bottom w:val="nil"/>
              <w:right w:val="nil"/>
            </w:tcBorders>
          </w:tcPr>
          <w:p w14:paraId="1C2346A7" w14:textId="77777777" w:rsidR="002C3E85" w:rsidRPr="00A85C19" w:rsidRDefault="002C3E85" w:rsidP="00F13454">
            <w:pPr>
              <w:pStyle w:val="Normal6a"/>
            </w:pPr>
          </w:p>
        </w:tc>
        <w:tc>
          <w:tcPr>
            <w:tcW w:w="4876" w:type="dxa"/>
            <w:tcBorders>
              <w:top w:val="nil"/>
              <w:left w:val="nil"/>
              <w:bottom w:val="nil"/>
              <w:right w:val="nil"/>
            </w:tcBorders>
          </w:tcPr>
          <w:p w14:paraId="105A25F9" w14:textId="77777777" w:rsidR="002C3E85" w:rsidRPr="00A85C19" w:rsidRDefault="002C3E85" w:rsidP="00F13454">
            <w:pPr>
              <w:pStyle w:val="Normal6a"/>
            </w:pPr>
            <w:r w:rsidRPr="00A85C19">
              <w:rPr>
                <w:b/>
                <w:i/>
              </w:rPr>
              <w:t>8i.</w:t>
            </w:r>
            <w:r w:rsidRPr="00A85C19">
              <w:tab/>
            </w:r>
            <w:r w:rsidRPr="00A85C19">
              <w:rPr>
                <w:b/>
                <w:i/>
              </w:rPr>
              <w:t xml:space="preserve">opfordrer indtrængende </w:t>
            </w:r>
            <w:r w:rsidRPr="00A85C19">
              <w:rPr>
                <w:b/>
                <w:i/>
              </w:rPr>
              <w:lastRenderedPageBreak/>
              <w:t>Kommissionen til at sikre, at alle kvinder, der gennemgår behandling, der kan føre til for tidlig ovariesvigt, rådgives om fertilitetsbevarelse;</w:t>
            </w:r>
          </w:p>
        </w:tc>
      </w:tr>
    </w:tbl>
    <w:p w14:paraId="6AE26418"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A26D672" w14:textId="77777777" w:rsidR="002C3E85" w:rsidRPr="00A85C19" w:rsidRDefault="002C3E85" w:rsidP="002C3E85">
      <w:r w:rsidRPr="00A85C19">
        <w:rPr>
          <w:rStyle w:val="HideTWBExt"/>
          <w:color w:val="auto"/>
        </w:rPr>
        <w:t>&lt;/Amend&gt;</w:t>
      </w:r>
    </w:p>
    <w:p w14:paraId="5E1F526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446</w:t>
      </w:r>
      <w:r w:rsidRPr="00A85C19">
        <w:rPr>
          <w:rStyle w:val="HideTWBExt"/>
          <w:color w:val="auto"/>
        </w:rPr>
        <w:t>&lt;/NumAm&gt;</w:t>
      </w:r>
    </w:p>
    <w:p w14:paraId="72A999AD"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6F7974A3" w14:textId="77777777" w:rsidR="002C3E85" w:rsidRPr="00A85C19" w:rsidRDefault="002C3E85" w:rsidP="002C3E85">
      <w:pPr>
        <w:pStyle w:val="NormalBold"/>
      </w:pPr>
      <w:r w:rsidRPr="00A85C19">
        <w:rPr>
          <w:rStyle w:val="HideTWBExt"/>
          <w:b w:val="0"/>
          <w:color w:val="auto"/>
        </w:rPr>
        <w:t>&lt;/RepeatBlock-By&gt;</w:t>
      </w:r>
    </w:p>
    <w:p w14:paraId="217C758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EB637BA" w14:textId="77777777" w:rsidR="002C3E85" w:rsidRPr="00A85C19" w:rsidRDefault="002C3E85" w:rsidP="002C3E85">
      <w:pPr>
        <w:pStyle w:val="NormalBold"/>
      </w:pPr>
      <w:r w:rsidRPr="00A85C19">
        <w:rPr>
          <w:rStyle w:val="HideTWBExt"/>
          <w:color w:val="auto"/>
        </w:rPr>
        <w:t>&lt;Article&gt;</w:t>
      </w:r>
      <w:r w:rsidRPr="00A85C19">
        <w:t>Overskrift afsnit 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1CA8927" w14:textId="77777777" w:rsidTr="00F13454">
        <w:trPr>
          <w:trHeight w:hRule="exact" w:val="240"/>
          <w:jc w:val="center"/>
        </w:trPr>
        <w:tc>
          <w:tcPr>
            <w:tcW w:w="9752" w:type="dxa"/>
            <w:gridSpan w:val="2"/>
            <w:tcBorders>
              <w:top w:val="nil"/>
              <w:left w:val="nil"/>
              <w:bottom w:val="nil"/>
              <w:right w:val="nil"/>
            </w:tcBorders>
          </w:tcPr>
          <w:p w14:paraId="6F84B96D" w14:textId="77777777" w:rsidR="002C3E85" w:rsidRPr="00A85C19" w:rsidRDefault="002C3E85" w:rsidP="00F13454"/>
        </w:tc>
      </w:tr>
      <w:tr w:rsidR="001639E0" w:rsidRPr="00A85C19" w14:paraId="54409F08" w14:textId="77777777" w:rsidTr="00F13454">
        <w:trPr>
          <w:trHeight w:val="240"/>
          <w:jc w:val="center"/>
        </w:trPr>
        <w:tc>
          <w:tcPr>
            <w:tcW w:w="4876" w:type="dxa"/>
            <w:tcBorders>
              <w:top w:val="nil"/>
              <w:left w:val="nil"/>
              <w:bottom w:val="nil"/>
              <w:right w:val="nil"/>
            </w:tcBorders>
          </w:tcPr>
          <w:p w14:paraId="61FC6F1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C3DA71C" w14:textId="77777777" w:rsidR="002C3E85" w:rsidRPr="00A85C19" w:rsidRDefault="002C3E85" w:rsidP="00F13454">
            <w:pPr>
              <w:pStyle w:val="AmColumnHeading"/>
            </w:pPr>
            <w:r w:rsidRPr="00A85C19">
              <w:t>Ændringsforslag</w:t>
            </w:r>
          </w:p>
        </w:tc>
      </w:tr>
      <w:tr w:rsidR="001639E0" w:rsidRPr="00A85C19" w14:paraId="667FE5C5" w14:textId="77777777" w:rsidTr="00F13454">
        <w:trPr>
          <w:jc w:val="center"/>
        </w:trPr>
        <w:tc>
          <w:tcPr>
            <w:tcW w:w="4876" w:type="dxa"/>
            <w:tcBorders>
              <w:top w:val="nil"/>
              <w:left w:val="nil"/>
              <w:bottom w:val="nil"/>
              <w:right w:val="nil"/>
            </w:tcBorders>
          </w:tcPr>
          <w:p w14:paraId="4E21E925" w14:textId="77777777" w:rsidR="002C3E85" w:rsidRPr="00A85C19" w:rsidRDefault="002C3E85" w:rsidP="00F13454">
            <w:pPr>
              <w:pStyle w:val="Normal6a"/>
            </w:pPr>
            <w:r w:rsidRPr="00A85C19">
              <w:t>Ligestilling og styrkelse af kvinders indflydelse og status på arbejdsmarkedet</w:t>
            </w:r>
          </w:p>
        </w:tc>
        <w:tc>
          <w:tcPr>
            <w:tcW w:w="4876" w:type="dxa"/>
            <w:tcBorders>
              <w:top w:val="nil"/>
              <w:left w:val="nil"/>
              <w:bottom w:val="nil"/>
              <w:right w:val="nil"/>
            </w:tcBorders>
          </w:tcPr>
          <w:p w14:paraId="05FA1839" w14:textId="77777777" w:rsidR="002C3E85" w:rsidRPr="00A85C19" w:rsidRDefault="002C3E85" w:rsidP="00F13454">
            <w:pPr>
              <w:pStyle w:val="Normal6a"/>
            </w:pPr>
            <w:r w:rsidRPr="00A85C19">
              <w:t xml:space="preserve">Ligestilling </w:t>
            </w:r>
            <w:r w:rsidRPr="00A85C19">
              <w:rPr>
                <w:b/>
                <w:bCs/>
                <w:i/>
                <w:iCs/>
              </w:rPr>
              <w:t xml:space="preserve">mellem kvinder og mænd </w:t>
            </w:r>
            <w:r w:rsidRPr="00A85C19">
              <w:t>og styrkelse af kvinders indflydelse og status på arbejdsmarkedet</w:t>
            </w:r>
          </w:p>
        </w:tc>
      </w:tr>
    </w:tbl>
    <w:p w14:paraId="539EB71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AE1F4B9" w14:textId="77777777" w:rsidR="002C3E85" w:rsidRPr="00A85C19" w:rsidRDefault="002C3E85" w:rsidP="002C3E85">
      <w:r w:rsidRPr="00A85C19">
        <w:rPr>
          <w:rStyle w:val="HideTWBExt"/>
          <w:color w:val="auto"/>
        </w:rPr>
        <w:t>&lt;/Amend&gt;</w:t>
      </w:r>
    </w:p>
    <w:p w14:paraId="7D3CD6E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447</w:t>
      </w:r>
      <w:r w:rsidRPr="00A85C19">
        <w:rPr>
          <w:rStyle w:val="HideTWBExt"/>
          <w:color w:val="auto"/>
        </w:rPr>
        <w:t>&lt;/NumAm&gt;</w:t>
      </w:r>
    </w:p>
    <w:p w14:paraId="220C5C51"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Mireia Borrás Pabón</w:t>
      </w:r>
      <w:r w:rsidRPr="00A85C19">
        <w:rPr>
          <w:rStyle w:val="HideTWBExt"/>
          <w:b w:val="0"/>
          <w:color w:val="auto"/>
        </w:rPr>
        <w:t>&lt;/Members&gt;</w:t>
      </w:r>
    </w:p>
    <w:p w14:paraId="4F3E5C87" w14:textId="77777777" w:rsidR="002C3E85" w:rsidRPr="00A85C19" w:rsidRDefault="002C3E85" w:rsidP="002C3E85">
      <w:pPr>
        <w:pStyle w:val="NormalBold"/>
      </w:pPr>
      <w:r w:rsidRPr="00A85C19">
        <w:rPr>
          <w:rStyle w:val="HideTWBExt"/>
          <w:b w:val="0"/>
          <w:color w:val="auto"/>
        </w:rPr>
        <w:t>&lt;/RepeatBlock-By&gt;</w:t>
      </w:r>
    </w:p>
    <w:p w14:paraId="26707D5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48615DA" w14:textId="77777777" w:rsidR="002C3E85" w:rsidRPr="00A85C19" w:rsidRDefault="002C3E85" w:rsidP="002C3E85">
      <w:pPr>
        <w:pStyle w:val="NormalBold"/>
      </w:pPr>
      <w:r w:rsidRPr="00A85C19">
        <w:rPr>
          <w:rStyle w:val="HideTWBExt"/>
          <w:color w:val="auto"/>
        </w:rPr>
        <w:t>&lt;Article&gt;</w:t>
      </w:r>
      <w:r w:rsidRPr="00A85C19">
        <w:t>Punkt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253967C" w14:textId="77777777" w:rsidTr="00F13454">
        <w:trPr>
          <w:trHeight w:hRule="exact" w:val="240"/>
          <w:jc w:val="center"/>
        </w:trPr>
        <w:tc>
          <w:tcPr>
            <w:tcW w:w="9752" w:type="dxa"/>
            <w:gridSpan w:val="2"/>
            <w:tcBorders>
              <w:top w:val="nil"/>
              <w:left w:val="nil"/>
              <w:bottom w:val="nil"/>
              <w:right w:val="nil"/>
            </w:tcBorders>
          </w:tcPr>
          <w:p w14:paraId="67012775" w14:textId="77777777" w:rsidR="002C3E85" w:rsidRPr="00A85C19" w:rsidRDefault="002C3E85" w:rsidP="00F13454"/>
        </w:tc>
      </w:tr>
      <w:tr w:rsidR="001639E0" w:rsidRPr="00A85C19" w14:paraId="4A21F70E" w14:textId="77777777" w:rsidTr="00F13454">
        <w:trPr>
          <w:trHeight w:val="240"/>
          <w:jc w:val="center"/>
        </w:trPr>
        <w:tc>
          <w:tcPr>
            <w:tcW w:w="4876" w:type="dxa"/>
            <w:tcBorders>
              <w:top w:val="nil"/>
              <w:left w:val="nil"/>
              <w:bottom w:val="nil"/>
              <w:right w:val="nil"/>
            </w:tcBorders>
          </w:tcPr>
          <w:p w14:paraId="4BC0EAD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2FEF5A1" w14:textId="77777777" w:rsidR="002C3E85" w:rsidRPr="00A85C19" w:rsidRDefault="002C3E85" w:rsidP="00F13454">
            <w:pPr>
              <w:pStyle w:val="AmColumnHeading"/>
            </w:pPr>
            <w:r w:rsidRPr="00A85C19">
              <w:t>Ændringsforslag</w:t>
            </w:r>
          </w:p>
        </w:tc>
      </w:tr>
      <w:tr w:rsidR="001639E0" w:rsidRPr="00A85C19" w14:paraId="2F6EE8AF" w14:textId="77777777" w:rsidTr="00F13454">
        <w:trPr>
          <w:jc w:val="center"/>
        </w:trPr>
        <w:tc>
          <w:tcPr>
            <w:tcW w:w="4876" w:type="dxa"/>
            <w:tcBorders>
              <w:top w:val="nil"/>
              <w:left w:val="nil"/>
              <w:bottom w:val="nil"/>
              <w:right w:val="nil"/>
            </w:tcBorders>
          </w:tcPr>
          <w:p w14:paraId="140FBE90" w14:textId="77777777" w:rsidR="002C3E85" w:rsidRPr="00A85C19" w:rsidRDefault="002C3E85" w:rsidP="00F13454">
            <w:pPr>
              <w:pStyle w:val="Normal6a"/>
            </w:pPr>
            <w:r w:rsidRPr="00A85C19">
              <w:rPr>
                <w:b/>
                <w:i/>
              </w:rPr>
              <w:t>9.</w:t>
            </w:r>
            <w:r w:rsidRPr="00A85C19">
              <w:tab/>
            </w:r>
            <w:r w:rsidRPr="00A85C19">
              <w:rPr>
                <w:b/>
                <w:i/>
              </w:rPr>
              <w:t>opfordrer Kommissionen til at overvåge og tilskynde til en hurtig gennemførelse af direktiverne om passende mindstelønninger</w:t>
            </w:r>
            <w:r w:rsidRPr="00A85C19">
              <w:rPr>
                <w:b/>
                <w:i/>
                <w:vertAlign w:val="superscript"/>
              </w:rPr>
              <w:t>33</w:t>
            </w:r>
            <w:r w:rsidRPr="00A85C19">
              <w:rPr>
                <w:b/>
                <w:i/>
              </w:rPr>
              <w:t>, løngennemsigtighed</w:t>
            </w:r>
            <w:r w:rsidRPr="00A85C19">
              <w:rPr>
                <w:b/>
                <w:i/>
                <w:vertAlign w:val="superscript"/>
              </w:rPr>
              <w:t>34</w:t>
            </w:r>
            <w:r w:rsidRPr="00A85C19">
              <w:rPr>
                <w:b/>
                <w:i/>
              </w:rPr>
              <w:t xml:space="preserve"> og kvinder i bestyrelser</w:t>
            </w:r>
            <w:r w:rsidRPr="00A85C19">
              <w:rPr>
                <w:b/>
                <w:i/>
                <w:vertAlign w:val="superscript"/>
              </w:rPr>
              <w:t>35</w:t>
            </w:r>
            <w:r w:rsidRPr="00A85C19">
              <w:rPr>
                <w:b/>
                <w:i/>
              </w:rPr>
              <w:t>;</w:t>
            </w:r>
          </w:p>
        </w:tc>
        <w:tc>
          <w:tcPr>
            <w:tcW w:w="4876" w:type="dxa"/>
            <w:tcBorders>
              <w:top w:val="nil"/>
              <w:left w:val="nil"/>
              <w:bottom w:val="nil"/>
              <w:right w:val="nil"/>
            </w:tcBorders>
          </w:tcPr>
          <w:p w14:paraId="3B0E520F" w14:textId="77777777" w:rsidR="002C3E85" w:rsidRPr="00A85C19" w:rsidRDefault="002C3E85" w:rsidP="00F13454">
            <w:pPr>
              <w:pStyle w:val="Normal6a"/>
            </w:pPr>
            <w:r w:rsidRPr="00A85C19">
              <w:rPr>
                <w:b/>
                <w:i/>
              </w:rPr>
              <w:t>udgår</w:t>
            </w:r>
          </w:p>
        </w:tc>
      </w:tr>
      <w:tr w:rsidR="001639E0" w:rsidRPr="00A85C19" w14:paraId="205E0AA6" w14:textId="77777777" w:rsidTr="00F13454">
        <w:trPr>
          <w:jc w:val="center"/>
        </w:trPr>
        <w:tc>
          <w:tcPr>
            <w:tcW w:w="4876" w:type="dxa"/>
            <w:tcBorders>
              <w:top w:val="nil"/>
              <w:left w:val="nil"/>
              <w:bottom w:val="nil"/>
              <w:right w:val="nil"/>
            </w:tcBorders>
          </w:tcPr>
          <w:p w14:paraId="4CE1563E" w14:textId="77777777" w:rsidR="002C3E85" w:rsidRPr="00A85C19" w:rsidRDefault="002C3E85" w:rsidP="00F13454">
            <w:pPr>
              <w:pStyle w:val="Normal6a"/>
            </w:pPr>
            <w:r w:rsidRPr="00A85C19">
              <w:rPr>
                <w:b/>
                <w:i/>
              </w:rPr>
              <w:t>_________________</w:t>
            </w:r>
          </w:p>
        </w:tc>
        <w:tc>
          <w:tcPr>
            <w:tcW w:w="4876" w:type="dxa"/>
            <w:tcBorders>
              <w:top w:val="nil"/>
              <w:left w:val="nil"/>
              <w:bottom w:val="nil"/>
              <w:right w:val="nil"/>
            </w:tcBorders>
          </w:tcPr>
          <w:p w14:paraId="7BB66C1A" w14:textId="77777777" w:rsidR="002C3E85" w:rsidRPr="00A85C19" w:rsidRDefault="002C3E85" w:rsidP="00F13454"/>
        </w:tc>
      </w:tr>
      <w:tr w:rsidR="001639E0" w:rsidRPr="00A85C19" w14:paraId="119B6599" w14:textId="77777777" w:rsidTr="00F13454">
        <w:trPr>
          <w:jc w:val="center"/>
        </w:trPr>
        <w:tc>
          <w:tcPr>
            <w:tcW w:w="4876" w:type="dxa"/>
            <w:tcBorders>
              <w:top w:val="nil"/>
              <w:left w:val="nil"/>
              <w:bottom w:val="nil"/>
              <w:right w:val="nil"/>
            </w:tcBorders>
          </w:tcPr>
          <w:p w14:paraId="52CB36AE" w14:textId="77777777" w:rsidR="002C3E85" w:rsidRPr="00A85C19" w:rsidRDefault="002C3E85" w:rsidP="00F13454">
            <w:pPr>
              <w:pStyle w:val="Normal6a"/>
            </w:pPr>
            <w:r w:rsidRPr="00A85C19">
              <w:rPr>
                <w:b/>
                <w:bCs/>
                <w:i/>
                <w:iCs/>
                <w:vertAlign w:val="superscript"/>
              </w:rPr>
              <w:t>33</w:t>
            </w:r>
            <w:r w:rsidRPr="00A85C19">
              <w:rPr>
                <w:b/>
                <w:bCs/>
                <w:i/>
                <w:iCs/>
              </w:rPr>
              <w:t xml:space="preserve"> Europa-Parlamentets og Rådets direktiv (EU) 2022/2041 af 19. oktober 2022 om passende mindstelønninger i Den Europæiske Union (EUT L 275 af 25.10.2022, s. 33; ELI: http://data.europa.eu/eli/dir/2022/2041/oj)</w:t>
            </w:r>
            <w:r w:rsidRPr="00A85C19">
              <w:rPr>
                <w:b/>
                <w:bCs/>
                <w:i/>
                <w:iCs/>
              </w:rPr>
              <w:lastRenderedPageBreak/>
              <w:t>.</w:t>
            </w:r>
          </w:p>
        </w:tc>
        <w:tc>
          <w:tcPr>
            <w:tcW w:w="4876" w:type="dxa"/>
            <w:tcBorders>
              <w:top w:val="nil"/>
              <w:left w:val="nil"/>
              <w:bottom w:val="nil"/>
              <w:right w:val="nil"/>
            </w:tcBorders>
          </w:tcPr>
          <w:p w14:paraId="58FD89C6" w14:textId="77777777" w:rsidR="002C3E85" w:rsidRPr="00A85C19" w:rsidRDefault="002C3E85" w:rsidP="00F13454"/>
        </w:tc>
      </w:tr>
      <w:tr w:rsidR="001639E0" w:rsidRPr="00A85C19" w14:paraId="79B6C209" w14:textId="77777777" w:rsidTr="00F13454">
        <w:trPr>
          <w:jc w:val="center"/>
        </w:trPr>
        <w:tc>
          <w:tcPr>
            <w:tcW w:w="4876" w:type="dxa"/>
            <w:tcBorders>
              <w:top w:val="nil"/>
              <w:left w:val="nil"/>
              <w:bottom w:val="nil"/>
              <w:right w:val="nil"/>
            </w:tcBorders>
          </w:tcPr>
          <w:p w14:paraId="11954AF1" w14:textId="77777777" w:rsidR="002C3E85" w:rsidRPr="00A85C19" w:rsidRDefault="002C3E85" w:rsidP="00F13454">
            <w:pPr>
              <w:pStyle w:val="Normal6a"/>
            </w:pPr>
            <w:r w:rsidRPr="00A85C19">
              <w:rPr>
                <w:b/>
                <w:i/>
                <w:vertAlign w:val="superscript"/>
              </w:rPr>
              <w:t>34</w:t>
            </w:r>
            <w:r w:rsidRPr="00A85C19">
              <w:rPr>
                <w:b/>
                <w:i/>
              </w:rPr>
              <w:t xml:space="preserve"> Direktiv (EU) 2023/970.</w:t>
            </w:r>
          </w:p>
        </w:tc>
        <w:tc>
          <w:tcPr>
            <w:tcW w:w="4876" w:type="dxa"/>
            <w:tcBorders>
              <w:top w:val="nil"/>
              <w:left w:val="nil"/>
              <w:bottom w:val="nil"/>
              <w:right w:val="nil"/>
            </w:tcBorders>
          </w:tcPr>
          <w:p w14:paraId="2768C769" w14:textId="77777777" w:rsidR="002C3E85" w:rsidRPr="00A85C19" w:rsidRDefault="002C3E85" w:rsidP="00F13454"/>
        </w:tc>
      </w:tr>
      <w:tr w:rsidR="001639E0" w:rsidRPr="00A85C19" w14:paraId="041DFCBB" w14:textId="77777777" w:rsidTr="00F13454">
        <w:trPr>
          <w:jc w:val="center"/>
        </w:trPr>
        <w:tc>
          <w:tcPr>
            <w:tcW w:w="4876" w:type="dxa"/>
            <w:tcBorders>
              <w:top w:val="nil"/>
              <w:left w:val="nil"/>
              <w:bottom w:val="nil"/>
              <w:right w:val="nil"/>
            </w:tcBorders>
          </w:tcPr>
          <w:p w14:paraId="733ECAA1" w14:textId="77777777" w:rsidR="002C3E85" w:rsidRPr="00A85C19" w:rsidRDefault="002C3E85" w:rsidP="00F13454">
            <w:pPr>
              <w:pStyle w:val="Normal6a"/>
            </w:pPr>
            <w:r w:rsidRPr="00A85C19">
              <w:rPr>
                <w:b/>
                <w:i/>
                <w:vertAlign w:val="superscript"/>
              </w:rPr>
              <w:t>35</w:t>
            </w:r>
            <w:r w:rsidRPr="00A85C19">
              <w:rPr>
                <w:b/>
                <w:i/>
              </w:rPr>
              <w:t xml:space="preserve"> Direktiv (EU) 2022/2381.</w:t>
            </w:r>
          </w:p>
        </w:tc>
        <w:tc>
          <w:tcPr>
            <w:tcW w:w="4876" w:type="dxa"/>
            <w:tcBorders>
              <w:top w:val="nil"/>
              <w:left w:val="nil"/>
              <w:bottom w:val="nil"/>
              <w:right w:val="nil"/>
            </w:tcBorders>
          </w:tcPr>
          <w:p w14:paraId="4AF069F7" w14:textId="77777777" w:rsidR="002C3E85" w:rsidRPr="00A85C19" w:rsidRDefault="002C3E85" w:rsidP="00F13454"/>
        </w:tc>
      </w:tr>
    </w:tbl>
    <w:p w14:paraId="0D7536C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4C41808" w14:textId="77777777" w:rsidR="002C3E85" w:rsidRPr="00A85C19" w:rsidRDefault="002C3E85" w:rsidP="002C3E85">
      <w:r w:rsidRPr="00A85C19">
        <w:rPr>
          <w:rStyle w:val="HideTWBExt"/>
          <w:color w:val="auto"/>
        </w:rPr>
        <w:t>&lt;/Amend&gt;</w:t>
      </w:r>
    </w:p>
    <w:p w14:paraId="29CC25E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448</w:t>
      </w:r>
      <w:r w:rsidRPr="00A85C19">
        <w:rPr>
          <w:rStyle w:val="HideTWBExt"/>
          <w:color w:val="auto"/>
        </w:rPr>
        <w:t>&lt;/NumAm&gt;</w:t>
      </w:r>
    </w:p>
    <w:p w14:paraId="17D7FFF1"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54828A47" w14:textId="77777777" w:rsidR="002C3E85" w:rsidRPr="00A85C19" w:rsidRDefault="002C3E85" w:rsidP="002C3E85">
      <w:pPr>
        <w:pStyle w:val="NormalBold"/>
      </w:pPr>
      <w:r w:rsidRPr="00A85C19">
        <w:rPr>
          <w:rStyle w:val="HideTWBExt"/>
          <w:b w:val="0"/>
          <w:color w:val="auto"/>
        </w:rPr>
        <w:t>&lt;/RepeatBlock-By&gt;</w:t>
      </w:r>
    </w:p>
    <w:p w14:paraId="2EFFBBC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3D4AAE6" w14:textId="77777777" w:rsidR="002C3E85" w:rsidRPr="00A85C19" w:rsidRDefault="002C3E85" w:rsidP="002C3E85">
      <w:pPr>
        <w:pStyle w:val="NormalBold"/>
      </w:pPr>
      <w:r w:rsidRPr="00A85C19">
        <w:rPr>
          <w:rStyle w:val="HideTWBExt"/>
          <w:color w:val="auto"/>
        </w:rPr>
        <w:t>&lt;Article&gt;</w:t>
      </w:r>
      <w:r w:rsidRPr="00A85C19">
        <w:t>Punkt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87DB600" w14:textId="77777777" w:rsidTr="00F13454">
        <w:trPr>
          <w:trHeight w:hRule="exact" w:val="240"/>
          <w:jc w:val="center"/>
        </w:trPr>
        <w:tc>
          <w:tcPr>
            <w:tcW w:w="9752" w:type="dxa"/>
            <w:gridSpan w:val="2"/>
            <w:tcBorders>
              <w:top w:val="nil"/>
              <w:left w:val="nil"/>
              <w:bottom w:val="nil"/>
              <w:right w:val="nil"/>
            </w:tcBorders>
          </w:tcPr>
          <w:p w14:paraId="30AD03F6" w14:textId="77777777" w:rsidR="002C3E85" w:rsidRPr="00A85C19" w:rsidRDefault="002C3E85" w:rsidP="00F13454"/>
        </w:tc>
      </w:tr>
      <w:tr w:rsidR="001639E0" w:rsidRPr="00A85C19" w14:paraId="42245903" w14:textId="77777777" w:rsidTr="00F13454">
        <w:trPr>
          <w:trHeight w:val="240"/>
          <w:jc w:val="center"/>
        </w:trPr>
        <w:tc>
          <w:tcPr>
            <w:tcW w:w="4876" w:type="dxa"/>
            <w:tcBorders>
              <w:top w:val="nil"/>
              <w:left w:val="nil"/>
              <w:bottom w:val="nil"/>
              <w:right w:val="nil"/>
            </w:tcBorders>
          </w:tcPr>
          <w:p w14:paraId="09BC22B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18BFAE2" w14:textId="77777777" w:rsidR="002C3E85" w:rsidRPr="00A85C19" w:rsidRDefault="002C3E85" w:rsidP="00F13454">
            <w:pPr>
              <w:pStyle w:val="AmColumnHeading"/>
            </w:pPr>
            <w:r w:rsidRPr="00A85C19">
              <w:t>Ændringsforslag</w:t>
            </w:r>
          </w:p>
        </w:tc>
      </w:tr>
      <w:tr w:rsidR="001639E0" w:rsidRPr="00A85C19" w14:paraId="40A2A0E7" w14:textId="77777777" w:rsidTr="00F13454">
        <w:trPr>
          <w:jc w:val="center"/>
        </w:trPr>
        <w:tc>
          <w:tcPr>
            <w:tcW w:w="4876" w:type="dxa"/>
            <w:tcBorders>
              <w:top w:val="nil"/>
              <w:left w:val="nil"/>
              <w:bottom w:val="nil"/>
              <w:right w:val="nil"/>
            </w:tcBorders>
          </w:tcPr>
          <w:p w14:paraId="0777A8AD" w14:textId="77777777" w:rsidR="002C3E85" w:rsidRPr="00A85C19" w:rsidRDefault="002C3E85" w:rsidP="00F13454">
            <w:pPr>
              <w:pStyle w:val="Normal6a"/>
            </w:pPr>
            <w:r w:rsidRPr="00A85C19">
              <w:rPr>
                <w:b/>
                <w:i/>
              </w:rPr>
              <w:t>9.</w:t>
            </w:r>
            <w:r w:rsidRPr="00A85C19">
              <w:tab/>
            </w:r>
            <w:r w:rsidRPr="00A85C19">
              <w:rPr>
                <w:b/>
                <w:i/>
              </w:rPr>
              <w:t>opfordrer Kommissionen til at overvåge og tilskynde til en hurtig gennemførelse af direktiverne om passende mindstelønninger</w:t>
            </w:r>
            <w:r w:rsidRPr="00A85C19">
              <w:rPr>
                <w:b/>
                <w:i/>
                <w:vertAlign w:val="superscript"/>
              </w:rPr>
              <w:t>33</w:t>
            </w:r>
            <w:r w:rsidRPr="00A85C19">
              <w:rPr>
                <w:b/>
                <w:i/>
              </w:rPr>
              <w:t>, løngennemsigtighed</w:t>
            </w:r>
            <w:r w:rsidRPr="00A85C19">
              <w:rPr>
                <w:b/>
                <w:i/>
                <w:vertAlign w:val="superscript"/>
              </w:rPr>
              <w:t>34</w:t>
            </w:r>
            <w:r w:rsidRPr="00A85C19">
              <w:rPr>
                <w:b/>
                <w:i/>
              </w:rPr>
              <w:t xml:space="preserve"> og kvinder i bestyrelser</w:t>
            </w:r>
            <w:r w:rsidRPr="00A85C19">
              <w:rPr>
                <w:b/>
                <w:i/>
                <w:vertAlign w:val="superscript"/>
              </w:rPr>
              <w:t>35</w:t>
            </w:r>
            <w:r w:rsidRPr="00A85C19">
              <w:rPr>
                <w:b/>
                <w:i/>
              </w:rPr>
              <w:t>;</w:t>
            </w:r>
          </w:p>
        </w:tc>
        <w:tc>
          <w:tcPr>
            <w:tcW w:w="4876" w:type="dxa"/>
            <w:tcBorders>
              <w:top w:val="nil"/>
              <w:left w:val="nil"/>
              <w:bottom w:val="nil"/>
              <w:right w:val="nil"/>
            </w:tcBorders>
          </w:tcPr>
          <w:p w14:paraId="148EAD7F" w14:textId="77777777" w:rsidR="002C3E85" w:rsidRPr="00A85C19" w:rsidRDefault="002C3E85" w:rsidP="00F13454">
            <w:pPr>
              <w:pStyle w:val="Normal6a"/>
            </w:pPr>
            <w:r w:rsidRPr="00A85C19">
              <w:rPr>
                <w:b/>
                <w:i/>
              </w:rPr>
              <w:t>udgår</w:t>
            </w:r>
          </w:p>
        </w:tc>
      </w:tr>
      <w:tr w:rsidR="001639E0" w:rsidRPr="00A85C19" w14:paraId="13BF2BEC" w14:textId="77777777" w:rsidTr="00F13454">
        <w:trPr>
          <w:jc w:val="center"/>
        </w:trPr>
        <w:tc>
          <w:tcPr>
            <w:tcW w:w="4876" w:type="dxa"/>
            <w:tcBorders>
              <w:top w:val="nil"/>
              <w:left w:val="nil"/>
              <w:bottom w:val="nil"/>
              <w:right w:val="nil"/>
            </w:tcBorders>
          </w:tcPr>
          <w:p w14:paraId="3A038780" w14:textId="77777777" w:rsidR="002C3E85" w:rsidRPr="00A85C19" w:rsidRDefault="002C3E85" w:rsidP="00F13454">
            <w:pPr>
              <w:pStyle w:val="Normal6a"/>
            </w:pPr>
            <w:r w:rsidRPr="00A85C19">
              <w:rPr>
                <w:b/>
                <w:i/>
              </w:rPr>
              <w:t>_________________</w:t>
            </w:r>
          </w:p>
        </w:tc>
        <w:tc>
          <w:tcPr>
            <w:tcW w:w="4876" w:type="dxa"/>
            <w:tcBorders>
              <w:top w:val="nil"/>
              <w:left w:val="nil"/>
              <w:bottom w:val="nil"/>
              <w:right w:val="nil"/>
            </w:tcBorders>
          </w:tcPr>
          <w:p w14:paraId="3471FB37" w14:textId="77777777" w:rsidR="002C3E85" w:rsidRPr="00A85C19" w:rsidRDefault="002C3E85" w:rsidP="00F13454"/>
        </w:tc>
      </w:tr>
      <w:tr w:rsidR="001639E0" w:rsidRPr="00A85C19" w14:paraId="3F4F34E9" w14:textId="77777777" w:rsidTr="00F13454">
        <w:trPr>
          <w:jc w:val="center"/>
        </w:trPr>
        <w:tc>
          <w:tcPr>
            <w:tcW w:w="4876" w:type="dxa"/>
            <w:tcBorders>
              <w:top w:val="nil"/>
              <w:left w:val="nil"/>
              <w:bottom w:val="nil"/>
              <w:right w:val="nil"/>
            </w:tcBorders>
          </w:tcPr>
          <w:p w14:paraId="2804C664" w14:textId="77777777" w:rsidR="002C3E85" w:rsidRPr="00A85C19" w:rsidRDefault="002C3E85" w:rsidP="00F13454">
            <w:pPr>
              <w:pStyle w:val="Normal6a"/>
            </w:pPr>
            <w:r w:rsidRPr="00A85C19">
              <w:rPr>
                <w:b/>
                <w:bCs/>
                <w:i/>
                <w:iCs/>
                <w:vertAlign w:val="superscript"/>
              </w:rPr>
              <w:t>33</w:t>
            </w:r>
            <w:r w:rsidRPr="00A85C19">
              <w:rPr>
                <w:b/>
                <w:bCs/>
                <w:i/>
                <w:iCs/>
              </w:rPr>
              <w:t xml:space="preserve"> Europa-Parlamentets og Rådets direktiv (EU) 2022/2041 af 19. oktober 2022 om passende mindstelønninger i Den Europæiske Union (EUT L 275 af 25.10.2022, s. 33; ELI: http://data.europa.eu/eli/dir/2022/2041/oj).</w:t>
            </w:r>
          </w:p>
        </w:tc>
        <w:tc>
          <w:tcPr>
            <w:tcW w:w="4876" w:type="dxa"/>
            <w:tcBorders>
              <w:top w:val="nil"/>
              <w:left w:val="nil"/>
              <w:bottom w:val="nil"/>
              <w:right w:val="nil"/>
            </w:tcBorders>
          </w:tcPr>
          <w:p w14:paraId="5A3BB302" w14:textId="77777777" w:rsidR="002C3E85" w:rsidRPr="00A85C19" w:rsidRDefault="002C3E85" w:rsidP="00F13454"/>
        </w:tc>
      </w:tr>
      <w:tr w:rsidR="001639E0" w:rsidRPr="00A85C19" w14:paraId="0C0C1B4F" w14:textId="77777777" w:rsidTr="00F13454">
        <w:trPr>
          <w:jc w:val="center"/>
        </w:trPr>
        <w:tc>
          <w:tcPr>
            <w:tcW w:w="4876" w:type="dxa"/>
            <w:tcBorders>
              <w:top w:val="nil"/>
              <w:left w:val="nil"/>
              <w:bottom w:val="nil"/>
              <w:right w:val="nil"/>
            </w:tcBorders>
          </w:tcPr>
          <w:p w14:paraId="5CAD98AC" w14:textId="77777777" w:rsidR="002C3E85" w:rsidRPr="00A85C19" w:rsidRDefault="002C3E85" w:rsidP="00F13454">
            <w:pPr>
              <w:pStyle w:val="Normal6a"/>
            </w:pPr>
            <w:r w:rsidRPr="00A85C19">
              <w:rPr>
                <w:b/>
                <w:i/>
                <w:vertAlign w:val="superscript"/>
              </w:rPr>
              <w:t>34</w:t>
            </w:r>
            <w:r w:rsidRPr="00A85C19">
              <w:rPr>
                <w:b/>
                <w:i/>
              </w:rPr>
              <w:t xml:space="preserve"> Direktiv (EU) 2023/970.</w:t>
            </w:r>
          </w:p>
        </w:tc>
        <w:tc>
          <w:tcPr>
            <w:tcW w:w="4876" w:type="dxa"/>
            <w:tcBorders>
              <w:top w:val="nil"/>
              <w:left w:val="nil"/>
              <w:bottom w:val="nil"/>
              <w:right w:val="nil"/>
            </w:tcBorders>
          </w:tcPr>
          <w:p w14:paraId="0AC6EA03" w14:textId="77777777" w:rsidR="002C3E85" w:rsidRPr="00A85C19" w:rsidRDefault="002C3E85" w:rsidP="00F13454"/>
        </w:tc>
      </w:tr>
      <w:tr w:rsidR="001639E0" w:rsidRPr="00A85C19" w14:paraId="05DADA8C" w14:textId="77777777" w:rsidTr="00F13454">
        <w:trPr>
          <w:jc w:val="center"/>
        </w:trPr>
        <w:tc>
          <w:tcPr>
            <w:tcW w:w="4876" w:type="dxa"/>
            <w:tcBorders>
              <w:top w:val="nil"/>
              <w:left w:val="nil"/>
              <w:bottom w:val="nil"/>
              <w:right w:val="nil"/>
            </w:tcBorders>
          </w:tcPr>
          <w:p w14:paraId="47804B3D" w14:textId="77777777" w:rsidR="002C3E85" w:rsidRPr="00A85C19" w:rsidRDefault="002C3E85" w:rsidP="00F13454">
            <w:pPr>
              <w:pStyle w:val="Normal6a"/>
            </w:pPr>
            <w:r w:rsidRPr="00A85C19">
              <w:rPr>
                <w:b/>
                <w:i/>
                <w:vertAlign w:val="superscript"/>
              </w:rPr>
              <w:t>35</w:t>
            </w:r>
            <w:r w:rsidRPr="00A85C19">
              <w:rPr>
                <w:b/>
                <w:i/>
              </w:rPr>
              <w:t xml:space="preserve"> Direktiv (EU) 2022/2381.</w:t>
            </w:r>
          </w:p>
        </w:tc>
        <w:tc>
          <w:tcPr>
            <w:tcW w:w="4876" w:type="dxa"/>
            <w:tcBorders>
              <w:top w:val="nil"/>
              <w:left w:val="nil"/>
              <w:bottom w:val="nil"/>
              <w:right w:val="nil"/>
            </w:tcBorders>
          </w:tcPr>
          <w:p w14:paraId="1FD33D14" w14:textId="77777777" w:rsidR="002C3E85" w:rsidRPr="00A85C19" w:rsidRDefault="002C3E85" w:rsidP="00F13454"/>
        </w:tc>
      </w:tr>
    </w:tbl>
    <w:p w14:paraId="37FEDBC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741BCCE" w14:textId="77777777" w:rsidR="002C3E85" w:rsidRPr="00A85C19" w:rsidRDefault="002C3E85" w:rsidP="002C3E85">
      <w:r w:rsidRPr="00A85C19">
        <w:rPr>
          <w:rStyle w:val="HideTWBExt"/>
          <w:color w:val="auto"/>
        </w:rPr>
        <w:t>&lt;/Amend&gt;</w:t>
      </w:r>
    </w:p>
    <w:p w14:paraId="6CDD33E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449</w:t>
      </w:r>
      <w:r w:rsidRPr="00A85C19">
        <w:rPr>
          <w:rStyle w:val="HideTWBExt"/>
          <w:color w:val="auto"/>
        </w:rPr>
        <w:t>&lt;/NumAm&gt;</w:t>
      </w:r>
    </w:p>
    <w:p w14:paraId="7D1DF006" w14:textId="77777777" w:rsidR="002C3E85" w:rsidRPr="00A85C19" w:rsidRDefault="002C3E85" w:rsidP="002C3E85">
      <w:pPr>
        <w:pStyle w:val="NormalBold"/>
      </w:pPr>
      <w:r w:rsidRPr="00A85C19">
        <w:rPr>
          <w:rStyle w:val="HideTWBExt"/>
          <w:b w:val="0"/>
          <w:color w:val="auto"/>
        </w:rPr>
        <w:t>&lt;RepeatBlock-By&gt;&lt;Members&gt;</w:t>
      </w:r>
      <w:r w:rsidRPr="00A85C19">
        <w:t>Ewa Kopacz, Elżbieta Katarzyna Łukacijewska, Mirosława Nykiel, Jagna Marczułajtis-Walczak</w:t>
      </w:r>
      <w:r w:rsidRPr="00A85C19">
        <w:rPr>
          <w:rStyle w:val="HideTWBExt"/>
          <w:b w:val="0"/>
          <w:color w:val="auto"/>
        </w:rPr>
        <w:t>&lt;/Members&gt;</w:t>
      </w:r>
    </w:p>
    <w:p w14:paraId="008E09CC" w14:textId="77777777" w:rsidR="002C3E85" w:rsidRPr="00A85C19" w:rsidRDefault="002C3E85" w:rsidP="002C3E85">
      <w:pPr>
        <w:pStyle w:val="NormalBold"/>
      </w:pPr>
      <w:r w:rsidRPr="00A85C19">
        <w:rPr>
          <w:rStyle w:val="HideTWBExt"/>
          <w:b w:val="0"/>
          <w:color w:val="auto"/>
        </w:rPr>
        <w:t>&lt;/RepeatBlock-By&gt;</w:t>
      </w:r>
    </w:p>
    <w:p w14:paraId="641A95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AD5DC0F" w14:textId="77777777" w:rsidR="002C3E85" w:rsidRPr="00A85C19" w:rsidRDefault="002C3E85" w:rsidP="002C3E85">
      <w:pPr>
        <w:pStyle w:val="NormalBold"/>
      </w:pPr>
      <w:r w:rsidRPr="00A85C19">
        <w:rPr>
          <w:rStyle w:val="HideTWBExt"/>
          <w:color w:val="auto"/>
        </w:rPr>
        <w:t>&lt;Article&gt;</w:t>
      </w:r>
      <w:r w:rsidRPr="00A85C19">
        <w:t>Punkt 9</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0CC948" w14:textId="77777777" w:rsidTr="00F13454">
        <w:trPr>
          <w:trHeight w:hRule="exact" w:val="240"/>
          <w:jc w:val="center"/>
        </w:trPr>
        <w:tc>
          <w:tcPr>
            <w:tcW w:w="9752" w:type="dxa"/>
            <w:gridSpan w:val="2"/>
            <w:tcBorders>
              <w:top w:val="nil"/>
              <w:left w:val="nil"/>
              <w:bottom w:val="nil"/>
              <w:right w:val="nil"/>
            </w:tcBorders>
          </w:tcPr>
          <w:p w14:paraId="29680ECE" w14:textId="77777777" w:rsidR="002C3E85" w:rsidRPr="00A85C19" w:rsidRDefault="002C3E85" w:rsidP="00F13454"/>
        </w:tc>
      </w:tr>
      <w:tr w:rsidR="001639E0" w:rsidRPr="00A85C19" w14:paraId="5704DE61" w14:textId="77777777" w:rsidTr="00F13454">
        <w:trPr>
          <w:trHeight w:val="240"/>
          <w:jc w:val="center"/>
        </w:trPr>
        <w:tc>
          <w:tcPr>
            <w:tcW w:w="4876" w:type="dxa"/>
            <w:tcBorders>
              <w:top w:val="nil"/>
              <w:left w:val="nil"/>
              <w:bottom w:val="nil"/>
              <w:right w:val="nil"/>
            </w:tcBorders>
          </w:tcPr>
          <w:p w14:paraId="3D929DD5"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3CBDC394" w14:textId="77777777" w:rsidR="002C3E85" w:rsidRPr="00A85C19" w:rsidRDefault="002C3E85" w:rsidP="00F13454">
            <w:pPr>
              <w:pStyle w:val="AmColumnHeading"/>
            </w:pPr>
            <w:r w:rsidRPr="00A85C19">
              <w:t>Ændringsforslag</w:t>
            </w:r>
          </w:p>
        </w:tc>
      </w:tr>
      <w:tr w:rsidR="001639E0" w:rsidRPr="00A85C19" w14:paraId="0B0ABC2C" w14:textId="77777777" w:rsidTr="00F13454">
        <w:trPr>
          <w:jc w:val="center"/>
        </w:trPr>
        <w:tc>
          <w:tcPr>
            <w:tcW w:w="4876" w:type="dxa"/>
            <w:tcBorders>
              <w:top w:val="nil"/>
              <w:left w:val="nil"/>
              <w:bottom w:val="nil"/>
              <w:right w:val="nil"/>
            </w:tcBorders>
          </w:tcPr>
          <w:p w14:paraId="70D4125E" w14:textId="77777777" w:rsidR="002C3E85" w:rsidRPr="00A85C19" w:rsidRDefault="002C3E85" w:rsidP="00F13454">
            <w:pPr>
              <w:pStyle w:val="Normal6a"/>
            </w:pPr>
            <w:r w:rsidRPr="00A85C19">
              <w:t>9.</w:t>
            </w:r>
            <w:r w:rsidRPr="00A85C19">
              <w:tab/>
              <w:t>opfordrer Kommissionen til at overvåge og tilskynde til en hurtig gennemførelse af direktiverne om passende mindstelønninger</w:t>
            </w:r>
            <w:r w:rsidRPr="00A85C19">
              <w:rPr>
                <w:vertAlign w:val="superscript"/>
              </w:rPr>
              <w:t>33</w:t>
            </w:r>
            <w:r w:rsidRPr="00A85C19">
              <w:t>, løngennemsigtighed</w:t>
            </w:r>
            <w:r w:rsidRPr="00A85C19">
              <w:rPr>
                <w:vertAlign w:val="superscript"/>
              </w:rPr>
              <w:t>34</w:t>
            </w:r>
            <w:r w:rsidRPr="00A85C19">
              <w:t xml:space="preserve"> og kvinder i bestyrelser</w:t>
            </w:r>
            <w:r w:rsidRPr="00A85C19">
              <w:rPr>
                <w:vertAlign w:val="superscript"/>
              </w:rPr>
              <w:t>35</w:t>
            </w:r>
            <w:r w:rsidRPr="00A85C19">
              <w:t>;</w:t>
            </w:r>
          </w:p>
        </w:tc>
        <w:tc>
          <w:tcPr>
            <w:tcW w:w="4876" w:type="dxa"/>
            <w:tcBorders>
              <w:top w:val="nil"/>
              <w:left w:val="nil"/>
              <w:bottom w:val="nil"/>
              <w:right w:val="nil"/>
            </w:tcBorders>
          </w:tcPr>
          <w:p w14:paraId="12D185E7" w14:textId="77777777" w:rsidR="002C3E85" w:rsidRPr="00A85C19" w:rsidRDefault="002C3E85" w:rsidP="00F13454">
            <w:pPr>
              <w:pStyle w:val="Normal6a"/>
            </w:pPr>
            <w:r w:rsidRPr="00A85C19">
              <w:t>9.</w:t>
            </w:r>
            <w:r w:rsidRPr="00A85C19">
              <w:tab/>
              <w:t>opfordrer Kommissionen til at overvåge og tilskynde til en hurtig gennemførelse af direktiverne om passende mindstelønninger</w:t>
            </w:r>
            <w:r w:rsidRPr="00A85C19">
              <w:rPr>
                <w:vertAlign w:val="superscript"/>
              </w:rPr>
              <w:t>33</w:t>
            </w:r>
            <w:r w:rsidRPr="00A85C19">
              <w:t>, løngennemsigtighed</w:t>
            </w:r>
            <w:r w:rsidRPr="00A85C19">
              <w:rPr>
                <w:vertAlign w:val="superscript"/>
              </w:rPr>
              <w:t>34</w:t>
            </w:r>
            <w:r w:rsidRPr="00A85C19">
              <w:t xml:space="preserve"> og kvinder i bestyrelser</w:t>
            </w:r>
            <w:r w:rsidRPr="00A85C19">
              <w:rPr>
                <w:vertAlign w:val="superscript"/>
              </w:rPr>
              <w:t>35</w:t>
            </w:r>
            <w:r w:rsidRPr="00A85C19">
              <w:rPr>
                <w:b/>
                <w:bCs/>
                <w:i/>
                <w:iCs/>
              </w:rPr>
              <w:t>, hvilket er af afgørende betydning for den nye generation af kvinder, der kommer ind på arbejdsmarkedet, og vil gøre det muligt for dem at nyde lige vilkår fra starten af deres karriere</w:t>
            </w:r>
            <w:r w:rsidRPr="00A85C19">
              <w:t>;</w:t>
            </w:r>
          </w:p>
        </w:tc>
      </w:tr>
      <w:tr w:rsidR="001639E0" w:rsidRPr="00A85C19" w14:paraId="600C1553" w14:textId="77777777" w:rsidTr="00F13454">
        <w:trPr>
          <w:jc w:val="center"/>
        </w:trPr>
        <w:tc>
          <w:tcPr>
            <w:tcW w:w="4876" w:type="dxa"/>
            <w:tcBorders>
              <w:top w:val="nil"/>
              <w:left w:val="nil"/>
              <w:bottom w:val="nil"/>
              <w:right w:val="nil"/>
            </w:tcBorders>
          </w:tcPr>
          <w:p w14:paraId="35E1A1E0" w14:textId="77777777" w:rsidR="002C3E85" w:rsidRPr="00A85C19" w:rsidRDefault="002C3E85" w:rsidP="00F13454">
            <w:pPr>
              <w:pStyle w:val="Normal6a"/>
            </w:pPr>
            <w:r w:rsidRPr="00A85C19">
              <w:rPr>
                <w:b/>
                <w:i/>
              </w:rPr>
              <w:t>_________________</w:t>
            </w:r>
          </w:p>
        </w:tc>
        <w:tc>
          <w:tcPr>
            <w:tcW w:w="4876" w:type="dxa"/>
            <w:tcBorders>
              <w:top w:val="nil"/>
              <w:left w:val="nil"/>
              <w:bottom w:val="nil"/>
              <w:right w:val="nil"/>
            </w:tcBorders>
          </w:tcPr>
          <w:p w14:paraId="2C0BE990" w14:textId="77777777" w:rsidR="002C3E85" w:rsidRPr="00A85C19" w:rsidRDefault="002C3E85" w:rsidP="00F13454">
            <w:pPr>
              <w:pStyle w:val="Normal6a"/>
            </w:pPr>
            <w:r w:rsidRPr="00A85C19">
              <w:rPr>
                <w:b/>
                <w:i/>
              </w:rPr>
              <w:t>_________________</w:t>
            </w:r>
          </w:p>
        </w:tc>
      </w:tr>
      <w:tr w:rsidR="001639E0" w:rsidRPr="00A85C19" w14:paraId="222A293F" w14:textId="77777777" w:rsidTr="00F13454">
        <w:trPr>
          <w:jc w:val="center"/>
        </w:trPr>
        <w:tc>
          <w:tcPr>
            <w:tcW w:w="4876" w:type="dxa"/>
            <w:tcBorders>
              <w:top w:val="nil"/>
              <w:left w:val="nil"/>
              <w:bottom w:val="nil"/>
              <w:right w:val="nil"/>
            </w:tcBorders>
          </w:tcPr>
          <w:p w14:paraId="4A9AED17" w14:textId="77777777" w:rsidR="002C3E85" w:rsidRPr="00A85C19" w:rsidRDefault="002C3E85" w:rsidP="00F13454">
            <w:pPr>
              <w:pStyle w:val="Normal6a"/>
            </w:pPr>
            <w:r w:rsidRPr="00A85C19">
              <w:rPr>
                <w:vertAlign w:val="superscript"/>
              </w:rPr>
              <w:t>33</w:t>
            </w:r>
            <w:r w:rsidRPr="00A85C19">
              <w:t xml:space="preserve"> Europa-Parlamentets og Rådets direktiv (EU) 2022/2041 af 19. oktober 2022 om passende mindstelønninger i Den Europæiske Union (EUT L 275 af 25.10.2022, s. 33; ELI: http://data.europa.eu/eli/dir/2022/2041/oj).</w:t>
            </w:r>
          </w:p>
        </w:tc>
        <w:tc>
          <w:tcPr>
            <w:tcW w:w="4876" w:type="dxa"/>
            <w:tcBorders>
              <w:top w:val="nil"/>
              <w:left w:val="nil"/>
              <w:bottom w:val="nil"/>
              <w:right w:val="nil"/>
            </w:tcBorders>
          </w:tcPr>
          <w:p w14:paraId="34866053" w14:textId="77777777" w:rsidR="002C3E85" w:rsidRPr="00A85C19" w:rsidRDefault="002C3E85" w:rsidP="00F13454">
            <w:pPr>
              <w:pStyle w:val="Normal6a"/>
            </w:pPr>
            <w:r w:rsidRPr="00A85C19">
              <w:rPr>
                <w:vertAlign w:val="superscript"/>
              </w:rPr>
              <w:t>33</w:t>
            </w:r>
            <w:r w:rsidRPr="00A85C19">
              <w:t xml:space="preserve"> Europa-Parlamentets og Rådets direktiv (EU) 2022/2041 af 19. oktober 2022 om passende mindstelønninger i Den Europæiske Union (EUT L 275 af 25.10.2022, s. 33; ELI: http://data.europa.eu/eli/dir/2022/2041/oj).</w:t>
            </w:r>
          </w:p>
        </w:tc>
      </w:tr>
      <w:tr w:rsidR="001639E0" w:rsidRPr="00A85C19" w14:paraId="552D5B88" w14:textId="77777777" w:rsidTr="00F13454">
        <w:trPr>
          <w:jc w:val="center"/>
        </w:trPr>
        <w:tc>
          <w:tcPr>
            <w:tcW w:w="4876" w:type="dxa"/>
            <w:tcBorders>
              <w:top w:val="nil"/>
              <w:left w:val="nil"/>
              <w:bottom w:val="nil"/>
              <w:right w:val="nil"/>
            </w:tcBorders>
          </w:tcPr>
          <w:p w14:paraId="467D083D" w14:textId="77777777" w:rsidR="002C3E85" w:rsidRPr="00A85C19" w:rsidRDefault="002C3E85" w:rsidP="00F13454">
            <w:pPr>
              <w:pStyle w:val="Normal6a"/>
            </w:pPr>
            <w:r w:rsidRPr="00A85C19">
              <w:rPr>
                <w:vertAlign w:val="superscript"/>
              </w:rPr>
              <w:t>34</w:t>
            </w:r>
            <w:r w:rsidRPr="00A85C19">
              <w:t xml:space="preserve"> Direktiv (EU) 2023/970.</w:t>
            </w:r>
          </w:p>
        </w:tc>
        <w:tc>
          <w:tcPr>
            <w:tcW w:w="4876" w:type="dxa"/>
            <w:tcBorders>
              <w:top w:val="nil"/>
              <w:left w:val="nil"/>
              <w:bottom w:val="nil"/>
              <w:right w:val="nil"/>
            </w:tcBorders>
          </w:tcPr>
          <w:p w14:paraId="45B1E866" w14:textId="77777777" w:rsidR="002C3E85" w:rsidRPr="00A85C19" w:rsidRDefault="002C3E85" w:rsidP="00F13454">
            <w:pPr>
              <w:pStyle w:val="Normal6a"/>
            </w:pPr>
            <w:r w:rsidRPr="00A85C19">
              <w:rPr>
                <w:vertAlign w:val="superscript"/>
              </w:rPr>
              <w:t>34</w:t>
            </w:r>
            <w:r w:rsidRPr="00A85C19">
              <w:t xml:space="preserve"> Direktiv (EU) 2023/970.</w:t>
            </w:r>
          </w:p>
        </w:tc>
      </w:tr>
      <w:tr w:rsidR="001639E0" w:rsidRPr="00A85C19" w14:paraId="2E360082" w14:textId="77777777" w:rsidTr="00F13454">
        <w:trPr>
          <w:jc w:val="center"/>
        </w:trPr>
        <w:tc>
          <w:tcPr>
            <w:tcW w:w="4876" w:type="dxa"/>
            <w:tcBorders>
              <w:top w:val="nil"/>
              <w:left w:val="nil"/>
              <w:bottom w:val="nil"/>
              <w:right w:val="nil"/>
            </w:tcBorders>
          </w:tcPr>
          <w:p w14:paraId="481D5F60" w14:textId="77777777" w:rsidR="002C3E85" w:rsidRPr="00A85C19" w:rsidRDefault="002C3E85" w:rsidP="00F13454">
            <w:pPr>
              <w:pStyle w:val="Normal6a"/>
            </w:pPr>
            <w:r w:rsidRPr="00A85C19">
              <w:rPr>
                <w:vertAlign w:val="superscript"/>
              </w:rPr>
              <w:t>35</w:t>
            </w:r>
            <w:r w:rsidRPr="00A85C19">
              <w:t xml:space="preserve"> Direktiv (EU) 2022/2381.</w:t>
            </w:r>
          </w:p>
        </w:tc>
        <w:tc>
          <w:tcPr>
            <w:tcW w:w="4876" w:type="dxa"/>
            <w:tcBorders>
              <w:top w:val="nil"/>
              <w:left w:val="nil"/>
              <w:bottom w:val="nil"/>
              <w:right w:val="nil"/>
            </w:tcBorders>
          </w:tcPr>
          <w:p w14:paraId="29E0C017" w14:textId="77777777" w:rsidR="002C3E85" w:rsidRPr="00A85C19" w:rsidRDefault="002C3E85" w:rsidP="00F13454">
            <w:pPr>
              <w:pStyle w:val="Normal6a"/>
            </w:pPr>
            <w:r w:rsidRPr="00A85C19">
              <w:rPr>
                <w:vertAlign w:val="superscript"/>
              </w:rPr>
              <w:t>35</w:t>
            </w:r>
            <w:r w:rsidRPr="00A85C19">
              <w:t xml:space="preserve"> Direktiv (EU) 2022/2381.</w:t>
            </w:r>
          </w:p>
        </w:tc>
      </w:tr>
    </w:tbl>
    <w:p w14:paraId="68BE400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{PL}</w:t>
      </w:r>
      <w:r w:rsidRPr="00A85C19">
        <w:t>pl</w:t>
      </w:r>
      <w:r w:rsidRPr="00A85C19">
        <w:rPr>
          <w:rStyle w:val="HideTWBExt"/>
          <w:color w:val="auto"/>
        </w:rPr>
        <w:t>&lt;/Original&gt;</w:t>
      </w:r>
    </w:p>
    <w:p w14:paraId="65AA8330" w14:textId="77777777" w:rsidR="002C3E85" w:rsidRPr="00A85C19" w:rsidRDefault="002C3E85" w:rsidP="002C3E85">
      <w:r w:rsidRPr="00A85C19">
        <w:rPr>
          <w:rStyle w:val="HideTWBExt"/>
          <w:color w:val="auto"/>
        </w:rPr>
        <w:t>&lt;/Amend&gt;</w:t>
      </w:r>
    </w:p>
    <w:p w14:paraId="4C8BACB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450</w:t>
      </w:r>
      <w:r w:rsidRPr="00A85C19">
        <w:rPr>
          <w:rStyle w:val="HideTWBExt"/>
          <w:color w:val="auto"/>
        </w:rPr>
        <w:t>&lt;/NumAm&gt;</w:t>
      </w:r>
    </w:p>
    <w:p w14:paraId="256CEF8C"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5F2EA141" w14:textId="77777777" w:rsidR="002C3E85" w:rsidRPr="00A85C19" w:rsidRDefault="002C3E85" w:rsidP="002C3E85">
      <w:pPr>
        <w:pStyle w:val="NormalBold"/>
      </w:pPr>
      <w:r w:rsidRPr="00A85C19">
        <w:rPr>
          <w:rStyle w:val="HideTWBExt"/>
          <w:b w:val="0"/>
          <w:color w:val="auto"/>
        </w:rPr>
        <w:t>&lt;/RepeatBlock-By&gt;</w:t>
      </w:r>
    </w:p>
    <w:p w14:paraId="1AED1AD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52ACCD3" w14:textId="77777777" w:rsidR="002C3E85" w:rsidRPr="00A85C19" w:rsidRDefault="002C3E85" w:rsidP="002C3E85">
      <w:pPr>
        <w:pStyle w:val="NormalBold"/>
      </w:pPr>
      <w:r w:rsidRPr="00A85C19">
        <w:rPr>
          <w:rStyle w:val="HideTWBExt"/>
          <w:color w:val="auto"/>
        </w:rPr>
        <w:t>&lt;Article&gt;</w:t>
      </w:r>
      <w:r w:rsidRPr="00A85C19">
        <w:t>Punkt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8BBE319" w14:textId="77777777" w:rsidTr="00F13454">
        <w:trPr>
          <w:trHeight w:hRule="exact" w:val="240"/>
          <w:jc w:val="center"/>
        </w:trPr>
        <w:tc>
          <w:tcPr>
            <w:tcW w:w="9752" w:type="dxa"/>
            <w:gridSpan w:val="2"/>
            <w:tcBorders>
              <w:top w:val="nil"/>
              <w:left w:val="nil"/>
              <w:bottom w:val="nil"/>
              <w:right w:val="nil"/>
            </w:tcBorders>
          </w:tcPr>
          <w:p w14:paraId="260068A9" w14:textId="77777777" w:rsidR="002C3E85" w:rsidRPr="00A85C19" w:rsidRDefault="002C3E85" w:rsidP="00F13454"/>
        </w:tc>
      </w:tr>
      <w:tr w:rsidR="001639E0" w:rsidRPr="00A85C19" w14:paraId="5BC014B3" w14:textId="77777777" w:rsidTr="00F13454">
        <w:trPr>
          <w:trHeight w:val="240"/>
          <w:jc w:val="center"/>
        </w:trPr>
        <w:tc>
          <w:tcPr>
            <w:tcW w:w="4876" w:type="dxa"/>
            <w:tcBorders>
              <w:top w:val="nil"/>
              <w:left w:val="nil"/>
              <w:bottom w:val="nil"/>
              <w:right w:val="nil"/>
            </w:tcBorders>
          </w:tcPr>
          <w:p w14:paraId="5B042FC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AA94B71" w14:textId="77777777" w:rsidR="002C3E85" w:rsidRPr="00A85C19" w:rsidRDefault="002C3E85" w:rsidP="00F13454">
            <w:pPr>
              <w:pStyle w:val="AmColumnHeading"/>
            </w:pPr>
            <w:r w:rsidRPr="00A85C19">
              <w:t>Ændringsforslag</w:t>
            </w:r>
          </w:p>
        </w:tc>
      </w:tr>
      <w:tr w:rsidR="001639E0" w:rsidRPr="00A85C19" w14:paraId="0BFD15BB" w14:textId="77777777" w:rsidTr="00F13454">
        <w:trPr>
          <w:jc w:val="center"/>
        </w:trPr>
        <w:tc>
          <w:tcPr>
            <w:tcW w:w="4876" w:type="dxa"/>
            <w:tcBorders>
              <w:top w:val="nil"/>
              <w:left w:val="nil"/>
              <w:bottom w:val="nil"/>
              <w:right w:val="nil"/>
            </w:tcBorders>
          </w:tcPr>
          <w:p w14:paraId="72E71162" w14:textId="77777777" w:rsidR="002C3E85" w:rsidRPr="00A85C19" w:rsidRDefault="002C3E85" w:rsidP="00F13454">
            <w:pPr>
              <w:pStyle w:val="Normal6a"/>
            </w:pPr>
            <w:r w:rsidRPr="00A85C19">
              <w:t>9.</w:t>
            </w:r>
            <w:r w:rsidRPr="00A85C19">
              <w:tab/>
              <w:t xml:space="preserve">opfordrer Kommissionen til at overvåge </w:t>
            </w:r>
            <w:r w:rsidRPr="00A85C19">
              <w:rPr>
                <w:b/>
                <w:bCs/>
                <w:i/>
                <w:iCs/>
              </w:rPr>
              <w:t>og tilskynde til en hurtig gennemførelse</w:t>
            </w:r>
            <w:r w:rsidRPr="00A85C19">
              <w:t xml:space="preserve"> af </w:t>
            </w:r>
            <w:r w:rsidRPr="00A85C19">
              <w:rPr>
                <w:b/>
                <w:bCs/>
                <w:i/>
                <w:iCs/>
              </w:rPr>
              <w:t>direktiverne</w:t>
            </w:r>
            <w:r w:rsidRPr="00A85C19">
              <w:t xml:space="preserve"> om passende mindstelønninger</w:t>
            </w:r>
            <w:r w:rsidRPr="00A85C19">
              <w:rPr>
                <w:b/>
                <w:bCs/>
                <w:i/>
                <w:iCs/>
                <w:vertAlign w:val="superscript"/>
              </w:rPr>
              <w:t>33</w:t>
            </w:r>
            <w:r w:rsidRPr="00A85C19">
              <w:rPr>
                <w:b/>
                <w:bCs/>
                <w:i/>
                <w:iCs/>
              </w:rPr>
              <w:t>,</w:t>
            </w:r>
            <w:r w:rsidRPr="00A85C19">
              <w:t xml:space="preserve"> løngennemsigtighed</w:t>
            </w:r>
            <w:r w:rsidRPr="00A85C19">
              <w:rPr>
                <w:b/>
                <w:bCs/>
                <w:i/>
                <w:iCs/>
                <w:vertAlign w:val="superscript"/>
              </w:rPr>
              <w:t>34</w:t>
            </w:r>
            <w:r w:rsidRPr="00A85C19">
              <w:t xml:space="preserve"> og kvinder i bestyrelser</w:t>
            </w:r>
            <w:r w:rsidRPr="00A85C19">
              <w:rPr>
                <w:b/>
                <w:bCs/>
                <w:i/>
                <w:iCs/>
                <w:vertAlign w:val="superscript"/>
              </w:rPr>
              <w:t>35</w:t>
            </w:r>
            <w:r w:rsidRPr="00A85C19">
              <w:t>;</w:t>
            </w:r>
          </w:p>
        </w:tc>
        <w:tc>
          <w:tcPr>
            <w:tcW w:w="4876" w:type="dxa"/>
            <w:tcBorders>
              <w:top w:val="nil"/>
              <w:left w:val="nil"/>
              <w:bottom w:val="nil"/>
              <w:right w:val="nil"/>
            </w:tcBorders>
          </w:tcPr>
          <w:p w14:paraId="2592CE32" w14:textId="77777777" w:rsidR="002C3E85" w:rsidRPr="00A85C19" w:rsidRDefault="002C3E85" w:rsidP="00F13454">
            <w:pPr>
              <w:pStyle w:val="Normal6a"/>
            </w:pPr>
            <w:r w:rsidRPr="00A85C19">
              <w:t>9.</w:t>
            </w:r>
            <w:r w:rsidRPr="00A85C19">
              <w:tab/>
              <w:t>opfordrer Kommissionen til at overvåge</w:t>
            </w:r>
            <w:r w:rsidRPr="00A85C19">
              <w:rPr>
                <w:b/>
                <w:bCs/>
                <w:i/>
                <w:iCs/>
              </w:rPr>
              <w:t xml:space="preserve">, følge og rapportere tilbage til Parlamentet om gennemførelsen </w:t>
            </w:r>
            <w:r w:rsidRPr="00A85C19">
              <w:t xml:space="preserve">af </w:t>
            </w:r>
            <w:r w:rsidRPr="00A85C19">
              <w:rPr>
                <w:b/>
                <w:bCs/>
                <w:i/>
                <w:iCs/>
              </w:rPr>
              <w:t>direktivet</w:t>
            </w:r>
            <w:r w:rsidRPr="00A85C19">
              <w:t xml:space="preserve"> om passende mindstelønninger</w:t>
            </w:r>
            <w:r w:rsidRPr="00A85C19">
              <w:rPr>
                <w:b/>
                <w:bCs/>
                <w:i/>
                <w:iCs/>
                <w:vertAlign w:val="superscript"/>
              </w:rPr>
              <w:t>33a</w:t>
            </w:r>
            <w:r w:rsidRPr="00A85C19">
              <w:rPr>
                <w:b/>
                <w:bCs/>
                <w:i/>
                <w:iCs/>
              </w:rPr>
              <w:t xml:space="preserve"> og direktivet om </w:t>
            </w:r>
            <w:r w:rsidRPr="00A85C19">
              <w:t>løngennemsigtighed</w:t>
            </w:r>
            <w:r w:rsidRPr="00A85C19">
              <w:rPr>
                <w:b/>
                <w:bCs/>
                <w:i/>
                <w:iCs/>
                <w:vertAlign w:val="superscript"/>
              </w:rPr>
              <w:t>34a</w:t>
            </w:r>
            <w:r w:rsidRPr="00A85C19">
              <w:t xml:space="preserve"> og </w:t>
            </w:r>
            <w:r w:rsidRPr="00A85C19">
              <w:rPr>
                <w:b/>
                <w:bCs/>
                <w:i/>
                <w:iCs/>
              </w:rPr>
              <w:t xml:space="preserve">gennemførelsen af direktivet om </w:t>
            </w:r>
            <w:r w:rsidRPr="00A85C19">
              <w:t>kvinder i bestyrelser</w:t>
            </w:r>
            <w:r w:rsidRPr="00A85C19">
              <w:rPr>
                <w:b/>
                <w:bCs/>
                <w:i/>
                <w:iCs/>
                <w:vertAlign w:val="superscript"/>
              </w:rPr>
              <w:t>35a</w:t>
            </w:r>
            <w:r w:rsidRPr="00A85C19">
              <w:t>;</w:t>
            </w:r>
          </w:p>
        </w:tc>
      </w:tr>
      <w:tr w:rsidR="001639E0" w:rsidRPr="00A85C19" w14:paraId="284D67ED" w14:textId="77777777" w:rsidTr="00F13454">
        <w:trPr>
          <w:jc w:val="center"/>
        </w:trPr>
        <w:tc>
          <w:tcPr>
            <w:tcW w:w="4876" w:type="dxa"/>
            <w:tcBorders>
              <w:top w:val="nil"/>
              <w:left w:val="nil"/>
              <w:bottom w:val="nil"/>
              <w:right w:val="nil"/>
            </w:tcBorders>
          </w:tcPr>
          <w:p w14:paraId="073757F1" w14:textId="77777777" w:rsidR="002C3E85" w:rsidRPr="00A85C19" w:rsidRDefault="002C3E85" w:rsidP="00F13454">
            <w:pPr>
              <w:pStyle w:val="Normal6a"/>
            </w:pPr>
            <w:r w:rsidRPr="00A85C19">
              <w:rPr>
                <w:b/>
                <w:i/>
              </w:rPr>
              <w:t>_________________</w:t>
            </w:r>
          </w:p>
        </w:tc>
        <w:tc>
          <w:tcPr>
            <w:tcW w:w="4876" w:type="dxa"/>
            <w:tcBorders>
              <w:top w:val="nil"/>
              <w:left w:val="nil"/>
              <w:bottom w:val="nil"/>
              <w:right w:val="nil"/>
            </w:tcBorders>
          </w:tcPr>
          <w:p w14:paraId="71356415" w14:textId="77777777" w:rsidR="002C3E85" w:rsidRPr="00A85C19" w:rsidRDefault="002C3E85" w:rsidP="00F13454">
            <w:pPr>
              <w:pStyle w:val="Normal6a"/>
            </w:pPr>
            <w:r w:rsidRPr="00A85C19">
              <w:rPr>
                <w:b/>
                <w:i/>
              </w:rPr>
              <w:t>_________________</w:t>
            </w:r>
          </w:p>
        </w:tc>
      </w:tr>
      <w:tr w:rsidR="001639E0" w:rsidRPr="00A85C19" w14:paraId="792F244C" w14:textId="77777777" w:rsidTr="00F13454">
        <w:trPr>
          <w:jc w:val="center"/>
        </w:trPr>
        <w:tc>
          <w:tcPr>
            <w:tcW w:w="4876" w:type="dxa"/>
            <w:tcBorders>
              <w:top w:val="nil"/>
              <w:left w:val="nil"/>
              <w:bottom w:val="nil"/>
              <w:right w:val="nil"/>
            </w:tcBorders>
          </w:tcPr>
          <w:p w14:paraId="3C98B0F6" w14:textId="77777777" w:rsidR="002C3E85" w:rsidRPr="00A85C19" w:rsidRDefault="002C3E85" w:rsidP="00F13454">
            <w:pPr>
              <w:pStyle w:val="Normal6a"/>
            </w:pPr>
            <w:r w:rsidRPr="00A85C19">
              <w:rPr>
                <w:b/>
                <w:bCs/>
                <w:i/>
                <w:iCs/>
                <w:vertAlign w:val="superscript"/>
              </w:rPr>
              <w:t>33</w:t>
            </w:r>
            <w:r w:rsidRPr="00A85C19">
              <w:rPr>
                <w:b/>
                <w:bCs/>
                <w:i/>
                <w:iCs/>
              </w:rPr>
              <w:t xml:space="preserve"> Europa-Parlamentets og Rådets direktiv (EU) 2022/2041 af 19. oktober 2022 om </w:t>
            </w:r>
            <w:r w:rsidRPr="00A85C19">
              <w:rPr>
                <w:b/>
                <w:bCs/>
                <w:i/>
                <w:iCs/>
              </w:rPr>
              <w:lastRenderedPageBreak/>
              <w:t>passende mindstelønninger i Den Europæiske Union (EUT L 275 af 25.10.2022, s. 33; ELI: http://data.europa.eu/eli/dir/2022/2041/oj).</w:t>
            </w:r>
          </w:p>
        </w:tc>
        <w:tc>
          <w:tcPr>
            <w:tcW w:w="4876" w:type="dxa"/>
            <w:tcBorders>
              <w:top w:val="nil"/>
              <w:left w:val="nil"/>
              <w:bottom w:val="nil"/>
              <w:right w:val="nil"/>
            </w:tcBorders>
          </w:tcPr>
          <w:p w14:paraId="48C99A3E" w14:textId="77777777" w:rsidR="002C3E85" w:rsidRPr="00A85C19" w:rsidRDefault="002C3E85" w:rsidP="00F13454"/>
        </w:tc>
      </w:tr>
      <w:tr w:rsidR="001639E0" w:rsidRPr="00A85C19" w14:paraId="2DAA9922" w14:textId="77777777" w:rsidTr="00F13454">
        <w:trPr>
          <w:jc w:val="center"/>
        </w:trPr>
        <w:tc>
          <w:tcPr>
            <w:tcW w:w="4876" w:type="dxa"/>
            <w:tcBorders>
              <w:top w:val="nil"/>
              <w:left w:val="nil"/>
              <w:bottom w:val="nil"/>
              <w:right w:val="nil"/>
            </w:tcBorders>
          </w:tcPr>
          <w:p w14:paraId="20906768" w14:textId="77777777" w:rsidR="002C3E85" w:rsidRPr="00A85C19" w:rsidRDefault="002C3E85" w:rsidP="00F13454"/>
        </w:tc>
        <w:tc>
          <w:tcPr>
            <w:tcW w:w="4876" w:type="dxa"/>
            <w:tcBorders>
              <w:top w:val="nil"/>
              <w:left w:val="nil"/>
              <w:bottom w:val="nil"/>
              <w:right w:val="nil"/>
            </w:tcBorders>
          </w:tcPr>
          <w:p w14:paraId="5EDBB48E" w14:textId="77777777" w:rsidR="002C3E85" w:rsidRPr="00A85C19" w:rsidRDefault="002C3E85" w:rsidP="00F13454">
            <w:pPr>
              <w:pStyle w:val="Normal6a"/>
            </w:pPr>
            <w:r w:rsidRPr="00A85C19">
              <w:rPr>
                <w:b/>
                <w:i/>
                <w:vertAlign w:val="superscript"/>
              </w:rPr>
              <w:t>33a</w:t>
            </w:r>
            <w:r w:rsidRPr="00A85C19">
              <w:t xml:space="preserve"> </w:t>
            </w:r>
            <w:r w:rsidRPr="00A85C19">
              <w:rPr>
                <w:b/>
                <w:i/>
              </w:rPr>
              <w:t>Europa-Parlamentets og Rådets direktiv (EU) 2022/2041 af 19. oktober 2022 om passende mindstelønninger i Den Europæiske Union (EUT L 275 af 25.10.2022, s. 33, ELI: http://data.europa.eu/eli/dir/2022/2041/oj).</w:t>
            </w:r>
          </w:p>
        </w:tc>
      </w:tr>
      <w:tr w:rsidR="001639E0" w:rsidRPr="00A85C19" w14:paraId="6AFC640E" w14:textId="77777777" w:rsidTr="00F13454">
        <w:trPr>
          <w:jc w:val="center"/>
        </w:trPr>
        <w:tc>
          <w:tcPr>
            <w:tcW w:w="4876" w:type="dxa"/>
            <w:tcBorders>
              <w:top w:val="nil"/>
              <w:left w:val="nil"/>
              <w:bottom w:val="nil"/>
              <w:right w:val="nil"/>
            </w:tcBorders>
          </w:tcPr>
          <w:p w14:paraId="04C17643" w14:textId="77777777" w:rsidR="002C3E85" w:rsidRPr="00A85C19" w:rsidRDefault="002C3E85" w:rsidP="00F13454">
            <w:pPr>
              <w:pStyle w:val="Normal6a"/>
            </w:pPr>
            <w:r w:rsidRPr="00A85C19">
              <w:rPr>
                <w:b/>
                <w:i/>
                <w:vertAlign w:val="superscript"/>
              </w:rPr>
              <w:t>34</w:t>
            </w:r>
            <w:r w:rsidRPr="00A85C19">
              <w:rPr>
                <w:b/>
                <w:i/>
              </w:rPr>
              <w:t xml:space="preserve"> Direktiv (EU) 2023/970.</w:t>
            </w:r>
          </w:p>
        </w:tc>
        <w:tc>
          <w:tcPr>
            <w:tcW w:w="4876" w:type="dxa"/>
            <w:tcBorders>
              <w:top w:val="nil"/>
              <w:left w:val="nil"/>
              <w:bottom w:val="nil"/>
              <w:right w:val="nil"/>
            </w:tcBorders>
          </w:tcPr>
          <w:p w14:paraId="0CE291B4" w14:textId="77777777" w:rsidR="002C3E85" w:rsidRPr="00A85C19" w:rsidRDefault="002C3E85" w:rsidP="00F13454"/>
        </w:tc>
      </w:tr>
      <w:tr w:rsidR="001639E0" w:rsidRPr="00A85C19" w14:paraId="4DDAC854" w14:textId="77777777" w:rsidTr="00F13454">
        <w:trPr>
          <w:jc w:val="center"/>
        </w:trPr>
        <w:tc>
          <w:tcPr>
            <w:tcW w:w="4876" w:type="dxa"/>
            <w:tcBorders>
              <w:top w:val="nil"/>
              <w:left w:val="nil"/>
              <w:bottom w:val="nil"/>
              <w:right w:val="nil"/>
            </w:tcBorders>
          </w:tcPr>
          <w:p w14:paraId="6F9759BB" w14:textId="77777777" w:rsidR="002C3E85" w:rsidRPr="00A85C19" w:rsidRDefault="002C3E85" w:rsidP="00F13454"/>
        </w:tc>
        <w:tc>
          <w:tcPr>
            <w:tcW w:w="4876" w:type="dxa"/>
            <w:tcBorders>
              <w:top w:val="nil"/>
              <w:left w:val="nil"/>
              <w:bottom w:val="nil"/>
              <w:right w:val="nil"/>
            </w:tcBorders>
          </w:tcPr>
          <w:p w14:paraId="1C5A4376" w14:textId="77777777" w:rsidR="002C3E85" w:rsidRPr="00A85C19" w:rsidRDefault="002C3E85" w:rsidP="00F13454">
            <w:pPr>
              <w:pStyle w:val="Normal6a"/>
            </w:pPr>
            <w:r w:rsidRPr="00A85C19">
              <w:rPr>
                <w:b/>
                <w:i/>
                <w:vertAlign w:val="superscript"/>
              </w:rPr>
              <w:t>34a</w:t>
            </w:r>
            <w:r w:rsidRPr="00A85C19">
              <w:t xml:space="preserve"> </w:t>
            </w:r>
            <w:r w:rsidRPr="00A85C19">
              <w:rPr>
                <w:b/>
                <w:i/>
              </w:rPr>
              <w:t>Direktiv (EU) 2023/970.</w:t>
            </w:r>
          </w:p>
        </w:tc>
      </w:tr>
      <w:tr w:rsidR="001639E0" w:rsidRPr="00A85C19" w14:paraId="336642E0" w14:textId="77777777" w:rsidTr="00F13454">
        <w:trPr>
          <w:jc w:val="center"/>
        </w:trPr>
        <w:tc>
          <w:tcPr>
            <w:tcW w:w="4876" w:type="dxa"/>
            <w:tcBorders>
              <w:top w:val="nil"/>
              <w:left w:val="nil"/>
              <w:bottom w:val="nil"/>
              <w:right w:val="nil"/>
            </w:tcBorders>
          </w:tcPr>
          <w:p w14:paraId="5D441CC6" w14:textId="77777777" w:rsidR="002C3E85" w:rsidRPr="00A85C19" w:rsidRDefault="002C3E85" w:rsidP="00F13454">
            <w:pPr>
              <w:pStyle w:val="Normal6a"/>
            </w:pPr>
            <w:r w:rsidRPr="00A85C19">
              <w:rPr>
                <w:b/>
                <w:i/>
                <w:vertAlign w:val="superscript"/>
              </w:rPr>
              <w:t>35</w:t>
            </w:r>
            <w:r w:rsidRPr="00A85C19">
              <w:rPr>
                <w:b/>
                <w:i/>
              </w:rPr>
              <w:t xml:space="preserve"> Direktiv (EU) 2022/2381.</w:t>
            </w:r>
          </w:p>
        </w:tc>
        <w:tc>
          <w:tcPr>
            <w:tcW w:w="4876" w:type="dxa"/>
            <w:tcBorders>
              <w:top w:val="nil"/>
              <w:left w:val="nil"/>
              <w:bottom w:val="nil"/>
              <w:right w:val="nil"/>
            </w:tcBorders>
          </w:tcPr>
          <w:p w14:paraId="1910C51A" w14:textId="77777777" w:rsidR="002C3E85" w:rsidRPr="00A85C19" w:rsidRDefault="002C3E85" w:rsidP="00F13454"/>
        </w:tc>
      </w:tr>
      <w:tr w:rsidR="001639E0" w:rsidRPr="00A85C19" w14:paraId="0FB4C0E2" w14:textId="77777777" w:rsidTr="00F13454">
        <w:trPr>
          <w:jc w:val="center"/>
        </w:trPr>
        <w:tc>
          <w:tcPr>
            <w:tcW w:w="4876" w:type="dxa"/>
            <w:tcBorders>
              <w:top w:val="nil"/>
              <w:left w:val="nil"/>
              <w:bottom w:val="nil"/>
              <w:right w:val="nil"/>
            </w:tcBorders>
          </w:tcPr>
          <w:p w14:paraId="75204956" w14:textId="77777777" w:rsidR="002C3E85" w:rsidRPr="00A85C19" w:rsidRDefault="002C3E85" w:rsidP="00F13454"/>
        </w:tc>
        <w:tc>
          <w:tcPr>
            <w:tcW w:w="4876" w:type="dxa"/>
            <w:tcBorders>
              <w:top w:val="nil"/>
              <w:left w:val="nil"/>
              <w:bottom w:val="nil"/>
              <w:right w:val="nil"/>
            </w:tcBorders>
          </w:tcPr>
          <w:p w14:paraId="72AA70C2" w14:textId="77777777" w:rsidR="002C3E85" w:rsidRPr="00A85C19" w:rsidRDefault="002C3E85" w:rsidP="00F13454">
            <w:pPr>
              <w:pStyle w:val="Normal6a"/>
            </w:pPr>
            <w:r w:rsidRPr="00A85C19">
              <w:rPr>
                <w:b/>
                <w:i/>
                <w:vertAlign w:val="superscript"/>
              </w:rPr>
              <w:t>35a</w:t>
            </w:r>
            <w:r w:rsidRPr="00A85C19">
              <w:t xml:space="preserve"> </w:t>
            </w:r>
            <w:r w:rsidRPr="00A85C19">
              <w:rPr>
                <w:b/>
                <w:i/>
              </w:rPr>
              <w:t>Direktiv (EU) 2022/2381.</w:t>
            </w:r>
          </w:p>
        </w:tc>
      </w:tr>
    </w:tbl>
    <w:p w14:paraId="2458621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DB6CFFC" w14:textId="77777777" w:rsidR="002C3E85" w:rsidRPr="00A85C19" w:rsidRDefault="002C3E85" w:rsidP="002C3E85">
      <w:r w:rsidRPr="00A85C19">
        <w:rPr>
          <w:rStyle w:val="HideTWBExt"/>
          <w:color w:val="auto"/>
        </w:rPr>
        <w:t>&lt;/Amend&gt;</w:t>
      </w:r>
    </w:p>
    <w:p w14:paraId="7016128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451</w:t>
      </w:r>
      <w:r w:rsidRPr="00A85C19">
        <w:rPr>
          <w:rStyle w:val="HideTWBExt"/>
          <w:color w:val="auto"/>
        </w:rPr>
        <w:t>&lt;/NumAm&gt;</w:t>
      </w:r>
    </w:p>
    <w:p w14:paraId="19D2BB03"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445D2B72" w14:textId="77777777" w:rsidR="002C3E85" w:rsidRPr="00A85C19" w:rsidRDefault="002C3E85" w:rsidP="002C3E85">
      <w:pPr>
        <w:pStyle w:val="NormalBold"/>
      </w:pPr>
      <w:r w:rsidRPr="00A85C19">
        <w:rPr>
          <w:rStyle w:val="HideTWBExt"/>
          <w:b w:val="0"/>
          <w:color w:val="auto"/>
        </w:rPr>
        <w:t>&lt;/RepeatBlock-By&gt;</w:t>
      </w:r>
    </w:p>
    <w:p w14:paraId="4558879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05650CB" w14:textId="77777777" w:rsidR="002C3E85" w:rsidRPr="00A85C19" w:rsidRDefault="002C3E85" w:rsidP="002C3E85">
      <w:pPr>
        <w:pStyle w:val="NormalBold"/>
      </w:pPr>
      <w:r w:rsidRPr="00A85C19">
        <w:rPr>
          <w:rStyle w:val="HideTWBExt"/>
          <w:color w:val="auto"/>
        </w:rPr>
        <w:t>&lt;Article&gt;</w:t>
      </w:r>
      <w:r w:rsidRPr="00A85C19">
        <w:t>Punkt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615E8D4" w14:textId="77777777" w:rsidTr="00F13454">
        <w:trPr>
          <w:trHeight w:hRule="exact" w:val="240"/>
          <w:jc w:val="center"/>
        </w:trPr>
        <w:tc>
          <w:tcPr>
            <w:tcW w:w="9752" w:type="dxa"/>
            <w:gridSpan w:val="2"/>
            <w:tcBorders>
              <w:top w:val="nil"/>
              <w:left w:val="nil"/>
              <w:bottom w:val="nil"/>
              <w:right w:val="nil"/>
            </w:tcBorders>
          </w:tcPr>
          <w:p w14:paraId="3A666AA4" w14:textId="77777777" w:rsidR="002C3E85" w:rsidRPr="00A85C19" w:rsidRDefault="002C3E85" w:rsidP="00F13454"/>
        </w:tc>
      </w:tr>
      <w:tr w:rsidR="001639E0" w:rsidRPr="00A85C19" w14:paraId="4E9BEED9" w14:textId="77777777" w:rsidTr="00F13454">
        <w:trPr>
          <w:trHeight w:val="240"/>
          <w:jc w:val="center"/>
        </w:trPr>
        <w:tc>
          <w:tcPr>
            <w:tcW w:w="4876" w:type="dxa"/>
            <w:tcBorders>
              <w:top w:val="nil"/>
              <w:left w:val="nil"/>
              <w:bottom w:val="nil"/>
              <w:right w:val="nil"/>
            </w:tcBorders>
          </w:tcPr>
          <w:p w14:paraId="1191B8E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E702082" w14:textId="77777777" w:rsidR="002C3E85" w:rsidRPr="00A85C19" w:rsidRDefault="002C3E85" w:rsidP="00F13454">
            <w:pPr>
              <w:pStyle w:val="AmColumnHeading"/>
            </w:pPr>
            <w:r w:rsidRPr="00A85C19">
              <w:t>Ændringsforslag</w:t>
            </w:r>
          </w:p>
        </w:tc>
      </w:tr>
      <w:tr w:rsidR="001639E0" w:rsidRPr="00A85C19" w14:paraId="6DF34C1A" w14:textId="77777777" w:rsidTr="00F13454">
        <w:trPr>
          <w:jc w:val="center"/>
        </w:trPr>
        <w:tc>
          <w:tcPr>
            <w:tcW w:w="4876" w:type="dxa"/>
            <w:tcBorders>
              <w:top w:val="nil"/>
              <w:left w:val="nil"/>
              <w:bottom w:val="nil"/>
              <w:right w:val="nil"/>
            </w:tcBorders>
          </w:tcPr>
          <w:p w14:paraId="4F26C995" w14:textId="77777777" w:rsidR="002C3E85" w:rsidRPr="00A85C19" w:rsidRDefault="002C3E85" w:rsidP="00F13454">
            <w:pPr>
              <w:pStyle w:val="Normal6a"/>
            </w:pPr>
            <w:r w:rsidRPr="00A85C19">
              <w:t>9.</w:t>
            </w:r>
            <w:r w:rsidRPr="00A85C19">
              <w:tab/>
              <w:t>opfordrer Kommissionen til at overvåge og tilskynde til en hurtig gennemførelse af direktiverne om passende mindstelønninger</w:t>
            </w:r>
            <w:r w:rsidRPr="00A85C19">
              <w:rPr>
                <w:vertAlign w:val="superscript"/>
              </w:rPr>
              <w:t>33</w:t>
            </w:r>
            <w:r w:rsidRPr="00A85C19">
              <w:t>, løngennemsigtighed</w:t>
            </w:r>
            <w:r w:rsidRPr="00A85C19">
              <w:rPr>
                <w:vertAlign w:val="superscript"/>
              </w:rPr>
              <w:t>34</w:t>
            </w:r>
            <w:r w:rsidRPr="00A85C19">
              <w:t xml:space="preserve"> og kvinder i bestyrelser</w:t>
            </w:r>
            <w:r w:rsidRPr="00A85C19">
              <w:rPr>
                <w:vertAlign w:val="superscript"/>
              </w:rPr>
              <w:t>35</w:t>
            </w:r>
            <w:r w:rsidRPr="00A85C19">
              <w:t>;</w:t>
            </w:r>
          </w:p>
        </w:tc>
        <w:tc>
          <w:tcPr>
            <w:tcW w:w="4876" w:type="dxa"/>
            <w:tcBorders>
              <w:top w:val="nil"/>
              <w:left w:val="nil"/>
              <w:bottom w:val="nil"/>
              <w:right w:val="nil"/>
            </w:tcBorders>
          </w:tcPr>
          <w:p w14:paraId="1E102F4D" w14:textId="77777777" w:rsidR="002C3E85" w:rsidRPr="00A85C19" w:rsidRDefault="002C3E85" w:rsidP="00F13454">
            <w:pPr>
              <w:pStyle w:val="Normal6a"/>
            </w:pPr>
            <w:r w:rsidRPr="00A85C19">
              <w:t>9.</w:t>
            </w:r>
            <w:r w:rsidRPr="00A85C19">
              <w:tab/>
              <w:t>opfordrer Kommissionen til at overvåge og tilskynde til en hurtig gennemførelse af direktiverne om passende mindstelønninger</w:t>
            </w:r>
            <w:r w:rsidRPr="00A85C19">
              <w:rPr>
                <w:vertAlign w:val="superscript"/>
              </w:rPr>
              <w:t>33</w:t>
            </w:r>
            <w:r w:rsidRPr="00A85C19">
              <w:t>, løngennemsigtighed</w:t>
            </w:r>
            <w:r w:rsidRPr="00A85C19">
              <w:rPr>
                <w:vertAlign w:val="superscript"/>
              </w:rPr>
              <w:t>34</w:t>
            </w:r>
            <w:r w:rsidRPr="00A85C19">
              <w:t xml:space="preserve"> og kvinder i bestyrelser</w:t>
            </w:r>
            <w:r w:rsidRPr="00A85C19">
              <w:rPr>
                <w:vertAlign w:val="superscript"/>
              </w:rPr>
              <w:t>35</w:t>
            </w:r>
            <w:r w:rsidRPr="00A85C19">
              <w:rPr>
                <w:b/>
                <w:bCs/>
                <w:i/>
                <w:iCs/>
              </w:rPr>
              <w:t xml:space="preserve"> og garantere deres korrekte og rettidige håndhævelse</w:t>
            </w:r>
            <w:r w:rsidRPr="00A85C19">
              <w:t>;</w:t>
            </w:r>
          </w:p>
        </w:tc>
      </w:tr>
      <w:tr w:rsidR="001639E0" w:rsidRPr="00A85C19" w14:paraId="06467A17" w14:textId="77777777" w:rsidTr="00F13454">
        <w:trPr>
          <w:jc w:val="center"/>
        </w:trPr>
        <w:tc>
          <w:tcPr>
            <w:tcW w:w="4876" w:type="dxa"/>
            <w:tcBorders>
              <w:top w:val="nil"/>
              <w:left w:val="nil"/>
              <w:bottom w:val="nil"/>
              <w:right w:val="nil"/>
            </w:tcBorders>
          </w:tcPr>
          <w:p w14:paraId="29BB64F4" w14:textId="77777777" w:rsidR="002C3E85" w:rsidRPr="00A85C19" w:rsidRDefault="002C3E85" w:rsidP="00F13454">
            <w:pPr>
              <w:pStyle w:val="Normal6a"/>
            </w:pPr>
            <w:r w:rsidRPr="00A85C19">
              <w:rPr>
                <w:b/>
                <w:i/>
              </w:rPr>
              <w:t>_________________</w:t>
            </w:r>
          </w:p>
        </w:tc>
        <w:tc>
          <w:tcPr>
            <w:tcW w:w="4876" w:type="dxa"/>
            <w:tcBorders>
              <w:top w:val="nil"/>
              <w:left w:val="nil"/>
              <w:bottom w:val="nil"/>
              <w:right w:val="nil"/>
            </w:tcBorders>
          </w:tcPr>
          <w:p w14:paraId="151CA083" w14:textId="77777777" w:rsidR="002C3E85" w:rsidRPr="00A85C19" w:rsidRDefault="002C3E85" w:rsidP="00F13454">
            <w:pPr>
              <w:pStyle w:val="Normal6a"/>
            </w:pPr>
            <w:r w:rsidRPr="00A85C19">
              <w:rPr>
                <w:b/>
                <w:i/>
              </w:rPr>
              <w:t>_________________</w:t>
            </w:r>
          </w:p>
        </w:tc>
      </w:tr>
      <w:tr w:rsidR="001639E0" w:rsidRPr="00A85C19" w14:paraId="26FECA85" w14:textId="77777777" w:rsidTr="00F13454">
        <w:trPr>
          <w:jc w:val="center"/>
        </w:trPr>
        <w:tc>
          <w:tcPr>
            <w:tcW w:w="4876" w:type="dxa"/>
            <w:tcBorders>
              <w:top w:val="nil"/>
              <w:left w:val="nil"/>
              <w:bottom w:val="nil"/>
              <w:right w:val="nil"/>
            </w:tcBorders>
          </w:tcPr>
          <w:p w14:paraId="58C6762E" w14:textId="77777777" w:rsidR="002C3E85" w:rsidRPr="00A85C19" w:rsidRDefault="002C3E85" w:rsidP="00F13454">
            <w:pPr>
              <w:pStyle w:val="Normal6a"/>
            </w:pPr>
            <w:r w:rsidRPr="00A85C19">
              <w:rPr>
                <w:vertAlign w:val="superscript"/>
              </w:rPr>
              <w:t>33</w:t>
            </w:r>
            <w:r w:rsidRPr="00A85C19">
              <w:t xml:space="preserve"> Europa-Parlamentets og Rådets direktiv (EU) 2022/2041 af 19. oktober 2022 om passende mindstelønninger i Den Europæiske Union (EUT L 275 af 25.10.2022, s. 33; ELI: http://data.europa.eu/eli/dir/2022/2041/oj).</w:t>
            </w:r>
          </w:p>
        </w:tc>
        <w:tc>
          <w:tcPr>
            <w:tcW w:w="4876" w:type="dxa"/>
            <w:tcBorders>
              <w:top w:val="nil"/>
              <w:left w:val="nil"/>
              <w:bottom w:val="nil"/>
              <w:right w:val="nil"/>
            </w:tcBorders>
          </w:tcPr>
          <w:p w14:paraId="50B0BAE5" w14:textId="77777777" w:rsidR="002C3E85" w:rsidRPr="00A85C19" w:rsidRDefault="002C3E85" w:rsidP="00F13454">
            <w:pPr>
              <w:pStyle w:val="Normal6a"/>
            </w:pPr>
            <w:r w:rsidRPr="00A85C19">
              <w:rPr>
                <w:vertAlign w:val="superscript"/>
              </w:rPr>
              <w:t>33</w:t>
            </w:r>
            <w:r w:rsidRPr="00A85C19">
              <w:t xml:space="preserve"> Europa-Parlamentets og Rådets direktiv (EU) 2022/2041 af 19. oktober 2022 om passende mindstelønninger i Den Europæiske Union (EUT L 275 af 25.10.2022, s. 33; ELI: http://data.europa.eu/eli/dir/2022/2041/oj).</w:t>
            </w:r>
          </w:p>
        </w:tc>
      </w:tr>
      <w:tr w:rsidR="001639E0" w:rsidRPr="00A85C19" w14:paraId="1C159142" w14:textId="77777777" w:rsidTr="00F13454">
        <w:trPr>
          <w:jc w:val="center"/>
        </w:trPr>
        <w:tc>
          <w:tcPr>
            <w:tcW w:w="4876" w:type="dxa"/>
            <w:tcBorders>
              <w:top w:val="nil"/>
              <w:left w:val="nil"/>
              <w:bottom w:val="nil"/>
              <w:right w:val="nil"/>
            </w:tcBorders>
          </w:tcPr>
          <w:p w14:paraId="17AC164D" w14:textId="77777777" w:rsidR="002C3E85" w:rsidRPr="00A85C19" w:rsidRDefault="002C3E85" w:rsidP="00F13454">
            <w:pPr>
              <w:pStyle w:val="Normal6a"/>
            </w:pPr>
            <w:r w:rsidRPr="00A85C19">
              <w:rPr>
                <w:vertAlign w:val="superscript"/>
              </w:rPr>
              <w:lastRenderedPageBreak/>
              <w:t>34</w:t>
            </w:r>
            <w:r w:rsidRPr="00A85C19">
              <w:t xml:space="preserve"> Direktiv (EU) 2023/970.</w:t>
            </w:r>
          </w:p>
        </w:tc>
        <w:tc>
          <w:tcPr>
            <w:tcW w:w="4876" w:type="dxa"/>
            <w:tcBorders>
              <w:top w:val="nil"/>
              <w:left w:val="nil"/>
              <w:bottom w:val="nil"/>
              <w:right w:val="nil"/>
            </w:tcBorders>
          </w:tcPr>
          <w:p w14:paraId="3FE0547A" w14:textId="77777777" w:rsidR="002C3E85" w:rsidRPr="00A85C19" w:rsidRDefault="002C3E85" w:rsidP="00F13454">
            <w:pPr>
              <w:pStyle w:val="Normal6a"/>
            </w:pPr>
            <w:r w:rsidRPr="00A85C19">
              <w:rPr>
                <w:vertAlign w:val="superscript"/>
              </w:rPr>
              <w:t>34</w:t>
            </w:r>
            <w:r w:rsidRPr="00A85C19">
              <w:t xml:space="preserve"> Direktiv (EU) 2023/970.</w:t>
            </w:r>
          </w:p>
        </w:tc>
      </w:tr>
      <w:tr w:rsidR="001639E0" w:rsidRPr="00A85C19" w14:paraId="140919D6" w14:textId="77777777" w:rsidTr="00F13454">
        <w:trPr>
          <w:jc w:val="center"/>
        </w:trPr>
        <w:tc>
          <w:tcPr>
            <w:tcW w:w="4876" w:type="dxa"/>
            <w:tcBorders>
              <w:top w:val="nil"/>
              <w:left w:val="nil"/>
              <w:bottom w:val="nil"/>
              <w:right w:val="nil"/>
            </w:tcBorders>
          </w:tcPr>
          <w:p w14:paraId="027248A7" w14:textId="77777777" w:rsidR="002C3E85" w:rsidRPr="00A85C19" w:rsidRDefault="002C3E85" w:rsidP="00F13454">
            <w:pPr>
              <w:pStyle w:val="Normal6a"/>
            </w:pPr>
            <w:r w:rsidRPr="00A85C19">
              <w:rPr>
                <w:vertAlign w:val="superscript"/>
              </w:rPr>
              <w:t>35</w:t>
            </w:r>
            <w:r w:rsidRPr="00A85C19">
              <w:t xml:space="preserve"> Direktiv (EU) 2022/2381.</w:t>
            </w:r>
          </w:p>
        </w:tc>
        <w:tc>
          <w:tcPr>
            <w:tcW w:w="4876" w:type="dxa"/>
            <w:tcBorders>
              <w:top w:val="nil"/>
              <w:left w:val="nil"/>
              <w:bottom w:val="nil"/>
              <w:right w:val="nil"/>
            </w:tcBorders>
          </w:tcPr>
          <w:p w14:paraId="7559E091" w14:textId="77777777" w:rsidR="002C3E85" w:rsidRPr="00A85C19" w:rsidRDefault="002C3E85" w:rsidP="00F13454">
            <w:pPr>
              <w:pStyle w:val="Normal6a"/>
            </w:pPr>
            <w:r w:rsidRPr="00A85C19">
              <w:rPr>
                <w:vertAlign w:val="superscript"/>
              </w:rPr>
              <w:t>35</w:t>
            </w:r>
            <w:r w:rsidRPr="00A85C19">
              <w:t xml:space="preserve"> Direktiv (EU) 2022/2381.</w:t>
            </w:r>
          </w:p>
        </w:tc>
      </w:tr>
    </w:tbl>
    <w:p w14:paraId="3C30D43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84A725D" w14:textId="77777777" w:rsidR="002C3E85" w:rsidRPr="00A85C19" w:rsidRDefault="002C3E85" w:rsidP="002C3E85">
      <w:r w:rsidRPr="00A85C19">
        <w:rPr>
          <w:rStyle w:val="HideTWBExt"/>
          <w:color w:val="auto"/>
        </w:rPr>
        <w:t>&lt;/Amend&gt;</w:t>
      </w:r>
    </w:p>
    <w:p w14:paraId="4CBB132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452</w:t>
      </w:r>
      <w:r w:rsidRPr="00A85C19">
        <w:rPr>
          <w:rStyle w:val="HideTWBExt"/>
          <w:color w:val="auto"/>
        </w:rPr>
        <w:t>&lt;/NumAm&gt;</w:t>
      </w:r>
    </w:p>
    <w:p w14:paraId="3FDAD699" w14:textId="77777777" w:rsidR="002C3E85" w:rsidRPr="00A85C19" w:rsidRDefault="002C3E85" w:rsidP="002C3E85">
      <w:pPr>
        <w:pStyle w:val="NormalBold"/>
      </w:pPr>
      <w:r w:rsidRPr="00A85C19">
        <w:rPr>
          <w:rStyle w:val="HideTWBExt"/>
          <w:b w:val="0"/>
          <w:color w:val="auto"/>
        </w:rPr>
        <w:t>&lt;RepeatBlock-By&gt;&lt;Members&gt;</w:t>
      </w:r>
      <w:r w:rsidRPr="00A85C19">
        <w:t>Mathilde Androuët, Mireia Borrás Pabón</w:t>
      </w:r>
      <w:r w:rsidRPr="00A85C19">
        <w:rPr>
          <w:rStyle w:val="HideTWBExt"/>
          <w:b w:val="0"/>
          <w:color w:val="auto"/>
        </w:rPr>
        <w:t>&lt;/Members&gt;</w:t>
      </w:r>
    </w:p>
    <w:p w14:paraId="49678918" w14:textId="77777777" w:rsidR="002C3E85" w:rsidRPr="00A85C19" w:rsidRDefault="002C3E85" w:rsidP="002C3E85">
      <w:pPr>
        <w:pStyle w:val="NormalBold"/>
      </w:pPr>
      <w:r w:rsidRPr="00A85C19">
        <w:rPr>
          <w:rStyle w:val="HideTWBExt"/>
          <w:b w:val="0"/>
          <w:color w:val="auto"/>
        </w:rPr>
        <w:t>&lt;/RepeatBlock-By&gt;</w:t>
      </w:r>
    </w:p>
    <w:p w14:paraId="24032B9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8AB4F51" w14:textId="77777777" w:rsidR="002C3E85" w:rsidRPr="00A85C19" w:rsidRDefault="002C3E85" w:rsidP="002C3E85">
      <w:pPr>
        <w:pStyle w:val="NormalBold"/>
      </w:pPr>
      <w:r w:rsidRPr="00A85C19">
        <w:rPr>
          <w:rStyle w:val="HideTWBExt"/>
          <w:color w:val="auto"/>
        </w:rPr>
        <w:t>&lt;Article&gt;</w:t>
      </w:r>
      <w:r w:rsidRPr="00A85C19">
        <w:t>Punkt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CCFE8F2" w14:textId="77777777" w:rsidTr="00F13454">
        <w:trPr>
          <w:trHeight w:hRule="exact" w:val="240"/>
          <w:jc w:val="center"/>
        </w:trPr>
        <w:tc>
          <w:tcPr>
            <w:tcW w:w="9752" w:type="dxa"/>
            <w:gridSpan w:val="2"/>
            <w:tcBorders>
              <w:top w:val="nil"/>
              <w:left w:val="nil"/>
              <w:bottom w:val="nil"/>
              <w:right w:val="nil"/>
            </w:tcBorders>
          </w:tcPr>
          <w:p w14:paraId="4F0E90A5" w14:textId="77777777" w:rsidR="002C3E85" w:rsidRPr="00A85C19" w:rsidRDefault="002C3E85" w:rsidP="00F13454"/>
        </w:tc>
      </w:tr>
      <w:tr w:rsidR="001639E0" w:rsidRPr="00A85C19" w14:paraId="319D6C5F" w14:textId="77777777" w:rsidTr="00F13454">
        <w:trPr>
          <w:trHeight w:val="240"/>
          <w:jc w:val="center"/>
        </w:trPr>
        <w:tc>
          <w:tcPr>
            <w:tcW w:w="4876" w:type="dxa"/>
            <w:tcBorders>
              <w:top w:val="nil"/>
              <w:left w:val="nil"/>
              <w:bottom w:val="nil"/>
              <w:right w:val="nil"/>
            </w:tcBorders>
          </w:tcPr>
          <w:p w14:paraId="4F28986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36B976F" w14:textId="77777777" w:rsidR="002C3E85" w:rsidRPr="00A85C19" w:rsidRDefault="002C3E85" w:rsidP="00F13454">
            <w:pPr>
              <w:pStyle w:val="AmColumnHeading"/>
            </w:pPr>
            <w:r w:rsidRPr="00A85C19">
              <w:t>Ændringsforslag</w:t>
            </w:r>
          </w:p>
        </w:tc>
      </w:tr>
      <w:tr w:rsidR="001639E0" w:rsidRPr="00A85C19" w14:paraId="2F5368CE" w14:textId="77777777" w:rsidTr="00F13454">
        <w:trPr>
          <w:jc w:val="center"/>
        </w:trPr>
        <w:tc>
          <w:tcPr>
            <w:tcW w:w="4876" w:type="dxa"/>
            <w:tcBorders>
              <w:top w:val="nil"/>
              <w:left w:val="nil"/>
              <w:bottom w:val="nil"/>
              <w:right w:val="nil"/>
            </w:tcBorders>
          </w:tcPr>
          <w:p w14:paraId="7F533354" w14:textId="77777777" w:rsidR="002C3E85" w:rsidRPr="00A85C19" w:rsidRDefault="002C3E85" w:rsidP="00F13454">
            <w:pPr>
              <w:pStyle w:val="Normal6a"/>
            </w:pPr>
            <w:r w:rsidRPr="00A85C19">
              <w:t>9.</w:t>
            </w:r>
            <w:r w:rsidRPr="00A85C19">
              <w:tab/>
              <w:t>opfordrer Kommissionen til at overvåge og tilskynde til en hurtig gennemførelse af direktiverne om passende mindstelønninger</w:t>
            </w:r>
            <w:r w:rsidRPr="00A85C19">
              <w:rPr>
                <w:vertAlign w:val="superscript"/>
              </w:rPr>
              <w:t>33</w:t>
            </w:r>
            <w:r w:rsidRPr="00A85C19">
              <w:rPr>
                <w:b/>
                <w:bCs/>
                <w:i/>
                <w:iCs/>
              </w:rPr>
              <w:t>, løngennemsigtighed</w:t>
            </w:r>
            <w:r w:rsidRPr="00A85C19">
              <w:rPr>
                <w:b/>
                <w:bCs/>
                <w:i/>
                <w:iCs/>
                <w:vertAlign w:val="superscript"/>
              </w:rPr>
              <w:t>34</w:t>
            </w:r>
            <w:r w:rsidRPr="00A85C19">
              <w:t xml:space="preserve"> og kvinder i bestyrelser35;</w:t>
            </w:r>
          </w:p>
        </w:tc>
        <w:tc>
          <w:tcPr>
            <w:tcW w:w="4876" w:type="dxa"/>
            <w:tcBorders>
              <w:top w:val="nil"/>
              <w:left w:val="nil"/>
              <w:bottom w:val="nil"/>
              <w:right w:val="nil"/>
            </w:tcBorders>
          </w:tcPr>
          <w:p w14:paraId="35E50DE9" w14:textId="77777777" w:rsidR="002C3E85" w:rsidRPr="00A85C19" w:rsidRDefault="002C3E85" w:rsidP="00F13454">
            <w:pPr>
              <w:pStyle w:val="Normal6a"/>
            </w:pPr>
            <w:r w:rsidRPr="00A85C19">
              <w:t>9.</w:t>
            </w:r>
            <w:r w:rsidRPr="00A85C19">
              <w:tab/>
              <w:t>opfordrer Kommissionen til at overvåge og tilskynde til en hurtig gennemførelse af direktiverne om passende mindstelønninger</w:t>
            </w:r>
            <w:r w:rsidRPr="00A85C19">
              <w:rPr>
                <w:vertAlign w:val="superscript"/>
              </w:rPr>
              <w:t>33</w:t>
            </w:r>
            <w:r w:rsidRPr="00A85C19">
              <w:t xml:space="preserve"> og kvinder i bestyrelser</w:t>
            </w:r>
            <w:r w:rsidRPr="00A85C19">
              <w:rPr>
                <w:vertAlign w:val="superscript"/>
              </w:rPr>
              <w:t>35</w:t>
            </w:r>
            <w:r w:rsidRPr="00A85C19">
              <w:t>;</w:t>
            </w:r>
          </w:p>
        </w:tc>
      </w:tr>
      <w:tr w:rsidR="001639E0" w:rsidRPr="00A85C19" w14:paraId="2BC5170F" w14:textId="77777777" w:rsidTr="00F13454">
        <w:trPr>
          <w:jc w:val="center"/>
        </w:trPr>
        <w:tc>
          <w:tcPr>
            <w:tcW w:w="4876" w:type="dxa"/>
            <w:tcBorders>
              <w:top w:val="nil"/>
              <w:left w:val="nil"/>
              <w:bottom w:val="nil"/>
              <w:right w:val="nil"/>
            </w:tcBorders>
          </w:tcPr>
          <w:p w14:paraId="2DE8736A" w14:textId="77777777" w:rsidR="002C3E85" w:rsidRPr="00A85C19" w:rsidRDefault="002C3E85" w:rsidP="00F13454">
            <w:pPr>
              <w:pStyle w:val="Normal6a"/>
            </w:pPr>
            <w:r w:rsidRPr="00A85C19">
              <w:rPr>
                <w:b/>
                <w:i/>
              </w:rPr>
              <w:t>_________________</w:t>
            </w:r>
          </w:p>
        </w:tc>
        <w:tc>
          <w:tcPr>
            <w:tcW w:w="4876" w:type="dxa"/>
            <w:tcBorders>
              <w:top w:val="nil"/>
              <w:left w:val="nil"/>
              <w:bottom w:val="nil"/>
              <w:right w:val="nil"/>
            </w:tcBorders>
          </w:tcPr>
          <w:p w14:paraId="49A07569" w14:textId="77777777" w:rsidR="002C3E85" w:rsidRPr="00A85C19" w:rsidRDefault="002C3E85" w:rsidP="00F13454">
            <w:pPr>
              <w:pStyle w:val="Normal6a"/>
            </w:pPr>
            <w:r w:rsidRPr="00A85C19">
              <w:rPr>
                <w:b/>
                <w:i/>
              </w:rPr>
              <w:t>_________________</w:t>
            </w:r>
          </w:p>
        </w:tc>
      </w:tr>
      <w:tr w:rsidR="001639E0" w:rsidRPr="00A85C19" w14:paraId="6FFBDEB9" w14:textId="77777777" w:rsidTr="00F13454">
        <w:trPr>
          <w:jc w:val="center"/>
        </w:trPr>
        <w:tc>
          <w:tcPr>
            <w:tcW w:w="4876" w:type="dxa"/>
            <w:tcBorders>
              <w:top w:val="nil"/>
              <w:left w:val="nil"/>
              <w:bottom w:val="nil"/>
              <w:right w:val="nil"/>
            </w:tcBorders>
          </w:tcPr>
          <w:p w14:paraId="43127317" w14:textId="77777777" w:rsidR="002C3E85" w:rsidRPr="00A85C19" w:rsidRDefault="002C3E85" w:rsidP="00F13454">
            <w:pPr>
              <w:pStyle w:val="Normal6a"/>
            </w:pPr>
            <w:r w:rsidRPr="00A85C19">
              <w:rPr>
                <w:vertAlign w:val="superscript"/>
              </w:rPr>
              <w:t>33</w:t>
            </w:r>
            <w:r w:rsidRPr="00A85C19">
              <w:t xml:space="preserve"> Europa-Parlamentets og Rådets direktiv (EU) 2022/2041 af 19. oktober 2022 om passende mindstelønninger i Den Europæiske Union (EUT L 275 af 25.10.2022, s. 33; ELI: http://data.europa.eu/eli/dir/2022/2041/oj.</w:t>
            </w:r>
          </w:p>
        </w:tc>
        <w:tc>
          <w:tcPr>
            <w:tcW w:w="4876" w:type="dxa"/>
            <w:tcBorders>
              <w:top w:val="nil"/>
              <w:left w:val="nil"/>
              <w:bottom w:val="nil"/>
              <w:right w:val="nil"/>
            </w:tcBorders>
          </w:tcPr>
          <w:p w14:paraId="35D60EA0" w14:textId="77777777" w:rsidR="002C3E85" w:rsidRPr="00A85C19" w:rsidRDefault="002C3E85" w:rsidP="00F13454">
            <w:pPr>
              <w:pStyle w:val="Normal6a"/>
            </w:pPr>
            <w:r w:rsidRPr="00A85C19">
              <w:rPr>
                <w:vertAlign w:val="superscript"/>
              </w:rPr>
              <w:t>33</w:t>
            </w:r>
            <w:r w:rsidRPr="00A85C19">
              <w:t xml:space="preserve"> Europa-Parlamentets og Rådets direktiv (EU) 2022/2041 af 19. oktober 2022 om passende mindstelønninger i Den Europæiske Union (EUT L 275 af 25.10.2022, s. 33; ELI: http://data.europa.eu/eli/dir/2022/2041/oj.</w:t>
            </w:r>
          </w:p>
        </w:tc>
      </w:tr>
      <w:tr w:rsidR="001639E0" w:rsidRPr="00A85C19" w14:paraId="50BFC702" w14:textId="77777777" w:rsidTr="00F13454">
        <w:trPr>
          <w:jc w:val="center"/>
        </w:trPr>
        <w:tc>
          <w:tcPr>
            <w:tcW w:w="4876" w:type="dxa"/>
            <w:tcBorders>
              <w:top w:val="nil"/>
              <w:left w:val="nil"/>
              <w:bottom w:val="nil"/>
              <w:right w:val="nil"/>
            </w:tcBorders>
          </w:tcPr>
          <w:p w14:paraId="2C9C4DCD" w14:textId="77777777" w:rsidR="002C3E85" w:rsidRPr="00A85C19" w:rsidRDefault="002C3E85" w:rsidP="00F13454">
            <w:pPr>
              <w:pStyle w:val="Normal6a"/>
            </w:pPr>
            <w:r w:rsidRPr="00A85C19">
              <w:rPr>
                <w:b/>
                <w:i/>
                <w:vertAlign w:val="superscript"/>
              </w:rPr>
              <w:t>34</w:t>
            </w:r>
            <w:r w:rsidRPr="00A85C19">
              <w:rPr>
                <w:b/>
                <w:i/>
              </w:rPr>
              <w:t xml:space="preserve"> Direktiv (EU) 2023/970.</w:t>
            </w:r>
          </w:p>
        </w:tc>
        <w:tc>
          <w:tcPr>
            <w:tcW w:w="4876" w:type="dxa"/>
            <w:tcBorders>
              <w:top w:val="nil"/>
              <w:left w:val="nil"/>
              <w:bottom w:val="nil"/>
              <w:right w:val="nil"/>
            </w:tcBorders>
          </w:tcPr>
          <w:p w14:paraId="03618F36" w14:textId="77777777" w:rsidR="002C3E85" w:rsidRPr="00A85C19" w:rsidRDefault="002C3E85" w:rsidP="00F13454"/>
        </w:tc>
      </w:tr>
      <w:tr w:rsidR="001639E0" w:rsidRPr="00A85C19" w14:paraId="0CAFFA34" w14:textId="77777777" w:rsidTr="00F13454">
        <w:trPr>
          <w:jc w:val="center"/>
        </w:trPr>
        <w:tc>
          <w:tcPr>
            <w:tcW w:w="4876" w:type="dxa"/>
            <w:tcBorders>
              <w:top w:val="nil"/>
              <w:left w:val="nil"/>
              <w:bottom w:val="nil"/>
              <w:right w:val="nil"/>
            </w:tcBorders>
          </w:tcPr>
          <w:p w14:paraId="68428100" w14:textId="77777777" w:rsidR="002C3E85" w:rsidRPr="00A85C19" w:rsidRDefault="002C3E85" w:rsidP="00F13454">
            <w:pPr>
              <w:pStyle w:val="Normal6a"/>
            </w:pPr>
            <w:r w:rsidRPr="00A85C19">
              <w:rPr>
                <w:vertAlign w:val="superscript"/>
              </w:rPr>
              <w:t>35</w:t>
            </w:r>
            <w:r w:rsidRPr="00A85C19">
              <w:t xml:space="preserve"> Direktiv (EU) 2022/2381.</w:t>
            </w:r>
          </w:p>
        </w:tc>
        <w:tc>
          <w:tcPr>
            <w:tcW w:w="4876" w:type="dxa"/>
            <w:tcBorders>
              <w:top w:val="nil"/>
              <w:left w:val="nil"/>
              <w:bottom w:val="nil"/>
              <w:right w:val="nil"/>
            </w:tcBorders>
          </w:tcPr>
          <w:p w14:paraId="5A5BBEB5" w14:textId="77777777" w:rsidR="002C3E85" w:rsidRPr="00A85C19" w:rsidRDefault="002C3E85" w:rsidP="00F13454">
            <w:pPr>
              <w:pStyle w:val="Normal6a"/>
            </w:pPr>
            <w:r w:rsidRPr="00A85C19">
              <w:rPr>
                <w:vertAlign w:val="superscript"/>
              </w:rPr>
              <w:t>35</w:t>
            </w:r>
            <w:r w:rsidRPr="00A85C19">
              <w:t xml:space="preserve"> Direktiv (EU) 2022/2381.</w:t>
            </w:r>
          </w:p>
        </w:tc>
      </w:tr>
    </w:tbl>
    <w:p w14:paraId="561E453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6251AB17" w14:textId="77777777" w:rsidR="002C3E85" w:rsidRPr="00A85C19" w:rsidRDefault="002C3E85" w:rsidP="002C3E85">
      <w:r w:rsidRPr="00A85C19">
        <w:rPr>
          <w:rStyle w:val="HideTWBExt"/>
          <w:color w:val="auto"/>
        </w:rPr>
        <w:t>&lt;/Amend&gt;</w:t>
      </w:r>
    </w:p>
    <w:p w14:paraId="722F9C5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453</w:t>
      </w:r>
      <w:r w:rsidRPr="00A85C19">
        <w:rPr>
          <w:rStyle w:val="HideTWBExt"/>
          <w:color w:val="auto"/>
        </w:rPr>
        <w:t>&lt;/NumAm&gt;</w:t>
      </w:r>
    </w:p>
    <w:p w14:paraId="278EC640"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2B5841B8" w14:textId="77777777" w:rsidR="002C3E85" w:rsidRPr="00A85C19" w:rsidRDefault="002C3E85" w:rsidP="002C3E85">
      <w:pPr>
        <w:pStyle w:val="NormalBold"/>
      </w:pPr>
      <w:r w:rsidRPr="00A85C19">
        <w:rPr>
          <w:rStyle w:val="HideTWBExt"/>
          <w:b w:val="0"/>
          <w:color w:val="auto"/>
        </w:rPr>
        <w:t>&lt;/RepeatBlock-By&gt;</w:t>
      </w:r>
    </w:p>
    <w:p w14:paraId="73DDF9B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5C20BCB" w14:textId="77777777" w:rsidR="002C3E85" w:rsidRPr="00A85C19" w:rsidRDefault="002C3E85" w:rsidP="002C3E85">
      <w:pPr>
        <w:pStyle w:val="NormalBold"/>
      </w:pPr>
      <w:r w:rsidRPr="00A85C19">
        <w:rPr>
          <w:rStyle w:val="HideTWBExt"/>
          <w:color w:val="auto"/>
        </w:rPr>
        <w:t>&lt;Article&gt;</w:t>
      </w:r>
      <w:r w:rsidRPr="00A85C19">
        <w:t>Punkt 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1D548B4" w14:textId="77777777" w:rsidTr="00F13454">
        <w:trPr>
          <w:trHeight w:hRule="exact" w:val="240"/>
          <w:jc w:val="center"/>
        </w:trPr>
        <w:tc>
          <w:tcPr>
            <w:tcW w:w="9752" w:type="dxa"/>
            <w:gridSpan w:val="2"/>
            <w:tcBorders>
              <w:top w:val="nil"/>
              <w:left w:val="nil"/>
              <w:bottom w:val="nil"/>
              <w:right w:val="nil"/>
            </w:tcBorders>
          </w:tcPr>
          <w:p w14:paraId="204B3FA4" w14:textId="77777777" w:rsidR="002C3E85" w:rsidRPr="00A85C19" w:rsidRDefault="002C3E85" w:rsidP="00F13454"/>
        </w:tc>
      </w:tr>
      <w:tr w:rsidR="001639E0" w:rsidRPr="00A85C19" w14:paraId="7EA837E1" w14:textId="77777777" w:rsidTr="00F13454">
        <w:trPr>
          <w:trHeight w:val="240"/>
          <w:jc w:val="center"/>
        </w:trPr>
        <w:tc>
          <w:tcPr>
            <w:tcW w:w="4876" w:type="dxa"/>
            <w:tcBorders>
              <w:top w:val="nil"/>
              <w:left w:val="nil"/>
              <w:bottom w:val="nil"/>
              <w:right w:val="nil"/>
            </w:tcBorders>
          </w:tcPr>
          <w:p w14:paraId="6E52D7D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B301525" w14:textId="77777777" w:rsidR="002C3E85" w:rsidRPr="00A85C19" w:rsidRDefault="002C3E85" w:rsidP="00F13454">
            <w:pPr>
              <w:pStyle w:val="AmColumnHeading"/>
            </w:pPr>
            <w:r w:rsidRPr="00A85C19">
              <w:t>Ændringsforslag</w:t>
            </w:r>
          </w:p>
        </w:tc>
      </w:tr>
      <w:tr w:rsidR="001639E0" w:rsidRPr="00A85C19" w14:paraId="17564B00" w14:textId="77777777" w:rsidTr="00F13454">
        <w:trPr>
          <w:jc w:val="center"/>
        </w:trPr>
        <w:tc>
          <w:tcPr>
            <w:tcW w:w="4876" w:type="dxa"/>
            <w:tcBorders>
              <w:top w:val="nil"/>
              <w:left w:val="nil"/>
              <w:bottom w:val="nil"/>
              <w:right w:val="nil"/>
            </w:tcBorders>
          </w:tcPr>
          <w:p w14:paraId="1674B44B" w14:textId="77777777" w:rsidR="002C3E85" w:rsidRPr="00A85C19" w:rsidRDefault="002C3E85" w:rsidP="00F13454">
            <w:pPr>
              <w:pStyle w:val="Normal6a"/>
            </w:pPr>
          </w:p>
        </w:tc>
        <w:tc>
          <w:tcPr>
            <w:tcW w:w="4876" w:type="dxa"/>
            <w:tcBorders>
              <w:top w:val="nil"/>
              <w:left w:val="nil"/>
              <w:bottom w:val="nil"/>
              <w:right w:val="nil"/>
            </w:tcBorders>
          </w:tcPr>
          <w:p w14:paraId="163556F9" w14:textId="3CE402DA" w:rsidR="002C3E85" w:rsidRPr="00A85C19" w:rsidRDefault="002C3E85" w:rsidP="00F13454">
            <w:pPr>
              <w:pStyle w:val="Normal6a"/>
            </w:pPr>
            <w:r w:rsidRPr="00A85C19">
              <w:rPr>
                <w:b/>
                <w:i/>
              </w:rPr>
              <w:t>9a.</w:t>
            </w:r>
            <w:r w:rsidRPr="00A85C19">
              <w:tab/>
            </w:r>
            <w:r w:rsidRPr="00A85C19">
              <w:rPr>
                <w:b/>
                <w:i/>
              </w:rPr>
              <w:t xml:space="preserve">opfordrer Kommissionen til at styrke bestræbelserne på at bekæmpe forskelsbehandling af de mest sårbare kvinder såsom kvinder med handicap, som fortsat står over for høj arbejdsløshed </w:t>
            </w:r>
            <w:r w:rsidRPr="00A85C19">
              <w:rPr>
                <w:b/>
                <w:i/>
              </w:rPr>
              <w:lastRenderedPageBreak/>
              <w:t xml:space="preserve">og lavere løn, ved bl.a. at håndhæve direktivet om ligebehandling på beskæftigelsesområdet i alle medlemsstater og styrke ligestillingsorganer, som fastsat i direktiv </w:t>
            </w:r>
            <w:r w:rsidR="00CE15E5" w:rsidRPr="00A85C19">
              <w:rPr>
                <w:b/>
                <w:i/>
              </w:rPr>
              <w:t xml:space="preserve">(EU) </w:t>
            </w:r>
            <w:r w:rsidRPr="00A85C19">
              <w:rPr>
                <w:b/>
                <w:i/>
              </w:rPr>
              <w:t>2024/1499, og sikre adgang til mindsteløn på lige fod med andre;</w:t>
            </w:r>
          </w:p>
        </w:tc>
      </w:tr>
    </w:tbl>
    <w:p w14:paraId="64880FD9"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2D4D14C" w14:textId="77777777" w:rsidR="002C3E85" w:rsidRPr="00A85C19" w:rsidRDefault="002C3E85" w:rsidP="002C3E85">
      <w:r w:rsidRPr="00A85C19">
        <w:rPr>
          <w:rStyle w:val="HideTWBExt"/>
          <w:color w:val="auto"/>
        </w:rPr>
        <w:t>&lt;/Amend&gt;</w:t>
      </w:r>
    </w:p>
    <w:p w14:paraId="6DE7206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454</w:t>
      </w:r>
      <w:r w:rsidRPr="00A85C19">
        <w:rPr>
          <w:rStyle w:val="HideTWBExt"/>
          <w:color w:val="auto"/>
        </w:rPr>
        <w:t>&lt;/NumAm&gt;</w:t>
      </w:r>
    </w:p>
    <w:p w14:paraId="56D41DE3"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228B661B" w14:textId="77777777" w:rsidR="002C3E85" w:rsidRPr="00A85C19" w:rsidRDefault="002C3E85" w:rsidP="002C3E85">
      <w:pPr>
        <w:pStyle w:val="NormalBold"/>
      </w:pPr>
      <w:r w:rsidRPr="00A85C19">
        <w:rPr>
          <w:rStyle w:val="HideTWBExt"/>
          <w:b w:val="0"/>
          <w:color w:val="auto"/>
        </w:rPr>
        <w:t>&lt;/RepeatBlock-By&gt;</w:t>
      </w:r>
    </w:p>
    <w:p w14:paraId="58D8EF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558A0DE" w14:textId="77777777" w:rsidR="002C3E85" w:rsidRPr="00A85C19" w:rsidRDefault="002C3E85" w:rsidP="002C3E85">
      <w:pPr>
        <w:pStyle w:val="NormalBold"/>
      </w:pPr>
      <w:r w:rsidRPr="00A85C19">
        <w:rPr>
          <w:rStyle w:val="HideTWBExt"/>
          <w:color w:val="auto"/>
        </w:rPr>
        <w:t>&lt;Article&gt;</w:t>
      </w:r>
      <w:r w:rsidRPr="00A85C19">
        <w:t>Punkt 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1669179" w14:textId="77777777" w:rsidTr="00F13454">
        <w:trPr>
          <w:trHeight w:hRule="exact" w:val="240"/>
          <w:jc w:val="center"/>
        </w:trPr>
        <w:tc>
          <w:tcPr>
            <w:tcW w:w="9752" w:type="dxa"/>
            <w:gridSpan w:val="2"/>
            <w:tcBorders>
              <w:top w:val="nil"/>
              <w:left w:val="nil"/>
              <w:bottom w:val="nil"/>
              <w:right w:val="nil"/>
            </w:tcBorders>
          </w:tcPr>
          <w:p w14:paraId="04202CE2" w14:textId="77777777" w:rsidR="002C3E85" w:rsidRPr="00A85C19" w:rsidRDefault="002C3E85" w:rsidP="00F13454"/>
        </w:tc>
      </w:tr>
      <w:tr w:rsidR="001639E0" w:rsidRPr="00A85C19" w14:paraId="2845EA09" w14:textId="77777777" w:rsidTr="00F13454">
        <w:trPr>
          <w:trHeight w:val="240"/>
          <w:jc w:val="center"/>
        </w:trPr>
        <w:tc>
          <w:tcPr>
            <w:tcW w:w="4876" w:type="dxa"/>
            <w:tcBorders>
              <w:top w:val="nil"/>
              <w:left w:val="nil"/>
              <w:bottom w:val="nil"/>
              <w:right w:val="nil"/>
            </w:tcBorders>
          </w:tcPr>
          <w:p w14:paraId="36E7B1B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1997C64" w14:textId="77777777" w:rsidR="002C3E85" w:rsidRPr="00A85C19" w:rsidRDefault="002C3E85" w:rsidP="00F13454">
            <w:pPr>
              <w:pStyle w:val="AmColumnHeading"/>
            </w:pPr>
            <w:r w:rsidRPr="00A85C19">
              <w:t>Ændringsforslag</w:t>
            </w:r>
          </w:p>
        </w:tc>
      </w:tr>
      <w:tr w:rsidR="001639E0" w:rsidRPr="00A85C19" w14:paraId="7FFA23BA" w14:textId="77777777" w:rsidTr="00F13454">
        <w:trPr>
          <w:jc w:val="center"/>
        </w:trPr>
        <w:tc>
          <w:tcPr>
            <w:tcW w:w="4876" w:type="dxa"/>
            <w:tcBorders>
              <w:top w:val="nil"/>
              <w:left w:val="nil"/>
              <w:bottom w:val="nil"/>
              <w:right w:val="nil"/>
            </w:tcBorders>
          </w:tcPr>
          <w:p w14:paraId="1D302FB7" w14:textId="77777777" w:rsidR="002C3E85" w:rsidRPr="00A85C19" w:rsidRDefault="002C3E85" w:rsidP="00F13454">
            <w:pPr>
              <w:pStyle w:val="Normal6a"/>
            </w:pPr>
          </w:p>
        </w:tc>
        <w:tc>
          <w:tcPr>
            <w:tcW w:w="4876" w:type="dxa"/>
            <w:tcBorders>
              <w:top w:val="nil"/>
              <w:left w:val="nil"/>
              <w:bottom w:val="nil"/>
              <w:right w:val="nil"/>
            </w:tcBorders>
          </w:tcPr>
          <w:p w14:paraId="5CA34E27" w14:textId="77777777" w:rsidR="002C3E85" w:rsidRPr="00A85C19" w:rsidRDefault="002C3E85" w:rsidP="00F13454">
            <w:pPr>
              <w:pStyle w:val="Normal6a"/>
            </w:pPr>
            <w:r w:rsidRPr="00A85C19">
              <w:rPr>
                <w:b/>
                <w:i/>
              </w:rPr>
              <w:t>9a.</w:t>
            </w:r>
            <w:r w:rsidRPr="00A85C19">
              <w:tab/>
            </w:r>
            <w:r w:rsidRPr="00A85C19">
              <w:rPr>
                <w:b/>
                <w:i/>
              </w:rPr>
              <w:t>understreger, at aflønning bør afspejle præstationer, produktivitet og frivillige aftaler mellem arbejdsgivere og arbejdstagere, og opfordrer medlemsstaterne til at sikre en korrekt håndhævelse af arbejdskontrakter og til at imødegå enhver uberettiget forskelsbehandling; støtter Kommissionen i at koordinere og fremme udvekslingen af bedste praksis mellem medlemsstaterne;</w:t>
            </w:r>
          </w:p>
        </w:tc>
      </w:tr>
    </w:tbl>
    <w:p w14:paraId="3A39968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E515BFD" w14:textId="77777777" w:rsidR="002C3E85" w:rsidRPr="00A85C19" w:rsidRDefault="002C3E85" w:rsidP="002C3E85">
      <w:r w:rsidRPr="00A85C19">
        <w:rPr>
          <w:rStyle w:val="HideTWBExt"/>
          <w:color w:val="auto"/>
        </w:rPr>
        <w:t>&lt;/Amend&gt;</w:t>
      </w:r>
    </w:p>
    <w:p w14:paraId="5F4995D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455</w:t>
      </w:r>
      <w:r w:rsidRPr="00A85C19">
        <w:rPr>
          <w:rStyle w:val="HideTWBExt"/>
          <w:color w:val="auto"/>
        </w:rPr>
        <w:t>&lt;/NumAm&gt;</w:t>
      </w:r>
    </w:p>
    <w:p w14:paraId="2505DCEE"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6CF9540D" w14:textId="77777777" w:rsidR="002C3E85" w:rsidRPr="00A85C19" w:rsidRDefault="002C3E85" w:rsidP="002C3E85">
      <w:pPr>
        <w:pStyle w:val="NormalBold"/>
      </w:pPr>
      <w:r w:rsidRPr="00A85C19">
        <w:rPr>
          <w:rStyle w:val="HideTWBExt"/>
          <w:b w:val="0"/>
          <w:color w:val="auto"/>
        </w:rPr>
        <w:t>&lt;/RepeatBlock-By&gt;</w:t>
      </w:r>
    </w:p>
    <w:p w14:paraId="341A5C6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257A19F" w14:textId="77777777" w:rsidR="002C3E85" w:rsidRPr="00A85C19" w:rsidRDefault="002C3E85" w:rsidP="002C3E85">
      <w:pPr>
        <w:pStyle w:val="NormalBold"/>
      </w:pPr>
      <w:r w:rsidRPr="00A85C19">
        <w:rPr>
          <w:rStyle w:val="HideTWBExt"/>
          <w:color w:val="auto"/>
        </w:rPr>
        <w:t>&lt;Article&gt;</w:t>
      </w:r>
      <w:r w:rsidRPr="00A85C19">
        <w:t>Punkt 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7B13858" w14:textId="77777777" w:rsidTr="00F13454">
        <w:trPr>
          <w:trHeight w:hRule="exact" w:val="240"/>
          <w:jc w:val="center"/>
        </w:trPr>
        <w:tc>
          <w:tcPr>
            <w:tcW w:w="9752" w:type="dxa"/>
            <w:gridSpan w:val="2"/>
            <w:tcBorders>
              <w:top w:val="nil"/>
              <w:left w:val="nil"/>
              <w:bottom w:val="nil"/>
              <w:right w:val="nil"/>
            </w:tcBorders>
          </w:tcPr>
          <w:p w14:paraId="26E05889" w14:textId="77777777" w:rsidR="002C3E85" w:rsidRPr="00A85C19" w:rsidRDefault="002C3E85" w:rsidP="00F13454"/>
        </w:tc>
      </w:tr>
      <w:tr w:rsidR="001639E0" w:rsidRPr="00A85C19" w14:paraId="7DDEC19E" w14:textId="77777777" w:rsidTr="00F13454">
        <w:trPr>
          <w:trHeight w:val="240"/>
          <w:jc w:val="center"/>
        </w:trPr>
        <w:tc>
          <w:tcPr>
            <w:tcW w:w="4876" w:type="dxa"/>
            <w:tcBorders>
              <w:top w:val="nil"/>
              <w:left w:val="nil"/>
              <w:bottom w:val="nil"/>
              <w:right w:val="nil"/>
            </w:tcBorders>
          </w:tcPr>
          <w:p w14:paraId="34CB40C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4806CE7" w14:textId="77777777" w:rsidR="002C3E85" w:rsidRPr="00A85C19" w:rsidRDefault="002C3E85" w:rsidP="00F13454">
            <w:pPr>
              <w:pStyle w:val="AmColumnHeading"/>
            </w:pPr>
            <w:r w:rsidRPr="00A85C19">
              <w:t>Ændringsforslag</w:t>
            </w:r>
          </w:p>
        </w:tc>
      </w:tr>
      <w:tr w:rsidR="001639E0" w:rsidRPr="00A85C19" w14:paraId="6B0523C5" w14:textId="77777777" w:rsidTr="00F13454">
        <w:trPr>
          <w:jc w:val="center"/>
        </w:trPr>
        <w:tc>
          <w:tcPr>
            <w:tcW w:w="4876" w:type="dxa"/>
            <w:tcBorders>
              <w:top w:val="nil"/>
              <w:left w:val="nil"/>
              <w:bottom w:val="nil"/>
              <w:right w:val="nil"/>
            </w:tcBorders>
          </w:tcPr>
          <w:p w14:paraId="65B6B339" w14:textId="77777777" w:rsidR="002C3E85" w:rsidRPr="00A85C19" w:rsidRDefault="002C3E85" w:rsidP="00F13454">
            <w:pPr>
              <w:pStyle w:val="Normal6a"/>
            </w:pPr>
          </w:p>
        </w:tc>
        <w:tc>
          <w:tcPr>
            <w:tcW w:w="4876" w:type="dxa"/>
            <w:tcBorders>
              <w:top w:val="nil"/>
              <w:left w:val="nil"/>
              <w:bottom w:val="nil"/>
              <w:right w:val="nil"/>
            </w:tcBorders>
          </w:tcPr>
          <w:p w14:paraId="2D06700B" w14:textId="5EDDA8EC" w:rsidR="002C3E85" w:rsidRPr="00A85C19" w:rsidRDefault="002C3E85" w:rsidP="00F13454">
            <w:pPr>
              <w:pStyle w:val="Normal6a"/>
            </w:pPr>
            <w:r w:rsidRPr="00A85C19">
              <w:rPr>
                <w:b/>
                <w:i/>
              </w:rPr>
              <w:t>9a.</w:t>
            </w:r>
            <w:r w:rsidRPr="00A85C19">
              <w:tab/>
            </w:r>
            <w:r w:rsidRPr="00A85C19">
              <w:rPr>
                <w:b/>
                <w:i/>
              </w:rPr>
              <w:t xml:space="preserve">opfordrer indtrængende Kommissionen til at styrke bestræbelserne </w:t>
            </w:r>
            <w:r w:rsidRPr="00A85C19">
              <w:rPr>
                <w:b/>
                <w:i/>
              </w:rPr>
              <w:lastRenderedPageBreak/>
              <w:t>på at bekæmpe forskelsbehandling af de mest marginaliserede kvinder såsom kvinder med handicap, ældre kvinder og kvinder med forskellig etnisk baggrund og migrationsbaggrund, og til at overvåge og håndhæve gennemførelsen af direktivet om ligebehandling på beskæftigelsesområdet i alle medlemsstater;</w:t>
            </w:r>
          </w:p>
        </w:tc>
      </w:tr>
    </w:tbl>
    <w:p w14:paraId="3F3A2B3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5998194" w14:textId="77777777" w:rsidR="002C3E85" w:rsidRPr="00A85C19" w:rsidRDefault="002C3E85" w:rsidP="002C3E85">
      <w:r w:rsidRPr="00A85C19">
        <w:rPr>
          <w:rStyle w:val="HideTWBExt"/>
          <w:color w:val="auto"/>
        </w:rPr>
        <w:t>&lt;/Amend&gt;</w:t>
      </w:r>
    </w:p>
    <w:p w14:paraId="02336A2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456</w:t>
      </w:r>
      <w:r w:rsidRPr="00A85C19">
        <w:rPr>
          <w:rStyle w:val="HideTWBExt"/>
          <w:color w:val="auto"/>
        </w:rPr>
        <w:t>&lt;/NumAm&gt;</w:t>
      </w:r>
    </w:p>
    <w:p w14:paraId="097BACB1" w14:textId="77777777" w:rsidR="002C3E85" w:rsidRPr="00A85C19" w:rsidRDefault="002C3E85" w:rsidP="002C3E85">
      <w:pPr>
        <w:pStyle w:val="NormalBold"/>
      </w:pPr>
      <w:r w:rsidRPr="00A85C19">
        <w:rPr>
          <w:rStyle w:val="HideTWBExt"/>
          <w:b w:val="0"/>
          <w:color w:val="auto"/>
        </w:rPr>
        <w:t>&lt;RepeatBlock-By&gt;&lt;Members&gt;</w:t>
      </w:r>
      <w:r w:rsidRPr="00A85C19">
        <w:t>Maria Walsh, Liesbet Sommen</w:t>
      </w:r>
      <w:r w:rsidRPr="00A85C19">
        <w:rPr>
          <w:rStyle w:val="HideTWBExt"/>
          <w:b w:val="0"/>
          <w:color w:val="auto"/>
        </w:rPr>
        <w:t>&lt;/Members&gt;</w:t>
      </w:r>
    </w:p>
    <w:p w14:paraId="689CABF6" w14:textId="77777777" w:rsidR="002C3E85" w:rsidRPr="00A85C19" w:rsidRDefault="002C3E85" w:rsidP="002C3E85">
      <w:pPr>
        <w:pStyle w:val="NormalBold"/>
      </w:pPr>
      <w:r w:rsidRPr="00A85C19">
        <w:rPr>
          <w:rStyle w:val="HideTWBExt"/>
          <w:b w:val="0"/>
          <w:color w:val="auto"/>
        </w:rPr>
        <w:t>&lt;/RepeatBlock-By&gt;</w:t>
      </w:r>
    </w:p>
    <w:p w14:paraId="5D7DECE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2F61DBA" w14:textId="77777777" w:rsidR="002C3E85" w:rsidRPr="00A85C19" w:rsidRDefault="002C3E85" w:rsidP="002C3E85">
      <w:pPr>
        <w:pStyle w:val="NormalBold"/>
      </w:pPr>
      <w:r w:rsidRPr="00A85C19">
        <w:rPr>
          <w:rStyle w:val="HideTWBExt"/>
          <w:color w:val="auto"/>
        </w:rPr>
        <w:t>&lt;Article&gt;</w:t>
      </w:r>
      <w:r w:rsidRPr="00A85C19">
        <w:t>Punkt 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039CE56" w14:textId="77777777" w:rsidTr="00F13454">
        <w:trPr>
          <w:trHeight w:hRule="exact" w:val="240"/>
          <w:jc w:val="center"/>
        </w:trPr>
        <w:tc>
          <w:tcPr>
            <w:tcW w:w="9752" w:type="dxa"/>
            <w:gridSpan w:val="2"/>
            <w:tcBorders>
              <w:top w:val="nil"/>
              <w:left w:val="nil"/>
              <w:bottom w:val="nil"/>
              <w:right w:val="nil"/>
            </w:tcBorders>
          </w:tcPr>
          <w:p w14:paraId="76DF512B" w14:textId="77777777" w:rsidR="002C3E85" w:rsidRPr="00A85C19" w:rsidRDefault="002C3E85" w:rsidP="00F13454"/>
        </w:tc>
      </w:tr>
      <w:tr w:rsidR="001639E0" w:rsidRPr="00A85C19" w14:paraId="6200CAF2" w14:textId="77777777" w:rsidTr="00F13454">
        <w:trPr>
          <w:trHeight w:val="240"/>
          <w:jc w:val="center"/>
        </w:trPr>
        <w:tc>
          <w:tcPr>
            <w:tcW w:w="4876" w:type="dxa"/>
            <w:tcBorders>
              <w:top w:val="nil"/>
              <w:left w:val="nil"/>
              <w:bottom w:val="nil"/>
              <w:right w:val="nil"/>
            </w:tcBorders>
          </w:tcPr>
          <w:p w14:paraId="74ADB2D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6B3278B" w14:textId="77777777" w:rsidR="002C3E85" w:rsidRPr="00A85C19" w:rsidRDefault="002C3E85" w:rsidP="00F13454">
            <w:pPr>
              <w:pStyle w:val="AmColumnHeading"/>
            </w:pPr>
            <w:r w:rsidRPr="00A85C19">
              <w:t>Ændringsforslag</w:t>
            </w:r>
          </w:p>
        </w:tc>
      </w:tr>
      <w:tr w:rsidR="001639E0" w:rsidRPr="00A85C19" w14:paraId="1AA2835A" w14:textId="77777777" w:rsidTr="00F13454">
        <w:trPr>
          <w:jc w:val="center"/>
        </w:trPr>
        <w:tc>
          <w:tcPr>
            <w:tcW w:w="4876" w:type="dxa"/>
            <w:tcBorders>
              <w:top w:val="nil"/>
              <w:left w:val="nil"/>
              <w:bottom w:val="nil"/>
              <w:right w:val="nil"/>
            </w:tcBorders>
          </w:tcPr>
          <w:p w14:paraId="5376A2BE" w14:textId="77777777" w:rsidR="002C3E85" w:rsidRPr="00A85C19" w:rsidRDefault="002C3E85" w:rsidP="00F13454">
            <w:pPr>
              <w:pStyle w:val="Normal6a"/>
            </w:pPr>
          </w:p>
        </w:tc>
        <w:tc>
          <w:tcPr>
            <w:tcW w:w="4876" w:type="dxa"/>
            <w:tcBorders>
              <w:top w:val="nil"/>
              <w:left w:val="nil"/>
              <w:bottom w:val="nil"/>
              <w:right w:val="nil"/>
            </w:tcBorders>
          </w:tcPr>
          <w:p w14:paraId="094E4465" w14:textId="77777777" w:rsidR="002C3E85" w:rsidRPr="00A85C19" w:rsidRDefault="002C3E85" w:rsidP="00F13454">
            <w:pPr>
              <w:pStyle w:val="Normal6a"/>
            </w:pPr>
            <w:r w:rsidRPr="00A85C19">
              <w:rPr>
                <w:b/>
                <w:i/>
              </w:rPr>
              <w:t>9a.</w:t>
            </w:r>
            <w:r w:rsidRPr="00A85C19">
              <w:tab/>
            </w:r>
            <w:r w:rsidRPr="00A85C19">
              <w:rPr>
                <w:b/>
                <w:i/>
              </w:rPr>
              <w:t>opfordrer Kommissionen til at supplere disse bestræbelser ved at oprette en EU-fond for kvindelige grundlæggere for at støtte kvindelige iværksættere, fremme ligestilling mellem kønnene med hensyn til adgang til finansiering og tackle den vedvarende kønsforskel i virksomhedsledelse og innovation;</w:t>
            </w:r>
          </w:p>
        </w:tc>
      </w:tr>
    </w:tbl>
    <w:p w14:paraId="6795D10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9822395" w14:textId="77777777" w:rsidR="002C3E85" w:rsidRPr="00A85C19" w:rsidRDefault="002C3E85" w:rsidP="002C3E85">
      <w:r w:rsidRPr="00A85C19">
        <w:rPr>
          <w:rStyle w:val="HideTWBExt"/>
          <w:color w:val="auto"/>
        </w:rPr>
        <w:t>&lt;/Amend&gt;</w:t>
      </w:r>
    </w:p>
    <w:p w14:paraId="23D8EF4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457</w:t>
      </w:r>
      <w:r w:rsidRPr="00A85C19">
        <w:rPr>
          <w:rStyle w:val="HideTWBExt"/>
          <w:color w:val="auto"/>
        </w:rPr>
        <w:t>&lt;/NumAm&gt;</w:t>
      </w:r>
    </w:p>
    <w:p w14:paraId="546089CD" w14:textId="77777777" w:rsidR="002C3E85" w:rsidRPr="00A85C19" w:rsidRDefault="002C3E85" w:rsidP="002C3E85">
      <w:pPr>
        <w:pStyle w:val="NormalBold"/>
      </w:pPr>
      <w:r w:rsidRPr="00A85C19">
        <w:rPr>
          <w:rStyle w:val="HideTWBExt"/>
          <w:b w:val="0"/>
          <w:color w:val="auto"/>
        </w:rPr>
        <w:t>&lt;RepeatBlock-By&gt;&lt;Members&gt;</w:t>
      </w:r>
      <w:r w:rsidRPr="00A85C19">
        <w:t>Lina Gálvez</w:t>
      </w:r>
      <w:r w:rsidRPr="00A85C19">
        <w:rPr>
          <w:rStyle w:val="HideTWBExt"/>
          <w:b w:val="0"/>
          <w:color w:val="auto"/>
        </w:rPr>
        <w:t>&lt;/Members&gt;</w:t>
      </w:r>
    </w:p>
    <w:p w14:paraId="169365DA" w14:textId="77777777" w:rsidR="002C3E85" w:rsidRPr="00A85C19" w:rsidRDefault="002C3E85" w:rsidP="002C3E85">
      <w:pPr>
        <w:pStyle w:val="NormalBold"/>
      </w:pPr>
      <w:r w:rsidRPr="00A85C19">
        <w:rPr>
          <w:rStyle w:val="HideTWBExt"/>
          <w:b w:val="0"/>
          <w:color w:val="auto"/>
        </w:rPr>
        <w:t>&lt;/RepeatBlock-By&gt;</w:t>
      </w:r>
    </w:p>
    <w:p w14:paraId="2FB710A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D06697A" w14:textId="77777777" w:rsidR="002C3E85" w:rsidRPr="00A85C19" w:rsidRDefault="002C3E85" w:rsidP="002C3E85">
      <w:pPr>
        <w:pStyle w:val="NormalBold"/>
      </w:pPr>
      <w:r w:rsidRPr="00A85C19">
        <w:rPr>
          <w:rStyle w:val="HideTWBExt"/>
          <w:color w:val="auto"/>
        </w:rPr>
        <w:t>&lt;Article&gt;</w:t>
      </w:r>
      <w:r w:rsidRPr="00A85C19">
        <w:t>Punkt 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EA2FC98" w14:textId="77777777" w:rsidTr="00F13454">
        <w:trPr>
          <w:trHeight w:hRule="exact" w:val="240"/>
          <w:jc w:val="center"/>
        </w:trPr>
        <w:tc>
          <w:tcPr>
            <w:tcW w:w="9752" w:type="dxa"/>
            <w:gridSpan w:val="2"/>
            <w:tcBorders>
              <w:top w:val="nil"/>
              <w:left w:val="nil"/>
              <w:bottom w:val="nil"/>
              <w:right w:val="nil"/>
            </w:tcBorders>
          </w:tcPr>
          <w:p w14:paraId="1A093781" w14:textId="77777777" w:rsidR="002C3E85" w:rsidRPr="00A85C19" w:rsidRDefault="002C3E85" w:rsidP="00F13454"/>
        </w:tc>
      </w:tr>
      <w:tr w:rsidR="001639E0" w:rsidRPr="00A85C19" w14:paraId="05D91221" w14:textId="77777777" w:rsidTr="00F13454">
        <w:trPr>
          <w:trHeight w:val="240"/>
          <w:jc w:val="center"/>
        </w:trPr>
        <w:tc>
          <w:tcPr>
            <w:tcW w:w="4876" w:type="dxa"/>
            <w:tcBorders>
              <w:top w:val="nil"/>
              <w:left w:val="nil"/>
              <w:bottom w:val="nil"/>
              <w:right w:val="nil"/>
            </w:tcBorders>
          </w:tcPr>
          <w:p w14:paraId="7DC13DE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9712D05" w14:textId="77777777" w:rsidR="002C3E85" w:rsidRPr="00A85C19" w:rsidRDefault="002C3E85" w:rsidP="00F13454">
            <w:pPr>
              <w:pStyle w:val="AmColumnHeading"/>
            </w:pPr>
            <w:r w:rsidRPr="00A85C19">
              <w:t>Ændringsforslag</w:t>
            </w:r>
          </w:p>
        </w:tc>
      </w:tr>
      <w:tr w:rsidR="001639E0" w:rsidRPr="00A85C19" w14:paraId="28EF3816" w14:textId="77777777" w:rsidTr="00F13454">
        <w:trPr>
          <w:jc w:val="center"/>
        </w:trPr>
        <w:tc>
          <w:tcPr>
            <w:tcW w:w="4876" w:type="dxa"/>
            <w:tcBorders>
              <w:top w:val="nil"/>
              <w:left w:val="nil"/>
              <w:bottom w:val="nil"/>
              <w:right w:val="nil"/>
            </w:tcBorders>
          </w:tcPr>
          <w:p w14:paraId="73993275" w14:textId="77777777" w:rsidR="002C3E85" w:rsidRPr="00A85C19" w:rsidRDefault="002C3E85" w:rsidP="00F13454">
            <w:pPr>
              <w:pStyle w:val="Normal6a"/>
            </w:pPr>
          </w:p>
        </w:tc>
        <w:tc>
          <w:tcPr>
            <w:tcW w:w="4876" w:type="dxa"/>
            <w:tcBorders>
              <w:top w:val="nil"/>
              <w:left w:val="nil"/>
              <w:bottom w:val="nil"/>
              <w:right w:val="nil"/>
            </w:tcBorders>
          </w:tcPr>
          <w:p w14:paraId="5731B4BA" w14:textId="77777777" w:rsidR="002C3E85" w:rsidRPr="00A85C19" w:rsidRDefault="002C3E85" w:rsidP="00F13454">
            <w:pPr>
              <w:pStyle w:val="Normal6a"/>
            </w:pPr>
            <w:r w:rsidRPr="00A85C19">
              <w:rPr>
                <w:b/>
                <w:i/>
              </w:rPr>
              <w:t>9a.</w:t>
            </w:r>
            <w:r w:rsidRPr="00A85C19">
              <w:tab/>
            </w:r>
            <w:r w:rsidRPr="00A85C19">
              <w:rPr>
                <w:b/>
                <w:i/>
              </w:rPr>
              <w:t xml:space="preserve">opfordrer Kommissionen til at revidere den europæiske forordning om social sikring, direktiv 79/7, for at sikre, at den imødegår vedtagelsen af positive foranstaltninger og bidrager til at fjerne </w:t>
            </w:r>
            <w:r w:rsidRPr="00A85C19">
              <w:rPr>
                <w:b/>
                <w:i/>
              </w:rPr>
              <w:lastRenderedPageBreak/>
              <w:t>kønsbestemte forskelle i pension;</w:t>
            </w:r>
          </w:p>
        </w:tc>
      </w:tr>
    </w:tbl>
    <w:p w14:paraId="7C4768C6"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A8B6A64" w14:textId="77777777" w:rsidR="002C3E85" w:rsidRPr="00A85C19" w:rsidRDefault="002C3E85" w:rsidP="002C3E85">
      <w:r w:rsidRPr="00A85C19">
        <w:rPr>
          <w:rStyle w:val="HideTWBExt"/>
          <w:color w:val="auto"/>
        </w:rPr>
        <w:t>&lt;/Amend&gt;</w:t>
      </w:r>
    </w:p>
    <w:p w14:paraId="0164489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458</w:t>
      </w:r>
      <w:r w:rsidRPr="00A85C19">
        <w:rPr>
          <w:rStyle w:val="HideTWBExt"/>
          <w:color w:val="auto"/>
        </w:rPr>
        <w:t>&lt;/NumAm&gt;</w:t>
      </w:r>
    </w:p>
    <w:p w14:paraId="7F405ACE"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62E88E44" w14:textId="77777777" w:rsidR="002C3E85" w:rsidRPr="00A85C19" w:rsidRDefault="002C3E85" w:rsidP="002C3E85">
      <w:pPr>
        <w:pStyle w:val="NormalBold"/>
      </w:pPr>
      <w:r w:rsidRPr="00A85C19">
        <w:rPr>
          <w:rStyle w:val="HideTWBExt"/>
          <w:b w:val="0"/>
          <w:color w:val="auto"/>
        </w:rPr>
        <w:t>&lt;/RepeatBlock-By&gt;</w:t>
      </w:r>
    </w:p>
    <w:p w14:paraId="0EA6AEA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862DDB" w14:textId="77777777" w:rsidR="002C3E85" w:rsidRPr="00A85C19" w:rsidRDefault="002C3E85" w:rsidP="002C3E85">
      <w:pPr>
        <w:pStyle w:val="NormalBold"/>
      </w:pPr>
      <w:r w:rsidRPr="00A85C19">
        <w:rPr>
          <w:rStyle w:val="HideTWBExt"/>
          <w:color w:val="auto"/>
        </w:rPr>
        <w:t>&lt;Article&gt;</w:t>
      </w:r>
      <w:r w:rsidRPr="00A85C19">
        <w:t>Punkt 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F76DC70" w14:textId="77777777" w:rsidTr="00F13454">
        <w:trPr>
          <w:trHeight w:hRule="exact" w:val="240"/>
          <w:jc w:val="center"/>
        </w:trPr>
        <w:tc>
          <w:tcPr>
            <w:tcW w:w="9752" w:type="dxa"/>
            <w:gridSpan w:val="2"/>
            <w:tcBorders>
              <w:top w:val="nil"/>
              <w:left w:val="nil"/>
              <w:bottom w:val="nil"/>
              <w:right w:val="nil"/>
            </w:tcBorders>
          </w:tcPr>
          <w:p w14:paraId="5599FC74" w14:textId="77777777" w:rsidR="002C3E85" w:rsidRPr="00A85C19" w:rsidRDefault="002C3E85" w:rsidP="00F13454"/>
        </w:tc>
      </w:tr>
      <w:tr w:rsidR="001639E0" w:rsidRPr="00A85C19" w14:paraId="0BFDC2DC" w14:textId="77777777" w:rsidTr="00F13454">
        <w:trPr>
          <w:trHeight w:val="240"/>
          <w:jc w:val="center"/>
        </w:trPr>
        <w:tc>
          <w:tcPr>
            <w:tcW w:w="4876" w:type="dxa"/>
            <w:tcBorders>
              <w:top w:val="nil"/>
              <w:left w:val="nil"/>
              <w:bottom w:val="nil"/>
              <w:right w:val="nil"/>
            </w:tcBorders>
          </w:tcPr>
          <w:p w14:paraId="5DF3768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017CC19" w14:textId="77777777" w:rsidR="002C3E85" w:rsidRPr="00A85C19" w:rsidRDefault="002C3E85" w:rsidP="00F13454">
            <w:pPr>
              <w:pStyle w:val="AmColumnHeading"/>
            </w:pPr>
            <w:r w:rsidRPr="00A85C19">
              <w:t>Ændringsforslag</w:t>
            </w:r>
          </w:p>
        </w:tc>
      </w:tr>
      <w:tr w:rsidR="001639E0" w:rsidRPr="00A85C19" w14:paraId="5B7069EC" w14:textId="77777777" w:rsidTr="00F13454">
        <w:trPr>
          <w:jc w:val="center"/>
        </w:trPr>
        <w:tc>
          <w:tcPr>
            <w:tcW w:w="4876" w:type="dxa"/>
            <w:tcBorders>
              <w:top w:val="nil"/>
              <w:left w:val="nil"/>
              <w:bottom w:val="nil"/>
              <w:right w:val="nil"/>
            </w:tcBorders>
          </w:tcPr>
          <w:p w14:paraId="21293B5B" w14:textId="77777777" w:rsidR="002C3E85" w:rsidRPr="00A85C19" w:rsidRDefault="002C3E85" w:rsidP="00F13454">
            <w:pPr>
              <w:pStyle w:val="Normal6a"/>
            </w:pPr>
          </w:p>
        </w:tc>
        <w:tc>
          <w:tcPr>
            <w:tcW w:w="4876" w:type="dxa"/>
            <w:tcBorders>
              <w:top w:val="nil"/>
              <w:left w:val="nil"/>
              <w:bottom w:val="nil"/>
              <w:right w:val="nil"/>
            </w:tcBorders>
          </w:tcPr>
          <w:p w14:paraId="45D6C5D6" w14:textId="77777777" w:rsidR="002C3E85" w:rsidRPr="00A85C19" w:rsidRDefault="002C3E85" w:rsidP="00F13454">
            <w:pPr>
              <w:pStyle w:val="Normal6a"/>
            </w:pPr>
            <w:r w:rsidRPr="00A85C19">
              <w:rPr>
                <w:b/>
                <w:i/>
              </w:rPr>
              <w:t>9a.</w:t>
            </w:r>
            <w:r w:rsidRPr="00A85C19">
              <w:tab/>
            </w:r>
            <w:r w:rsidRPr="00A85C19">
              <w:rPr>
                <w:b/>
                <w:i/>
              </w:rPr>
              <w:t>fremhæver, at Europa-Parlamentet strengt vil modsætte sig enhver hensigt om at trække direktivet om løngennemsigtighed tilbage eller svække det;</w:t>
            </w:r>
          </w:p>
        </w:tc>
      </w:tr>
    </w:tbl>
    <w:p w14:paraId="029C720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6CE6016" w14:textId="77777777" w:rsidR="002C3E85" w:rsidRPr="00A85C19" w:rsidRDefault="002C3E85" w:rsidP="002C3E85">
      <w:r w:rsidRPr="00A85C19">
        <w:rPr>
          <w:rStyle w:val="HideTWBExt"/>
          <w:color w:val="auto"/>
        </w:rPr>
        <w:t>&lt;/Amend&gt;</w:t>
      </w:r>
    </w:p>
    <w:p w14:paraId="754E871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459</w:t>
      </w:r>
      <w:r w:rsidRPr="00A85C19">
        <w:rPr>
          <w:rStyle w:val="HideTWBExt"/>
          <w:color w:val="auto"/>
        </w:rPr>
        <w:t>&lt;/NumAm&gt;</w:t>
      </w:r>
    </w:p>
    <w:p w14:paraId="60A0ACBB"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0F0F710E" w14:textId="77777777" w:rsidR="002C3E85" w:rsidRPr="00A85C19" w:rsidRDefault="002C3E85" w:rsidP="002C3E85">
      <w:pPr>
        <w:pStyle w:val="NormalBold"/>
      </w:pPr>
      <w:r w:rsidRPr="00A85C19">
        <w:rPr>
          <w:rStyle w:val="HideTWBExt"/>
          <w:b w:val="0"/>
          <w:color w:val="auto"/>
        </w:rPr>
        <w:t>&lt;/RepeatBlock-By&gt;</w:t>
      </w:r>
    </w:p>
    <w:p w14:paraId="5E70E7D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C7C4249" w14:textId="77777777" w:rsidR="002C3E85" w:rsidRPr="00A85C19" w:rsidRDefault="002C3E85" w:rsidP="002C3E85">
      <w:pPr>
        <w:pStyle w:val="NormalBold"/>
      </w:pPr>
      <w:r w:rsidRPr="00A85C19">
        <w:rPr>
          <w:rStyle w:val="HideTWBExt"/>
          <w:color w:val="auto"/>
        </w:rPr>
        <w:t>&lt;Article&gt;</w:t>
      </w:r>
      <w:r w:rsidRPr="00A85C19">
        <w:t>Punkt 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FF9D224" w14:textId="77777777" w:rsidTr="00F13454">
        <w:trPr>
          <w:trHeight w:hRule="exact" w:val="240"/>
          <w:jc w:val="center"/>
        </w:trPr>
        <w:tc>
          <w:tcPr>
            <w:tcW w:w="9752" w:type="dxa"/>
            <w:gridSpan w:val="2"/>
            <w:tcBorders>
              <w:top w:val="nil"/>
              <w:left w:val="nil"/>
              <w:bottom w:val="nil"/>
              <w:right w:val="nil"/>
            </w:tcBorders>
          </w:tcPr>
          <w:p w14:paraId="3607B00E" w14:textId="77777777" w:rsidR="002C3E85" w:rsidRPr="00A85C19" w:rsidRDefault="002C3E85" w:rsidP="00F13454"/>
        </w:tc>
      </w:tr>
      <w:tr w:rsidR="001639E0" w:rsidRPr="00A85C19" w14:paraId="31E8A4D0" w14:textId="77777777" w:rsidTr="00F13454">
        <w:trPr>
          <w:trHeight w:val="240"/>
          <w:jc w:val="center"/>
        </w:trPr>
        <w:tc>
          <w:tcPr>
            <w:tcW w:w="4876" w:type="dxa"/>
            <w:tcBorders>
              <w:top w:val="nil"/>
              <w:left w:val="nil"/>
              <w:bottom w:val="nil"/>
              <w:right w:val="nil"/>
            </w:tcBorders>
          </w:tcPr>
          <w:p w14:paraId="0DFF8CB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FC70A73" w14:textId="77777777" w:rsidR="002C3E85" w:rsidRPr="00A85C19" w:rsidRDefault="002C3E85" w:rsidP="00F13454">
            <w:pPr>
              <w:pStyle w:val="AmColumnHeading"/>
            </w:pPr>
            <w:r w:rsidRPr="00A85C19">
              <w:t>Ændringsforslag</w:t>
            </w:r>
          </w:p>
        </w:tc>
      </w:tr>
      <w:tr w:rsidR="001639E0" w:rsidRPr="00A85C19" w14:paraId="22939ECB" w14:textId="77777777" w:rsidTr="00F13454">
        <w:trPr>
          <w:jc w:val="center"/>
        </w:trPr>
        <w:tc>
          <w:tcPr>
            <w:tcW w:w="4876" w:type="dxa"/>
            <w:tcBorders>
              <w:top w:val="nil"/>
              <w:left w:val="nil"/>
              <w:bottom w:val="nil"/>
              <w:right w:val="nil"/>
            </w:tcBorders>
          </w:tcPr>
          <w:p w14:paraId="45077A88" w14:textId="77777777" w:rsidR="002C3E85" w:rsidRPr="00A85C19" w:rsidRDefault="002C3E85" w:rsidP="00F13454">
            <w:pPr>
              <w:pStyle w:val="Normal6a"/>
            </w:pPr>
          </w:p>
        </w:tc>
        <w:tc>
          <w:tcPr>
            <w:tcW w:w="4876" w:type="dxa"/>
            <w:tcBorders>
              <w:top w:val="nil"/>
              <w:left w:val="nil"/>
              <w:bottom w:val="nil"/>
              <w:right w:val="nil"/>
            </w:tcBorders>
          </w:tcPr>
          <w:p w14:paraId="4AF48B5F" w14:textId="77777777" w:rsidR="002C3E85" w:rsidRPr="00A85C19" w:rsidRDefault="002C3E85" w:rsidP="00F13454">
            <w:pPr>
              <w:pStyle w:val="Normal6a"/>
            </w:pPr>
            <w:r w:rsidRPr="00A85C19">
              <w:rPr>
                <w:b/>
                <w:i/>
              </w:rPr>
              <w:t>9b.</w:t>
            </w:r>
            <w:r w:rsidRPr="00A85C19">
              <w:tab/>
            </w:r>
            <w:r w:rsidRPr="00A85C19">
              <w:rPr>
                <w:b/>
                <w:i/>
              </w:rPr>
              <w:t>opfordrer indtrængende medlemsstaterne til at overholde deres gennemførelses- og håndhævelsesforpligtelser i henhold til direktivet om løngennemsigtighed, der garanterer robuste krav til lønindberetning, effektiv adgang til retsmidler for ofre for løndiskrimination og passende sanktioner for manglende overholdelse;</w:t>
            </w:r>
          </w:p>
        </w:tc>
      </w:tr>
    </w:tbl>
    <w:p w14:paraId="143F9F1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7C660C2" w14:textId="77777777" w:rsidR="002C3E85" w:rsidRPr="00A85C19" w:rsidRDefault="002C3E85" w:rsidP="002C3E85">
      <w:r w:rsidRPr="00A85C19">
        <w:rPr>
          <w:rStyle w:val="HideTWBExt"/>
          <w:color w:val="auto"/>
        </w:rPr>
        <w:t>&lt;/Amend&gt;</w:t>
      </w:r>
    </w:p>
    <w:p w14:paraId="177FF2A6"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460</w:t>
      </w:r>
      <w:r w:rsidRPr="00A85C19">
        <w:rPr>
          <w:rStyle w:val="HideTWBExt"/>
          <w:color w:val="auto"/>
        </w:rPr>
        <w:t>&lt;/NumAm&gt;</w:t>
      </w:r>
    </w:p>
    <w:p w14:paraId="228C808E"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32C8E8C" w14:textId="77777777" w:rsidR="002C3E85" w:rsidRPr="00A85C19" w:rsidRDefault="002C3E85" w:rsidP="002C3E85">
      <w:pPr>
        <w:pStyle w:val="NormalBold"/>
      </w:pPr>
      <w:r w:rsidRPr="00A85C19">
        <w:rPr>
          <w:rStyle w:val="HideTWBExt"/>
          <w:b w:val="0"/>
          <w:color w:val="auto"/>
        </w:rPr>
        <w:t>&lt;/RepeatBlock-By&gt;</w:t>
      </w:r>
    </w:p>
    <w:p w14:paraId="5F6544D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B0F8803" w14:textId="77777777" w:rsidR="002C3E85" w:rsidRPr="00A85C19" w:rsidRDefault="002C3E85" w:rsidP="002C3E85">
      <w:pPr>
        <w:pStyle w:val="NormalBold"/>
      </w:pPr>
      <w:r w:rsidRPr="00A85C19">
        <w:rPr>
          <w:rStyle w:val="HideTWBExt"/>
          <w:color w:val="auto"/>
        </w:rPr>
        <w:t>&lt;Article&gt;</w:t>
      </w:r>
      <w:r w:rsidRPr="00A85C19">
        <w:t>Punkt 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5F56AFF" w14:textId="77777777" w:rsidTr="00F13454">
        <w:trPr>
          <w:trHeight w:hRule="exact" w:val="240"/>
          <w:jc w:val="center"/>
        </w:trPr>
        <w:tc>
          <w:tcPr>
            <w:tcW w:w="9752" w:type="dxa"/>
            <w:gridSpan w:val="2"/>
            <w:tcBorders>
              <w:top w:val="nil"/>
              <w:left w:val="nil"/>
              <w:bottom w:val="nil"/>
              <w:right w:val="nil"/>
            </w:tcBorders>
          </w:tcPr>
          <w:p w14:paraId="2DE1AEA3" w14:textId="77777777" w:rsidR="002C3E85" w:rsidRPr="00A85C19" w:rsidRDefault="002C3E85" w:rsidP="00F13454"/>
        </w:tc>
      </w:tr>
      <w:tr w:rsidR="001639E0" w:rsidRPr="00A85C19" w14:paraId="1D5E1C02" w14:textId="77777777" w:rsidTr="00F13454">
        <w:trPr>
          <w:trHeight w:val="240"/>
          <w:jc w:val="center"/>
        </w:trPr>
        <w:tc>
          <w:tcPr>
            <w:tcW w:w="4876" w:type="dxa"/>
            <w:tcBorders>
              <w:top w:val="nil"/>
              <w:left w:val="nil"/>
              <w:bottom w:val="nil"/>
              <w:right w:val="nil"/>
            </w:tcBorders>
          </w:tcPr>
          <w:p w14:paraId="731692E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40F6337" w14:textId="77777777" w:rsidR="002C3E85" w:rsidRPr="00A85C19" w:rsidRDefault="002C3E85" w:rsidP="00F13454">
            <w:pPr>
              <w:pStyle w:val="AmColumnHeading"/>
            </w:pPr>
            <w:r w:rsidRPr="00A85C19">
              <w:t>Ændringsforslag</w:t>
            </w:r>
          </w:p>
        </w:tc>
      </w:tr>
      <w:tr w:rsidR="001639E0" w:rsidRPr="00A85C19" w14:paraId="3824B964" w14:textId="77777777" w:rsidTr="00F13454">
        <w:trPr>
          <w:jc w:val="center"/>
        </w:trPr>
        <w:tc>
          <w:tcPr>
            <w:tcW w:w="4876" w:type="dxa"/>
            <w:tcBorders>
              <w:top w:val="nil"/>
              <w:left w:val="nil"/>
              <w:bottom w:val="nil"/>
              <w:right w:val="nil"/>
            </w:tcBorders>
          </w:tcPr>
          <w:p w14:paraId="3E654933" w14:textId="77777777" w:rsidR="002C3E85" w:rsidRPr="00A85C19" w:rsidRDefault="002C3E85" w:rsidP="00F13454">
            <w:pPr>
              <w:pStyle w:val="Normal6a"/>
            </w:pPr>
          </w:p>
        </w:tc>
        <w:tc>
          <w:tcPr>
            <w:tcW w:w="4876" w:type="dxa"/>
            <w:tcBorders>
              <w:top w:val="nil"/>
              <w:left w:val="nil"/>
              <w:bottom w:val="nil"/>
              <w:right w:val="nil"/>
            </w:tcBorders>
          </w:tcPr>
          <w:p w14:paraId="4EB60683" w14:textId="77777777" w:rsidR="002C3E85" w:rsidRPr="00A85C19" w:rsidRDefault="002C3E85" w:rsidP="00F13454">
            <w:pPr>
              <w:pStyle w:val="Normal6a"/>
            </w:pPr>
            <w:r w:rsidRPr="00A85C19">
              <w:rPr>
                <w:b/>
                <w:i/>
              </w:rPr>
              <w:t>9b.</w:t>
            </w:r>
            <w:r w:rsidRPr="00A85C19">
              <w:tab/>
            </w:r>
            <w:r w:rsidRPr="00A85C19">
              <w:rPr>
                <w:b/>
                <w:i/>
              </w:rPr>
              <w:t>opfordrer Kommissionen til at foreslå lovgivning om telearbejdsregler og retten til at være offline uden yderligere forsinkelse og til at sikre, at det sker på en kønsorienteret måde, som ikke forværrer de eksisterende uligheder mellem kønnene;</w:t>
            </w:r>
          </w:p>
        </w:tc>
      </w:tr>
    </w:tbl>
    <w:p w14:paraId="73E8F71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5BE4F4" w14:textId="77777777" w:rsidR="002C3E85" w:rsidRPr="00A85C19" w:rsidRDefault="002C3E85" w:rsidP="002C3E85">
      <w:r w:rsidRPr="00A85C19">
        <w:rPr>
          <w:rStyle w:val="HideTWBExt"/>
          <w:color w:val="auto"/>
        </w:rPr>
        <w:t>&lt;/Amend&gt;</w:t>
      </w:r>
    </w:p>
    <w:p w14:paraId="437BE34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461</w:t>
      </w:r>
      <w:r w:rsidRPr="00A85C19">
        <w:rPr>
          <w:rStyle w:val="HideTWBExt"/>
          <w:color w:val="auto"/>
        </w:rPr>
        <w:t>&lt;/NumAm&gt;</w:t>
      </w:r>
    </w:p>
    <w:p w14:paraId="02CB09EA"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w:t>
      </w:r>
      <w:r w:rsidRPr="00A85C19">
        <w:rPr>
          <w:rStyle w:val="HideTWBExt"/>
          <w:b w:val="0"/>
          <w:color w:val="auto"/>
        </w:rPr>
        <w:t>&lt;/Members&gt;</w:t>
      </w:r>
    </w:p>
    <w:p w14:paraId="424817CC" w14:textId="77777777" w:rsidR="002C3E85" w:rsidRPr="00A85C19" w:rsidRDefault="002C3E85" w:rsidP="002C3E85">
      <w:pPr>
        <w:pStyle w:val="NormalBold"/>
      </w:pPr>
      <w:r w:rsidRPr="00A85C19">
        <w:rPr>
          <w:rStyle w:val="HideTWBExt"/>
          <w:b w:val="0"/>
          <w:color w:val="auto"/>
        </w:rPr>
        <w:t>&lt;/RepeatBlock-By&gt;</w:t>
      </w:r>
    </w:p>
    <w:p w14:paraId="62C5B30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571A35A" w14:textId="77777777" w:rsidR="002C3E85" w:rsidRPr="00A85C19" w:rsidRDefault="002C3E85" w:rsidP="002C3E85">
      <w:pPr>
        <w:pStyle w:val="NormalBold"/>
      </w:pPr>
      <w:r w:rsidRPr="00A85C19">
        <w:rPr>
          <w:rStyle w:val="HideTWBExt"/>
          <w:color w:val="auto"/>
        </w:rPr>
        <w:t>&lt;Article&gt;</w:t>
      </w:r>
      <w:r w:rsidRPr="00A85C19">
        <w:t>Punkt 9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6E69CD7" w14:textId="77777777" w:rsidTr="00F13454">
        <w:trPr>
          <w:trHeight w:hRule="exact" w:val="240"/>
          <w:jc w:val="center"/>
        </w:trPr>
        <w:tc>
          <w:tcPr>
            <w:tcW w:w="9752" w:type="dxa"/>
            <w:gridSpan w:val="2"/>
            <w:tcBorders>
              <w:top w:val="nil"/>
              <w:left w:val="nil"/>
              <w:bottom w:val="nil"/>
              <w:right w:val="nil"/>
            </w:tcBorders>
          </w:tcPr>
          <w:p w14:paraId="03949A0D" w14:textId="77777777" w:rsidR="002C3E85" w:rsidRPr="00A85C19" w:rsidRDefault="002C3E85" w:rsidP="00F13454"/>
        </w:tc>
      </w:tr>
      <w:tr w:rsidR="001639E0" w:rsidRPr="00A85C19" w14:paraId="721A792A" w14:textId="77777777" w:rsidTr="00F13454">
        <w:trPr>
          <w:trHeight w:val="240"/>
          <w:jc w:val="center"/>
        </w:trPr>
        <w:tc>
          <w:tcPr>
            <w:tcW w:w="4876" w:type="dxa"/>
            <w:tcBorders>
              <w:top w:val="nil"/>
              <w:left w:val="nil"/>
              <w:bottom w:val="nil"/>
              <w:right w:val="nil"/>
            </w:tcBorders>
          </w:tcPr>
          <w:p w14:paraId="081BE62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15A5924" w14:textId="77777777" w:rsidR="002C3E85" w:rsidRPr="00A85C19" w:rsidRDefault="002C3E85" w:rsidP="00F13454">
            <w:pPr>
              <w:pStyle w:val="AmColumnHeading"/>
            </w:pPr>
            <w:r w:rsidRPr="00A85C19">
              <w:t>Ændringsforslag</w:t>
            </w:r>
          </w:p>
        </w:tc>
      </w:tr>
      <w:tr w:rsidR="001639E0" w:rsidRPr="00A85C19" w14:paraId="2989BEC0" w14:textId="77777777" w:rsidTr="00F13454">
        <w:trPr>
          <w:jc w:val="center"/>
        </w:trPr>
        <w:tc>
          <w:tcPr>
            <w:tcW w:w="4876" w:type="dxa"/>
            <w:tcBorders>
              <w:top w:val="nil"/>
              <w:left w:val="nil"/>
              <w:bottom w:val="nil"/>
              <w:right w:val="nil"/>
            </w:tcBorders>
          </w:tcPr>
          <w:p w14:paraId="7CA73E35" w14:textId="77777777" w:rsidR="002C3E85" w:rsidRPr="00A85C19" w:rsidRDefault="002C3E85" w:rsidP="00F13454">
            <w:pPr>
              <w:pStyle w:val="Normal6a"/>
            </w:pPr>
          </w:p>
        </w:tc>
        <w:tc>
          <w:tcPr>
            <w:tcW w:w="4876" w:type="dxa"/>
            <w:tcBorders>
              <w:top w:val="nil"/>
              <w:left w:val="nil"/>
              <w:bottom w:val="nil"/>
              <w:right w:val="nil"/>
            </w:tcBorders>
          </w:tcPr>
          <w:p w14:paraId="370A847F" w14:textId="2CEE49C1" w:rsidR="002C3E85" w:rsidRPr="00A85C19" w:rsidRDefault="002C3E85" w:rsidP="00F13454">
            <w:pPr>
              <w:pStyle w:val="Normal6a"/>
            </w:pPr>
            <w:r w:rsidRPr="00A85C19">
              <w:rPr>
                <w:b/>
                <w:i/>
              </w:rPr>
              <w:t>9c.</w:t>
            </w:r>
            <w:r w:rsidRPr="00A85C19">
              <w:tab/>
            </w:r>
            <w:r w:rsidRPr="00A85C19">
              <w:rPr>
                <w:b/>
                <w:i/>
              </w:rPr>
              <w:t>opfordrer indtrængende Kommissionen til aktivt at fremme kvinders adgang til og fastholdelse på arbejdsmarkedet, reducere beskæftigelsesforskellen, kønsbestemte løn- og pensionsforskelle og investere i programmer for livslang læring for kvinder, piger og personer, der står over for intersektionel forskelsbehandling, såsom ældre kvinder, migrantkvinder, omsorgspersoner, LGBTIQ+</w:t>
            </w:r>
            <w:r w:rsidR="008C723B" w:rsidRPr="00A85C19">
              <w:rPr>
                <w:b/>
                <w:i/>
              </w:rPr>
              <w:t>-</w:t>
            </w:r>
            <w:r w:rsidRPr="00A85C19">
              <w:rPr>
                <w:b/>
                <w:i/>
              </w:rPr>
              <w:t>personer og dem, der er berørt af jobautomatisering;</w:t>
            </w:r>
          </w:p>
        </w:tc>
      </w:tr>
    </w:tbl>
    <w:p w14:paraId="2467919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448E60F" w14:textId="77777777" w:rsidR="002C3E85" w:rsidRPr="00A85C19" w:rsidRDefault="002C3E85" w:rsidP="002C3E85">
      <w:r w:rsidRPr="00A85C19">
        <w:rPr>
          <w:rStyle w:val="HideTWBExt"/>
          <w:color w:val="auto"/>
        </w:rPr>
        <w:t>&lt;/Amend&gt;</w:t>
      </w:r>
    </w:p>
    <w:p w14:paraId="4C585367"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462</w:t>
      </w:r>
      <w:r w:rsidRPr="00A85C19">
        <w:rPr>
          <w:rStyle w:val="HideTWBExt"/>
          <w:color w:val="auto"/>
        </w:rPr>
        <w:t>&lt;/NumAm&gt;</w:t>
      </w:r>
    </w:p>
    <w:p w14:paraId="73848323"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DA7C50F" w14:textId="77777777" w:rsidR="002C3E85" w:rsidRPr="00A85C19" w:rsidRDefault="002C3E85" w:rsidP="002C3E85">
      <w:pPr>
        <w:pStyle w:val="NormalBold"/>
      </w:pPr>
      <w:r w:rsidRPr="00A85C19">
        <w:rPr>
          <w:rStyle w:val="HideTWBExt"/>
          <w:b w:val="0"/>
          <w:color w:val="auto"/>
        </w:rPr>
        <w:t>&lt;/RepeatBlock-By&gt;</w:t>
      </w:r>
    </w:p>
    <w:p w14:paraId="683FA74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D01AFBA" w14:textId="77777777" w:rsidR="002C3E85" w:rsidRPr="00A85C19" w:rsidRDefault="002C3E85" w:rsidP="002C3E85">
      <w:pPr>
        <w:pStyle w:val="NormalBold"/>
      </w:pPr>
      <w:r w:rsidRPr="00A85C19">
        <w:rPr>
          <w:rStyle w:val="HideTWBExt"/>
          <w:color w:val="auto"/>
        </w:rPr>
        <w:t>&lt;Article&gt;</w:t>
      </w:r>
      <w:r w:rsidRPr="00A85C19">
        <w:t>Punkt 9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B86D702" w14:textId="77777777" w:rsidTr="00F13454">
        <w:trPr>
          <w:trHeight w:hRule="exact" w:val="240"/>
          <w:jc w:val="center"/>
        </w:trPr>
        <w:tc>
          <w:tcPr>
            <w:tcW w:w="9752" w:type="dxa"/>
            <w:gridSpan w:val="2"/>
            <w:tcBorders>
              <w:top w:val="nil"/>
              <w:left w:val="nil"/>
              <w:bottom w:val="nil"/>
              <w:right w:val="nil"/>
            </w:tcBorders>
          </w:tcPr>
          <w:p w14:paraId="74BF5759" w14:textId="77777777" w:rsidR="002C3E85" w:rsidRPr="00A85C19" w:rsidRDefault="002C3E85" w:rsidP="00F13454"/>
        </w:tc>
      </w:tr>
      <w:tr w:rsidR="001639E0" w:rsidRPr="00A85C19" w14:paraId="3B305D42" w14:textId="77777777" w:rsidTr="00F13454">
        <w:trPr>
          <w:trHeight w:val="240"/>
          <w:jc w:val="center"/>
        </w:trPr>
        <w:tc>
          <w:tcPr>
            <w:tcW w:w="4876" w:type="dxa"/>
            <w:tcBorders>
              <w:top w:val="nil"/>
              <w:left w:val="nil"/>
              <w:bottom w:val="nil"/>
              <w:right w:val="nil"/>
            </w:tcBorders>
          </w:tcPr>
          <w:p w14:paraId="2EF3544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7F5C917" w14:textId="77777777" w:rsidR="002C3E85" w:rsidRPr="00A85C19" w:rsidRDefault="002C3E85" w:rsidP="00F13454">
            <w:pPr>
              <w:pStyle w:val="AmColumnHeading"/>
            </w:pPr>
            <w:r w:rsidRPr="00A85C19">
              <w:t>Ændringsforslag</w:t>
            </w:r>
          </w:p>
        </w:tc>
      </w:tr>
      <w:tr w:rsidR="001639E0" w:rsidRPr="00A85C19" w14:paraId="14C2523A" w14:textId="77777777" w:rsidTr="00F13454">
        <w:trPr>
          <w:jc w:val="center"/>
        </w:trPr>
        <w:tc>
          <w:tcPr>
            <w:tcW w:w="4876" w:type="dxa"/>
            <w:tcBorders>
              <w:top w:val="nil"/>
              <w:left w:val="nil"/>
              <w:bottom w:val="nil"/>
              <w:right w:val="nil"/>
            </w:tcBorders>
          </w:tcPr>
          <w:p w14:paraId="49768804" w14:textId="77777777" w:rsidR="002C3E85" w:rsidRPr="00A85C19" w:rsidRDefault="002C3E85" w:rsidP="00F13454">
            <w:pPr>
              <w:pStyle w:val="Normal6a"/>
            </w:pPr>
          </w:p>
        </w:tc>
        <w:tc>
          <w:tcPr>
            <w:tcW w:w="4876" w:type="dxa"/>
            <w:tcBorders>
              <w:top w:val="nil"/>
              <w:left w:val="nil"/>
              <w:bottom w:val="nil"/>
              <w:right w:val="nil"/>
            </w:tcBorders>
          </w:tcPr>
          <w:p w14:paraId="634CCF87" w14:textId="77777777" w:rsidR="002C3E85" w:rsidRPr="00A85C19" w:rsidRDefault="002C3E85" w:rsidP="00F13454">
            <w:pPr>
              <w:pStyle w:val="Normal6a"/>
            </w:pPr>
            <w:r w:rsidRPr="00A85C19">
              <w:rPr>
                <w:b/>
                <w:i/>
              </w:rPr>
              <w:t>9d.</w:t>
            </w:r>
            <w:r w:rsidRPr="00A85C19">
              <w:tab/>
            </w:r>
            <w:r w:rsidRPr="00A85C19">
              <w:rPr>
                <w:b/>
                <w:i/>
              </w:rPr>
              <w:t>opfordrer medlemsstaterne til at tage højde for kønsaspektet i forbindelse med reformer af pensionssystemerne og tilpasse pensionsalderen samt tage hensyn til forskellene mellem kvinder og mænd i forbindelse med arbejdsmønstre, herunder alle former for ulønnet beskæftigelse, under hensyntagen til kvinders højere risiko for intersektionel forskelsbehandling på arbejdsmarkedet;</w:t>
            </w:r>
          </w:p>
        </w:tc>
      </w:tr>
    </w:tbl>
    <w:p w14:paraId="7DD928E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F03EC3C" w14:textId="77777777" w:rsidR="002C3E85" w:rsidRPr="00A85C19" w:rsidRDefault="002C3E85" w:rsidP="002C3E85">
      <w:r w:rsidRPr="00A85C19">
        <w:rPr>
          <w:rStyle w:val="HideTWBExt"/>
          <w:color w:val="auto"/>
        </w:rPr>
        <w:t>&lt;/Amend&gt;</w:t>
      </w:r>
    </w:p>
    <w:p w14:paraId="6206E89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463</w:t>
      </w:r>
      <w:r w:rsidRPr="00A85C19">
        <w:rPr>
          <w:rStyle w:val="HideTWBExt"/>
          <w:color w:val="auto"/>
        </w:rPr>
        <w:t>&lt;/NumAm&gt;</w:t>
      </w:r>
    </w:p>
    <w:p w14:paraId="3E169B2A"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44B62B8" w14:textId="77777777" w:rsidR="002C3E85" w:rsidRPr="00A85C19" w:rsidRDefault="002C3E85" w:rsidP="002C3E85">
      <w:pPr>
        <w:pStyle w:val="NormalBold"/>
      </w:pPr>
      <w:r w:rsidRPr="00A85C19">
        <w:rPr>
          <w:rStyle w:val="HideTWBExt"/>
          <w:b w:val="0"/>
          <w:color w:val="auto"/>
        </w:rPr>
        <w:t>&lt;/RepeatBlock-By&gt;</w:t>
      </w:r>
    </w:p>
    <w:p w14:paraId="5B16D2C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5A032DF" w14:textId="77777777" w:rsidR="002C3E85" w:rsidRPr="00A85C19" w:rsidRDefault="002C3E85" w:rsidP="002C3E85">
      <w:pPr>
        <w:pStyle w:val="NormalBold"/>
      </w:pPr>
      <w:r w:rsidRPr="00A85C19">
        <w:rPr>
          <w:rStyle w:val="HideTWBExt"/>
          <w:color w:val="auto"/>
        </w:rPr>
        <w:t>&lt;Article&gt;</w:t>
      </w:r>
      <w:r w:rsidRPr="00A85C19">
        <w:t>Punkt 9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380F880" w14:textId="77777777" w:rsidTr="00F13454">
        <w:trPr>
          <w:trHeight w:hRule="exact" w:val="240"/>
          <w:jc w:val="center"/>
        </w:trPr>
        <w:tc>
          <w:tcPr>
            <w:tcW w:w="9752" w:type="dxa"/>
            <w:gridSpan w:val="2"/>
            <w:tcBorders>
              <w:top w:val="nil"/>
              <w:left w:val="nil"/>
              <w:bottom w:val="nil"/>
              <w:right w:val="nil"/>
            </w:tcBorders>
          </w:tcPr>
          <w:p w14:paraId="3DCC590C" w14:textId="77777777" w:rsidR="002C3E85" w:rsidRPr="00A85C19" w:rsidRDefault="002C3E85" w:rsidP="00F13454"/>
        </w:tc>
      </w:tr>
      <w:tr w:rsidR="001639E0" w:rsidRPr="00A85C19" w14:paraId="043FB44D" w14:textId="77777777" w:rsidTr="00F13454">
        <w:trPr>
          <w:trHeight w:val="240"/>
          <w:jc w:val="center"/>
        </w:trPr>
        <w:tc>
          <w:tcPr>
            <w:tcW w:w="4876" w:type="dxa"/>
            <w:tcBorders>
              <w:top w:val="nil"/>
              <w:left w:val="nil"/>
              <w:bottom w:val="nil"/>
              <w:right w:val="nil"/>
            </w:tcBorders>
          </w:tcPr>
          <w:p w14:paraId="65CA29D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7B48ADB" w14:textId="77777777" w:rsidR="002C3E85" w:rsidRPr="00A85C19" w:rsidRDefault="002C3E85" w:rsidP="00F13454">
            <w:pPr>
              <w:pStyle w:val="AmColumnHeading"/>
            </w:pPr>
            <w:r w:rsidRPr="00A85C19">
              <w:t>Ændringsforslag</w:t>
            </w:r>
          </w:p>
        </w:tc>
      </w:tr>
      <w:tr w:rsidR="001639E0" w:rsidRPr="00A85C19" w14:paraId="0618FAAB" w14:textId="77777777" w:rsidTr="00F13454">
        <w:trPr>
          <w:jc w:val="center"/>
        </w:trPr>
        <w:tc>
          <w:tcPr>
            <w:tcW w:w="4876" w:type="dxa"/>
            <w:tcBorders>
              <w:top w:val="nil"/>
              <w:left w:val="nil"/>
              <w:bottom w:val="nil"/>
              <w:right w:val="nil"/>
            </w:tcBorders>
          </w:tcPr>
          <w:p w14:paraId="1AF49F0E" w14:textId="77777777" w:rsidR="002C3E85" w:rsidRPr="00A85C19" w:rsidRDefault="002C3E85" w:rsidP="00F13454">
            <w:pPr>
              <w:pStyle w:val="Normal6a"/>
            </w:pPr>
          </w:p>
        </w:tc>
        <w:tc>
          <w:tcPr>
            <w:tcW w:w="4876" w:type="dxa"/>
            <w:tcBorders>
              <w:top w:val="nil"/>
              <w:left w:val="nil"/>
              <w:bottom w:val="nil"/>
              <w:right w:val="nil"/>
            </w:tcBorders>
          </w:tcPr>
          <w:p w14:paraId="35868E97" w14:textId="77777777" w:rsidR="002C3E85" w:rsidRPr="00A85C19" w:rsidRDefault="002C3E85" w:rsidP="00F13454">
            <w:pPr>
              <w:pStyle w:val="Normal6a"/>
            </w:pPr>
            <w:r w:rsidRPr="00A85C19">
              <w:rPr>
                <w:b/>
                <w:i/>
              </w:rPr>
              <w:t>9e.</w:t>
            </w:r>
            <w:r w:rsidRPr="00A85C19">
              <w:tab/>
            </w:r>
            <w:r w:rsidRPr="00A85C19">
              <w:rPr>
                <w:b/>
                <w:i/>
              </w:rPr>
              <w:t>opfordrer Kommissionen og medlemsstaterne til at kriminalisere seksuel chikane i arbejdslivet som en EU-lovovertrædelse (i henhold til direktivet om kønsbaseret vold), der sikrer beskyttelse af alle arbejdstagere mod kønsbaseret vold, herunder chikane, intimidering og enhver form for seksuel vold på arbejdspladsen;</w:t>
            </w:r>
          </w:p>
        </w:tc>
      </w:tr>
    </w:tbl>
    <w:p w14:paraId="0755345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AC676C6" w14:textId="77777777" w:rsidR="002C3E85" w:rsidRPr="00A85C19" w:rsidRDefault="002C3E85" w:rsidP="002C3E85">
      <w:r w:rsidRPr="00A85C19">
        <w:rPr>
          <w:rStyle w:val="HideTWBExt"/>
          <w:color w:val="auto"/>
        </w:rPr>
        <w:t>&lt;/Amend&gt;</w:t>
      </w:r>
    </w:p>
    <w:p w14:paraId="72A4D7BC"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464</w:t>
      </w:r>
      <w:r w:rsidRPr="00A85C19">
        <w:rPr>
          <w:rStyle w:val="HideTWBExt"/>
          <w:color w:val="auto"/>
        </w:rPr>
        <w:t>&lt;/NumAm&gt;</w:t>
      </w:r>
    </w:p>
    <w:p w14:paraId="38F54BFF"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571437D" w14:textId="77777777" w:rsidR="002C3E85" w:rsidRPr="00A85C19" w:rsidRDefault="002C3E85" w:rsidP="002C3E85">
      <w:pPr>
        <w:pStyle w:val="NormalBold"/>
      </w:pPr>
      <w:r w:rsidRPr="00A85C19">
        <w:rPr>
          <w:rStyle w:val="HideTWBExt"/>
          <w:b w:val="0"/>
          <w:color w:val="auto"/>
        </w:rPr>
        <w:t>&lt;/RepeatBlock-By&gt;</w:t>
      </w:r>
    </w:p>
    <w:p w14:paraId="5536E1A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57CD728" w14:textId="77777777" w:rsidR="002C3E85" w:rsidRPr="00A85C19" w:rsidRDefault="002C3E85" w:rsidP="002C3E85">
      <w:pPr>
        <w:pStyle w:val="NormalBold"/>
      </w:pPr>
      <w:r w:rsidRPr="00A85C19">
        <w:rPr>
          <w:rStyle w:val="HideTWBExt"/>
          <w:color w:val="auto"/>
        </w:rPr>
        <w:t>&lt;Article&gt;</w:t>
      </w:r>
      <w:r w:rsidRPr="00A85C19">
        <w:t>Punkt 9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089AC42" w14:textId="77777777" w:rsidTr="00F13454">
        <w:trPr>
          <w:trHeight w:hRule="exact" w:val="240"/>
          <w:jc w:val="center"/>
        </w:trPr>
        <w:tc>
          <w:tcPr>
            <w:tcW w:w="9752" w:type="dxa"/>
            <w:gridSpan w:val="2"/>
            <w:tcBorders>
              <w:top w:val="nil"/>
              <w:left w:val="nil"/>
              <w:bottom w:val="nil"/>
              <w:right w:val="nil"/>
            </w:tcBorders>
          </w:tcPr>
          <w:p w14:paraId="1156F88B" w14:textId="77777777" w:rsidR="002C3E85" w:rsidRPr="00A85C19" w:rsidRDefault="002C3E85" w:rsidP="00F13454"/>
        </w:tc>
      </w:tr>
      <w:tr w:rsidR="001639E0" w:rsidRPr="00A85C19" w14:paraId="10F644B8" w14:textId="77777777" w:rsidTr="00F13454">
        <w:trPr>
          <w:trHeight w:val="240"/>
          <w:jc w:val="center"/>
        </w:trPr>
        <w:tc>
          <w:tcPr>
            <w:tcW w:w="4876" w:type="dxa"/>
            <w:tcBorders>
              <w:top w:val="nil"/>
              <w:left w:val="nil"/>
              <w:bottom w:val="nil"/>
              <w:right w:val="nil"/>
            </w:tcBorders>
          </w:tcPr>
          <w:p w14:paraId="4CA24FE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9E0D273" w14:textId="77777777" w:rsidR="002C3E85" w:rsidRPr="00A85C19" w:rsidRDefault="002C3E85" w:rsidP="00F13454">
            <w:pPr>
              <w:pStyle w:val="AmColumnHeading"/>
            </w:pPr>
            <w:r w:rsidRPr="00A85C19">
              <w:t>Ændringsforslag</w:t>
            </w:r>
          </w:p>
        </w:tc>
      </w:tr>
      <w:tr w:rsidR="001639E0" w:rsidRPr="00A85C19" w14:paraId="3CE610E5" w14:textId="77777777" w:rsidTr="00F13454">
        <w:trPr>
          <w:jc w:val="center"/>
        </w:trPr>
        <w:tc>
          <w:tcPr>
            <w:tcW w:w="4876" w:type="dxa"/>
            <w:tcBorders>
              <w:top w:val="nil"/>
              <w:left w:val="nil"/>
              <w:bottom w:val="nil"/>
              <w:right w:val="nil"/>
            </w:tcBorders>
          </w:tcPr>
          <w:p w14:paraId="52B7107F" w14:textId="77777777" w:rsidR="002C3E85" w:rsidRPr="00A85C19" w:rsidRDefault="002C3E85" w:rsidP="00F13454">
            <w:pPr>
              <w:pStyle w:val="Normal6a"/>
            </w:pPr>
          </w:p>
        </w:tc>
        <w:tc>
          <w:tcPr>
            <w:tcW w:w="4876" w:type="dxa"/>
            <w:tcBorders>
              <w:top w:val="nil"/>
              <w:left w:val="nil"/>
              <w:bottom w:val="nil"/>
              <w:right w:val="nil"/>
            </w:tcBorders>
          </w:tcPr>
          <w:p w14:paraId="5400C72E" w14:textId="77777777" w:rsidR="002C3E85" w:rsidRPr="00A85C19" w:rsidRDefault="002C3E85" w:rsidP="00F13454">
            <w:pPr>
              <w:pStyle w:val="Normal6a"/>
            </w:pPr>
            <w:r w:rsidRPr="00A85C19">
              <w:rPr>
                <w:b/>
                <w:i/>
              </w:rPr>
              <w:t>9f.</w:t>
            </w:r>
            <w:r w:rsidRPr="00A85C19">
              <w:tab/>
            </w:r>
            <w:r w:rsidRPr="00A85C19">
              <w:rPr>
                <w:b/>
                <w:i/>
              </w:rPr>
              <w:t>opfordrer Kommissionen til at sikre processen med ratificering af ILO-konvention 190 om vold og chikane på arbejdspladsen på EU-plan og til at anerkende retten til et arbejdsliv uden vold og chikane, herunder kønsbaseret vold;</w:t>
            </w:r>
          </w:p>
        </w:tc>
      </w:tr>
    </w:tbl>
    <w:p w14:paraId="6122EB3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3A6AEDE" w14:textId="77777777" w:rsidR="002C3E85" w:rsidRPr="00A85C19" w:rsidRDefault="002C3E85" w:rsidP="002C3E85">
      <w:r w:rsidRPr="00A85C19">
        <w:rPr>
          <w:rStyle w:val="HideTWBExt"/>
          <w:color w:val="auto"/>
        </w:rPr>
        <w:t>&lt;/Amend&gt;</w:t>
      </w:r>
    </w:p>
    <w:p w14:paraId="0B1AB3C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465</w:t>
      </w:r>
      <w:r w:rsidRPr="00A85C19">
        <w:rPr>
          <w:rStyle w:val="HideTWBExt"/>
          <w:color w:val="auto"/>
        </w:rPr>
        <w:t>&lt;/NumAm&gt;</w:t>
      </w:r>
    </w:p>
    <w:p w14:paraId="1A6F923E"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454A09CC" w14:textId="77777777" w:rsidR="002C3E85" w:rsidRPr="00A85C19" w:rsidRDefault="002C3E85" w:rsidP="002C3E85">
      <w:pPr>
        <w:pStyle w:val="NormalBold"/>
      </w:pPr>
      <w:r w:rsidRPr="00A85C19">
        <w:rPr>
          <w:rStyle w:val="HideTWBExt"/>
          <w:b w:val="0"/>
          <w:color w:val="auto"/>
        </w:rPr>
        <w:t>&lt;/RepeatBlock-By&gt;</w:t>
      </w:r>
    </w:p>
    <w:p w14:paraId="4466B69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376C240"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A11078E" w14:textId="77777777" w:rsidTr="00F13454">
        <w:trPr>
          <w:trHeight w:hRule="exact" w:val="240"/>
          <w:jc w:val="center"/>
        </w:trPr>
        <w:tc>
          <w:tcPr>
            <w:tcW w:w="9752" w:type="dxa"/>
            <w:gridSpan w:val="2"/>
            <w:tcBorders>
              <w:top w:val="nil"/>
              <w:left w:val="nil"/>
              <w:bottom w:val="nil"/>
              <w:right w:val="nil"/>
            </w:tcBorders>
          </w:tcPr>
          <w:p w14:paraId="6E06E877" w14:textId="77777777" w:rsidR="002C3E85" w:rsidRPr="00A85C19" w:rsidRDefault="002C3E85" w:rsidP="00F13454"/>
        </w:tc>
      </w:tr>
      <w:tr w:rsidR="001639E0" w:rsidRPr="00A85C19" w14:paraId="59397573" w14:textId="77777777" w:rsidTr="00F13454">
        <w:trPr>
          <w:trHeight w:val="240"/>
          <w:jc w:val="center"/>
        </w:trPr>
        <w:tc>
          <w:tcPr>
            <w:tcW w:w="4876" w:type="dxa"/>
            <w:tcBorders>
              <w:top w:val="nil"/>
              <w:left w:val="nil"/>
              <w:bottom w:val="nil"/>
              <w:right w:val="nil"/>
            </w:tcBorders>
          </w:tcPr>
          <w:p w14:paraId="1A5BA2D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882B3D3" w14:textId="77777777" w:rsidR="002C3E85" w:rsidRPr="00A85C19" w:rsidRDefault="002C3E85" w:rsidP="00F13454">
            <w:pPr>
              <w:pStyle w:val="AmColumnHeading"/>
            </w:pPr>
            <w:r w:rsidRPr="00A85C19">
              <w:t>Ændringsforslag</w:t>
            </w:r>
          </w:p>
        </w:tc>
      </w:tr>
      <w:tr w:rsidR="001639E0" w:rsidRPr="00A85C19" w14:paraId="42CF2DE4" w14:textId="77777777" w:rsidTr="00F13454">
        <w:trPr>
          <w:jc w:val="center"/>
        </w:trPr>
        <w:tc>
          <w:tcPr>
            <w:tcW w:w="4876" w:type="dxa"/>
            <w:tcBorders>
              <w:top w:val="nil"/>
              <w:left w:val="nil"/>
              <w:bottom w:val="nil"/>
              <w:right w:val="nil"/>
            </w:tcBorders>
          </w:tcPr>
          <w:p w14:paraId="0C5BA7C7" w14:textId="77777777" w:rsidR="002C3E85" w:rsidRPr="00A85C19" w:rsidRDefault="002C3E85" w:rsidP="00F13454">
            <w:pPr>
              <w:pStyle w:val="Normal6a"/>
            </w:pPr>
            <w:r w:rsidRPr="00A85C19">
              <w:rPr>
                <w:b/>
                <w:i/>
              </w:rPr>
              <w:t>10.</w:t>
            </w:r>
            <w:r w:rsidRPr="00A85C19">
              <w:tab/>
            </w:r>
            <w:r w:rsidRPr="00A85C19">
              <w:rPr>
                <w:b/>
                <w:i/>
              </w:rPr>
              <w:t>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w:t>
            </w:r>
          </w:p>
        </w:tc>
        <w:tc>
          <w:tcPr>
            <w:tcW w:w="4876" w:type="dxa"/>
            <w:tcBorders>
              <w:top w:val="nil"/>
              <w:left w:val="nil"/>
              <w:bottom w:val="nil"/>
              <w:right w:val="nil"/>
            </w:tcBorders>
          </w:tcPr>
          <w:p w14:paraId="33403F75" w14:textId="77777777" w:rsidR="002C3E85" w:rsidRPr="00A85C19" w:rsidRDefault="002C3E85" w:rsidP="00F13454">
            <w:pPr>
              <w:pStyle w:val="Normal6a"/>
            </w:pPr>
            <w:r w:rsidRPr="00A85C19">
              <w:rPr>
                <w:b/>
                <w:i/>
              </w:rPr>
              <w:t>udgår</w:t>
            </w:r>
          </w:p>
        </w:tc>
      </w:tr>
    </w:tbl>
    <w:p w14:paraId="21205B1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1547F30" w14:textId="77777777" w:rsidR="002C3E85" w:rsidRPr="00A85C19" w:rsidRDefault="002C3E85" w:rsidP="002C3E85">
      <w:r w:rsidRPr="00A85C19">
        <w:rPr>
          <w:rStyle w:val="HideTWBExt"/>
          <w:color w:val="auto"/>
        </w:rPr>
        <w:t>&lt;/Amend&gt;</w:t>
      </w:r>
    </w:p>
    <w:p w14:paraId="1ABCB9A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466</w:t>
      </w:r>
      <w:r w:rsidRPr="00A85C19">
        <w:rPr>
          <w:rStyle w:val="HideTWBExt"/>
          <w:color w:val="auto"/>
        </w:rPr>
        <w:t>&lt;/NumAm&gt;</w:t>
      </w:r>
    </w:p>
    <w:p w14:paraId="552BEDE6" w14:textId="77777777" w:rsidR="002C3E85" w:rsidRPr="00A85C19" w:rsidRDefault="002C3E85" w:rsidP="002C3E85">
      <w:pPr>
        <w:pStyle w:val="NormalBold"/>
      </w:pPr>
      <w:r w:rsidRPr="00A85C19">
        <w:rPr>
          <w:rStyle w:val="HideTWBExt"/>
          <w:b w:val="0"/>
          <w:color w:val="auto"/>
        </w:rPr>
        <w:t>&lt;RepeatBlock-By&gt;&lt;Members&gt;</w:t>
      </w:r>
      <w:r w:rsidRPr="00A85C19">
        <w:t>Liesbet Sommen, Maria Walsh, Paulo Do Nascimento Cabral</w:t>
      </w:r>
      <w:r w:rsidRPr="00A85C19">
        <w:rPr>
          <w:rStyle w:val="HideTWBExt"/>
          <w:b w:val="0"/>
          <w:color w:val="auto"/>
        </w:rPr>
        <w:t>&lt;/Members&gt;</w:t>
      </w:r>
    </w:p>
    <w:p w14:paraId="11527869" w14:textId="77777777" w:rsidR="002C3E85" w:rsidRPr="00A85C19" w:rsidRDefault="002C3E85" w:rsidP="002C3E85">
      <w:pPr>
        <w:pStyle w:val="NormalBold"/>
      </w:pPr>
      <w:r w:rsidRPr="00A85C19">
        <w:rPr>
          <w:rStyle w:val="HideTWBExt"/>
          <w:b w:val="0"/>
          <w:color w:val="auto"/>
        </w:rPr>
        <w:t>&lt;/RepeatBlock-By&gt;</w:t>
      </w:r>
    </w:p>
    <w:p w14:paraId="23E1FE2E"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2FE100BB"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C092028" w14:textId="77777777" w:rsidTr="00F13454">
        <w:trPr>
          <w:trHeight w:hRule="exact" w:val="240"/>
          <w:jc w:val="center"/>
        </w:trPr>
        <w:tc>
          <w:tcPr>
            <w:tcW w:w="9752" w:type="dxa"/>
            <w:gridSpan w:val="2"/>
            <w:tcBorders>
              <w:top w:val="nil"/>
              <w:left w:val="nil"/>
              <w:bottom w:val="nil"/>
              <w:right w:val="nil"/>
            </w:tcBorders>
          </w:tcPr>
          <w:p w14:paraId="65E5CD7D" w14:textId="77777777" w:rsidR="002C3E85" w:rsidRPr="00A85C19" w:rsidRDefault="002C3E85" w:rsidP="00F13454"/>
        </w:tc>
      </w:tr>
      <w:tr w:rsidR="001639E0" w:rsidRPr="00A85C19" w14:paraId="687B634F" w14:textId="77777777" w:rsidTr="00F13454">
        <w:trPr>
          <w:trHeight w:val="240"/>
          <w:jc w:val="center"/>
        </w:trPr>
        <w:tc>
          <w:tcPr>
            <w:tcW w:w="4876" w:type="dxa"/>
            <w:tcBorders>
              <w:top w:val="nil"/>
              <w:left w:val="nil"/>
              <w:bottom w:val="nil"/>
              <w:right w:val="nil"/>
            </w:tcBorders>
          </w:tcPr>
          <w:p w14:paraId="4523800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DF2D8FD" w14:textId="77777777" w:rsidR="002C3E85" w:rsidRPr="00A85C19" w:rsidRDefault="002C3E85" w:rsidP="00F13454">
            <w:pPr>
              <w:pStyle w:val="AmColumnHeading"/>
            </w:pPr>
            <w:r w:rsidRPr="00A85C19">
              <w:t>Ændringsforslag</w:t>
            </w:r>
          </w:p>
        </w:tc>
      </w:tr>
      <w:tr w:rsidR="001639E0" w:rsidRPr="00A85C19" w14:paraId="222F3B4E" w14:textId="77777777" w:rsidTr="00F13454">
        <w:trPr>
          <w:jc w:val="center"/>
        </w:trPr>
        <w:tc>
          <w:tcPr>
            <w:tcW w:w="4876" w:type="dxa"/>
            <w:tcBorders>
              <w:top w:val="nil"/>
              <w:left w:val="nil"/>
              <w:bottom w:val="nil"/>
              <w:right w:val="nil"/>
            </w:tcBorders>
          </w:tcPr>
          <w:p w14:paraId="609DC236" w14:textId="77777777" w:rsidR="002C3E85" w:rsidRPr="00A85C19" w:rsidRDefault="002C3E85" w:rsidP="00F13454">
            <w:pPr>
              <w:pStyle w:val="Normal6a"/>
            </w:pPr>
            <w:r w:rsidRPr="00A85C19">
              <w:t>10.</w:t>
            </w:r>
            <w:r w:rsidRPr="00A85C19">
              <w:tab/>
              <w:t>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w:t>
            </w:r>
          </w:p>
        </w:tc>
        <w:tc>
          <w:tcPr>
            <w:tcW w:w="4876" w:type="dxa"/>
            <w:tcBorders>
              <w:top w:val="nil"/>
              <w:left w:val="nil"/>
              <w:bottom w:val="nil"/>
              <w:right w:val="nil"/>
            </w:tcBorders>
          </w:tcPr>
          <w:p w14:paraId="1F307CC4" w14:textId="77777777" w:rsidR="002C3E85" w:rsidRPr="00A85C19" w:rsidRDefault="002C3E85" w:rsidP="00F13454">
            <w:pPr>
              <w:pStyle w:val="Normal6a"/>
            </w:pPr>
            <w:r w:rsidRPr="00A85C19">
              <w:t>10.</w:t>
            </w:r>
            <w:r w:rsidRPr="00A85C19">
              <w:tab/>
              <w:t xml:space="preserve">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 </w:t>
            </w:r>
            <w:r w:rsidRPr="00A85C19">
              <w:rPr>
                <w:b/>
                <w:i/>
              </w:rPr>
              <w:t>understreger betydningen af at fremme lige muligheder for kvinder med handicap, herunder støtte initiativer, der sigter mod at forbedre deres adgang til ledelses- og beslutningstagningsroller, så værdien af deres arbejde også anerkendes og belønnes retfærdigt i højere stillinger;</w:t>
            </w:r>
          </w:p>
        </w:tc>
      </w:tr>
    </w:tbl>
    <w:p w14:paraId="0902D97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D5E1BB9" w14:textId="77777777" w:rsidR="002C3E85" w:rsidRPr="00A85C19" w:rsidRDefault="002C3E85" w:rsidP="002C3E85">
      <w:r w:rsidRPr="00A85C19">
        <w:rPr>
          <w:rStyle w:val="HideTWBExt"/>
          <w:color w:val="auto"/>
        </w:rPr>
        <w:t>&lt;/Amend&gt;</w:t>
      </w:r>
    </w:p>
    <w:p w14:paraId="42EBCA8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467</w:t>
      </w:r>
      <w:r w:rsidRPr="00A85C19">
        <w:rPr>
          <w:rStyle w:val="HideTWBExt"/>
          <w:color w:val="auto"/>
        </w:rPr>
        <w:t>&lt;/NumAm&gt;</w:t>
      </w:r>
    </w:p>
    <w:p w14:paraId="6AC5D9A3"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433B2352" w14:textId="77777777" w:rsidR="002C3E85" w:rsidRPr="00A85C19" w:rsidRDefault="002C3E85" w:rsidP="002C3E85">
      <w:pPr>
        <w:pStyle w:val="NormalBold"/>
      </w:pPr>
      <w:r w:rsidRPr="00A85C19">
        <w:rPr>
          <w:rStyle w:val="HideTWBExt"/>
          <w:b w:val="0"/>
          <w:color w:val="auto"/>
        </w:rPr>
        <w:t>&lt;/RepeatBlock-By&gt;</w:t>
      </w:r>
    </w:p>
    <w:p w14:paraId="4EC6EA3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0140943"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79172EC" w14:textId="77777777" w:rsidTr="00F13454">
        <w:trPr>
          <w:trHeight w:hRule="exact" w:val="240"/>
          <w:jc w:val="center"/>
        </w:trPr>
        <w:tc>
          <w:tcPr>
            <w:tcW w:w="9752" w:type="dxa"/>
            <w:gridSpan w:val="2"/>
            <w:tcBorders>
              <w:top w:val="nil"/>
              <w:left w:val="nil"/>
              <w:bottom w:val="nil"/>
              <w:right w:val="nil"/>
            </w:tcBorders>
          </w:tcPr>
          <w:p w14:paraId="5BB41B8A" w14:textId="77777777" w:rsidR="002C3E85" w:rsidRPr="00A85C19" w:rsidRDefault="002C3E85" w:rsidP="00F13454"/>
        </w:tc>
      </w:tr>
      <w:tr w:rsidR="001639E0" w:rsidRPr="00A85C19" w14:paraId="51625218" w14:textId="77777777" w:rsidTr="00F13454">
        <w:trPr>
          <w:trHeight w:val="240"/>
          <w:jc w:val="center"/>
        </w:trPr>
        <w:tc>
          <w:tcPr>
            <w:tcW w:w="4876" w:type="dxa"/>
            <w:tcBorders>
              <w:top w:val="nil"/>
              <w:left w:val="nil"/>
              <w:bottom w:val="nil"/>
              <w:right w:val="nil"/>
            </w:tcBorders>
          </w:tcPr>
          <w:p w14:paraId="11F28FE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186F499" w14:textId="77777777" w:rsidR="002C3E85" w:rsidRPr="00A85C19" w:rsidRDefault="002C3E85" w:rsidP="00F13454">
            <w:pPr>
              <w:pStyle w:val="AmColumnHeading"/>
            </w:pPr>
            <w:r w:rsidRPr="00A85C19">
              <w:t>Ændringsforslag</w:t>
            </w:r>
          </w:p>
        </w:tc>
      </w:tr>
      <w:tr w:rsidR="001639E0" w:rsidRPr="00A85C19" w14:paraId="1047D02D" w14:textId="77777777" w:rsidTr="00F13454">
        <w:trPr>
          <w:jc w:val="center"/>
        </w:trPr>
        <w:tc>
          <w:tcPr>
            <w:tcW w:w="4876" w:type="dxa"/>
            <w:tcBorders>
              <w:top w:val="nil"/>
              <w:left w:val="nil"/>
              <w:bottom w:val="nil"/>
              <w:right w:val="nil"/>
            </w:tcBorders>
          </w:tcPr>
          <w:p w14:paraId="43F44B9E" w14:textId="77777777" w:rsidR="002C3E85" w:rsidRPr="00A85C19" w:rsidRDefault="002C3E85" w:rsidP="00F13454">
            <w:pPr>
              <w:pStyle w:val="Normal6a"/>
            </w:pPr>
            <w:r w:rsidRPr="00A85C19">
              <w:t>10.</w:t>
            </w:r>
            <w:r w:rsidRPr="00A85C19">
              <w:tab/>
              <w:t>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w:t>
            </w:r>
          </w:p>
        </w:tc>
        <w:tc>
          <w:tcPr>
            <w:tcW w:w="4876" w:type="dxa"/>
            <w:tcBorders>
              <w:top w:val="nil"/>
              <w:left w:val="nil"/>
              <w:bottom w:val="nil"/>
              <w:right w:val="nil"/>
            </w:tcBorders>
          </w:tcPr>
          <w:p w14:paraId="0E05D1A1" w14:textId="77777777" w:rsidR="002C3E85" w:rsidRPr="00A85C19" w:rsidRDefault="002C3E85" w:rsidP="00F13454">
            <w:pPr>
              <w:pStyle w:val="Normal6a"/>
            </w:pPr>
            <w:r w:rsidRPr="00A85C19">
              <w:t>10.</w:t>
            </w:r>
            <w:r w:rsidRPr="00A85C19">
              <w:tab/>
              <w:t xml:space="preserve">opfordrer </w:t>
            </w:r>
            <w:r w:rsidRPr="00A85C19">
              <w:rPr>
                <w:b/>
                <w:bCs/>
                <w:i/>
                <w:iCs/>
              </w:rPr>
              <w:t>indtrængende Kommissionen til at videreudvikle metoden til omfattende og sammenlignelig sporing af kønsbestemte lønforskelle både på EU- og medlemsstatsniveau og til at gøre det muligt at fastsætte justerede kønsbestemte lønforskelle;</w:t>
            </w:r>
            <w:r w:rsidRPr="00A85C19">
              <w:rPr>
                <w:b/>
                <w:i/>
              </w:rPr>
              <w:t xml:space="preserve"> </w:t>
            </w:r>
            <w:r w:rsidRPr="00A85C19">
              <w:rPr>
                <w:b/>
                <w:bCs/>
                <w:i/>
                <w:iCs/>
              </w:rPr>
              <w:t>opfordrer</w:t>
            </w:r>
            <w:r w:rsidRPr="00A85C19">
              <w:t xml:space="preserve"> Kommissionen til at udarbejde retningslinjer, der gør det muligt på EU-plan at definere og sammenligne "arbejdets værdi" og hurtigt indføre kønsneutrale jobevalueringsværktøjer og -kriterier med henblik på bedre at kunne evaluere og mere </w:t>
            </w:r>
            <w:r w:rsidRPr="00A85C19">
              <w:lastRenderedPageBreak/>
              <w:t>retfærdigt aflønne arbejde, der udføres i kvindedominerede sektorer;</w:t>
            </w:r>
          </w:p>
        </w:tc>
      </w:tr>
    </w:tbl>
    <w:p w14:paraId="2E0A1B2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4C0619C" w14:textId="77777777" w:rsidR="002C3E85" w:rsidRPr="00A85C19" w:rsidRDefault="002C3E85" w:rsidP="002C3E85">
      <w:r w:rsidRPr="00A85C19">
        <w:rPr>
          <w:rStyle w:val="HideTWBExt"/>
          <w:color w:val="auto"/>
        </w:rPr>
        <w:t>&lt;/Amend&gt;</w:t>
      </w:r>
    </w:p>
    <w:p w14:paraId="3819368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468</w:t>
      </w:r>
      <w:r w:rsidRPr="00A85C19">
        <w:rPr>
          <w:rStyle w:val="HideTWBExt"/>
          <w:color w:val="auto"/>
        </w:rPr>
        <w:t>&lt;/NumAm&gt;</w:t>
      </w:r>
    </w:p>
    <w:p w14:paraId="3A4D6B53"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471B3548" w14:textId="77777777" w:rsidR="002C3E85" w:rsidRPr="00A85C19" w:rsidRDefault="002C3E85" w:rsidP="002C3E85">
      <w:pPr>
        <w:pStyle w:val="NormalBold"/>
      </w:pPr>
      <w:r w:rsidRPr="00A85C19">
        <w:rPr>
          <w:rStyle w:val="HideTWBExt"/>
          <w:b w:val="0"/>
          <w:color w:val="auto"/>
        </w:rPr>
        <w:t>&lt;/RepeatBlock-By&gt;</w:t>
      </w:r>
    </w:p>
    <w:p w14:paraId="79D7D4B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809185F"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8CBD073" w14:textId="77777777" w:rsidTr="00F13454">
        <w:trPr>
          <w:trHeight w:hRule="exact" w:val="240"/>
          <w:jc w:val="center"/>
        </w:trPr>
        <w:tc>
          <w:tcPr>
            <w:tcW w:w="9752" w:type="dxa"/>
            <w:gridSpan w:val="2"/>
            <w:tcBorders>
              <w:top w:val="nil"/>
              <w:left w:val="nil"/>
              <w:bottom w:val="nil"/>
              <w:right w:val="nil"/>
            </w:tcBorders>
          </w:tcPr>
          <w:p w14:paraId="3FF8D9E4" w14:textId="77777777" w:rsidR="002C3E85" w:rsidRPr="00A85C19" w:rsidRDefault="002C3E85" w:rsidP="00F13454"/>
        </w:tc>
      </w:tr>
      <w:tr w:rsidR="001639E0" w:rsidRPr="00A85C19" w14:paraId="5A7C8B00" w14:textId="77777777" w:rsidTr="00F13454">
        <w:trPr>
          <w:trHeight w:val="240"/>
          <w:jc w:val="center"/>
        </w:trPr>
        <w:tc>
          <w:tcPr>
            <w:tcW w:w="4876" w:type="dxa"/>
            <w:tcBorders>
              <w:top w:val="nil"/>
              <w:left w:val="nil"/>
              <w:bottom w:val="nil"/>
              <w:right w:val="nil"/>
            </w:tcBorders>
          </w:tcPr>
          <w:p w14:paraId="4E08B6B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F55D296" w14:textId="77777777" w:rsidR="002C3E85" w:rsidRPr="00A85C19" w:rsidRDefault="002C3E85" w:rsidP="00F13454">
            <w:pPr>
              <w:pStyle w:val="AmColumnHeading"/>
            </w:pPr>
            <w:r w:rsidRPr="00A85C19">
              <w:t>Ændringsforslag</w:t>
            </w:r>
          </w:p>
        </w:tc>
      </w:tr>
      <w:tr w:rsidR="001639E0" w:rsidRPr="00A85C19" w14:paraId="1F74E706" w14:textId="77777777" w:rsidTr="00F13454">
        <w:trPr>
          <w:jc w:val="center"/>
        </w:trPr>
        <w:tc>
          <w:tcPr>
            <w:tcW w:w="4876" w:type="dxa"/>
            <w:tcBorders>
              <w:top w:val="nil"/>
              <w:left w:val="nil"/>
              <w:bottom w:val="nil"/>
              <w:right w:val="nil"/>
            </w:tcBorders>
          </w:tcPr>
          <w:p w14:paraId="76ED55EA" w14:textId="77777777" w:rsidR="002C3E85" w:rsidRPr="00A85C19" w:rsidRDefault="002C3E85" w:rsidP="00F13454">
            <w:pPr>
              <w:pStyle w:val="Normal6a"/>
            </w:pPr>
            <w:r w:rsidRPr="00A85C19">
              <w:t>10.</w:t>
            </w:r>
            <w:r w:rsidRPr="00A85C19">
              <w:tab/>
              <w:t xml:space="preserve">opfordrer Kommissionen til at udarbejde </w:t>
            </w:r>
            <w:r w:rsidRPr="00A85C19">
              <w:rPr>
                <w:b/>
                <w:bCs/>
                <w:i/>
                <w:iCs/>
              </w:rPr>
              <w:t>retningslinjer</w:t>
            </w:r>
            <w:r w:rsidRPr="00A85C19">
              <w:t xml:space="preserve">, der gør det muligt på EU-plan at definere og sammenligne "arbejdets værdi" </w:t>
            </w:r>
            <w:r w:rsidRPr="00A85C19">
              <w:rPr>
                <w:b/>
                <w:bCs/>
                <w:i/>
                <w:iCs/>
              </w:rPr>
              <w:t>og hurtigt indføre kønsneutrale jobevalueringsværktøjer og -kriterier</w:t>
            </w:r>
            <w:r w:rsidRPr="00A85C19">
              <w:t xml:space="preserve"> med henblik på bedre at kunne evaluere og mere retfærdigt aflønne arbejde, der udføres i kvindedominerede sektorer;</w:t>
            </w:r>
          </w:p>
        </w:tc>
        <w:tc>
          <w:tcPr>
            <w:tcW w:w="4876" w:type="dxa"/>
            <w:tcBorders>
              <w:top w:val="nil"/>
              <w:left w:val="nil"/>
              <w:bottom w:val="nil"/>
              <w:right w:val="nil"/>
            </w:tcBorders>
          </w:tcPr>
          <w:p w14:paraId="0A05E6D3" w14:textId="72F7A3C8" w:rsidR="002C3E85" w:rsidRPr="00A85C19" w:rsidRDefault="002C3E85" w:rsidP="00F13454">
            <w:pPr>
              <w:pStyle w:val="Normal6a"/>
            </w:pPr>
            <w:r w:rsidRPr="00A85C19">
              <w:t>10.</w:t>
            </w:r>
            <w:r w:rsidRPr="00A85C19">
              <w:tab/>
            </w:r>
            <w:r w:rsidRPr="00A85C19">
              <w:rPr>
                <w:b/>
                <w:i/>
              </w:rPr>
              <w:t xml:space="preserve">opfordrer Kommissionen til at tackle de systemiske lønforskelle på grund af undervurderingen af arbejde i kvindedominerede sektorer </w:t>
            </w:r>
            <w:r w:rsidR="00BF6C89" w:rsidRPr="00A85C19">
              <w:rPr>
                <w:b/>
                <w:i/>
              </w:rPr>
              <w:t>så</w:t>
            </w:r>
            <w:r w:rsidRPr="00A85C19">
              <w:rPr>
                <w:b/>
                <w:i/>
              </w:rPr>
              <w:t xml:space="preserve">som pleje, sundhedspleje, uddannelse og detailhandel; </w:t>
            </w:r>
            <w:r w:rsidRPr="00A85C19">
              <w:t>opfordrer</w:t>
            </w:r>
            <w:r w:rsidRPr="00A85C19">
              <w:rPr>
                <w:b/>
                <w:bCs/>
                <w:i/>
                <w:iCs/>
              </w:rPr>
              <w:t xml:space="preserve"> derfor indtrængende</w:t>
            </w:r>
            <w:r w:rsidRPr="00A85C19">
              <w:t xml:space="preserve"> Kommissionen til at </w:t>
            </w:r>
            <w:r w:rsidRPr="00A85C19">
              <w:rPr>
                <w:b/>
                <w:bCs/>
                <w:i/>
                <w:iCs/>
              </w:rPr>
              <w:t>samarbejde med medlemsstaterne og arbejdsmarkedets parter om at</w:t>
            </w:r>
            <w:r w:rsidRPr="00A85C19">
              <w:t xml:space="preserve"> udarbejde </w:t>
            </w:r>
            <w:r w:rsidRPr="00A85C19">
              <w:rPr>
                <w:b/>
                <w:bCs/>
                <w:i/>
                <w:iCs/>
              </w:rPr>
              <w:t>kønsneutrale jobevalueringsværktøjer og -kriterier</w:t>
            </w:r>
            <w:r w:rsidRPr="00A85C19">
              <w:t>, der gør det muligt på EU-plan at definere og sammenligne "arbejdets værdi" med henblik på bedre at kunne evaluere og mere retfærdigt aflønne arbejde, der udføres i kvindedominerede sektorer;</w:t>
            </w:r>
          </w:p>
        </w:tc>
      </w:tr>
    </w:tbl>
    <w:p w14:paraId="62CF97C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0FDF1B9" w14:textId="77777777" w:rsidR="002C3E85" w:rsidRPr="00A85C19" w:rsidRDefault="002C3E85" w:rsidP="002C3E85">
      <w:r w:rsidRPr="00A85C19">
        <w:rPr>
          <w:rStyle w:val="HideTWBExt"/>
          <w:color w:val="auto"/>
        </w:rPr>
        <w:t>&lt;/Amend&gt;</w:t>
      </w:r>
    </w:p>
    <w:p w14:paraId="3788352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469</w:t>
      </w:r>
      <w:r w:rsidRPr="00A85C19">
        <w:rPr>
          <w:rStyle w:val="HideTWBExt"/>
          <w:color w:val="auto"/>
        </w:rPr>
        <w:t>&lt;/NumAm&gt;</w:t>
      </w:r>
    </w:p>
    <w:p w14:paraId="7F6C3936"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75DBCC38" w14:textId="77777777" w:rsidR="002C3E85" w:rsidRPr="00A85C19" w:rsidRDefault="002C3E85" w:rsidP="002C3E85">
      <w:pPr>
        <w:pStyle w:val="NormalBold"/>
      </w:pPr>
      <w:r w:rsidRPr="00A85C19">
        <w:rPr>
          <w:rStyle w:val="HideTWBExt"/>
          <w:b w:val="0"/>
          <w:color w:val="auto"/>
        </w:rPr>
        <w:t>&lt;/RepeatBlock-By&gt;</w:t>
      </w:r>
    </w:p>
    <w:p w14:paraId="0C3667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E1CF894"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7FB0349" w14:textId="77777777" w:rsidTr="00F13454">
        <w:trPr>
          <w:trHeight w:hRule="exact" w:val="240"/>
          <w:jc w:val="center"/>
        </w:trPr>
        <w:tc>
          <w:tcPr>
            <w:tcW w:w="9752" w:type="dxa"/>
            <w:gridSpan w:val="2"/>
            <w:tcBorders>
              <w:top w:val="nil"/>
              <w:left w:val="nil"/>
              <w:bottom w:val="nil"/>
              <w:right w:val="nil"/>
            </w:tcBorders>
          </w:tcPr>
          <w:p w14:paraId="587913D7" w14:textId="77777777" w:rsidR="002C3E85" w:rsidRPr="00A85C19" w:rsidRDefault="002C3E85" w:rsidP="00F13454"/>
        </w:tc>
      </w:tr>
      <w:tr w:rsidR="001639E0" w:rsidRPr="00A85C19" w14:paraId="4F2A644F" w14:textId="77777777" w:rsidTr="00F13454">
        <w:trPr>
          <w:trHeight w:val="240"/>
          <w:jc w:val="center"/>
        </w:trPr>
        <w:tc>
          <w:tcPr>
            <w:tcW w:w="4876" w:type="dxa"/>
            <w:tcBorders>
              <w:top w:val="nil"/>
              <w:left w:val="nil"/>
              <w:bottom w:val="nil"/>
              <w:right w:val="nil"/>
            </w:tcBorders>
          </w:tcPr>
          <w:p w14:paraId="33B9DBB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C2FC1CA" w14:textId="77777777" w:rsidR="002C3E85" w:rsidRPr="00A85C19" w:rsidRDefault="002C3E85" w:rsidP="00F13454">
            <w:pPr>
              <w:pStyle w:val="AmColumnHeading"/>
            </w:pPr>
            <w:r w:rsidRPr="00A85C19">
              <w:t>Ændringsforslag</w:t>
            </w:r>
          </w:p>
        </w:tc>
      </w:tr>
      <w:tr w:rsidR="001639E0" w:rsidRPr="00A85C19" w14:paraId="711060F9" w14:textId="77777777" w:rsidTr="00F13454">
        <w:trPr>
          <w:jc w:val="center"/>
        </w:trPr>
        <w:tc>
          <w:tcPr>
            <w:tcW w:w="4876" w:type="dxa"/>
            <w:tcBorders>
              <w:top w:val="nil"/>
              <w:left w:val="nil"/>
              <w:bottom w:val="nil"/>
              <w:right w:val="nil"/>
            </w:tcBorders>
          </w:tcPr>
          <w:p w14:paraId="28570357" w14:textId="77777777" w:rsidR="002C3E85" w:rsidRPr="00A85C19" w:rsidRDefault="002C3E85" w:rsidP="00F13454">
            <w:pPr>
              <w:pStyle w:val="Normal6a"/>
            </w:pPr>
            <w:r w:rsidRPr="00A85C19">
              <w:t>10.</w:t>
            </w:r>
            <w:r w:rsidRPr="00A85C19">
              <w:tab/>
              <w:t xml:space="preserve">opfordrer Kommissionen til at udarbejde retningslinjer, der gør det muligt </w:t>
            </w:r>
            <w:r w:rsidRPr="00A85C19">
              <w:lastRenderedPageBreak/>
              <w:t>på EU-plan at definere og sammenligne "arbejdets værdi" og hurtigt indføre kønsneutrale jobevalueringsværktøjer og -kriterier med henblik på bedre at kunne evaluere og mere retfærdigt aflønne arbejde, der udføres i kvindedominerede sektorer;</w:t>
            </w:r>
          </w:p>
        </w:tc>
        <w:tc>
          <w:tcPr>
            <w:tcW w:w="4876" w:type="dxa"/>
            <w:tcBorders>
              <w:top w:val="nil"/>
              <w:left w:val="nil"/>
              <w:bottom w:val="nil"/>
              <w:right w:val="nil"/>
            </w:tcBorders>
          </w:tcPr>
          <w:p w14:paraId="2D27F5E0" w14:textId="77777777" w:rsidR="002C3E85" w:rsidRPr="00A85C19" w:rsidRDefault="002C3E85" w:rsidP="00F13454">
            <w:pPr>
              <w:pStyle w:val="Normal6a"/>
            </w:pPr>
            <w:r w:rsidRPr="00A85C19">
              <w:lastRenderedPageBreak/>
              <w:t>10.</w:t>
            </w:r>
            <w:r w:rsidRPr="00A85C19">
              <w:tab/>
              <w:t xml:space="preserve">opfordrer Kommissionen til at udarbejde retningslinjer, der gør det muligt </w:t>
            </w:r>
            <w:r w:rsidRPr="00A85C19">
              <w:lastRenderedPageBreak/>
              <w:t>på EU-plan at definere og sammenligne "arbejdets værdi" og hurtigt indføre kønsneutrale jobevalueringsværktøjer og -kriterier med henblik på bedre at kunne evaluere og mere retfærdigt aflønne arbejde, der udføres i kvindedominerede sektorer</w:t>
            </w:r>
            <w:r w:rsidRPr="00A85C19">
              <w:rPr>
                <w:b/>
                <w:bCs/>
                <w:i/>
                <w:iCs/>
              </w:rPr>
              <w:t>, i overensstemmelse med bestemmelserne i direktivet om løngennemsigtighed og tilvejebringelse af opkvalificerings- og karriereudviklingsmuligheder i disse sektorer</w:t>
            </w:r>
            <w:r w:rsidRPr="00A85C19">
              <w:t>;</w:t>
            </w:r>
          </w:p>
        </w:tc>
      </w:tr>
    </w:tbl>
    <w:p w14:paraId="1C651F0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E651375" w14:textId="77777777" w:rsidR="002C3E85" w:rsidRPr="00A85C19" w:rsidRDefault="002C3E85" w:rsidP="002C3E85">
      <w:r w:rsidRPr="00A85C19">
        <w:rPr>
          <w:rStyle w:val="HideTWBExt"/>
          <w:color w:val="auto"/>
        </w:rPr>
        <w:t>&lt;/Amend&gt;</w:t>
      </w:r>
    </w:p>
    <w:p w14:paraId="1DC22B7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470</w:t>
      </w:r>
      <w:r w:rsidRPr="00A85C19">
        <w:rPr>
          <w:rStyle w:val="HideTWBExt"/>
          <w:color w:val="auto"/>
        </w:rPr>
        <w:t>&lt;/NumAm&gt;</w:t>
      </w:r>
    </w:p>
    <w:p w14:paraId="3D0A04CA"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46698B1" w14:textId="77777777" w:rsidR="002C3E85" w:rsidRPr="00A85C19" w:rsidRDefault="002C3E85" w:rsidP="002C3E85">
      <w:pPr>
        <w:pStyle w:val="NormalBold"/>
      </w:pPr>
      <w:r w:rsidRPr="00A85C19">
        <w:rPr>
          <w:rStyle w:val="HideTWBExt"/>
          <w:b w:val="0"/>
          <w:color w:val="auto"/>
        </w:rPr>
        <w:t>&lt;/RepeatBlock-By&gt;</w:t>
      </w:r>
    </w:p>
    <w:p w14:paraId="2EFC99F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AA6BA6"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CCBD92B" w14:textId="77777777" w:rsidTr="00F13454">
        <w:trPr>
          <w:trHeight w:hRule="exact" w:val="240"/>
          <w:jc w:val="center"/>
        </w:trPr>
        <w:tc>
          <w:tcPr>
            <w:tcW w:w="9752" w:type="dxa"/>
            <w:gridSpan w:val="2"/>
            <w:tcBorders>
              <w:top w:val="nil"/>
              <w:left w:val="nil"/>
              <w:bottom w:val="nil"/>
              <w:right w:val="nil"/>
            </w:tcBorders>
          </w:tcPr>
          <w:p w14:paraId="43F08284" w14:textId="77777777" w:rsidR="002C3E85" w:rsidRPr="00A85C19" w:rsidRDefault="002C3E85" w:rsidP="00F13454"/>
        </w:tc>
      </w:tr>
      <w:tr w:rsidR="001639E0" w:rsidRPr="00A85C19" w14:paraId="42C40757" w14:textId="77777777" w:rsidTr="00F13454">
        <w:trPr>
          <w:trHeight w:val="240"/>
          <w:jc w:val="center"/>
        </w:trPr>
        <w:tc>
          <w:tcPr>
            <w:tcW w:w="4876" w:type="dxa"/>
            <w:tcBorders>
              <w:top w:val="nil"/>
              <w:left w:val="nil"/>
              <w:bottom w:val="nil"/>
              <w:right w:val="nil"/>
            </w:tcBorders>
          </w:tcPr>
          <w:p w14:paraId="335730F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2FD842A" w14:textId="77777777" w:rsidR="002C3E85" w:rsidRPr="00A85C19" w:rsidRDefault="002C3E85" w:rsidP="00F13454">
            <w:pPr>
              <w:pStyle w:val="AmColumnHeading"/>
            </w:pPr>
            <w:r w:rsidRPr="00A85C19">
              <w:t>Ændringsforslag</w:t>
            </w:r>
          </w:p>
        </w:tc>
      </w:tr>
      <w:tr w:rsidR="001639E0" w:rsidRPr="00A85C19" w14:paraId="25920109" w14:textId="77777777" w:rsidTr="00F13454">
        <w:trPr>
          <w:jc w:val="center"/>
        </w:trPr>
        <w:tc>
          <w:tcPr>
            <w:tcW w:w="4876" w:type="dxa"/>
            <w:tcBorders>
              <w:top w:val="nil"/>
              <w:left w:val="nil"/>
              <w:bottom w:val="nil"/>
              <w:right w:val="nil"/>
            </w:tcBorders>
          </w:tcPr>
          <w:p w14:paraId="755A6467" w14:textId="77777777" w:rsidR="002C3E85" w:rsidRPr="00A85C19" w:rsidRDefault="002C3E85" w:rsidP="00F13454">
            <w:pPr>
              <w:pStyle w:val="Normal6a"/>
            </w:pPr>
            <w:r w:rsidRPr="00A85C19">
              <w:t>10.</w:t>
            </w:r>
            <w:r w:rsidRPr="00A85C19">
              <w:tab/>
              <w:t>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w:t>
            </w:r>
          </w:p>
        </w:tc>
        <w:tc>
          <w:tcPr>
            <w:tcW w:w="4876" w:type="dxa"/>
            <w:tcBorders>
              <w:top w:val="nil"/>
              <w:left w:val="nil"/>
              <w:bottom w:val="nil"/>
              <w:right w:val="nil"/>
            </w:tcBorders>
          </w:tcPr>
          <w:p w14:paraId="27CAAE6B" w14:textId="77777777" w:rsidR="002C3E85" w:rsidRPr="00A85C19" w:rsidRDefault="002C3E85" w:rsidP="00F13454">
            <w:pPr>
              <w:pStyle w:val="Normal6a"/>
            </w:pPr>
            <w:r w:rsidRPr="00A85C19">
              <w:t>10.</w:t>
            </w:r>
            <w:r w:rsidRPr="00A85C19">
              <w:tab/>
              <w:t>opfordrer Kommissionen til at udarbejde retningslinjer, der gør det muligt på EU-plan at definere og sammenligne "arbejdets værdi" og hurtigt indføre kønsneutrale jobevalueringsværktøjer og -kriterier med henblik på bedre at kunne evaluere og mere retfærdigt aflønne arbejde, der udføres i kvindedominerede sektorer</w:t>
            </w:r>
            <w:r w:rsidRPr="00A85C19">
              <w:rPr>
                <w:b/>
                <w:bCs/>
                <w:i/>
                <w:iCs/>
              </w:rPr>
              <w:t>, sikre kollektive forhandlingsrettigheder, styrke arbejdstilsyn og garantere repræsentation af plejepersonale i den sociale dialog</w:t>
            </w:r>
            <w:r w:rsidRPr="00A85C19">
              <w:t>;</w:t>
            </w:r>
          </w:p>
        </w:tc>
      </w:tr>
    </w:tbl>
    <w:p w14:paraId="6D3E78A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0A79C53" w14:textId="77777777" w:rsidR="002C3E85" w:rsidRPr="00A85C19" w:rsidRDefault="002C3E85" w:rsidP="002C3E85">
      <w:r w:rsidRPr="00A85C19">
        <w:rPr>
          <w:rStyle w:val="HideTWBExt"/>
          <w:color w:val="auto"/>
        </w:rPr>
        <w:t>&lt;/Amend&gt;</w:t>
      </w:r>
    </w:p>
    <w:p w14:paraId="09C4244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471</w:t>
      </w:r>
      <w:r w:rsidRPr="00A85C19">
        <w:rPr>
          <w:rStyle w:val="HideTWBExt"/>
          <w:color w:val="auto"/>
        </w:rPr>
        <w:t>&lt;/NumAm&gt;</w:t>
      </w:r>
    </w:p>
    <w:p w14:paraId="44AFF28F"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2CF93815" w14:textId="77777777" w:rsidR="002C3E85" w:rsidRPr="00A85C19" w:rsidRDefault="002C3E85" w:rsidP="002C3E85">
      <w:pPr>
        <w:pStyle w:val="NormalBold"/>
      </w:pPr>
      <w:r w:rsidRPr="00A85C19">
        <w:rPr>
          <w:rStyle w:val="HideTWBExt"/>
          <w:b w:val="0"/>
          <w:color w:val="auto"/>
        </w:rPr>
        <w:t>&lt;/RepeatBlock-By&gt;</w:t>
      </w:r>
    </w:p>
    <w:p w14:paraId="6FE9593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0F854A"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5D7C57A" w14:textId="77777777" w:rsidTr="00F13454">
        <w:trPr>
          <w:trHeight w:hRule="exact" w:val="240"/>
          <w:jc w:val="center"/>
        </w:trPr>
        <w:tc>
          <w:tcPr>
            <w:tcW w:w="9752" w:type="dxa"/>
            <w:gridSpan w:val="2"/>
            <w:tcBorders>
              <w:top w:val="nil"/>
              <w:left w:val="nil"/>
              <w:bottom w:val="nil"/>
              <w:right w:val="nil"/>
            </w:tcBorders>
          </w:tcPr>
          <w:p w14:paraId="7C7955A6" w14:textId="77777777" w:rsidR="002C3E85" w:rsidRPr="00A85C19" w:rsidRDefault="002C3E85" w:rsidP="00F13454"/>
        </w:tc>
      </w:tr>
      <w:tr w:rsidR="001639E0" w:rsidRPr="00A85C19" w14:paraId="57842DE2" w14:textId="77777777" w:rsidTr="00F13454">
        <w:trPr>
          <w:trHeight w:val="240"/>
          <w:jc w:val="center"/>
        </w:trPr>
        <w:tc>
          <w:tcPr>
            <w:tcW w:w="4876" w:type="dxa"/>
            <w:tcBorders>
              <w:top w:val="nil"/>
              <w:left w:val="nil"/>
              <w:bottom w:val="nil"/>
              <w:right w:val="nil"/>
            </w:tcBorders>
          </w:tcPr>
          <w:p w14:paraId="51BFC30B"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44AA6226" w14:textId="77777777" w:rsidR="002C3E85" w:rsidRPr="00A85C19" w:rsidRDefault="002C3E85" w:rsidP="00F13454">
            <w:pPr>
              <w:pStyle w:val="AmColumnHeading"/>
            </w:pPr>
            <w:r w:rsidRPr="00A85C19">
              <w:t>Ændringsforslag</w:t>
            </w:r>
          </w:p>
        </w:tc>
      </w:tr>
      <w:tr w:rsidR="001639E0" w:rsidRPr="00A85C19" w14:paraId="76F45620" w14:textId="77777777" w:rsidTr="00F13454">
        <w:trPr>
          <w:jc w:val="center"/>
        </w:trPr>
        <w:tc>
          <w:tcPr>
            <w:tcW w:w="4876" w:type="dxa"/>
            <w:tcBorders>
              <w:top w:val="nil"/>
              <w:left w:val="nil"/>
              <w:bottom w:val="nil"/>
              <w:right w:val="nil"/>
            </w:tcBorders>
          </w:tcPr>
          <w:p w14:paraId="04E12E64" w14:textId="77777777" w:rsidR="002C3E85" w:rsidRPr="00A85C19" w:rsidRDefault="002C3E85" w:rsidP="00F13454">
            <w:pPr>
              <w:pStyle w:val="Normal6a"/>
            </w:pPr>
            <w:r w:rsidRPr="00A85C19">
              <w:t>10.</w:t>
            </w:r>
            <w:r w:rsidRPr="00A85C19">
              <w:tab/>
              <w:t>opfordrer Kommissionen til at udarbejde retningslinjer</w:t>
            </w:r>
            <w:r w:rsidRPr="00A85C19">
              <w:rPr>
                <w:b/>
                <w:bCs/>
                <w:i/>
                <w:iCs/>
              </w:rPr>
              <w:t>, der gør det muligt på EU-plan at definere og sammenligne "arbejdets værdi" og hurtigt indføre kønsneutrale jobevalueringsværktøjer og -kriterier</w:t>
            </w:r>
            <w:r w:rsidRPr="00A85C19">
              <w:t xml:space="preserve"> med henblik på bedre at kunne evaluere og mere retfærdigt aflønne arbejde, der udføres i kvindedominerede sektorer;</w:t>
            </w:r>
          </w:p>
        </w:tc>
        <w:tc>
          <w:tcPr>
            <w:tcW w:w="4876" w:type="dxa"/>
            <w:tcBorders>
              <w:top w:val="nil"/>
              <w:left w:val="nil"/>
              <w:bottom w:val="nil"/>
              <w:right w:val="nil"/>
            </w:tcBorders>
          </w:tcPr>
          <w:p w14:paraId="4DBD6C66" w14:textId="77777777" w:rsidR="002C3E85" w:rsidRPr="00A85C19" w:rsidRDefault="002C3E85" w:rsidP="00F13454">
            <w:pPr>
              <w:pStyle w:val="Normal6a"/>
            </w:pPr>
            <w:r w:rsidRPr="00A85C19">
              <w:t>10.</w:t>
            </w:r>
            <w:r w:rsidRPr="00A85C19">
              <w:tab/>
              <w:t>opfordrer Kommissionen til at udarbejde retningslinjer med henblik på bedre at kunne evaluere og mere retfærdigt aflønne arbejde, der udføres i kvindedominerede sektorer;</w:t>
            </w:r>
          </w:p>
        </w:tc>
      </w:tr>
    </w:tbl>
    <w:p w14:paraId="1698F7F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56EBA8C" w14:textId="77777777" w:rsidR="002C3E85" w:rsidRPr="00A85C19" w:rsidRDefault="002C3E85" w:rsidP="002C3E85">
      <w:r w:rsidRPr="00A85C19">
        <w:rPr>
          <w:rStyle w:val="HideTWBExt"/>
          <w:color w:val="auto"/>
        </w:rPr>
        <w:t>&lt;/Amend&gt;</w:t>
      </w:r>
    </w:p>
    <w:p w14:paraId="64A1A02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472</w:t>
      </w:r>
      <w:r w:rsidRPr="00A85C19">
        <w:rPr>
          <w:rStyle w:val="HideTWBExt"/>
          <w:color w:val="auto"/>
        </w:rPr>
        <w:t>&lt;/NumAm&gt;</w:t>
      </w:r>
    </w:p>
    <w:p w14:paraId="2789DDEC" w14:textId="77777777" w:rsidR="002C3E85" w:rsidRPr="00A85C19" w:rsidRDefault="002C3E85" w:rsidP="002C3E85">
      <w:pPr>
        <w:pStyle w:val="NormalBold"/>
      </w:pPr>
      <w:r w:rsidRPr="00A85C19">
        <w:rPr>
          <w:rStyle w:val="HideTWBExt"/>
          <w:b w:val="0"/>
          <w:color w:val="auto"/>
        </w:rPr>
        <w:t>&lt;RepeatBlock-By&gt;&lt;Members&gt;</w:t>
      </w:r>
      <w:r w:rsidRPr="00A85C19">
        <w:t>Diana Iovanovici Şoşoacă</w:t>
      </w:r>
      <w:r w:rsidRPr="00A85C19">
        <w:rPr>
          <w:rStyle w:val="HideTWBExt"/>
          <w:b w:val="0"/>
          <w:color w:val="auto"/>
        </w:rPr>
        <w:t>&lt;/Members&gt;</w:t>
      </w:r>
    </w:p>
    <w:p w14:paraId="6F1373D5" w14:textId="77777777" w:rsidR="002C3E85" w:rsidRPr="00A85C19" w:rsidRDefault="002C3E85" w:rsidP="002C3E85">
      <w:pPr>
        <w:pStyle w:val="NormalBold"/>
      </w:pPr>
      <w:r w:rsidRPr="00A85C19">
        <w:rPr>
          <w:rStyle w:val="HideTWBExt"/>
          <w:b w:val="0"/>
          <w:color w:val="auto"/>
        </w:rPr>
        <w:t>&lt;/RepeatBlock-By&gt;</w:t>
      </w:r>
    </w:p>
    <w:p w14:paraId="584FAF0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3FBB5E2" w14:textId="77777777" w:rsidR="002C3E85" w:rsidRPr="00A85C19" w:rsidRDefault="002C3E85" w:rsidP="002C3E85">
      <w:pPr>
        <w:pStyle w:val="NormalBold"/>
      </w:pPr>
      <w:r w:rsidRPr="00A85C19">
        <w:rPr>
          <w:rStyle w:val="HideTWBExt"/>
          <w:color w:val="auto"/>
        </w:rPr>
        <w:t>&lt;Article&gt;</w:t>
      </w:r>
      <w:r w:rsidRPr="00A85C19">
        <w:t>Punkt 10</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50C66FA" w14:textId="77777777" w:rsidTr="00F13454">
        <w:trPr>
          <w:trHeight w:hRule="exact" w:val="240"/>
          <w:jc w:val="center"/>
        </w:trPr>
        <w:tc>
          <w:tcPr>
            <w:tcW w:w="9752" w:type="dxa"/>
            <w:gridSpan w:val="2"/>
            <w:tcBorders>
              <w:top w:val="nil"/>
              <w:left w:val="nil"/>
              <w:bottom w:val="nil"/>
              <w:right w:val="nil"/>
            </w:tcBorders>
          </w:tcPr>
          <w:p w14:paraId="6A7D5400" w14:textId="77777777" w:rsidR="002C3E85" w:rsidRPr="00A85C19" w:rsidRDefault="002C3E85" w:rsidP="00F13454"/>
        </w:tc>
      </w:tr>
      <w:tr w:rsidR="001639E0" w:rsidRPr="00A85C19" w14:paraId="774E4189" w14:textId="77777777" w:rsidTr="00F13454">
        <w:trPr>
          <w:trHeight w:val="240"/>
          <w:jc w:val="center"/>
        </w:trPr>
        <w:tc>
          <w:tcPr>
            <w:tcW w:w="4876" w:type="dxa"/>
            <w:tcBorders>
              <w:top w:val="nil"/>
              <w:left w:val="nil"/>
              <w:bottom w:val="nil"/>
              <w:right w:val="nil"/>
            </w:tcBorders>
          </w:tcPr>
          <w:p w14:paraId="27D7830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1C96C59" w14:textId="77777777" w:rsidR="002C3E85" w:rsidRPr="00A85C19" w:rsidRDefault="002C3E85" w:rsidP="00F13454">
            <w:pPr>
              <w:pStyle w:val="AmColumnHeading"/>
            </w:pPr>
            <w:r w:rsidRPr="00A85C19">
              <w:t>Ændringsforslag</w:t>
            </w:r>
          </w:p>
        </w:tc>
      </w:tr>
      <w:tr w:rsidR="001639E0" w:rsidRPr="00A85C19" w14:paraId="52E054F5" w14:textId="77777777" w:rsidTr="00F13454">
        <w:trPr>
          <w:jc w:val="center"/>
        </w:trPr>
        <w:tc>
          <w:tcPr>
            <w:tcW w:w="4876" w:type="dxa"/>
            <w:tcBorders>
              <w:top w:val="nil"/>
              <w:left w:val="nil"/>
              <w:bottom w:val="nil"/>
              <w:right w:val="nil"/>
            </w:tcBorders>
          </w:tcPr>
          <w:p w14:paraId="10350F3F" w14:textId="77777777" w:rsidR="002C3E85" w:rsidRPr="00A85C19" w:rsidRDefault="002C3E85" w:rsidP="00F13454">
            <w:pPr>
              <w:pStyle w:val="Normal6a"/>
            </w:pPr>
            <w:r w:rsidRPr="00A85C19">
              <w:t>10.</w:t>
            </w:r>
            <w:r w:rsidRPr="00A85C19">
              <w:tab/>
              <w:t>opfordrer Kommissionen til at udarbejde retningslinjer</w:t>
            </w:r>
            <w:r w:rsidRPr="00A85C19">
              <w:rPr>
                <w:b/>
                <w:bCs/>
                <w:i/>
                <w:iCs/>
              </w:rPr>
              <w:t>, der gør det muligt på EU-plan</w:t>
            </w:r>
            <w:r w:rsidRPr="00A85C19">
              <w:t xml:space="preserve"> at definere og sammenligne "arbejdets værdi" og </w:t>
            </w:r>
            <w:r w:rsidRPr="00A85C19">
              <w:rPr>
                <w:b/>
                <w:bCs/>
                <w:i/>
                <w:iCs/>
              </w:rPr>
              <w:t>hurtigt</w:t>
            </w:r>
            <w:r w:rsidRPr="00A85C19">
              <w:t xml:space="preserve"> indføre kønsneutrale jobevalueringsværktøjer og -kriterier </w:t>
            </w:r>
            <w:r w:rsidRPr="00A85C19">
              <w:rPr>
                <w:b/>
                <w:bCs/>
                <w:i/>
                <w:iCs/>
              </w:rPr>
              <w:t>med henblik på bedre at kunne evaluere og mere retfærdigt aflønne</w:t>
            </w:r>
            <w:r w:rsidRPr="00A85C19">
              <w:t xml:space="preserve"> arbejde, der udføres i kvindedominerede sektorer;</w:t>
            </w:r>
          </w:p>
        </w:tc>
        <w:tc>
          <w:tcPr>
            <w:tcW w:w="4876" w:type="dxa"/>
            <w:tcBorders>
              <w:top w:val="nil"/>
              <w:left w:val="nil"/>
              <w:bottom w:val="nil"/>
              <w:right w:val="nil"/>
            </w:tcBorders>
          </w:tcPr>
          <w:p w14:paraId="5E969BB5" w14:textId="4901D0F3" w:rsidR="002C3E85" w:rsidRPr="00A85C19" w:rsidRDefault="002C3E85" w:rsidP="00F13454">
            <w:pPr>
              <w:pStyle w:val="Normal6a"/>
            </w:pPr>
            <w:r w:rsidRPr="00A85C19">
              <w:t>10.</w:t>
            </w:r>
            <w:r w:rsidRPr="00A85C19">
              <w:tab/>
              <w:t xml:space="preserve">opfordrer Kommissionen til at udarbejde </w:t>
            </w:r>
            <w:r w:rsidRPr="00A85C19">
              <w:rPr>
                <w:b/>
                <w:bCs/>
                <w:i/>
                <w:iCs/>
              </w:rPr>
              <w:t xml:space="preserve">klare </w:t>
            </w:r>
            <w:r w:rsidRPr="00A85C19">
              <w:t>retningslinjer</w:t>
            </w:r>
            <w:r w:rsidRPr="00A85C19">
              <w:rPr>
                <w:b/>
                <w:bCs/>
                <w:i/>
                <w:iCs/>
              </w:rPr>
              <w:t xml:space="preserve"> for </w:t>
            </w:r>
            <w:r w:rsidRPr="00A85C19">
              <w:t xml:space="preserve">at definere og sammenligne "arbejdets værdi" </w:t>
            </w:r>
            <w:r w:rsidR="00295575" w:rsidRPr="00A85C19">
              <w:rPr>
                <w:b/>
                <w:bCs/>
                <w:i/>
                <w:iCs/>
              </w:rPr>
              <w:t>i hele EU</w:t>
            </w:r>
            <w:r w:rsidR="00295575" w:rsidRPr="00A85C19">
              <w:t xml:space="preserve"> </w:t>
            </w:r>
            <w:r w:rsidRPr="00A85C19">
              <w:t xml:space="preserve">og </w:t>
            </w:r>
            <w:r w:rsidR="002E30F8" w:rsidRPr="00A85C19">
              <w:rPr>
                <w:b/>
                <w:bCs/>
                <w:i/>
                <w:iCs/>
              </w:rPr>
              <w:t xml:space="preserve">hurtigst muligt </w:t>
            </w:r>
            <w:r w:rsidRPr="00A85C19">
              <w:t xml:space="preserve">indføre kønsneutrale jobevalueringsværktøjer og -kriterier </w:t>
            </w:r>
            <w:r w:rsidRPr="00A85C19">
              <w:rPr>
                <w:b/>
                <w:bCs/>
                <w:i/>
                <w:iCs/>
              </w:rPr>
              <w:t xml:space="preserve">for at sikre mere retfærdig anerkendelse og aflønning af </w:t>
            </w:r>
            <w:r w:rsidRPr="00A85C19">
              <w:t>arbejde, der udføres i kvindedominerede sektorer;</w:t>
            </w:r>
          </w:p>
        </w:tc>
      </w:tr>
    </w:tbl>
    <w:p w14:paraId="03280B8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3250042E" w14:textId="77777777" w:rsidR="002C3E85" w:rsidRPr="00A85C19" w:rsidRDefault="002C3E85" w:rsidP="002C3E85">
      <w:r w:rsidRPr="00A85C19">
        <w:rPr>
          <w:rStyle w:val="HideTWBExt"/>
          <w:color w:val="auto"/>
        </w:rPr>
        <w:t>&lt;/Amend&gt;</w:t>
      </w:r>
    </w:p>
    <w:p w14:paraId="15A76C3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473</w:t>
      </w:r>
      <w:r w:rsidRPr="00A85C19">
        <w:rPr>
          <w:rStyle w:val="HideTWBExt"/>
          <w:color w:val="auto"/>
        </w:rPr>
        <w:t>&lt;/NumAm&gt;</w:t>
      </w:r>
    </w:p>
    <w:p w14:paraId="52EF5F95"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4432BCA8" w14:textId="77777777" w:rsidR="002C3E85" w:rsidRPr="00A85C19" w:rsidRDefault="002C3E85" w:rsidP="002C3E85">
      <w:pPr>
        <w:pStyle w:val="NormalBold"/>
      </w:pPr>
      <w:r w:rsidRPr="00A85C19">
        <w:rPr>
          <w:rStyle w:val="HideTWBExt"/>
          <w:b w:val="0"/>
          <w:color w:val="auto"/>
        </w:rPr>
        <w:t>&lt;/RepeatBlock-By&gt;</w:t>
      </w:r>
    </w:p>
    <w:p w14:paraId="697C579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2391E89"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7EDCEBC" w14:textId="77777777" w:rsidTr="00F13454">
        <w:trPr>
          <w:trHeight w:hRule="exact" w:val="240"/>
          <w:jc w:val="center"/>
        </w:trPr>
        <w:tc>
          <w:tcPr>
            <w:tcW w:w="9752" w:type="dxa"/>
            <w:gridSpan w:val="2"/>
            <w:tcBorders>
              <w:top w:val="nil"/>
              <w:left w:val="nil"/>
              <w:bottom w:val="nil"/>
              <w:right w:val="nil"/>
            </w:tcBorders>
          </w:tcPr>
          <w:p w14:paraId="44555013" w14:textId="77777777" w:rsidR="002C3E85" w:rsidRPr="00A85C19" w:rsidRDefault="002C3E85" w:rsidP="00F13454"/>
        </w:tc>
      </w:tr>
      <w:tr w:rsidR="001639E0" w:rsidRPr="00A85C19" w14:paraId="084299C2" w14:textId="77777777" w:rsidTr="00F13454">
        <w:trPr>
          <w:trHeight w:val="240"/>
          <w:jc w:val="center"/>
        </w:trPr>
        <w:tc>
          <w:tcPr>
            <w:tcW w:w="4876" w:type="dxa"/>
            <w:tcBorders>
              <w:top w:val="nil"/>
              <w:left w:val="nil"/>
              <w:bottom w:val="nil"/>
              <w:right w:val="nil"/>
            </w:tcBorders>
          </w:tcPr>
          <w:p w14:paraId="1920B00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60CE890" w14:textId="77777777" w:rsidR="002C3E85" w:rsidRPr="00A85C19" w:rsidRDefault="002C3E85" w:rsidP="00F13454">
            <w:pPr>
              <w:pStyle w:val="AmColumnHeading"/>
            </w:pPr>
            <w:r w:rsidRPr="00A85C19">
              <w:t>Ændringsforslag</w:t>
            </w:r>
          </w:p>
        </w:tc>
      </w:tr>
      <w:tr w:rsidR="001639E0" w:rsidRPr="00A85C19" w14:paraId="31F385AA" w14:textId="77777777" w:rsidTr="00F13454">
        <w:trPr>
          <w:jc w:val="center"/>
        </w:trPr>
        <w:tc>
          <w:tcPr>
            <w:tcW w:w="4876" w:type="dxa"/>
            <w:tcBorders>
              <w:top w:val="nil"/>
              <w:left w:val="nil"/>
              <w:bottom w:val="nil"/>
              <w:right w:val="nil"/>
            </w:tcBorders>
          </w:tcPr>
          <w:p w14:paraId="7E1158DA" w14:textId="77777777" w:rsidR="002C3E85" w:rsidRPr="00A85C19" w:rsidRDefault="002C3E85" w:rsidP="00F13454">
            <w:pPr>
              <w:pStyle w:val="Normal6a"/>
            </w:pPr>
          </w:p>
        </w:tc>
        <w:tc>
          <w:tcPr>
            <w:tcW w:w="4876" w:type="dxa"/>
            <w:tcBorders>
              <w:top w:val="nil"/>
              <w:left w:val="nil"/>
              <w:bottom w:val="nil"/>
              <w:right w:val="nil"/>
            </w:tcBorders>
          </w:tcPr>
          <w:p w14:paraId="7A8A97EE" w14:textId="77777777" w:rsidR="002C3E85" w:rsidRPr="00A85C19" w:rsidRDefault="002C3E85" w:rsidP="00F13454">
            <w:pPr>
              <w:pStyle w:val="Normal6a"/>
            </w:pPr>
            <w:r w:rsidRPr="00A85C19">
              <w:rPr>
                <w:b/>
                <w:i/>
              </w:rPr>
              <w:t>10a.</w:t>
            </w:r>
            <w:r w:rsidRPr="00A85C19">
              <w:tab/>
            </w:r>
            <w:r w:rsidRPr="00A85C19">
              <w:rPr>
                <w:b/>
                <w:i/>
              </w:rPr>
              <w:t xml:space="preserve">understreger behovet for at udvikle målrettede beskæftigelses- og </w:t>
            </w:r>
            <w:r w:rsidRPr="00A85C19">
              <w:rPr>
                <w:b/>
                <w:i/>
              </w:rPr>
              <w:lastRenderedPageBreak/>
              <w:t>opkvalificeringsstrategier for kvinder over 55 år og kvinder, der bor i landdistrikter eller strukturelt ugunstigt stillede regioner, som står over for forværrede hindringer for arbejdsmarkedsintegration, digital integration og adgang til omskolingsprogrammer; opfordrer Kommissionen til at støtte medlemsstaterne i udformningen af rummelige arbejdsmarkedspolitikker, der reagerer på territoriale og demografiske udfordringer, herunder gennem samhørighedspolitiske instrumenter og Den Europæiske Socialfond Plus;</w:t>
            </w:r>
          </w:p>
        </w:tc>
      </w:tr>
    </w:tbl>
    <w:p w14:paraId="665B9C81"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38FE138" w14:textId="77777777" w:rsidR="002C3E85" w:rsidRPr="00A85C19" w:rsidRDefault="002C3E85" w:rsidP="002C3E85">
      <w:r w:rsidRPr="00A85C19">
        <w:rPr>
          <w:rStyle w:val="HideTWBExt"/>
          <w:color w:val="auto"/>
        </w:rPr>
        <w:t>&lt;/Amend&gt;</w:t>
      </w:r>
    </w:p>
    <w:p w14:paraId="693F117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474</w:t>
      </w:r>
      <w:r w:rsidRPr="00A85C19">
        <w:rPr>
          <w:rStyle w:val="HideTWBExt"/>
          <w:color w:val="auto"/>
        </w:rPr>
        <w:t>&lt;/NumAm&gt;</w:t>
      </w:r>
    </w:p>
    <w:p w14:paraId="338DE9EF"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66543849" w14:textId="77777777" w:rsidR="002C3E85" w:rsidRPr="00A85C19" w:rsidRDefault="002C3E85" w:rsidP="002C3E85">
      <w:pPr>
        <w:pStyle w:val="NormalBold"/>
      </w:pPr>
      <w:r w:rsidRPr="00A85C19">
        <w:rPr>
          <w:rStyle w:val="HideTWBExt"/>
          <w:b w:val="0"/>
          <w:color w:val="auto"/>
        </w:rPr>
        <w:t>&lt;/RepeatBlock-By&gt;</w:t>
      </w:r>
    </w:p>
    <w:p w14:paraId="480026C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8DC8D77"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D70435C" w14:textId="77777777" w:rsidTr="00F13454">
        <w:trPr>
          <w:trHeight w:hRule="exact" w:val="240"/>
          <w:jc w:val="center"/>
        </w:trPr>
        <w:tc>
          <w:tcPr>
            <w:tcW w:w="9752" w:type="dxa"/>
            <w:gridSpan w:val="2"/>
            <w:tcBorders>
              <w:top w:val="nil"/>
              <w:left w:val="nil"/>
              <w:bottom w:val="nil"/>
              <w:right w:val="nil"/>
            </w:tcBorders>
          </w:tcPr>
          <w:p w14:paraId="502BDAA8" w14:textId="77777777" w:rsidR="002C3E85" w:rsidRPr="00A85C19" w:rsidRDefault="002C3E85" w:rsidP="00F13454"/>
        </w:tc>
      </w:tr>
      <w:tr w:rsidR="001639E0" w:rsidRPr="00A85C19" w14:paraId="57556C58" w14:textId="77777777" w:rsidTr="00F13454">
        <w:trPr>
          <w:trHeight w:val="240"/>
          <w:jc w:val="center"/>
        </w:trPr>
        <w:tc>
          <w:tcPr>
            <w:tcW w:w="4876" w:type="dxa"/>
            <w:tcBorders>
              <w:top w:val="nil"/>
              <w:left w:val="nil"/>
              <w:bottom w:val="nil"/>
              <w:right w:val="nil"/>
            </w:tcBorders>
          </w:tcPr>
          <w:p w14:paraId="16D5029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4D0BFA9" w14:textId="77777777" w:rsidR="002C3E85" w:rsidRPr="00A85C19" w:rsidRDefault="002C3E85" w:rsidP="00F13454">
            <w:pPr>
              <w:pStyle w:val="AmColumnHeading"/>
            </w:pPr>
            <w:r w:rsidRPr="00A85C19">
              <w:t>Ændringsforslag</w:t>
            </w:r>
          </w:p>
        </w:tc>
      </w:tr>
      <w:tr w:rsidR="001639E0" w:rsidRPr="00A85C19" w14:paraId="6931DBA6" w14:textId="77777777" w:rsidTr="00F13454">
        <w:trPr>
          <w:jc w:val="center"/>
        </w:trPr>
        <w:tc>
          <w:tcPr>
            <w:tcW w:w="4876" w:type="dxa"/>
            <w:tcBorders>
              <w:top w:val="nil"/>
              <w:left w:val="nil"/>
              <w:bottom w:val="nil"/>
              <w:right w:val="nil"/>
            </w:tcBorders>
          </w:tcPr>
          <w:p w14:paraId="032A3D6B" w14:textId="77777777" w:rsidR="002C3E85" w:rsidRPr="00A85C19" w:rsidRDefault="002C3E85" w:rsidP="00F13454">
            <w:pPr>
              <w:pStyle w:val="Normal6a"/>
            </w:pPr>
          </w:p>
        </w:tc>
        <w:tc>
          <w:tcPr>
            <w:tcW w:w="4876" w:type="dxa"/>
            <w:tcBorders>
              <w:top w:val="nil"/>
              <w:left w:val="nil"/>
              <w:bottom w:val="nil"/>
              <w:right w:val="nil"/>
            </w:tcBorders>
          </w:tcPr>
          <w:p w14:paraId="0682F65C" w14:textId="492CA2E7" w:rsidR="002C3E85" w:rsidRPr="00A85C19" w:rsidRDefault="002C3E85" w:rsidP="00F13454">
            <w:pPr>
              <w:pStyle w:val="Normal6a"/>
            </w:pPr>
            <w:r w:rsidRPr="00A85C19">
              <w:rPr>
                <w:b/>
                <w:i/>
              </w:rPr>
              <w:t>10a.</w:t>
            </w:r>
            <w:r w:rsidRPr="00A85C19">
              <w:tab/>
            </w:r>
            <w:r w:rsidRPr="00A85C19">
              <w:rPr>
                <w:b/>
                <w:i/>
              </w:rPr>
              <w:t>understreger, at styrkelse af kvinders indflydelse som borgere og økonomiske aktører er både en etisk og økonomisk nødvendighed, da det er afgørende at fremskynde EU's konkurrenceevne, og fremhæver, at Draghirapporten nævner underrepræsentationen af kvinder i visse sektorer såsom STEM, og at opnåelse af en effektiv og retfærdig færdighedsunion kræver en målrettet indsats for at fjerne de barrierer, der i øjeblikket begrænser arbejdsmarkedsdeltagelsen, især blandt kvinder;</w:t>
            </w:r>
          </w:p>
        </w:tc>
      </w:tr>
    </w:tbl>
    <w:p w14:paraId="38C450E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E6178A6" w14:textId="77777777" w:rsidR="002C3E85" w:rsidRPr="00A85C19" w:rsidRDefault="002C3E85" w:rsidP="002C3E85">
      <w:r w:rsidRPr="00A85C19">
        <w:rPr>
          <w:rStyle w:val="HideTWBExt"/>
          <w:color w:val="auto"/>
        </w:rPr>
        <w:t>&lt;/Amend&gt;</w:t>
      </w:r>
    </w:p>
    <w:p w14:paraId="5FEA9ADD"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475</w:t>
      </w:r>
      <w:r w:rsidRPr="00A85C19">
        <w:rPr>
          <w:rStyle w:val="HideTWBExt"/>
          <w:color w:val="auto"/>
        </w:rPr>
        <w:t>&lt;/NumAm&gt;</w:t>
      </w:r>
    </w:p>
    <w:p w14:paraId="464400AD"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39DAD85F" w14:textId="77777777" w:rsidR="002C3E85" w:rsidRPr="00A85C19" w:rsidRDefault="002C3E85" w:rsidP="002C3E85">
      <w:pPr>
        <w:pStyle w:val="NormalBold"/>
      </w:pPr>
      <w:r w:rsidRPr="00A85C19">
        <w:rPr>
          <w:rStyle w:val="HideTWBExt"/>
          <w:b w:val="0"/>
          <w:color w:val="auto"/>
        </w:rPr>
        <w:t>&lt;/RepeatBlock-By&gt;</w:t>
      </w:r>
    </w:p>
    <w:p w14:paraId="1BAB811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D841B43"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C27DF78" w14:textId="77777777" w:rsidTr="00F13454">
        <w:trPr>
          <w:trHeight w:hRule="exact" w:val="240"/>
          <w:jc w:val="center"/>
        </w:trPr>
        <w:tc>
          <w:tcPr>
            <w:tcW w:w="9752" w:type="dxa"/>
            <w:gridSpan w:val="2"/>
            <w:tcBorders>
              <w:top w:val="nil"/>
              <w:left w:val="nil"/>
              <w:bottom w:val="nil"/>
              <w:right w:val="nil"/>
            </w:tcBorders>
          </w:tcPr>
          <w:p w14:paraId="70168CE3" w14:textId="77777777" w:rsidR="002C3E85" w:rsidRPr="00A85C19" w:rsidRDefault="002C3E85" w:rsidP="00F13454"/>
        </w:tc>
      </w:tr>
      <w:tr w:rsidR="001639E0" w:rsidRPr="00A85C19" w14:paraId="44EC9D96" w14:textId="77777777" w:rsidTr="00F13454">
        <w:trPr>
          <w:trHeight w:val="240"/>
          <w:jc w:val="center"/>
        </w:trPr>
        <w:tc>
          <w:tcPr>
            <w:tcW w:w="4876" w:type="dxa"/>
            <w:tcBorders>
              <w:top w:val="nil"/>
              <w:left w:val="nil"/>
              <w:bottom w:val="nil"/>
              <w:right w:val="nil"/>
            </w:tcBorders>
          </w:tcPr>
          <w:p w14:paraId="10B4D3F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43373C2" w14:textId="77777777" w:rsidR="002C3E85" w:rsidRPr="00A85C19" w:rsidRDefault="002C3E85" w:rsidP="00F13454">
            <w:pPr>
              <w:pStyle w:val="AmColumnHeading"/>
            </w:pPr>
            <w:r w:rsidRPr="00A85C19">
              <w:t>Ændringsforslag</w:t>
            </w:r>
          </w:p>
        </w:tc>
      </w:tr>
      <w:tr w:rsidR="001639E0" w:rsidRPr="00A85C19" w14:paraId="76342960" w14:textId="77777777" w:rsidTr="00F13454">
        <w:trPr>
          <w:jc w:val="center"/>
        </w:trPr>
        <w:tc>
          <w:tcPr>
            <w:tcW w:w="4876" w:type="dxa"/>
            <w:tcBorders>
              <w:top w:val="nil"/>
              <w:left w:val="nil"/>
              <w:bottom w:val="nil"/>
              <w:right w:val="nil"/>
            </w:tcBorders>
          </w:tcPr>
          <w:p w14:paraId="4466619A" w14:textId="77777777" w:rsidR="002C3E85" w:rsidRPr="00A85C19" w:rsidRDefault="002C3E85" w:rsidP="00F13454">
            <w:pPr>
              <w:pStyle w:val="Normal6a"/>
            </w:pPr>
          </w:p>
        </w:tc>
        <w:tc>
          <w:tcPr>
            <w:tcW w:w="4876" w:type="dxa"/>
            <w:tcBorders>
              <w:top w:val="nil"/>
              <w:left w:val="nil"/>
              <w:bottom w:val="nil"/>
              <w:right w:val="nil"/>
            </w:tcBorders>
          </w:tcPr>
          <w:p w14:paraId="26BB302E" w14:textId="77777777" w:rsidR="002C3E85" w:rsidRPr="00A85C19" w:rsidRDefault="002C3E85" w:rsidP="00F13454">
            <w:pPr>
              <w:pStyle w:val="Normal6a"/>
            </w:pPr>
            <w:r w:rsidRPr="00A85C19">
              <w:rPr>
                <w:b/>
                <w:i/>
              </w:rPr>
              <w:t>10a.</w:t>
            </w:r>
            <w:r w:rsidRPr="00A85C19">
              <w:tab/>
            </w:r>
            <w:r w:rsidRPr="00A85C19">
              <w:rPr>
                <w:b/>
                <w:i/>
              </w:rPr>
              <w:t>fremhæver, at ca. en ud af fire lønnede plejearbejdere er migranter, hvoraf mange udsættes for udnyttelse på grund af mangel på tilstrækkelige reguleringsveje; opfordrer Kommissionen og medlemsstaterne til at lette lovlige veje til at formalisere migrantplejearbejderes status, anerkende deres færdigheder og give adgang til kvalitetsjob i overensstemmelse med den kommende køreplan for kvalitetsjob;</w:t>
            </w:r>
          </w:p>
        </w:tc>
      </w:tr>
    </w:tbl>
    <w:p w14:paraId="4A2451D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E63A833" w14:textId="77777777" w:rsidR="002C3E85" w:rsidRPr="00A85C19" w:rsidRDefault="002C3E85" w:rsidP="002C3E85">
      <w:r w:rsidRPr="00A85C19">
        <w:rPr>
          <w:rStyle w:val="HideTWBExt"/>
          <w:color w:val="auto"/>
        </w:rPr>
        <w:t>&lt;/Amend&gt;</w:t>
      </w:r>
    </w:p>
    <w:p w14:paraId="21A1E3D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476</w:t>
      </w:r>
      <w:r w:rsidRPr="00A85C19">
        <w:rPr>
          <w:rStyle w:val="HideTWBExt"/>
          <w:color w:val="auto"/>
        </w:rPr>
        <w:t>&lt;/NumAm&gt;</w:t>
      </w:r>
    </w:p>
    <w:p w14:paraId="5AAF7E5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198E760C" w14:textId="77777777" w:rsidR="002C3E85" w:rsidRPr="00A85C19" w:rsidRDefault="002C3E85" w:rsidP="002C3E85">
      <w:pPr>
        <w:pStyle w:val="NormalBold"/>
      </w:pPr>
      <w:r w:rsidRPr="00A85C19">
        <w:rPr>
          <w:rStyle w:val="HideTWBExt"/>
          <w:b w:val="0"/>
          <w:color w:val="auto"/>
        </w:rPr>
        <w:t>&lt;/RepeatBlock-By&gt;</w:t>
      </w:r>
    </w:p>
    <w:p w14:paraId="095364C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F4F0063"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83863A3" w14:textId="77777777" w:rsidTr="00F13454">
        <w:trPr>
          <w:trHeight w:hRule="exact" w:val="240"/>
          <w:jc w:val="center"/>
        </w:trPr>
        <w:tc>
          <w:tcPr>
            <w:tcW w:w="9752" w:type="dxa"/>
            <w:gridSpan w:val="2"/>
            <w:tcBorders>
              <w:top w:val="nil"/>
              <w:left w:val="nil"/>
              <w:bottom w:val="nil"/>
              <w:right w:val="nil"/>
            </w:tcBorders>
          </w:tcPr>
          <w:p w14:paraId="74CEAFBA" w14:textId="77777777" w:rsidR="002C3E85" w:rsidRPr="00A85C19" w:rsidRDefault="002C3E85" w:rsidP="00F13454"/>
        </w:tc>
      </w:tr>
      <w:tr w:rsidR="001639E0" w:rsidRPr="00A85C19" w14:paraId="3E334A66" w14:textId="77777777" w:rsidTr="00F13454">
        <w:trPr>
          <w:trHeight w:val="240"/>
          <w:jc w:val="center"/>
        </w:trPr>
        <w:tc>
          <w:tcPr>
            <w:tcW w:w="4876" w:type="dxa"/>
            <w:tcBorders>
              <w:top w:val="nil"/>
              <w:left w:val="nil"/>
              <w:bottom w:val="nil"/>
              <w:right w:val="nil"/>
            </w:tcBorders>
          </w:tcPr>
          <w:p w14:paraId="665341C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3102A4B" w14:textId="77777777" w:rsidR="002C3E85" w:rsidRPr="00A85C19" w:rsidRDefault="002C3E85" w:rsidP="00F13454">
            <w:pPr>
              <w:pStyle w:val="AmColumnHeading"/>
            </w:pPr>
            <w:r w:rsidRPr="00A85C19">
              <w:t>Ændringsforslag</w:t>
            </w:r>
          </w:p>
        </w:tc>
      </w:tr>
      <w:tr w:rsidR="001639E0" w:rsidRPr="00A85C19" w14:paraId="197BC14A" w14:textId="77777777" w:rsidTr="00F13454">
        <w:trPr>
          <w:jc w:val="center"/>
        </w:trPr>
        <w:tc>
          <w:tcPr>
            <w:tcW w:w="4876" w:type="dxa"/>
            <w:tcBorders>
              <w:top w:val="nil"/>
              <w:left w:val="nil"/>
              <w:bottom w:val="nil"/>
              <w:right w:val="nil"/>
            </w:tcBorders>
          </w:tcPr>
          <w:p w14:paraId="50BA0C03" w14:textId="77777777" w:rsidR="002C3E85" w:rsidRPr="00A85C19" w:rsidRDefault="002C3E85" w:rsidP="00F13454">
            <w:pPr>
              <w:pStyle w:val="Normal6a"/>
            </w:pPr>
          </w:p>
        </w:tc>
        <w:tc>
          <w:tcPr>
            <w:tcW w:w="4876" w:type="dxa"/>
            <w:tcBorders>
              <w:top w:val="nil"/>
              <w:left w:val="nil"/>
              <w:bottom w:val="nil"/>
              <w:right w:val="nil"/>
            </w:tcBorders>
          </w:tcPr>
          <w:p w14:paraId="0C6BAA95" w14:textId="586AB66D" w:rsidR="002C3E85" w:rsidRPr="00A85C19" w:rsidRDefault="002C3E85" w:rsidP="00F13454">
            <w:pPr>
              <w:pStyle w:val="Normal6a"/>
            </w:pPr>
            <w:r w:rsidRPr="00A85C19">
              <w:rPr>
                <w:b/>
                <w:i/>
              </w:rPr>
              <w:t>10a.</w:t>
            </w:r>
            <w:r w:rsidRPr="00A85C19">
              <w:tab/>
            </w:r>
            <w:r w:rsidRPr="00A85C19">
              <w:rPr>
                <w:b/>
                <w:i/>
              </w:rPr>
              <w:t>opfordrer Kommissionen til at fremlægge en omfattende plan for at afhjælpe den kønsbestemte pensionsforskel, herunder ved at sikre passende børnepasningsstøtte, øge kvinders finansielle færdigheder og uddannelse og forbedre den finansielle rådgivning for at mindske den kønsbestemte investeringsforskel og den tilsvarende kønsbestemte private pensionsforskel samt ved at afbøde</w:t>
            </w:r>
            <w:r w:rsidR="0034157E" w:rsidRPr="00A85C19">
              <w:rPr>
                <w:b/>
                <w:i/>
              </w:rPr>
              <w:t>, at kvinder straffes for at være mødre;</w:t>
            </w:r>
          </w:p>
        </w:tc>
      </w:tr>
    </w:tbl>
    <w:p w14:paraId="3BB2FF5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CFA5CB5" w14:textId="77777777" w:rsidR="002C3E85" w:rsidRPr="00A85C19" w:rsidRDefault="002C3E85" w:rsidP="002C3E85">
      <w:r w:rsidRPr="00A85C19">
        <w:rPr>
          <w:rStyle w:val="HideTWBExt"/>
          <w:color w:val="auto"/>
        </w:rPr>
        <w:lastRenderedPageBreak/>
        <w:t>&lt;/Amend&gt;</w:t>
      </w:r>
    </w:p>
    <w:p w14:paraId="3DC0A15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477</w:t>
      </w:r>
      <w:r w:rsidRPr="00A85C19">
        <w:rPr>
          <w:rStyle w:val="HideTWBExt"/>
          <w:color w:val="auto"/>
        </w:rPr>
        <w:t>&lt;/NumAm&gt;</w:t>
      </w:r>
    </w:p>
    <w:p w14:paraId="21FA9EB6"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26A77B9E" w14:textId="77777777" w:rsidR="002C3E85" w:rsidRPr="00A85C19" w:rsidRDefault="002C3E85" w:rsidP="002C3E85">
      <w:pPr>
        <w:pStyle w:val="NormalBold"/>
      </w:pPr>
      <w:r w:rsidRPr="00A85C19">
        <w:rPr>
          <w:rStyle w:val="HideTWBExt"/>
          <w:b w:val="0"/>
          <w:color w:val="auto"/>
        </w:rPr>
        <w:t>&lt;/RepeatBlock-By&gt;</w:t>
      </w:r>
    </w:p>
    <w:p w14:paraId="023E2B8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6188654"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46A3CCD" w14:textId="77777777" w:rsidTr="00F13454">
        <w:trPr>
          <w:trHeight w:hRule="exact" w:val="240"/>
          <w:jc w:val="center"/>
        </w:trPr>
        <w:tc>
          <w:tcPr>
            <w:tcW w:w="9752" w:type="dxa"/>
            <w:gridSpan w:val="2"/>
            <w:tcBorders>
              <w:top w:val="nil"/>
              <w:left w:val="nil"/>
              <w:bottom w:val="nil"/>
              <w:right w:val="nil"/>
            </w:tcBorders>
          </w:tcPr>
          <w:p w14:paraId="15E60569" w14:textId="77777777" w:rsidR="002C3E85" w:rsidRPr="00A85C19" w:rsidRDefault="002C3E85" w:rsidP="00F13454"/>
        </w:tc>
      </w:tr>
      <w:tr w:rsidR="001639E0" w:rsidRPr="00A85C19" w14:paraId="6D95BC5D" w14:textId="77777777" w:rsidTr="00F13454">
        <w:trPr>
          <w:trHeight w:val="240"/>
          <w:jc w:val="center"/>
        </w:trPr>
        <w:tc>
          <w:tcPr>
            <w:tcW w:w="4876" w:type="dxa"/>
            <w:tcBorders>
              <w:top w:val="nil"/>
              <w:left w:val="nil"/>
              <w:bottom w:val="nil"/>
              <w:right w:val="nil"/>
            </w:tcBorders>
          </w:tcPr>
          <w:p w14:paraId="6AAB4C0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890944A" w14:textId="77777777" w:rsidR="002C3E85" w:rsidRPr="00A85C19" w:rsidRDefault="002C3E85" w:rsidP="00F13454">
            <w:pPr>
              <w:pStyle w:val="AmColumnHeading"/>
            </w:pPr>
            <w:r w:rsidRPr="00A85C19">
              <w:t>Ændringsforslag</w:t>
            </w:r>
          </w:p>
        </w:tc>
      </w:tr>
      <w:tr w:rsidR="001639E0" w:rsidRPr="00A85C19" w14:paraId="602D3FE5" w14:textId="77777777" w:rsidTr="00F13454">
        <w:trPr>
          <w:jc w:val="center"/>
        </w:trPr>
        <w:tc>
          <w:tcPr>
            <w:tcW w:w="4876" w:type="dxa"/>
            <w:tcBorders>
              <w:top w:val="nil"/>
              <w:left w:val="nil"/>
              <w:bottom w:val="nil"/>
              <w:right w:val="nil"/>
            </w:tcBorders>
          </w:tcPr>
          <w:p w14:paraId="246821B1" w14:textId="77777777" w:rsidR="002C3E85" w:rsidRPr="00A85C19" w:rsidRDefault="002C3E85" w:rsidP="00F13454">
            <w:pPr>
              <w:pStyle w:val="Normal6a"/>
            </w:pPr>
          </w:p>
        </w:tc>
        <w:tc>
          <w:tcPr>
            <w:tcW w:w="4876" w:type="dxa"/>
            <w:tcBorders>
              <w:top w:val="nil"/>
              <w:left w:val="nil"/>
              <w:bottom w:val="nil"/>
              <w:right w:val="nil"/>
            </w:tcBorders>
          </w:tcPr>
          <w:p w14:paraId="49E137FA" w14:textId="77777777" w:rsidR="002C3E85" w:rsidRPr="00A85C19" w:rsidRDefault="002C3E85" w:rsidP="00F13454">
            <w:pPr>
              <w:pStyle w:val="Normal6a"/>
            </w:pPr>
            <w:r w:rsidRPr="00A85C19">
              <w:rPr>
                <w:b/>
                <w:i/>
              </w:rPr>
              <w:t>10a.</w:t>
            </w:r>
            <w:r w:rsidRPr="00A85C19">
              <w:tab/>
            </w:r>
            <w:r w:rsidRPr="00A85C19">
              <w:rPr>
                <w:b/>
                <w:i/>
              </w:rPr>
              <w:t>minder om, at enlige mødre i medlemsstaterne ofte lever under fattigdomsgrænsen, at de er ofre for diskrimination og fordomme, og at kun en frivillig politik for integration af mødre på arbejdsmarkedet vil kunne rette op på dette;</w:t>
            </w:r>
          </w:p>
        </w:tc>
      </w:tr>
    </w:tbl>
    <w:p w14:paraId="42F9185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6928C8BB" w14:textId="77777777" w:rsidR="002C3E85" w:rsidRPr="00A85C19" w:rsidRDefault="002C3E85" w:rsidP="002C3E85">
      <w:r w:rsidRPr="00A85C19">
        <w:rPr>
          <w:rStyle w:val="HideTWBExt"/>
          <w:color w:val="auto"/>
        </w:rPr>
        <w:t>&lt;/Amend&gt;</w:t>
      </w:r>
    </w:p>
    <w:p w14:paraId="120E39F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478</w:t>
      </w:r>
      <w:r w:rsidRPr="00A85C19">
        <w:rPr>
          <w:rStyle w:val="HideTWBExt"/>
          <w:color w:val="auto"/>
        </w:rPr>
        <w:t>&lt;/NumAm&gt;</w:t>
      </w:r>
    </w:p>
    <w:p w14:paraId="46D33431"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2F8605C2" w14:textId="77777777" w:rsidR="002C3E85" w:rsidRPr="00A85C19" w:rsidRDefault="002C3E85" w:rsidP="002C3E85">
      <w:pPr>
        <w:pStyle w:val="NormalBold"/>
      </w:pPr>
      <w:r w:rsidRPr="00A85C19">
        <w:rPr>
          <w:rStyle w:val="HideTWBExt"/>
          <w:b w:val="0"/>
          <w:color w:val="auto"/>
        </w:rPr>
        <w:t>&lt;/RepeatBlock-By&gt;</w:t>
      </w:r>
    </w:p>
    <w:p w14:paraId="4397A1A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21EDD2"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8CE9B5C" w14:textId="77777777" w:rsidTr="00F13454">
        <w:trPr>
          <w:trHeight w:hRule="exact" w:val="240"/>
          <w:jc w:val="center"/>
        </w:trPr>
        <w:tc>
          <w:tcPr>
            <w:tcW w:w="9752" w:type="dxa"/>
            <w:gridSpan w:val="2"/>
            <w:tcBorders>
              <w:top w:val="nil"/>
              <w:left w:val="nil"/>
              <w:bottom w:val="nil"/>
              <w:right w:val="nil"/>
            </w:tcBorders>
          </w:tcPr>
          <w:p w14:paraId="4FAD5CD1" w14:textId="77777777" w:rsidR="002C3E85" w:rsidRPr="00A85C19" w:rsidRDefault="002C3E85" w:rsidP="00F13454"/>
        </w:tc>
      </w:tr>
      <w:tr w:rsidR="001639E0" w:rsidRPr="00A85C19" w14:paraId="0DA25C2A" w14:textId="77777777" w:rsidTr="00F13454">
        <w:trPr>
          <w:trHeight w:val="240"/>
          <w:jc w:val="center"/>
        </w:trPr>
        <w:tc>
          <w:tcPr>
            <w:tcW w:w="4876" w:type="dxa"/>
            <w:tcBorders>
              <w:top w:val="nil"/>
              <w:left w:val="nil"/>
              <w:bottom w:val="nil"/>
              <w:right w:val="nil"/>
            </w:tcBorders>
          </w:tcPr>
          <w:p w14:paraId="392B05A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2854484" w14:textId="77777777" w:rsidR="002C3E85" w:rsidRPr="00A85C19" w:rsidRDefault="002C3E85" w:rsidP="00F13454">
            <w:pPr>
              <w:pStyle w:val="AmColumnHeading"/>
            </w:pPr>
            <w:r w:rsidRPr="00A85C19">
              <w:t>Ændringsforslag</w:t>
            </w:r>
          </w:p>
        </w:tc>
      </w:tr>
      <w:tr w:rsidR="001639E0" w:rsidRPr="00A85C19" w14:paraId="400721CD" w14:textId="77777777" w:rsidTr="00F13454">
        <w:trPr>
          <w:jc w:val="center"/>
        </w:trPr>
        <w:tc>
          <w:tcPr>
            <w:tcW w:w="4876" w:type="dxa"/>
            <w:tcBorders>
              <w:top w:val="nil"/>
              <w:left w:val="nil"/>
              <w:bottom w:val="nil"/>
              <w:right w:val="nil"/>
            </w:tcBorders>
          </w:tcPr>
          <w:p w14:paraId="28B6736D" w14:textId="77777777" w:rsidR="002C3E85" w:rsidRPr="00A85C19" w:rsidRDefault="002C3E85" w:rsidP="00F13454">
            <w:pPr>
              <w:pStyle w:val="Normal6a"/>
            </w:pPr>
          </w:p>
        </w:tc>
        <w:tc>
          <w:tcPr>
            <w:tcW w:w="4876" w:type="dxa"/>
            <w:tcBorders>
              <w:top w:val="nil"/>
              <w:left w:val="nil"/>
              <w:bottom w:val="nil"/>
              <w:right w:val="nil"/>
            </w:tcBorders>
          </w:tcPr>
          <w:p w14:paraId="7A76F0F7" w14:textId="77777777" w:rsidR="002C3E85" w:rsidRPr="00A85C19" w:rsidRDefault="002C3E85" w:rsidP="00F13454">
            <w:pPr>
              <w:pStyle w:val="Normal6a"/>
            </w:pPr>
            <w:r w:rsidRPr="00A85C19">
              <w:rPr>
                <w:b/>
                <w:i/>
              </w:rPr>
              <w:t>10a.</w:t>
            </w:r>
            <w:r w:rsidRPr="00A85C19">
              <w:tab/>
            </w:r>
            <w:r w:rsidRPr="00A85C19">
              <w:rPr>
                <w:b/>
                <w:i/>
              </w:rPr>
              <w:t>understreger betydningen af at fjerne hindringer for kvinder til at starte og eje virksomheder for at mindske kønsforskellen i iværksætterkultur og styrke den økonomiske vækst; opfordrer Kommissionen til at støtte medlemsstaterne i disse bestræbelser under hensyntagen til de nationale forhold;</w:t>
            </w:r>
          </w:p>
        </w:tc>
      </w:tr>
    </w:tbl>
    <w:p w14:paraId="6CA888D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8978CDC" w14:textId="77777777" w:rsidR="002C3E85" w:rsidRPr="00A85C19" w:rsidRDefault="002C3E85" w:rsidP="002C3E85">
      <w:r w:rsidRPr="00A85C19">
        <w:rPr>
          <w:rStyle w:val="HideTWBExt"/>
          <w:color w:val="auto"/>
        </w:rPr>
        <w:t>&lt;/Amend&gt;</w:t>
      </w:r>
    </w:p>
    <w:p w14:paraId="0CDEF00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479</w:t>
      </w:r>
      <w:r w:rsidRPr="00A85C19">
        <w:rPr>
          <w:rStyle w:val="HideTWBExt"/>
          <w:color w:val="auto"/>
        </w:rPr>
        <w:t>&lt;/NumAm&gt;</w:t>
      </w:r>
    </w:p>
    <w:p w14:paraId="5FAB8C78"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5338B374" w14:textId="77777777" w:rsidR="002C3E85" w:rsidRPr="00A85C19" w:rsidRDefault="002C3E85" w:rsidP="002C3E85">
      <w:pPr>
        <w:pStyle w:val="NormalBold"/>
      </w:pPr>
      <w:r w:rsidRPr="00A85C19">
        <w:rPr>
          <w:rStyle w:val="HideTWBExt"/>
          <w:b w:val="0"/>
          <w:color w:val="auto"/>
        </w:rPr>
        <w:t>&lt;/RepeatBlock-By&gt;</w:t>
      </w:r>
    </w:p>
    <w:p w14:paraId="41495D8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694FB13" w14:textId="77777777" w:rsidR="002C3E85" w:rsidRPr="00A85C19" w:rsidRDefault="002C3E85" w:rsidP="002C3E85">
      <w:pPr>
        <w:pStyle w:val="NormalBold"/>
      </w:pPr>
      <w:r w:rsidRPr="00A85C19">
        <w:rPr>
          <w:rStyle w:val="HideTWBExt"/>
          <w:color w:val="auto"/>
        </w:rPr>
        <w:lastRenderedPageBreak/>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1578A48" w14:textId="77777777" w:rsidTr="00F13454">
        <w:trPr>
          <w:trHeight w:hRule="exact" w:val="240"/>
          <w:jc w:val="center"/>
        </w:trPr>
        <w:tc>
          <w:tcPr>
            <w:tcW w:w="9752" w:type="dxa"/>
            <w:gridSpan w:val="2"/>
            <w:tcBorders>
              <w:top w:val="nil"/>
              <w:left w:val="nil"/>
              <w:bottom w:val="nil"/>
              <w:right w:val="nil"/>
            </w:tcBorders>
          </w:tcPr>
          <w:p w14:paraId="0C70E03F" w14:textId="77777777" w:rsidR="002C3E85" w:rsidRPr="00A85C19" w:rsidRDefault="002C3E85" w:rsidP="00F13454"/>
        </w:tc>
      </w:tr>
      <w:tr w:rsidR="001639E0" w:rsidRPr="00A85C19" w14:paraId="157F3970" w14:textId="77777777" w:rsidTr="00F13454">
        <w:trPr>
          <w:trHeight w:val="240"/>
          <w:jc w:val="center"/>
        </w:trPr>
        <w:tc>
          <w:tcPr>
            <w:tcW w:w="4876" w:type="dxa"/>
            <w:tcBorders>
              <w:top w:val="nil"/>
              <w:left w:val="nil"/>
              <w:bottom w:val="nil"/>
              <w:right w:val="nil"/>
            </w:tcBorders>
          </w:tcPr>
          <w:p w14:paraId="7660CB3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A61D041" w14:textId="77777777" w:rsidR="002C3E85" w:rsidRPr="00A85C19" w:rsidRDefault="002C3E85" w:rsidP="00F13454">
            <w:pPr>
              <w:pStyle w:val="AmColumnHeading"/>
            </w:pPr>
            <w:r w:rsidRPr="00A85C19">
              <w:t>Ændringsforslag</w:t>
            </w:r>
          </w:p>
        </w:tc>
      </w:tr>
      <w:tr w:rsidR="001639E0" w:rsidRPr="00A85C19" w14:paraId="12E93B6C" w14:textId="77777777" w:rsidTr="00F13454">
        <w:trPr>
          <w:jc w:val="center"/>
        </w:trPr>
        <w:tc>
          <w:tcPr>
            <w:tcW w:w="4876" w:type="dxa"/>
            <w:tcBorders>
              <w:top w:val="nil"/>
              <w:left w:val="nil"/>
              <w:bottom w:val="nil"/>
              <w:right w:val="nil"/>
            </w:tcBorders>
          </w:tcPr>
          <w:p w14:paraId="4CCB3FD9" w14:textId="77777777" w:rsidR="002C3E85" w:rsidRPr="00A85C19" w:rsidRDefault="002C3E85" w:rsidP="00F13454">
            <w:pPr>
              <w:pStyle w:val="Normal6a"/>
            </w:pPr>
          </w:p>
        </w:tc>
        <w:tc>
          <w:tcPr>
            <w:tcW w:w="4876" w:type="dxa"/>
            <w:tcBorders>
              <w:top w:val="nil"/>
              <w:left w:val="nil"/>
              <w:bottom w:val="nil"/>
              <w:right w:val="nil"/>
            </w:tcBorders>
          </w:tcPr>
          <w:p w14:paraId="2C5D5095" w14:textId="77777777" w:rsidR="002C3E85" w:rsidRPr="00A85C19" w:rsidRDefault="002C3E85" w:rsidP="00F13454">
            <w:pPr>
              <w:pStyle w:val="Normal6a"/>
            </w:pPr>
            <w:r w:rsidRPr="00A85C19">
              <w:rPr>
                <w:b/>
                <w:i/>
              </w:rPr>
              <w:t>10a.</w:t>
            </w:r>
            <w:r w:rsidRPr="00A85C19">
              <w:tab/>
            </w:r>
            <w:r w:rsidRPr="00A85C19">
              <w:rPr>
                <w:b/>
                <w:i/>
              </w:rPr>
              <w:t>opfordrer medlemsstaterne til at træffe foranstaltninger inden for forebyggelse, afkriminalisering af mennesker – især kvinder – i prostitution, efterspørgselsreduktion, destigmatisering og eliminering af stereotyper og bevæge sig i retning af den nordiske model/ligestillingsmodellen;</w:t>
            </w:r>
          </w:p>
        </w:tc>
      </w:tr>
    </w:tbl>
    <w:p w14:paraId="1899692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0643C4F" w14:textId="77777777" w:rsidR="002C3E85" w:rsidRPr="00A85C19" w:rsidRDefault="002C3E85" w:rsidP="002C3E85">
      <w:r w:rsidRPr="00A85C19">
        <w:rPr>
          <w:rStyle w:val="HideTWBExt"/>
          <w:color w:val="auto"/>
        </w:rPr>
        <w:t>&lt;/Amend&gt;</w:t>
      </w:r>
    </w:p>
    <w:p w14:paraId="1B246F4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480</w:t>
      </w:r>
      <w:r w:rsidRPr="00A85C19">
        <w:rPr>
          <w:rStyle w:val="HideTWBExt"/>
          <w:color w:val="auto"/>
        </w:rPr>
        <w:t>&lt;/NumAm&gt;</w:t>
      </w:r>
    </w:p>
    <w:p w14:paraId="5FCEEF62"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20C25998" w14:textId="77777777" w:rsidR="002C3E85" w:rsidRPr="00A85C19" w:rsidRDefault="002C3E85" w:rsidP="002C3E85">
      <w:pPr>
        <w:pStyle w:val="NormalBold"/>
      </w:pPr>
      <w:r w:rsidRPr="00A85C19">
        <w:rPr>
          <w:rStyle w:val="HideTWBExt"/>
          <w:b w:val="0"/>
          <w:color w:val="auto"/>
        </w:rPr>
        <w:t>&lt;/RepeatBlock-By&gt;</w:t>
      </w:r>
    </w:p>
    <w:p w14:paraId="5AF3F1A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B89D6C0"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F345ED" w14:textId="77777777" w:rsidTr="00F13454">
        <w:trPr>
          <w:trHeight w:hRule="exact" w:val="240"/>
          <w:jc w:val="center"/>
        </w:trPr>
        <w:tc>
          <w:tcPr>
            <w:tcW w:w="9752" w:type="dxa"/>
            <w:gridSpan w:val="2"/>
            <w:tcBorders>
              <w:top w:val="nil"/>
              <w:left w:val="nil"/>
              <w:bottom w:val="nil"/>
              <w:right w:val="nil"/>
            </w:tcBorders>
          </w:tcPr>
          <w:p w14:paraId="52006A1A" w14:textId="77777777" w:rsidR="002C3E85" w:rsidRPr="00A85C19" w:rsidRDefault="002C3E85" w:rsidP="00F13454"/>
        </w:tc>
      </w:tr>
      <w:tr w:rsidR="001639E0" w:rsidRPr="00A85C19" w14:paraId="3194F699" w14:textId="77777777" w:rsidTr="00F13454">
        <w:trPr>
          <w:trHeight w:val="240"/>
          <w:jc w:val="center"/>
        </w:trPr>
        <w:tc>
          <w:tcPr>
            <w:tcW w:w="4876" w:type="dxa"/>
            <w:tcBorders>
              <w:top w:val="nil"/>
              <w:left w:val="nil"/>
              <w:bottom w:val="nil"/>
              <w:right w:val="nil"/>
            </w:tcBorders>
          </w:tcPr>
          <w:p w14:paraId="33CE972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78A596A" w14:textId="77777777" w:rsidR="002C3E85" w:rsidRPr="00A85C19" w:rsidRDefault="002C3E85" w:rsidP="00F13454">
            <w:pPr>
              <w:pStyle w:val="AmColumnHeading"/>
            </w:pPr>
            <w:r w:rsidRPr="00A85C19">
              <w:t>Ændringsforslag</w:t>
            </w:r>
          </w:p>
        </w:tc>
      </w:tr>
      <w:tr w:rsidR="001639E0" w:rsidRPr="00A85C19" w14:paraId="229341F4" w14:textId="77777777" w:rsidTr="00F13454">
        <w:trPr>
          <w:jc w:val="center"/>
        </w:trPr>
        <w:tc>
          <w:tcPr>
            <w:tcW w:w="4876" w:type="dxa"/>
            <w:tcBorders>
              <w:top w:val="nil"/>
              <w:left w:val="nil"/>
              <w:bottom w:val="nil"/>
              <w:right w:val="nil"/>
            </w:tcBorders>
          </w:tcPr>
          <w:p w14:paraId="3AC5232D" w14:textId="77777777" w:rsidR="002C3E85" w:rsidRPr="00A85C19" w:rsidRDefault="002C3E85" w:rsidP="00F13454">
            <w:pPr>
              <w:pStyle w:val="Normal6a"/>
            </w:pPr>
          </w:p>
        </w:tc>
        <w:tc>
          <w:tcPr>
            <w:tcW w:w="4876" w:type="dxa"/>
            <w:tcBorders>
              <w:top w:val="nil"/>
              <w:left w:val="nil"/>
              <w:bottom w:val="nil"/>
              <w:right w:val="nil"/>
            </w:tcBorders>
          </w:tcPr>
          <w:p w14:paraId="37E335C9" w14:textId="77777777" w:rsidR="002C3E85" w:rsidRPr="00A85C19" w:rsidRDefault="002C3E85" w:rsidP="00F13454">
            <w:pPr>
              <w:pStyle w:val="Normal6a"/>
            </w:pPr>
            <w:r w:rsidRPr="00A85C19">
              <w:rPr>
                <w:b/>
                <w:i/>
              </w:rPr>
              <w:t>10a.</w:t>
            </w:r>
            <w:r w:rsidRPr="00A85C19">
              <w:tab/>
            </w:r>
            <w:r w:rsidRPr="00A85C19">
              <w:rPr>
                <w:b/>
                <w:i/>
              </w:rPr>
              <w:t>minder om, hvordan større aktivering af kvinder på arbejdsmarkedet giver mulighed for at styrke kvinders økonomiske uafhængighed, hvilket betyder lavere arbejdsløshedsomkostninger for medlemsstaterne og socialpolitisk afhængighed;</w:t>
            </w:r>
          </w:p>
        </w:tc>
      </w:tr>
    </w:tbl>
    <w:p w14:paraId="0655F0A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9FD12CD" w14:textId="77777777" w:rsidR="002C3E85" w:rsidRPr="00A85C19" w:rsidRDefault="002C3E85" w:rsidP="002C3E85">
      <w:r w:rsidRPr="00A85C19">
        <w:rPr>
          <w:rStyle w:val="HideTWBExt"/>
          <w:color w:val="auto"/>
        </w:rPr>
        <w:t>&lt;/Amend&gt;</w:t>
      </w:r>
    </w:p>
    <w:p w14:paraId="0070E38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481</w:t>
      </w:r>
      <w:r w:rsidRPr="00A85C19">
        <w:rPr>
          <w:rStyle w:val="HideTWBExt"/>
          <w:color w:val="auto"/>
        </w:rPr>
        <w:t>&lt;/NumAm&gt;</w:t>
      </w:r>
    </w:p>
    <w:p w14:paraId="05D5EAAC"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7A986B2D" w14:textId="77777777" w:rsidR="002C3E85" w:rsidRPr="00A85C19" w:rsidRDefault="002C3E85" w:rsidP="002C3E85">
      <w:pPr>
        <w:pStyle w:val="NormalBold"/>
      </w:pPr>
      <w:r w:rsidRPr="00A85C19">
        <w:rPr>
          <w:rStyle w:val="HideTWBExt"/>
          <w:b w:val="0"/>
          <w:color w:val="auto"/>
        </w:rPr>
        <w:t>&lt;/RepeatBlock-By&gt;</w:t>
      </w:r>
    </w:p>
    <w:p w14:paraId="4454868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9B8E5B1"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2385D3B" w14:textId="77777777" w:rsidTr="00F13454">
        <w:trPr>
          <w:trHeight w:hRule="exact" w:val="240"/>
          <w:jc w:val="center"/>
        </w:trPr>
        <w:tc>
          <w:tcPr>
            <w:tcW w:w="9752" w:type="dxa"/>
            <w:gridSpan w:val="2"/>
            <w:tcBorders>
              <w:top w:val="nil"/>
              <w:left w:val="nil"/>
              <w:bottom w:val="nil"/>
              <w:right w:val="nil"/>
            </w:tcBorders>
          </w:tcPr>
          <w:p w14:paraId="4550A78B" w14:textId="77777777" w:rsidR="002C3E85" w:rsidRPr="00A85C19" w:rsidRDefault="002C3E85" w:rsidP="00F13454"/>
        </w:tc>
      </w:tr>
      <w:tr w:rsidR="001639E0" w:rsidRPr="00A85C19" w14:paraId="7C7474D2" w14:textId="77777777" w:rsidTr="00F13454">
        <w:trPr>
          <w:trHeight w:val="240"/>
          <w:jc w:val="center"/>
        </w:trPr>
        <w:tc>
          <w:tcPr>
            <w:tcW w:w="4876" w:type="dxa"/>
            <w:tcBorders>
              <w:top w:val="nil"/>
              <w:left w:val="nil"/>
              <w:bottom w:val="nil"/>
              <w:right w:val="nil"/>
            </w:tcBorders>
          </w:tcPr>
          <w:p w14:paraId="075D833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97EB1B7" w14:textId="77777777" w:rsidR="002C3E85" w:rsidRPr="00A85C19" w:rsidRDefault="002C3E85" w:rsidP="00F13454">
            <w:pPr>
              <w:pStyle w:val="AmColumnHeading"/>
            </w:pPr>
            <w:r w:rsidRPr="00A85C19">
              <w:t>Ændringsforslag</w:t>
            </w:r>
          </w:p>
        </w:tc>
      </w:tr>
      <w:tr w:rsidR="001639E0" w:rsidRPr="00A85C19" w14:paraId="5DD1898C" w14:textId="77777777" w:rsidTr="00F13454">
        <w:trPr>
          <w:jc w:val="center"/>
        </w:trPr>
        <w:tc>
          <w:tcPr>
            <w:tcW w:w="4876" w:type="dxa"/>
            <w:tcBorders>
              <w:top w:val="nil"/>
              <w:left w:val="nil"/>
              <w:bottom w:val="nil"/>
              <w:right w:val="nil"/>
            </w:tcBorders>
          </w:tcPr>
          <w:p w14:paraId="1AB29719" w14:textId="77777777" w:rsidR="002C3E85" w:rsidRPr="00A85C19" w:rsidRDefault="002C3E85" w:rsidP="00F13454">
            <w:pPr>
              <w:pStyle w:val="Normal6a"/>
            </w:pPr>
          </w:p>
        </w:tc>
        <w:tc>
          <w:tcPr>
            <w:tcW w:w="4876" w:type="dxa"/>
            <w:tcBorders>
              <w:top w:val="nil"/>
              <w:left w:val="nil"/>
              <w:bottom w:val="nil"/>
              <w:right w:val="nil"/>
            </w:tcBorders>
          </w:tcPr>
          <w:p w14:paraId="505B68D5" w14:textId="77777777" w:rsidR="002C3E85" w:rsidRPr="00A85C19" w:rsidRDefault="002C3E85" w:rsidP="00F13454">
            <w:pPr>
              <w:pStyle w:val="Normal6a"/>
            </w:pPr>
            <w:r w:rsidRPr="00A85C19">
              <w:rPr>
                <w:b/>
                <w:i/>
              </w:rPr>
              <w:t>10a.</w:t>
            </w:r>
            <w:r w:rsidRPr="00A85C19">
              <w:tab/>
            </w:r>
            <w:r w:rsidRPr="00A85C19">
              <w:rPr>
                <w:b/>
                <w:i/>
              </w:rPr>
              <w:t xml:space="preserve">opfordrer Kommissionen til at støtte kvindevenlige arbejdspladser for at sikre, at kvinder med ikkeoverførbare </w:t>
            </w:r>
            <w:r w:rsidRPr="00A85C19">
              <w:rPr>
                <w:b/>
                <w:i/>
              </w:rPr>
              <w:lastRenderedPageBreak/>
              <w:t>sygdomme, kroniske sygdomme, handicap og overgangsalder har lige rettigheder og muligheder for at få adgang til og forblive på arbejdspladsen;</w:t>
            </w:r>
          </w:p>
        </w:tc>
      </w:tr>
    </w:tbl>
    <w:p w14:paraId="4A96955A"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DEC8134" w14:textId="77777777" w:rsidR="002C3E85" w:rsidRPr="00A85C19" w:rsidRDefault="002C3E85" w:rsidP="002C3E85">
      <w:r w:rsidRPr="00A85C19">
        <w:rPr>
          <w:rStyle w:val="HideTWBExt"/>
          <w:color w:val="auto"/>
        </w:rPr>
        <w:t>&lt;/Amend&gt;</w:t>
      </w:r>
    </w:p>
    <w:p w14:paraId="23BAE24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482</w:t>
      </w:r>
      <w:r w:rsidRPr="00A85C19">
        <w:rPr>
          <w:rStyle w:val="HideTWBExt"/>
          <w:color w:val="auto"/>
        </w:rPr>
        <w:t>&lt;/NumAm&gt;</w:t>
      </w:r>
    </w:p>
    <w:p w14:paraId="5388AC1E"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D3FD650" w14:textId="77777777" w:rsidR="002C3E85" w:rsidRPr="00A85C19" w:rsidRDefault="002C3E85" w:rsidP="002C3E85">
      <w:pPr>
        <w:pStyle w:val="NormalBold"/>
      </w:pPr>
      <w:r w:rsidRPr="00A85C19">
        <w:rPr>
          <w:rStyle w:val="HideTWBExt"/>
          <w:b w:val="0"/>
          <w:color w:val="auto"/>
        </w:rPr>
        <w:t>&lt;/RepeatBlock-By&gt;</w:t>
      </w:r>
    </w:p>
    <w:p w14:paraId="550D859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2CBCDFA" w14:textId="77777777" w:rsidR="002C3E85" w:rsidRPr="00A85C19" w:rsidRDefault="002C3E85" w:rsidP="002C3E85">
      <w:pPr>
        <w:pStyle w:val="NormalBold"/>
      </w:pPr>
      <w:r w:rsidRPr="00A85C19">
        <w:rPr>
          <w:rStyle w:val="HideTWBExt"/>
          <w:color w:val="auto"/>
        </w:rPr>
        <w:t>&lt;Article&gt;</w:t>
      </w:r>
      <w:r w:rsidRPr="00A85C19">
        <w:t>Punkt 10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95AB2C1" w14:textId="77777777" w:rsidTr="00F13454">
        <w:trPr>
          <w:trHeight w:hRule="exact" w:val="240"/>
          <w:jc w:val="center"/>
        </w:trPr>
        <w:tc>
          <w:tcPr>
            <w:tcW w:w="9752" w:type="dxa"/>
            <w:gridSpan w:val="2"/>
            <w:tcBorders>
              <w:top w:val="nil"/>
              <w:left w:val="nil"/>
              <w:bottom w:val="nil"/>
              <w:right w:val="nil"/>
            </w:tcBorders>
          </w:tcPr>
          <w:p w14:paraId="5FA99F8C" w14:textId="77777777" w:rsidR="002C3E85" w:rsidRPr="00A85C19" w:rsidRDefault="002C3E85" w:rsidP="00F13454"/>
        </w:tc>
      </w:tr>
      <w:tr w:rsidR="001639E0" w:rsidRPr="00A85C19" w14:paraId="1D0D1FCE" w14:textId="77777777" w:rsidTr="00F13454">
        <w:trPr>
          <w:trHeight w:val="240"/>
          <w:jc w:val="center"/>
        </w:trPr>
        <w:tc>
          <w:tcPr>
            <w:tcW w:w="4876" w:type="dxa"/>
            <w:tcBorders>
              <w:top w:val="nil"/>
              <w:left w:val="nil"/>
              <w:bottom w:val="nil"/>
              <w:right w:val="nil"/>
            </w:tcBorders>
          </w:tcPr>
          <w:p w14:paraId="7788480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23F9A3E" w14:textId="77777777" w:rsidR="002C3E85" w:rsidRPr="00A85C19" w:rsidRDefault="002C3E85" w:rsidP="00F13454">
            <w:pPr>
              <w:pStyle w:val="AmColumnHeading"/>
            </w:pPr>
            <w:r w:rsidRPr="00A85C19">
              <w:t>Ændringsforslag</w:t>
            </w:r>
          </w:p>
        </w:tc>
      </w:tr>
      <w:tr w:rsidR="001639E0" w:rsidRPr="00A85C19" w14:paraId="0B1DCCF8" w14:textId="77777777" w:rsidTr="00F13454">
        <w:trPr>
          <w:jc w:val="center"/>
        </w:trPr>
        <w:tc>
          <w:tcPr>
            <w:tcW w:w="4876" w:type="dxa"/>
            <w:tcBorders>
              <w:top w:val="nil"/>
              <w:left w:val="nil"/>
              <w:bottom w:val="nil"/>
              <w:right w:val="nil"/>
            </w:tcBorders>
          </w:tcPr>
          <w:p w14:paraId="1B89EF2A" w14:textId="77777777" w:rsidR="002C3E85" w:rsidRPr="00A85C19" w:rsidRDefault="002C3E85" w:rsidP="00F13454">
            <w:pPr>
              <w:pStyle w:val="Normal6a"/>
            </w:pPr>
          </w:p>
        </w:tc>
        <w:tc>
          <w:tcPr>
            <w:tcW w:w="4876" w:type="dxa"/>
            <w:tcBorders>
              <w:top w:val="nil"/>
              <w:left w:val="nil"/>
              <w:bottom w:val="nil"/>
              <w:right w:val="nil"/>
            </w:tcBorders>
          </w:tcPr>
          <w:p w14:paraId="15A8E31F" w14:textId="77777777" w:rsidR="002C3E85" w:rsidRPr="00A85C19" w:rsidRDefault="002C3E85" w:rsidP="00F13454">
            <w:pPr>
              <w:pStyle w:val="Normal6a"/>
            </w:pPr>
            <w:r w:rsidRPr="00A85C19">
              <w:rPr>
                <w:b/>
                <w:i/>
              </w:rPr>
              <w:t>10a.</w:t>
            </w:r>
            <w:r w:rsidRPr="00A85C19">
              <w:tab/>
            </w:r>
            <w:r w:rsidRPr="00A85C19">
              <w:rPr>
                <w:b/>
                <w:i/>
              </w:rPr>
              <w:t>opfordrer til dybtgående strukturreformer gennem kønsorienterede offentlige investeringer og økonomisk omfordeling for at tackle systemiske uligheder mellem kønnene;</w:t>
            </w:r>
          </w:p>
        </w:tc>
      </w:tr>
    </w:tbl>
    <w:p w14:paraId="114CFC1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170E350" w14:textId="77777777" w:rsidR="002C3E85" w:rsidRPr="00A85C19" w:rsidRDefault="002C3E85" w:rsidP="002C3E85">
      <w:r w:rsidRPr="00A85C19">
        <w:rPr>
          <w:rStyle w:val="HideTWBExt"/>
          <w:color w:val="auto"/>
        </w:rPr>
        <w:t>&lt;/Amend&gt;</w:t>
      </w:r>
    </w:p>
    <w:p w14:paraId="38A8B18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483</w:t>
      </w:r>
      <w:r w:rsidRPr="00A85C19">
        <w:rPr>
          <w:rStyle w:val="HideTWBExt"/>
          <w:color w:val="auto"/>
        </w:rPr>
        <w:t>&lt;/NumAm&gt;</w:t>
      </w:r>
    </w:p>
    <w:p w14:paraId="3AAF1D19" w14:textId="77777777" w:rsidR="002C3E85" w:rsidRPr="00A85C19" w:rsidRDefault="002C3E85" w:rsidP="002C3E85">
      <w:pPr>
        <w:pStyle w:val="NormalBold"/>
      </w:pPr>
      <w:r w:rsidRPr="00A85C19">
        <w:rPr>
          <w:rStyle w:val="HideTWBExt"/>
          <w:b w:val="0"/>
          <w:color w:val="auto"/>
        </w:rPr>
        <w:t>&lt;RepeatBlock-By&gt;&lt;Members&gt;</w:t>
      </w:r>
      <w:r w:rsidRPr="00A85C19">
        <w:t>Lukas Furlas</w:t>
      </w:r>
      <w:r w:rsidRPr="00A85C19">
        <w:rPr>
          <w:rStyle w:val="HideTWBExt"/>
          <w:b w:val="0"/>
          <w:color w:val="auto"/>
        </w:rPr>
        <w:t>&lt;/Members&gt;</w:t>
      </w:r>
    </w:p>
    <w:p w14:paraId="6AFC237E" w14:textId="77777777" w:rsidR="002C3E85" w:rsidRPr="00A85C19" w:rsidRDefault="002C3E85" w:rsidP="002C3E85">
      <w:pPr>
        <w:pStyle w:val="NormalBold"/>
      </w:pPr>
      <w:r w:rsidRPr="00A85C19">
        <w:rPr>
          <w:rStyle w:val="HideTWBExt"/>
          <w:b w:val="0"/>
          <w:color w:val="auto"/>
        </w:rPr>
        <w:t>&lt;/RepeatBlock-By&gt;</w:t>
      </w:r>
    </w:p>
    <w:p w14:paraId="65EA89B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B11AF2"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6CA0929" w14:textId="77777777" w:rsidTr="00F13454">
        <w:trPr>
          <w:trHeight w:hRule="exact" w:val="240"/>
          <w:jc w:val="center"/>
        </w:trPr>
        <w:tc>
          <w:tcPr>
            <w:tcW w:w="9752" w:type="dxa"/>
            <w:gridSpan w:val="2"/>
            <w:tcBorders>
              <w:top w:val="nil"/>
              <w:left w:val="nil"/>
              <w:bottom w:val="nil"/>
              <w:right w:val="nil"/>
            </w:tcBorders>
          </w:tcPr>
          <w:p w14:paraId="3263B957" w14:textId="77777777" w:rsidR="002C3E85" w:rsidRPr="00A85C19" w:rsidRDefault="002C3E85" w:rsidP="00F13454"/>
        </w:tc>
      </w:tr>
      <w:tr w:rsidR="001639E0" w:rsidRPr="00A85C19" w14:paraId="285EDC8A" w14:textId="77777777" w:rsidTr="00F13454">
        <w:trPr>
          <w:trHeight w:val="240"/>
          <w:jc w:val="center"/>
        </w:trPr>
        <w:tc>
          <w:tcPr>
            <w:tcW w:w="4876" w:type="dxa"/>
            <w:tcBorders>
              <w:top w:val="nil"/>
              <w:left w:val="nil"/>
              <w:bottom w:val="nil"/>
              <w:right w:val="nil"/>
            </w:tcBorders>
          </w:tcPr>
          <w:p w14:paraId="7FCE397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57F86B0" w14:textId="77777777" w:rsidR="002C3E85" w:rsidRPr="00A85C19" w:rsidRDefault="002C3E85" w:rsidP="00F13454">
            <w:pPr>
              <w:pStyle w:val="AmColumnHeading"/>
            </w:pPr>
            <w:r w:rsidRPr="00A85C19">
              <w:t>Ændringsforslag</w:t>
            </w:r>
          </w:p>
        </w:tc>
      </w:tr>
      <w:tr w:rsidR="001639E0" w:rsidRPr="00A85C19" w14:paraId="33693C13" w14:textId="77777777" w:rsidTr="00F13454">
        <w:trPr>
          <w:jc w:val="center"/>
        </w:trPr>
        <w:tc>
          <w:tcPr>
            <w:tcW w:w="4876" w:type="dxa"/>
            <w:tcBorders>
              <w:top w:val="nil"/>
              <w:left w:val="nil"/>
              <w:bottom w:val="nil"/>
              <w:right w:val="nil"/>
            </w:tcBorders>
          </w:tcPr>
          <w:p w14:paraId="5A3F625D" w14:textId="77777777" w:rsidR="002C3E85" w:rsidRPr="00A85C19" w:rsidRDefault="002C3E85" w:rsidP="00F13454">
            <w:pPr>
              <w:pStyle w:val="Normal6a"/>
            </w:pPr>
          </w:p>
        </w:tc>
        <w:tc>
          <w:tcPr>
            <w:tcW w:w="4876" w:type="dxa"/>
            <w:tcBorders>
              <w:top w:val="nil"/>
              <w:left w:val="nil"/>
              <w:bottom w:val="nil"/>
              <w:right w:val="nil"/>
            </w:tcBorders>
          </w:tcPr>
          <w:p w14:paraId="4CAD6785" w14:textId="77777777" w:rsidR="002C3E85" w:rsidRPr="00A85C19" w:rsidRDefault="002C3E85" w:rsidP="00F13454">
            <w:pPr>
              <w:pStyle w:val="Normal6a"/>
            </w:pPr>
            <w:r w:rsidRPr="00A85C19">
              <w:rPr>
                <w:b/>
                <w:i/>
              </w:rPr>
              <w:t>10b.</w:t>
            </w:r>
            <w:r w:rsidRPr="00A85C19">
              <w:tab/>
            </w:r>
            <w:r w:rsidRPr="00A85C19">
              <w:rPr>
                <w:b/>
                <w:i/>
              </w:rPr>
              <w:t xml:space="preserve">understreger behovet for exitprogrammer for kvinder i prostitution for at drage fordel af kvinders talenter og deres potentiale og for at lette deres kapacitet og adgang til uddannelse, beskæftigelse og kredit; fremhæver den afgørende rolle, som den private sektor spiller; understreger behovet for, at kvindelige rollemodeller, grundlæggere og virksomhedsejere hjælper personer, der tidligere var prostituerede, med at få mest muligt ud af deres talenter og gennemføre deres egne projekter, </w:t>
            </w:r>
            <w:r w:rsidRPr="00A85C19">
              <w:rPr>
                <w:b/>
                <w:i/>
              </w:rPr>
              <w:lastRenderedPageBreak/>
              <w:t>herunder iværksætterprojekter;</w:t>
            </w:r>
          </w:p>
        </w:tc>
      </w:tr>
    </w:tbl>
    <w:p w14:paraId="673267D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3C57846" w14:textId="77777777" w:rsidR="002C3E85" w:rsidRPr="00A85C19" w:rsidRDefault="002C3E85" w:rsidP="002C3E85">
      <w:r w:rsidRPr="00A85C19">
        <w:rPr>
          <w:rStyle w:val="HideTWBExt"/>
          <w:color w:val="auto"/>
        </w:rPr>
        <w:t>&lt;/Amend&gt;</w:t>
      </w:r>
    </w:p>
    <w:p w14:paraId="62F1C37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484</w:t>
      </w:r>
      <w:r w:rsidRPr="00A85C19">
        <w:rPr>
          <w:rStyle w:val="HideTWBExt"/>
          <w:color w:val="auto"/>
        </w:rPr>
        <w:t>&lt;/NumAm&gt;</w:t>
      </w:r>
    </w:p>
    <w:p w14:paraId="6FE39B77"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09D02722" w14:textId="77777777" w:rsidR="002C3E85" w:rsidRPr="00A85C19" w:rsidRDefault="002C3E85" w:rsidP="002C3E85">
      <w:pPr>
        <w:pStyle w:val="NormalBold"/>
      </w:pPr>
      <w:r w:rsidRPr="00A85C19">
        <w:rPr>
          <w:rStyle w:val="HideTWBExt"/>
          <w:b w:val="0"/>
          <w:color w:val="auto"/>
        </w:rPr>
        <w:t>&lt;/RepeatBlock-By&gt;</w:t>
      </w:r>
    </w:p>
    <w:p w14:paraId="117A036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0E1DEF7"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1354FCF" w14:textId="77777777" w:rsidTr="00F13454">
        <w:trPr>
          <w:trHeight w:hRule="exact" w:val="240"/>
          <w:jc w:val="center"/>
        </w:trPr>
        <w:tc>
          <w:tcPr>
            <w:tcW w:w="9752" w:type="dxa"/>
            <w:gridSpan w:val="2"/>
            <w:tcBorders>
              <w:top w:val="nil"/>
              <w:left w:val="nil"/>
              <w:bottom w:val="nil"/>
              <w:right w:val="nil"/>
            </w:tcBorders>
          </w:tcPr>
          <w:p w14:paraId="44335AF5" w14:textId="77777777" w:rsidR="002C3E85" w:rsidRPr="00A85C19" w:rsidRDefault="002C3E85" w:rsidP="00F13454"/>
        </w:tc>
      </w:tr>
      <w:tr w:rsidR="001639E0" w:rsidRPr="00A85C19" w14:paraId="6B0A886F" w14:textId="77777777" w:rsidTr="00F13454">
        <w:trPr>
          <w:trHeight w:val="240"/>
          <w:jc w:val="center"/>
        </w:trPr>
        <w:tc>
          <w:tcPr>
            <w:tcW w:w="4876" w:type="dxa"/>
            <w:tcBorders>
              <w:top w:val="nil"/>
              <w:left w:val="nil"/>
              <w:bottom w:val="nil"/>
              <w:right w:val="nil"/>
            </w:tcBorders>
          </w:tcPr>
          <w:p w14:paraId="754373C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7BD0F8E" w14:textId="77777777" w:rsidR="002C3E85" w:rsidRPr="00A85C19" w:rsidRDefault="002C3E85" w:rsidP="00F13454">
            <w:pPr>
              <w:pStyle w:val="AmColumnHeading"/>
            </w:pPr>
            <w:r w:rsidRPr="00A85C19">
              <w:t>Ændringsforslag</w:t>
            </w:r>
          </w:p>
        </w:tc>
      </w:tr>
      <w:tr w:rsidR="001639E0" w:rsidRPr="00A85C19" w14:paraId="1381E908" w14:textId="77777777" w:rsidTr="00F13454">
        <w:trPr>
          <w:jc w:val="center"/>
        </w:trPr>
        <w:tc>
          <w:tcPr>
            <w:tcW w:w="4876" w:type="dxa"/>
            <w:tcBorders>
              <w:top w:val="nil"/>
              <w:left w:val="nil"/>
              <w:bottom w:val="nil"/>
              <w:right w:val="nil"/>
            </w:tcBorders>
          </w:tcPr>
          <w:p w14:paraId="0E20FFF7" w14:textId="77777777" w:rsidR="002C3E85" w:rsidRPr="00A85C19" w:rsidRDefault="002C3E85" w:rsidP="00F13454">
            <w:pPr>
              <w:pStyle w:val="Normal6a"/>
            </w:pPr>
          </w:p>
        </w:tc>
        <w:tc>
          <w:tcPr>
            <w:tcW w:w="4876" w:type="dxa"/>
            <w:tcBorders>
              <w:top w:val="nil"/>
              <w:left w:val="nil"/>
              <w:bottom w:val="nil"/>
              <w:right w:val="nil"/>
            </w:tcBorders>
          </w:tcPr>
          <w:p w14:paraId="2308611A" w14:textId="77777777" w:rsidR="002C3E85" w:rsidRPr="00A85C19" w:rsidRDefault="002C3E85" w:rsidP="00F13454">
            <w:pPr>
              <w:pStyle w:val="Normal6a"/>
            </w:pPr>
            <w:r w:rsidRPr="00A85C19">
              <w:rPr>
                <w:b/>
                <w:i/>
              </w:rPr>
              <w:t>10b.</w:t>
            </w:r>
            <w:r w:rsidRPr="00A85C19">
              <w:tab/>
            </w:r>
            <w:r w:rsidRPr="00A85C19">
              <w:rPr>
                <w:b/>
                <w:i/>
              </w:rPr>
              <w:t>opfordrer Kommissionen og medlemsstaterne til at styrke politikker og finansieringsinstrumenter, der støtter kvinder, der vender tilbage til arbejdsmarkedet efter barselsorlov eller forlængede karriereafbrydelser i forbindelse med omsorgsansvar; understreger betydningen af aktive arbejdsmarkedsforanstaltninger, skræddersyede omskolings- og opkvalificeringsprogrammer, individuel jobrådgivning og incitamenter for arbejdsgivere til at tilbyde fleksible beskæftigelsesmuligheder af høj kvalitet til tilbagevendende kvinder;</w:t>
            </w:r>
          </w:p>
        </w:tc>
      </w:tr>
    </w:tbl>
    <w:p w14:paraId="79D58F6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0EC394B" w14:textId="77777777" w:rsidR="002C3E85" w:rsidRPr="00A85C19" w:rsidRDefault="002C3E85" w:rsidP="002C3E85">
      <w:r w:rsidRPr="00A85C19">
        <w:rPr>
          <w:rStyle w:val="HideTWBExt"/>
          <w:color w:val="auto"/>
        </w:rPr>
        <w:t>&lt;/Amend&gt;</w:t>
      </w:r>
    </w:p>
    <w:p w14:paraId="26E54BA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485</w:t>
      </w:r>
      <w:r w:rsidRPr="00A85C19">
        <w:rPr>
          <w:rStyle w:val="HideTWBExt"/>
          <w:color w:val="auto"/>
        </w:rPr>
        <w:t>&lt;/NumAm&gt;</w:t>
      </w:r>
    </w:p>
    <w:p w14:paraId="45950AB5"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01C899F3" w14:textId="77777777" w:rsidR="002C3E85" w:rsidRPr="00A85C19" w:rsidRDefault="002C3E85" w:rsidP="002C3E85">
      <w:pPr>
        <w:pStyle w:val="NormalBold"/>
      </w:pPr>
      <w:r w:rsidRPr="00A85C19">
        <w:rPr>
          <w:rStyle w:val="HideTWBExt"/>
          <w:b w:val="0"/>
          <w:color w:val="auto"/>
        </w:rPr>
        <w:t>&lt;/RepeatBlock-By&gt;</w:t>
      </w:r>
    </w:p>
    <w:p w14:paraId="07C6AAB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B90D59F"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C551809" w14:textId="77777777" w:rsidTr="00F13454">
        <w:trPr>
          <w:trHeight w:hRule="exact" w:val="240"/>
          <w:jc w:val="center"/>
        </w:trPr>
        <w:tc>
          <w:tcPr>
            <w:tcW w:w="9752" w:type="dxa"/>
            <w:gridSpan w:val="2"/>
            <w:tcBorders>
              <w:top w:val="nil"/>
              <w:left w:val="nil"/>
              <w:bottom w:val="nil"/>
              <w:right w:val="nil"/>
            </w:tcBorders>
          </w:tcPr>
          <w:p w14:paraId="2E60381A" w14:textId="77777777" w:rsidR="002C3E85" w:rsidRPr="00A85C19" w:rsidRDefault="002C3E85" w:rsidP="00F13454"/>
        </w:tc>
      </w:tr>
      <w:tr w:rsidR="001639E0" w:rsidRPr="00A85C19" w14:paraId="3C2DDA0E" w14:textId="77777777" w:rsidTr="00F13454">
        <w:trPr>
          <w:trHeight w:val="240"/>
          <w:jc w:val="center"/>
        </w:trPr>
        <w:tc>
          <w:tcPr>
            <w:tcW w:w="4876" w:type="dxa"/>
            <w:tcBorders>
              <w:top w:val="nil"/>
              <w:left w:val="nil"/>
              <w:bottom w:val="nil"/>
              <w:right w:val="nil"/>
            </w:tcBorders>
          </w:tcPr>
          <w:p w14:paraId="2787DBE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20BDD19" w14:textId="77777777" w:rsidR="002C3E85" w:rsidRPr="00A85C19" w:rsidRDefault="002C3E85" w:rsidP="00F13454">
            <w:pPr>
              <w:pStyle w:val="AmColumnHeading"/>
            </w:pPr>
            <w:r w:rsidRPr="00A85C19">
              <w:t>Ændringsforslag</w:t>
            </w:r>
          </w:p>
        </w:tc>
      </w:tr>
      <w:tr w:rsidR="001639E0" w:rsidRPr="00A85C19" w14:paraId="46CA1FEB" w14:textId="77777777" w:rsidTr="00F13454">
        <w:trPr>
          <w:jc w:val="center"/>
        </w:trPr>
        <w:tc>
          <w:tcPr>
            <w:tcW w:w="4876" w:type="dxa"/>
            <w:tcBorders>
              <w:top w:val="nil"/>
              <w:left w:val="nil"/>
              <w:bottom w:val="nil"/>
              <w:right w:val="nil"/>
            </w:tcBorders>
          </w:tcPr>
          <w:p w14:paraId="461319FC" w14:textId="77777777" w:rsidR="002C3E85" w:rsidRPr="00A85C19" w:rsidRDefault="002C3E85" w:rsidP="00F13454">
            <w:pPr>
              <w:pStyle w:val="Normal6a"/>
            </w:pPr>
          </w:p>
        </w:tc>
        <w:tc>
          <w:tcPr>
            <w:tcW w:w="4876" w:type="dxa"/>
            <w:tcBorders>
              <w:top w:val="nil"/>
              <w:left w:val="nil"/>
              <w:bottom w:val="nil"/>
              <w:right w:val="nil"/>
            </w:tcBorders>
          </w:tcPr>
          <w:p w14:paraId="65D8BCA6" w14:textId="77777777" w:rsidR="002C3E85" w:rsidRPr="00A85C19" w:rsidRDefault="002C3E85" w:rsidP="00F13454">
            <w:pPr>
              <w:pStyle w:val="Normal6a"/>
            </w:pPr>
            <w:r w:rsidRPr="00A85C19">
              <w:rPr>
                <w:b/>
                <w:i/>
              </w:rPr>
              <w:t>10b.</w:t>
            </w:r>
            <w:r w:rsidRPr="00A85C19">
              <w:tab/>
            </w:r>
            <w:r w:rsidRPr="00A85C19">
              <w:rPr>
                <w:b/>
                <w:i/>
              </w:rPr>
              <w:t xml:space="preserve">opfordrer Kommissionen til fortsat at støtte både eksisterende og nye værktøjer, netværk og initiativer, der skaber muligheder, der er specielt rettet </w:t>
            </w:r>
            <w:r w:rsidRPr="00A85C19">
              <w:rPr>
                <w:b/>
                <w:i/>
              </w:rPr>
              <w:lastRenderedPageBreak/>
              <w:t>mod kvindelige iværksættere, såsom Enterprise Europe Network (EEN); understreger, at kvinder i øjeblikket kun udgør en tredjedel af iværksætterne i EU</w:t>
            </w:r>
            <w:r w:rsidRPr="00A85C19">
              <w:rPr>
                <w:b/>
                <w:i/>
                <w:vertAlign w:val="superscript"/>
              </w:rPr>
              <w:t>1a</w:t>
            </w:r>
            <w:r w:rsidRPr="00A85C19">
              <w:rPr>
                <w:b/>
                <w:i/>
              </w:rPr>
              <w:t>, hvilket understreger behovet for målrettede tiltag for at lukke kønsforskellen i iværksætterkulturen;</w:t>
            </w:r>
          </w:p>
        </w:tc>
      </w:tr>
      <w:tr w:rsidR="001639E0" w:rsidRPr="00A85C19" w14:paraId="47F70813" w14:textId="77777777" w:rsidTr="00F13454">
        <w:trPr>
          <w:jc w:val="center"/>
        </w:trPr>
        <w:tc>
          <w:tcPr>
            <w:tcW w:w="4876" w:type="dxa"/>
            <w:tcBorders>
              <w:top w:val="nil"/>
              <w:left w:val="nil"/>
              <w:bottom w:val="nil"/>
              <w:right w:val="nil"/>
            </w:tcBorders>
          </w:tcPr>
          <w:p w14:paraId="53375EA0" w14:textId="77777777" w:rsidR="002C3E85" w:rsidRPr="00A85C19" w:rsidRDefault="002C3E85" w:rsidP="00F13454"/>
        </w:tc>
        <w:tc>
          <w:tcPr>
            <w:tcW w:w="4876" w:type="dxa"/>
            <w:tcBorders>
              <w:top w:val="nil"/>
              <w:left w:val="nil"/>
              <w:bottom w:val="nil"/>
              <w:right w:val="nil"/>
            </w:tcBorders>
          </w:tcPr>
          <w:p w14:paraId="0E35FB51" w14:textId="77777777" w:rsidR="002C3E85" w:rsidRPr="00A85C19" w:rsidRDefault="002C3E85" w:rsidP="00F13454">
            <w:pPr>
              <w:pStyle w:val="Normal6a"/>
            </w:pPr>
            <w:r w:rsidRPr="00A85C19">
              <w:rPr>
                <w:b/>
                <w:i/>
              </w:rPr>
              <w:t>_________________</w:t>
            </w:r>
          </w:p>
        </w:tc>
      </w:tr>
      <w:tr w:rsidR="001639E0" w:rsidRPr="00A85C19" w14:paraId="4BA6E724" w14:textId="77777777" w:rsidTr="00F13454">
        <w:trPr>
          <w:jc w:val="center"/>
        </w:trPr>
        <w:tc>
          <w:tcPr>
            <w:tcW w:w="4876" w:type="dxa"/>
            <w:tcBorders>
              <w:top w:val="nil"/>
              <w:left w:val="nil"/>
              <w:bottom w:val="nil"/>
              <w:right w:val="nil"/>
            </w:tcBorders>
          </w:tcPr>
          <w:p w14:paraId="6AFD9CD6" w14:textId="77777777" w:rsidR="002C3E85" w:rsidRPr="00A85C19" w:rsidRDefault="002C3E85" w:rsidP="00F13454"/>
        </w:tc>
        <w:tc>
          <w:tcPr>
            <w:tcW w:w="4876" w:type="dxa"/>
            <w:tcBorders>
              <w:top w:val="nil"/>
              <w:left w:val="nil"/>
              <w:bottom w:val="nil"/>
              <w:right w:val="nil"/>
            </w:tcBorders>
          </w:tcPr>
          <w:p w14:paraId="1E76B914" w14:textId="4C881153" w:rsidR="002C3E85" w:rsidRPr="00A85C19" w:rsidRDefault="002C3E85" w:rsidP="00F13454">
            <w:pPr>
              <w:pStyle w:val="Normal6a"/>
            </w:pPr>
            <w:r w:rsidRPr="00A85C19">
              <w:rPr>
                <w:b/>
                <w:i/>
                <w:vertAlign w:val="superscript"/>
              </w:rPr>
              <w:t>1a</w:t>
            </w:r>
            <w:r w:rsidRPr="00A85C19">
              <w:t xml:space="preserve"> </w:t>
            </w:r>
            <w:r w:rsidRPr="00A85C19">
              <w:rPr>
                <w:b/>
                <w:i/>
              </w:rPr>
              <w:t>Eurochambres Women Entrepreneurs Survey 2025 – Unveiling insights from the women entrepreneurs: https://www.eurochambres.eu/publication/eurochambres-women-entrepreneurs-survey-2025-unveiling-insights-from-the-women-entrepreneurs/</w:t>
            </w:r>
            <w:r w:rsidR="00E83FD0" w:rsidRPr="00A85C19">
              <w:rPr>
                <w:b/>
                <w:i/>
              </w:rPr>
              <w:t>.</w:t>
            </w:r>
          </w:p>
        </w:tc>
      </w:tr>
    </w:tbl>
    <w:p w14:paraId="5CFE36B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F8677EE" w14:textId="77777777" w:rsidR="002C3E85" w:rsidRPr="00A85C19" w:rsidRDefault="002C3E85" w:rsidP="002C3E85">
      <w:r w:rsidRPr="00A85C19">
        <w:rPr>
          <w:rStyle w:val="HideTWBExt"/>
          <w:color w:val="auto"/>
        </w:rPr>
        <w:t>&lt;/Amend&gt;</w:t>
      </w:r>
    </w:p>
    <w:p w14:paraId="03B6DB4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486</w:t>
      </w:r>
      <w:r w:rsidRPr="00A85C19">
        <w:rPr>
          <w:rStyle w:val="HideTWBExt"/>
          <w:color w:val="auto"/>
        </w:rPr>
        <w:t>&lt;/NumAm&gt;</w:t>
      </w:r>
    </w:p>
    <w:p w14:paraId="19081F9F"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67B1D9E5" w14:textId="77777777" w:rsidR="002C3E85" w:rsidRPr="00A85C19" w:rsidRDefault="002C3E85" w:rsidP="002C3E85">
      <w:pPr>
        <w:pStyle w:val="NormalBold"/>
      </w:pPr>
      <w:r w:rsidRPr="00A85C19">
        <w:rPr>
          <w:rStyle w:val="HideTWBExt"/>
          <w:b w:val="0"/>
          <w:color w:val="auto"/>
        </w:rPr>
        <w:t>&lt;/RepeatBlock-By&gt;</w:t>
      </w:r>
    </w:p>
    <w:p w14:paraId="2D011CC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EBAD2EB"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848C99E" w14:textId="77777777" w:rsidTr="00F13454">
        <w:trPr>
          <w:trHeight w:hRule="exact" w:val="240"/>
          <w:jc w:val="center"/>
        </w:trPr>
        <w:tc>
          <w:tcPr>
            <w:tcW w:w="9752" w:type="dxa"/>
            <w:gridSpan w:val="2"/>
            <w:tcBorders>
              <w:top w:val="nil"/>
              <w:left w:val="nil"/>
              <w:bottom w:val="nil"/>
              <w:right w:val="nil"/>
            </w:tcBorders>
          </w:tcPr>
          <w:p w14:paraId="003A512D" w14:textId="77777777" w:rsidR="002C3E85" w:rsidRPr="00A85C19" w:rsidRDefault="002C3E85" w:rsidP="00F13454"/>
        </w:tc>
      </w:tr>
      <w:tr w:rsidR="001639E0" w:rsidRPr="00A85C19" w14:paraId="6662ABA8" w14:textId="77777777" w:rsidTr="00F13454">
        <w:trPr>
          <w:trHeight w:val="240"/>
          <w:jc w:val="center"/>
        </w:trPr>
        <w:tc>
          <w:tcPr>
            <w:tcW w:w="4876" w:type="dxa"/>
            <w:tcBorders>
              <w:top w:val="nil"/>
              <w:left w:val="nil"/>
              <w:bottom w:val="nil"/>
              <w:right w:val="nil"/>
            </w:tcBorders>
          </w:tcPr>
          <w:p w14:paraId="7B6B9AE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A2346DE" w14:textId="77777777" w:rsidR="002C3E85" w:rsidRPr="00A85C19" w:rsidRDefault="002C3E85" w:rsidP="00F13454">
            <w:pPr>
              <w:pStyle w:val="AmColumnHeading"/>
            </w:pPr>
            <w:r w:rsidRPr="00A85C19">
              <w:t>Ændringsforslag</w:t>
            </w:r>
          </w:p>
        </w:tc>
      </w:tr>
      <w:tr w:rsidR="001639E0" w:rsidRPr="00A85C19" w14:paraId="56E4F677" w14:textId="77777777" w:rsidTr="00F13454">
        <w:trPr>
          <w:jc w:val="center"/>
        </w:trPr>
        <w:tc>
          <w:tcPr>
            <w:tcW w:w="4876" w:type="dxa"/>
            <w:tcBorders>
              <w:top w:val="nil"/>
              <w:left w:val="nil"/>
              <w:bottom w:val="nil"/>
              <w:right w:val="nil"/>
            </w:tcBorders>
          </w:tcPr>
          <w:p w14:paraId="72603348" w14:textId="77777777" w:rsidR="002C3E85" w:rsidRPr="00A85C19" w:rsidRDefault="002C3E85" w:rsidP="00F13454">
            <w:pPr>
              <w:pStyle w:val="Normal6a"/>
            </w:pPr>
          </w:p>
        </w:tc>
        <w:tc>
          <w:tcPr>
            <w:tcW w:w="4876" w:type="dxa"/>
            <w:tcBorders>
              <w:top w:val="nil"/>
              <w:left w:val="nil"/>
              <w:bottom w:val="nil"/>
              <w:right w:val="nil"/>
            </w:tcBorders>
          </w:tcPr>
          <w:p w14:paraId="6F9C3688" w14:textId="4B597928" w:rsidR="002C3E85" w:rsidRPr="00A85C19" w:rsidRDefault="002C3E85" w:rsidP="00F13454">
            <w:pPr>
              <w:pStyle w:val="Normal6a"/>
            </w:pPr>
            <w:r w:rsidRPr="00A85C19">
              <w:rPr>
                <w:b/>
                <w:i/>
              </w:rPr>
              <w:t>10b.</w:t>
            </w:r>
            <w:r w:rsidRPr="00A85C19">
              <w:tab/>
            </w:r>
            <w:r w:rsidRPr="00A85C19">
              <w:rPr>
                <w:b/>
                <w:i/>
              </w:rPr>
              <w:t xml:space="preserve">opfordrer Kommissionen og medlemsstaterne til effektivt at tage fat på den horisontale og vertikale adskillelse på arbejdsmarkedet som hovedårsagen til en vedvarende kønsbestemt lønforskel, herunder ved at målrette ESF+-midlerne til støtte for </w:t>
            </w:r>
            <w:r w:rsidR="008B74EE" w:rsidRPr="00A85C19">
              <w:rPr>
                <w:b/>
                <w:i/>
              </w:rPr>
              <w:t xml:space="preserve">ikkekønsstereotype </w:t>
            </w:r>
            <w:r w:rsidRPr="00A85C19">
              <w:rPr>
                <w:b/>
                <w:i/>
              </w:rPr>
              <w:t>uddannelser og arbejdsmarkedsrådgivning og fremme diversitetschartre og -initiativer i den private og offentlige sektor;</w:t>
            </w:r>
          </w:p>
        </w:tc>
      </w:tr>
    </w:tbl>
    <w:p w14:paraId="28D0253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42FD391" w14:textId="77777777" w:rsidR="002C3E85" w:rsidRPr="00A85C19" w:rsidRDefault="002C3E85" w:rsidP="002C3E85">
      <w:r w:rsidRPr="00A85C19">
        <w:rPr>
          <w:rStyle w:val="HideTWBExt"/>
          <w:color w:val="auto"/>
        </w:rPr>
        <w:t>&lt;/Amend&gt;</w:t>
      </w:r>
    </w:p>
    <w:p w14:paraId="0CA43CD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487</w:t>
      </w:r>
      <w:r w:rsidRPr="00A85C19">
        <w:rPr>
          <w:rStyle w:val="HideTWBExt"/>
          <w:color w:val="auto"/>
        </w:rPr>
        <w:t>&lt;/NumAm&gt;</w:t>
      </w:r>
    </w:p>
    <w:p w14:paraId="13BDD96C"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754AC040" w14:textId="77777777" w:rsidR="002C3E85" w:rsidRPr="00A85C19" w:rsidRDefault="002C3E85" w:rsidP="002C3E85">
      <w:pPr>
        <w:pStyle w:val="NormalBold"/>
      </w:pPr>
      <w:r w:rsidRPr="00A85C19">
        <w:rPr>
          <w:rStyle w:val="HideTWBExt"/>
          <w:b w:val="0"/>
          <w:color w:val="auto"/>
        </w:rPr>
        <w:lastRenderedPageBreak/>
        <w:t>&lt;/RepeatBlock-By&gt;</w:t>
      </w:r>
    </w:p>
    <w:p w14:paraId="4FBE440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45504F"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79E6C59" w14:textId="77777777" w:rsidTr="00F13454">
        <w:trPr>
          <w:trHeight w:hRule="exact" w:val="240"/>
          <w:jc w:val="center"/>
        </w:trPr>
        <w:tc>
          <w:tcPr>
            <w:tcW w:w="9752" w:type="dxa"/>
            <w:gridSpan w:val="2"/>
            <w:tcBorders>
              <w:top w:val="nil"/>
              <w:left w:val="nil"/>
              <w:bottom w:val="nil"/>
              <w:right w:val="nil"/>
            </w:tcBorders>
          </w:tcPr>
          <w:p w14:paraId="6B26B945" w14:textId="77777777" w:rsidR="002C3E85" w:rsidRPr="00A85C19" w:rsidRDefault="002C3E85" w:rsidP="00F13454"/>
        </w:tc>
      </w:tr>
      <w:tr w:rsidR="001639E0" w:rsidRPr="00A85C19" w14:paraId="6403D475" w14:textId="77777777" w:rsidTr="00F13454">
        <w:trPr>
          <w:trHeight w:val="240"/>
          <w:jc w:val="center"/>
        </w:trPr>
        <w:tc>
          <w:tcPr>
            <w:tcW w:w="4876" w:type="dxa"/>
            <w:tcBorders>
              <w:top w:val="nil"/>
              <w:left w:val="nil"/>
              <w:bottom w:val="nil"/>
              <w:right w:val="nil"/>
            </w:tcBorders>
          </w:tcPr>
          <w:p w14:paraId="23AF7BE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E314A80" w14:textId="77777777" w:rsidR="002C3E85" w:rsidRPr="00A85C19" w:rsidRDefault="002C3E85" w:rsidP="00F13454">
            <w:pPr>
              <w:pStyle w:val="AmColumnHeading"/>
            </w:pPr>
            <w:r w:rsidRPr="00A85C19">
              <w:t>Ændringsforslag</w:t>
            </w:r>
          </w:p>
        </w:tc>
      </w:tr>
      <w:tr w:rsidR="001639E0" w:rsidRPr="00A85C19" w14:paraId="4FFE4C18" w14:textId="77777777" w:rsidTr="00F13454">
        <w:trPr>
          <w:jc w:val="center"/>
        </w:trPr>
        <w:tc>
          <w:tcPr>
            <w:tcW w:w="4876" w:type="dxa"/>
            <w:tcBorders>
              <w:top w:val="nil"/>
              <w:left w:val="nil"/>
              <w:bottom w:val="nil"/>
              <w:right w:val="nil"/>
            </w:tcBorders>
          </w:tcPr>
          <w:p w14:paraId="01FA830B" w14:textId="77777777" w:rsidR="002C3E85" w:rsidRPr="00A85C19" w:rsidRDefault="002C3E85" w:rsidP="00F13454">
            <w:pPr>
              <w:pStyle w:val="Normal6a"/>
            </w:pPr>
          </w:p>
        </w:tc>
        <w:tc>
          <w:tcPr>
            <w:tcW w:w="4876" w:type="dxa"/>
            <w:tcBorders>
              <w:top w:val="nil"/>
              <w:left w:val="nil"/>
              <w:bottom w:val="nil"/>
              <w:right w:val="nil"/>
            </w:tcBorders>
          </w:tcPr>
          <w:p w14:paraId="0281FE1D" w14:textId="77777777" w:rsidR="002C3E85" w:rsidRPr="00A85C19" w:rsidRDefault="002C3E85" w:rsidP="00F13454">
            <w:pPr>
              <w:pStyle w:val="Normal6a"/>
            </w:pPr>
            <w:r w:rsidRPr="00A85C19">
              <w:rPr>
                <w:b/>
                <w:i/>
              </w:rPr>
              <w:t>10b.</w:t>
            </w:r>
            <w:r w:rsidRPr="00A85C19">
              <w:tab/>
            </w:r>
            <w:r w:rsidRPr="00A85C19">
              <w:rPr>
                <w:b/>
                <w:i/>
              </w:rPr>
              <w:t>opfordrer Kommissionen og EIGE til i tæt samarbejde med arbejdsmarkedets parter at foretage en dybtgående analyse af de vigtigste hindringer for kvinders beskæftigelse i Europa, herunder hindringer for fuldtidsbeskæftigelse, idet denne analyse vil sigte mod at give medlemsstaterne et grundlag for at afhjælpe strukturelle hindringer for kvinders beskæftigelse;</w:t>
            </w:r>
          </w:p>
        </w:tc>
      </w:tr>
    </w:tbl>
    <w:p w14:paraId="69BA0FF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203C529" w14:textId="77777777" w:rsidR="002C3E85" w:rsidRPr="00A85C19" w:rsidRDefault="002C3E85" w:rsidP="002C3E85">
      <w:r w:rsidRPr="00A85C19">
        <w:rPr>
          <w:rStyle w:val="HideTWBExt"/>
          <w:color w:val="auto"/>
        </w:rPr>
        <w:t>&lt;/Amend&gt;</w:t>
      </w:r>
    </w:p>
    <w:p w14:paraId="1C08CF8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488</w:t>
      </w:r>
      <w:r w:rsidRPr="00A85C19">
        <w:rPr>
          <w:rStyle w:val="HideTWBExt"/>
          <w:color w:val="auto"/>
        </w:rPr>
        <w:t>&lt;/NumAm&gt;</w:t>
      </w:r>
    </w:p>
    <w:p w14:paraId="190F4657"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7A0A4394" w14:textId="77777777" w:rsidR="002C3E85" w:rsidRPr="00A85C19" w:rsidRDefault="002C3E85" w:rsidP="002C3E85">
      <w:pPr>
        <w:pStyle w:val="NormalBold"/>
      </w:pPr>
      <w:r w:rsidRPr="00A85C19">
        <w:rPr>
          <w:rStyle w:val="HideTWBExt"/>
          <w:b w:val="0"/>
          <w:color w:val="auto"/>
        </w:rPr>
        <w:t>&lt;/RepeatBlock-By&gt;</w:t>
      </w:r>
    </w:p>
    <w:p w14:paraId="76CF8C0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33B23B0"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4D35144" w14:textId="77777777" w:rsidTr="00F13454">
        <w:trPr>
          <w:trHeight w:hRule="exact" w:val="240"/>
          <w:jc w:val="center"/>
        </w:trPr>
        <w:tc>
          <w:tcPr>
            <w:tcW w:w="9752" w:type="dxa"/>
            <w:gridSpan w:val="2"/>
            <w:tcBorders>
              <w:top w:val="nil"/>
              <w:left w:val="nil"/>
              <w:bottom w:val="nil"/>
              <w:right w:val="nil"/>
            </w:tcBorders>
          </w:tcPr>
          <w:p w14:paraId="5ED4CD42" w14:textId="77777777" w:rsidR="002C3E85" w:rsidRPr="00A85C19" w:rsidRDefault="002C3E85" w:rsidP="00F13454"/>
        </w:tc>
      </w:tr>
      <w:tr w:rsidR="001639E0" w:rsidRPr="00A85C19" w14:paraId="179E2D43" w14:textId="77777777" w:rsidTr="00F13454">
        <w:trPr>
          <w:trHeight w:val="240"/>
          <w:jc w:val="center"/>
        </w:trPr>
        <w:tc>
          <w:tcPr>
            <w:tcW w:w="4876" w:type="dxa"/>
            <w:tcBorders>
              <w:top w:val="nil"/>
              <w:left w:val="nil"/>
              <w:bottom w:val="nil"/>
              <w:right w:val="nil"/>
            </w:tcBorders>
          </w:tcPr>
          <w:p w14:paraId="59E173F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929E760" w14:textId="77777777" w:rsidR="002C3E85" w:rsidRPr="00A85C19" w:rsidRDefault="002C3E85" w:rsidP="00F13454">
            <w:pPr>
              <w:pStyle w:val="AmColumnHeading"/>
            </w:pPr>
            <w:r w:rsidRPr="00A85C19">
              <w:t>Ændringsforslag</w:t>
            </w:r>
          </w:p>
        </w:tc>
      </w:tr>
      <w:tr w:rsidR="001639E0" w:rsidRPr="00A85C19" w14:paraId="1F2F292E" w14:textId="77777777" w:rsidTr="00F13454">
        <w:trPr>
          <w:jc w:val="center"/>
        </w:trPr>
        <w:tc>
          <w:tcPr>
            <w:tcW w:w="4876" w:type="dxa"/>
            <w:tcBorders>
              <w:top w:val="nil"/>
              <w:left w:val="nil"/>
              <w:bottom w:val="nil"/>
              <w:right w:val="nil"/>
            </w:tcBorders>
          </w:tcPr>
          <w:p w14:paraId="2A3B1F95" w14:textId="77777777" w:rsidR="002C3E85" w:rsidRPr="00A85C19" w:rsidRDefault="002C3E85" w:rsidP="00F13454">
            <w:pPr>
              <w:pStyle w:val="Normal6a"/>
            </w:pPr>
          </w:p>
        </w:tc>
        <w:tc>
          <w:tcPr>
            <w:tcW w:w="4876" w:type="dxa"/>
            <w:tcBorders>
              <w:top w:val="nil"/>
              <w:left w:val="nil"/>
              <w:bottom w:val="nil"/>
              <w:right w:val="nil"/>
            </w:tcBorders>
          </w:tcPr>
          <w:p w14:paraId="39377278" w14:textId="77777777" w:rsidR="002C3E85" w:rsidRPr="00A85C19" w:rsidRDefault="002C3E85" w:rsidP="00F13454">
            <w:pPr>
              <w:pStyle w:val="Normal6a"/>
            </w:pPr>
            <w:r w:rsidRPr="00A85C19">
              <w:rPr>
                <w:b/>
                <w:i/>
              </w:rPr>
              <w:t>10b.</w:t>
            </w:r>
            <w:r w:rsidRPr="00A85C19">
              <w:tab/>
            </w:r>
            <w:r w:rsidRPr="00A85C19">
              <w:rPr>
                <w:b/>
                <w:i/>
              </w:rPr>
              <w:t>understreger behovet for at sikre retfærdige arbejdsvilkår og beskyttelse af migrantkvinder, der er uforholdsmæssigt ramt af intersektionel forskelsbehandling, og forpligter sig til at reducere uligheder mellem kønnene ved at anerkende deres vigtige bidrag og fremme lige muligheder inden for plejesektoren;</w:t>
            </w:r>
          </w:p>
        </w:tc>
      </w:tr>
    </w:tbl>
    <w:p w14:paraId="6F4B9D6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2E27480" w14:textId="77777777" w:rsidR="002C3E85" w:rsidRPr="00A85C19" w:rsidRDefault="002C3E85" w:rsidP="002C3E85">
      <w:r w:rsidRPr="00A85C19">
        <w:rPr>
          <w:rStyle w:val="HideTWBExt"/>
          <w:color w:val="auto"/>
        </w:rPr>
        <w:t>&lt;/Amend&gt;</w:t>
      </w:r>
    </w:p>
    <w:p w14:paraId="6EC798C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489</w:t>
      </w:r>
      <w:r w:rsidRPr="00A85C19">
        <w:rPr>
          <w:rStyle w:val="HideTWBExt"/>
          <w:color w:val="auto"/>
        </w:rPr>
        <w:t>&lt;/NumAm&gt;</w:t>
      </w:r>
    </w:p>
    <w:p w14:paraId="7A3D532D"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1DACD55E" w14:textId="77777777" w:rsidR="002C3E85" w:rsidRPr="00A85C19" w:rsidRDefault="002C3E85" w:rsidP="002C3E85">
      <w:pPr>
        <w:pStyle w:val="NormalBold"/>
      </w:pPr>
      <w:r w:rsidRPr="00A85C19">
        <w:rPr>
          <w:rStyle w:val="HideTWBExt"/>
          <w:b w:val="0"/>
          <w:color w:val="auto"/>
        </w:rPr>
        <w:t>&lt;/RepeatBlock-By&gt;</w:t>
      </w:r>
    </w:p>
    <w:p w14:paraId="0A823FE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1DA6912"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68E0A51" w14:textId="77777777" w:rsidTr="00F13454">
        <w:trPr>
          <w:trHeight w:hRule="exact" w:val="240"/>
          <w:jc w:val="center"/>
        </w:trPr>
        <w:tc>
          <w:tcPr>
            <w:tcW w:w="9752" w:type="dxa"/>
            <w:gridSpan w:val="2"/>
            <w:tcBorders>
              <w:top w:val="nil"/>
              <w:left w:val="nil"/>
              <w:bottom w:val="nil"/>
              <w:right w:val="nil"/>
            </w:tcBorders>
          </w:tcPr>
          <w:p w14:paraId="72FD9D72" w14:textId="77777777" w:rsidR="002C3E85" w:rsidRPr="00A85C19" w:rsidRDefault="002C3E85" w:rsidP="00F13454"/>
        </w:tc>
      </w:tr>
      <w:tr w:rsidR="001639E0" w:rsidRPr="00A85C19" w14:paraId="25505DBD" w14:textId="77777777" w:rsidTr="00F13454">
        <w:trPr>
          <w:trHeight w:val="240"/>
          <w:jc w:val="center"/>
        </w:trPr>
        <w:tc>
          <w:tcPr>
            <w:tcW w:w="4876" w:type="dxa"/>
            <w:tcBorders>
              <w:top w:val="nil"/>
              <w:left w:val="nil"/>
              <w:bottom w:val="nil"/>
              <w:right w:val="nil"/>
            </w:tcBorders>
          </w:tcPr>
          <w:p w14:paraId="122E681F"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195D2490" w14:textId="77777777" w:rsidR="002C3E85" w:rsidRPr="00A85C19" w:rsidRDefault="002C3E85" w:rsidP="00F13454">
            <w:pPr>
              <w:pStyle w:val="AmColumnHeading"/>
            </w:pPr>
            <w:r w:rsidRPr="00A85C19">
              <w:t>Ændringsforslag</w:t>
            </w:r>
          </w:p>
        </w:tc>
      </w:tr>
      <w:tr w:rsidR="001639E0" w:rsidRPr="00A85C19" w14:paraId="4DB2FBD1" w14:textId="77777777" w:rsidTr="00F13454">
        <w:trPr>
          <w:jc w:val="center"/>
        </w:trPr>
        <w:tc>
          <w:tcPr>
            <w:tcW w:w="4876" w:type="dxa"/>
            <w:tcBorders>
              <w:top w:val="nil"/>
              <w:left w:val="nil"/>
              <w:bottom w:val="nil"/>
              <w:right w:val="nil"/>
            </w:tcBorders>
          </w:tcPr>
          <w:p w14:paraId="1728E2B2" w14:textId="77777777" w:rsidR="002C3E85" w:rsidRPr="00A85C19" w:rsidRDefault="002C3E85" w:rsidP="00F13454">
            <w:pPr>
              <w:pStyle w:val="Normal6a"/>
            </w:pPr>
          </w:p>
        </w:tc>
        <w:tc>
          <w:tcPr>
            <w:tcW w:w="4876" w:type="dxa"/>
            <w:tcBorders>
              <w:top w:val="nil"/>
              <w:left w:val="nil"/>
              <w:bottom w:val="nil"/>
              <w:right w:val="nil"/>
            </w:tcBorders>
          </w:tcPr>
          <w:p w14:paraId="168D81A3" w14:textId="5EF59823" w:rsidR="002C3E85" w:rsidRPr="00A85C19" w:rsidRDefault="002C3E85" w:rsidP="00F13454">
            <w:pPr>
              <w:pStyle w:val="Normal6a"/>
            </w:pPr>
            <w:r w:rsidRPr="00A85C19">
              <w:rPr>
                <w:b/>
                <w:i/>
              </w:rPr>
              <w:t>10b.</w:t>
            </w:r>
            <w:r w:rsidRPr="00A85C19">
              <w:tab/>
            </w:r>
            <w:r w:rsidRPr="00A85C19">
              <w:rPr>
                <w:b/>
                <w:i/>
              </w:rPr>
              <w:t xml:space="preserve">opfordrer til bindende EU-foranstaltninger for at sikre lige løn for arbejde af samme værdi, især i kvindedominerede sektorer, og til at forbedre arbejdsvilkårene i undervurderede sektorer </w:t>
            </w:r>
            <w:r w:rsidR="00194768" w:rsidRPr="00A85C19">
              <w:rPr>
                <w:b/>
                <w:i/>
              </w:rPr>
              <w:t>så</w:t>
            </w:r>
            <w:r w:rsidRPr="00A85C19">
              <w:rPr>
                <w:b/>
                <w:i/>
              </w:rPr>
              <w:t>som pleje, uddannelse, rengøring og detailhandel;</w:t>
            </w:r>
          </w:p>
        </w:tc>
      </w:tr>
    </w:tbl>
    <w:p w14:paraId="6673643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3D81294" w14:textId="77777777" w:rsidR="002C3E85" w:rsidRPr="00A85C19" w:rsidRDefault="002C3E85" w:rsidP="002C3E85">
      <w:r w:rsidRPr="00A85C19">
        <w:rPr>
          <w:rStyle w:val="HideTWBExt"/>
          <w:color w:val="auto"/>
        </w:rPr>
        <w:t>&lt;/Amend&gt;</w:t>
      </w:r>
    </w:p>
    <w:p w14:paraId="1BA108C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490</w:t>
      </w:r>
      <w:r w:rsidRPr="00A85C19">
        <w:rPr>
          <w:rStyle w:val="HideTWBExt"/>
          <w:color w:val="auto"/>
        </w:rPr>
        <w:t>&lt;/NumAm&gt;</w:t>
      </w:r>
    </w:p>
    <w:p w14:paraId="0BDACBCF"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63C96DEF" w14:textId="77777777" w:rsidR="002C3E85" w:rsidRPr="00A85C19" w:rsidRDefault="002C3E85" w:rsidP="002C3E85">
      <w:pPr>
        <w:pStyle w:val="NormalBold"/>
      </w:pPr>
      <w:r w:rsidRPr="00A85C19">
        <w:rPr>
          <w:rStyle w:val="HideTWBExt"/>
          <w:b w:val="0"/>
          <w:color w:val="auto"/>
        </w:rPr>
        <w:t>&lt;/RepeatBlock-By&gt;</w:t>
      </w:r>
    </w:p>
    <w:p w14:paraId="418B4A5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AF76EC"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D683FF7" w14:textId="77777777" w:rsidTr="00F13454">
        <w:trPr>
          <w:trHeight w:hRule="exact" w:val="240"/>
          <w:jc w:val="center"/>
        </w:trPr>
        <w:tc>
          <w:tcPr>
            <w:tcW w:w="9752" w:type="dxa"/>
            <w:gridSpan w:val="2"/>
            <w:tcBorders>
              <w:top w:val="nil"/>
              <w:left w:val="nil"/>
              <w:bottom w:val="nil"/>
              <w:right w:val="nil"/>
            </w:tcBorders>
          </w:tcPr>
          <w:p w14:paraId="4171FF9F" w14:textId="77777777" w:rsidR="002C3E85" w:rsidRPr="00A85C19" w:rsidRDefault="002C3E85" w:rsidP="00F13454"/>
        </w:tc>
      </w:tr>
      <w:tr w:rsidR="001639E0" w:rsidRPr="00A85C19" w14:paraId="22EF9199" w14:textId="77777777" w:rsidTr="00F13454">
        <w:trPr>
          <w:trHeight w:val="240"/>
          <w:jc w:val="center"/>
        </w:trPr>
        <w:tc>
          <w:tcPr>
            <w:tcW w:w="4876" w:type="dxa"/>
            <w:tcBorders>
              <w:top w:val="nil"/>
              <w:left w:val="nil"/>
              <w:bottom w:val="nil"/>
              <w:right w:val="nil"/>
            </w:tcBorders>
          </w:tcPr>
          <w:p w14:paraId="336AD25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413B410" w14:textId="77777777" w:rsidR="002C3E85" w:rsidRPr="00A85C19" w:rsidRDefault="002C3E85" w:rsidP="00F13454">
            <w:pPr>
              <w:pStyle w:val="AmColumnHeading"/>
            </w:pPr>
            <w:r w:rsidRPr="00A85C19">
              <w:t>Ændringsforslag</w:t>
            </w:r>
          </w:p>
        </w:tc>
      </w:tr>
      <w:tr w:rsidR="001639E0" w:rsidRPr="00A85C19" w14:paraId="588364FE" w14:textId="77777777" w:rsidTr="00F13454">
        <w:trPr>
          <w:jc w:val="center"/>
        </w:trPr>
        <w:tc>
          <w:tcPr>
            <w:tcW w:w="4876" w:type="dxa"/>
            <w:tcBorders>
              <w:top w:val="nil"/>
              <w:left w:val="nil"/>
              <w:bottom w:val="nil"/>
              <w:right w:val="nil"/>
            </w:tcBorders>
          </w:tcPr>
          <w:p w14:paraId="5BB14E82" w14:textId="77777777" w:rsidR="002C3E85" w:rsidRPr="00A85C19" w:rsidRDefault="002C3E85" w:rsidP="00F13454">
            <w:pPr>
              <w:pStyle w:val="Normal6a"/>
            </w:pPr>
          </w:p>
        </w:tc>
        <w:tc>
          <w:tcPr>
            <w:tcW w:w="4876" w:type="dxa"/>
            <w:tcBorders>
              <w:top w:val="nil"/>
              <w:left w:val="nil"/>
              <w:bottom w:val="nil"/>
              <w:right w:val="nil"/>
            </w:tcBorders>
          </w:tcPr>
          <w:p w14:paraId="3C1DA658" w14:textId="77777777" w:rsidR="002C3E85" w:rsidRPr="00A85C19" w:rsidRDefault="002C3E85" w:rsidP="00F13454">
            <w:pPr>
              <w:pStyle w:val="Normal6a"/>
            </w:pPr>
            <w:r w:rsidRPr="00A85C19">
              <w:rPr>
                <w:b/>
                <w:i/>
              </w:rPr>
              <w:t>10b.</w:t>
            </w:r>
            <w:r w:rsidRPr="00A85C19">
              <w:tab/>
            </w:r>
            <w:r w:rsidRPr="00A85C19">
              <w:rPr>
                <w:b/>
                <w:i/>
              </w:rPr>
              <w:t>opfordrer indtrængende Kommissionen til at udarbejde retningslinjer for medlemsstaterne, den private sektor og civilsamfundet for at hjælpe med at opstille mål og strategier for ligestilling mellem kønnene, herunder lige muligheder for lederskab;</w:t>
            </w:r>
          </w:p>
        </w:tc>
      </w:tr>
    </w:tbl>
    <w:p w14:paraId="43C65B1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BA21E29" w14:textId="77777777" w:rsidR="002C3E85" w:rsidRPr="00A85C19" w:rsidRDefault="002C3E85" w:rsidP="002C3E85">
      <w:r w:rsidRPr="00A85C19">
        <w:rPr>
          <w:rStyle w:val="HideTWBExt"/>
          <w:color w:val="auto"/>
        </w:rPr>
        <w:t>&lt;/Amend&gt;</w:t>
      </w:r>
    </w:p>
    <w:p w14:paraId="79C8573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491</w:t>
      </w:r>
      <w:r w:rsidRPr="00A85C19">
        <w:rPr>
          <w:rStyle w:val="HideTWBExt"/>
          <w:color w:val="auto"/>
        </w:rPr>
        <w:t>&lt;/NumAm&gt;</w:t>
      </w:r>
    </w:p>
    <w:p w14:paraId="15C76A66"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1E497731" w14:textId="77777777" w:rsidR="002C3E85" w:rsidRPr="00A85C19" w:rsidRDefault="002C3E85" w:rsidP="002C3E85">
      <w:pPr>
        <w:pStyle w:val="NormalBold"/>
      </w:pPr>
      <w:r w:rsidRPr="00A85C19">
        <w:rPr>
          <w:rStyle w:val="HideTWBExt"/>
          <w:b w:val="0"/>
          <w:color w:val="auto"/>
        </w:rPr>
        <w:t>&lt;/RepeatBlock-By&gt;</w:t>
      </w:r>
    </w:p>
    <w:p w14:paraId="036E45C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876C45F" w14:textId="77777777" w:rsidR="002C3E85" w:rsidRPr="00A85C19" w:rsidRDefault="002C3E85" w:rsidP="002C3E85">
      <w:pPr>
        <w:pStyle w:val="NormalBold"/>
      </w:pPr>
      <w:r w:rsidRPr="00A85C19">
        <w:rPr>
          <w:rStyle w:val="HideTWBExt"/>
          <w:color w:val="auto"/>
        </w:rPr>
        <w:t>&lt;Article&gt;</w:t>
      </w:r>
      <w:r w:rsidRPr="00A85C19">
        <w:t>Punkt 10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7AAE191" w14:textId="77777777" w:rsidTr="00F13454">
        <w:trPr>
          <w:trHeight w:hRule="exact" w:val="240"/>
          <w:jc w:val="center"/>
        </w:trPr>
        <w:tc>
          <w:tcPr>
            <w:tcW w:w="9752" w:type="dxa"/>
            <w:gridSpan w:val="2"/>
            <w:tcBorders>
              <w:top w:val="nil"/>
              <w:left w:val="nil"/>
              <w:bottom w:val="nil"/>
              <w:right w:val="nil"/>
            </w:tcBorders>
          </w:tcPr>
          <w:p w14:paraId="3F584063" w14:textId="77777777" w:rsidR="002C3E85" w:rsidRPr="00A85C19" w:rsidRDefault="002C3E85" w:rsidP="00F13454"/>
        </w:tc>
      </w:tr>
      <w:tr w:rsidR="001639E0" w:rsidRPr="00A85C19" w14:paraId="54035419" w14:textId="77777777" w:rsidTr="00F13454">
        <w:trPr>
          <w:trHeight w:val="240"/>
          <w:jc w:val="center"/>
        </w:trPr>
        <w:tc>
          <w:tcPr>
            <w:tcW w:w="4876" w:type="dxa"/>
            <w:tcBorders>
              <w:top w:val="nil"/>
              <w:left w:val="nil"/>
              <w:bottom w:val="nil"/>
              <w:right w:val="nil"/>
            </w:tcBorders>
          </w:tcPr>
          <w:p w14:paraId="319C5C1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6855464" w14:textId="77777777" w:rsidR="002C3E85" w:rsidRPr="00A85C19" w:rsidRDefault="002C3E85" w:rsidP="00F13454">
            <w:pPr>
              <w:pStyle w:val="AmColumnHeading"/>
            </w:pPr>
            <w:r w:rsidRPr="00A85C19">
              <w:t>Ændringsforslag</w:t>
            </w:r>
          </w:p>
        </w:tc>
      </w:tr>
      <w:tr w:rsidR="001639E0" w:rsidRPr="00A85C19" w14:paraId="62FB3604" w14:textId="77777777" w:rsidTr="00F13454">
        <w:trPr>
          <w:jc w:val="center"/>
        </w:trPr>
        <w:tc>
          <w:tcPr>
            <w:tcW w:w="4876" w:type="dxa"/>
            <w:tcBorders>
              <w:top w:val="nil"/>
              <w:left w:val="nil"/>
              <w:bottom w:val="nil"/>
              <w:right w:val="nil"/>
            </w:tcBorders>
          </w:tcPr>
          <w:p w14:paraId="1EBE1FC5" w14:textId="77777777" w:rsidR="002C3E85" w:rsidRPr="00A85C19" w:rsidRDefault="002C3E85" w:rsidP="00F13454">
            <w:pPr>
              <w:pStyle w:val="Normal6a"/>
            </w:pPr>
          </w:p>
        </w:tc>
        <w:tc>
          <w:tcPr>
            <w:tcW w:w="4876" w:type="dxa"/>
            <w:tcBorders>
              <w:top w:val="nil"/>
              <w:left w:val="nil"/>
              <w:bottom w:val="nil"/>
              <w:right w:val="nil"/>
            </w:tcBorders>
          </w:tcPr>
          <w:p w14:paraId="7ED5967D" w14:textId="77777777" w:rsidR="002C3E85" w:rsidRPr="00A85C19" w:rsidRDefault="002C3E85" w:rsidP="00F13454">
            <w:pPr>
              <w:pStyle w:val="Normal6a"/>
            </w:pPr>
            <w:r w:rsidRPr="00A85C19">
              <w:rPr>
                <w:b/>
                <w:i/>
              </w:rPr>
              <w:t>10b.</w:t>
            </w:r>
            <w:r w:rsidRPr="00A85C19">
              <w:tab/>
            </w:r>
            <w:r w:rsidRPr="00A85C19">
              <w:rPr>
                <w:b/>
                <w:i/>
              </w:rPr>
              <w:t>understreger, at vejen frem er at vedtage støtteforanstaltninger, der hjælper kvinder med at forlade prostitution og opbygge det liv, de ønsker;</w:t>
            </w:r>
          </w:p>
        </w:tc>
      </w:tr>
    </w:tbl>
    <w:p w14:paraId="5A5413F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68FB743" w14:textId="77777777" w:rsidR="002C3E85" w:rsidRPr="00A85C19" w:rsidRDefault="002C3E85" w:rsidP="002C3E85">
      <w:r w:rsidRPr="00A85C19">
        <w:rPr>
          <w:rStyle w:val="HideTWBExt"/>
          <w:color w:val="auto"/>
        </w:rPr>
        <w:lastRenderedPageBreak/>
        <w:t>&lt;/Amend&gt;</w:t>
      </w:r>
    </w:p>
    <w:p w14:paraId="65E12C2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492</w:t>
      </w:r>
      <w:r w:rsidRPr="00A85C19">
        <w:rPr>
          <w:rStyle w:val="HideTWBExt"/>
          <w:color w:val="auto"/>
        </w:rPr>
        <w:t>&lt;/NumAm&gt;</w:t>
      </w:r>
    </w:p>
    <w:p w14:paraId="0A66D2EC"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25B64E8D" w14:textId="77777777" w:rsidR="002C3E85" w:rsidRPr="00A85C19" w:rsidRDefault="002C3E85" w:rsidP="002C3E85">
      <w:pPr>
        <w:pStyle w:val="NormalBold"/>
      </w:pPr>
      <w:r w:rsidRPr="00A85C19">
        <w:rPr>
          <w:rStyle w:val="HideTWBExt"/>
          <w:b w:val="0"/>
          <w:color w:val="auto"/>
        </w:rPr>
        <w:t>&lt;/RepeatBlock-By&gt;</w:t>
      </w:r>
    </w:p>
    <w:p w14:paraId="5DF02E2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22720C0"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A79526C" w14:textId="77777777" w:rsidTr="00F13454">
        <w:trPr>
          <w:trHeight w:hRule="exact" w:val="240"/>
          <w:jc w:val="center"/>
        </w:trPr>
        <w:tc>
          <w:tcPr>
            <w:tcW w:w="9752" w:type="dxa"/>
            <w:gridSpan w:val="2"/>
            <w:tcBorders>
              <w:top w:val="nil"/>
              <w:left w:val="nil"/>
              <w:bottom w:val="nil"/>
              <w:right w:val="nil"/>
            </w:tcBorders>
          </w:tcPr>
          <w:p w14:paraId="12204164" w14:textId="77777777" w:rsidR="002C3E85" w:rsidRPr="00A85C19" w:rsidRDefault="002C3E85" w:rsidP="00F13454"/>
        </w:tc>
      </w:tr>
      <w:tr w:rsidR="001639E0" w:rsidRPr="00A85C19" w14:paraId="6BB50AB3" w14:textId="77777777" w:rsidTr="00F13454">
        <w:trPr>
          <w:trHeight w:val="240"/>
          <w:jc w:val="center"/>
        </w:trPr>
        <w:tc>
          <w:tcPr>
            <w:tcW w:w="4876" w:type="dxa"/>
            <w:tcBorders>
              <w:top w:val="nil"/>
              <w:left w:val="nil"/>
              <w:bottom w:val="nil"/>
              <w:right w:val="nil"/>
            </w:tcBorders>
          </w:tcPr>
          <w:p w14:paraId="1B5BE2D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F18F67E" w14:textId="77777777" w:rsidR="002C3E85" w:rsidRPr="00A85C19" w:rsidRDefault="002C3E85" w:rsidP="00F13454">
            <w:pPr>
              <w:pStyle w:val="AmColumnHeading"/>
            </w:pPr>
            <w:r w:rsidRPr="00A85C19">
              <w:t>Ændringsforslag</w:t>
            </w:r>
          </w:p>
        </w:tc>
      </w:tr>
      <w:tr w:rsidR="001639E0" w:rsidRPr="00A85C19" w14:paraId="54D0EB30" w14:textId="77777777" w:rsidTr="00F13454">
        <w:trPr>
          <w:jc w:val="center"/>
        </w:trPr>
        <w:tc>
          <w:tcPr>
            <w:tcW w:w="4876" w:type="dxa"/>
            <w:tcBorders>
              <w:top w:val="nil"/>
              <w:left w:val="nil"/>
              <w:bottom w:val="nil"/>
              <w:right w:val="nil"/>
            </w:tcBorders>
          </w:tcPr>
          <w:p w14:paraId="1B686772" w14:textId="77777777" w:rsidR="002C3E85" w:rsidRPr="00A85C19" w:rsidRDefault="002C3E85" w:rsidP="00F13454">
            <w:pPr>
              <w:pStyle w:val="Normal6a"/>
            </w:pPr>
          </w:p>
        </w:tc>
        <w:tc>
          <w:tcPr>
            <w:tcW w:w="4876" w:type="dxa"/>
            <w:tcBorders>
              <w:top w:val="nil"/>
              <w:left w:val="nil"/>
              <w:bottom w:val="nil"/>
              <w:right w:val="nil"/>
            </w:tcBorders>
          </w:tcPr>
          <w:p w14:paraId="0F5541FB" w14:textId="77777777" w:rsidR="002C3E85" w:rsidRPr="00A85C19" w:rsidRDefault="002C3E85" w:rsidP="00F13454">
            <w:pPr>
              <w:pStyle w:val="Normal6a"/>
            </w:pPr>
            <w:r w:rsidRPr="00A85C19">
              <w:rPr>
                <w:b/>
                <w:i/>
              </w:rPr>
              <w:t>10c.</w:t>
            </w:r>
            <w:r w:rsidRPr="00A85C19">
              <w:tab/>
            </w:r>
            <w:r w:rsidRPr="00A85C19">
              <w:rPr>
                <w:b/>
                <w:i/>
              </w:rPr>
              <w:t>opfordrer medlemsstaterne til at øge de offentlige investeringer i politikker, der direkte eller indirekte har til formål at modvirke de negative virkninger af kønsubalancen på kvinder i al deres mangfoldighed og at garantere adgang til offentlige og gratis tjenesteydelser af høj kvalitet inden for pleje, uddannelse, sundhed, transport og energi samt adgang til anstændig beskæftigelse; opfordrer medlemsstaterne til at være særligt opmærksomme på landdistrikter, indlandsområder, regioner i den yderste periferi og regioner, der er i fare for affolkning, og som ofte mangler tilstrækkelig levering af disse tjenester;</w:t>
            </w:r>
          </w:p>
        </w:tc>
      </w:tr>
    </w:tbl>
    <w:p w14:paraId="6DDB625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458452D" w14:textId="77777777" w:rsidR="002C3E85" w:rsidRPr="00A85C19" w:rsidRDefault="002C3E85" w:rsidP="002C3E85">
      <w:r w:rsidRPr="00A85C19">
        <w:rPr>
          <w:rStyle w:val="HideTWBExt"/>
          <w:color w:val="auto"/>
        </w:rPr>
        <w:t>&lt;/Amend&gt;</w:t>
      </w:r>
    </w:p>
    <w:p w14:paraId="7AAA6E3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493</w:t>
      </w:r>
      <w:r w:rsidRPr="00A85C19">
        <w:rPr>
          <w:rStyle w:val="HideTWBExt"/>
          <w:color w:val="auto"/>
        </w:rPr>
        <w:t>&lt;/NumAm&gt;</w:t>
      </w:r>
    </w:p>
    <w:p w14:paraId="7754496A"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77916250" w14:textId="77777777" w:rsidR="002C3E85" w:rsidRPr="00A85C19" w:rsidRDefault="002C3E85" w:rsidP="002C3E85">
      <w:pPr>
        <w:pStyle w:val="NormalBold"/>
      </w:pPr>
      <w:r w:rsidRPr="00A85C19">
        <w:rPr>
          <w:rStyle w:val="HideTWBExt"/>
          <w:b w:val="0"/>
          <w:color w:val="auto"/>
        </w:rPr>
        <w:t>&lt;/RepeatBlock-By&gt;</w:t>
      </w:r>
    </w:p>
    <w:p w14:paraId="1F758C2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B8F7096"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4DA5BF6" w14:textId="77777777" w:rsidTr="00F13454">
        <w:trPr>
          <w:trHeight w:hRule="exact" w:val="240"/>
          <w:jc w:val="center"/>
        </w:trPr>
        <w:tc>
          <w:tcPr>
            <w:tcW w:w="9752" w:type="dxa"/>
            <w:gridSpan w:val="2"/>
            <w:tcBorders>
              <w:top w:val="nil"/>
              <w:left w:val="nil"/>
              <w:bottom w:val="nil"/>
              <w:right w:val="nil"/>
            </w:tcBorders>
          </w:tcPr>
          <w:p w14:paraId="48DF2D51" w14:textId="77777777" w:rsidR="002C3E85" w:rsidRPr="00A85C19" w:rsidRDefault="002C3E85" w:rsidP="00F13454"/>
        </w:tc>
      </w:tr>
      <w:tr w:rsidR="001639E0" w:rsidRPr="00A85C19" w14:paraId="3689DA57" w14:textId="77777777" w:rsidTr="00F13454">
        <w:trPr>
          <w:trHeight w:val="240"/>
          <w:jc w:val="center"/>
        </w:trPr>
        <w:tc>
          <w:tcPr>
            <w:tcW w:w="4876" w:type="dxa"/>
            <w:tcBorders>
              <w:top w:val="nil"/>
              <w:left w:val="nil"/>
              <w:bottom w:val="nil"/>
              <w:right w:val="nil"/>
            </w:tcBorders>
          </w:tcPr>
          <w:p w14:paraId="3806B68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495EBF4" w14:textId="77777777" w:rsidR="002C3E85" w:rsidRPr="00A85C19" w:rsidRDefault="002C3E85" w:rsidP="00F13454">
            <w:pPr>
              <w:pStyle w:val="AmColumnHeading"/>
            </w:pPr>
            <w:r w:rsidRPr="00A85C19">
              <w:t>Ændringsforslag</w:t>
            </w:r>
          </w:p>
        </w:tc>
      </w:tr>
      <w:tr w:rsidR="001639E0" w:rsidRPr="00A85C19" w14:paraId="46B9C0A0" w14:textId="77777777" w:rsidTr="00F13454">
        <w:trPr>
          <w:jc w:val="center"/>
        </w:trPr>
        <w:tc>
          <w:tcPr>
            <w:tcW w:w="4876" w:type="dxa"/>
            <w:tcBorders>
              <w:top w:val="nil"/>
              <w:left w:val="nil"/>
              <w:bottom w:val="nil"/>
              <w:right w:val="nil"/>
            </w:tcBorders>
          </w:tcPr>
          <w:p w14:paraId="618A0841" w14:textId="77777777" w:rsidR="002C3E85" w:rsidRPr="00A85C19" w:rsidRDefault="002C3E85" w:rsidP="00F13454">
            <w:pPr>
              <w:pStyle w:val="Normal6a"/>
            </w:pPr>
          </w:p>
        </w:tc>
        <w:tc>
          <w:tcPr>
            <w:tcW w:w="4876" w:type="dxa"/>
            <w:tcBorders>
              <w:top w:val="nil"/>
              <w:left w:val="nil"/>
              <w:bottom w:val="nil"/>
              <w:right w:val="nil"/>
            </w:tcBorders>
          </w:tcPr>
          <w:p w14:paraId="076B9EDA" w14:textId="06312DDE" w:rsidR="002C3E85" w:rsidRPr="00A85C19" w:rsidRDefault="002C3E85" w:rsidP="00F13454">
            <w:pPr>
              <w:pStyle w:val="Normal6a"/>
            </w:pPr>
            <w:r w:rsidRPr="00A85C19">
              <w:rPr>
                <w:b/>
                <w:i/>
              </w:rPr>
              <w:t>10c.</w:t>
            </w:r>
            <w:r w:rsidRPr="00A85C19">
              <w:tab/>
            </w:r>
            <w:r w:rsidRPr="00A85C19">
              <w:rPr>
                <w:b/>
                <w:i/>
              </w:rPr>
              <w:t>understreger virkningen af alle former for chikane i arbejdslivet, som potentielt kan påvirke enhver arbejdsplads, og den specifikke sårbarhed for nogle arbejdstagere såsom kvinder – omkring en tredjedel af kvinder i EU, der har været udsat for seksuel chikane, oplevede det på arbejdspladsen</w:t>
            </w:r>
            <w:r w:rsidRPr="00A85C19">
              <w:rPr>
                <w:b/>
                <w:i/>
                <w:vertAlign w:val="superscript"/>
              </w:rPr>
              <w:t>1a</w:t>
            </w:r>
            <w:r w:rsidRPr="00A85C19">
              <w:rPr>
                <w:b/>
                <w:i/>
              </w:rPr>
              <w:t xml:space="preserve"> med </w:t>
            </w:r>
            <w:r w:rsidRPr="00A85C19">
              <w:rPr>
                <w:b/>
                <w:i/>
              </w:rPr>
              <w:lastRenderedPageBreak/>
              <w:t>ødelæggende konsekvenser for ofrene, og derfor er vigtigheden af at indføre foranstaltninger til at tackle det baseret på eksisterende EU-lovgivning og international lovgivning såsom specialiseret støtte til ofre sammen med stærke forebyggende foranstaltninger;</w:t>
            </w:r>
          </w:p>
        </w:tc>
      </w:tr>
      <w:tr w:rsidR="001639E0" w:rsidRPr="00A85C19" w14:paraId="511F8802" w14:textId="77777777" w:rsidTr="00F13454">
        <w:trPr>
          <w:jc w:val="center"/>
        </w:trPr>
        <w:tc>
          <w:tcPr>
            <w:tcW w:w="4876" w:type="dxa"/>
            <w:tcBorders>
              <w:top w:val="nil"/>
              <w:left w:val="nil"/>
              <w:bottom w:val="nil"/>
              <w:right w:val="nil"/>
            </w:tcBorders>
          </w:tcPr>
          <w:p w14:paraId="5F1F9323" w14:textId="77777777" w:rsidR="002C3E85" w:rsidRPr="00A85C19" w:rsidRDefault="002C3E85" w:rsidP="00F13454"/>
        </w:tc>
        <w:tc>
          <w:tcPr>
            <w:tcW w:w="4876" w:type="dxa"/>
            <w:tcBorders>
              <w:top w:val="nil"/>
              <w:left w:val="nil"/>
              <w:bottom w:val="nil"/>
              <w:right w:val="nil"/>
            </w:tcBorders>
          </w:tcPr>
          <w:p w14:paraId="595C9DD3" w14:textId="77777777" w:rsidR="002C3E85" w:rsidRPr="00A85C19" w:rsidRDefault="002C3E85" w:rsidP="00F13454">
            <w:pPr>
              <w:pStyle w:val="Normal6a"/>
            </w:pPr>
            <w:r w:rsidRPr="00A85C19">
              <w:rPr>
                <w:b/>
                <w:i/>
              </w:rPr>
              <w:t>_________________</w:t>
            </w:r>
          </w:p>
        </w:tc>
      </w:tr>
      <w:tr w:rsidR="001639E0" w:rsidRPr="00A85C19" w14:paraId="4ABE74B4" w14:textId="77777777" w:rsidTr="00F13454">
        <w:trPr>
          <w:jc w:val="center"/>
        </w:trPr>
        <w:tc>
          <w:tcPr>
            <w:tcW w:w="4876" w:type="dxa"/>
            <w:tcBorders>
              <w:top w:val="nil"/>
              <w:left w:val="nil"/>
              <w:bottom w:val="nil"/>
              <w:right w:val="nil"/>
            </w:tcBorders>
          </w:tcPr>
          <w:p w14:paraId="41B1A532" w14:textId="77777777" w:rsidR="002C3E85" w:rsidRPr="00A85C19" w:rsidRDefault="002C3E85" w:rsidP="00F13454"/>
        </w:tc>
        <w:tc>
          <w:tcPr>
            <w:tcW w:w="4876" w:type="dxa"/>
            <w:tcBorders>
              <w:top w:val="nil"/>
              <w:left w:val="nil"/>
              <w:bottom w:val="nil"/>
              <w:right w:val="nil"/>
            </w:tcBorders>
          </w:tcPr>
          <w:p w14:paraId="571B3B4A" w14:textId="77777777" w:rsidR="002C3E85" w:rsidRPr="00A85C19" w:rsidRDefault="002C3E85" w:rsidP="00F13454">
            <w:pPr>
              <w:pStyle w:val="Normal6a"/>
            </w:pPr>
            <w:r w:rsidRPr="00A85C19">
              <w:rPr>
                <w:b/>
                <w:i/>
                <w:vertAlign w:val="superscript"/>
              </w:rPr>
              <w:t>1a</w:t>
            </w:r>
            <w:r w:rsidRPr="00A85C19">
              <w:t xml:space="preserve"> </w:t>
            </w:r>
            <w:r w:rsidRPr="00A85C19">
              <w:rPr>
                <w:b/>
                <w:i/>
              </w:rPr>
              <w:t>Eurostat Survey on Gender based violence, 2024. </w:t>
            </w:r>
          </w:p>
        </w:tc>
      </w:tr>
    </w:tbl>
    <w:p w14:paraId="078FE9A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7041B84" w14:textId="77777777" w:rsidR="002C3E85" w:rsidRPr="00A85C19" w:rsidRDefault="002C3E85" w:rsidP="002C3E85">
      <w:r w:rsidRPr="00A85C19">
        <w:rPr>
          <w:rStyle w:val="HideTWBExt"/>
          <w:color w:val="auto"/>
        </w:rPr>
        <w:t>&lt;/Amend&gt;</w:t>
      </w:r>
    </w:p>
    <w:p w14:paraId="7DD090D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494</w:t>
      </w:r>
      <w:r w:rsidRPr="00A85C19">
        <w:rPr>
          <w:rStyle w:val="HideTWBExt"/>
          <w:color w:val="auto"/>
        </w:rPr>
        <w:t>&lt;/NumAm&gt;</w:t>
      </w:r>
    </w:p>
    <w:p w14:paraId="45515E46"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5D9A7912" w14:textId="77777777" w:rsidR="002C3E85" w:rsidRPr="00A85C19" w:rsidRDefault="002C3E85" w:rsidP="002C3E85">
      <w:pPr>
        <w:pStyle w:val="NormalBold"/>
      </w:pPr>
      <w:r w:rsidRPr="00A85C19">
        <w:rPr>
          <w:rStyle w:val="HideTWBExt"/>
          <w:b w:val="0"/>
          <w:color w:val="auto"/>
        </w:rPr>
        <w:t>&lt;/RepeatBlock-By&gt;</w:t>
      </w:r>
    </w:p>
    <w:p w14:paraId="0A2398F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2B0AF2D"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3CC3A5F" w14:textId="77777777" w:rsidTr="00F13454">
        <w:trPr>
          <w:trHeight w:hRule="exact" w:val="240"/>
          <w:jc w:val="center"/>
        </w:trPr>
        <w:tc>
          <w:tcPr>
            <w:tcW w:w="9752" w:type="dxa"/>
            <w:gridSpan w:val="2"/>
            <w:tcBorders>
              <w:top w:val="nil"/>
              <w:left w:val="nil"/>
              <w:bottom w:val="nil"/>
              <w:right w:val="nil"/>
            </w:tcBorders>
          </w:tcPr>
          <w:p w14:paraId="1F3D0A98" w14:textId="77777777" w:rsidR="002C3E85" w:rsidRPr="00A85C19" w:rsidRDefault="002C3E85" w:rsidP="00F13454"/>
        </w:tc>
      </w:tr>
      <w:tr w:rsidR="001639E0" w:rsidRPr="00A85C19" w14:paraId="7856EB5E" w14:textId="77777777" w:rsidTr="00F13454">
        <w:trPr>
          <w:trHeight w:val="240"/>
          <w:jc w:val="center"/>
        </w:trPr>
        <w:tc>
          <w:tcPr>
            <w:tcW w:w="4876" w:type="dxa"/>
            <w:tcBorders>
              <w:top w:val="nil"/>
              <w:left w:val="nil"/>
              <w:bottom w:val="nil"/>
              <w:right w:val="nil"/>
            </w:tcBorders>
          </w:tcPr>
          <w:p w14:paraId="4CE7F71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A004B55" w14:textId="77777777" w:rsidR="002C3E85" w:rsidRPr="00A85C19" w:rsidRDefault="002C3E85" w:rsidP="00F13454">
            <w:pPr>
              <w:pStyle w:val="AmColumnHeading"/>
            </w:pPr>
            <w:r w:rsidRPr="00A85C19">
              <w:t>Ændringsforslag</w:t>
            </w:r>
          </w:p>
        </w:tc>
      </w:tr>
      <w:tr w:rsidR="001639E0" w:rsidRPr="00A85C19" w14:paraId="06A892AB" w14:textId="77777777" w:rsidTr="00F13454">
        <w:trPr>
          <w:jc w:val="center"/>
        </w:trPr>
        <w:tc>
          <w:tcPr>
            <w:tcW w:w="4876" w:type="dxa"/>
            <w:tcBorders>
              <w:top w:val="nil"/>
              <w:left w:val="nil"/>
              <w:bottom w:val="nil"/>
              <w:right w:val="nil"/>
            </w:tcBorders>
          </w:tcPr>
          <w:p w14:paraId="39908024" w14:textId="77777777" w:rsidR="002C3E85" w:rsidRPr="00A85C19" w:rsidRDefault="002C3E85" w:rsidP="00F13454">
            <w:pPr>
              <w:pStyle w:val="Normal6a"/>
            </w:pPr>
          </w:p>
        </w:tc>
        <w:tc>
          <w:tcPr>
            <w:tcW w:w="4876" w:type="dxa"/>
            <w:tcBorders>
              <w:top w:val="nil"/>
              <w:left w:val="nil"/>
              <w:bottom w:val="nil"/>
              <w:right w:val="nil"/>
            </w:tcBorders>
          </w:tcPr>
          <w:p w14:paraId="7790BCD1" w14:textId="77777777" w:rsidR="002C3E85" w:rsidRPr="00A85C19" w:rsidRDefault="002C3E85" w:rsidP="00F13454">
            <w:pPr>
              <w:pStyle w:val="Normal6a"/>
            </w:pPr>
            <w:r w:rsidRPr="00A85C19">
              <w:rPr>
                <w:b/>
                <w:i/>
              </w:rPr>
              <w:t>10c.</w:t>
            </w:r>
            <w:r w:rsidRPr="00A85C19">
              <w:tab/>
            </w:r>
            <w:r w:rsidRPr="00A85C19">
              <w:rPr>
                <w:b/>
                <w:i/>
              </w:rPr>
              <w:t>er af den opfattelse, at det er et centralt aspekt at håndtere uligheder; tilskynder medlemsstaterne til at fremme politikker, som forbedrer arbejdets status, øger reallønnen og sikrer rettigheder, forbyder usikre ansættelsesforhold, håndterer dereguleringen af ansættelsesforhold og arbejdstider og lægger strenge begrænsninger på brugen af løsninger som deltidsarbejde og midlertidigt arbejde; støtter kollektive forhandlinger som et middel til ikke blot at lægge vægt på arbejdsvilkår, men også til at håndtere uligheder mellem mænd og kvinder;</w:t>
            </w:r>
          </w:p>
        </w:tc>
      </w:tr>
    </w:tbl>
    <w:p w14:paraId="0C0F5D9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4868841" w14:textId="77777777" w:rsidR="002C3E85" w:rsidRPr="00A85C19" w:rsidRDefault="002C3E85" w:rsidP="002C3E85">
      <w:r w:rsidRPr="00A85C19">
        <w:rPr>
          <w:rStyle w:val="HideTWBExt"/>
          <w:color w:val="auto"/>
        </w:rPr>
        <w:t>&lt;/Amend&gt;</w:t>
      </w:r>
    </w:p>
    <w:p w14:paraId="6EE6A8D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495</w:t>
      </w:r>
      <w:r w:rsidRPr="00A85C19">
        <w:rPr>
          <w:rStyle w:val="HideTWBExt"/>
          <w:color w:val="auto"/>
        </w:rPr>
        <w:t>&lt;/NumAm&gt;</w:t>
      </w:r>
    </w:p>
    <w:p w14:paraId="21E9789C" w14:textId="77777777" w:rsidR="002C3E85" w:rsidRPr="00A85C19" w:rsidRDefault="002C3E85" w:rsidP="002C3E85">
      <w:pPr>
        <w:pStyle w:val="NormalBold"/>
      </w:pPr>
      <w:r w:rsidRPr="00A85C19">
        <w:rPr>
          <w:rStyle w:val="HideTWBExt"/>
          <w:b w:val="0"/>
          <w:color w:val="auto"/>
        </w:rPr>
        <w:t>&lt;RepeatBlock-By&gt;&lt;Members&gt;</w:t>
      </w:r>
      <w:r w:rsidRPr="00A85C19">
        <w:t>Lukas Furlas</w:t>
      </w:r>
      <w:r w:rsidRPr="00A85C19">
        <w:rPr>
          <w:rStyle w:val="HideTWBExt"/>
          <w:b w:val="0"/>
          <w:color w:val="auto"/>
        </w:rPr>
        <w:t>&lt;/Members&gt;</w:t>
      </w:r>
    </w:p>
    <w:p w14:paraId="14C4CD6B" w14:textId="77777777" w:rsidR="002C3E85" w:rsidRPr="00A85C19" w:rsidRDefault="002C3E85" w:rsidP="002C3E85">
      <w:pPr>
        <w:pStyle w:val="NormalBold"/>
      </w:pPr>
      <w:r w:rsidRPr="00A85C19">
        <w:rPr>
          <w:rStyle w:val="HideTWBExt"/>
          <w:b w:val="0"/>
          <w:color w:val="auto"/>
        </w:rPr>
        <w:t>&lt;/RepeatBlock-By&gt;</w:t>
      </w:r>
    </w:p>
    <w:p w14:paraId="5D09460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7D16C2A"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CDDAB8E" w14:textId="77777777" w:rsidTr="00F13454">
        <w:trPr>
          <w:trHeight w:hRule="exact" w:val="240"/>
          <w:jc w:val="center"/>
        </w:trPr>
        <w:tc>
          <w:tcPr>
            <w:tcW w:w="9752" w:type="dxa"/>
            <w:gridSpan w:val="2"/>
            <w:tcBorders>
              <w:top w:val="nil"/>
              <w:left w:val="nil"/>
              <w:bottom w:val="nil"/>
              <w:right w:val="nil"/>
            </w:tcBorders>
          </w:tcPr>
          <w:p w14:paraId="482F625F" w14:textId="77777777" w:rsidR="002C3E85" w:rsidRPr="00A85C19" w:rsidRDefault="002C3E85" w:rsidP="00F13454"/>
        </w:tc>
      </w:tr>
      <w:tr w:rsidR="001639E0" w:rsidRPr="00A85C19" w14:paraId="1761F062" w14:textId="77777777" w:rsidTr="00F13454">
        <w:trPr>
          <w:trHeight w:val="240"/>
          <w:jc w:val="center"/>
        </w:trPr>
        <w:tc>
          <w:tcPr>
            <w:tcW w:w="4876" w:type="dxa"/>
            <w:tcBorders>
              <w:top w:val="nil"/>
              <w:left w:val="nil"/>
              <w:bottom w:val="nil"/>
              <w:right w:val="nil"/>
            </w:tcBorders>
          </w:tcPr>
          <w:p w14:paraId="3F0B46A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EA1FC89" w14:textId="77777777" w:rsidR="002C3E85" w:rsidRPr="00A85C19" w:rsidRDefault="002C3E85" w:rsidP="00F13454">
            <w:pPr>
              <w:pStyle w:val="AmColumnHeading"/>
            </w:pPr>
            <w:r w:rsidRPr="00A85C19">
              <w:t>Ændringsforslag</w:t>
            </w:r>
          </w:p>
        </w:tc>
      </w:tr>
      <w:tr w:rsidR="001639E0" w:rsidRPr="00A85C19" w14:paraId="6E545726" w14:textId="77777777" w:rsidTr="00F13454">
        <w:trPr>
          <w:jc w:val="center"/>
        </w:trPr>
        <w:tc>
          <w:tcPr>
            <w:tcW w:w="4876" w:type="dxa"/>
            <w:tcBorders>
              <w:top w:val="nil"/>
              <w:left w:val="nil"/>
              <w:bottom w:val="nil"/>
              <w:right w:val="nil"/>
            </w:tcBorders>
          </w:tcPr>
          <w:p w14:paraId="234FA690" w14:textId="77777777" w:rsidR="002C3E85" w:rsidRPr="00A85C19" w:rsidRDefault="002C3E85" w:rsidP="00F13454">
            <w:pPr>
              <w:pStyle w:val="Normal6a"/>
            </w:pPr>
          </w:p>
        </w:tc>
        <w:tc>
          <w:tcPr>
            <w:tcW w:w="4876" w:type="dxa"/>
            <w:tcBorders>
              <w:top w:val="nil"/>
              <w:left w:val="nil"/>
              <w:bottom w:val="nil"/>
              <w:right w:val="nil"/>
            </w:tcBorders>
          </w:tcPr>
          <w:p w14:paraId="41B59650" w14:textId="0044C54A" w:rsidR="002C3E85" w:rsidRPr="00A85C19" w:rsidRDefault="002C3E85" w:rsidP="00F13454">
            <w:pPr>
              <w:pStyle w:val="Normal6a"/>
            </w:pPr>
            <w:r w:rsidRPr="00A85C19">
              <w:rPr>
                <w:b/>
                <w:i/>
              </w:rPr>
              <w:t>10c.</w:t>
            </w:r>
            <w:r w:rsidRPr="00A85C19">
              <w:tab/>
            </w:r>
            <w:r w:rsidRPr="00A85C19">
              <w:rPr>
                <w:b/>
                <w:i/>
              </w:rPr>
              <w:t xml:space="preserve">bemærker, at programmer for kvinder, der ønsker at forlade prostitution, er bedst i stand til at hjælpe dem i en inklusiv, dynamisk, kreativ og innovativ økonomi, der gør det muligt for dem at komme ind </w:t>
            </w:r>
            <w:r w:rsidR="00CD45FB" w:rsidRPr="00A85C19">
              <w:rPr>
                <w:b/>
                <w:i/>
              </w:rPr>
              <w:t>i</w:t>
            </w:r>
            <w:r w:rsidRPr="00A85C19">
              <w:rPr>
                <w:b/>
                <w:i/>
              </w:rPr>
              <w:t xml:space="preserve"> job af høj kvalitet og velbetalte og socialt anerkendte job, der udgør et levedygtigt alternativ til prostitution;</w:t>
            </w:r>
          </w:p>
        </w:tc>
      </w:tr>
    </w:tbl>
    <w:p w14:paraId="34A02FB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05329F8" w14:textId="77777777" w:rsidR="002C3E85" w:rsidRPr="00A85C19" w:rsidRDefault="002C3E85" w:rsidP="002C3E85">
      <w:r w:rsidRPr="00A85C19">
        <w:rPr>
          <w:rStyle w:val="HideTWBExt"/>
          <w:color w:val="auto"/>
        </w:rPr>
        <w:t>&lt;/Amend&gt;</w:t>
      </w:r>
    </w:p>
    <w:p w14:paraId="570712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496</w:t>
      </w:r>
      <w:r w:rsidRPr="00A85C19">
        <w:rPr>
          <w:rStyle w:val="HideTWBExt"/>
          <w:color w:val="auto"/>
        </w:rPr>
        <w:t>&lt;/NumAm&gt;</w:t>
      </w:r>
    </w:p>
    <w:p w14:paraId="455B50DE"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5B3A29FE" w14:textId="77777777" w:rsidR="002C3E85" w:rsidRPr="00A85C19" w:rsidRDefault="002C3E85" w:rsidP="002C3E85">
      <w:pPr>
        <w:pStyle w:val="NormalBold"/>
      </w:pPr>
      <w:r w:rsidRPr="00A85C19">
        <w:rPr>
          <w:rStyle w:val="HideTWBExt"/>
          <w:b w:val="0"/>
          <w:color w:val="auto"/>
        </w:rPr>
        <w:t>&lt;/RepeatBlock-By&gt;</w:t>
      </w:r>
    </w:p>
    <w:p w14:paraId="6169CAD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978494"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BF6139C" w14:textId="77777777" w:rsidTr="00F13454">
        <w:trPr>
          <w:trHeight w:hRule="exact" w:val="240"/>
          <w:jc w:val="center"/>
        </w:trPr>
        <w:tc>
          <w:tcPr>
            <w:tcW w:w="9752" w:type="dxa"/>
            <w:gridSpan w:val="2"/>
            <w:tcBorders>
              <w:top w:val="nil"/>
              <w:left w:val="nil"/>
              <w:bottom w:val="nil"/>
              <w:right w:val="nil"/>
            </w:tcBorders>
          </w:tcPr>
          <w:p w14:paraId="79C5FFDF" w14:textId="77777777" w:rsidR="002C3E85" w:rsidRPr="00A85C19" w:rsidRDefault="002C3E85" w:rsidP="00F13454"/>
        </w:tc>
      </w:tr>
      <w:tr w:rsidR="001639E0" w:rsidRPr="00A85C19" w14:paraId="6428732A" w14:textId="77777777" w:rsidTr="00F13454">
        <w:trPr>
          <w:trHeight w:val="240"/>
          <w:jc w:val="center"/>
        </w:trPr>
        <w:tc>
          <w:tcPr>
            <w:tcW w:w="4876" w:type="dxa"/>
            <w:tcBorders>
              <w:top w:val="nil"/>
              <w:left w:val="nil"/>
              <w:bottom w:val="nil"/>
              <w:right w:val="nil"/>
            </w:tcBorders>
          </w:tcPr>
          <w:p w14:paraId="6A5B1C6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45DF90E" w14:textId="77777777" w:rsidR="002C3E85" w:rsidRPr="00A85C19" w:rsidRDefault="002C3E85" w:rsidP="00F13454">
            <w:pPr>
              <w:pStyle w:val="AmColumnHeading"/>
            </w:pPr>
            <w:r w:rsidRPr="00A85C19">
              <w:t>Ændringsforslag</w:t>
            </w:r>
          </w:p>
        </w:tc>
      </w:tr>
      <w:tr w:rsidR="001639E0" w:rsidRPr="00A85C19" w14:paraId="0F3669B9" w14:textId="77777777" w:rsidTr="00F13454">
        <w:trPr>
          <w:jc w:val="center"/>
        </w:trPr>
        <w:tc>
          <w:tcPr>
            <w:tcW w:w="4876" w:type="dxa"/>
            <w:tcBorders>
              <w:top w:val="nil"/>
              <w:left w:val="nil"/>
              <w:bottom w:val="nil"/>
              <w:right w:val="nil"/>
            </w:tcBorders>
          </w:tcPr>
          <w:p w14:paraId="7ED6ED5E" w14:textId="77777777" w:rsidR="002C3E85" w:rsidRPr="00A85C19" w:rsidRDefault="002C3E85" w:rsidP="00F13454">
            <w:pPr>
              <w:pStyle w:val="Normal6a"/>
            </w:pPr>
          </w:p>
        </w:tc>
        <w:tc>
          <w:tcPr>
            <w:tcW w:w="4876" w:type="dxa"/>
            <w:tcBorders>
              <w:top w:val="nil"/>
              <w:left w:val="nil"/>
              <w:bottom w:val="nil"/>
              <w:right w:val="nil"/>
            </w:tcBorders>
          </w:tcPr>
          <w:p w14:paraId="165D2A8F" w14:textId="77777777" w:rsidR="002C3E85" w:rsidRPr="00A85C19" w:rsidRDefault="002C3E85" w:rsidP="00F13454">
            <w:pPr>
              <w:pStyle w:val="Normal6a"/>
            </w:pPr>
            <w:r w:rsidRPr="00A85C19">
              <w:rPr>
                <w:b/>
                <w:i/>
              </w:rPr>
              <w:t>10c.</w:t>
            </w:r>
            <w:r w:rsidRPr="00A85C19">
              <w:tab/>
            </w:r>
            <w:r w:rsidRPr="00A85C19">
              <w:rPr>
                <w:b/>
                <w:i/>
              </w:rPr>
              <w:t>opfordrer Kommissionen til at foretage evidensbaserede konsekvensanalyser, herunder konkurrenceevnekontrol, af alle nye EU-forordninger for at sikre en afbalanceret og effektiv politikudformning, der respekterer nationale sammenhænge og øger konkurrenceevnen;</w:t>
            </w:r>
          </w:p>
        </w:tc>
      </w:tr>
    </w:tbl>
    <w:p w14:paraId="3582936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D5DD545" w14:textId="77777777" w:rsidR="002C3E85" w:rsidRPr="00A85C19" w:rsidRDefault="002C3E85" w:rsidP="002C3E85">
      <w:r w:rsidRPr="00A85C19">
        <w:rPr>
          <w:rStyle w:val="HideTWBExt"/>
          <w:color w:val="auto"/>
        </w:rPr>
        <w:t>&lt;/Amend&gt;</w:t>
      </w:r>
    </w:p>
    <w:p w14:paraId="7DF3BBE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497</w:t>
      </w:r>
      <w:r w:rsidRPr="00A85C19">
        <w:rPr>
          <w:rStyle w:val="HideTWBExt"/>
          <w:color w:val="auto"/>
        </w:rPr>
        <w:t>&lt;/NumAm&gt;</w:t>
      </w:r>
    </w:p>
    <w:p w14:paraId="0A7DA6DB"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1176C9BF" w14:textId="77777777" w:rsidR="002C3E85" w:rsidRPr="00A85C19" w:rsidRDefault="002C3E85" w:rsidP="002C3E85">
      <w:pPr>
        <w:pStyle w:val="NormalBold"/>
      </w:pPr>
      <w:r w:rsidRPr="00A85C19">
        <w:rPr>
          <w:rStyle w:val="HideTWBExt"/>
          <w:b w:val="0"/>
          <w:color w:val="auto"/>
        </w:rPr>
        <w:t>&lt;/RepeatBlock-By&gt;</w:t>
      </w:r>
    </w:p>
    <w:p w14:paraId="152661F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C89997F"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8F6E64A" w14:textId="77777777" w:rsidTr="00F13454">
        <w:trPr>
          <w:trHeight w:hRule="exact" w:val="240"/>
          <w:jc w:val="center"/>
        </w:trPr>
        <w:tc>
          <w:tcPr>
            <w:tcW w:w="9752" w:type="dxa"/>
            <w:gridSpan w:val="2"/>
            <w:tcBorders>
              <w:top w:val="nil"/>
              <w:left w:val="nil"/>
              <w:bottom w:val="nil"/>
              <w:right w:val="nil"/>
            </w:tcBorders>
          </w:tcPr>
          <w:p w14:paraId="45D289A2" w14:textId="77777777" w:rsidR="002C3E85" w:rsidRPr="00A85C19" w:rsidRDefault="002C3E85" w:rsidP="00F13454"/>
        </w:tc>
      </w:tr>
      <w:tr w:rsidR="001639E0" w:rsidRPr="00A85C19" w14:paraId="0DB781C2" w14:textId="77777777" w:rsidTr="00F13454">
        <w:trPr>
          <w:trHeight w:val="240"/>
          <w:jc w:val="center"/>
        </w:trPr>
        <w:tc>
          <w:tcPr>
            <w:tcW w:w="4876" w:type="dxa"/>
            <w:tcBorders>
              <w:top w:val="nil"/>
              <w:left w:val="nil"/>
              <w:bottom w:val="nil"/>
              <w:right w:val="nil"/>
            </w:tcBorders>
          </w:tcPr>
          <w:p w14:paraId="72ED87E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D84E0F9" w14:textId="77777777" w:rsidR="002C3E85" w:rsidRPr="00A85C19" w:rsidRDefault="002C3E85" w:rsidP="00F13454">
            <w:pPr>
              <w:pStyle w:val="AmColumnHeading"/>
            </w:pPr>
            <w:r w:rsidRPr="00A85C19">
              <w:t>Ændringsforslag</w:t>
            </w:r>
          </w:p>
        </w:tc>
      </w:tr>
      <w:tr w:rsidR="001639E0" w:rsidRPr="00A85C19" w14:paraId="137697F9" w14:textId="77777777" w:rsidTr="00F13454">
        <w:trPr>
          <w:jc w:val="center"/>
        </w:trPr>
        <w:tc>
          <w:tcPr>
            <w:tcW w:w="4876" w:type="dxa"/>
            <w:tcBorders>
              <w:top w:val="nil"/>
              <w:left w:val="nil"/>
              <w:bottom w:val="nil"/>
              <w:right w:val="nil"/>
            </w:tcBorders>
          </w:tcPr>
          <w:p w14:paraId="53F9A606" w14:textId="77777777" w:rsidR="002C3E85" w:rsidRPr="00A85C19" w:rsidRDefault="002C3E85" w:rsidP="00F13454">
            <w:pPr>
              <w:pStyle w:val="Normal6a"/>
            </w:pPr>
          </w:p>
        </w:tc>
        <w:tc>
          <w:tcPr>
            <w:tcW w:w="4876" w:type="dxa"/>
            <w:tcBorders>
              <w:top w:val="nil"/>
              <w:left w:val="nil"/>
              <w:bottom w:val="nil"/>
              <w:right w:val="nil"/>
            </w:tcBorders>
          </w:tcPr>
          <w:p w14:paraId="2B631703" w14:textId="77777777" w:rsidR="002C3E85" w:rsidRPr="00A85C19" w:rsidRDefault="002C3E85" w:rsidP="00F13454">
            <w:pPr>
              <w:pStyle w:val="Normal6a"/>
            </w:pPr>
            <w:r w:rsidRPr="00A85C19">
              <w:rPr>
                <w:b/>
                <w:i/>
              </w:rPr>
              <w:t>10c.</w:t>
            </w:r>
            <w:r w:rsidRPr="00A85C19">
              <w:tab/>
            </w:r>
            <w:r w:rsidRPr="00A85C19">
              <w:rPr>
                <w:b/>
                <w:i/>
              </w:rPr>
              <w:t xml:space="preserve">opfordrer Kommissionen til at sikre, at forskelsbehandling i forbindelse med graviditet og barsel bekæmpes </w:t>
            </w:r>
            <w:r w:rsidRPr="00A85C19">
              <w:rPr>
                <w:b/>
                <w:i/>
              </w:rPr>
              <w:lastRenderedPageBreak/>
              <w:t>gennem veludformede og formidlede fleksible arbejdsordninger;</w:t>
            </w:r>
          </w:p>
        </w:tc>
      </w:tr>
    </w:tbl>
    <w:p w14:paraId="47B0E2A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7F50207" w14:textId="77777777" w:rsidR="002C3E85" w:rsidRPr="00A85C19" w:rsidRDefault="002C3E85" w:rsidP="002C3E85">
      <w:r w:rsidRPr="00A85C19">
        <w:rPr>
          <w:rStyle w:val="HideTWBExt"/>
          <w:color w:val="auto"/>
        </w:rPr>
        <w:t>&lt;/Amend&gt;</w:t>
      </w:r>
    </w:p>
    <w:p w14:paraId="08BE664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498</w:t>
      </w:r>
      <w:r w:rsidRPr="00A85C19">
        <w:rPr>
          <w:rStyle w:val="HideTWBExt"/>
          <w:color w:val="auto"/>
        </w:rPr>
        <w:t>&lt;/NumAm&gt;</w:t>
      </w:r>
    </w:p>
    <w:p w14:paraId="0B66256F"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68B6C7EC" w14:textId="77777777" w:rsidR="002C3E85" w:rsidRPr="00A85C19" w:rsidRDefault="002C3E85" w:rsidP="002C3E85">
      <w:pPr>
        <w:pStyle w:val="NormalBold"/>
      </w:pPr>
      <w:r w:rsidRPr="00A85C19">
        <w:rPr>
          <w:rStyle w:val="HideTWBExt"/>
          <w:b w:val="0"/>
          <w:color w:val="auto"/>
        </w:rPr>
        <w:t>&lt;/RepeatBlock-By&gt;</w:t>
      </w:r>
    </w:p>
    <w:p w14:paraId="4720963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82F3131" w14:textId="77777777" w:rsidR="002C3E85" w:rsidRPr="00A85C19" w:rsidRDefault="002C3E85" w:rsidP="002C3E85">
      <w:pPr>
        <w:pStyle w:val="NormalBold"/>
      </w:pPr>
      <w:r w:rsidRPr="00A85C19">
        <w:rPr>
          <w:rStyle w:val="HideTWBExt"/>
          <w:color w:val="auto"/>
        </w:rPr>
        <w:t>&lt;Article&gt;</w:t>
      </w:r>
      <w:r w:rsidRPr="00A85C19">
        <w:t>Punkt 10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315B59A" w14:textId="77777777" w:rsidTr="00F13454">
        <w:trPr>
          <w:trHeight w:hRule="exact" w:val="240"/>
          <w:jc w:val="center"/>
        </w:trPr>
        <w:tc>
          <w:tcPr>
            <w:tcW w:w="9752" w:type="dxa"/>
            <w:gridSpan w:val="2"/>
            <w:tcBorders>
              <w:top w:val="nil"/>
              <w:left w:val="nil"/>
              <w:bottom w:val="nil"/>
              <w:right w:val="nil"/>
            </w:tcBorders>
          </w:tcPr>
          <w:p w14:paraId="557EF8A5" w14:textId="77777777" w:rsidR="002C3E85" w:rsidRPr="00A85C19" w:rsidRDefault="002C3E85" w:rsidP="00F13454"/>
        </w:tc>
      </w:tr>
      <w:tr w:rsidR="001639E0" w:rsidRPr="00A85C19" w14:paraId="79B2F825" w14:textId="77777777" w:rsidTr="00F13454">
        <w:trPr>
          <w:trHeight w:val="240"/>
          <w:jc w:val="center"/>
        </w:trPr>
        <w:tc>
          <w:tcPr>
            <w:tcW w:w="4876" w:type="dxa"/>
            <w:tcBorders>
              <w:top w:val="nil"/>
              <w:left w:val="nil"/>
              <w:bottom w:val="nil"/>
              <w:right w:val="nil"/>
            </w:tcBorders>
          </w:tcPr>
          <w:p w14:paraId="72E4786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1EB4496" w14:textId="77777777" w:rsidR="002C3E85" w:rsidRPr="00A85C19" w:rsidRDefault="002C3E85" w:rsidP="00F13454">
            <w:pPr>
              <w:pStyle w:val="AmColumnHeading"/>
            </w:pPr>
            <w:r w:rsidRPr="00A85C19">
              <w:t>Ændringsforslag</w:t>
            </w:r>
          </w:p>
        </w:tc>
      </w:tr>
      <w:tr w:rsidR="001639E0" w:rsidRPr="00A85C19" w14:paraId="26DFE135" w14:textId="77777777" w:rsidTr="00F13454">
        <w:trPr>
          <w:jc w:val="center"/>
        </w:trPr>
        <w:tc>
          <w:tcPr>
            <w:tcW w:w="4876" w:type="dxa"/>
            <w:tcBorders>
              <w:top w:val="nil"/>
              <w:left w:val="nil"/>
              <w:bottom w:val="nil"/>
              <w:right w:val="nil"/>
            </w:tcBorders>
          </w:tcPr>
          <w:p w14:paraId="61E6927C" w14:textId="77777777" w:rsidR="002C3E85" w:rsidRPr="00A85C19" w:rsidRDefault="002C3E85" w:rsidP="00F13454">
            <w:pPr>
              <w:pStyle w:val="Normal6a"/>
            </w:pPr>
          </w:p>
        </w:tc>
        <w:tc>
          <w:tcPr>
            <w:tcW w:w="4876" w:type="dxa"/>
            <w:tcBorders>
              <w:top w:val="nil"/>
              <w:left w:val="nil"/>
              <w:bottom w:val="nil"/>
              <w:right w:val="nil"/>
            </w:tcBorders>
          </w:tcPr>
          <w:p w14:paraId="658E8060" w14:textId="77777777" w:rsidR="002C3E85" w:rsidRPr="00A85C19" w:rsidRDefault="002C3E85" w:rsidP="00F13454">
            <w:pPr>
              <w:pStyle w:val="Normal6a"/>
            </w:pPr>
            <w:r w:rsidRPr="00A85C19">
              <w:rPr>
                <w:b/>
                <w:i/>
              </w:rPr>
              <w:t>10c.</w:t>
            </w:r>
            <w:r w:rsidRPr="00A85C19">
              <w:tab/>
            </w:r>
            <w:r w:rsidRPr="00A85C19">
              <w:rPr>
                <w:b/>
                <w:i/>
              </w:rPr>
              <w:t>opfordrer medlemsstaterne til at sikre kvinders aktive deltagelse i prostitution i forbindelse med udviklingen af politikker vedrørende deres rettigheder:</w:t>
            </w:r>
          </w:p>
        </w:tc>
      </w:tr>
    </w:tbl>
    <w:p w14:paraId="75CF6B2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14F4450" w14:textId="77777777" w:rsidR="002C3E85" w:rsidRPr="00A85C19" w:rsidRDefault="002C3E85" w:rsidP="002C3E85">
      <w:r w:rsidRPr="00A85C19">
        <w:rPr>
          <w:rStyle w:val="HideTWBExt"/>
          <w:color w:val="auto"/>
        </w:rPr>
        <w:t>&lt;/Amend&gt;</w:t>
      </w:r>
    </w:p>
    <w:p w14:paraId="7E93C2B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499</w:t>
      </w:r>
      <w:r w:rsidRPr="00A85C19">
        <w:rPr>
          <w:rStyle w:val="HideTWBExt"/>
          <w:color w:val="auto"/>
        </w:rPr>
        <w:t>&lt;/NumAm&gt;</w:t>
      </w:r>
    </w:p>
    <w:p w14:paraId="05A24A58"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3E0AB8DB" w14:textId="77777777" w:rsidR="002C3E85" w:rsidRPr="00A85C19" w:rsidRDefault="002C3E85" w:rsidP="002C3E85">
      <w:pPr>
        <w:pStyle w:val="NormalBold"/>
      </w:pPr>
      <w:r w:rsidRPr="00A85C19">
        <w:rPr>
          <w:rStyle w:val="HideTWBExt"/>
          <w:b w:val="0"/>
          <w:color w:val="auto"/>
        </w:rPr>
        <w:t>&lt;/RepeatBlock-By&gt;</w:t>
      </w:r>
    </w:p>
    <w:p w14:paraId="3C628DD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E73FC0" w14:textId="77777777" w:rsidR="002C3E85" w:rsidRPr="00A85C19" w:rsidRDefault="002C3E85" w:rsidP="002C3E85">
      <w:pPr>
        <w:pStyle w:val="NormalBold"/>
      </w:pPr>
      <w:r w:rsidRPr="00A85C19">
        <w:rPr>
          <w:rStyle w:val="HideTWBExt"/>
          <w:color w:val="auto"/>
        </w:rPr>
        <w:t>&lt;Article&gt;</w:t>
      </w:r>
      <w:r w:rsidRPr="00A85C19">
        <w:t>Punkt 10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A4308C7" w14:textId="77777777" w:rsidTr="00F13454">
        <w:trPr>
          <w:trHeight w:hRule="exact" w:val="240"/>
          <w:jc w:val="center"/>
        </w:trPr>
        <w:tc>
          <w:tcPr>
            <w:tcW w:w="9752" w:type="dxa"/>
            <w:gridSpan w:val="2"/>
            <w:tcBorders>
              <w:top w:val="nil"/>
              <w:left w:val="nil"/>
              <w:bottom w:val="nil"/>
              <w:right w:val="nil"/>
            </w:tcBorders>
          </w:tcPr>
          <w:p w14:paraId="618584C3" w14:textId="77777777" w:rsidR="002C3E85" w:rsidRPr="00A85C19" w:rsidRDefault="002C3E85" w:rsidP="00F13454"/>
        </w:tc>
      </w:tr>
      <w:tr w:rsidR="001639E0" w:rsidRPr="00A85C19" w14:paraId="7C7712AC" w14:textId="77777777" w:rsidTr="00F13454">
        <w:trPr>
          <w:trHeight w:val="240"/>
          <w:jc w:val="center"/>
        </w:trPr>
        <w:tc>
          <w:tcPr>
            <w:tcW w:w="4876" w:type="dxa"/>
            <w:tcBorders>
              <w:top w:val="nil"/>
              <w:left w:val="nil"/>
              <w:bottom w:val="nil"/>
              <w:right w:val="nil"/>
            </w:tcBorders>
          </w:tcPr>
          <w:p w14:paraId="58B48F4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1E8D66F" w14:textId="77777777" w:rsidR="002C3E85" w:rsidRPr="00A85C19" w:rsidRDefault="002C3E85" w:rsidP="00F13454">
            <w:pPr>
              <w:pStyle w:val="AmColumnHeading"/>
            </w:pPr>
            <w:r w:rsidRPr="00A85C19">
              <w:t>Ændringsforslag</w:t>
            </w:r>
          </w:p>
        </w:tc>
      </w:tr>
      <w:tr w:rsidR="001639E0" w:rsidRPr="00A85C19" w14:paraId="0879F383" w14:textId="77777777" w:rsidTr="00F13454">
        <w:trPr>
          <w:jc w:val="center"/>
        </w:trPr>
        <w:tc>
          <w:tcPr>
            <w:tcW w:w="4876" w:type="dxa"/>
            <w:tcBorders>
              <w:top w:val="nil"/>
              <w:left w:val="nil"/>
              <w:bottom w:val="nil"/>
              <w:right w:val="nil"/>
            </w:tcBorders>
          </w:tcPr>
          <w:p w14:paraId="7F145315" w14:textId="77777777" w:rsidR="002C3E85" w:rsidRPr="00A85C19" w:rsidRDefault="002C3E85" w:rsidP="00F13454">
            <w:pPr>
              <w:pStyle w:val="Normal6a"/>
            </w:pPr>
          </w:p>
        </w:tc>
        <w:tc>
          <w:tcPr>
            <w:tcW w:w="4876" w:type="dxa"/>
            <w:tcBorders>
              <w:top w:val="nil"/>
              <w:left w:val="nil"/>
              <w:bottom w:val="nil"/>
              <w:right w:val="nil"/>
            </w:tcBorders>
          </w:tcPr>
          <w:p w14:paraId="49C43D8C" w14:textId="00A9EA67" w:rsidR="002C3E85" w:rsidRPr="00A85C19" w:rsidRDefault="002C3E85" w:rsidP="00F13454">
            <w:pPr>
              <w:pStyle w:val="Normal6a"/>
            </w:pPr>
            <w:r w:rsidRPr="00A85C19">
              <w:rPr>
                <w:b/>
                <w:i/>
              </w:rPr>
              <w:t>10d.</w:t>
            </w:r>
            <w:r w:rsidRPr="00A85C19">
              <w:tab/>
            </w:r>
            <w:r w:rsidRPr="00A85C19">
              <w:rPr>
                <w:b/>
                <w:i/>
              </w:rPr>
              <w:t>opfordrer Kommissionen til at styrke bestræbelserne på at bekæmpe forskelsbehandling af de mest marginaliserede kvinder</w:t>
            </w:r>
            <w:r w:rsidR="00E3301A" w:rsidRPr="00A85C19">
              <w:rPr>
                <w:b/>
                <w:i/>
              </w:rPr>
              <w:t xml:space="preserve"> </w:t>
            </w:r>
            <w:r w:rsidRPr="00A85C19">
              <w:rPr>
                <w:b/>
                <w:i/>
              </w:rPr>
              <w:t xml:space="preserve">såsom kvinder med handicap, herunder kvinder med intellektuelle og/eller psykosociale handicap, som fortsat står over for høj arbejdsløshed og lavere løn, ved bl.a. at håndhæve direktivet om ligebehandling på beskæftigelsesområdet i alle medlemsstater og styrke ligestillingsorganer, som fastsat i direktiv </w:t>
            </w:r>
            <w:r w:rsidR="00CE15E5" w:rsidRPr="00A85C19">
              <w:rPr>
                <w:b/>
                <w:i/>
              </w:rPr>
              <w:t xml:space="preserve">(EU) </w:t>
            </w:r>
            <w:r w:rsidRPr="00A85C19">
              <w:rPr>
                <w:b/>
                <w:i/>
              </w:rPr>
              <w:t>2024/1499;</w:t>
            </w:r>
          </w:p>
        </w:tc>
      </w:tr>
    </w:tbl>
    <w:p w14:paraId="497F9F4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00EA449" w14:textId="77777777" w:rsidR="002C3E85" w:rsidRPr="00A85C19" w:rsidRDefault="002C3E85" w:rsidP="002C3E85">
      <w:r w:rsidRPr="00A85C19">
        <w:rPr>
          <w:rStyle w:val="HideTWBExt"/>
          <w:color w:val="auto"/>
        </w:rPr>
        <w:lastRenderedPageBreak/>
        <w:t>&lt;/Amend&gt;</w:t>
      </w:r>
    </w:p>
    <w:p w14:paraId="372B017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500</w:t>
      </w:r>
      <w:r w:rsidRPr="00A85C19">
        <w:rPr>
          <w:rStyle w:val="HideTWBExt"/>
          <w:color w:val="auto"/>
        </w:rPr>
        <w:t>&lt;/NumAm&gt;</w:t>
      </w:r>
    </w:p>
    <w:p w14:paraId="07E50655"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830B042" w14:textId="77777777" w:rsidR="002C3E85" w:rsidRPr="00A85C19" w:rsidRDefault="002C3E85" w:rsidP="002C3E85">
      <w:pPr>
        <w:pStyle w:val="NormalBold"/>
      </w:pPr>
      <w:r w:rsidRPr="00A85C19">
        <w:rPr>
          <w:rStyle w:val="HideTWBExt"/>
          <w:b w:val="0"/>
          <w:color w:val="auto"/>
        </w:rPr>
        <w:t>&lt;/RepeatBlock-By&gt;</w:t>
      </w:r>
    </w:p>
    <w:p w14:paraId="7EE6DBD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98BED43" w14:textId="77777777" w:rsidR="002C3E85" w:rsidRPr="00A85C19" w:rsidRDefault="002C3E85" w:rsidP="002C3E85">
      <w:pPr>
        <w:pStyle w:val="NormalBold"/>
      </w:pPr>
      <w:r w:rsidRPr="00A85C19">
        <w:rPr>
          <w:rStyle w:val="HideTWBExt"/>
          <w:color w:val="auto"/>
        </w:rPr>
        <w:t>&lt;Article&gt;</w:t>
      </w:r>
      <w:r w:rsidRPr="00A85C19">
        <w:t>Punkt 10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F0E8F04" w14:textId="77777777" w:rsidTr="00F13454">
        <w:trPr>
          <w:trHeight w:hRule="exact" w:val="240"/>
          <w:jc w:val="center"/>
        </w:trPr>
        <w:tc>
          <w:tcPr>
            <w:tcW w:w="9752" w:type="dxa"/>
            <w:gridSpan w:val="2"/>
            <w:tcBorders>
              <w:top w:val="nil"/>
              <w:left w:val="nil"/>
              <w:bottom w:val="nil"/>
              <w:right w:val="nil"/>
            </w:tcBorders>
          </w:tcPr>
          <w:p w14:paraId="081A2BCA" w14:textId="77777777" w:rsidR="002C3E85" w:rsidRPr="00A85C19" w:rsidRDefault="002C3E85" w:rsidP="00F13454"/>
        </w:tc>
      </w:tr>
      <w:tr w:rsidR="001639E0" w:rsidRPr="00A85C19" w14:paraId="5D411AF8" w14:textId="77777777" w:rsidTr="00F13454">
        <w:trPr>
          <w:trHeight w:val="240"/>
          <w:jc w:val="center"/>
        </w:trPr>
        <w:tc>
          <w:tcPr>
            <w:tcW w:w="4876" w:type="dxa"/>
            <w:tcBorders>
              <w:top w:val="nil"/>
              <w:left w:val="nil"/>
              <w:bottom w:val="nil"/>
              <w:right w:val="nil"/>
            </w:tcBorders>
          </w:tcPr>
          <w:p w14:paraId="1C9173D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3166583" w14:textId="77777777" w:rsidR="002C3E85" w:rsidRPr="00A85C19" w:rsidRDefault="002C3E85" w:rsidP="00F13454">
            <w:pPr>
              <w:pStyle w:val="AmColumnHeading"/>
            </w:pPr>
            <w:r w:rsidRPr="00A85C19">
              <w:t>Ændringsforslag</w:t>
            </w:r>
          </w:p>
        </w:tc>
      </w:tr>
      <w:tr w:rsidR="001639E0" w:rsidRPr="00A85C19" w14:paraId="595E0A81" w14:textId="77777777" w:rsidTr="00F13454">
        <w:trPr>
          <w:jc w:val="center"/>
        </w:trPr>
        <w:tc>
          <w:tcPr>
            <w:tcW w:w="4876" w:type="dxa"/>
            <w:tcBorders>
              <w:top w:val="nil"/>
              <w:left w:val="nil"/>
              <w:bottom w:val="nil"/>
              <w:right w:val="nil"/>
            </w:tcBorders>
          </w:tcPr>
          <w:p w14:paraId="25B487C5" w14:textId="77777777" w:rsidR="002C3E85" w:rsidRPr="00A85C19" w:rsidRDefault="002C3E85" w:rsidP="00F13454">
            <w:pPr>
              <w:pStyle w:val="Normal6a"/>
            </w:pPr>
          </w:p>
        </w:tc>
        <w:tc>
          <w:tcPr>
            <w:tcW w:w="4876" w:type="dxa"/>
            <w:tcBorders>
              <w:top w:val="nil"/>
              <w:left w:val="nil"/>
              <w:bottom w:val="nil"/>
              <w:right w:val="nil"/>
            </w:tcBorders>
          </w:tcPr>
          <w:p w14:paraId="19C944B8" w14:textId="77777777" w:rsidR="002C3E85" w:rsidRPr="00A85C19" w:rsidRDefault="002C3E85" w:rsidP="00F13454">
            <w:pPr>
              <w:pStyle w:val="Normal6a"/>
            </w:pPr>
            <w:r w:rsidRPr="00A85C19">
              <w:rPr>
                <w:b/>
                <w:i/>
              </w:rPr>
              <w:t>10d.</w:t>
            </w:r>
            <w:r w:rsidRPr="00A85C19">
              <w:tab/>
            </w:r>
            <w:r w:rsidRPr="00A85C19">
              <w:rPr>
                <w:b/>
                <w:i/>
              </w:rPr>
              <w:t>opfordrer medlemsstaterne til at træffe praktiske foranstaltninger til at sikre kvinders lige adgang til arbejde med rettigheder og anstændig løn; er af den opfattelse, at offentlige forhandlinger er en afgørende faktor med hensyn til at vende og overvinde ulighed og håndtere diskriminationen mod kvinder, og at princippet om lige løn for lige arbejde af samme værdi skal forankres i lovgivningen og i livet;</w:t>
            </w:r>
          </w:p>
        </w:tc>
      </w:tr>
    </w:tbl>
    <w:p w14:paraId="07C5D18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03F9A4" w14:textId="77777777" w:rsidR="002C3E85" w:rsidRPr="00A85C19" w:rsidRDefault="002C3E85" w:rsidP="002C3E85">
      <w:r w:rsidRPr="00A85C19">
        <w:rPr>
          <w:rStyle w:val="HideTWBExt"/>
          <w:color w:val="auto"/>
        </w:rPr>
        <w:t>&lt;/Amend&gt;</w:t>
      </w:r>
    </w:p>
    <w:p w14:paraId="6ADAFD7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501</w:t>
      </w:r>
      <w:r w:rsidRPr="00A85C19">
        <w:rPr>
          <w:rStyle w:val="HideTWBExt"/>
          <w:color w:val="auto"/>
        </w:rPr>
        <w:t>&lt;/NumAm&gt;</w:t>
      </w:r>
    </w:p>
    <w:p w14:paraId="6E3A4160"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4BEAF1FE" w14:textId="77777777" w:rsidR="002C3E85" w:rsidRPr="00A85C19" w:rsidRDefault="002C3E85" w:rsidP="002C3E85">
      <w:pPr>
        <w:pStyle w:val="NormalBold"/>
      </w:pPr>
      <w:r w:rsidRPr="00A85C19">
        <w:rPr>
          <w:rStyle w:val="HideTWBExt"/>
          <w:b w:val="0"/>
          <w:color w:val="auto"/>
        </w:rPr>
        <w:t>&lt;/RepeatBlock-By&gt;</w:t>
      </w:r>
    </w:p>
    <w:p w14:paraId="0F52695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9F7D00" w14:textId="77777777" w:rsidR="002C3E85" w:rsidRPr="00A85C19" w:rsidRDefault="002C3E85" w:rsidP="002C3E85">
      <w:pPr>
        <w:pStyle w:val="NormalBold"/>
      </w:pPr>
      <w:r w:rsidRPr="00A85C19">
        <w:rPr>
          <w:rStyle w:val="HideTWBExt"/>
          <w:color w:val="auto"/>
        </w:rPr>
        <w:t>&lt;Article&gt;</w:t>
      </w:r>
      <w:r w:rsidRPr="00A85C19">
        <w:t>Punkt 10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9E591DC" w14:textId="77777777" w:rsidTr="00F13454">
        <w:trPr>
          <w:trHeight w:hRule="exact" w:val="240"/>
          <w:jc w:val="center"/>
        </w:trPr>
        <w:tc>
          <w:tcPr>
            <w:tcW w:w="9752" w:type="dxa"/>
            <w:gridSpan w:val="2"/>
            <w:tcBorders>
              <w:top w:val="nil"/>
              <w:left w:val="nil"/>
              <w:bottom w:val="nil"/>
              <w:right w:val="nil"/>
            </w:tcBorders>
          </w:tcPr>
          <w:p w14:paraId="6C8B5FC2" w14:textId="77777777" w:rsidR="002C3E85" w:rsidRPr="00A85C19" w:rsidRDefault="002C3E85" w:rsidP="00F13454"/>
        </w:tc>
      </w:tr>
      <w:tr w:rsidR="001639E0" w:rsidRPr="00A85C19" w14:paraId="32CF1DA9" w14:textId="77777777" w:rsidTr="00F13454">
        <w:trPr>
          <w:trHeight w:val="240"/>
          <w:jc w:val="center"/>
        </w:trPr>
        <w:tc>
          <w:tcPr>
            <w:tcW w:w="4876" w:type="dxa"/>
            <w:tcBorders>
              <w:top w:val="nil"/>
              <w:left w:val="nil"/>
              <w:bottom w:val="nil"/>
              <w:right w:val="nil"/>
            </w:tcBorders>
          </w:tcPr>
          <w:p w14:paraId="37196C7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5637011" w14:textId="77777777" w:rsidR="002C3E85" w:rsidRPr="00A85C19" w:rsidRDefault="002C3E85" w:rsidP="00F13454">
            <w:pPr>
              <w:pStyle w:val="AmColumnHeading"/>
            </w:pPr>
            <w:r w:rsidRPr="00A85C19">
              <w:t>Ændringsforslag</w:t>
            </w:r>
          </w:p>
        </w:tc>
      </w:tr>
      <w:tr w:rsidR="001639E0" w:rsidRPr="00A85C19" w14:paraId="431FBE5C" w14:textId="77777777" w:rsidTr="00F13454">
        <w:trPr>
          <w:jc w:val="center"/>
        </w:trPr>
        <w:tc>
          <w:tcPr>
            <w:tcW w:w="4876" w:type="dxa"/>
            <w:tcBorders>
              <w:top w:val="nil"/>
              <w:left w:val="nil"/>
              <w:bottom w:val="nil"/>
              <w:right w:val="nil"/>
            </w:tcBorders>
          </w:tcPr>
          <w:p w14:paraId="4EB19BEF" w14:textId="77777777" w:rsidR="002C3E85" w:rsidRPr="00A85C19" w:rsidRDefault="002C3E85" w:rsidP="00F13454">
            <w:pPr>
              <w:pStyle w:val="Normal6a"/>
            </w:pPr>
          </w:p>
        </w:tc>
        <w:tc>
          <w:tcPr>
            <w:tcW w:w="4876" w:type="dxa"/>
            <w:tcBorders>
              <w:top w:val="nil"/>
              <w:left w:val="nil"/>
              <w:bottom w:val="nil"/>
              <w:right w:val="nil"/>
            </w:tcBorders>
          </w:tcPr>
          <w:p w14:paraId="0EB7FADE" w14:textId="77777777" w:rsidR="002C3E85" w:rsidRPr="00A85C19" w:rsidRDefault="002C3E85" w:rsidP="00F13454">
            <w:pPr>
              <w:pStyle w:val="Normal6a"/>
            </w:pPr>
            <w:r w:rsidRPr="00A85C19">
              <w:rPr>
                <w:b/>
                <w:i/>
              </w:rPr>
              <w:t>10d.</w:t>
            </w:r>
            <w:r w:rsidRPr="00A85C19">
              <w:tab/>
            </w:r>
            <w:r w:rsidRPr="00A85C19">
              <w:rPr>
                <w:b/>
                <w:i/>
              </w:rPr>
              <w:t>gentager sin opfordring til Kommissionen om at etablere en konkret ramme for sexarbejderes rettigheder og beskyttelse; fastholder endvidere betydningen af at medtage foranstaltninger og strategier, der bekæmper den forskelsbehandling, som sexarbejdere står over for med hensyn til adgang til finansiering, bolig, sundhedspleje, uddannelse og andre tjenester;</w:t>
            </w:r>
          </w:p>
        </w:tc>
      </w:tr>
    </w:tbl>
    <w:p w14:paraId="33D6B39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EB4EF2A" w14:textId="77777777" w:rsidR="002C3E85" w:rsidRPr="00A85C19" w:rsidRDefault="002C3E85" w:rsidP="002C3E85">
      <w:r w:rsidRPr="00A85C19">
        <w:rPr>
          <w:rStyle w:val="HideTWBExt"/>
          <w:color w:val="auto"/>
        </w:rPr>
        <w:t>&lt;/Amend&gt;</w:t>
      </w:r>
    </w:p>
    <w:p w14:paraId="06FF26A0"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502</w:t>
      </w:r>
      <w:r w:rsidRPr="00A85C19">
        <w:rPr>
          <w:rStyle w:val="HideTWBExt"/>
          <w:color w:val="auto"/>
        </w:rPr>
        <w:t>&lt;/NumAm&gt;</w:t>
      </w:r>
    </w:p>
    <w:p w14:paraId="05797FF3"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212E4D1E" w14:textId="77777777" w:rsidR="002C3E85" w:rsidRPr="00A85C19" w:rsidRDefault="002C3E85" w:rsidP="002C3E85">
      <w:pPr>
        <w:pStyle w:val="NormalBold"/>
      </w:pPr>
      <w:r w:rsidRPr="00A85C19">
        <w:rPr>
          <w:rStyle w:val="HideTWBExt"/>
          <w:b w:val="0"/>
          <w:color w:val="auto"/>
        </w:rPr>
        <w:t>&lt;/RepeatBlock-By&gt;</w:t>
      </w:r>
    </w:p>
    <w:p w14:paraId="0851487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155215F" w14:textId="77777777" w:rsidR="002C3E85" w:rsidRPr="00A85C19" w:rsidRDefault="002C3E85" w:rsidP="002C3E85">
      <w:pPr>
        <w:pStyle w:val="NormalBold"/>
      </w:pPr>
      <w:r w:rsidRPr="00A85C19">
        <w:rPr>
          <w:rStyle w:val="HideTWBExt"/>
          <w:color w:val="auto"/>
        </w:rPr>
        <w:t>&lt;Article&gt;</w:t>
      </w:r>
      <w:r w:rsidRPr="00A85C19">
        <w:t>Punkt 10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6FA326" w14:textId="77777777" w:rsidTr="00F13454">
        <w:trPr>
          <w:trHeight w:hRule="exact" w:val="240"/>
          <w:jc w:val="center"/>
        </w:trPr>
        <w:tc>
          <w:tcPr>
            <w:tcW w:w="9752" w:type="dxa"/>
            <w:gridSpan w:val="2"/>
            <w:tcBorders>
              <w:top w:val="nil"/>
              <w:left w:val="nil"/>
              <w:bottom w:val="nil"/>
              <w:right w:val="nil"/>
            </w:tcBorders>
          </w:tcPr>
          <w:p w14:paraId="29EDF8D4" w14:textId="77777777" w:rsidR="002C3E85" w:rsidRPr="00A85C19" w:rsidRDefault="002C3E85" w:rsidP="00F13454"/>
        </w:tc>
      </w:tr>
      <w:tr w:rsidR="001639E0" w:rsidRPr="00A85C19" w14:paraId="0351808E" w14:textId="77777777" w:rsidTr="00F13454">
        <w:trPr>
          <w:trHeight w:val="240"/>
          <w:jc w:val="center"/>
        </w:trPr>
        <w:tc>
          <w:tcPr>
            <w:tcW w:w="4876" w:type="dxa"/>
            <w:tcBorders>
              <w:top w:val="nil"/>
              <w:left w:val="nil"/>
              <w:bottom w:val="nil"/>
              <w:right w:val="nil"/>
            </w:tcBorders>
          </w:tcPr>
          <w:p w14:paraId="3AD2C33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2990494" w14:textId="77777777" w:rsidR="002C3E85" w:rsidRPr="00A85C19" w:rsidRDefault="002C3E85" w:rsidP="00F13454">
            <w:pPr>
              <w:pStyle w:val="AmColumnHeading"/>
            </w:pPr>
            <w:r w:rsidRPr="00A85C19">
              <w:t>Ændringsforslag</w:t>
            </w:r>
          </w:p>
        </w:tc>
      </w:tr>
      <w:tr w:rsidR="001639E0" w:rsidRPr="00A85C19" w14:paraId="0DC38204" w14:textId="77777777" w:rsidTr="00F13454">
        <w:trPr>
          <w:jc w:val="center"/>
        </w:trPr>
        <w:tc>
          <w:tcPr>
            <w:tcW w:w="4876" w:type="dxa"/>
            <w:tcBorders>
              <w:top w:val="nil"/>
              <w:left w:val="nil"/>
              <w:bottom w:val="nil"/>
              <w:right w:val="nil"/>
            </w:tcBorders>
          </w:tcPr>
          <w:p w14:paraId="68BD7271" w14:textId="77777777" w:rsidR="002C3E85" w:rsidRPr="00A85C19" w:rsidRDefault="002C3E85" w:rsidP="00F13454">
            <w:pPr>
              <w:pStyle w:val="Normal6a"/>
            </w:pPr>
          </w:p>
        </w:tc>
        <w:tc>
          <w:tcPr>
            <w:tcW w:w="4876" w:type="dxa"/>
            <w:tcBorders>
              <w:top w:val="nil"/>
              <w:left w:val="nil"/>
              <w:bottom w:val="nil"/>
              <w:right w:val="nil"/>
            </w:tcBorders>
          </w:tcPr>
          <w:p w14:paraId="46DC555C" w14:textId="77777777" w:rsidR="002C3E85" w:rsidRPr="00A85C19" w:rsidRDefault="002C3E85" w:rsidP="00F13454">
            <w:pPr>
              <w:pStyle w:val="Normal6a"/>
            </w:pPr>
            <w:r w:rsidRPr="00A85C19">
              <w:rPr>
                <w:b/>
                <w:i/>
              </w:rPr>
              <w:t>10d.</w:t>
            </w:r>
            <w:r w:rsidRPr="00A85C19">
              <w:tab/>
            </w:r>
            <w:r w:rsidRPr="00A85C19">
              <w:rPr>
                <w:b/>
                <w:i/>
              </w:rPr>
              <w:t>opfordrer Kommissionen til at fastsætte EU-dækkende mål, der tager sigte på at øge kvinders deltagelse på arbejdsmarkedet, og som skal overvåges inden for rammerne af det europæiske semester; understreger, at denne tilgang fuldt ud respekterer nationale forskelle og giver medlemsstaterne fleksibilitet til at tackle deres unikke udfordringer;</w:t>
            </w:r>
          </w:p>
        </w:tc>
      </w:tr>
    </w:tbl>
    <w:p w14:paraId="205F93E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DB973C3" w14:textId="77777777" w:rsidR="002C3E85" w:rsidRPr="00A85C19" w:rsidRDefault="002C3E85" w:rsidP="002C3E85">
      <w:r w:rsidRPr="00A85C19">
        <w:rPr>
          <w:rStyle w:val="HideTWBExt"/>
          <w:color w:val="auto"/>
        </w:rPr>
        <w:t>&lt;/Amend&gt;</w:t>
      </w:r>
    </w:p>
    <w:p w14:paraId="154F96D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503</w:t>
      </w:r>
      <w:r w:rsidRPr="00A85C19">
        <w:rPr>
          <w:rStyle w:val="HideTWBExt"/>
          <w:color w:val="auto"/>
        </w:rPr>
        <w:t>&lt;/NumAm&gt;</w:t>
      </w:r>
    </w:p>
    <w:p w14:paraId="295B6FFB" w14:textId="77777777" w:rsidR="002C3E85" w:rsidRPr="00A85C19" w:rsidRDefault="002C3E85" w:rsidP="002C3E85">
      <w:pPr>
        <w:pStyle w:val="NormalBold"/>
      </w:pPr>
      <w:r w:rsidRPr="00A85C19">
        <w:rPr>
          <w:rStyle w:val="HideTWBExt"/>
          <w:b w:val="0"/>
          <w:color w:val="auto"/>
        </w:rPr>
        <w:t>&lt;RepeatBlock-By&gt;&lt;Members&gt;</w:t>
      </w:r>
      <w:r w:rsidRPr="00A85C19">
        <w:t>Lukas Furlas</w:t>
      </w:r>
      <w:r w:rsidRPr="00A85C19">
        <w:rPr>
          <w:rStyle w:val="HideTWBExt"/>
          <w:b w:val="0"/>
          <w:color w:val="auto"/>
        </w:rPr>
        <w:t>&lt;/Members&gt;</w:t>
      </w:r>
    </w:p>
    <w:p w14:paraId="33E3C5E7" w14:textId="77777777" w:rsidR="002C3E85" w:rsidRPr="00A85C19" w:rsidRDefault="002C3E85" w:rsidP="002C3E85">
      <w:pPr>
        <w:pStyle w:val="NormalBold"/>
      </w:pPr>
      <w:r w:rsidRPr="00A85C19">
        <w:rPr>
          <w:rStyle w:val="HideTWBExt"/>
          <w:b w:val="0"/>
          <w:color w:val="auto"/>
        </w:rPr>
        <w:t>&lt;/RepeatBlock-By&gt;</w:t>
      </w:r>
    </w:p>
    <w:p w14:paraId="442C00F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2DD999" w14:textId="77777777" w:rsidR="002C3E85" w:rsidRPr="00A85C19" w:rsidRDefault="002C3E85" w:rsidP="002C3E85">
      <w:pPr>
        <w:pStyle w:val="NormalBold"/>
      </w:pPr>
      <w:r w:rsidRPr="00A85C19">
        <w:rPr>
          <w:rStyle w:val="HideTWBExt"/>
          <w:color w:val="auto"/>
        </w:rPr>
        <w:t>&lt;Article&gt;</w:t>
      </w:r>
      <w:r w:rsidRPr="00A85C19">
        <w:t>Punkt 10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AC6624E" w14:textId="77777777" w:rsidTr="00F13454">
        <w:trPr>
          <w:trHeight w:hRule="exact" w:val="240"/>
          <w:jc w:val="center"/>
        </w:trPr>
        <w:tc>
          <w:tcPr>
            <w:tcW w:w="9752" w:type="dxa"/>
            <w:gridSpan w:val="2"/>
            <w:tcBorders>
              <w:top w:val="nil"/>
              <w:left w:val="nil"/>
              <w:bottom w:val="nil"/>
              <w:right w:val="nil"/>
            </w:tcBorders>
          </w:tcPr>
          <w:p w14:paraId="6501A290" w14:textId="77777777" w:rsidR="002C3E85" w:rsidRPr="00A85C19" w:rsidRDefault="002C3E85" w:rsidP="00F13454"/>
        </w:tc>
      </w:tr>
      <w:tr w:rsidR="001639E0" w:rsidRPr="00A85C19" w14:paraId="3F997347" w14:textId="77777777" w:rsidTr="00F13454">
        <w:trPr>
          <w:trHeight w:val="240"/>
          <w:jc w:val="center"/>
        </w:trPr>
        <w:tc>
          <w:tcPr>
            <w:tcW w:w="4876" w:type="dxa"/>
            <w:tcBorders>
              <w:top w:val="nil"/>
              <w:left w:val="nil"/>
              <w:bottom w:val="nil"/>
              <w:right w:val="nil"/>
            </w:tcBorders>
          </w:tcPr>
          <w:p w14:paraId="77B604B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DF5A57" w14:textId="77777777" w:rsidR="002C3E85" w:rsidRPr="00A85C19" w:rsidRDefault="002C3E85" w:rsidP="00F13454">
            <w:pPr>
              <w:pStyle w:val="AmColumnHeading"/>
            </w:pPr>
            <w:r w:rsidRPr="00A85C19">
              <w:t>Ændringsforslag</w:t>
            </w:r>
          </w:p>
        </w:tc>
      </w:tr>
      <w:tr w:rsidR="001639E0" w:rsidRPr="00A85C19" w14:paraId="35F55A71" w14:textId="77777777" w:rsidTr="00F13454">
        <w:trPr>
          <w:jc w:val="center"/>
        </w:trPr>
        <w:tc>
          <w:tcPr>
            <w:tcW w:w="4876" w:type="dxa"/>
            <w:tcBorders>
              <w:top w:val="nil"/>
              <w:left w:val="nil"/>
              <w:bottom w:val="nil"/>
              <w:right w:val="nil"/>
            </w:tcBorders>
          </w:tcPr>
          <w:p w14:paraId="7CE8430E" w14:textId="77777777" w:rsidR="002C3E85" w:rsidRPr="00A85C19" w:rsidRDefault="002C3E85" w:rsidP="00F13454">
            <w:pPr>
              <w:pStyle w:val="Normal6a"/>
            </w:pPr>
          </w:p>
        </w:tc>
        <w:tc>
          <w:tcPr>
            <w:tcW w:w="4876" w:type="dxa"/>
            <w:tcBorders>
              <w:top w:val="nil"/>
              <w:left w:val="nil"/>
              <w:bottom w:val="nil"/>
              <w:right w:val="nil"/>
            </w:tcBorders>
          </w:tcPr>
          <w:p w14:paraId="75616F3C" w14:textId="77777777" w:rsidR="002C3E85" w:rsidRPr="00A85C19" w:rsidRDefault="002C3E85" w:rsidP="00F13454">
            <w:pPr>
              <w:pStyle w:val="Normal6a"/>
            </w:pPr>
            <w:r w:rsidRPr="00A85C19">
              <w:rPr>
                <w:b/>
                <w:i/>
              </w:rPr>
              <w:t>10d.</w:t>
            </w:r>
            <w:r w:rsidRPr="00A85C19">
              <w:tab/>
            </w:r>
            <w:r w:rsidRPr="00A85C19">
              <w:rPr>
                <w:b/>
                <w:i/>
              </w:rPr>
              <w:t>opfordrer medlemsstaterne til at indføre effektive foranstaltninger til at mindske efterspørgslen efter prostitution og dermed menneskehandel, seksuel udnyttelse og organiserede kriminelle gruppers aktiviteter;</w:t>
            </w:r>
          </w:p>
        </w:tc>
      </w:tr>
    </w:tbl>
    <w:p w14:paraId="209B6E7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5E923F9" w14:textId="77777777" w:rsidR="002C3E85" w:rsidRPr="00A85C19" w:rsidRDefault="002C3E85" w:rsidP="002C3E85">
      <w:r w:rsidRPr="00A85C19">
        <w:rPr>
          <w:rStyle w:val="HideTWBExt"/>
          <w:color w:val="auto"/>
        </w:rPr>
        <w:t>&lt;/Amend&gt;</w:t>
      </w:r>
    </w:p>
    <w:p w14:paraId="5CD7038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504</w:t>
      </w:r>
      <w:r w:rsidRPr="00A85C19">
        <w:rPr>
          <w:rStyle w:val="HideTWBExt"/>
          <w:color w:val="auto"/>
        </w:rPr>
        <w:t>&lt;/NumAm&gt;</w:t>
      </w:r>
    </w:p>
    <w:p w14:paraId="3FAFE8ED" w14:textId="77777777" w:rsidR="002C3E85" w:rsidRPr="00A85C19" w:rsidRDefault="002C3E85" w:rsidP="002C3E85">
      <w:pPr>
        <w:pStyle w:val="NormalBold"/>
      </w:pPr>
      <w:r w:rsidRPr="00A85C19">
        <w:rPr>
          <w:rStyle w:val="HideTWBExt"/>
          <w:b w:val="0"/>
          <w:color w:val="auto"/>
        </w:rPr>
        <w:t>&lt;RepeatBlock-By&gt;&lt;Members&gt;</w:t>
      </w:r>
      <w:r w:rsidRPr="00A85C19">
        <w:t>Lukas Furlas</w:t>
      </w:r>
      <w:r w:rsidRPr="00A85C19">
        <w:rPr>
          <w:rStyle w:val="HideTWBExt"/>
          <w:b w:val="0"/>
          <w:color w:val="auto"/>
        </w:rPr>
        <w:t>&lt;/Members&gt;</w:t>
      </w:r>
    </w:p>
    <w:p w14:paraId="5A87A87C" w14:textId="77777777" w:rsidR="002C3E85" w:rsidRPr="00A85C19" w:rsidRDefault="002C3E85" w:rsidP="002C3E85">
      <w:pPr>
        <w:pStyle w:val="NormalBold"/>
      </w:pPr>
      <w:r w:rsidRPr="00A85C19">
        <w:rPr>
          <w:rStyle w:val="HideTWBExt"/>
          <w:b w:val="0"/>
          <w:color w:val="auto"/>
        </w:rPr>
        <w:t>&lt;/RepeatBlock-By&gt;</w:t>
      </w:r>
    </w:p>
    <w:p w14:paraId="2157757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3421698" w14:textId="77777777" w:rsidR="002C3E85" w:rsidRPr="00A85C19" w:rsidRDefault="002C3E85" w:rsidP="002C3E85">
      <w:pPr>
        <w:pStyle w:val="NormalBold"/>
      </w:pPr>
      <w:r w:rsidRPr="00A85C19">
        <w:rPr>
          <w:rStyle w:val="HideTWBExt"/>
          <w:color w:val="auto"/>
        </w:rPr>
        <w:t>&lt;Article&gt;</w:t>
      </w:r>
      <w:r w:rsidRPr="00A85C19">
        <w:t>Punkt 10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432F22F" w14:textId="77777777" w:rsidTr="00F13454">
        <w:trPr>
          <w:trHeight w:hRule="exact" w:val="240"/>
          <w:jc w:val="center"/>
        </w:trPr>
        <w:tc>
          <w:tcPr>
            <w:tcW w:w="9752" w:type="dxa"/>
            <w:gridSpan w:val="2"/>
            <w:tcBorders>
              <w:top w:val="nil"/>
              <w:left w:val="nil"/>
              <w:bottom w:val="nil"/>
              <w:right w:val="nil"/>
            </w:tcBorders>
          </w:tcPr>
          <w:p w14:paraId="0969A02F" w14:textId="77777777" w:rsidR="002C3E85" w:rsidRPr="00A85C19" w:rsidRDefault="002C3E85" w:rsidP="00F13454"/>
        </w:tc>
      </w:tr>
      <w:tr w:rsidR="001639E0" w:rsidRPr="00A85C19" w14:paraId="035AD17C" w14:textId="77777777" w:rsidTr="00F13454">
        <w:trPr>
          <w:trHeight w:val="240"/>
          <w:jc w:val="center"/>
        </w:trPr>
        <w:tc>
          <w:tcPr>
            <w:tcW w:w="4876" w:type="dxa"/>
            <w:tcBorders>
              <w:top w:val="nil"/>
              <w:left w:val="nil"/>
              <w:bottom w:val="nil"/>
              <w:right w:val="nil"/>
            </w:tcBorders>
          </w:tcPr>
          <w:p w14:paraId="2181B70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56C1F0" w14:textId="77777777" w:rsidR="002C3E85" w:rsidRPr="00A85C19" w:rsidRDefault="002C3E85" w:rsidP="00F13454">
            <w:pPr>
              <w:pStyle w:val="AmColumnHeading"/>
            </w:pPr>
            <w:r w:rsidRPr="00A85C19">
              <w:t>Ændringsforslag</w:t>
            </w:r>
          </w:p>
        </w:tc>
      </w:tr>
      <w:tr w:rsidR="001639E0" w:rsidRPr="00A85C19" w14:paraId="0C1AFC7D" w14:textId="77777777" w:rsidTr="00F13454">
        <w:trPr>
          <w:jc w:val="center"/>
        </w:trPr>
        <w:tc>
          <w:tcPr>
            <w:tcW w:w="4876" w:type="dxa"/>
            <w:tcBorders>
              <w:top w:val="nil"/>
              <w:left w:val="nil"/>
              <w:bottom w:val="nil"/>
              <w:right w:val="nil"/>
            </w:tcBorders>
          </w:tcPr>
          <w:p w14:paraId="4E23257D" w14:textId="77777777" w:rsidR="002C3E85" w:rsidRPr="00A85C19" w:rsidRDefault="002C3E85" w:rsidP="00F13454">
            <w:pPr>
              <w:pStyle w:val="Normal6a"/>
            </w:pPr>
          </w:p>
        </w:tc>
        <w:tc>
          <w:tcPr>
            <w:tcW w:w="4876" w:type="dxa"/>
            <w:tcBorders>
              <w:top w:val="nil"/>
              <w:left w:val="nil"/>
              <w:bottom w:val="nil"/>
              <w:right w:val="nil"/>
            </w:tcBorders>
          </w:tcPr>
          <w:p w14:paraId="35620307" w14:textId="77777777" w:rsidR="002C3E85" w:rsidRPr="00A85C19" w:rsidRDefault="002C3E85" w:rsidP="00F13454">
            <w:pPr>
              <w:pStyle w:val="Normal6a"/>
            </w:pPr>
            <w:r w:rsidRPr="00A85C19">
              <w:rPr>
                <w:b/>
                <w:i/>
              </w:rPr>
              <w:t>10e.</w:t>
            </w:r>
            <w:r w:rsidRPr="00A85C19">
              <w:tab/>
            </w:r>
            <w:r w:rsidRPr="00A85C19">
              <w:rPr>
                <w:b/>
                <w:i/>
              </w:rPr>
              <w:t>understreger, at nedbringelse af efterspørgslen ud over at tackle potentielle ofre for prostitutions sårbarhed og bl.a. retsforfølge menneskehandlere og formidlere er et centralt instrument til forebyggelse og reduktion af menneskehandel, da den er rettet mod finansielle incitamenter; mener derfor, at dette bør udvikles yderligere i forbindelse med revisionen af EU's direktiv om bekæmpelse af menneskehandel;</w:t>
            </w:r>
          </w:p>
        </w:tc>
      </w:tr>
    </w:tbl>
    <w:p w14:paraId="0254EBD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EE7E222" w14:textId="77777777" w:rsidR="002C3E85" w:rsidRPr="00A85C19" w:rsidRDefault="002C3E85" w:rsidP="002C3E85">
      <w:r w:rsidRPr="00A85C19">
        <w:rPr>
          <w:rStyle w:val="HideTWBExt"/>
          <w:color w:val="auto"/>
        </w:rPr>
        <w:t>&lt;/Amend&gt;</w:t>
      </w:r>
    </w:p>
    <w:p w14:paraId="1084B88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505</w:t>
      </w:r>
      <w:r w:rsidRPr="00A85C19">
        <w:rPr>
          <w:rStyle w:val="HideTWBExt"/>
          <w:color w:val="auto"/>
        </w:rPr>
        <w:t>&lt;/NumAm&gt;</w:t>
      </w:r>
    </w:p>
    <w:p w14:paraId="4EA7122A"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A70C546" w14:textId="77777777" w:rsidR="002C3E85" w:rsidRPr="00A85C19" w:rsidRDefault="002C3E85" w:rsidP="002C3E85">
      <w:pPr>
        <w:pStyle w:val="NormalBold"/>
      </w:pPr>
      <w:r w:rsidRPr="00A85C19">
        <w:rPr>
          <w:rStyle w:val="HideTWBExt"/>
          <w:b w:val="0"/>
          <w:color w:val="auto"/>
        </w:rPr>
        <w:t>&lt;/RepeatBlock-By&gt;</w:t>
      </w:r>
    </w:p>
    <w:p w14:paraId="534CFD7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BA4EC4A" w14:textId="77777777" w:rsidR="002C3E85" w:rsidRPr="00A85C19" w:rsidRDefault="002C3E85" w:rsidP="002C3E85">
      <w:pPr>
        <w:pStyle w:val="NormalBold"/>
      </w:pPr>
      <w:r w:rsidRPr="00A85C19">
        <w:rPr>
          <w:rStyle w:val="HideTWBExt"/>
          <w:color w:val="auto"/>
        </w:rPr>
        <w:t>&lt;Article&gt;</w:t>
      </w:r>
      <w:r w:rsidRPr="00A85C19">
        <w:t>Punkt 10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AEC2A1D" w14:textId="77777777" w:rsidTr="00F13454">
        <w:trPr>
          <w:trHeight w:hRule="exact" w:val="240"/>
          <w:jc w:val="center"/>
        </w:trPr>
        <w:tc>
          <w:tcPr>
            <w:tcW w:w="9752" w:type="dxa"/>
            <w:gridSpan w:val="2"/>
            <w:tcBorders>
              <w:top w:val="nil"/>
              <w:left w:val="nil"/>
              <w:bottom w:val="nil"/>
              <w:right w:val="nil"/>
            </w:tcBorders>
          </w:tcPr>
          <w:p w14:paraId="1109AADA" w14:textId="77777777" w:rsidR="002C3E85" w:rsidRPr="00A85C19" w:rsidRDefault="002C3E85" w:rsidP="00F13454"/>
        </w:tc>
      </w:tr>
      <w:tr w:rsidR="001639E0" w:rsidRPr="00A85C19" w14:paraId="13A3B883" w14:textId="77777777" w:rsidTr="00F13454">
        <w:trPr>
          <w:trHeight w:val="240"/>
          <w:jc w:val="center"/>
        </w:trPr>
        <w:tc>
          <w:tcPr>
            <w:tcW w:w="4876" w:type="dxa"/>
            <w:tcBorders>
              <w:top w:val="nil"/>
              <w:left w:val="nil"/>
              <w:bottom w:val="nil"/>
              <w:right w:val="nil"/>
            </w:tcBorders>
          </w:tcPr>
          <w:p w14:paraId="111867D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0554E24" w14:textId="77777777" w:rsidR="002C3E85" w:rsidRPr="00A85C19" w:rsidRDefault="002C3E85" w:rsidP="00F13454">
            <w:pPr>
              <w:pStyle w:val="AmColumnHeading"/>
            </w:pPr>
            <w:r w:rsidRPr="00A85C19">
              <w:t>Ændringsforslag</w:t>
            </w:r>
          </w:p>
        </w:tc>
      </w:tr>
      <w:tr w:rsidR="001639E0" w:rsidRPr="00A85C19" w14:paraId="418D6049" w14:textId="77777777" w:rsidTr="00F13454">
        <w:trPr>
          <w:jc w:val="center"/>
        </w:trPr>
        <w:tc>
          <w:tcPr>
            <w:tcW w:w="4876" w:type="dxa"/>
            <w:tcBorders>
              <w:top w:val="nil"/>
              <w:left w:val="nil"/>
              <w:bottom w:val="nil"/>
              <w:right w:val="nil"/>
            </w:tcBorders>
          </w:tcPr>
          <w:p w14:paraId="0AEA2FC4" w14:textId="77777777" w:rsidR="002C3E85" w:rsidRPr="00A85C19" w:rsidRDefault="002C3E85" w:rsidP="00F13454">
            <w:pPr>
              <w:pStyle w:val="Normal6a"/>
            </w:pPr>
          </w:p>
        </w:tc>
        <w:tc>
          <w:tcPr>
            <w:tcW w:w="4876" w:type="dxa"/>
            <w:tcBorders>
              <w:top w:val="nil"/>
              <w:left w:val="nil"/>
              <w:bottom w:val="nil"/>
              <w:right w:val="nil"/>
            </w:tcBorders>
          </w:tcPr>
          <w:p w14:paraId="55373231" w14:textId="77777777" w:rsidR="002C3E85" w:rsidRPr="00A85C19" w:rsidRDefault="002C3E85" w:rsidP="00F13454">
            <w:pPr>
              <w:pStyle w:val="Normal6a"/>
            </w:pPr>
            <w:r w:rsidRPr="00A85C19">
              <w:rPr>
                <w:b/>
                <w:i/>
              </w:rPr>
              <w:t>10e.</w:t>
            </w:r>
            <w:r w:rsidRPr="00A85C19">
              <w:tab/>
            </w:r>
            <w:r w:rsidRPr="00A85C19">
              <w:rPr>
                <w:b/>
                <w:i/>
              </w:rPr>
              <w:t>tilskynder medlemsstaterne til at træffe håndfaste foranstaltninger til at sanktionere virksomheder, som ikke opfylder arbejdsmarkedslovgivningen og forskelsbehandler mænd og kvinder; er desuden af den opfattelse, at der bør anvendes konditionalitet i tildelingen af EU-midler til virksomheder, som har høje arbejdsstandarder og ikke udsætter kvinder for forskelsbehandling;</w:t>
            </w:r>
          </w:p>
        </w:tc>
      </w:tr>
    </w:tbl>
    <w:p w14:paraId="67B3AC3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2E339DC" w14:textId="77777777" w:rsidR="002C3E85" w:rsidRPr="00A85C19" w:rsidRDefault="002C3E85" w:rsidP="002C3E85">
      <w:r w:rsidRPr="00A85C19">
        <w:rPr>
          <w:rStyle w:val="HideTWBExt"/>
          <w:color w:val="auto"/>
        </w:rPr>
        <w:t>&lt;/Amend&gt;</w:t>
      </w:r>
    </w:p>
    <w:p w14:paraId="5621085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506</w:t>
      </w:r>
      <w:r w:rsidRPr="00A85C19">
        <w:rPr>
          <w:rStyle w:val="HideTWBExt"/>
          <w:color w:val="auto"/>
        </w:rPr>
        <w:t>&lt;/NumAm&gt;</w:t>
      </w:r>
    </w:p>
    <w:p w14:paraId="4C49DC4E"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489568FD" w14:textId="77777777" w:rsidR="002C3E85" w:rsidRPr="00A85C19" w:rsidRDefault="002C3E85" w:rsidP="002C3E85">
      <w:pPr>
        <w:pStyle w:val="NormalBold"/>
      </w:pPr>
      <w:r w:rsidRPr="00A85C19">
        <w:rPr>
          <w:rStyle w:val="HideTWBExt"/>
          <w:b w:val="0"/>
          <w:color w:val="auto"/>
        </w:rPr>
        <w:t>&lt;/RepeatBlock-By&gt;</w:t>
      </w:r>
    </w:p>
    <w:p w14:paraId="26E984C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97C272" w14:textId="77777777" w:rsidR="002C3E85" w:rsidRPr="00A85C19" w:rsidRDefault="002C3E85" w:rsidP="002C3E85">
      <w:pPr>
        <w:pStyle w:val="NormalBold"/>
      </w:pPr>
      <w:r w:rsidRPr="00A85C19">
        <w:rPr>
          <w:rStyle w:val="HideTWBExt"/>
          <w:color w:val="auto"/>
        </w:rPr>
        <w:t>&lt;Article&gt;</w:t>
      </w:r>
      <w:r w:rsidRPr="00A85C19">
        <w:t>Punkt 10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A71D37F" w14:textId="77777777" w:rsidTr="00F13454">
        <w:trPr>
          <w:trHeight w:hRule="exact" w:val="240"/>
          <w:jc w:val="center"/>
        </w:trPr>
        <w:tc>
          <w:tcPr>
            <w:tcW w:w="9752" w:type="dxa"/>
            <w:gridSpan w:val="2"/>
            <w:tcBorders>
              <w:top w:val="nil"/>
              <w:left w:val="nil"/>
              <w:bottom w:val="nil"/>
              <w:right w:val="nil"/>
            </w:tcBorders>
          </w:tcPr>
          <w:p w14:paraId="440B8ECB" w14:textId="77777777" w:rsidR="002C3E85" w:rsidRPr="00A85C19" w:rsidRDefault="002C3E85" w:rsidP="00F13454"/>
        </w:tc>
      </w:tr>
      <w:tr w:rsidR="001639E0" w:rsidRPr="00A85C19" w14:paraId="1E63DFA2" w14:textId="77777777" w:rsidTr="00F13454">
        <w:trPr>
          <w:trHeight w:val="240"/>
          <w:jc w:val="center"/>
        </w:trPr>
        <w:tc>
          <w:tcPr>
            <w:tcW w:w="4876" w:type="dxa"/>
            <w:tcBorders>
              <w:top w:val="nil"/>
              <w:left w:val="nil"/>
              <w:bottom w:val="nil"/>
              <w:right w:val="nil"/>
            </w:tcBorders>
          </w:tcPr>
          <w:p w14:paraId="4BCB692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8D0774" w14:textId="77777777" w:rsidR="002C3E85" w:rsidRPr="00A85C19" w:rsidRDefault="002C3E85" w:rsidP="00F13454">
            <w:pPr>
              <w:pStyle w:val="AmColumnHeading"/>
            </w:pPr>
            <w:r w:rsidRPr="00A85C19">
              <w:t>Ændringsforslag</w:t>
            </w:r>
          </w:p>
        </w:tc>
      </w:tr>
      <w:tr w:rsidR="001639E0" w:rsidRPr="00A85C19" w14:paraId="6388495C" w14:textId="77777777" w:rsidTr="00F13454">
        <w:trPr>
          <w:jc w:val="center"/>
        </w:trPr>
        <w:tc>
          <w:tcPr>
            <w:tcW w:w="4876" w:type="dxa"/>
            <w:tcBorders>
              <w:top w:val="nil"/>
              <w:left w:val="nil"/>
              <w:bottom w:val="nil"/>
              <w:right w:val="nil"/>
            </w:tcBorders>
          </w:tcPr>
          <w:p w14:paraId="7887124E" w14:textId="77777777" w:rsidR="002C3E85" w:rsidRPr="00A85C19" w:rsidRDefault="002C3E85" w:rsidP="00F13454">
            <w:pPr>
              <w:pStyle w:val="Normal6a"/>
            </w:pPr>
          </w:p>
        </w:tc>
        <w:tc>
          <w:tcPr>
            <w:tcW w:w="4876" w:type="dxa"/>
            <w:tcBorders>
              <w:top w:val="nil"/>
              <w:left w:val="nil"/>
              <w:bottom w:val="nil"/>
              <w:right w:val="nil"/>
            </w:tcBorders>
          </w:tcPr>
          <w:p w14:paraId="70D62CF9" w14:textId="326191AD" w:rsidR="002C3E85" w:rsidRPr="00A85C19" w:rsidRDefault="002C3E85" w:rsidP="00F13454">
            <w:pPr>
              <w:pStyle w:val="Normal6a"/>
            </w:pPr>
            <w:r w:rsidRPr="00A85C19">
              <w:rPr>
                <w:b/>
                <w:i/>
              </w:rPr>
              <w:t>10e.</w:t>
            </w:r>
            <w:r w:rsidRPr="00A85C19">
              <w:tab/>
            </w:r>
            <w:r w:rsidRPr="00A85C19">
              <w:rPr>
                <w:b/>
                <w:i/>
              </w:rPr>
              <w:t xml:space="preserve">opfordrer indtrængende Kommissionen til at </w:t>
            </w:r>
            <w:r w:rsidR="00E549F2" w:rsidRPr="00A85C19">
              <w:rPr>
                <w:b/>
                <w:i/>
              </w:rPr>
              <w:t>fremme</w:t>
            </w:r>
            <w:r w:rsidRPr="00A85C19">
              <w:rPr>
                <w:b/>
                <w:i/>
              </w:rPr>
              <w:t xml:space="preserve"> kvinders </w:t>
            </w:r>
            <w:r w:rsidRPr="00A85C19">
              <w:rPr>
                <w:b/>
                <w:i/>
              </w:rPr>
              <w:lastRenderedPageBreak/>
              <w:t>økonomiske aktivitet og sikre lige muligheder for kvinder og mænd til at arbejde som arbejdstagere og iværksættere hele livet, da det er nøglen til at fremme ligestilling mellem kønnene i samfundet og i arbejdslivet og dermed bidrage til europæisk konkurrenceevne;</w:t>
            </w:r>
          </w:p>
        </w:tc>
      </w:tr>
    </w:tbl>
    <w:p w14:paraId="7E7346D4"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7712F40" w14:textId="77777777" w:rsidR="002C3E85" w:rsidRPr="00A85C19" w:rsidRDefault="002C3E85" w:rsidP="002C3E85">
      <w:r w:rsidRPr="00A85C19">
        <w:rPr>
          <w:rStyle w:val="HideTWBExt"/>
          <w:color w:val="auto"/>
        </w:rPr>
        <w:t>&lt;/Amend&gt;</w:t>
      </w:r>
    </w:p>
    <w:p w14:paraId="67F849E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507</w:t>
      </w:r>
      <w:r w:rsidRPr="00A85C19">
        <w:rPr>
          <w:rStyle w:val="HideTWBExt"/>
          <w:color w:val="auto"/>
        </w:rPr>
        <w:t>&lt;/NumAm&gt;</w:t>
      </w:r>
    </w:p>
    <w:p w14:paraId="3B38698E"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E36345D" w14:textId="77777777" w:rsidR="002C3E85" w:rsidRPr="00A85C19" w:rsidRDefault="002C3E85" w:rsidP="002C3E85">
      <w:pPr>
        <w:pStyle w:val="NormalBold"/>
      </w:pPr>
      <w:r w:rsidRPr="00A85C19">
        <w:rPr>
          <w:rStyle w:val="HideTWBExt"/>
          <w:b w:val="0"/>
          <w:color w:val="auto"/>
        </w:rPr>
        <w:t>&lt;/RepeatBlock-By&gt;</w:t>
      </w:r>
    </w:p>
    <w:p w14:paraId="0083D47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C79A1E1" w14:textId="77777777" w:rsidR="002C3E85" w:rsidRPr="00A85C19" w:rsidRDefault="002C3E85" w:rsidP="002C3E85">
      <w:pPr>
        <w:pStyle w:val="NormalBold"/>
      </w:pPr>
      <w:r w:rsidRPr="00A85C19">
        <w:rPr>
          <w:rStyle w:val="HideTWBExt"/>
          <w:color w:val="auto"/>
        </w:rPr>
        <w:t>&lt;Article&gt;</w:t>
      </w:r>
      <w:r w:rsidRPr="00A85C19">
        <w:t>Punkt 10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DF55E1C" w14:textId="77777777" w:rsidTr="00F13454">
        <w:trPr>
          <w:trHeight w:hRule="exact" w:val="240"/>
          <w:jc w:val="center"/>
        </w:trPr>
        <w:tc>
          <w:tcPr>
            <w:tcW w:w="9752" w:type="dxa"/>
            <w:gridSpan w:val="2"/>
            <w:tcBorders>
              <w:top w:val="nil"/>
              <w:left w:val="nil"/>
              <w:bottom w:val="nil"/>
              <w:right w:val="nil"/>
            </w:tcBorders>
          </w:tcPr>
          <w:p w14:paraId="414422BC" w14:textId="77777777" w:rsidR="002C3E85" w:rsidRPr="00A85C19" w:rsidRDefault="002C3E85" w:rsidP="00F13454"/>
        </w:tc>
      </w:tr>
      <w:tr w:rsidR="001639E0" w:rsidRPr="00A85C19" w14:paraId="36E2DEC1" w14:textId="77777777" w:rsidTr="00F13454">
        <w:trPr>
          <w:trHeight w:val="240"/>
          <w:jc w:val="center"/>
        </w:trPr>
        <w:tc>
          <w:tcPr>
            <w:tcW w:w="4876" w:type="dxa"/>
            <w:tcBorders>
              <w:top w:val="nil"/>
              <w:left w:val="nil"/>
              <w:bottom w:val="nil"/>
              <w:right w:val="nil"/>
            </w:tcBorders>
          </w:tcPr>
          <w:p w14:paraId="792853E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B26B462" w14:textId="77777777" w:rsidR="002C3E85" w:rsidRPr="00A85C19" w:rsidRDefault="002C3E85" w:rsidP="00F13454">
            <w:pPr>
              <w:pStyle w:val="AmColumnHeading"/>
            </w:pPr>
            <w:r w:rsidRPr="00A85C19">
              <w:t>Ændringsforslag</w:t>
            </w:r>
          </w:p>
        </w:tc>
      </w:tr>
      <w:tr w:rsidR="001639E0" w:rsidRPr="00A85C19" w14:paraId="2BD1BF11" w14:textId="77777777" w:rsidTr="00F13454">
        <w:trPr>
          <w:jc w:val="center"/>
        </w:trPr>
        <w:tc>
          <w:tcPr>
            <w:tcW w:w="4876" w:type="dxa"/>
            <w:tcBorders>
              <w:top w:val="nil"/>
              <w:left w:val="nil"/>
              <w:bottom w:val="nil"/>
              <w:right w:val="nil"/>
            </w:tcBorders>
          </w:tcPr>
          <w:p w14:paraId="38887312" w14:textId="77777777" w:rsidR="002C3E85" w:rsidRPr="00A85C19" w:rsidRDefault="002C3E85" w:rsidP="00F13454">
            <w:pPr>
              <w:pStyle w:val="Normal6a"/>
            </w:pPr>
          </w:p>
        </w:tc>
        <w:tc>
          <w:tcPr>
            <w:tcW w:w="4876" w:type="dxa"/>
            <w:tcBorders>
              <w:top w:val="nil"/>
              <w:left w:val="nil"/>
              <w:bottom w:val="nil"/>
              <w:right w:val="nil"/>
            </w:tcBorders>
          </w:tcPr>
          <w:p w14:paraId="65B35506" w14:textId="77777777" w:rsidR="002C3E85" w:rsidRPr="00A85C19" w:rsidRDefault="002C3E85" w:rsidP="00F13454">
            <w:pPr>
              <w:pStyle w:val="Normal6a"/>
            </w:pPr>
            <w:r w:rsidRPr="00A85C19">
              <w:rPr>
                <w:b/>
                <w:i/>
              </w:rPr>
              <w:t>10f.</w:t>
            </w:r>
            <w:r w:rsidRPr="00A85C19">
              <w:tab/>
            </w:r>
            <w:r w:rsidRPr="00A85C19">
              <w:rPr>
                <w:b/>
                <w:i/>
              </w:rPr>
              <w:t>opfordrer Kommissionen og medlemsstaterne til at kriminalisere seksuel chikane i arbejdslivet som en EU-lovovertrædelse (i henhold til direktivet om kønsbaseret vold), der sikrer beskyttelse af alle arbejdstagere mod kønsbaseret vold, herunder chikane, intimidering og enhver form for seksuel vold på arbejdspladsen;</w:t>
            </w:r>
          </w:p>
        </w:tc>
      </w:tr>
    </w:tbl>
    <w:p w14:paraId="289BBAA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95388F4" w14:textId="77777777" w:rsidR="002C3E85" w:rsidRPr="00A85C19" w:rsidRDefault="002C3E85" w:rsidP="002C3E85">
      <w:r w:rsidRPr="00A85C19">
        <w:rPr>
          <w:rStyle w:val="HideTWBExt"/>
          <w:color w:val="auto"/>
        </w:rPr>
        <w:t>&lt;/Amend&gt;</w:t>
      </w:r>
    </w:p>
    <w:p w14:paraId="073E176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508</w:t>
      </w:r>
      <w:r w:rsidRPr="00A85C19">
        <w:rPr>
          <w:rStyle w:val="HideTWBExt"/>
          <w:color w:val="auto"/>
        </w:rPr>
        <w:t>&lt;/NumAm&gt;</w:t>
      </w:r>
    </w:p>
    <w:p w14:paraId="74143908"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6DCE2B7" w14:textId="77777777" w:rsidR="002C3E85" w:rsidRPr="00A85C19" w:rsidRDefault="002C3E85" w:rsidP="002C3E85">
      <w:pPr>
        <w:pStyle w:val="NormalBold"/>
      </w:pPr>
      <w:r w:rsidRPr="00A85C19">
        <w:rPr>
          <w:rStyle w:val="HideTWBExt"/>
          <w:b w:val="0"/>
          <w:color w:val="auto"/>
        </w:rPr>
        <w:t>&lt;/RepeatBlock-By&gt;</w:t>
      </w:r>
    </w:p>
    <w:p w14:paraId="22F2553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5BC8E9A" w14:textId="77777777" w:rsidR="002C3E85" w:rsidRPr="00A85C19" w:rsidRDefault="002C3E85" w:rsidP="002C3E85">
      <w:pPr>
        <w:pStyle w:val="NormalBold"/>
      </w:pPr>
      <w:r w:rsidRPr="00A85C19">
        <w:rPr>
          <w:rStyle w:val="HideTWBExt"/>
          <w:color w:val="auto"/>
        </w:rPr>
        <w:t>&lt;Article&gt;</w:t>
      </w:r>
      <w:r w:rsidRPr="00A85C19">
        <w:t>Punkt 10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3A0CF31" w14:textId="77777777" w:rsidTr="00F13454">
        <w:trPr>
          <w:trHeight w:hRule="exact" w:val="240"/>
          <w:jc w:val="center"/>
        </w:trPr>
        <w:tc>
          <w:tcPr>
            <w:tcW w:w="9752" w:type="dxa"/>
            <w:gridSpan w:val="2"/>
            <w:tcBorders>
              <w:top w:val="nil"/>
              <w:left w:val="nil"/>
              <w:bottom w:val="nil"/>
              <w:right w:val="nil"/>
            </w:tcBorders>
          </w:tcPr>
          <w:p w14:paraId="6DB77F70" w14:textId="77777777" w:rsidR="002C3E85" w:rsidRPr="00A85C19" w:rsidRDefault="002C3E85" w:rsidP="00F13454"/>
        </w:tc>
      </w:tr>
      <w:tr w:rsidR="001639E0" w:rsidRPr="00A85C19" w14:paraId="3E5BF965" w14:textId="77777777" w:rsidTr="00F13454">
        <w:trPr>
          <w:trHeight w:val="240"/>
          <w:jc w:val="center"/>
        </w:trPr>
        <w:tc>
          <w:tcPr>
            <w:tcW w:w="4876" w:type="dxa"/>
            <w:tcBorders>
              <w:top w:val="nil"/>
              <w:left w:val="nil"/>
              <w:bottom w:val="nil"/>
              <w:right w:val="nil"/>
            </w:tcBorders>
          </w:tcPr>
          <w:p w14:paraId="3B396D0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518AAC4" w14:textId="77777777" w:rsidR="002C3E85" w:rsidRPr="00A85C19" w:rsidRDefault="002C3E85" w:rsidP="00F13454">
            <w:pPr>
              <w:pStyle w:val="AmColumnHeading"/>
            </w:pPr>
            <w:r w:rsidRPr="00A85C19">
              <w:t>Ændringsforslag</w:t>
            </w:r>
          </w:p>
        </w:tc>
      </w:tr>
      <w:tr w:rsidR="001639E0" w:rsidRPr="00A85C19" w14:paraId="0F9BD65B" w14:textId="77777777" w:rsidTr="00F13454">
        <w:trPr>
          <w:jc w:val="center"/>
        </w:trPr>
        <w:tc>
          <w:tcPr>
            <w:tcW w:w="4876" w:type="dxa"/>
            <w:tcBorders>
              <w:top w:val="nil"/>
              <w:left w:val="nil"/>
              <w:bottom w:val="nil"/>
              <w:right w:val="nil"/>
            </w:tcBorders>
          </w:tcPr>
          <w:p w14:paraId="697B6983" w14:textId="77777777" w:rsidR="002C3E85" w:rsidRPr="00A85C19" w:rsidRDefault="002C3E85" w:rsidP="00F13454">
            <w:pPr>
              <w:pStyle w:val="Normal6a"/>
            </w:pPr>
          </w:p>
        </w:tc>
        <w:tc>
          <w:tcPr>
            <w:tcW w:w="4876" w:type="dxa"/>
            <w:tcBorders>
              <w:top w:val="nil"/>
              <w:left w:val="nil"/>
              <w:bottom w:val="nil"/>
              <w:right w:val="nil"/>
            </w:tcBorders>
          </w:tcPr>
          <w:p w14:paraId="3E8BADEB" w14:textId="77777777" w:rsidR="002C3E85" w:rsidRPr="00A85C19" w:rsidRDefault="002C3E85" w:rsidP="00F13454">
            <w:pPr>
              <w:pStyle w:val="Normal6a"/>
            </w:pPr>
            <w:r w:rsidRPr="00A85C19">
              <w:rPr>
                <w:b/>
                <w:i/>
              </w:rPr>
              <w:t>10g.</w:t>
            </w:r>
            <w:r w:rsidRPr="00A85C19">
              <w:tab/>
            </w:r>
            <w:r w:rsidRPr="00A85C19">
              <w:rPr>
                <w:b/>
                <w:i/>
              </w:rPr>
              <w:t xml:space="preserve">opfordrer Kommissionen til at gøre det lettere at sikre processen med ratificering af ILO-konvention 190 om vold og chikane på arbejdspladsen på EU-plan og til at anerkende retten til et arbejdsliv uden vold og chikane, herunder </w:t>
            </w:r>
            <w:r w:rsidRPr="00A85C19">
              <w:rPr>
                <w:b/>
                <w:i/>
              </w:rPr>
              <w:lastRenderedPageBreak/>
              <w:t>kønsbaseret vold;</w:t>
            </w:r>
          </w:p>
        </w:tc>
      </w:tr>
    </w:tbl>
    <w:p w14:paraId="687B2D8F"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88FB23F" w14:textId="77777777" w:rsidR="002C3E85" w:rsidRPr="00A85C19" w:rsidRDefault="002C3E85" w:rsidP="002C3E85">
      <w:r w:rsidRPr="00A85C19">
        <w:rPr>
          <w:rStyle w:val="HideTWBExt"/>
          <w:color w:val="auto"/>
        </w:rPr>
        <w:t>&lt;/Amend&gt;</w:t>
      </w:r>
    </w:p>
    <w:p w14:paraId="12F747B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509</w:t>
      </w:r>
      <w:r w:rsidRPr="00A85C19">
        <w:rPr>
          <w:rStyle w:val="HideTWBExt"/>
          <w:color w:val="auto"/>
        </w:rPr>
        <w:t>&lt;/NumAm&gt;</w:t>
      </w:r>
    </w:p>
    <w:p w14:paraId="3386CC89"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55617F2E" w14:textId="77777777" w:rsidR="002C3E85" w:rsidRPr="00A85C19" w:rsidRDefault="002C3E85" w:rsidP="002C3E85">
      <w:pPr>
        <w:pStyle w:val="NormalBold"/>
      </w:pPr>
      <w:r w:rsidRPr="00A85C19">
        <w:rPr>
          <w:rStyle w:val="HideTWBExt"/>
          <w:b w:val="0"/>
          <w:color w:val="auto"/>
        </w:rPr>
        <w:t>&lt;/RepeatBlock-By&gt;</w:t>
      </w:r>
    </w:p>
    <w:p w14:paraId="1858F8A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8470810" w14:textId="77777777" w:rsidR="002C3E85" w:rsidRPr="00A85C19" w:rsidRDefault="002C3E85" w:rsidP="002C3E85">
      <w:pPr>
        <w:pStyle w:val="NormalBold"/>
      </w:pPr>
      <w:r w:rsidRPr="00A85C19">
        <w:rPr>
          <w:rStyle w:val="HideTWBExt"/>
          <w:color w:val="auto"/>
        </w:rPr>
        <w:t>&lt;Article&gt;</w:t>
      </w:r>
      <w:r w:rsidRPr="00A85C19">
        <w:t>Overskrift 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B2749CF" w14:textId="77777777" w:rsidTr="00F13454">
        <w:trPr>
          <w:trHeight w:hRule="exact" w:val="240"/>
          <w:jc w:val="center"/>
        </w:trPr>
        <w:tc>
          <w:tcPr>
            <w:tcW w:w="9752" w:type="dxa"/>
            <w:gridSpan w:val="2"/>
            <w:tcBorders>
              <w:top w:val="nil"/>
              <w:left w:val="nil"/>
              <w:bottom w:val="nil"/>
              <w:right w:val="nil"/>
            </w:tcBorders>
          </w:tcPr>
          <w:p w14:paraId="480D23E8" w14:textId="77777777" w:rsidR="002C3E85" w:rsidRPr="00A85C19" w:rsidRDefault="002C3E85" w:rsidP="00F13454"/>
        </w:tc>
      </w:tr>
      <w:tr w:rsidR="001639E0" w:rsidRPr="00A85C19" w14:paraId="62FBCEBC" w14:textId="77777777" w:rsidTr="00F13454">
        <w:trPr>
          <w:trHeight w:val="240"/>
          <w:jc w:val="center"/>
        </w:trPr>
        <w:tc>
          <w:tcPr>
            <w:tcW w:w="4876" w:type="dxa"/>
            <w:tcBorders>
              <w:top w:val="nil"/>
              <w:left w:val="nil"/>
              <w:bottom w:val="nil"/>
              <w:right w:val="nil"/>
            </w:tcBorders>
          </w:tcPr>
          <w:p w14:paraId="6D474B7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326CFB9" w14:textId="77777777" w:rsidR="002C3E85" w:rsidRPr="00A85C19" w:rsidRDefault="002C3E85" w:rsidP="00F13454">
            <w:pPr>
              <w:pStyle w:val="AmColumnHeading"/>
            </w:pPr>
            <w:r w:rsidRPr="00A85C19">
              <w:t>Ændringsforslag</w:t>
            </w:r>
          </w:p>
        </w:tc>
      </w:tr>
      <w:tr w:rsidR="001639E0" w:rsidRPr="00A85C19" w14:paraId="4249D16E" w14:textId="77777777" w:rsidTr="00F13454">
        <w:trPr>
          <w:jc w:val="center"/>
        </w:trPr>
        <w:tc>
          <w:tcPr>
            <w:tcW w:w="4876" w:type="dxa"/>
            <w:tcBorders>
              <w:top w:val="nil"/>
              <w:left w:val="nil"/>
              <w:bottom w:val="nil"/>
              <w:right w:val="nil"/>
            </w:tcBorders>
          </w:tcPr>
          <w:p w14:paraId="7136FD07" w14:textId="77777777" w:rsidR="002C3E85" w:rsidRPr="00A85C19" w:rsidRDefault="002C3E85" w:rsidP="00F13454">
            <w:pPr>
              <w:pStyle w:val="Normal6a"/>
            </w:pPr>
            <w:r w:rsidRPr="00A85C19">
              <w:t xml:space="preserve">Kvinders rettigheder og ligestilling mellem </w:t>
            </w:r>
            <w:r w:rsidRPr="00A85C19">
              <w:rPr>
                <w:b/>
                <w:bCs/>
                <w:i/>
                <w:iCs/>
              </w:rPr>
              <w:t>kønnene</w:t>
            </w:r>
            <w:r w:rsidRPr="00A85C19">
              <w:t xml:space="preserve"> inden for uddannelse og det digitale område</w:t>
            </w:r>
          </w:p>
        </w:tc>
        <w:tc>
          <w:tcPr>
            <w:tcW w:w="4876" w:type="dxa"/>
            <w:tcBorders>
              <w:top w:val="nil"/>
              <w:left w:val="nil"/>
              <w:bottom w:val="nil"/>
              <w:right w:val="nil"/>
            </w:tcBorders>
          </w:tcPr>
          <w:p w14:paraId="6595E39C" w14:textId="77777777" w:rsidR="002C3E85" w:rsidRPr="00A85C19" w:rsidRDefault="002C3E85" w:rsidP="00F13454">
            <w:pPr>
              <w:pStyle w:val="Normal6a"/>
            </w:pPr>
            <w:r w:rsidRPr="00A85C19">
              <w:t xml:space="preserve">Kvinders rettigheder og ligestilling mellem </w:t>
            </w:r>
            <w:r w:rsidRPr="00A85C19">
              <w:rPr>
                <w:b/>
                <w:bCs/>
                <w:i/>
                <w:iCs/>
              </w:rPr>
              <w:t>kvinder og mænd</w:t>
            </w:r>
            <w:r w:rsidRPr="00A85C19">
              <w:t xml:space="preserve"> inden for uddannelse og det digitale område</w:t>
            </w:r>
          </w:p>
        </w:tc>
      </w:tr>
    </w:tbl>
    <w:p w14:paraId="24F4492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AA7D927" w14:textId="77777777" w:rsidR="002C3E85" w:rsidRPr="00A85C19" w:rsidRDefault="002C3E85" w:rsidP="002C3E85">
      <w:r w:rsidRPr="00A85C19">
        <w:rPr>
          <w:rStyle w:val="HideTWBExt"/>
          <w:color w:val="auto"/>
        </w:rPr>
        <w:t>&lt;/Amend&gt;</w:t>
      </w:r>
    </w:p>
    <w:p w14:paraId="1922DBF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510</w:t>
      </w:r>
      <w:r w:rsidRPr="00A85C19">
        <w:rPr>
          <w:rStyle w:val="HideTWBExt"/>
          <w:color w:val="auto"/>
        </w:rPr>
        <w:t>&lt;/NumAm&gt;</w:t>
      </w:r>
    </w:p>
    <w:p w14:paraId="695D4CB9"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3B55512D" w14:textId="77777777" w:rsidR="002C3E85" w:rsidRPr="00A85C19" w:rsidRDefault="002C3E85" w:rsidP="002C3E85">
      <w:pPr>
        <w:pStyle w:val="NormalBold"/>
      </w:pPr>
      <w:r w:rsidRPr="00A85C19">
        <w:rPr>
          <w:rStyle w:val="HideTWBExt"/>
          <w:b w:val="0"/>
          <w:color w:val="auto"/>
        </w:rPr>
        <w:t>&lt;/RepeatBlock-By&gt;</w:t>
      </w:r>
    </w:p>
    <w:p w14:paraId="5318062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BB1326D" w14:textId="77777777" w:rsidR="002C3E85" w:rsidRPr="00A85C19" w:rsidRDefault="002C3E85" w:rsidP="002C3E85">
      <w:pPr>
        <w:pStyle w:val="NormalBold"/>
      </w:pPr>
      <w:r w:rsidRPr="00A85C19">
        <w:rPr>
          <w:rStyle w:val="HideTWBExt"/>
          <w:color w:val="auto"/>
        </w:rPr>
        <w:t>&lt;Article&gt;</w:t>
      </w:r>
      <w:r w:rsidRPr="00A85C19">
        <w:t>Punkt 10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B22E82C" w14:textId="77777777" w:rsidTr="00F13454">
        <w:trPr>
          <w:trHeight w:hRule="exact" w:val="240"/>
          <w:jc w:val="center"/>
        </w:trPr>
        <w:tc>
          <w:tcPr>
            <w:tcW w:w="9752" w:type="dxa"/>
            <w:gridSpan w:val="2"/>
            <w:tcBorders>
              <w:top w:val="nil"/>
              <w:left w:val="nil"/>
              <w:bottom w:val="nil"/>
              <w:right w:val="nil"/>
            </w:tcBorders>
          </w:tcPr>
          <w:p w14:paraId="37E87024" w14:textId="77777777" w:rsidR="002C3E85" w:rsidRPr="00A85C19" w:rsidRDefault="002C3E85" w:rsidP="00F13454"/>
        </w:tc>
      </w:tr>
      <w:tr w:rsidR="001639E0" w:rsidRPr="00A85C19" w14:paraId="7F604BF0" w14:textId="77777777" w:rsidTr="00F13454">
        <w:trPr>
          <w:trHeight w:val="240"/>
          <w:jc w:val="center"/>
        </w:trPr>
        <w:tc>
          <w:tcPr>
            <w:tcW w:w="4876" w:type="dxa"/>
            <w:tcBorders>
              <w:top w:val="nil"/>
              <w:left w:val="nil"/>
              <w:bottom w:val="nil"/>
              <w:right w:val="nil"/>
            </w:tcBorders>
          </w:tcPr>
          <w:p w14:paraId="3531CAA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39683A" w14:textId="77777777" w:rsidR="002C3E85" w:rsidRPr="00A85C19" w:rsidRDefault="002C3E85" w:rsidP="00F13454">
            <w:pPr>
              <w:pStyle w:val="AmColumnHeading"/>
            </w:pPr>
            <w:r w:rsidRPr="00A85C19">
              <w:t>Ændringsforslag</w:t>
            </w:r>
          </w:p>
        </w:tc>
      </w:tr>
      <w:tr w:rsidR="001639E0" w:rsidRPr="00A85C19" w14:paraId="23299F2B" w14:textId="77777777" w:rsidTr="00F13454">
        <w:trPr>
          <w:jc w:val="center"/>
        </w:trPr>
        <w:tc>
          <w:tcPr>
            <w:tcW w:w="4876" w:type="dxa"/>
            <w:tcBorders>
              <w:top w:val="nil"/>
              <w:left w:val="nil"/>
              <w:bottom w:val="nil"/>
              <w:right w:val="nil"/>
            </w:tcBorders>
          </w:tcPr>
          <w:p w14:paraId="2C4E3258" w14:textId="77777777" w:rsidR="002C3E85" w:rsidRPr="00A85C19" w:rsidRDefault="002C3E85" w:rsidP="00F13454">
            <w:pPr>
              <w:pStyle w:val="Normal6a"/>
            </w:pPr>
          </w:p>
        </w:tc>
        <w:tc>
          <w:tcPr>
            <w:tcW w:w="4876" w:type="dxa"/>
            <w:tcBorders>
              <w:top w:val="nil"/>
              <w:left w:val="nil"/>
              <w:bottom w:val="nil"/>
              <w:right w:val="nil"/>
            </w:tcBorders>
          </w:tcPr>
          <w:p w14:paraId="4EEE330F" w14:textId="77777777" w:rsidR="002C3E85" w:rsidRPr="00A85C19" w:rsidRDefault="002C3E85" w:rsidP="00F13454">
            <w:pPr>
              <w:pStyle w:val="Normal6a"/>
            </w:pPr>
            <w:r w:rsidRPr="00A85C19">
              <w:rPr>
                <w:b/>
                <w:i/>
              </w:rPr>
              <w:t>10d.</w:t>
            </w:r>
            <w:r w:rsidRPr="00A85C19">
              <w:tab/>
            </w:r>
            <w:r w:rsidRPr="00A85C19">
              <w:rPr>
                <w:b/>
                <w:i/>
              </w:rPr>
              <w:t xml:space="preserve">understreger, at digital teknologi og digitale platforme er blevet uundværlige i den overordnede proces med at levere uddannelse og træning til kvinder og piger samt i mange arbejdsudvælgelsesprocesser; beklager de negative virkninger af ulige adgang til teknologi, som kan hindre udviklingen af kvinders og pigers digitale færdigheder, og opfordrer Kommissionen til at sikre, at kvinder og piger i al deres mangfoldighed, herunder kvinder fra marginaliserede grupper såsom racialiserede kvinder, LBTQ-kvinder, migrantkvinder, kvinder med handicap, ældre kvinder og kvinder, der bor i landdistrikter og indlandsområder, ikke påvirkes uforholdsmæssigt af manglende adgang </w:t>
            </w:r>
            <w:r w:rsidRPr="00A85C19">
              <w:rPr>
                <w:b/>
                <w:i/>
              </w:rPr>
              <w:lastRenderedPageBreak/>
              <w:t>til teknologi;</w:t>
            </w:r>
          </w:p>
        </w:tc>
      </w:tr>
    </w:tbl>
    <w:p w14:paraId="0ECBEA7F"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FEFD49E" w14:textId="77777777" w:rsidR="002C3E85" w:rsidRPr="00A85C19" w:rsidRDefault="002C3E85" w:rsidP="002C3E85">
      <w:r w:rsidRPr="00A85C19">
        <w:rPr>
          <w:rStyle w:val="HideTWBExt"/>
          <w:color w:val="auto"/>
        </w:rPr>
        <w:t>&lt;/Amend&gt;</w:t>
      </w:r>
    </w:p>
    <w:p w14:paraId="7DFF371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511</w:t>
      </w:r>
      <w:r w:rsidRPr="00A85C19">
        <w:rPr>
          <w:rStyle w:val="HideTWBExt"/>
          <w:color w:val="auto"/>
        </w:rPr>
        <w:t>&lt;/NumAm&gt;</w:t>
      </w:r>
    </w:p>
    <w:p w14:paraId="42F2243C"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5E64DD66" w14:textId="77777777" w:rsidR="002C3E85" w:rsidRPr="00A85C19" w:rsidRDefault="002C3E85" w:rsidP="002C3E85">
      <w:pPr>
        <w:pStyle w:val="NormalBold"/>
      </w:pPr>
      <w:r w:rsidRPr="00A85C19">
        <w:rPr>
          <w:rStyle w:val="HideTWBExt"/>
          <w:b w:val="0"/>
          <w:color w:val="auto"/>
        </w:rPr>
        <w:t>&lt;/RepeatBlock-By&gt;</w:t>
      </w:r>
    </w:p>
    <w:p w14:paraId="5E8E767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A634FA2"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E076BA9" w14:textId="77777777" w:rsidTr="00F13454">
        <w:trPr>
          <w:trHeight w:hRule="exact" w:val="240"/>
          <w:jc w:val="center"/>
        </w:trPr>
        <w:tc>
          <w:tcPr>
            <w:tcW w:w="9752" w:type="dxa"/>
            <w:gridSpan w:val="2"/>
            <w:tcBorders>
              <w:top w:val="nil"/>
              <w:left w:val="nil"/>
              <w:bottom w:val="nil"/>
              <w:right w:val="nil"/>
            </w:tcBorders>
          </w:tcPr>
          <w:p w14:paraId="6EF2A741" w14:textId="77777777" w:rsidR="002C3E85" w:rsidRPr="00A85C19" w:rsidRDefault="002C3E85" w:rsidP="00F13454"/>
        </w:tc>
      </w:tr>
      <w:tr w:rsidR="001639E0" w:rsidRPr="00A85C19" w14:paraId="6215C126" w14:textId="77777777" w:rsidTr="00F13454">
        <w:trPr>
          <w:trHeight w:val="240"/>
          <w:jc w:val="center"/>
        </w:trPr>
        <w:tc>
          <w:tcPr>
            <w:tcW w:w="4876" w:type="dxa"/>
            <w:tcBorders>
              <w:top w:val="nil"/>
              <w:left w:val="nil"/>
              <w:bottom w:val="nil"/>
              <w:right w:val="nil"/>
            </w:tcBorders>
          </w:tcPr>
          <w:p w14:paraId="2DBA26C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96DBDC3" w14:textId="77777777" w:rsidR="002C3E85" w:rsidRPr="00A85C19" w:rsidRDefault="002C3E85" w:rsidP="00F13454">
            <w:pPr>
              <w:pStyle w:val="AmColumnHeading"/>
            </w:pPr>
            <w:r w:rsidRPr="00A85C19">
              <w:t>Ændringsforslag</w:t>
            </w:r>
          </w:p>
        </w:tc>
      </w:tr>
      <w:tr w:rsidR="001639E0" w:rsidRPr="00A85C19" w14:paraId="0466B4F4" w14:textId="77777777" w:rsidTr="00F13454">
        <w:trPr>
          <w:jc w:val="center"/>
        </w:trPr>
        <w:tc>
          <w:tcPr>
            <w:tcW w:w="4876" w:type="dxa"/>
            <w:tcBorders>
              <w:top w:val="nil"/>
              <w:left w:val="nil"/>
              <w:bottom w:val="nil"/>
              <w:right w:val="nil"/>
            </w:tcBorders>
          </w:tcPr>
          <w:p w14:paraId="779FAA70" w14:textId="77777777" w:rsidR="002C3E85" w:rsidRPr="00A85C19" w:rsidRDefault="002C3E85" w:rsidP="00F13454">
            <w:pPr>
              <w:pStyle w:val="Normal6a"/>
            </w:pPr>
            <w:r w:rsidRPr="00A85C19">
              <w:t>11.</w:t>
            </w:r>
            <w:r w:rsidRPr="00A85C19">
              <w:tab/>
              <w:t xml:space="preserve">opfordrer indtrængende Kommissionen til at sikre </w:t>
            </w:r>
            <w:r w:rsidRPr="00A85C19">
              <w:rPr>
                <w:b/>
                <w:bCs/>
                <w:i/>
                <w:iCs/>
              </w:rPr>
              <w:t>kønsinklusiv</w:t>
            </w:r>
            <w:r w:rsidRPr="00A85C19">
              <w:t xml:space="preserve"> adgang til alle uddannelsesniveauer og til at udvikle standarder af høj kvalitet for 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435A9082" w14:textId="79772F34" w:rsidR="002C3E85" w:rsidRPr="00A85C19" w:rsidRDefault="002C3E85" w:rsidP="00F13454">
            <w:pPr>
              <w:pStyle w:val="Normal6a"/>
            </w:pPr>
            <w:r w:rsidRPr="00A85C19">
              <w:t>11.</w:t>
            </w:r>
            <w:r w:rsidRPr="00A85C19">
              <w:tab/>
              <w:t xml:space="preserve">opfordrer indtrængende Kommissionen til at sikre </w:t>
            </w:r>
            <w:r w:rsidRPr="00A85C19">
              <w:rPr>
                <w:b/>
                <w:bCs/>
                <w:i/>
                <w:iCs/>
              </w:rPr>
              <w:t>køns- og aldersinklusiv</w:t>
            </w:r>
            <w:r w:rsidRPr="00A85C19">
              <w:t xml:space="preserve"> adgang til alle uddannelsesniveauer og til at udvikle standarder af høj kvalitet for undervisningsmateriale, der fremmer ligestilling mellem kønnene og nedbryder kønsstereotyper, herunder fremme af omfattende seksualundervisning og samtykke </w:t>
            </w:r>
            <w:r w:rsidRPr="00A85C19">
              <w:rPr>
                <w:b/>
                <w:bCs/>
                <w:i/>
                <w:iCs/>
              </w:rPr>
              <w:t xml:space="preserve">og fremme af uddannelsessektorer </w:t>
            </w:r>
            <w:r w:rsidR="00B62076" w:rsidRPr="00A85C19">
              <w:rPr>
                <w:b/>
                <w:bCs/>
                <w:i/>
                <w:iCs/>
              </w:rPr>
              <w:t>s</w:t>
            </w:r>
            <w:r w:rsidRPr="00A85C19">
              <w:rPr>
                <w:b/>
                <w:bCs/>
                <w:i/>
                <w:iCs/>
              </w:rPr>
              <w:t>om STEM (videnskab, teknologi, ingeniørvidenskab og matematik), der traditionelt forbindes med mænd og drenge</w:t>
            </w:r>
            <w:r w:rsidRPr="00A85C19">
              <w:t xml:space="preserve">; </w:t>
            </w:r>
            <w:r w:rsidRPr="00A85C19">
              <w:rPr>
                <w:b/>
                <w:i/>
              </w:rPr>
              <w:t>opfordrer til fremme af en sund livsstil for at forebygge sygdomme og bidrage til sund aldring og sikre, at mulighederne i den digitale verden ikke lader nogen i stikken;</w:t>
            </w:r>
          </w:p>
        </w:tc>
      </w:tr>
    </w:tbl>
    <w:p w14:paraId="7338B36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148650A" w14:textId="77777777" w:rsidR="002C3E85" w:rsidRPr="00A85C19" w:rsidRDefault="002C3E85" w:rsidP="002C3E85">
      <w:r w:rsidRPr="00A85C19">
        <w:rPr>
          <w:rStyle w:val="HideTWBExt"/>
          <w:color w:val="auto"/>
        </w:rPr>
        <w:t>&lt;/Amend&gt;</w:t>
      </w:r>
    </w:p>
    <w:p w14:paraId="73EB310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512</w:t>
      </w:r>
      <w:r w:rsidRPr="00A85C19">
        <w:rPr>
          <w:rStyle w:val="HideTWBExt"/>
          <w:color w:val="auto"/>
        </w:rPr>
        <w:t>&lt;/NumAm&gt;</w:t>
      </w:r>
    </w:p>
    <w:p w14:paraId="20C5AAA6"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5A305D92" w14:textId="77777777" w:rsidR="002C3E85" w:rsidRPr="00A85C19" w:rsidRDefault="002C3E85" w:rsidP="002C3E85">
      <w:pPr>
        <w:pStyle w:val="NormalBold"/>
      </w:pPr>
      <w:r w:rsidRPr="00A85C19">
        <w:rPr>
          <w:rStyle w:val="HideTWBExt"/>
          <w:b w:val="0"/>
          <w:color w:val="auto"/>
        </w:rPr>
        <w:t>&lt;/RepeatBlock-By&gt;</w:t>
      </w:r>
    </w:p>
    <w:p w14:paraId="0C829DE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9EF938A"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2A54D5B" w14:textId="77777777" w:rsidTr="00F13454">
        <w:trPr>
          <w:trHeight w:hRule="exact" w:val="240"/>
          <w:jc w:val="center"/>
        </w:trPr>
        <w:tc>
          <w:tcPr>
            <w:tcW w:w="9752" w:type="dxa"/>
            <w:gridSpan w:val="2"/>
            <w:tcBorders>
              <w:top w:val="nil"/>
              <w:left w:val="nil"/>
              <w:bottom w:val="nil"/>
              <w:right w:val="nil"/>
            </w:tcBorders>
          </w:tcPr>
          <w:p w14:paraId="46FBBD98" w14:textId="77777777" w:rsidR="002C3E85" w:rsidRPr="00A85C19" w:rsidRDefault="002C3E85" w:rsidP="00F13454"/>
        </w:tc>
      </w:tr>
      <w:tr w:rsidR="001639E0" w:rsidRPr="00A85C19" w14:paraId="14BE2ED1" w14:textId="77777777" w:rsidTr="00F13454">
        <w:trPr>
          <w:trHeight w:val="240"/>
          <w:jc w:val="center"/>
        </w:trPr>
        <w:tc>
          <w:tcPr>
            <w:tcW w:w="4876" w:type="dxa"/>
            <w:tcBorders>
              <w:top w:val="nil"/>
              <w:left w:val="nil"/>
              <w:bottom w:val="nil"/>
              <w:right w:val="nil"/>
            </w:tcBorders>
          </w:tcPr>
          <w:p w14:paraId="5A956D6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193F8D7" w14:textId="77777777" w:rsidR="002C3E85" w:rsidRPr="00A85C19" w:rsidRDefault="002C3E85" w:rsidP="00F13454">
            <w:pPr>
              <w:pStyle w:val="AmColumnHeading"/>
            </w:pPr>
            <w:r w:rsidRPr="00A85C19">
              <w:t>Ændringsforslag</w:t>
            </w:r>
          </w:p>
        </w:tc>
      </w:tr>
      <w:tr w:rsidR="001639E0" w:rsidRPr="00A85C19" w14:paraId="0F7F7A83" w14:textId="77777777" w:rsidTr="00F13454">
        <w:trPr>
          <w:jc w:val="center"/>
        </w:trPr>
        <w:tc>
          <w:tcPr>
            <w:tcW w:w="4876" w:type="dxa"/>
            <w:tcBorders>
              <w:top w:val="nil"/>
              <w:left w:val="nil"/>
              <w:bottom w:val="nil"/>
              <w:right w:val="nil"/>
            </w:tcBorders>
          </w:tcPr>
          <w:p w14:paraId="5F16D22E"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w:t>
            </w:r>
            <w:r w:rsidRPr="00A85C19">
              <w:lastRenderedPageBreak/>
              <w:t>at udvikle standarder af høj kvalitet for 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098A08C7" w14:textId="77777777" w:rsidR="002C3E85" w:rsidRPr="00A85C19" w:rsidRDefault="002C3E85" w:rsidP="00F13454">
            <w:pPr>
              <w:pStyle w:val="Normal6a"/>
            </w:pPr>
            <w:r w:rsidRPr="00A85C19">
              <w:lastRenderedPageBreak/>
              <w:t>11.</w:t>
            </w:r>
            <w:r w:rsidRPr="00A85C19">
              <w:tab/>
              <w:t xml:space="preserve">opfordrer indtrængende Kommissionen til at sikre kønsinklusiv adgang til alle uddannelsesniveauer og til </w:t>
            </w:r>
            <w:r w:rsidRPr="00A85C19">
              <w:lastRenderedPageBreak/>
              <w:t xml:space="preserve">at udvikle standarder af høj kvalitet for undervisningsmateriale, der fremmer ligestilling mellem kønnene og nedbryder kønsstereotyper, herunder fremme af omfattende seksualundervisning og samtykke; </w:t>
            </w:r>
            <w:r w:rsidRPr="00A85C19">
              <w:rPr>
                <w:b/>
                <w:i/>
              </w:rPr>
              <w:t>understreger, at omfattende seksualundervisning skal være alderssvarende, videnskabeligt korrekt og baseret på menneskerettigheder og ligestilling mellem kønnene og bør udstyre unge med viden om kropslig autonomi, sunde relationer, reproduktiv sundhed og forebyggelse af kønsbaseret vold og diskrimination;</w:t>
            </w:r>
          </w:p>
        </w:tc>
      </w:tr>
    </w:tbl>
    <w:p w14:paraId="288B9A41"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EA97EF7" w14:textId="77777777" w:rsidR="002C3E85" w:rsidRPr="00A85C19" w:rsidRDefault="002C3E85" w:rsidP="002C3E85">
      <w:r w:rsidRPr="00A85C19">
        <w:rPr>
          <w:rStyle w:val="HideTWBExt"/>
          <w:color w:val="auto"/>
        </w:rPr>
        <w:t>&lt;/Amend&gt;</w:t>
      </w:r>
    </w:p>
    <w:p w14:paraId="48AFD3C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513</w:t>
      </w:r>
      <w:r w:rsidRPr="00A85C19">
        <w:rPr>
          <w:rStyle w:val="HideTWBExt"/>
          <w:color w:val="auto"/>
        </w:rPr>
        <w:t>&lt;/NumAm&gt;</w:t>
      </w:r>
    </w:p>
    <w:p w14:paraId="1C5CB3A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2B646A74" w14:textId="77777777" w:rsidR="002C3E85" w:rsidRPr="00A85C19" w:rsidRDefault="002C3E85" w:rsidP="002C3E85">
      <w:pPr>
        <w:pStyle w:val="NormalBold"/>
      </w:pPr>
      <w:r w:rsidRPr="00A85C19">
        <w:rPr>
          <w:rStyle w:val="HideTWBExt"/>
          <w:b w:val="0"/>
          <w:color w:val="auto"/>
        </w:rPr>
        <w:t>&lt;/RepeatBlock-By&gt;</w:t>
      </w:r>
    </w:p>
    <w:p w14:paraId="4654AFB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9E6F06E"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17E82FA" w14:textId="77777777" w:rsidTr="00F13454">
        <w:trPr>
          <w:trHeight w:hRule="exact" w:val="240"/>
          <w:jc w:val="center"/>
        </w:trPr>
        <w:tc>
          <w:tcPr>
            <w:tcW w:w="9752" w:type="dxa"/>
            <w:gridSpan w:val="2"/>
            <w:tcBorders>
              <w:top w:val="nil"/>
              <w:left w:val="nil"/>
              <w:bottom w:val="nil"/>
              <w:right w:val="nil"/>
            </w:tcBorders>
          </w:tcPr>
          <w:p w14:paraId="6BA26EB8" w14:textId="77777777" w:rsidR="002C3E85" w:rsidRPr="00A85C19" w:rsidRDefault="002C3E85" w:rsidP="00F13454"/>
        </w:tc>
      </w:tr>
      <w:tr w:rsidR="001639E0" w:rsidRPr="00A85C19" w14:paraId="1F02BC58" w14:textId="77777777" w:rsidTr="00F13454">
        <w:trPr>
          <w:trHeight w:val="240"/>
          <w:jc w:val="center"/>
        </w:trPr>
        <w:tc>
          <w:tcPr>
            <w:tcW w:w="4876" w:type="dxa"/>
            <w:tcBorders>
              <w:top w:val="nil"/>
              <w:left w:val="nil"/>
              <w:bottom w:val="nil"/>
              <w:right w:val="nil"/>
            </w:tcBorders>
          </w:tcPr>
          <w:p w14:paraId="7D738DA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0E41E4" w14:textId="77777777" w:rsidR="002C3E85" w:rsidRPr="00A85C19" w:rsidRDefault="002C3E85" w:rsidP="00F13454">
            <w:pPr>
              <w:pStyle w:val="AmColumnHeading"/>
            </w:pPr>
            <w:r w:rsidRPr="00A85C19">
              <w:t>Ændringsforslag</w:t>
            </w:r>
          </w:p>
        </w:tc>
      </w:tr>
      <w:tr w:rsidR="001639E0" w:rsidRPr="00A85C19" w14:paraId="59988420" w14:textId="77777777" w:rsidTr="00F13454">
        <w:trPr>
          <w:jc w:val="center"/>
        </w:trPr>
        <w:tc>
          <w:tcPr>
            <w:tcW w:w="4876" w:type="dxa"/>
            <w:tcBorders>
              <w:top w:val="nil"/>
              <w:left w:val="nil"/>
              <w:bottom w:val="nil"/>
              <w:right w:val="nil"/>
            </w:tcBorders>
          </w:tcPr>
          <w:p w14:paraId="470040C1" w14:textId="77777777" w:rsidR="002C3E85" w:rsidRPr="00A85C19" w:rsidRDefault="002C3E85" w:rsidP="00F13454">
            <w:pPr>
              <w:pStyle w:val="Normal6a"/>
            </w:pPr>
            <w:r w:rsidRPr="00A85C19">
              <w:t>11.</w:t>
            </w:r>
            <w:r w:rsidRPr="00A85C19">
              <w:tab/>
              <w:t>opfordrer indtrængende Kommissionen til at sikre kønsinklusiv adgang til alle uddannelsesniveauer og til at udvikle standarder af høj kvalitet for 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6FC0FC36"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omfattende seksualundervisning og samtykke </w:t>
            </w:r>
            <w:r w:rsidRPr="00A85C19">
              <w:rPr>
                <w:b/>
                <w:bCs/>
                <w:i/>
                <w:iCs/>
              </w:rPr>
              <w:t>og omfattende afkoloniserende og antiracistiske læseplaner på kønsstudier</w:t>
            </w:r>
            <w:r w:rsidRPr="00A85C19">
              <w:t xml:space="preserve">; </w:t>
            </w:r>
            <w:r w:rsidRPr="00A85C19">
              <w:rPr>
                <w:b/>
                <w:i/>
              </w:rPr>
              <w:t>opfordrer til gensidig respekt, ikkevoldelig konfliktløsning i interpersonelle relationer, en ende på kønsbaseret vold mod kvinder og respekt for retten til personlig integritet;</w:t>
            </w:r>
          </w:p>
        </w:tc>
      </w:tr>
    </w:tbl>
    <w:p w14:paraId="4B1197A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F43F01" w14:textId="77777777" w:rsidR="002C3E85" w:rsidRPr="00A85C19" w:rsidRDefault="002C3E85" w:rsidP="002C3E85">
      <w:r w:rsidRPr="00A85C19">
        <w:rPr>
          <w:rStyle w:val="HideTWBExt"/>
          <w:color w:val="auto"/>
        </w:rPr>
        <w:t>&lt;/Amend&gt;</w:t>
      </w:r>
    </w:p>
    <w:p w14:paraId="0A07B63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514</w:t>
      </w:r>
      <w:r w:rsidRPr="00A85C19">
        <w:rPr>
          <w:rStyle w:val="HideTWBExt"/>
          <w:color w:val="auto"/>
        </w:rPr>
        <w:t>&lt;/NumAm&gt;</w:t>
      </w:r>
    </w:p>
    <w:p w14:paraId="64E6B2B9"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Arba Kokalari</w:t>
      </w:r>
      <w:r w:rsidRPr="00A85C19">
        <w:rPr>
          <w:rStyle w:val="HideTWBExt"/>
          <w:b w:val="0"/>
          <w:color w:val="auto"/>
        </w:rPr>
        <w:t>&lt;/Members&gt;</w:t>
      </w:r>
    </w:p>
    <w:p w14:paraId="01635361" w14:textId="77777777" w:rsidR="002C3E85" w:rsidRPr="00A85C19" w:rsidRDefault="002C3E85" w:rsidP="002C3E85">
      <w:pPr>
        <w:pStyle w:val="NormalBold"/>
      </w:pPr>
      <w:r w:rsidRPr="00A85C19">
        <w:rPr>
          <w:rStyle w:val="HideTWBExt"/>
          <w:b w:val="0"/>
          <w:color w:val="auto"/>
        </w:rPr>
        <w:t>&lt;/RepeatBlock-By&gt;</w:t>
      </w:r>
    </w:p>
    <w:p w14:paraId="5A82607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6BC9AB7"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05B79AB" w14:textId="77777777" w:rsidTr="00F13454">
        <w:trPr>
          <w:trHeight w:hRule="exact" w:val="240"/>
          <w:jc w:val="center"/>
        </w:trPr>
        <w:tc>
          <w:tcPr>
            <w:tcW w:w="9752" w:type="dxa"/>
            <w:gridSpan w:val="2"/>
            <w:tcBorders>
              <w:top w:val="nil"/>
              <w:left w:val="nil"/>
              <w:bottom w:val="nil"/>
              <w:right w:val="nil"/>
            </w:tcBorders>
          </w:tcPr>
          <w:p w14:paraId="1C8834BA" w14:textId="77777777" w:rsidR="002C3E85" w:rsidRPr="00A85C19" w:rsidRDefault="002C3E85" w:rsidP="00F13454"/>
        </w:tc>
      </w:tr>
      <w:tr w:rsidR="001639E0" w:rsidRPr="00A85C19" w14:paraId="5F4AE5EE" w14:textId="77777777" w:rsidTr="00F13454">
        <w:trPr>
          <w:trHeight w:val="240"/>
          <w:jc w:val="center"/>
        </w:trPr>
        <w:tc>
          <w:tcPr>
            <w:tcW w:w="4876" w:type="dxa"/>
            <w:tcBorders>
              <w:top w:val="nil"/>
              <w:left w:val="nil"/>
              <w:bottom w:val="nil"/>
              <w:right w:val="nil"/>
            </w:tcBorders>
          </w:tcPr>
          <w:p w14:paraId="4057748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1D5B77" w14:textId="77777777" w:rsidR="002C3E85" w:rsidRPr="00A85C19" w:rsidRDefault="002C3E85" w:rsidP="00F13454">
            <w:pPr>
              <w:pStyle w:val="AmColumnHeading"/>
            </w:pPr>
            <w:r w:rsidRPr="00A85C19">
              <w:t>Ændringsforslag</w:t>
            </w:r>
          </w:p>
        </w:tc>
      </w:tr>
      <w:tr w:rsidR="001639E0" w:rsidRPr="00A85C19" w14:paraId="60D417B6" w14:textId="77777777" w:rsidTr="00F13454">
        <w:trPr>
          <w:jc w:val="center"/>
        </w:trPr>
        <w:tc>
          <w:tcPr>
            <w:tcW w:w="4876" w:type="dxa"/>
            <w:tcBorders>
              <w:top w:val="nil"/>
              <w:left w:val="nil"/>
              <w:bottom w:val="nil"/>
              <w:right w:val="nil"/>
            </w:tcBorders>
          </w:tcPr>
          <w:p w14:paraId="5763C57C"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w:t>
            </w:r>
            <w:r w:rsidRPr="00A85C19">
              <w:rPr>
                <w:b/>
                <w:bCs/>
                <w:i/>
                <w:iCs/>
              </w:rPr>
              <w:t>standarder</w:t>
            </w:r>
            <w:r w:rsidRPr="00A85C19">
              <w:t xml:space="preserve"> af høj kvalitet </w:t>
            </w:r>
            <w:r w:rsidRPr="00A85C19">
              <w:rPr>
                <w:b/>
                <w:i/>
              </w:rPr>
              <w:t>for undervisningsmateriale</w:t>
            </w:r>
            <w:r w:rsidRPr="00A85C19">
              <w:t>, der fremmer ligestilling mellem kønnene og nedbryder kønsstereotyper, herunder fremme af omfattende seksualundervisning og samtykke;</w:t>
            </w:r>
          </w:p>
        </w:tc>
        <w:tc>
          <w:tcPr>
            <w:tcW w:w="4876" w:type="dxa"/>
            <w:tcBorders>
              <w:top w:val="nil"/>
              <w:left w:val="nil"/>
              <w:bottom w:val="nil"/>
              <w:right w:val="nil"/>
            </w:tcBorders>
          </w:tcPr>
          <w:p w14:paraId="299C00B6" w14:textId="77777777" w:rsidR="002C3E85" w:rsidRPr="00A85C19" w:rsidRDefault="002C3E85" w:rsidP="00F13454">
            <w:pPr>
              <w:pStyle w:val="Normal6a"/>
            </w:pPr>
            <w:r w:rsidRPr="00A85C19">
              <w:t>11.</w:t>
            </w:r>
            <w:r w:rsidRPr="00A85C19">
              <w:tab/>
            </w:r>
            <w:r w:rsidRPr="00A85C19">
              <w:rPr>
                <w:b/>
                <w:i/>
              </w:rPr>
              <w:t>fremhæver vigtigheden af at sikre adgang til kvalitetsuddannelse for piger og sikre lige muligheder som en forudsætning for styrkelse af kvinders indflydelse og status og fuld udøvelse af deres rettigheder;</w:t>
            </w:r>
            <w:r w:rsidRPr="00A85C19">
              <w:t xml:space="preserve"> opfordrer indtrængende Kommissionen til at sikre kønsinklusiv adgang til alle uddannelsesniveauer og til at </w:t>
            </w:r>
            <w:r w:rsidRPr="00A85C19">
              <w:rPr>
                <w:b/>
                <w:bCs/>
                <w:i/>
                <w:iCs/>
              </w:rPr>
              <w:t xml:space="preserve">støtte medlemsstaterne i at </w:t>
            </w:r>
            <w:r w:rsidRPr="00A85C19">
              <w:t xml:space="preserve">udvikle </w:t>
            </w:r>
            <w:r w:rsidRPr="00A85C19">
              <w:rPr>
                <w:b/>
                <w:bCs/>
                <w:i/>
                <w:iCs/>
              </w:rPr>
              <w:t>standarduddannelse</w:t>
            </w:r>
            <w:r w:rsidRPr="00A85C19">
              <w:t xml:space="preserve"> af høj kvalitet, der fremmer ligestilling mellem kønnene og nedbryder kønsstereotyper, herunder fremme af omfattende seksualundervisning og samtykke;</w:t>
            </w:r>
          </w:p>
        </w:tc>
      </w:tr>
    </w:tbl>
    <w:p w14:paraId="439E99E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6830544" w14:textId="77777777" w:rsidR="002C3E85" w:rsidRPr="00A85C19" w:rsidRDefault="002C3E85" w:rsidP="002C3E85">
      <w:r w:rsidRPr="00A85C19">
        <w:rPr>
          <w:rStyle w:val="HideTWBExt"/>
          <w:color w:val="auto"/>
        </w:rPr>
        <w:t>&lt;/Amend&gt;</w:t>
      </w:r>
    </w:p>
    <w:p w14:paraId="33DAF9C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515</w:t>
      </w:r>
      <w:r w:rsidRPr="00A85C19">
        <w:rPr>
          <w:rStyle w:val="HideTWBExt"/>
          <w:color w:val="auto"/>
        </w:rPr>
        <w:t>&lt;/NumAm&gt;</w:t>
      </w:r>
    </w:p>
    <w:p w14:paraId="72AD5EDF"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01D7C77" w14:textId="77777777" w:rsidR="002C3E85" w:rsidRPr="00A85C19" w:rsidRDefault="002C3E85" w:rsidP="002C3E85">
      <w:pPr>
        <w:pStyle w:val="NormalBold"/>
      </w:pPr>
      <w:r w:rsidRPr="00A85C19">
        <w:rPr>
          <w:rStyle w:val="HideTWBExt"/>
          <w:b w:val="0"/>
          <w:color w:val="auto"/>
        </w:rPr>
        <w:t>&lt;/RepeatBlock-By&gt;</w:t>
      </w:r>
    </w:p>
    <w:p w14:paraId="063C80A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A1F5816"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4FBF205" w14:textId="77777777" w:rsidTr="00F13454">
        <w:trPr>
          <w:trHeight w:hRule="exact" w:val="240"/>
          <w:jc w:val="center"/>
        </w:trPr>
        <w:tc>
          <w:tcPr>
            <w:tcW w:w="9752" w:type="dxa"/>
            <w:gridSpan w:val="2"/>
            <w:tcBorders>
              <w:top w:val="nil"/>
              <w:left w:val="nil"/>
              <w:bottom w:val="nil"/>
              <w:right w:val="nil"/>
            </w:tcBorders>
          </w:tcPr>
          <w:p w14:paraId="7F8323A8" w14:textId="77777777" w:rsidR="002C3E85" w:rsidRPr="00A85C19" w:rsidRDefault="002C3E85" w:rsidP="00F13454"/>
        </w:tc>
      </w:tr>
      <w:tr w:rsidR="001639E0" w:rsidRPr="00A85C19" w14:paraId="53FB9FF9" w14:textId="77777777" w:rsidTr="00F13454">
        <w:trPr>
          <w:trHeight w:val="240"/>
          <w:jc w:val="center"/>
        </w:trPr>
        <w:tc>
          <w:tcPr>
            <w:tcW w:w="4876" w:type="dxa"/>
            <w:tcBorders>
              <w:top w:val="nil"/>
              <w:left w:val="nil"/>
              <w:bottom w:val="nil"/>
              <w:right w:val="nil"/>
            </w:tcBorders>
          </w:tcPr>
          <w:p w14:paraId="30808BC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E7E07BC" w14:textId="77777777" w:rsidR="002C3E85" w:rsidRPr="00A85C19" w:rsidRDefault="002C3E85" w:rsidP="00F13454">
            <w:pPr>
              <w:pStyle w:val="AmColumnHeading"/>
            </w:pPr>
            <w:r w:rsidRPr="00A85C19">
              <w:t>Ændringsforslag</w:t>
            </w:r>
          </w:p>
        </w:tc>
      </w:tr>
      <w:tr w:rsidR="001639E0" w:rsidRPr="00A85C19" w14:paraId="54597181" w14:textId="77777777" w:rsidTr="00F13454">
        <w:trPr>
          <w:jc w:val="center"/>
        </w:trPr>
        <w:tc>
          <w:tcPr>
            <w:tcW w:w="4876" w:type="dxa"/>
            <w:tcBorders>
              <w:top w:val="nil"/>
              <w:left w:val="nil"/>
              <w:bottom w:val="nil"/>
              <w:right w:val="nil"/>
            </w:tcBorders>
          </w:tcPr>
          <w:p w14:paraId="7734E3C7" w14:textId="77777777" w:rsidR="002C3E85" w:rsidRPr="00A85C19" w:rsidRDefault="002C3E85" w:rsidP="00F13454">
            <w:pPr>
              <w:pStyle w:val="Normal6a"/>
            </w:pPr>
            <w:r w:rsidRPr="00A85C19">
              <w:t>11.</w:t>
            </w:r>
            <w:r w:rsidRPr="00A85C19">
              <w:tab/>
              <w:t>opfordrer indtrængende Kommissionen til at sikre kønsinklusiv adgang til alle uddannelsesniveauer og til at udvikle standarder af høj kvalitet for 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43133EB5"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omfattende </w:t>
            </w:r>
            <w:r w:rsidRPr="00A85C19">
              <w:rPr>
                <w:b/>
                <w:bCs/>
                <w:i/>
                <w:iCs/>
              </w:rPr>
              <w:t>seksual- og samlivsundervisning</w:t>
            </w:r>
            <w:r w:rsidRPr="00A85C19">
              <w:t xml:space="preserve"> og samtykke; </w:t>
            </w:r>
            <w:r w:rsidRPr="00A85C19">
              <w:rPr>
                <w:b/>
                <w:bCs/>
                <w:i/>
                <w:iCs/>
              </w:rPr>
              <w:t xml:space="preserve">opfordrer til gensidig respekt, ikkevoldelig konfliktløsning i interpersonelle relationer, en ende på kønsbaseret vold og </w:t>
            </w:r>
            <w:r w:rsidRPr="00A85C19">
              <w:rPr>
                <w:b/>
                <w:bCs/>
                <w:i/>
                <w:iCs/>
              </w:rPr>
              <w:lastRenderedPageBreak/>
              <w:t>respekt for retten til personlig integritet</w:t>
            </w:r>
            <w:r w:rsidRPr="00A85C19">
              <w:rPr>
                <w:b/>
                <w:bCs/>
                <w:i/>
                <w:iCs/>
                <w:vertAlign w:val="superscript"/>
              </w:rPr>
              <w:t>1a</w:t>
            </w:r>
            <w:r w:rsidRPr="00A85C19">
              <w:t>;</w:t>
            </w:r>
          </w:p>
        </w:tc>
      </w:tr>
      <w:tr w:rsidR="001639E0" w:rsidRPr="00A85C19" w14:paraId="45D89373" w14:textId="77777777" w:rsidTr="00F13454">
        <w:trPr>
          <w:jc w:val="center"/>
        </w:trPr>
        <w:tc>
          <w:tcPr>
            <w:tcW w:w="4876" w:type="dxa"/>
            <w:tcBorders>
              <w:top w:val="nil"/>
              <w:left w:val="nil"/>
              <w:bottom w:val="nil"/>
              <w:right w:val="nil"/>
            </w:tcBorders>
          </w:tcPr>
          <w:p w14:paraId="06645435" w14:textId="77777777" w:rsidR="002C3E85" w:rsidRPr="00A85C19" w:rsidRDefault="002C3E85" w:rsidP="00F13454"/>
        </w:tc>
        <w:tc>
          <w:tcPr>
            <w:tcW w:w="4876" w:type="dxa"/>
            <w:tcBorders>
              <w:top w:val="nil"/>
              <w:left w:val="nil"/>
              <w:bottom w:val="nil"/>
              <w:right w:val="nil"/>
            </w:tcBorders>
          </w:tcPr>
          <w:p w14:paraId="51FF2FC6" w14:textId="77777777" w:rsidR="002C3E85" w:rsidRPr="00A85C19" w:rsidRDefault="002C3E85" w:rsidP="00F13454">
            <w:pPr>
              <w:pStyle w:val="Normal6a"/>
            </w:pPr>
            <w:r w:rsidRPr="00A85C19">
              <w:rPr>
                <w:b/>
                <w:i/>
              </w:rPr>
              <w:t>_________________</w:t>
            </w:r>
          </w:p>
        </w:tc>
      </w:tr>
      <w:tr w:rsidR="001639E0" w:rsidRPr="00A85C19" w14:paraId="26F6E10E" w14:textId="77777777" w:rsidTr="00F13454">
        <w:trPr>
          <w:jc w:val="center"/>
        </w:trPr>
        <w:tc>
          <w:tcPr>
            <w:tcW w:w="4876" w:type="dxa"/>
            <w:tcBorders>
              <w:top w:val="nil"/>
              <w:left w:val="nil"/>
              <w:bottom w:val="nil"/>
              <w:right w:val="nil"/>
            </w:tcBorders>
          </w:tcPr>
          <w:p w14:paraId="209D786C" w14:textId="77777777" w:rsidR="002C3E85" w:rsidRPr="00A85C19" w:rsidRDefault="002C3E85" w:rsidP="00F13454"/>
        </w:tc>
        <w:tc>
          <w:tcPr>
            <w:tcW w:w="4876" w:type="dxa"/>
            <w:tcBorders>
              <w:top w:val="nil"/>
              <w:left w:val="nil"/>
              <w:bottom w:val="nil"/>
              <w:right w:val="nil"/>
            </w:tcBorders>
          </w:tcPr>
          <w:p w14:paraId="54219250" w14:textId="77777777" w:rsidR="002C3E85" w:rsidRPr="00A85C19" w:rsidRDefault="002C3E85" w:rsidP="00F13454">
            <w:pPr>
              <w:pStyle w:val="Normal6a"/>
            </w:pPr>
            <w:r w:rsidRPr="00A85C19">
              <w:rPr>
                <w:b/>
                <w:bCs/>
                <w:i/>
                <w:iCs/>
                <w:vertAlign w:val="superscript"/>
              </w:rPr>
              <w:t>1a</w:t>
            </w:r>
            <w:r w:rsidRPr="00A85C19">
              <w:rPr>
                <w:b/>
                <w:bCs/>
                <w:i/>
                <w:iCs/>
              </w:rPr>
              <w:t xml:space="preserve"> Europarådets konvention til forebyggelse og bekæmpelse af vold mod kvinder og vold i hjemmet (Istanbulkonventionen), artikel 14</w:t>
            </w:r>
            <w:r w:rsidRPr="00A85C19">
              <w:rPr>
                <w:b/>
                <w:bCs/>
              </w:rPr>
              <w:t>.</w:t>
            </w:r>
            <w:r w:rsidRPr="00A85C19">
              <w:rPr>
                <w:b/>
                <w:i/>
              </w:rPr>
              <w:t xml:space="preserve"> </w:t>
            </w:r>
          </w:p>
        </w:tc>
      </w:tr>
    </w:tbl>
    <w:p w14:paraId="68248F5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D9B8106" w14:textId="77777777" w:rsidR="002C3E85" w:rsidRPr="00A85C19" w:rsidRDefault="002C3E85" w:rsidP="002C3E85">
      <w:r w:rsidRPr="00A85C19">
        <w:rPr>
          <w:rStyle w:val="HideTWBExt"/>
          <w:color w:val="auto"/>
        </w:rPr>
        <w:t>&lt;/Amend&gt;</w:t>
      </w:r>
    </w:p>
    <w:p w14:paraId="38B70EC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516</w:t>
      </w:r>
      <w:r w:rsidRPr="00A85C19">
        <w:rPr>
          <w:rStyle w:val="HideTWBExt"/>
          <w:color w:val="auto"/>
        </w:rPr>
        <w:t>&lt;/NumAm&gt;</w:t>
      </w:r>
    </w:p>
    <w:p w14:paraId="61BDC89E"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48C652AE" w14:textId="77777777" w:rsidR="002C3E85" w:rsidRPr="00A85C19" w:rsidRDefault="002C3E85" w:rsidP="002C3E85">
      <w:pPr>
        <w:pStyle w:val="NormalBold"/>
      </w:pPr>
      <w:r w:rsidRPr="00A85C19">
        <w:rPr>
          <w:rStyle w:val="HideTWBExt"/>
          <w:b w:val="0"/>
          <w:color w:val="auto"/>
        </w:rPr>
        <w:t>&lt;/RepeatBlock-By&gt;</w:t>
      </w:r>
    </w:p>
    <w:p w14:paraId="7B5EABA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9EC530D"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47617DA" w14:textId="77777777" w:rsidTr="00F13454">
        <w:trPr>
          <w:trHeight w:hRule="exact" w:val="240"/>
          <w:jc w:val="center"/>
        </w:trPr>
        <w:tc>
          <w:tcPr>
            <w:tcW w:w="9752" w:type="dxa"/>
            <w:gridSpan w:val="2"/>
            <w:tcBorders>
              <w:top w:val="nil"/>
              <w:left w:val="nil"/>
              <w:bottom w:val="nil"/>
              <w:right w:val="nil"/>
            </w:tcBorders>
          </w:tcPr>
          <w:p w14:paraId="7A3AFFD9" w14:textId="77777777" w:rsidR="002C3E85" w:rsidRPr="00A85C19" w:rsidRDefault="002C3E85" w:rsidP="00F13454"/>
        </w:tc>
      </w:tr>
      <w:tr w:rsidR="001639E0" w:rsidRPr="00A85C19" w14:paraId="0D10C9E0" w14:textId="77777777" w:rsidTr="00F13454">
        <w:trPr>
          <w:trHeight w:val="240"/>
          <w:jc w:val="center"/>
        </w:trPr>
        <w:tc>
          <w:tcPr>
            <w:tcW w:w="4876" w:type="dxa"/>
            <w:tcBorders>
              <w:top w:val="nil"/>
              <w:left w:val="nil"/>
              <w:bottom w:val="nil"/>
              <w:right w:val="nil"/>
            </w:tcBorders>
          </w:tcPr>
          <w:p w14:paraId="017DCEF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79286D" w14:textId="77777777" w:rsidR="002C3E85" w:rsidRPr="00A85C19" w:rsidRDefault="002C3E85" w:rsidP="00F13454">
            <w:pPr>
              <w:pStyle w:val="AmColumnHeading"/>
            </w:pPr>
            <w:r w:rsidRPr="00A85C19">
              <w:t>Ændringsforslag</w:t>
            </w:r>
          </w:p>
        </w:tc>
      </w:tr>
      <w:tr w:rsidR="001639E0" w:rsidRPr="00A85C19" w14:paraId="2B8AABF1" w14:textId="77777777" w:rsidTr="00F13454">
        <w:trPr>
          <w:jc w:val="center"/>
        </w:trPr>
        <w:tc>
          <w:tcPr>
            <w:tcW w:w="4876" w:type="dxa"/>
            <w:tcBorders>
              <w:top w:val="nil"/>
              <w:left w:val="nil"/>
              <w:bottom w:val="nil"/>
              <w:right w:val="nil"/>
            </w:tcBorders>
          </w:tcPr>
          <w:p w14:paraId="581D4102" w14:textId="77777777" w:rsidR="002C3E85" w:rsidRPr="00A85C19" w:rsidRDefault="002C3E85" w:rsidP="00F13454">
            <w:pPr>
              <w:pStyle w:val="Normal6a"/>
            </w:pPr>
            <w:r w:rsidRPr="00A85C19">
              <w:t>11.</w:t>
            </w:r>
            <w:r w:rsidRPr="00A85C19">
              <w:tab/>
              <w:t xml:space="preserve">opfordrer indtrængende </w:t>
            </w:r>
            <w:r w:rsidRPr="00A85C19">
              <w:rPr>
                <w:b/>
                <w:bCs/>
                <w:i/>
                <w:iCs/>
              </w:rPr>
              <w:t>Kommissionen</w:t>
            </w:r>
            <w:r w:rsidRPr="00A85C19">
              <w:t xml:space="preserve"> til at sikre </w:t>
            </w:r>
            <w:r w:rsidRPr="00A85C19">
              <w:rPr>
                <w:b/>
                <w:bCs/>
                <w:i/>
                <w:iCs/>
              </w:rPr>
              <w:t>kønsinklusiv</w:t>
            </w:r>
            <w:r w:rsidRPr="00A85C19">
              <w:rPr>
                <w:b/>
                <w:bCs/>
              </w:rPr>
              <w:t xml:space="preserve"> </w:t>
            </w:r>
            <w:r w:rsidRPr="00A85C19">
              <w:t xml:space="preserve">adgang til alle uddannelsesniveauer og til at udvikle standarder af høj kvalitet for undervisningsmateriale, der fremmer ligestilling mellem </w:t>
            </w:r>
            <w:r w:rsidRPr="00A85C19">
              <w:rPr>
                <w:b/>
                <w:bCs/>
                <w:i/>
                <w:iCs/>
              </w:rPr>
              <w:t>kønnene og nedbryder kønsstereotyper</w:t>
            </w:r>
            <w:r w:rsidRPr="00A85C19">
              <w:t xml:space="preserve">, herunder fremme af </w:t>
            </w:r>
            <w:r w:rsidRPr="00A85C19">
              <w:rPr>
                <w:b/>
                <w:bCs/>
                <w:i/>
                <w:iCs/>
              </w:rPr>
              <w:t>omfattende seksualundervisning og samtykke</w:t>
            </w:r>
            <w:r w:rsidRPr="00A85C19">
              <w:t>;</w:t>
            </w:r>
          </w:p>
        </w:tc>
        <w:tc>
          <w:tcPr>
            <w:tcW w:w="4876" w:type="dxa"/>
            <w:tcBorders>
              <w:top w:val="nil"/>
              <w:left w:val="nil"/>
              <w:bottom w:val="nil"/>
              <w:right w:val="nil"/>
            </w:tcBorders>
          </w:tcPr>
          <w:p w14:paraId="7553D120" w14:textId="77777777" w:rsidR="002C3E85" w:rsidRPr="00A85C19" w:rsidRDefault="002C3E85" w:rsidP="00F13454">
            <w:pPr>
              <w:pStyle w:val="Normal6a"/>
            </w:pPr>
            <w:r w:rsidRPr="00A85C19">
              <w:t>11.</w:t>
            </w:r>
            <w:r w:rsidRPr="00A85C19">
              <w:tab/>
              <w:t xml:space="preserve">opfordrer indtrængende </w:t>
            </w:r>
            <w:r w:rsidRPr="00A85C19">
              <w:rPr>
                <w:b/>
                <w:bCs/>
                <w:i/>
                <w:iCs/>
              </w:rPr>
              <w:t xml:space="preserve">medlemsstaterne til fuldt ud at udnytte deres enekompetencer </w:t>
            </w:r>
            <w:r w:rsidRPr="00A85C19">
              <w:t xml:space="preserve">til at sikre adgang til alle uddannelsesniveauer og til at udvikle standarder af høj kvalitet for undervisningsmateriale, der fremmer ligestilling mellem </w:t>
            </w:r>
            <w:r w:rsidRPr="00A85C19">
              <w:rPr>
                <w:b/>
                <w:bCs/>
                <w:i/>
                <w:iCs/>
              </w:rPr>
              <w:t>kvinder og mænd</w:t>
            </w:r>
            <w:r w:rsidRPr="00A85C19">
              <w:t xml:space="preserve">, herunder fremme af </w:t>
            </w:r>
            <w:r w:rsidRPr="00A85C19">
              <w:rPr>
                <w:b/>
                <w:bCs/>
                <w:i/>
                <w:iCs/>
              </w:rPr>
              <w:t>alderssvarende samlivsundervisning i overensstemmelse med forældrenes ret til at beslutte, at denne uddannelse og undervisning er i overensstemmelse med deres egen religiøse og filosofiske overbevisning</w:t>
            </w:r>
            <w:r w:rsidRPr="00A85C19">
              <w:t>;</w:t>
            </w:r>
          </w:p>
        </w:tc>
      </w:tr>
    </w:tbl>
    <w:p w14:paraId="01F3050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313EA00" w14:textId="77777777" w:rsidR="002C3E85" w:rsidRPr="00A85C19" w:rsidRDefault="002C3E85" w:rsidP="002C3E85">
      <w:r w:rsidRPr="00A85C19">
        <w:rPr>
          <w:rStyle w:val="HideTWBExt"/>
          <w:color w:val="auto"/>
        </w:rPr>
        <w:t>&lt;/Amend&gt;</w:t>
      </w:r>
    </w:p>
    <w:p w14:paraId="6039A23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517</w:t>
      </w:r>
      <w:r w:rsidRPr="00A85C19">
        <w:rPr>
          <w:rStyle w:val="HideTWBExt"/>
          <w:color w:val="auto"/>
        </w:rPr>
        <w:t>&lt;/NumAm&gt;</w:t>
      </w:r>
    </w:p>
    <w:p w14:paraId="1E1151CE"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197C114C" w14:textId="77777777" w:rsidR="002C3E85" w:rsidRPr="00A85C19" w:rsidRDefault="002C3E85" w:rsidP="002C3E85">
      <w:pPr>
        <w:pStyle w:val="NormalBold"/>
      </w:pPr>
      <w:r w:rsidRPr="00A85C19">
        <w:rPr>
          <w:rStyle w:val="HideTWBExt"/>
          <w:b w:val="0"/>
          <w:color w:val="auto"/>
        </w:rPr>
        <w:t>&lt;/RepeatBlock-By&gt;</w:t>
      </w:r>
    </w:p>
    <w:p w14:paraId="47B052B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2615872"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B12D792" w14:textId="77777777" w:rsidTr="00F13454">
        <w:trPr>
          <w:trHeight w:hRule="exact" w:val="240"/>
          <w:jc w:val="center"/>
        </w:trPr>
        <w:tc>
          <w:tcPr>
            <w:tcW w:w="9752" w:type="dxa"/>
            <w:gridSpan w:val="2"/>
            <w:tcBorders>
              <w:top w:val="nil"/>
              <w:left w:val="nil"/>
              <w:bottom w:val="nil"/>
              <w:right w:val="nil"/>
            </w:tcBorders>
          </w:tcPr>
          <w:p w14:paraId="7B8AE8D3" w14:textId="77777777" w:rsidR="002C3E85" w:rsidRPr="00A85C19" w:rsidRDefault="002C3E85" w:rsidP="00F13454"/>
        </w:tc>
      </w:tr>
      <w:tr w:rsidR="001639E0" w:rsidRPr="00A85C19" w14:paraId="79DE5667" w14:textId="77777777" w:rsidTr="00F13454">
        <w:trPr>
          <w:trHeight w:val="240"/>
          <w:jc w:val="center"/>
        </w:trPr>
        <w:tc>
          <w:tcPr>
            <w:tcW w:w="4876" w:type="dxa"/>
            <w:tcBorders>
              <w:top w:val="nil"/>
              <w:left w:val="nil"/>
              <w:bottom w:val="nil"/>
              <w:right w:val="nil"/>
            </w:tcBorders>
          </w:tcPr>
          <w:p w14:paraId="3CE4CBB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066FC00" w14:textId="77777777" w:rsidR="002C3E85" w:rsidRPr="00A85C19" w:rsidRDefault="002C3E85" w:rsidP="00F13454">
            <w:pPr>
              <w:pStyle w:val="AmColumnHeading"/>
            </w:pPr>
            <w:r w:rsidRPr="00A85C19">
              <w:t>Ændringsforslag</w:t>
            </w:r>
          </w:p>
        </w:tc>
      </w:tr>
      <w:tr w:rsidR="001639E0" w:rsidRPr="00A85C19" w14:paraId="53E1A707" w14:textId="77777777" w:rsidTr="00F13454">
        <w:trPr>
          <w:jc w:val="center"/>
        </w:trPr>
        <w:tc>
          <w:tcPr>
            <w:tcW w:w="4876" w:type="dxa"/>
            <w:tcBorders>
              <w:top w:val="nil"/>
              <w:left w:val="nil"/>
              <w:bottom w:val="nil"/>
              <w:right w:val="nil"/>
            </w:tcBorders>
          </w:tcPr>
          <w:p w14:paraId="61A5956B" w14:textId="77777777" w:rsidR="002C3E85" w:rsidRPr="00A85C19" w:rsidRDefault="002C3E85" w:rsidP="00F13454">
            <w:pPr>
              <w:pStyle w:val="Normal6a"/>
            </w:pPr>
            <w:r w:rsidRPr="00A85C19">
              <w:t>11.</w:t>
            </w:r>
            <w:r w:rsidRPr="00A85C19">
              <w:tab/>
              <w:t xml:space="preserve">opfordrer indtrængende Kommissionen til at sikre kønsinklusiv </w:t>
            </w:r>
            <w:r w:rsidRPr="00A85C19">
              <w:lastRenderedPageBreak/>
              <w:t xml:space="preserve">adgang til </w:t>
            </w:r>
            <w:r w:rsidRPr="00A85C19">
              <w:rPr>
                <w:b/>
                <w:i/>
              </w:rPr>
              <w:t>alle</w:t>
            </w:r>
            <w:r w:rsidRPr="00A85C19">
              <w:t xml:space="preserve"> uddannelsesniveauer </w:t>
            </w:r>
            <w:r w:rsidRPr="00A85C19">
              <w:rPr>
                <w:b/>
                <w:i/>
              </w:rPr>
              <w:t>og til at udvikle standarder af høj kvalitet for undervisningsmateriale</w:t>
            </w:r>
            <w:r w:rsidRPr="00A85C19">
              <w:t xml:space="preserve">, der fremmer ligestilling mellem kønnene </w:t>
            </w:r>
            <w:r w:rsidRPr="00A85C19">
              <w:rPr>
                <w:b/>
                <w:i/>
              </w:rPr>
              <w:t>og nedbryder kønsstereotyper, herunder fremme af omfattende seksualundervisning</w:t>
            </w:r>
            <w:r w:rsidRPr="00A85C19">
              <w:t xml:space="preserve"> og samtykke;</w:t>
            </w:r>
          </w:p>
        </w:tc>
        <w:tc>
          <w:tcPr>
            <w:tcW w:w="4876" w:type="dxa"/>
            <w:tcBorders>
              <w:top w:val="nil"/>
              <w:left w:val="nil"/>
              <w:bottom w:val="nil"/>
              <w:right w:val="nil"/>
            </w:tcBorders>
          </w:tcPr>
          <w:p w14:paraId="28620835" w14:textId="77777777" w:rsidR="002C3E85" w:rsidRPr="00A85C19" w:rsidRDefault="002C3E85" w:rsidP="00F13454">
            <w:pPr>
              <w:pStyle w:val="Normal6a"/>
            </w:pPr>
            <w:r w:rsidRPr="00A85C19">
              <w:lastRenderedPageBreak/>
              <w:t>11.</w:t>
            </w:r>
            <w:r w:rsidRPr="00A85C19">
              <w:tab/>
              <w:t xml:space="preserve">opfordrer indtrængende Kommissionen til at sikre kønsinklusiv </w:t>
            </w:r>
            <w:r w:rsidRPr="00A85C19">
              <w:lastRenderedPageBreak/>
              <w:t>adgang til uddannelsesniveauer, der fremmer ligestilling mellem kønnene og samtykke;</w:t>
            </w:r>
          </w:p>
        </w:tc>
      </w:tr>
    </w:tbl>
    <w:p w14:paraId="12D1A63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0FE24A53" w14:textId="77777777" w:rsidR="002C3E85" w:rsidRPr="00A85C19" w:rsidRDefault="002C3E85" w:rsidP="002C3E85">
      <w:r w:rsidRPr="00A85C19">
        <w:rPr>
          <w:rStyle w:val="HideTWBExt"/>
          <w:color w:val="auto"/>
        </w:rPr>
        <w:t>&lt;/Amend&gt;</w:t>
      </w:r>
    </w:p>
    <w:p w14:paraId="6C4C1A3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518</w:t>
      </w:r>
      <w:r w:rsidRPr="00A85C19">
        <w:rPr>
          <w:rStyle w:val="HideTWBExt"/>
          <w:color w:val="auto"/>
        </w:rPr>
        <w:t>&lt;/NumAm&gt;</w:t>
      </w:r>
    </w:p>
    <w:p w14:paraId="3E9686E6"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2FC1F402" w14:textId="77777777" w:rsidR="002C3E85" w:rsidRPr="00A85C19" w:rsidRDefault="002C3E85" w:rsidP="002C3E85">
      <w:pPr>
        <w:pStyle w:val="NormalBold"/>
      </w:pPr>
      <w:r w:rsidRPr="00A85C19">
        <w:rPr>
          <w:rStyle w:val="HideTWBExt"/>
          <w:b w:val="0"/>
          <w:color w:val="auto"/>
        </w:rPr>
        <w:t>&lt;/RepeatBlock-By&gt;</w:t>
      </w:r>
    </w:p>
    <w:p w14:paraId="3EBAAB0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A3FC4CC"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3179311" w14:textId="77777777" w:rsidTr="00F13454">
        <w:trPr>
          <w:trHeight w:hRule="exact" w:val="240"/>
          <w:jc w:val="center"/>
        </w:trPr>
        <w:tc>
          <w:tcPr>
            <w:tcW w:w="9752" w:type="dxa"/>
            <w:gridSpan w:val="2"/>
            <w:tcBorders>
              <w:top w:val="nil"/>
              <w:left w:val="nil"/>
              <w:bottom w:val="nil"/>
              <w:right w:val="nil"/>
            </w:tcBorders>
          </w:tcPr>
          <w:p w14:paraId="1B6D81C1" w14:textId="77777777" w:rsidR="002C3E85" w:rsidRPr="00A85C19" w:rsidRDefault="002C3E85" w:rsidP="00F13454"/>
        </w:tc>
      </w:tr>
      <w:tr w:rsidR="001639E0" w:rsidRPr="00A85C19" w14:paraId="70DB9F60" w14:textId="77777777" w:rsidTr="00F13454">
        <w:trPr>
          <w:trHeight w:val="240"/>
          <w:jc w:val="center"/>
        </w:trPr>
        <w:tc>
          <w:tcPr>
            <w:tcW w:w="4876" w:type="dxa"/>
            <w:tcBorders>
              <w:top w:val="nil"/>
              <w:left w:val="nil"/>
              <w:bottom w:val="nil"/>
              <w:right w:val="nil"/>
            </w:tcBorders>
          </w:tcPr>
          <w:p w14:paraId="4A71D7B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C6DF1A3" w14:textId="77777777" w:rsidR="002C3E85" w:rsidRPr="00A85C19" w:rsidRDefault="002C3E85" w:rsidP="00F13454">
            <w:pPr>
              <w:pStyle w:val="AmColumnHeading"/>
            </w:pPr>
            <w:r w:rsidRPr="00A85C19">
              <w:t>Ændringsforslag</w:t>
            </w:r>
          </w:p>
        </w:tc>
      </w:tr>
      <w:tr w:rsidR="001639E0" w:rsidRPr="00A85C19" w14:paraId="291FF134" w14:textId="77777777" w:rsidTr="00F13454">
        <w:trPr>
          <w:jc w:val="center"/>
        </w:trPr>
        <w:tc>
          <w:tcPr>
            <w:tcW w:w="4876" w:type="dxa"/>
            <w:tcBorders>
              <w:top w:val="nil"/>
              <w:left w:val="nil"/>
              <w:bottom w:val="nil"/>
              <w:right w:val="nil"/>
            </w:tcBorders>
          </w:tcPr>
          <w:p w14:paraId="347E29AD" w14:textId="77777777" w:rsidR="002C3E85" w:rsidRPr="00A85C19" w:rsidRDefault="002C3E85" w:rsidP="00F13454">
            <w:pPr>
              <w:pStyle w:val="Normal6a"/>
            </w:pPr>
            <w:r w:rsidRPr="00A85C19">
              <w:t>11.</w:t>
            </w:r>
            <w:r w:rsidRPr="00A85C19">
              <w:tab/>
              <w:t>opfordrer indtrængende Kommissionen til at sikre kønsinklusiv adgang til alle uddannelsesniveauer og til at udvikle standarder af høj kvalitet for 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671198CD"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omfattende </w:t>
            </w:r>
            <w:r w:rsidRPr="00A85C19">
              <w:rPr>
                <w:b/>
                <w:bCs/>
                <w:i/>
                <w:iCs/>
              </w:rPr>
              <w:t xml:space="preserve">alderssvarende </w:t>
            </w:r>
            <w:r w:rsidRPr="00A85C19">
              <w:t>seksualundervisning og samtykke</w:t>
            </w:r>
            <w:r w:rsidRPr="00A85C19">
              <w:rPr>
                <w:b/>
                <w:bCs/>
                <w:i/>
                <w:iCs/>
              </w:rPr>
              <w:t>, og fremme af uddannelsessektorer som STEM (videnskab, teknologi, ingeniørvidenskab og matematik)</w:t>
            </w:r>
            <w:r w:rsidRPr="00A85C19">
              <w:t>;</w:t>
            </w:r>
          </w:p>
        </w:tc>
      </w:tr>
    </w:tbl>
    <w:p w14:paraId="49750D9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A9822F1" w14:textId="77777777" w:rsidR="002C3E85" w:rsidRPr="00A85C19" w:rsidRDefault="002C3E85" w:rsidP="002C3E85">
      <w:r w:rsidRPr="00A85C19">
        <w:rPr>
          <w:rStyle w:val="HideTWBExt"/>
          <w:color w:val="auto"/>
        </w:rPr>
        <w:t>&lt;/Amend&gt;</w:t>
      </w:r>
    </w:p>
    <w:p w14:paraId="5DFF10D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519</w:t>
      </w:r>
      <w:r w:rsidRPr="00A85C19">
        <w:rPr>
          <w:rStyle w:val="HideTWBExt"/>
          <w:color w:val="auto"/>
        </w:rPr>
        <w:t>&lt;/NumAm&gt;</w:t>
      </w:r>
    </w:p>
    <w:p w14:paraId="1D35905A" w14:textId="77777777" w:rsidR="002C3E85" w:rsidRPr="00A85C19" w:rsidRDefault="002C3E85" w:rsidP="002C3E85">
      <w:pPr>
        <w:pStyle w:val="NormalBold"/>
      </w:pPr>
      <w:r w:rsidRPr="00A85C19">
        <w:rPr>
          <w:rStyle w:val="HideTWBExt"/>
          <w:b w:val="0"/>
          <w:color w:val="auto"/>
        </w:rPr>
        <w:t>&lt;RepeatBlock-By&gt;&lt;Members&gt;</w:t>
      </w:r>
      <w:r w:rsidRPr="00A85C19">
        <w:t>Viktória Ferenc</w:t>
      </w:r>
      <w:r w:rsidRPr="00A85C19">
        <w:rPr>
          <w:rStyle w:val="HideTWBExt"/>
          <w:b w:val="0"/>
          <w:color w:val="auto"/>
        </w:rPr>
        <w:t>&lt;/Members&gt;</w:t>
      </w:r>
    </w:p>
    <w:p w14:paraId="2AEF7F6C" w14:textId="77777777" w:rsidR="002C3E85" w:rsidRPr="00A85C19" w:rsidRDefault="002C3E85" w:rsidP="002C3E85">
      <w:pPr>
        <w:pStyle w:val="NormalBold"/>
      </w:pPr>
      <w:r w:rsidRPr="00A85C19">
        <w:rPr>
          <w:rStyle w:val="HideTWBExt"/>
          <w:b w:val="0"/>
          <w:color w:val="auto"/>
        </w:rPr>
        <w:t>&lt;/RepeatBlock-By&gt;</w:t>
      </w:r>
    </w:p>
    <w:p w14:paraId="40F82AF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B948885"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3A53CEF" w14:textId="77777777" w:rsidTr="00F13454">
        <w:trPr>
          <w:trHeight w:hRule="exact" w:val="240"/>
          <w:jc w:val="center"/>
        </w:trPr>
        <w:tc>
          <w:tcPr>
            <w:tcW w:w="9752" w:type="dxa"/>
            <w:gridSpan w:val="2"/>
            <w:tcBorders>
              <w:top w:val="nil"/>
              <w:left w:val="nil"/>
              <w:bottom w:val="nil"/>
              <w:right w:val="nil"/>
            </w:tcBorders>
          </w:tcPr>
          <w:p w14:paraId="5C45FA6E" w14:textId="77777777" w:rsidR="002C3E85" w:rsidRPr="00A85C19" w:rsidRDefault="002C3E85" w:rsidP="00F13454"/>
        </w:tc>
      </w:tr>
      <w:tr w:rsidR="001639E0" w:rsidRPr="00A85C19" w14:paraId="7B8683DB" w14:textId="77777777" w:rsidTr="00F13454">
        <w:trPr>
          <w:trHeight w:val="240"/>
          <w:jc w:val="center"/>
        </w:trPr>
        <w:tc>
          <w:tcPr>
            <w:tcW w:w="4876" w:type="dxa"/>
            <w:tcBorders>
              <w:top w:val="nil"/>
              <w:left w:val="nil"/>
              <w:bottom w:val="nil"/>
              <w:right w:val="nil"/>
            </w:tcBorders>
          </w:tcPr>
          <w:p w14:paraId="751F50A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D66CAFF" w14:textId="77777777" w:rsidR="002C3E85" w:rsidRPr="00A85C19" w:rsidRDefault="002C3E85" w:rsidP="00F13454">
            <w:pPr>
              <w:pStyle w:val="AmColumnHeading"/>
            </w:pPr>
            <w:r w:rsidRPr="00A85C19">
              <w:t>Ændringsforslag</w:t>
            </w:r>
          </w:p>
        </w:tc>
      </w:tr>
      <w:tr w:rsidR="001639E0" w:rsidRPr="00A85C19" w14:paraId="58F936D7" w14:textId="77777777" w:rsidTr="00F13454">
        <w:trPr>
          <w:jc w:val="center"/>
        </w:trPr>
        <w:tc>
          <w:tcPr>
            <w:tcW w:w="4876" w:type="dxa"/>
            <w:tcBorders>
              <w:top w:val="nil"/>
              <w:left w:val="nil"/>
              <w:bottom w:val="nil"/>
              <w:right w:val="nil"/>
            </w:tcBorders>
          </w:tcPr>
          <w:p w14:paraId="727D65FC"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w:t>
            </w:r>
            <w:r w:rsidRPr="00A85C19">
              <w:lastRenderedPageBreak/>
              <w:t>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4FBE7772" w14:textId="77777777" w:rsidR="002C3E85" w:rsidRPr="00A85C19" w:rsidRDefault="002C3E85" w:rsidP="00F13454">
            <w:pPr>
              <w:pStyle w:val="Normal6a"/>
            </w:pPr>
            <w:r w:rsidRPr="00A85C19">
              <w:lastRenderedPageBreak/>
              <w:t>11.</w:t>
            </w:r>
            <w:r w:rsidRPr="00A85C19">
              <w:tab/>
              <w:t xml:space="preserve">opfordrer indtrængende Kommissionen til at sikre kønsinklusiv adgang til alle uddannelsesniveauer og til at udvikle standarder af høj kvalitet for </w:t>
            </w:r>
            <w:r w:rsidRPr="00A85C19">
              <w:lastRenderedPageBreak/>
              <w:t xml:space="preserve">undervisningsmateriale, der fremmer ligestilling mellem kønnene og nedbryder kønsstereotyper, herunder fremme af omfattende </w:t>
            </w:r>
            <w:r w:rsidRPr="00A85C19">
              <w:rPr>
                <w:b/>
                <w:bCs/>
                <w:i/>
                <w:iCs/>
              </w:rPr>
              <w:t xml:space="preserve">alderssvarende og evidensbaseret </w:t>
            </w:r>
            <w:r w:rsidRPr="00A85C19">
              <w:t>seksualundervisning og samtykke;</w:t>
            </w:r>
          </w:p>
        </w:tc>
      </w:tr>
    </w:tbl>
    <w:p w14:paraId="6BB9BB8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F5D348A" w14:textId="77777777" w:rsidR="002C3E85" w:rsidRPr="00A85C19" w:rsidRDefault="002C3E85" w:rsidP="002C3E85">
      <w:r w:rsidRPr="00A85C19">
        <w:rPr>
          <w:rStyle w:val="HideTWBExt"/>
          <w:color w:val="auto"/>
        </w:rPr>
        <w:t>&lt;/Amend&gt;</w:t>
      </w:r>
    </w:p>
    <w:p w14:paraId="4FDA26C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520</w:t>
      </w:r>
      <w:r w:rsidRPr="00A85C19">
        <w:rPr>
          <w:rStyle w:val="HideTWBExt"/>
          <w:color w:val="auto"/>
        </w:rPr>
        <w:t>&lt;/NumAm&gt;</w:t>
      </w:r>
    </w:p>
    <w:p w14:paraId="7F0F8BB1" w14:textId="77777777" w:rsidR="002C3E85" w:rsidRPr="00A85C19" w:rsidRDefault="002C3E85" w:rsidP="002C3E85">
      <w:pPr>
        <w:pStyle w:val="NormalBold"/>
      </w:pPr>
      <w:r w:rsidRPr="00A85C19">
        <w:rPr>
          <w:rStyle w:val="HideTWBExt"/>
          <w:b w:val="0"/>
          <w:color w:val="auto"/>
        </w:rPr>
        <w:t>&lt;RepeatBlock-By&gt;&lt;Members&gt;</w:t>
      </w:r>
      <w:r w:rsidRPr="00A85C19">
        <w:t>Gabriela Firea</w:t>
      </w:r>
      <w:r w:rsidRPr="00A85C19">
        <w:rPr>
          <w:rStyle w:val="HideTWBExt"/>
          <w:b w:val="0"/>
          <w:color w:val="auto"/>
        </w:rPr>
        <w:t>&lt;/Members&gt;</w:t>
      </w:r>
    </w:p>
    <w:p w14:paraId="126F03DC" w14:textId="77777777" w:rsidR="002C3E85" w:rsidRPr="00A85C19" w:rsidRDefault="002C3E85" w:rsidP="002C3E85">
      <w:pPr>
        <w:pStyle w:val="NormalBold"/>
      </w:pPr>
      <w:r w:rsidRPr="00A85C19">
        <w:rPr>
          <w:rStyle w:val="HideTWBExt"/>
          <w:b w:val="0"/>
          <w:color w:val="auto"/>
        </w:rPr>
        <w:t>&lt;/RepeatBlock-By&gt;</w:t>
      </w:r>
    </w:p>
    <w:p w14:paraId="47F3BA7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C44E26F"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248822C" w14:textId="77777777" w:rsidTr="00F13454">
        <w:trPr>
          <w:trHeight w:hRule="exact" w:val="240"/>
          <w:jc w:val="center"/>
        </w:trPr>
        <w:tc>
          <w:tcPr>
            <w:tcW w:w="9752" w:type="dxa"/>
            <w:gridSpan w:val="2"/>
            <w:tcBorders>
              <w:top w:val="nil"/>
              <w:left w:val="nil"/>
              <w:bottom w:val="nil"/>
              <w:right w:val="nil"/>
            </w:tcBorders>
          </w:tcPr>
          <w:p w14:paraId="29AFA48D" w14:textId="77777777" w:rsidR="002C3E85" w:rsidRPr="00A85C19" w:rsidRDefault="002C3E85" w:rsidP="00F13454"/>
        </w:tc>
      </w:tr>
      <w:tr w:rsidR="001639E0" w:rsidRPr="00A85C19" w14:paraId="1446A40A" w14:textId="77777777" w:rsidTr="00F13454">
        <w:trPr>
          <w:trHeight w:val="240"/>
          <w:jc w:val="center"/>
        </w:trPr>
        <w:tc>
          <w:tcPr>
            <w:tcW w:w="4876" w:type="dxa"/>
            <w:tcBorders>
              <w:top w:val="nil"/>
              <w:left w:val="nil"/>
              <w:bottom w:val="nil"/>
              <w:right w:val="nil"/>
            </w:tcBorders>
          </w:tcPr>
          <w:p w14:paraId="42B6C0B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80C8B3D" w14:textId="77777777" w:rsidR="002C3E85" w:rsidRPr="00A85C19" w:rsidRDefault="002C3E85" w:rsidP="00F13454">
            <w:pPr>
              <w:pStyle w:val="AmColumnHeading"/>
            </w:pPr>
            <w:r w:rsidRPr="00A85C19">
              <w:t>Ændringsforslag</w:t>
            </w:r>
          </w:p>
        </w:tc>
      </w:tr>
      <w:tr w:rsidR="001639E0" w:rsidRPr="00A85C19" w14:paraId="0A84E665" w14:textId="77777777" w:rsidTr="00F13454">
        <w:trPr>
          <w:jc w:val="center"/>
        </w:trPr>
        <w:tc>
          <w:tcPr>
            <w:tcW w:w="4876" w:type="dxa"/>
            <w:tcBorders>
              <w:top w:val="nil"/>
              <w:left w:val="nil"/>
              <w:bottom w:val="nil"/>
              <w:right w:val="nil"/>
            </w:tcBorders>
          </w:tcPr>
          <w:p w14:paraId="750FD74A"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omfattende </w:t>
            </w:r>
            <w:r w:rsidRPr="00A85C19">
              <w:rPr>
                <w:b/>
                <w:bCs/>
                <w:i/>
                <w:iCs/>
              </w:rPr>
              <w:t>seksualundervisning</w:t>
            </w:r>
            <w:r w:rsidRPr="00A85C19">
              <w:t xml:space="preserve"> </w:t>
            </w:r>
            <w:r w:rsidRPr="00A85C19">
              <w:rPr>
                <w:b/>
                <w:bCs/>
                <w:i/>
                <w:iCs/>
              </w:rPr>
              <w:t>og</w:t>
            </w:r>
            <w:r w:rsidRPr="00A85C19">
              <w:rPr>
                <w:b/>
                <w:bCs/>
              </w:rPr>
              <w:t xml:space="preserve"> </w:t>
            </w:r>
            <w:r w:rsidRPr="00A85C19">
              <w:t>samtykke;</w:t>
            </w:r>
          </w:p>
        </w:tc>
        <w:tc>
          <w:tcPr>
            <w:tcW w:w="4876" w:type="dxa"/>
            <w:tcBorders>
              <w:top w:val="nil"/>
              <w:left w:val="nil"/>
              <w:bottom w:val="nil"/>
              <w:right w:val="nil"/>
            </w:tcBorders>
          </w:tcPr>
          <w:p w14:paraId="7BC332E8"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w:t>
            </w:r>
            <w:r w:rsidRPr="00A85C19">
              <w:rPr>
                <w:b/>
                <w:bCs/>
                <w:i/>
                <w:iCs/>
              </w:rPr>
              <w:t xml:space="preserve">alderssvarende </w:t>
            </w:r>
            <w:r w:rsidRPr="00A85C19">
              <w:t xml:space="preserve">omfattende </w:t>
            </w:r>
            <w:r w:rsidRPr="00A85C19">
              <w:rPr>
                <w:b/>
                <w:bCs/>
                <w:i/>
                <w:iCs/>
              </w:rPr>
              <w:t xml:space="preserve">seksual- og samlivsundervisning, herunder med hensyn til </w:t>
            </w:r>
            <w:r w:rsidRPr="00A85C19">
              <w:t>samtykke;</w:t>
            </w:r>
          </w:p>
        </w:tc>
      </w:tr>
    </w:tbl>
    <w:p w14:paraId="27876AC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11178BEA" w14:textId="77777777" w:rsidR="002C3E85" w:rsidRPr="00A85C19" w:rsidRDefault="002C3E85" w:rsidP="002C3E85">
      <w:r w:rsidRPr="00A85C19">
        <w:rPr>
          <w:rStyle w:val="HideTWBExt"/>
          <w:color w:val="auto"/>
        </w:rPr>
        <w:t>&lt;/Amend&gt;</w:t>
      </w:r>
    </w:p>
    <w:p w14:paraId="10B2351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521</w:t>
      </w:r>
      <w:r w:rsidRPr="00A85C19">
        <w:rPr>
          <w:rStyle w:val="HideTWBExt"/>
          <w:color w:val="auto"/>
        </w:rPr>
        <w:t>&lt;/NumAm&gt;</w:t>
      </w:r>
    </w:p>
    <w:p w14:paraId="1FAB1FE0"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02F2A587" w14:textId="77777777" w:rsidR="002C3E85" w:rsidRPr="00A85C19" w:rsidRDefault="002C3E85" w:rsidP="002C3E85">
      <w:pPr>
        <w:pStyle w:val="NormalBold"/>
      </w:pPr>
      <w:r w:rsidRPr="00A85C19">
        <w:rPr>
          <w:rStyle w:val="HideTWBExt"/>
          <w:b w:val="0"/>
          <w:color w:val="auto"/>
        </w:rPr>
        <w:t>&lt;/RepeatBlock-By&gt;</w:t>
      </w:r>
    </w:p>
    <w:p w14:paraId="31C4D4A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1EF5BE"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97D8C18" w14:textId="77777777" w:rsidTr="00F13454">
        <w:trPr>
          <w:trHeight w:hRule="exact" w:val="240"/>
          <w:jc w:val="center"/>
        </w:trPr>
        <w:tc>
          <w:tcPr>
            <w:tcW w:w="9752" w:type="dxa"/>
            <w:gridSpan w:val="2"/>
            <w:tcBorders>
              <w:top w:val="nil"/>
              <w:left w:val="nil"/>
              <w:bottom w:val="nil"/>
              <w:right w:val="nil"/>
            </w:tcBorders>
          </w:tcPr>
          <w:p w14:paraId="29C65A28" w14:textId="77777777" w:rsidR="002C3E85" w:rsidRPr="00A85C19" w:rsidRDefault="002C3E85" w:rsidP="00F13454"/>
        </w:tc>
      </w:tr>
      <w:tr w:rsidR="001639E0" w:rsidRPr="00A85C19" w14:paraId="55E35C1E" w14:textId="77777777" w:rsidTr="00F13454">
        <w:trPr>
          <w:trHeight w:val="240"/>
          <w:jc w:val="center"/>
        </w:trPr>
        <w:tc>
          <w:tcPr>
            <w:tcW w:w="4876" w:type="dxa"/>
            <w:tcBorders>
              <w:top w:val="nil"/>
              <w:left w:val="nil"/>
              <w:bottom w:val="nil"/>
              <w:right w:val="nil"/>
            </w:tcBorders>
          </w:tcPr>
          <w:p w14:paraId="20744D3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8C2D7F3" w14:textId="77777777" w:rsidR="002C3E85" w:rsidRPr="00A85C19" w:rsidRDefault="002C3E85" w:rsidP="00F13454">
            <w:pPr>
              <w:pStyle w:val="AmColumnHeading"/>
            </w:pPr>
            <w:r w:rsidRPr="00A85C19">
              <w:t>Ændringsforslag</w:t>
            </w:r>
          </w:p>
        </w:tc>
      </w:tr>
      <w:tr w:rsidR="001639E0" w:rsidRPr="00A85C19" w14:paraId="6FBAFF13" w14:textId="77777777" w:rsidTr="00F13454">
        <w:trPr>
          <w:jc w:val="center"/>
        </w:trPr>
        <w:tc>
          <w:tcPr>
            <w:tcW w:w="4876" w:type="dxa"/>
            <w:tcBorders>
              <w:top w:val="nil"/>
              <w:left w:val="nil"/>
              <w:bottom w:val="nil"/>
              <w:right w:val="nil"/>
            </w:tcBorders>
          </w:tcPr>
          <w:p w14:paraId="0E51D8BF" w14:textId="77777777" w:rsidR="002C3E85" w:rsidRPr="00A85C19" w:rsidRDefault="002C3E85" w:rsidP="00F13454">
            <w:pPr>
              <w:pStyle w:val="Normal6a"/>
            </w:pPr>
            <w:r w:rsidRPr="00A85C19">
              <w:t>11.</w:t>
            </w:r>
            <w:r w:rsidRPr="00A85C19">
              <w:tab/>
              <w:t xml:space="preserve">opfordrer indtrængende Kommissionen til at </w:t>
            </w:r>
            <w:r w:rsidRPr="00A85C19">
              <w:rPr>
                <w:b/>
                <w:bCs/>
                <w:i/>
                <w:iCs/>
              </w:rPr>
              <w:t>sikre</w:t>
            </w:r>
            <w:r w:rsidRPr="00A85C19">
              <w:t xml:space="preserve"> kønsinklusiv adgang til alle uddannelsesniveauer og til at udvikle standarder af høj kvalitet for undervisningsmateriale, der fremmer ligestilling mellem kønnene og nedbryder kønsstereotyper, herunder fremme af </w:t>
            </w:r>
            <w:r w:rsidRPr="00A85C19">
              <w:lastRenderedPageBreak/>
              <w:t>omfattende seksualundervisning og samtykke;</w:t>
            </w:r>
          </w:p>
        </w:tc>
        <w:tc>
          <w:tcPr>
            <w:tcW w:w="4876" w:type="dxa"/>
            <w:tcBorders>
              <w:top w:val="nil"/>
              <w:left w:val="nil"/>
              <w:bottom w:val="nil"/>
              <w:right w:val="nil"/>
            </w:tcBorders>
          </w:tcPr>
          <w:p w14:paraId="74F4D5CD" w14:textId="77777777" w:rsidR="002C3E85" w:rsidRPr="00A85C19" w:rsidRDefault="002C3E85" w:rsidP="00F13454">
            <w:pPr>
              <w:pStyle w:val="Normal6a"/>
            </w:pPr>
            <w:r w:rsidRPr="00A85C19">
              <w:lastRenderedPageBreak/>
              <w:t>11.</w:t>
            </w:r>
            <w:r w:rsidRPr="00A85C19">
              <w:tab/>
              <w:t xml:space="preserve">opfordrer indtrængende Kommissionen til at </w:t>
            </w:r>
            <w:r w:rsidRPr="00A85C19">
              <w:rPr>
                <w:b/>
                <w:bCs/>
                <w:i/>
                <w:iCs/>
              </w:rPr>
              <w:t>fremme</w:t>
            </w:r>
            <w:r w:rsidRPr="00A85C19">
              <w:t xml:space="preserve"> kønsinklusiv adgang til alle uddannelsesniveauer og til at </w:t>
            </w:r>
            <w:r w:rsidRPr="00A85C19">
              <w:rPr>
                <w:b/>
                <w:bCs/>
                <w:i/>
                <w:iCs/>
              </w:rPr>
              <w:t xml:space="preserve">støtte medlemsstaterne i at </w:t>
            </w:r>
            <w:r w:rsidRPr="00A85C19">
              <w:t xml:space="preserve">udvikle standarder af høj kvalitet for undervisningsmateriale, der fremmer ligestilling mellem kønnene og nedbryder </w:t>
            </w:r>
            <w:r w:rsidRPr="00A85C19">
              <w:lastRenderedPageBreak/>
              <w:t>kønsstereotyper, herunder fremme af omfattende seksualundervisning og samtykke;</w:t>
            </w:r>
          </w:p>
        </w:tc>
      </w:tr>
    </w:tbl>
    <w:p w14:paraId="73D8616D"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F1E9798" w14:textId="77777777" w:rsidR="002C3E85" w:rsidRPr="00A85C19" w:rsidRDefault="002C3E85" w:rsidP="002C3E85">
      <w:r w:rsidRPr="00A85C19">
        <w:rPr>
          <w:rStyle w:val="HideTWBExt"/>
          <w:color w:val="auto"/>
        </w:rPr>
        <w:t>&lt;/Amend&gt;</w:t>
      </w:r>
    </w:p>
    <w:p w14:paraId="7AADDCB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522</w:t>
      </w:r>
      <w:r w:rsidRPr="00A85C19">
        <w:rPr>
          <w:rStyle w:val="HideTWBExt"/>
          <w:color w:val="auto"/>
        </w:rPr>
        <w:t>&lt;/NumAm&gt;</w:t>
      </w:r>
    </w:p>
    <w:p w14:paraId="7AFA016B" w14:textId="77777777" w:rsidR="002C3E85" w:rsidRPr="00A85C19" w:rsidRDefault="002C3E85" w:rsidP="002C3E85">
      <w:pPr>
        <w:pStyle w:val="NormalBold"/>
      </w:pPr>
      <w:r w:rsidRPr="00A85C19">
        <w:rPr>
          <w:rStyle w:val="HideTWBExt"/>
          <w:b w:val="0"/>
          <w:color w:val="auto"/>
        </w:rPr>
        <w:t>&lt;RepeatBlock-By&gt;&lt;Members&gt;</w:t>
      </w:r>
      <w:r w:rsidRPr="00A85C19">
        <w:t>Mathilde Androuët, Mireia Borrás Pabón</w:t>
      </w:r>
      <w:r w:rsidRPr="00A85C19">
        <w:rPr>
          <w:rStyle w:val="HideTWBExt"/>
          <w:b w:val="0"/>
          <w:color w:val="auto"/>
        </w:rPr>
        <w:t>&lt;/Members&gt;</w:t>
      </w:r>
    </w:p>
    <w:p w14:paraId="64156014" w14:textId="77777777" w:rsidR="002C3E85" w:rsidRPr="00A85C19" w:rsidRDefault="002C3E85" w:rsidP="002C3E85">
      <w:pPr>
        <w:pStyle w:val="NormalBold"/>
      </w:pPr>
      <w:r w:rsidRPr="00A85C19">
        <w:rPr>
          <w:rStyle w:val="HideTWBExt"/>
          <w:b w:val="0"/>
          <w:color w:val="auto"/>
        </w:rPr>
        <w:t>&lt;/RepeatBlock-By&gt;</w:t>
      </w:r>
    </w:p>
    <w:p w14:paraId="2313C2F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82C8169"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6C74BE4" w14:textId="77777777" w:rsidTr="00F13454">
        <w:trPr>
          <w:trHeight w:hRule="exact" w:val="240"/>
          <w:jc w:val="center"/>
        </w:trPr>
        <w:tc>
          <w:tcPr>
            <w:tcW w:w="9752" w:type="dxa"/>
            <w:gridSpan w:val="2"/>
            <w:tcBorders>
              <w:top w:val="nil"/>
              <w:left w:val="nil"/>
              <w:bottom w:val="nil"/>
              <w:right w:val="nil"/>
            </w:tcBorders>
          </w:tcPr>
          <w:p w14:paraId="6E6D6BA3" w14:textId="77777777" w:rsidR="002C3E85" w:rsidRPr="00A85C19" w:rsidRDefault="002C3E85" w:rsidP="00F13454"/>
        </w:tc>
      </w:tr>
      <w:tr w:rsidR="001639E0" w:rsidRPr="00A85C19" w14:paraId="44E30024" w14:textId="77777777" w:rsidTr="00F13454">
        <w:trPr>
          <w:trHeight w:val="240"/>
          <w:jc w:val="center"/>
        </w:trPr>
        <w:tc>
          <w:tcPr>
            <w:tcW w:w="4876" w:type="dxa"/>
            <w:tcBorders>
              <w:top w:val="nil"/>
              <w:left w:val="nil"/>
              <w:bottom w:val="nil"/>
              <w:right w:val="nil"/>
            </w:tcBorders>
          </w:tcPr>
          <w:p w14:paraId="56B7577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A2A6BA" w14:textId="77777777" w:rsidR="002C3E85" w:rsidRPr="00A85C19" w:rsidRDefault="002C3E85" w:rsidP="00F13454">
            <w:pPr>
              <w:pStyle w:val="AmColumnHeading"/>
            </w:pPr>
            <w:r w:rsidRPr="00A85C19">
              <w:t>Ændringsforslag</w:t>
            </w:r>
          </w:p>
        </w:tc>
      </w:tr>
      <w:tr w:rsidR="001639E0" w:rsidRPr="00A85C19" w14:paraId="540704FB" w14:textId="77777777" w:rsidTr="00F13454">
        <w:trPr>
          <w:jc w:val="center"/>
        </w:trPr>
        <w:tc>
          <w:tcPr>
            <w:tcW w:w="4876" w:type="dxa"/>
            <w:tcBorders>
              <w:top w:val="nil"/>
              <w:left w:val="nil"/>
              <w:bottom w:val="nil"/>
              <w:right w:val="nil"/>
            </w:tcBorders>
          </w:tcPr>
          <w:p w14:paraId="5389455C" w14:textId="77777777" w:rsidR="002C3E85" w:rsidRPr="00A85C19" w:rsidRDefault="002C3E85" w:rsidP="00F13454">
            <w:pPr>
              <w:pStyle w:val="Normal6a"/>
            </w:pPr>
            <w:r w:rsidRPr="00A85C19">
              <w:t>11.</w:t>
            </w:r>
            <w:r w:rsidRPr="00A85C19">
              <w:tab/>
              <w:t xml:space="preserve">opfordrer indtrængende </w:t>
            </w:r>
            <w:r w:rsidRPr="00A85C19">
              <w:rPr>
                <w:b/>
                <w:i/>
              </w:rPr>
              <w:t>Kommissionen</w:t>
            </w:r>
            <w:r w:rsidRPr="00A85C19">
              <w:t xml:space="preserve"> til at sikre </w:t>
            </w:r>
            <w:r w:rsidRPr="00A85C19">
              <w:rPr>
                <w:b/>
                <w:i/>
              </w:rPr>
              <w:t>kønsinklusiv</w:t>
            </w:r>
            <w:r w:rsidRPr="00A85C19">
              <w:t xml:space="preserve"> adgang til </w:t>
            </w:r>
            <w:r w:rsidRPr="00A85C19">
              <w:rPr>
                <w:b/>
                <w:i/>
              </w:rPr>
              <w:t>alle uddannelsesniveauer</w:t>
            </w:r>
            <w:r w:rsidRPr="00A85C19">
              <w:t xml:space="preserve"> og til at udvikle standarder af høj kvalitet for undervisningsmateriale, der fremmer ligestilling mellem kønnene og nedbryder kønsstereotyper, herunder fremme af omfattende seksualundervisning og samtykke;</w:t>
            </w:r>
          </w:p>
        </w:tc>
        <w:tc>
          <w:tcPr>
            <w:tcW w:w="4876" w:type="dxa"/>
            <w:tcBorders>
              <w:top w:val="nil"/>
              <w:left w:val="nil"/>
              <w:bottom w:val="nil"/>
              <w:right w:val="nil"/>
            </w:tcBorders>
          </w:tcPr>
          <w:p w14:paraId="5436C3EC" w14:textId="77777777" w:rsidR="002C3E85" w:rsidRPr="00A85C19" w:rsidRDefault="002C3E85" w:rsidP="00F13454">
            <w:pPr>
              <w:pStyle w:val="Normal6a"/>
            </w:pPr>
            <w:r w:rsidRPr="00A85C19">
              <w:t>11.</w:t>
            </w:r>
            <w:r w:rsidRPr="00A85C19">
              <w:tab/>
              <w:t xml:space="preserve">opfordrer indtrængende </w:t>
            </w:r>
            <w:r w:rsidRPr="00A85C19">
              <w:rPr>
                <w:b/>
                <w:i/>
              </w:rPr>
              <w:t>medlemsstaterne</w:t>
            </w:r>
            <w:r w:rsidRPr="00A85C19">
              <w:t xml:space="preserve"> til at sikre adgang til </w:t>
            </w:r>
            <w:r w:rsidRPr="00A85C19">
              <w:rPr>
                <w:b/>
                <w:i/>
              </w:rPr>
              <w:t>uddannelse</w:t>
            </w:r>
            <w:r w:rsidRPr="00A85C19">
              <w:t xml:space="preserve"> og til at udvikle standarder af høj kvalitet for undervisningsmateriale, der fremmer ligestilling mellem kønnene og nedbryder kønsstereotyper, herunder fremme af omfattende seksualundervisning og samtykke</w:t>
            </w:r>
            <w:r w:rsidRPr="00A85C19">
              <w:rPr>
                <w:b/>
                <w:i/>
              </w:rPr>
              <w:t xml:space="preserve"> efter pubertetsalderen med forældrenes formelle tilladelse</w:t>
            </w:r>
            <w:r w:rsidRPr="00A85C19">
              <w:t>;</w:t>
            </w:r>
          </w:p>
        </w:tc>
      </w:tr>
    </w:tbl>
    <w:p w14:paraId="2C56FFA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2099934A" w14:textId="77777777" w:rsidR="002C3E85" w:rsidRPr="00A85C19" w:rsidRDefault="002C3E85" w:rsidP="002C3E85">
      <w:r w:rsidRPr="00A85C19">
        <w:rPr>
          <w:rStyle w:val="HideTWBExt"/>
          <w:color w:val="auto"/>
        </w:rPr>
        <w:t>&lt;/Amend&gt;</w:t>
      </w:r>
    </w:p>
    <w:p w14:paraId="070D928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523</w:t>
      </w:r>
      <w:r w:rsidRPr="00A85C19">
        <w:rPr>
          <w:rStyle w:val="HideTWBExt"/>
          <w:color w:val="auto"/>
        </w:rPr>
        <w:t>&lt;/NumAm&gt;</w:t>
      </w:r>
    </w:p>
    <w:p w14:paraId="2EBB51D6"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633F3DD4" w14:textId="77777777" w:rsidR="002C3E85" w:rsidRPr="00A85C19" w:rsidRDefault="002C3E85" w:rsidP="002C3E85">
      <w:pPr>
        <w:pStyle w:val="NormalBold"/>
      </w:pPr>
      <w:r w:rsidRPr="00A85C19">
        <w:rPr>
          <w:rStyle w:val="HideTWBExt"/>
          <w:b w:val="0"/>
          <w:color w:val="auto"/>
        </w:rPr>
        <w:t>&lt;/RepeatBlock-By&gt;</w:t>
      </w:r>
    </w:p>
    <w:p w14:paraId="0C33EBF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EF06FE5"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A833C9D" w14:textId="77777777" w:rsidTr="00F13454">
        <w:trPr>
          <w:trHeight w:hRule="exact" w:val="240"/>
          <w:jc w:val="center"/>
        </w:trPr>
        <w:tc>
          <w:tcPr>
            <w:tcW w:w="9752" w:type="dxa"/>
            <w:gridSpan w:val="2"/>
            <w:tcBorders>
              <w:top w:val="nil"/>
              <w:left w:val="nil"/>
              <w:bottom w:val="nil"/>
              <w:right w:val="nil"/>
            </w:tcBorders>
          </w:tcPr>
          <w:p w14:paraId="29018620" w14:textId="77777777" w:rsidR="002C3E85" w:rsidRPr="00A85C19" w:rsidRDefault="002C3E85" w:rsidP="00F13454"/>
        </w:tc>
      </w:tr>
      <w:tr w:rsidR="001639E0" w:rsidRPr="00A85C19" w14:paraId="051C4716" w14:textId="77777777" w:rsidTr="00F13454">
        <w:trPr>
          <w:trHeight w:val="240"/>
          <w:jc w:val="center"/>
        </w:trPr>
        <w:tc>
          <w:tcPr>
            <w:tcW w:w="4876" w:type="dxa"/>
            <w:tcBorders>
              <w:top w:val="nil"/>
              <w:left w:val="nil"/>
              <w:bottom w:val="nil"/>
              <w:right w:val="nil"/>
            </w:tcBorders>
          </w:tcPr>
          <w:p w14:paraId="57B9155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274C7A7" w14:textId="77777777" w:rsidR="002C3E85" w:rsidRPr="00A85C19" w:rsidRDefault="002C3E85" w:rsidP="00F13454">
            <w:pPr>
              <w:pStyle w:val="AmColumnHeading"/>
            </w:pPr>
            <w:r w:rsidRPr="00A85C19">
              <w:t>Ændringsforslag</w:t>
            </w:r>
          </w:p>
        </w:tc>
      </w:tr>
      <w:tr w:rsidR="001639E0" w:rsidRPr="00A85C19" w14:paraId="11D759A7" w14:textId="77777777" w:rsidTr="00F13454">
        <w:trPr>
          <w:jc w:val="center"/>
        </w:trPr>
        <w:tc>
          <w:tcPr>
            <w:tcW w:w="4876" w:type="dxa"/>
            <w:tcBorders>
              <w:top w:val="nil"/>
              <w:left w:val="nil"/>
              <w:bottom w:val="nil"/>
              <w:right w:val="nil"/>
            </w:tcBorders>
          </w:tcPr>
          <w:p w14:paraId="28DFBC62"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omfattende seksualundervisning og </w:t>
            </w:r>
            <w:r w:rsidRPr="00A85C19">
              <w:lastRenderedPageBreak/>
              <w:t>samtykke;</w:t>
            </w:r>
          </w:p>
        </w:tc>
        <w:tc>
          <w:tcPr>
            <w:tcW w:w="4876" w:type="dxa"/>
            <w:tcBorders>
              <w:top w:val="nil"/>
              <w:left w:val="nil"/>
              <w:bottom w:val="nil"/>
              <w:right w:val="nil"/>
            </w:tcBorders>
          </w:tcPr>
          <w:p w14:paraId="2A4AC795" w14:textId="77777777" w:rsidR="002C3E85" w:rsidRPr="00A85C19" w:rsidRDefault="002C3E85" w:rsidP="00F13454">
            <w:pPr>
              <w:pStyle w:val="Normal6a"/>
            </w:pPr>
            <w:r w:rsidRPr="00A85C19">
              <w:lastRenderedPageBreak/>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omfattende </w:t>
            </w:r>
            <w:r w:rsidRPr="00A85C19">
              <w:rPr>
                <w:b/>
                <w:bCs/>
                <w:i/>
                <w:iCs/>
              </w:rPr>
              <w:t xml:space="preserve">alderssvarende </w:t>
            </w:r>
            <w:r w:rsidRPr="00A85C19">
              <w:lastRenderedPageBreak/>
              <w:t>seksualundervisning og samtykke;</w:t>
            </w:r>
          </w:p>
        </w:tc>
      </w:tr>
    </w:tbl>
    <w:p w14:paraId="0D9709D4"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660B94B" w14:textId="77777777" w:rsidR="002C3E85" w:rsidRPr="00A85C19" w:rsidRDefault="002C3E85" w:rsidP="002C3E85">
      <w:r w:rsidRPr="00A85C19">
        <w:rPr>
          <w:rStyle w:val="HideTWBExt"/>
          <w:color w:val="auto"/>
        </w:rPr>
        <w:t>&lt;/Amend&gt;</w:t>
      </w:r>
    </w:p>
    <w:p w14:paraId="2C20594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524</w:t>
      </w:r>
      <w:r w:rsidRPr="00A85C19">
        <w:rPr>
          <w:rStyle w:val="HideTWBExt"/>
          <w:color w:val="auto"/>
        </w:rPr>
        <w:t>&lt;/NumAm&gt;</w:t>
      </w:r>
    </w:p>
    <w:p w14:paraId="700DCEE2"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Mireia Borrás Pabón, Mathilde Androuët</w:t>
      </w:r>
      <w:r w:rsidRPr="00A85C19">
        <w:rPr>
          <w:rStyle w:val="HideTWBExt"/>
          <w:b w:val="0"/>
          <w:color w:val="auto"/>
        </w:rPr>
        <w:t>&lt;/Members&gt;</w:t>
      </w:r>
    </w:p>
    <w:p w14:paraId="5CC6A8FD" w14:textId="77777777" w:rsidR="002C3E85" w:rsidRPr="00A85C19" w:rsidRDefault="002C3E85" w:rsidP="002C3E85">
      <w:pPr>
        <w:pStyle w:val="NormalBold"/>
      </w:pPr>
      <w:r w:rsidRPr="00A85C19">
        <w:rPr>
          <w:rStyle w:val="HideTWBExt"/>
          <w:b w:val="0"/>
          <w:color w:val="auto"/>
        </w:rPr>
        <w:t>&lt;/RepeatBlock-By&gt;</w:t>
      </w:r>
    </w:p>
    <w:p w14:paraId="4C4DD98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19F3EA0"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8F9DBA8" w14:textId="77777777" w:rsidTr="00F13454">
        <w:trPr>
          <w:trHeight w:hRule="exact" w:val="240"/>
          <w:jc w:val="center"/>
        </w:trPr>
        <w:tc>
          <w:tcPr>
            <w:tcW w:w="9752" w:type="dxa"/>
            <w:gridSpan w:val="2"/>
            <w:tcBorders>
              <w:top w:val="nil"/>
              <w:left w:val="nil"/>
              <w:bottom w:val="nil"/>
              <w:right w:val="nil"/>
            </w:tcBorders>
          </w:tcPr>
          <w:p w14:paraId="35326282" w14:textId="77777777" w:rsidR="002C3E85" w:rsidRPr="00A85C19" w:rsidRDefault="002C3E85" w:rsidP="00F13454"/>
        </w:tc>
      </w:tr>
      <w:tr w:rsidR="001639E0" w:rsidRPr="00A85C19" w14:paraId="26A20A6B" w14:textId="77777777" w:rsidTr="00F13454">
        <w:trPr>
          <w:trHeight w:val="240"/>
          <w:jc w:val="center"/>
        </w:trPr>
        <w:tc>
          <w:tcPr>
            <w:tcW w:w="4876" w:type="dxa"/>
            <w:tcBorders>
              <w:top w:val="nil"/>
              <w:left w:val="nil"/>
              <w:bottom w:val="nil"/>
              <w:right w:val="nil"/>
            </w:tcBorders>
          </w:tcPr>
          <w:p w14:paraId="546CB25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902AC8A" w14:textId="77777777" w:rsidR="002C3E85" w:rsidRPr="00A85C19" w:rsidRDefault="002C3E85" w:rsidP="00F13454">
            <w:pPr>
              <w:pStyle w:val="AmColumnHeading"/>
            </w:pPr>
            <w:r w:rsidRPr="00A85C19">
              <w:t>Ændringsforslag</w:t>
            </w:r>
          </w:p>
        </w:tc>
      </w:tr>
      <w:tr w:rsidR="001639E0" w:rsidRPr="00A85C19" w14:paraId="384FC8E7" w14:textId="77777777" w:rsidTr="00F13454">
        <w:trPr>
          <w:jc w:val="center"/>
        </w:trPr>
        <w:tc>
          <w:tcPr>
            <w:tcW w:w="4876" w:type="dxa"/>
            <w:tcBorders>
              <w:top w:val="nil"/>
              <w:left w:val="nil"/>
              <w:bottom w:val="nil"/>
              <w:right w:val="nil"/>
            </w:tcBorders>
          </w:tcPr>
          <w:p w14:paraId="31766E02" w14:textId="77777777" w:rsidR="002C3E85" w:rsidRPr="00A85C19" w:rsidRDefault="002C3E85" w:rsidP="00F13454">
            <w:pPr>
              <w:pStyle w:val="Normal6a"/>
            </w:pPr>
            <w:r w:rsidRPr="00A85C19">
              <w:t>11.</w:t>
            </w:r>
            <w:r w:rsidRPr="00A85C19">
              <w:tab/>
              <w:t xml:space="preserve">opfordrer indtrængende Kommissionen til at </w:t>
            </w:r>
            <w:r w:rsidRPr="00A85C19">
              <w:rPr>
                <w:b/>
                <w:bCs/>
                <w:i/>
                <w:iCs/>
              </w:rPr>
              <w:t>sikre kønsinklusiv</w:t>
            </w:r>
            <w:r w:rsidRPr="00A85C19">
              <w:t xml:space="preserve"> adgang til alle </w:t>
            </w:r>
            <w:r w:rsidRPr="00A85C19">
              <w:rPr>
                <w:b/>
                <w:bCs/>
                <w:i/>
                <w:iCs/>
              </w:rPr>
              <w:t xml:space="preserve">uddannelsesniveauer </w:t>
            </w:r>
            <w:r w:rsidRPr="00A85C19">
              <w:t xml:space="preserve">og </w:t>
            </w:r>
            <w:r w:rsidRPr="00A85C19">
              <w:rPr>
                <w:b/>
                <w:bCs/>
                <w:i/>
                <w:iCs/>
              </w:rPr>
              <w:t>til at udvikle standarder af høj kvalitet for undervisningsmateriale, der fremmer ligestilling mellem kønnene</w:t>
            </w:r>
            <w:r w:rsidRPr="00A85C19">
              <w:t xml:space="preserve"> og </w:t>
            </w:r>
            <w:r w:rsidRPr="00A85C19">
              <w:rPr>
                <w:b/>
                <w:bCs/>
                <w:i/>
                <w:iCs/>
              </w:rPr>
              <w:t>nedbryder kønsstereotyper, herunder fremme af omfattende seksualundervisning og samtykke</w:t>
            </w:r>
            <w:r w:rsidRPr="00A85C19">
              <w:t>;</w:t>
            </w:r>
          </w:p>
        </w:tc>
        <w:tc>
          <w:tcPr>
            <w:tcW w:w="4876" w:type="dxa"/>
            <w:tcBorders>
              <w:top w:val="nil"/>
              <w:left w:val="nil"/>
              <w:bottom w:val="nil"/>
              <w:right w:val="nil"/>
            </w:tcBorders>
          </w:tcPr>
          <w:p w14:paraId="276712FA" w14:textId="77777777" w:rsidR="002C3E85" w:rsidRPr="00A85C19" w:rsidRDefault="002C3E85" w:rsidP="00F13454">
            <w:pPr>
              <w:pStyle w:val="Normal6a"/>
            </w:pPr>
            <w:r w:rsidRPr="00A85C19">
              <w:t>11.</w:t>
            </w:r>
            <w:r w:rsidRPr="00A85C19">
              <w:tab/>
              <w:t xml:space="preserve">opfordrer indtrængende Kommissionen til at </w:t>
            </w:r>
            <w:r w:rsidRPr="00A85C19">
              <w:rPr>
                <w:b/>
                <w:bCs/>
                <w:i/>
                <w:iCs/>
              </w:rPr>
              <w:t>fremme</w:t>
            </w:r>
            <w:r w:rsidRPr="00A85C19">
              <w:t xml:space="preserve"> adgang til </w:t>
            </w:r>
            <w:r w:rsidRPr="00A85C19">
              <w:rPr>
                <w:b/>
                <w:bCs/>
                <w:i/>
                <w:iCs/>
              </w:rPr>
              <w:t>uddannelse på</w:t>
            </w:r>
            <w:r w:rsidRPr="00A85C19">
              <w:t xml:space="preserve"> alle </w:t>
            </w:r>
            <w:r w:rsidRPr="00A85C19">
              <w:rPr>
                <w:b/>
                <w:bCs/>
                <w:i/>
                <w:iCs/>
              </w:rPr>
              <w:t>niveauer</w:t>
            </w:r>
            <w:r w:rsidRPr="00A85C19">
              <w:t xml:space="preserve"> og </w:t>
            </w:r>
            <w:r w:rsidRPr="00A85C19">
              <w:rPr>
                <w:b/>
                <w:bCs/>
                <w:i/>
                <w:iCs/>
              </w:rPr>
              <w:t>sikre, at princippet om lighed i værdighed for alle respekteres,</w:t>
            </w:r>
            <w:r w:rsidRPr="00A85C19">
              <w:t xml:space="preserve"> og </w:t>
            </w:r>
            <w:r w:rsidRPr="00A85C19">
              <w:rPr>
                <w:b/>
                <w:bCs/>
                <w:i/>
                <w:iCs/>
              </w:rPr>
              <w:t>at forældres ret til at uddanne deres børn i overensstemmelse med deres egne værdier opretholdes</w:t>
            </w:r>
            <w:r w:rsidRPr="00A85C19">
              <w:t>;</w:t>
            </w:r>
          </w:p>
        </w:tc>
      </w:tr>
    </w:tbl>
    <w:p w14:paraId="67DB15B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ADCF87A" w14:textId="77777777" w:rsidR="002C3E85" w:rsidRPr="00A85C19" w:rsidRDefault="002C3E85" w:rsidP="002C3E85">
      <w:r w:rsidRPr="00A85C19">
        <w:rPr>
          <w:rStyle w:val="HideTWBExt"/>
          <w:color w:val="auto"/>
        </w:rPr>
        <w:t>&lt;/Amend&gt;</w:t>
      </w:r>
    </w:p>
    <w:p w14:paraId="640E30E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525</w:t>
      </w:r>
      <w:r w:rsidRPr="00A85C19">
        <w:rPr>
          <w:rStyle w:val="HideTWBExt"/>
          <w:color w:val="auto"/>
        </w:rPr>
        <w:t>&lt;/NumAm&gt;</w:t>
      </w:r>
    </w:p>
    <w:p w14:paraId="0F7797FE"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7A0E9EF9" w14:textId="77777777" w:rsidR="002C3E85" w:rsidRPr="00A85C19" w:rsidRDefault="002C3E85" w:rsidP="002C3E85">
      <w:pPr>
        <w:pStyle w:val="NormalBold"/>
      </w:pPr>
      <w:r w:rsidRPr="00A85C19">
        <w:rPr>
          <w:rStyle w:val="HideTWBExt"/>
          <w:b w:val="0"/>
          <w:color w:val="auto"/>
        </w:rPr>
        <w:t>&lt;/RepeatBlock-By&gt;</w:t>
      </w:r>
    </w:p>
    <w:p w14:paraId="1DF59D0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2962F5E" w14:textId="77777777" w:rsidR="002C3E85" w:rsidRPr="00A85C19" w:rsidRDefault="002C3E85" w:rsidP="002C3E85">
      <w:pPr>
        <w:pStyle w:val="NormalBold"/>
      </w:pPr>
      <w:r w:rsidRPr="00A85C19">
        <w:rPr>
          <w:rStyle w:val="HideTWBExt"/>
          <w:color w:val="auto"/>
        </w:rPr>
        <w:t>&lt;Article&gt;</w:t>
      </w:r>
      <w:r w:rsidRPr="00A85C19">
        <w:t>Punkt 11</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24C1972" w14:textId="77777777" w:rsidTr="00F13454">
        <w:trPr>
          <w:trHeight w:hRule="exact" w:val="240"/>
          <w:jc w:val="center"/>
        </w:trPr>
        <w:tc>
          <w:tcPr>
            <w:tcW w:w="9752" w:type="dxa"/>
            <w:gridSpan w:val="2"/>
            <w:tcBorders>
              <w:top w:val="nil"/>
              <w:left w:val="nil"/>
              <w:bottom w:val="nil"/>
              <w:right w:val="nil"/>
            </w:tcBorders>
          </w:tcPr>
          <w:p w14:paraId="06A425D5" w14:textId="77777777" w:rsidR="002C3E85" w:rsidRPr="00A85C19" w:rsidRDefault="002C3E85" w:rsidP="00F13454"/>
        </w:tc>
      </w:tr>
      <w:tr w:rsidR="001639E0" w:rsidRPr="00A85C19" w14:paraId="29B5BCD5" w14:textId="77777777" w:rsidTr="00F13454">
        <w:trPr>
          <w:trHeight w:val="240"/>
          <w:jc w:val="center"/>
        </w:trPr>
        <w:tc>
          <w:tcPr>
            <w:tcW w:w="4876" w:type="dxa"/>
            <w:tcBorders>
              <w:top w:val="nil"/>
              <w:left w:val="nil"/>
              <w:bottom w:val="nil"/>
              <w:right w:val="nil"/>
            </w:tcBorders>
          </w:tcPr>
          <w:p w14:paraId="1C7905A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9DBA0D3" w14:textId="77777777" w:rsidR="002C3E85" w:rsidRPr="00A85C19" w:rsidRDefault="002C3E85" w:rsidP="00F13454">
            <w:pPr>
              <w:pStyle w:val="AmColumnHeading"/>
            </w:pPr>
            <w:r w:rsidRPr="00A85C19">
              <w:t>Ændringsforslag</w:t>
            </w:r>
          </w:p>
        </w:tc>
      </w:tr>
      <w:tr w:rsidR="001639E0" w:rsidRPr="00A85C19" w14:paraId="5D499867" w14:textId="77777777" w:rsidTr="00F13454">
        <w:trPr>
          <w:jc w:val="center"/>
        </w:trPr>
        <w:tc>
          <w:tcPr>
            <w:tcW w:w="4876" w:type="dxa"/>
            <w:tcBorders>
              <w:top w:val="nil"/>
              <w:left w:val="nil"/>
              <w:bottom w:val="nil"/>
              <w:right w:val="nil"/>
            </w:tcBorders>
          </w:tcPr>
          <w:p w14:paraId="3C1A0CB9"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w:t>
            </w:r>
            <w:r w:rsidRPr="00A85C19">
              <w:rPr>
                <w:b/>
                <w:bCs/>
                <w:i/>
                <w:iCs/>
              </w:rPr>
              <w:t>omfattende</w:t>
            </w:r>
            <w:r w:rsidRPr="00A85C19">
              <w:t xml:space="preserve"> seksualundervisning og samtykke;</w:t>
            </w:r>
          </w:p>
        </w:tc>
        <w:tc>
          <w:tcPr>
            <w:tcW w:w="4876" w:type="dxa"/>
            <w:tcBorders>
              <w:top w:val="nil"/>
              <w:left w:val="nil"/>
              <w:bottom w:val="nil"/>
              <w:right w:val="nil"/>
            </w:tcBorders>
          </w:tcPr>
          <w:p w14:paraId="4E66EAC6" w14:textId="77777777" w:rsidR="002C3E85" w:rsidRPr="00A85C19" w:rsidRDefault="002C3E85" w:rsidP="00F13454">
            <w:pPr>
              <w:pStyle w:val="Normal6a"/>
            </w:pPr>
            <w:r w:rsidRPr="00A85C19">
              <w:t>11.</w:t>
            </w:r>
            <w:r w:rsidRPr="00A85C19">
              <w:tab/>
              <w:t xml:space="preserve">opfordrer indtrængende Kommissionen til at sikre kønsinklusiv adgang til alle uddannelsesniveauer og til at udvikle standarder af høj kvalitet for undervisningsmateriale, der fremmer ligestilling mellem kønnene og nedbryder kønsstereotyper, herunder fremme af </w:t>
            </w:r>
            <w:r w:rsidRPr="00A85C19">
              <w:rPr>
                <w:b/>
                <w:bCs/>
                <w:i/>
                <w:iCs/>
              </w:rPr>
              <w:t xml:space="preserve">alderssvarende </w:t>
            </w:r>
            <w:r w:rsidRPr="00A85C19">
              <w:t>seksualundervisning og samtykke;</w:t>
            </w:r>
          </w:p>
        </w:tc>
      </w:tr>
    </w:tbl>
    <w:p w14:paraId="6B68858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3D76B47" w14:textId="77777777" w:rsidR="002C3E85" w:rsidRPr="00A85C19" w:rsidRDefault="002C3E85" w:rsidP="002C3E85">
      <w:r w:rsidRPr="00A85C19">
        <w:rPr>
          <w:rStyle w:val="HideTWBExt"/>
          <w:color w:val="auto"/>
        </w:rPr>
        <w:lastRenderedPageBreak/>
        <w:t>&lt;/Amend&gt;</w:t>
      </w:r>
    </w:p>
    <w:p w14:paraId="7042E5B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526</w:t>
      </w:r>
      <w:r w:rsidRPr="00A85C19">
        <w:rPr>
          <w:rStyle w:val="HideTWBExt"/>
          <w:color w:val="auto"/>
        </w:rPr>
        <w:t>&lt;/NumAm&gt;</w:t>
      </w:r>
    </w:p>
    <w:p w14:paraId="5172B5EE"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38BA4467" w14:textId="77777777" w:rsidR="002C3E85" w:rsidRPr="00A85C19" w:rsidRDefault="002C3E85" w:rsidP="002C3E85">
      <w:pPr>
        <w:pStyle w:val="NormalBold"/>
      </w:pPr>
      <w:r w:rsidRPr="00A85C19">
        <w:rPr>
          <w:rStyle w:val="HideTWBExt"/>
          <w:b w:val="0"/>
          <w:color w:val="auto"/>
        </w:rPr>
        <w:t>&lt;/RepeatBlock-By&gt;</w:t>
      </w:r>
    </w:p>
    <w:p w14:paraId="5CDEEE3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F64D8A4" w14:textId="77777777" w:rsidR="002C3E85" w:rsidRPr="00A85C19" w:rsidRDefault="002C3E85" w:rsidP="002C3E85">
      <w:pPr>
        <w:pStyle w:val="NormalBold"/>
      </w:pPr>
      <w:r w:rsidRPr="00A85C19">
        <w:rPr>
          <w:rStyle w:val="HideTWBExt"/>
          <w:color w:val="auto"/>
        </w:rPr>
        <w:t>&lt;Article&gt;</w:t>
      </w:r>
      <w:r w:rsidRPr="00A85C19">
        <w:t>Punkt 11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ADEC523" w14:textId="77777777" w:rsidTr="00F13454">
        <w:trPr>
          <w:trHeight w:hRule="exact" w:val="240"/>
          <w:jc w:val="center"/>
        </w:trPr>
        <w:tc>
          <w:tcPr>
            <w:tcW w:w="9752" w:type="dxa"/>
            <w:gridSpan w:val="2"/>
            <w:tcBorders>
              <w:top w:val="nil"/>
              <w:left w:val="nil"/>
              <w:bottom w:val="nil"/>
              <w:right w:val="nil"/>
            </w:tcBorders>
          </w:tcPr>
          <w:p w14:paraId="0AD7FBAD" w14:textId="77777777" w:rsidR="002C3E85" w:rsidRPr="00A85C19" w:rsidRDefault="002C3E85" w:rsidP="00F13454"/>
        </w:tc>
      </w:tr>
      <w:tr w:rsidR="001639E0" w:rsidRPr="00A85C19" w14:paraId="735E84B8" w14:textId="77777777" w:rsidTr="00F13454">
        <w:trPr>
          <w:trHeight w:val="240"/>
          <w:jc w:val="center"/>
        </w:trPr>
        <w:tc>
          <w:tcPr>
            <w:tcW w:w="4876" w:type="dxa"/>
            <w:tcBorders>
              <w:top w:val="nil"/>
              <w:left w:val="nil"/>
              <w:bottom w:val="nil"/>
              <w:right w:val="nil"/>
            </w:tcBorders>
          </w:tcPr>
          <w:p w14:paraId="6F3D866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65A5AEA" w14:textId="77777777" w:rsidR="002C3E85" w:rsidRPr="00A85C19" w:rsidRDefault="002C3E85" w:rsidP="00F13454">
            <w:pPr>
              <w:pStyle w:val="AmColumnHeading"/>
            </w:pPr>
            <w:r w:rsidRPr="00A85C19">
              <w:t>Ændringsforslag</w:t>
            </w:r>
          </w:p>
        </w:tc>
      </w:tr>
      <w:tr w:rsidR="001639E0" w:rsidRPr="00A85C19" w14:paraId="4E6DF28C" w14:textId="77777777" w:rsidTr="00F13454">
        <w:trPr>
          <w:jc w:val="center"/>
        </w:trPr>
        <w:tc>
          <w:tcPr>
            <w:tcW w:w="4876" w:type="dxa"/>
            <w:tcBorders>
              <w:top w:val="nil"/>
              <w:left w:val="nil"/>
              <w:bottom w:val="nil"/>
              <w:right w:val="nil"/>
            </w:tcBorders>
          </w:tcPr>
          <w:p w14:paraId="0C166C26" w14:textId="77777777" w:rsidR="002C3E85" w:rsidRPr="00A85C19" w:rsidRDefault="002C3E85" w:rsidP="00F13454">
            <w:pPr>
              <w:pStyle w:val="Normal6a"/>
            </w:pPr>
          </w:p>
        </w:tc>
        <w:tc>
          <w:tcPr>
            <w:tcW w:w="4876" w:type="dxa"/>
            <w:tcBorders>
              <w:top w:val="nil"/>
              <w:left w:val="nil"/>
              <w:bottom w:val="nil"/>
              <w:right w:val="nil"/>
            </w:tcBorders>
          </w:tcPr>
          <w:p w14:paraId="533FB775" w14:textId="77777777" w:rsidR="002C3E85" w:rsidRPr="00A85C19" w:rsidRDefault="002C3E85" w:rsidP="00F13454">
            <w:pPr>
              <w:pStyle w:val="Normal6a"/>
            </w:pPr>
            <w:r w:rsidRPr="00A85C19">
              <w:rPr>
                <w:b/>
                <w:i/>
              </w:rPr>
              <w:t>11a.</w:t>
            </w:r>
            <w:r w:rsidRPr="00A85C19">
              <w:tab/>
            </w:r>
            <w:r w:rsidRPr="00A85C19">
              <w:rPr>
                <w:b/>
                <w:i/>
              </w:rPr>
              <w:t>bemærker, at kvinder traditionelt er underrepræsenterede inden for tekniske uddannelser og områder såsom videnskab, teknologi, ingeniørvirksomhed og matematik, som er centrale for udviklingen af mobiliteten og transportsektoren; opfordrer medlemsstaterne til at bekæmpe markedssegmentering inden for karrierer inden for transport og naturvidenskab, teknologi, ingeniørvirksomhed og matematik (STEM); bemærker, at fremme af iværksætteri blandt piger fra en tidlig alder kan mindske eksisterende uddannelsesmæssige stereotyper og sikre, at flere kvinder kommer ind i logistik-, ingeniør- og transportbranchen; opfordrer derfor Kommissionen til at fremme og støtte kønssensitive projekter og til at udpege kvindelige rollemodeller;</w:t>
            </w:r>
          </w:p>
        </w:tc>
      </w:tr>
    </w:tbl>
    <w:p w14:paraId="6AFEC60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005E06" w14:textId="77777777" w:rsidR="002C3E85" w:rsidRPr="00A85C19" w:rsidRDefault="002C3E85" w:rsidP="002C3E85">
      <w:r w:rsidRPr="00A85C19">
        <w:rPr>
          <w:rStyle w:val="HideTWBExt"/>
          <w:color w:val="auto"/>
        </w:rPr>
        <w:t>&lt;/Amend&gt;</w:t>
      </w:r>
    </w:p>
    <w:p w14:paraId="3777D28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527</w:t>
      </w:r>
      <w:r w:rsidRPr="00A85C19">
        <w:rPr>
          <w:rStyle w:val="HideTWBExt"/>
          <w:color w:val="auto"/>
        </w:rPr>
        <w:t>&lt;/NumAm&gt;</w:t>
      </w:r>
    </w:p>
    <w:p w14:paraId="0AD37ACE"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6E1ADF70" w14:textId="77777777" w:rsidR="002C3E85" w:rsidRPr="00A85C19" w:rsidRDefault="002C3E85" w:rsidP="002C3E85">
      <w:pPr>
        <w:pStyle w:val="NormalBold"/>
      </w:pPr>
      <w:r w:rsidRPr="00A85C19">
        <w:rPr>
          <w:rStyle w:val="HideTWBExt"/>
          <w:b w:val="0"/>
          <w:color w:val="auto"/>
        </w:rPr>
        <w:t>&lt;/RepeatBlock-By&gt;</w:t>
      </w:r>
    </w:p>
    <w:p w14:paraId="17FACB2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B4FFCDF" w14:textId="77777777" w:rsidR="002C3E85" w:rsidRPr="00A85C19" w:rsidRDefault="002C3E85" w:rsidP="002C3E85">
      <w:pPr>
        <w:pStyle w:val="NormalBold"/>
      </w:pPr>
      <w:r w:rsidRPr="00A85C19">
        <w:rPr>
          <w:rStyle w:val="HideTWBExt"/>
          <w:color w:val="auto"/>
        </w:rPr>
        <w:t>&lt;Article&gt;</w:t>
      </w:r>
      <w:r w:rsidRPr="00A85C19">
        <w:t>Punkt 11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7949EEB" w14:textId="77777777" w:rsidTr="00F13454">
        <w:trPr>
          <w:trHeight w:hRule="exact" w:val="240"/>
          <w:jc w:val="center"/>
        </w:trPr>
        <w:tc>
          <w:tcPr>
            <w:tcW w:w="9752" w:type="dxa"/>
            <w:gridSpan w:val="2"/>
            <w:tcBorders>
              <w:top w:val="nil"/>
              <w:left w:val="nil"/>
              <w:bottom w:val="nil"/>
              <w:right w:val="nil"/>
            </w:tcBorders>
          </w:tcPr>
          <w:p w14:paraId="16A4B3DB" w14:textId="77777777" w:rsidR="002C3E85" w:rsidRPr="00A85C19" w:rsidRDefault="002C3E85" w:rsidP="00F13454"/>
        </w:tc>
      </w:tr>
      <w:tr w:rsidR="001639E0" w:rsidRPr="00A85C19" w14:paraId="6004F2DF" w14:textId="77777777" w:rsidTr="00F13454">
        <w:trPr>
          <w:trHeight w:val="240"/>
          <w:jc w:val="center"/>
        </w:trPr>
        <w:tc>
          <w:tcPr>
            <w:tcW w:w="4876" w:type="dxa"/>
            <w:tcBorders>
              <w:top w:val="nil"/>
              <w:left w:val="nil"/>
              <w:bottom w:val="nil"/>
              <w:right w:val="nil"/>
            </w:tcBorders>
          </w:tcPr>
          <w:p w14:paraId="2BA1665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9E06163" w14:textId="77777777" w:rsidR="002C3E85" w:rsidRPr="00A85C19" w:rsidRDefault="002C3E85" w:rsidP="00F13454">
            <w:pPr>
              <w:pStyle w:val="AmColumnHeading"/>
            </w:pPr>
            <w:r w:rsidRPr="00A85C19">
              <w:t>Ændringsforslag</w:t>
            </w:r>
          </w:p>
        </w:tc>
      </w:tr>
      <w:tr w:rsidR="001639E0" w:rsidRPr="00A85C19" w14:paraId="70362C0C" w14:textId="77777777" w:rsidTr="00F13454">
        <w:trPr>
          <w:jc w:val="center"/>
        </w:trPr>
        <w:tc>
          <w:tcPr>
            <w:tcW w:w="4876" w:type="dxa"/>
            <w:tcBorders>
              <w:top w:val="nil"/>
              <w:left w:val="nil"/>
              <w:bottom w:val="nil"/>
              <w:right w:val="nil"/>
            </w:tcBorders>
          </w:tcPr>
          <w:p w14:paraId="38E64208" w14:textId="77777777" w:rsidR="002C3E85" w:rsidRPr="00A85C19" w:rsidRDefault="002C3E85" w:rsidP="00F13454">
            <w:pPr>
              <w:pStyle w:val="Normal6a"/>
            </w:pPr>
          </w:p>
        </w:tc>
        <w:tc>
          <w:tcPr>
            <w:tcW w:w="4876" w:type="dxa"/>
            <w:tcBorders>
              <w:top w:val="nil"/>
              <w:left w:val="nil"/>
              <w:bottom w:val="nil"/>
              <w:right w:val="nil"/>
            </w:tcBorders>
          </w:tcPr>
          <w:p w14:paraId="748011C2" w14:textId="77777777" w:rsidR="002C3E85" w:rsidRPr="00A85C19" w:rsidRDefault="002C3E85" w:rsidP="00F13454">
            <w:pPr>
              <w:pStyle w:val="Normal6a"/>
            </w:pPr>
            <w:r w:rsidRPr="00A85C19">
              <w:rPr>
                <w:b/>
                <w:i/>
              </w:rPr>
              <w:t>11a.</w:t>
            </w:r>
            <w:r w:rsidRPr="00A85C19">
              <w:tab/>
            </w:r>
            <w:r w:rsidRPr="00A85C19">
              <w:rPr>
                <w:b/>
                <w:i/>
              </w:rPr>
              <w:t xml:space="preserve">fremhæver underrepræsentationen af kvinder i udviklingen og gennemførelsen af AI, som udgør en forspildt mulighed for teknologiske fremskridt; understreger betydningen af STEM-uddannelse, der udstyrer kvinder </w:t>
            </w:r>
            <w:r w:rsidRPr="00A85C19">
              <w:rPr>
                <w:b/>
                <w:i/>
              </w:rPr>
              <w:lastRenderedPageBreak/>
              <w:t>og piger med fremtidsorienterede færdigheder, muliggør adgang til beskæftigelse og udfordrer kønsstereotyper, der traditionelt har betragtet disse områder som mandsdominerede; opfordrer medlemsstaterne til at fremme og tilskynde til STEM-læring fra en tidlig alder for at sikre, at piger og kvinder ikke stilles uretfærdigt ufordelagtigt, når de senere søger beskæftigelse i den videnskabelige og tekniske sektor;</w:t>
            </w:r>
          </w:p>
        </w:tc>
      </w:tr>
    </w:tbl>
    <w:p w14:paraId="6944A9D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A348316" w14:textId="77777777" w:rsidR="002C3E85" w:rsidRPr="00A85C19" w:rsidRDefault="002C3E85" w:rsidP="002C3E85">
      <w:r w:rsidRPr="00A85C19">
        <w:rPr>
          <w:rStyle w:val="HideTWBExt"/>
          <w:color w:val="auto"/>
        </w:rPr>
        <w:t>&lt;/Amend&gt;</w:t>
      </w:r>
    </w:p>
    <w:p w14:paraId="5C1E345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528</w:t>
      </w:r>
      <w:r w:rsidRPr="00A85C19">
        <w:rPr>
          <w:rStyle w:val="HideTWBExt"/>
          <w:color w:val="auto"/>
        </w:rPr>
        <w:t>&lt;/NumAm&gt;</w:t>
      </w:r>
    </w:p>
    <w:p w14:paraId="0DC9E431"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1543DA56" w14:textId="77777777" w:rsidR="002C3E85" w:rsidRPr="00A85C19" w:rsidRDefault="002C3E85" w:rsidP="002C3E85">
      <w:pPr>
        <w:pStyle w:val="NormalBold"/>
      </w:pPr>
      <w:r w:rsidRPr="00A85C19">
        <w:rPr>
          <w:rStyle w:val="HideTWBExt"/>
          <w:b w:val="0"/>
          <w:color w:val="auto"/>
        </w:rPr>
        <w:t>&lt;/RepeatBlock-By&gt;</w:t>
      </w:r>
    </w:p>
    <w:p w14:paraId="671BC10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EC7F9D6" w14:textId="77777777" w:rsidR="002C3E85" w:rsidRPr="00A85C19" w:rsidRDefault="002C3E85" w:rsidP="002C3E85">
      <w:pPr>
        <w:pStyle w:val="NormalBold"/>
      </w:pPr>
      <w:r w:rsidRPr="00A85C19">
        <w:rPr>
          <w:rStyle w:val="HideTWBExt"/>
          <w:color w:val="auto"/>
        </w:rPr>
        <w:t>&lt;Article&gt;</w:t>
      </w:r>
      <w:r w:rsidRPr="00A85C19">
        <w:t>Punkt 11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7BA24F" w14:textId="77777777" w:rsidTr="00F13454">
        <w:trPr>
          <w:trHeight w:hRule="exact" w:val="240"/>
          <w:jc w:val="center"/>
        </w:trPr>
        <w:tc>
          <w:tcPr>
            <w:tcW w:w="9752" w:type="dxa"/>
            <w:gridSpan w:val="2"/>
            <w:tcBorders>
              <w:top w:val="nil"/>
              <w:left w:val="nil"/>
              <w:bottom w:val="nil"/>
              <w:right w:val="nil"/>
            </w:tcBorders>
          </w:tcPr>
          <w:p w14:paraId="48C8629B" w14:textId="77777777" w:rsidR="002C3E85" w:rsidRPr="00A85C19" w:rsidRDefault="002C3E85" w:rsidP="00F13454"/>
        </w:tc>
      </w:tr>
      <w:tr w:rsidR="001639E0" w:rsidRPr="00A85C19" w14:paraId="32DDD24E" w14:textId="77777777" w:rsidTr="00F13454">
        <w:trPr>
          <w:trHeight w:val="240"/>
          <w:jc w:val="center"/>
        </w:trPr>
        <w:tc>
          <w:tcPr>
            <w:tcW w:w="4876" w:type="dxa"/>
            <w:tcBorders>
              <w:top w:val="nil"/>
              <w:left w:val="nil"/>
              <w:bottom w:val="nil"/>
              <w:right w:val="nil"/>
            </w:tcBorders>
          </w:tcPr>
          <w:p w14:paraId="040E8DE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D66FBFC" w14:textId="77777777" w:rsidR="002C3E85" w:rsidRPr="00A85C19" w:rsidRDefault="002C3E85" w:rsidP="00F13454">
            <w:pPr>
              <w:pStyle w:val="AmColumnHeading"/>
            </w:pPr>
            <w:r w:rsidRPr="00A85C19">
              <w:t>Ændringsforslag</w:t>
            </w:r>
          </w:p>
        </w:tc>
      </w:tr>
      <w:tr w:rsidR="001639E0" w:rsidRPr="00A85C19" w14:paraId="3A55518E" w14:textId="77777777" w:rsidTr="00F13454">
        <w:trPr>
          <w:jc w:val="center"/>
        </w:trPr>
        <w:tc>
          <w:tcPr>
            <w:tcW w:w="4876" w:type="dxa"/>
            <w:tcBorders>
              <w:top w:val="nil"/>
              <w:left w:val="nil"/>
              <w:bottom w:val="nil"/>
              <w:right w:val="nil"/>
            </w:tcBorders>
          </w:tcPr>
          <w:p w14:paraId="02D9D96D" w14:textId="77777777" w:rsidR="002C3E85" w:rsidRPr="00A85C19" w:rsidRDefault="002C3E85" w:rsidP="00F13454">
            <w:pPr>
              <w:pStyle w:val="Normal6a"/>
            </w:pPr>
          </w:p>
        </w:tc>
        <w:tc>
          <w:tcPr>
            <w:tcW w:w="4876" w:type="dxa"/>
            <w:tcBorders>
              <w:top w:val="nil"/>
              <w:left w:val="nil"/>
              <w:bottom w:val="nil"/>
              <w:right w:val="nil"/>
            </w:tcBorders>
          </w:tcPr>
          <w:p w14:paraId="7A76CAF7" w14:textId="77777777" w:rsidR="002C3E85" w:rsidRPr="00A85C19" w:rsidRDefault="002C3E85" w:rsidP="00F13454">
            <w:pPr>
              <w:pStyle w:val="Normal6a"/>
            </w:pPr>
            <w:r w:rsidRPr="00A85C19">
              <w:rPr>
                <w:b/>
                <w:i/>
              </w:rPr>
              <w:t>11a.</w:t>
            </w:r>
            <w:r w:rsidRPr="00A85C19">
              <w:tab/>
            </w:r>
            <w:r w:rsidRPr="00A85C19">
              <w:rPr>
                <w:b/>
                <w:i/>
              </w:rPr>
              <w:t>opfordrer Kommissionen til at anerkende omfattende seksual- og samlivsundervisning som en vigtig del af nedbrydningen af kønsstereotyper og skadelig adfærd og opfordrer derfor Kommissionen til at udvikle EU-retningslinjer for omfattende seksualitets- og samlivsundervisning for medlemsstaterne og til at fremme samtykke som en vigtig forebyggende foranstaltning mod vold mod kvinder og vold i hjemmet og understreger behovet for, at indholdet af læseplaner og undervisning sikrer inklusivitet, og for at give udgivere retningslinjer for eliminering af kønsskævhed i undervisningsmaterialer;</w:t>
            </w:r>
          </w:p>
        </w:tc>
      </w:tr>
    </w:tbl>
    <w:p w14:paraId="76268DA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015FE90" w14:textId="77777777" w:rsidR="002C3E85" w:rsidRPr="00A85C19" w:rsidRDefault="002C3E85" w:rsidP="002C3E85">
      <w:r w:rsidRPr="00A85C19">
        <w:rPr>
          <w:rStyle w:val="HideTWBExt"/>
          <w:color w:val="auto"/>
        </w:rPr>
        <w:t>&lt;/Amend&gt;</w:t>
      </w:r>
    </w:p>
    <w:p w14:paraId="304695BC"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529</w:t>
      </w:r>
      <w:r w:rsidRPr="00A85C19">
        <w:rPr>
          <w:rStyle w:val="HideTWBExt"/>
          <w:color w:val="auto"/>
        </w:rPr>
        <w:t>&lt;/NumAm&gt;</w:t>
      </w:r>
    </w:p>
    <w:p w14:paraId="1EEB081E" w14:textId="77777777" w:rsidR="002C3E85" w:rsidRPr="00A85C19" w:rsidRDefault="002C3E85" w:rsidP="002C3E85">
      <w:pPr>
        <w:pStyle w:val="NormalBold"/>
      </w:pPr>
      <w:r w:rsidRPr="00A85C19">
        <w:rPr>
          <w:rStyle w:val="HideTWBExt"/>
          <w:b w:val="0"/>
          <w:color w:val="auto"/>
        </w:rPr>
        <w:t>&lt;RepeatBlock-By&gt;&lt;Members&gt;</w:t>
      </w:r>
      <w:r w:rsidRPr="00A85C19">
        <w:t>Giusi Princi</w:t>
      </w:r>
      <w:r w:rsidRPr="00A85C19">
        <w:rPr>
          <w:rStyle w:val="HideTWBExt"/>
          <w:b w:val="0"/>
          <w:color w:val="auto"/>
        </w:rPr>
        <w:t>&lt;/Members&gt;</w:t>
      </w:r>
    </w:p>
    <w:p w14:paraId="39A330EE" w14:textId="77777777" w:rsidR="002C3E85" w:rsidRPr="00A85C19" w:rsidRDefault="002C3E85" w:rsidP="002C3E85">
      <w:pPr>
        <w:pStyle w:val="NormalBold"/>
      </w:pPr>
      <w:r w:rsidRPr="00A85C19">
        <w:rPr>
          <w:rStyle w:val="HideTWBExt"/>
          <w:b w:val="0"/>
          <w:color w:val="auto"/>
        </w:rPr>
        <w:t>&lt;/RepeatBlock-By&gt;</w:t>
      </w:r>
    </w:p>
    <w:p w14:paraId="4498DF9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7C7A357" w14:textId="77777777" w:rsidR="002C3E85" w:rsidRPr="00A85C19" w:rsidRDefault="002C3E85" w:rsidP="002C3E85">
      <w:pPr>
        <w:pStyle w:val="NormalBold"/>
      </w:pPr>
      <w:r w:rsidRPr="00A85C19">
        <w:rPr>
          <w:rStyle w:val="HideTWBExt"/>
          <w:color w:val="auto"/>
        </w:rPr>
        <w:t>&lt;Article&gt;</w:t>
      </w:r>
      <w:r w:rsidRPr="00A85C19">
        <w:t>Punkt 11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536B125" w14:textId="77777777" w:rsidTr="00F13454">
        <w:trPr>
          <w:trHeight w:hRule="exact" w:val="240"/>
          <w:jc w:val="center"/>
        </w:trPr>
        <w:tc>
          <w:tcPr>
            <w:tcW w:w="9752" w:type="dxa"/>
            <w:gridSpan w:val="2"/>
            <w:tcBorders>
              <w:top w:val="nil"/>
              <w:left w:val="nil"/>
              <w:bottom w:val="nil"/>
              <w:right w:val="nil"/>
            </w:tcBorders>
          </w:tcPr>
          <w:p w14:paraId="00D20C83" w14:textId="77777777" w:rsidR="002C3E85" w:rsidRPr="00A85C19" w:rsidRDefault="002C3E85" w:rsidP="00F13454"/>
        </w:tc>
      </w:tr>
      <w:tr w:rsidR="001639E0" w:rsidRPr="00A85C19" w14:paraId="3C9C8552" w14:textId="77777777" w:rsidTr="00F13454">
        <w:trPr>
          <w:trHeight w:val="240"/>
          <w:jc w:val="center"/>
        </w:trPr>
        <w:tc>
          <w:tcPr>
            <w:tcW w:w="4876" w:type="dxa"/>
            <w:tcBorders>
              <w:top w:val="nil"/>
              <w:left w:val="nil"/>
              <w:bottom w:val="nil"/>
              <w:right w:val="nil"/>
            </w:tcBorders>
          </w:tcPr>
          <w:p w14:paraId="6E368AB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D74959D" w14:textId="77777777" w:rsidR="002C3E85" w:rsidRPr="00A85C19" w:rsidRDefault="002C3E85" w:rsidP="00F13454">
            <w:pPr>
              <w:pStyle w:val="AmColumnHeading"/>
            </w:pPr>
            <w:r w:rsidRPr="00A85C19">
              <w:t>Ændringsforslag</w:t>
            </w:r>
          </w:p>
        </w:tc>
      </w:tr>
      <w:tr w:rsidR="001639E0" w:rsidRPr="00A85C19" w14:paraId="6E092E4D" w14:textId="77777777" w:rsidTr="00F13454">
        <w:trPr>
          <w:jc w:val="center"/>
        </w:trPr>
        <w:tc>
          <w:tcPr>
            <w:tcW w:w="4876" w:type="dxa"/>
            <w:tcBorders>
              <w:top w:val="nil"/>
              <w:left w:val="nil"/>
              <w:bottom w:val="nil"/>
              <w:right w:val="nil"/>
            </w:tcBorders>
          </w:tcPr>
          <w:p w14:paraId="5BB37A19" w14:textId="77777777" w:rsidR="002C3E85" w:rsidRPr="00A85C19" w:rsidRDefault="002C3E85" w:rsidP="00F13454">
            <w:pPr>
              <w:pStyle w:val="Normal6a"/>
            </w:pPr>
          </w:p>
        </w:tc>
        <w:tc>
          <w:tcPr>
            <w:tcW w:w="4876" w:type="dxa"/>
            <w:tcBorders>
              <w:top w:val="nil"/>
              <w:left w:val="nil"/>
              <w:bottom w:val="nil"/>
              <w:right w:val="nil"/>
            </w:tcBorders>
          </w:tcPr>
          <w:p w14:paraId="0F5FECB9" w14:textId="77777777" w:rsidR="002C3E85" w:rsidRPr="00A85C19" w:rsidRDefault="002C3E85" w:rsidP="00F13454">
            <w:pPr>
              <w:pStyle w:val="Normal6a"/>
            </w:pPr>
            <w:r w:rsidRPr="00A85C19">
              <w:rPr>
                <w:b/>
                <w:i/>
              </w:rPr>
              <w:t>11a.</w:t>
            </w:r>
            <w:r w:rsidRPr="00A85C19">
              <w:tab/>
            </w:r>
            <w:r w:rsidRPr="00A85C19">
              <w:rPr>
                <w:b/>
                <w:i/>
              </w:rPr>
              <w:t>opfordrer indtrængende Kommissionen til at fremme en integreret strategi for at styrke kvinders deltagelse i STEM- og AI-sektorer, herunder ved at iværksætte initiativer senest i 2025, der har til formål at tiltrække kvindelige gymnasieelever til STEM-forløb, samt programmer, der er designet til at udpege og formidle vellykkede og inkluderende uddannelsesmæssig bedste praksis og til at støtte STEM-lærlingeuddannelser og -praktikophold dedikeret til piger og kvinder;</w:t>
            </w:r>
          </w:p>
        </w:tc>
      </w:tr>
    </w:tbl>
    <w:p w14:paraId="7142298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240B727" w14:textId="77777777" w:rsidR="002C3E85" w:rsidRPr="00A85C19" w:rsidRDefault="002C3E85" w:rsidP="002C3E85">
      <w:r w:rsidRPr="00A85C19">
        <w:rPr>
          <w:rStyle w:val="HideTWBExt"/>
          <w:color w:val="auto"/>
        </w:rPr>
        <w:t>&lt;/Amend&gt;</w:t>
      </w:r>
    </w:p>
    <w:p w14:paraId="28878F4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530</w:t>
      </w:r>
      <w:r w:rsidRPr="00A85C19">
        <w:rPr>
          <w:rStyle w:val="HideTWBExt"/>
          <w:color w:val="auto"/>
        </w:rPr>
        <w:t>&lt;/NumAm&gt;</w:t>
      </w:r>
    </w:p>
    <w:p w14:paraId="738F50E8"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5C1FB922" w14:textId="77777777" w:rsidR="002C3E85" w:rsidRPr="00A85C19" w:rsidRDefault="002C3E85" w:rsidP="002C3E85">
      <w:pPr>
        <w:pStyle w:val="NormalBold"/>
      </w:pPr>
      <w:r w:rsidRPr="00A85C19">
        <w:rPr>
          <w:rStyle w:val="HideTWBExt"/>
          <w:b w:val="0"/>
          <w:color w:val="auto"/>
        </w:rPr>
        <w:t>&lt;/RepeatBlock-By&gt;</w:t>
      </w:r>
    </w:p>
    <w:p w14:paraId="480E3A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4D6B3E1" w14:textId="77777777" w:rsidR="002C3E85" w:rsidRPr="00A85C19" w:rsidRDefault="002C3E85" w:rsidP="002C3E85">
      <w:pPr>
        <w:pStyle w:val="NormalBold"/>
      </w:pPr>
      <w:r w:rsidRPr="00A85C19">
        <w:rPr>
          <w:rStyle w:val="HideTWBExt"/>
          <w:color w:val="auto"/>
        </w:rPr>
        <w:t>&lt;Article&gt;</w:t>
      </w:r>
      <w:r w:rsidRPr="00A85C19">
        <w:t>Punkt 11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5943AA8" w14:textId="77777777" w:rsidTr="00F13454">
        <w:trPr>
          <w:trHeight w:hRule="exact" w:val="240"/>
          <w:jc w:val="center"/>
        </w:trPr>
        <w:tc>
          <w:tcPr>
            <w:tcW w:w="9752" w:type="dxa"/>
            <w:gridSpan w:val="2"/>
            <w:tcBorders>
              <w:top w:val="nil"/>
              <w:left w:val="nil"/>
              <w:bottom w:val="nil"/>
              <w:right w:val="nil"/>
            </w:tcBorders>
          </w:tcPr>
          <w:p w14:paraId="1BBFBBCC" w14:textId="77777777" w:rsidR="002C3E85" w:rsidRPr="00A85C19" w:rsidRDefault="002C3E85" w:rsidP="00F13454"/>
        </w:tc>
      </w:tr>
      <w:tr w:rsidR="001639E0" w:rsidRPr="00A85C19" w14:paraId="45EED2F4" w14:textId="77777777" w:rsidTr="00F13454">
        <w:trPr>
          <w:trHeight w:val="240"/>
          <w:jc w:val="center"/>
        </w:trPr>
        <w:tc>
          <w:tcPr>
            <w:tcW w:w="4876" w:type="dxa"/>
            <w:tcBorders>
              <w:top w:val="nil"/>
              <w:left w:val="nil"/>
              <w:bottom w:val="nil"/>
              <w:right w:val="nil"/>
            </w:tcBorders>
          </w:tcPr>
          <w:p w14:paraId="429B05B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03615CA" w14:textId="77777777" w:rsidR="002C3E85" w:rsidRPr="00A85C19" w:rsidRDefault="002C3E85" w:rsidP="00F13454">
            <w:pPr>
              <w:pStyle w:val="AmColumnHeading"/>
            </w:pPr>
            <w:r w:rsidRPr="00A85C19">
              <w:t>Ændringsforslag</w:t>
            </w:r>
          </w:p>
        </w:tc>
      </w:tr>
      <w:tr w:rsidR="001639E0" w:rsidRPr="00A85C19" w14:paraId="0D84D77C" w14:textId="77777777" w:rsidTr="00F13454">
        <w:trPr>
          <w:jc w:val="center"/>
        </w:trPr>
        <w:tc>
          <w:tcPr>
            <w:tcW w:w="4876" w:type="dxa"/>
            <w:tcBorders>
              <w:top w:val="nil"/>
              <w:left w:val="nil"/>
              <w:bottom w:val="nil"/>
              <w:right w:val="nil"/>
            </w:tcBorders>
          </w:tcPr>
          <w:p w14:paraId="761FBC0B" w14:textId="77777777" w:rsidR="002C3E85" w:rsidRPr="00A85C19" w:rsidRDefault="002C3E85" w:rsidP="00F13454">
            <w:pPr>
              <w:pStyle w:val="Normal6a"/>
            </w:pPr>
          </w:p>
        </w:tc>
        <w:tc>
          <w:tcPr>
            <w:tcW w:w="4876" w:type="dxa"/>
            <w:tcBorders>
              <w:top w:val="nil"/>
              <w:left w:val="nil"/>
              <w:bottom w:val="nil"/>
              <w:right w:val="nil"/>
            </w:tcBorders>
          </w:tcPr>
          <w:p w14:paraId="3A7DF74B" w14:textId="77777777" w:rsidR="002C3E85" w:rsidRPr="00A85C19" w:rsidRDefault="002C3E85" w:rsidP="00F13454">
            <w:pPr>
              <w:pStyle w:val="Normal6a"/>
            </w:pPr>
            <w:r w:rsidRPr="00A85C19">
              <w:rPr>
                <w:b/>
                <w:i/>
              </w:rPr>
              <w:t>11a.</w:t>
            </w:r>
            <w:r w:rsidRPr="00A85C19">
              <w:tab/>
            </w:r>
            <w:r w:rsidRPr="00A85C19">
              <w:rPr>
                <w:b/>
                <w:i/>
              </w:rPr>
              <w:t>opfordrer Kommissionen og medlemsstaterne til at mindske kønsforskellen på det digitale område ved at tackle underrepræsentationen af kvinder i STEAM-karrierer og sikre, at kvinder har lige adgang til erhvervsuddannelseskurser og bevidstgørelseskurser i STEAM-fag og til at skabe en positiv forbindelse mellem erhvervelse af viden og udvikling af færdigheder, der er afgørende for nye jobmuligheder i den digitale og den grønne omstilling;</w:t>
            </w:r>
          </w:p>
        </w:tc>
      </w:tr>
    </w:tbl>
    <w:p w14:paraId="3C4B5E5A"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26F8647" w14:textId="77777777" w:rsidR="002C3E85" w:rsidRPr="00A85C19" w:rsidRDefault="002C3E85" w:rsidP="002C3E85">
      <w:r w:rsidRPr="00A85C19">
        <w:rPr>
          <w:rStyle w:val="HideTWBExt"/>
          <w:color w:val="auto"/>
        </w:rPr>
        <w:t>&lt;/Amend&gt;</w:t>
      </w:r>
    </w:p>
    <w:p w14:paraId="20E7E36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531</w:t>
      </w:r>
      <w:r w:rsidRPr="00A85C19">
        <w:rPr>
          <w:rStyle w:val="HideTWBExt"/>
          <w:color w:val="auto"/>
        </w:rPr>
        <w:t>&lt;/NumAm&gt;</w:t>
      </w:r>
    </w:p>
    <w:p w14:paraId="7B0C980C"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2D320131" w14:textId="77777777" w:rsidR="002C3E85" w:rsidRPr="00A85C19" w:rsidRDefault="002C3E85" w:rsidP="002C3E85">
      <w:pPr>
        <w:pStyle w:val="NormalBold"/>
      </w:pPr>
      <w:r w:rsidRPr="00A85C19">
        <w:rPr>
          <w:rStyle w:val="HideTWBExt"/>
          <w:b w:val="0"/>
          <w:color w:val="auto"/>
        </w:rPr>
        <w:t>&lt;/RepeatBlock-By&gt;</w:t>
      </w:r>
    </w:p>
    <w:p w14:paraId="72647FF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48D949A" w14:textId="77777777" w:rsidR="002C3E85" w:rsidRPr="00A85C19" w:rsidRDefault="002C3E85" w:rsidP="002C3E85">
      <w:pPr>
        <w:pStyle w:val="NormalBold"/>
      </w:pPr>
      <w:r w:rsidRPr="00A85C19">
        <w:rPr>
          <w:rStyle w:val="HideTWBExt"/>
          <w:color w:val="auto"/>
        </w:rPr>
        <w:t>&lt;Article&gt;</w:t>
      </w:r>
      <w:r w:rsidRPr="00A85C19">
        <w:t>Punkt 11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C587CCD" w14:textId="77777777" w:rsidTr="00F13454">
        <w:trPr>
          <w:trHeight w:hRule="exact" w:val="240"/>
          <w:jc w:val="center"/>
        </w:trPr>
        <w:tc>
          <w:tcPr>
            <w:tcW w:w="9752" w:type="dxa"/>
            <w:gridSpan w:val="2"/>
            <w:tcBorders>
              <w:top w:val="nil"/>
              <w:left w:val="nil"/>
              <w:bottom w:val="nil"/>
              <w:right w:val="nil"/>
            </w:tcBorders>
          </w:tcPr>
          <w:p w14:paraId="168A8D39" w14:textId="77777777" w:rsidR="002C3E85" w:rsidRPr="00A85C19" w:rsidRDefault="002C3E85" w:rsidP="00F13454"/>
        </w:tc>
      </w:tr>
      <w:tr w:rsidR="001639E0" w:rsidRPr="00A85C19" w14:paraId="281CC6BA" w14:textId="77777777" w:rsidTr="00F13454">
        <w:trPr>
          <w:trHeight w:val="240"/>
          <w:jc w:val="center"/>
        </w:trPr>
        <w:tc>
          <w:tcPr>
            <w:tcW w:w="4876" w:type="dxa"/>
            <w:tcBorders>
              <w:top w:val="nil"/>
              <w:left w:val="nil"/>
              <w:bottom w:val="nil"/>
              <w:right w:val="nil"/>
            </w:tcBorders>
          </w:tcPr>
          <w:p w14:paraId="49B8AE0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CF9D993" w14:textId="77777777" w:rsidR="002C3E85" w:rsidRPr="00A85C19" w:rsidRDefault="002C3E85" w:rsidP="00F13454">
            <w:pPr>
              <w:pStyle w:val="AmColumnHeading"/>
            </w:pPr>
            <w:r w:rsidRPr="00A85C19">
              <w:t>Ændringsforslag</w:t>
            </w:r>
          </w:p>
        </w:tc>
      </w:tr>
      <w:tr w:rsidR="001639E0" w:rsidRPr="00A85C19" w14:paraId="7FCC277E" w14:textId="77777777" w:rsidTr="00F13454">
        <w:trPr>
          <w:jc w:val="center"/>
        </w:trPr>
        <w:tc>
          <w:tcPr>
            <w:tcW w:w="4876" w:type="dxa"/>
            <w:tcBorders>
              <w:top w:val="nil"/>
              <w:left w:val="nil"/>
              <w:bottom w:val="nil"/>
              <w:right w:val="nil"/>
            </w:tcBorders>
          </w:tcPr>
          <w:p w14:paraId="73009DBE" w14:textId="77777777" w:rsidR="002C3E85" w:rsidRPr="00A85C19" w:rsidRDefault="002C3E85" w:rsidP="00F13454">
            <w:pPr>
              <w:pStyle w:val="Normal6a"/>
            </w:pPr>
          </w:p>
        </w:tc>
        <w:tc>
          <w:tcPr>
            <w:tcW w:w="4876" w:type="dxa"/>
            <w:tcBorders>
              <w:top w:val="nil"/>
              <w:left w:val="nil"/>
              <w:bottom w:val="nil"/>
              <w:right w:val="nil"/>
            </w:tcBorders>
          </w:tcPr>
          <w:p w14:paraId="79B0697F" w14:textId="77777777" w:rsidR="002C3E85" w:rsidRPr="00A85C19" w:rsidRDefault="002C3E85" w:rsidP="00F13454">
            <w:pPr>
              <w:pStyle w:val="Normal6a"/>
            </w:pPr>
            <w:r w:rsidRPr="00A85C19">
              <w:rPr>
                <w:b/>
                <w:i/>
              </w:rPr>
              <w:t>11b.</w:t>
            </w:r>
            <w:r w:rsidRPr="00A85C19">
              <w:tab/>
            </w:r>
            <w:r w:rsidRPr="00A85C19">
              <w:rPr>
                <w:b/>
                <w:i/>
              </w:rPr>
              <w:t>opfordrer indtrængende Kommissionen til at investere i den faglige udvikling af pædagoger for bedre at bekæmpe kønsstereotyper i hele barndommen, under erhvervsuddannelsen, uddannelsen på arbejdspladsen og voksenuddannelsen samt formelle og ikkeformelle uddannelsesforløb;</w:t>
            </w:r>
          </w:p>
        </w:tc>
      </w:tr>
    </w:tbl>
    <w:p w14:paraId="5613FE7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814FDA8" w14:textId="77777777" w:rsidR="002C3E85" w:rsidRPr="00A85C19" w:rsidRDefault="002C3E85" w:rsidP="002C3E85">
      <w:r w:rsidRPr="00A85C19">
        <w:rPr>
          <w:rStyle w:val="HideTWBExt"/>
          <w:color w:val="auto"/>
        </w:rPr>
        <w:t>&lt;/Amend&gt;</w:t>
      </w:r>
    </w:p>
    <w:p w14:paraId="09C76AF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532</w:t>
      </w:r>
      <w:r w:rsidRPr="00A85C19">
        <w:rPr>
          <w:rStyle w:val="HideTWBExt"/>
          <w:color w:val="auto"/>
        </w:rPr>
        <w:t>&lt;/NumAm&gt;</w:t>
      </w:r>
    </w:p>
    <w:p w14:paraId="425EB99B"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4703342B" w14:textId="77777777" w:rsidR="002C3E85" w:rsidRPr="00A85C19" w:rsidRDefault="002C3E85" w:rsidP="002C3E85">
      <w:pPr>
        <w:pStyle w:val="NormalBold"/>
      </w:pPr>
      <w:r w:rsidRPr="00A85C19">
        <w:rPr>
          <w:rStyle w:val="HideTWBExt"/>
          <w:b w:val="0"/>
          <w:color w:val="auto"/>
        </w:rPr>
        <w:t>&lt;/RepeatBlock-By&gt;</w:t>
      </w:r>
    </w:p>
    <w:p w14:paraId="60F52CB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8C03853" w14:textId="77777777" w:rsidR="002C3E85" w:rsidRPr="00A85C19" w:rsidRDefault="002C3E85" w:rsidP="002C3E85">
      <w:pPr>
        <w:pStyle w:val="NormalBold"/>
      </w:pPr>
      <w:r w:rsidRPr="00A85C19">
        <w:rPr>
          <w:rStyle w:val="HideTWBExt"/>
          <w:color w:val="auto"/>
        </w:rPr>
        <w:t>&lt;Article&gt;</w:t>
      </w:r>
      <w:r w:rsidRPr="00A85C19">
        <w:t>Punkt 11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45C166" w14:textId="77777777" w:rsidTr="00F13454">
        <w:trPr>
          <w:trHeight w:hRule="exact" w:val="240"/>
          <w:jc w:val="center"/>
        </w:trPr>
        <w:tc>
          <w:tcPr>
            <w:tcW w:w="9752" w:type="dxa"/>
            <w:gridSpan w:val="2"/>
            <w:tcBorders>
              <w:top w:val="nil"/>
              <w:left w:val="nil"/>
              <w:bottom w:val="nil"/>
              <w:right w:val="nil"/>
            </w:tcBorders>
          </w:tcPr>
          <w:p w14:paraId="413DA091" w14:textId="77777777" w:rsidR="002C3E85" w:rsidRPr="00A85C19" w:rsidRDefault="002C3E85" w:rsidP="00F13454"/>
        </w:tc>
      </w:tr>
      <w:tr w:rsidR="001639E0" w:rsidRPr="00A85C19" w14:paraId="40A884CC" w14:textId="77777777" w:rsidTr="00F13454">
        <w:trPr>
          <w:trHeight w:val="240"/>
          <w:jc w:val="center"/>
        </w:trPr>
        <w:tc>
          <w:tcPr>
            <w:tcW w:w="4876" w:type="dxa"/>
            <w:tcBorders>
              <w:top w:val="nil"/>
              <w:left w:val="nil"/>
              <w:bottom w:val="nil"/>
              <w:right w:val="nil"/>
            </w:tcBorders>
          </w:tcPr>
          <w:p w14:paraId="3319676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09FE1DB" w14:textId="77777777" w:rsidR="002C3E85" w:rsidRPr="00A85C19" w:rsidRDefault="002C3E85" w:rsidP="00F13454">
            <w:pPr>
              <w:pStyle w:val="AmColumnHeading"/>
            </w:pPr>
            <w:r w:rsidRPr="00A85C19">
              <w:t>Ændringsforslag</w:t>
            </w:r>
          </w:p>
        </w:tc>
      </w:tr>
      <w:tr w:rsidR="001639E0" w:rsidRPr="00A85C19" w14:paraId="3DA08639" w14:textId="77777777" w:rsidTr="00F13454">
        <w:trPr>
          <w:jc w:val="center"/>
        </w:trPr>
        <w:tc>
          <w:tcPr>
            <w:tcW w:w="4876" w:type="dxa"/>
            <w:tcBorders>
              <w:top w:val="nil"/>
              <w:left w:val="nil"/>
              <w:bottom w:val="nil"/>
              <w:right w:val="nil"/>
            </w:tcBorders>
          </w:tcPr>
          <w:p w14:paraId="1BFB51DD" w14:textId="77777777" w:rsidR="002C3E85" w:rsidRPr="00A85C19" w:rsidRDefault="002C3E85" w:rsidP="00F13454">
            <w:pPr>
              <w:pStyle w:val="Normal6a"/>
            </w:pPr>
          </w:p>
        </w:tc>
        <w:tc>
          <w:tcPr>
            <w:tcW w:w="4876" w:type="dxa"/>
            <w:tcBorders>
              <w:top w:val="nil"/>
              <w:left w:val="nil"/>
              <w:bottom w:val="nil"/>
              <w:right w:val="nil"/>
            </w:tcBorders>
          </w:tcPr>
          <w:p w14:paraId="13805744" w14:textId="77777777" w:rsidR="002C3E85" w:rsidRPr="00A85C19" w:rsidRDefault="002C3E85" w:rsidP="00F13454">
            <w:pPr>
              <w:pStyle w:val="Normal6a"/>
            </w:pPr>
            <w:r w:rsidRPr="00A85C19">
              <w:rPr>
                <w:b/>
                <w:i/>
              </w:rPr>
              <w:t>11b.</w:t>
            </w:r>
            <w:r w:rsidRPr="00A85C19">
              <w:tab/>
            </w:r>
            <w:r w:rsidRPr="00A85C19">
              <w:rPr>
                <w:b/>
                <w:i/>
              </w:rPr>
              <w:t>opfordrer Kommissionen til aktivt at fremme STEM-uddannelse blandt piger og sikre større kønsbalance på disse områder, da dette er afgørende for at sikre deltagelse og karriere på fremtidige arbejdsmarkeder samt fremme teknologisk fremskridt, økonomisk vækst og innovation;</w:t>
            </w:r>
          </w:p>
        </w:tc>
      </w:tr>
    </w:tbl>
    <w:p w14:paraId="524A0D3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DEA3FB6" w14:textId="77777777" w:rsidR="002C3E85" w:rsidRPr="00A85C19" w:rsidRDefault="002C3E85" w:rsidP="002C3E85">
      <w:r w:rsidRPr="00A85C19">
        <w:rPr>
          <w:rStyle w:val="HideTWBExt"/>
          <w:color w:val="auto"/>
        </w:rPr>
        <w:t>&lt;/Amend&gt;</w:t>
      </w:r>
    </w:p>
    <w:p w14:paraId="6EB52190"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533</w:t>
      </w:r>
      <w:r w:rsidRPr="00A85C19">
        <w:rPr>
          <w:rStyle w:val="HideTWBExt"/>
          <w:color w:val="auto"/>
        </w:rPr>
        <w:t>&lt;/NumAm&gt;</w:t>
      </w:r>
    </w:p>
    <w:p w14:paraId="35D59676"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5DF9FE2A" w14:textId="77777777" w:rsidR="002C3E85" w:rsidRPr="00A85C19" w:rsidRDefault="002C3E85" w:rsidP="002C3E85">
      <w:pPr>
        <w:pStyle w:val="NormalBold"/>
      </w:pPr>
      <w:r w:rsidRPr="00A85C19">
        <w:rPr>
          <w:rStyle w:val="HideTWBExt"/>
          <w:b w:val="0"/>
          <w:color w:val="auto"/>
        </w:rPr>
        <w:t>&lt;/RepeatBlock-By&gt;</w:t>
      </w:r>
    </w:p>
    <w:p w14:paraId="5A986E2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4C74A74" w14:textId="77777777" w:rsidR="002C3E85" w:rsidRPr="00A85C19" w:rsidRDefault="002C3E85" w:rsidP="002C3E85">
      <w:pPr>
        <w:pStyle w:val="NormalBold"/>
      </w:pPr>
      <w:r w:rsidRPr="00A85C19">
        <w:rPr>
          <w:rStyle w:val="HideTWBExt"/>
          <w:color w:val="auto"/>
        </w:rPr>
        <w:t>&lt;Article&gt;</w:t>
      </w:r>
      <w:r w:rsidRPr="00A85C19">
        <w:t>Punkt 11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7A6B367" w14:textId="77777777" w:rsidTr="00F13454">
        <w:trPr>
          <w:trHeight w:hRule="exact" w:val="240"/>
          <w:jc w:val="center"/>
        </w:trPr>
        <w:tc>
          <w:tcPr>
            <w:tcW w:w="9752" w:type="dxa"/>
            <w:gridSpan w:val="2"/>
            <w:tcBorders>
              <w:top w:val="nil"/>
              <w:left w:val="nil"/>
              <w:bottom w:val="nil"/>
              <w:right w:val="nil"/>
            </w:tcBorders>
          </w:tcPr>
          <w:p w14:paraId="0C800E06" w14:textId="77777777" w:rsidR="002C3E85" w:rsidRPr="00A85C19" w:rsidRDefault="002C3E85" w:rsidP="00F13454"/>
        </w:tc>
      </w:tr>
      <w:tr w:rsidR="001639E0" w:rsidRPr="00A85C19" w14:paraId="22099406" w14:textId="77777777" w:rsidTr="00F13454">
        <w:trPr>
          <w:trHeight w:val="240"/>
          <w:jc w:val="center"/>
        </w:trPr>
        <w:tc>
          <w:tcPr>
            <w:tcW w:w="4876" w:type="dxa"/>
            <w:tcBorders>
              <w:top w:val="nil"/>
              <w:left w:val="nil"/>
              <w:bottom w:val="nil"/>
              <w:right w:val="nil"/>
            </w:tcBorders>
          </w:tcPr>
          <w:p w14:paraId="413D4B3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77C2E50" w14:textId="77777777" w:rsidR="002C3E85" w:rsidRPr="00A85C19" w:rsidRDefault="002C3E85" w:rsidP="00F13454">
            <w:pPr>
              <w:pStyle w:val="AmColumnHeading"/>
            </w:pPr>
            <w:r w:rsidRPr="00A85C19">
              <w:t>Ændringsforslag</w:t>
            </w:r>
          </w:p>
        </w:tc>
      </w:tr>
      <w:tr w:rsidR="001639E0" w:rsidRPr="00A85C19" w14:paraId="26283760" w14:textId="77777777" w:rsidTr="00F13454">
        <w:trPr>
          <w:jc w:val="center"/>
        </w:trPr>
        <w:tc>
          <w:tcPr>
            <w:tcW w:w="4876" w:type="dxa"/>
            <w:tcBorders>
              <w:top w:val="nil"/>
              <w:left w:val="nil"/>
              <w:bottom w:val="nil"/>
              <w:right w:val="nil"/>
            </w:tcBorders>
          </w:tcPr>
          <w:p w14:paraId="64805F4D" w14:textId="77777777" w:rsidR="002C3E85" w:rsidRPr="00A85C19" w:rsidRDefault="002C3E85" w:rsidP="00F13454">
            <w:pPr>
              <w:pStyle w:val="Normal6a"/>
            </w:pPr>
          </w:p>
        </w:tc>
        <w:tc>
          <w:tcPr>
            <w:tcW w:w="4876" w:type="dxa"/>
            <w:tcBorders>
              <w:top w:val="nil"/>
              <w:left w:val="nil"/>
              <w:bottom w:val="nil"/>
              <w:right w:val="nil"/>
            </w:tcBorders>
          </w:tcPr>
          <w:p w14:paraId="2BD504DC" w14:textId="77777777" w:rsidR="002C3E85" w:rsidRPr="00A85C19" w:rsidRDefault="002C3E85" w:rsidP="00F13454">
            <w:pPr>
              <w:pStyle w:val="Normal6a"/>
            </w:pPr>
            <w:r w:rsidRPr="00A85C19">
              <w:rPr>
                <w:b/>
                <w:i/>
              </w:rPr>
              <w:t>11b.</w:t>
            </w:r>
            <w:r w:rsidRPr="00A85C19">
              <w:tab/>
            </w:r>
            <w:r w:rsidRPr="00A85C19">
              <w:rPr>
                <w:b/>
                <w:i/>
              </w:rPr>
              <w:t>opfordrer Kommissionen til at afhjælpe den kønsbestemte forskel på plejeområdet ved at fremme inddragelse af alle i pleje, begyndende på arbejdspladsen;</w:t>
            </w:r>
          </w:p>
        </w:tc>
      </w:tr>
    </w:tbl>
    <w:p w14:paraId="6FE1345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DA1DEF9" w14:textId="77777777" w:rsidR="002C3E85" w:rsidRPr="00A85C19" w:rsidRDefault="002C3E85" w:rsidP="002C3E85">
      <w:r w:rsidRPr="00A85C19">
        <w:rPr>
          <w:rStyle w:val="HideTWBExt"/>
          <w:color w:val="auto"/>
        </w:rPr>
        <w:t>&lt;/Amend&gt;</w:t>
      </w:r>
    </w:p>
    <w:p w14:paraId="5441D1E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534</w:t>
      </w:r>
      <w:r w:rsidRPr="00A85C19">
        <w:rPr>
          <w:rStyle w:val="HideTWBExt"/>
          <w:color w:val="auto"/>
        </w:rPr>
        <w:t>&lt;/NumAm&gt;</w:t>
      </w:r>
    </w:p>
    <w:p w14:paraId="7C1E7011"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6BE449F" w14:textId="77777777" w:rsidR="002C3E85" w:rsidRPr="00A85C19" w:rsidRDefault="002C3E85" w:rsidP="002C3E85">
      <w:pPr>
        <w:pStyle w:val="NormalBold"/>
      </w:pPr>
      <w:r w:rsidRPr="00A85C19">
        <w:rPr>
          <w:rStyle w:val="HideTWBExt"/>
          <w:b w:val="0"/>
          <w:color w:val="auto"/>
        </w:rPr>
        <w:t>&lt;/RepeatBlock-By&gt;</w:t>
      </w:r>
    </w:p>
    <w:p w14:paraId="3C5B58C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68F1E1" w14:textId="77777777" w:rsidR="002C3E85" w:rsidRPr="00A85C19" w:rsidRDefault="002C3E85" w:rsidP="002C3E85">
      <w:pPr>
        <w:pStyle w:val="NormalBold"/>
      </w:pPr>
      <w:r w:rsidRPr="00A85C19">
        <w:rPr>
          <w:rStyle w:val="HideTWBExt"/>
          <w:color w:val="auto"/>
        </w:rPr>
        <w:t>&lt;Article&gt;</w:t>
      </w:r>
      <w:r w:rsidRPr="00A85C19">
        <w:t>Punkt 11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CF77BAF" w14:textId="77777777" w:rsidTr="00F13454">
        <w:trPr>
          <w:trHeight w:hRule="exact" w:val="240"/>
          <w:jc w:val="center"/>
        </w:trPr>
        <w:tc>
          <w:tcPr>
            <w:tcW w:w="9752" w:type="dxa"/>
            <w:gridSpan w:val="2"/>
            <w:tcBorders>
              <w:top w:val="nil"/>
              <w:left w:val="nil"/>
              <w:bottom w:val="nil"/>
              <w:right w:val="nil"/>
            </w:tcBorders>
          </w:tcPr>
          <w:p w14:paraId="301411B1" w14:textId="77777777" w:rsidR="002C3E85" w:rsidRPr="00A85C19" w:rsidRDefault="002C3E85" w:rsidP="00F13454"/>
        </w:tc>
      </w:tr>
      <w:tr w:rsidR="001639E0" w:rsidRPr="00A85C19" w14:paraId="017E1E10" w14:textId="77777777" w:rsidTr="00F13454">
        <w:trPr>
          <w:trHeight w:val="240"/>
          <w:jc w:val="center"/>
        </w:trPr>
        <w:tc>
          <w:tcPr>
            <w:tcW w:w="4876" w:type="dxa"/>
            <w:tcBorders>
              <w:top w:val="nil"/>
              <w:left w:val="nil"/>
              <w:bottom w:val="nil"/>
              <w:right w:val="nil"/>
            </w:tcBorders>
          </w:tcPr>
          <w:p w14:paraId="0D50ADE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B2B919D" w14:textId="77777777" w:rsidR="002C3E85" w:rsidRPr="00A85C19" w:rsidRDefault="002C3E85" w:rsidP="00F13454">
            <w:pPr>
              <w:pStyle w:val="AmColumnHeading"/>
            </w:pPr>
            <w:r w:rsidRPr="00A85C19">
              <w:t>Ændringsforslag</w:t>
            </w:r>
          </w:p>
        </w:tc>
      </w:tr>
      <w:tr w:rsidR="001639E0" w:rsidRPr="00A85C19" w14:paraId="7EC4A220" w14:textId="77777777" w:rsidTr="00F13454">
        <w:trPr>
          <w:jc w:val="center"/>
        </w:trPr>
        <w:tc>
          <w:tcPr>
            <w:tcW w:w="4876" w:type="dxa"/>
            <w:tcBorders>
              <w:top w:val="nil"/>
              <w:left w:val="nil"/>
              <w:bottom w:val="nil"/>
              <w:right w:val="nil"/>
            </w:tcBorders>
          </w:tcPr>
          <w:p w14:paraId="5E540030" w14:textId="77777777" w:rsidR="002C3E85" w:rsidRPr="00A85C19" w:rsidRDefault="002C3E85" w:rsidP="00F13454">
            <w:pPr>
              <w:pStyle w:val="Normal6a"/>
            </w:pPr>
          </w:p>
        </w:tc>
        <w:tc>
          <w:tcPr>
            <w:tcW w:w="4876" w:type="dxa"/>
            <w:tcBorders>
              <w:top w:val="nil"/>
              <w:left w:val="nil"/>
              <w:bottom w:val="nil"/>
              <w:right w:val="nil"/>
            </w:tcBorders>
          </w:tcPr>
          <w:p w14:paraId="57980A01" w14:textId="77777777" w:rsidR="002C3E85" w:rsidRPr="00A85C19" w:rsidRDefault="002C3E85" w:rsidP="00F13454">
            <w:pPr>
              <w:pStyle w:val="Normal6a"/>
            </w:pPr>
            <w:r w:rsidRPr="00A85C19">
              <w:rPr>
                <w:b/>
                <w:i/>
              </w:rPr>
              <w:t>11c.</w:t>
            </w:r>
            <w:r w:rsidRPr="00A85C19">
              <w:tab/>
            </w:r>
            <w:r w:rsidRPr="00A85C19">
              <w:rPr>
                <w:b/>
                <w:i/>
              </w:rPr>
              <w:t>opfordrer indtrængende Kommissionen til at tage fat på alle former for kønsbaseret vold inden for uddannelse og til at etablere politikker, der tager sigte på at forebygge, anerkende og reagere på kønsbaseret vold i uddannelsesmiljøer, samt at gennemføre obligatoriske uddannelsesprogrammer for alle, der arbejder i uddannelsessektoren, herunder uformel uddannelse og frivillige, samt sikker infrastruktur, tillidsfulde rapporteringsmekanismer og disciplinære foranstaltninger;</w:t>
            </w:r>
          </w:p>
        </w:tc>
      </w:tr>
    </w:tbl>
    <w:p w14:paraId="588C96B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47DE1E3" w14:textId="77777777" w:rsidR="002C3E85" w:rsidRPr="00A85C19" w:rsidRDefault="002C3E85" w:rsidP="002C3E85">
      <w:r w:rsidRPr="00A85C19">
        <w:rPr>
          <w:rStyle w:val="HideTWBExt"/>
          <w:color w:val="auto"/>
        </w:rPr>
        <w:t>&lt;/Amend&gt;</w:t>
      </w:r>
    </w:p>
    <w:p w14:paraId="49ACE8E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535</w:t>
      </w:r>
      <w:r w:rsidRPr="00A85C19">
        <w:rPr>
          <w:rStyle w:val="HideTWBExt"/>
          <w:color w:val="auto"/>
        </w:rPr>
        <w:t>&lt;/NumAm&gt;</w:t>
      </w:r>
    </w:p>
    <w:p w14:paraId="096EF9F3" w14:textId="77777777" w:rsidR="002C3E85" w:rsidRPr="00A85C19" w:rsidRDefault="002C3E85" w:rsidP="002C3E85">
      <w:pPr>
        <w:pStyle w:val="NormalBold"/>
      </w:pPr>
      <w:r w:rsidRPr="00A85C19">
        <w:rPr>
          <w:rStyle w:val="HideTWBExt"/>
          <w:b w:val="0"/>
          <w:color w:val="auto"/>
        </w:rPr>
        <w:t>&lt;RepeatBlock-By&gt;&lt;Members&gt;</w:t>
      </w:r>
      <w:r w:rsidRPr="00A85C19">
        <w:t xml:space="preserve">Marko Vešligaj, Marina Kaljurand, Maria Noichl, Joanna Scheuring-Wielgus, Emma Rafowicz, Elisabeth Grossmann, Vilija Blinkevičiūtė, Cecilia </w:t>
      </w:r>
      <w:r w:rsidRPr="00A85C19">
        <w:lastRenderedPageBreak/>
        <w:t>Strada, Carla Tavares, Lina Gálvez, Gabriela Firea</w:t>
      </w:r>
      <w:r w:rsidRPr="00A85C19">
        <w:rPr>
          <w:rStyle w:val="HideTWBExt"/>
          <w:b w:val="0"/>
          <w:color w:val="auto"/>
        </w:rPr>
        <w:t>&lt;/Members&gt;</w:t>
      </w:r>
    </w:p>
    <w:p w14:paraId="01779C93" w14:textId="77777777" w:rsidR="002C3E85" w:rsidRPr="00A85C19" w:rsidRDefault="002C3E85" w:rsidP="002C3E85">
      <w:pPr>
        <w:pStyle w:val="NormalBold"/>
      </w:pPr>
      <w:r w:rsidRPr="00A85C19">
        <w:rPr>
          <w:rStyle w:val="HideTWBExt"/>
          <w:b w:val="0"/>
          <w:color w:val="auto"/>
        </w:rPr>
        <w:t>&lt;/RepeatBlock-By&gt;</w:t>
      </w:r>
    </w:p>
    <w:p w14:paraId="64BE56D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5167316" w14:textId="77777777" w:rsidR="002C3E85" w:rsidRPr="00A85C19" w:rsidRDefault="002C3E85" w:rsidP="002C3E85">
      <w:pPr>
        <w:pStyle w:val="NormalBold"/>
      </w:pPr>
      <w:r w:rsidRPr="00A85C19">
        <w:rPr>
          <w:rStyle w:val="HideTWBExt"/>
          <w:color w:val="auto"/>
        </w:rPr>
        <w:t>&lt;Article&gt;</w:t>
      </w:r>
      <w:r w:rsidRPr="00A85C19">
        <w:t>Punkt 11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5A4C6D1" w14:textId="77777777" w:rsidTr="00F13454">
        <w:trPr>
          <w:trHeight w:hRule="exact" w:val="240"/>
          <w:jc w:val="center"/>
        </w:trPr>
        <w:tc>
          <w:tcPr>
            <w:tcW w:w="9752" w:type="dxa"/>
            <w:gridSpan w:val="2"/>
            <w:tcBorders>
              <w:top w:val="nil"/>
              <w:left w:val="nil"/>
              <w:bottom w:val="nil"/>
              <w:right w:val="nil"/>
            </w:tcBorders>
          </w:tcPr>
          <w:p w14:paraId="7949F765" w14:textId="77777777" w:rsidR="002C3E85" w:rsidRPr="00A85C19" w:rsidRDefault="002C3E85" w:rsidP="00F13454"/>
        </w:tc>
      </w:tr>
      <w:tr w:rsidR="001639E0" w:rsidRPr="00A85C19" w14:paraId="75F56482" w14:textId="77777777" w:rsidTr="00F13454">
        <w:trPr>
          <w:trHeight w:val="240"/>
          <w:jc w:val="center"/>
        </w:trPr>
        <w:tc>
          <w:tcPr>
            <w:tcW w:w="4876" w:type="dxa"/>
            <w:tcBorders>
              <w:top w:val="nil"/>
              <w:left w:val="nil"/>
              <w:bottom w:val="nil"/>
              <w:right w:val="nil"/>
            </w:tcBorders>
          </w:tcPr>
          <w:p w14:paraId="3D6C13C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3F5038" w14:textId="77777777" w:rsidR="002C3E85" w:rsidRPr="00A85C19" w:rsidRDefault="002C3E85" w:rsidP="00F13454">
            <w:pPr>
              <w:pStyle w:val="AmColumnHeading"/>
            </w:pPr>
            <w:r w:rsidRPr="00A85C19">
              <w:t>Ændringsforslag</w:t>
            </w:r>
          </w:p>
        </w:tc>
      </w:tr>
      <w:tr w:rsidR="001639E0" w:rsidRPr="00A85C19" w14:paraId="32E820B4" w14:textId="77777777" w:rsidTr="00F13454">
        <w:trPr>
          <w:jc w:val="center"/>
        </w:trPr>
        <w:tc>
          <w:tcPr>
            <w:tcW w:w="4876" w:type="dxa"/>
            <w:tcBorders>
              <w:top w:val="nil"/>
              <w:left w:val="nil"/>
              <w:bottom w:val="nil"/>
              <w:right w:val="nil"/>
            </w:tcBorders>
          </w:tcPr>
          <w:p w14:paraId="621DCC48" w14:textId="77777777" w:rsidR="002C3E85" w:rsidRPr="00A85C19" w:rsidRDefault="002C3E85" w:rsidP="00F13454">
            <w:pPr>
              <w:pStyle w:val="Normal6a"/>
            </w:pPr>
          </w:p>
        </w:tc>
        <w:tc>
          <w:tcPr>
            <w:tcW w:w="4876" w:type="dxa"/>
            <w:tcBorders>
              <w:top w:val="nil"/>
              <w:left w:val="nil"/>
              <w:bottom w:val="nil"/>
              <w:right w:val="nil"/>
            </w:tcBorders>
          </w:tcPr>
          <w:p w14:paraId="2C32C624" w14:textId="77777777" w:rsidR="002C3E85" w:rsidRPr="00A85C19" w:rsidRDefault="002C3E85" w:rsidP="00F13454">
            <w:pPr>
              <w:pStyle w:val="Normal6a"/>
            </w:pPr>
            <w:r w:rsidRPr="00A85C19">
              <w:rPr>
                <w:b/>
                <w:i/>
              </w:rPr>
              <w:t>11d.</w:t>
            </w:r>
            <w:r w:rsidRPr="00A85C19">
              <w:tab/>
            </w:r>
            <w:r w:rsidRPr="00A85C19">
              <w:rPr>
                <w:b/>
                <w:i/>
              </w:rPr>
              <w:t>opfordrer Kommissionen til at samarbejde med sociale medieplatforme om at indføre e-sikkerhedsbestemmelser for at beskytte kvinder og piger mod cybervold og chikane på sociale medier;</w:t>
            </w:r>
          </w:p>
        </w:tc>
      </w:tr>
    </w:tbl>
    <w:p w14:paraId="0E3B7A2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AC8E436" w14:textId="77777777" w:rsidR="002C3E85" w:rsidRPr="00A85C19" w:rsidRDefault="002C3E85" w:rsidP="002C3E85">
      <w:r w:rsidRPr="00A85C19">
        <w:rPr>
          <w:rStyle w:val="HideTWBExt"/>
          <w:color w:val="auto"/>
        </w:rPr>
        <w:t>&lt;/Amend&gt;</w:t>
      </w:r>
    </w:p>
    <w:p w14:paraId="477BBF4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536</w:t>
      </w:r>
      <w:r w:rsidRPr="00A85C19">
        <w:rPr>
          <w:rStyle w:val="HideTWBExt"/>
          <w:color w:val="auto"/>
        </w:rPr>
        <w:t>&lt;/NumAm&gt;</w:t>
      </w:r>
    </w:p>
    <w:p w14:paraId="7165DFA8"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6C421A34" w14:textId="77777777" w:rsidR="002C3E85" w:rsidRPr="00A85C19" w:rsidRDefault="002C3E85" w:rsidP="002C3E85">
      <w:pPr>
        <w:pStyle w:val="NormalBold"/>
      </w:pPr>
      <w:r w:rsidRPr="00A85C19">
        <w:rPr>
          <w:rStyle w:val="HideTWBExt"/>
          <w:b w:val="0"/>
          <w:color w:val="auto"/>
        </w:rPr>
        <w:t>&lt;/RepeatBlock-By&gt;</w:t>
      </w:r>
    </w:p>
    <w:p w14:paraId="3EF4259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751FC13" w14:textId="77777777" w:rsidR="002C3E85" w:rsidRPr="00A85C19" w:rsidRDefault="002C3E85" w:rsidP="002C3E85">
      <w:pPr>
        <w:pStyle w:val="NormalBold"/>
      </w:pPr>
      <w:r w:rsidRPr="00A85C19">
        <w:rPr>
          <w:rStyle w:val="HideTWBExt"/>
          <w:color w:val="auto"/>
        </w:rPr>
        <w:t>&lt;Article&gt;</w:t>
      </w:r>
      <w:r w:rsidRPr="00A85C19">
        <w:t>Punkt 11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E21374B" w14:textId="77777777" w:rsidTr="00F13454">
        <w:trPr>
          <w:trHeight w:hRule="exact" w:val="240"/>
          <w:jc w:val="center"/>
        </w:trPr>
        <w:tc>
          <w:tcPr>
            <w:tcW w:w="9752" w:type="dxa"/>
            <w:gridSpan w:val="2"/>
            <w:tcBorders>
              <w:top w:val="nil"/>
              <w:left w:val="nil"/>
              <w:bottom w:val="nil"/>
              <w:right w:val="nil"/>
            </w:tcBorders>
          </w:tcPr>
          <w:p w14:paraId="5F403AEB" w14:textId="77777777" w:rsidR="002C3E85" w:rsidRPr="00A85C19" w:rsidRDefault="002C3E85" w:rsidP="00F13454"/>
        </w:tc>
      </w:tr>
      <w:tr w:rsidR="001639E0" w:rsidRPr="00A85C19" w14:paraId="71BB11FE" w14:textId="77777777" w:rsidTr="00F13454">
        <w:trPr>
          <w:trHeight w:val="240"/>
          <w:jc w:val="center"/>
        </w:trPr>
        <w:tc>
          <w:tcPr>
            <w:tcW w:w="4876" w:type="dxa"/>
            <w:tcBorders>
              <w:top w:val="nil"/>
              <w:left w:val="nil"/>
              <w:bottom w:val="nil"/>
              <w:right w:val="nil"/>
            </w:tcBorders>
          </w:tcPr>
          <w:p w14:paraId="1B52FDA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9D8EAF8" w14:textId="77777777" w:rsidR="002C3E85" w:rsidRPr="00A85C19" w:rsidRDefault="002C3E85" w:rsidP="00F13454">
            <w:pPr>
              <w:pStyle w:val="AmColumnHeading"/>
            </w:pPr>
            <w:r w:rsidRPr="00A85C19">
              <w:t>Ændringsforslag</w:t>
            </w:r>
          </w:p>
        </w:tc>
      </w:tr>
      <w:tr w:rsidR="001639E0" w:rsidRPr="00A85C19" w14:paraId="567561C8" w14:textId="77777777" w:rsidTr="00F13454">
        <w:trPr>
          <w:jc w:val="center"/>
        </w:trPr>
        <w:tc>
          <w:tcPr>
            <w:tcW w:w="4876" w:type="dxa"/>
            <w:tcBorders>
              <w:top w:val="nil"/>
              <w:left w:val="nil"/>
              <w:bottom w:val="nil"/>
              <w:right w:val="nil"/>
            </w:tcBorders>
          </w:tcPr>
          <w:p w14:paraId="30AE3EAD" w14:textId="77777777" w:rsidR="002C3E85" w:rsidRPr="00A85C19" w:rsidRDefault="002C3E85" w:rsidP="00F13454">
            <w:pPr>
              <w:pStyle w:val="Normal6a"/>
            </w:pPr>
          </w:p>
        </w:tc>
        <w:tc>
          <w:tcPr>
            <w:tcW w:w="4876" w:type="dxa"/>
            <w:tcBorders>
              <w:top w:val="nil"/>
              <w:left w:val="nil"/>
              <w:bottom w:val="nil"/>
              <w:right w:val="nil"/>
            </w:tcBorders>
          </w:tcPr>
          <w:p w14:paraId="27A74100" w14:textId="541694AF" w:rsidR="002C3E85" w:rsidRPr="00A85C19" w:rsidRDefault="002C3E85" w:rsidP="00F13454">
            <w:pPr>
              <w:pStyle w:val="Normal6a"/>
            </w:pPr>
            <w:r w:rsidRPr="00A85C19">
              <w:rPr>
                <w:b/>
                <w:i/>
              </w:rPr>
              <w:t>11e.</w:t>
            </w:r>
            <w:r w:rsidRPr="00A85C19">
              <w:tab/>
            </w:r>
            <w:r w:rsidRPr="00A85C19">
              <w:rPr>
                <w:b/>
                <w:i/>
              </w:rPr>
              <w:t xml:space="preserve">opfordrer Kommissionen og medlemsstaterne til at udvikle mediekendskabsprogrammer og -uddannelser for erhverv </w:t>
            </w:r>
            <w:r w:rsidR="00297378" w:rsidRPr="00A85C19">
              <w:rPr>
                <w:b/>
                <w:i/>
              </w:rPr>
              <w:t>så</w:t>
            </w:r>
            <w:r w:rsidRPr="00A85C19">
              <w:rPr>
                <w:b/>
                <w:i/>
              </w:rPr>
              <w:t xml:space="preserve">som journalister og mediefolk, læger, </w:t>
            </w:r>
            <w:r w:rsidR="00853A0C" w:rsidRPr="00A85C19">
              <w:rPr>
                <w:b/>
                <w:i/>
              </w:rPr>
              <w:t xml:space="preserve">retsvæsenets aktører </w:t>
            </w:r>
            <w:r w:rsidRPr="00A85C19">
              <w:rPr>
                <w:b/>
                <w:i/>
              </w:rPr>
              <w:t>og anklagere om kønsfølsomt indhold;</w:t>
            </w:r>
          </w:p>
        </w:tc>
      </w:tr>
    </w:tbl>
    <w:p w14:paraId="70352C1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2EA5B68" w14:textId="77777777" w:rsidR="002C3E85" w:rsidRPr="00A85C19" w:rsidRDefault="002C3E85" w:rsidP="002C3E85">
      <w:r w:rsidRPr="00A85C19">
        <w:rPr>
          <w:rStyle w:val="HideTWBExt"/>
          <w:color w:val="auto"/>
        </w:rPr>
        <w:t>&lt;/Amend&gt;</w:t>
      </w:r>
    </w:p>
    <w:p w14:paraId="077CF87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537</w:t>
      </w:r>
      <w:r w:rsidRPr="00A85C19">
        <w:rPr>
          <w:rStyle w:val="HideTWBExt"/>
          <w:color w:val="auto"/>
        </w:rPr>
        <w:t>&lt;/NumAm&gt;</w:t>
      </w:r>
    </w:p>
    <w:p w14:paraId="60548FD8" w14:textId="77777777" w:rsidR="002C3E85" w:rsidRPr="00A85C19" w:rsidRDefault="002C3E85" w:rsidP="002C3E85">
      <w:pPr>
        <w:pStyle w:val="NormalBold"/>
      </w:pPr>
      <w:r w:rsidRPr="00A85C19">
        <w:rPr>
          <w:rStyle w:val="HideTWBExt"/>
          <w:b w:val="0"/>
          <w:color w:val="auto"/>
        </w:rPr>
        <w:t>&lt;RepeatBlock-By&gt;&lt;Members&gt;</w:t>
      </w:r>
      <w:r w:rsidRPr="00A85C19">
        <w:t>Liesbet Sommen, Maria Walsh, Paulo Do Nascimento Cabral</w:t>
      </w:r>
      <w:r w:rsidRPr="00A85C19">
        <w:rPr>
          <w:rStyle w:val="HideTWBExt"/>
          <w:b w:val="0"/>
          <w:color w:val="auto"/>
        </w:rPr>
        <w:t>&lt;/Members&gt;</w:t>
      </w:r>
    </w:p>
    <w:p w14:paraId="271F4E87" w14:textId="77777777" w:rsidR="002C3E85" w:rsidRPr="00A85C19" w:rsidRDefault="002C3E85" w:rsidP="002C3E85">
      <w:pPr>
        <w:pStyle w:val="NormalBold"/>
      </w:pPr>
      <w:r w:rsidRPr="00A85C19">
        <w:rPr>
          <w:rStyle w:val="HideTWBExt"/>
          <w:b w:val="0"/>
          <w:color w:val="auto"/>
        </w:rPr>
        <w:t>&lt;/RepeatBlock-By&gt;</w:t>
      </w:r>
    </w:p>
    <w:p w14:paraId="77144A9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07E4983"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FE1BA7E" w14:textId="77777777" w:rsidTr="00F13454">
        <w:trPr>
          <w:trHeight w:hRule="exact" w:val="240"/>
          <w:jc w:val="center"/>
        </w:trPr>
        <w:tc>
          <w:tcPr>
            <w:tcW w:w="9752" w:type="dxa"/>
            <w:gridSpan w:val="2"/>
            <w:tcBorders>
              <w:top w:val="nil"/>
              <w:left w:val="nil"/>
              <w:bottom w:val="nil"/>
              <w:right w:val="nil"/>
            </w:tcBorders>
          </w:tcPr>
          <w:p w14:paraId="67D70B84" w14:textId="77777777" w:rsidR="002C3E85" w:rsidRPr="00A85C19" w:rsidRDefault="002C3E85" w:rsidP="00F13454"/>
        </w:tc>
      </w:tr>
      <w:tr w:rsidR="001639E0" w:rsidRPr="00A85C19" w14:paraId="51C46D1D" w14:textId="77777777" w:rsidTr="00F13454">
        <w:trPr>
          <w:trHeight w:val="240"/>
          <w:jc w:val="center"/>
        </w:trPr>
        <w:tc>
          <w:tcPr>
            <w:tcW w:w="4876" w:type="dxa"/>
            <w:tcBorders>
              <w:top w:val="nil"/>
              <w:left w:val="nil"/>
              <w:bottom w:val="nil"/>
              <w:right w:val="nil"/>
            </w:tcBorders>
          </w:tcPr>
          <w:p w14:paraId="51BC510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07E8BC2" w14:textId="77777777" w:rsidR="002C3E85" w:rsidRPr="00A85C19" w:rsidRDefault="002C3E85" w:rsidP="00F13454">
            <w:pPr>
              <w:pStyle w:val="AmColumnHeading"/>
            </w:pPr>
            <w:r w:rsidRPr="00A85C19">
              <w:t>Ændringsforslag</w:t>
            </w:r>
          </w:p>
        </w:tc>
      </w:tr>
      <w:tr w:rsidR="001639E0" w:rsidRPr="00A85C19" w14:paraId="71C5211F" w14:textId="77777777" w:rsidTr="00F13454">
        <w:trPr>
          <w:jc w:val="center"/>
        </w:trPr>
        <w:tc>
          <w:tcPr>
            <w:tcW w:w="4876" w:type="dxa"/>
            <w:tcBorders>
              <w:top w:val="nil"/>
              <w:left w:val="nil"/>
              <w:bottom w:val="nil"/>
              <w:right w:val="nil"/>
            </w:tcBorders>
          </w:tcPr>
          <w:p w14:paraId="779AD0FE" w14:textId="77777777" w:rsidR="002C3E85" w:rsidRPr="00A85C19" w:rsidRDefault="002C3E85" w:rsidP="00F13454">
            <w:pPr>
              <w:pStyle w:val="Normal6a"/>
            </w:pPr>
            <w:r w:rsidRPr="00A85C19">
              <w:t>12.</w:t>
            </w:r>
            <w:r w:rsidRPr="00A85C19">
              <w:tab/>
              <w:t xml:space="preserve">opfordrer Kommissionen til at </w:t>
            </w:r>
            <w:r w:rsidRPr="00A85C19">
              <w:lastRenderedPageBreak/>
              <w:t>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095089DA" w14:textId="77777777" w:rsidR="002C3E85" w:rsidRPr="00A85C19" w:rsidRDefault="002C3E85" w:rsidP="00F13454">
            <w:pPr>
              <w:pStyle w:val="Normal6a"/>
            </w:pPr>
            <w:r w:rsidRPr="00A85C19">
              <w:lastRenderedPageBreak/>
              <w:t>12.</w:t>
            </w:r>
            <w:r w:rsidRPr="00A85C19">
              <w:tab/>
              <w:t xml:space="preserve">opfordrer Kommissionen til at </w:t>
            </w:r>
            <w:r w:rsidRPr="00A85C19">
              <w:lastRenderedPageBreak/>
              <w:t xml:space="preserve">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 </w:t>
            </w:r>
            <w:r w:rsidRPr="00A85C19">
              <w:rPr>
                <w:b/>
                <w:i/>
              </w:rPr>
              <w:t>understreger behovet for at tage fat på voldeligt og nedværdigende pornografisk indhold, der formidles via digitale kanaler, især når det er rettet mod eller påvirker kvinder og piger; opfordrer Kommissionen til at sikre fuld håndhævelse af risikovurderings- og afbødningsforpligtelserne i henhold til forordningen om digitale tjenester og til at indarbejde forebyggende foranstaltninger og beskyttelsesforanstaltninger på tværs af alle områder af digital politik, med særlig vægt på ligestilling mellem kønnene, kønsbaseret vold og menneskerettigheder samt beskyttelse af mindreårige online;</w:t>
            </w:r>
          </w:p>
        </w:tc>
      </w:tr>
    </w:tbl>
    <w:p w14:paraId="3294938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8ED7AA4" w14:textId="77777777" w:rsidR="002C3E85" w:rsidRPr="00A85C19" w:rsidRDefault="002C3E85" w:rsidP="002C3E85">
      <w:r w:rsidRPr="00A85C19">
        <w:rPr>
          <w:rStyle w:val="HideTWBExt"/>
          <w:color w:val="auto"/>
        </w:rPr>
        <w:t>&lt;/Amend&gt;</w:t>
      </w:r>
    </w:p>
    <w:p w14:paraId="7D37A85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538</w:t>
      </w:r>
      <w:r w:rsidRPr="00A85C19">
        <w:rPr>
          <w:rStyle w:val="HideTWBExt"/>
          <w:color w:val="auto"/>
        </w:rPr>
        <w:t>&lt;/NumAm&gt;</w:t>
      </w:r>
    </w:p>
    <w:p w14:paraId="5B4156A3" w14:textId="77777777" w:rsidR="002C3E85" w:rsidRPr="00A85C19" w:rsidRDefault="002C3E85" w:rsidP="002C3E85">
      <w:pPr>
        <w:pStyle w:val="NormalBold"/>
      </w:pPr>
      <w:r w:rsidRPr="00A85C19">
        <w:rPr>
          <w:rStyle w:val="HideTWBExt"/>
          <w:b w:val="0"/>
          <w:color w:val="auto"/>
        </w:rPr>
        <w:t>&lt;RepeatBlock-By&gt;&lt;Members&gt;</w:t>
      </w:r>
      <w:r w:rsidRPr="00A85C19">
        <w:t>Diana Iovanovici Şoşoacă</w:t>
      </w:r>
      <w:r w:rsidRPr="00A85C19">
        <w:rPr>
          <w:rStyle w:val="HideTWBExt"/>
          <w:b w:val="0"/>
          <w:color w:val="auto"/>
        </w:rPr>
        <w:t>&lt;/Members&gt;</w:t>
      </w:r>
    </w:p>
    <w:p w14:paraId="74A58700" w14:textId="77777777" w:rsidR="002C3E85" w:rsidRPr="00A85C19" w:rsidRDefault="002C3E85" w:rsidP="002C3E85">
      <w:pPr>
        <w:pStyle w:val="NormalBold"/>
      </w:pPr>
      <w:r w:rsidRPr="00A85C19">
        <w:rPr>
          <w:rStyle w:val="HideTWBExt"/>
          <w:b w:val="0"/>
          <w:color w:val="auto"/>
        </w:rPr>
        <w:t>&lt;/RepeatBlock-By&gt;</w:t>
      </w:r>
    </w:p>
    <w:p w14:paraId="0D38F86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D9E1C06"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91470B9" w14:textId="77777777" w:rsidTr="00F13454">
        <w:trPr>
          <w:trHeight w:hRule="exact" w:val="240"/>
          <w:jc w:val="center"/>
        </w:trPr>
        <w:tc>
          <w:tcPr>
            <w:tcW w:w="9752" w:type="dxa"/>
            <w:gridSpan w:val="2"/>
            <w:tcBorders>
              <w:top w:val="nil"/>
              <w:left w:val="nil"/>
              <w:bottom w:val="nil"/>
              <w:right w:val="nil"/>
            </w:tcBorders>
          </w:tcPr>
          <w:p w14:paraId="15A5EA26" w14:textId="77777777" w:rsidR="002C3E85" w:rsidRPr="00A85C19" w:rsidRDefault="002C3E85" w:rsidP="00F13454"/>
        </w:tc>
      </w:tr>
      <w:tr w:rsidR="001639E0" w:rsidRPr="00A85C19" w14:paraId="642AF98E" w14:textId="77777777" w:rsidTr="00F13454">
        <w:trPr>
          <w:trHeight w:val="240"/>
          <w:jc w:val="center"/>
        </w:trPr>
        <w:tc>
          <w:tcPr>
            <w:tcW w:w="4876" w:type="dxa"/>
            <w:tcBorders>
              <w:top w:val="nil"/>
              <w:left w:val="nil"/>
              <w:bottom w:val="nil"/>
              <w:right w:val="nil"/>
            </w:tcBorders>
          </w:tcPr>
          <w:p w14:paraId="4035368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479EAA1" w14:textId="77777777" w:rsidR="002C3E85" w:rsidRPr="00A85C19" w:rsidRDefault="002C3E85" w:rsidP="00F13454">
            <w:pPr>
              <w:pStyle w:val="AmColumnHeading"/>
            </w:pPr>
            <w:r w:rsidRPr="00A85C19">
              <w:t>Ændringsforslag</w:t>
            </w:r>
          </w:p>
        </w:tc>
      </w:tr>
      <w:tr w:rsidR="001639E0" w:rsidRPr="00A85C19" w14:paraId="4F5A31BD" w14:textId="77777777" w:rsidTr="00F13454">
        <w:trPr>
          <w:jc w:val="center"/>
        </w:trPr>
        <w:tc>
          <w:tcPr>
            <w:tcW w:w="4876" w:type="dxa"/>
            <w:tcBorders>
              <w:top w:val="nil"/>
              <w:left w:val="nil"/>
              <w:bottom w:val="nil"/>
              <w:right w:val="nil"/>
            </w:tcBorders>
          </w:tcPr>
          <w:p w14:paraId="5FB498F9"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2E5D60E0" w14:textId="77777777" w:rsidR="002C3E85" w:rsidRPr="00A85C19" w:rsidRDefault="002C3E85" w:rsidP="00F13454">
            <w:pPr>
              <w:pStyle w:val="Normal6a"/>
            </w:pPr>
            <w:r w:rsidRPr="00A85C19">
              <w:t>12.</w:t>
            </w:r>
            <w:r w:rsidRPr="00A85C19">
              <w:tab/>
              <w:t xml:space="preserve">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 </w:t>
            </w:r>
            <w:r w:rsidRPr="00A85C19">
              <w:rPr>
                <w:b/>
                <w:bCs/>
                <w:i/>
                <w:iCs/>
              </w:rPr>
              <w:t xml:space="preserve">og anvendelse af juridisk bindende standarder til at kriminalisere </w:t>
            </w:r>
            <w:r w:rsidRPr="00A85C19">
              <w:rPr>
                <w:b/>
                <w:bCs/>
                <w:i/>
                <w:iCs/>
              </w:rPr>
              <w:lastRenderedPageBreak/>
              <w:t>cybervold, sikre indsamling af beviser og anspore til grænseoverskridende og internationalt samarbejde for at efterforske og også retsforfølge onlinevold mod kvinder</w:t>
            </w:r>
            <w:r w:rsidRPr="00A85C19">
              <w:t>;</w:t>
            </w:r>
          </w:p>
        </w:tc>
      </w:tr>
    </w:tbl>
    <w:p w14:paraId="5232FA9F"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08C5933C" w14:textId="77777777" w:rsidR="002C3E85" w:rsidRPr="00A85C19" w:rsidRDefault="002C3E85" w:rsidP="002C3E85">
      <w:r w:rsidRPr="00A85C19">
        <w:rPr>
          <w:rStyle w:val="HideTWBExt"/>
          <w:color w:val="auto"/>
        </w:rPr>
        <w:t>&lt;/Amend&gt;</w:t>
      </w:r>
    </w:p>
    <w:p w14:paraId="53DEDCC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539</w:t>
      </w:r>
      <w:r w:rsidRPr="00A85C19">
        <w:rPr>
          <w:rStyle w:val="HideTWBExt"/>
          <w:color w:val="auto"/>
        </w:rPr>
        <w:t>&lt;/NumAm&gt;</w:t>
      </w:r>
    </w:p>
    <w:p w14:paraId="27C91F74"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69C87875" w14:textId="77777777" w:rsidR="002C3E85" w:rsidRPr="00A85C19" w:rsidRDefault="002C3E85" w:rsidP="002C3E85">
      <w:pPr>
        <w:pStyle w:val="NormalBold"/>
      </w:pPr>
      <w:r w:rsidRPr="00A85C19">
        <w:rPr>
          <w:rStyle w:val="HideTWBExt"/>
          <w:b w:val="0"/>
          <w:color w:val="auto"/>
        </w:rPr>
        <w:t>&lt;/RepeatBlock-By&gt;</w:t>
      </w:r>
    </w:p>
    <w:p w14:paraId="4AC2201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4569277"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C51C583" w14:textId="77777777" w:rsidTr="00F13454">
        <w:trPr>
          <w:trHeight w:hRule="exact" w:val="240"/>
          <w:jc w:val="center"/>
        </w:trPr>
        <w:tc>
          <w:tcPr>
            <w:tcW w:w="9752" w:type="dxa"/>
            <w:gridSpan w:val="2"/>
            <w:tcBorders>
              <w:top w:val="nil"/>
              <w:left w:val="nil"/>
              <w:bottom w:val="nil"/>
              <w:right w:val="nil"/>
            </w:tcBorders>
          </w:tcPr>
          <w:p w14:paraId="583D8CDC" w14:textId="77777777" w:rsidR="002C3E85" w:rsidRPr="00A85C19" w:rsidRDefault="002C3E85" w:rsidP="00F13454"/>
        </w:tc>
      </w:tr>
      <w:tr w:rsidR="001639E0" w:rsidRPr="00A85C19" w14:paraId="14BE48D7" w14:textId="77777777" w:rsidTr="00F13454">
        <w:trPr>
          <w:trHeight w:val="240"/>
          <w:jc w:val="center"/>
        </w:trPr>
        <w:tc>
          <w:tcPr>
            <w:tcW w:w="4876" w:type="dxa"/>
            <w:tcBorders>
              <w:top w:val="nil"/>
              <w:left w:val="nil"/>
              <w:bottom w:val="nil"/>
              <w:right w:val="nil"/>
            </w:tcBorders>
          </w:tcPr>
          <w:p w14:paraId="78131A8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FED1153" w14:textId="77777777" w:rsidR="002C3E85" w:rsidRPr="00A85C19" w:rsidRDefault="002C3E85" w:rsidP="00F13454">
            <w:pPr>
              <w:pStyle w:val="AmColumnHeading"/>
            </w:pPr>
            <w:r w:rsidRPr="00A85C19">
              <w:t>Ændringsforslag</w:t>
            </w:r>
          </w:p>
        </w:tc>
      </w:tr>
      <w:tr w:rsidR="001639E0" w:rsidRPr="00A85C19" w14:paraId="169501A9" w14:textId="77777777" w:rsidTr="00F13454">
        <w:trPr>
          <w:jc w:val="center"/>
        </w:trPr>
        <w:tc>
          <w:tcPr>
            <w:tcW w:w="4876" w:type="dxa"/>
            <w:tcBorders>
              <w:top w:val="nil"/>
              <w:left w:val="nil"/>
              <w:bottom w:val="nil"/>
              <w:right w:val="nil"/>
            </w:tcBorders>
          </w:tcPr>
          <w:p w14:paraId="62FD0F9C"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214CB3A8"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r w:rsidRPr="00A85C19">
              <w:rPr>
                <w:b/>
                <w:bCs/>
                <w:i/>
                <w:iCs/>
              </w:rPr>
              <w:t xml:space="preserve"> og til at være særlig opmærksom på de måder, hvorpå algoritmer kan reproducere og forstærke sexistisk eller nedværdigende indhold ved at indføre større gennemsigtighed og ved at isolere AI-genererede data efter køn for at udpege diskriminationsmønstre</w:t>
            </w:r>
            <w:r w:rsidRPr="00A85C19">
              <w:t>;</w:t>
            </w:r>
          </w:p>
        </w:tc>
      </w:tr>
    </w:tbl>
    <w:p w14:paraId="6D6D6AC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9A5A7CA" w14:textId="77777777" w:rsidR="002C3E85" w:rsidRPr="00A85C19" w:rsidRDefault="002C3E85" w:rsidP="002C3E85">
      <w:r w:rsidRPr="00A85C19">
        <w:rPr>
          <w:rStyle w:val="HideTWBExt"/>
          <w:color w:val="auto"/>
        </w:rPr>
        <w:t>&lt;/Amend&gt;</w:t>
      </w:r>
    </w:p>
    <w:p w14:paraId="7063564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540</w:t>
      </w:r>
      <w:r w:rsidRPr="00A85C19">
        <w:rPr>
          <w:rStyle w:val="HideTWBExt"/>
          <w:color w:val="auto"/>
        </w:rPr>
        <w:t>&lt;/NumAm&gt;</w:t>
      </w:r>
    </w:p>
    <w:p w14:paraId="2DF12FF8"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18C9F8AA" w14:textId="77777777" w:rsidR="002C3E85" w:rsidRPr="00A85C19" w:rsidRDefault="002C3E85" w:rsidP="002C3E85">
      <w:pPr>
        <w:pStyle w:val="NormalBold"/>
      </w:pPr>
      <w:r w:rsidRPr="00A85C19">
        <w:rPr>
          <w:rStyle w:val="HideTWBExt"/>
          <w:b w:val="0"/>
          <w:color w:val="auto"/>
        </w:rPr>
        <w:t>&lt;/RepeatBlock-By&gt;</w:t>
      </w:r>
    </w:p>
    <w:p w14:paraId="175554B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FA0E5B3"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174FBE" w14:textId="77777777" w:rsidTr="00F13454">
        <w:trPr>
          <w:trHeight w:hRule="exact" w:val="240"/>
          <w:jc w:val="center"/>
        </w:trPr>
        <w:tc>
          <w:tcPr>
            <w:tcW w:w="9752" w:type="dxa"/>
            <w:gridSpan w:val="2"/>
            <w:tcBorders>
              <w:top w:val="nil"/>
              <w:left w:val="nil"/>
              <w:bottom w:val="nil"/>
              <w:right w:val="nil"/>
            </w:tcBorders>
          </w:tcPr>
          <w:p w14:paraId="1A98D45A" w14:textId="77777777" w:rsidR="002C3E85" w:rsidRPr="00A85C19" w:rsidRDefault="002C3E85" w:rsidP="00F13454"/>
        </w:tc>
      </w:tr>
      <w:tr w:rsidR="001639E0" w:rsidRPr="00A85C19" w14:paraId="0960AAD3" w14:textId="77777777" w:rsidTr="00F13454">
        <w:trPr>
          <w:trHeight w:val="240"/>
          <w:jc w:val="center"/>
        </w:trPr>
        <w:tc>
          <w:tcPr>
            <w:tcW w:w="4876" w:type="dxa"/>
            <w:tcBorders>
              <w:top w:val="nil"/>
              <w:left w:val="nil"/>
              <w:bottom w:val="nil"/>
              <w:right w:val="nil"/>
            </w:tcBorders>
          </w:tcPr>
          <w:p w14:paraId="3D5B1E1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B9D3755" w14:textId="77777777" w:rsidR="002C3E85" w:rsidRPr="00A85C19" w:rsidRDefault="002C3E85" w:rsidP="00F13454">
            <w:pPr>
              <w:pStyle w:val="AmColumnHeading"/>
            </w:pPr>
            <w:r w:rsidRPr="00A85C19">
              <w:t>Ændringsforslag</w:t>
            </w:r>
          </w:p>
        </w:tc>
      </w:tr>
      <w:tr w:rsidR="001639E0" w:rsidRPr="00A85C19" w14:paraId="5EF99BE7" w14:textId="77777777" w:rsidTr="00F13454">
        <w:trPr>
          <w:jc w:val="center"/>
        </w:trPr>
        <w:tc>
          <w:tcPr>
            <w:tcW w:w="4876" w:type="dxa"/>
            <w:tcBorders>
              <w:top w:val="nil"/>
              <w:left w:val="nil"/>
              <w:bottom w:val="nil"/>
              <w:right w:val="nil"/>
            </w:tcBorders>
          </w:tcPr>
          <w:p w14:paraId="5C860657" w14:textId="77777777" w:rsidR="002C3E85" w:rsidRPr="00A85C19" w:rsidRDefault="002C3E85" w:rsidP="00F13454">
            <w:pPr>
              <w:pStyle w:val="Normal6a"/>
            </w:pPr>
            <w:r w:rsidRPr="00A85C19">
              <w:lastRenderedPageBreak/>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1CAE1F75"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r w:rsidRPr="00A85C19">
              <w:rPr>
                <w:b/>
                <w:bCs/>
                <w:i/>
                <w:iCs/>
              </w:rPr>
              <w:t xml:space="preserve"> og til at være særlig opmærksom på de måder, hvorpå algoritmer kan reproducere og forstærke sexistisk eller nedværdigende indhold ved at indføre større gennemsigtighed og ved at isolere AI-genererede data efter køn for at udpege diskriminationsmønstre</w:t>
            </w:r>
            <w:r w:rsidRPr="00A85C19">
              <w:t>;</w:t>
            </w:r>
          </w:p>
        </w:tc>
      </w:tr>
    </w:tbl>
    <w:p w14:paraId="28DEC2F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4E938BF" w14:textId="77777777" w:rsidR="002C3E85" w:rsidRPr="00A85C19" w:rsidRDefault="002C3E85" w:rsidP="002C3E85">
      <w:r w:rsidRPr="00A85C19">
        <w:rPr>
          <w:rStyle w:val="HideTWBExt"/>
          <w:color w:val="auto"/>
        </w:rPr>
        <w:t>&lt;/Amend&gt;</w:t>
      </w:r>
    </w:p>
    <w:p w14:paraId="3CAA14E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541</w:t>
      </w:r>
      <w:r w:rsidRPr="00A85C19">
        <w:rPr>
          <w:rStyle w:val="HideTWBExt"/>
          <w:color w:val="auto"/>
        </w:rPr>
        <w:t>&lt;/NumAm&gt;</w:t>
      </w:r>
    </w:p>
    <w:p w14:paraId="63F0BFBA"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25F82C4C" w14:textId="77777777" w:rsidR="002C3E85" w:rsidRPr="00A85C19" w:rsidRDefault="002C3E85" w:rsidP="002C3E85">
      <w:pPr>
        <w:pStyle w:val="NormalBold"/>
      </w:pPr>
      <w:r w:rsidRPr="00A85C19">
        <w:rPr>
          <w:rStyle w:val="HideTWBExt"/>
          <w:b w:val="0"/>
          <w:color w:val="auto"/>
        </w:rPr>
        <w:t>&lt;/RepeatBlock-By&gt;</w:t>
      </w:r>
    </w:p>
    <w:p w14:paraId="3CC81E6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4431122"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A2419A7" w14:textId="77777777" w:rsidTr="00F13454">
        <w:trPr>
          <w:trHeight w:hRule="exact" w:val="240"/>
          <w:jc w:val="center"/>
        </w:trPr>
        <w:tc>
          <w:tcPr>
            <w:tcW w:w="9752" w:type="dxa"/>
            <w:gridSpan w:val="2"/>
            <w:tcBorders>
              <w:top w:val="nil"/>
              <w:left w:val="nil"/>
              <w:bottom w:val="nil"/>
              <w:right w:val="nil"/>
            </w:tcBorders>
          </w:tcPr>
          <w:p w14:paraId="7BF53CA2" w14:textId="77777777" w:rsidR="002C3E85" w:rsidRPr="00A85C19" w:rsidRDefault="002C3E85" w:rsidP="00F13454"/>
        </w:tc>
      </w:tr>
      <w:tr w:rsidR="001639E0" w:rsidRPr="00A85C19" w14:paraId="24D0869C" w14:textId="77777777" w:rsidTr="00F13454">
        <w:trPr>
          <w:trHeight w:val="240"/>
          <w:jc w:val="center"/>
        </w:trPr>
        <w:tc>
          <w:tcPr>
            <w:tcW w:w="4876" w:type="dxa"/>
            <w:tcBorders>
              <w:top w:val="nil"/>
              <w:left w:val="nil"/>
              <w:bottom w:val="nil"/>
              <w:right w:val="nil"/>
            </w:tcBorders>
          </w:tcPr>
          <w:p w14:paraId="25F8C67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3E21F1D" w14:textId="77777777" w:rsidR="002C3E85" w:rsidRPr="00A85C19" w:rsidRDefault="002C3E85" w:rsidP="00F13454">
            <w:pPr>
              <w:pStyle w:val="AmColumnHeading"/>
            </w:pPr>
            <w:r w:rsidRPr="00A85C19">
              <w:t>Ændringsforslag</w:t>
            </w:r>
          </w:p>
        </w:tc>
      </w:tr>
      <w:tr w:rsidR="001639E0" w:rsidRPr="00A85C19" w14:paraId="1EA29530" w14:textId="77777777" w:rsidTr="00F13454">
        <w:trPr>
          <w:jc w:val="center"/>
        </w:trPr>
        <w:tc>
          <w:tcPr>
            <w:tcW w:w="4876" w:type="dxa"/>
            <w:tcBorders>
              <w:top w:val="nil"/>
              <w:left w:val="nil"/>
              <w:bottom w:val="nil"/>
              <w:right w:val="nil"/>
            </w:tcBorders>
          </w:tcPr>
          <w:p w14:paraId="6EC8D7CD"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2A0BB81A" w14:textId="07B544B0"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w:t>
            </w:r>
            <w:r w:rsidRPr="00A85C19">
              <w:rPr>
                <w:b/>
                <w:bCs/>
                <w:i/>
                <w:iCs/>
              </w:rPr>
              <w:t xml:space="preserve"> og chikane</w:t>
            </w:r>
            <w:r w:rsidRPr="00A85C19">
              <w:t xml:space="preserve">, skadelig adfærd og narrativer, der underminerer og miskrediterer kvinders og pigers ytringsfrihed online og offline, og til at prioritere forebyggende foranstaltninger og garantier på tværs af alle digitale politikområder </w:t>
            </w:r>
            <w:r w:rsidRPr="00A85C19">
              <w:rPr>
                <w:b/>
                <w:bCs/>
                <w:i/>
                <w:iCs/>
              </w:rPr>
              <w:t xml:space="preserve">og til </w:t>
            </w:r>
            <w:r w:rsidRPr="00A85C19">
              <w:rPr>
                <w:b/>
                <w:i/>
              </w:rPr>
              <w:t xml:space="preserve">ikke desto mindre at sikre </w:t>
            </w:r>
            <w:r w:rsidR="000A738C" w:rsidRPr="00A85C19">
              <w:rPr>
                <w:b/>
                <w:i/>
              </w:rPr>
              <w:t xml:space="preserve">ansvarlighedsmekanismer </w:t>
            </w:r>
            <w:r w:rsidRPr="00A85C19">
              <w:rPr>
                <w:b/>
                <w:i/>
              </w:rPr>
              <w:t>for platforme og gerningsmænd, f.eks. ved hjælp af AI-værktøjer til at opdage upassende indhold samt mekanismer til beskyttelse af ofre i overensstemmelse med eksisterende EU-lovgivning;</w:t>
            </w:r>
          </w:p>
        </w:tc>
      </w:tr>
    </w:tbl>
    <w:p w14:paraId="5E4220D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9F1A541" w14:textId="77777777" w:rsidR="002C3E85" w:rsidRPr="00A85C19" w:rsidRDefault="002C3E85" w:rsidP="002C3E85">
      <w:r w:rsidRPr="00A85C19">
        <w:rPr>
          <w:rStyle w:val="HideTWBExt"/>
          <w:color w:val="auto"/>
        </w:rPr>
        <w:t>&lt;/Amend&gt;</w:t>
      </w:r>
    </w:p>
    <w:p w14:paraId="6BBCEF4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542</w:t>
      </w:r>
      <w:r w:rsidRPr="00A85C19">
        <w:rPr>
          <w:rStyle w:val="HideTWBExt"/>
          <w:color w:val="auto"/>
        </w:rPr>
        <w:t>&lt;/NumAm&gt;</w:t>
      </w:r>
    </w:p>
    <w:p w14:paraId="4A33D06E" w14:textId="77777777" w:rsidR="002C3E85" w:rsidRPr="00A85C19" w:rsidRDefault="002C3E85" w:rsidP="002C3E85">
      <w:pPr>
        <w:pStyle w:val="NormalBold"/>
      </w:pPr>
      <w:r w:rsidRPr="00A85C19">
        <w:rPr>
          <w:rStyle w:val="HideTWBExt"/>
          <w:b w:val="0"/>
          <w:color w:val="auto"/>
        </w:rPr>
        <w:t>&lt;RepeatBlock-By&gt;&lt;Members&gt;</w:t>
      </w:r>
      <w:r w:rsidRPr="00A85C19">
        <w:t>Maria Walsh, Liesbet Sommen</w:t>
      </w:r>
      <w:r w:rsidRPr="00A85C19">
        <w:rPr>
          <w:rStyle w:val="HideTWBExt"/>
          <w:b w:val="0"/>
          <w:color w:val="auto"/>
        </w:rPr>
        <w:t>&lt;/Members&gt;</w:t>
      </w:r>
    </w:p>
    <w:p w14:paraId="40CFE5CD" w14:textId="77777777" w:rsidR="002C3E85" w:rsidRPr="00A85C19" w:rsidRDefault="002C3E85" w:rsidP="002C3E85">
      <w:pPr>
        <w:pStyle w:val="NormalBold"/>
      </w:pPr>
      <w:r w:rsidRPr="00A85C19">
        <w:rPr>
          <w:rStyle w:val="HideTWBExt"/>
          <w:b w:val="0"/>
          <w:color w:val="auto"/>
        </w:rPr>
        <w:t>&lt;/RepeatBlock-By&gt;</w:t>
      </w:r>
    </w:p>
    <w:p w14:paraId="02AFBB2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AAB53D5"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7A47D11" w14:textId="77777777" w:rsidTr="00F13454">
        <w:trPr>
          <w:trHeight w:hRule="exact" w:val="240"/>
          <w:jc w:val="center"/>
        </w:trPr>
        <w:tc>
          <w:tcPr>
            <w:tcW w:w="9752" w:type="dxa"/>
            <w:gridSpan w:val="2"/>
            <w:tcBorders>
              <w:top w:val="nil"/>
              <w:left w:val="nil"/>
              <w:bottom w:val="nil"/>
              <w:right w:val="nil"/>
            </w:tcBorders>
          </w:tcPr>
          <w:p w14:paraId="09BBE09C" w14:textId="77777777" w:rsidR="002C3E85" w:rsidRPr="00A85C19" w:rsidRDefault="002C3E85" w:rsidP="00F13454"/>
        </w:tc>
      </w:tr>
      <w:tr w:rsidR="001639E0" w:rsidRPr="00A85C19" w14:paraId="02EC787A" w14:textId="77777777" w:rsidTr="00F13454">
        <w:trPr>
          <w:trHeight w:val="240"/>
          <w:jc w:val="center"/>
        </w:trPr>
        <w:tc>
          <w:tcPr>
            <w:tcW w:w="4876" w:type="dxa"/>
            <w:tcBorders>
              <w:top w:val="nil"/>
              <w:left w:val="nil"/>
              <w:bottom w:val="nil"/>
              <w:right w:val="nil"/>
            </w:tcBorders>
          </w:tcPr>
          <w:p w14:paraId="4C5EB81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8C905B2" w14:textId="77777777" w:rsidR="002C3E85" w:rsidRPr="00A85C19" w:rsidRDefault="002C3E85" w:rsidP="00F13454">
            <w:pPr>
              <w:pStyle w:val="AmColumnHeading"/>
            </w:pPr>
            <w:r w:rsidRPr="00A85C19">
              <w:t>Ændringsforslag</w:t>
            </w:r>
          </w:p>
        </w:tc>
      </w:tr>
      <w:tr w:rsidR="001639E0" w:rsidRPr="00A85C19" w14:paraId="5FA4A957" w14:textId="77777777" w:rsidTr="00F13454">
        <w:trPr>
          <w:jc w:val="center"/>
        </w:trPr>
        <w:tc>
          <w:tcPr>
            <w:tcW w:w="4876" w:type="dxa"/>
            <w:tcBorders>
              <w:top w:val="nil"/>
              <w:left w:val="nil"/>
              <w:bottom w:val="nil"/>
              <w:right w:val="nil"/>
            </w:tcBorders>
          </w:tcPr>
          <w:p w14:paraId="44D688A2"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75447E0D" w14:textId="77777777" w:rsidR="002C3E85" w:rsidRPr="00A85C19" w:rsidRDefault="002C3E85" w:rsidP="00F13454">
            <w:pPr>
              <w:pStyle w:val="Normal6a"/>
            </w:pPr>
            <w:r w:rsidRPr="00A85C19">
              <w:t>12.</w:t>
            </w:r>
            <w:r w:rsidRPr="00A85C19">
              <w:tab/>
              <w:t xml:space="preserve">opfordrer Kommissionen til at udvikle og vedtage en nultolerancepolitik i det digitale miljø med hensyn til alle former for kønsbaseret vold, </w:t>
            </w:r>
            <w:r w:rsidRPr="00A85C19">
              <w:rPr>
                <w:b/>
                <w:bCs/>
                <w:i/>
                <w:iCs/>
              </w:rPr>
              <w:t xml:space="preserve">navnlig svigagtig AI som deepfake, </w:t>
            </w:r>
            <w:r w:rsidRPr="00A85C19">
              <w:t xml:space="preserve">skadelig adfærd og narrativer, der underminerer og miskrediterer kvinders og pigers ytringsfrihed online og offline, og til at prioritere forebyggende foranstaltninger og garantier på tværs af alle digitale politikområder; </w:t>
            </w:r>
            <w:r w:rsidRPr="00A85C19">
              <w:rPr>
                <w:b/>
                <w:i/>
              </w:rPr>
              <w:t>opfordrer til øjeblikkelig gennemførelse af uddannelses- og bevidstgørelsesprogrammer, der har til formål at forebygge kønsbaseret vold på nettet, især blandt unge;</w:t>
            </w:r>
          </w:p>
        </w:tc>
      </w:tr>
    </w:tbl>
    <w:p w14:paraId="4B0148B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B508E92" w14:textId="77777777" w:rsidR="002C3E85" w:rsidRPr="00A85C19" w:rsidRDefault="002C3E85" w:rsidP="002C3E85">
      <w:r w:rsidRPr="00A85C19">
        <w:rPr>
          <w:rStyle w:val="HideTWBExt"/>
          <w:color w:val="auto"/>
        </w:rPr>
        <w:t>&lt;/Amend&gt;</w:t>
      </w:r>
    </w:p>
    <w:p w14:paraId="4B39147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543</w:t>
      </w:r>
      <w:r w:rsidRPr="00A85C19">
        <w:rPr>
          <w:rStyle w:val="HideTWBExt"/>
          <w:color w:val="auto"/>
        </w:rPr>
        <w:t>&lt;/NumAm&gt;</w:t>
      </w:r>
    </w:p>
    <w:p w14:paraId="67D42680"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50D5D896" w14:textId="77777777" w:rsidR="002C3E85" w:rsidRPr="00A85C19" w:rsidRDefault="002C3E85" w:rsidP="002C3E85">
      <w:pPr>
        <w:pStyle w:val="NormalBold"/>
      </w:pPr>
      <w:r w:rsidRPr="00A85C19">
        <w:rPr>
          <w:rStyle w:val="HideTWBExt"/>
          <w:b w:val="0"/>
          <w:color w:val="auto"/>
        </w:rPr>
        <w:t>&lt;/RepeatBlock-By&gt;</w:t>
      </w:r>
    </w:p>
    <w:p w14:paraId="36E2D56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7217AE7"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D5E89CC" w14:textId="77777777" w:rsidTr="00F13454">
        <w:trPr>
          <w:trHeight w:hRule="exact" w:val="240"/>
          <w:jc w:val="center"/>
        </w:trPr>
        <w:tc>
          <w:tcPr>
            <w:tcW w:w="9752" w:type="dxa"/>
            <w:gridSpan w:val="2"/>
            <w:tcBorders>
              <w:top w:val="nil"/>
              <w:left w:val="nil"/>
              <w:bottom w:val="nil"/>
              <w:right w:val="nil"/>
            </w:tcBorders>
          </w:tcPr>
          <w:p w14:paraId="1A74C963" w14:textId="77777777" w:rsidR="002C3E85" w:rsidRPr="00A85C19" w:rsidRDefault="002C3E85" w:rsidP="00F13454"/>
        </w:tc>
      </w:tr>
      <w:tr w:rsidR="001639E0" w:rsidRPr="00A85C19" w14:paraId="5EF5DF4F" w14:textId="77777777" w:rsidTr="00F13454">
        <w:trPr>
          <w:trHeight w:val="240"/>
          <w:jc w:val="center"/>
        </w:trPr>
        <w:tc>
          <w:tcPr>
            <w:tcW w:w="4876" w:type="dxa"/>
            <w:tcBorders>
              <w:top w:val="nil"/>
              <w:left w:val="nil"/>
              <w:bottom w:val="nil"/>
              <w:right w:val="nil"/>
            </w:tcBorders>
          </w:tcPr>
          <w:p w14:paraId="7ED91EB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A7D2B60" w14:textId="77777777" w:rsidR="002C3E85" w:rsidRPr="00A85C19" w:rsidRDefault="002C3E85" w:rsidP="00F13454">
            <w:pPr>
              <w:pStyle w:val="AmColumnHeading"/>
            </w:pPr>
            <w:r w:rsidRPr="00A85C19">
              <w:t>Ændringsforslag</w:t>
            </w:r>
          </w:p>
        </w:tc>
      </w:tr>
      <w:tr w:rsidR="001639E0" w:rsidRPr="00A85C19" w14:paraId="0EC587E9" w14:textId="77777777" w:rsidTr="00F13454">
        <w:trPr>
          <w:jc w:val="center"/>
        </w:trPr>
        <w:tc>
          <w:tcPr>
            <w:tcW w:w="4876" w:type="dxa"/>
            <w:tcBorders>
              <w:top w:val="nil"/>
              <w:left w:val="nil"/>
              <w:bottom w:val="nil"/>
              <w:right w:val="nil"/>
            </w:tcBorders>
          </w:tcPr>
          <w:p w14:paraId="1984C6F3" w14:textId="77777777" w:rsidR="002C3E85" w:rsidRPr="00A85C19" w:rsidRDefault="002C3E85" w:rsidP="00F13454">
            <w:pPr>
              <w:pStyle w:val="Normal6a"/>
            </w:pPr>
            <w:r w:rsidRPr="00A85C19">
              <w:t>12.</w:t>
            </w:r>
            <w:r w:rsidRPr="00A85C19">
              <w:tab/>
              <w:t xml:space="preserve">opfordrer Kommissionen til at udvikle og vedtage en nultolerancepolitik i det digitale miljø med hensyn til alle former for kønsbaseret vold, skadelig adfærd og narrativer, der underminerer og miskrediterer kvinders og pigers ytringsfrihed online og offline, og til at prioritere forebyggende foranstaltninger og garantier på tværs af alle digitale </w:t>
            </w:r>
            <w:r w:rsidRPr="00A85C19">
              <w:lastRenderedPageBreak/>
              <w:t>politikområder;</w:t>
            </w:r>
          </w:p>
        </w:tc>
        <w:tc>
          <w:tcPr>
            <w:tcW w:w="4876" w:type="dxa"/>
            <w:tcBorders>
              <w:top w:val="nil"/>
              <w:left w:val="nil"/>
              <w:bottom w:val="nil"/>
              <w:right w:val="nil"/>
            </w:tcBorders>
          </w:tcPr>
          <w:p w14:paraId="15D10550" w14:textId="77777777" w:rsidR="002C3E85" w:rsidRPr="00A85C19" w:rsidRDefault="002C3E85" w:rsidP="00F13454">
            <w:pPr>
              <w:pStyle w:val="Normal6a"/>
            </w:pPr>
            <w:r w:rsidRPr="00A85C19">
              <w:lastRenderedPageBreak/>
              <w:t>12.</w:t>
            </w:r>
            <w:r w:rsidRPr="00A85C19">
              <w:tab/>
              <w:t xml:space="preserve">opfordrer Kommissionen til at udvikle og vedtage en nultolerancepolitik </w:t>
            </w:r>
            <w:r w:rsidRPr="00A85C19">
              <w:rPr>
                <w:b/>
                <w:bCs/>
                <w:i/>
                <w:iCs/>
              </w:rPr>
              <w:t xml:space="preserve">-og lovgivning </w:t>
            </w:r>
            <w:r w:rsidRPr="00A85C19">
              <w:t xml:space="preserve">i det digitale miljø med hensyn til alle former for kønsbaseret vold, skadelig adfærd og narrativer, der underminerer og miskrediterer kvinders og pigers ytringsfrihed online og offline, og til at prioritere forebyggende foranstaltninger og garantier på tværs af alle digitale </w:t>
            </w:r>
            <w:r w:rsidRPr="00A85C19">
              <w:lastRenderedPageBreak/>
              <w:t xml:space="preserve">politikområder </w:t>
            </w:r>
            <w:r w:rsidRPr="00A85C19">
              <w:rPr>
                <w:b/>
                <w:i/>
              </w:rPr>
              <w:t>samt lovgive om kønschikane som kriminaliseret hadefuld tale med en forpligtelse for platforme til at identificere og fjerne kønsbaseret hadefuld tale;</w:t>
            </w:r>
          </w:p>
        </w:tc>
      </w:tr>
    </w:tbl>
    <w:p w14:paraId="4AFBB1D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4E14CEF" w14:textId="77777777" w:rsidR="002C3E85" w:rsidRPr="00A85C19" w:rsidRDefault="002C3E85" w:rsidP="002C3E85">
      <w:r w:rsidRPr="00A85C19">
        <w:rPr>
          <w:rStyle w:val="HideTWBExt"/>
          <w:color w:val="auto"/>
        </w:rPr>
        <w:t>&lt;/Amend&gt;</w:t>
      </w:r>
    </w:p>
    <w:p w14:paraId="1456CC1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544</w:t>
      </w:r>
      <w:r w:rsidRPr="00A85C19">
        <w:rPr>
          <w:rStyle w:val="HideTWBExt"/>
          <w:color w:val="auto"/>
        </w:rPr>
        <w:t>&lt;/NumAm&gt;</w:t>
      </w:r>
    </w:p>
    <w:p w14:paraId="60E12324"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Viktória Ferenc, Mireia Borrás Pabón</w:t>
      </w:r>
      <w:r w:rsidRPr="00A85C19">
        <w:rPr>
          <w:rStyle w:val="HideTWBExt"/>
          <w:b w:val="0"/>
          <w:color w:val="auto"/>
        </w:rPr>
        <w:t>&lt;/Members&gt;</w:t>
      </w:r>
    </w:p>
    <w:p w14:paraId="380DF52B" w14:textId="77777777" w:rsidR="002C3E85" w:rsidRPr="00A85C19" w:rsidRDefault="002C3E85" w:rsidP="002C3E85">
      <w:pPr>
        <w:pStyle w:val="NormalBold"/>
      </w:pPr>
      <w:r w:rsidRPr="00A85C19">
        <w:rPr>
          <w:rStyle w:val="HideTWBExt"/>
          <w:b w:val="0"/>
          <w:color w:val="auto"/>
        </w:rPr>
        <w:t>&lt;/RepeatBlock-By&gt;</w:t>
      </w:r>
    </w:p>
    <w:p w14:paraId="0A834B5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EDFE7A"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A4336DC" w14:textId="77777777" w:rsidTr="00F13454">
        <w:trPr>
          <w:trHeight w:hRule="exact" w:val="240"/>
          <w:jc w:val="center"/>
        </w:trPr>
        <w:tc>
          <w:tcPr>
            <w:tcW w:w="9752" w:type="dxa"/>
            <w:gridSpan w:val="2"/>
            <w:tcBorders>
              <w:top w:val="nil"/>
              <w:left w:val="nil"/>
              <w:bottom w:val="nil"/>
              <w:right w:val="nil"/>
            </w:tcBorders>
          </w:tcPr>
          <w:p w14:paraId="6A487F29" w14:textId="77777777" w:rsidR="002C3E85" w:rsidRPr="00A85C19" w:rsidRDefault="002C3E85" w:rsidP="00F13454"/>
        </w:tc>
      </w:tr>
      <w:tr w:rsidR="001639E0" w:rsidRPr="00A85C19" w14:paraId="6BDC1D86" w14:textId="77777777" w:rsidTr="00F13454">
        <w:trPr>
          <w:trHeight w:val="240"/>
          <w:jc w:val="center"/>
        </w:trPr>
        <w:tc>
          <w:tcPr>
            <w:tcW w:w="4876" w:type="dxa"/>
            <w:tcBorders>
              <w:top w:val="nil"/>
              <w:left w:val="nil"/>
              <w:bottom w:val="nil"/>
              <w:right w:val="nil"/>
            </w:tcBorders>
          </w:tcPr>
          <w:p w14:paraId="7F9C967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5467AA7" w14:textId="77777777" w:rsidR="002C3E85" w:rsidRPr="00A85C19" w:rsidRDefault="002C3E85" w:rsidP="00F13454">
            <w:pPr>
              <w:pStyle w:val="AmColumnHeading"/>
            </w:pPr>
            <w:r w:rsidRPr="00A85C19">
              <w:t>Ændringsforslag</w:t>
            </w:r>
          </w:p>
        </w:tc>
      </w:tr>
      <w:tr w:rsidR="001639E0" w:rsidRPr="00A85C19" w14:paraId="16A3CF2F" w14:textId="77777777" w:rsidTr="00F13454">
        <w:trPr>
          <w:jc w:val="center"/>
        </w:trPr>
        <w:tc>
          <w:tcPr>
            <w:tcW w:w="4876" w:type="dxa"/>
            <w:tcBorders>
              <w:top w:val="nil"/>
              <w:left w:val="nil"/>
              <w:bottom w:val="nil"/>
              <w:right w:val="nil"/>
            </w:tcBorders>
          </w:tcPr>
          <w:p w14:paraId="76659B1B" w14:textId="77777777" w:rsidR="002C3E85" w:rsidRPr="00A85C19" w:rsidRDefault="002C3E85" w:rsidP="00F13454">
            <w:pPr>
              <w:pStyle w:val="Normal6a"/>
            </w:pPr>
            <w:r w:rsidRPr="00A85C19">
              <w:t>12.</w:t>
            </w:r>
            <w:r w:rsidRPr="00A85C19">
              <w:tab/>
              <w:t xml:space="preserve">opfordrer Kommissionen til at udvikle og vedtage en nultolerancepolitik i det digitale miljø med hensyn til alle former for </w:t>
            </w:r>
            <w:r w:rsidRPr="00A85C19">
              <w:rPr>
                <w:b/>
                <w:bCs/>
                <w:i/>
                <w:iCs/>
              </w:rPr>
              <w:t>kønsbaseret</w:t>
            </w:r>
            <w:r w:rsidRPr="00A85C19">
              <w:t xml:space="preserve"> vold, skadelig adfærd og narrativer, der underminerer</w:t>
            </w:r>
            <w:r w:rsidRPr="00A85C19">
              <w:rPr>
                <w:b/>
                <w:bCs/>
                <w:i/>
                <w:iCs/>
              </w:rPr>
              <w:t xml:space="preserve"> og miskrediterer</w:t>
            </w:r>
            <w:r w:rsidRPr="00A85C19">
              <w:rPr>
                <w:b/>
                <w:bCs/>
              </w:rPr>
              <w:t xml:space="preserve"> </w:t>
            </w:r>
            <w:r w:rsidRPr="00A85C19">
              <w:t xml:space="preserve">kvinders og pigers </w:t>
            </w:r>
            <w:r w:rsidRPr="00A85C19">
              <w:rPr>
                <w:b/>
                <w:bCs/>
                <w:i/>
                <w:iCs/>
              </w:rPr>
              <w:t>ytringsfrihed</w:t>
            </w:r>
            <w:r w:rsidRPr="00A85C19">
              <w:t xml:space="preserve"> online og offline</w:t>
            </w:r>
            <w:r w:rsidRPr="00A85C19">
              <w:rPr>
                <w:b/>
                <w:bCs/>
                <w:i/>
                <w:iCs/>
              </w:rPr>
              <w:t>, og til at prioritere forebyggende foranstaltninger og garantier på tværs af alle digitale politikområder</w:t>
            </w:r>
            <w:r w:rsidRPr="00A85C19">
              <w:t>;</w:t>
            </w:r>
          </w:p>
        </w:tc>
        <w:tc>
          <w:tcPr>
            <w:tcW w:w="4876" w:type="dxa"/>
            <w:tcBorders>
              <w:top w:val="nil"/>
              <w:left w:val="nil"/>
              <w:bottom w:val="nil"/>
              <w:right w:val="nil"/>
            </w:tcBorders>
          </w:tcPr>
          <w:p w14:paraId="32FC5DB6" w14:textId="77777777" w:rsidR="002C3E85" w:rsidRPr="00A85C19" w:rsidRDefault="002C3E85" w:rsidP="00F13454">
            <w:pPr>
              <w:pStyle w:val="Normal6a"/>
            </w:pPr>
            <w:r w:rsidRPr="00A85C19">
              <w:t>12.</w:t>
            </w:r>
            <w:r w:rsidRPr="00A85C19">
              <w:tab/>
              <w:t>opfordrer Kommissionen til at udvikle og vedtage en nultolerancepolitik i det digitale miljø med hensyn til alle former for vold, skadelig adfærd og narrativer, der underminerer</w:t>
            </w:r>
            <w:r w:rsidRPr="00A85C19">
              <w:rPr>
                <w:b/>
                <w:bCs/>
                <w:i/>
                <w:iCs/>
              </w:rPr>
              <w:t xml:space="preserve"> </w:t>
            </w:r>
            <w:r w:rsidRPr="00A85C19">
              <w:t xml:space="preserve">kvinders og pigers </w:t>
            </w:r>
            <w:r w:rsidRPr="00A85C19">
              <w:rPr>
                <w:b/>
                <w:bCs/>
                <w:i/>
                <w:iCs/>
              </w:rPr>
              <w:t xml:space="preserve">værdighed og sikkerhed, både </w:t>
            </w:r>
            <w:r w:rsidRPr="00A85C19">
              <w:t>online og offline;</w:t>
            </w:r>
          </w:p>
        </w:tc>
      </w:tr>
    </w:tbl>
    <w:p w14:paraId="254FFD2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8B00BDA" w14:textId="77777777" w:rsidR="002C3E85" w:rsidRPr="00A85C19" w:rsidRDefault="002C3E85" w:rsidP="002C3E85">
      <w:r w:rsidRPr="00A85C19">
        <w:rPr>
          <w:rStyle w:val="HideTWBExt"/>
          <w:color w:val="auto"/>
        </w:rPr>
        <w:t>&lt;/Amend&gt;</w:t>
      </w:r>
    </w:p>
    <w:p w14:paraId="1FAE20B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545</w:t>
      </w:r>
      <w:r w:rsidRPr="00A85C19">
        <w:rPr>
          <w:rStyle w:val="HideTWBExt"/>
          <w:color w:val="auto"/>
        </w:rPr>
        <w:t>&lt;/NumAm&gt;</w:t>
      </w:r>
    </w:p>
    <w:p w14:paraId="762AA1A3"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5C87E625" w14:textId="77777777" w:rsidR="002C3E85" w:rsidRPr="00A85C19" w:rsidRDefault="002C3E85" w:rsidP="002C3E85">
      <w:pPr>
        <w:pStyle w:val="NormalBold"/>
      </w:pPr>
      <w:r w:rsidRPr="00A85C19">
        <w:rPr>
          <w:rStyle w:val="HideTWBExt"/>
          <w:b w:val="0"/>
          <w:color w:val="auto"/>
        </w:rPr>
        <w:t>&lt;/RepeatBlock-By&gt;</w:t>
      </w:r>
    </w:p>
    <w:p w14:paraId="6495041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3C9C5DC" w14:textId="77777777" w:rsidR="002C3E85" w:rsidRPr="00A85C19" w:rsidRDefault="002C3E85" w:rsidP="002C3E85">
      <w:pPr>
        <w:pStyle w:val="NormalBold"/>
      </w:pPr>
      <w:r w:rsidRPr="00A85C19">
        <w:rPr>
          <w:rStyle w:val="HideTWBExt"/>
          <w:color w:val="auto"/>
        </w:rPr>
        <w:t>&lt;Article&gt;</w:t>
      </w:r>
      <w:r w:rsidRPr="00A85C19">
        <w:t>Punkt 12</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244696C" w14:textId="77777777" w:rsidTr="00F13454">
        <w:trPr>
          <w:trHeight w:hRule="exact" w:val="240"/>
          <w:jc w:val="center"/>
        </w:trPr>
        <w:tc>
          <w:tcPr>
            <w:tcW w:w="9752" w:type="dxa"/>
            <w:gridSpan w:val="2"/>
            <w:tcBorders>
              <w:top w:val="nil"/>
              <w:left w:val="nil"/>
              <w:bottom w:val="nil"/>
              <w:right w:val="nil"/>
            </w:tcBorders>
          </w:tcPr>
          <w:p w14:paraId="2EB85FEA" w14:textId="77777777" w:rsidR="002C3E85" w:rsidRPr="00A85C19" w:rsidRDefault="002C3E85" w:rsidP="00F13454"/>
        </w:tc>
      </w:tr>
      <w:tr w:rsidR="001639E0" w:rsidRPr="00A85C19" w14:paraId="7A9C4CBE" w14:textId="77777777" w:rsidTr="00F13454">
        <w:trPr>
          <w:trHeight w:val="240"/>
          <w:jc w:val="center"/>
        </w:trPr>
        <w:tc>
          <w:tcPr>
            <w:tcW w:w="4876" w:type="dxa"/>
            <w:tcBorders>
              <w:top w:val="nil"/>
              <w:left w:val="nil"/>
              <w:bottom w:val="nil"/>
              <w:right w:val="nil"/>
            </w:tcBorders>
          </w:tcPr>
          <w:p w14:paraId="458D572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A5499C7" w14:textId="77777777" w:rsidR="002C3E85" w:rsidRPr="00A85C19" w:rsidRDefault="002C3E85" w:rsidP="00F13454">
            <w:pPr>
              <w:pStyle w:val="AmColumnHeading"/>
            </w:pPr>
            <w:r w:rsidRPr="00A85C19">
              <w:t>Ændringsforslag</w:t>
            </w:r>
          </w:p>
        </w:tc>
      </w:tr>
      <w:tr w:rsidR="001639E0" w:rsidRPr="00A85C19" w14:paraId="145A8091" w14:textId="77777777" w:rsidTr="00F13454">
        <w:trPr>
          <w:jc w:val="center"/>
        </w:trPr>
        <w:tc>
          <w:tcPr>
            <w:tcW w:w="4876" w:type="dxa"/>
            <w:tcBorders>
              <w:top w:val="nil"/>
              <w:left w:val="nil"/>
              <w:bottom w:val="nil"/>
              <w:right w:val="nil"/>
            </w:tcBorders>
          </w:tcPr>
          <w:p w14:paraId="593912FA" w14:textId="77777777" w:rsidR="002C3E85" w:rsidRPr="00A85C19" w:rsidRDefault="002C3E85" w:rsidP="00F13454">
            <w:pPr>
              <w:pStyle w:val="Normal6a"/>
            </w:pPr>
            <w:r w:rsidRPr="00A85C19">
              <w:t>12.</w:t>
            </w:r>
            <w:r w:rsidRPr="00A85C19">
              <w:tab/>
              <w:t xml:space="preserve">opfordrer Kommissionen til at udvikle og vedtage en nultolerancepolitik i det digitale miljø med hensyn til alle former for </w:t>
            </w:r>
            <w:r w:rsidRPr="00A85C19">
              <w:rPr>
                <w:b/>
                <w:bCs/>
                <w:i/>
                <w:iCs/>
              </w:rPr>
              <w:t>kønsbaseret</w:t>
            </w:r>
            <w:r w:rsidRPr="00A85C19">
              <w:t xml:space="preserve"> vold, skadelig adfærd og narrativer, der underminerer og miskrediterer kvinders og pigers </w:t>
            </w:r>
            <w:r w:rsidRPr="00A85C19">
              <w:lastRenderedPageBreak/>
              <w:t>ytringsfrihed online og offline, og til at prioritere forebyggende foranstaltninger og garantier på tværs af alle digitale politikområder;</w:t>
            </w:r>
          </w:p>
        </w:tc>
        <w:tc>
          <w:tcPr>
            <w:tcW w:w="4876" w:type="dxa"/>
            <w:tcBorders>
              <w:top w:val="nil"/>
              <w:left w:val="nil"/>
              <w:bottom w:val="nil"/>
              <w:right w:val="nil"/>
            </w:tcBorders>
          </w:tcPr>
          <w:p w14:paraId="7D99E7B2" w14:textId="77777777" w:rsidR="002C3E85" w:rsidRPr="00A85C19" w:rsidRDefault="002C3E85" w:rsidP="00F13454">
            <w:pPr>
              <w:pStyle w:val="Normal6a"/>
            </w:pPr>
            <w:r w:rsidRPr="00A85C19">
              <w:lastRenderedPageBreak/>
              <w:t>12.</w:t>
            </w:r>
            <w:r w:rsidRPr="00A85C19">
              <w:tab/>
              <w:t xml:space="preserve">opfordrer Kommissionen til at udvikle og vedtage en nultolerancepolitik i det digitale miljø med hensyn til alle former for vold </w:t>
            </w:r>
            <w:r w:rsidRPr="00A85C19">
              <w:rPr>
                <w:b/>
                <w:bCs/>
                <w:i/>
                <w:iCs/>
              </w:rPr>
              <w:t>mod kvinder</w:t>
            </w:r>
            <w:r w:rsidRPr="00A85C19">
              <w:t xml:space="preserve">, skadelig adfærd og narrativer, der underminerer og miskrediterer kvinders og pigers </w:t>
            </w:r>
            <w:r w:rsidRPr="00A85C19">
              <w:lastRenderedPageBreak/>
              <w:t>ytringsfrihed online og offline, og til at prioritere forebyggende foranstaltninger og garantier på tværs af alle digitale politikområder;</w:t>
            </w:r>
          </w:p>
        </w:tc>
      </w:tr>
    </w:tbl>
    <w:p w14:paraId="6F02F98A"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02C0C2E" w14:textId="77777777" w:rsidR="002C3E85" w:rsidRPr="00A85C19" w:rsidRDefault="002C3E85" w:rsidP="002C3E85">
      <w:r w:rsidRPr="00A85C19">
        <w:rPr>
          <w:rStyle w:val="HideTWBExt"/>
          <w:color w:val="auto"/>
        </w:rPr>
        <w:t>&lt;/Amend&gt;</w:t>
      </w:r>
    </w:p>
    <w:p w14:paraId="69384CB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546</w:t>
      </w:r>
      <w:r w:rsidRPr="00A85C19">
        <w:rPr>
          <w:rStyle w:val="HideTWBExt"/>
          <w:color w:val="auto"/>
        </w:rPr>
        <w:t>&lt;/NumAm&gt;</w:t>
      </w:r>
    </w:p>
    <w:p w14:paraId="2FE45DF4"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66F52012" w14:textId="77777777" w:rsidR="002C3E85" w:rsidRPr="00A85C19" w:rsidRDefault="002C3E85" w:rsidP="002C3E85">
      <w:pPr>
        <w:pStyle w:val="NormalBold"/>
      </w:pPr>
      <w:r w:rsidRPr="00A85C19">
        <w:rPr>
          <w:rStyle w:val="HideTWBExt"/>
          <w:b w:val="0"/>
          <w:color w:val="auto"/>
        </w:rPr>
        <w:t>&lt;/RepeatBlock-By&gt;</w:t>
      </w:r>
    </w:p>
    <w:p w14:paraId="64DC48D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E3A5C3"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65FEE9F" w14:textId="77777777" w:rsidTr="00F13454">
        <w:trPr>
          <w:trHeight w:hRule="exact" w:val="240"/>
          <w:jc w:val="center"/>
        </w:trPr>
        <w:tc>
          <w:tcPr>
            <w:tcW w:w="9752" w:type="dxa"/>
            <w:gridSpan w:val="2"/>
            <w:tcBorders>
              <w:top w:val="nil"/>
              <w:left w:val="nil"/>
              <w:bottom w:val="nil"/>
              <w:right w:val="nil"/>
            </w:tcBorders>
          </w:tcPr>
          <w:p w14:paraId="455B307C" w14:textId="77777777" w:rsidR="002C3E85" w:rsidRPr="00A85C19" w:rsidRDefault="002C3E85" w:rsidP="00F13454"/>
        </w:tc>
      </w:tr>
      <w:tr w:rsidR="001639E0" w:rsidRPr="00A85C19" w14:paraId="79E0B89D" w14:textId="77777777" w:rsidTr="00F13454">
        <w:trPr>
          <w:trHeight w:val="240"/>
          <w:jc w:val="center"/>
        </w:trPr>
        <w:tc>
          <w:tcPr>
            <w:tcW w:w="4876" w:type="dxa"/>
            <w:tcBorders>
              <w:top w:val="nil"/>
              <w:left w:val="nil"/>
              <w:bottom w:val="nil"/>
              <w:right w:val="nil"/>
            </w:tcBorders>
          </w:tcPr>
          <w:p w14:paraId="395220F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EC80125" w14:textId="77777777" w:rsidR="002C3E85" w:rsidRPr="00A85C19" w:rsidRDefault="002C3E85" w:rsidP="00F13454">
            <w:pPr>
              <w:pStyle w:val="AmColumnHeading"/>
            </w:pPr>
            <w:r w:rsidRPr="00A85C19">
              <w:t>Ændringsforslag</w:t>
            </w:r>
          </w:p>
        </w:tc>
      </w:tr>
      <w:tr w:rsidR="001639E0" w:rsidRPr="00A85C19" w14:paraId="273FBCB9" w14:textId="77777777" w:rsidTr="00F13454">
        <w:trPr>
          <w:jc w:val="center"/>
        </w:trPr>
        <w:tc>
          <w:tcPr>
            <w:tcW w:w="4876" w:type="dxa"/>
            <w:tcBorders>
              <w:top w:val="nil"/>
              <w:left w:val="nil"/>
              <w:bottom w:val="nil"/>
              <w:right w:val="nil"/>
            </w:tcBorders>
          </w:tcPr>
          <w:p w14:paraId="3D174683" w14:textId="77777777" w:rsidR="002C3E85" w:rsidRPr="00A85C19" w:rsidRDefault="002C3E85" w:rsidP="00F13454">
            <w:pPr>
              <w:pStyle w:val="Normal6a"/>
            </w:pPr>
          </w:p>
        </w:tc>
        <w:tc>
          <w:tcPr>
            <w:tcW w:w="4876" w:type="dxa"/>
            <w:tcBorders>
              <w:top w:val="nil"/>
              <w:left w:val="nil"/>
              <w:bottom w:val="nil"/>
              <w:right w:val="nil"/>
            </w:tcBorders>
          </w:tcPr>
          <w:p w14:paraId="40F8E396" w14:textId="6F86BA01" w:rsidR="002C3E85" w:rsidRPr="00A85C19" w:rsidRDefault="002C3E85" w:rsidP="00F13454">
            <w:pPr>
              <w:pStyle w:val="Normal6a"/>
            </w:pPr>
            <w:r w:rsidRPr="00A85C19">
              <w:rPr>
                <w:b/>
                <w:i/>
              </w:rPr>
              <w:t>12a.</w:t>
            </w:r>
            <w:r w:rsidRPr="00A85C19">
              <w:tab/>
            </w:r>
            <w:r w:rsidRPr="00A85C19">
              <w:rPr>
                <w:b/>
                <w:i/>
              </w:rPr>
              <w:t xml:space="preserve">opfordrer Kommissionen til at sikre, at kvinder ikke lades i stikken i den digitale sfære – især i forbindelse med algoritmer, STEM og dominansen af magtfulde private teknologiplatforme – hvilket sikrer en omfattende og tværgående tilgang, der er nødvendig for at tackle denne udfordring effektivt, gennemførelse af EU-forordninger, der kræver gennemsigtighed og regelmæssig revision af AI og algoritmer for skævheder, især med hensyn til køn og race, pres for at inkludere kønsopdelte data i AI-træning for at undgå </w:t>
            </w:r>
            <w:r w:rsidR="001768CB" w:rsidRPr="00A85C19">
              <w:rPr>
                <w:b/>
                <w:i/>
              </w:rPr>
              <w:t>design</w:t>
            </w:r>
            <w:r w:rsidRPr="00A85C19">
              <w:rPr>
                <w:b/>
                <w:i/>
              </w:rPr>
              <w:t xml:space="preserve"> og beslutningstagning</w:t>
            </w:r>
            <w:r w:rsidR="001768CB" w:rsidRPr="00A85C19">
              <w:rPr>
                <w:b/>
                <w:i/>
              </w:rPr>
              <w:t xml:space="preserve"> med design og beslutningstagning med mænd som normalstandarden</w:t>
            </w:r>
            <w:r w:rsidRPr="00A85C19">
              <w:rPr>
                <w:b/>
                <w:i/>
              </w:rPr>
              <w:t>, mandat til, at virksomheder designer med inklusion i tankerne og straffer dem, der krænker grundlæggende rettigheder gennem deres automatiserede systemer, fremme af ligestilling mellem kønnene i STEM-uddannelse og beskæftigelse, tilskyndelse til inkluderende ansættelsespraksis og arbejdsmiljøer i teknologivirksomheder og tilvejebringelse af offentlig finansiering og incitamenter til kvindeledede teknologiinitiativer;</w:t>
            </w:r>
          </w:p>
        </w:tc>
      </w:tr>
    </w:tbl>
    <w:p w14:paraId="5337C6C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DD14AEF" w14:textId="77777777" w:rsidR="002C3E85" w:rsidRPr="00A85C19" w:rsidRDefault="002C3E85" w:rsidP="002C3E85">
      <w:r w:rsidRPr="00A85C19">
        <w:rPr>
          <w:rStyle w:val="HideTWBExt"/>
          <w:color w:val="auto"/>
        </w:rPr>
        <w:lastRenderedPageBreak/>
        <w:t>&lt;/Amend&gt;</w:t>
      </w:r>
    </w:p>
    <w:p w14:paraId="48AC5D8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547</w:t>
      </w:r>
      <w:r w:rsidRPr="00A85C19">
        <w:rPr>
          <w:rStyle w:val="HideTWBExt"/>
          <w:color w:val="auto"/>
        </w:rPr>
        <w:t>&lt;/NumAm&gt;</w:t>
      </w:r>
    </w:p>
    <w:p w14:paraId="178D67C1"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6D20AD1" w14:textId="77777777" w:rsidR="002C3E85" w:rsidRPr="00A85C19" w:rsidRDefault="002C3E85" w:rsidP="002C3E85">
      <w:pPr>
        <w:pStyle w:val="NormalBold"/>
      </w:pPr>
      <w:r w:rsidRPr="00A85C19">
        <w:rPr>
          <w:rStyle w:val="HideTWBExt"/>
          <w:b w:val="0"/>
          <w:color w:val="auto"/>
        </w:rPr>
        <w:t>&lt;/RepeatBlock-By&gt;</w:t>
      </w:r>
    </w:p>
    <w:p w14:paraId="62F5B42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70C961C"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E543B15" w14:textId="77777777" w:rsidTr="00F13454">
        <w:trPr>
          <w:trHeight w:hRule="exact" w:val="240"/>
          <w:jc w:val="center"/>
        </w:trPr>
        <w:tc>
          <w:tcPr>
            <w:tcW w:w="9752" w:type="dxa"/>
            <w:gridSpan w:val="2"/>
            <w:tcBorders>
              <w:top w:val="nil"/>
              <w:left w:val="nil"/>
              <w:bottom w:val="nil"/>
              <w:right w:val="nil"/>
            </w:tcBorders>
          </w:tcPr>
          <w:p w14:paraId="08E75929" w14:textId="77777777" w:rsidR="002C3E85" w:rsidRPr="00A85C19" w:rsidRDefault="002C3E85" w:rsidP="00F13454"/>
        </w:tc>
      </w:tr>
      <w:tr w:rsidR="001639E0" w:rsidRPr="00A85C19" w14:paraId="361EAB90" w14:textId="77777777" w:rsidTr="00F13454">
        <w:trPr>
          <w:trHeight w:val="240"/>
          <w:jc w:val="center"/>
        </w:trPr>
        <w:tc>
          <w:tcPr>
            <w:tcW w:w="4876" w:type="dxa"/>
            <w:tcBorders>
              <w:top w:val="nil"/>
              <w:left w:val="nil"/>
              <w:bottom w:val="nil"/>
              <w:right w:val="nil"/>
            </w:tcBorders>
          </w:tcPr>
          <w:p w14:paraId="706B6F8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4A20174" w14:textId="77777777" w:rsidR="002C3E85" w:rsidRPr="00A85C19" w:rsidRDefault="002C3E85" w:rsidP="00F13454">
            <w:pPr>
              <w:pStyle w:val="AmColumnHeading"/>
            </w:pPr>
            <w:r w:rsidRPr="00A85C19">
              <w:t>Ændringsforslag</w:t>
            </w:r>
          </w:p>
        </w:tc>
      </w:tr>
      <w:tr w:rsidR="001639E0" w:rsidRPr="00A85C19" w14:paraId="591902CA" w14:textId="77777777" w:rsidTr="00F13454">
        <w:trPr>
          <w:jc w:val="center"/>
        </w:trPr>
        <w:tc>
          <w:tcPr>
            <w:tcW w:w="4876" w:type="dxa"/>
            <w:tcBorders>
              <w:top w:val="nil"/>
              <w:left w:val="nil"/>
              <w:bottom w:val="nil"/>
              <w:right w:val="nil"/>
            </w:tcBorders>
          </w:tcPr>
          <w:p w14:paraId="51A886C8" w14:textId="77777777" w:rsidR="002C3E85" w:rsidRPr="00A85C19" w:rsidRDefault="002C3E85" w:rsidP="00F13454">
            <w:pPr>
              <w:pStyle w:val="Normal6a"/>
            </w:pPr>
          </w:p>
        </w:tc>
        <w:tc>
          <w:tcPr>
            <w:tcW w:w="4876" w:type="dxa"/>
            <w:tcBorders>
              <w:top w:val="nil"/>
              <w:left w:val="nil"/>
              <w:bottom w:val="nil"/>
              <w:right w:val="nil"/>
            </w:tcBorders>
          </w:tcPr>
          <w:p w14:paraId="49478DD5" w14:textId="77777777" w:rsidR="002C3E85" w:rsidRPr="00A85C19" w:rsidRDefault="002C3E85" w:rsidP="00F13454">
            <w:pPr>
              <w:pStyle w:val="Normal6a"/>
            </w:pPr>
            <w:r w:rsidRPr="00A85C19">
              <w:rPr>
                <w:b/>
                <w:i/>
              </w:rPr>
              <w:t>12a.</w:t>
            </w:r>
            <w:r w:rsidRPr="00A85C19">
              <w:tab/>
            </w:r>
            <w:r w:rsidRPr="00A85C19">
              <w:rPr>
                <w:b/>
                <w:i/>
              </w:rPr>
              <w:t>opfordrer Kommissionen til at fremsætte målrettede initiativer til at støtte kvinder i STEM og motivere piger til STEM-, IKT- og AI-relaterede studier og karrierer, herunder ved at definere et mål for kvindelige forskeres deltagelse i STEM- og AI-projekter, for at lukke de overordnede færdigheds- og kønsforskelle i denne sektor; understreger, at denne forskel uundgåeligt resulterer i skæve algoritmer; understreger behovet for at afspejle kvinders og sårbare gruppers mål og interesser i den digitale omstilling og for at tilskynde mænd til at deltage i uddannelse, sundhed og velfærd;</w:t>
            </w:r>
          </w:p>
        </w:tc>
      </w:tr>
    </w:tbl>
    <w:p w14:paraId="2F8CD42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8B2BA2C" w14:textId="77777777" w:rsidR="002C3E85" w:rsidRPr="00A85C19" w:rsidRDefault="002C3E85" w:rsidP="002C3E85">
      <w:r w:rsidRPr="00A85C19">
        <w:rPr>
          <w:rStyle w:val="HideTWBExt"/>
          <w:color w:val="auto"/>
        </w:rPr>
        <w:t>&lt;/Amend&gt;</w:t>
      </w:r>
    </w:p>
    <w:p w14:paraId="1981437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548</w:t>
      </w:r>
      <w:r w:rsidRPr="00A85C19">
        <w:rPr>
          <w:rStyle w:val="HideTWBExt"/>
          <w:color w:val="auto"/>
        </w:rPr>
        <w:t>&lt;/NumAm&gt;</w:t>
      </w:r>
    </w:p>
    <w:p w14:paraId="0F066395"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032710D1" w14:textId="77777777" w:rsidR="002C3E85" w:rsidRPr="00A85C19" w:rsidRDefault="002C3E85" w:rsidP="002C3E85">
      <w:pPr>
        <w:pStyle w:val="NormalBold"/>
      </w:pPr>
      <w:r w:rsidRPr="00A85C19">
        <w:rPr>
          <w:rStyle w:val="HideTWBExt"/>
          <w:b w:val="0"/>
          <w:color w:val="auto"/>
        </w:rPr>
        <w:t>&lt;/RepeatBlock-By&gt;</w:t>
      </w:r>
    </w:p>
    <w:p w14:paraId="0CBCD28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2E66702"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A991331" w14:textId="77777777" w:rsidTr="00F13454">
        <w:trPr>
          <w:trHeight w:hRule="exact" w:val="240"/>
          <w:jc w:val="center"/>
        </w:trPr>
        <w:tc>
          <w:tcPr>
            <w:tcW w:w="9752" w:type="dxa"/>
            <w:gridSpan w:val="2"/>
            <w:tcBorders>
              <w:top w:val="nil"/>
              <w:left w:val="nil"/>
              <w:bottom w:val="nil"/>
              <w:right w:val="nil"/>
            </w:tcBorders>
          </w:tcPr>
          <w:p w14:paraId="1C0A84E5" w14:textId="77777777" w:rsidR="002C3E85" w:rsidRPr="00A85C19" w:rsidRDefault="002C3E85" w:rsidP="00F13454"/>
        </w:tc>
      </w:tr>
      <w:tr w:rsidR="001639E0" w:rsidRPr="00A85C19" w14:paraId="25E796B9" w14:textId="77777777" w:rsidTr="00F13454">
        <w:trPr>
          <w:trHeight w:val="240"/>
          <w:jc w:val="center"/>
        </w:trPr>
        <w:tc>
          <w:tcPr>
            <w:tcW w:w="4876" w:type="dxa"/>
            <w:tcBorders>
              <w:top w:val="nil"/>
              <w:left w:val="nil"/>
              <w:bottom w:val="nil"/>
              <w:right w:val="nil"/>
            </w:tcBorders>
          </w:tcPr>
          <w:p w14:paraId="3D821C0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379776E" w14:textId="77777777" w:rsidR="002C3E85" w:rsidRPr="00A85C19" w:rsidRDefault="002C3E85" w:rsidP="00F13454">
            <w:pPr>
              <w:pStyle w:val="AmColumnHeading"/>
            </w:pPr>
            <w:r w:rsidRPr="00A85C19">
              <w:t>Ændringsforslag</w:t>
            </w:r>
          </w:p>
        </w:tc>
      </w:tr>
      <w:tr w:rsidR="001639E0" w:rsidRPr="00A85C19" w14:paraId="7656F79F" w14:textId="77777777" w:rsidTr="00F13454">
        <w:trPr>
          <w:jc w:val="center"/>
        </w:trPr>
        <w:tc>
          <w:tcPr>
            <w:tcW w:w="4876" w:type="dxa"/>
            <w:tcBorders>
              <w:top w:val="nil"/>
              <w:left w:val="nil"/>
              <w:bottom w:val="nil"/>
              <w:right w:val="nil"/>
            </w:tcBorders>
          </w:tcPr>
          <w:p w14:paraId="408DEFEE" w14:textId="77777777" w:rsidR="002C3E85" w:rsidRPr="00A85C19" w:rsidRDefault="002C3E85" w:rsidP="00F13454">
            <w:pPr>
              <w:pStyle w:val="Normal6a"/>
            </w:pPr>
          </w:p>
        </w:tc>
        <w:tc>
          <w:tcPr>
            <w:tcW w:w="4876" w:type="dxa"/>
            <w:tcBorders>
              <w:top w:val="nil"/>
              <w:left w:val="nil"/>
              <w:bottom w:val="nil"/>
              <w:right w:val="nil"/>
            </w:tcBorders>
          </w:tcPr>
          <w:p w14:paraId="203A4432" w14:textId="77777777" w:rsidR="002C3E85" w:rsidRPr="00A85C19" w:rsidRDefault="002C3E85" w:rsidP="00F13454">
            <w:pPr>
              <w:pStyle w:val="Normal6a"/>
            </w:pPr>
            <w:r w:rsidRPr="00A85C19">
              <w:rPr>
                <w:b/>
                <w:i/>
              </w:rPr>
              <w:t>12a.</w:t>
            </w:r>
            <w:r w:rsidRPr="00A85C19">
              <w:tab/>
            </w:r>
            <w:r w:rsidRPr="00A85C19">
              <w:rPr>
                <w:b/>
                <w:i/>
              </w:rPr>
              <w:t xml:space="preserve">opfordrer til fremme af uddannelse og vedligeholdelse af nye digitale færdigheder og kapaciteter, og især STEM-fag, med særligt fokus på piger (universel adgang til kodnings-, matematik- og IKT-kurser) gennem uddannelse og livslang læring og til at prioritere mangfoldighed og inklusion i STEM for at forbedre lige muligheder i </w:t>
            </w:r>
            <w:r w:rsidRPr="00A85C19">
              <w:rPr>
                <w:b/>
                <w:i/>
              </w:rPr>
              <w:lastRenderedPageBreak/>
              <w:t>økonomien og i erhvervslivet, idet piger bør tilskyndes til at tage matematik- og naturfag i skolen;</w:t>
            </w:r>
          </w:p>
        </w:tc>
      </w:tr>
    </w:tbl>
    <w:p w14:paraId="0166773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2F8348C" w14:textId="77777777" w:rsidR="002C3E85" w:rsidRPr="00A85C19" w:rsidRDefault="002C3E85" w:rsidP="002C3E85">
      <w:r w:rsidRPr="00A85C19">
        <w:rPr>
          <w:rStyle w:val="HideTWBExt"/>
          <w:color w:val="auto"/>
        </w:rPr>
        <w:t>&lt;/Amend&gt;</w:t>
      </w:r>
    </w:p>
    <w:p w14:paraId="3E80F50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549</w:t>
      </w:r>
      <w:r w:rsidRPr="00A85C19">
        <w:rPr>
          <w:rStyle w:val="HideTWBExt"/>
          <w:color w:val="auto"/>
        </w:rPr>
        <w:t>&lt;/NumAm&gt;</w:t>
      </w:r>
    </w:p>
    <w:p w14:paraId="7444ED26"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134AC252" w14:textId="77777777" w:rsidR="002C3E85" w:rsidRPr="00A85C19" w:rsidRDefault="002C3E85" w:rsidP="002C3E85">
      <w:pPr>
        <w:pStyle w:val="NormalBold"/>
      </w:pPr>
      <w:r w:rsidRPr="00A85C19">
        <w:rPr>
          <w:rStyle w:val="HideTWBExt"/>
          <w:b w:val="0"/>
          <w:color w:val="auto"/>
        </w:rPr>
        <w:t>&lt;/RepeatBlock-By&gt;</w:t>
      </w:r>
    </w:p>
    <w:p w14:paraId="360D6C7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C075000"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BBC92BC" w14:textId="77777777" w:rsidTr="00F13454">
        <w:trPr>
          <w:trHeight w:hRule="exact" w:val="240"/>
          <w:jc w:val="center"/>
        </w:trPr>
        <w:tc>
          <w:tcPr>
            <w:tcW w:w="9752" w:type="dxa"/>
            <w:gridSpan w:val="2"/>
            <w:tcBorders>
              <w:top w:val="nil"/>
              <w:left w:val="nil"/>
              <w:bottom w:val="nil"/>
              <w:right w:val="nil"/>
            </w:tcBorders>
          </w:tcPr>
          <w:p w14:paraId="7F94D501" w14:textId="77777777" w:rsidR="002C3E85" w:rsidRPr="00A85C19" w:rsidRDefault="002C3E85" w:rsidP="00F13454"/>
        </w:tc>
      </w:tr>
      <w:tr w:rsidR="001639E0" w:rsidRPr="00A85C19" w14:paraId="4EB2D7A5" w14:textId="77777777" w:rsidTr="00F13454">
        <w:trPr>
          <w:trHeight w:val="240"/>
          <w:jc w:val="center"/>
        </w:trPr>
        <w:tc>
          <w:tcPr>
            <w:tcW w:w="4876" w:type="dxa"/>
            <w:tcBorders>
              <w:top w:val="nil"/>
              <w:left w:val="nil"/>
              <w:bottom w:val="nil"/>
              <w:right w:val="nil"/>
            </w:tcBorders>
          </w:tcPr>
          <w:p w14:paraId="5C55E41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61BAC6E" w14:textId="77777777" w:rsidR="002C3E85" w:rsidRPr="00A85C19" w:rsidRDefault="002C3E85" w:rsidP="00F13454">
            <w:pPr>
              <w:pStyle w:val="AmColumnHeading"/>
            </w:pPr>
            <w:r w:rsidRPr="00A85C19">
              <w:t>Ændringsforslag</w:t>
            </w:r>
          </w:p>
        </w:tc>
      </w:tr>
      <w:tr w:rsidR="001639E0" w:rsidRPr="00A85C19" w14:paraId="1CCAEC6C" w14:textId="77777777" w:rsidTr="00F13454">
        <w:trPr>
          <w:jc w:val="center"/>
        </w:trPr>
        <w:tc>
          <w:tcPr>
            <w:tcW w:w="4876" w:type="dxa"/>
            <w:tcBorders>
              <w:top w:val="nil"/>
              <w:left w:val="nil"/>
              <w:bottom w:val="nil"/>
              <w:right w:val="nil"/>
            </w:tcBorders>
          </w:tcPr>
          <w:p w14:paraId="3E07AD0F" w14:textId="77777777" w:rsidR="002C3E85" w:rsidRPr="00A85C19" w:rsidRDefault="002C3E85" w:rsidP="00F13454">
            <w:pPr>
              <w:pStyle w:val="Normal6a"/>
            </w:pPr>
          </w:p>
        </w:tc>
        <w:tc>
          <w:tcPr>
            <w:tcW w:w="4876" w:type="dxa"/>
            <w:tcBorders>
              <w:top w:val="nil"/>
              <w:left w:val="nil"/>
              <w:bottom w:val="nil"/>
              <w:right w:val="nil"/>
            </w:tcBorders>
          </w:tcPr>
          <w:p w14:paraId="4786E34D" w14:textId="77777777" w:rsidR="002C3E85" w:rsidRPr="00A85C19" w:rsidRDefault="002C3E85" w:rsidP="00F13454">
            <w:pPr>
              <w:pStyle w:val="Normal6a"/>
            </w:pPr>
            <w:r w:rsidRPr="00A85C19">
              <w:rPr>
                <w:b/>
                <w:i/>
              </w:rPr>
              <w:t>12a.</w:t>
            </w:r>
            <w:r w:rsidRPr="00A85C19">
              <w:tab/>
            </w:r>
            <w:r w:rsidRPr="00A85C19">
              <w:rPr>
                <w:b/>
                <w:i/>
              </w:rPr>
              <w:t>understreger, at selv om antallet af unge kvinder, der dimitterer inden for IKT- og STEM-fag, er steget, er kønsbetinget forskel i beskæftigelsesfrekvens og lønforskelle mellem kønnene i sektoren fortsat betydelige, idet kvinder inden for IKT tjener næsten 20 % mindre end deres mandlige kolleger</w:t>
            </w:r>
            <w:r w:rsidRPr="00A85C19">
              <w:rPr>
                <w:b/>
                <w:i/>
                <w:vertAlign w:val="superscript"/>
              </w:rPr>
              <w:t>1a</w:t>
            </w:r>
            <w:r w:rsidRPr="00A85C19">
              <w:rPr>
                <w:b/>
                <w:i/>
              </w:rPr>
              <w:t>; opfordrer derfor Kommissionen til at identificere og bekæmpe de barrierer, der opretholder disse forskelle;</w:t>
            </w:r>
          </w:p>
        </w:tc>
      </w:tr>
      <w:tr w:rsidR="001639E0" w:rsidRPr="00A85C19" w14:paraId="0193A151" w14:textId="77777777" w:rsidTr="00F13454">
        <w:trPr>
          <w:jc w:val="center"/>
        </w:trPr>
        <w:tc>
          <w:tcPr>
            <w:tcW w:w="4876" w:type="dxa"/>
            <w:tcBorders>
              <w:top w:val="nil"/>
              <w:left w:val="nil"/>
              <w:bottom w:val="nil"/>
              <w:right w:val="nil"/>
            </w:tcBorders>
          </w:tcPr>
          <w:p w14:paraId="2FDCB0D8" w14:textId="77777777" w:rsidR="002C3E85" w:rsidRPr="00A85C19" w:rsidRDefault="002C3E85" w:rsidP="00F13454"/>
        </w:tc>
        <w:tc>
          <w:tcPr>
            <w:tcW w:w="4876" w:type="dxa"/>
            <w:tcBorders>
              <w:top w:val="nil"/>
              <w:left w:val="nil"/>
              <w:bottom w:val="nil"/>
              <w:right w:val="nil"/>
            </w:tcBorders>
          </w:tcPr>
          <w:p w14:paraId="40791E7E" w14:textId="77777777" w:rsidR="002C3E85" w:rsidRPr="00A85C19" w:rsidRDefault="002C3E85" w:rsidP="00F13454">
            <w:pPr>
              <w:pStyle w:val="Normal6a"/>
            </w:pPr>
            <w:r w:rsidRPr="00A85C19">
              <w:rPr>
                <w:b/>
                <w:i/>
              </w:rPr>
              <w:t>_________________</w:t>
            </w:r>
          </w:p>
        </w:tc>
      </w:tr>
      <w:tr w:rsidR="001639E0" w:rsidRPr="00A85C19" w14:paraId="3787D65C" w14:textId="77777777" w:rsidTr="00F13454">
        <w:trPr>
          <w:jc w:val="center"/>
        </w:trPr>
        <w:tc>
          <w:tcPr>
            <w:tcW w:w="4876" w:type="dxa"/>
            <w:tcBorders>
              <w:top w:val="nil"/>
              <w:left w:val="nil"/>
              <w:bottom w:val="nil"/>
              <w:right w:val="nil"/>
            </w:tcBorders>
          </w:tcPr>
          <w:p w14:paraId="17A0563A" w14:textId="77777777" w:rsidR="002C3E85" w:rsidRPr="00A85C19" w:rsidRDefault="002C3E85" w:rsidP="00F13454"/>
        </w:tc>
        <w:tc>
          <w:tcPr>
            <w:tcW w:w="4876" w:type="dxa"/>
            <w:tcBorders>
              <w:top w:val="nil"/>
              <w:left w:val="nil"/>
              <w:bottom w:val="nil"/>
              <w:right w:val="nil"/>
            </w:tcBorders>
          </w:tcPr>
          <w:p w14:paraId="7D18B294" w14:textId="77777777" w:rsidR="002C3E85" w:rsidRPr="00A85C19" w:rsidRDefault="002C3E85" w:rsidP="00F13454">
            <w:pPr>
              <w:pStyle w:val="Normal6a"/>
            </w:pPr>
            <w:r w:rsidRPr="00A85C19">
              <w:rPr>
                <w:b/>
                <w:i/>
                <w:vertAlign w:val="superscript"/>
              </w:rPr>
              <w:t>1a</w:t>
            </w:r>
            <w:r w:rsidRPr="00A85C19">
              <w:t xml:space="preserve"> </w:t>
            </w:r>
            <w:r w:rsidRPr="00A85C19">
              <w:rPr>
                <w:b/>
                <w:i/>
              </w:rPr>
              <w:t>"Women in Digital" brochure, offentliggjort den 23. september 2019. </w:t>
            </w:r>
          </w:p>
        </w:tc>
      </w:tr>
    </w:tbl>
    <w:p w14:paraId="7137499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10EC1E0" w14:textId="77777777" w:rsidR="002C3E85" w:rsidRPr="00A85C19" w:rsidRDefault="002C3E85" w:rsidP="002C3E85">
      <w:r w:rsidRPr="00A85C19">
        <w:rPr>
          <w:rStyle w:val="HideTWBExt"/>
          <w:color w:val="auto"/>
        </w:rPr>
        <w:t>&lt;/Amend&gt;</w:t>
      </w:r>
    </w:p>
    <w:p w14:paraId="483ED68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550</w:t>
      </w:r>
      <w:r w:rsidRPr="00A85C19">
        <w:rPr>
          <w:rStyle w:val="HideTWBExt"/>
          <w:color w:val="auto"/>
        </w:rPr>
        <w:t>&lt;/NumAm&gt;</w:t>
      </w:r>
    </w:p>
    <w:p w14:paraId="2DB962E5"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C13C136" w14:textId="77777777" w:rsidR="002C3E85" w:rsidRPr="00A85C19" w:rsidRDefault="002C3E85" w:rsidP="002C3E85">
      <w:pPr>
        <w:pStyle w:val="NormalBold"/>
      </w:pPr>
      <w:r w:rsidRPr="00A85C19">
        <w:rPr>
          <w:rStyle w:val="HideTWBExt"/>
          <w:b w:val="0"/>
          <w:color w:val="auto"/>
        </w:rPr>
        <w:t>&lt;/RepeatBlock-By&gt;</w:t>
      </w:r>
    </w:p>
    <w:p w14:paraId="5CE7FC2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AC20FBB"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3B37A69" w14:textId="77777777" w:rsidTr="00F13454">
        <w:trPr>
          <w:trHeight w:hRule="exact" w:val="240"/>
          <w:jc w:val="center"/>
        </w:trPr>
        <w:tc>
          <w:tcPr>
            <w:tcW w:w="9752" w:type="dxa"/>
            <w:gridSpan w:val="2"/>
            <w:tcBorders>
              <w:top w:val="nil"/>
              <w:left w:val="nil"/>
              <w:bottom w:val="nil"/>
              <w:right w:val="nil"/>
            </w:tcBorders>
          </w:tcPr>
          <w:p w14:paraId="11E25A6B" w14:textId="77777777" w:rsidR="002C3E85" w:rsidRPr="00A85C19" w:rsidRDefault="002C3E85" w:rsidP="00F13454"/>
        </w:tc>
      </w:tr>
      <w:tr w:rsidR="001639E0" w:rsidRPr="00A85C19" w14:paraId="393D5BFC" w14:textId="77777777" w:rsidTr="00F13454">
        <w:trPr>
          <w:trHeight w:val="240"/>
          <w:jc w:val="center"/>
        </w:trPr>
        <w:tc>
          <w:tcPr>
            <w:tcW w:w="4876" w:type="dxa"/>
            <w:tcBorders>
              <w:top w:val="nil"/>
              <w:left w:val="nil"/>
              <w:bottom w:val="nil"/>
              <w:right w:val="nil"/>
            </w:tcBorders>
          </w:tcPr>
          <w:p w14:paraId="076BE93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1DD7E26" w14:textId="77777777" w:rsidR="002C3E85" w:rsidRPr="00A85C19" w:rsidRDefault="002C3E85" w:rsidP="00F13454">
            <w:pPr>
              <w:pStyle w:val="AmColumnHeading"/>
            </w:pPr>
            <w:r w:rsidRPr="00A85C19">
              <w:t>Ændringsforslag</w:t>
            </w:r>
          </w:p>
        </w:tc>
      </w:tr>
      <w:tr w:rsidR="001639E0" w:rsidRPr="00A85C19" w14:paraId="2A4AF7CF" w14:textId="77777777" w:rsidTr="00F13454">
        <w:trPr>
          <w:jc w:val="center"/>
        </w:trPr>
        <w:tc>
          <w:tcPr>
            <w:tcW w:w="4876" w:type="dxa"/>
            <w:tcBorders>
              <w:top w:val="nil"/>
              <w:left w:val="nil"/>
              <w:bottom w:val="nil"/>
              <w:right w:val="nil"/>
            </w:tcBorders>
          </w:tcPr>
          <w:p w14:paraId="01FEA6C5" w14:textId="77777777" w:rsidR="002C3E85" w:rsidRPr="00A85C19" w:rsidRDefault="002C3E85" w:rsidP="00F13454">
            <w:pPr>
              <w:pStyle w:val="Normal6a"/>
            </w:pPr>
          </w:p>
        </w:tc>
        <w:tc>
          <w:tcPr>
            <w:tcW w:w="4876" w:type="dxa"/>
            <w:tcBorders>
              <w:top w:val="nil"/>
              <w:left w:val="nil"/>
              <w:bottom w:val="nil"/>
              <w:right w:val="nil"/>
            </w:tcBorders>
          </w:tcPr>
          <w:p w14:paraId="21508D57" w14:textId="77777777" w:rsidR="002C3E85" w:rsidRPr="00A85C19" w:rsidRDefault="002C3E85" w:rsidP="00F13454">
            <w:pPr>
              <w:pStyle w:val="Normal6a"/>
            </w:pPr>
            <w:r w:rsidRPr="00A85C19">
              <w:rPr>
                <w:b/>
                <w:i/>
              </w:rPr>
              <w:t>12a.</w:t>
            </w:r>
            <w:r w:rsidRPr="00A85C19">
              <w:tab/>
            </w:r>
            <w:r w:rsidRPr="00A85C19">
              <w:rPr>
                <w:b/>
                <w:i/>
              </w:rPr>
              <w:t>opfordrer Kommissionen til at indføre obligatorisk konsekvensanalyse vedrørende ligestilling mellem kønnene som en del af konsekvensanalysen vedrørende grundlæggende rettigheder i henhold til rammen for forordningen om kunstig intelligens for at udpege og afbøde potentielle negative virkninger af AI-værktøjer på kvinder, piger og marginaliserede grupper og til at inkludere tredjepartsrevisioner for at opdage og korrigere algoritmiske skævheder;</w:t>
            </w:r>
          </w:p>
        </w:tc>
      </w:tr>
    </w:tbl>
    <w:p w14:paraId="1911895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0CE4025" w14:textId="77777777" w:rsidR="002C3E85" w:rsidRPr="00A85C19" w:rsidRDefault="002C3E85" w:rsidP="002C3E85">
      <w:r w:rsidRPr="00A85C19">
        <w:rPr>
          <w:rStyle w:val="HideTWBExt"/>
          <w:color w:val="auto"/>
        </w:rPr>
        <w:t>&lt;/Amend&gt;</w:t>
      </w:r>
    </w:p>
    <w:p w14:paraId="4FE5957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551</w:t>
      </w:r>
      <w:r w:rsidRPr="00A85C19">
        <w:rPr>
          <w:rStyle w:val="HideTWBExt"/>
          <w:color w:val="auto"/>
        </w:rPr>
        <w:t>&lt;/NumAm&gt;</w:t>
      </w:r>
    </w:p>
    <w:p w14:paraId="35A2C553"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078E09C" w14:textId="77777777" w:rsidR="002C3E85" w:rsidRPr="00A85C19" w:rsidRDefault="002C3E85" w:rsidP="002C3E85">
      <w:pPr>
        <w:pStyle w:val="NormalBold"/>
      </w:pPr>
      <w:r w:rsidRPr="00A85C19">
        <w:rPr>
          <w:rStyle w:val="HideTWBExt"/>
          <w:b w:val="0"/>
          <w:color w:val="auto"/>
        </w:rPr>
        <w:t>&lt;/RepeatBlock-By&gt;</w:t>
      </w:r>
    </w:p>
    <w:p w14:paraId="784DAA3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6890A1A"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2FA62BE" w14:textId="77777777" w:rsidTr="00F13454">
        <w:trPr>
          <w:trHeight w:hRule="exact" w:val="240"/>
          <w:jc w:val="center"/>
        </w:trPr>
        <w:tc>
          <w:tcPr>
            <w:tcW w:w="9752" w:type="dxa"/>
            <w:gridSpan w:val="2"/>
            <w:tcBorders>
              <w:top w:val="nil"/>
              <w:left w:val="nil"/>
              <w:bottom w:val="nil"/>
              <w:right w:val="nil"/>
            </w:tcBorders>
          </w:tcPr>
          <w:p w14:paraId="625571C4" w14:textId="77777777" w:rsidR="002C3E85" w:rsidRPr="00A85C19" w:rsidRDefault="002C3E85" w:rsidP="00F13454"/>
        </w:tc>
      </w:tr>
      <w:tr w:rsidR="001639E0" w:rsidRPr="00A85C19" w14:paraId="1A06467B" w14:textId="77777777" w:rsidTr="00F13454">
        <w:trPr>
          <w:trHeight w:val="240"/>
          <w:jc w:val="center"/>
        </w:trPr>
        <w:tc>
          <w:tcPr>
            <w:tcW w:w="4876" w:type="dxa"/>
            <w:tcBorders>
              <w:top w:val="nil"/>
              <w:left w:val="nil"/>
              <w:bottom w:val="nil"/>
              <w:right w:val="nil"/>
            </w:tcBorders>
          </w:tcPr>
          <w:p w14:paraId="5AAAD42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69916A3" w14:textId="77777777" w:rsidR="002C3E85" w:rsidRPr="00A85C19" w:rsidRDefault="002C3E85" w:rsidP="00F13454">
            <w:pPr>
              <w:pStyle w:val="AmColumnHeading"/>
            </w:pPr>
            <w:r w:rsidRPr="00A85C19">
              <w:t>Ændringsforslag</w:t>
            </w:r>
          </w:p>
        </w:tc>
      </w:tr>
      <w:tr w:rsidR="001639E0" w:rsidRPr="00A85C19" w14:paraId="0F7378BB" w14:textId="77777777" w:rsidTr="00F13454">
        <w:trPr>
          <w:jc w:val="center"/>
        </w:trPr>
        <w:tc>
          <w:tcPr>
            <w:tcW w:w="4876" w:type="dxa"/>
            <w:tcBorders>
              <w:top w:val="nil"/>
              <w:left w:val="nil"/>
              <w:bottom w:val="nil"/>
              <w:right w:val="nil"/>
            </w:tcBorders>
          </w:tcPr>
          <w:p w14:paraId="7DCA994C" w14:textId="77777777" w:rsidR="002C3E85" w:rsidRPr="00A85C19" w:rsidRDefault="002C3E85" w:rsidP="00F13454">
            <w:pPr>
              <w:pStyle w:val="Normal6a"/>
            </w:pPr>
          </w:p>
        </w:tc>
        <w:tc>
          <w:tcPr>
            <w:tcW w:w="4876" w:type="dxa"/>
            <w:tcBorders>
              <w:top w:val="nil"/>
              <w:left w:val="nil"/>
              <w:bottom w:val="nil"/>
              <w:right w:val="nil"/>
            </w:tcBorders>
          </w:tcPr>
          <w:p w14:paraId="6067F6C9" w14:textId="77777777" w:rsidR="002C3E85" w:rsidRPr="00A85C19" w:rsidRDefault="002C3E85" w:rsidP="00F13454">
            <w:pPr>
              <w:pStyle w:val="Normal6a"/>
            </w:pPr>
            <w:r w:rsidRPr="00A85C19">
              <w:rPr>
                <w:b/>
                <w:i/>
              </w:rPr>
              <w:t>12a.</w:t>
            </w:r>
            <w:r w:rsidRPr="00A85C19">
              <w:tab/>
            </w:r>
            <w:r w:rsidRPr="00A85C19">
              <w:rPr>
                <w:b/>
                <w:i/>
              </w:rPr>
              <w:t>opfordrer Kommissionen til at sikre universel, inklusiv adgang til alle uddannelsesniveauer, herunder omfattende seksualundervisning og samtykkebaseret undervisning, samtidig med at der udvikles en nultoleranceramme for online og offline kønsbaseret vold, chikane og hadefuld tale, især rettet mod piger og LGBTIQ+-ungdom;</w:t>
            </w:r>
          </w:p>
        </w:tc>
      </w:tr>
    </w:tbl>
    <w:p w14:paraId="5BEB4D2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CFB222F" w14:textId="77777777" w:rsidR="002C3E85" w:rsidRPr="00A85C19" w:rsidRDefault="002C3E85" w:rsidP="002C3E85">
      <w:r w:rsidRPr="00A85C19">
        <w:rPr>
          <w:rStyle w:val="HideTWBExt"/>
          <w:color w:val="auto"/>
        </w:rPr>
        <w:t>&lt;/Amend&gt;</w:t>
      </w:r>
    </w:p>
    <w:p w14:paraId="39F4A56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552</w:t>
      </w:r>
      <w:r w:rsidRPr="00A85C19">
        <w:rPr>
          <w:rStyle w:val="HideTWBExt"/>
          <w:color w:val="auto"/>
        </w:rPr>
        <w:t>&lt;/NumAm&gt;</w:t>
      </w:r>
    </w:p>
    <w:p w14:paraId="79792372"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3751C8DF" w14:textId="77777777" w:rsidR="002C3E85" w:rsidRPr="00A85C19" w:rsidRDefault="002C3E85" w:rsidP="002C3E85">
      <w:pPr>
        <w:pStyle w:val="NormalBold"/>
      </w:pPr>
      <w:r w:rsidRPr="00A85C19">
        <w:rPr>
          <w:rStyle w:val="HideTWBExt"/>
          <w:b w:val="0"/>
          <w:color w:val="auto"/>
        </w:rPr>
        <w:t>&lt;/RepeatBlock-By&gt;</w:t>
      </w:r>
    </w:p>
    <w:p w14:paraId="5793E19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F430C44"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E122D72" w14:textId="77777777" w:rsidTr="00F13454">
        <w:trPr>
          <w:trHeight w:hRule="exact" w:val="240"/>
          <w:jc w:val="center"/>
        </w:trPr>
        <w:tc>
          <w:tcPr>
            <w:tcW w:w="9752" w:type="dxa"/>
            <w:gridSpan w:val="2"/>
            <w:tcBorders>
              <w:top w:val="nil"/>
              <w:left w:val="nil"/>
              <w:bottom w:val="nil"/>
              <w:right w:val="nil"/>
            </w:tcBorders>
          </w:tcPr>
          <w:p w14:paraId="2A3A6A71" w14:textId="77777777" w:rsidR="002C3E85" w:rsidRPr="00A85C19" w:rsidRDefault="002C3E85" w:rsidP="00F13454"/>
        </w:tc>
      </w:tr>
      <w:tr w:rsidR="001639E0" w:rsidRPr="00A85C19" w14:paraId="10CFB25F" w14:textId="77777777" w:rsidTr="00F13454">
        <w:trPr>
          <w:trHeight w:val="240"/>
          <w:jc w:val="center"/>
        </w:trPr>
        <w:tc>
          <w:tcPr>
            <w:tcW w:w="4876" w:type="dxa"/>
            <w:tcBorders>
              <w:top w:val="nil"/>
              <w:left w:val="nil"/>
              <w:bottom w:val="nil"/>
              <w:right w:val="nil"/>
            </w:tcBorders>
          </w:tcPr>
          <w:p w14:paraId="3A66315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D7F1EDB" w14:textId="77777777" w:rsidR="002C3E85" w:rsidRPr="00A85C19" w:rsidRDefault="002C3E85" w:rsidP="00F13454">
            <w:pPr>
              <w:pStyle w:val="AmColumnHeading"/>
            </w:pPr>
            <w:r w:rsidRPr="00A85C19">
              <w:t>Ændringsforslag</w:t>
            </w:r>
          </w:p>
        </w:tc>
      </w:tr>
      <w:tr w:rsidR="001639E0" w:rsidRPr="00A85C19" w14:paraId="0C5505B4" w14:textId="77777777" w:rsidTr="00F13454">
        <w:trPr>
          <w:jc w:val="center"/>
        </w:trPr>
        <w:tc>
          <w:tcPr>
            <w:tcW w:w="4876" w:type="dxa"/>
            <w:tcBorders>
              <w:top w:val="nil"/>
              <w:left w:val="nil"/>
              <w:bottom w:val="nil"/>
              <w:right w:val="nil"/>
            </w:tcBorders>
          </w:tcPr>
          <w:p w14:paraId="0AFA8EE7" w14:textId="77777777" w:rsidR="002C3E85" w:rsidRPr="00A85C19" w:rsidRDefault="002C3E85" w:rsidP="00F13454">
            <w:pPr>
              <w:pStyle w:val="Normal6a"/>
            </w:pPr>
          </w:p>
        </w:tc>
        <w:tc>
          <w:tcPr>
            <w:tcW w:w="4876" w:type="dxa"/>
            <w:tcBorders>
              <w:top w:val="nil"/>
              <w:left w:val="nil"/>
              <w:bottom w:val="nil"/>
              <w:right w:val="nil"/>
            </w:tcBorders>
          </w:tcPr>
          <w:p w14:paraId="4948E3B9" w14:textId="77777777" w:rsidR="002C3E85" w:rsidRPr="00A85C19" w:rsidRDefault="002C3E85" w:rsidP="00F13454">
            <w:pPr>
              <w:pStyle w:val="Normal6a"/>
            </w:pPr>
            <w:r w:rsidRPr="00A85C19">
              <w:rPr>
                <w:b/>
                <w:i/>
              </w:rPr>
              <w:t>12a.</w:t>
            </w:r>
            <w:r w:rsidRPr="00A85C19">
              <w:tab/>
            </w:r>
            <w:r w:rsidRPr="00A85C19">
              <w:rPr>
                <w:b/>
                <w:i/>
              </w:rPr>
              <w:t>opfordrer Kommissionen til fuldt ud at respektere nationale kompetencer på uddannelsesområdet i overensstemmelse med nærhedsprincippet;</w:t>
            </w:r>
          </w:p>
        </w:tc>
      </w:tr>
    </w:tbl>
    <w:p w14:paraId="34C8878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C044EA4" w14:textId="77777777" w:rsidR="002C3E85" w:rsidRPr="00A85C19" w:rsidRDefault="002C3E85" w:rsidP="002C3E85">
      <w:r w:rsidRPr="00A85C19">
        <w:rPr>
          <w:rStyle w:val="HideTWBExt"/>
          <w:color w:val="auto"/>
        </w:rPr>
        <w:t>&lt;/Amend&gt;</w:t>
      </w:r>
    </w:p>
    <w:p w14:paraId="2E67A0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553</w:t>
      </w:r>
      <w:r w:rsidRPr="00A85C19">
        <w:rPr>
          <w:rStyle w:val="HideTWBExt"/>
          <w:color w:val="auto"/>
        </w:rPr>
        <w:t>&lt;/NumAm&gt;</w:t>
      </w:r>
    </w:p>
    <w:p w14:paraId="5882E837"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311365AA" w14:textId="77777777" w:rsidR="002C3E85" w:rsidRPr="00A85C19" w:rsidRDefault="002C3E85" w:rsidP="002C3E85">
      <w:pPr>
        <w:pStyle w:val="NormalBold"/>
      </w:pPr>
      <w:r w:rsidRPr="00A85C19">
        <w:rPr>
          <w:rStyle w:val="HideTWBExt"/>
          <w:b w:val="0"/>
          <w:color w:val="auto"/>
        </w:rPr>
        <w:t>&lt;/RepeatBlock-By&gt;</w:t>
      </w:r>
    </w:p>
    <w:p w14:paraId="503002D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CEB163A" w14:textId="77777777" w:rsidR="002C3E85" w:rsidRPr="00A85C19" w:rsidRDefault="002C3E85" w:rsidP="002C3E85">
      <w:pPr>
        <w:pStyle w:val="NormalBold"/>
      </w:pPr>
      <w:r w:rsidRPr="00A85C19">
        <w:rPr>
          <w:rStyle w:val="HideTWBExt"/>
          <w:color w:val="auto"/>
        </w:rPr>
        <w:t>&lt;Article&gt;</w:t>
      </w:r>
      <w:r w:rsidRPr="00A85C19">
        <w:t>Punkt 12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4F4A5EE" w14:textId="77777777" w:rsidTr="00F13454">
        <w:trPr>
          <w:trHeight w:hRule="exact" w:val="240"/>
          <w:jc w:val="center"/>
        </w:trPr>
        <w:tc>
          <w:tcPr>
            <w:tcW w:w="9752" w:type="dxa"/>
            <w:gridSpan w:val="2"/>
            <w:tcBorders>
              <w:top w:val="nil"/>
              <w:left w:val="nil"/>
              <w:bottom w:val="nil"/>
              <w:right w:val="nil"/>
            </w:tcBorders>
          </w:tcPr>
          <w:p w14:paraId="41C09A85" w14:textId="77777777" w:rsidR="002C3E85" w:rsidRPr="00A85C19" w:rsidRDefault="002C3E85" w:rsidP="00F13454"/>
        </w:tc>
      </w:tr>
      <w:tr w:rsidR="001639E0" w:rsidRPr="00A85C19" w14:paraId="44DF87A2" w14:textId="77777777" w:rsidTr="00F13454">
        <w:trPr>
          <w:trHeight w:val="240"/>
          <w:jc w:val="center"/>
        </w:trPr>
        <w:tc>
          <w:tcPr>
            <w:tcW w:w="4876" w:type="dxa"/>
            <w:tcBorders>
              <w:top w:val="nil"/>
              <w:left w:val="nil"/>
              <w:bottom w:val="nil"/>
              <w:right w:val="nil"/>
            </w:tcBorders>
          </w:tcPr>
          <w:p w14:paraId="088E452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4FE8FCD" w14:textId="77777777" w:rsidR="002C3E85" w:rsidRPr="00A85C19" w:rsidRDefault="002C3E85" w:rsidP="00F13454">
            <w:pPr>
              <w:pStyle w:val="AmColumnHeading"/>
            </w:pPr>
            <w:r w:rsidRPr="00A85C19">
              <w:t>Ændringsforslag</w:t>
            </w:r>
          </w:p>
        </w:tc>
      </w:tr>
      <w:tr w:rsidR="001639E0" w:rsidRPr="00A85C19" w14:paraId="55DF0C73" w14:textId="77777777" w:rsidTr="00F13454">
        <w:trPr>
          <w:jc w:val="center"/>
        </w:trPr>
        <w:tc>
          <w:tcPr>
            <w:tcW w:w="4876" w:type="dxa"/>
            <w:tcBorders>
              <w:top w:val="nil"/>
              <w:left w:val="nil"/>
              <w:bottom w:val="nil"/>
              <w:right w:val="nil"/>
            </w:tcBorders>
          </w:tcPr>
          <w:p w14:paraId="4E633BBA" w14:textId="77777777" w:rsidR="002C3E85" w:rsidRPr="00A85C19" w:rsidRDefault="002C3E85" w:rsidP="00F13454">
            <w:pPr>
              <w:pStyle w:val="Normal6a"/>
            </w:pPr>
          </w:p>
        </w:tc>
        <w:tc>
          <w:tcPr>
            <w:tcW w:w="4876" w:type="dxa"/>
            <w:tcBorders>
              <w:top w:val="nil"/>
              <w:left w:val="nil"/>
              <w:bottom w:val="nil"/>
              <w:right w:val="nil"/>
            </w:tcBorders>
          </w:tcPr>
          <w:p w14:paraId="4FF71B4C" w14:textId="77777777" w:rsidR="002C3E85" w:rsidRPr="00A85C19" w:rsidRDefault="002C3E85" w:rsidP="00F13454">
            <w:pPr>
              <w:pStyle w:val="Normal6a"/>
            </w:pPr>
            <w:r w:rsidRPr="00A85C19">
              <w:rPr>
                <w:b/>
                <w:i/>
              </w:rPr>
              <w:t>12a.</w:t>
            </w:r>
            <w:r w:rsidRPr="00A85C19">
              <w:tab/>
            </w:r>
            <w:r w:rsidRPr="00A85C19">
              <w:rPr>
                <w:b/>
                <w:i/>
              </w:rPr>
              <w:t>opfordrer indtrængende medlemsstaterne til at overveje biologisk køn som en prioritet, når de lovgiver eller beskæftiger sig med kvinder inden for sport; </w:t>
            </w:r>
          </w:p>
        </w:tc>
      </w:tr>
    </w:tbl>
    <w:p w14:paraId="68ED697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6F33A2A" w14:textId="77777777" w:rsidR="002C3E85" w:rsidRPr="00A85C19" w:rsidRDefault="002C3E85" w:rsidP="002C3E85">
      <w:r w:rsidRPr="00A85C19">
        <w:rPr>
          <w:rStyle w:val="HideTWBExt"/>
          <w:color w:val="auto"/>
        </w:rPr>
        <w:t>&lt;/Amend&gt;</w:t>
      </w:r>
    </w:p>
    <w:p w14:paraId="658ED68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554</w:t>
      </w:r>
      <w:r w:rsidRPr="00A85C19">
        <w:rPr>
          <w:rStyle w:val="HideTWBExt"/>
          <w:color w:val="auto"/>
        </w:rPr>
        <w:t>&lt;/NumAm&gt;</w:t>
      </w:r>
    </w:p>
    <w:p w14:paraId="33C8F4FA"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3F6ADEEE" w14:textId="77777777" w:rsidR="002C3E85" w:rsidRPr="00A85C19" w:rsidRDefault="002C3E85" w:rsidP="002C3E85">
      <w:pPr>
        <w:pStyle w:val="NormalBold"/>
      </w:pPr>
      <w:r w:rsidRPr="00A85C19">
        <w:rPr>
          <w:rStyle w:val="HideTWBExt"/>
          <w:b w:val="0"/>
          <w:color w:val="auto"/>
        </w:rPr>
        <w:t>&lt;/RepeatBlock-By&gt;</w:t>
      </w:r>
    </w:p>
    <w:p w14:paraId="01F72E9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2C27647" w14:textId="77777777" w:rsidR="002C3E85" w:rsidRPr="00A85C19" w:rsidRDefault="002C3E85" w:rsidP="002C3E85">
      <w:pPr>
        <w:pStyle w:val="NormalBold"/>
      </w:pPr>
      <w:r w:rsidRPr="00A85C19">
        <w:rPr>
          <w:rStyle w:val="HideTWBExt"/>
          <w:color w:val="auto"/>
        </w:rPr>
        <w:t>&lt;Article&gt;</w:t>
      </w:r>
      <w:r w:rsidRPr="00A85C19">
        <w:t>Punkt 12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E8229A9" w14:textId="77777777" w:rsidTr="00F13454">
        <w:trPr>
          <w:trHeight w:hRule="exact" w:val="240"/>
          <w:jc w:val="center"/>
        </w:trPr>
        <w:tc>
          <w:tcPr>
            <w:tcW w:w="9752" w:type="dxa"/>
            <w:gridSpan w:val="2"/>
            <w:tcBorders>
              <w:top w:val="nil"/>
              <w:left w:val="nil"/>
              <w:bottom w:val="nil"/>
              <w:right w:val="nil"/>
            </w:tcBorders>
          </w:tcPr>
          <w:p w14:paraId="79403019" w14:textId="77777777" w:rsidR="002C3E85" w:rsidRPr="00A85C19" w:rsidRDefault="002C3E85" w:rsidP="00F13454"/>
        </w:tc>
      </w:tr>
      <w:tr w:rsidR="001639E0" w:rsidRPr="00A85C19" w14:paraId="41238BBC" w14:textId="77777777" w:rsidTr="00F13454">
        <w:trPr>
          <w:trHeight w:val="240"/>
          <w:jc w:val="center"/>
        </w:trPr>
        <w:tc>
          <w:tcPr>
            <w:tcW w:w="4876" w:type="dxa"/>
            <w:tcBorders>
              <w:top w:val="nil"/>
              <w:left w:val="nil"/>
              <w:bottom w:val="nil"/>
              <w:right w:val="nil"/>
            </w:tcBorders>
          </w:tcPr>
          <w:p w14:paraId="5285110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EB5B89" w14:textId="77777777" w:rsidR="002C3E85" w:rsidRPr="00A85C19" w:rsidRDefault="002C3E85" w:rsidP="00F13454">
            <w:pPr>
              <w:pStyle w:val="AmColumnHeading"/>
            </w:pPr>
            <w:r w:rsidRPr="00A85C19">
              <w:t>Ændringsforslag</w:t>
            </w:r>
          </w:p>
        </w:tc>
      </w:tr>
      <w:tr w:rsidR="001639E0" w:rsidRPr="00A85C19" w14:paraId="1655B80D" w14:textId="77777777" w:rsidTr="00F13454">
        <w:trPr>
          <w:jc w:val="center"/>
        </w:trPr>
        <w:tc>
          <w:tcPr>
            <w:tcW w:w="4876" w:type="dxa"/>
            <w:tcBorders>
              <w:top w:val="nil"/>
              <w:left w:val="nil"/>
              <w:bottom w:val="nil"/>
              <w:right w:val="nil"/>
            </w:tcBorders>
          </w:tcPr>
          <w:p w14:paraId="0BB47388" w14:textId="77777777" w:rsidR="002C3E85" w:rsidRPr="00A85C19" w:rsidRDefault="002C3E85" w:rsidP="00F13454">
            <w:pPr>
              <w:pStyle w:val="Normal6a"/>
            </w:pPr>
          </w:p>
        </w:tc>
        <w:tc>
          <w:tcPr>
            <w:tcW w:w="4876" w:type="dxa"/>
            <w:tcBorders>
              <w:top w:val="nil"/>
              <w:left w:val="nil"/>
              <w:bottom w:val="nil"/>
              <w:right w:val="nil"/>
            </w:tcBorders>
          </w:tcPr>
          <w:p w14:paraId="24C0DFC8" w14:textId="77777777" w:rsidR="002C3E85" w:rsidRPr="00A85C19" w:rsidRDefault="002C3E85" w:rsidP="00F13454">
            <w:pPr>
              <w:pStyle w:val="Normal6a"/>
            </w:pPr>
            <w:r w:rsidRPr="00A85C19">
              <w:rPr>
                <w:b/>
                <w:i/>
              </w:rPr>
              <w:t>12b.</w:t>
            </w:r>
            <w:r w:rsidRPr="00A85C19">
              <w:tab/>
            </w:r>
            <w:r w:rsidRPr="00A85C19">
              <w:rPr>
                <w:b/>
                <w:i/>
              </w:rPr>
              <w:t xml:space="preserve">understreger betydningen af at fremme kvinders rettigheder og lige muligheder for mænd og kvinder i hele verden, hvilket er afgørende for gennemførelsen af menneskerettighederne; understreger, at kvinder og piger på trods af fremskridt fortsat udsættes for forskelsbehandling og vold, især i lande, der er underlagt strenge islamiske regimer, og at sådanne samfund ikke giver dem lige rettigheder i henhold til loven og lige adgang til uddannelse, sundhedspleje, anstændigt arbejde og </w:t>
            </w:r>
            <w:r w:rsidRPr="00A85C19">
              <w:rPr>
                <w:b/>
                <w:i/>
              </w:rPr>
              <w:lastRenderedPageBreak/>
              <w:t>politisk og økonomisk repræsentation;</w:t>
            </w:r>
          </w:p>
        </w:tc>
      </w:tr>
    </w:tbl>
    <w:p w14:paraId="71828DA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880618F" w14:textId="77777777" w:rsidR="002C3E85" w:rsidRPr="00A85C19" w:rsidRDefault="002C3E85" w:rsidP="002C3E85">
      <w:r w:rsidRPr="00A85C19">
        <w:rPr>
          <w:rStyle w:val="HideTWBExt"/>
          <w:color w:val="auto"/>
        </w:rPr>
        <w:t>&lt;/Amend&gt;</w:t>
      </w:r>
    </w:p>
    <w:p w14:paraId="42C55D2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555</w:t>
      </w:r>
      <w:r w:rsidRPr="00A85C19">
        <w:rPr>
          <w:rStyle w:val="HideTWBExt"/>
          <w:color w:val="auto"/>
        </w:rPr>
        <w:t>&lt;/NumAm&gt;</w:t>
      </w:r>
    </w:p>
    <w:p w14:paraId="28929EF2"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1BE8693B" w14:textId="77777777" w:rsidR="002C3E85" w:rsidRPr="00A85C19" w:rsidRDefault="002C3E85" w:rsidP="002C3E85">
      <w:pPr>
        <w:pStyle w:val="NormalBold"/>
      </w:pPr>
      <w:r w:rsidRPr="00A85C19">
        <w:rPr>
          <w:rStyle w:val="HideTWBExt"/>
          <w:b w:val="0"/>
          <w:color w:val="auto"/>
        </w:rPr>
        <w:t>&lt;/RepeatBlock-By&gt;</w:t>
      </w:r>
    </w:p>
    <w:p w14:paraId="3E19C29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D4A0F1C" w14:textId="77777777" w:rsidR="002C3E85" w:rsidRPr="00A85C19" w:rsidRDefault="002C3E85" w:rsidP="002C3E85">
      <w:pPr>
        <w:pStyle w:val="NormalBold"/>
      </w:pPr>
      <w:r w:rsidRPr="00A85C19">
        <w:rPr>
          <w:rStyle w:val="HideTWBExt"/>
          <w:color w:val="auto"/>
        </w:rPr>
        <w:t>&lt;Article&gt;</w:t>
      </w:r>
      <w:r w:rsidRPr="00A85C19">
        <w:t>Punkt 12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C60B5CA" w14:textId="77777777" w:rsidTr="00F13454">
        <w:trPr>
          <w:trHeight w:hRule="exact" w:val="240"/>
          <w:jc w:val="center"/>
        </w:trPr>
        <w:tc>
          <w:tcPr>
            <w:tcW w:w="9752" w:type="dxa"/>
            <w:gridSpan w:val="2"/>
            <w:tcBorders>
              <w:top w:val="nil"/>
              <w:left w:val="nil"/>
              <w:bottom w:val="nil"/>
              <w:right w:val="nil"/>
            </w:tcBorders>
          </w:tcPr>
          <w:p w14:paraId="1D32AE98" w14:textId="77777777" w:rsidR="002C3E85" w:rsidRPr="00A85C19" w:rsidRDefault="002C3E85" w:rsidP="00F13454"/>
        </w:tc>
      </w:tr>
      <w:tr w:rsidR="001639E0" w:rsidRPr="00A85C19" w14:paraId="69170CDD" w14:textId="77777777" w:rsidTr="00F13454">
        <w:trPr>
          <w:trHeight w:val="240"/>
          <w:jc w:val="center"/>
        </w:trPr>
        <w:tc>
          <w:tcPr>
            <w:tcW w:w="4876" w:type="dxa"/>
            <w:tcBorders>
              <w:top w:val="nil"/>
              <w:left w:val="nil"/>
              <w:bottom w:val="nil"/>
              <w:right w:val="nil"/>
            </w:tcBorders>
          </w:tcPr>
          <w:p w14:paraId="652AE58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9B4D333" w14:textId="77777777" w:rsidR="002C3E85" w:rsidRPr="00A85C19" w:rsidRDefault="002C3E85" w:rsidP="00F13454">
            <w:pPr>
              <w:pStyle w:val="AmColumnHeading"/>
            </w:pPr>
            <w:r w:rsidRPr="00A85C19">
              <w:t>Ændringsforslag</w:t>
            </w:r>
          </w:p>
        </w:tc>
      </w:tr>
      <w:tr w:rsidR="001639E0" w:rsidRPr="00A85C19" w14:paraId="76D1F421" w14:textId="77777777" w:rsidTr="00F13454">
        <w:trPr>
          <w:jc w:val="center"/>
        </w:trPr>
        <w:tc>
          <w:tcPr>
            <w:tcW w:w="4876" w:type="dxa"/>
            <w:tcBorders>
              <w:top w:val="nil"/>
              <w:left w:val="nil"/>
              <w:bottom w:val="nil"/>
              <w:right w:val="nil"/>
            </w:tcBorders>
          </w:tcPr>
          <w:p w14:paraId="3455631C" w14:textId="77777777" w:rsidR="002C3E85" w:rsidRPr="00A85C19" w:rsidRDefault="002C3E85" w:rsidP="00F13454">
            <w:pPr>
              <w:pStyle w:val="Normal6a"/>
            </w:pPr>
          </w:p>
        </w:tc>
        <w:tc>
          <w:tcPr>
            <w:tcW w:w="4876" w:type="dxa"/>
            <w:tcBorders>
              <w:top w:val="nil"/>
              <w:left w:val="nil"/>
              <w:bottom w:val="nil"/>
              <w:right w:val="nil"/>
            </w:tcBorders>
          </w:tcPr>
          <w:p w14:paraId="4AC8076E" w14:textId="77777777" w:rsidR="002C3E85" w:rsidRPr="00A85C19" w:rsidRDefault="002C3E85" w:rsidP="00F13454">
            <w:pPr>
              <w:pStyle w:val="Normal6a"/>
            </w:pPr>
            <w:r w:rsidRPr="00A85C19">
              <w:rPr>
                <w:b/>
                <w:i/>
              </w:rPr>
              <w:t>12b.</w:t>
            </w:r>
            <w:r w:rsidRPr="00A85C19">
              <w:tab/>
            </w:r>
            <w:r w:rsidRPr="00A85C19">
              <w:rPr>
                <w:b/>
                <w:i/>
              </w:rPr>
              <w:t>opfordrer Kommissionen til at investere i forskning, der sporer ligestilling mellem kønnene i medier og digitale industrier ved at indsamle kønsopdelte data, herunder med intersektionelt perspektiv, og til bl.a. at fokusere på at evaluere AI-skævheder og bl.a. vurdere stereotype skildringer i medierne;</w:t>
            </w:r>
          </w:p>
        </w:tc>
      </w:tr>
    </w:tbl>
    <w:p w14:paraId="6F8F88C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7F1E9F" w14:textId="77777777" w:rsidR="002C3E85" w:rsidRPr="00A85C19" w:rsidRDefault="002C3E85" w:rsidP="002C3E85">
      <w:r w:rsidRPr="00A85C19">
        <w:rPr>
          <w:rStyle w:val="HideTWBExt"/>
          <w:color w:val="auto"/>
        </w:rPr>
        <w:t>&lt;/Amend&gt;</w:t>
      </w:r>
    </w:p>
    <w:p w14:paraId="03760E9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556</w:t>
      </w:r>
      <w:r w:rsidRPr="00A85C19">
        <w:rPr>
          <w:rStyle w:val="HideTWBExt"/>
          <w:color w:val="auto"/>
        </w:rPr>
        <w:t>&lt;/NumAm&gt;</w:t>
      </w:r>
    </w:p>
    <w:p w14:paraId="631B231A"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31E91A3" w14:textId="77777777" w:rsidR="002C3E85" w:rsidRPr="00A85C19" w:rsidRDefault="002C3E85" w:rsidP="002C3E85">
      <w:pPr>
        <w:pStyle w:val="NormalBold"/>
      </w:pPr>
      <w:r w:rsidRPr="00A85C19">
        <w:rPr>
          <w:rStyle w:val="HideTWBExt"/>
          <w:b w:val="0"/>
          <w:color w:val="auto"/>
        </w:rPr>
        <w:t>&lt;/RepeatBlock-By&gt;</w:t>
      </w:r>
    </w:p>
    <w:p w14:paraId="66C5D0F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DEF4B48" w14:textId="77777777" w:rsidR="002C3E85" w:rsidRPr="00A85C19" w:rsidRDefault="002C3E85" w:rsidP="002C3E85">
      <w:pPr>
        <w:pStyle w:val="NormalBold"/>
      </w:pPr>
      <w:r w:rsidRPr="00A85C19">
        <w:rPr>
          <w:rStyle w:val="HideTWBExt"/>
          <w:color w:val="auto"/>
        </w:rPr>
        <w:t>&lt;Article&gt;</w:t>
      </w:r>
      <w:r w:rsidRPr="00A85C19">
        <w:t>Punkt 12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6BD50FB" w14:textId="77777777" w:rsidTr="00F13454">
        <w:trPr>
          <w:trHeight w:hRule="exact" w:val="240"/>
          <w:jc w:val="center"/>
        </w:trPr>
        <w:tc>
          <w:tcPr>
            <w:tcW w:w="9752" w:type="dxa"/>
            <w:gridSpan w:val="2"/>
            <w:tcBorders>
              <w:top w:val="nil"/>
              <w:left w:val="nil"/>
              <w:bottom w:val="nil"/>
              <w:right w:val="nil"/>
            </w:tcBorders>
          </w:tcPr>
          <w:p w14:paraId="7027ED08" w14:textId="77777777" w:rsidR="002C3E85" w:rsidRPr="00A85C19" w:rsidRDefault="002C3E85" w:rsidP="00F13454"/>
        </w:tc>
      </w:tr>
      <w:tr w:rsidR="001639E0" w:rsidRPr="00A85C19" w14:paraId="7CC9F553" w14:textId="77777777" w:rsidTr="00F13454">
        <w:trPr>
          <w:trHeight w:val="240"/>
          <w:jc w:val="center"/>
        </w:trPr>
        <w:tc>
          <w:tcPr>
            <w:tcW w:w="4876" w:type="dxa"/>
            <w:tcBorders>
              <w:top w:val="nil"/>
              <w:left w:val="nil"/>
              <w:bottom w:val="nil"/>
              <w:right w:val="nil"/>
            </w:tcBorders>
          </w:tcPr>
          <w:p w14:paraId="67D8776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6ADDC0" w14:textId="77777777" w:rsidR="002C3E85" w:rsidRPr="00A85C19" w:rsidRDefault="002C3E85" w:rsidP="00F13454">
            <w:pPr>
              <w:pStyle w:val="AmColumnHeading"/>
            </w:pPr>
            <w:r w:rsidRPr="00A85C19">
              <w:t>Ændringsforslag</w:t>
            </w:r>
          </w:p>
        </w:tc>
      </w:tr>
      <w:tr w:rsidR="001639E0" w:rsidRPr="00A85C19" w14:paraId="6B404ADB" w14:textId="77777777" w:rsidTr="00F13454">
        <w:trPr>
          <w:jc w:val="center"/>
        </w:trPr>
        <w:tc>
          <w:tcPr>
            <w:tcW w:w="4876" w:type="dxa"/>
            <w:tcBorders>
              <w:top w:val="nil"/>
              <w:left w:val="nil"/>
              <w:bottom w:val="nil"/>
              <w:right w:val="nil"/>
            </w:tcBorders>
          </w:tcPr>
          <w:p w14:paraId="6AD5649D" w14:textId="77777777" w:rsidR="002C3E85" w:rsidRPr="00A85C19" w:rsidRDefault="002C3E85" w:rsidP="00F13454">
            <w:pPr>
              <w:pStyle w:val="Normal6a"/>
            </w:pPr>
          </w:p>
        </w:tc>
        <w:tc>
          <w:tcPr>
            <w:tcW w:w="4876" w:type="dxa"/>
            <w:tcBorders>
              <w:top w:val="nil"/>
              <w:left w:val="nil"/>
              <w:bottom w:val="nil"/>
              <w:right w:val="nil"/>
            </w:tcBorders>
          </w:tcPr>
          <w:p w14:paraId="1781D7CB" w14:textId="77777777" w:rsidR="002C3E85" w:rsidRPr="00A85C19" w:rsidRDefault="002C3E85" w:rsidP="00F13454">
            <w:pPr>
              <w:pStyle w:val="Normal6a"/>
            </w:pPr>
            <w:r w:rsidRPr="00A85C19">
              <w:rPr>
                <w:b/>
                <w:i/>
              </w:rPr>
              <w:t>12b.</w:t>
            </w:r>
            <w:r w:rsidRPr="00A85C19">
              <w:tab/>
            </w:r>
            <w:r w:rsidRPr="00A85C19">
              <w:rPr>
                <w:b/>
                <w:i/>
              </w:rPr>
              <w:t xml:space="preserve">opfordrer Kommissionen til at fremme ligestilling mellem kønnene i virksomheder, der arbejder med AI- og IKT-relaterede aktiviteter, herunder gennem finansiering af kvindeledede projekter i den digitale sektor og fremme af et minimum af kvindelige forskere, der deltager i AI- og IKT-relaterede </w:t>
            </w:r>
            <w:r w:rsidRPr="00A85C19">
              <w:rPr>
                <w:b/>
                <w:i/>
              </w:rPr>
              <w:lastRenderedPageBreak/>
              <w:t>anmodninger om forskningsfinansiering;</w:t>
            </w:r>
          </w:p>
        </w:tc>
      </w:tr>
    </w:tbl>
    <w:p w14:paraId="1C8491A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4D52C5B" w14:textId="77777777" w:rsidR="002C3E85" w:rsidRPr="00A85C19" w:rsidRDefault="002C3E85" w:rsidP="002C3E85">
      <w:r w:rsidRPr="00A85C19">
        <w:rPr>
          <w:rStyle w:val="HideTWBExt"/>
          <w:color w:val="auto"/>
        </w:rPr>
        <w:t>&lt;/Amend&gt;</w:t>
      </w:r>
    </w:p>
    <w:p w14:paraId="1F94135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557</w:t>
      </w:r>
      <w:r w:rsidRPr="00A85C19">
        <w:rPr>
          <w:rStyle w:val="HideTWBExt"/>
          <w:color w:val="auto"/>
        </w:rPr>
        <w:t>&lt;/NumAm&gt;</w:t>
      </w:r>
    </w:p>
    <w:p w14:paraId="0EB7CEC0"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3C8347CF" w14:textId="77777777" w:rsidR="002C3E85" w:rsidRPr="00A85C19" w:rsidRDefault="002C3E85" w:rsidP="002C3E85">
      <w:pPr>
        <w:pStyle w:val="NormalBold"/>
      </w:pPr>
      <w:r w:rsidRPr="00A85C19">
        <w:rPr>
          <w:rStyle w:val="HideTWBExt"/>
          <w:b w:val="0"/>
          <w:color w:val="auto"/>
        </w:rPr>
        <w:t>&lt;/RepeatBlock-By&gt;</w:t>
      </w:r>
    </w:p>
    <w:p w14:paraId="1366A28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376A03C" w14:textId="77777777" w:rsidR="002C3E85" w:rsidRPr="00A85C19" w:rsidRDefault="002C3E85" w:rsidP="002C3E85">
      <w:pPr>
        <w:pStyle w:val="NormalBold"/>
      </w:pPr>
      <w:r w:rsidRPr="00A85C19">
        <w:rPr>
          <w:rStyle w:val="HideTWBExt"/>
          <w:color w:val="auto"/>
        </w:rPr>
        <w:t>&lt;Article&gt;</w:t>
      </w:r>
      <w:r w:rsidRPr="00A85C19">
        <w:t>Punkt 12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0750985" w14:textId="77777777" w:rsidTr="00F13454">
        <w:trPr>
          <w:trHeight w:hRule="exact" w:val="240"/>
          <w:jc w:val="center"/>
        </w:trPr>
        <w:tc>
          <w:tcPr>
            <w:tcW w:w="9752" w:type="dxa"/>
            <w:gridSpan w:val="2"/>
            <w:tcBorders>
              <w:top w:val="nil"/>
              <w:left w:val="nil"/>
              <w:bottom w:val="nil"/>
              <w:right w:val="nil"/>
            </w:tcBorders>
          </w:tcPr>
          <w:p w14:paraId="58EE13A8" w14:textId="77777777" w:rsidR="002C3E85" w:rsidRPr="00A85C19" w:rsidRDefault="002C3E85" w:rsidP="00F13454"/>
        </w:tc>
      </w:tr>
      <w:tr w:rsidR="001639E0" w:rsidRPr="00A85C19" w14:paraId="3618B3C7" w14:textId="77777777" w:rsidTr="00F13454">
        <w:trPr>
          <w:trHeight w:val="240"/>
          <w:jc w:val="center"/>
        </w:trPr>
        <w:tc>
          <w:tcPr>
            <w:tcW w:w="4876" w:type="dxa"/>
            <w:tcBorders>
              <w:top w:val="nil"/>
              <w:left w:val="nil"/>
              <w:bottom w:val="nil"/>
              <w:right w:val="nil"/>
            </w:tcBorders>
          </w:tcPr>
          <w:p w14:paraId="64FB05F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D20959F" w14:textId="77777777" w:rsidR="002C3E85" w:rsidRPr="00A85C19" w:rsidRDefault="002C3E85" w:rsidP="00F13454">
            <w:pPr>
              <w:pStyle w:val="AmColumnHeading"/>
            </w:pPr>
            <w:r w:rsidRPr="00A85C19">
              <w:t>Ændringsforslag</w:t>
            </w:r>
          </w:p>
        </w:tc>
      </w:tr>
      <w:tr w:rsidR="001639E0" w:rsidRPr="00A85C19" w14:paraId="2A476C18" w14:textId="77777777" w:rsidTr="00F13454">
        <w:trPr>
          <w:jc w:val="center"/>
        </w:trPr>
        <w:tc>
          <w:tcPr>
            <w:tcW w:w="4876" w:type="dxa"/>
            <w:tcBorders>
              <w:top w:val="nil"/>
              <w:left w:val="nil"/>
              <w:bottom w:val="nil"/>
              <w:right w:val="nil"/>
            </w:tcBorders>
          </w:tcPr>
          <w:p w14:paraId="6CB5A9EA" w14:textId="77777777" w:rsidR="002C3E85" w:rsidRPr="00A85C19" w:rsidRDefault="002C3E85" w:rsidP="00F13454">
            <w:pPr>
              <w:pStyle w:val="Normal6a"/>
            </w:pPr>
          </w:p>
        </w:tc>
        <w:tc>
          <w:tcPr>
            <w:tcW w:w="4876" w:type="dxa"/>
            <w:tcBorders>
              <w:top w:val="nil"/>
              <w:left w:val="nil"/>
              <w:bottom w:val="nil"/>
              <w:right w:val="nil"/>
            </w:tcBorders>
          </w:tcPr>
          <w:p w14:paraId="104460EF" w14:textId="77777777" w:rsidR="002C3E85" w:rsidRPr="00A85C19" w:rsidRDefault="002C3E85" w:rsidP="00F13454">
            <w:pPr>
              <w:pStyle w:val="Normal6a"/>
            </w:pPr>
            <w:r w:rsidRPr="00A85C19">
              <w:rPr>
                <w:b/>
                <w:i/>
              </w:rPr>
              <w:t>12b.</w:t>
            </w:r>
            <w:r w:rsidRPr="00A85C19">
              <w:tab/>
            </w:r>
            <w:r w:rsidRPr="00A85C19">
              <w:rPr>
                <w:b/>
                <w:i/>
              </w:rPr>
              <w:t>opfordrer indtrængende Kommissionen til at sikre, at færdighedsunionen, en plan til forbedring af uddannelse, erhvervsuddannelse og livslang læring af høj kvalitet, aktivt tager fat på ubalancer mellem kønnene med det formål at styrke alle enkeltpersoner i hele EU og gøre Unionen mere konkurrencedygtig og inklusiv;</w:t>
            </w:r>
          </w:p>
        </w:tc>
      </w:tr>
    </w:tbl>
    <w:p w14:paraId="110AA23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FFD2AF5" w14:textId="77777777" w:rsidR="002C3E85" w:rsidRPr="00A85C19" w:rsidRDefault="002C3E85" w:rsidP="002C3E85">
      <w:r w:rsidRPr="00A85C19">
        <w:rPr>
          <w:rStyle w:val="HideTWBExt"/>
          <w:color w:val="auto"/>
        </w:rPr>
        <w:t>&lt;/Amend&gt;</w:t>
      </w:r>
    </w:p>
    <w:p w14:paraId="44E4EB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558</w:t>
      </w:r>
      <w:r w:rsidRPr="00A85C19">
        <w:rPr>
          <w:rStyle w:val="HideTWBExt"/>
          <w:color w:val="auto"/>
        </w:rPr>
        <w:t>&lt;/NumAm&gt;</w:t>
      </w:r>
    </w:p>
    <w:p w14:paraId="1D29353B"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50EBD07B" w14:textId="77777777" w:rsidR="002C3E85" w:rsidRPr="00A85C19" w:rsidRDefault="002C3E85" w:rsidP="002C3E85">
      <w:pPr>
        <w:pStyle w:val="NormalBold"/>
      </w:pPr>
      <w:r w:rsidRPr="00A85C19">
        <w:rPr>
          <w:rStyle w:val="HideTWBExt"/>
          <w:b w:val="0"/>
          <w:color w:val="auto"/>
        </w:rPr>
        <w:t>&lt;/RepeatBlock-By&gt;</w:t>
      </w:r>
    </w:p>
    <w:p w14:paraId="01A9D36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B20E725" w14:textId="77777777" w:rsidR="002C3E85" w:rsidRPr="00A85C19" w:rsidRDefault="002C3E85" w:rsidP="002C3E85">
      <w:pPr>
        <w:pStyle w:val="NormalBold"/>
      </w:pPr>
      <w:r w:rsidRPr="00A85C19">
        <w:rPr>
          <w:rStyle w:val="HideTWBExt"/>
          <w:color w:val="auto"/>
        </w:rPr>
        <w:t>&lt;Article&gt;</w:t>
      </w:r>
      <w:r w:rsidRPr="00A85C19">
        <w:t>Punkt 12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DD3E40A" w14:textId="77777777" w:rsidTr="00F13454">
        <w:trPr>
          <w:trHeight w:hRule="exact" w:val="240"/>
          <w:jc w:val="center"/>
        </w:trPr>
        <w:tc>
          <w:tcPr>
            <w:tcW w:w="9752" w:type="dxa"/>
            <w:gridSpan w:val="2"/>
            <w:tcBorders>
              <w:top w:val="nil"/>
              <w:left w:val="nil"/>
              <w:bottom w:val="nil"/>
              <w:right w:val="nil"/>
            </w:tcBorders>
          </w:tcPr>
          <w:p w14:paraId="68505B85" w14:textId="77777777" w:rsidR="002C3E85" w:rsidRPr="00A85C19" w:rsidRDefault="002C3E85" w:rsidP="00F13454"/>
        </w:tc>
      </w:tr>
      <w:tr w:rsidR="001639E0" w:rsidRPr="00A85C19" w14:paraId="68AB5212" w14:textId="77777777" w:rsidTr="00F13454">
        <w:trPr>
          <w:trHeight w:val="240"/>
          <w:jc w:val="center"/>
        </w:trPr>
        <w:tc>
          <w:tcPr>
            <w:tcW w:w="4876" w:type="dxa"/>
            <w:tcBorders>
              <w:top w:val="nil"/>
              <w:left w:val="nil"/>
              <w:bottom w:val="nil"/>
              <w:right w:val="nil"/>
            </w:tcBorders>
          </w:tcPr>
          <w:p w14:paraId="74E054F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D28289F" w14:textId="77777777" w:rsidR="002C3E85" w:rsidRPr="00A85C19" w:rsidRDefault="002C3E85" w:rsidP="00F13454">
            <w:pPr>
              <w:pStyle w:val="AmColumnHeading"/>
            </w:pPr>
            <w:r w:rsidRPr="00A85C19">
              <w:t>Ændringsforslag</w:t>
            </w:r>
          </w:p>
        </w:tc>
      </w:tr>
      <w:tr w:rsidR="001639E0" w:rsidRPr="00A85C19" w14:paraId="6E9AA4A8" w14:textId="77777777" w:rsidTr="00F13454">
        <w:trPr>
          <w:jc w:val="center"/>
        </w:trPr>
        <w:tc>
          <w:tcPr>
            <w:tcW w:w="4876" w:type="dxa"/>
            <w:tcBorders>
              <w:top w:val="nil"/>
              <w:left w:val="nil"/>
              <w:bottom w:val="nil"/>
              <w:right w:val="nil"/>
            </w:tcBorders>
          </w:tcPr>
          <w:p w14:paraId="0F78757A" w14:textId="77777777" w:rsidR="002C3E85" w:rsidRPr="00A85C19" w:rsidRDefault="002C3E85" w:rsidP="00F13454">
            <w:pPr>
              <w:pStyle w:val="Normal6a"/>
            </w:pPr>
          </w:p>
        </w:tc>
        <w:tc>
          <w:tcPr>
            <w:tcW w:w="4876" w:type="dxa"/>
            <w:tcBorders>
              <w:top w:val="nil"/>
              <w:left w:val="nil"/>
              <w:bottom w:val="nil"/>
              <w:right w:val="nil"/>
            </w:tcBorders>
          </w:tcPr>
          <w:p w14:paraId="1B3F833E" w14:textId="77777777" w:rsidR="002C3E85" w:rsidRPr="00A85C19" w:rsidRDefault="002C3E85" w:rsidP="00F13454">
            <w:pPr>
              <w:pStyle w:val="Normal6a"/>
            </w:pPr>
            <w:r w:rsidRPr="00A85C19">
              <w:rPr>
                <w:b/>
                <w:i/>
              </w:rPr>
              <w:t>12b.</w:t>
            </w:r>
            <w:r w:rsidRPr="00A85C19">
              <w:tab/>
            </w:r>
            <w:r w:rsidRPr="00A85C19">
              <w:rPr>
                <w:b/>
                <w:i/>
              </w:rPr>
              <w:t>opfordrer Kommissionen til udtrykkeligt at inddrage transkønnede i alle ligestillingsforanstaltninger og til at udvikle specifikke foranstaltninger mod transfobi, især inden for sundhedspleje, beskæftigelse og uddannelse;</w:t>
            </w:r>
          </w:p>
        </w:tc>
      </w:tr>
    </w:tbl>
    <w:p w14:paraId="3DABB7A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FB0FD18" w14:textId="77777777" w:rsidR="002C3E85" w:rsidRPr="00A85C19" w:rsidRDefault="002C3E85" w:rsidP="002C3E85">
      <w:r w:rsidRPr="00A85C19">
        <w:rPr>
          <w:rStyle w:val="HideTWBExt"/>
          <w:color w:val="auto"/>
        </w:rPr>
        <w:t>&lt;/Amend&gt;</w:t>
      </w:r>
    </w:p>
    <w:p w14:paraId="42A024DC"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559</w:t>
      </w:r>
      <w:r w:rsidRPr="00A85C19">
        <w:rPr>
          <w:rStyle w:val="HideTWBExt"/>
          <w:color w:val="auto"/>
        </w:rPr>
        <w:t>&lt;/NumAm&gt;</w:t>
      </w:r>
    </w:p>
    <w:p w14:paraId="14B2EE75"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2F72AC83" w14:textId="77777777" w:rsidR="002C3E85" w:rsidRPr="00A85C19" w:rsidRDefault="002C3E85" w:rsidP="002C3E85">
      <w:pPr>
        <w:pStyle w:val="NormalBold"/>
      </w:pPr>
      <w:r w:rsidRPr="00A85C19">
        <w:rPr>
          <w:rStyle w:val="HideTWBExt"/>
          <w:b w:val="0"/>
          <w:color w:val="auto"/>
        </w:rPr>
        <w:t>&lt;/RepeatBlock-By&gt;</w:t>
      </w:r>
    </w:p>
    <w:p w14:paraId="5D50E54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37967EF" w14:textId="77777777" w:rsidR="002C3E85" w:rsidRPr="00A85C19" w:rsidRDefault="002C3E85" w:rsidP="002C3E85">
      <w:pPr>
        <w:pStyle w:val="NormalBold"/>
      </w:pPr>
      <w:r w:rsidRPr="00A85C19">
        <w:rPr>
          <w:rStyle w:val="HideTWBExt"/>
          <w:color w:val="auto"/>
        </w:rPr>
        <w:t>&lt;Article&gt;</w:t>
      </w:r>
      <w:r w:rsidRPr="00A85C19">
        <w:t>Punkt 12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3962FAD" w14:textId="77777777" w:rsidTr="00F13454">
        <w:trPr>
          <w:trHeight w:hRule="exact" w:val="240"/>
          <w:jc w:val="center"/>
        </w:trPr>
        <w:tc>
          <w:tcPr>
            <w:tcW w:w="9752" w:type="dxa"/>
            <w:gridSpan w:val="2"/>
            <w:tcBorders>
              <w:top w:val="nil"/>
              <w:left w:val="nil"/>
              <w:bottom w:val="nil"/>
              <w:right w:val="nil"/>
            </w:tcBorders>
          </w:tcPr>
          <w:p w14:paraId="6394EEB3" w14:textId="77777777" w:rsidR="002C3E85" w:rsidRPr="00A85C19" w:rsidRDefault="002C3E85" w:rsidP="00F13454"/>
        </w:tc>
      </w:tr>
      <w:tr w:rsidR="001639E0" w:rsidRPr="00A85C19" w14:paraId="6C4CEC9B" w14:textId="77777777" w:rsidTr="00F13454">
        <w:trPr>
          <w:trHeight w:val="240"/>
          <w:jc w:val="center"/>
        </w:trPr>
        <w:tc>
          <w:tcPr>
            <w:tcW w:w="4876" w:type="dxa"/>
            <w:tcBorders>
              <w:top w:val="nil"/>
              <w:left w:val="nil"/>
              <w:bottom w:val="nil"/>
              <w:right w:val="nil"/>
            </w:tcBorders>
          </w:tcPr>
          <w:p w14:paraId="13AFFA3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11E8E7B" w14:textId="77777777" w:rsidR="002C3E85" w:rsidRPr="00A85C19" w:rsidRDefault="002C3E85" w:rsidP="00F13454">
            <w:pPr>
              <w:pStyle w:val="AmColumnHeading"/>
            </w:pPr>
            <w:r w:rsidRPr="00A85C19">
              <w:t>Ændringsforslag</w:t>
            </w:r>
          </w:p>
        </w:tc>
      </w:tr>
      <w:tr w:rsidR="001639E0" w:rsidRPr="00A85C19" w14:paraId="1E08EA15" w14:textId="77777777" w:rsidTr="00F13454">
        <w:trPr>
          <w:jc w:val="center"/>
        </w:trPr>
        <w:tc>
          <w:tcPr>
            <w:tcW w:w="4876" w:type="dxa"/>
            <w:tcBorders>
              <w:top w:val="nil"/>
              <w:left w:val="nil"/>
              <w:bottom w:val="nil"/>
              <w:right w:val="nil"/>
            </w:tcBorders>
          </w:tcPr>
          <w:p w14:paraId="5E1DF409" w14:textId="77777777" w:rsidR="002C3E85" w:rsidRPr="00A85C19" w:rsidRDefault="002C3E85" w:rsidP="00F13454">
            <w:pPr>
              <w:pStyle w:val="Normal6a"/>
            </w:pPr>
          </w:p>
        </w:tc>
        <w:tc>
          <w:tcPr>
            <w:tcW w:w="4876" w:type="dxa"/>
            <w:tcBorders>
              <w:top w:val="nil"/>
              <w:left w:val="nil"/>
              <w:bottom w:val="nil"/>
              <w:right w:val="nil"/>
            </w:tcBorders>
          </w:tcPr>
          <w:p w14:paraId="3E27F5AE" w14:textId="77777777" w:rsidR="002C3E85" w:rsidRPr="00A85C19" w:rsidRDefault="002C3E85" w:rsidP="00F13454">
            <w:pPr>
              <w:pStyle w:val="Normal6a"/>
            </w:pPr>
            <w:r w:rsidRPr="00A85C19">
              <w:rPr>
                <w:b/>
                <w:i/>
              </w:rPr>
              <w:t>12b.</w:t>
            </w:r>
            <w:r w:rsidRPr="00A85C19">
              <w:tab/>
            </w:r>
            <w:r w:rsidRPr="00A85C19">
              <w:rPr>
                <w:b/>
                <w:i/>
              </w:rPr>
              <w:t>opfordrer Kommissionen til at støtte marginaliserede kvinder i deres uddannelsesrejser gennem oprettelse af jobmesser, praktikophold og karrierevejledning;</w:t>
            </w:r>
          </w:p>
        </w:tc>
      </w:tr>
    </w:tbl>
    <w:p w14:paraId="5708E13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AB621E1" w14:textId="77777777" w:rsidR="002C3E85" w:rsidRPr="00A85C19" w:rsidRDefault="002C3E85" w:rsidP="002C3E85">
      <w:r w:rsidRPr="00A85C19">
        <w:rPr>
          <w:rStyle w:val="HideTWBExt"/>
          <w:color w:val="auto"/>
        </w:rPr>
        <w:t>&lt;/Amend&gt;</w:t>
      </w:r>
    </w:p>
    <w:p w14:paraId="30376E9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560</w:t>
      </w:r>
      <w:r w:rsidRPr="00A85C19">
        <w:rPr>
          <w:rStyle w:val="HideTWBExt"/>
          <w:color w:val="auto"/>
        </w:rPr>
        <w:t>&lt;/NumAm&gt;</w:t>
      </w:r>
    </w:p>
    <w:p w14:paraId="599A568B"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10F6FB79" w14:textId="77777777" w:rsidR="002C3E85" w:rsidRPr="00A85C19" w:rsidRDefault="002C3E85" w:rsidP="002C3E85">
      <w:pPr>
        <w:pStyle w:val="NormalBold"/>
      </w:pPr>
      <w:r w:rsidRPr="00A85C19">
        <w:rPr>
          <w:rStyle w:val="HideTWBExt"/>
          <w:b w:val="0"/>
          <w:color w:val="auto"/>
        </w:rPr>
        <w:t>&lt;/RepeatBlock-By&gt;</w:t>
      </w:r>
    </w:p>
    <w:p w14:paraId="6E1A16C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9E9284F" w14:textId="77777777" w:rsidR="002C3E85" w:rsidRPr="00A85C19" w:rsidRDefault="002C3E85" w:rsidP="002C3E85">
      <w:pPr>
        <w:pStyle w:val="NormalBold"/>
      </w:pPr>
      <w:r w:rsidRPr="00A85C19">
        <w:rPr>
          <w:rStyle w:val="HideTWBExt"/>
          <w:color w:val="auto"/>
        </w:rPr>
        <w:t>&lt;Article&gt;</w:t>
      </w:r>
      <w:r w:rsidRPr="00A85C19">
        <w:t>Punkt 12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3AEAB64" w14:textId="77777777" w:rsidTr="00F13454">
        <w:trPr>
          <w:trHeight w:hRule="exact" w:val="240"/>
          <w:jc w:val="center"/>
        </w:trPr>
        <w:tc>
          <w:tcPr>
            <w:tcW w:w="9752" w:type="dxa"/>
            <w:gridSpan w:val="2"/>
            <w:tcBorders>
              <w:top w:val="nil"/>
              <w:left w:val="nil"/>
              <w:bottom w:val="nil"/>
              <w:right w:val="nil"/>
            </w:tcBorders>
          </w:tcPr>
          <w:p w14:paraId="00BC5251" w14:textId="77777777" w:rsidR="002C3E85" w:rsidRPr="00A85C19" w:rsidRDefault="002C3E85" w:rsidP="00F13454"/>
        </w:tc>
      </w:tr>
      <w:tr w:rsidR="001639E0" w:rsidRPr="00A85C19" w14:paraId="282380DD" w14:textId="77777777" w:rsidTr="00F13454">
        <w:trPr>
          <w:trHeight w:val="240"/>
          <w:jc w:val="center"/>
        </w:trPr>
        <w:tc>
          <w:tcPr>
            <w:tcW w:w="4876" w:type="dxa"/>
            <w:tcBorders>
              <w:top w:val="nil"/>
              <w:left w:val="nil"/>
              <w:bottom w:val="nil"/>
              <w:right w:val="nil"/>
            </w:tcBorders>
          </w:tcPr>
          <w:p w14:paraId="6EF1FD7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4966167" w14:textId="77777777" w:rsidR="002C3E85" w:rsidRPr="00A85C19" w:rsidRDefault="002C3E85" w:rsidP="00F13454">
            <w:pPr>
              <w:pStyle w:val="AmColumnHeading"/>
            </w:pPr>
            <w:r w:rsidRPr="00A85C19">
              <w:t>Ændringsforslag</w:t>
            </w:r>
          </w:p>
        </w:tc>
      </w:tr>
      <w:tr w:rsidR="001639E0" w:rsidRPr="00A85C19" w14:paraId="32B1DC5E" w14:textId="77777777" w:rsidTr="00F13454">
        <w:trPr>
          <w:jc w:val="center"/>
        </w:trPr>
        <w:tc>
          <w:tcPr>
            <w:tcW w:w="4876" w:type="dxa"/>
            <w:tcBorders>
              <w:top w:val="nil"/>
              <w:left w:val="nil"/>
              <w:bottom w:val="nil"/>
              <w:right w:val="nil"/>
            </w:tcBorders>
          </w:tcPr>
          <w:p w14:paraId="75136CF5" w14:textId="77777777" w:rsidR="002C3E85" w:rsidRPr="00A85C19" w:rsidRDefault="002C3E85" w:rsidP="00F13454">
            <w:pPr>
              <w:pStyle w:val="Normal6a"/>
            </w:pPr>
          </w:p>
        </w:tc>
        <w:tc>
          <w:tcPr>
            <w:tcW w:w="4876" w:type="dxa"/>
            <w:tcBorders>
              <w:top w:val="nil"/>
              <w:left w:val="nil"/>
              <w:bottom w:val="nil"/>
              <w:right w:val="nil"/>
            </w:tcBorders>
          </w:tcPr>
          <w:p w14:paraId="0547E892" w14:textId="0270D446" w:rsidR="002C3E85" w:rsidRPr="00A85C19" w:rsidRDefault="002C3E85" w:rsidP="00F13454">
            <w:pPr>
              <w:pStyle w:val="Normal6a"/>
            </w:pPr>
            <w:r w:rsidRPr="00A85C19">
              <w:rPr>
                <w:b/>
                <w:i/>
              </w:rPr>
              <w:t>12c.</w:t>
            </w:r>
            <w:r w:rsidRPr="00A85C19">
              <w:tab/>
            </w:r>
            <w:r w:rsidRPr="00A85C19">
              <w:rPr>
                <w:b/>
                <w:i/>
              </w:rPr>
              <w:t>beklager, at kvindelige iværksættere ofte står over for unødvendige administrative udfordringer</w:t>
            </w:r>
            <w:r w:rsidR="00775608" w:rsidRPr="00A85C19">
              <w:rPr>
                <w:b/>
                <w:i/>
              </w:rPr>
              <w:t>, og</w:t>
            </w:r>
            <w:r w:rsidRPr="00A85C19">
              <w:rPr>
                <w:b/>
                <w:i/>
              </w:rPr>
              <w:t xml:space="preserve"> opfordrer til at fremme støtte som finansiering, business angels og venturekapitaludbydere, uddannelse, netværksmuligheder og mentorstøtteordninger;</w:t>
            </w:r>
          </w:p>
        </w:tc>
      </w:tr>
    </w:tbl>
    <w:p w14:paraId="6C5FC5E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13750BC" w14:textId="77777777" w:rsidR="002C3E85" w:rsidRPr="00A85C19" w:rsidRDefault="002C3E85" w:rsidP="002C3E85">
      <w:r w:rsidRPr="00A85C19">
        <w:rPr>
          <w:rStyle w:val="HideTWBExt"/>
          <w:color w:val="auto"/>
        </w:rPr>
        <w:t>&lt;/Amend&gt;</w:t>
      </w:r>
    </w:p>
    <w:p w14:paraId="373436A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561</w:t>
      </w:r>
      <w:r w:rsidRPr="00A85C19">
        <w:rPr>
          <w:rStyle w:val="HideTWBExt"/>
          <w:color w:val="auto"/>
        </w:rPr>
        <w:t>&lt;/NumAm&gt;</w:t>
      </w:r>
    </w:p>
    <w:p w14:paraId="69222140"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5D627A00" w14:textId="77777777" w:rsidR="002C3E85" w:rsidRPr="00A85C19" w:rsidRDefault="002C3E85" w:rsidP="002C3E85">
      <w:pPr>
        <w:pStyle w:val="NormalBold"/>
      </w:pPr>
      <w:r w:rsidRPr="00A85C19">
        <w:rPr>
          <w:rStyle w:val="HideTWBExt"/>
          <w:b w:val="0"/>
          <w:color w:val="auto"/>
        </w:rPr>
        <w:t>&lt;/RepeatBlock-By&gt;</w:t>
      </w:r>
    </w:p>
    <w:p w14:paraId="25EF457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48BC8C" w14:textId="77777777" w:rsidR="002C3E85" w:rsidRPr="00A85C19" w:rsidRDefault="002C3E85" w:rsidP="002C3E85">
      <w:pPr>
        <w:pStyle w:val="NormalBold"/>
      </w:pPr>
      <w:r w:rsidRPr="00A85C19">
        <w:rPr>
          <w:rStyle w:val="HideTWBExt"/>
          <w:color w:val="auto"/>
        </w:rPr>
        <w:t>&lt;Article&gt;</w:t>
      </w:r>
      <w:r w:rsidRPr="00A85C19">
        <w:t>Punkt 12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C413426" w14:textId="77777777" w:rsidTr="00F13454">
        <w:trPr>
          <w:trHeight w:hRule="exact" w:val="240"/>
          <w:jc w:val="center"/>
        </w:trPr>
        <w:tc>
          <w:tcPr>
            <w:tcW w:w="9752" w:type="dxa"/>
            <w:gridSpan w:val="2"/>
            <w:tcBorders>
              <w:top w:val="nil"/>
              <w:left w:val="nil"/>
              <w:bottom w:val="nil"/>
              <w:right w:val="nil"/>
            </w:tcBorders>
          </w:tcPr>
          <w:p w14:paraId="6C762A49" w14:textId="77777777" w:rsidR="002C3E85" w:rsidRPr="00A85C19" w:rsidRDefault="002C3E85" w:rsidP="00F13454"/>
        </w:tc>
      </w:tr>
      <w:tr w:rsidR="001639E0" w:rsidRPr="00A85C19" w14:paraId="18C588DA" w14:textId="77777777" w:rsidTr="00F13454">
        <w:trPr>
          <w:trHeight w:val="240"/>
          <w:jc w:val="center"/>
        </w:trPr>
        <w:tc>
          <w:tcPr>
            <w:tcW w:w="4876" w:type="dxa"/>
            <w:tcBorders>
              <w:top w:val="nil"/>
              <w:left w:val="nil"/>
              <w:bottom w:val="nil"/>
              <w:right w:val="nil"/>
            </w:tcBorders>
          </w:tcPr>
          <w:p w14:paraId="3C7A529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BBE90CB" w14:textId="77777777" w:rsidR="002C3E85" w:rsidRPr="00A85C19" w:rsidRDefault="002C3E85" w:rsidP="00F13454">
            <w:pPr>
              <w:pStyle w:val="AmColumnHeading"/>
            </w:pPr>
            <w:r w:rsidRPr="00A85C19">
              <w:t>Ændringsforslag</w:t>
            </w:r>
          </w:p>
        </w:tc>
      </w:tr>
      <w:tr w:rsidR="001639E0" w:rsidRPr="00A85C19" w14:paraId="50DB1522" w14:textId="77777777" w:rsidTr="00F13454">
        <w:trPr>
          <w:jc w:val="center"/>
        </w:trPr>
        <w:tc>
          <w:tcPr>
            <w:tcW w:w="4876" w:type="dxa"/>
            <w:tcBorders>
              <w:top w:val="nil"/>
              <w:left w:val="nil"/>
              <w:bottom w:val="nil"/>
              <w:right w:val="nil"/>
            </w:tcBorders>
          </w:tcPr>
          <w:p w14:paraId="6D1FC326" w14:textId="77777777" w:rsidR="002C3E85" w:rsidRPr="00A85C19" w:rsidRDefault="002C3E85" w:rsidP="00F13454">
            <w:pPr>
              <w:pStyle w:val="Normal6a"/>
            </w:pPr>
          </w:p>
        </w:tc>
        <w:tc>
          <w:tcPr>
            <w:tcW w:w="4876" w:type="dxa"/>
            <w:tcBorders>
              <w:top w:val="nil"/>
              <w:left w:val="nil"/>
              <w:bottom w:val="nil"/>
              <w:right w:val="nil"/>
            </w:tcBorders>
          </w:tcPr>
          <w:p w14:paraId="768E6C3B" w14:textId="77777777" w:rsidR="002C3E85" w:rsidRPr="00A85C19" w:rsidRDefault="002C3E85" w:rsidP="00F13454">
            <w:pPr>
              <w:pStyle w:val="Normal6a"/>
            </w:pPr>
            <w:r w:rsidRPr="00A85C19">
              <w:rPr>
                <w:b/>
                <w:i/>
              </w:rPr>
              <w:t>12c.</w:t>
            </w:r>
            <w:r w:rsidRPr="00A85C19">
              <w:tab/>
            </w:r>
            <w:r w:rsidRPr="00A85C19">
              <w:rPr>
                <w:b/>
                <w:i/>
              </w:rPr>
              <w:t xml:space="preserve">opfordrer Kommissionen til at samarbejde med sociale medieplatforme </w:t>
            </w:r>
            <w:r w:rsidRPr="00A85C19">
              <w:rPr>
                <w:b/>
                <w:i/>
              </w:rPr>
              <w:lastRenderedPageBreak/>
              <w:t>om at indføre e-sikkerhedsbestemmelser for at beskytte kvinder og piger mod cybervold og chikane på sociale medier;</w:t>
            </w:r>
          </w:p>
        </w:tc>
      </w:tr>
    </w:tbl>
    <w:p w14:paraId="7FC6A35F"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276748B" w14:textId="77777777" w:rsidR="002C3E85" w:rsidRPr="00A85C19" w:rsidRDefault="002C3E85" w:rsidP="002C3E85">
      <w:r w:rsidRPr="00A85C19">
        <w:rPr>
          <w:rStyle w:val="HideTWBExt"/>
          <w:color w:val="auto"/>
        </w:rPr>
        <w:t>&lt;/Amend&gt;</w:t>
      </w:r>
    </w:p>
    <w:p w14:paraId="25D70CA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562</w:t>
      </w:r>
      <w:r w:rsidRPr="00A85C19">
        <w:rPr>
          <w:rStyle w:val="HideTWBExt"/>
          <w:color w:val="auto"/>
        </w:rPr>
        <w:t>&lt;/NumAm&gt;</w:t>
      </w:r>
    </w:p>
    <w:p w14:paraId="460CCD17"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7424B934" w14:textId="77777777" w:rsidR="002C3E85" w:rsidRPr="00A85C19" w:rsidRDefault="002C3E85" w:rsidP="002C3E85">
      <w:pPr>
        <w:pStyle w:val="NormalBold"/>
      </w:pPr>
      <w:r w:rsidRPr="00A85C19">
        <w:rPr>
          <w:rStyle w:val="HideTWBExt"/>
          <w:b w:val="0"/>
          <w:color w:val="auto"/>
        </w:rPr>
        <w:t>&lt;/RepeatBlock-By&gt;</w:t>
      </w:r>
    </w:p>
    <w:p w14:paraId="3FE1F58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A951CC6" w14:textId="77777777" w:rsidR="002C3E85" w:rsidRPr="00A85C19" w:rsidRDefault="002C3E85" w:rsidP="002C3E85">
      <w:pPr>
        <w:pStyle w:val="NormalBold"/>
      </w:pPr>
      <w:r w:rsidRPr="00A85C19">
        <w:rPr>
          <w:rStyle w:val="HideTWBExt"/>
          <w:color w:val="auto"/>
        </w:rPr>
        <w:t>&lt;Article&gt;</w:t>
      </w:r>
      <w:r w:rsidRPr="00A85C19">
        <w:t>Punkt 12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4F6A342" w14:textId="77777777" w:rsidTr="00F13454">
        <w:trPr>
          <w:trHeight w:hRule="exact" w:val="240"/>
          <w:jc w:val="center"/>
        </w:trPr>
        <w:tc>
          <w:tcPr>
            <w:tcW w:w="9752" w:type="dxa"/>
            <w:gridSpan w:val="2"/>
            <w:tcBorders>
              <w:top w:val="nil"/>
              <w:left w:val="nil"/>
              <w:bottom w:val="nil"/>
              <w:right w:val="nil"/>
            </w:tcBorders>
          </w:tcPr>
          <w:p w14:paraId="257DC4E1" w14:textId="77777777" w:rsidR="002C3E85" w:rsidRPr="00A85C19" w:rsidRDefault="002C3E85" w:rsidP="00F13454"/>
        </w:tc>
      </w:tr>
      <w:tr w:rsidR="001639E0" w:rsidRPr="00A85C19" w14:paraId="7BCF3A9F" w14:textId="77777777" w:rsidTr="00F13454">
        <w:trPr>
          <w:trHeight w:val="240"/>
          <w:jc w:val="center"/>
        </w:trPr>
        <w:tc>
          <w:tcPr>
            <w:tcW w:w="4876" w:type="dxa"/>
            <w:tcBorders>
              <w:top w:val="nil"/>
              <w:left w:val="nil"/>
              <w:bottom w:val="nil"/>
              <w:right w:val="nil"/>
            </w:tcBorders>
          </w:tcPr>
          <w:p w14:paraId="64E20BA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EE68027" w14:textId="77777777" w:rsidR="002C3E85" w:rsidRPr="00A85C19" w:rsidRDefault="002C3E85" w:rsidP="00F13454">
            <w:pPr>
              <w:pStyle w:val="AmColumnHeading"/>
            </w:pPr>
            <w:r w:rsidRPr="00A85C19">
              <w:t>Ændringsforslag</w:t>
            </w:r>
          </w:p>
        </w:tc>
      </w:tr>
      <w:tr w:rsidR="001639E0" w:rsidRPr="00A85C19" w14:paraId="6B3BACD3" w14:textId="77777777" w:rsidTr="00F13454">
        <w:trPr>
          <w:jc w:val="center"/>
        </w:trPr>
        <w:tc>
          <w:tcPr>
            <w:tcW w:w="4876" w:type="dxa"/>
            <w:tcBorders>
              <w:top w:val="nil"/>
              <w:left w:val="nil"/>
              <w:bottom w:val="nil"/>
              <w:right w:val="nil"/>
            </w:tcBorders>
          </w:tcPr>
          <w:p w14:paraId="5808D986" w14:textId="77777777" w:rsidR="002C3E85" w:rsidRPr="00A85C19" w:rsidRDefault="002C3E85" w:rsidP="00F13454">
            <w:pPr>
              <w:pStyle w:val="Normal6a"/>
            </w:pPr>
          </w:p>
        </w:tc>
        <w:tc>
          <w:tcPr>
            <w:tcW w:w="4876" w:type="dxa"/>
            <w:tcBorders>
              <w:top w:val="nil"/>
              <w:left w:val="nil"/>
              <w:bottom w:val="nil"/>
              <w:right w:val="nil"/>
            </w:tcBorders>
          </w:tcPr>
          <w:p w14:paraId="668DDBF1" w14:textId="1131A051" w:rsidR="002C3E85" w:rsidRPr="00A85C19" w:rsidRDefault="002C3E85" w:rsidP="00F13454">
            <w:pPr>
              <w:pStyle w:val="Normal6a"/>
            </w:pPr>
            <w:r w:rsidRPr="00A85C19">
              <w:rPr>
                <w:b/>
                <w:i/>
              </w:rPr>
              <w:t>12c.</w:t>
            </w:r>
            <w:r w:rsidRPr="00A85C19">
              <w:tab/>
            </w:r>
            <w:r w:rsidRPr="00A85C19">
              <w:rPr>
                <w:b/>
                <w:i/>
              </w:rPr>
              <w:t>opfordrer Kommissionen og Eurostat til at styrke overvågningen af kønssammensætningen inden for STEM-fagene såsom arbejdsstyrken på sundhedsområdet;</w:t>
            </w:r>
          </w:p>
        </w:tc>
      </w:tr>
    </w:tbl>
    <w:p w14:paraId="6B6219A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D7F1760" w14:textId="77777777" w:rsidR="002C3E85" w:rsidRPr="00A85C19" w:rsidRDefault="002C3E85" w:rsidP="002C3E85">
      <w:r w:rsidRPr="00A85C19">
        <w:rPr>
          <w:rStyle w:val="HideTWBExt"/>
          <w:color w:val="auto"/>
        </w:rPr>
        <w:t>&lt;/Amend&gt;</w:t>
      </w:r>
    </w:p>
    <w:p w14:paraId="3E7AB5D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563</w:t>
      </w:r>
      <w:r w:rsidRPr="00A85C19">
        <w:rPr>
          <w:rStyle w:val="HideTWBExt"/>
          <w:color w:val="auto"/>
        </w:rPr>
        <w:t>&lt;/NumAm&gt;</w:t>
      </w:r>
    </w:p>
    <w:p w14:paraId="049EC71C"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5A493405" w14:textId="77777777" w:rsidR="002C3E85" w:rsidRPr="00A85C19" w:rsidRDefault="002C3E85" w:rsidP="002C3E85">
      <w:pPr>
        <w:pStyle w:val="NormalBold"/>
      </w:pPr>
      <w:r w:rsidRPr="00A85C19">
        <w:rPr>
          <w:rStyle w:val="HideTWBExt"/>
          <w:b w:val="0"/>
          <w:color w:val="auto"/>
        </w:rPr>
        <w:t>&lt;/RepeatBlock-By&gt;</w:t>
      </w:r>
    </w:p>
    <w:p w14:paraId="455D7C2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E70EA4A" w14:textId="77777777" w:rsidR="002C3E85" w:rsidRPr="00A85C19" w:rsidRDefault="002C3E85" w:rsidP="002C3E85">
      <w:pPr>
        <w:pStyle w:val="NormalBold"/>
      </w:pPr>
      <w:r w:rsidRPr="00A85C19">
        <w:rPr>
          <w:rStyle w:val="HideTWBExt"/>
          <w:color w:val="auto"/>
        </w:rPr>
        <w:t>&lt;Article&gt;</w:t>
      </w:r>
      <w:r w:rsidRPr="00A85C19">
        <w:t>Punkt 12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AADABD3" w14:textId="77777777" w:rsidTr="00F13454">
        <w:trPr>
          <w:trHeight w:hRule="exact" w:val="240"/>
          <w:jc w:val="center"/>
        </w:trPr>
        <w:tc>
          <w:tcPr>
            <w:tcW w:w="9752" w:type="dxa"/>
            <w:gridSpan w:val="2"/>
            <w:tcBorders>
              <w:top w:val="nil"/>
              <w:left w:val="nil"/>
              <w:bottom w:val="nil"/>
              <w:right w:val="nil"/>
            </w:tcBorders>
          </w:tcPr>
          <w:p w14:paraId="3CD8F7F8" w14:textId="77777777" w:rsidR="002C3E85" w:rsidRPr="00A85C19" w:rsidRDefault="002C3E85" w:rsidP="00F13454"/>
        </w:tc>
      </w:tr>
      <w:tr w:rsidR="001639E0" w:rsidRPr="00A85C19" w14:paraId="72B5CA8F" w14:textId="77777777" w:rsidTr="00F13454">
        <w:trPr>
          <w:trHeight w:val="240"/>
          <w:jc w:val="center"/>
        </w:trPr>
        <w:tc>
          <w:tcPr>
            <w:tcW w:w="4876" w:type="dxa"/>
            <w:tcBorders>
              <w:top w:val="nil"/>
              <w:left w:val="nil"/>
              <w:bottom w:val="nil"/>
              <w:right w:val="nil"/>
            </w:tcBorders>
          </w:tcPr>
          <w:p w14:paraId="23A5A97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5636F69" w14:textId="77777777" w:rsidR="002C3E85" w:rsidRPr="00A85C19" w:rsidRDefault="002C3E85" w:rsidP="00F13454">
            <w:pPr>
              <w:pStyle w:val="AmColumnHeading"/>
            </w:pPr>
            <w:r w:rsidRPr="00A85C19">
              <w:t>Ændringsforslag</w:t>
            </w:r>
          </w:p>
        </w:tc>
      </w:tr>
      <w:tr w:rsidR="001639E0" w:rsidRPr="00A85C19" w14:paraId="4E6C7633" w14:textId="77777777" w:rsidTr="00F13454">
        <w:trPr>
          <w:jc w:val="center"/>
        </w:trPr>
        <w:tc>
          <w:tcPr>
            <w:tcW w:w="4876" w:type="dxa"/>
            <w:tcBorders>
              <w:top w:val="nil"/>
              <w:left w:val="nil"/>
              <w:bottom w:val="nil"/>
              <w:right w:val="nil"/>
            </w:tcBorders>
          </w:tcPr>
          <w:p w14:paraId="4328D1BA" w14:textId="77777777" w:rsidR="002C3E85" w:rsidRPr="00A85C19" w:rsidRDefault="002C3E85" w:rsidP="00F13454">
            <w:pPr>
              <w:pStyle w:val="Normal6a"/>
            </w:pPr>
          </w:p>
        </w:tc>
        <w:tc>
          <w:tcPr>
            <w:tcW w:w="4876" w:type="dxa"/>
            <w:tcBorders>
              <w:top w:val="nil"/>
              <w:left w:val="nil"/>
              <w:bottom w:val="nil"/>
              <w:right w:val="nil"/>
            </w:tcBorders>
          </w:tcPr>
          <w:p w14:paraId="10029721" w14:textId="76FEB255" w:rsidR="002C3E85" w:rsidRPr="00A85C19" w:rsidRDefault="002C3E85" w:rsidP="00F13454">
            <w:pPr>
              <w:pStyle w:val="Normal6a"/>
            </w:pPr>
            <w:r w:rsidRPr="00A85C19">
              <w:rPr>
                <w:b/>
                <w:i/>
              </w:rPr>
              <w:t>12d.</w:t>
            </w:r>
            <w:r w:rsidRPr="00A85C19">
              <w:tab/>
            </w:r>
            <w:r w:rsidRPr="00A85C19">
              <w:rPr>
                <w:b/>
                <w:i/>
              </w:rPr>
              <w:t>opfordrer Kommissionen og medlemsstaterne til at udvikle mediekendskabsprogrammer og -uddannelser for erhverv s</w:t>
            </w:r>
            <w:r w:rsidR="00297378" w:rsidRPr="00A85C19">
              <w:rPr>
                <w:b/>
                <w:i/>
              </w:rPr>
              <w:t>ås</w:t>
            </w:r>
            <w:r w:rsidRPr="00A85C19">
              <w:rPr>
                <w:b/>
                <w:i/>
              </w:rPr>
              <w:t xml:space="preserve">om journalister og mediefolk, læger, </w:t>
            </w:r>
            <w:r w:rsidR="000F3384" w:rsidRPr="00A85C19">
              <w:rPr>
                <w:b/>
                <w:i/>
              </w:rPr>
              <w:t xml:space="preserve">retsvæsenets aktører </w:t>
            </w:r>
            <w:r w:rsidRPr="00A85C19">
              <w:rPr>
                <w:b/>
                <w:i/>
              </w:rPr>
              <w:t>og anklagere om kønsfølsomt indhold;</w:t>
            </w:r>
          </w:p>
        </w:tc>
      </w:tr>
    </w:tbl>
    <w:p w14:paraId="31FF589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BF79A4A" w14:textId="77777777" w:rsidR="002C3E85" w:rsidRPr="00A85C19" w:rsidRDefault="002C3E85" w:rsidP="002C3E85">
      <w:r w:rsidRPr="00A85C19">
        <w:rPr>
          <w:rStyle w:val="HideTWBExt"/>
          <w:color w:val="auto"/>
        </w:rPr>
        <w:t>&lt;/Amend&gt;</w:t>
      </w:r>
    </w:p>
    <w:p w14:paraId="7DA2FA5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564</w:t>
      </w:r>
      <w:r w:rsidRPr="00A85C19">
        <w:rPr>
          <w:rStyle w:val="HideTWBExt"/>
          <w:color w:val="auto"/>
        </w:rPr>
        <w:t>&lt;/NumAm&gt;</w:t>
      </w:r>
    </w:p>
    <w:p w14:paraId="706BE5E0"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65EBAC8" w14:textId="77777777" w:rsidR="002C3E85" w:rsidRPr="00A85C19" w:rsidRDefault="002C3E85" w:rsidP="002C3E85">
      <w:pPr>
        <w:pStyle w:val="NormalBold"/>
      </w:pPr>
      <w:r w:rsidRPr="00A85C19">
        <w:rPr>
          <w:rStyle w:val="HideTWBExt"/>
          <w:b w:val="0"/>
          <w:color w:val="auto"/>
        </w:rPr>
        <w:t>&lt;/RepeatBlock-By&gt;</w:t>
      </w:r>
    </w:p>
    <w:p w14:paraId="2B3086F7"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7FB67264" w14:textId="77777777" w:rsidR="002C3E85" w:rsidRPr="00A85C19" w:rsidRDefault="002C3E85" w:rsidP="002C3E85">
      <w:pPr>
        <w:pStyle w:val="NormalBold"/>
      </w:pPr>
      <w:r w:rsidRPr="00A85C19">
        <w:rPr>
          <w:rStyle w:val="HideTWBExt"/>
          <w:color w:val="auto"/>
        </w:rPr>
        <w:t>&lt;Article&gt;</w:t>
      </w:r>
      <w:r w:rsidRPr="00A85C19">
        <w:t>Punkt 12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0B5F165" w14:textId="77777777" w:rsidTr="00F13454">
        <w:trPr>
          <w:trHeight w:hRule="exact" w:val="240"/>
          <w:jc w:val="center"/>
        </w:trPr>
        <w:tc>
          <w:tcPr>
            <w:tcW w:w="9752" w:type="dxa"/>
            <w:gridSpan w:val="2"/>
            <w:tcBorders>
              <w:top w:val="nil"/>
              <w:left w:val="nil"/>
              <w:bottom w:val="nil"/>
              <w:right w:val="nil"/>
            </w:tcBorders>
          </w:tcPr>
          <w:p w14:paraId="154F5D2B" w14:textId="77777777" w:rsidR="002C3E85" w:rsidRPr="00A85C19" w:rsidRDefault="002C3E85" w:rsidP="00F13454"/>
        </w:tc>
      </w:tr>
      <w:tr w:rsidR="001639E0" w:rsidRPr="00A85C19" w14:paraId="17773316" w14:textId="77777777" w:rsidTr="00F13454">
        <w:trPr>
          <w:trHeight w:val="240"/>
          <w:jc w:val="center"/>
        </w:trPr>
        <w:tc>
          <w:tcPr>
            <w:tcW w:w="4876" w:type="dxa"/>
            <w:tcBorders>
              <w:top w:val="nil"/>
              <w:left w:val="nil"/>
              <w:bottom w:val="nil"/>
              <w:right w:val="nil"/>
            </w:tcBorders>
          </w:tcPr>
          <w:p w14:paraId="7EFA810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B3626B1" w14:textId="77777777" w:rsidR="002C3E85" w:rsidRPr="00A85C19" w:rsidRDefault="002C3E85" w:rsidP="00F13454">
            <w:pPr>
              <w:pStyle w:val="AmColumnHeading"/>
            </w:pPr>
            <w:r w:rsidRPr="00A85C19">
              <w:t>Ændringsforslag</w:t>
            </w:r>
          </w:p>
        </w:tc>
      </w:tr>
      <w:tr w:rsidR="001639E0" w:rsidRPr="00A85C19" w14:paraId="672C5993" w14:textId="77777777" w:rsidTr="00F13454">
        <w:trPr>
          <w:jc w:val="center"/>
        </w:trPr>
        <w:tc>
          <w:tcPr>
            <w:tcW w:w="4876" w:type="dxa"/>
            <w:tcBorders>
              <w:top w:val="nil"/>
              <w:left w:val="nil"/>
              <w:bottom w:val="nil"/>
              <w:right w:val="nil"/>
            </w:tcBorders>
          </w:tcPr>
          <w:p w14:paraId="52EFA44A" w14:textId="77777777" w:rsidR="002C3E85" w:rsidRPr="00A85C19" w:rsidRDefault="002C3E85" w:rsidP="00F13454">
            <w:pPr>
              <w:pStyle w:val="Normal6a"/>
            </w:pPr>
          </w:p>
        </w:tc>
        <w:tc>
          <w:tcPr>
            <w:tcW w:w="4876" w:type="dxa"/>
            <w:tcBorders>
              <w:top w:val="nil"/>
              <w:left w:val="nil"/>
              <w:bottom w:val="nil"/>
              <w:right w:val="nil"/>
            </w:tcBorders>
          </w:tcPr>
          <w:p w14:paraId="4E7E87CB" w14:textId="77777777" w:rsidR="002C3E85" w:rsidRPr="00A85C19" w:rsidRDefault="002C3E85" w:rsidP="00F13454">
            <w:pPr>
              <w:pStyle w:val="Normal6a"/>
            </w:pPr>
            <w:r w:rsidRPr="00A85C19">
              <w:rPr>
                <w:b/>
                <w:i/>
              </w:rPr>
              <w:t>12e.</w:t>
            </w:r>
            <w:r w:rsidRPr="00A85C19">
              <w:tab/>
            </w:r>
            <w:r w:rsidRPr="00A85C19">
              <w:rPr>
                <w:b/>
                <w:i/>
              </w:rPr>
              <w:t>opfordrer Kommissionen til at indføre obligatorisk konsekvensanalyse vedrørende ligestilling mellem kønnene som en del af konsekvensanalysen vedrørende grundlæggende rettigheder i henhold til rammen for forordningen om kunstig intelligens for at udpege og afbøde potentielle negative virkninger af AI-værktøjer på kvinder, piger og marginaliserede grupper og til at inkludere tredjepartsrevisioner for at opdage og korrigere algoritmiske skævheder;</w:t>
            </w:r>
          </w:p>
        </w:tc>
      </w:tr>
    </w:tbl>
    <w:p w14:paraId="2B754CA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E0A3387" w14:textId="77777777" w:rsidR="002C3E85" w:rsidRPr="00A85C19" w:rsidRDefault="002C3E85" w:rsidP="002C3E85">
      <w:r w:rsidRPr="00A85C19">
        <w:rPr>
          <w:rStyle w:val="HideTWBExt"/>
          <w:color w:val="auto"/>
        </w:rPr>
        <w:t>&lt;/Amend&gt;</w:t>
      </w:r>
    </w:p>
    <w:p w14:paraId="32395F5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565</w:t>
      </w:r>
      <w:r w:rsidRPr="00A85C19">
        <w:rPr>
          <w:rStyle w:val="HideTWBExt"/>
          <w:color w:val="auto"/>
        </w:rPr>
        <w:t>&lt;/NumAm&gt;</w:t>
      </w:r>
    </w:p>
    <w:p w14:paraId="5E0BE572"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096E39E2" w14:textId="77777777" w:rsidR="002C3E85" w:rsidRPr="00A85C19" w:rsidRDefault="002C3E85" w:rsidP="002C3E85">
      <w:pPr>
        <w:pStyle w:val="NormalBold"/>
      </w:pPr>
      <w:r w:rsidRPr="00A85C19">
        <w:rPr>
          <w:rStyle w:val="HideTWBExt"/>
          <w:b w:val="0"/>
          <w:color w:val="auto"/>
        </w:rPr>
        <w:t>&lt;/RepeatBlock-By&gt;</w:t>
      </w:r>
    </w:p>
    <w:p w14:paraId="64AF430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AC5384" w14:textId="77777777" w:rsidR="002C3E85" w:rsidRPr="00A85C19" w:rsidRDefault="002C3E85" w:rsidP="002C3E85">
      <w:pPr>
        <w:pStyle w:val="NormalBold"/>
      </w:pPr>
      <w:r w:rsidRPr="00A85C19">
        <w:rPr>
          <w:rStyle w:val="HideTWBExt"/>
          <w:color w:val="auto"/>
        </w:rPr>
        <w:t>&lt;Article&gt;</w:t>
      </w:r>
      <w:r w:rsidRPr="00A85C19">
        <w:t>Punkt 12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DB682F6" w14:textId="77777777" w:rsidTr="00F13454">
        <w:trPr>
          <w:trHeight w:hRule="exact" w:val="240"/>
          <w:jc w:val="center"/>
        </w:trPr>
        <w:tc>
          <w:tcPr>
            <w:tcW w:w="9752" w:type="dxa"/>
            <w:gridSpan w:val="2"/>
            <w:tcBorders>
              <w:top w:val="nil"/>
              <w:left w:val="nil"/>
              <w:bottom w:val="nil"/>
              <w:right w:val="nil"/>
            </w:tcBorders>
          </w:tcPr>
          <w:p w14:paraId="180CCA38" w14:textId="77777777" w:rsidR="002C3E85" w:rsidRPr="00A85C19" w:rsidRDefault="002C3E85" w:rsidP="00F13454"/>
        </w:tc>
      </w:tr>
      <w:tr w:rsidR="001639E0" w:rsidRPr="00A85C19" w14:paraId="6C5DE570" w14:textId="77777777" w:rsidTr="00F13454">
        <w:trPr>
          <w:trHeight w:val="240"/>
          <w:jc w:val="center"/>
        </w:trPr>
        <w:tc>
          <w:tcPr>
            <w:tcW w:w="4876" w:type="dxa"/>
            <w:tcBorders>
              <w:top w:val="nil"/>
              <w:left w:val="nil"/>
              <w:bottom w:val="nil"/>
              <w:right w:val="nil"/>
            </w:tcBorders>
          </w:tcPr>
          <w:p w14:paraId="1DCAEF3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D46B36C" w14:textId="77777777" w:rsidR="002C3E85" w:rsidRPr="00A85C19" w:rsidRDefault="002C3E85" w:rsidP="00F13454">
            <w:pPr>
              <w:pStyle w:val="AmColumnHeading"/>
            </w:pPr>
            <w:r w:rsidRPr="00A85C19">
              <w:t>Ændringsforslag</w:t>
            </w:r>
          </w:p>
        </w:tc>
      </w:tr>
      <w:tr w:rsidR="001639E0" w:rsidRPr="00A85C19" w14:paraId="3FA00078" w14:textId="77777777" w:rsidTr="00F13454">
        <w:trPr>
          <w:jc w:val="center"/>
        </w:trPr>
        <w:tc>
          <w:tcPr>
            <w:tcW w:w="4876" w:type="dxa"/>
            <w:tcBorders>
              <w:top w:val="nil"/>
              <w:left w:val="nil"/>
              <w:bottom w:val="nil"/>
              <w:right w:val="nil"/>
            </w:tcBorders>
          </w:tcPr>
          <w:p w14:paraId="6937E429" w14:textId="77777777" w:rsidR="002C3E85" w:rsidRPr="00A85C19" w:rsidRDefault="002C3E85" w:rsidP="00F13454">
            <w:pPr>
              <w:pStyle w:val="Normal6a"/>
            </w:pPr>
          </w:p>
        </w:tc>
        <w:tc>
          <w:tcPr>
            <w:tcW w:w="4876" w:type="dxa"/>
            <w:tcBorders>
              <w:top w:val="nil"/>
              <w:left w:val="nil"/>
              <w:bottom w:val="nil"/>
              <w:right w:val="nil"/>
            </w:tcBorders>
          </w:tcPr>
          <w:p w14:paraId="2038D715" w14:textId="77777777" w:rsidR="002C3E85" w:rsidRPr="00A85C19" w:rsidRDefault="002C3E85" w:rsidP="00F13454">
            <w:pPr>
              <w:pStyle w:val="Normal6a"/>
            </w:pPr>
            <w:r w:rsidRPr="00A85C19">
              <w:rPr>
                <w:b/>
                <w:i/>
              </w:rPr>
              <w:t>12f.</w:t>
            </w:r>
            <w:r w:rsidRPr="00A85C19">
              <w:tab/>
            </w:r>
            <w:r w:rsidRPr="00A85C19">
              <w:rPr>
                <w:b/>
                <w:i/>
              </w:rPr>
              <w:t>opfordrer Kommissionen til at investere i forskning, der sporer ligestilling mellem kønnene i medier og digitale industrier ved at indsamle kønsopdelte data, herunder med intersektionelt perspektiv, og til bl.a. at fokusere på at evaluere AI-skævheder i forhold til arbejdsstyrken, spore arbejdsvilkår i medierne og den digitale sektor og vurdere stereotype skildringer i medierne;</w:t>
            </w:r>
          </w:p>
        </w:tc>
      </w:tr>
    </w:tbl>
    <w:p w14:paraId="783ECC2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C2A6509" w14:textId="77777777" w:rsidR="002C3E85" w:rsidRPr="00A85C19" w:rsidRDefault="002C3E85" w:rsidP="002C3E85">
      <w:r w:rsidRPr="00A85C19">
        <w:rPr>
          <w:rStyle w:val="HideTWBExt"/>
          <w:color w:val="auto"/>
        </w:rPr>
        <w:t>&lt;/Amend&gt;</w:t>
      </w:r>
    </w:p>
    <w:p w14:paraId="2A984DE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566</w:t>
      </w:r>
      <w:r w:rsidRPr="00A85C19">
        <w:rPr>
          <w:rStyle w:val="HideTWBExt"/>
          <w:color w:val="auto"/>
        </w:rPr>
        <w:t>&lt;/NumAm&gt;</w:t>
      </w:r>
    </w:p>
    <w:p w14:paraId="2FF15748"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58AE401E" w14:textId="77777777" w:rsidR="002C3E85" w:rsidRPr="00A85C19" w:rsidRDefault="002C3E85" w:rsidP="002C3E85">
      <w:pPr>
        <w:pStyle w:val="NormalBold"/>
      </w:pPr>
      <w:r w:rsidRPr="00A85C19">
        <w:rPr>
          <w:rStyle w:val="HideTWBExt"/>
          <w:b w:val="0"/>
          <w:color w:val="auto"/>
        </w:rPr>
        <w:lastRenderedPageBreak/>
        <w:t>&lt;/RepeatBlock-By&gt;</w:t>
      </w:r>
    </w:p>
    <w:p w14:paraId="2FDEAC5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C877A74" w14:textId="77777777" w:rsidR="002C3E85" w:rsidRPr="00A85C19" w:rsidRDefault="002C3E85" w:rsidP="002C3E85">
      <w:pPr>
        <w:pStyle w:val="NormalBold"/>
      </w:pPr>
      <w:r w:rsidRPr="00A85C19">
        <w:rPr>
          <w:rStyle w:val="HideTWBExt"/>
          <w:color w:val="auto"/>
        </w:rPr>
        <w:t>&lt;Article&gt;</w:t>
      </w:r>
      <w:r w:rsidRPr="00A85C19">
        <w:t>Overskrift 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CBAF46A" w14:textId="77777777" w:rsidTr="00F13454">
        <w:trPr>
          <w:trHeight w:hRule="exact" w:val="240"/>
          <w:jc w:val="center"/>
        </w:trPr>
        <w:tc>
          <w:tcPr>
            <w:tcW w:w="9752" w:type="dxa"/>
            <w:gridSpan w:val="2"/>
            <w:tcBorders>
              <w:top w:val="nil"/>
              <w:left w:val="nil"/>
              <w:bottom w:val="nil"/>
              <w:right w:val="nil"/>
            </w:tcBorders>
          </w:tcPr>
          <w:p w14:paraId="4471619F" w14:textId="77777777" w:rsidR="002C3E85" w:rsidRPr="00A85C19" w:rsidRDefault="002C3E85" w:rsidP="00F13454"/>
        </w:tc>
      </w:tr>
      <w:tr w:rsidR="001639E0" w:rsidRPr="00A85C19" w14:paraId="22172B2C" w14:textId="77777777" w:rsidTr="00F13454">
        <w:trPr>
          <w:trHeight w:val="240"/>
          <w:jc w:val="center"/>
        </w:trPr>
        <w:tc>
          <w:tcPr>
            <w:tcW w:w="4876" w:type="dxa"/>
            <w:tcBorders>
              <w:top w:val="nil"/>
              <w:left w:val="nil"/>
              <w:bottom w:val="nil"/>
              <w:right w:val="nil"/>
            </w:tcBorders>
          </w:tcPr>
          <w:p w14:paraId="3B3F76A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CB8A178" w14:textId="77777777" w:rsidR="002C3E85" w:rsidRPr="00A85C19" w:rsidRDefault="002C3E85" w:rsidP="00F13454">
            <w:pPr>
              <w:pStyle w:val="AmColumnHeading"/>
            </w:pPr>
            <w:r w:rsidRPr="00A85C19">
              <w:t>Ændringsforslag</w:t>
            </w:r>
          </w:p>
        </w:tc>
      </w:tr>
      <w:tr w:rsidR="001639E0" w:rsidRPr="00A85C19" w14:paraId="1E516599" w14:textId="77777777" w:rsidTr="00F13454">
        <w:trPr>
          <w:jc w:val="center"/>
        </w:trPr>
        <w:tc>
          <w:tcPr>
            <w:tcW w:w="4876" w:type="dxa"/>
            <w:tcBorders>
              <w:top w:val="nil"/>
              <w:left w:val="nil"/>
              <w:bottom w:val="nil"/>
              <w:right w:val="nil"/>
            </w:tcBorders>
          </w:tcPr>
          <w:p w14:paraId="6DE001C3" w14:textId="77777777" w:rsidR="002C3E85" w:rsidRPr="00A85C19" w:rsidRDefault="002C3E85" w:rsidP="00F13454">
            <w:pPr>
              <w:pStyle w:val="Normal6a"/>
            </w:pPr>
            <w:r w:rsidRPr="00A85C19">
              <w:t>Forening af privatliv og arbejdsliv</w:t>
            </w:r>
          </w:p>
        </w:tc>
        <w:tc>
          <w:tcPr>
            <w:tcW w:w="4876" w:type="dxa"/>
            <w:tcBorders>
              <w:top w:val="nil"/>
              <w:left w:val="nil"/>
              <w:bottom w:val="nil"/>
              <w:right w:val="nil"/>
            </w:tcBorders>
          </w:tcPr>
          <w:p w14:paraId="45B07A52" w14:textId="77777777" w:rsidR="002C3E85" w:rsidRPr="00A85C19" w:rsidRDefault="002C3E85" w:rsidP="00F13454">
            <w:pPr>
              <w:pStyle w:val="Normal6a"/>
            </w:pPr>
            <w:r w:rsidRPr="00A85C19">
              <w:t xml:space="preserve">Forening af privatliv og arbejdsliv </w:t>
            </w:r>
            <w:r w:rsidRPr="00A85C19">
              <w:rPr>
                <w:b/>
                <w:bCs/>
                <w:i/>
                <w:iCs/>
              </w:rPr>
              <w:t>og håndtering af kønsskævheder i plejesektoren</w:t>
            </w:r>
          </w:p>
        </w:tc>
      </w:tr>
    </w:tbl>
    <w:p w14:paraId="33B34ED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0E440B0" w14:textId="77777777" w:rsidR="002C3E85" w:rsidRPr="00A85C19" w:rsidRDefault="002C3E85" w:rsidP="002C3E85">
      <w:r w:rsidRPr="00A85C19">
        <w:rPr>
          <w:rStyle w:val="HideTWBExt"/>
          <w:color w:val="auto"/>
        </w:rPr>
        <w:t>&lt;/Amend&gt;</w:t>
      </w:r>
    </w:p>
    <w:p w14:paraId="18F34D7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567</w:t>
      </w:r>
      <w:r w:rsidRPr="00A85C19">
        <w:rPr>
          <w:rStyle w:val="HideTWBExt"/>
          <w:color w:val="auto"/>
        </w:rPr>
        <w:t>&lt;/NumAm&gt;</w:t>
      </w:r>
    </w:p>
    <w:p w14:paraId="48F08974"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4ED60733" w14:textId="77777777" w:rsidR="002C3E85" w:rsidRPr="00A85C19" w:rsidRDefault="002C3E85" w:rsidP="002C3E85">
      <w:pPr>
        <w:pStyle w:val="NormalBold"/>
      </w:pPr>
      <w:r w:rsidRPr="00A85C19">
        <w:rPr>
          <w:rStyle w:val="HideTWBExt"/>
          <w:b w:val="0"/>
          <w:color w:val="auto"/>
        </w:rPr>
        <w:t>&lt;/RepeatBlock-By&gt;</w:t>
      </w:r>
    </w:p>
    <w:p w14:paraId="03DF042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DADF5E0"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275EC3E" w14:textId="77777777" w:rsidTr="00F13454">
        <w:trPr>
          <w:trHeight w:hRule="exact" w:val="240"/>
          <w:jc w:val="center"/>
        </w:trPr>
        <w:tc>
          <w:tcPr>
            <w:tcW w:w="9752" w:type="dxa"/>
            <w:gridSpan w:val="2"/>
            <w:tcBorders>
              <w:top w:val="nil"/>
              <w:left w:val="nil"/>
              <w:bottom w:val="nil"/>
              <w:right w:val="nil"/>
            </w:tcBorders>
          </w:tcPr>
          <w:p w14:paraId="35BE5955" w14:textId="77777777" w:rsidR="002C3E85" w:rsidRPr="00A85C19" w:rsidRDefault="002C3E85" w:rsidP="00F13454"/>
        </w:tc>
      </w:tr>
      <w:tr w:rsidR="001639E0" w:rsidRPr="00A85C19" w14:paraId="6260C79D" w14:textId="77777777" w:rsidTr="00F13454">
        <w:trPr>
          <w:trHeight w:val="240"/>
          <w:jc w:val="center"/>
        </w:trPr>
        <w:tc>
          <w:tcPr>
            <w:tcW w:w="4876" w:type="dxa"/>
            <w:tcBorders>
              <w:top w:val="nil"/>
              <w:left w:val="nil"/>
              <w:bottom w:val="nil"/>
              <w:right w:val="nil"/>
            </w:tcBorders>
          </w:tcPr>
          <w:p w14:paraId="60F4E29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DA65D94" w14:textId="77777777" w:rsidR="002C3E85" w:rsidRPr="00A85C19" w:rsidRDefault="002C3E85" w:rsidP="00F13454">
            <w:pPr>
              <w:pStyle w:val="AmColumnHeading"/>
            </w:pPr>
            <w:r w:rsidRPr="00A85C19">
              <w:t>Ændringsforslag</w:t>
            </w:r>
          </w:p>
        </w:tc>
      </w:tr>
      <w:tr w:rsidR="001639E0" w:rsidRPr="00A85C19" w14:paraId="0D05CE4D" w14:textId="77777777" w:rsidTr="00F13454">
        <w:trPr>
          <w:jc w:val="center"/>
        </w:trPr>
        <w:tc>
          <w:tcPr>
            <w:tcW w:w="4876" w:type="dxa"/>
            <w:tcBorders>
              <w:top w:val="nil"/>
              <w:left w:val="nil"/>
              <w:bottom w:val="nil"/>
              <w:right w:val="nil"/>
            </w:tcBorders>
          </w:tcPr>
          <w:p w14:paraId="35D6AB80"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077E22B2" w14:textId="777ABA7C" w:rsidR="002C3E85" w:rsidRPr="00A85C19" w:rsidRDefault="002C3E85" w:rsidP="00F13454">
            <w:pPr>
              <w:pStyle w:val="Normal6a"/>
            </w:pPr>
            <w:r w:rsidRPr="00A85C19">
              <w:t>13.</w:t>
            </w:r>
            <w:r w:rsidRPr="00A85C19">
              <w:tab/>
              <w:t>opfordrer Kommissionen til at udvikle den europæiske plejestrategi til en omfattende europæisk plejeaftale</w:t>
            </w:r>
            <w:r w:rsidRPr="00A85C19">
              <w:rPr>
                <w:b/>
                <w:bCs/>
                <w:i/>
                <w:iCs/>
              </w:rPr>
              <w:t>, der omhandler både formelle og uformelle omsorgspersoner (primært kvinder)</w:t>
            </w:r>
            <w:r w:rsidR="00FA128A" w:rsidRPr="00A85C19">
              <w:rPr>
                <w:b/>
                <w:bCs/>
                <w:i/>
                <w:iCs/>
              </w:rPr>
              <w:t>,</w:t>
            </w:r>
            <w:r w:rsidRPr="00A85C19">
              <w:rPr>
                <w:b/>
                <w:bCs/>
                <w:i/>
                <w:iCs/>
              </w:rPr>
              <w:t xml:space="preserve"> </w:t>
            </w:r>
            <w:r w:rsidRPr="00A85C19">
              <w:t>med bindende lovgivningsmæssige og finansielle værktøjer til investering i tilgængelige og økonomisk overkommelige børnepasnings-</w:t>
            </w:r>
            <w:r w:rsidRPr="00A85C19">
              <w:rPr>
                <w:b/>
                <w:bCs/>
                <w:i/>
                <w:iCs/>
              </w:rPr>
              <w:t>, efteruddannelsesprogrammer</w:t>
            </w:r>
            <w:r w:rsidRPr="00A85C19">
              <w:t xml:space="preserve"> og langtidsplejetjenester af høj kvalitet; </w:t>
            </w:r>
            <w:r w:rsidRPr="00A85C19">
              <w:rPr>
                <w:b/>
                <w:i/>
              </w:rPr>
              <w:t>understreger behovet for EU-politikker og nationale politikker for uformelle omsorgspersoner, der sigter mod økonomisk støtte og aflastning, uddannelse, inklusion i pensions- og sundhedssystemer for at afbøde de negative virkninger af omsorg for kvinders karriere og økonomiske uafhængighed;</w:t>
            </w:r>
          </w:p>
        </w:tc>
      </w:tr>
    </w:tbl>
    <w:p w14:paraId="32C805F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E998BBA" w14:textId="77777777" w:rsidR="002C3E85" w:rsidRPr="00A85C19" w:rsidRDefault="002C3E85" w:rsidP="002C3E85">
      <w:r w:rsidRPr="00A85C19">
        <w:rPr>
          <w:rStyle w:val="HideTWBExt"/>
          <w:color w:val="auto"/>
        </w:rPr>
        <w:t>&lt;/Amend&gt;</w:t>
      </w:r>
    </w:p>
    <w:p w14:paraId="0BBC2C3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568</w:t>
      </w:r>
      <w:r w:rsidRPr="00A85C19">
        <w:rPr>
          <w:rStyle w:val="HideTWBExt"/>
          <w:color w:val="auto"/>
        </w:rPr>
        <w:t>&lt;/NumAm&gt;</w:t>
      </w:r>
    </w:p>
    <w:p w14:paraId="4CF7F1B2"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5F0025B6" w14:textId="77777777" w:rsidR="002C3E85" w:rsidRPr="00A85C19" w:rsidRDefault="002C3E85" w:rsidP="002C3E85">
      <w:pPr>
        <w:pStyle w:val="NormalBold"/>
      </w:pPr>
      <w:r w:rsidRPr="00A85C19">
        <w:rPr>
          <w:rStyle w:val="HideTWBExt"/>
          <w:b w:val="0"/>
          <w:color w:val="auto"/>
        </w:rPr>
        <w:lastRenderedPageBreak/>
        <w:t>&lt;/RepeatBlock-By&gt;</w:t>
      </w:r>
    </w:p>
    <w:p w14:paraId="23B38E1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A5F9D97"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8990AE" w14:textId="77777777" w:rsidTr="00F13454">
        <w:trPr>
          <w:trHeight w:hRule="exact" w:val="240"/>
          <w:jc w:val="center"/>
        </w:trPr>
        <w:tc>
          <w:tcPr>
            <w:tcW w:w="9752" w:type="dxa"/>
            <w:gridSpan w:val="2"/>
            <w:tcBorders>
              <w:top w:val="nil"/>
              <w:left w:val="nil"/>
              <w:bottom w:val="nil"/>
              <w:right w:val="nil"/>
            </w:tcBorders>
          </w:tcPr>
          <w:p w14:paraId="012D8665" w14:textId="77777777" w:rsidR="002C3E85" w:rsidRPr="00A85C19" w:rsidRDefault="002C3E85" w:rsidP="00F13454"/>
        </w:tc>
      </w:tr>
      <w:tr w:rsidR="001639E0" w:rsidRPr="00A85C19" w14:paraId="560F8684" w14:textId="77777777" w:rsidTr="00F13454">
        <w:trPr>
          <w:trHeight w:val="240"/>
          <w:jc w:val="center"/>
        </w:trPr>
        <w:tc>
          <w:tcPr>
            <w:tcW w:w="4876" w:type="dxa"/>
            <w:tcBorders>
              <w:top w:val="nil"/>
              <w:left w:val="nil"/>
              <w:bottom w:val="nil"/>
              <w:right w:val="nil"/>
            </w:tcBorders>
          </w:tcPr>
          <w:p w14:paraId="1A8041B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56530D7" w14:textId="77777777" w:rsidR="002C3E85" w:rsidRPr="00A85C19" w:rsidRDefault="002C3E85" w:rsidP="00F13454">
            <w:pPr>
              <w:pStyle w:val="AmColumnHeading"/>
            </w:pPr>
            <w:r w:rsidRPr="00A85C19">
              <w:t>Ændringsforslag</w:t>
            </w:r>
          </w:p>
        </w:tc>
      </w:tr>
      <w:tr w:rsidR="001639E0" w:rsidRPr="00A85C19" w14:paraId="5DA4F1B2" w14:textId="77777777" w:rsidTr="00F13454">
        <w:trPr>
          <w:jc w:val="center"/>
        </w:trPr>
        <w:tc>
          <w:tcPr>
            <w:tcW w:w="4876" w:type="dxa"/>
            <w:tcBorders>
              <w:top w:val="nil"/>
              <w:left w:val="nil"/>
              <w:bottom w:val="nil"/>
              <w:right w:val="nil"/>
            </w:tcBorders>
          </w:tcPr>
          <w:p w14:paraId="2CA84AB3"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4F467936"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r w:rsidRPr="00A85C19">
              <w:rPr>
                <w:b/>
                <w:bCs/>
                <w:i/>
                <w:iCs/>
              </w:rPr>
              <w:t>, der muliggør en rettighedsbaseret tilgang til pleje,</w:t>
            </w:r>
            <w:r w:rsidRPr="00A85C19">
              <w:t xml:space="preserve"> </w:t>
            </w:r>
            <w:r w:rsidRPr="00A85C19">
              <w:rPr>
                <w:b/>
                <w:i/>
              </w:rPr>
              <w:t>samtidig med, at der bør træffes virkningsfulde foranstaltninger til at forbedre arbejdsvilkårene i plejesektoren, hvor størstedelen af arbejdstagerne er kvinder;</w:t>
            </w:r>
          </w:p>
        </w:tc>
      </w:tr>
    </w:tbl>
    <w:p w14:paraId="1BD914C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1FEEB55" w14:textId="77777777" w:rsidR="002C3E85" w:rsidRPr="00A85C19" w:rsidRDefault="002C3E85" w:rsidP="002C3E85">
      <w:r w:rsidRPr="00A85C19">
        <w:rPr>
          <w:rStyle w:val="HideTWBExt"/>
          <w:color w:val="auto"/>
        </w:rPr>
        <w:t>&lt;/Amend&gt;</w:t>
      </w:r>
    </w:p>
    <w:p w14:paraId="2C9F0DC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569</w:t>
      </w:r>
      <w:r w:rsidRPr="00A85C19">
        <w:rPr>
          <w:rStyle w:val="HideTWBExt"/>
          <w:color w:val="auto"/>
        </w:rPr>
        <w:t>&lt;/NumAm&gt;</w:t>
      </w:r>
    </w:p>
    <w:p w14:paraId="6CE0D526"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85DF9AF" w14:textId="77777777" w:rsidR="002C3E85" w:rsidRPr="00A85C19" w:rsidRDefault="002C3E85" w:rsidP="002C3E85">
      <w:pPr>
        <w:pStyle w:val="NormalBold"/>
      </w:pPr>
      <w:r w:rsidRPr="00A85C19">
        <w:rPr>
          <w:rStyle w:val="HideTWBExt"/>
          <w:b w:val="0"/>
          <w:color w:val="auto"/>
        </w:rPr>
        <w:t>&lt;/RepeatBlock-By&gt;</w:t>
      </w:r>
    </w:p>
    <w:p w14:paraId="1840713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B430444"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2F796E4" w14:textId="77777777" w:rsidTr="00F13454">
        <w:trPr>
          <w:trHeight w:hRule="exact" w:val="240"/>
          <w:jc w:val="center"/>
        </w:trPr>
        <w:tc>
          <w:tcPr>
            <w:tcW w:w="9752" w:type="dxa"/>
            <w:gridSpan w:val="2"/>
            <w:tcBorders>
              <w:top w:val="nil"/>
              <w:left w:val="nil"/>
              <w:bottom w:val="nil"/>
              <w:right w:val="nil"/>
            </w:tcBorders>
          </w:tcPr>
          <w:p w14:paraId="5507AFFE" w14:textId="77777777" w:rsidR="002C3E85" w:rsidRPr="00A85C19" w:rsidRDefault="002C3E85" w:rsidP="00F13454"/>
        </w:tc>
      </w:tr>
      <w:tr w:rsidR="001639E0" w:rsidRPr="00A85C19" w14:paraId="48341AEB" w14:textId="77777777" w:rsidTr="00F13454">
        <w:trPr>
          <w:trHeight w:val="240"/>
          <w:jc w:val="center"/>
        </w:trPr>
        <w:tc>
          <w:tcPr>
            <w:tcW w:w="4876" w:type="dxa"/>
            <w:tcBorders>
              <w:top w:val="nil"/>
              <w:left w:val="nil"/>
              <w:bottom w:val="nil"/>
              <w:right w:val="nil"/>
            </w:tcBorders>
          </w:tcPr>
          <w:p w14:paraId="0F6466B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9C57C09" w14:textId="77777777" w:rsidR="002C3E85" w:rsidRPr="00A85C19" w:rsidRDefault="002C3E85" w:rsidP="00F13454">
            <w:pPr>
              <w:pStyle w:val="AmColumnHeading"/>
            </w:pPr>
            <w:r w:rsidRPr="00A85C19">
              <w:t>Ændringsforslag</w:t>
            </w:r>
          </w:p>
        </w:tc>
      </w:tr>
      <w:tr w:rsidR="001639E0" w:rsidRPr="00A85C19" w14:paraId="2B990536" w14:textId="77777777" w:rsidTr="00F13454">
        <w:trPr>
          <w:jc w:val="center"/>
        </w:trPr>
        <w:tc>
          <w:tcPr>
            <w:tcW w:w="4876" w:type="dxa"/>
            <w:tcBorders>
              <w:top w:val="nil"/>
              <w:left w:val="nil"/>
              <w:bottom w:val="nil"/>
              <w:right w:val="nil"/>
            </w:tcBorders>
          </w:tcPr>
          <w:p w14:paraId="11F98550"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2C7BFCAB" w14:textId="77777777" w:rsidR="002C3E85" w:rsidRPr="00A85C19" w:rsidRDefault="002C3E85" w:rsidP="00F13454">
            <w:pPr>
              <w:pStyle w:val="Normal6a"/>
            </w:pPr>
            <w:r w:rsidRPr="00A85C19">
              <w:t>13.</w:t>
            </w:r>
            <w:r w:rsidRPr="00A85C19">
              <w:tab/>
              <w:t xml:space="preserve">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 </w:t>
            </w:r>
            <w:r w:rsidRPr="00A85C19">
              <w:rPr>
                <w:b/>
                <w:bCs/>
                <w:i/>
                <w:iCs/>
              </w:rPr>
              <w:t>og understreger behovet for at fastsætte ambitiøse EU-mål for plejetjenester og øge investeringerne i arbejdsvilkår samt sundhed og sikkerhed i plejesektoren</w:t>
            </w:r>
            <w:r w:rsidRPr="00A85C19">
              <w:t>;</w:t>
            </w:r>
          </w:p>
        </w:tc>
      </w:tr>
    </w:tbl>
    <w:p w14:paraId="2869C15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2AB61D" w14:textId="77777777" w:rsidR="002C3E85" w:rsidRPr="00A85C19" w:rsidRDefault="002C3E85" w:rsidP="002C3E85">
      <w:r w:rsidRPr="00A85C19">
        <w:rPr>
          <w:rStyle w:val="HideTWBExt"/>
          <w:color w:val="auto"/>
        </w:rPr>
        <w:lastRenderedPageBreak/>
        <w:t>&lt;/Amend&gt;</w:t>
      </w:r>
    </w:p>
    <w:p w14:paraId="548B032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570</w:t>
      </w:r>
      <w:r w:rsidRPr="00A85C19">
        <w:rPr>
          <w:rStyle w:val="HideTWBExt"/>
          <w:color w:val="auto"/>
        </w:rPr>
        <w:t>&lt;/NumAm&gt;</w:t>
      </w:r>
    </w:p>
    <w:p w14:paraId="74056A53" w14:textId="77777777" w:rsidR="002C3E85" w:rsidRPr="00A85C19" w:rsidRDefault="002C3E85" w:rsidP="002C3E85">
      <w:pPr>
        <w:pStyle w:val="NormalBold"/>
      </w:pPr>
      <w:r w:rsidRPr="00A85C19">
        <w:rPr>
          <w:rStyle w:val="HideTWBExt"/>
          <w:b w:val="0"/>
          <w:color w:val="auto"/>
        </w:rPr>
        <w:t>&lt;RepeatBlock-By&gt;&lt;Members&gt;</w:t>
      </w:r>
      <w:r w:rsidRPr="00A85C19">
        <w:t>Diana Iovanovici Şoşoacă</w:t>
      </w:r>
      <w:r w:rsidRPr="00A85C19">
        <w:rPr>
          <w:rStyle w:val="HideTWBExt"/>
          <w:b w:val="0"/>
          <w:color w:val="auto"/>
        </w:rPr>
        <w:t>&lt;/Members&gt;</w:t>
      </w:r>
    </w:p>
    <w:p w14:paraId="0ECCECF7" w14:textId="77777777" w:rsidR="002C3E85" w:rsidRPr="00A85C19" w:rsidRDefault="002C3E85" w:rsidP="002C3E85">
      <w:pPr>
        <w:pStyle w:val="NormalBold"/>
      </w:pPr>
      <w:r w:rsidRPr="00A85C19">
        <w:rPr>
          <w:rStyle w:val="HideTWBExt"/>
          <w:b w:val="0"/>
          <w:color w:val="auto"/>
        </w:rPr>
        <w:t>&lt;/RepeatBlock-By&gt;</w:t>
      </w:r>
    </w:p>
    <w:p w14:paraId="66AB681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8C61D11"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21885A0" w14:textId="77777777" w:rsidTr="00F13454">
        <w:trPr>
          <w:trHeight w:hRule="exact" w:val="240"/>
          <w:jc w:val="center"/>
        </w:trPr>
        <w:tc>
          <w:tcPr>
            <w:tcW w:w="9752" w:type="dxa"/>
            <w:gridSpan w:val="2"/>
            <w:tcBorders>
              <w:top w:val="nil"/>
              <w:left w:val="nil"/>
              <w:bottom w:val="nil"/>
              <w:right w:val="nil"/>
            </w:tcBorders>
          </w:tcPr>
          <w:p w14:paraId="4355EAAB" w14:textId="77777777" w:rsidR="002C3E85" w:rsidRPr="00A85C19" w:rsidRDefault="002C3E85" w:rsidP="00F13454"/>
        </w:tc>
      </w:tr>
      <w:tr w:rsidR="001639E0" w:rsidRPr="00A85C19" w14:paraId="6EB6418F" w14:textId="77777777" w:rsidTr="00F13454">
        <w:trPr>
          <w:trHeight w:val="240"/>
          <w:jc w:val="center"/>
        </w:trPr>
        <w:tc>
          <w:tcPr>
            <w:tcW w:w="4876" w:type="dxa"/>
            <w:tcBorders>
              <w:top w:val="nil"/>
              <w:left w:val="nil"/>
              <w:bottom w:val="nil"/>
              <w:right w:val="nil"/>
            </w:tcBorders>
          </w:tcPr>
          <w:p w14:paraId="11CB2D5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A97DAEB" w14:textId="77777777" w:rsidR="002C3E85" w:rsidRPr="00A85C19" w:rsidRDefault="002C3E85" w:rsidP="00F13454">
            <w:pPr>
              <w:pStyle w:val="AmColumnHeading"/>
            </w:pPr>
            <w:r w:rsidRPr="00A85C19">
              <w:t>Ændringsforslag</w:t>
            </w:r>
          </w:p>
        </w:tc>
      </w:tr>
      <w:tr w:rsidR="001639E0" w:rsidRPr="00A85C19" w14:paraId="0931D733" w14:textId="77777777" w:rsidTr="00F13454">
        <w:trPr>
          <w:jc w:val="center"/>
        </w:trPr>
        <w:tc>
          <w:tcPr>
            <w:tcW w:w="4876" w:type="dxa"/>
            <w:tcBorders>
              <w:top w:val="nil"/>
              <w:left w:val="nil"/>
              <w:bottom w:val="nil"/>
              <w:right w:val="nil"/>
            </w:tcBorders>
          </w:tcPr>
          <w:p w14:paraId="60FE0322"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0BCB16AE" w14:textId="77777777" w:rsidR="002C3E85" w:rsidRPr="00A85C19" w:rsidRDefault="002C3E85" w:rsidP="00F13454">
            <w:pPr>
              <w:pStyle w:val="Normal6a"/>
            </w:pPr>
            <w:r w:rsidRPr="00A85C19">
              <w:t>13.</w:t>
            </w:r>
            <w:r w:rsidRPr="00A85C19">
              <w:tab/>
              <w:t xml:space="preserve">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 </w:t>
            </w:r>
            <w:r w:rsidRPr="00A85C19">
              <w:rPr>
                <w:b/>
                <w:bCs/>
                <w:i/>
                <w:iCs/>
              </w:rPr>
              <w:t>for ældre eller personer med nedsat mobilitet, hvad enten det er familiemedlemmer eller personer uden for familien</w:t>
            </w:r>
            <w:r w:rsidRPr="00A85C19">
              <w:t>;</w:t>
            </w:r>
          </w:p>
        </w:tc>
      </w:tr>
    </w:tbl>
    <w:p w14:paraId="581965A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615E160E" w14:textId="77777777" w:rsidR="002C3E85" w:rsidRPr="00A85C19" w:rsidRDefault="002C3E85" w:rsidP="002C3E85">
      <w:r w:rsidRPr="00A85C19">
        <w:rPr>
          <w:rStyle w:val="HideTWBExt"/>
          <w:color w:val="auto"/>
        </w:rPr>
        <w:t>&lt;/Amend&gt;</w:t>
      </w:r>
    </w:p>
    <w:p w14:paraId="0150DD2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571</w:t>
      </w:r>
      <w:r w:rsidRPr="00A85C19">
        <w:rPr>
          <w:rStyle w:val="HideTWBExt"/>
          <w:color w:val="auto"/>
        </w:rPr>
        <w:t>&lt;/NumAm&gt;</w:t>
      </w:r>
    </w:p>
    <w:p w14:paraId="1641DC8B"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7B68820" w14:textId="77777777" w:rsidR="002C3E85" w:rsidRPr="00A85C19" w:rsidRDefault="002C3E85" w:rsidP="002C3E85">
      <w:pPr>
        <w:pStyle w:val="NormalBold"/>
      </w:pPr>
      <w:r w:rsidRPr="00A85C19">
        <w:rPr>
          <w:rStyle w:val="HideTWBExt"/>
          <w:b w:val="0"/>
          <w:color w:val="auto"/>
        </w:rPr>
        <w:t>&lt;/RepeatBlock-By&gt;</w:t>
      </w:r>
    </w:p>
    <w:p w14:paraId="309131D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D31F13A"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F403033" w14:textId="77777777" w:rsidTr="00F13454">
        <w:trPr>
          <w:trHeight w:hRule="exact" w:val="240"/>
          <w:jc w:val="center"/>
        </w:trPr>
        <w:tc>
          <w:tcPr>
            <w:tcW w:w="9752" w:type="dxa"/>
            <w:gridSpan w:val="2"/>
            <w:tcBorders>
              <w:top w:val="nil"/>
              <w:left w:val="nil"/>
              <w:bottom w:val="nil"/>
              <w:right w:val="nil"/>
            </w:tcBorders>
          </w:tcPr>
          <w:p w14:paraId="10001C09" w14:textId="77777777" w:rsidR="002C3E85" w:rsidRPr="00A85C19" w:rsidRDefault="002C3E85" w:rsidP="00F13454"/>
        </w:tc>
      </w:tr>
      <w:tr w:rsidR="001639E0" w:rsidRPr="00A85C19" w14:paraId="7034D836" w14:textId="77777777" w:rsidTr="00F13454">
        <w:trPr>
          <w:trHeight w:val="240"/>
          <w:jc w:val="center"/>
        </w:trPr>
        <w:tc>
          <w:tcPr>
            <w:tcW w:w="4876" w:type="dxa"/>
            <w:tcBorders>
              <w:top w:val="nil"/>
              <w:left w:val="nil"/>
              <w:bottom w:val="nil"/>
              <w:right w:val="nil"/>
            </w:tcBorders>
          </w:tcPr>
          <w:p w14:paraId="0C8617C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F4BF64E" w14:textId="77777777" w:rsidR="002C3E85" w:rsidRPr="00A85C19" w:rsidRDefault="002C3E85" w:rsidP="00F13454">
            <w:pPr>
              <w:pStyle w:val="AmColumnHeading"/>
            </w:pPr>
            <w:r w:rsidRPr="00A85C19">
              <w:t>Ændringsforslag</w:t>
            </w:r>
          </w:p>
        </w:tc>
      </w:tr>
      <w:tr w:rsidR="001639E0" w:rsidRPr="00A85C19" w14:paraId="1734112A" w14:textId="77777777" w:rsidTr="00F13454">
        <w:trPr>
          <w:jc w:val="center"/>
        </w:trPr>
        <w:tc>
          <w:tcPr>
            <w:tcW w:w="4876" w:type="dxa"/>
            <w:tcBorders>
              <w:top w:val="nil"/>
              <w:left w:val="nil"/>
              <w:bottom w:val="nil"/>
              <w:right w:val="nil"/>
            </w:tcBorders>
          </w:tcPr>
          <w:p w14:paraId="36579391"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58C4F691"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r w:rsidRPr="00A85C19">
              <w:rPr>
                <w:b/>
                <w:bCs/>
                <w:i/>
                <w:iCs/>
              </w:rPr>
              <w:t>, finansiering af plejeinfrastruktur gennem progressiv beskatning og offentlige ydelser uden brug af spareforanstaltninger</w:t>
            </w:r>
            <w:r w:rsidRPr="00A85C19">
              <w:t>;</w:t>
            </w:r>
          </w:p>
        </w:tc>
      </w:tr>
    </w:tbl>
    <w:p w14:paraId="43832EB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AA497CC" w14:textId="77777777" w:rsidR="002C3E85" w:rsidRPr="00A85C19" w:rsidRDefault="002C3E85" w:rsidP="002C3E85">
      <w:r w:rsidRPr="00A85C19">
        <w:rPr>
          <w:rStyle w:val="HideTWBExt"/>
          <w:color w:val="auto"/>
        </w:rPr>
        <w:t>&lt;/Amend&gt;</w:t>
      </w:r>
    </w:p>
    <w:p w14:paraId="2FE29024"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572</w:t>
      </w:r>
      <w:r w:rsidRPr="00A85C19">
        <w:rPr>
          <w:rStyle w:val="HideTWBExt"/>
          <w:color w:val="auto"/>
        </w:rPr>
        <w:t>&lt;/NumAm&gt;</w:t>
      </w:r>
    </w:p>
    <w:p w14:paraId="21C0827B"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715A7482" w14:textId="77777777" w:rsidR="002C3E85" w:rsidRPr="00A85C19" w:rsidRDefault="002C3E85" w:rsidP="002C3E85">
      <w:pPr>
        <w:pStyle w:val="NormalBold"/>
      </w:pPr>
      <w:r w:rsidRPr="00A85C19">
        <w:rPr>
          <w:rStyle w:val="HideTWBExt"/>
          <w:b w:val="0"/>
          <w:color w:val="auto"/>
        </w:rPr>
        <w:t>&lt;/RepeatBlock-By&gt;</w:t>
      </w:r>
    </w:p>
    <w:p w14:paraId="3634988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ACC9C9C"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045DFFC" w14:textId="77777777" w:rsidTr="00F13454">
        <w:trPr>
          <w:trHeight w:hRule="exact" w:val="240"/>
          <w:jc w:val="center"/>
        </w:trPr>
        <w:tc>
          <w:tcPr>
            <w:tcW w:w="9752" w:type="dxa"/>
            <w:gridSpan w:val="2"/>
            <w:tcBorders>
              <w:top w:val="nil"/>
              <w:left w:val="nil"/>
              <w:bottom w:val="nil"/>
              <w:right w:val="nil"/>
            </w:tcBorders>
          </w:tcPr>
          <w:p w14:paraId="36A0C22C" w14:textId="77777777" w:rsidR="002C3E85" w:rsidRPr="00A85C19" w:rsidRDefault="002C3E85" w:rsidP="00F13454"/>
        </w:tc>
      </w:tr>
      <w:tr w:rsidR="001639E0" w:rsidRPr="00A85C19" w14:paraId="41972EAF" w14:textId="77777777" w:rsidTr="00F13454">
        <w:trPr>
          <w:trHeight w:val="240"/>
          <w:jc w:val="center"/>
        </w:trPr>
        <w:tc>
          <w:tcPr>
            <w:tcW w:w="4876" w:type="dxa"/>
            <w:tcBorders>
              <w:top w:val="nil"/>
              <w:left w:val="nil"/>
              <w:bottom w:val="nil"/>
              <w:right w:val="nil"/>
            </w:tcBorders>
          </w:tcPr>
          <w:p w14:paraId="23AEA3C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DCD21D0" w14:textId="77777777" w:rsidR="002C3E85" w:rsidRPr="00A85C19" w:rsidRDefault="002C3E85" w:rsidP="00F13454">
            <w:pPr>
              <w:pStyle w:val="AmColumnHeading"/>
            </w:pPr>
            <w:r w:rsidRPr="00A85C19">
              <w:t>Ændringsforslag</w:t>
            </w:r>
          </w:p>
        </w:tc>
      </w:tr>
      <w:tr w:rsidR="001639E0" w:rsidRPr="00A85C19" w14:paraId="609FBB3A" w14:textId="77777777" w:rsidTr="00F13454">
        <w:trPr>
          <w:jc w:val="center"/>
        </w:trPr>
        <w:tc>
          <w:tcPr>
            <w:tcW w:w="4876" w:type="dxa"/>
            <w:tcBorders>
              <w:top w:val="nil"/>
              <w:left w:val="nil"/>
              <w:bottom w:val="nil"/>
              <w:right w:val="nil"/>
            </w:tcBorders>
          </w:tcPr>
          <w:p w14:paraId="5FE6CECE" w14:textId="77777777" w:rsidR="002C3E85" w:rsidRPr="00A85C19" w:rsidRDefault="002C3E85" w:rsidP="00F13454">
            <w:pPr>
              <w:pStyle w:val="Normal6a"/>
            </w:pPr>
            <w:r w:rsidRPr="00A85C19">
              <w:t>13.</w:t>
            </w:r>
            <w:r w:rsidRPr="00A85C19">
              <w:tab/>
              <w:t xml:space="preserve">opfordrer Kommissionen til at </w:t>
            </w:r>
            <w:r w:rsidRPr="00A85C19">
              <w:rPr>
                <w:b/>
                <w:bCs/>
                <w:i/>
                <w:iCs/>
              </w:rPr>
              <w:t>udvikle</w:t>
            </w:r>
            <w:r w:rsidRPr="00A85C19">
              <w:t xml:space="preserve"> den europæiske plejestrategi </w:t>
            </w:r>
            <w:r w:rsidRPr="00A85C19">
              <w:rPr>
                <w:b/>
                <w:bCs/>
                <w:i/>
                <w:iCs/>
              </w:rPr>
              <w:t>til en omfattende europæisk plejeaftale med bindende lovgivningsmæssige og</w:t>
            </w:r>
            <w:r w:rsidRPr="00A85C19">
              <w:t xml:space="preserve">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3498AFDF" w14:textId="77777777" w:rsidR="002C3E85" w:rsidRPr="00A85C19" w:rsidRDefault="002C3E85" w:rsidP="00F13454">
            <w:pPr>
              <w:pStyle w:val="Normal6a"/>
            </w:pPr>
            <w:r w:rsidRPr="00A85C19">
              <w:t>13.</w:t>
            </w:r>
            <w:r w:rsidRPr="00A85C19">
              <w:tab/>
              <w:t xml:space="preserve">opfordrer Kommissionen til at </w:t>
            </w:r>
            <w:r w:rsidRPr="00A85C19">
              <w:rPr>
                <w:b/>
                <w:bCs/>
                <w:i/>
                <w:iCs/>
              </w:rPr>
              <w:t>sikre ordentlig overvågning af og opfølgning på gennemførelsen af</w:t>
            </w:r>
            <w:r w:rsidRPr="00A85C19">
              <w:t xml:space="preserve"> den europæiske plejestrategi </w:t>
            </w:r>
            <w:r w:rsidRPr="00A85C19">
              <w:rPr>
                <w:b/>
                <w:bCs/>
                <w:i/>
                <w:iCs/>
              </w:rPr>
              <w:t>med regelmæssig tilvejebringelse af data, udarbejdelse af indikatorer, udveksling af bedste praksis, mobilisering af passende</w:t>
            </w:r>
            <w:r w:rsidRPr="00A85C19">
              <w:t xml:space="preserve"> finansielle værktøjer til </w:t>
            </w:r>
            <w:r w:rsidRPr="00A85C19">
              <w:rPr>
                <w:b/>
                <w:bCs/>
                <w:i/>
                <w:iCs/>
              </w:rPr>
              <w:t>støtte for</w:t>
            </w:r>
            <w:r w:rsidRPr="00A85C19">
              <w:t xml:space="preserve"> investering i tilgængelige og økonomisk overkommelige børnepasnings- og langtidsplejetjenester af høj kvalitet;</w:t>
            </w:r>
          </w:p>
        </w:tc>
      </w:tr>
    </w:tbl>
    <w:p w14:paraId="6ADE894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644F6CD" w14:textId="77777777" w:rsidR="002C3E85" w:rsidRPr="00A85C19" w:rsidRDefault="002C3E85" w:rsidP="002C3E85">
      <w:r w:rsidRPr="00A85C19">
        <w:rPr>
          <w:rStyle w:val="HideTWBExt"/>
          <w:color w:val="auto"/>
        </w:rPr>
        <w:t>&lt;/Amend&gt;</w:t>
      </w:r>
    </w:p>
    <w:p w14:paraId="1677527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573</w:t>
      </w:r>
      <w:r w:rsidRPr="00A85C19">
        <w:rPr>
          <w:rStyle w:val="HideTWBExt"/>
          <w:color w:val="auto"/>
        </w:rPr>
        <w:t>&lt;/NumAm&gt;</w:t>
      </w:r>
    </w:p>
    <w:p w14:paraId="7AA290E7"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499DD9ED" w14:textId="77777777" w:rsidR="002C3E85" w:rsidRPr="00A85C19" w:rsidRDefault="002C3E85" w:rsidP="002C3E85">
      <w:pPr>
        <w:pStyle w:val="NormalBold"/>
      </w:pPr>
      <w:r w:rsidRPr="00A85C19">
        <w:rPr>
          <w:rStyle w:val="HideTWBExt"/>
          <w:b w:val="0"/>
          <w:color w:val="auto"/>
        </w:rPr>
        <w:t>&lt;/RepeatBlock-By&gt;</w:t>
      </w:r>
    </w:p>
    <w:p w14:paraId="47BE3FD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8A35C9D"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7C59D2A" w14:textId="77777777" w:rsidTr="00F13454">
        <w:trPr>
          <w:trHeight w:hRule="exact" w:val="240"/>
          <w:jc w:val="center"/>
        </w:trPr>
        <w:tc>
          <w:tcPr>
            <w:tcW w:w="9752" w:type="dxa"/>
            <w:gridSpan w:val="2"/>
            <w:tcBorders>
              <w:top w:val="nil"/>
              <w:left w:val="nil"/>
              <w:bottom w:val="nil"/>
              <w:right w:val="nil"/>
            </w:tcBorders>
          </w:tcPr>
          <w:p w14:paraId="5E24E081" w14:textId="77777777" w:rsidR="002C3E85" w:rsidRPr="00A85C19" w:rsidRDefault="002C3E85" w:rsidP="00F13454"/>
        </w:tc>
      </w:tr>
      <w:tr w:rsidR="001639E0" w:rsidRPr="00A85C19" w14:paraId="1F6A1C41" w14:textId="77777777" w:rsidTr="00F13454">
        <w:trPr>
          <w:trHeight w:val="240"/>
          <w:jc w:val="center"/>
        </w:trPr>
        <w:tc>
          <w:tcPr>
            <w:tcW w:w="4876" w:type="dxa"/>
            <w:tcBorders>
              <w:top w:val="nil"/>
              <w:left w:val="nil"/>
              <w:bottom w:val="nil"/>
              <w:right w:val="nil"/>
            </w:tcBorders>
          </w:tcPr>
          <w:p w14:paraId="032B281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9AE511A" w14:textId="77777777" w:rsidR="002C3E85" w:rsidRPr="00A85C19" w:rsidRDefault="002C3E85" w:rsidP="00F13454">
            <w:pPr>
              <w:pStyle w:val="AmColumnHeading"/>
            </w:pPr>
            <w:r w:rsidRPr="00A85C19">
              <w:t>Ændringsforslag</w:t>
            </w:r>
          </w:p>
        </w:tc>
      </w:tr>
      <w:tr w:rsidR="001639E0" w:rsidRPr="00A85C19" w14:paraId="4EAA1211" w14:textId="77777777" w:rsidTr="00F13454">
        <w:trPr>
          <w:jc w:val="center"/>
        </w:trPr>
        <w:tc>
          <w:tcPr>
            <w:tcW w:w="4876" w:type="dxa"/>
            <w:tcBorders>
              <w:top w:val="nil"/>
              <w:left w:val="nil"/>
              <w:bottom w:val="nil"/>
              <w:right w:val="nil"/>
            </w:tcBorders>
          </w:tcPr>
          <w:p w14:paraId="44CAB0DF"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2EF02AE3"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bindende lovgivningsmæssige og finansielle værktøjer til investering i tilgængelige og økonomisk overkommelige børnepasnings- og langtidsplejetjenester af høj kvalitet</w:t>
            </w:r>
            <w:r w:rsidRPr="00A85C19">
              <w:rPr>
                <w:b/>
                <w:bCs/>
                <w:i/>
                <w:iCs/>
              </w:rPr>
              <w:t>, forlængelse af betalt forældreorlov og vedtagelse af politikker, der fremmer inklusive samfund</w:t>
            </w:r>
            <w:r w:rsidRPr="00A85C19">
              <w:t>;</w:t>
            </w:r>
          </w:p>
        </w:tc>
      </w:tr>
    </w:tbl>
    <w:p w14:paraId="6D83FA9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B30E8E3" w14:textId="77777777" w:rsidR="002C3E85" w:rsidRPr="00A85C19" w:rsidRDefault="002C3E85" w:rsidP="002C3E85">
      <w:r w:rsidRPr="00A85C19">
        <w:rPr>
          <w:rStyle w:val="HideTWBExt"/>
          <w:color w:val="auto"/>
        </w:rPr>
        <w:lastRenderedPageBreak/>
        <w:t>&lt;/Amend&gt;</w:t>
      </w:r>
    </w:p>
    <w:p w14:paraId="097F4C9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574</w:t>
      </w:r>
      <w:r w:rsidRPr="00A85C19">
        <w:rPr>
          <w:rStyle w:val="HideTWBExt"/>
          <w:color w:val="auto"/>
        </w:rPr>
        <w:t>&lt;/NumAm&gt;</w:t>
      </w:r>
    </w:p>
    <w:p w14:paraId="73A9C638"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5326473B" w14:textId="77777777" w:rsidR="002C3E85" w:rsidRPr="00A85C19" w:rsidRDefault="002C3E85" w:rsidP="002C3E85">
      <w:pPr>
        <w:pStyle w:val="NormalBold"/>
      </w:pPr>
      <w:r w:rsidRPr="00A85C19">
        <w:rPr>
          <w:rStyle w:val="HideTWBExt"/>
          <w:b w:val="0"/>
          <w:color w:val="auto"/>
        </w:rPr>
        <w:t>&lt;/RepeatBlock-By&gt;</w:t>
      </w:r>
    </w:p>
    <w:p w14:paraId="7E878A0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0C8434F"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C7ABE05" w14:textId="77777777" w:rsidTr="00F13454">
        <w:trPr>
          <w:trHeight w:hRule="exact" w:val="240"/>
          <w:jc w:val="center"/>
        </w:trPr>
        <w:tc>
          <w:tcPr>
            <w:tcW w:w="9752" w:type="dxa"/>
            <w:gridSpan w:val="2"/>
            <w:tcBorders>
              <w:top w:val="nil"/>
              <w:left w:val="nil"/>
              <w:bottom w:val="nil"/>
              <w:right w:val="nil"/>
            </w:tcBorders>
          </w:tcPr>
          <w:p w14:paraId="0DCAE9DF" w14:textId="77777777" w:rsidR="002C3E85" w:rsidRPr="00A85C19" w:rsidRDefault="002C3E85" w:rsidP="00F13454"/>
        </w:tc>
      </w:tr>
      <w:tr w:rsidR="001639E0" w:rsidRPr="00A85C19" w14:paraId="7890D63D" w14:textId="77777777" w:rsidTr="00F13454">
        <w:trPr>
          <w:trHeight w:val="240"/>
          <w:jc w:val="center"/>
        </w:trPr>
        <w:tc>
          <w:tcPr>
            <w:tcW w:w="4876" w:type="dxa"/>
            <w:tcBorders>
              <w:top w:val="nil"/>
              <w:left w:val="nil"/>
              <w:bottom w:val="nil"/>
              <w:right w:val="nil"/>
            </w:tcBorders>
          </w:tcPr>
          <w:p w14:paraId="4BD88D8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DBA2100" w14:textId="77777777" w:rsidR="002C3E85" w:rsidRPr="00A85C19" w:rsidRDefault="002C3E85" w:rsidP="00F13454">
            <w:pPr>
              <w:pStyle w:val="AmColumnHeading"/>
            </w:pPr>
            <w:r w:rsidRPr="00A85C19">
              <w:t>Ændringsforslag</w:t>
            </w:r>
          </w:p>
        </w:tc>
      </w:tr>
      <w:tr w:rsidR="001639E0" w:rsidRPr="00A85C19" w14:paraId="65B1A3EB" w14:textId="77777777" w:rsidTr="00F13454">
        <w:trPr>
          <w:jc w:val="center"/>
        </w:trPr>
        <w:tc>
          <w:tcPr>
            <w:tcW w:w="4876" w:type="dxa"/>
            <w:tcBorders>
              <w:top w:val="nil"/>
              <w:left w:val="nil"/>
              <w:bottom w:val="nil"/>
              <w:right w:val="nil"/>
            </w:tcBorders>
          </w:tcPr>
          <w:p w14:paraId="6777C8CF" w14:textId="77777777" w:rsidR="002C3E85" w:rsidRPr="00A85C19" w:rsidRDefault="002C3E85" w:rsidP="00F13454">
            <w:pPr>
              <w:pStyle w:val="Normal6a"/>
            </w:pPr>
            <w:r w:rsidRPr="00A85C19">
              <w:t>13.</w:t>
            </w:r>
            <w:r w:rsidRPr="00A85C19">
              <w:tab/>
              <w:t xml:space="preserve">opfordrer </w:t>
            </w:r>
            <w:r w:rsidRPr="00A85C19">
              <w:rPr>
                <w:b/>
                <w:i/>
              </w:rPr>
              <w:t>Kommissionen til at udvikle den europæiske plejestrategi til en omfattende europæisk plejeaftale med bindende lovgivningsmæssige og finansielle værktøjer til investering</w:t>
            </w:r>
            <w:r w:rsidRPr="00A85C19">
              <w:t xml:space="preserve"> i tilgængelige og økonomisk overkommelige børnepasnings- og langtidsplejetjenester af høj kvalitet;</w:t>
            </w:r>
          </w:p>
        </w:tc>
        <w:tc>
          <w:tcPr>
            <w:tcW w:w="4876" w:type="dxa"/>
            <w:tcBorders>
              <w:top w:val="nil"/>
              <w:left w:val="nil"/>
              <w:bottom w:val="nil"/>
              <w:right w:val="nil"/>
            </w:tcBorders>
          </w:tcPr>
          <w:p w14:paraId="795FA7B4" w14:textId="77777777" w:rsidR="002C3E85" w:rsidRPr="00A85C19" w:rsidRDefault="002C3E85" w:rsidP="00F13454">
            <w:pPr>
              <w:pStyle w:val="Normal6a"/>
            </w:pPr>
            <w:r w:rsidRPr="00A85C19">
              <w:t>13.</w:t>
            </w:r>
            <w:r w:rsidRPr="00A85C19">
              <w:tab/>
              <w:t xml:space="preserve">opfordrer </w:t>
            </w:r>
            <w:r w:rsidRPr="00A85C19">
              <w:rPr>
                <w:b/>
                <w:i/>
              </w:rPr>
              <w:t>medlemsstaterne til at investere</w:t>
            </w:r>
            <w:r w:rsidRPr="00A85C19">
              <w:t xml:space="preserve"> i tilgængelige og økonomisk overkommelige børnepasnings- og langtidsplejetjenester af høj kvalitet </w:t>
            </w:r>
            <w:r w:rsidRPr="00A85C19">
              <w:rPr>
                <w:b/>
                <w:i/>
              </w:rPr>
              <w:t>og fremme konkrete foranstaltninger til støtte for familier</w:t>
            </w:r>
            <w:r w:rsidRPr="00A85C19">
              <w:t>;</w:t>
            </w:r>
          </w:p>
        </w:tc>
      </w:tr>
    </w:tbl>
    <w:p w14:paraId="6AEA4E3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39C706F2" w14:textId="77777777" w:rsidR="002C3E85" w:rsidRPr="00A85C19" w:rsidRDefault="002C3E85" w:rsidP="002C3E85">
      <w:r w:rsidRPr="00A85C19">
        <w:rPr>
          <w:rStyle w:val="HideTWBExt"/>
          <w:color w:val="auto"/>
        </w:rPr>
        <w:t>&lt;/Amend&gt;</w:t>
      </w:r>
    </w:p>
    <w:p w14:paraId="6699F03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575</w:t>
      </w:r>
      <w:r w:rsidRPr="00A85C19">
        <w:rPr>
          <w:rStyle w:val="HideTWBExt"/>
          <w:color w:val="auto"/>
        </w:rPr>
        <w:t>&lt;/NumAm&gt;</w:t>
      </w:r>
    </w:p>
    <w:p w14:paraId="3AA10B34"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4F379D96" w14:textId="77777777" w:rsidR="002C3E85" w:rsidRPr="00A85C19" w:rsidRDefault="002C3E85" w:rsidP="002C3E85">
      <w:pPr>
        <w:pStyle w:val="NormalBold"/>
      </w:pPr>
      <w:r w:rsidRPr="00A85C19">
        <w:rPr>
          <w:rStyle w:val="HideTWBExt"/>
          <w:b w:val="0"/>
          <w:color w:val="auto"/>
        </w:rPr>
        <w:t>&lt;/RepeatBlock-By&gt;</w:t>
      </w:r>
    </w:p>
    <w:p w14:paraId="23A5593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95C3EAB"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CFC3B1B" w14:textId="77777777" w:rsidTr="00F13454">
        <w:trPr>
          <w:trHeight w:hRule="exact" w:val="240"/>
          <w:jc w:val="center"/>
        </w:trPr>
        <w:tc>
          <w:tcPr>
            <w:tcW w:w="9752" w:type="dxa"/>
            <w:gridSpan w:val="2"/>
            <w:tcBorders>
              <w:top w:val="nil"/>
              <w:left w:val="nil"/>
              <w:bottom w:val="nil"/>
              <w:right w:val="nil"/>
            </w:tcBorders>
          </w:tcPr>
          <w:p w14:paraId="02DCD5A1" w14:textId="77777777" w:rsidR="002C3E85" w:rsidRPr="00A85C19" w:rsidRDefault="002C3E85" w:rsidP="00F13454"/>
        </w:tc>
      </w:tr>
      <w:tr w:rsidR="001639E0" w:rsidRPr="00A85C19" w14:paraId="4DF74538" w14:textId="77777777" w:rsidTr="00F13454">
        <w:trPr>
          <w:trHeight w:val="240"/>
          <w:jc w:val="center"/>
        </w:trPr>
        <w:tc>
          <w:tcPr>
            <w:tcW w:w="4876" w:type="dxa"/>
            <w:tcBorders>
              <w:top w:val="nil"/>
              <w:left w:val="nil"/>
              <w:bottom w:val="nil"/>
              <w:right w:val="nil"/>
            </w:tcBorders>
          </w:tcPr>
          <w:p w14:paraId="23746EC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4CB7FEB" w14:textId="77777777" w:rsidR="002C3E85" w:rsidRPr="00A85C19" w:rsidRDefault="002C3E85" w:rsidP="00F13454">
            <w:pPr>
              <w:pStyle w:val="AmColumnHeading"/>
            </w:pPr>
            <w:r w:rsidRPr="00A85C19">
              <w:t>Ændringsforslag</w:t>
            </w:r>
          </w:p>
        </w:tc>
      </w:tr>
      <w:tr w:rsidR="001639E0" w:rsidRPr="00A85C19" w14:paraId="79F88EAE" w14:textId="77777777" w:rsidTr="00F13454">
        <w:trPr>
          <w:jc w:val="center"/>
        </w:trPr>
        <w:tc>
          <w:tcPr>
            <w:tcW w:w="4876" w:type="dxa"/>
            <w:tcBorders>
              <w:top w:val="nil"/>
              <w:left w:val="nil"/>
              <w:bottom w:val="nil"/>
              <w:right w:val="nil"/>
            </w:tcBorders>
          </w:tcPr>
          <w:p w14:paraId="22274FEF" w14:textId="77777777" w:rsidR="002C3E85" w:rsidRPr="00A85C19" w:rsidRDefault="002C3E85" w:rsidP="00F13454">
            <w:pPr>
              <w:pStyle w:val="Normal6a"/>
            </w:pPr>
            <w:r w:rsidRPr="00A85C19">
              <w:t>13.</w:t>
            </w:r>
            <w:r w:rsidRPr="00A85C19">
              <w:tab/>
            </w:r>
            <w:r w:rsidRPr="00A85C19">
              <w:rPr>
                <w:b/>
                <w:bCs/>
                <w:i/>
                <w:iCs/>
              </w:rPr>
              <w:t>opfordrer</w:t>
            </w:r>
            <w:r w:rsidRPr="00A85C19">
              <w:t xml:space="preserve"> Kommissionen til at </w:t>
            </w:r>
            <w:r w:rsidRPr="00A85C19">
              <w:rPr>
                <w:b/>
                <w:bCs/>
                <w:i/>
                <w:iCs/>
              </w:rPr>
              <w:t>udvikle den europæiske plejestrategi til en omfattende europæisk plejeaftale med bindende lovgivningsmæssige og finansielle værktøjer til investering i</w:t>
            </w:r>
            <w:r w:rsidRPr="00A85C19">
              <w:t xml:space="preserve"> tilgængelige og økonomisk overkommelige børnepasnings- og langtidsplejetjenester af høj kvalitet;</w:t>
            </w:r>
          </w:p>
        </w:tc>
        <w:tc>
          <w:tcPr>
            <w:tcW w:w="4876" w:type="dxa"/>
            <w:tcBorders>
              <w:top w:val="nil"/>
              <w:left w:val="nil"/>
              <w:bottom w:val="nil"/>
              <w:right w:val="nil"/>
            </w:tcBorders>
          </w:tcPr>
          <w:p w14:paraId="59324E74" w14:textId="77777777" w:rsidR="002C3E85" w:rsidRPr="00A85C19" w:rsidRDefault="002C3E85" w:rsidP="00F13454">
            <w:pPr>
              <w:pStyle w:val="Normal6a"/>
            </w:pPr>
            <w:r w:rsidRPr="00A85C19">
              <w:t>13.</w:t>
            </w:r>
            <w:r w:rsidRPr="00A85C19">
              <w:tab/>
            </w:r>
            <w:r w:rsidRPr="00A85C19">
              <w:rPr>
                <w:b/>
                <w:bCs/>
                <w:i/>
                <w:iCs/>
              </w:rPr>
              <w:t>tilskynder</w:t>
            </w:r>
            <w:r w:rsidRPr="00A85C19">
              <w:t xml:space="preserve"> Kommissionen til </w:t>
            </w:r>
            <w:r w:rsidRPr="00A85C19">
              <w:rPr>
                <w:b/>
                <w:bCs/>
                <w:i/>
                <w:iCs/>
              </w:rPr>
              <w:t>fortsat</w:t>
            </w:r>
            <w:r w:rsidRPr="00A85C19">
              <w:t xml:space="preserve"> at </w:t>
            </w:r>
            <w:r w:rsidRPr="00A85C19">
              <w:rPr>
                <w:b/>
                <w:bCs/>
                <w:i/>
                <w:iCs/>
              </w:rPr>
              <w:t>støtte medlemsstaterne i at styrke</w:t>
            </w:r>
            <w:r w:rsidRPr="00A85C19">
              <w:t xml:space="preserve"> tilgængelige og økonomisk overkommelige børnepasnings- og langtidsplejetjenester af høj kvalitet</w:t>
            </w:r>
            <w:r w:rsidRPr="00A85C19">
              <w:rPr>
                <w:b/>
                <w:bCs/>
                <w:i/>
                <w:iCs/>
              </w:rPr>
              <w:t>, samtidig med at nationale kompetencer og sammenhænge respekteres fuldt ud, og fremme effektiv brug af eksisterende finansielle instrumenter</w:t>
            </w:r>
            <w:r w:rsidRPr="00A85C19">
              <w:t>;</w:t>
            </w:r>
          </w:p>
        </w:tc>
      </w:tr>
    </w:tbl>
    <w:p w14:paraId="4F86A18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AF046E8" w14:textId="77777777" w:rsidR="002C3E85" w:rsidRPr="00A85C19" w:rsidRDefault="002C3E85" w:rsidP="002C3E85">
      <w:r w:rsidRPr="00A85C19">
        <w:rPr>
          <w:rStyle w:val="HideTWBExt"/>
          <w:color w:val="auto"/>
        </w:rPr>
        <w:t>&lt;/Amend&gt;</w:t>
      </w:r>
    </w:p>
    <w:p w14:paraId="1079CE1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576</w:t>
      </w:r>
      <w:r w:rsidRPr="00A85C19">
        <w:rPr>
          <w:rStyle w:val="HideTWBExt"/>
          <w:color w:val="auto"/>
        </w:rPr>
        <w:t>&lt;/NumAm&gt;</w:t>
      </w:r>
    </w:p>
    <w:p w14:paraId="2BE3617B"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4D1F7676" w14:textId="77777777" w:rsidR="002C3E85" w:rsidRPr="00A85C19" w:rsidRDefault="002C3E85" w:rsidP="002C3E85">
      <w:pPr>
        <w:pStyle w:val="NormalBold"/>
      </w:pPr>
      <w:r w:rsidRPr="00A85C19">
        <w:rPr>
          <w:rStyle w:val="HideTWBExt"/>
          <w:b w:val="0"/>
          <w:color w:val="auto"/>
        </w:rPr>
        <w:t>&lt;/RepeatBlock-By&gt;</w:t>
      </w:r>
    </w:p>
    <w:p w14:paraId="4B107158"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50D92D10"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54021EE" w14:textId="77777777" w:rsidTr="00F13454">
        <w:trPr>
          <w:trHeight w:hRule="exact" w:val="240"/>
          <w:jc w:val="center"/>
        </w:trPr>
        <w:tc>
          <w:tcPr>
            <w:tcW w:w="9752" w:type="dxa"/>
            <w:gridSpan w:val="2"/>
            <w:tcBorders>
              <w:top w:val="nil"/>
              <w:left w:val="nil"/>
              <w:bottom w:val="nil"/>
              <w:right w:val="nil"/>
            </w:tcBorders>
          </w:tcPr>
          <w:p w14:paraId="36A28E76" w14:textId="77777777" w:rsidR="002C3E85" w:rsidRPr="00A85C19" w:rsidRDefault="002C3E85" w:rsidP="00F13454"/>
        </w:tc>
      </w:tr>
      <w:tr w:rsidR="001639E0" w:rsidRPr="00A85C19" w14:paraId="316BB5DB" w14:textId="77777777" w:rsidTr="00F13454">
        <w:trPr>
          <w:trHeight w:val="240"/>
          <w:jc w:val="center"/>
        </w:trPr>
        <w:tc>
          <w:tcPr>
            <w:tcW w:w="4876" w:type="dxa"/>
            <w:tcBorders>
              <w:top w:val="nil"/>
              <w:left w:val="nil"/>
              <w:bottom w:val="nil"/>
              <w:right w:val="nil"/>
            </w:tcBorders>
          </w:tcPr>
          <w:p w14:paraId="586271D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3B71349" w14:textId="77777777" w:rsidR="002C3E85" w:rsidRPr="00A85C19" w:rsidRDefault="002C3E85" w:rsidP="00F13454">
            <w:pPr>
              <w:pStyle w:val="AmColumnHeading"/>
            </w:pPr>
            <w:r w:rsidRPr="00A85C19">
              <w:t>Ændringsforslag</w:t>
            </w:r>
          </w:p>
        </w:tc>
      </w:tr>
      <w:tr w:rsidR="001639E0" w:rsidRPr="00A85C19" w14:paraId="348E5E90" w14:textId="77777777" w:rsidTr="00F13454">
        <w:trPr>
          <w:jc w:val="center"/>
        </w:trPr>
        <w:tc>
          <w:tcPr>
            <w:tcW w:w="4876" w:type="dxa"/>
            <w:tcBorders>
              <w:top w:val="nil"/>
              <w:left w:val="nil"/>
              <w:bottom w:val="nil"/>
              <w:right w:val="nil"/>
            </w:tcBorders>
          </w:tcPr>
          <w:p w14:paraId="0C2C6056" w14:textId="77777777" w:rsidR="002C3E85" w:rsidRPr="00A85C19" w:rsidRDefault="002C3E85" w:rsidP="00F13454">
            <w:pPr>
              <w:pStyle w:val="Normal6a"/>
            </w:pPr>
            <w:r w:rsidRPr="00A85C19">
              <w:t>13.</w:t>
            </w:r>
            <w:r w:rsidRPr="00A85C19">
              <w:tab/>
              <w:t xml:space="preserve">opfordrer Kommissionen til at udvikle den europæiske plejestrategi til en omfattende europæisk plejeaftale </w:t>
            </w:r>
            <w:r w:rsidRPr="00A85C19">
              <w:rPr>
                <w:b/>
                <w:bCs/>
                <w:i/>
                <w:iCs/>
              </w:rPr>
              <w:t>med bindende lovgivningsmæssige og finansielle værktøjer til investering i</w:t>
            </w:r>
            <w:r w:rsidRPr="00A85C19">
              <w:t xml:space="preserve"> tilgængelige og økonomisk overkommelige børnepasnings- og langtidsplejetjenester af høj kvalitet;</w:t>
            </w:r>
          </w:p>
        </w:tc>
        <w:tc>
          <w:tcPr>
            <w:tcW w:w="4876" w:type="dxa"/>
            <w:tcBorders>
              <w:top w:val="nil"/>
              <w:left w:val="nil"/>
              <w:bottom w:val="nil"/>
              <w:right w:val="nil"/>
            </w:tcBorders>
          </w:tcPr>
          <w:p w14:paraId="1D788B8D" w14:textId="77777777" w:rsidR="002C3E85" w:rsidRPr="00A85C19" w:rsidRDefault="002C3E85" w:rsidP="00F13454">
            <w:pPr>
              <w:pStyle w:val="Normal6a"/>
            </w:pPr>
            <w:r w:rsidRPr="00A85C19">
              <w:t>13.</w:t>
            </w:r>
            <w:r w:rsidRPr="00A85C19">
              <w:tab/>
              <w:t xml:space="preserve">opfordrer Kommissionen til at udvikle den europæiske plejestrategi til en omfattende europæisk plejeaftale </w:t>
            </w:r>
            <w:r w:rsidRPr="00A85C19">
              <w:rPr>
                <w:b/>
                <w:bCs/>
                <w:i/>
                <w:iCs/>
              </w:rPr>
              <w:t xml:space="preserve">for at sikre </w:t>
            </w:r>
            <w:r w:rsidRPr="00A85C19">
              <w:t>tilgængelige og økonomisk overkommelige børnepasnings- og langtidsplejetjenester af høj kvalitet;</w:t>
            </w:r>
          </w:p>
        </w:tc>
      </w:tr>
    </w:tbl>
    <w:p w14:paraId="54CE98F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4CE6591" w14:textId="77777777" w:rsidR="002C3E85" w:rsidRPr="00A85C19" w:rsidRDefault="002C3E85" w:rsidP="002C3E85">
      <w:r w:rsidRPr="00A85C19">
        <w:rPr>
          <w:rStyle w:val="HideTWBExt"/>
          <w:color w:val="auto"/>
        </w:rPr>
        <w:t>&lt;/Amend&gt;</w:t>
      </w:r>
    </w:p>
    <w:p w14:paraId="4764EF2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577</w:t>
      </w:r>
      <w:r w:rsidRPr="00A85C19">
        <w:rPr>
          <w:rStyle w:val="HideTWBExt"/>
          <w:color w:val="auto"/>
        </w:rPr>
        <w:t>&lt;/NumAm&gt;</w:t>
      </w:r>
    </w:p>
    <w:p w14:paraId="0637D70F" w14:textId="77777777" w:rsidR="002C3E85" w:rsidRPr="00A85C19" w:rsidRDefault="002C3E85" w:rsidP="002C3E85">
      <w:pPr>
        <w:pStyle w:val="NormalBold"/>
      </w:pPr>
      <w:r w:rsidRPr="00A85C19">
        <w:rPr>
          <w:rStyle w:val="HideTWBExt"/>
          <w:b w:val="0"/>
          <w:color w:val="auto"/>
        </w:rPr>
        <w:t>&lt;RepeatBlock-By&gt;&lt;Members&gt;</w:t>
      </w:r>
      <w:r w:rsidRPr="00A85C19">
        <w:t>Viktória Ferenc</w:t>
      </w:r>
      <w:r w:rsidRPr="00A85C19">
        <w:rPr>
          <w:rStyle w:val="HideTWBExt"/>
          <w:b w:val="0"/>
          <w:color w:val="auto"/>
        </w:rPr>
        <w:t>&lt;/Members&gt;</w:t>
      </w:r>
    </w:p>
    <w:p w14:paraId="274201CA" w14:textId="77777777" w:rsidR="002C3E85" w:rsidRPr="00A85C19" w:rsidRDefault="002C3E85" w:rsidP="002C3E85">
      <w:pPr>
        <w:pStyle w:val="NormalBold"/>
      </w:pPr>
      <w:r w:rsidRPr="00A85C19">
        <w:rPr>
          <w:rStyle w:val="HideTWBExt"/>
          <w:b w:val="0"/>
          <w:color w:val="auto"/>
        </w:rPr>
        <w:t>&lt;/RepeatBlock-By&gt;</w:t>
      </w:r>
    </w:p>
    <w:p w14:paraId="2A4B63B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93D72AC"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B33BE68" w14:textId="77777777" w:rsidTr="00F13454">
        <w:trPr>
          <w:trHeight w:hRule="exact" w:val="240"/>
          <w:jc w:val="center"/>
        </w:trPr>
        <w:tc>
          <w:tcPr>
            <w:tcW w:w="9752" w:type="dxa"/>
            <w:gridSpan w:val="2"/>
            <w:tcBorders>
              <w:top w:val="nil"/>
              <w:left w:val="nil"/>
              <w:bottom w:val="nil"/>
              <w:right w:val="nil"/>
            </w:tcBorders>
          </w:tcPr>
          <w:p w14:paraId="3564E862" w14:textId="77777777" w:rsidR="002C3E85" w:rsidRPr="00A85C19" w:rsidRDefault="002C3E85" w:rsidP="00F13454"/>
        </w:tc>
      </w:tr>
      <w:tr w:rsidR="001639E0" w:rsidRPr="00A85C19" w14:paraId="603C074E" w14:textId="77777777" w:rsidTr="00F13454">
        <w:trPr>
          <w:trHeight w:val="240"/>
          <w:jc w:val="center"/>
        </w:trPr>
        <w:tc>
          <w:tcPr>
            <w:tcW w:w="4876" w:type="dxa"/>
            <w:tcBorders>
              <w:top w:val="nil"/>
              <w:left w:val="nil"/>
              <w:bottom w:val="nil"/>
              <w:right w:val="nil"/>
            </w:tcBorders>
          </w:tcPr>
          <w:p w14:paraId="0B1C8E9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1965B5E" w14:textId="77777777" w:rsidR="002C3E85" w:rsidRPr="00A85C19" w:rsidRDefault="002C3E85" w:rsidP="00F13454">
            <w:pPr>
              <w:pStyle w:val="AmColumnHeading"/>
            </w:pPr>
            <w:r w:rsidRPr="00A85C19">
              <w:t>Ændringsforslag</w:t>
            </w:r>
          </w:p>
        </w:tc>
      </w:tr>
      <w:tr w:rsidR="001639E0" w:rsidRPr="00A85C19" w14:paraId="0B2CA50D" w14:textId="77777777" w:rsidTr="00F13454">
        <w:trPr>
          <w:jc w:val="center"/>
        </w:trPr>
        <w:tc>
          <w:tcPr>
            <w:tcW w:w="4876" w:type="dxa"/>
            <w:tcBorders>
              <w:top w:val="nil"/>
              <w:left w:val="nil"/>
              <w:bottom w:val="nil"/>
              <w:right w:val="nil"/>
            </w:tcBorders>
          </w:tcPr>
          <w:p w14:paraId="79F11339" w14:textId="77777777" w:rsidR="002C3E85" w:rsidRPr="00A85C19" w:rsidRDefault="002C3E85" w:rsidP="00F13454">
            <w:pPr>
              <w:pStyle w:val="Normal6a"/>
            </w:pPr>
            <w:r w:rsidRPr="00A85C19">
              <w:t>13.</w:t>
            </w:r>
            <w:r w:rsidRPr="00A85C19">
              <w:tab/>
              <w:t xml:space="preserve">opfordrer Kommissionen til at udvikle den europæiske plejestrategi til en omfattende europæisk plejeaftale med </w:t>
            </w:r>
            <w:r w:rsidRPr="00A85C19">
              <w:rPr>
                <w:b/>
                <w:i/>
              </w:rPr>
              <w:t>bindende</w:t>
            </w:r>
            <w:r w:rsidRPr="00A85C19">
              <w:t xml:space="preserve"> lovgivningsmæssige og finansielle værktøjer til investering i tilgængelige og økonomisk overkommelige børnepasnings- og langtidsplejetjenester af høj kvalitet;</w:t>
            </w:r>
          </w:p>
        </w:tc>
        <w:tc>
          <w:tcPr>
            <w:tcW w:w="4876" w:type="dxa"/>
            <w:tcBorders>
              <w:top w:val="nil"/>
              <w:left w:val="nil"/>
              <w:bottom w:val="nil"/>
              <w:right w:val="nil"/>
            </w:tcBorders>
          </w:tcPr>
          <w:p w14:paraId="307B7462" w14:textId="77777777" w:rsidR="002C3E85" w:rsidRPr="00A85C19" w:rsidRDefault="002C3E85" w:rsidP="00F13454">
            <w:pPr>
              <w:pStyle w:val="Normal6a"/>
            </w:pPr>
            <w:r w:rsidRPr="00A85C19">
              <w:t>13.</w:t>
            </w:r>
            <w:r w:rsidRPr="00A85C19">
              <w:tab/>
              <w:t>opfordrer Kommissionen til at udvikle den europæiske plejestrategi til en omfattende europæisk plejeaftale med lovgivningsmæssige og finansielle værktøjer til investering i tilgængelige og økonomisk overkommelige børnepasnings- og langtidsplejetjenester af høj kvalitet;</w:t>
            </w:r>
          </w:p>
        </w:tc>
      </w:tr>
    </w:tbl>
    <w:p w14:paraId="4AC4A83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575D3D7" w14:textId="77777777" w:rsidR="002C3E85" w:rsidRPr="00A85C19" w:rsidRDefault="002C3E85" w:rsidP="002C3E85">
      <w:r w:rsidRPr="00A85C19">
        <w:rPr>
          <w:rStyle w:val="HideTWBExt"/>
          <w:color w:val="auto"/>
        </w:rPr>
        <w:t>&lt;/Amend&gt;</w:t>
      </w:r>
    </w:p>
    <w:p w14:paraId="6CD0E11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578</w:t>
      </w:r>
      <w:r w:rsidRPr="00A85C19">
        <w:rPr>
          <w:rStyle w:val="HideTWBExt"/>
          <w:color w:val="auto"/>
        </w:rPr>
        <w:t>&lt;/NumAm&gt;</w:t>
      </w:r>
    </w:p>
    <w:p w14:paraId="2459240D"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0AC8CCC9" w14:textId="77777777" w:rsidR="002C3E85" w:rsidRPr="00A85C19" w:rsidRDefault="002C3E85" w:rsidP="002C3E85">
      <w:pPr>
        <w:pStyle w:val="NormalBold"/>
      </w:pPr>
      <w:r w:rsidRPr="00A85C19">
        <w:rPr>
          <w:rStyle w:val="HideTWBExt"/>
          <w:b w:val="0"/>
          <w:color w:val="auto"/>
        </w:rPr>
        <w:t>&lt;/RepeatBlock-By&gt;</w:t>
      </w:r>
    </w:p>
    <w:p w14:paraId="5464E82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E29FACD" w14:textId="77777777" w:rsidR="002C3E85" w:rsidRPr="00A85C19" w:rsidRDefault="002C3E85" w:rsidP="002C3E85">
      <w:pPr>
        <w:pStyle w:val="NormalBold"/>
      </w:pPr>
      <w:r w:rsidRPr="00A85C19">
        <w:rPr>
          <w:rStyle w:val="HideTWBExt"/>
          <w:color w:val="auto"/>
        </w:rPr>
        <w:t>&lt;Article&gt;</w:t>
      </w:r>
      <w:r w:rsidRPr="00A85C19">
        <w:t>Punkt 13</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4CF7AD8" w14:textId="77777777" w:rsidTr="00F13454">
        <w:trPr>
          <w:trHeight w:hRule="exact" w:val="240"/>
          <w:jc w:val="center"/>
        </w:trPr>
        <w:tc>
          <w:tcPr>
            <w:tcW w:w="9752" w:type="dxa"/>
            <w:gridSpan w:val="2"/>
            <w:tcBorders>
              <w:top w:val="nil"/>
              <w:left w:val="nil"/>
              <w:bottom w:val="nil"/>
              <w:right w:val="nil"/>
            </w:tcBorders>
          </w:tcPr>
          <w:p w14:paraId="6B8768E1" w14:textId="77777777" w:rsidR="002C3E85" w:rsidRPr="00A85C19" w:rsidRDefault="002C3E85" w:rsidP="00F13454"/>
        </w:tc>
      </w:tr>
      <w:tr w:rsidR="001639E0" w:rsidRPr="00A85C19" w14:paraId="17D31F6A" w14:textId="77777777" w:rsidTr="00F13454">
        <w:trPr>
          <w:trHeight w:val="240"/>
          <w:jc w:val="center"/>
        </w:trPr>
        <w:tc>
          <w:tcPr>
            <w:tcW w:w="4876" w:type="dxa"/>
            <w:tcBorders>
              <w:top w:val="nil"/>
              <w:left w:val="nil"/>
              <w:bottom w:val="nil"/>
              <w:right w:val="nil"/>
            </w:tcBorders>
          </w:tcPr>
          <w:p w14:paraId="66A89B1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D52AD66" w14:textId="77777777" w:rsidR="002C3E85" w:rsidRPr="00A85C19" w:rsidRDefault="002C3E85" w:rsidP="00F13454">
            <w:pPr>
              <w:pStyle w:val="AmColumnHeading"/>
            </w:pPr>
            <w:r w:rsidRPr="00A85C19">
              <w:t>Ændringsforslag</w:t>
            </w:r>
          </w:p>
        </w:tc>
      </w:tr>
      <w:tr w:rsidR="001639E0" w:rsidRPr="00A85C19" w14:paraId="0568F914" w14:textId="77777777" w:rsidTr="00F13454">
        <w:trPr>
          <w:jc w:val="center"/>
        </w:trPr>
        <w:tc>
          <w:tcPr>
            <w:tcW w:w="4876" w:type="dxa"/>
            <w:tcBorders>
              <w:top w:val="nil"/>
              <w:left w:val="nil"/>
              <w:bottom w:val="nil"/>
              <w:right w:val="nil"/>
            </w:tcBorders>
          </w:tcPr>
          <w:p w14:paraId="1968D4A4" w14:textId="77777777" w:rsidR="002C3E85" w:rsidRPr="00A85C19" w:rsidRDefault="002C3E85" w:rsidP="00F13454">
            <w:pPr>
              <w:pStyle w:val="Normal6a"/>
            </w:pPr>
            <w:r w:rsidRPr="00A85C19">
              <w:t>13.</w:t>
            </w:r>
            <w:r w:rsidRPr="00A85C19">
              <w:tab/>
              <w:t xml:space="preserve">opfordrer Kommissionen til at </w:t>
            </w:r>
            <w:r w:rsidRPr="00A85C19">
              <w:lastRenderedPageBreak/>
              <w:t xml:space="preserve">udvikle den europæiske plejestrategi til en omfattende europæisk plejeaftale </w:t>
            </w:r>
            <w:r w:rsidRPr="00A85C19">
              <w:rPr>
                <w:b/>
                <w:bCs/>
                <w:i/>
                <w:iCs/>
              </w:rPr>
              <w:t>med bindende lovgivningsmæssige og finansielle værktøjer til</w:t>
            </w:r>
            <w:r w:rsidRPr="00A85C19">
              <w:t xml:space="preserve"> </w:t>
            </w:r>
            <w:r w:rsidRPr="00A85C19">
              <w:rPr>
                <w:b/>
                <w:bCs/>
                <w:i/>
                <w:iCs/>
              </w:rPr>
              <w:t>investering</w:t>
            </w:r>
            <w:r w:rsidRPr="00A85C19">
              <w:t xml:space="preserve"> i tilgængelige og økonomisk overkommelige børnepasnings- og langtidsplejetjenester af høj kvalitet;</w:t>
            </w:r>
          </w:p>
        </w:tc>
        <w:tc>
          <w:tcPr>
            <w:tcW w:w="4876" w:type="dxa"/>
            <w:tcBorders>
              <w:top w:val="nil"/>
              <w:left w:val="nil"/>
              <w:bottom w:val="nil"/>
              <w:right w:val="nil"/>
            </w:tcBorders>
          </w:tcPr>
          <w:p w14:paraId="65B254B8" w14:textId="77777777" w:rsidR="002C3E85" w:rsidRPr="00A85C19" w:rsidRDefault="002C3E85" w:rsidP="00F13454">
            <w:pPr>
              <w:pStyle w:val="Normal6a"/>
            </w:pPr>
            <w:r w:rsidRPr="00A85C19">
              <w:lastRenderedPageBreak/>
              <w:t>13.</w:t>
            </w:r>
            <w:r w:rsidRPr="00A85C19">
              <w:tab/>
              <w:t xml:space="preserve">opfordrer Kommissionen til at </w:t>
            </w:r>
            <w:r w:rsidRPr="00A85C19">
              <w:lastRenderedPageBreak/>
              <w:t>udvikle den europæiske plejestrategi til en omfattende europæisk plejeaftale</w:t>
            </w:r>
            <w:r w:rsidRPr="00A85C19">
              <w:rPr>
                <w:b/>
                <w:bCs/>
                <w:i/>
                <w:iCs/>
              </w:rPr>
              <w:t>, der kan støtte medlemsstaterne i at investere</w:t>
            </w:r>
            <w:r w:rsidRPr="00A85C19">
              <w:rPr>
                <w:b/>
                <w:bCs/>
              </w:rPr>
              <w:t xml:space="preserve"> </w:t>
            </w:r>
            <w:r w:rsidRPr="00A85C19">
              <w:t>i tilgængelige og økonomisk overkommelige børnepasnings- og langtidsplejetjenester af høj kvalitet;</w:t>
            </w:r>
          </w:p>
        </w:tc>
      </w:tr>
    </w:tbl>
    <w:p w14:paraId="27282CC3"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4A0D08" w14:textId="77777777" w:rsidR="002C3E85" w:rsidRPr="00A85C19" w:rsidRDefault="002C3E85" w:rsidP="002C3E85">
      <w:r w:rsidRPr="00A85C19">
        <w:rPr>
          <w:rStyle w:val="HideTWBExt"/>
          <w:color w:val="auto"/>
        </w:rPr>
        <w:t>&lt;/Amend&gt;</w:t>
      </w:r>
    </w:p>
    <w:p w14:paraId="6284C34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579</w:t>
      </w:r>
      <w:r w:rsidRPr="00A85C19">
        <w:rPr>
          <w:rStyle w:val="HideTWBExt"/>
          <w:color w:val="auto"/>
        </w:rPr>
        <w:t>&lt;/NumAm&gt;</w:t>
      </w:r>
    </w:p>
    <w:p w14:paraId="1A43BB2E"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370A562" w14:textId="77777777" w:rsidR="002C3E85" w:rsidRPr="00A85C19" w:rsidRDefault="002C3E85" w:rsidP="002C3E85">
      <w:pPr>
        <w:pStyle w:val="NormalBold"/>
      </w:pPr>
      <w:r w:rsidRPr="00A85C19">
        <w:rPr>
          <w:rStyle w:val="HideTWBExt"/>
          <w:b w:val="0"/>
          <w:color w:val="auto"/>
        </w:rPr>
        <w:t>&lt;/RepeatBlock-By&gt;</w:t>
      </w:r>
    </w:p>
    <w:p w14:paraId="038579F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A5D380" w14:textId="77777777" w:rsidR="002C3E85" w:rsidRPr="00A85C19" w:rsidRDefault="002C3E85" w:rsidP="002C3E85">
      <w:pPr>
        <w:pStyle w:val="NormalBold"/>
      </w:pPr>
      <w:r w:rsidRPr="00A85C19">
        <w:rPr>
          <w:rStyle w:val="HideTWBExt"/>
          <w:color w:val="auto"/>
        </w:rPr>
        <w:t>&lt;Article&gt;</w:t>
      </w:r>
      <w:r w:rsidRPr="00A85C19">
        <w:t>Punkt 13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2CA0697" w14:textId="77777777" w:rsidTr="00F13454">
        <w:trPr>
          <w:trHeight w:hRule="exact" w:val="240"/>
          <w:jc w:val="center"/>
        </w:trPr>
        <w:tc>
          <w:tcPr>
            <w:tcW w:w="9752" w:type="dxa"/>
            <w:gridSpan w:val="2"/>
            <w:tcBorders>
              <w:top w:val="nil"/>
              <w:left w:val="nil"/>
              <w:bottom w:val="nil"/>
              <w:right w:val="nil"/>
            </w:tcBorders>
          </w:tcPr>
          <w:p w14:paraId="1EAFA141" w14:textId="77777777" w:rsidR="002C3E85" w:rsidRPr="00A85C19" w:rsidRDefault="002C3E85" w:rsidP="00F13454"/>
        </w:tc>
      </w:tr>
      <w:tr w:rsidR="001639E0" w:rsidRPr="00A85C19" w14:paraId="3D904C5B" w14:textId="77777777" w:rsidTr="00F13454">
        <w:trPr>
          <w:trHeight w:val="240"/>
          <w:jc w:val="center"/>
        </w:trPr>
        <w:tc>
          <w:tcPr>
            <w:tcW w:w="4876" w:type="dxa"/>
            <w:tcBorders>
              <w:top w:val="nil"/>
              <w:left w:val="nil"/>
              <w:bottom w:val="nil"/>
              <w:right w:val="nil"/>
            </w:tcBorders>
          </w:tcPr>
          <w:p w14:paraId="2B6BAFB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D41BA2E" w14:textId="77777777" w:rsidR="002C3E85" w:rsidRPr="00A85C19" w:rsidRDefault="002C3E85" w:rsidP="00F13454">
            <w:pPr>
              <w:pStyle w:val="AmColumnHeading"/>
            </w:pPr>
            <w:r w:rsidRPr="00A85C19">
              <w:t>Ændringsforslag</w:t>
            </w:r>
          </w:p>
        </w:tc>
      </w:tr>
      <w:tr w:rsidR="001639E0" w:rsidRPr="00A85C19" w14:paraId="10726B01" w14:textId="77777777" w:rsidTr="00F13454">
        <w:trPr>
          <w:jc w:val="center"/>
        </w:trPr>
        <w:tc>
          <w:tcPr>
            <w:tcW w:w="4876" w:type="dxa"/>
            <w:tcBorders>
              <w:top w:val="nil"/>
              <w:left w:val="nil"/>
              <w:bottom w:val="nil"/>
              <w:right w:val="nil"/>
            </w:tcBorders>
          </w:tcPr>
          <w:p w14:paraId="63CE0A23" w14:textId="77777777" w:rsidR="002C3E85" w:rsidRPr="00A85C19" w:rsidRDefault="002C3E85" w:rsidP="00F13454">
            <w:pPr>
              <w:pStyle w:val="Normal6a"/>
            </w:pPr>
          </w:p>
        </w:tc>
        <w:tc>
          <w:tcPr>
            <w:tcW w:w="4876" w:type="dxa"/>
            <w:tcBorders>
              <w:top w:val="nil"/>
              <w:left w:val="nil"/>
              <w:bottom w:val="nil"/>
              <w:right w:val="nil"/>
            </w:tcBorders>
          </w:tcPr>
          <w:p w14:paraId="7267BAB3" w14:textId="77777777" w:rsidR="002C3E85" w:rsidRPr="00A85C19" w:rsidRDefault="002C3E85" w:rsidP="00F13454">
            <w:pPr>
              <w:pStyle w:val="Normal6a"/>
            </w:pPr>
            <w:r w:rsidRPr="00A85C19">
              <w:rPr>
                <w:b/>
                <w:i/>
              </w:rPr>
              <w:t>13a.</w:t>
            </w:r>
            <w:r w:rsidRPr="00A85C19">
              <w:tab/>
            </w:r>
            <w:r w:rsidRPr="00A85C19">
              <w:rPr>
                <w:b/>
                <w:i/>
              </w:rPr>
              <w:t>opfordrer Kommissionen til at anerkende retten til at pleje og til at blive plejet som en grundlæggende social rettighed, der er nedfældet i princip 18 i den europæiske søjle for sociale rettigheder; opfordrer medlemsstaterne til at garantere universel adgang til økonomisk overkommelige pasningstjenester af høj kvalitet for børn, ældre og personer med handicap og til fuldt ud at gennemføre direktiv (EU) 2019/1158 om balance mellem arbejdsliv og privatliv for forældre og omsorgspersoner og etablere robuste håndhævelses-, overvågnings- og rapporteringsmekanismer; opfordrer Kommissionen til årligt at overvåge og aflægge rapport om medlemsstaternes overholdelse, til at tildele øremærkede midler under den næste flerårige finansielle ramme og til at foreslå bindende kvalitetsstandarder på EU-plan for langtidsplejetjenester, herunder personale, uddannelse og kvalitetssikring;</w:t>
            </w:r>
          </w:p>
        </w:tc>
      </w:tr>
    </w:tbl>
    <w:p w14:paraId="107FB02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D9570C8" w14:textId="77777777" w:rsidR="002C3E85" w:rsidRPr="00A85C19" w:rsidRDefault="002C3E85" w:rsidP="002C3E85">
      <w:r w:rsidRPr="00A85C19">
        <w:rPr>
          <w:rStyle w:val="HideTWBExt"/>
          <w:color w:val="auto"/>
        </w:rPr>
        <w:t>&lt;/Amend&gt;</w:t>
      </w:r>
    </w:p>
    <w:p w14:paraId="68E0B147"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580</w:t>
      </w:r>
      <w:r w:rsidRPr="00A85C19">
        <w:rPr>
          <w:rStyle w:val="HideTWBExt"/>
          <w:color w:val="auto"/>
        </w:rPr>
        <w:t>&lt;/NumAm&gt;</w:t>
      </w:r>
    </w:p>
    <w:p w14:paraId="0EFDCFE1"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3A1CB179" w14:textId="77777777" w:rsidR="002C3E85" w:rsidRPr="00A85C19" w:rsidRDefault="002C3E85" w:rsidP="002C3E85">
      <w:pPr>
        <w:pStyle w:val="NormalBold"/>
      </w:pPr>
      <w:r w:rsidRPr="00A85C19">
        <w:rPr>
          <w:rStyle w:val="HideTWBExt"/>
          <w:b w:val="0"/>
          <w:color w:val="auto"/>
        </w:rPr>
        <w:t>&lt;/RepeatBlock-By&gt;</w:t>
      </w:r>
    </w:p>
    <w:p w14:paraId="79D1346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D4AEF5" w14:textId="77777777" w:rsidR="002C3E85" w:rsidRPr="00A85C19" w:rsidRDefault="002C3E85" w:rsidP="002C3E85">
      <w:pPr>
        <w:pStyle w:val="NormalBold"/>
      </w:pPr>
      <w:r w:rsidRPr="00A85C19">
        <w:rPr>
          <w:rStyle w:val="HideTWBExt"/>
          <w:color w:val="auto"/>
        </w:rPr>
        <w:t>&lt;Article&gt;</w:t>
      </w:r>
      <w:r w:rsidRPr="00A85C19">
        <w:t>Punkt 13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737902C" w14:textId="77777777" w:rsidTr="00F13454">
        <w:trPr>
          <w:trHeight w:hRule="exact" w:val="240"/>
          <w:jc w:val="center"/>
        </w:trPr>
        <w:tc>
          <w:tcPr>
            <w:tcW w:w="9752" w:type="dxa"/>
            <w:gridSpan w:val="2"/>
            <w:tcBorders>
              <w:top w:val="nil"/>
              <w:left w:val="nil"/>
              <w:bottom w:val="nil"/>
              <w:right w:val="nil"/>
            </w:tcBorders>
          </w:tcPr>
          <w:p w14:paraId="1F48CEF0" w14:textId="77777777" w:rsidR="002C3E85" w:rsidRPr="00A85C19" w:rsidRDefault="002C3E85" w:rsidP="00F13454"/>
        </w:tc>
      </w:tr>
      <w:tr w:rsidR="001639E0" w:rsidRPr="00A85C19" w14:paraId="459A68E5" w14:textId="77777777" w:rsidTr="00F13454">
        <w:trPr>
          <w:trHeight w:val="240"/>
          <w:jc w:val="center"/>
        </w:trPr>
        <w:tc>
          <w:tcPr>
            <w:tcW w:w="4876" w:type="dxa"/>
            <w:tcBorders>
              <w:top w:val="nil"/>
              <w:left w:val="nil"/>
              <w:bottom w:val="nil"/>
              <w:right w:val="nil"/>
            </w:tcBorders>
          </w:tcPr>
          <w:p w14:paraId="39A2D0A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62BB3B8" w14:textId="77777777" w:rsidR="002C3E85" w:rsidRPr="00A85C19" w:rsidRDefault="002C3E85" w:rsidP="00F13454">
            <w:pPr>
              <w:pStyle w:val="AmColumnHeading"/>
            </w:pPr>
            <w:r w:rsidRPr="00A85C19">
              <w:t>Ændringsforslag</w:t>
            </w:r>
          </w:p>
        </w:tc>
      </w:tr>
      <w:tr w:rsidR="001639E0" w:rsidRPr="00A85C19" w14:paraId="0EE218D3" w14:textId="77777777" w:rsidTr="00F13454">
        <w:trPr>
          <w:jc w:val="center"/>
        </w:trPr>
        <w:tc>
          <w:tcPr>
            <w:tcW w:w="4876" w:type="dxa"/>
            <w:tcBorders>
              <w:top w:val="nil"/>
              <w:left w:val="nil"/>
              <w:bottom w:val="nil"/>
              <w:right w:val="nil"/>
            </w:tcBorders>
          </w:tcPr>
          <w:p w14:paraId="4FB6E4DE" w14:textId="77777777" w:rsidR="002C3E85" w:rsidRPr="00A85C19" w:rsidRDefault="002C3E85" w:rsidP="00F13454">
            <w:pPr>
              <w:pStyle w:val="Normal6a"/>
            </w:pPr>
          </w:p>
        </w:tc>
        <w:tc>
          <w:tcPr>
            <w:tcW w:w="4876" w:type="dxa"/>
            <w:tcBorders>
              <w:top w:val="nil"/>
              <w:left w:val="nil"/>
              <w:bottom w:val="nil"/>
              <w:right w:val="nil"/>
            </w:tcBorders>
          </w:tcPr>
          <w:p w14:paraId="36770406" w14:textId="77777777" w:rsidR="002C3E85" w:rsidRPr="00A85C19" w:rsidRDefault="002C3E85" w:rsidP="00F13454">
            <w:pPr>
              <w:pStyle w:val="Normal6a"/>
            </w:pPr>
            <w:r w:rsidRPr="00A85C19">
              <w:rPr>
                <w:b/>
                <w:i/>
              </w:rPr>
              <w:t>13a.</w:t>
            </w:r>
            <w:r w:rsidRPr="00A85C19">
              <w:tab/>
            </w:r>
            <w:r w:rsidRPr="00A85C19">
              <w:rPr>
                <w:b/>
                <w:i/>
              </w:rPr>
              <w:t>opfordrer Kommissionen til at revidere Europa-Parlamentets og Rådets direktiv (EU) 2019/1158 af 20. juni 2019 om balance mellem arbejdsliv og privatliv for forældre og omsorgspersoner for at sikre, at det er egnet til formålet, letter kombinationen af lønnet beskæftigelse og omsorgsansvar og dermed fremmer ligestilling mellem kønnene på arbejdsmarkedet;</w:t>
            </w:r>
          </w:p>
        </w:tc>
      </w:tr>
    </w:tbl>
    <w:p w14:paraId="12DF047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0B9EF7E" w14:textId="77777777" w:rsidR="002C3E85" w:rsidRPr="00A85C19" w:rsidRDefault="002C3E85" w:rsidP="002C3E85">
      <w:r w:rsidRPr="00A85C19">
        <w:rPr>
          <w:rStyle w:val="HideTWBExt"/>
          <w:color w:val="auto"/>
        </w:rPr>
        <w:t>&lt;/Amend&gt;</w:t>
      </w:r>
    </w:p>
    <w:p w14:paraId="6870DF5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581</w:t>
      </w:r>
      <w:r w:rsidRPr="00A85C19">
        <w:rPr>
          <w:rStyle w:val="HideTWBExt"/>
          <w:color w:val="auto"/>
        </w:rPr>
        <w:t>&lt;/NumAm&gt;</w:t>
      </w:r>
    </w:p>
    <w:p w14:paraId="4D34596E"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6C57A87A" w14:textId="77777777" w:rsidR="002C3E85" w:rsidRPr="00A85C19" w:rsidRDefault="002C3E85" w:rsidP="002C3E85">
      <w:pPr>
        <w:pStyle w:val="NormalBold"/>
      </w:pPr>
      <w:r w:rsidRPr="00A85C19">
        <w:rPr>
          <w:rStyle w:val="HideTWBExt"/>
          <w:b w:val="0"/>
          <w:color w:val="auto"/>
        </w:rPr>
        <w:t>&lt;/RepeatBlock-By&gt;</w:t>
      </w:r>
    </w:p>
    <w:p w14:paraId="79E7302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52F2E4C" w14:textId="77777777" w:rsidR="002C3E85" w:rsidRPr="00A85C19" w:rsidRDefault="002C3E85" w:rsidP="002C3E85">
      <w:pPr>
        <w:pStyle w:val="NormalBold"/>
      </w:pPr>
      <w:r w:rsidRPr="00A85C19">
        <w:rPr>
          <w:rStyle w:val="HideTWBExt"/>
          <w:color w:val="auto"/>
        </w:rPr>
        <w:t>&lt;Article&gt;</w:t>
      </w:r>
      <w:r w:rsidRPr="00A85C19">
        <w:t>Punkt 13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28E7061" w14:textId="77777777" w:rsidTr="00F13454">
        <w:trPr>
          <w:trHeight w:hRule="exact" w:val="240"/>
          <w:jc w:val="center"/>
        </w:trPr>
        <w:tc>
          <w:tcPr>
            <w:tcW w:w="9752" w:type="dxa"/>
            <w:gridSpan w:val="2"/>
            <w:tcBorders>
              <w:top w:val="nil"/>
              <w:left w:val="nil"/>
              <w:bottom w:val="nil"/>
              <w:right w:val="nil"/>
            </w:tcBorders>
          </w:tcPr>
          <w:p w14:paraId="6E0FE343" w14:textId="77777777" w:rsidR="002C3E85" w:rsidRPr="00A85C19" w:rsidRDefault="002C3E85" w:rsidP="00F13454"/>
        </w:tc>
      </w:tr>
      <w:tr w:rsidR="001639E0" w:rsidRPr="00A85C19" w14:paraId="1B075089" w14:textId="77777777" w:rsidTr="00F13454">
        <w:trPr>
          <w:trHeight w:val="240"/>
          <w:jc w:val="center"/>
        </w:trPr>
        <w:tc>
          <w:tcPr>
            <w:tcW w:w="4876" w:type="dxa"/>
            <w:tcBorders>
              <w:top w:val="nil"/>
              <w:left w:val="nil"/>
              <w:bottom w:val="nil"/>
              <w:right w:val="nil"/>
            </w:tcBorders>
          </w:tcPr>
          <w:p w14:paraId="5D7A40E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619E8DE" w14:textId="77777777" w:rsidR="002C3E85" w:rsidRPr="00A85C19" w:rsidRDefault="002C3E85" w:rsidP="00F13454">
            <w:pPr>
              <w:pStyle w:val="AmColumnHeading"/>
            </w:pPr>
            <w:r w:rsidRPr="00A85C19">
              <w:t>Ændringsforslag</w:t>
            </w:r>
          </w:p>
        </w:tc>
      </w:tr>
      <w:tr w:rsidR="001639E0" w:rsidRPr="00A85C19" w14:paraId="341318A2" w14:textId="77777777" w:rsidTr="00F13454">
        <w:trPr>
          <w:jc w:val="center"/>
        </w:trPr>
        <w:tc>
          <w:tcPr>
            <w:tcW w:w="4876" w:type="dxa"/>
            <w:tcBorders>
              <w:top w:val="nil"/>
              <w:left w:val="nil"/>
              <w:bottom w:val="nil"/>
              <w:right w:val="nil"/>
            </w:tcBorders>
          </w:tcPr>
          <w:p w14:paraId="02A960FB" w14:textId="77777777" w:rsidR="002C3E85" w:rsidRPr="00A85C19" w:rsidRDefault="002C3E85" w:rsidP="00F13454">
            <w:pPr>
              <w:pStyle w:val="Normal6a"/>
            </w:pPr>
          </w:p>
        </w:tc>
        <w:tc>
          <w:tcPr>
            <w:tcW w:w="4876" w:type="dxa"/>
            <w:tcBorders>
              <w:top w:val="nil"/>
              <w:left w:val="nil"/>
              <w:bottom w:val="nil"/>
              <w:right w:val="nil"/>
            </w:tcBorders>
          </w:tcPr>
          <w:p w14:paraId="36FA1C0E" w14:textId="77777777" w:rsidR="002C3E85" w:rsidRPr="00A85C19" w:rsidRDefault="002C3E85" w:rsidP="00F13454">
            <w:pPr>
              <w:pStyle w:val="Normal6a"/>
            </w:pPr>
            <w:r w:rsidRPr="00A85C19">
              <w:rPr>
                <w:b/>
                <w:i/>
              </w:rPr>
              <w:t>13a.</w:t>
            </w:r>
            <w:r w:rsidRPr="00A85C19">
              <w:tab/>
            </w:r>
            <w:r w:rsidRPr="00A85C19">
              <w:rPr>
                <w:b/>
                <w:i/>
              </w:rPr>
              <w:t xml:space="preserve">fremhæver, at utilstrækkelig transportinfrastruktur, mangel på offentlige transportforbindelser og økonomisk uoverkommelige mobilitetsmuligheder udgør en kønsbestemt strukturel hindring for kvinders adgang til beskæftigelse, uddannelse, sundhedspleje og pleje, især i landdistrikter, fjerntliggende områder og lavindkomstområder; opfordrer Kommissionen og medlemsstaterne til at prioritere investeringer i rummelige, sikre, overkommelige og bæredygtige transportsystemer, der tager hensyn til kvinders specifikke mobilitetsmønstre og behov, som led i en bredere indsats for at reducere transportfattigdom og fremme </w:t>
            </w:r>
            <w:r w:rsidRPr="00A85C19">
              <w:rPr>
                <w:b/>
                <w:i/>
              </w:rPr>
              <w:lastRenderedPageBreak/>
              <w:t>territorial ligestilling;</w:t>
            </w:r>
          </w:p>
        </w:tc>
      </w:tr>
    </w:tbl>
    <w:p w14:paraId="5BA4DDA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ED78770" w14:textId="77777777" w:rsidR="002C3E85" w:rsidRPr="00A85C19" w:rsidRDefault="002C3E85" w:rsidP="002C3E85">
      <w:r w:rsidRPr="00A85C19">
        <w:rPr>
          <w:rStyle w:val="HideTWBExt"/>
          <w:color w:val="auto"/>
        </w:rPr>
        <w:t>&lt;/Amend&gt;</w:t>
      </w:r>
    </w:p>
    <w:p w14:paraId="0BF7485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582</w:t>
      </w:r>
      <w:r w:rsidRPr="00A85C19">
        <w:rPr>
          <w:rStyle w:val="HideTWBExt"/>
          <w:color w:val="auto"/>
        </w:rPr>
        <w:t>&lt;/NumAm&gt;</w:t>
      </w:r>
    </w:p>
    <w:p w14:paraId="289E5E23"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5E8E3137" w14:textId="77777777" w:rsidR="002C3E85" w:rsidRPr="00A85C19" w:rsidRDefault="002C3E85" w:rsidP="002C3E85">
      <w:pPr>
        <w:pStyle w:val="NormalBold"/>
      </w:pPr>
      <w:r w:rsidRPr="00A85C19">
        <w:rPr>
          <w:rStyle w:val="HideTWBExt"/>
          <w:b w:val="0"/>
          <w:color w:val="auto"/>
        </w:rPr>
        <w:t>&lt;/RepeatBlock-By&gt;</w:t>
      </w:r>
    </w:p>
    <w:p w14:paraId="1002F64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CAEDFD4" w14:textId="77777777" w:rsidR="002C3E85" w:rsidRPr="00A85C19" w:rsidRDefault="002C3E85" w:rsidP="002C3E85">
      <w:pPr>
        <w:pStyle w:val="NormalBold"/>
      </w:pPr>
      <w:r w:rsidRPr="00A85C19">
        <w:rPr>
          <w:rStyle w:val="HideTWBExt"/>
          <w:color w:val="auto"/>
        </w:rPr>
        <w:t>&lt;Article&gt;</w:t>
      </w:r>
      <w:r w:rsidRPr="00A85C19">
        <w:t>Punkt 13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A8AC2F2" w14:textId="77777777" w:rsidTr="00F13454">
        <w:trPr>
          <w:trHeight w:hRule="exact" w:val="240"/>
          <w:jc w:val="center"/>
        </w:trPr>
        <w:tc>
          <w:tcPr>
            <w:tcW w:w="9752" w:type="dxa"/>
            <w:gridSpan w:val="2"/>
            <w:tcBorders>
              <w:top w:val="nil"/>
              <w:left w:val="nil"/>
              <w:bottom w:val="nil"/>
              <w:right w:val="nil"/>
            </w:tcBorders>
          </w:tcPr>
          <w:p w14:paraId="3BCDA048" w14:textId="77777777" w:rsidR="002C3E85" w:rsidRPr="00A85C19" w:rsidRDefault="002C3E85" w:rsidP="00F13454"/>
        </w:tc>
      </w:tr>
      <w:tr w:rsidR="001639E0" w:rsidRPr="00A85C19" w14:paraId="5502E4BE" w14:textId="77777777" w:rsidTr="00F13454">
        <w:trPr>
          <w:trHeight w:val="240"/>
          <w:jc w:val="center"/>
        </w:trPr>
        <w:tc>
          <w:tcPr>
            <w:tcW w:w="4876" w:type="dxa"/>
            <w:tcBorders>
              <w:top w:val="nil"/>
              <w:left w:val="nil"/>
              <w:bottom w:val="nil"/>
              <w:right w:val="nil"/>
            </w:tcBorders>
          </w:tcPr>
          <w:p w14:paraId="1865A11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DE2E89F" w14:textId="77777777" w:rsidR="002C3E85" w:rsidRPr="00A85C19" w:rsidRDefault="002C3E85" w:rsidP="00F13454">
            <w:pPr>
              <w:pStyle w:val="AmColumnHeading"/>
            </w:pPr>
            <w:r w:rsidRPr="00A85C19">
              <w:t>Ændringsforslag</w:t>
            </w:r>
          </w:p>
        </w:tc>
      </w:tr>
      <w:tr w:rsidR="001639E0" w:rsidRPr="00A85C19" w14:paraId="0EF7D9FD" w14:textId="77777777" w:rsidTr="00F13454">
        <w:trPr>
          <w:jc w:val="center"/>
        </w:trPr>
        <w:tc>
          <w:tcPr>
            <w:tcW w:w="4876" w:type="dxa"/>
            <w:tcBorders>
              <w:top w:val="nil"/>
              <w:left w:val="nil"/>
              <w:bottom w:val="nil"/>
              <w:right w:val="nil"/>
            </w:tcBorders>
          </w:tcPr>
          <w:p w14:paraId="6B0E23B7" w14:textId="77777777" w:rsidR="002C3E85" w:rsidRPr="00A85C19" w:rsidRDefault="002C3E85" w:rsidP="00F13454">
            <w:pPr>
              <w:pStyle w:val="Normal6a"/>
            </w:pPr>
          </w:p>
        </w:tc>
        <w:tc>
          <w:tcPr>
            <w:tcW w:w="4876" w:type="dxa"/>
            <w:tcBorders>
              <w:top w:val="nil"/>
              <w:left w:val="nil"/>
              <w:bottom w:val="nil"/>
              <w:right w:val="nil"/>
            </w:tcBorders>
          </w:tcPr>
          <w:p w14:paraId="187D0364" w14:textId="77777777" w:rsidR="002C3E85" w:rsidRPr="00A85C19" w:rsidRDefault="002C3E85" w:rsidP="00F13454">
            <w:pPr>
              <w:pStyle w:val="Normal6a"/>
            </w:pPr>
            <w:r w:rsidRPr="00A85C19">
              <w:rPr>
                <w:b/>
                <w:i/>
              </w:rPr>
              <w:t>13a.</w:t>
            </w:r>
            <w:r w:rsidRPr="00A85C19">
              <w:tab/>
            </w:r>
            <w:r w:rsidRPr="00A85C19">
              <w:rPr>
                <w:b/>
                <w:i/>
              </w:rPr>
              <w:t>opfordrer Kommissionen til at fastsætte specifikke kvantitative mål under den europæiske plejeaftale, herunder et mål om at afsætte mindst 2 % af EU's BNP til plejetjenester senest i 2030, med bindende nationale mål og regelmæssig overvågning for at sikre fremskridt hen imod tilgængelige og økonomisk overkommelige plejetjenester af høj kvalitet;</w:t>
            </w:r>
          </w:p>
        </w:tc>
      </w:tr>
    </w:tbl>
    <w:p w14:paraId="55727D6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4419EA1" w14:textId="77777777" w:rsidR="002C3E85" w:rsidRPr="00A85C19" w:rsidRDefault="002C3E85" w:rsidP="002C3E85">
      <w:r w:rsidRPr="00A85C19">
        <w:rPr>
          <w:rStyle w:val="HideTWBExt"/>
          <w:color w:val="auto"/>
        </w:rPr>
        <w:t>&lt;/Amend&gt;</w:t>
      </w:r>
    </w:p>
    <w:p w14:paraId="6752AF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583</w:t>
      </w:r>
      <w:r w:rsidRPr="00A85C19">
        <w:rPr>
          <w:rStyle w:val="HideTWBExt"/>
          <w:color w:val="auto"/>
        </w:rPr>
        <w:t>&lt;/NumAm&gt;</w:t>
      </w:r>
    </w:p>
    <w:p w14:paraId="6A215FDC"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1D6764A6" w14:textId="77777777" w:rsidR="002C3E85" w:rsidRPr="00A85C19" w:rsidRDefault="002C3E85" w:rsidP="002C3E85">
      <w:pPr>
        <w:pStyle w:val="NormalBold"/>
      </w:pPr>
      <w:r w:rsidRPr="00A85C19">
        <w:rPr>
          <w:rStyle w:val="HideTWBExt"/>
          <w:b w:val="0"/>
          <w:color w:val="auto"/>
        </w:rPr>
        <w:t>&lt;/RepeatBlock-By&gt;</w:t>
      </w:r>
    </w:p>
    <w:p w14:paraId="228CF31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456C1CE" w14:textId="77777777" w:rsidR="002C3E85" w:rsidRPr="00A85C19" w:rsidRDefault="002C3E85" w:rsidP="002C3E85">
      <w:pPr>
        <w:pStyle w:val="NormalBold"/>
      </w:pPr>
      <w:r w:rsidRPr="00A85C19">
        <w:rPr>
          <w:rStyle w:val="HideTWBExt"/>
          <w:color w:val="auto"/>
        </w:rPr>
        <w:t>&lt;Article&gt;</w:t>
      </w:r>
      <w:r w:rsidRPr="00A85C19">
        <w:t>Punkt 13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3DD511F" w14:textId="77777777" w:rsidTr="00F13454">
        <w:trPr>
          <w:trHeight w:hRule="exact" w:val="240"/>
          <w:jc w:val="center"/>
        </w:trPr>
        <w:tc>
          <w:tcPr>
            <w:tcW w:w="9752" w:type="dxa"/>
            <w:gridSpan w:val="2"/>
            <w:tcBorders>
              <w:top w:val="nil"/>
              <w:left w:val="nil"/>
              <w:bottom w:val="nil"/>
              <w:right w:val="nil"/>
            </w:tcBorders>
          </w:tcPr>
          <w:p w14:paraId="5F55A665" w14:textId="77777777" w:rsidR="002C3E85" w:rsidRPr="00A85C19" w:rsidRDefault="002C3E85" w:rsidP="00F13454"/>
        </w:tc>
      </w:tr>
      <w:tr w:rsidR="001639E0" w:rsidRPr="00A85C19" w14:paraId="6C1341D7" w14:textId="77777777" w:rsidTr="00F13454">
        <w:trPr>
          <w:trHeight w:val="240"/>
          <w:jc w:val="center"/>
        </w:trPr>
        <w:tc>
          <w:tcPr>
            <w:tcW w:w="4876" w:type="dxa"/>
            <w:tcBorders>
              <w:top w:val="nil"/>
              <w:left w:val="nil"/>
              <w:bottom w:val="nil"/>
              <w:right w:val="nil"/>
            </w:tcBorders>
          </w:tcPr>
          <w:p w14:paraId="0C7E09B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A46E02F" w14:textId="77777777" w:rsidR="002C3E85" w:rsidRPr="00A85C19" w:rsidRDefault="002C3E85" w:rsidP="00F13454">
            <w:pPr>
              <w:pStyle w:val="AmColumnHeading"/>
            </w:pPr>
            <w:r w:rsidRPr="00A85C19">
              <w:t>Ændringsforslag</w:t>
            </w:r>
          </w:p>
        </w:tc>
      </w:tr>
      <w:tr w:rsidR="001639E0" w:rsidRPr="00A85C19" w14:paraId="3E0C6BBA" w14:textId="77777777" w:rsidTr="00F13454">
        <w:trPr>
          <w:jc w:val="center"/>
        </w:trPr>
        <w:tc>
          <w:tcPr>
            <w:tcW w:w="4876" w:type="dxa"/>
            <w:tcBorders>
              <w:top w:val="nil"/>
              <w:left w:val="nil"/>
              <w:bottom w:val="nil"/>
              <w:right w:val="nil"/>
            </w:tcBorders>
          </w:tcPr>
          <w:p w14:paraId="39D1BBFC" w14:textId="77777777" w:rsidR="002C3E85" w:rsidRPr="00A85C19" w:rsidRDefault="002C3E85" w:rsidP="00F13454">
            <w:pPr>
              <w:pStyle w:val="Normal6a"/>
            </w:pPr>
          </w:p>
        </w:tc>
        <w:tc>
          <w:tcPr>
            <w:tcW w:w="4876" w:type="dxa"/>
            <w:tcBorders>
              <w:top w:val="nil"/>
              <w:left w:val="nil"/>
              <w:bottom w:val="nil"/>
              <w:right w:val="nil"/>
            </w:tcBorders>
          </w:tcPr>
          <w:p w14:paraId="3E257529" w14:textId="1BA42EED" w:rsidR="002C3E85" w:rsidRPr="00A85C19" w:rsidRDefault="002C3E85" w:rsidP="00F13454">
            <w:pPr>
              <w:pStyle w:val="Normal6a"/>
            </w:pPr>
            <w:r w:rsidRPr="00A85C19">
              <w:rPr>
                <w:b/>
                <w:i/>
              </w:rPr>
              <w:t>13a.</w:t>
            </w:r>
            <w:r w:rsidRPr="00A85C19">
              <w:tab/>
            </w:r>
            <w:r w:rsidR="00046811" w:rsidRPr="00A85C19">
              <w:rPr>
                <w:b/>
                <w:i/>
              </w:rPr>
              <w:t>opfordrer medlemsstaterne til at styrke uddannelsesmekanismerne for mødre, til at kompensere for karrieremæssige afbrydelser og til at støtte initiativer, der gør det muligt for mødre at få adgang til en anstændig pension</w:t>
            </w:r>
            <w:r w:rsidRPr="00A85C19">
              <w:rPr>
                <w:b/>
                <w:i/>
              </w:rPr>
              <w:t>;</w:t>
            </w:r>
          </w:p>
        </w:tc>
      </w:tr>
    </w:tbl>
    <w:p w14:paraId="7D8DA37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3DC632AD" w14:textId="77777777" w:rsidR="002C3E85" w:rsidRPr="00A85C19" w:rsidRDefault="002C3E85" w:rsidP="002C3E85">
      <w:r w:rsidRPr="00A85C19">
        <w:rPr>
          <w:rStyle w:val="HideTWBExt"/>
          <w:color w:val="auto"/>
        </w:rPr>
        <w:t>&lt;/Amend&gt;</w:t>
      </w:r>
    </w:p>
    <w:p w14:paraId="690142AB"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584</w:t>
      </w:r>
      <w:r w:rsidRPr="00A85C19">
        <w:rPr>
          <w:rStyle w:val="HideTWBExt"/>
          <w:color w:val="auto"/>
        </w:rPr>
        <w:t>&lt;/NumAm&gt;</w:t>
      </w:r>
    </w:p>
    <w:p w14:paraId="70679227"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505EE1EC" w14:textId="77777777" w:rsidR="002C3E85" w:rsidRPr="00A85C19" w:rsidRDefault="002C3E85" w:rsidP="002C3E85">
      <w:pPr>
        <w:pStyle w:val="NormalBold"/>
      </w:pPr>
      <w:r w:rsidRPr="00A85C19">
        <w:rPr>
          <w:rStyle w:val="HideTWBExt"/>
          <w:b w:val="0"/>
          <w:color w:val="auto"/>
        </w:rPr>
        <w:t>&lt;/RepeatBlock-By&gt;</w:t>
      </w:r>
    </w:p>
    <w:p w14:paraId="630DE90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7B1D0FE" w14:textId="77777777" w:rsidR="002C3E85" w:rsidRPr="00A85C19" w:rsidRDefault="002C3E85" w:rsidP="002C3E85">
      <w:pPr>
        <w:pStyle w:val="NormalBold"/>
      </w:pPr>
      <w:r w:rsidRPr="00A85C19">
        <w:rPr>
          <w:rStyle w:val="HideTWBExt"/>
          <w:color w:val="auto"/>
        </w:rPr>
        <w:t>&lt;Article&gt;</w:t>
      </w:r>
      <w:r w:rsidRPr="00A85C19">
        <w:t>Punkt 13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C69B3F" w14:textId="77777777" w:rsidTr="00F13454">
        <w:trPr>
          <w:trHeight w:hRule="exact" w:val="240"/>
          <w:jc w:val="center"/>
        </w:trPr>
        <w:tc>
          <w:tcPr>
            <w:tcW w:w="9752" w:type="dxa"/>
            <w:gridSpan w:val="2"/>
            <w:tcBorders>
              <w:top w:val="nil"/>
              <w:left w:val="nil"/>
              <w:bottom w:val="nil"/>
              <w:right w:val="nil"/>
            </w:tcBorders>
          </w:tcPr>
          <w:p w14:paraId="6BAB6821" w14:textId="77777777" w:rsidR="002C3E85" w:rsidRPr="00A85C19" w:rsidRDefault="002C3E85" w:rsidP="00F13454"/>
        </w:tc>
      </w:tr>
      <w:tr w:rsidR="001639E0" w:rsidRPr="00A85C19" w14:paraId="35579699" w14:textId="77777777" w:rsidTr="00F13454">
        <w:trPr>
          <w:trHeight w:val="240"/>
          <w:jc w:val="center"/>
        </w:trPr>
        <w:tc>
          <w:tcPr>
            <w:tcW w:w="4876" w:type="dxa"/>
            <w:tcBorders>
              <w:top w:val="nil"/>
              <w:left w:val="nil"/>
              <w:bottom w:val="nil"/>
              <w:right w:val="nil"/>
            </w:tcBorders>
          </w:tcPr>
          <w:p w14:paraId="433E910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4ED53E" w14:textId="77777777" w:rsidR="002C3E85" w:rsidRPr="00A85C19" w:rsidRDefault="002C3E85" w:rsidP="00F13454">
            <w:pPr>
              <w:pStyle w:val="AmColumnHeading"/>
            </w:pPr>
            <w:r w:rsidRPr="00A85C19">
              <w:t>Ændringsforslag</w:t>
            </w:r>
          </w:p>
        </w:tc>
      </w:tr>
      <w:tr w:rsidR="001639E0" w:rsidRPr="00A85C19" w14:paraId="7F4A8D20" w14:textId="77777777" w:rsidTr="00F13454">
        <w:trPr>
          <w:jc w:val="center"/>
        </w:trPr>
        <w:tc>
          <w:tcPr>
            <w:tcW w:w="4876" w:type="dxa"/>
            <w:tcBorders>
              <w:top w:val="nil"/>
              <w:left w:val="nil"/>
              <w:bottom w:val="nil"/>
              <w:right w:val="nil"/>
            </w:tcBorders>
          </w:tcPr>
          <w:p w14:paraId="7C3934B5" w14:textId="77777777" w:rsidR="002C3E85" w:rsidRPr="00A85C19" w:rsidRDefault="002C3E85" w:rsidP="00F13454">
            <w:pPr>
              <w:pStyle w:val="Normal6a"/>
            </w:pPr>
          </w:p>
        </w:tc>
        <w:tc>
          <w:tcPr>
            <w:tcW w:w="4876" w:type="dxa"/>
            <w:tcBorders>
              <w:top w:val="nil"/>
              <w:left w:val="nil"/>
              <w:bottom w:val="nil"/>
              <w:right w:val="nil"/>
            </w:tcBorders>
          </w:tcPr>
          <w:p w14:paraId="39A80EBF" w14:textId="77777777" w:rsidR="002C3E85" w:rsidRPr="00A85C19" w:rsidRDefault="002C3E85" w:rsidP="00F13454">
            <w:pPr>
              <w:pStyle w:val="Normal6a"/>
            </w:pPr>
            <w:r w:rsidRPr="00A85C19">
              <w:rPr>
                <w:b/>
                <w:i/>
              </w:rPr>
              <w:t>13a.</w:t>
            </w:r>
            <w:r w:rsidRPr="00A85C19">
              <w:tab/>
            </w:r>
            <w:r w:rsidRPr="00A85C19">
              <w:rPr>
                <w:b/>
                <w:i/>
              </w:rPr>
              <w:t>understreger behovet for at tage hånd om forskelsbehandlingen af kvinder på arbejdspladsen, især kvinder med børn;</w:t>
            </w:r>
          </w:p>
        </w:tc>
      </w:tr>
    </w:tbl>
    <w:p w14:paraId="6A14F95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1AF3EA0" w14:textId="77777777" w:rsidR="002C3E85" w:rsidRPr="00A85C19" w:rsidRDefault="002C3E85" w:rsidP="002C3E85">
      <w:r w:rsidRPr="00A85C19">
        <w:rPr>
          <w:rStyle w:val="HideTWBExt"/>
          <w:color w:val="auto"/>
        </w:rPr>
        <w:t>&lt;/Amend&gt;</w:t>
      </w:r>
    </w:p>
    <w:p w14:paraId="1A397D3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585</w:t>
      </w:r>
      <w:r w:rsidRPr="00A85C19">
        <w:rPr>
          <w:rStyle w:val="HideTWBExt"/>
          <w:color w:val="auto"/>
        </w:rPr>
        <w:t>&lt;/NumAm&gt;</w:t>
      </w:r>
    </w:p>
    <w:p w14:paraId="2A849060"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AA388F8" w14:textId="77777777" w:rsidR="002C3E85" w:rsidRPr="00A85C19" w:rsidRDefault="002C3E85" w:rsidP="002C3E85">
      <w:pPr>
        <w:pStyle w:val="NormalBold"/>
      </w:pPr>
      <w:r w:rsidRPr="00A85C19">
        <w:rPr>
          <w:rStyle w:val="HideTWBExt"/>
          <w:b w:val="0"/>
          <w:color w:val="auto"/>
        </w:rPr>
        <w:t>&lt;/RepeatBlock-By&gt;</w:t>
      </w:r>
    </w:p>
    <w:p w14:paraId="2ECA609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4E97507" w14:textId="77777777" w:rsidR="002C3E85" w:rsidRPr="00A85C19" w:rsidRDefault="002C3E85" w:rsidP="002C3E85">
      <w:pPr>
        <w:pStyle w:val="NormalBold"/>
      </w:pPr>
      <w:r w:rsidRPr="00A85C19">
        <w:rPr>
          <w:rStyle w:val="HideTWBExt"/>
          <w:color w:val="auto"/>
        </w:rPr>
        <w:t>&lt;Article&gt;</w:t>
      </w:r>
      <w:r w:rsidRPr="00A85C19">
        <w:t>Punkt 13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C6DC0A7" w14:textId="77777777" w:rsidTr="00F13454">
        <w:trPr>
          <w:trHeight w:hRule="exact" w:val="240"/>
          <w:jc w:val="center"/>
        </w:trPr>
        <w:tc>
          <w:tcPr>
            <w:tcW w:w="9752" w:type="dxa"/>
            <w:gridSpan w:val="2"/>
            <w:tcBorders>
              <w:top w:val="nil"/>
              <w:left w:val="nil"/>
              <w:bottom w:val="nil"/>
              <w:right w:val="nil"/>
            </w:tcBorders>
          </w:tcPr>
          <w:p w14:paraId="2B3B490A" w14:textId="77777777" w:rsidR="002C3E85" w:rsidRPr="00A85C19" w:rsidRDefault="002C3E85" w:rsidP="00F13454"/>
        </w:tc>
      </w:tr>
      <w:tr w:rsidR="001639E0" w:rsidRPr="00A85C19" w14:paraId="23376B44" w14:textId="77777777" w:rsidTr="00F13454">
        <w:trPr>
          <w:trHeight w:val="240"/>
          <w:jc w:val="center"/>
        </w:trPr>
        <w:tc>
          <w:tcPr>
            <w:tcW w:w="4876" w:type="dxa"/>
            <w:tcBorders>
              <w:top w:val="nil"/>
              <w:left w:val="nil"/>
              <w:bottom w:val="nil"/>
              <w:right w:val="nil"/>
            </w:tcBorders>
          </w:tcPr>
          <w:p w14:paraId="39848D1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D25EE65" w14:textId="77777777" w:rsidR="002C3E85" w:rsidRPr="00A85C19" w:rsidRDefault="002C3E85" w:rsidP="00F13454">
            <w:pPr>
              <w:pStyle w:val="AmColumnHeading"/>
            </w:pPr>
            <w:r w:rsidRPr="00A85C19">
              <w:t>Ændringsforslag</w:t>
            </w:r>
          </w:p>
        </w:tc>
      </w:tr>
      <w:tr w:rsidR="001639E0" w:rsidRPr="00A85C19" w14:paraId="5DEA5496" w14:textId="77777777" w:rsidTr="00F13454">
        <w:trPr>
          <w:jc w:val="center"/>
        </w:trPr>
        <w:tc>
          <w:tcPr>
            <w:tcW w:w="4876" w:type="dxa"/>
            <w:tcBorders>
              <w:top w:val="nil"/>
              <w:left w:val="nil"/>
              <w:bottom w:val="nil"/>
              <w:right w:val="nil"/>
            </w:tcBorders>
          </w:tcPr>
          <w:p w14:paraId="201AC9A0" w14:textId="77777777" w:rsidR="002C3E85" w:rsidRPr="00A85C19" w:rsidRDefault="002C3E85" w:rsidP="00F13454">
            <w:pPr>
              <w:pStyle w:val="Normal6a"/>
            </w:pPr>
          </w:p>
        </w:tc>
        <w:tc>
          <w:tcPr>
            <w:tcW w:w="4876" w:type="dxa"/>
            <w:tcBorders>
              <w:top w:val="nil"/>
              <w:left w:val="nil"/>
              <w:bottom w:val="nil"/>
              <w:right w:val="nil"/>
            </w:tcBorders>
          </w:tcPr>
          <w:p w14:paraId="3EB5C243" w14:textId="77777777" w:rsidR="002C3E85" w:rsidRPr="00A85C19" w:rsidRDefault="002C3E85" w:rsidP="00F13454">
            <w:pPr>
              <w:pStyle w:val="Normal6a"/>
            </w:pPr>
            <w:r w:rsidRPr="00A85C19">
              <w:rPr>
                <w:b/>
                <w:i/>
              </w:rPr>
              <w:t>13b.</w:t>
            </w:r>
            <w:r w:rsidRPr="00A85C19">
              <w:tab/>
            </w:r>
            <w:r w:rsidRPr="00A85C19">
              <w:rPr>
                <w:b/>
                <w:i/>
              </w:rPr>
              <w:t>understreger, at plejearbejde skal anerkendes, aflønnes og støttes som et offentligt gode; opfordrer til etablering af offentlige plejesystemer, der sikrer værdighed for både plejemodtagere og plejepersonale;</w:t>
            </w:r>
          </w:p>
        </w:tc>
      </w:tr>
    </w:tbl>
    <w:p w14:paraId="01BBECF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17D82FD" w14:textId="77777777" w:rsidR="002C3E85" w:rsidRPr="00A85C19" w:rsidRDefault="002C3E85" w:rsidP="002C3E85">
      <w:r w:rsidRPr="00A85C19">
        <w:rPr>
          <w:rStyle w:val="HideTWBExt"/>
          <w:color w:val="auto"/>
        </w:rPr>
        <w:t>&lt;/Amend&gt;</w:t>
      </w:r>
    </w:p>
    <w:p w14:paraId="02E7FE5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586</w:t>
      </w:r>
      <w:r w:rsidRPr="00A85C19">
        <w:rPr>
          <w:rStyle w:val="HideTWBExt"/>
          <w:color w:val="auto"/>
        </w:rPr>
        <w:t>&lt;/NumAm&gt;</w:t>
      </w:r>
    </w:p>
    <w:p w14:paraId="191553B5"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62390326" w14:textId="77777777" w:rsidR="002C3E85" w:rsidRPr="00A85C19" w:rsidRDefault="002C3E85" w:rsidP="002C3E85">
      <w:pPr>
        <w:pStyle w:val="NormalBold"/>
      </w:pPr>
      <w:r w:rsidRPr="00A85C19">
        <w:rPr>
          <w:rStyle w:val="HideTWBExt"/>
          <w:b w:val="0"/>
          <w:color w:val="auto"/>
        </w:rPr>
        <w:t>&lt;/RepeatBlock-By&gt;</w:t>
      </w:r>
    </w:p>
    <w:p w14:paraId="403AA2B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481457C" w14:textId="77777777" w:rsidR="002C3E85" w:rsidRPr="00A85C19" w:rsidRDefault="002C3E85" w:rsidP="002C3E85">
      <w:pPr>
        <w:pStyle w:val="NormalBold"/>
      </w:pPr>
      <w:r w:rsidRPr="00A85C19">
        <w:rPr>
          <w:rStyle w:val="HideTWBExt"/>
          <w:color w:val="auto"/>
        </w:rPr>
        <w:t>&lt;Article&gt;</w:t>
      </w:r>
      <w:r w:rsidRPr="00A85C19">
        <w:t>Punkt 13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3AEA107" w14:textId="77777777" w:rsidTr="00F13454">
        <w:trPr>
          <w:trHeight w:hRule="exact" w:val="240"/>
          <w:jc w:val="center"/>
        </w:trPr>
        <w:tc>
          <w:tcPr>
            <w:tcW w:w="9752" w:type="dxa"/>
            <w:gridSpan w:val="2"/>
            <w:tcBorders>
              <w:top w:val="nil"/>
              <w:left w:val="nil"/>
              <w:bottom w:val="nil"/>
              <w:right w:val="nil"/>
            </w:tcBorders>
          </w:tcPr>
          <w:p w14:paraId="0E537B52" w14:textId="77777777" w:rsidR="002C3E85" w:rsidRPr="00A85C19" w:rsidRDefault="002C3E85" w:rsidP="00F13454"/>
        </w:tc>
      </w:tr>
      <w:tr w:rsidR="001639E0" w:rsidRPr="00A85C19" w14:paraId="0C80BA84" w14:textId="77777777" w:rsidTr="00F13454">
        <w:trPr>
          <w:trHeight w:val="240"/>
          <w:jc w:val="center"/>
        </w:trPr>
        <w:tc>
          <w:tcPr>
            <w:tcW w:w="4876" w:type="dxa"/>
            <w:tcBorders>
              <w:top w:val="nil"/>
              <w:left w:val="nil"/>
              <w:bottom w:val="nil"/>
              <w:right w:val="nil"/>
            </w:tcBorders>
          </w:tcPr>
          <w:p w14:paraId="4D6451C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A1F6AB" w14:textId="77777777" w:rsidR="002C3E85" w:rsidRPr="00A85C19" w:rsidRDefault="002C3E85" w:rsidP="00F13454">
            <w:pPr>
              <w:pStyle w:val="AmColumnHeading"/>
            </w:pPr>
            <w:r w:rsidRPr="00A85C19">
              <w:t>Ændringsforslag</w:t>
            </w:r>
          </w:p>
        </w:tc>
      </w:tr>
      <w:tr w:rsidR="001639E0" w:rsidRPr="00A85C19" w14:paraId="350483B8" w14:textId="77777777" w:rsidTr="00F13454">
        <w:trPr>
          <w:jc w:val="center"/>
        </w:trPr>
        <w:tc>
          <w:tcPr>
            <w:tcW w:w="4876" w:type="dxa"/>
            <w:tcBorders>
              <w:top w:val="nil"/>
              <w:left w:val="nil"/>
              <w:bottom w:val="nil"/>
              <w:right w:val="nil"/>
            </w:tcBorders>
          </w:tcPr>
          <w:p w14:paraId="41801CDD" w14:textId="77777777" w:rsidR="002C3E85" w:rsidRPr="00A85C19" w:rsidRDefault="002C3E85" w:rsidP="00F13454">
            <w:pPr>
              <w:pStyle w:val="Normal6a"/>
            </w:pPr>
          </w:p>
        </w:tc>
        <w:tc>
          <w:tcPr>
            <w:tcW w:w="4876" w:type="dxa"/>
            <w:tcBorders>
              <w:top w:val="nil"/>
              <w:left w:val="nil"/>
              <w:bottom w:val="nil"/>
              <w:right w:val="nil"/>
            </w:tcBorders>
          </w:tcPr>
          <w:p w14:paraId="6AE02BFD" w14:textId="77777777" w:rsidR="002C3E85" w:rsidRPr="00A85C19" w:rsidRDefault="002C3E85" w:rsidP="00F13454">
            <w:pPr>
              <w:pStyle w:val="Normal6a"/>
            </w:pPr>
            <w:r w:rsidRPr="00A85C19">
              <w:rPr>
                <w:b/>
                <w:i/>
              </w:rPr>
              <w:t>13b.</w:t>
            </w:r>
            <w:r w:rsidRPr="00A85C19">
              <w:tab/>
            </w:r>
            <w:r w:rsidRPr="00A85C19">
              <w:rPr>
                <w:b/>
                <w:i/>
              </w:rPr>
              <w:t xml:space="preserve">opfordrer Kommissionen til at afhjælpe den kønsbestemte forskel på plejeområdet ved at fremme inddragelse </w:t>
            </w:r>
            <w:r w:rsidRPr="00A85C19">
              <w:rPr>
                <w:b/>
                <w:i/>
              </w:rPr>
              <w:lastRenderedPageBreak/>
              <w:t>af mænd i pleje, begyndende på arbejdspladsen;</w:t>
            </w:r>
          </w:p>
        </w:tc>
      </w:tr>
    </w:tbl>
    <w:p w14:paraId="093DF899"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976B563" w14:textId="77777777" w:rsidR="002C3E85" w:rsidRPr="00A85C19" w:rsidRDefault="002C3E85" w:rsidP="002C3E85">
      <w:r w:rsidRPr="00A85C19">
        <w:rPr>
          <w:rStyle w:val="HideTWBExt"/>
          <w:color w:val="auto"/>
        </w:rPr>
        <w:t>&lt;/Amend&gt;</w:t>
      </w:r>
    </w:p>
    <w:p w14:paraId="539B1A6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587</w:t>
      </w:r>
      <w:r w:rsidRPr="00A85C19">
        <w:rPr>
          <w:rStyle w:val="HideTWBExt"/>
          <w:color w:val="auto"/>
        </w:rPr>
        <w:t>&lt;/NumAm&gt;</w:t>
      </w:r>
    </w:p>
    <w:p w14:paraId="005050B7"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2435338E" w14:textId="77777777" w:rsidR="002C3E85" w:rsidRPr="00A85C19" w:rsidRDefault="002C3E85" w:rsidP="002C3E85">
      <w:pPr>
        <w:pStyle w:val="NormalBold"/>
      </w:pPr>
      <w:r w:rsidRPr="00A85C19">
        <w:rPr>
          <w:rStyle w:val="HideTWBExt"/>
          <w:b w:val="0"/>
          <w:color w:val="auto"/>
        </w:rPr>
        <w:t>&lt;/RepeatBlock-By&gt;</w:t>
      </w:r>
    </w:p>
    <w:p w14:paraId="2807957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5FDFE60" w14:textId="77777777" w:rsidR="002C3E85" w:rsidRPr="00A85C19" w:rsidRDefault="002C3E85" w:rsidP="002C3E85">
      <w:pPr>
        <w:pStyle w:val="NormalBold"/>
      </w:pPr>
      <w:r w:rsidRPr="00A85C19">
        <w:rPr>
          <w:rStyle w:val="HideTWBExt"/>
          <w:color w:val="auto"/>
        </w:rPr>
        <w:t>&lt;Article&gt;</w:t>
      </w:r>
      <w:r w:rsidRPr="00A85C19">
        <w:t>Punkt 13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A23D56F" w14:textId="77777777" w:rsidTr="00F13454">
        <w:trPr>
          <w:trHeight w:hRule="exact" w:val="240"/>
          <w:jc w:val="center"/>
        </w:trPr>
        <w:tc>
          <w:tcPr>
            <w:tcW w:w="9752" w:type="dxa"/>
            <w:gridSpan w:val="2"/>
            <w:tcBorders>
              <w:top w:val="nil"/>
              <w:left w:val="nil"/>
              <w:bottom w:val="nil"/>
              <w:right w:val="nil"/>
            </w:tcBorders>
          </w:tcPr>
          <w:p w14:paraId="3C14844A" w14:textId="77777777" w:rsidR="002C3E85" w:rsidRPr="00A85C19" w:rsidRDefault="002C3E85" w:rsidP="00F13454"/>
        </w:tc>
      </w:tr>
      <w:tr w:rsidR="001639E0" w:rsidRPr="00A85C19" w14:paraId="53421197" w14:textId="77777777" w:rsidTr="00F13454">
        <w:trPr>
          <w:trHeight w:val="240"/>
          <w:jc w:val="center"/>
        </w:trPr>
        <w:tc>
          <w:tcPr>
            <w:tcW w:w="4876" w:type="dxa"/>
            <w:tcBorders>
              <w:top w:val="nil"/>
              <w:left w:val="nil"/>
              <w:bottom w:val="nil"/>
              <w:right w:val="nil"/>
            </w:tcBorders>
          </w:tcPr>
          <w:p w14:paraId="4BBFF94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ECA5596" w14:textId="77777777" w:rsidR="002C3E85" w:rsidRPr="00A85C19" w:rsidRDefault="002C3E85" w:rsidP="00F13454">
            <w:pPr>
              <w:pStyle w:val="AmColumnHeading"/>
            </w:pPr>
            <w:r w:rsidRPr="00A85C19">
              <w:t>Ændringsforslag</w:t>
            </w:r>
          </w:p>
        </w:tc>
      </w:tr>
      <w:tr w:rsidR="001639E0" w:rsidRPr="00A85C19" w14:paraId="7C003D8A" w14:textId="77777777" w:rsidTr="00F13454">
        <w:trPr>
          <w:jc w:val="center"/>
        </w:trPr>
        <w:tc>
          <w:tcPr>
            <w:tcW w:w="4876" w:type="dxa"/>
            <w:tcBorders>
              <w:top w:val="nil"/>
              <w:left w:val="nil"/>
              <w:bottom w:val="nil"/>
              <w:right w:val="nil"/>
            </w:tcBorders>
          </w:tcPr>
          <w:p w14:paraId="28A9AD3E" w14:textId="77777777" w:rsidR="002C3E85" w:rsidRPr="00A85C19" w:rsidRDefault="002C3E85" w:rsidP="00F13454">
            <w:pPr>
              <w:pStyle w:val="Normal6a"/>
            </w:pPr>
          </w:p>
        </w:tc>
        <w:tc>
          <w:tcPr>
            <w:tcW w:w="4876" w:type="dxa"/>
            <w:tcBorders>
              <w:top w:val="nil"/>
              <w:left w:val="nil"/>
              <w:bottom w:val="nil"/>
              <w:right w:val="nil"/>
            </w:tcBorders>
          </w:tcPr>
          <w:p w14:paraId="1067DFC5" w14:textId="77777777" w:rsidR="002C3E85" w:rsidRPr="00A85C19" w:rsidRDefault="002C3E85" w:rsidP="00F13454">
            <w:pPr>
              <w:pStyle w:val="Normal6a"/>
            </w:pPr>
            <w:r w:rsidRPr="00A85C19">
              <w:rPr>
                <w:b/>
                <w:i/>
              </w:rPr>
              <w:t>13c.</w:t>
            </w:r>
            <w:r w:rsidRPr="00A85C19">
              <w:tab/>
            </w:r>
            <w:r w:rsidRPr="00A85C19">
              <w:rPr>
                <w:b/>
                <w:i/>
              </w:rPr>
              <w:t>opfordrer Kommissionen til at etablere en bindende EU-ramme for gratis, offentligt finansierede, tilgængelige børnepasnings- og langtidsplejetjenester af høj kvalitet med særlig vægt på husstande med lav indkomst og familier med enlige forældre;</w:t>
            </w:r>
          </w:p>
        </w:tc>
      </w:tr>
    </w:tbl>
    <w:p w14:paraId="3045C11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F0D1678" w14:textId="77777777" w:rsidR="002C3E85" w:rsidRPr="00A85C19" w:rsidRDefault="002C3E85" w:rsidP="002C3E85">
      <w:r w:rsidRPr="00A85C19">
        <w:rPr>
          <w:rStyle w:val="HideTWBExt"/>
          <w:color w:val="auto"/>
        </w:rPr>
        <w:t>&lt;/Amend&gt;</w:t>
      </w:r>
    </w:p>
    <w:p w14:paraId="2B4B82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588</w:t>
      </w:r>
      <w:r w:rsidRPr="00A85C19">
        <w:rPr>
          <w:rStyle w:val="HideTWBExt"/>
          <w:color w:val="auto"/>
        </w:rPr>
        <w:t>&lt;/NumAm&gt;</w:t>
      </w:r>
    </w:p>
    <w:p w14:paraId="0AD8006C"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1B94DAC5" w14:textId="77777777" w:rsidR="002C3E85" w:rsidRPr="00A85C19" w:rsidRDefault="002C3E85" w:rsidP="002C3E85">
      <w:pPr>
        <w:pStyle w:val="NormalBold"/>
      </w:pPr>
      <w:r w:rsidRPr="00A85C19">
        <w:rPr>
          <w:rStyle w:val="HideTWBExt"/>
          <w:b w:val="0"/>
          <w:color w:val="auto"/>
        </w:rPr>
        <w:t>&lt;/RepeatBlock-By&gt;</w:t>
      </w:r>
    </w:p>
    <w:p w14:paraId="38997F8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3BD135C" w14:textId="77777777" w:rsidR="002C3E85" w:rsidRPr="00A85C19" w:rsidRDefault="002C3E85" w:rsidP="002C3E85">
      <w:pPr>
        <w:pStyle w:val="NormalBold"/>
      </w:pPr>
      <w:r w:rsidRPr="00A85C19">
        <w:rPr>
          <w:rStyle w:val="HideTWBExt"/>
          <w:color w:val="auto"/>
        </w:rPr>
        <w:t>&lt;Article&gt;</w:t>
      </w:r>
      <w:r w:rsidRPr="00A85C19">
        <w:t>Punkt 13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F3F7253" w14:textId="77777777" w:rsidTr="00F13454">
        <w:trPr>
          <w:trHeight w:hRule="exact" w:val="240"/>
          <w:jc w:val="center"/>
        </w:trPr>
        <w:tc>
          <w:tcPr>
            <w:tcW w:w="9752" w:type="dxa"/>
            <w:gridSpan w:val="2"/>
            <w:tcBorders>
              <w:top w:val="nil"/>
              <w:left w:val="nil"/>
              <w:bottom w:val="nil"/>
              <w:right w:val="nil"/>
            </w:tcBorders>
          </w:tcPr>
          <w:p w14:paraId="379CA3AA" w14:textId="77777777" w:rsidR="002C3E85" w:rsidRPr="00A85C19" w:rsidRDefault="002C3E85" w:rsidP="00F13454"/>
        </w:tc>
      </w:tr>
      <w:tr w:rsidR="001639E0" w:rsidRPr="00A85C19" w14:paraId="0237F6E5" w14:textId="77777777" w:rsidTr="00F13454">
        <w:trPr>
          <w:trHeight w:val="240"/>
          <w:jc w:val="center"/>
        </w:trPr>
        <w:tc>
          <w:tcPr>
            <w:tcW w:w="4876" w:type="dxa"/>
            <w:tcBorders>
              <w:top w:val="nil"/>
              <w:left w:val="nil"/>
              <w:bottom w:val="nil"/>
              <w:right w:val="nil"/>
            </w:tcBorders>
          </w:tcPr>
          <w:p w14:paraId="10118B2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C144F6E" w14:textId="77777777" w:rsidR="002C3E85" w:rsidRPr="00A85C19" w:rsidRDefault="002C3E85" w:rsidP="00F13454">
            <w:pPr>
              <w:pStyle w:val="AmColumnHeading"/>
            </w:pPr>
            <w:r w:rsidRPr="00A85C19">
              <w:t>Ændringsforslag</w:t>
            </w:r>
          </w:p>
        </w:tc>
      </w:tr>
      <w:tr w:rsidR="001639E0" w:rsidRPr="00A85C19" w14:paraId="70DDC625" w14:textId="77777777" w:rsidTr="00F13454">
        <w:trPr>
          <w:jc w:val="center"/>
        </w:trPr>
        <w:tc>
          <w:tcPr>
            <w:tcW w:w="4876" w:type="dxa"/>
            <w:tcBorders>
              <w:top w:val="nil"/>
              <w:left w:val="nil"/>
              <w:bottom w:val="nil"/>
              <w:right w:val="nil"/>
            </w:tcBorders>
          </w:tcPr>
          <w:p w14:paraId="3807710E" w14:textId="77777777" w:rsidR="002C3E85" w:rsidRPr="00A85C19" w:rsidRDefault="002C3E85" w:rsidP="00F13454">
            <w:pPr>
              <w:pStyle w:val="Normal6a"/>
            </w:pPr>
          </w:p>
        </w:tc>
        <w:tc>
          <w:tcPr>
            <w:tcW w:w="4876" w:type="dxa"/>
            <w:tcBorders>
              <w:top w:val="nil"/>
              <w:left w:val="nil"/>
              <w:bottom w:val="nil"/>
              <w:right w:val="nil"/>
            </w:tcBorders>
          </w:tcPr>
          <w:p w14:paraId="1088F2F8" w14:textId="77777777" w:rsidR="002C3E85" w:rsidRPr="00A85C19" w:rsidRDefault="002C3E85" w:rsidP="00F13454">
            <w:pPr>
              <w:pStyle w:val="Normal6a"/>
            </w:pPr>
            <w:r w:rsidRPr="00A85C19">
              <w:rPr>
                <w:b/>
                <w:i/>
              </w:rPr>
              <w:t>13d.</w:t>
            </w:r>
            <w:r w:rsidRPr="00A85C19">
              <w:tab/>
            </w:r>
            <w:r w:rsidRPr="00A85C19">
              <w:rPr>
                <w:b/>
                <w:i/>
              </w:rPr>
              <w:t>opfordrer EU og medlemsstaterne til at forbedre beskyttelsen af mødre og fædre, herunder ved at forlænge orlovsperioder under hensyntagen til Verdenssundhedsorganisationens anbefaling om, at børn udelukkende ammes i de første seks måneder af deres liv, og ved at sikre, at disse forældre opretholder fuld løn;</w:t>
            </w:r>
          </w:p>
        </w:tc>
      </w:tr>
    </w:tbl>
    <w:p w14:paraId="0707602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1012CA9" w14:textId="77777777" w:rsidR="002C3E85" w:rsidRPr="00A85C19" w:rsidRDefault="002C3E85" w:rsidP="002C3E85">
      <w:r w:rsidRPr="00A85C19">
        <w:rPr>
          <w:rStyle w:val="HideTWBExt"/>
          <w:color w:val="auto"/>
        </w:rPr>
        <w:t>&lt;/Amend&gt;</w:t>
      </w:r>
    </w:p>
    <w:p w14:paraId="1B19A0BF"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589</w:t>
      </w:r>
      <w:r w:rsidRPr="00A85C19">
        <w:rPr>
          <w:rStyle w:val="HideTWBExt"/>
          <w:color w:val="auto"/>
        </w:rPr>
        <w:t>&lt;/NumAm&gt;</w:t>
      </w:r>
    </w:p>
    <w:p w14:paraId="4138854C"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305E7A25" w14:textId="77777777" w:rsidR="002C3E85" w:rsidRPr="00A85C19" w:rsidRDefault="002C3E85" w:rsidP="002C3E85">
      <w:pPr>
        <w:pStyle w:val="NormalBold"/>
      </w:pPr>
      <w:r w:rsidRPr="00A85C19">
        <w:rPr>
          <w:rStyle w:val="HideTWBExt"/>
          <w:b w:val="0"/>
          <w:color w:val="auto"/>
        </w:rPr>
        <w:t>&lt;/RepeatBlock-By&gt;</w:t>
      </w:r>
    </w:p>
    <w:p w14:paraId="3380A67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8033CB"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72E295" w14:textId="77777777" w:rsidTr="00F13454">
        <w:trPr>
          <w:trHeight w:hRule="exact" w:val="240"/>
          <w:jc w:val="center"/>
        </w:trPr>
        <w:tc>
          <w:tcPr>
            <w:tcW w:w="9752" w:type="dxa"/>
            <w:gridSpan w:val="2"/>
            <w:tcBorders>
              <w:top w:val="nil"/>
              <w:left w:val="nil"/>
              <w:bottom w:val="nil"/>
              <w:right w:val="nil"/>
            </w:tcBorders>
          </w:tcPr>
          <w:p w14:paraId="764FF4E5" w14:textId="77777777" w:rsidR="002C3E85" w:rsidRPr="00A85C19" w:rsidRDefault="002C3E85" w:rsidP="00F13454"/>
        </w:tc>
      </w:tr>
      <w:tr w:rsidR="001639E0" w:rsidRPr="00A85C19" w14:paraId="2E922BA0" w14:textId="77777777" w:rsidTr="00F13454">
        <w:trPr>
          <w:trHeight w:val="240"/>
          <w:jc w:val="center"/>
        </w:trPr>
        <w:tc>
          <w:tcPr>
            <w:tcW w:w="4876" w:type="dxa"/>
            <w:tcBorders>
              <w:top w:val="nil"/>
              <w:left w:val="nil"/>
              <w:bottom w:val="nil"/>
              <w:right w:val="nil"/>
            </w:tcBorders>
          </w:tcPr>
          <w:p w14:paraId="766B75D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393F7B2" w14:textId="77777777" w:rsidR="002C3E85" w:rsidRPr="00A85C19" w:rsidRDefault="002C3E85" w:rsidP="00F13454">
            <w:pPr>
              <w:pStyle w:val="AmColumnHeading"/>
            </w:pPr>
            <w:r w:rsidRPr="00A85C19">
              <w:t>Ændringsforslag</w:t>
            </w:r>
          </w:p>
        </w:tc>
      </w:tr>
      <w:tr w:rsidR="001639E0" w:rsidRPr="00A85C19" w14:paraId="487CCFE9" w14:textId="77777777" w:rsidTr="00F13454">
        <w:trPr>
          <w:jc w:val="center"/>
        </w:trPr>
        <w:tc>
          <w:tcPr>
            <w:tcW w:w="4876" w:type="dxa"/>
            <w:tcBorders>
              <w:top w:val="nil"/>
              <w:left w:val="nil"/>
              <w:bottom w:val="nil"/>
              <w:right w:val="nil"/>
            </w:tcBorders>
          </w:tcPr>
          <w:p w14:paraId="38A0694D" w14:textId="77777777" w:rsidR="002C3E85" w:rsidRPr="00A85C19" w:rsidRDefault="002C3E85" w:rsidP="00F13454">
            <w:pPr>
              <w:pStyle w:val="Normal6a"/>
            </w:pPr>
            <w:r w:rsidRPr="00A85C19">
              <w:rPr>
                <w:b/>
                <w:i/>
              </w:rPr>
              <w:t>14.</w:t>
            </w:r>
            <w:r w:rsidRPr="00A85C19">
              <w:tab/>
            </w:r>
            <w:r w:rsidRPr="00A85C19">
              <w:rPr>
                <w:b/>
                <w:i/>
              </w:rPr>
              <w:t>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p>
        </w:tc>
        <w:tc>
          <w:tcPr>
            <w:tcW w:w="4876" w:type="dxa"/>
            <w:tcBorders>
              <w:top w:val="nil"/>
              <w:left w:val="nil"/>
              <w:bottom w:val="nil"/>
              <w:right w:val="nil"/>
            </w:tcBorders>
          </w:tcPr>
          <w:p w14:paraId="7CF47015" w14:textId="77777777" w:rsidR="002C3E85" w:rsidRPr="00A85C19" w:rsidRDefault="002C3E85" w:rsidP="00F13454">
            <w:pPr>
              <w:pStyle w:val="Normal6a"/>
            </w:pPr>
            <w:r w:rsidRPr="00A85C19">
              <w:rPr>
                <w:b/>
                <w:i/>
              </w:rPr>
              <w:t>udgår</w:t>
            </w:r>
          </w:p>
        </w:tc>
      </w:tr>
    </w:tbl>
    <w:p w14:paraId="7741084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4E704C1" w14:textId="77777777" w:rsidR="002C3E85" w:rsidRPr="00A85C19" w:rsidRDefault="002C3E85" w:rsidP="002C3E85">
      <w:r w:rsidRPr="00A85C19">
        <w:rPr>
          <w:rStyle w:val="HideTWBExt"/>
          <w:color w:val="auto"/>
        </w:rPr>
        <w:t>&lt;/Amend&gt;</w:t>
      </w:r>
    </w:p>
    <w:p w14:paraId="5D915F3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590</w:t>
      </w:r>
      <w:r w:rsidRPr="00A85C19">
        <w:rPr>
          <w:rStyle w:val="HideTWBExt"/>
          <w:color w:val="auto"/>
        </w:rPr>
        <w:t>&lt;/NumAm&gt;</w:t>
      </w:r>
    </w:p>
    <w:p w14:paraId="2CFE79DA"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Viktória Ferenc, Mireia Borrás Pabón, Mathilde Androuët</w:t>
      </w:r>
      <w:r w:rsidRPr="00A85C19">
        <w:rPr>
          <w:rStyle w:val="HideTWBExt"/>
          <w:b w:val="0"/>
          <w:color w:val="auto"/>
        </w:rPr>
        <w:t>&lt;/Members&gt;</w:t>
      </w:r>
    </w:p>
    <w:p w14:paraId="399574DD" w14:textId="77777777" w:rsidR="002C3E85" w:rsidRPr="00A85C19" w:rsidRDefault="002C3E85" w:rsidP="002C3E85">
      <w:pPr>
        <w:pStyle w:val="NormalBold"/>
      </w:pPr>
      <w:r w:rsidRPr="00A85C19">
        <w:rPr>
          <w:rStyle w:val="HideTWBExt"/>
          <w:b w:val="0"/>
          <w:color w:val="auto"/>
        </w:rPr>
        <w:t>&lt;/RepeatBlock-By&gt;</w:t>
      </w:r>
    </w:p>
    <w:p w14:paraId="35B125D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806787B"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BBC8296" w14:textId="77777777" w:rsidTr="00F13454">
        <w:trPr>
          <w:trHeight w:hRule="exact" w:val="240"/>
          <w:jc w:val="center"/>
        </w:trPr>
        <w:tc>
          <w:tcPr>
            <w:tcW w:w="9752" w:type="dxa"/>
            <w:gridSpan w:val="2"/>
            <w:tcBorders>
              <w:top w:val="nil"/>
              <w:left w:val="nil"/>
              <w:bottom w:val="nil"/>
              <w:right w:val="nil"/>
            </w:tcBorders>
          </w:tcPr>
          <w:p w14:paraId="5B4907C9" w14:textId="77777777" w:rsidR="002C3E85" w:rsidRPr="00A85C19" w:rsidRDefault="002C3E85" w:rsidP="00F13454"/>
        </w:tc>
      </w:tr>
      <w:tr w:rsidR="001639E0" w:rsidRPr="00A85C19" w14:paraId="6E225B73" w14:textId="77777777" w:rsidTr="00F13454">
        <w:trPr>
          <w:trHeight w:val="240"/>
          <w:jc w:val="center"/>
        </w:trPr>
        <w:tc>
          <w:tcPr>
            <w:tcW w:w="4876" w:type="dxa"/>
            <w:tcBorders>
              <w:top w:val="nil"/>
              <w:left w:val="nil"/>
              <w:bottom w:val="nil"/>
              <w:right w:val="nil"/>
            </w:tcBorders>
          </w:tcPr>
          <w:p w14:paraId="29EA82C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4A87878" w14:textId="77777777" w:rsidR="002C3E85" w:rsidRPr="00A85C19" w:rsidRDefault="002C3E85" w:rsidP="00F13454">
            <w:pPr>
              <w:pStyle w:val="AmColumnHeading"/>
            </w:pPr>
            <w:r w:rsidRPr="00A85C19">
              <w:t>Ændringsforslag</w:t>
            </w:r>
          </w:p>
        </w:tc>
      </w:tr>
      <w:tr w:rsidR="001639E0" w:rsidRPr="00A85C19" w14:paraId="314FA5D9" w14:textId="77777777" w:rsidTr="00F13454">
        <w:trPr>
          <w:jc w:val="center"/>
        </w:trPr>
        <w:tc>
          <w:tcPr>
            <w:tcW w:w="4876" w:type="dxa"/>
            <w:tcBorders>
              <w:top w:val="nil"/>
              <w:left w:val="nil"/>
              <w:bottom w:val="nil"/>
              <w:right w:val="nil"/>
            </w:tcBorders>
          </w:tcPr>
          <w:p w14:paraId="371B2C09" w14:textId="77777777" w:rsidR="002C3E85" w:rsidRPr="00A85C19" w:rsidRDefault="002C3E85" w:rsidP="00F13454">
            <w:pPr>
              <w:pStyle w:val="Normal6a"/>
            </w:pPr>
            <w:r w:rsidRPr="00A85C19">
              <w:t>14.</w:t>
            </w:r>
            <w:r w:rsidRPr="00A85C19">
              <w:tab/>
              <w:t xml:space="preserve">understreger, at det er nødvendigt at </w:t>
            </w:r>
            <w:r w:rsidRPr="00A85C19">
              <w:rPr>
                <w:b/>
                <w:bCs/>
                <w:i/>
                <w:iCs/>
              </w:rPr>
              <w:t>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r w:rsidRPr="00A85C19">
              <w:t>;</w:t>
            </w:r>
          </w:p>
        </w:tc>
        <w:tc>
          <w:tcPr>
            <w:tcW w:w="4876" w:type="dxa"/>
            <w:tcBorders>
              <w:top w:val="nil"/>
              <w:left w:val="nil"/>
              <w:bottom w:val="nil"/>
              <w:right w:val="nil"/>
            </w:tcBorders>
          </w:tcPr>
          <w:p w14:paraId="2875266B" w14:textId="77777777" w:rsidR="002C3E85" w:rsidRPr="00A85C19" w:rsidRDefault="002C3E85" w:rsidP="00F13454">
            <w:pPr>
              <w:pStyle w:val="Normal6a"/>
            </w:pPr>
            <w:r w:rsidRPr="00A85C19">
              <w:t>14.</w:t>
            </w:r>
            <w:r w:rsidRPr="00A85C19">
              <w:tab/>
              <w:t xml:space="preserve">understreger, at det er nødvendigt at </w:t>
            </w:r>
            <w:r w:rsidRPr="00A85C19">
              <w:rPr>
                <w:b/>
                <w:bCs/>
                <w:i/>
                <w:iCs/>
              </w:rPr>
              <w:t>stræbe efter en bedre balance mellem arbejdsliv og privatliv;</w:t>
            </w:r>
          </w:p>
        </w:tc>
      </w:tr>
    </w:tbl>
    <w:p w14:paraId="579A3A8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2C4AFA0" w14:textId="77777777" w:rsidR="002C3E85" w:rsidRPr="00A85C19" w:rsidRDefault="002C3E85" w:rsidP="002C3E85">
      <w:r w:rsidRPr="00A85C19">
        <w:rPr>
          <w:rStyle w:val="HideTWBExt"/>
          <w:color w:val="auto"/>
        </w:rPr>
        <w:t>&lt;/Amend&gt;</w:t>
      </w:r>
    </w:p>
    <w:p w14:paraId="5B16021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591</w:t>
      </w:r>
      <w:r w:rsidRPr="00A85C19">
        <w:rPr>
          <w:rStyle w:val="HideTWBExt"/>
          <w:color w:val="auto"/>
        </w:rPr>
        <w:t>&lt;/NumAm&gt;</w:t>
      </w:r>
    </w:p>
    <w:p w14:paraId="765C2CA9"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Verena Mertens</w:t>
      </w:r>
      <w:r w:rsidRPr="00A85C19">
        <w:rPr>
          <w:rStyle w:val="HideTWBExt"/>
          <w:b w:val="0"/>
          <w:color w:val="auto"/>
        </w:rPr>
        <w:t>&lt;/Members&gt;</w:t>
      </w:r>
    </w:p>
    <w:p w14:paraId="492A4196" w14:textId="77777777" w:rsidR="002C3E85" w:rsidRPr="00A85C19" w:rsidRDefault="002C3E85" w:rsidP="002C3E85">
      <w:pPr>
        <w:pStyle w:val="NormalBold"/>
      </w:pPr>
      <w:r w:rsidRPr="00A85C19">
        <w:rPr>
          <w:rStyle w:val="HideTWBExt"/>
          <w:b w:val="0"/>
          <w:color w:val="auto"/>
        </w:rPr>
        <w:t>&lt;/RepeatBlock-By&gt;</w:t>
      </w:r>
    </w:p>
    <w:p w14:paraId="7522EA6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788A773"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20E4759" w14:textId="77777777" w:rsidTr="00F13454">
        <w:trPr>
          <w:trHeight w:hRule="exact" w:val="240"/>
          <w:jc w:val="center"/>
        </w:trPr>
        <w:tc>
          <w:tcPr>
            <w:tcW w:w="9752" w:type="dxa"/>
            <w:gridSpan w:val="2"/>
            <w:tcBorders>
              <w:top w:val="nil"/>
              <w:left w:val="nil"/>
              <w:bottom w:val="nil"/>
              <w:right w:val="nil"/>
            </w:tcBorders>
          </w:tcPr>
          <w:p w14:paraId="308CBBD2" w14:textId="77777777" w:rsidR="002C3E85" w:rsidRPr="00A85C19" w:rsidRDefault="002C3E85" w:rsidP="00F13454"/>
        </w:tc>
      </w:tr>
      <w:tr w:rsidR="001639E0" w:rsidRPr="00A85C19" w14:paraId="6F474A12" w14:textId="77777777" w:rsidTr="00F13454">
        <w:trPr>
          <w:trHeight w:val="240"/>
          <w:jc w:val="center"/>
        </w:trPr>
        <w:tc>
          <w:tcPr>
            <w:tcW w:w="4876" w:type="dxa"/>
            <w:tcBorders>
              <w:top w:val="nil"/>
              <w:left w:val="nil"/>
              <w:bottom w:val="nil"/>
              <w:right w:val="nil"/>
            </w:tcBorders>
          </w:tcPr>
          <w:p w14:paraId="18D3F5E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68E61B6" w14:textId="77777777" w:rsidR="002C3E85" w:rsidRPr="00A85C19" w:rsidRDefault="002C3E85" w:rsidP="00F13454">
            <w:pPr>
              <w:pStyle w:val="AmColumnHeading"/>
            </w:pPr>
            <w:r w:rsidRPr="00A85C19">
              <w:t>Ændringsforslag</w:t>
            </w:r>
          </w:p>
        </w:tc>
      </w:tr>
      <w:tr w:rsidR="001639E0" w:rsidRPr="00A85C19" w14:paraId="1E074108" w14:textId="77777777" w:rsidTr="00F13454">
        <w:trPr>
          <w:jc w:val="center"/>
        </w:trPr>
        <w:tc>
          <w:tcPr>
            <w:tcW w:w="4876" w:type="dxa"/>
            <w:tcBorders>
              <w:top w:val="nil"/>
              <w:left w:val="nil"/>
              <w:bottom w:val="nil"/>
              <w:right w:val="nil"/>
            </w:tcBorders>
          </w:tcPr>
          <w:p w14:paraId="1CF19545" w14:textId="77777777" w:rsidR="002C3E85" w:rsidRPr="00A85C19" w:rsidRDefault="002C3E85" w:rsidP="00F13454">
            <w:pPr>
              <w:pStyle w:val="Normal6a"/>
            </w:pPr>
            <w:r w:rsidRPr="00A85C19">
              <w:t>14.</w:t>
            </w:r>
            <w:r w:rsidRPr="00A85C19">
              <w:tab/>
              <w:t xml:space="preserve">understreger, at </w:t>
            </w:r>
            <w:r w:rsidRPr="00A85C19">
              <w:rPr>
                <w:b/>
                <w:bCs/>
                <w:i/>
                <w:iCs/>
              </w:rPr>
              <w:t>det er nødvendigt at tilstræbe ligestillingsmodellen for så vidt angår indtjening og omsorgsydelser</w:t>
            </w:r>
            <w:r w:rsidRPr="00A85C19">
              <w:t xml:space="preserve"> i EU </w:t>
            </w:r>
            <w:r w:rsidRPr="00A85C19">
              <w:rPr>
                <w:b/>
                <w:bCs/>
                <w:i/>
                <w:iCs/>
              </w:rPr>
              <w:t>og</w:t>
            </w:r>
            <w:r w:rsidRPr="00A85C19">
              <w:t xml:space="preserve"> at revidere og tilpasse Barcelonamålene i denne henseende samt at videreudvikle </w:t>
            </w:r>
            <w:r w:rsidRPr="00A85C19">
              <w:rPr>
                <w:b/>
                <w:bCs/>
                <w:i/>
                <w:iCs/>
              </w:rPr>
              <w:t>foranstaltningerne vedrørende barsels- og</w:t>
            </w:r>
            <w:r w:rsidRPr="00A85C19">
              <w:t xml:space="preserve"> </w:t>
            </w:r>
            <w:r w:rsidRPr="00A85C19">
              <w:rPr>
                <w:b/>
                <w:bCs/>
                <w:i/>
                <w:iCs/>
              </w:rPr>
              <w:t>fædreorlov</w:t>
            </w:r>
            <w:r w:rsidRPr="00A85C19">
              <w:t xml:space="preserve"> med henblik på at opnå en mere </w:t>
            </w:r>
            <w:r w:rsidRPr="00A85C19">
              <w:rPr>
                <w:b/>
                <w:bCs/>
                <w:i/>
                <w:iCs/>
              </w:rPr>
              <w:t>ligelig kønsfordeling med hensyn til</w:t>
            </w:r>
            <w:r w:rsidRPr="00A85C19">
              <w:t xml:space="preserve"> omsorgsforpligtelser;</w:t>
            </w:r>
          </w:p>
        </w:tc>
        <w:tc>
          <w:tcPr>
            <w:tcW w:w="4876" w:type="dxa"/>
            <w:tcBorders>
              <w:top w:val="nil"/>
              <w:left w:val="nil"/>
              <w:bottom w:val="nil"/>
              <w:right w:val="nil"/>
            </w:tcBorders>
          </w:tcPr>
          <w:p w14:paraId="7AF82DF0" w14:textId="77777777" w:rsidR="002C3E85" w:rsidRPr="00A85C19" w:rsidRDefault="002C3E85" w:rsidP="00F13454">
            <w:pPr>
              <w:pStyle w:val="Normal6a"/>
            </w:pPr>
            <w:r w:rsidRPr="00A85C19">
              <w:t>14.</w:t>
            </w:r>
            <w:r w:rsidRPr="00A85C19">
              <w:tab/>
              <w:t xml:space="preserve">understreger, at </w:t>
            </w:r>
            <w:r w:rsidRPr="00A85C19">
              <w:rPr>
                <w:b/>
                <w:bCs/>
                <w:i/>
                <w:iCs/>
              </w:rPr>
              <w:t>der skal opnås fuld accept af en retfærdig fordeling af beskæftigelses- og omsorgsansvaret</w:t>
            </w:r>
            <w:r w:rsidRPr="00A85C19">
              <w:t xml:space="preserve"> i EU</w:t>
            </w:r>
            <w:r w:rsidRPr="00A85C19">
              <w:rPr>
                <w:b/>
                <w:bCs/>
                <w:i/>
                <w:iCs/>
              </w:rPr>
              <w:t>,</w:t>
            </w:r>
            <w:r w:rsidRPr="00A85C19">
              <w:t xml:space="preserve"> at </w:t>
            </w:r>
            <w:r w:rsidRPr="00A85C19">
              <w:rPr>
                <w:b/>
                <w:bCs/>
                <w:i/>
                <w:iCs/>
              </w:rPr>
              <w:t>dette mål skal fremmes gennem passende lovbestemmelser, at</w:t>
            </w:r>
            <w:r w:rsidRPr="00A85C19">
              <w:t xml:space="preserve"> revidere og tilpasse Barcelonamålene i denne henseende samt at videreudvikle </w:t>
            </w:r>
            <w:r w:rsidRPr="00A85C19">
              <w:rPr>
                <w:b/>
                <w:bCs/>
                <w:i/>
                <w:iCs/>
              </w:rPr>
              <w:t>og forbedre betingelserne for</w:t>
            </w:r>
            <w:r w:rsidRPr="00A85C19">
              <w:t xml:space="preserve"> </w:t>
            </w:r>
            <w:r w:rsidRPr="00A85C19">
              <w:rPr>
                <w:b/>
                <w:bCs/>
                <w:i/>
                <w:iCs/>
              </w:rPr>
              <w:t>forældreorlov</w:t>
            </w:r>
            <w:r w:rsidRPr="00A85C19">
              <w:t xml:space="preserve"> med henblik på at opnå en mere </w:t>
            </w:r>
            <w:r w:rsidRPr="00A85C19">
              <w:rPr>
                <w:b/>
                <w:bCs/>
                <w:i/>
                <w:iCs/>
              </w:rPr>
              <w:t>kønsbalanceret fordeling af</w:t>
            </w:r>
            <w:r w:rsidRPr="00A85C19">
              <w:t xml:space="preserve"> omsorgsforpligtelser;</w:t>
            </w:r>
          </w:p>
        </w:tc>
      </w:tr>
    </w:tbl>
    <w:p w14:paraId="175698A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2B738B" w14:textId="77777777" w:rsidR="002C3E85" w:rsidRPr="00A85C19" w:rsidRDefault="002C3E85" w:rsidP="002C3E85">
      <w:r w:rsidRPr="00A85C19">
        <w:rPr>
          <w:rStyle w:val="HideTWBExt"/>
          <w:color w:val="auto"/>
        </w:rPr>
        <w:t>&lt;/Amend&gt;</w:t>
      </w:r>
    </w:p>
    <w:p w14:paraId="166DF36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592</w:t>
      </w:r>
      <w:r w:rsidRPr="00A85C19">
        <w:rPr>
          <w:rStyle w:val="HideTWBExt"/>
          <w:color w:val="auto"/>
        </w:rPr>
        <w:t>&lt;/NumAm&gt;</w:t>
      </w:r>
    </w:p>
    <w:p w14:paraId="131FD36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46FD91C6" w14:textId="77777777" w:rsidR="002C3E85" w:rsidRPr="00A85C19" w:rsidRDefault="002C3E85" w:rsidP="002C3E85">
      <w:pPr>
        <w:pStyle w:val="NormalBold"/>
      </w:pPr>
      <w:r w:rsidRPr="00A85C19">
        <w:rPr>
          <w:rStyle w:val="HideTWBExt"/>
          <w:b w:val="0"/>
          <w:color w:val="auto"/>
        </w:rPr>
        <w:t>&lt;/RepeatBlock-By&gt;</w:t>
      </w:r>
    </w:p>
    <w:p w14:paraId="08CE28B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FD5291"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4B2646" w14:textId="77777777" w:rsidTr="00F13454">
        <w:trPr>
          <w:trHeight w:hRule="exact" w:val="240"/>
          <w:jc w:val="center"/>
        </w:trPr>
        <w:tc>
          <w:tcPr>
            <w:tcW w:w="9752" w:type="dxa"/>
            <w:gridSpan w:val="2"/>
            <w:tcBorders>
              <w:top w:val="nil"/>
              <w:left w:val="nil"/>
              <w:bottom w:val="nil"/>
              <w:right w:val="nil"/>
            </w:tcBorders>
          </w:tcPr>
          <w:p w14:paraId="7C556D33" w14:textId="77777777" w:rsidR="002C3E85" w:rsidRPr="00A85C19" w:rsidRDefault="002C3E85" w:rsidP="00F13454"/>
        </w:tc>
      </w:tr>
      <w:tr w:rsidR="001639E0" w:rsidRPr="00A85C19" w14:paraId="5D422C71" w14:textId="77777777" w:rsidTr="00F13454">
        <w:trPr>
          <w:trHeight w:val="240"/>
          <w:jc w:val="center"/>
        </w:trPr>
        <w:tc>
          <w:tcPr>
            <w:tcW w:w="4876" w:type="dxa"/>
            <w:tcBorders>
              <w:top w:val="nil"/>
              <w:left w:val="nil"/>
              <w:bottom w:val="nil"/>
              <w:right w:val="nil"/>
            </w:tcBorders>
          </w:tcPr>
          <w:p w14:paraId="0208493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2EE5BBD" w14:textId="77777777" w:rsidR="002C3E85" w:rsidRPr="00A85C19" w:rsidRDefault="002C3E85" w:rsidP="00F13454">
            <w:pPr>
              <w:pStyle w:val="AmColumnHeading"/>
            </w:pPr>
            <w:r w:rsidRPr="00A85C19">
              <w:t>Ændringsforslag</w:t>
            </w:r>
          </w:p>
        </w:tc>
      </w:tr>
      <w:tr w:rsidR="001639E0" w:rsidRPr="00A85C19" w14:paraId="18FA68C8" w14:textId="77777777" w:rsidTr="00F13454">
        <w:trPr>
          <w:jc w:val="center"/>
        </w:trPr>
        <w:tc>
          <w:tcPr>
            <w:tcW w:w="4876" w:type="dxa"/>
            <w:tcBorders>
              <w:top w:val="nil"/>
              <w:left w:val="nil"/>
              <w:bottom w:val="nil"/>
              <w:right w:val="nil"/>
            </w:tcBorders>
          </w:tcPr>
          <w:p w14:paraId="4EAFC02B" w14:textId="77777777" w:rsidR="002C3E85" w:rsidRPr="00A85C19" w:rsidRDefault="002C3E85" w:rsidP="00F13454">
            <w:pPr>
              <w:pStyle w:val="Normal6a"/>
            </w:pPr>
            <w:r w:rsidRPr="00A85C19">
              <w:t>14.</w:t>
            </w:r>
            <w:r w:rsidRPr="00A85C19">
              <w:tab/>
              <w:t>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p>
        </w:tc>
        <w:tc>
          <w:tcPr>
            <w:tcW w:w="4876" w:type="dxa"/>
            <w:tcBorders>
              <w:top w:val="nil"/>
              <w:left w:val="nil"/>
              <w:bottom w:val="nil"/>
              <w:right w:val="nil"/>
            </w:tcBorders>
          </w:tcPr>
          <w:p w14:paraId="476C18A6" w14:textId="77777777" w:rsidR="002C3E85" w:rsidRPr="00A85C19" w:rsidRDefault="002C3E85" w:rsidP="00F13454">
            <w:pPr>
              <w:pStyle w:val="Normal6a"/>
            </w:pPr>
            <w:r w:rsidRPr="00A85C19">
              <w:t>14.</w:t>
            </w:r>
            <w:r w:rsidRPr="00A85C19">
              <w:tab/>
              <w:t xml:space="preserve">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 </w:t>
            </w:r>
            <w:r w:rsidRPr="00A85C19">
              <w:rPr>
                <w:b/>
                <w:i/>
              </w:rPr>
              <w:t>understreger, at omsorgsforpligtelser ikke må være en barriere for kvinders karrieremuligheder;</w:t>
            </w:r>
          </w:p>
        </w:tc>
      </w:tr>
    </w:tbl>
    <w:p w14:paraId="5992774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2F6C897" w14:textId="77777777" w:rsidR="002C3E85" w:rsidRPr="00A85C19" w:rsidRDefault="002C3E85" w:rsidP="002C3E85">
      <w:r w:rsidRPr="00A85C19">
        <w:rPr>
          <w:rStyle w:val="HideTWBExt"/>
          <w:color w:val="auto"/>
        </w:rPr>
        <w:t>&lt;/Amend&gt;</w:t>
      </w:r>
    </w:p>
    <w:p w14:paraId="08694E51"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593</w:t>
      </w:r>
      <w:r w:rsidRPr="00A85C19">
        <w:rPr>
          <w:rStyle w:val="HideTWBExt"/>
          <w:color w:val="auto"/>
        </w:rPr>
        <w:t>&lt;/NumAm&gt;</w:t>
      </w:r>
    </w:p>
    <w:p w14:paraId="4AEE1CF1" w14:textId="77777777" w:rsidR="002C3E85" w:rsidRPr="00A85C19" w:rsidRDefault="002C3E85" w:rsidP="002C3E85">
      <w:pPr>
        <w:pStyle w:val="NormalBold"/>
      </w:pPr>
      <w:r w:rsidRPr="00A85C19">
        <w:rPr>
          <w:rStyle w:val="HideTWBExt"/>
          <w:b w:val="0"/>
          <w:color w:val="auto"/>
        </w:rPr>
        <w:t>&lt;RepeatBlock-By&gt;&lt;Members&gt;</w:t>
      </w:r>
      <w:r w:rsidRPr="00A85C19">
        <w:t>Ewa Kopacz, Elżbieta Katarzyna Łukacijewska, Mirosława Nykiel, Jagna Marczułajtis-Walczak</w:t>
      </w:r>
      <w:r w:rsidRPr="00A85C19">
        <w:rPr>
          <w:rStyle w:val="HideTWBExt"/>
          <w:b w:val="0"/>
          <w:color w:val="auto"/>
        </w:rPr>
        <w:t>&lt;/Members&gt;</w:t>
      </w:r>
    </w:p>
    <w:p w14:paraId="2BD92723" w14:textId="77777777" w:rsidR="002C3E85" w:rsidRPr="00A85C19" w:rsidRDefault="002C3E85" w:rsidP="002C3E85">
      <w:pPr>
        <w:pStyle w:val="NormalBold"/>
      </w:pPr>
      <w:r w:rsidRPr="00A85C19">
        <w:rPr>
          <w:rStyle w:val="HideTWBExt"/>
          <w:b w:val="0"/>
          <w:color w:val="auto"/>
        </w:rPr>
        <w:t>&lt;/RepeatBlock-By&gt;</w:t>
      </w:r>
    </w:p>
    <w:p w14:paraId="44BF3E8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7CED8EB"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3C17FF1" w14:textId="77777777" w:rsidTr="00F13454">
        <w:trPr>
          <w:trHeight w:hRule="exact" w:val="240"/>
          <w:jc w:val="center"/>
        </w:trPr>
        <w:tc>
          <w:tcPr>
            <w:tcW w:w="9752" w:type="dxa"/>
            <w:gridSpan w:val="2"/>
            <w:tcBorders>
              <w:top w:val="nil"/>
              <w:left w:val="nil"/>
              <w:bottom w:val="nil"/>
              <w:right w:val="nil"/>
            </w:tcBorders>
          </w:tcPr>
          <w:p w14:paraId="5564B6B1" w14:textId="77777777" w:rsidR="002C3E85" w:rsidRPr="00A85C19" w:rsidRDefault="002C3E85" w:rsidP="00F13454"/>
        </w:tc>
      </w:tr>
      <w:tr w:rsidR="001639E0" w:rsidRPr="00A85C19" w14:paraId="5A54572B" w14:textId="77777777" w:rsidTr="00F13454">
        <w:trPr>
          <w:trHeight w:val="240"/>
          <w:jc w:val="center"/>
        </w:trPr>
        <w:tc>
          <w:tcPr>
            <w:tcW w:w="4876" w:type="dxa"/>
            <w:tcBorders>
              <w:top w:val="nil"/>
              <w:left w:val="nil"/>
              <w:bottom w:val="nil"/>
              <w:right w:val="nil"/>
            </w:tcBorders>
          </w:tcPr>
          <w:p w14:paraId="0155F9A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A571884" w14:textId="77777777" w:rsidR="002C3E85" w:rsidRPr="00A85C19" w:rsidRDefault="002C3E85" w:rsidP="00F13454">
            <w:pPr>
              <w:pStyle w:val="AmColumnHeading"/>
            </w:pPr>
            <w:r w:rsidRPr="00A85C19">
              <w:t>Ændringsforslag</w:t>
            </w:r>
          </w:p>
        </w:tc>
      </w:tr>
      <w:tr w:rsidR="001639E0" w:rsidRPr="00A85C19" w14:paraId="7AF0E6D0" w14:textId="77777777" w:rsidTr="00F13454">
        <w:trPr>
          <w:jc w:val="center"/>
        </w:trPr>
        <w:tc>
          <w:tcPr>
            <w:tcW w:w="4876" w:type="dxa"/>
            <w:tcBorders>
              <w:top w:val="nil"/>
              <w:left w:val="nil"/>
              <w:bottom w:val="nil"/>
              <w:right w:val="nil"/>
            </w:tcBorders>
          </w:tcPr>
          <w:p w14:paraId="70A10268" w14:textId="77777777" w:rsidR="002C3E85" w:rsidRPr="00A85C19" w:rsidRDefault="002C3E85" w:rsidP="00F13454">
            <w:pPr>
              <w:pStyle w:val="Normal6a"/>
            </w:pPr>
            <w:r w:rsidRPr="00A85C19">
              <w:t>14.</w:t>
            </w:r>
            <w:r w:rsidRPr="00A85C19">
              <w:tab/>
              <w:t>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p>
        </w:tc>
        <w:tc>
          <w:tcPr>
            <w:tcW w:w="4876" w:type="dxa"/>
            <w:tcBorders>
              <w:top w:val="nil"/>
              <w:left w:val="nil"/>
              <w:bottom w:val="nil"/>
              <w:right w:val="nil"/>
            </w:tcBorders>
          </w:tcPr>
          <w:p w14:paraId="6BE63E4C" w14:textId="77777777" w:rsidR="002C3E85" w:rsidRPr="00A85C19" w:rsidRDefault="002C3E85" w:rsidP="00F13454">
            <w:pPr>
              <w:pStyle w:val="Normal6a"/>
            </w:pPr>
            <w:r w:rsidRPr="00A85C19">
              <w:t>14.</w:t>
            </w:r>
            <w:r w:rsidRPr="00A85C19">
              <w:tab/>
              <w:t xml:space="preserve">understreger, at det er nødvendigt at tilstræbe ligestillingsmodellen for så vidt angår indtjening og omsorgsydelser i EU og at revidere og tilpasse Barcelonamålene i denne henseende samt at videreudvikle foranstaltningerne vedrørende barsels- og fædreorlov </w:t>
            </w:r>
            <w:r w:rsidRPr="00A85C19">
              <w:rPr>
                <w:b/>
                <w:bCs/>
                <w:i/>
                <w:iCs/>
              </w:rPr>
              <w:t xml:space="preserve">samt incitamenter til, at den anden forælder tager forældreorlov, </w:t>
            </w:r>
            <w:r w:rsidRPr="00A85C19">
              <w:t>med henblik på at opnå en mere ligelig kønsfordeling med hensyn til omsorgsforpligtelser;</w:t>
            </w:r>
          </w:p>
        </w:tc>
      </w:tr>
    </w:tbl>
    <w:p w14:paraId="06D3A77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{PL}</w:t>
      </w:r>
      <w:r w:rsidRPr="00A85C19">
        <w:t>pl</w:t>
      </w:r>
      <w:r w:rsidRPr="00A85C19">
        <w:rPr>
          <w:rStyle w:val="HideTWBExt"/>
          <w:color w:val="auto"/>
        </w:rPr>
        <w:t>&lt;/Original&gt;</w:t>
      </w:r>
    </w:p>
    <w:p w14:paraId="39E3BDF2" w14:textId="5CA82E50" w:rsidR="002C3E85" w:rsidRPr="00A85C19" w:rsidRDefault="002C3E85" w:rsidP="002C3E85">
      <w:r w:rsidRPr="00A85C19">
        <w:rPr>
          <w:rStyle w:val="HideTWBExt"/>
          <w:color w:val="auto"/>
        </w:rPr>
        <w:t>&lt;/Amend&gt;</w:t>
      </w:r>
    </w:p>
    <w:p w14:paraId="2D9B775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594</w:t>
      </w:r>
      <w:r w:rsidRPr="00A85C19">
        <w:rPr>
          <w:rStyle w:val="HideTWBExt"/>
          <w:color w:val="auto"/>
        </w:rPr>
        <w:t>&lt;/NumAm&gt;</w:t>
      </w:r>
    </w:p>
    <w:p w14:paraId="403E07C7"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26BD4435" w14:textId="77777777" w:rsidR="002C3E85" w:rsidRPr="00A85C19" w:rsidRDefault="002C3E85" w:rsidP="002C3E85">
      <w:pPr>
        <w:pStyle w:val="NormalBold"/>
      </w:pPr>
      <w:r w:rsidRPr="00A85C19">
        <w:rPr>
          <w:rStyle w:val="HideTWBExt"/>
          <w:b w:val="0"/>
          <w:color w:val="auto"/>
        </w:rPr>
        <w:t>&lt;/RepeatBlock-By&gt;</w:t>
      </w:r>
    </w:p>
    <w:p w14:paraId="45EE7E6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74AE8D"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39A53E" w14:textId="77777777" w:rsidTr="00F13454">
        <w:trPr>
          <w:trHeight w:hRule="exact" w:val="240"/>
          <w:jc w:val="center"/>
        </w:trPr>
        <w:tc>
          <w:tcPr>
            <w:tcW w:w="9752" w:type="dxa"/>
            <w:gridSpan w:val="2"/>
            <w:tcBorders>
              <w:top w:val="nil"/>
              <w:left w:val="nil"/>
              <w:bottom w:val="nil"/>
              <w:right w:val="nil"/>
            </w:tcBorders>
          </w:tcPr>
          <w:p w14:paraId="3C5955B4" w14:textId="77777777" w:rsidR="002C3E85" w:rsidRPr="00A85C19" w:rsidRDefault="002C3E85" w:rsidP="00F13454"/>
        </w:tc>
      </w:tr>
      <w:tr w:rsidR="001639E0" w:rsidRPr="00A85C19" w14:paraId="1B1E3034" w14:textId="77777777" w:rsidTr="00F13454">
        <w:trPr>
          <w:trHeight w:val="240"/>
          <w:jc w:val="center"/>
        </w:trPr>
        <w:tc>
          <w:tcPr>
            <w:tcW w:w="4876" w:type="dxa"/>
            <w:tcBorders>
              <w:top w:val="nil"/>
              <w:left w:val="nil"/>
              <w:bottom w:val="nil"/>
              <w:right w:val="nil"/>
            </w:tcBorders>
          </w:tcPr>
          <w:p w14:paraId="208526F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F34E411" w14:textId="77777777" w:rsidR="002C3E85" w:rsidRPr="00A85C19" w:rsidRDefault="002C3E85" w:rsidP="00F13454">
            <w:pPr>
              <w:pStyle w:val="AmColumnHeading"/>
            </w:pPr>
            <w:r w:rsidRPr="00A85C19">
              <w:t>Ændringsforslag</w:t>
            </w:r>
          </w:p>
        </w:tc>
      </w:tr>
      <w:tr w:rsidR="001639E0" w:rsidRPr="00A85C19" w14:paraId="4C567344" w14:textId="77777777" w:rsidTr="00F13454">
        <w:trPr>
          <w:jc w:val="center"/>
        </w:trPr>
        <w:tc>
          <w:tcPr>
            <w:tcW w:w="4876" w:type="dxa"/>
            <w:tcBorders>
              <w:top w:val="nil"/>
              <w:left w:val="nil"/>
              <w:bottom w:val="nil"/>
              <w:right w:val="nil"/>
            </w:tcBorders>
          </w:tcPr>
          <w:p w14:paraId="702BEE10" w14:textId="77777777" w:rsidR="002C3E85" w:rsidRPr="00A85C19" w:rsidRDefault="002C3E85" w:rsidP="00F13454">
            <w:pPr>
              <w:pStyle w:val="Normal6a"/>
            </w:pPr>
            <w:r w:rsidRPr="00A85C19">
              <w:t>14.</w:t>
            </w:r>
            <w:r w:rsidRPr="00A85C19">
              <w:tab/>
              <w:t>understreger</w:t>
            </w:r>
            <w:r w:rsidRPr="00A85C19">
              <w:rPr>
                <w:b/>
                <w:bCs/>
                <w:i/>
                <w:iCs/>
              </w:rPr>
              <w:t>, at det er nødvendigt at tilstræbe ligestillingsmodellen for så vidt angår indtjening og omsorgsydelser</w:t>
            </w:r>
            <w:r w:rsidRPr="00A85C19">
              <w:t xml:space="preserve"> i EU </w:t>
            </w:r>
            <w:r w:rsidRPr="00A85C19">
              <w:rPr>
                <w:b/>
                <w:bCs/>
                <w:i/>
                <w:iCs/>
              </w:rPr>
              <w:t>og at revidere og tilpasse</w:t>
            </w:r>
            <w:r w:rsidRPr="00A85C19">
              <w:t xml:space="preserve"> Barcelonamålene i </w:t>
            </w:r>
            <w:r w:rsidRPr="00A85C19">
              <w:rPr>
                <w:b/>
                <w:bCs/>
                <w:i/>
                <w:iCs/>
              </w:rPr>
              <w:t>denne henseende samt</w:t>
            </w:r>
            <w:r w:rsidRPr="00A85C19">
              <w:t xml:space="preserve"> at videreudvikle </w:t>
            </w:r>
            <w:r w:rsidRPr="00A85C19">
              <w:rPr>
                <w:b/>
                <w:bCs/>
                <w:i/>
                <w:iCs/>
              </w:rPr>
              <w:t>foranstaltningerne</w:t>
            </w:r>
            <w:r w:rsidRPr="00A85C19">
              <w:t xml:space="preserve"> vedrørende </w:t>
            </w:r>
            <w:r w:rsidRPr="00A85C19">
              <w:rPr>
                <w:b/>
                <w:bCs/>
                <w:i/>
                <w:iCs/>
              </w:rPr>
              <w:t>barsels- og fædreorlov</w:t>
            </w:r>
            <w:r w:rsidRPr="00A85C19">
              <w:t xml:space="preserve"> </w:t>
            </w:r>
            <w:r w:rsidRPr="00A85C19">
              <w:rPr>
                <w:b/>
                <w:bCs/>
                <w:i/>
                <w:iCs/>
              </w:rPr>
              <w:t>med henblik på at opnå en mere ligelig kønsfordeling med hensyn til omsorgsforpligtelser</w:t>
            </w:r>
            <w:r w:rsidRPr="00A85C19">
              <w:t>;</w:t>
            </w:r>
          </w:p>
        </w:tc>
        <w:tc>
          <w:tcPr>
            <w:tcW w:w="4876" w:type="dxa"/>
            <w:tcBorders>
              <w:top w:val="nil"/>
              <w:left w:val="nil"/>
              <w:bottom w:val="nil"/>
              <w:right w:val="nil"/>
            </w:tcBorders>
          </w:tcPr>
          <w:p w14:paraId="6058DE56" w14:textId="77777777" w:rsidR="002C3E85" w:rsidRPr="00A85C19" w:rsidRDefault="002C3E85" w:rsidP="00F13454">
            <w:pPr>
              <w:pStyle w:val="Normal6a"/>
            </w:pPr>
            <w:r w:rsidRPr="00A85C19">
              <w:t>14.</w:t>
            </w:r>
            <w:r w:rsidRPr="00A85C19">
              <w:tab/>
              <w:t xml:space="preserve">understreger </w:t>
            </w:r>
            <w:r w:rsidRPr="00A85C19">
              <w:rPr>
                <w:b/>
                <w:bCs/>
                <w:i/>
                <w:iCs/>
              </w:rPr>
              <w:t>betydningen af at støtte medlemsstaternes politikker, der muliggør en bedre balance mellem indtjenings- og omsorgsforpligtelser</w:t>
            </w:r>
            <w:r w:rsidRPr="00A85C19">
              <w:t xml:space="preserve"> i </w:t>
            </w:r>
            <w:r w:rsidRPr="00A85C19">
              <w:rPr>
                <w:b/>
                <w:bCs/>
                <w:i/>
                <w:iCs/>
              </w:rPr>
              <w:t>hele</w:t>
            </w:r>
            <w:r w:rsidRPr="00A85C19">
              <w:t xml:space="preserve"> EU</w:t>
            </w:r>
            <w:r w:rsidRPr="00A85C19">
              <w:rPr>
                <w:b/>
                <w:bCs/>
                <w:i/>
                <w:iCs/>
              </w:rPr>
              <w:t>;</w:t>
            </w:r>
            <w:r w:rsidRPr="00A85C19">
              <w:rPr>
                <w:b/>
                <w:i/>
              </w:rPr>
              <w:t xml:space="preserve"> </w:t>
            </w:r>
            <w:r w:rsidRPr="00A85C19">
              <w:rPr>
                <w:b/>
                <w:bCs/>
                <w:i/>
                <w:iCs/>
              </w:rPr>
              <w:t>tilskynder til fortsat dialog om</w:t>
            </w:r>
            <w:r w:rsidRPr="00A85C19">
              <w:t xml:space="preserve"> Barcelonamålene i </w:t>
            </w:r>
            <w:r w:rsidRPr="00A85C19">
              <w:rPr>
                <w:b/>
                <w:bCs/>
                <w:i/>
                <w:iCs/>
              </w:rPr>
              <w:t>lyset af skiftende behov og opfordrer indtrængende medlemsstaterne til</w:t>
            </w:r>
            <w:r w:rsidRPr="00A85C19">
              <w:t xml:space="preserve"> at videreudvikle </w:t>
            </w:r>
            <w:r w:rsidRPr="00A85C19">
              <w:rPr>
                <w:b/>
                <w:bCs/>
                <w:i/>
                <w:iCs/>
              </w:rPr>
              <w:t>politikker</w:t>
            </w:r>
            <w:r w:rsidRPr="00A85C19">
              <w:t xml:space="preserve"> vedrørende </w:t>
            </w:r>
            <w:r w:rsidRPr="00A85C19">
              <w:rPr>
                <w:b/>
                <w:bCs/>
                <w:i/>
                <w:iCs/>
              </w:rPr>
              <w:t>forældreorlov</w:t>
            </w:r>
            <w:r w:rsidRPr="00A85C19">
              <w:t xml:space="preserve"> </w:t>
            </w:r>
            <w:r w:rsidRPr="00A85C19">
              <w:rPr>
                <w:b/>
                <w:bCs/>
                <w:i/>
                <w:iCs/>
              </w:rPr>
              <w:t>i henhold til nationale sammenhænge og samtidig fremme ligestilling mellem kønnene</w:t>
            </w:r>
            <w:r w:rsidRPr="00A85C19">
              <w:t>;</w:t>
            </w:r>
          </w:p>
        </w:tc>
      </w:tr>
    </w:tbl>
    <w:p w14:paraId="2B90D25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DE331BE" w14:textId="77777777" w:rsidR="002C3E85" w:rsidRPr="00A85C19" w:rsidRDefault="002C3E85" w:rsidP="002C3E85">
      <w:r w:rsidRPr="00A85C19">
        <w:rPr>
          <w:rStyle w:val="HideTWBExt"/>
          <w:color w:val="auto"/>
        </w:rPr>
        <w:t>&lt;/Amend&gt;</w:t>
      </w:r>
    </w:p>
    <w:p w14:paraId="19D83F74"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595</w:t>
      </w:r>
      <w:r w:rsidRPr="00A85C19">
        <w:rPr>
          <w:rStyle w:val="HideTWBExt"/>
          <w:color w:val="auto"/>
        </w:rPr>
        <w:t>&lt;/NumAm&gt;</w:t>
      </w:r>
    </w:p>
    <w:p w14:paraId="1806F386"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5DB91FDD" w14:textId="77777777" w:rsidR="002C3E85" w:rsidRPr="00A85C19" w:rsidRDefault="002C3E85" w:rsidP="002C3E85">
      <w:pPr>
        <w:pStyle w:val="NormalBold"/>
      </w:pPr>
      <w:r w:rsidRPr="00A85C19">
        <w:rPr>
          <w:rStyle w:val="HideTWBExt"/>
          <w:b w:val="0"/>
          <w:color w:val="auto"/>
        </w:rPr>
        <w:t>&lt;/RepeatBlock-By&gt;</w:t>
      </w:r>
    </w:p>
    <w:p w14:paraId="2208465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8038E6"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9E61A5" w14:textId="77777777" w:rsidTr="00F13454">
        <w:trPr>
          <w:trHeight w:hRule="exact" w:val="240"/>
          <w:jc w:val="center"/>
        </w:trPr>
        <w:tc>
          <w:tcPr>
            <w:tcW w:w="9752" w:type="dxa"/>
            <w:gridSpan w:val="2"/>
            <w:tcBorders>
              <w:top w:val="nil"/>
              <w:left w:val="nil"/>
              <w:bottom w:val="nil"/>
              <w:right w:val="nil"/>
            </w:tcBorders>
          </w:tcPr>
          <w:p w14:paraId="7C13A498" w14:textId="77777777" w:rsidR="002C3E85" w:rsidRPr="00A85C19" w:rsidRDefault="002C3E85" w:rsidP="00F13454"/>
        </w:tc>
      </w:tr>
      <w:tr w:rsidR="001639E0" w:rsidRPr="00A85C19" w14:paraId="61003952" w14:textId="77777777" w:rsidTr="00F13454">
        <w:trPr>
          <w:trHeight w:val="240"/>
          <w:jc w:val="center"/>
        </w:trPr>
        <w:tc>
          <w:tcPr>
            <w:tcW w:w="4876" w:type="dxa"/>
            <w:tcBorders>
              <w:top w:val="nil"/>
              <w:left w:val="nil"/>
              <w:bottom w:val="nil"/>
              <w:right w:val="nil"/>
            </w:tcBorders>
          </w:tcPr>
          <w:p w14:paraId="0F14A55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6172557" w14:textId="77777777" w:rsidR="002C3E85" w:rsidRPr="00A85C19" w:rsidRDefault="002C3E85" w:rsidP="00F13454">
            <w:pPr>
              <w:pStyle w:val="AmColumnHeading"/>
            </w:pPr>
            <w:r w:rsidRPr="00A85C19">
              <w:t>Ændringsforslag</w:t>
            </w:r>
          </w:p>
        </w:tc>
      </w:tr>
      <w:tr w:rsidR="001639E0" w:rsidRPr="00A85C19" w14:paraId="4534886D" w14:textId="77777777" w:rsidTr="00F13454">
        <w:trPr>
          <w:jc w:val="center"/>
        </w:trPr>
        <w:tc>
          <w:tcPr>
            <w:tcW w:w="4876" w:type="dxa"/>
            <w:tcBorders>
              <w:top w:val="nil"/>
              <w:left w:val="nil"/>
              <w:bottom w:val="nil"/>
              <w:right w:val="nil"/>
            </w:tcBorders>
          </w:tcPr>
          <w:p w14:paraId="60A3D9E6" w14:textId="77777777" w:rsidR="002C3E85" w:rsidRPr="00A85C19" w:rsidRDefault="002C3E85" w:rsidP="00F13454">
            <w:pPr>
              <w:pStyle w:val="Normal6a"/>
            </w:pPr>
            <w:r w:rsidRPr="00A85C19">
              <w:t>14.</w:t>
            </w:r>
            <w:r w:rsidRPr="00A85C19">
              <w:tab/>
              <w:t>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p>
        </w:tc>
        <w:tc>
          <w:tcPr>
            <w:tcW w:w="4876" w:type="dxa"/>
            <w:tcBorders>
              <w:top w:val="nil"/>
              <w:left w:val="nil"/>
              <w:bottom w:val="nil"/>
              <w:right w:val="nil"/>
            </w:tcBorders>
          </w:tcPr>
          <w:p w14:paraId="08EB47F7" w14:textId="77777777" w:rsidR="002C3E85" w:rsidRPr="00A85C19" w:rsidRDefault="002C3E85" w:rsidP="00F13454">
            <w:pPr>
              <w:pStyle w:val="Normal6a"/>
            </w:pPr>
            <w:r w:rsidRPr="00A85C19">
              <w:t>14.</w:t>
            </w:r>
            <w:r w:rsidRPr="00A85C19">
              <w:tab/>
              <w:t xml:space="preserve">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 </w:t>
            </w:r>
            <w:r w:rsidRPr="00A85C19">
              <w:rPr>
                <w:b/>
                <w:bCs/>
                <w:i/>
                <w:iCs/>
              </w:rPr>
              <w:t>for alle EU-medlemsstater og i EU-institutionerne</w:t>
            </w:r>
            <w:r w:rsidRPr="00A85C19">
              <w:t>;</w:t>
            </w:r>
          </w:p>
        </w:tc>
      </w:tr>
    </w:tbl>
    <w:p w14:paraId="0B62923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F8F3E69" w14:textId="77777777" w:rsidR="002C3E85" w:rsidRPr="00A85C19" w:rsidRDefault="002C3E85" w:rsidP="002C3E85">
      <w:r w:rsidRPr="00A85C19">
        <w:rPr>
          <w:rStyle w:val="HideTWBExt"/>
          <w:color w:val="auto"/>
        </w:rPr>
        <w:t>&lt;/Amend&gt;</w:t>
      </w:r>
    </w:p>
    <w:p w14:paraId="68551AD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596</w:t>
      </w:r>
      <w:r w:rsidRPr="00A85C19">
        <w:rPr>
          <w:rStyle w:val="HideTWBExt"/>
          <w:color w:val="auto"/>
        </w:rPr>
        <w:t>&lt;/NumAm&gt;</w:t>
      </w:r>
    </w:p>
    <w:p w14:paraId="23F3D1B9"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5BC16658" w14:textId="77777777" w:rsidR="002C3E85" w:rsidRPr="00A85C19" w:rsidRDefault="002C3E85" w:rsidP="002C3E85">
      <w:pPr>
        <w:pStyle w:val="NormalBold"/>
      </w:pPr>
      <w:r w:rsidRPr="00A85C19">
        <w:rPr>
          <w:rStyle w:val="HideTWBExt"/>
          <w:b w:val="0"/>
          <w:color w:val="auto"/>
        </w:rPr>
        <w:t>&lt;/RepeatBlock-By&gt;</w:t>
      </w:r>
    </w:p>
    <w:p w14:paraId="25802A6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0E711CC"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D21CEE" w14:textId="77777777" w:rsidTr="00F13454">
        <w:trPr>
          <w:trHeight w:hRule="exact" w:val="240"/>
          <w:jc w:val="center"/>
        </w:trPr>
        <w:tc>
          <w:tcPr>
            <w:tcW w:w="9752" w:type="dxa"/>
            <w:gridSpan w:val="2"/>
            <w:tcBorders>
              <w:top w:val="nil"/>
              <w:left w:val="nil"/>
              <w:bottom w:val="nil"/>
              <w:right w:val="nil"/>
            </w:tcBorders>
          </w:tcPr>
          <w:p w14:paraId="7BA2A648" w14:textId="77777777" w:rsidR="002C3E85" w:rsidRPr="00A85C19" w:rsidRDefault="002C3E85" w:rsidP="00F13454"/>
        </w:tc>
      </w:tr>
      <w:tr w:rsidR="001639E0" w:rsidRPr="00A85C19" w14:paraId="7752B1EA" w14:textId="77777777" w:rsidTr="00F13454">
        <w:trPr>
          <w:trHeight w:val="240"/>
          <w:jc w:val="center"/>
        </w:trPr>
        <w:tc>
          <w:tcPr>
            <w:tcW w:w="4876" w:type="dxa"/>
            <w:tcBorders>
              <w:top w:val="nil"/>
              <w:left w:val="nil"/>
              <w:bottom w:val="nil"/>
              <w:right w:val="nil"/>
            </w:tcBorders>
          </w:tcPr>
          <w:p w14:paraId="7CACAB3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730D471" w14:textId="77777777" w:rsidR="002C3E85" w:rsidRPr="00A85C19" w:rsidRDefault="002C3E85" w:rsidP="00F13454">
            <w:pPr>
              <w:pStyle w:val="AmColumnHeading"/>
            </w:pPr>
            <w:r w:rsidRPr="00A85C19">
              <w:t>Ændringsforslag</w:t>
            </w:r>
          </w:p>
        </w:tc>
      </w:tr>
      <w:tr w:rsidR="001639E0" w:rsidRPr="00A85C19" w14:paraId="477E52CC" w14:textId="77777777" w:rsidTr="00F13454">
        <w:trPr>
          <w:jc w:val="center"/>
        </w:trPr>
        <w:tc>
          <w:tcPr>
            <w:tcW w:w="4876" w:type="dxa"/>
            <w:tcBorders>
              <w:top w:val="nil"/>
              <w:left w:val="nil"/>
              <w:bottom w:val="nil"/>
              <w:right w:val="nil"/>
            </w:tcBorders>
          </w:tcPr>
          <w:p w14:paraId="3A80470F" w14:textId="77777777" w:rsidR="002C3E85" w:rsidRPr="00A85C19" w:rsidRDefault="002C3E85" w:rsidP="00F13454">
            <w:pPr>
              <w:pStyle w:val="Normal6a"/>
            </w:pPr>
            <w:r w:rsidRPr="00A85C19">
              <w:t>14.</w:t>
            </w:r>
            <w:r w:rsidRPr="00A85C19">
              <w:tab/>
              <w:t xml:space="preserve">understreger, at det er nødvendigt at </w:t>
            </w:r>
            <w:r w:rsidRPr="00A85C19">
              <w:rPr>
                <w:b/>
                <w:bCs/>
                <w:i/>
                <w:iCs/>
              </w:rPr>
              <w:t>tilstræbe</w:t>
            </w:r>
            <w:r w:rsidRPr="00A85C19">
              <w:t xml:space="preserve"> ligestillingsmodellen for så vidt angår indtjening og omsorgsydelser i EU </w:t>
            </w:r>
            <w:r w:rsidRPr="00A85C19">
              <w:rPr>
                <w:b/>
                <w:bCs/>
                <w:i/>
                <w:iCs/>
              </w:rPr>
              <w:t>og at revidere og tilpasse</w:t>
            </w:r>
            <w:r w:rsidRPr="00A85C19">
              <w:t xml:space="preserve"> Barcelonamålene </w:t>
            </w:r>
            <w:r w:rsidRPr="00A85C19">
              <w:rPr>
                <w:b/>
                <w:bCs/>
                <w:i/>
                <w:iCs/>
              </w:rPr>
              <w:t>i denne henseende samt at videreudvikle foranstaltningerne vedrørende barsels- og fædreorlov</w:t>
            </w:r>
            <w:r w:rsidRPr="00A85C19">
              <w:t xml:space="preserve"> med henblik på at opnå en mere ligelig kønsfordeling med hensyn til omsorgsforpligtelser;</w:t>
            </w:r>
          </w:p>
        </w:tc>
        <w:tc>
          <w:tcPr>
            <w:tcW w:w="4876" w:type="dxa"/>
            <w:tcBorders>
              <w:top w:val="nil"/>
              <w:left w:val="nil"/>
              <w:bottom w:val="nil"/>
              <w:right w:val="nil"/>
            </w:tcBorders>
          </w:tcPr>
          <w:p w14:paraId="6632D766" w14:textId="77777777" w:rsidR="002C3E85" w:rsidRPr="00A85C19" w:rsidRDefault="002C3E85" w:rsidP="00F13454">
            <w:pPr>
              <w:pStyle w:val="Normal6a"/>
            </w:pPr>
            <w:r w:rsidRPr="00A85C19">
              <w:t>14.</w:t>
            </w:r>
            <w:r w:rsidRPr="00A85C19">
              <w:tab/>
              <w:t xml:space="preserve">understreger, at det er nødvendigt at </w:t>
            </w:r>
            <w:r w:rsidRPr="00A85C19">
              <w:rPr>
                <w:b/>
                <w:bCs/>
                <w:i/>
                <w:iCs/>
              </w:rPr>
              <w:t xml:space="preserve">gennemføre </w:t>
            </w:r>
            <w:r w:rsidRPr="00A85C19">
              <w:t>ligestillingsmodellen for så vidt angår indtjening og omsorgsydelser i EU</w:t>
            </w:r>
            <w:r w:rsidRPr="00A85C19">
              <w:rPr>
                <w:b/>
                <w:bCs/>
                <w:i/>
                <w:iCs/>
              </w:rPr>
              <w:t>; opfordrer med henblik herpå Kommissionen til at styrke direktivet om balance mellem arbejdsliv og privatliv, forbedre barselsorlov, fædreorlov og delt forældreorlov og udvide</w:t>
            </w:r>
            <w:r w:rsidRPr="00A85C19">
              <w:t xml:space="preserve"> Barcelonamålene med henblik på at opnå en mere ligelig kønsfordeling med hensyn til omsorgsforpligtelser;</w:t>
            </w:r>
          </w:p>
        </w:tc>
      </w:tr>
    </w:tbl>
    <w:p w14:paraId="543B47C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13D9E2C" w14:textId="77777777" w:rsidR="002C3E85" w:rsidRPr="00A85C19" w:rsidRDefault="002C3E85" w:rsidP="002C3E85">
      <w:r w:rsidRPr="00A85C19">
        <w:rPr>
          <w:rStyle w:val="HideTWBExt"/>
          <w:color w:val="auto"/>
        </w:rPr>
        <w:lastRenderedPageBreak/>
        <w:t>&lt;/Amend&gt;</w:t>
      </w:r>
    </w:p>
    <w:p w14:paraId="715A989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597</w:t>
      </w:r>
      <w:r w:rsidRPr="00A85C19">
        <w:rPr>
          <w:rStyle w:val="HideTWBExt"/>
          <w:color w:val="auto"/>
        </w:rPr>
        <w:t>&lt;/NumAm&gt;</w:t>
      </w:r>
    </w:p>
    <w:p w14:paraId="3B9DB2E0"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2BE40E52" w14:textId="77777777" w:rsidR="002C3E85" w:rsidRPr="00A85C19" w:rsidRDefault="002C3E85" w:rsidP="002C3E85">
      <w:pPr>
        <w:pStyle w:val="NormalBold"/>
      </w:pPr>
      <w:r w:rsidRPr="00A85C19">
        <w:rPr>
          <w:rStyle w:val="HideTWBExt"/>
          <w:b w:val="0"/>
          <w:color w:val="auto"/>
        </w:rPr>
        <w:t>&lt;/RepeatBlock-By&gt;</w:t>
      </w:r>
    </w:p>
    <w:p w14:paraId="67063C8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54DC21D" w14:textId="77777777" w:rsidR="002C3E85" w:rsidRPr="00A85C19" w:rsidRDefault="002C3E85" w:rsidP="002C3E85">
      <w:pPr>
        <w:pStyle w:val="NormalBold"/>
      </w:pPr>
      <w:r w:rsidRPr="00A85C19">
        <w:rPr>
          <w:rStyle w:val="HideTWBExt"/>
          <w:color w:val="auto"/>
        </w:rPr>
        <w:t>&lt;Article&gt;</w:t>
      </w:r>
      <w:r w:rsidRPr="00A85C19">
        <w:t>Punkt 14</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2A55BA7" w14:textId="77777777" w:rsidTr="00F13454">
        <w:trPr>
          <w:trHeight w:hRule="exact" w:val="240"/>
          <w:jc w:val="center"/>
        </w:trPr>
        <w:tc>
          <w:tcPr>
            <w:tcW w:w="9752" w:type="dxa"/>
            <w:gridSpan w:val="2"/>
            <w:tcBorders>
              <w:top w:val="nil"/>
              <w:left w:val="nil"/>
              <w:bottom w:val="nil"/>
              <w:right w:val="nil"/>
            </w:tcBorders>
          </w:tcPr>
          <w:p w14:paraId="431CCB05" w14:textId="77777777" w:rsidR="002C3E85" w:rsidRPr="00A85C19" w:rsidRDefault="002C3E85" w:rsidP="00F13454"/>
        </w:tc>
      </w:tr>
      <w:tr w:rsidR="001639E0" w:rsidRPr="00A85C19" w14:paraId="470FBEFE" w14:textId="77777777" w:rsidTr="00F13454">
        <w:trPr>
          <w:trHeight w:val="240"/>
          <w:jc w:val="center"/>
        </w:trPr>
        <w:tc>
          <w:tcPr>
            <w:tcW w:w="4876" w:type="dxa"/>
            <w:tcBorders>
              <w:top w:val="nil"/>
              <w:left w:val="nil"/>
              <w:bottom w:val="nil"/>
              <w:right w:val="nil"/>
            </w:tcBorders>
          </w:tcPr>
          <w:p w14:paraId="5CB9F18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473BC68" w14:textId="77777777" w:rsidR="002C3E85" w:rsidRPr="00A85C19" w:rsidRDefault="002C3E85" w:rsidP="00F13454">
            <w:pPr>
              <w:pStyle w:val="AmColumnHeading"/>
            </w:pPr>
            <w:r w:rsidRPr="00A85C19">
              <w:t>Ændringsforslag</w:t>
            </w:r>
          </w:p>
        </w:tc>
      </w:tr>
      <w:tr w:rsidR="001639E0" w:rsidRPr="00A85C19" w14:paraId="308736D5" w14:textId="77777777" w:rsidTr="00F13454">
        <w:trPr>
          <w:jc w:val="center"/>
        </w:trPr>
        <w:tc>
          <w:tcPr>
            <w:tcW w:w="4876" w:type="dxa"/>
            <w:tcBorders>
              <w:top w:val="nil"/>
              <w:left w:val="nil"/>
              <w:bottom w:val="nil"/>
              <w:right w:val="nil"/>
            </w:tcBorders>
          </w:tcPr>
          <w:p w14:paraId="421EEE9D" w14:textId="77777777" w:rsidR="002C3E85" w:rsidRPr="00A85C19" w:rsidRDefault="002C3E85" w:rsidP="00F13454">
            <w:pPr>
              <w:pStyle w:val="Normal6a"/>
            </w:pPr>
            <w:r w:rsidRPr="00A85C19">
              <w:t>14.</w:t>
            </w:r>
            <w:r w:rsidRPr="00A85C19">
              <w:tab/>
              <w:t>understreger, at det er nødvendigt at tilstræbe ligestillingsmodellen for så vidt angår indtjening og omsorgsydelser i EU og at revidere og tilpasse Barcelonamålene i denne henseende samt at videreudvikle foranstaltningerne vedrørende barsels- og fædreorlov med henblik på at opnå en mere ligelig kønsfordeling med hensyn til omsorgsforpligtelser;</w:t>
            </w:r>
          </w:p>
        </w:tc>
        <w:tc>
          <w:tcPr>
            <w:tcW w:w="4876" w:type="dxa"/>
            <w:tcBorders>
              <w:top w:val="nil"/>
              <w:left w:val="nil"/>
              <w:bottom w:val="nil"/>
              <w:right w:val="nil"/>
            </w:tcBorders>
          </w:tcPr>
          <w:p w14:paraId="37B4DCCB" w14:textId="77777777" w:rsidR="002C3E85" w:rsidRPr="00A85C19" w:rsidRDefault="002C3E85" w:rsidP="00F13454">
            <w:pPr>
              <w:pStyle w:val="Normal6a"/>
            </w:pPr>
            <w:r w:rsidRPr="00A85C19">
              <w:t>14.</w:t>
            </w:r>
            <w:r w:rsidRPr="00A85C19">
              <w:tab/>
              <w:t xml:space="preserve">understreger, at det er nødvendigt at tilstræbe ligestillingsmodellen for så vidt angår indtjening og omsorgsydelser i EU og at revidere og tilpasse Barcelonamålene i denne henseende samt at videreudvikle foranstaltningerne vedrørende </w:t>
            </w:r>
            <w:r w:rsidRPr="00A85C19">
              <w:rPr>
                <w:b/>
                <w:bCs/>
                <w:i/>
                <w:iCs/>
              </w:rPr>
              <w:t>forældreorlov samt betalt</w:t>
            </w:r>
            <w:r w:rsidRPr="00A85C19">
              <w:rPr>
                <w:b/>
                <w:bCs/>
              </w:rPr>
              <w:t xml:space="preserve"> </w:t>
            </w:r>
            <w:r w:rsidRPr="00A85C19">
              <w:t>barsels- og fædreorlov med henblik på at opnå en mere ligelig kønsfordeling med hensyn til omsorgsforpligtelser;</w:t>
            </w:r>
          </w:p>
        </w:tc>
      </w:tr>
    </w:tbl>
    <w:p w14:paraId="4E4F501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3C12DFE" w14:textId="77777777" w:rsidR="002C3E85" w:rsidRPr="00A85C19" w:rsidRDefault="002C3E85" w:rsidP="002C3E85">
      <w:r w:rsidRPr="00A85C19">
        <w:rPr>
          <w:rStyle w:val="HideTWBExt"/>
          <w:color w:val="auto"/>
        </w:rPr>
        <w:t>&lt;/Amend&gt;</w:t>
      </w:r>
    </w:p>
    <w:p w14:paraId="7DE07B0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598</w:t>
      </w:r>
      <w:r w:rsidRPr="00A85C19">
        <w:rPr>
          <w:rStyle w:val="HideTWBExt"/>
          <w:color w:val="auto"/>
        </w:rPr>
        <w:t>&lt;/NumAm&gt;</w:t>
      </w:r>
    </w:p>
    <w:p w14:paraId="27DC33E7"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45BFEAAD" w14:textId="77777777" w:rsidR="002C3E85" w:rsidRPr="00A85C19" w:rsidRDefault="002C3E85" w:rsidP="002C3E85">
      <w:pPr>
        <w:pStyle w:val="NormalBold"/>
      </w:pPr>
      <w:r w:rsidRPr="00A85C19">
        <w:rPr>
          <w:rStyle w:val="HideTWBExt"/>
          <w:b w:val="0"/>
          <w:color w:val="auto"/>
        </w:rPr>
        <w:t>&lt;/RepeatBlock-By&gt;</w:t>
      </w:r>
    </w:p>
    <w:p w14:paraId="6E9ACCC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3AFF27F" w14:textId="77777777" w:rsidR="002C3E85" w:rsidRPr="00A85C19" w:rsidRDefault="002C3E85" w:rsidP="002C3E85">
      <w:pPr>
        <w:pStyle w:val="NormalBold"/>
      </w:pPr>
      <w:r w:rsidRPr="00A85C19">
        <w:rPr>
          <w:rStyle w:val="HideTWBExt"/>
          <w:color w:val="auto"/>
        </w:rPr>
        <w:t>&lt;Article&gt;</w:t>
      </w:r>
      <w:r w:rsidRPr="00A85C19">
        <w:t>Punkt 14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74C20F" w14:textId="77777777" w:rsidTr="00F13454">
        <w:trPr>
          <w:trHeight w:hRule="exact" w:val="240"/>
          <w:jc w:val="center"/>
        </w:trPr>
        <w:tc>
          <w:tcPr>
            <w:tcW w:w="9752" w:type="dxa"/>
            <w:gridSpan w:val="2"/>
            <w:tcBorders>
              <w:top w:val="nil"/>
              <w:left w:val="nil"/>
              <w:bottom w:val="nil"/>
              <w:right w:val="nil"/>
            </w:tcBorders>
          </w:tcPr>
          <w:p w14:paraId="4FF6CF1F" w14:textId="77777777" w:rsidR="002C3E85" w:rsidRPr="00A85C19" w:rsidRDefault="002C3E85" w:rsidP="00F13454"/>
        </w:tc>
      </w:tr>
      <w:tr w:rsidR="001639E0" w:rsidRPr="00A85C19" w14:paraId="3785C173" w14:textId="77777777" w:rsidTr="00F13454">
        <w:trPr>
          <w:trHeight w:val="240"/>
          <w:jc w:val="center"/>
        </w:trPr>
        <w:tc>
          <w:tcPr>
            <w:tcW w:w="4876" w:type="dxa"/>
            <w:tcBorders>
              <w:top w:val="nil"/>
              <w:left w:val="nil"/>
              <w:bottom w:val="nil"/>
              <w:right w:val="nil"/>
            </w:tcBorders>
          </w:tcPr>
          <w:p w14:paraId="7C45A59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6EDB001" w14:textId="77777777" w:rsidR="002C3E85" w:rsidRPr="00A85C19" w:rsidRDefault="002C3E85" w:rsidP="00F13454">
            <w:pPr>
              <w:pStyle w:val="AmColumnHeading"/>
            </w:pPr>
            <w:r w:rsidRPr="00A85C19">
              <w:t>Ændringsforslag</w:t>
            </w:r>
          </w:p>
        </w:tc>
      </w:tr>
      <w:tr w:rsidR="001639E0" w:rsidRPr="00A85C19" w14:paraId="704C0E16" w14:textId="77777777" w:rsidTr="00F13454">
        <w:trPr>
          <w:jc w:val="center"/>
        </w:trPr>
        <w:tc>
          <w:tcPr>
            <w:tcW w:w="4876" w:type="dxa"/>
            <w:tcBorders>
              <w:top w:val="nil"/>
              <w:left w:val="nil"/>
              <w:bottom w:val="nil"/>
              <w:right w:val="nil"/>
            </w:tcBorders>
          </w:tcPr>
          <w:p w14:paraId="215B1D44" w14:textId="77777777" w:rsidR="002C3E85" w:rsidRPr="00A85C19" w:rsidRDefault="002C3E85" w:rsidP="00F13454">
            <w:pPr>
              <w:pStyle w:val="Normal6a"/>
            </w:pPr>
          </w:p>
        </w:tc>
        <w:tc>
          <w:tcPr>
            <w:tcW w:w="4876" w:type="dxa"/>
            <w:tcBorders>
              <w:top w:val="nil"/>
              <w:left w:val="nil"/>
              <w:bottom w:val="nil"/>
              <w:right w:val="nil"/>
            </w:tcBorders>
          </w:tcPr>
          <w:p w14:paraId="3F7E6DEE" w14:textId="77777777" w:rsidR="002C3E85" w:rsidRPr="00A85C19" w:rsidRDefault="002C3E85" w:rsidP="00F13454">
            <w:pPr>
              <w:pStyle w:val="Normal6a"/>
            </w:pPr>
            <w:r w:rsidRPr="00A85C19">
              <w:rPr>
                <w:b/>
                <w:i/>
              </w:rPr>
              <w:t>14a.</w:t>
            </w:r>
            <w:r w:rsidRPr="00A85C19">
              <w:tab/>
            </w:r>
            <w:r w:rsidRPr="00A85C19">
              <w:rPr>
                <w:b/>
                <w:i/>
              </w:rPr>
              <w:t xml:space="preserve">bemærker, at adgang til en ordentlig bolig er en grundlæggende ret, som skal beskyttes og skal betragtes som en forudsætning for udøvelsen af og adgangen til andre grundlæggende rettigheder og for et værdigt liv; beklager, at mange kvinder som følge af forskelsbehandling og ulighed på boligområdet lever under usikre, uværdige og problematiske forhold og er i øget risiko for hjemløshed og vold; understreger, at tvangsudsættelser og andre krænkelser af retten til en bolig påvirker kvinder uforholdsmæssigt og styrker de eksisterende uligheder, hvilket udgør en betydelig hindring for </w:t>
            </w:r>
            <w:r w:rsidRPr="00A85C19">
              <w:rPr>
                <w:b/>
                <w:i/>
              </w:rPr>
              <w:lastRenderedPageBreak/>
              <w:t>ligestilling mellem kønnene; opfordrer Kommissionen til at vurdere og, hvis det er relevant, foreslå nye retsakter for at mindske finansialiseringen af boligmarkederne og forhindre spekulanter i at gøre boliger prismæssigt utilgængelige;</w:t>
            </w:r>
          </w:p>
        </w:tc>
      </w:tr>
    </w:tbl>
    <w:p w14:paraId="30C55EE6"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ED66F9B" w14:textId="77777777" w:rsidR="002C3E85" w:rsidRPr="00A85C19" w:rsidRDefault="002C3E85" w:rsidP="002C3E85">
      <w:r w:rsidRPr="00A85C19">
        <w:rPr>
          <w:rStyle w:val="HideTWBExt"/>
          <w:color w:val="auto"/>
        </w:rPr>
        <w:t>&lt;/Amend&gt;</w:t>
      </w:r>
    </w:p>
    <w:p w14:paraId="0F75785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599</w:t>
      </w:r>
      <w:r w:rsidRPr="00A85C19">
        <w:rPr>
          <w:rStyle w:val="HideTWBExt"/>
          <w:color w:val="auto"/>
        </w:rPr>
        <w:t>&lt;/NumAm&gt;</w:t>
      </w:r>
    </w:p>
    <w:p w14:paraId="2895C106"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141AD7DA" w14:textId="77777777" w:rsidR="002C3E85" w:rsidRPr="00A85C19" w:rsidRDefault="002C3E85" w:rsidP="002C3E85">
      <w:pPr>
        <w:pStyle w:val="NormalBold"/>
      </w:pPr>
      <w:r w:rsidRPr="00A85C19">
        <w:rPr>
          <w:rStyle w:val="HideTWBExt"/>
          <w:b w:val="0"/>
          <w:color w:val="auto"/>
        </w:rPr>
        <w:t>&lt;/RepeatBlock-By&gt;</w:t>
      </w:r>
    </w:p>
    <w:p w14:paraId="64D7836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AD93C58" w14:textId="77777777" w:rsidR="002C3E85" w:rsidRPr="00A85C19" w:rsidRDefault="002C3E85" w:rsidP="002C3E85">
      <w:pPr>
        <w:pStyle w:val="NormalBold"/>
      </w:pPr>
      <w:r w:rsidRPr="00A85C19">
        <w:rPr>
          <w:rStyle w:val="HideTWBExt"/>
          <w:color w:val="auto"/>
        </w:rPr>
        <w:t>&lt;Article&gt;</w:t>
      </w:r>
      <w:r w:rsidRPr="00A85C19">
        <w:t>Punkt 14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AF5B652" w14:textId="77777777" w:rsidTr="00F13454">
        <w:trPr>
          <w:trHeight w:hRule="exact" w:val="240"/>
          <w:jc w:val="center"/>
        </w:trPr>
        <w:tc>
          <w:tcPr>
            <w:tcW w:w="9752" w:type="dxa"/>
            <w:gridSpan w:val="2"/>
            <w:tcBorders>
              <w:top w:val="nil"/>
              <w:left w:val="nil"/>
              <w:bottom w:val="nil"/>
              <w:right w:val="nil"/>
            </w:tcBorders>
          </w:tcPr>
          <w:p w14:paraId="3AECD6B5" w14:textId="77777777" w:rsidR="002C3E85" w:rsidRPr="00A85C19" w:rsidRDefault="002C3E85" w:rsidP="00F13454"/>
        </w:tc>
      </w:tr>
      <w:tr w:rsidR="001639E0" w:rsidRPr="00A85C19" w14:paraId="5E9F3E1F" w14:textId="77777777" w:rsidTr="00F13454">
        <w:trPr>
          <w:trHeight w:val="240"/>
          <w:jc w:val="center"/>
        </w:trPr>
        <w:tc>
          <w:tcPr>
            <w:tcW w:w="4876" w:type="dxa"/>
            <w:tcBorders>
              <w:top w:val="nil"/>
              <w:left w:val="nil"/>
              <w:bottom w:val="nil"/>
              <w:right w:val="nil"/>
            </w:tcBorders>
          </w:tcPr>
          <w:p w14:paraId="2F60361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907E314" w14:textId="77777777" w:rsidR="002C3E85" w:rsidRPr="00A85C19" w:rsidRDefault="002C3E85" w:rsidP="00F13454">
            <w:pPr>
              <w:pStyle w:val="AmColumnHeading"/>
            </w:pPr>
            <w:r w:rsidRPr="00A85C19">
              <w:t>Ændringsforslag</w:t>
            </w:r>
          </w:p>
        </w:tc>
      </w:tr>
      <w:tr w:rsidR="001639E0" w:rsidRPr="00A85C19" w14:paraId="5894B376" w14:textId="77777777" w:rsidTr="00F13454">
        <w:trPr>
          <w:jc w:val="center"/>
        </w:trPr>
        <w:tc>
          <w:tcPr>
            <w:tcW w:w="4876" w:type="dxa"/>
            <w:tcBorders>
              <w:top w:val="nil"/>
              <w:left w:val="nil"/>
              <w:bottom w:val="nil"/>
              <w:right w:val="nil"/>
            </w:tcBorders>
          </w:tcPr>
          <w:p w14:paraId="1E1F0C85" w14:textId="77777777" w:rsidR="002C3E85" w:rsidRPr="00A85C19" w:rsidRDefault="002C3E85" w:rsidP="00F13454">
            <w:pPr>
              <w:pStyle w:val="Normal6a"/>
            </w:pPr>
          </w:p>
        </w:tc>
        <w:tc>
          <w:tcPr>
            <w:tcW w:w="4876" w:type="dxa"/>
            <w:tcBorders>
              <w:top w:val="nil"/>
              <w:left w:val="nil"/>
              <w:bottom w:val="nil"/>
              <w:right w:val="nil"/>
            </w:tcBorders>
          </w:tcPr>
          <w:p w14:paraId="28301B51" w14:textId="77777777" w:rsidR="002C3E85" w:rsidRPr="00A85C19" w:rsidRDefault="002C3E85" w:rsidP="00F13454">
            <w:pPr>
              <w:pStyle w:val="Normal6a"/>
            </w:pPr>
            <w:r w:rsidRPr="00A85C19">
              <w:rPr>
                <w:b/>
                <w:i/>
              </w:rPr>
              <w:t>14a.</w:t>
            </w:r>
            <w:r w:rsidRPr="00A85C19">
              <w:tab/>
            </w:r>
            <w:r w:rsidRPr="00A85C19">
              <w:rPr>
                <w:b/>
                <w:i/>
              </w:rPr>
              <w:t>opfordrer Kommissionen til at opfordre medlemsstaterne til straks at gennemføre direktiv (EU) 2019/1158 om balance mellem arbejdsliv og privatliv for forældre og omsorgspersoner i national lovgivning og sikre, at de opfylder deres forpligtelse til at give ret til forældreorlov; opfordrer endvidere Kommissionen til at overvåge den effektive gennemførelse af direktivet i alle medlemsstater og om nødvendigt indlede overtrædelsesprocedurer eller andre håndhævelsesforanstaltninger for at sikre fuld overholdelse;</w:t>
            </w:r>
          </w:p>
        </w:tc>
      </w:tr>
    </w:tbl>
    <w:p w14:paraId="5BB5A92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3283874" w14:textId="77777777" w:rsidR="002C3E85" w:rsidRPr="00A85C19" w:rsidRDefault="002C3E85" w:rsidP="002C3E85">
      <w:r w:rsidRPr="00A85C19">
        <w:rPr>
          <w:rStyle w:val="HideTWBExt"/>
          <w:color w:val="auto"/>
        </w:rPr>
        <w:t>&lt;/Amend&gt;</w:t>
      </w:r>
    </w:p>
    <w:p w14:paraId="435B7CF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600</w:t>
      </w:r>
      <w:r w:rsidRPr="00A85C19">
        <w:rPr>
          <w:rStyle w:val="HideTWBExt"/>
          <w:color w:val="auto"/>
        </w:rPr>
        <w:t>&lt;/NumAm&gt;</w:t>
      </w:r>
    </w:p>
    <w:p w14:paraId="27D6DEF6"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7934502A" w14:textId="77777777" w:rsidR="002C3E85" w:rsidRPr="00A85C19" w:rsidRDefault="002C3E85" w:rsidP="002C3E85">
      <w:pPr>
        <w:pStyle w:val="NormalBold"/>
      </w:pPr>
      <w:r w:rsidRPr="00A85C19">
        <w:rPr>
          <w:rStyle w:val="HideTWBExt"/>
          <w:b w:val="0"/>
          <w:color w:val="auto"/>
        </w:rPr>
        <w:t>&lt;/RepeatBlock-By&gt;</w:t>
      </w:r>
    </w:p>
    <w:p w14:paraId="66F4626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870E383" w14:textId="77777777" w:rsidR="002C3E85" w:rsidRPr="00A85C19" w:rsidRDefault="002C3E85" w:rsidP="002C3E85">
      <w:pPr>
        <w:pStyle w:val="NormalBold"/>
      </w:pPr>
      <w:r w:rsidRPr="00A85C19">
        <w:rPr>
          <w:rStyle w:val="HideTWBExt"/>
          <w:color w:val="auto"/>
        </w:rPr>
        <w:t>&lt;Article&gt;</w:t>
      </w:r>
      <w:r w:rsidRPr="00A85C19">
        <w:t>Punkt 14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D6257C3" w14:textId="77777777" w:rsidTr="00F13454">
        <w:trPr>
          <w:trHeight w:hRule="exact" w:val="240"/>
          <w:jc w:val="center"/>
        </w:trPr>
        <w:tc>
          <w:tcPr>
            <w:tcW w:w="9752" w:type="dxa"/>
            <w:gridSpan w:val="2"/>
            <w:tcBorders>
              <w:top w:val="nil"/>
              <w:left w:val="nil"/>
              <w:bottom w:val="nil"/>
              <w:right w:val="nil"/>
            </w:tcBorders>
          </w:tcPr>
          <w:p w14:paraId="2DD4F25B" w14:textId="77777777" w:rsidR="002C3E85" w:rsidRPr="00A85C19" w:rsidRDefault="002C3E85" w:rsidP="00F13454"/>
        </w:tc>
      </w:tr>
      <w:tr w:rsidR="001639E0" w:rsidRPr="00A85C19" w14:paraId="06D7A523" w14:textId="77777777" w:rsidTr="00F13454">
        <w:trPr>
          <w:trHeight w:val="240"/>
          <w:jc w:val="center"/>
        </w:trPr>
        <w:tc>
          <w:tcPr>
            <w:tcW w:w="4876" w:type="dxa"/>
            <w:tcBorders>
              <w:top w:val="nil"/>
              <w:left w:val="nil"/>
              <w:bottom w:val="nil"/>
              <w:right w:val="nil"/>
            </w:tcBorders>
          </w:tcPr>
          <w:p w14:paraId="20CDB15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E19978D" w14:textId="77777777" w:rsidR="002C3E85" w:rsidRPr="00A85C19" w:rsidRDefault="002C3E85" w:rsidP="00F13454">
            <w:pPr>
              <w:pStyle w:val="AmColumnHeading"/>
            </w:pPr>
            <w:r w:rsidRPr="00A85C19">
              <w:t>Ændringsforslag</w:t>
            </w:r>
          </w:p>
        </w:tc>
      </w:tr>
      <w:tr w:rsidR="001639E0" w:rsidRPr="00A85C19" w14:paraId="5D285581" w14:textId="77777777" w:rsidTr="00F13454">
        <w:trPr>
          <w:jc w:val="center"/>
        </w:trPr>
        <w:tc>
          <w:tcPr>
            <w:tcW w:w="4876" w:type="dxa"/>
            <w:tcBorders>
              <w:top w:val="nil"/>
              <w:left w:val="nil"/>
              <w:bottom w:val="nil"/>
              <w:right w:val="nil"/>
            </w:tcBorders>
          </w:tcPr>
          <w:p w14:paraId="19E6E9F0" w14:textId="77777777" w:rsidR="002C3E85" w:rsidRPr="00A85C19" w:rsidRDefault="002C3E85" w:rsidP="00F13454">
            <w:pPr>
              <w:pStyle w:val="Normal6a"/>
            </w:pPr>
          </w:p>
        </w:tc>
        <w:tc>
          <w:tcPr>
            <w:tcW w:w="4876" w:type="dxa"/>
            <w:tcBorders>
              <w:top w:val="nil"/>
              <w:left w:val="nil"/>
              <w:bottom w:val="nil"/>
              <w:right w:val="nil"/>
            </w:tcBorders>
          </w:tcPr>
          <w:p w14:paraId="4AA954D5" w14:textId="77777777" w:rsidR="002C3E85" w:rsidRPr="00A85C19" w:rsidRDefault="002C3E85" w:rsidP="00F13454">
            <w:pPr>
              <w:pStyle w:val="Normal6a"/>
            </w:pPr>
            <w:r w:rsidRPr="00A85C19">
              <w:rPr>
                <w:b/>
                <w:i/>
              </w:rPr>
              <w:t>14a.</w:t>
            </w:r>
            <w:r w:rsidRPr="00A85C19">
              <w:tab/>
            </w:r>
            <w:r w:rsidRPr="00A85C19">
              <w:rPr>
                <w:b/>
                <w:i/>
              </w:rPr>
              <w:t>gentager omfanget og den sociale betydning af ulønnet hus- og omsorgsarbejde – såsom pasning af børn, ældre og afhængige familiemedlemmer – som fortsat overvejende udføres af kvinder; understreger vigtigheden af at skabe betingelser, der støtter både kvinder og mænd i tilrettelæggelsen af familielivet og ligelig fordeling af ansvaret mellem lønnet beskæftigelse og omsorg;</w:t>
            </w:r>
          </w:p>
        </w:tc>
      </w:tr>
    </w:tbl>
    <w:p w14:paraId="6F6525C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66837EA" w14:textId="77777777" w:rsidR="002C3E85" w:rsidRPr="00A85C19" w:rsidRDefault="002C3E85" w:rsidP="002C3E85">
      <w:r w:rsidRPr="00A85C19">
        <w:rPr>
          <w:rStyle w:val="HideTWBExt"/>
          <w:color w:val="auto"/>
        </w:rPr>
        <w:t>&lt;/Amend&gt;</w:t>
      </w:r>
    </w:p>
    <w:p w14:paraId="7D6EFAB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601</w:t>
      </w:r>
      <w:r w:rsidRPr="00A85C19">
        <w:rPr>
          <w:rStyle w:val="HideTWBExt"/>
          <w:color w:val="auto"/>
        </w:rPr>
        <w:t>&lt;/NumAm&gt;</w:t>
      </w:r>
    </w:p>
    <w:p w14:paraId="25966FA5"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1745C2F8" w14:textId="77777777" w:rsidR="002C3E85" w:rsidRPr="00A85C19" w:rsidRDefault="002C3E85" w:rsidP="002C3E85">
      <w:pPr>
        <w:pStyle w:val="NormalBold"/>
      </w:pPr>
      <w:r w:rsidRPr="00A85C19">
        <w:rPr>
          <w:rStyle w:val="HideTWBExt"/>
          <w:b w:val="0"/>
          <w:color w:val="auto"/>
        </w:rPr>
        <w:t>&lt;/RepeatBlock-By&gt;</w:t>
      </w:r>
    </w:p>
    <w:p w14:paraId="6A55562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6D6B02B" w14:textId="77777777" w:rsidR="002C3E85" w:rsidRPr="00A85C19" w:rsidRDefault="002C3E85" w:rsidP="002C3E85">
      <w:pPr>
        <w:pStyle w:val="NormalBold"/>
      </w:pPr>
      <w:r w:rsidRPr="00A85C19">
        <w:rPr>
          <w:rStyle w:val="HideTWBExt"/>
          <w:color w:val="auto"/>
        </w:rPr>
        <w:t>&lt;Article&gt;</w:t>
      </w:r>
      <w:r w:rsidRPr="00A85C19">
        <w:t>Punkt 14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CEE0D99" w14:textId="77777777" w:rsidTr="00F13454">
        <w:trPr>
          <w:trHeight w:hRule="exact" w:val="240"/>
          <w:jc w:val="center"/>
        </w:trPr>
        <w:tc>
          <w:tcPr>
            <w:tcW w:w="9752" w:type="dxa"/>
            <w:gridSpan w:val="2"/>
            <w:tcBorders>
              <w:top w:val="nil"/>
              <w:left w:val="nil"/>
              <w:bottom w:val="nil"/>
              <w:right w:val="nil"/>
            </w:tcBorders>
          </w:tcPr>
          <w:p w14:paraId="55313C95" w14:textId="77777777" w:rsidR="002C3E85" w:rsidRPr="00A85C19" w:rsidRDefault="002C3E85" w:rsidP="00F13454"/>
        </w:tc>
      </w:tr>
      <w:tr w:rsidR="001639E0" w:rsidRPr="00A85C19" w14:paraId="199EF292" w14:textId="77777777" w:rsidTr="00F13454">
        <w:trPr>
          <w:trHeight w:val="240"/>
          <w:jc w:val="center"/>
        </w:trPr>
        <w:tc>
          <w:tcPr>
            <w:tcW w:w="4876" w:type="dxa"/>
            <w:tcBorders>
              <w:top w:val="nil"/>
              <w:left w:val="nil"/>
              <w:bottom w:val="nil"/>
              <w:right w:val="nil"/>
            </w:tcBorders>
          </w:tcPr>
          <w:p w14:paraId="338C8EE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25247F3" w14:textId="77777777" w:rsidR="002C3E85" w:rsidRPr="00A85C19" w:rsidRDefault="002C3E85" w:rsidP="00F13454">
            <w:pPr>
              <w:pStyle w:val="AmColumnHeading"/>
            </w:pPr>
            <w:r w:rsidRPr="00A85C19">
              <w:t>Ændringsforslag</w:t>
            </w:r>
          </w:p>
        </w:tc>
      </w:tr>
      <w:tr w:rsidR="001639E0" w:rsidRPr="00A85C19" w14:paraId="0F3E99F0" w14:textId="77777777" w:rsidTr="00F13454">
        <w:trPr>
          <w:jc w:val="center"/>
        </w:trPr>
        <w:tc>
          <w:tcPr>
            <w:tcW w:w="4876" w:type="dxa"/>
            <w:tcBorders>
              <w:top w:val="nil"/>
              <w:left w:val="nil"/>
              <w:bottom w:val="nil"/>
              <w:right w:val="nil"/>
            </w:tcBorders>
          </w:tcPr>
          <w:p w14:paraId="01CC94D9" w14:textId="77777777" w:rsidR="002C3E85" w:rsidRPr="00A85C19" w:rsidRDefault="002C3E85" w:rsidP="00F13454">
            <w:pPr>
              <w:pStyle w:val="Normal6a"/>
            </w:pPr>
          </w:p>
        </w:tc>
        <w:tc>
          <w:tcPr>
            <w:tcW w:w="4876" w:type="dxa"/>
            <w:tcBorders>
              <w:top w:val="nil"/>
              <w:left w:val="nil"/>
              <w:bottom w:val="nil"/>
              <w:right w:val="nil"/>
            </w:tcBorders>
          </w:tcPr>
          <w:p w14:paraId="2076F917" w14:textId="7B083F42" w:rsidR="002C3E85" w:rsidRPr="00A85C19" w:rsidRDefault="002C3E85" w:rsidP="00F13454">
            <w:pPr>
              <w:pStyle w:val="Normal6a"/>
            </w:pPr>
            <w:r w:rsidRPr="00A85C19">
              <w:rPr>
                <w:b/>
                <w:i/>
              </w:rPr>
              <w:t>14a.</w:t>
            </w:r>
            <w:r w:rsidRPr="00A85C19">
              <w:tab/>
            </w:r>
            <w:r w:rsidRPr="00A85C19">
              <w:rPr>
                <w:b/>
                <w:i/>
              </w:rPr>
              <w:t xml:space="preserve">minder om betydningen af direktivet om balance mellem arbejdsliv og privatliv for erhvervsaktive forældre og omsorgspersoner og de inkluderede foranstaltninger og behovet for at fremme fædreorloven, der blev indført ved direktiv </w:t>
            </w:r>
            <w:r w:rsidR="00786F9C" w:rsidRPr="00A85C19">
              <w:rPr>
                <w:b/>
                <w:i/>
              </w:rPr>
              <w:t xml:space="preserve">(EU) </w:t>
            </w:r>
            <w:r w:rsidRPr="00A85C19">
              <w:rPr>
                <w:b/>
                <w:i/>
              </w:rPr>
              <w:t>2019/1158, gennem EU-dækkende kampagner samt den tætte forbindelse mellem foranstaltningerne til balance mellem arbejdsliv og privatliv og den kønsbestemte forskel på plejeområdet, der bidrager til beskæftigelses-, løn- og pensionsforskellen;</w:t>
            </w:r>
          </w:p>
        </w:tc>
      </w:tr>
    </w:tbl>
    <w:p w14:paraId="6FA4479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C5BE0B9" w14:textId="77777777" w:rsidR="002C3E85" w:rsidRPr="00A85C19" w:rsidRDefault="002C3E85" w:rsidP="002C3E85">
      <w:r w:rsidRPr="00A85C19">
        <w:rPr>
          <w:rStyle w:val="HideTWBExt"/>
          <w:color w:val="auto"/>
        </w:rPr>
        <w:t>&lt;/Amend&gt;</w:t>
      </w:r>
    </w:p>
    <w:p w14:paraId="57A760E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602</w:t>
      </w:r>
      <w:r w:rsidRPr="00A85C19">
        <w:rPr>
          <w:rStyle w:val="HideTWBExt"/>
          <w:color w:val="auto"/>
        </w:rPr>
        <w:t>&lt;/NumAm&gt;</w:t>
      </w:r>
    </w:p>
    <w:p w14:paraId="4B3E7888"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6A2CCBA" w14:textId="77777777" w:rsidR="002C3E85" w:rsidRPr="00A85C19" w:rsidRDefault="002C3E85" w:rsidP="002C3E85">
      <w:pPr>
        <w:pStyle w:val="NormalBold"/>
      </w:pPr>
      <w:r w:rsidRPr="00A85C19">
        <w:rPr>
          <w:rStyle w:val="HideTWBExt"/>
          <w:b w:val="0"/>
          <w:color w:val="auto"/>
        </w:rPr>
        <w:t>&lt;/RepeatBlock-By&gt;</w:t>
      </w:r>
    </w:p>
    <w:p w14:paraId="1E94D4D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EB4EFDA" w14:textId="77777777" w:rsidR="002C3E85" w:rsidRPr="00A85C19" w:rsidRDefault="002C3E85" w:rsidP="002C3E85">
      <w:pPr>
        <w:pStyle w:val="NormalBold"/>
      </w:pPr>
      <w:r w:rsidRPr="00A85C19">
        <w:rPr>
          <w:rStyle w:val="HideTWBExt"/>
          <w:color w:val="auto"/>
        </w:rPr>
        <w:t>&lt;Article&gt;</w:t>
      </w:r>
      <w:r w:rsidRPr="00A85C19">
        <w:t>Punkt 14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CF7ED07" w14:textId="77777777" w:rsidTr="00F13454">
        <w:trPr>
          <w:trHeight w:hRule="exact" w:val="240"/>
          <w:jc w:val="center"/>
        </w:trPr>
        <w:tc>
          <w:tcPr>
            <w:tcW w:w="9752" w:type="dxa"/>
            <w:gridSpan w:val="2"/>
            <w:tcBorders>
              <w:top w:val="nil"/>
              <w:left w:val="nil"/>
              <w:bottom w:val="nil"/>
              <w:right w:val="nil"/>
            </w:tcBorders>
          </w:tcPr>
          <w:p w14:paraId="0E625231" w14:textId="77777777" w:rsidR="002C3E85" w:rsidRPr="00A85C19" w:rsidRDefault="002C3E85" w:rsidP="00F13454"/>
        </w:tc>
      </w:tr>
      <w:tr w:rsidR="001639E0" w:rsidRPr="00A85C19" w14:paraId="48AB0E36" w14:textId="77777777" w:rsidTr="00F13454">
        <w:trPr>
          <w:trHeight w:val="240"/>
          <w:jc w:val="center"/>
        </w:trPr>
        <w:tc>
          <w:tcPr>
            <w:tcW w:w="4876" w:type="dxa"/>
            <w:tcBorders>
              <w:top w:val="nil"/>
              <w:left w:val="nil"/>
              <w:bottom w:val="nil"/>
              <w:right w:val="nil"/>
            </w:tcBorders>
          </w:tcPr>
          <w:p w14:paraId="7E4D0D77"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6D0A8C08" w14:textId="77777777" w:rsidR="002C3E85" w:rsidRPr="00A85C19" w:rsidRDefault="002C3E85" w:rsidP="00F13454">
            <w:pPr>
              <w:pStyle w:val="AmColumnHeading"/>
            </w:pPr>
            <w:r w:rsidRPr="00A85C19">
              <w:t>Ændringsforslag</w:t>
            </w:r>
          </w:p>
        </w:tc>
      </w:tr>
      <w:tr w:rsidR="001639E0" w:rsidRPr="00A85C19" w14:paraId="70190E9A" w14:textId="77777777" w:rsidTr="00F13454">
        <w:trPr>
          <w:jc w:val="center"/>
        </w:trPr>
        <w:tc>
          <w:tcPr>
            <w:tcW w:w="4876" w:type="dxa"/>
            <w:tcBorders>
              <w:top w:val="nil"/>
              <w:left w:val="nil"/>
              <w:bottom w:val="nil"/>
              <w:right w:val="nil"/>
            </w:tcBorders>
          </w:tcPr>
          <w:p w14:paraId="654CF878" w14:textId="77777777" w:rsidR="002C3E85" w:rsidRPr="00A85C19" w:rsidRDefault="002C3E85" w:rsidP="00F13454">
            <w:pPr>
              <w:pStyle w:val="Normal6a"/>
            </w:pPr>
          </w:p>
        </w:tc>
        <w:tc>
          <w:tcPr>
            <w:tcW w:w="4876" w:type="dxa"/>
            <w:tcBorders>
              <w:top w:val="nil"/>
              <w:left w:val="nil"/>
              <w:bottom w:val="nil"/>
              <w:right w:val="nil"/>
            </w:tcBorders>
          </w:tcPr>
          <w:p w14:paraId="54E4FF0A" w14:textId="77777777" w:rsidR="002C3E85" w:rsidRPr="00A85C19" w:rsidRDefault="002C3E85" w:rsidP="00F13454">
            <w:pPr>
              <w:pStyle w:val="Normal6a"/>
            </w:pPr>
            <w:r w:rsidRPr="00A85C19">
              <w:rPr>
                <w:b/>
                <w:i/>
              </w:rPr>
              <w:t>14a.</w:t>
            </w:r>
            <w:r w:rsidRPr="00A85C19">
              <w:tab/>
            </w:r>
            <w:r w:rsidRPr="00A85C19">
              <w:rPr>
                <w:b/>
                <w:i/>
              </w:rPr>
              <w:t>opfordrer indtrængende Kommissionen til at forlænge og ligestille betalte barsels- og fædreorlovsperioder på tværs af medlemsstaterne, fremme ikkeoverdragelig forældreorlov og vedtage foranstaltninger til at omfordele omsorgsansvaret i husholdningerne og mellem staten og familierne;</w:t>
            </w:r>
          </w:p>
        </w:tc>
      </w:tr>
    </w:tbl>
    <w:p w14:paraId="0C52205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5AF366B" w14:textId="77777777" w:rsidR="002C3E85" w:rsidRPr="00A85C19" w:rsidRDefault="002C3E85" w:rsidP="002C3E85">
      <w:r w:rsidRPr="00A85C19">
        <w:rPr>
          <w:rStyle w:val="HideTWBExt"/>
          <w:color w:val="auto"/>
        </w:rPr>
        <w:t>&lt;/Amend&gt;</w:t>
      </w:r>
    </w:p>
    <w:p w14:paraId="39E556D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603</w:t>
      </w:r>
      <w:r w:rsidRPr="00A85C19">
        <w:rPr>
          <w:rStyle w:val="HideTWBExt"/>
          <w:color w:val="auto"/>
        </w:rPr>
        <w:t>&lt;/NumAm&gt;</w:t>
      </w:r>
    </w:p>
    <w:p w14:paraId="2E40FA3A"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DCC5C8A" w14:textId="77777777" w:rsidR="002C3E85" w:rsidRPr="00A85C19" w:rsidRDefault="002C3E85" w:rsidP="002C3E85">
      <w:pPr>
        <w:pStyle w:val="NormalBold"/>
      </w:pPr>
      <w:r w:rsidRPr="00A85C19">
        <w:rPr>
          <w:rStyle w:val="HideTWBExt"/>
          <w:b w:val="0"/>
          <w:color w:val="auto"/>
        </w:rPr>
        <w:t>&lt;/RepeatBlock-By&gt;</w:t>
      </w:r>
    </w:p>
    <w:p w14:paraId="7406C8F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358735D" w14:textId="77777777" w:rsidR="002C3E85" w:rsidRPr="00A85C19" w:rsidRDefault="002C3E85" w:rsidP="002C3E85">
      <w:pPr>
        <w:pStyle w:val="NormalBold"/>
      </w:pPr>
      <w:r w:rsidRPr="00A85C19">
        <w:rPr>
          <w:rStyle w:val="HideTWBExt"/>
          <w:color w:val="auto"/>
        </w:rPr>
        <w:t>&lt;Article&gt;</w:t>
      </w:r>
      <w:r w:rsidRPr="00A85C19">
        <w:t>Punkt 14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609B313" w14:textId="77777777" w:rsidTr="00F13454">
        <w:trPr>
          <w:trHeight w:hRule="exact" w:val="240"/>
          <w:jc w:val="center"/>
        </w:trPr>
        <w:tc>
          <w:tcPr>
            <w:tcW w:w="9752" w:type="dxa"/>
            <w:gridSpan w:val="2"/>
            <w:tcBorders>
              <w:top w:val="nil"/>
              <w:left w:val="nil"/>
              <w:bottom w:val="nil"/>
              <w:right w:val="nil"/>
            </w:tcBorders>
          </w:tcPr>
          <w:p w14:paraId="334E8323" w14:textId="77777777" w:rsidR="002C3E85" w:rsidRPr="00A85C19" w:rsidRDefault="002C3E85" w:rsidP="00F13454"/>
        </w:tc>
      </w:tr>
      <w:tr w:rsidR="001639E0" w:rsidRPr="00A85C19" w14:paraId="5A9152E7" w14:textId="77777777" w:rsidTr="00F13454">
        <w:trPr>
          <w:trHeight w:val="240"/>
          <w:jc w:val="center"/>
        </w:trPr>
        <w:tc>
          <w:tcPr>
            <w:tcW w:w="4876" w:type="dxa"/>
            <w:tcBorders>
              <w:top w:val="nil"/>
              <w:left w:val="nil"/>
              <w:bottom w:val="nil"/>
              <w:right w:val="nil"/>
            </w:tcBorders>
          </w:tcPr>
          <w:p w14:paraId="1D27C62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9EAAA3B" w14:textId="77777777" w:rsidR="002C3E85" w:rsidRPr="00A85C19" w:rsidRDefault="002C3E85" w:rsidP="00F13454">
            <w:pPr>
              <w:pStyle w:val="AmColumnHeading"/>
            </w:pPr>
            <w:r w:rsidRPr="00A85C19">
              <w:t>Ændringsforslag</w:t>
            </w:r>
          </w:p>
        </w:tc>
      </w:tr>
      <w:tr w:rsidR="001639E0" w:rsidRPr="00A85C19" w14:paraId="76FDD45F" w14:textId="77777777" w:rsidTr="00F13454">
        <w:trPr>
          <w:jc w:val="center"/>
        </w:trPr>
        <w:tc>
          <w:tcPr>
            <w:tcW w:w="4876" w:type="dxa"/>
            <w:tcBorders>
              <w:top w:val="nil"/>
              <w:left w:val="nil"/>
              <w:bottom w:val="nil"/>
              <w:right w:val="nil"/>
            </w:tcBorders>
          </w:tcPr>
          <w:p w14:paraId="14264DF9" w14:textId="77777777" w:rsidR="002C3E85" w:rsidRPr="00A85C19" w:rsidRDefault="002C3E85" w:rsidP="00F13454">
            <w:pPr>
              <w:pStyle w:val="Normal6a"/>
            </w:pPr>
          </w:p>
        </w:tc>
        <w:tc>
          <w:tcPr>
            <w:tcW w:w="4876" w:type="dxa"/>
            <w:tcBorders>
              <w:top w:val="nil"/>
              <w:left w:val="nil"/>
              <w:bottom w:val="nil"/>
              <w:right w:val="nil"/>
            </w:tcBorders>
          </w:tcPr>
          <w:p w14:paraId="1C8A0C12" w14:textId="77777777" w:rsidR="002C3E85" w:rsidRPr="00A85C19" w:rsidRDefault="002C3E85" w:rsidP="00F13454">
            <w:pPr>
              <w:pStyle w:val="Normal6a"/>
            </w:pPr>
            <w:r w:rsidRPr="00A85C19">
              <w:rPr>
                <w:b/>
                <w:i/>
              </w:rPr>
              <w:t>14a.</w:t>
            </w:r>
            <w:r w:rsidRPr="00A85C19">
              <w:tab/>
            </w:r>
            <w:r w:rsidRPr="00A85C19">
              <w:rPr>
                <w:b/>
                <w:i/>
              </w:rPr>
              <w:t>opfordrer Kommissionen til at sikre, at forskelsbehandling i forbindelse med graviditet og barsel bekæmpes gennem forbedrede fleksible arbejdsordninger, der er tilpasset nutidens behov og muligheder;</w:t>
            </w:r>
          </w:p>
        </w:tc>
      </w:tr>
    </w:tbl>
    <w:p w14:paraId="02C9257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9AE2D4C" w14:textId="77777777" w:rsidR="002C3E85" w:rsidRPr="00A85C19" w:rsidRDefault="002C3E85" w:rsidP="002C3E85">
      <w:r w:rsidRPr="00A85C19">
        <w:rPr>
          <w:rStyle w:val="HideTWBExt"/>
          <w:color w:val="auto"/>
        </w:rPr>
        <w:t>&lt;/Amend&gt;</w:t>
      </w:r>
    </w:p>
    <w:p w14:paraId="2FEF60A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604</w:t>
      </w:r>
      <w:r w:rsidRPr="00A85C19">
        <w:rPr>
          <w:rStyle w:val="HideTWBExt"/>
          <w:color w:val="auto"/>
        </w:rPr>
        <w:t>&lt;/NumAm&gt;</w:t>
      </w:r>
    </w:p>
    <w:p w14:paraId="0D5B390A"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7FA7F6B7" w14:textId="77777777" w:rsidR="002C3E85" w:rsidRPr="00A85C19" w:rsidRDefault="002C3E85" w:rsidP="002C3E85">
      <w:pPr>
        <w:pStyle w:val="NormalBold"/>
      </w:pPr>
      <w:r w:rsidRPr="00A85C19">
        <w:rPr>
          <w:rStyle w:val="HideTWBExt"/>
          <w:b w:val="0"/>
          <w:color w:val="auto"/>
        </w:rPr>
        <w:t>&lt;/RepeatBlock-By&gt;</w:t>
      </w:r>
    </w:p>
    <w:p w14:paraId="69B0D29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F8D1F9D" w14:textId="77777777" w:rsidR="002C3E85" w:rsidRPr="00A85C19" w:rsidRDefault="002C3E85" w:rsidP="002C3E85">
      <w:pPr>
        <w:pStyle w:val="NormalBold"/>
      </w:pPr>
      <w:r w:rsidRPr="00A85C19">
        <w:rPr>
          <w:rStyle w:val="HideTWBExt"/>
          <w:color w:val="auto"/>
        </w:rPr>
        <w:t>&lt;Article&gt;</w:t>
      </w:r>
      <w:r w:rsidRPr="00A85C19">
        <w:t>Punkt 14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3168868" w14:textId="77777777" w:rsidTr="00F13454">
        <w:trPr>
          <w:trHeight w:hRule="exact" w:val="240"/>
          <w:jc w:val="center"/>
        </w:trPr>
        <w:tc>
          <w:tcPr>
            <w:tcW w:w="9752" w:type="dxa"/>
            <w:gridSpan w:val="2"/>
            <w:tcBorders>
              <w:top w:val="nil"/>
              <w:left w:val="nil"/>
              <w:bottom w:val="nil"/>
              <w:right w:val="nil"/>
            </w:tcBorders>
          </w:tcPr>
          <w:p w14:paraId="24029B8F" w14:textId="77777777" w:rsidR="002C3E85" w:rsidRPr="00A85C19" w:rsidRDefault="002C3E85" w:rsidP="00F13454"/>
        </w:tc>
      </w:tr>
      <w:tr w:rsidR="001639E0" w:rsidRPr="00A85C19" w14:paraId="22ADD69E" w14:textId="77777777" w:rsidTr="00F13454">
        <w:trPr>
          <w:trHeight w:val="240"/>
          <w:jc w:val="center"/>
        </w:trPr>
        <w:tc>
          <w:tcPr>
            <w:tcW w:w="4876" w:type="dxa"/>
            <w:tcBorders>
              <w:top w:val="nil"/>
              <w:left w:val="nil"/>
              <w:bottom w:val="nil"/>
              <w:right w:val="nil"/>
            </w:tcBorders>
          </w:tcPr>
          <w:p w14:paraId="627BADE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DCAA878" w14:textId="77777777" w:rsidR="002C3E85" w:rsidRPr="00A85C19" w:rsidRDefault="002C3E85" w:rsidP="00F13454">
            <w:pPr>
              <w:pStyle w:val="AmColumnHeading"/>
            </w:pPr>
            <w:r w:rsidRPr="00A85C19">
              <w:t>Ændringsforslag</w:t>
            </w:r>
          </w:p>
        </w:tc>
      </w:tr>
      <w:tr w:rsidR="001639E0" w:rsidRPr="00A85C19" w14:paraId="62EDC451" w14:textId="77777777" w:rsidTr="00F13454">
        <w:trPr>
          <w:jc w:val="center"/>
        </w:trPr>
        <w:tc>
          <w:tcPr>
            <w:tcW w:w="4876" w:type="dxa"/>
            <w:tcBorders>
              <w:top w:val="nil"/>
              <w:left w:val="nil"/>
              <w:bottom w:val="nil"/>
              <w:right w:val="nil"/>
            </w:tcBorders>
          </w:tcPr>
          <w:p w14:paraId="020F28C5" w14:textId="77777777" w:rsidR="002C3E85" w:rsidRPr="00A85C19" w:rsidRDefault="002C3E85" w:rsidP="00F13454">
            <w:pPr>
              <w:pStyle w:val="Normal6a"/>
            </w:pPr>
          </w:p>
        </w:tc>
        <w:tc>
          <w:tcPr>
            <w:tcW w:w="4876" w:type="dxa"/>
            <w:tcBorders>
              <w:top w:val="nil"/>
              <w:left w:val="nil"/>
              <w:bottom w:val="nil"/>
              <w:right w:val="nil"/>
            </w:tcBorders>
          </w:tcPr>
          <w:p w14:paraId="1A9BB7FA" w14:textId="77777777" w:rsidR="002C3E85" w:rsidRPr="00A85C19" w:rsidRDefault="002C3E85" w:rsidP="00F13454">
            <w:pPr>
              <w:pStyle w:val="Normal6a"/>
            </w:pPr>
            <w:r w:rsidRPr="00A85C19">
              <w:rPr>
                <w:b/>
                <w:i/>
              </w:rPr>
              <w:t>14b.</w:t>
            </w:r>
            <w:r w:rsidRPr="00A85C19">
              <w:tab/>
            </w:r>
            <w:r w:rsidRPr="00A85C19">
              <w:rPr>
                <w:b/>
                <w:i/>
              </w:rPr>
              <w:t xml:space="preserve">understreger, at det er nødvendigt at tilskynde til foranstaltninger, der fremmer og forbedrer familiemiljøet som et begunstiget miljø, hvor mennesker kan </w:t>
            </w:r>
            <w:r w:rsidRPr="00A85C19">
              <w:rPr>
                <w:b/>
                <w:i/>
              </w:rPr>
              <w:lastRenderedPageBreak/>
              <w:t>udvikle sig og nå deres fulde potentiale;</w:t>
            </w:r>
          </w:p>
        </w:tc>
      </w:tr>
    </w:tbl>
    <w:p w14:paraId="569147B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E7A2894" w14:textId="77777777" w:rsidR="002C3E85" w:rsidRPr="00A85C19" w:rsidRDefault="002C3E85" w:rsidP="002C3E85">
      <w:r w:rsidRPr="00A85C19">
        <w:rPr>
          <w:rStyle w:val="HideTWBExt"/>
          <w:color w:val="auto"/>
        </w:rPr>
        <w:t>&lt;/Amend&gt;</w:t>
      </w:r>
    </w:p>
    <w:p w14:paraId="4EBA809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605</w:t>
      </w:r>
      <w:r w:rsidRPr="00A85C19">
        <w:rPr>
          <w:rStyle w:val="HideTWBExt"/>
          <w:color w:val="auto"/>
        </w:rPr>
        <w:t>&lt;/NumAm&gt;</w:t>
      </w:r>
    </w:p>
    <w:p w14:paraId="63E4100C"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3F488B7A" w14:textId="77777777" w:rsidR="002C3E85" w:rsidRPr="00A85C19" w:rsidRDefault="002C3E85" w:rsidP="002C3E85">
      <w:pPr>
        <w:pStyle w:val="NormalBold"/>
      </w:pPr>
      <w:r w:rsidRPr="00A85C19">
        <w:rPr>
          <w:rStyle w:val="HideTWBExt"/>
          <w:b w:val="0"/>
          <w:color w:val="auto"/>
        </w:rPr>
        <w:t>&lt;/RepeatBlock-By&gt;</w:t>
      </w:r>
    </w:p>
    <w:p w14:paraId="5D1BAF7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A277ADE" w14:textId="77777777" w:rsidR="002C3E85" w:rsidRPr="00A85C19" w:rsidRDefault="002C3E85" w:rsidP="002C3E85">
      <w:pPr>
        <w:pStyle w:val="NormalBold"/>
      </w:pPr>
      <w:r w:rsidRPr="00A85C19">
        <w:rPr>
          <w:rStyle w:val="HideTWBExt"/>
          <w:color w:val="auto"/>
        </w:rPr>
        <w:t>&lt;Article&gt;</w:t>
      </w:r>
      <w:r w:rsidRPr="00A85C19">
        <w:t>Punkt 14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5A4020" w14:textId="77777777" w:rsidTr="00F13454">
        <w:trPr>
          <w:trHeight w:hRule="exact" w:val="240"/>
          <w:jc w:val="center"/>
        </w:trPr>
        <w:tc>
          <w:tcPr>
            <w:tcW w:w="9752" w:type="dxa"/>
            <w:gridSpan w:val="2"/>
            <w:tcBorders>
              <w:top w:val="nil"/>
              <w:left w:val="nil"/>
              <w:bottom w:val="nil"/>
              <w:right w:val="nil"/>
            </w:tcBorders>
          </w:tcPr>
          <w:p w14:paraId="27A15C2F" w14:textId="77777777" w:rsidR="002C3E85" w:rsidRPr="00A85C19" w:rsidRDefault="002C3E85" w:rsidP="00F13454"/>
        </w:tc>
      </w:tr>
      <w:tr w:rsidR="001639E0" w:rsidRPr="00A85C19" w14:paraId="7145327D" w14:textId="77777777" w:rsidTr="00F13454">
        <w:trPr>
          <w:trHeight w:val="240"/>
          <w:jc w:val="center"/>
        </w:trPr>
        <w:tc>
          <w:tcPr>
            <w:tcW w:w="4876" w:type="dxa"/>
            <w:tcBorders>
              <w:top w:val="nil"/>
              <w:left w:val="nil"/>
              <w:bottom w:val="nil"/>
              <w:right w:val="nil"/>
            </w:tcBorders>
          </w:tcPr>
          <w:p w14:paraId="455B0FA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1742F3E" w14:textId="77777777" w:rsidR="002C3E85" w:rsidRPr="00A85C19" w:rsidRDefault="002C3E85" w:rsidP="00F13454">
            <w:pPr>
              <w:pStyle w:val="AmColumnHeading"/>
            </w:pPr>
            <w:r w:rsidRPr="00A85C19">
              <w:t>Ændringsforslag</w:t>
            </w:r>
          </w:p>
        </w:tc>
      </w:tr>
      <w:tr w:rsidR="001639E0" w:rsidRPr="00A85C19" w14:paraId="47117B1B" w14:textId="77777777" w:rsidTr="00F13454">
        <w:trPr>
          <w:jc w:val="center"/>
        </w:trPr>
        <w:tc>
          <w:tcPr>
            <w:tcW w:w="4876" w:type="dxa"/>
            <w:tcBorders>
              <w:top w:val="nil"/>
              <w:left w:val="nil"/>
              <w:bottom w:val="nil"/>
              <w:right w:val="nil"/>
            </w:tcBorders>
          </w:tcPr>
          <w:p w14:paraId="06AEE4DE" w14:textId="77777777" w:rsidR="002C3E85" w:rsidRPr="00A85C19" w:rsidRDefault="002C3E85" w:rsidP="00F13454">
            <w:pPr>
              <w:pStyle w:val="Normal6a"/>
            </w:pPr>
          </w:p>
        </w:tc>
        <w:tc>
          <w:tcPr>
            <w:tcW w:w="4876" w:type="dxa"/>
            <w:tcBorders>
              <w:top w:val="nil"/>
              <w:left w:val="nil"/>
              <w:bottom w:val="nil"/>
              <w:right w:val="nil"/>
            </w:tcBorders>
          </w:tcPr>
          <w:p w14:paraId="7E8ECB12" w14:textId="77777777" w:rsidR="002C3E85" w:rsidRPr="00A85C19" w:rsidRDefault="002C3E85" w:rsidP="00F13454">
            <w:pPr>
              <w:pStyle w:val="Normal6a"/>
            </w:pPr>
            <w:r w:rsidRPr="00A85C19">
              <w:rPr>
                <w:b/>
                <w:i/>
              </w:rPr>
              <w:t>14b.</w:t>
            </w:r>
            <w:r w:rsidRPr="00A85C19">
              <w:tab/>
            </w:r>
            <w:r w:rsidRPr="00A85C19">
              <w:rPr>
                <w:b/>
                <w:i/>
              </w:rPr>
              <w:t>opfordrer til indførelse af en europæisk dag for balance mellem arbejdsliv og privatliv den 20. marts hvert år, hvilket symbolsk afspejler ligestillingen ved forårsjævndøgn;</w:t>
            </w:r>
          </w:p>
        </w:tc>
      </w:tr>
    </w:tbl>
    <w:p w14:paraId="04ACA78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EA3D562" w14:textId="77777777" w:rsidR="002C3E85" w:rsidRPr="00A85C19" w:rsidRDefault="002C3E85" w:rsidP="002C3E85">
      <w:r w:rsidRPr="00A85C19">
        <w:rPr>
          <w:rStyle w:val="HideTWBExt"/>
          <w:color w:val="auto"/>
        </w:rPr>
        <w:t>&lt;/Amend&gt;</w:t>
      </w:r>
    </w:p>
    <w:p w14:paraId="517DEAA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606</w:t>
      </w:r>
      <w:r w:rsidRPr="00A85C19">
        <w:rPr>
          <w:rStyle w:val="HideTWBExt"/>
          <w:color w:val="auto"/>
        </w:rPr>
        <w:t>&lt;/NumAm&gt;</w:t>
      </w:r>
    </w:p>
    <w:p w14:paraId="66A04629"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2DB07AE5" w14:textId="77777777" w:rsidR="002C3E85" w:rsidRPr="00A85C19" w:rsidRDefault="002C3E85" w:rsidP="002C3E85">
      <w:pPr>
        <w:pStyle w:val="NormalBold"/>
      </w:pPr>
      <w:r w:rsidRPr="00A85C19">
        <w:rPr>
          <w:rStyle w:val="HideTWBExt"/>
          <w:b w:val="0"/>
          <w:color w:val="auto"/>
        </w:rPr>
        <w:t>&lt;/RepeatBlock-By&gt;</w:t>
      </w:r>
    </w:p>
    <w:p w14:paraId="6667818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E0E5D2"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35BB8EC" w14:textId="77777777" w:rsidTr="00F13454">
        <w:trPr>
          <w:trHeight w:hRule="exact" w:val="240"/>
          <w:jc w:val="center"/>
        </w:trPr>
        <w:tc>
          <w:tcPr>
            <w:tcW w:w="9752" w:type="dxa"/>
            <w:gridSpan w:val="2"/>
            <w:tcBorders>
              <w:top w:val="nil"/>
              <w:left w:val="nil"/>
              <w:bottom w:val="nil"/>
              <w:right w:val="nil"/>
            </w:tcBorders>
          </w:tcPr>
          <w:p w14:paraId="6DDD7198" w14:textId="77777777" w:rsidR="002C3E85" w:rsidRPr="00A85C19" w:rsidRDefault="002C3E85" w:rsidP="00F13454"/>
        </w:tc>
      </w:tr>
      <w:tr w:rsidR="001639E0" w:rsidRPr="00A85C19" w14:paraId="6F89C74B" w14:textId="77777777" w:rsidTr="00F13454">
        <w:trPr>
          <w:trHeight w:val="240"/>
          <w:jc w:val="center"/>
        </w:trPr>
        <w:tc>
          <w:tcPr>
            <w:tcW w:w="4876" w:type="dxa"/>
            <w:tcBorders>
              <w:top w:val="nil"/>
              <w:left w:val="nil"/>
              <w:bottom w:val="nil"/>
              <w:right w:val="nil"/>
            </w:tcBorders>
          </w:tcPr>
          <w:p w14:paraId="50D2145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66443CD" w14:textId="77777777" w:rsidR="002C3E85" w:rsidRPr="00A85C19" w:rsidRDefault="002C3E85" w:rsidP="00F13454">
            <w:pPr>
              <w:pStyle w:val="AmColumnHeading"/>
            </w:pPr>
            <w:r w:rsidRPr="00A85C19">
              <w:t>Ændringsforslag</w:t>
            </w:r>
          </w:p>
        </w:tc>
      </w:tr>
      <w:tr w:rsidR="001639E0" w:rsidRPr="00A85C19" w14:paraId="75BF0E1B" w14:textId="77777777" w:rsidTr="00F13454">
        <w:trPr>
          <w:jc w:val="center"/>
        </w:trPr>
        <w:tc>
          <w:tcPr>
            <w:tcW w:w="4876" w:type="dxa"/>
            <w:tcBorders>
              <w:top w:val="nil"/>
              <w:left w:val="nil"/>
              <w:bottom w:val="nil"/>
              <w:right w:val="nil"/>
            </w:tcBorders>
          </w:tcPr>
          <w:p w14:paraId="13AF6E74" w14:textId="77777777" w:rsidR="002C3E85" w:rsidRPr="00A85C19" w:rsidRDefault="002C3E85" w:rsidP="00F13454">
            <w:pPr>
              <w:pStyle w:val="Normal6a"/>
            </w:pPr>
            <w:r w:rsidRPr="00A85C19">
              <w:rPr>
                <w:b/>
                <w:i/>
              </w:rPr>
              <w:t>15.</w:t>
            </w:r>
            <w:r w:rsidRPr="00A85C19">
              <w:tab/>
            </w:r>
            <w:r w:rsidRPr="00A85C19">
              <w:rPr>
                <w:b/>
                <w:i/>
              </w:rPr>
              <w:t>opfordrer indtrængende Kommissionen til at håndhæve lovgivningsmæssige kønskvoter og skyggebaserede lister for alle valg på grundlag af ligestilling mellem kønnene og til at sikre institutionel ligestilling mellem kønnene på alle beslutningsniveauer;</w:t>
            </w:r>
          </w:p>
        </w:tc>
        <w:tc>
          <w:tcPr>
            <w:tcW w:w="4876" w:type="dxa"/>
            <w:tcBorders>
              <w:top w:val="nil"/>
              <w:left w:val="nil"/>
              <w:bottom w:val="nil"/>
              <w:right w:val="nil"/>
            </w:tcBorders>
          </w:tcPr>
          <w:p w14:paraId="4C2D0253" w14:textId="77777777" w:rsidR="002C3E85" w:rsidRPr="00A85C19" w:rsidRDefault="002C3E85" w:rsidP="00F13454">
            <w:pPr>
              <w:pStyle w:val="Normal6a"/>
            </w:pPr>
            <w:r w:rsidRPr="00A85C19">
              <w:rPr>
                <w:b/>
                <w:i/>
              </w:rPr>
              <w:t>udgår</w:t>
            </w:r>
          </w:p>
        </w:tc>
      </w:tr>
    </w:tbl>
    <w:p w14:paraId="3D8D077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66650C9E" w14:textId="77777777" w:rsidR="002C3E85" w:rsidRPr="00A85C19" w:rsidRDefault="002C3E85" w:rsidP="002C3E85">
      <w:r w:rsidRPr="00A85C19">
        <w:rPr>
          <w:rStyle w:val="HideTWBExt"/>
          <w:color w:val="auto"/>
        </w:rPr>
        <w:t>&lt;/Amend&gt;</w:t>
      </w:r>
    </w:p>
    <w:p w14:paraId="72A6768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607</w:t>
      </w:r>
      <w:r w:rsidRPr="00A85C19">
        <w:rPr>
          <w:rStyle w:val="HideTWBExt"/>
          <w:color w:val="auto"/>
        </w:rPr>
        <w:t>&lt;/NumAm&gt;</w:t>
      </w:r>
    </w:p>
    <w:p w14:paraId="771D8329" w14:textId="77777777" w:rsidR="002C3E85" w:rsidRPr="00A85C19" w:rsidRDefault="002C3E85" w:rsidP="002C3E85">
      <w:pPr>
        <w:pStyle w:val="NormalBold"/>
      </w:pPr>
      <w:r w:rsidRPr="00A85C19">
        <w:rPr>
          <w:rStyle w:val="HideTWBExt"/>
          <w:b w:val="0"/>
          <w:color w:val="auto"/>
        </w:rPr>
        <w:t>&lt;RepeatBlock-By&gt;&lt;Members&gt;</w:t>
      </w:r>
      <w:r w:rsidRPr="00A85C19">
        <w:t xml:space="preserve">Elena Donazzan, Chiara Gemma, Jadwiga Wiśniewska, </w:t>
      </w:r>
      <w:r w:rsidRPr="00A85C19">
        <w:lastRenderedPageBreak/>
        <w:t>Georgiana Teodorescu</w:t>
      </w:r>
      <w:r w:rsidRPr="00A85C19">
        <w:rPr>
          <w:rStyle w:val="HideTWBExt"/>
          <w:b w:val="0"/>
          <w:color w:val="auto"/>
        </w:rPr>
        <w:t>&lt;/Members&gt;</w:t>
      </w:r>
    </w:p>
    <w:p w14:paraId="423DBA99" w14:textId="77777777" w:rsidR="002C3E85" w:rsidRPr="00A85C19" w:rsidRDefault="002C3E85" w:rsidP="002C3E85">
      <w:pPr>
        <w:pStyle w:val="NormalBold"/>
      </w:pPr>
      <w:r w:rsidRPr="00A85C19">
        <w:rPr>
          <w:rStyle w:val="HideTWBExt"/>
          <w:b w:val="0"/>
          <w:color w:val="auto"/>
        </w:rPr>
        <w:t>&lt;/RepeatBlock-By&gt;</w:t>
      </w:r>
    </w:p>
    <w:p w14:paraId="552C5F6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2554B90"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1C46AEE" w14:textId="77777777" w:rsidTr="00F13454">
        <w:trPr>
          <w:trHeight w:hRule="exact" w:val="240"/>
          <w:jc w:val="center"/>
        </w:trPr>
        <w:tc>
          <w:tcPr>
            <w:tcW w:w="9752" w:type="dxa"/>
            <w:gridSpan w:val="2"/>
            <w:tcBorders>
              <w:top w:val="nil"/>
              <w:left w:val="nil"/>
              <w:bottom w:val="nil"/>
              <w:right w:val="nil"/>
            </w:tcBorders>
          </w:tcPr>
          <w:p w14:paraId="3D4095ED" w14:textId="77777777" w:rsidR="002C3E85" w:rsidRPr="00A85C19" w:rsidRDefault="002C3E85" w:rsidP="00F13454"/>
        </w:tc>
      </w:tr>
      <w:tr w:rsidR="001639E0" w:rsidRPr="00A85C19" w14:paraId="016A7006" w14:textId="77777777" w:rsidTr="00F13454">
        <w:trPr>
          <w:trHeight w:val="240"/>
          <w:jc w:val="center"/>
        </w:trPr>
        <w:tc>
          <w:tcPr>
            <w:tcW w:w="4876" w:type="dxa"/>
            <w:tcBorders>
              <w:top w:val="nil"/>
              <w:left w:val="nil"/>
              <w:bottom w:val="nil"/>
              <w:right w:val="nil"/>
            </w:tcBorders>
          </w:tcPr>
          <w:p w14:paraId="1747116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72F695" w14:textId="77777777" w:rsidR="002C3E85" w:rsidRPr="00A85C19" w:rsidRDefault="002C3E85" w:rsidP="00F13454">
            <w:pPr>
              <w:pStyle w:val="AmColumnHeading"/>
            </w:pPr>
            <w:r w:rsidRPr="00A85C19">
              <w:t>Ændringsforslag</w:t>
            </w:r>
          </w:p>
        </w:tc>
      </w:tr>
      <w:tr w:rsidR="001639E0" w:rsidRPr="00A85C19" w14:paraId="49D2E75A" w14:textId="77777777" w:rsidTr="00F13454">
        <w:trPr>
          <w:jc w:val="center"/>
        </w:trPr>
        <w:tc>
          <w:tcPr>
            <w:tcW w:w="4876" w:type="dxa"/>
            <w:tcBorders>
              <w:top w:val="nil"/>
              <w:left w:val="nil"/>
              <w:bottom w:val="nil"/>
              <w:right w:val="nil"/>
            </w:tcBorders>
          </w:tcPr>
          <w:p w14:paraId="6B584B00" w14:textId="77777777" w:rsidR="002C3E85" w:rsidRPr="00A85C19" w:rsidRDefault="002C3E85" w:rsidP="00F13454">
            <w:pPr>
              <w:pStyle w:val="Normal6a"/>
            </w:pPr>
            <w:r w:rsidRPr="00A85C19">
              <w:rPr>
                <w:b/>
                <w:i/>
              </w:rPr>
              <w:t>15.</w:t>
            </w:r>
            <w:r w:rsidRPr="00A85C19">
              <w:tab/>
            </w:r>
            <w:r w:rsidRPr="00A85C19">
              <w:rPr>
                <w:b/>
                <w:i/>
              </w:rPr>
              <w:t>opfordrer indtrængende Kommissionen til at håndhæve lovgivningsmæssige kønskvoter og skyggebaserede lister for alle valg på grundlag af ligestilling mellem kønnene og til at sikre institutionel ligestilling mellem kønnene på alle beslutningsniveauer;</w:t>
            </w:r>
          </w:p>
        </w:tc>
        <w:tc>
          <w:tcPr>
            <w:tcW w:w="4876" w:type="dxa"/>
            <w:tcBorders>
              <w:top w:val="nil"/>
              <w:left w:val="nil"/>
              <w:bottom w:val="nil"/>
              <w:right w:val="nil"/>
            </w:tcBorders>
          </w:tcPr>
          <w:p w14:paraId="35424161" w14:textId="77777777" w:rsidR="002C3E85" w:rsidRPr="00A85C19" w:rsidRDefault="002C3E85" w:rsidP="00F13454">
            <w:pPr>
              <w:pStyle w:val="Normal6a"/>
            </w:pPr>
            <w:r w:rsidRPr="00A85C19">
              <w:rPr>
                <w:b/>
                <w:i/>
              </w:rPr>
              <w:t>udgår</w:t>
            </w:r>
          </w:p>
        </w:tc>
      </w:tr>
    </w:tbl>
    <w:p w14:paraId="3B023B9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FB5E0A8" w14:textId="77777777" w:rsidR="002C3E85" w:rsidRPr="00A85C19" w:rsidRDefault="002C3E85" w:rsidP="002C3E85">
      <w:r w:rsidRPr="00A85C19">
        <w:rPr>
          <w:rStyle w:val="HideTWBExt"/>
          <w:color w:val="auto"/>
        </w:rPr>
        <w:t>&lt;/Amend&gt;</w:t>
      </w:r>
    </w:p>
    <w:p w14:paraId="2768957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608</w:t>
      </w:r>
      <w:r w:rsidRPr="00A85C19">
        <w:rPr>
          <w:rStyle w:val="HideTWBExt"/>
          <w:color w:val="auto"/>
        </w:rPr>
        <w:t>&lt;/NumAm&gt;</w:t>
      </w:r>
    </w:p>
    <w:p w14:paraId="7239A3C1"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84C1A8D" w14:textId="77777777" w:rsidR="002C3E85" w:rsidRPr="00A85C19" w:rsidRDefault="002C3E85" w:rsidP="002C3E85">
      <w:pPr>
        <w:pStyle w:val="NormalBold"/>
      </w:pPr>
      <w:r w:rsidRPr="00A85C19">
        <w:rPr>
          <w:rStyle w:val="HideTWBExt"/>
          <w:b w:val="0"/>
          <w:color w:val="auto"/>
        </w:rPr>
        <w:t>&lt;/RepeatBlock-By&gt;</w:t>
      </w:r>
    </w:p>
    <w:p w14:paraId="0AA35B6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7F56F02"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268ED0F" w14:textId="77777777" w:rsidTr="00F13454">
        <w:trPr>
          <w:trHeight w:hRule="exact" w:val="240"/>
          <w:jc w:val="center"/>
        </w:trPr>
        <w:tc>
          <w:tcPr>
            <w:tcW w:w="9752" w:type="dxa"/>
            <w:gridSpan w:val="2"/>
            <w:tcBorders>
              <w:top w:val="nil"/>
              <w:left w:val="nil"/>
              <w:bottom w:val="nil"/>
              <w:right w:val="nil"/>
            </w:tcBorders>
          </w:tcPr>
          <w:p w14:paraId="5DB0603D" w14:textId="77777777" w:rsidR="002C3E85" w:rsidRPr="00A85C19" w:rsidRDefault="002C3E85" w:rsidP="00F13454"/>
        </w:tc>
      </w:tr>
      <w:tr w:rsidR="001639E0" w:rsidRPr="00A85C19" w14:paraId="70948A5B" w14:textId="77777777" w:rsidTr="00F13454">
        <w:trPr>
          <w:trHeight w:val="240"/>
          <w:jc w:val="center"/>
        </w:trPr>
        <w:tc>
          <w:tcPr>
            <w:tcW w:w="4876" w:type="dxa"/>
            <w:tcBorders>
              <w:top w:val="nil"/>
              <w:left w:val="nil"/>
              <w:bottom w:val="nil"/>
              <w:right w:val="nil"/>
            </w:tcBorders>
          </w:tcPr>
          <w:p w14:paraId="1E5B3DA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D59FEE6" w14:textId="77777777" w:rsidR="002C3E85" w:rsidRPr="00A85C19" w:rsidRDefault="002C3E85" w:rsidP="00F13454">
            <w:pPr>
              <w:pStyle w:val="AmColumnHeading"/>
            </w:pPr>
            <w:r w:rsidRPr="00A85C19">
              <w:t>Ændringsforslag</w:t>
            </w:r>
          </w:p>
        </w:tc>
      </w:tr>
      <w:tr w:rsidR="001639E0" w:rsidRPr="00A85C19" w14:paraId="65BB954A" w14:textId="77777777" w:rsidTr="00F13454">
        <w:trPr>
          <w:jc w:val="center"/>
        </w:trPr>
        <w:tc>
          <w:tcPr>
            <w:tcW w:w="4876" w:type="dxa"/>
            <w:tcBorders>
              <w:top w:val="nil"/>
              <w:left w:val="nil"/>
              <w:bottom w:val="nil"/>
              <w:right w:val="nil"/>
            </w:tcBorders>
          </w:tcPr>
          <w:p w14:paraId="0D8CA5DF"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håndhæve</w:t>
            </w:r>
            <w:r w:rsidRPr="00A85C19">
              <w:t xml:space="preserve"> lovgivningsmæssige kønskvoter og skyggebaserede lister for alle valg på grundlag af ligestilling mellem kønnene og til at sikre institutionel ligestilling mellem kønnene på alle beslutningsniveauer;</w:t>
            </w:r>
          </w:p>
        </w:tc>
        <w:tc>
          <w:tcPr>
            <w:tcW w:w="4876" w:type="dxa"/>
            <w:tcBorders>
              <w:top w:val="nil"/>
              <w:left w:val="nil"/>
              <w:bottom w:val="nil"/>
              <w:right w:val="nil"/>
            </w:tcBorders>
          </w:tcPr>
          <w:p w14:paraId="67C40332"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sikre reel ligestilling mellem kønnene, herunder gennem indførelse af permanente eller midlertidige særlige foranstaltninger for at opnå 50:50 ligestilling</w:t>
            </w:r>
            <w:r w:rsidRPr="00A85C19">
              <w:rPr>
                <w:b/>
                <w:bCs/>
              </w:rPr>
              <w:t xml:space="preserve">, </w:t>
            </w:r>
            <w:r w:rsidRPr="00A85C19">
              <w:rPr>
                <w:b/>
                <w:bCs/>
                <w:i/>
                <w:iCs/>
              </w:rPr>
              <w:t xml:space="preserve">såsom </w:t>
            </w:r>
            <w:r w:rsidRPr="00A85C19">
              <w:t xml:space="preserve">lovgivningsmæssige kønskvoter og skyggebaserede lister for alle valg på grundlag af ligestilling mellem kønnene og til at sikre institutionel ligestilling mellem kønnene på alle beslutningsniveauer </w:t>
            </w:r>
            <w:r w:rsidRPr="00A85C19">
              <w:rPr>
                <w:b/>
                <w:bCs/>
                <w:i/>
                <w:iCs/>
              </w:rPr>
              <w:t>i overensstemmelse med CEDAW's generelle anbefaling nr. 40</w:t>
            </w:r>
            <w:r w:rsidRPr="00A85C19">
              <w:t>;</w:t>
            </w:r>
          </w:p>
        </w:tc>
      </w:tr>
    </w:tbl>
    <w:p w14:paraId="685B28F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C3ECFCB" w14:textId="77777777" w:rsidR="002C3E85" w:rsidRPr="00A85C19" w:rsidRDefault="002C3E85" w:rsidP="002C3E85">
      <w:r w:rsidRPr="00A85C19">
        <w:rPr>
          <w:rStyle w:val="HideTWBExt"/>
          <w:color w:val="auto"/>
        </w:rPr>
        <w:t>&lt;/Amend&gt;</w:t>
      </w:r>
    </w:p>
    <w:p w14:paraId="7CD133C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609</w:t>
      </w:r>
      <w:r w:rsidRPr="00A85C19">
        <w:rPr>
          <w:rStyle w:val="HideTWBExt"/>
          <w:color w:val="auto"/>
        </w:rPr>
        <w:t>&lt;/NumAm&gt;</w:t>
      </w:r>
    </w:p>
    <w:p w14:paraId="00BD8ECE"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31C1908" w14:textId="77777777" w:rsidR="002C3E85" w:rsidRPr="00A85C19" w:rsidRDefault="002C3E85" w:rsidP="002C3E85">
      <w:pPr>
        <w:pStyle w:val="NormalBold"/>
      </w:pPr>
      <w:r w:rsidRPr="00A85C19">
        <w:rPr>
          <w:rStyle w:val="HideTWBExt"/>
          <w:b w:val="0"/>
          <w:color w:val="auto"/>
        </w:rPr>
        <w:t>&lt;/RepeatBlock-By&gt;</w:t>
      </w:r>
    </w:p>
    <w:p w14:paraId="67F8F11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446ED7D"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4253E98" w14:textId="77777777" w:rsidTr="00F13454">
        <w:trPr>
          <w:trHeight w:hRule="exact" w:val="240"/>
          <w:jc w:val="center"/>
        </w:trPr>
        <w:tc>
          <w:tcPr>
            <w:tcW w:w="9752" w:type="dxa"/>
            <w:gridSpan w:val="2"/>
            <w:tcBorders>
              <w:top w:val="nil"/>
              <w:left w:val="nil"/>
              <w:bottom w:val="nil"/>
              <w:right w:val="nil"/>
            </w:tcBorders>
          </w:tcPr>
          <w:p w14:paraId="4011C0FB" w14:textId="77777777" w:rsidR="002C3E85" w:rsidRPr="00A85C19" w:rsidRDefault="002C3E85" w:rsidP="00F13454"/>
        </w:tc>
      </w:tr>
      <w:tr w:rsidR="001639E0" w:rsidRPr="00A85C19" w14:paraId="6CF1A332" w14:textId="77777777" w:rsidTr="00F13454">
        <w:trPr>
          <w:trHeight w:val="240"/>
          <w:jc w:val="center"/>
        </w:trPr>
        <w:tc>
          <w:tcPr>
            <w:tcW w:w="4876" w:type="dxa"/>
            <w:tcBorders>
              <w:top w:val="nil"/>
              <w:left w:val="nil"/>
              <w:bottom w:val="nil"/>
              <w:right w:val="nil"/>
            </w:tcBorders>
          </w:tcPr>
          <w:p w14:paraId="23DF05C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DEDF58B" w14:textId="77777777" w:rsidR="002C3E85" w:rsidRPr="00A85C19" w:rsidRDefault="002C3E85" w:rsidP="00F13454">
            <w:pPr>
              <w:pStyle w:val="AmColumnHeading"/>
            </w:pPr>
            <w:r w:rsidRPr="00A85C19">
              <w:t>Ændringsforslag</w:t>
            </w:r>
          </w:p>
        </w:tc>
      </w:tr>
      <w:tr w:rsidR="001639E0" w:rsidRPr="00A85C19" w14:paraId="3D78176F" w14:textId="77777777" w:rsidTr="00F13454">
        <w:trPr>
          <w:jc w:val="center"/>
        </w:trPr>
        <w:tc>
          <w:tcPr>
            <w:tcW w:w="4876" w:type="dxa"/>
            <w:tcBorders>
              <w:top w:val="nil"/>
              <w:left w:val="nil"/>
              <w:bottom w:val="nil"/>
              <w:right w:val="nil"/>
            </w:tcBorders>
          </w:tcPr>
          <w:p w14:paraId="0D0E9CDE" w14:textId="77777777" w:rsidR="002C3E85" w:rsidRPr="00A85C19" w:rsidRDefault="002C3E85" w:rsidP="00F13454">
            <w:pPr>
              <w:pStyle w:val="Normal6a"/>
            </w:pPr>
            <w:r w:rsidRPr="00A85C19">
              <w:t>15.</w:t>
            </w:r>
            <w:r w:rsidRPr="00A85C19">
              <w:tab/>
              <w:t>opfordrer indtrængende Kommissionen til at håndhæve lovgivningsmæssige kønskvoter og skyggebaserede lister for alle valg på grundlag af ligestilling mellem kønnene og til at sikre institutionel ligestilling mellem kønnene på alle beslutningsniveauer;</w:t>
            </w:r>
          </w:p>
        </w:tc>
        <w:tc>
          <w:tcPr>
            <w:tcW w:w="4876" w:type="dxa"/>
            <w:tcBorders>
              <w:top w:val="nil"/>
              <w:left w:val="nil"/>
              <w:bottom w:val="nil"/>
              <w:right w:val="nil"/>
            </w:tcBorders>
          </w:tcPr>
          <w:p w14:paraId="04A4B31D" w14:textId="77777777" w:rsidR="002C3E85" w:rsidRPr="00A85C19" w:rsidRDefault="002C3E85" w:rsidP="00F13454">
            <w:pPr>
              <w:pStyle w:val="Normal6a"/>
            </w:pPr>
            <w:r w:rsidRPr="00A85C19">
              <w:t>15.</w:t>
            </w:r>
            <w:r w:rsidRPr="00A85C19">
              <w:tab/>
              <w:t xml:space="preserve">opfordrer indtrængende Kommissionen til at håndhæve lovgivningsmæssige kønskvoter og skyggebaserede lister for alle valg på grundlag af ligestilling mellem kønnene og til at sikre institutionel ligestilling mellem kønnene </w:t>
            </w:r>
            <w:r w:rsidRPr="00A85C19">
              <w:rPr>
                <w:b/>
                <w:bCs/>
                <w:i/>
                <w:iCs/>
              </w:rPr>
              <w:t xml:space="preserve">og repræsentation </w:t>
            </w:r>
            <w:r w:rsidRPr="00A85C19">
              <w:t>på alle beslutningsniveauer</w:t>
            </w:r>
            <w:r w:rsidRPr="00A85C19">
              <w:rPr>
                <w:b/>
                <w:bCs/>
                <w:i/>
                <w:iCs/>
              </w:rPr>
              <w:t>, herunder lokalt, regionalt, nationalt og europæisk niveau</w:t>
            </w:r>
            <w:r w:rsidRPr="00A85C19">
              <w:t xml:space="preserve">; </w:t>
            </w:r>
            <w:r w:rsidRPr="00A85C19">
              <w:rPr>
                <w:b/>
                <w:i/>
              </w:rPr>
              <w:t>understreger, at Europa-Parlamentet skal fungere som rollemodel i denne henseende;</w:t>
            </w:r>
          </w:p>
        </w:tc>
      </w:tr>
    </w:tbl>
    <w:p w14:paraId="4327C42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79C18C7" w14:textId="77777777" w:rsidR="002C3E85" w:rsidRPr="00A85C19" w:rsidRDefault="002C3E85" w:rsidP="002C3E85">
      <w:r w:rsidRPr="00A85C19">
        <w:rPr>
          <w:rStyle w:val="HideTWBExt"/>
          <w:color w:val="auto"/>
        </w:rPr>
        <w:t>&lt;/Amend&gt;</w:t>
      </w:r>
    </w:p>
    <w:p w14:paraId="3B4B387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610</w:t>
      </w:r>
      <w:r w:rsidRPr="00A85C19">
        <w:rPr>
          <w:rStyle w:val="HideTWBExt"/>
          <w:color w:val="auto"/>
        </w:rPr>
        <w:t>&lt;/NumAm&gt;</w:t>
      </w:r>
    </w:p>
    <w:p w14:paraId="4FC27178" w14:textId="77777777" w:rsidR="002C3E85" w:rsidRPr="00A85C19" w:rsidRDefault="002C3E85" w:rsidP="002C3E85">
      <w:pPr>
        <w:pStyle w:val="NormalBold"/>
      </w:pPr>
      <w:r w:rsidRPr="00A85C19">
        <w:rPr>
          <w:rStyle w:val="HideTWBExt"/>
          <w:b w:val="0"/>
          <w:color w:val="auto"/>
        </w:rPr>
        <w:t>&lt;RepeatBlock-By&gt;&lt;Members&gt;</w:t>
      </w:r>
      <w:r w:rsidRPr="00A85C19">
        <w:t>Diana Iovanovici Şoşoacă</w:t>
      </w:r>
      <w:r w:rsidRPr="00A85C19">
        <w:rPr>
          <w:rStyle w:val="HideTWBExt"/>
          <w:b w:val="0"/>
          <w:color w:val="auto"/>
        </w:rPr>
        <w:t>&lt;/Members&gt;</w:t>
      </w:r>
    </w:p>
    <w:p w14:paraId="7187D791" w14:textId="77777777" w:rsidR="002C3E85" w:rsidRPr="00A85C19" w:rsidRDefault="002C3E85" w:rsidP="002C3E85">
      <w:pPr>
        <w:pStyle w:val="NormalBold"/>
      </w:pPr>
      <w:r w:rsidRPr="00A85C19">
        <w:rPr>
          <w:rStyle w:val="HideTWBExt"/>
          <w:b w:val="0"/>
          <w:color w:val="auto"/>
        </w:rPr>
        <w:t>&lt;/RepeatBlock-By&gt;</w:t>
      </w:r>
    </w:p>
    <w:p w14:paraId="0365C0C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A04EF4"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6EB41B5" w14:textId="77777777" w:rsidTr="00F13454">
        <w:trPr>
          <w:trHeight w:hRule="exact" w:val="240"/>
          <w:jc w:val="center"/>
        </w:trPr>
        <w:tc>
          <w:tcPr>
            <w:tcW w:w="9752" w:type="dxa"/>
            <w:gridSpan w:val="2"/>
            <w:tcBorders>
              <w:top w:val="nil"/>
              <w:left w:val="nil"/>
              <w:bottom w:val="nil"/>
              <w:right w:val="nil"/>
            </w:tcBorders>
          </w:tcPr>
          <w:p w14:paraId="2E01D23D" w14:textId="77777777" w:rsidR="002C3E85" w:rsidRPr="00A85C19" w:rsidRDefault="002C3E85" w:rsidP="00F13454"/>
        </w:tc>
      </w:tr>
      <w:tr w:rsidR="001639E0" w:rsidRPr="00A85C19" w14:paraId="5BFB5291" w14:textId="77777777" w:rsidTr="00F13454">
        <w:trPr>
          <w:trHeight w:val="240"/>
          <w:jc w:val="center"/>
        </w:trPr>
        <w:tc>
          <w:tcPr>
            <w:tcW w:w="4876" w:type="dxa"/>
            <w:tcBorders>
              <w:top w:val="nil"/>
              <w:left w:val="nil"/>
              <w:bottom w:val="nil"/>
              <w:right w:val="nil"/>
            </w:tcBorders>
          </w:tcPr>
          <w:p w14:paraId="5A44848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19D5610" w14:textId="77777777" w:rsidR="002C3E85" w:rsidRPr="00A85C19" w:rsidRDefault="002C3E85" w:rsidP="00F13454">
            <w:pPr>
              <w:pStyle w:val="AmColumnHeading"/>
            </w:pPr>
            <w:r w:rsidRPr="00A85C19">
              <w:t>Ændringsforslag</w:t>
            </w:r>
          </w:p>
        </w:tc>
      </w:tr>
      <w:tr w:rsidR="001639E0" w:rsidRPr="00A85C19" w14:paraId="187E0346" w14:textId="77777777" w:rsidTr="00F13454">
        <w:trPr>
          <w:jc w:val="center"/>
        </w:trPr>
        <w:tc>
          <w:tcPr>
            <w:tcW w:w="4876" w:type="dxa"/>
            <w:tcBorders>
              <w:top w:val="nil"/>
              <w:left w:val="nil"/>
              <w:bottom w:val="nil"/>
              <w:right w:val="nil"/>
            </w:tcBorders>
          </w:tcPr>
          <w:p w14:paraId="539B6BB4"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håndhæve</w:t>
            </w:r>
            <w:r w:rsidRPr="00A85C19">
              <w:rPr>
                <w:b/>
                <w:bCs/>
              </w:rPr>
              <w:t xml:space="preserve"> </w:t>
            </w:r>
            <w:r w:rsidRPr="00A85C19">
              <w:t xml:space="preserve">lovgivningsmæssige kønskvoter og skyggebaserede </w:t>
            </w:r>
            <w:r w:rsidRPr="00A85C19">
              <w:rPr>
                <w:b/>
                <w:i/>
              </w:rPr>
              <w:t>lister</w:t>
            </w:r>
            <w:r w:rsidRPr="00A85C19">
              <w:t xml:space="preserve"> for alle valg </w:t>
            </w:r>
            <w:r w:rsidRPr="00A85C19">
              <w:rPr>
                <w:b/>
                <w:bCs/>
                <w:i/>
                <w:iCs/>
              </w:rPr>
              <w:t>på grundlag af</w:t>
            </w:r>
            <w:r w:rsidRPr="00A85C19">
              <w:t xml:space="preserve"> ligestilling mellem kønnene og til at sikre </w:t>
            </w:r>
            <w:r w:rsidRPr="00A85C19">
              <w:rPr>
                <w:b/>
                <w:bCs/>
                <w:i/>
                <w:iCs/>
              </w:rPr>
              <w:t>institutionel</w:t>
            </w:r>
            <w:r w:rsidRPr="00A85C19">
              <w:t xml:space="preserve"> ligestilling mellem kønnene på alle beslutningsniveauer;</w:t>
            </w:r>
          </w:p>
        </w:tc>
        <w:tc>
          <w:tcPr>
            <w:tcW w:w="4876" w:type="dxa"/>
            <w:tcBorders>
              <w:top w:val="nil"/>
              <w:left w:val="nil"/>
              <w:bottom w:val="nil"/>
              <w:right w:val="nil"/>
            </w:tcBorders>
          </w:tcPr>
          <w:p w14:paraId="0C7FA8DE" w14:textId="77777777" w:rsidR="002C3E85" w:rsidRPr="00A85C19" w:rsidRDefault="002C3E85" w:rsidP="00F13454">
            <w:pPr>
              <w:pStyle w:val="Normal6a"/>
            </w:pPr>
            <w:r w:rsidRPr="00A85C19">
              <w:t>15.</w:t>
            </w:r>
            <w:r w:rsidRPr="00A85C19">
              <w:tab/>
              <w:t xml:space="preserve">opfordrer indtrængende Kommissionen til </w:t>
            </w:r>
            <w:r w:rsidRPr="00A85C19">
              <w:rPr>
                <w:b/>
                <w:bCs/>
                <w:i/>
                <w:iCs/>
              </w:rPr>
              <w:t xml:space="preserve">straks </w:t>
            </w:r>
            <w:r w:rsidRPr="00A85C19">
              <w:t xml:space="preserve">at </w:t>
            </w:r>
            <w:r w:rsidRPr="00A85C19">
              <w:rPr>
                <w:b/>
                <w:bCs/>
                <w:i/>
                <w:iCs/>
              </w:rPr>
              <w:t xml:space="preserve">gennemføre obligatoriske </w:t>
            </w:r>
            <w:r w:rsidRPr="00A85C19">
              <w:t xml:space="preserve">lovgivningsmæssige kønskvoter og skyggebaserede </w:t>
            </w:r>
            <w:r w:rsidRPr="00A85C19">
              <w:rPr>
                <w:b/>
                <w:i/>
              </w:rPr>
              <w:t xml:space="preserve">mekanismer </w:t>
            </w:r>
            <w:r w:rsidRPr="00A85C19">
              <w:t xml:space="preserve">for alle </w:t>
            </w:r>
            <w:r w:rsidRPr="00A85C19">
              <w:rPr>
                <w:b/>
                <w:bCs/>
                <w:i/>
                <w:iCs/>
              </w:rPr>
              <w:t xml:space="preserve">typer </w:t>
            </w:r>
            <w:r w:rsidRPr="00A85C19">
              <w:t xml:space="preserve">valg </w:t>
            </w:r>
            <w:r w:rsidRPr="00A85C19">
              <w:rPr>
                <w:b/>
                <w:bCs/>
                <w:i/>
                <w:iCs/>
              </w:rPr>
              <w:t xml:space="preserve">som vigtige redskaber til at opnå </w:t>
            </w:r>
            <w:r w:rsidRPr="00A85C19">
              <w:t xml:space="preserve">ligestilling mellem kønnene og til at sikre </w:t>
            </w:r>
            <w:r w:rsidRPr="00A85C19">
              <w:rPr>
                <w:b/>
                <w:bCs/>
                <w:i/>
                <w:iCs/>
              </w:rPr>
              <w:t xml:space="preserve">streng overholdelse af princippet om </w:t>
            </w:r>
            <w:r w:rsidRPr="00A85C19">
              <w:t xml:space="preserve">ligestilling mellem kønnene på alle </w:t>
            </w:r>
            <w:r w:rsidRPr="00A85C19">
              <w:rPr>
                <w:b/>
                <w:bCs/>
                <w:i/>
                <w:iCs/>
              </w:rPr>
              <w:t xml:space="preserve">institutionelle </w:t>
            </w:r>
            <w:r w:rsidRPr="00A85C19">
              <w:t>beslutningsniveauer</w:t>
            </w:r>
            <w:r w:rsidRPr="00A85C19">
              <w:rPr>
                <w:b/>
                <w:bCs/>
                <w:i/>
                <w:iCs/>
              </w:rPr>
              <w:t>, herunder gennem effektive overvågningsforanstaltninger og sanktioner</w:t>
            </w:r>
            <w:r w:rsidRPr="00A85C19">
              <w:t>;</w:t>
            </w:r>
          </w:p>
        </w:tc>
      </w:tr>
    </w:tbl>
    <w:p w14:paraId="355057D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6647A568" w14:textId="77777777" w:rsidR="002C3E85" w:rsidRPr="00A85C19" w:rsidRDefault="002C3E85" w:rsidP="002C3E85">
      <w:r w:rsidRPr="00A85C19">
        <w:rPr>
          <w:rStyle w:val="HideTWBExt"/>
          <w:color w:val="auto"/>
        </w:rPr>
        <w:lastRenderedPageBreak/>
        <w:t>&lt;/Amend&gt;</w:t>
      </w:r>
    </w:p>
    <w:p w14:paraId="1EB8C96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611</w:t>
      </w:r>
      <w:r w:rsidRPr="00A85C19">
        <w:rPr>
          <w:rStyle w:val="HideTWBExt"/>
          <w:color w:val="auto"/>
        </w:rPr>
        <w:t>&lt;/NumAm&gt;</w:t>
      </w:r>
    </w:p>
    <w:p w14:paraId="32140323"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44C91375" w14:textId="77777777" w:rsidR="002C3E85" w:rsidRPr="00A85C19" w:rsidRDefault="002C3E85" w:rsidP="002C3E85">
      <w:pPr>
        <w:pStyle w:val="NormalBold"/>
      </w:pPr>
      <w:r w:rsidRPr="00A85C19">
        <w:rPr>
          <w:rStyle w:val="HideTWBExt"/>
          <w:b w:val="0"/>
          <w:color w:val="auto"/>
        </w:rPr>
        <w:t>&lt;/RepeatBlock-By&gt;</w:t>
      </w:r>
    </w:p>
    <w:p w14:paraId="70FC3CC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B39C5F"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DE08800" w14:textId="77777777" w:rsidTr="00F13454">
        <w:trPr>
          <w:trHeight w:hRule="exact" w:val="240"/>
          <w:jc w:val="center"/>
        </w:trPr>
        <w:tc>
          <w:tcPr>
            <w:tcW w:w="9752" w:type="dxa"/>
            <w:gridSpan w:val="2"/>
            <w:tcBorders>
              <w:top w:val="nil"/>
              <w:left w:val="nil"/>
              <w:bottom w:val="nil"/>
              <w:right w:val="nil"/>
            </w:tcBorders>
          </w:tcPr>
          <w:p w14:paraId="60829D7C" w14:textId="77777777" w:rsidR="002C3E85" w:rsidRPr="00A85C19" w:rsidRDefault="002C3E85" w:rsidP="00F13454"/>
        </w:tc>
      </w:tr>
      <w:tr w:rsidR="001639E0" w:rsidRPr="00A85C19" w14:paraId="326946A1" w14:textId="77777777" w:rsidTr="00F13454">
        <w:trPr>
          <w:trHeight w:val="240"/>
          <w:jc w:val="center"/>
        </w:trPr>
        <w:tc>
          <w:tcPr>
            <w:tcW w:w="4876" w:type="dxa"/>
            <w:tcBorders>
              <w:top w:val="nil"/>
              <w:left w:val="nil"/>
              <w:bottom w:val="nil"/>
              <w:right w:val="nil"/>
            </w:tcBorders>
          </w:tcPr>
          <w:p w14:paraId="79CE155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2153398" w14:textId="77777777" w:rsidR="002C3E85" w:rsidRPr="00A85C19" w:rsidRDefault="002C3E85" w:rsidP="00F13454">
            <w:pPr>
              <w:pStyle w:val="AmColumnHeading"/>
            </w:pPr>
            <w:r w:rsidRPr="00A85C19">
              <w:t>Ændringsforslag</w:t>
            </w:r>
          </w:p>
        </w:tc>
      </w:tr>
      <w:tr w:rsidR="001639E0" w:rsidRPr="00A85C19" w14:paraId="61C9F883" w14:textId="77777777" w:rsidTr="00F13454">
        <w:trPr>
          <w:jc w:val="center"/>
        </w:trPr>
        <w:tc>
          <w:tcPr>
            <w:tcW w:w="4876" w:type="dxa"/>
            <w:tcBorders>
              <w:top w:val="nil"/>
              <w:left w:val="nil"/>
              <w:bottom w:val="nil"/>
              <w:right w:val="nil"/>
            </w:tcBorders>
          </w:tcPr>
          <w:p w14:paraId="0BC7646F"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håndhæve lovgivningsmæssige kønskvoter og skyggebaserede lister for alle valg på grundlag af ligestilling mellem kønnene</w:t>
            </w:r>
            <w:r w:rsidRPr="00A85C19">
              <w:t xml:space="preserve"> og til at sikre institutionel ligestilling mellem kønnene på alle beslutningsniveauer;</w:t>
            </w:r>
          </w:p>
        </w:tc>
        <w:tc>
          <w:tcPr>
            <w:tcW w:w="4876" w:type="dxa"/>
            <w:tcBorders>
              <w:top w:val="nil"/>
              <w:left w:val="nil"/>
              <w:bottom w:val="nil"/>
              <w:right w:val="nil"/>
            </w:tcBorders>
          </w:tcPr>
          <w:p w14:paraId="7B64B6E9"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tage fat på og afhjælpe al blokerende praksis på alle niveauer af den politiske sfære for at sikre fuld og lige adgang for kvinders og mænds politiske deltagelse, herunder forældreorlov, mens de besidder politiske embeder,</w:t>
            </w:r>
            <w:r w:rsidRPr="00A85C19">
              <w:t> og til at sikre institutionel ligestilling mellem kønnene på alle beslutningsniveauer;</w:t>
            </w:r>
          </w:p>
        </w:tc>
      </w:tr>
    </w:tbl>
    <w:p w14:paraId="1C4F9AC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4F167F6" w14:textId="77777777" w:rsidR="002C3E85" w:rsidRPr="00A85C19" w:rsidRDefault="002C3E85" w:rsidP="002C3E85">
      <w:r w:rsidRPr="00A85C19">
        <w:rPr>
          <w:rStyle w:val="HideTWBExt"/>
          <w:color w:val="auto"/>
        </w:rPr>
        <w:t>&lt;/Amend&gt;</w:t>
      </w:r>
    </w:p>
    <w:p w14:paraId="1A50C47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612</w:t>
      </w:r>
      <w:r w:rsidRPr="00A85C19">
        <w:rPr>
          <w:rStyle w:val="HideTWBExt"/>
          <w:color w:val="auto"/>
        </w:rPr>
        <w:t>&lt;/NumAm&gt;</w:t>
      </w:r>
    </w:p>
    <w:p w14:paraId="278DBC69" w14:textId="77777777" w:rsidR="002C3E85" w:rsidRPr="00A85C19" w:rsidRDefault="002C3E85" w:rsidP="002C3E85">
      <w:pPr>
        <w:pStyle w:val="NormalBold"/>
      </w:pPr>
      <w:r w:rsidRPr="00A85C19">
        <w:rPr>
          <w:rStyle w:val="HideTWBExt"/>
          <w:b w:val="0"/>
          <w:color w:val="auto"/>
        </w:rPr>
        <w:t>&lt;RepeatBlock-By&gt;&lt;Members&gt;</w:t>
      </w:r>
      <w:r w:rsidRPr="00A85C19">
        <w:t>Maria Noichl</w:t>
      </w:r>
      <w:r w:rsidRPr="00A85C19">
        <w:rPr>
          <w:rStyle w:val="HideTWBExt"/>
          <w:b w:val="0"/>
          <w:color w:val="auto"/>
        </w:rPr>
        <w:t>&lt;/Members&gt;</w:t>
      </w:r>
    </w:p>
    <w:p w14:paraId="0381BDF2" w14:textId="77777777" w:rsidR="002C3E85" w:rsidRPr="00A85C19" w:rsidRDefault="002C3E85" w:rsidP="002C3E85">
      <w:pPr>
        <w:pStyle w:val="NormalBold"/>
      </w:pPr>
      <w:r w:rsidRPr="00A85C19">
        <w:rPr>
          <w:rStyle w:val="HideTWBExt"/>
          <w:b w:val="0"/>
          <w:color w:val="auto"/>
        </w:rPr>
        <w:t>&lt;/RepeatBlock-By&gt;</w:t>
      </w:r>
    </w:p>
    <w:p w14:paraId="2360B06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F5D1253"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89588F2" w14:textId="77777777" w:rsidTr="00F13454">
        <w:trPr>
          <w:trHeight w:hRule="exact" w:val="240"/>
          <w:jc w:val="center"/>
        </w:trPr>
        <w:tc>
          <w:tcPr>
            <w:tcW w:w="9752" w:type="dxa"/>
            <w:gridSpan w:val="2"/>
            <w:tcBorders>
              <w:top w:val="nil"/>
              <w:left w:val="nil"/>
              <w:bottom w:val="nil"/>
              <w:right w:val="nil"/>
            </w:tcBorders>
          </w:tcPr>
          <w:p w14:paraId="4094D3FE" w14:textId="77777777" w:rsidR="002C3E85" w:rsidRPr="00A85C19" w:rsidRDefault="002C3E85" w:rsidP="00F13454"/>
        </w:tc>
      </w:tr>
      <w:tr w:rsidR="001639E0" w:rsidRPr="00A85C19" w14:paraId="09E09312" w14:textId="77777777" w:rsidTr="00F13454">
        <w:trPr>
          <w:trHeight w:val="240"/>
          <w:jc w:val="center"/>
        </w:trPr>
        <w:tc>
          <w:tcPr>
            <w:tcW w:w="4876" w:type="dxa"/>
            <w:tcBorders>
              <w:top w:val="nil"/>
              <w:left w:val="nil"/>
              <w:bottom w:val="nil"/>
              <w:right w:val="nil"/>
            </w:tcBorders>
          </w:tcPr>
          <w:p w14:paraId="0BB3854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10DCF91" w14:textId="77777777" w:rsidR="002C3E85" w:rsidRPr="00A85C19" w:rsidRDefault="002C3E85" w:rsidP="00F13454">
            <w:pPr>
              <w:pStyle w:val="AmColumnHeading"/>
            </w:pPr>
            <w:r w:rsidRPr="00A85C19">
              <w:t>Ændringsforslag</w:t>
            </w:r>
          </w:p>
        </w:tc>
      </w:tr>
      <w:tr w:rsidR="001639E0" w:rsidRPr="00A85C19" w14:paraId="424A2F64" w14:textId="77777777" w:rsidTr="00F13454">
        <w:trPr>
          <w:jc w:val="center"/>
        </w:trPr>
        <w:tc>
          <w:tcPr>
            <w:tcW w:w="4876" w:type="dxa"/>
            <w:tcBorders>
              <w:top w:val="nil"/>
              <w:left w:val="nil"/>
              <w:bottom w:val="nil"/>
              <w:right w:val="nil"/>
            </w:tcBorders>
          </w:tcPr>
          <w:p w14:paraId="0776BF28" w14:textId="77777777" w:rsidR="002C3E85" w:rsidRPr="00A85C19" w:rsidRDefault="002C3E85" w:rsidP="00F13454">
            <w:pPr>
              <w:pStyle w:val="Normal6a"/>
            </w:pPr>
            <w:r w:rsidRPr="00A85C19">
              <w:t>15.</w:t>
            </w:r>
            <w:r w:rsidRPr="00A85C19">
              <w:tab/>
              <w:t>opfordrer indtrængende Kommissionen til at håndhæve lovgivningsmæssige kønskvoter og skyggebaserede lister for alle valg på grundlag af ligestilling mellem kønnene og til at sikre institutionel ligestilling mellem kønnene på alle beslutningsniveauer;</w:t>
            </w:r>
          </w:p>
        </w:tc>
        <w:tc>
          <w:tcPr>
            <w:tcW w:w="4876" w:type="dxa"/>
            <w:tcBorders>
              <w:top w:val="nil"/>
              <w:left w:val="nil"/>
              <w:bottom w:val="nil"/>
              <w:right w:val="nil"/>
            </w:tcBorders>
          </w:tcPr>
          <w:p w14:paraId="7190278D" w14:textId="77777777" w:rsidR="002C3E85" w:rsidRPr="00A85C19" w:rsidRDefault="002C3E85" w:rsidP="00F13454">
            <w:pPr>
              <w:pStyle w:val="Normal6a"/>
            </w:pPr>
            <w:r w:rsidRPr="00A85C19">
              <w:t>15.</w:t>
            </w:r>
            <w:r w:rsidRPr="00A85C19">
              <w:tab/>
              <w:t xml:space="preserve">opfordrer indtrængende Kommissionen til at håndhæve lovgivningsmæssige kønskvoter og skyggebaserede lister for alle valg på grundlag af ligestilling mellem kønnene og til at sikre institutionel ligestilling mellem kønnene på alle beslutningsniveauer; </w:t>
            </w:r>
            <w:r w:rsidRPr="00A85C19">
              <w:rPr>
                <w:b/>
                <w:i/>
              </w:rPr>
              <w:t>understreger, at Europa-Parlamentet skal fungere som rollemodel i denne henseende;</w:t>
            </w:r>
          </w:p>
        </w:tc>
      </w:tr>
    </w:tbl>
    <w:p w14:paraId="3308E56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7562EC2" w14:textId="77777777" w:rsidR="002C3E85" w:rsidRPr="00A85C19" w:rsidRDefault="002C3E85" w:rsidP="002C3E85">
      <w:r w:rsidRPr="00A85C19">
        <w:rPr>
          <w:rStyle w:val="HideTWBExt"/>
          <w:color w:val="auto"/>
        </w:rPr>
        <w:t>&lt;/Amend&gt;</w:t>
      </w:r>
    </w:p>
    <w:p w14:paraId="74B20C3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613</w:t>
      </w:r>
      <w:r w:rsidRPr="00A85C19">
        <w:rPr>
          <w:rStyle w:val="HideTWBExt"/>
          <w:color w:val="auto"/>
        </w:rPr>
        <w:t>&lt;/NumAm&gt;</w:t>
      </w:r>
    </w:p>
    <w:p w14:paraId="6D8C35F5"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Viktória Ferenc</w:t>
      </w:r>
      <w:r w:rsidRPr="00A85C19">
        <w:rPr>
          <w:rStyle w:val="HideTWBExt"/>
          <w:b w:val="0"/>
          <w:color w:val="auto"/>
        </w:rPr>
        <w:t>&lt;/Members&gt;</w:t>
      </w:r>
    </w:p>
    <w:p w14:paraId="36FEE207" w14:textId="77777777" w:rsidR="002C3E85" w:rsidRPr="00A85C19" w:rsidRDefault="002C3E85" w:rsidP="002C3E85">
      <w:pPr>
        <w:pStyle w:val="NormalBold"/>
      </w:pPr>
      <w:r w:rsidRPr="00A85C19">
        <w:rPr>
          <w:rStyle w:val="HideTWBExt"/>
          <w:b w:val="0"/>
          <w:color w:val="auto"/>
        </w:rPr>
        <w:t>&lt;/RepeatBlock-By&gt;</w:t>
      </w:r>
    </w:p>
    <w:p w14:paraId="6B32014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867FFB8"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ED34FC4" w14:textId="77777777" w:rsidTr="00F13454">
        <w:trPr>
          <w:trHeight w:hRule="exact" w:val="240"/>
          <w:jc w:val="center"/>
        </w:trPr>
        <w:tc>
          <w:tcPr>
            <w:tcW w:w="9752" w:type="dxa"/>
            <w:gridSpan w:val="2"/>
            <w:tcBorders>
              <w:top w:val="nil"/>
              <w:left w:val="nil"/>
              <w:bottom w:val="nil"/>
              <w:right w:val="nil"/>
            </w:tcBorders>
          </w:tcPr>
          <w:p w14:paraId="48CA2AA8" w14:textId="77777777" w:rsidR="002C3E85" w:rsidRPr="00A85C19" w:rsidRDefault="002C3E85" w:rsidP="00F13454"/>
        </w:tc>
      </w:tr>
      <w:tr w:rsidR="001639E0" w:rsidRPr="00A85C19" w14:paraId="6475B29C" w14:textId="77777777" w:rsidTr="00F13454">
        <w:trPr>
          <w:trHeight w:val="240"/>
          <w:jc w:val="center"/>
        </w:trPr>
        <w:tc>
          <w:tcPr>
            <w:tcW w:w="4876" w:type="dxa"/>
            <w:tcBorders>
              <w:top w:val="nil"/>
              <w:left w:val="nil"/>
              <w:bottom w:val="nil"/>
              <w:right w:val="nil"/>
            </w:tcBorders>
          </w:tcPr>
          <w:p w14:paraId="5BA7D8C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13474E7" w14:textId="77777777" w:rsidR="002C3E85" w:rsidRPr="00A85C19" w:rsidRDefault="002C3E85" w:rsidP="00F13454">
            <w:pPr>
              <w:pStyle w:val="AmColumnHeading"/>
            </w:pPr>
            <w:r w:rsidRPr="00A85C19">
              <w:t>Ændringsforslag</w:t>
            </w:r>
          </w:p>
        </w:tc>
      </w:tr>
      <w:tr w:rsidR="001639E0" w:rsidRPr="00A85C19" w14:paraId="14FA643C" w14:textId="77777777" w:rsidTr="00F13454">
        <w:trPr>
          <w:jc w:val="center"/>
        </w:trPr>
        <w:tc>
          <w:tcPr>
            <w:tcW w:w="4876" w:type="dxa"/>
            <w:tcBorders>
              <w:top w:val="nil"/>
              <w:left w:val="nil"/>
              <w:bottom w:val="nil"/>
              <w:right w:val="nil"/>
            </w:tcBorders>
          </w:tcPr>
          <w:p w14:paraId="1251EBB5"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håndhæve lovgivningsmæssige kønskvoter og skyggebaserede lister for alle valg på grundlag af ligestilling mellem kønnene og til at</w:t>
            </w:r>
            <w:r w:rsidRPr="00A85C19">
              <w:t xml:space="preserve"> sikre institutionel ligestilling mellem kønnene på alle beslutningsniveauer;</w:t>
            </w:r>
          </w:p>
        </w:tc>
        <w:tc>
          <w:tcPr>
            <w:tcW w:w="4876" w:type="dxa"/>
            <w:tcBorders>
              <w:top w:val="nil"/>
              <w:left w:val="nil"/>
              <w:bottom w:val="nil"/>
              <w:right w:val="nil"/>
            </w:tcBorders>
          </w:tcPr>
          <w:p w14:paraId="6BCC3AD8" w14:textId="77777777" w:rsidR="002C3E85" w:rsidRPr="00A85C19" w:rsidRDefault="002C3E85" w:rsidP="00F13454">
            <w:pPr>
              <w:pStyle w:val="Normal6a"/>
            </w:pPr>
            <w:r w:rsidRPr="00A85C19">
              <w:t>15.</w:t>
            </w:r>
            <w:r w:rsidRPr="00A85C19">
              <w:tab/>
              <w:t>opfordrer indtrængende Kommissionen til at sikre institutionel ligestilling mellem kønnene på alle beslutningsniveauer;</w:t>
            </w:r>
          </w:p>
        </w:tc>
      </w:tr>
    </w:tbl>
    <w:p w14:paraId="64E41DB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E5435F2" w14:textId="77777777" w:rsidR="002C3E85" w:rsidRPr="00A85C19" w:rsidRDefault="002C3E85" w:rsidP="002C3E85">
      <w:r w:rsidRPr="00A85C19">
        <w:rPr>
          <w:rStyle w:val="HideTWBExt"/>
          <w:color w:val="auto"/>
        </w:rPr>
        <w:t>&lt;/Amend&gt;</w:t>
      </w:r>
    </w:p>
    <w:p w14:paraId="2DB168C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614</w:t>
      </w:r>
      <w:r w:rsidRPr="00A85C19">
        <w:rPr>
          <w:rStyle w:val="HideTWBExt"/>
          <w:color w:val="auto"/>
        </w:rPr>
        <w:t>&lt;/NumAm&gt;</w:t>
      </w:r>
    </w:p>
    <w:p w14:paraId="0A0E2BB6"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5CAF912C" w14:textId="77777777" w:rsidR="002C3E85" w:rsidRPr="00A85C19" w:rsidRDefault="002C3E85" w:rsidP="002C3E85">
      <w:pPr>
        <w:pStyle w:val="NormalBold"/>
      </w:pPr>
      <w:r w:rsidRPr="00A85C19">
        <w:rPr>
          <w:rStyle w:val="HideTWBExt"/>
          <w:b w:val="0"/>
          <w:color w:val="auto"/>
        </w:rPr>
        <w:t>&lt;/RepeatBlock-By&gt;</w:t>
      </w:r>
    </w:p>
    <w:p w14:paraId="56613DB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B88A10A"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0E1C157" w14:textId="77777777" w:rsidTr="00F13454">
        <w:trPr>
          <w:trHeight w:hRule="exact" w:val="240"/>
          <w:jc w:val="center"/>
        </w:trPr>
        <w:tc>
          <w:tcPr>
            <w:tcW w:w="9752" w:type="dxa"/>
            <w:gridSpan w:val="2"/>
            <w:tcBorders>
              <w:top w:val="nil"/>
              <w:left w:val="nil"/>
              <w:bottom w:val="nil"/>
              <w:right w:val="nil"/>
            </w:tcBorders>
          </w:tcPr>
          <w:p w14:paraId="7396F27E" w14:textId="77777777" w:rsidR="002C3E85" w:rsidRPr="00A85C19" w:rsidRDefault="002C3E85" w:rsidP="00F13454"/>
        </w:tc>
      </w:tr>
      <w:tr w:rsidR="001639E0" w:rsidRPr="00A85C19" w14:paraId="32F1801F" w14:textId="77777777" w:rsidTr="00F13454">
        <w:trPr>
          <w:trHeight w:val="240"/>
          <w:jc w:val="center"/>
        </w:trPr>
        <w:tc>
          <w:tcPr>
            <w:tcW w:w="4876" w:type="dxa"/>
            <w:tcBorders>
              <w:top w:val="nil"/>
              <w:left w:val="nil"/>
              <w:bottom w:val="nil"/>
              <w:right w:val="nil"/>
            </w:tcBorders>
          </w:tcPr>
          <w:p w14:paraId="6FC2D9E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12F6990" w14:textId="77777777" w:rsidR="002C3E85" w:rsidRPr="00A85C19" w:rsidRDefault="002C3E85" w:rsidP="00F13454">
            <w:pPr>
              <w:pStyle w:val="AmColumnHeading"/>
            </w:pPr>
            <w:r w:rsidRPr="00A85C19">
              <w:t>Ændringsforslag</w:t>
            </w:r>
          </w:p>
        </w:tc>
      </w:tr>
      <w:tr w:rsidR="001639E0" w:rsidRPr="00A85C19" w14:paraId="6748FFEF" w14:textId="77777777" w:rsidTr="00F13454">
        <w:trPr>
          <w:jc w:val="center"/>
        </w:trPr>
        <w:tc>
          <w:tcPr>
            <w:tcW w:w="4876" w:type="dxa"/>
            <w:tcBorders>
              <w:top w:val="nil"/>
              <w:left w:val="nil"/>
              <w:bottom w:val="nil"/>
              <w:right w:val="nil"/>
            </w:tcBorders>
          </w:tcPr>
          <w:p w14:paraId="75CCF1B0"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håndhæve lovgivningsmæssige kønskvoter og skyggebaserede lister for alle valg på grundlag af ligestilling mellem kønnene og til at sikre institutionel ligestilling mellem kønnene på alle beslutningsniveauer</w:t>
            </w:r>
            <w:r w:rsidRPr="00A85C19">
              <w:t>;</w:t>
            </w:r>
          </w:p>
        </w:tc>
        <w:tc>
          <w:tcPr>
            <w:tcW w:w="4876" w:type="dxa"/>
            <w:tcBorders>
              <w:top w:val="nil"/>
              <w:left w:val="nil"/>
              <w:bottom w:val="nil"/>
              <w:right w:val="nil"/>
            </w:tcBorders>
          </w:tcPr>
          <w:p w14:paraId="5260D144"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tilskynde til udveksling af bedste praksis mellem medlemsstaterne for at undersøge mulighederne for at forbedre kvinders deltagelse og forfremmelse i forskellige tilfælde med henblik på at nå det bedst mulige niveau for kvinder, der er involveret i politik og beslutningstagning</w:t>
            </w:r>
            <w:r w:rsidRPr="00A85C19">
              <w:t>;</w:t>
            </w:r>
          </w:p>
        </w:tc>
      </w:tr>
    </w:tbl>
    <w:p w14:paraId="768F52A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363DBC3" w14:textId="77777777" w:rsidR="002C3E85" w:rsidRPr="00A85C19" w:rsidRDefault="002C3E85" w:rsidP="002C3E85">
      <w:r w:rsidRPr="00A85C19">
        <w:rPr>
          <w:rStyle w:val="HideTWBExt"/>
          <w:color w:val="auto"/>
        </w:rPr>
        <w:t>&lt;/Amend&gt;</w:t>
      </w:r>
    </w:p>
    <w:p w14:paraId="5428C72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615</w:t>
      </w:r>
      <w:r w:rsidRPr="00A85C19">
        <w:rPr>
          <w:rStyle w:val="HideTWBExt"/>
          <w:color w:val="auto"/>
        </w:rPr>
        <w:t>&lt;/NumAm&gt;</w:t>
      </w:r>
    </w:p>
    <w:p w14:paraId="3B6D90EB"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755D481B" w14:textId="77777777" w:rsidR="002C3E85" w:rsidRPr="00A85C19" w:rsidRDefault="002C3E85" w:rsidP="002C3E85">
      <w:pPr>
        <w:pStyle w:val="NormalBold"/>
      </w:pPr>
      <w:r w:rsidRPr="00A85C19">
        <w:rPr>
          <w:rStyle w:val="HideTWBExt"/>
          <w:b w:val="0"/>
          <w:color w:val="auto"/>
        </w:rPr>
        <w:t>&lt;/RepeatBlock-By&gt;</w:t>
      </w:r>
    </w:p>
    <w:p w14:paraId="16A4319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4102CFA"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739FB10" w14:textId="77777777" w:rsidTr="00F13454">
        <w:trPr>
          <w:trHeight w:hRule="exact" w:val="240"/>
          <w:jc w:val="center"/>
        </w:trPr>
        <w:tc>
          <w:tcPr>
            <w:tcW w:w="9752" w:type="dxa"/>
            <w:gridSpan w:val="2"/>
            <w:tcBorders>
              <w:top w:val="nil"/>
              <w:left w:val="nil"/>
              <w:bottom w:val="nil"/>
              <w:right w:val="nil"/>
            </w:tcBorders>
          </w:tcPr>
          <w:p w14:paraId="6B9A3D99" w14:textId="77777777" w:rsidR="002C3E85" w:rsidRPr="00A85C19" w:rsidRDefault="002C3E85" w:rsidP="00F13454"/>
        </w:tc>
      </w:tr>
      <w:tr w:rsidR="001639E0" w:rsidRPr="00A85C19" w14:paraId="09C23466" w14:textId="77777777" w:rsidTr="00F13454">
        <w:trPr>
          <w:trHeight w:val="240"/>
          <w:jc w:val="center"/>
        </w:trPr>
        <w:tc>
          <w:tcPr>
            <w:tcW w:w="4876" w:type="dxa"/>
            <w:tcBorders>
              <w:top w:val="nil"/>
              <w:left w:val="nil"/>
              <w:bottom w:val="nil"/>
              <w:right w:val="nil"/>
            </w:tcBorders>
          </w:tcPr>
          <w:p w14:paraId="26615E9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077AA05" w14:textId="77777777" w:rsidR="002C3E85" w:rsidRPr="00A85C19" w:rsidRDefault="002C3E85" w:rsidP="00F13454">
            <w:pPr>
              <w:pStyle w:val="AmColumnHeading"/>
            </w:pPr>
            <w:r w:rsidRPr="00A85C19">
              <w:t>Ændringsforslag</w:t>
            </w:r>
          </w:p>
        </w:tc>
      </w:tr>
      <w:tr w:rsidR="001639E0" w:rsidRPr="00A85C19" w14:paraId="0B9157E5" w14:textId="77777777" w:rsidTr="00F13454">
        <w:trPr>
          <w:jc w:val="center"/>
        </w:trPr>
        <w:tc>
          <w:tcPr>
            <w:tcW w:w="4876" w:type="dxa"/>
            <w:tcBorders>
              <w:top w:val="nil"/>
              <w:left w:val="nil"/>
              <w:bottom w:val="nil"/>
              <w:right w:val="nil"/>
            </w:tcBorders>
          </w:tcPr>
          <w:p w14:paraId="7A60D178" w14:textId="77777777" w:rsidR="002C3E85" w:rsidRPr="00A85C19" w:rsidRDefault="002C3E85" w:rsidP="00F13454">
            <w:pPr>
              <w:pStyle w:val="Normal6a"/>
            </w:pPr>
            <w:r w:rsidRPr="00A85C19">
              <w:t>15.</w:t>
            </w:r>
            <w:r w:rsidRPr="00A85C19">
              <w:tab/>
              <w:t xml:space="preserve">opfordrer </w:t>
            </w:r>
            <w:r w:rsidRPr="00A85C19">
              <w:rPr>
                <w:b/>
                <w:bCs/>
                <w:i/>
                <w:iCs/>
              </w:rPr>
              <w:t>indtrængende</w:t>
            </w:r>
            <w:r w:rsidRPr="00A85C19">
              <w:t xml:space="preserve"> Kommissionen til at </w:t>
            </w:r>
            <w:r w:rsidRPr="00A85C19">
              <w:rPr>
                <w:b/>
                <w:bCs/>
                <w:i/>
                <w:iCs/>
              </w:rPr>
              <w:t>håndhæve</w:t>
            </w:r>
            <w:r w:rsidRPr="00A85C19">
              <w:t xml:space="preserve"> lovgivningsmæssige kønskvoter og skyggebaserede lister for alle valg på grundlag af ligestilling mellem kønnene og </w:t>
            </w:r>
            <w:r w:rsidRPr="00A85C19">
              <w:rPr>
                <w:b/>
                <w:bCs/>
                <w:i/>
                <w:iCs/>
              </w:rPr>
              <w:t>til at sikre</w:t>
            </w:r>
            <w:r w:rsidRPr="00A85C19">
              <w:t xml:space="preserve"> institutionel ligestilling mellem kønnene på alle beslutningsniveauer;</w:t>
            </w:r>
          </w:p>
        </w:tc>
        <w:tc>
          <w:tcPr>
            <w:tcW w:w="4876" w:type="dxa"/>
            <w:tcBorders>
              <w:top w:val="nil"/>
              <w:left w:val="nil"/>
              <w:bottom w:val="nil"/>
              <w:right w:val="nil"/>
            </w:tcBorders>
          </w:tcPr>
          <w:p w14:paraId="6F50D892" w14:textId="35C576AE" w:rsidR="002C3E85" w:rsidRPr="00A85C19" w:rsidRDefault="002C3E85" w:rsidP="00F13454">
            <w:pPr>
              <w:pStyle w:val="Normal6a"/>
            </w:pPr>
            <w:r w:rsidRPr="00A85C19">
              <w:t>15.</w:t>
            </w:r>
            <w:r w:rsidRPr="00A85C19">
              <w:tab/>
              <w:t xml:space="preserve">opfordrer Kommissionen til at </w:t>
            </w:r>
            <w:r w:rsidRPr="00A85C19">
              <w:rPr>
                <w:b/>
                <w:bCs/>
                <w:i/>
                <w:iCs/>
              </w:rPr>
              <w:t xml:space="preserve">fremme </w:t>
            </w:r>
            <w:r w:rsidRPr="00A85C19">
              <w:t xml:space="preserve">lovgivningsmæssige kønskvoter og skyggebaserede lister for alle valg på grundlag af ligestilling mellem kønnene og institutionel ligestilling mellem kønnene på alle beslutningsniveauer </w:t>
            </w:r>
            <w:r w:rsidRPr="00A85C19">
              <w:rPr>
                <w:b/>
                <w:bCs/>
                <w:i/>
                <w:iCs/>
              </w:rPr>
              <w:t>og samtidig respektere nærhedsprincippet</w:t>
            </w:r>
            <w:r w:rsidR="00405C45" w:rsidRPr="00A85C19">
              <w:rPr>
                <w:b/>
                <w:bCs/>
                <w:i/>
                <w:iCs/>
              </w:rPr>
              <w:t xml:space="preserve"> fuldt ud</w:t>
            </w:r>
            <w:r w:rsidRPr="00A85C19">
              <w:t>;</w:t>
            </w:r>
          </w:p>
        </w:tc>
      </w:tr>
    </w:tbl>
    <w:p w14:paraId="61E5B39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427D264" w14:textId="77777777" w:rsidR="002C3E85" w:rsidRPr="00A85C19" w:rsidRDefault="002C3E85" w:rsidP="002C3E85">
      <w:r w:rsidRPr="00A85C19">
        <w:rPr>
          <w:rStyle w:val="HideTWBExt"/>
          <w:color w:val="auto"/>
        </w:rPr>
        <w:t>&lt;/Amend&gt;</w:t>
      </w:r>
    </w:p>
    <w:p w14:paraId="3D5390B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616</w:t>
      </w:r>
      <w:r w:rsidRPr="00A85C19">
        <w:rPr>
          <w:rStyle w:val="HideTWBExt"/>
          <w:color w:val="auto"/>
        </w:rPr>
        <w:t>&lt;/NumAm&gt;</w:t>
      </w:r>
    </w:p>
    <w:p w14:paraId="49E38F5A"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Mireia Borrás Pabón</w:t>
      </w:r>
      <w:r w:rsidRPr="00A85C19">
        <w:rPr>
          <w:rStyle w:val="HideTWBExt"/>
          <w:b w:val="0"/>
          <w:color w:val="auto"/>
        </w:rPr>
        <w:t>&lt;/Members&gt;</w:t>
      </w:r>
    </w:p>
    <w:p w14:paraId="39FF457D" w14:textId="77777777" w:rsidR="002C3E85" w:rsidRPr="00A85C19" w:rsidRDefault="002C3E85" w:rsidP="002C3E85">
      <w:pPr>
        <w:pStyle w:val="NormalBold"/>
      </w:pPr>
      <w:r w:rsidRPr="00A85C19">
        <w:rPr>
          <w:rStyle w:val="HideTWBExt"/>
          <w:b w:val="0"/>
          <w:color w:val="auto"/>
        </w:rPr>
        <w:t>&lt;/RepeatBlock-By&gt;</w:t>
      </w:r>
    </w:p>
    <w:p w14:paraId="1119A56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FEC1859"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08089F" w14:textId="77777777" w:rsidTr="00F13454">
        <w:trPr>
          <w:trHeight w:hRule="exact" w:val="240"/>
          <w:jc w:val="center"/>
        </w:trPr>
        <w:tc>
          <w:tcPr>
            <w:tcW w:w="9752" w:type="dxa"/>
            <w:gridSpan w:val="2"/>
            <w:tcBorders>
              <w:top w:val="nil"/>
              <w:left w:val="nil"/>
              <w:bottom w:val="nil"/>
              <w:right w:val="nil"/>
            </w:tcBorders>
          </w:tcPr>
          <w:p w14:paraId="3F6EC854" w14:textId="77777777" w:rsidR="002C3E85" w:rsidRPr="00A85C19" w:rsidRDefault="002C3E85" w:rsidP="00F13454"/>
        </w:tc>
      </w:tr>
      <w:tr w:rsidR="001639E0" w:rsidRPr="00A85C19" w14:paraId="43C402CC" w14:textId="77777777" w:rsidTr="00F13454">
        <w:trPr>
          <w:trHeight w:val="240"/>
          <w:jc w:val="center"/>
        </w:trPr>
        <w:tc>
          <w:tcPr>
            <w:tcW w:w="4876" w:type="dxa"/>
            <w:tcBorders>
              <w:top w:val="nil"/>
              <w:left w:val="nil"/>
              <w:bottom w:val="nil"/>
              <w:right w:val="nil"/>
            </w:tcBorders>
          </w:tcPr>
          <w:p w14:paraId="073F87E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B4CFE49" w14:textId="77777777" w:rsidR="002C3E85" w:rsidRPr="00A85C19" w:rsidRDefault="002C3E85" w:rsidP="00F13454">
            <w:pPr>
              <w:pStyle w:val="AmColumnHeading"/>
            </w:pPr>
            <w:r w:rsidRPr="00A85C19">
              <w:t>Ændringsforslag</w:t>
            </w:r>
          </w:p>
        </w:tc>
      </w:tr>
      <w:tr w:rsidR="001639E0" w:rsidRPr="00A85C19" w14:paraId="4CA8B8B2" w14:textId="77777777" w:rsidTr="00F13454">
        <w:trPr>
          <w:jc w:val="center"/>
        </w:trPr>
        <w:tc>
          <w:tcPr>
            <w:tcW w:w="4876" w:type="dxa"/>
            <w:tcBorders>
              <w:top w:val="nil"/>
              <w:left w:val="nil"/>
              <w:bottom w:val="nil"/>
              <w:right w:val="nil"/>
            </w:tcBorders>
          </w:tcPr>
          <w:p w14:paraId="51AC2280"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håndhæve lovgivningsmæssige kønskvoter og skyggebaserede lister for alle valg på grundlag af ligestilling mellem kønnene og til at sikre institutionel ligestilling mellem kønnene på alle beslutningsniveauer</w:t>
            </w:r>
            <w:r w:rsidRPr="00A85C19">
              <w:t>;</w:t>
            </w:r>
          </w:p>
        </w:tc>
        <w:tc>
          <w:tcPr>
            <w:tcW w:w="4876" w:type="dxa"/>
            <w:tcBorders>
              <w:top w:val="nil"/>
              <w:left w:val="nil"/>
              <w:bottom w:val="nil"/>
              <w:right w:val="nil"/>
            </w:tcBorders>
          </w:tcPr>
          <w:p w14:paraId="53B472E6" w14:textId="77777777" w:rsidR="002C3E85" w:rsidRPr="00A85C19" w:rsidRDefault="002C3E85" w:rsidP="00F13454">
            <w:pPr>
              <w:pStyle w:val="Normal6a"/>
            </w:pPr>
            <w:r w:rsidRPr="00A85C19">
              <w:t>15.</w:t>
            </w:r>
            <w:r w:rsidRPr="00A85C19">
              <w:tab/>
              <w:t xml:space="preserve">opfordrer indtrængende Kommissionen til at </w:t>
            </w:r>
            <w:r w:rsidRPr="00A85C19">
              <w:rPr>
                <w:b/>
                <w:bCs/>
                <w:i/>
                <w:iCs/>
              </w:rPr>
              <w:t>tilskynde til kvinders og mænds deltagelse i alle områder af beslutningsprocessen, fremme en tilgang baseret på fortjeneste og evner og respektere frit valg og lige muligheder på alle niveauer</w:t>
            </w:r>
            <w:r w:rsidRPr="00A85C19">
              <w:t>;</w:t>
            </w:r>
          </w:p>
        </w:tc>
      </w:tr>
    </w:tbl>
    <w:p w14:paraId="7FC2680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01D5C1C" w14:textId="77777777" w:rsidR="002C3E85" w:rsidRPr="00A85C19" w:rsidRDefault="002C3E85" w:rsidP="002C3E85">
      <w:r w:rsidRPr="00A85C19">
        <w:rPr>
          <w:rStyle w:val="HideTWBExt"/>
          <w:color w:val="auto"/>
        </w:rPr>
        <w:t>&lt;/Amend&gt;</w:t>
      </w:r>
    </w:p>
    <w:p w14:paraId="2EDA800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617</w:t>
      </w:r>
      <w:r w:rsidRPr="00A85C19">
        <w:rPr>
          <w:rStyle w:val="HideTWBExt"/>
          <w:color w:val="auto"/>
        </w:rPr>
        <w:t>&lt;/NumAm&gt;</w:t>
      </w:r>
    </w:p>
    <w:p w14:paraId="0F6DF0E6"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07BF5A0F" w14:textId="77777777" w:rsidR="002C3E85" w:rsidRPr="00A85C19" w:rsidRDefault="002C3E85" w:rsidP="002C3E85">
      <w:pPr>
        <w:pStyle w:val="NormalBold"/>
      </w:pPr>
      <w:r w:rsidRPr="00A85C19">
        <w:rPr>
          <w:rStyle w:val="HideTWBExt"/>
          <w:b w:val="0"/>
          <w:color w:val="auto"/>
        </w:rPr>
        <w:t>&lt;/RepeatBlock-By&gt;</w:t>
      </w:r>
    </w:p>
    <w:p w14:paraId="52EEB54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AAC8D94"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002E86F" w14:textId="77777777" w:rsidTr="00F13454">
        <w:trPr>
          <w:trHeight w:hRule="exact" w:val="240"/>
          <w:jc w:val="center"/>
        </w:trPr>
        <w:tc>
          <w:tcPr>
            <w:tcW w:w="9752" w:type="dxa"/>
            <w:gridSpan w:val="2"/>
            <w:tcBorders>
              <w:top w:val="nil"/>
              <w:left w:val="nil"/>
              <w:bottom w:val="nil"/>
              <w:right w:val="nil"/>
            </w:tcBorders>
          </w:tcPr>
          <w:p w14:paraId="38C0301F" w14:textId="77777777" w:rsidR="002C3E85" w:rsidRPr="00A85C19" w:rsidRDefault="002C3E85" w:rsidP="00F13454"/>
        </w:tc>
      </w:tr>
      <w:tr w:rsidR="001639E0" w:rsidRPr="00A85C19" w14:paraId="05EE5511" w14:textId="77777777" w:rsidTr="00F13454">
        <w:trPr>
          <w:trHeight w:val="240"/>
          <w:jc w:val="center"/>
        </w:trPr>
        <w:tc>
          <w:tcPr>
            <w:tcW w:w="4876" w:type="dxa"/>
            <w:tcBorders>
              <w:top w:val="nil"/>
              <w:left w:val="nil"/>
              <w:bottom w:val="nil"/>
              <w:right w:val="nil"/>
            </w:tcBorders>
          </w:tcPr>
          <w:p w14:paraId="4A9BB5A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93AA05" w14:textId="77777777" w:rsidR="002C3E85" w:rsidRPr="00A85C19" w:rsidRDefault="002C3E85" w:rsidP="00F13454">
            <w:pPr>
              <w:pStyle w:val="AmColumnHeading"/>
            </w:pPr>
            <w:r w:rsidRPr="00A85C19">
              <w:t>Ændringsforslag</w:t>
            </w:r>
          </w:p>
        </w:tc>
      </w:tr>
      <w:tr w:rsidR="001639E0" w:rsidRPr="00A85C19" w14:paraId="74ACB409" w14:textId="77777777" w:rsidTr="00F13454">
        <w:trPr>
          <w:jc w:val="center"/>
        </w:trPr>
        <w:tc>
          <w:tcPr>
            <w:tcW w:w="4876" w:type="dxa"/>
            <w:tcBorders>
              <w:top w:val="nil"/>
              <w:left w:val="nil"/>
              <w:bottom w:val="nil"/>
              <w:right w:val="nil"/>
            </w:tcBorders>
          </w:tcPr>
          <w:p w14:paraId="23421916" w14:textId="77777777" w:rsidR="002C3E85" w:rsidRPr="00A85C19" w:rsidRDefault="002C3E85" w:rsidP="00F13454">
            <w:pPr>
              <w:pStyle w:val="Normal6a"/>
            </w:pPr>
            <w:r w:rsidRPr="00A85C19">
              <w:t>15.</w:t>
            </w:r>
            <w:r w:rsidRPr="00A85C19">
              <w:tab/>
              <w:t xml:space="preserve">opfordrer indtrængende Kommissionen til at håndhæve lovgivningsmæssige kønskvoter og skyggebaserede lister for alle valg på </w:t>
            </w:r>
            <w:r w:rsidRPr="00A85C19">
              <w:lastRenderedPageBreak/>
              <w:t xml:space="preserve">grundlag af </w:t>
            </w:r>
            <w:r w:rsidRPr="00A85C19">
              <w:rPr>
                <w:b/>
                <w:bCs/>
                <w:i/>
                <w:iCs/>
              </w:rPr>
              <w:t>ligestilling mellem kønnene</w:t>
            </w:r>
            <w:r w:rsidRPr="00A85C19">
              <w:t xml:space="preserve"> og til at sikre institutionel </w:t>
            </w:r>
            <w:r w:rsidRPr="00A85C19">
              <w:rPr>
                <w:b/>
                <w:bCs/>
                <w:i/>
                <w:iCs/>
              </w:rPr>
              <w:t>ligestilling mellem kønnene</w:t>
            </w:r>
            <w:r w:rsidRPr="00A85C19">
              <w:t xml:space="preserve"> på alle beslutningsniveauer;</w:t>
            </w:r>
          </w:p>
        </w:tc>
        <w:tc>
          <w:tcPr>
            <w:tcW w:w="4876" w:type="dxa"/>
            <w:tcBorders>
              <w:top w:val="nil"/>
              <w:left w:val="nil"/>
              <w:bottom w:val="nil"/>
              <w:right w:val="nil"/>
            </w:tcBorders>
          </w:tcPr>
          <w:p w14:paraId="39C92567" w14:textId="77777777" w:rsidR="002C3E85" w:rsidRPr="00A85C19" w:rsidRDefault="002C3E85" w:rsidP="00F13454">
            <w:pPr>
              <w:pStyle w:val="Normal6a"/>
            </w:pPr>
            <w:r w:rsidRPr="00A85C19">
              <w:lastRenderedPageBreak/>
              <w:t>15.</w:t>
            </w:r>
            <w:r w:rsidRPr="00A85C19">
              <w:tab/>
              <w:t xml:space="preserve">opfordrer indtrængende Kommissionen til at håndhæve lovgivningsmæssige kønskvoter og skyggebaserede lister for alle valg på </w:t>
            </w:r>
            <w:r w:rsidRPr="00A85C19">
              <w:lastRenderedPageBreak/>
              <w:t xml:space="preserve">grundlag af </w:t>
            </w:r>
            <w:r w:rsidRPr="00A85C19">
              <w:rPr>
                <w:b/>
                <w:bCs/>
                <w:i/>
                <w:iCs/>
              </w:rPr>
              <w:t xml:space="preserve">kønsmæssig repræsentation </w:t>
            </w:r>
            <w:r w:rsidRPr="00A85C19">
              <w:t xml:space="preserve">og til at sikre institutionel </w:t>
            </w:r>
            <w:r w:rsidRPr="00A85C19">
              <w:rPr>
                <w:b/>
                <w:bCs/>
                <w:i/>
                <w:iCs/>
              </w:rPr>
              <w:t xml:space="preserve">kønsmæssig repræsentation </w:t>
            </w:r>
            <w:r w:rsidRPr="00A85C19">
              <w:t>på alle beslutningsniveauer;</w:t>
            </w:r>
          </w:p>
        </w:tc>
      </w:tr>
    </w:tbl>
    <w:p w14:paraId="2083B26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75F2FD7" w14:textId="77777777" w:rsidR="002C3E85" w:rsidRPr="00A85C19" w:rsidRDefault="002C3E85" w:rsidP="002C3E85">
      <w:r w:rsidRPr="00A85C19">
        <w:rPr>
          <w:rStyle w:val="HideTWBExt"/>
          <w:color w:val="auto"/>
        </w:rPr>
        <w:t>&lt;/Amend&gt;</w:t>
      </w:r>
    </w:p>
    <w:p w14:paraId="4457AB3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618</w:t>
      </w:r>
      <w:r w:rsidRPr="00A85C19">
        <w:rPr>
          <w:rStyle w:val="HideTWBExt"/>
          <w:color w:val="auto"/>
        </w:rPr>
        <w:t>&lt;/NumAm&gt;</w:t>
      </w:r>
    </w:p>
    <w:p w14:paraId="7250681F"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11B752DE" w14:textId="77777777" w:rsidR="002C3E85" w:rsidRPr="00A85C19" w:rsidRDefault="002C3E85" w:rsidP="002C3E85">
      <w:pPr>
        <w:pStyle w:val="NormalBold"/>
      </w:pPr>
      <w:r w:rsidRPr="00A85C19">
        <w:rPr>
          <w:rStyle w:val="HideTWBExt"/>
          <w:b w:val="0"/>
          <w:color w:val="auto"/>
        </w:rPr>
        <w:t>&lt;/RepeatBlock-By&gt;</w:t>
      </w:r>
    </w:p>
    <w:p w14:paraId="40F2CDD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DCE831F" w14:textId="77777777" w:rsidR="002C3E85" w:rsidRPr="00A85C19" w:rsidRDefault="002C3E85" w:rsidP="002C3E85">
      <w:pPr>
        <w:pStyle w:val="NormalBold"/>
      </w:pPr>
      <w:r w:rsidRPr="00A85C19">
        <w:rPr>
          <w:rStyle w:val="HideTWBExt"/>
          <w:color w:val="auto"/>
        </w:rPr>
        <w:t>&lt;Article&gt;</w:t>
      </w:r>
      <w:r w:rsidRPr="00A85C19">
        <w:t>Punkt 15</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574E5DB" w14:textId="77777777" w:rsidTr="00F13454">
        <w:trPr>
          <w:trHeight w:hRule="exact" w:val="240"/>
          <w:jc w:val="center"/>
        </w:trPr>
        <w:tc>
          <w:tcPr>
            <w:tcW w:w="9752" w:type="dxa"/>
            <w:gridSpan w:val="2"/>
            <w:tcBorders>
              <w:top w:val="nil"/>
              <w:left w:val="nil"/>
              <w:bottom w:val="nil"/>
              <w:right w:val="nil"/>
            </w:tcBorders>
          </w:tcPr>
          <w:p w14:paraId="36891EF1" w14:textId="77777777" w:rsidR="002C3E85" w:rsidRPr="00A85C19" w:rsidRDefault="002C3E85" w:rsidP="00F13454"/>
        </w:tc>
      </w:tr>
      <w:tr w:rsidR="001639E0" w:rsidRPr="00A85C19" w14:paraId="1C871578" w14:textId="77777777" w:rsidTr="00F13454">
        <w:trPr>
          <w:trHeight w:val="240"/>
          <w:jc w:val="center"/>
        </w:trPr>
        <w:tc>
          <w:tcPr>
            <w:tcW w:w="4876" w:type="dxa"/>
            <w:tcBorders>
              <w:top w:val="nil"/>
              <w:left w:val="nil"/>
              <w:bottom w:val="nil"/>
              <w:right w:val="nil"/>
            </w:tcBorders>
          </w:tcPr>
          <w:p w14:paraId="30A2E86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4B9F208" w14:textId="77777777" w:rsidR="002C3E85" w:rsidRPr="00A85C19" w:rsidRDefault="002C3E85" w:rsidP="00F13454">
            <w:pPr>
              <w:pStyle w:val="AmColumnHeading"/>
            </w:pPr>
            <w:r w:rsidRPr="00A85C19">
              <w:t>Ændringsforslag</w:t>
            </w:r>
          </w:p>
        </w:tc>
      </w:tr>
      <w:tr w:rsidR="001639E0" w:rsidRPr="00A85C19" w14:paraId="5F81225B" w14:textId="77777777" w:rsidTr="00F13454">
        <w:trPr>
          <w:jc w:val="center"/>
        </w:trPr>
        <w:tc>
          <w:tcPr>
            <w:tcW w:w="4876" w:type="dxa"/>
            <w:tcBorders>
              <w:top w:val="nil"/>
              <w:left w:val="nil"/>
              <w:bottom w:val="nil"/>
              <w:right w:val="nil"/>
            </w:tcBorders>
          </w:tcPr>
          <w:p w14:paraId="054F5A1D" w14:textId="77777777" w:rsidR="002C3E85" w:rsidRPr="00A85C19" w:rsidRDefault="002C3E85" w:rsidP="00F13454">
            <w:pPr>
              <w:pStyle w:val="Normal6a"/>
            </w:pPr>
            <w:r w:rsidRPr="00A85C19">
              <w:t>15.</w:t>
            </w:r>
            <w:r w:rsidRPr="00A85C19">
              <w:tab/>
              <w:t>opfordrer indtrængende Kommissionen til at håndhæve lovgivningsmæssige kønskvoter</w:t>
            </w:r>
            <w:r w:rsidRPr="00A85C19">
              <w:rPr>
                <w:b/>
                <w:bCs/>
                <w:i/>
                <w:iCs/>
              </w:rPr>
              <w:t xml:space="preserve"> og</w:t>
            </w:r>
            <w:r w:rsidRPr="00A85C19">
              <w:t xml:space="preserve"> </w:t>
            </w:r>
            <w:r w:rsidRPr="00A85C19">
              <w:rPr>
                <w:b/>
                <w:i/>
              </w:rPr>
              <w:t>skyggebaserede lister</w:t>
            </w:r>
            <w:r w:rsidRPr="00A85C19">
              <w:t xml:space="preserve"> for alle valg på grundlag af ligestilling mellem kønnene og til at sikre institutionel ligestilling mellem kønnene på alle beslutningsniveauer;</w:t>
            </w:r>
          </w:p>
        </w:tc>
        <w:tc>
          <w:tcPr>
            <w:tcW w:w="4876" w:type="dxa"/>
            <w:tcBorders>
              <w:top w:val="nil"/>
              <w:left w:val="nil"/>
              <w:bottom w:val="nil"/>
              <w:right w:val="nil"/>
            </w:tcBorders>
          </w:tcPr>
          <w:p w14:paraId="5040C2E1" w14:textId="77777777" w:rsidR="002C3E85" w:rsidRPr="00A85C19" w:rsidRDefault="002C3E85" w:rsidP="00F13454">
            <w:pPr>
              <w:pStyle w:val="Normal6a"/>
            </w:pPr>
            <w:r w:rsidRPr="00A85C19">
              <w:t>15.</w:t>
            </w:r>
            <w:r w:rsidRPr="00A85C19">
              <w:tab/>
              <w:t>opfordrer indtrængende Kommissionen til at håndhæve lovgivningsmæssige kønskvoter for alle valg på grundlag af ligestilling mellem kønnene og til at sikre institutionel ligestilling mellem kønnene på alle beslutningsniveauer;</w:t>
            </w:r>
          </w:p>
        </w:tc>
      </w:tr>
    </w:tbl>
    <w:p w14:paraId="780FD71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2BCA6D7" w14:textId="77777777" w:rsidR="002C3E85" w:rsidRPr="00A85C19" w:rsidRDefault="002C3E85" w:rsidP="002C3E85">
      <w:r w:rsidRPr="00A85C19">
        <w:rPr>
          <w:rStyle w:val="HideTWBExt"/>
          <w:color w:val="auto"/>
        </w:rPr>
        <w:t>&lt;/Amend&gt;</w:t>
      </w:r>
    </w:p>
    <w:p w14:paraId="7183834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619</w:t>
      </w:r>
      <w:r w:rsidRPr="00A85C19">
        <w:rPr>
          <w:rStyle w:val="HideTWBExt"/>
          <w:color w:val="auto"/>
        </w:rPr>
        <w:t>&lt;/NumAm&gt;</w:t>
      </w:r>
    </w:p>
    <w:p w14:paraId="5D4FD41E"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5A896C06" w14:textId="77777777" w:rsidR="002C3E85" w:rsidRPr="00A85C19" w:rsidRDefault="002C3E85" w:rsidP="002C3E85">
      <w:pPr>
        <w:pStyle w:val="NormalBold"/>
      </w:pPr>
      <w:r w:rsidRPr="00A85C19">
        <w:rPr>
          <w:rStyle w:val="HideTWBExt"/>
          <w:b w:val="0"/>
          <w:color w:val="auto"/>
        </w:rPr>
        <w:t>&lt;/RepeatBlock-By&gt;</w:t>
      </w:r>
    </w:p>
    <w:p w14:paraId="6501F5F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4547F7" w14:textId="77777777" w:rsidR="002C3E85" w:rsidRPr="00A85C19" w:rsidRDefault="002C3E85" w:rsidP="002C3E85">
      <w:pPr>
        <w:pStyle w:val="NormalBold"/>
      </w:pPr>
      <w:r w:rsidRPr="00A85C19">
        <w:rPr>
          <w:rStyle w:val="HideTWBExt"/>
          <w:color w:val="auto"/>
        </w:rPr>
        <w:t>&lt;Article&gt;</w:t>
      </w:r>
      <w:r w:rsidRPr="00A85C19">
        <w:t>Punkt 15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514AF46" w14:textId="77777777" w:rsidTr="00F13454">
        <w:trPr>
          <w:trHeight w:hRule="exact" w:val="240"/>
          <w:jc w:val="center"/>
        </w:trPr>
        <w:tc>
          <w:tcPr>
            <w:tcW w:w="9752" w:type="dxa"/>
            <w:gridSpan w:val="2"/>
            <w:tcBorders>
              <w:top w:val="nil"/>
              <w:left w:val="nil"/>
              <w:bottom w:val="nil"/>
              <w:right w:val="nil"/>
            </w:tcBorders>
          </w:tcPr>
          <w:p w14:paraId="57E69CA8" w14:textId="77777777" w:rsidR="002C3E85" w:rsidRPr="00A85C19" w:rsidRDefault="002C3E85" w:rsidP="00F13454"/>
        </w:tc>
      </w:tr>
      <w:tr w:rsidR="001639E0" w:rsidRPr="00A85C19" w14:paraId="1ED0E83A" w14:textId="77777777" w:rsidTr="00F13454">
        <w:trPr>
          <w:trHeight w:val="240"/>
          <w:jc w:val="center"/>
        </w:trPr>
        <w:tc>
          <w:tcPr>
            <w:tcW w:w="4876" w:type="dxa"/>
            <w:tcBorders>
              <w:top w:val="nil"/>
              <w:left w:val="nil"/>
              <w:bottom w:val="nil"/>
              <w:right w:val="nil"/>
            </w:tcBorders>
          </w:tcPr>
          <w:p w14:paraId="4594ECE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D50C635" w14:textId="77777777" w:rsidR="002C3E85" w:rsidRPr="00A85C19" w:rsidRDefault="002C3E85" w:rsidP="00F13454">
            <w:pPr>
              <w:pStyle w:val="AmColumnHeading"/>
            </w:pPr>
            <w:r w:rsidRPr="00A85C19">
              <w:t>Ændringsforslag</w:t>
            </w:r>
          </w:p>
        </w:tc>
      </w:tr>
      <w:tr w:rsidR="001639E0" w:rsidRPr="00A85C19" w14:paraId="4A24A89C" w14:textId="77777777" w:rsidTr="00F13454">
        <w:trPr>
          <w:jc w:val="center"/>
        </w:trPr>
        <w:tc>
          <w:tcPr>
            <w:tcW w:w="4876" w:type="dxa"/>
            <w:tcBorders>
              <w:top w:val="nil"/>
              <w:left w:val="nil"/>
              <w:bottom w:val="nil"/>
              <w:right w:val="nil"/>
            </w:tcBorders>
          </w:tcPr>
          <w:p w14:paraId="4F69AE0B" w14:textId="77777777" w:rsidR="002C3E85" w:rsidRPr="00A85C19" w:rsidRDefault="002C3E85" w:rsidP="00F13454">
            <w:pPr>
              <w:pStyle w:val="Normal6a"/>
            </w:pPr>
          </w:p>
        </w:tc>
        <w:tc>
          <w:tcPr>
            <w:tcW w:w="4876" w:type="dxa"/>
            <w:tcBorders>
              <w:top w:val="nil"/>
              <w:left w:val="nil"/>
              <w:bottom w:val="nil"/>
              <w:right w:val="nil"/>
            </w:tcBorders>
          </w:tcPr>
          <w:p w14:paraId="2446C5F2" w14:textId="77777777" w:rsidR="002C3E85" w:rsidRPr="00A85C19" w:rsidRDefault="002C3E85" w:rsidP="00F13454">
            <w:pPr>
              <w:pStyle w:val="Normal6a"/>
            </w:pPr>
            <w:r w:rsidRPr="00A85C19">
              <w:rPr>
                <w:b/>
                <w:i/>
              </w:rPr>
              <w:t>15a.</w:t>
            </w:r>
            <w:r w:rsidRPr="00A85C19">
              <w:tab/>
            </w:r>
            <w:r w:rsidRPr="00A85C19">
              <w:rPr>
                <w:b/>
                <w:i/>
              </w:rPr>
              <w:t xml:space="preserve">understreger, at kvinder fortsat er betydeligt underrepræsenteret i lokale og regionale politiske beslutningstagende organer i hele Unionen; opfordrer Kommissionen og medlemsstaterne til at fremme ligestilling mellem kønnene på alle forvaltningsniveauer, herunder gennem oplysningskampagner, kapacitetsopbygningsprogrammer, politiske mentorordninger for kvindelige kandidater og fjernelse af institutionelle </w:t>
            </w:r>
            <w:r w:rsidRPr="00A85C19">
              <w:rPr>
                <w:b/>
                <w:i/>
              </w:rPr>
              <w:lastRenderedPageBreak/>
              <w:t>og kulturelle hindringer for kvinders deltagelse i lokaldemokratiet;</w:t>
            </w:r>
          </w:p>
        </w:tc>
      </w:tr>
    </w:tbl>
    <w:p w14:paraId="7B653E63"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617545F" w14:textId="77777777" w:rsidR="002C3E85" w:rsidRPr="00A85C19" w:rsidRDefault="002C3E85" w:rsidP="002C3E85">
      <w:r w:rsidRPr="00A85C19">
        <w:rPr>
          <w:rStyle w:val="HideTWBExt"/>
          <w:color w:val="auto"/>
        </w:rPr>
        <w:t>&lt;/Amend&gt;</w:t>
      </w:r>
    </w:p>
    <w:p w14:paraId="45F7920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620</w:t>
      </w:r>
      <w:r w:rsidRPr="00A85C19">
        <w:rPr>
          <w:rStyle w:val="HideTWBExt"/>
          <w:color w:val="auto"/>
        </w:rPr>
        <w:t>&lt;/NumAm&gt;</w:t>
      </w:r>
    </w:p>
    <w:p w14:paraId="45AA9034"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3B6AFD6C" w14:textId="77777777" w:rsidR="002C3E85" w:rsidRPr="00A85C19" w:rsidRDefault="002C3E85" w:rsidP="002C3E85">
      <w:pPr>
        <w:pStyle w:val="NormalBold"/>
      </w:pPr>
      <w:r w:rsidRPr="00A85C19">
        <w:rPr>
          <w:rStyle w:val="HideTWBExt"/>
          <w:b w:val="0"/>
          <w:color w:val="auto"/>
        </w:rPr>
        <w:t>&lt;/RepeatBlock-By&gt;</w:t>
      </w:r>
    </w:p>
    <w:p w14:paraId="1288EC9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9E9BE04" w14:textId="77777777" w:rsidR="002C3E85" w:rsidRPr="00A85C19" w:rsidRDefault="002C3E85" w:rsidP="002C3E85">
      <w:pPr>
        <w:pStyle w:val="NormalBold"/>
      </w:pPr>
      <w:r w:rsidRPr="00A85C19">
        <w:rPr>
          <w:rStyle w:val="HideTWBExt"/>
          <w:color w:val="auto"/>
        </w:rPr>
        <w:t>&lt;Article&gt;</w:t>
      </w:r>
      <w:r w:rsidRPr="00A85C19">
        <w:t>Punkt 15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8DEEF2C" w14:textId="77777777" w:rsidTr="00F13454">
        <w:trPr>
          <w:trHeight w:hRule="exact" w:val="240"/>
          <w:jc w:val="center"/>
        </w:trPr>
        <w:tc>
          <w:tcPr>
            <w:tcW w:w="9752" w:type="dxa"/>
            <w:gridSpan w:val="2"/>
            <w:tcBorders>
              <w:top w:val="nil"/>
              <w:left w:val="nil"/>
              <w:bottom w:val="nil"/>
              <w:right w:val="nil"/>
            </w:tcBorders>
          </w:tcPr>
          <w:p w14:paraId="072B72C7" w14:textId="77777777" w:rsidR="002C3E85" w:rsidRPr="00A85C19" w:rsidRDefault="002C3E85" w:rsidP="00F13454"/>
        </w:tc>
      </w:tr>
      <w:tr w:rsidR="001639E0" w:rsidRPr="00A85C19" w14:paraId="0ED650D4" w14:textId="77777777" w:rsidTr="00F13454">
        <w:trPr>
          <w:trHeight w:val="240"/>
          <w:jc w:val="center"/>
        </w:trPr>
        <w:tc>
          <w:tcPr>
            <w:tcW w:w="4876" w:type="dxa"/>
            <w:tcBorders>
              <w:top w:val="nil"/>
              <w:left w:val="nil"/>
              <w:bottom w:val="nil"/>
              <w:right w:val="nil"/>
            </w:tcBorders>
          </w:tcPr>
          <w:p w14:paraId="0B8A2B4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EAAF06C" w14:textId="77777777" w:rsidR="002C3E85" w:rsidRPr="00A85C19" w:rsidRDefault="002C3E85" w:rsidP="00F13454">
            <w:pPr>
              <w:pStyle w:val="AmColumnHeading"/>
            </w:pPr>
            <w:r w:rsidRPr="00A85C19">
              <w:t>Ændringsforslag</w:t>
            </w:r>
          </w:p>
        </w:tc>
      </w:tr>
      <w:tr w:rsidR="001639E0" w:rsidRPr="00A85C19" w14:paraId="011B8141" w14:textId="77777777" w:rsidTr="00F13454">
        <w:trPr>
          <w:jc w:val="center"/>
        </w:trPr>
        <w:tc>
          <w:tcPr>
            <w:tcW w:w="4876" w:type="dxa"/>
            <w:tcBorders>
              <w:top w:val="nil"/>
              <w:left w:val="nil"/>
              <w:bottom w:val="nil"/>
              <w:right w:val="nil"/>
            </w:tcBorders>
          </w:tcPr>
          <w:p w14:paraId="4EE79694" w14:textId="77777777" w:rsidR="002C3E85" w:rsidRPr="00A85C19" w:rsidRDefault="002C3E85" w:rsidP="00F13454">
            <w:pPr>
              <w:pStyle w:val="Normal6a"/>
            </w:pPr>
          </w:p>
        </w:tc>
        <w:tc>
          <w:tcPr>
            <w:tcW w:w="4876" w:type="dxa"/>
            <w:tcBorders>
              <w:top w:val="nil"/>
              <w:left w:val="nil"/>
              <w:bottom w:val="nil"/>
              <w:right w:val="nil"/>
            </w:tcBorders>
          </w:tcPr>
          <w:p w14:paraId="25888322" w14:textId="77777777" w:rsidR="002C3E85" w:rsidRPr="00A85C19" w:rsidRDefault="002C3E85" w:rsidP="00F13454">
            <w:pPr>
              <w:pStyle w:val="Normal6a"/>
            </w:pPr>
            <w:r w:rsidRPr="00A85C19">
              <w:rPr>
                <w:b/>
                <w:i/>
              </w:rPr>
              <w:t>15a.</w:t>
            </w:r>
            <w:r w:rsidRPr="00A85C19">
              <w:tab/>
            </w:r>
            <w:r w:rsidRPr="00A85C19">
              <w:rPr>
                <w:b/>
                <w:i/>
              </w:rPr>
              <w:t>opfordrer Kommissionen til at fremme ligelig kønsfordeling i ansvarsstillinger og beslutningstagende stillinger for at sikre kvinders fulde, lige og meningsfulde deltagelse på alle områder og på alle niveauer i det offentlige og politiske liv, navnlig gennem oplysningskampagner og fremme af kvindelige rollemodeller og mentorer, for at tilskynde til større deltagelse;</w:t>
            </w:r>
          </w:p>
        </w:tc>
      </w:tr>
    </w:tbl>
    <w:p w14:paraId="173A3C2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02398F0" w14:textId="77777777" w:rsidR="002C3E85" w:rsidRPr="00A85C19" w:rsidRDefault="002C3E85" w:rsidP="002C3E85">
      <w:r w:rsidRPr="00A85C19">
        <w:rPr>
          <w:rStyle w:val="HideTWBExt"/>
          <w:color w:val="auto"/>
        </w:rPr>
        <w:t>&lt;/Amend&gt;</w:t>
      </w:r>
    </w:p>
    <w:p w14:paraId="087A247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621</w:t>
      </w:r>
      <w:r w:rsidRPr="00A85C19">
        <w:rPr>
          <w:rStyle w:val="HideTWBExt"/>
          <w:color w:val="auto"/>
        </w:rPr>
        <w:t>&lt;/NumAm&gt;</w:t>
      </w:r>
    </w:p>
    <w:p w14:paraId="50D6078E"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3DECA502" w14:textId="77777777" w:rsidR="002C3E85" w:rsidRPr="00A85C19" w:rsidRDefault="002C3E85" w:rsidP="002C3E85">
      <w:pPr>
        <w:pStyle w:val="NormalBold"/>
      </w:pPr>
      <w:r w:rsidRPr="00A85C19">
        <w:rPr>
          <w:rStyle w:val="HideTWBExt"/>
          <w:b w:val="0"/>
          <w:color w:val="auto"/>
        </w:rPr>
        <w:t>&lt;/RepeatBlock-By&gt;</w:t>
      </w:r>
    </w:p>
    <w:p w14:paraId="3A8310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0C7448" w14:textId="77777777" w:rsidR="002C3E85" w:rsidRPr="00A85C19" w:rsidRDefault="002C3E85" w:rsidP="002C3E85">
      <w:pPr>
        <w:pStyle w:val="NormalBold"/>
      </w:pPr>
      <w:r w:rsidRPr="00A85C19">
        <w:rPr>
          <w:rStyle w:val="HideTWBExt"/>
          <w:color w:val="auto"/>
        </w:rPr>
        <w:t>&lt;Article&gt;</w:t>
      </w:r>
      <w:r w:rsidRPr="00A85C19">
        <w:t>Punkt 15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3D9A528" w14:textId="77777777" w:rsidTr="00F13454">
        <w:trPr>
          <w:trHeight w:hRule="exact" w:val="240"/>
          <w:jc w:val="center"/>
        </w:trPr>
        <w:tc>
          <w:tcPr>
            <w:tcW w:w="9752" w:type="dxa"/>
            <w:gridSpan w:val="2"/>
            <w:tcBorders>
              <w:top w:val="nil"/>
              <w:left w:val="nil"/>
              <w:bottom w:val="nil"/>
              <w:right w:val="nil"/>
            </w:tcBorders>
          </w:tcPr>
          <w:p w14:paraId="65D5BDA7" w14:textId="77777777" w:rsidR="002C3E85" w:rsidRPr="00A85C19" w:rsidRDefault="002C3E85" w:rsidP="00F13454"/>
        </w:tc>
      </w:tr>
      <w:tr w:rsidR="001639E0" w:rsidRPr="00A85C19" w14:paraId="1C0015F6" w14:textId="77777777" w:rsidTr="00F13454">
        <w:trPr>
          <w:trHeight w:val="240"/>
          <w:jc w:val="center"/>
        </w:trPr>
        <w:tc>
          <w:tcPr>
            <w:tcW w:w="4876" w:type="dxa"/>
            <w:tcBorders>
              <w:top w:val="nil"/>
              <w:left w:val="nil"/>
              <w:bottom w:val="nil"/>
              <w:right w:val="nil"/>
            </w:tcBorders>
          </w:tcPr>
          <w:p w14:paraId="5FA1C22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BA31F99" w14:textId="77777777" w:rsidR="002C3E85" w:rsidRPr="00A85C19" w:rsidRDefault="002C3E85" w:rsidP="00F13454">
            <w:pPr>
              <w:pStyle w:val="AmColumnHeading"/>
            </w:pPr>
            <w:r w:rsidRPr="00A85C19">
              <w:t>Ændringsforslag</w:t>
            </w:r>
          </w:p>
        </w:tc>
      </w:tr>
      <w:tr w:rsidR="001639E0" w:rsidRPr="00A85C19" w14:paraId="0D3E0EF0" w14:textId="77777777" w:rsidTr="00F13454">
        <w:trPr>
          <w:jc w:val="center"/>
        </w:trPr>
        <w:tc>
          <w:tcPr>
            <w:tcW w:w="4876" w:type="dxa"/>
            <w:tcBorders>
              <w:top w:val="nil"/>
              <w:left w:val="nil"/>
              <w:bottom w:val="nil"/>
              <w:right w:val="nil"/>
            </w:tcBorders>
          </w:tcPr>
          <w:p w14:paraId="4A574EFD" w14:textId="77777777" w:rsidR="002C3E85" w:rsidRPr="00A85C19" w:rsidRDefault="002C3E85" w:rsidP="00F13454">
            <w:pPr>
              <w:pStyle w:val="Normal6a"/>
            </w:pPr>
          </w:p>
        </w:tc>
        <w:tc>
          <w:tcPr>
            <w:tcW w:w="4876" w:type="dxa"/>
            <w:tcBorders>
              <w:top w:val="nil"/>
              <w:left w:val="nil"/>
              <w:bottom w:val="nil"/>
              <w:right w:val="nil"/>
            </w:tcBorders>
          </w:tcPr>
          <w:p w14:paraId="127E2AD6" w14:textId="77777777" w:rsidR="002C3E85" w:rsidRPr="00A85C19" w:rsidRDefault="002C3E85" w:rsidP="00F13454">
            <w:pPr>
              <w:pStyle w:val="Normal6a"/>
            </w:pPr>
            <w:r w:rsidRPr="00A85C19">
              <w:rPr>
                <w:b/>
                <w:i/>
              </w:rPr>
              <w:t>15a.</w:t>
            </w:r>
            <w:r w:rsidRPr="00A85C19">
              <w:tab/>
            </w:r>
            <w:r w:rsidRPr="00A85C19">
              <w:rPr>
                <w:b/>
                <w:i/>
              </w:rPr>
              <w:t xml:space="preserve">understreger betydningen af lige muligheder frem for lige resultater; tilskynder Kommissionen til at respektere den individuelle valgfrihed og mangfoldigheden af karriereveje, som kvinder og mænd forfølger, og til at afstå fra at indføre lovgivningsmæssige kvoter, der tilsidesætter meritbaseret udvælgelse </w:t>
            </w:r>
            <w:r w:rsidRPr="00A85C19">
              <w:rPr>
                <w:b/>
                <w:i/>
              </w:rPr>
              <w:lastRenderedPageBreak/>
              <w:t>eller demokratiske processer;</w:t>
            </w:r>
          </w:p>
        </w:tc>
      </w:tr>
    </w:tbl>
    <w:p w14:paraId="20CFD3B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FF92A94" w14:textId="77777777" w:rsidR="002C3E85" w:rsidRPr="00A85C19" w:rsidRDefault="002C3E85" w:rsidP="002C3E85">
      <w:r w:rsidRPr="00A85C19">
        <w:rPr>
          <w:rStyle w:val="HideTWBExt"/>
          <w:color w:val="auto"/>
        </w:rPr>
        <w:t>&lt;/Amend&gt;</w:t>
      </w:r>
    </w:p>
    <w:p w14:paraId="046C6B6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622</w:t>
      </w:r>
      <w:r w:rsidRPr="00A85C19">
        <w:rPr>
          <w:rStyle w:val="HideTWBExt"/>
          <w:color w:val="auto"/>
        </w:rPr>
        <w:t>&lt;/NumAm&gt;</w:t>
      </w:r>
    </w:p>
    <w:p w14:paraId="4E60F947"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947EEBC" w14:textId="77777777" w:rsidR="002C3E85" w:rsidRPr="00A85C19" w:rsidRDefault="002C3E85" w:rsidP="002C3E85">
      <w:pPr>
        <w:pStyle w:val="NormalBold"/>
      </w:pPr>
      <w:r w:rsidRPr="00A85C19">
        <w:rPr>
          <w:rStyle w:val="HideTWBExt"/>
          <w:b w:val="0"/>
          <w:color w:val="auto"/>
        </w:rPr>
        <w:t>&lt;/RepeatBlock-By&gt;</w:t>
      </w:r>
    </w:p>
    <w:p w14:paraId="579E893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80425E7" w14:textId="77777777" w:rsidR="002C3E85" w:rsidRPr="00A85C19" w:rsidRDefault="002C3E85" w:rsidP="002C3E85">
      <w:pPr>
        <w:pStyle w:val="NormalBold"/>
      </w:pPr>
      <w:r w:rsidRPr="00A85C19">
        <w:rPr>
          <w:rStyle w:val="HideTWBExt"/>
          <w:color w:val="auto"/>
        </w:rPr>
        <w:t>&lt;Article&gt;</w:t>
      </w:r>
      <w:r w:rsidRPr="00A85C19">
        <w:t>Punkt 15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FD1A7B2" w14:textId="77777777" w:rsidTr="00F13454">
        <w:trPr>
          <w:trHeight w:hRule="exact" w:val="240"/>
          <w:jc w:val="center"/>
        </w:trPr>
        <w:tc>
          <w:tcPr>
            <w:tcW w:w="9752" w:type="dxa"/>
            <w:gridSpan w:val="2"/>
            <w:tcBorders>
              <w:top w:val="nil"/>
              <w:left w:val="nil"/>
              <w:bottom w:val="nil"/>
              <w:right w:val="nil"/>
            </w:tcBorders>
          </w:tcPr>
          <w:p w14:paraId="522EFDF6" w14:textId="77777777" w:rsidR="002C3E85" w:rsidRPr="00A85C19" w:rsidRDefault="002C3E85" w:rsidP="00F13454"/>
        </w:tc>
      </w:tr>
      <w:tr w:rsidR="001639E0" w:rsidRPr="00A85C19" w14:paraId="1BF2D8A8" w14:textId="77777777" w:rsidTr="00F13454">
        <w:trPr>
          <w:trHeight w:val="240"/>
          <w:jc w:val="center"/>
        </w:trPr>
        <w:tc>
          <w:tcPr>
            <w:tcW w:w="4876" w:type="dxa"/>
            <w:tcBorders>
              <w:top w:val="nil"/>
              <w:left w:val="nil"/>
              <w:bottom w:val="nil"/>
              <w:right w:val="nil"/>
            </w:tcBorders>
          </w:tcPr>
          <w:p w14:paraId="591B55F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BED4B5" w14:textId="77777777" w:rsidR="002C3E85" w:rsidRPr="00A85C19" w:rsidRDefault="002C3E85" w:rsidP="00F13454">
            <w:pPr>
              <w:pStyle w:val="AmColumnHeading"/>
            </w:pPr>
            <w:r w:rsidRPr="00A85C19">
              <w:t>Ændringsforslag</w:t>
            </w:r>
          </w:p>
        </w:tc>
      </w:tr>
      <w:tr w:rsidR="001639E0" w:rsidRPr="00A85C19" w14:paraId="025C7B9C" w14:textId="77777777" w:rsidTr="00F13454">
        <w:trPr>
          <w:jc w:val="center"/>
        </w:trPr>
        <w:tc>
          <w:tcPr>
            <w:tcW w:w="4876" w:type="dxa"/>
            <w:tcBorders>
              <w:top w:val="nil"/>
              <w:left w:val="nil"/>
              <w:bottom w:val="nil"/>
              <w:right w:val="nil"/>
            </w:tcBorders>
          </w:tcPr>
          <w:p w14:paraId="4E6E61A6" w14:textId="77777777" w:rsidR="002C3E85" w:rsidRPr="00A85C19" w:rsidRDefault="002C3E85" w:rsidP="00F13454">
            <w:pPr>
              <w:pStyle w:val="Normal6a"/>
            </w:pPr>
          </w:p>
        </w:tc>
        <w:tc>
          <w:tcPr>
            <w:tcW w:w="4876" w:type="dxa"/>
            <w:tcBorders>
              <w:top w:val="nil"/>
              <w:left w:val="nil"/>
              <w:bottom w:val="nil"/>
              <w:right w:val="nil"/>
            </w:tcBorders>
          </w:tcPr>
          <w:p w14:paraId="7BA4F51E" w14:textId="77777777" w:rsidR="002C3E85" w:rsidRPr="00A85C19" w:rsidRDefault="002C3E85" w:rsidP="00F13454">
            <w:pPr>
              <w:pStyle w:val="Normal6a"/>
            </w:pPr>
            <w:r w:rsidRPr="00A85C19">
              <w:rPr>
                <w:b/>
                <w:i/>
              </w:rPr>
              <w:t>15a.</w:t>
            </w:r>
            <w:r w:rsidRPr="00A85C19">
              <w:tab/>
            </w:r>
            <w:r w:rsidRPr="00A85C19">
              <w:rPr>
                <w:b/>
                <w:i/>
              </w:rPr>
              <w:t>opfordrer indtrængende Kommissionen til at udarbejde retningslinjer for medlemsstaterne, den private sektor og civilsamfundet for at hjælpe med at opstille mål og strategier for ligestilling mellem kønnene, herunder lige muligheder for lederskab;</w:t>
            </w:r>
          </w:p>
        </w:tc>
      </w:tr>
    </w:tbl>
    <w:p w14:paraId="30FEBEF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7F061B9" w14:textId="77777777" w:rsidR="002C3E85" w:rsidRPr="00A85C19" w:rsidRDefault="002C3E85" w:rsidP="002C3E85">
      <w:r w:rsidRPr="00A85C19">
        <w:rPr>
          <w:rStyle w:val="HideTWBExt"/>
          <w:color w:val="auto"/>
        </w:rPr>
        <w:t>&lt;/Amend&gt;</w:t>
      </w:r>
    </w:p>
    <w:p w14:paraId="31E5D4D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623</w:t>
      </w:r>
      <w:r w:rsidRPr="00A85C19">
        <w:rPr>
          <w:rStyle w:val="HideTWBExt"/>
          <w:color w:val="auto"/>
        </w:rPr>
        <w:t>&lt;/NumAm&gt;</w:t>
      </w:r>
    </w:p>
    <w:p w14:paraId="59221098"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0AE379AE" w14:textId="77777777" w:rsidR="002C3E85" w:rsidRPr="00A85C19" w:rsidRDefault="002C3E85" w:rsidP="002C3E85">
      <w:pPr>
        <w:pStyle w:val="NormalBold"/>
      </w:pPr>
      <w:r w:rsidRPr="00A85C19">
        <w:rPr>
          <w:rStyle w:val="HideTWBExt"/>
          <w:b w:val="0"/>
          <w:color w:val="auto"/>
        </w:rPr>
        <w:t>&lt;/RepeatBlock-By&gt;</w:t>
      </w:r>
    </w:p>
    <w:p w14:paraId="53BFAF3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BB2F613" w14:textId="77777777" w:rsidR="002C3E85" w:rsidRPr="00A85C19" w:rsidRDefault="002C3E85" w:rsidP="002C3E85">
      <w:pPr>
        <w:pStyle w:val="NormalBold"/>
      </w:pPr>
      <w:r w:rsidRPr="00A85C19">
        <w:rPr>
          <w:rStyle w:val="HideTWBExt"/>
          <w:color w:val="auto"/>
        </w:rPr>
        <w:t>&lt;Article&gt;</w:t>
      </w:r>
      <w:r w:rsidRPr="00A85C19">
        <w:t>Punkt 15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2216475" w14:textId="77777777" w:rsidTr="00F13454">
        <w:trPr>
          <w:trHeight w:hRule="exact" w:val="240"/>
          <w:jc w:val="center"/>
        </w:trPr>
        <w:tc>
          <w:tcPr>
            <w:tcW w:w="9752" w:type="dxa"/>
            <w:gridSpan w:val="2"/>
            <w:tcBorders>
              <w:top w:val="nil"/>
              <w:left w:val="nil"/>
              <w:bottom w:val="nil"/>
              <w:right w:val="nil"/>
            </w:tcBorders>
          </w:tcPr>
          <w:p w14:paraId="1B973037" w14:textId="77777777" w:rsidR="002C3E85" w:rsidRPr="00A85C19" w:rsidRDefault="002C3E85" w:rsidP="00F13454"/>
        </w:tc>
      </w:tr>
      <w:tr w:rsidR="001639E0" w:rsidRPr="00A85C19" w14:paraId="18531300" w14:textId="77777777" w:rsidTr="00F13454">
        <w:trPr>
          <w:trHeight w:val="240"/>
          <w:jc w:val="center"/>
        </w:trPr>
        <w:tc>
          <w:tcPr>
            <w:tcW w:w="4876" w:type="dxa"/>
            <w:tcBorders>
              <w:top w:val="nil"/>
              <w:left w:val="nil"/>
              <w:bottom w:val="nil"/>
              <w:right w:val="nil"/>
            </w:tcBorders>
          </w:tcPr>
          <w:p w14:paraId="2617920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148FE5C" w14:textId="77777777" w:rsidR="002C3E85" w:rsidRPr="00A85C19" w:rsidRDefault="002C3E85" w:rsidP="00F13454">
            <w:pPr>
              <w:pStyle w:val="AmColumnHeading"/>
            </w:pPr>
            <w:r w:rsidRPr="00A85C19">
              <w:t>Ændringsforslag</w:t>
            </w:r>
          </w:p>
        </w:tc>
      </w:tr>
      <w:tr w:rsidR="001639E0" w:rsidRPr="00A85C19" w14:paraId="294BA2DA" w14:textId="77777777" w:rsidTr="00F13454">
        <w:trPr>
          <w:jc w:val="center"/>
        </w:trPr>
        <w:tc>
          <w:tcPr>
            <w:tcW w:w="4876" w:type="dxa"/>
            <w:tcBorders>
              <w:top w:val="nil"/>
              <w:left w:val="nil"/>
              <w:bottom w:val="nil"/>
              <w:right w:val="nil"/>
            </w:tcBorders>
          </w:tcPr>
          <w:p w14:paraId="460C98FA" w14:textId="77777777" w:rsidR="002C3E85" w:rsidRPr="00A85C19" w:rsidRDefault="002C3E85" w:rsidP="00F13454">
            <w:pPr>
              <w:pStyle w:val="Normal6a"/>
            </w:pPr>
          </w:p>
        </w:tc>
        <w:tc>
          <w:tcPr>
            <w:tcW w:w="4876" w:type="dxa"/>
            <w:tcBorders>
              <w:top w:val="nil"/>
              <w:left w:val="nil"/>
              <w:bottom w:val="nil"/>
              <w:right w:val="nil"/>
            </w:tcBorders>
          </w:tcPr>
          <w:p w14:paraId="6C558E94" w14:textId="0208451E" w:rsidR="002C3E85" w:rsidRPr="00A85C19" w:rsidRDefault="002C3E85" w:rsidP="00F13454">
            <w:pPr>
              <w:pStyle w:val="Normal6a"/>
            </w:pPr>
            <w:r w:rsidRPr="00A85C19">
              <w:rPr>
                <w:b/>
                <w:i/>
              </w:rPr>
              <w:t>15a.</w:t>
            </w:r>
            <w:r w:rsidRPr="00A85C19">
              <w:tab/>
            </w:r>
            <w:r w:rsidRPr="00A85C19">
              <w:rPr>
                <w:b/>
                <w:i/>
              </w:rPr>
              <w:t>bemærker med bekymring de mislykkede forsøg på at sikre ligestilling mellem kønnene såsom den kønskorrigerende mekanisme i Malta, som kan arbejde imod kvindelige kandidater;</w:t>
            </w:r>
          </w:p>
        </w:tc>
      </w:tr>
    </w:tbl>
    <w:p w14:paraId="55B34C0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A778ECA" w14:textId="77777777" w:rsidR="002C3E85" w:rsidRPr="00A85C19" w:rsidRDefault="002C3E85" w:rsidP="002C3E85">
      <w:r w:rsidRPr="00A85C19">
        <w:rPr>
          <w:rStyle w:val="HideTWBExt"/>
          <w:color w:val="auto"/>
        </w:rPr>
        <w:t>&lt;/Amend&gt;</w:t>
      </w:r>
    </w:p>
    <w:p w14:paraId="27ABFDD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624</w:t>
      </w:r>
      <w:r w:rsidRPr="00A85C19">
        <w:rPr>
          <w:rStyle w:val="HideTWBExt"/>
          <w:color w:val="auto"/>
        </w:rPr>
        <w:t>&lt;/NumAm&gt;</w:t>
      </w:r>
    </w:p>
    <w:p w14:paraId="0C368172"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22109F73" w14:textId="77777777" w:rsidR="002C3E85" w:rsidRPr="00A85C19" w:rsidRDefault="002C3E85" w:rsidP="002C3E85">
      <w:pPr>
        <w:pStyle w:val="NormalBold"/>
      </w:pPr>
      <w:r w:rsidRPr="00A85C19">
        <w:rPr>
          <w:rStyle w:val="HideTWBExt"/>
          <w:b w:val="0"/>
          <w:color w:val="auto"/>
        </w:rPr>
        <w:lastRenderedPageBreak/>
        <w:t>&lt;/RepeatBlock-By&gt;</w:t>
      </w:r>
    </w:p>
    <w:p w14:paraId="72C1B89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CD48E4C" w14:textId="77777777" w:rsidR="002C3E85" w:rsidRPr="00A85C19" w:rsidRDefault="002C3E85" w:rsidP="002C3E85">
      <w:pPr>
        <w:pStyle w:val="NormalBold"/>
      </w:pPr>
      <w:r w:rsidRPr="00A85C19">
        <w:rPr>
          <w:rStyle w:val="HideTWBExt"/>
          <w:color w:val="auto"/>
        </w:rPr>
        <w:t>&lt;Article&gt;</w:t>
      </w:r>
      <w:r w:rsidRPr="00A85C19">
        <w:t>Overskrift 6 a (ny)</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724FFF9" w14:textId="77777777" w:rsidTr="00F13454">
        <w:trPr>
          <w:trHeight w:hRule="exact" w:val="240"/>
          <w:jc w:val="center"/>
        </w:trPr>
        <w:tc>
          <w:tcPr>
            <w:tcW w:w="9752" w:type="dxa"/>
            <w:gridSpan w:val="2"/>
            <w:tcBorders>
              <w:top w:val="nil"/>
              <w:left w:val="nil"/>
              <w:bottom w:val="nil"/>
              <w:right w:val="nil"/>
            </w:tcBorders>
          </w:tcPr>
          <w:p w14:paraId="5163A7B1" w14:textId="77777777" w:rsidR="002C3E85" w:rsidRPr="00A85C19" w:rsidRDefault="002C3E85" w:rsidP="00F13454"/>
        </w:tc>
      </w:tr>
      <w:tr w:rsidR="001639E0" w:rsidRPr="00A85C19" w14:paraId="0DDEC4F7" w14:textId="77777777" w:rsidTr="00F13454">
        <w:trPr>
          <w:trHeight w:val="240"/>
          <w:jc w:val="center"/>
        </w:trPr>
        <w:tc>
          <w:tcPr>
            <w:tcW w:w="4876" w:type="dxa"/>
            <w:tcBorders>
              <w:top w:val="nil"/>
              <w:left w:val="nil"/>
              <w:bottom w:val="nil"/>
              <w:right w:val="nil"/>
            </w:tcBorders>
          </w:tcPr>
          <w:p w14:paraId="617CE90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0043E82" w14:textId="77777777" w:rsidR="002C3E85" w:rsidRPr="00A85C19" w:rsidRDefault="002C3E85" w:rsidP="00F13454">
            <w:pPr>
              <w:pStyle w:val="AmColumnHeading"/>
            </w:pPr>
            <w:r w:rsidRPr="00A85C19">
              <w:t>Ændringsforslag</w:t>
            </w:r>
          </w:p>
        </w:tc>
      </w:tr>
      <w:tr w:rsidR="001639E0" w:rsidRPr="00A85C19" w14:paraId="44BF5F1E" w14:textId="77777777" w:rsidTr="00F13454">
        <w:trPr>
          <w:jc w:val="center"/>
        </w:trPr>
        <w:tc>
          <w:tcPr>
            <w:tcW w:w="4876" w:type="dxa"/>
            <w:tcBorders>
              <w:top w:val="nil"/>
              <w:left w:val="nil"/>
              <w:bottom w:val="nil"/>
              <w:right w:val="nil"/>
            </w:tcBorders>
          </w:tcPr>
          <w:p w14:paraId="3636F300" w14:textId="77777777" w:rsidR="002C3E85" w:rsidRPr="00A85C19" w:rsidRDefault="002C3E85" w:rsidP="00F13454">
            <w:pPr>
              <w:pStyle w:val="Normal6a"/>
            </w:pPr>
          </w:p>
        </w:tc>
        <w:tc>
          <w:tcPr>
            <w:tcW w:w="4876" w:type="dxa"/>
            <w:tcBorders>
              <w:top w:val="nil"/>
              <w:left w:val="nil"/>
              <w:bottom w:val="nil"/>
              <w:right w:val="nil"/>
            </w:tcBorders>
          </w:tcPr>
          <w:p w14:paraId="75151479" w14:textId="77777777" w:rsidR="002C3E85" w:rsidRPr="00A85C19" w:rsidRDefault="002C3E85" w:rsidP="00F13454">
            <w:pPr>
              <w:pStyle w:val="Normal6a"/>
            </w:pPr>
            <w:r w:rsidRPr="00A85C19">
              <w:rPr>
                <w:b/>
                <w:i/>
              </w:rPr>
              <w:t>Klima, miljø og ligestilling mellem kønnene</w:t>
            </w:r>
          </w:p>
        </w:tc>
      </w:tr>
    </w:tbl>
    <w:p w14:paraId="7CB0D0C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6470637" w14:textId="77777777" w:rsidR="002C3E85" w:rsidRPr="00A85C19" w:rsidRDefault="002C3E85" w:rsidP="002C3E85">
      <w:r w:rsidRPr="00A85C19">
        <w:rPr>
          <w:rStyle w:val="HideTWBExt"/>
          <w:color w:val="auto"/>
        </w:rPr>
        <w:t>&lt;/Amend&gt;</w:t>
      </w:r>
    </w:p>
    <w:p w14:paraId="0511802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625</w:t>
      </w:r>
      <w:r w:rsidRPr="00A85C19">
        <w:rPr>
          <w:rStyle w:val="HideTWBExt"/>
          <w:color w:val="auto"/>
        </w:rPr>
        <w:t>&lt;/NumAm&gt;</w:t>
      </w:r>
    </w:p>
    <w:p w14:paraId="0B6E39F4"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1EB1FAB1" w14:textId="77777777" w:rsidR="002C3E85" w:rsidRPr="00A85C19" w:rsidRDefault="002C3E85" w:rsidP="002C3E85">
      <w:pPr>
        <w:pStyle w:val="NormalBold"/>
      </w:pPr>
      <w:r w:rsidRPr="00A85C19">
        <w:rPr>
          <w:rStyle w:val="HideTWBExt"/>
          <w:b w:val="0"/>
          <w:color w:val="auto"/>
        </w:rPr>
        <w:t>&lt;/RepeatBlock-By&gt;</w:t>
      </w:r>
    </w:p>
    <w:p w14:paraId="2CEB22D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3A4FB22" w14:textId="77777777" w:rsidR="002C3E85" w:rsidRPr="00A85C19" w:rsidRDefault="002C3E85" w:rsidP="002C3E85">
      <w:pPr>
        <w:pStyle w:val="NormalBold"/>
      </w:pPr>
      <w:r w:rsidRPr="00A85C19">
        <w:rPr>
          <w:rStyle w:val="HideTWBExt"/>
          <w:color w:val="auto"/>
        </w:rPr>
        <w:t>&lt;Article&gt;</w:t>
      </w:r>
      <w:r w:rsidRPr="00A85C19">
        <w:t>Punkt 15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8CD6CF0" w14:textId="77777777" w:rsidTr="00F13454">
        <w:trPr>
          <w:trHeight w:hRule="exact" w:val="240"/>
          <w:jc w:val="center"/>
        </w:trPr>
        <w:tc>
          <w:tcPr>
            <w:tcW w:w="9752" w:type="dxa"/>
            <w:gridSpan w:val="2"/>
            <w:tcBorders>
              <w:top w:val="nil"/>
              <w:left w:val="nil"/>
              <w:bottom w:val="nil"/>
              <w:right w:val="nil"/>
            </w:tcBorders>
          </w:tcPr>
          <w:p w14:paraId="7B431D71" w14:textId="77777777" w:rsidR="002C3E85" w:rsidRPr="00A85C19" w:rsidRDefault="002C3E85" w:rsidP="00F13454"/>
        </w:tc>
      </w:tr>
      <w:tr w:rsidR="001639E0" w:rsidRPr="00A85C19" w14:paraId="4FB30E40" w14:textId="77777777" w:rsidTr="00F13454">
        <w:trPr>
          <w:trHeight w:val="240"/>
          <w:jc w:val="center"/>
        </w:trPr>
        <w:tc>
          <w:tcPr>
            <w:tcW w:w="4876" w:type="dxa"/>
            <w:tcBorders>
              <w:top w:val="nil"/>
              <w:left w:val="nil"/>
              <w:bottom w:val="nil"/>
              <w:right w:val="nil"/>
            </w:tcBorders>
          </w:tcPr>
          <w:p w14:paraId="5BD91AD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2E67F6C" w14:textId="77777777" w:rsidR="002C3E85" w:rsidRPr="00A85C19" w:rsidRDefault="002C3E85" w:rsidP="00F13454">
            <w:pPr>
              <w:pStyle w:val="AmColumnHeading"/>
            </w:pPr>
            <w:r w:rsidRPr="00A85C19">
              <w:t>Ændringsforslag</w:t>
            </w:r>
          </w:p>
        </w:tc>
      </w:tr>
      <w:tr w:rsidR="001639E0" w:rsidRPr="00A85C19" w14:paraId="76203F44" w14:textId="77777777" w:rsidTr="00F13454">
        <w:trPr>
          <w:jc w:val="center"/>
        </w:trPr>
        <w:tc>
          <w:tcPr>
            <w:tcW w:w="4876" w:type="dxa"/>
            <w:tcBorders>
              <w:top w:val="nil"/>
              <w:left w:val="nil"/>
              <w:bottom w:val="nil"/>
              <w:right w:val="nil"/>
            </w:tcBorders>
          </w:tcPr>
          <w:p w14:paraId="23369A0C" w14:textId="77777777" w:rsidR="002C3E85" w:rsidRPr="00A85C19" w:rsidRDefault="002C3E85" w:rsidP="00F13454">
            <w:pPr>
              <w:pStyle w:val="Normal6a"/>
            </w:pPr>
          </w:p>
        </w:tc>
        <w:tc>
          <w:tcPr>
            <w:tcW w:w="4876" w:type="dxa"/>
            <w:tcBorders>
              <w:top w:val="nil"/>
              <w:left w:val="nil"/>
              <w:bottom w:val="nil"/>
              <w:right w:val="nil"/>
            </w:tcBorders>
          </w:tcPr>
          <w:p w14:paraId="00C08E50" w14:textId="77777777" w:rsidR="002C3E85" w:rsidRPr="00A85C19" w:rsidRDefault="002C3E85" w:rsidP="00F13454">
            <w:pPr>
              <w:pStyle w:val="Normal6a"/>
            </w:pPr>
            <w:r w:rsidRPr="00A85C19">
              <w:rPr>
                <w:b/>
                <w:i/>
              </w:rPr>
              <w:t>15b.</w:t>
            </w:r>
            <w:r w:rsidRPr="00A85C19">
              <w:tab/>
            </w:r>
            <w:r w:rsidRPr="00A85C19">
              <w:rPr>
                <w:b/>
                <w:i/>
              </w:rPr>
              <w:t>opfordrer indtrængende Kommissionen til at støtte forebyggende foranstaltninger, der sikrer kvinders sikkerhed i det offentlige liv og nultolerance over for vold, had eller chikane mod kvinder og piger i det offentlige liv, både online og offline; understreger, at det at kvinder er de primære mål for cybervold og deepfake-indhold, udgør en alvorlig trussel mod deres sikre deltagelse i det offentlige liv og derfor mod selve demokratiet;</w:t>
            </w:r>
          </w:p>
        </w:tc>
      </w:tr>
    </w:tbl>
    <w:p w14:paraId="4E281A5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387BD71" w14:textId="77777777" w:rsidR="002C3E85" w:rsidRPr="00A85C19" w:rsidRDefault="002C3E85" w:rsidP="002C3E85">
      <w:r w:rsidRPr="00A85C19">
        <w:rPr>
          <w:rStyle w:val="HideTWBExt"/>
          <w:color w:val="auto"/>
        </w:rPr>
        <w:t>&lt;/Amend&gt;</w:t>
      </w:r>
    </w:p>
    <w:p w14:paraId="0EF78C8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626</w:t>
      </w:r>
      <w:r w:rsidRPr="00A85C19">
        <w:rPr>
          <w:rStyle w:val="HideTWBExt"/>
          <w:color w:val="auto"/>
        </w:rPr>
        <w:t>&lt;/NumAm&gt;</w:t>
      </w:r>
    </w:p>
    <w:p w14:paraId="49D5EB02"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2EA583C5" w14:textId="77777777" w:rsidR="002C3E85" w:rsidRPr="00A85C19" w:rsidRDefault="002C3E85" w:rsidP="002C3E85">
      <w:pPr>
        <w:pStyle w:val="NormalBold"/>
      </w:pPr>
      <w:r w:rsidRPr="00A85C19">
        <w:rPr>
          <w:rStyle w:val="HideTWBExt"/>
          <w:b w:val="0"/>
          <w:color w:val="auto"/>
        </w:rPr>
        <w:t>&lt;/RepeatBlock-By&gt;</w:t>
      </w:r>
    </w:p>
    <w:p w14:paraId="1EBCE07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EFB8B58" w14:textId="77777777" w:rsidR="002C3E85" w:rsidRPr="00A85C19" w:rsidRDefault="002C3E85" w:rsidP="002C3E85">
      <w:pPr>
        <w:pStyle w:val="NormalBold"/>
      </w:pPr>
      <w:r w:rsidRPr="00A85C19">
        <w:rPr>
          <w:rStyle w:val="HideTWBExt"/>
          <w:color w:val="auto"/>
        </w:rPr>
        <w:t>&lt;Article&gt;</w:t>
      </w:r>
      <w:r w:rsidRPr="00A85C19">
        <w:t>Punkt 15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1BF8039" w14:textId="77777777" w:rsidTr="00F13454">
        <w:trPr>
          <w:trHeight w:hRule="exact" w:val="240"/>
          <w:jc w:val="center"/>
        </w:trPr>
        <w:tc>
          <w:tcPr>
            <w:tcW w:w="9752" w:type="dxa"/>
            <w:gridSpan w:val="2"/>
            <w:tcBorders>
              <w:top w:val="nil"/>
              <w:left w:val="nil"/>
              <w:bottom w:val="nil"/>
              <w:right w:val="nil"/>
            </w:tcBorders>
          </w:tcPr>
          <w:p w14:paraId="231D9A91" w14:textId="77777777" w:rsidR="002C3E85" w:rsidRPr="00A85C19" w:rsidRDefault="002C3E85" w:rsidP="00F13454"/>
        </w:tc>
      </w:tr>
      <w:tr w:rsidR="001639E0" w:rsidRPr="00A85C19" w14:paraId="39C3AB26" w14:textId="77777777" w:rsidTr="00F13454">
        <w:trPr>
          <w:trHeight w:val="240"/>
          <w:jc w:val="center"/>
        </w:trPr>
        <w:tc>
          <w:tcPr>
            <w:tcW w:w="4876" w:type="dxa"/>
            <w:tcBorders>
              <w:top w:val="nil"/>
              <w:left w:val="nil"/>
              <w:bottom w:val="nil"/>
              <w:right w:val="nil"/>
            </w:tcBorders>
          </w:tcPr>
          <w:p w14:paraId="6AA6D27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E5DFB4" w14:textId="77777777" w:rsidR="002C3E85" w:rsidRPr="00A85C19" w:rsidRDefault="002C3E85" w:rsidP="00F13454">
            <w:pPr>
              <w:pStyle w:val="AmColumnHeading"/>
            </w:pPr>
            <w:r w:rsidRPr="00A85C19">
              <w:t>Ændringsforslag</w:t>
            </w:r>
          </w:p>
        </w:tc>
      </w:tr>
      <w:tr w:rsidR="001639E0" w:rsidRPr="00A85C19" w14:paraId="64975E29" w14:textId="77777777" w:rsidTr="00F13454">
        <w:trPr>
          <w:jc w:val="center"/>
        </w:trPr>
        <w:tc>
          <w:tcPr>
            <w:tcW w:w="4876" w:type="dxa"/>
            <w:tcBorders>
              <w:top w:val="nil"/>
              <w:left w:val="nil"/>
              <w:bottom w:val="nil"/>
              <w:right w:val="nil"/>
            </w:tcBorders>
          </w:tcPr>
          <w:p w14:paraId="22899178" w14:textId="77777777" w:rsidR="002C3E85" w:rsidRPr="00A85C19" w:rsidRDefault="002C3E85" w:rsidP="00F13454">
            <w:pPr>
              <w:pStyle w:val="Normal6a"/>
            </w:pPr>
          </w:p>
        </w:tc>
        <w:tc>
          <w:tcPr>
            <w:tcW w:w="4876" w:type="dxa"/>
            <w:tcBorders>
              <w:top w:val="nil"/>
              <w:left w:val="nil"/>
              <w:bottom w:val="nil"/>
              <w:right w:val="nil"/>
            </w:tcBorders>
          </w:tcPr>
          <w:p w14:paraId="129E7912" w14:textId="77777777" w:rsidR="002C3E85" w:rsidRPr="00A85C19" w:rsidRDefault="002C3E85" w:rsidP="00F13454">
            <w:pPr>
              <w:pStyle w:val="Normal6a"/>
            </w:pPr>
            <w:r w:rsidRPr="00A85C19">
              <w:rPr>
                <w:b/>
                <w:i/>
              </w:rPr>
              <w:t>15a.</w:t>
            </w:r>
            <w:r w:rsidRPr="00A85C19">
              <w:tab/>
            </w:r>
            <w:r w:rsidRPr="00A85C19">
              <w:rPr>
                <w:b/>
                <w:i/>
              </w:rPr>
              <w:t xml:space="preserve">understreger, at de skadelige </w:t>
            </w:r>
            <w:r w:rsidRPr="00A85C19">
              <w:rPr>
                <w:b/>
                <w:i/>
              </w:rPr>
              <w:lastRenderedPageBreak/>
              <w:t>virkninger af klimaforandringerne og forringelse af økosystemer i uforholdsmæssigt høj grad rammer de fattige, navnlig kvinder, unge, personer med handicap og andre mindretal, herunder oprindelige folk og andre samfund, der er afhængige af naturressourcer;</w:t>
            </w:r>
          </w:p>
        </w:tc>
      </w:tr>
    </w:tbl>
    <w:p w14:paraId="1E0434B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266566D" w14:textId="77777777" w:rsidR="002C3E85" w:rsidRPr="00A85C19" w:rsidRDefault="002C3E85" w:rsidP="002C3E85">
      <w:r w:rsidRPr="00A85C19">
        <w:rPr>
          <w:rStyle w:val="HideTWBExt"/>
          <w:color w:val="auto"/>
        </w:rPr>
        <w:t>&lt;/Amend&gt;</w:t>
      </w:r>
    </w:p>
    <w:p w14:paraId="1D014B3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627</w:t>
      </w:r>
      <w:r w:rsidRPr="00A85C19">
        <w:rPr>
          <w:rStyle w:val="HideTWBExt"/>
          <w:color w:val="auto"/>
        </w:rPr>
        <w:t>&lt;/NumAm&gt;</w:t>
      </w:r>
    </w:p>
    <w:p w14:paraId="55AFD825"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5603E8BE" w14:textId="77777777" w:rsidR="002C3E85" w:rsidRPr="00A85C19" w:rsidRDefault="002C3E85" w:rsidP="002C3E85">
      <w:pPr>
        <w:pStyle w:val="NormalBold"/>
      </w:pPr>
      <w:r w:rsidRPr="00A85C19">
        <w:rPr>
          <w:rStyle w:val="HideTWBExt"/>
          <w:b w:val="0"/>
          <w:color w:val="auto"/>
        </w:rPr>
        <w:t>&lt;/RepeatBlock-By&gt;</w:t>
      </w:r>
    </w:p>
    <w:p w14:paraId="6F04B10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208BBAE" w14:textId="77777777" w:rsidR="002C3E85" w:rsidRPr="00A85C19" w:rsidRDefault="002C3E85" w:rsidP="002C3E85">
      <w:pPr>
        <w:pStyle w:val="NormalBold"/>
      </w:pPr>
      <w:r w:rsidRPr="00A85C19">
        <w:rPr>
          <w:rStyle w:val="HideTWBExt"/>
          <w:color w:val="auto"/>
        </w:rPr>
        <w:t>&lt;Article&gt;</w:t>
      </w:r>
      <w:r w:rsidRPr="00A85C19">
        <w:t>Punkt 15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AAA65AD" w14:textId="77777777" w:rsidTr="00F13454">
        <w:trPr>
          <w:trHeight w:hRule="exact" w:val="240"/>
          <w:jc w:val="center"/>
        </w:trPr>
        <w:tc>
          <w:tcPr>
            <w:tcW w:w="9752" w:type="dxa"/>
            <w:gridSpan w:val="2"/>
            <w:tcBorders>
              <w:top w:val="nil"/>
              <w:left w:val="nil"/>
              <w:bottom w:val="nil"/>
              <w:right w:val="nil"/>
            </w:tcBorders>
          </w:tcPr>
          <w:p w14:paraId="4414BD2E" w14:textId="77777777" w:rsidR="002C3E85" w:rsidRPr="00A85C19" w:rsidRDefault="002C3E85" w:rsidP="00F13454"/>
        </w:tc>
      </w:tr>
      <w:tr w:rsidR="001639E0" w:rsidRPr="00A85C19" w14:paraId="2F2A9449" w14:textId="77777777" w:rsidTr="00F13454">
        <w:trPr>
          <w:trHeight w:val="240"/>
          <w:jc w:val="center"/>
        </w:trPr>
        <w:tc>
          <w:tcPr>
            <w:tcW w:w="4876" w:type="dxa"/>
            <w:tcBorders>
              <w:top w:val="nil"/>
              <w:left w:val="nil"/>
              <w:bottom w:val="nil"/>
              <w:right w:val="nil"/>
            </w:tcBorders>
          </w:tcPr>
          <w:p w14:paraId="260B812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2659C51" w14:textId="77777777" w:rsidR="002C3E85" w:rsidRPr="00A85C19" w:rsidRDefault="002C3E85" w:rsidP="00F13454">
            <w:pPr>
              <w:pStyle w:val="AmColumnHeading"/>
            </w:pPr>
            <w:r w:rsidRPr="00A85C19">
              <w:t>Ændringsforslag</w:t>
            </w:r>
          </w:p>
        </w:tc>
      </w:tr>
      <w:tr w:rsidR="001639E0" w:rsidRPr="00A85C19" w14:paraId="2DD3F128" w14:textId="77777777" w:rsidTr="00F13454">
        <w:trPr>
          <w:jc w:val="center"/>
        </w:trPr>
        <w:tc>
          <w:tcPr>
            <w:tcW w:w="4876" w:type="dxa"/>
            <w:tcBorders>
              <w:top w:val="nil"/>
              <w:left w:val="nil"/>
              <w:bottom w:val="nil"/>
              <w:right w:val="nil"/>
            </w:tcBorders>
          </w:tcPr>
          <w:p w14:paraId="0F878B97" w14:textId="77777777" w:rsidR="002C3E85" w:rsidRPr="00A85C19" w:rsidRDefault="002C3E85" w:rsidP="00F13454">
            <w:pPr>
              <w:pStyle w:val="Normal6a"/>
            </w:pPr>
          </w:p>
        </w:tc>
        <w:tc>
          <w:tcPr>
            <w:tcW w:w="4876" w:type="dxa"/>
            <w:tcBorders>
              <w:top w:val="nil"/>
              <w:left w:val="nil"/>
              <w:bottom w:val="nil"/>
              <w:right w:val="nil"/>
            </w:tcBorders>
          </w:tcPr>
          <w:p w14:paraId="5E02D5E1" w14:textId="77777777" w:rsidR="002C3E85" w:rsidRPr="00A85C19" w:rsidRDefault="002C3E85" w:rsidP="00F13454">
            <w:pPr>
              <w:pStyle w:val="Normal6a"/>
            </w:pPr>
            <w:r w:rsidRPr="00A85C19">
              <w:rPr>
                <w:b/>
                <w:i/>
              </w:rPr>
              <w:t>15b.</w:t>
            </w:r>
            <w:r w:rsidRPr="00A85C19">
              <w:tab/>
            </w:r>
            <w:r w:rsidRPr="00A85C19">
              <w:rPr>
                <w:b/>
                <w:i/>
              </w:rPr>
              <w:t>opfordrer Kommissionen til at styrke og støtte sammensætningen af et ministerråd for ligestilling mellem kønnene, der er dedikeret til selve spørgsmålene om kvinders rettigheder og ligestilling mellem kønnene;</w:t>
            </w:r>
          </w:p>
        </w:tc>
      </w:tr>
    </w:tbl>
    <w:p w14:paraId="36D74BE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876B27" w14:textId="77777777" w:rsidR="002C3E85" w:rsidRPr="00A85C19" w:rsidRDefault="002C3E85" w:rsidP="002C3E85">
      <w:r w:rsidRPr="00A85C19">
        <w:rPr>
          <w:rStyle w:val="HideTWBExt"/>
          <w:color w:val="auto"/>
        </w:rPr>
        <w:t>&lt;/Amend&gt;</w:t>
      </w:r>
    </w:p>
    <w:p w14:paraId="35FA869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628</w:t>
      </w:r>
      <w:r w:rsidRPr="00A85C19">
        <w:rPr>
          <w:rStyle w:val="HideTWBExt"/>
          <w:color w:val="auto"/>
        </w:rPr>
        <w:t>&lt;/NumAm&gt;</w:t>
      </w:r>
    </w:p>
    <w:p w14:paraId="670A4A43"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10CFCC67" w14:textId="77777777" w:rsidR="002C3E85" w:rsidRPr="00A85C19" w:rsidRDefault="002C3E85" w:rsidP="002C3E85">
      <w:pPr>
        <w:pStyle w:val="NormalBold"/>
      </w:pPr>
      <w:r w:rsidRPr="00A85C19">
        <w:rPr>
          <w:rStyle w:val="HideTWBExt"/>
          <w:b w:val="0"/>
          <w:color w:val="auto"/>
        </w:rPr>
        <w:t>&lt;/RepeatBlock-By&gt;</w:t>
      </w:r>
    </w:p>
    <w:p w14:paraId="0EE139A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6D71EA" w14:textId="77777777" w:rsidR="002C3E85" w:rsidRPr="00A85C19" w:rsidRDefault="002C3E85" w:rsidP="002C3E85">
      <w:pPr>
        <w:pStyle w:val="NormalBold"/>
      </w:pPr>
      <w:r w:rsidRPr="00A85C19">
        <w:rPr>
          <w:rStyle w:val="HideTWBExt"/>
          <w:color w:val="auto"/>
        </w:rPr>
        <w:t>&lt;Article&gt;</w:t>
      </w:r>
      <w:r w:rsidRPr="00A85C19">
        <w:t>Punkt 15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5976FF4" w14:textId="77777777" w:rsidTr="00F13454">
        <w:trPr>
          <w:trHeight w:hRule="exact" w:val="240"/>
          <w:jc w:val="center"/>
        </w:trPr>
        <w:tc>
          <w:tcPr>
            <w:tcW w:w="9752" w:type="dxa"/>
            <w:gridSpan w:val="2"/>
            <w:tcBorders>
              <w:top w:val="nil"/>
              <w:left w:val="nil"/>
              <w:bottom w:val="nil"/>
              <w:right w:val="nil"/>
            </w:tcBorders>
          </w:tcPr>
          <w:p w14:paraId="0EB80B55" w14:textId="77777777" w:rsidR="002C3E85" w:rsidRPr="00A85C19" w:rsidRDefault="002C3E85" w:rsidP="00F13454"/>
        </w:tc>
      </w:tr>
      <w:tr w:rsidR="001639E0" w:rsidRPr="00A85C19" w14:paraId="27850200" w14:textId="77777777" w:rsidTr="00F13454">
        <w:trPr>
          <w:trHeight w:val="240"/>
          <w:jc w:val="center"/>
        </w:trPr>
        <w:tc>
          <w:tcPr>
            <w:tcW w:w="4876" w:type="dxa"/>
            <w:tcBorders>
              <w:top w:val="nil"/>
              <w:left w:val="nil"/>
              <w:bottom w:val="nil"/>
              <w:right w:val="nil"/>
            </w:tcBorders>
          </w:tcPr>
          <w:p w14:paraId="5DAEC6B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5097974" w14:textId="77777777" w:rsidR="002C3E85" w:rsidRPr="00A85C19" w:rsidRDefault="002C3E85" w:rsidP="00F13454">
            <w:pPr>
              <w:pStyle w:val="AmColumnHeading"/>
            </w:pPr>
            <w:r w:rsidRPr="00A85C19">
              <w:t>Ændringsforslag</w:t>
            </w:r>
          </w:p>
        </w:tc>
      </w:tr>
      <w:tr w:rsidR="001639E0" w:rsidRPr="00A85C19" w14:paraId="3903D95E" w14:textId="77777777" w:rsidTr="00F13454">
        <w:trPr>
          <w:jc w:val="center"/>
        </w:trPr>
        <w:tc>
          <w:tcPr>
            <w:tcW w:w="4876" w:type="dxa"/>
            <w:tcBorders>
              <w:top w:val="nil"/>
              <w:left w:val="nil"/>
              <w:bottom w:val="nil"/>
              <w:right w:val="nil"/>
            </w:tcBorders>
          </w:tcPr>
          <w:p w14:paraId="34AA8FF2" w14:textId="77777777" w:rsidR="002C3E85" w:rsidRPr="00A85C19" w:rsidRDefault="002C3E85" w:rsidP="00F13454">
            <w:pPr>
              <w:pStyle w:val="Normal6a"/>
            </w:pPr>
          </w:p>
        </w:tc>
        <w:tc>
          <w:tcPr>
            <w:tcW w:w="4876" w:type="dxa"/>
            <w:tcBorders>
              <w:top w:val="nil"/>
              <w:left w:val="nil"/>
              <w:bottom w:val="nil"/>
              <w:right w:val="nil"/>
            </w:tcBorders>
          </w:tcPr>
          <w:p w14:paraId="0E60F781" w14:textId="77777777" w:rsidR="002C3E85" w:rsidRPr="00A85C19" w:rsidRDefault="002C3E85" w:rsidP="00F13454">
            <w:pPr>
              <w:pStyle w:val="Normal6a"/>
            </w:pPr>
            <w:r w:rsidRPr="00A85C19">
              <w:rPr>
                <w:b/>
                <w:i/>
              </w:rPr>
              <w:t>15b.</w:t>
            </w:r>
            <w:r w:rsidRPr="00A85C19">
              <w:tab/>
            </w:r>
            <w:r w:rsidRPr="00A85C19">
              <w:rPr>
                <w:b/>
                <w:i/>
              </w:rPr>
              <w:t>opfordrer medlemsstaterne til at øge bevidstheden om kvinder i medierne og til at udveksle bedste praksis for at fremme kvinders repræsentation og skildring i medierne;</w:t>
            </w:r>
          </w:p>
        </w:tc>
      </w:tr>
    </w:tbl>
    <w:p w14:paraId="63B6CC4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6C6C309" w14:textId="77777777" w:rsidR="002C3E85" w:rsidRPr="00A85C19" w:rsidRDefault="002C3E85" w:rsidP="002C3E85">
      <w:r w:rsidRPr="00A85C19">
        <w:rPr>
          <w:rStyle w:val="HideTWBExt"/>
          <w:color w:val="auto"/>
        </w:rPr>
        <w:lastRenderedPageBreak/>
        <w:t>&lt;/Amend&gt;</w:t>
      </w:r>
    </w:p>
    <w:p w14:paraId="78E6952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629</w:t>
      </w:r>
      <w:r w:rsidRPr="00A85C19">
        <w:rPr>
          <w:rStyle w:val="HideTWBExt"/>
          <w:color w:val="auto"/>
        </w:rPr>
        <w:t>&lt;/NumAm&gt;</w:t>
      </w:r>
    </w:p>
    <w:p w14:paraId="40F5396F"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1AA934C3" w14:textId="77777777" w:rsidR="002C3E85" w:rsidRPr="00A85C19" w:rsidRDefault="002C3E85" w:rsidP="002C3E85">
      <w:pPr>
        <w:pStyle w:val="NormalBold"/>
      </w:pPr>
      <w:r w:rsidRPr="00A85C19">
        <w:rPr>
          <w:rStyle w:val="HideTWBExt"/>
          <w:b w:val="0"/>
          <w:color w:val="auto"/>
        </w:rPr>
        <w:t>&lt;/RepeatBlock-By&gt;</w:t>
      </w:r>
    </w:p>
    <w:p w14:paraId="6859E3B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B82039A" w14:textId="77777777" w:rsidR="002C3E85" w:rsidRPr="00A85C19" w:rsidRDefault="002C3E85" w:rsidP="002C3E85">
      <w:pPr>
        <w:pStyle w:val="NormalBold"/>
      </w:pPr>
      <w:r w:rsidRPr="00A85C19">
        <w:rPr>
          <w:rStyle w:val="HideTWBExt"/>
          <w:color w:val="auto"/>
        </w:rPr>
        <w:t>&lt;Article&gt;</w:t>
      </w:r>
      <w:r w:rsidRPr="00A85C19">
        <w:t>Punkt 15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FA5B9B2" w14:textId="77777777" w:rsidTr="00F13454">
        <w:trPr>
          <w:trHeight w:hRule="exact" w:val="240"/>
          <w:jc w:val="center"/>
        </w:trPr>
        <w:tc>
          <w:tcPr>
            <w:tcW w:w="9752" w:type="dxa"/>
            <w:gridSpan w:val="2"/>
            <w:tcBorders>
              <w:top w:val="nil"/>
              <w:left w:val="nil"/>
              <w:bottom w:val="nil"/>
              <w:right w:val="nil"/>
            </w:tcBorders>
          </w:tcPr>
          <w:p w14:paraId="25D10B28" w14:textId="77777777" w:rsidR="002C3E85" w:rsidRPr="00A85C19" w:rsidRDefault="002C3E85" w:rsidP="00F13454"/>
        </w:tc>
      </w:tr>
      <w:tr w:rsidR="001639E0" w:rsidRPr="00A85C19" w14:paraId="21ED983D" w14:textId="77777777" w:rsidTr="00F13454">
        <w:trPr>
          <w:trHeight w:val="240"/>
          <w:jc w:val="center"/>
        </w:trPr>
        <w:tc>
          <w:tcPr>
            <w:tcW w:w="4876" w:type="dxa"/>
            <w:tcBorders>
              <w:top w:val="nil"/>
              <w:left w:val="nil"/>
              <w:bottom w:val="nil"/>
              <w:right w:val="nil"/>
            </w:tcBorders>
          </w:tcPr>
          <w:p w14:paraId="73D1DC6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00FCC3" w14:textId="77777777" w:rsidR="002C3E85" w:rsidRPr="00A85C19" w:rsidRDefault="002C3E85" w:rsidP="00F13454">
            <w:pPr>
              <w:pStyle w:val="AmColumnHeading"/>
            </w:pPr>
            <w:r w:rsidRPr="00A85C19">
              <w:t>Ændringsforslag</w:t>
            </w:r>
          </w:p>
        </w:tc>
      </w:tr>
      <w:tr w:rsidR="001639E0" w:rsidRPr="00A85C19" w14:paraId="7990538F" w14:textId="77777777" w:rsidTr="00F13454">
        <w:trPr>
          <w:jc w:val="center"/>
        </w:trPr>
        <w:tc>
          <w:tcPr>
            <w:tcW w:w="4876" w:type="dxa"/>
            <w:tcBorders>
              <w:top w:val="nil"/>
              <w:left w:val="nil"/>
              <w:bottom w:val="nil"/>
              <w:right w:val="nil"/>
            </w:tcBorders>
          </w:tcPr>
          <w:p w14:paraId="32F61602" w14:textId="77777777" w:rsidR="002C3E85" w:rsidRPr="00A85C19" w:rsidRDefault="002C3E85" w:rsidP="00F13454">
            <w:pPr>
              <w:pStyle w:val="Normal6a"/>
            </w:pPr>
          </w:p>
        </w:tc>
        <w:tc>
          <w:tcPr>
            <w:tcW w:w="4876" w:type="dxa"/>
            <w:tcBorders>
              <w:top w:val="nil"/>
              <w:left w:val="nil"/>
              <w:bottom w:val="nil"/>
              <w:right w:val="nil"/>
            </w:tcBorders>
          </w:tcPr>
          <w:p w14:paraId="25B706E5" w14:textId="77777777" w:rsidR="002C3E85" w:rsidRPr="00A85C19" w:rsidRDefault="002C3E85" w:rsidP="00F13454">
            <w:pPr>
              <w:pStyle w:val="Normal6a"/>
            </w:pPr>
            <w:r w:rsidRPr="00A85C19">
              <w:rPr>
                <w:b/>
                <w:i/>
              </w:rPr>
              <w:t>15c.</w:t>
            </w:r>
            <w:r w:rsidRPr="00A85C19">
              <w:tab/>
            </w:r>
            <w:r w:rsidRPr="00A85C19">
              <w:rPr>
                <w:b/>
                <w:i/>
              </w:rPr>
              <w:t>opfordrer medlemsstaterne til hurtigt at gennemføre direktivet om kvinder i bestyrelser og noterer sig, at kvinder fortsat er underrepræsenteret i magtpositioner i mange økonomiske sektorer i hele EU, og opfordrer indtrængende medlemsstaterne til effektivt at tage fat på spørgsmålet om underrepræsentation af kvinder i økonomiske og politiske beslutningstagende stillinger;</w:t>
            </w:r>
          </w:p>
        </w:tc>
      </w:tr>
    </w:tbl>
    <w:p w14:paraId="30E2830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C92A35" w14:textId="77777777" w:rsidR="002C3E85" w:rsidRPr="00A85C19" w:rsidRDefault="002C3E85" w:rsidP="002C3E85">
      <w:r w:rsidRPr="00A85C19">
        <w:rPr>
          <w:rStyle w:val="HideTWBExt"/>
          <w:color w:val="auto"/>
        </w:rPr>
        <w:t>&lt;/Amend&gt;</w:t>
      </w:r>
    </w:p>
    <w:p w14:paraId="30983CD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630</w:t>
      </w:r>
      <w:r w:rsidRPr="00A85C19">
        <w:rPr>
          <w:rStyle w:val="HideTWBExt"/>
          <w:color w:val="auto"/>
        </w:rPr>
        <w:t>&lt;/NumAm&gt;</w:t>
      </w:r>
    </w:p>
    <w:p w14:paraId="5B62695B"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6970A7D1" w14:textId="77777777" w:rsidR="002C3E85" w:rsidRPr="00A85C19" w:rsidRDefault="002C3E85" w:rsidP="002C3E85">
      <w:pPr>
        <w:pStyle w:val="NormalBold"/>
      </w:pPr>
      <w:r w:rsidRPr="00A85C19">
        <w:rPr>
          <w:rStyle w:val="HideTWBExt"/>
          <w:b w:val="0"/>
          <w:color w:val="auto"/>
        </w:rPr>
        <w:t>&lt;/RepeatBlock-By&gt;</w:t>
      </w:r>
    </w:p>
    <w:p w14:paraId="21E2DC0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1F25D3" w14:textId="77777777" w:rsidR="002C3E85" w:rsidRPr="00A85C19" w:rsidRDefault="002C3E85" w:rsidP="002C3E85">
      <w:pPr>
        <w:pStyle w:val="NormalBold"/>
      </w:pPr>
      <w:r w:rsidRPr="00A85C19">
        <w:rPr>
          <w:rStyle w:val="HideTWBExt"/>
          <w:color w:val="auto"/>
        </w:rPr>
        <w:t>&lt;Article&gt;</w:t>
      </w:r>
      <w:r w:rsidRPr="00A85C19">
        <w:t>Punkt 15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1CE7B9F" w14:textId="77777777" w:rsidTr="00F13454">
        <w:trPr>
          <w:trHeight w:hRule="exact" w:val="240"/>
          <w:jc w:val="center"/>
        </w:trPr>
        <w:tc>
          <w:tcPr>
            <w:tcW w:w="9752" w:type="dxa"/>
            <w:gridSpan w:val="2"/>
            <w:tcBorders>
              <w:top w:val="nil"/>
              <w:left w:val="nil"/>
              <w:bottom w:val="nil"/>
              <w:right w:val="nil"/>
            </w:tcBorders>
          </w:tcPr>
          <w:p w14:paraId="20FAD51D" w14:textId="77777777" w:rsidR="002C3E85" w:rsidRPr="00A85C19" w:rsidRDefault="002C3E85" w:rsidP="00F13454"/>
        </w:tc>
      </w:tr>
      <w:tr w:rsidR="001639E0" w:rsidRPr="00A85C19" w14:paraId="34F9CC33" w14:textId="77777777" w:rsidTr="00F13454">
        <w:trPr>
          <w:trHeight w:val="240"/>
          <w:jc w:val="center"/>
        </w:trPr>
        <w:tc>
          <w:tcPr>
            <w:tcW w:w="4876" w:type="dxa"/>
            <w:tcBorders>
              <w:top w:val="nil"/>
              <w:left w:val="nil"/>
              <w:bottom w:val="nil"/>
              <w:right w:val="nil"/>
            </w:tcBorders>
          </w:tcPr>
          <w:p w14:paraId="7969648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B4303E8" w14:textId="77777777" w:rsidR="002C3E85" w:rsidRPr="00A85C19" w:rsidRDefault="002C3E85" w:rsidP="00F13454">
            <w:pPr>
              <w:pStyle w:val="AmColumnHeading"/>
            </w:pPr>
            <w:r w:rsidRPr="00A85C19">
              <w:t>Ændringsforslag</w:t>
            </w:r>
          </w:p>
        </w:tc>
      </w:tr>
      <w:tr w:rsidR="001639E0" w:rsidRPr="00A85C19" w14:paraId="28EB7BBC" w14:textId="77777777" w:rsidTr="00F13454">
        <w:trPr>
          <w:jc w:val="center"/>
        </w:trPr>
        <w:tc>
          <w:tcPr>
            <w:tcW w:w="4876" w:type="dxa"/>
            <w:tcBorders>
              <w:top w:val="nil"/>
              <w:left w:val="nil"/>
              <w:bottom w:val="nil"/>
              <w:right w:val="nil"/>
            </w:tcBorders>
          </w:tcPr>
          <w:p w14:paraId="6E1B9019" w14:textId="77777777" w:rsidR="002C3E85" w:rsidRPr="00A85C19" w:rsidRDefault="002C3E85" w:rsidP="00F13454">
            <w:pPr>
              <w:pStyle w:val="Normal6a"/>
            </w:pPr>
          </w:p>
        </w:tc>
        <w:tc>
          <w:tcPr>
            <w:tcW w:w="4876" w:type="dxa"/>
            <w:tcBorders>
              <w:top w:val="nil"/>
              <w:left w:val="nil"/>
              <w:bottom w:val="nil"/>
              <w:right w:val="nil"/>
            </w:tcBorders>
          </w:tcPr>
          <w:p w14:paraId="32740B8A" w14:textId="77777777" w:rsidR="002C3E85" w:rsidRPr="00A85C19" w:rsidRDefault="002C3E85" w:rsidP="00F13454">
            <w:pPr>
              <w:pStyle w:val="Normal6a"/>
            </w:pPr>
            <w:r w:rsidRPr="00A85C19">
              <w:rPr>
                <w:b/>
                <w:i/>
              </w:rPr>
              <w:t>15b.</w:t>
            </w:r>
            <w:r w:rsidRPr="00A85C19">
              <w:tab/>
            </w:r>
            <w:r w:rsidRPr="00A85C19">
              <w:rPr>
                <w:b/>
                <w:i/>
              </w:rPr>
              <w:t>understreger de skadelige virkninger, som miljøforringelse har på kvinders og pigers sundhed, især virkningen af PFAS, som er forbundet med en række alvorlige sundhedsproblemer, herunder kræft, infertilitet, fødselsdefekter og immunsystemforstyrrelser;</w:t>
            </w:r>
          </w:p>
        </w:tc>
      </w:tr>
    </w:tbl>
    <w:p w14:paraId="6CF6A38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CEC4FC7" w14:textId="77777777" w:rsidR="002C3E85" w:rsidRPr="00A85C19" w:rsidRDefault="002C3E85" w:rsidP="002C3E85">
      <w:r w:rsidRPr="00A85C19">
        <w:rPr>
          <w:rStyle w:val="HideTWBExt"/>
          <w:color w:val="auto"/>
        </w:rPr>
        <w:t>&lt;/Amend&gt;</w:t>
      </w:r>
    </w:p>
    <w:p w14:paraId="0904C370"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631</w:t>
      </w:r>
      <w:r w:rsidRPr="00A85C19">
        <w:rPr>
          <w:rStyle w:val="HideTWBExt"/>
          <w:color w:val="auto"/>
        </w:rPr>
        <w:t>&lt;/NumAm&gt;</w:t>
      </w:r>
    </w:p>
    <w:p w14:paraId="16CA4D06"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69F98E88" w14:textId="77777777" w:rsidR="002C3E85" w:rsidRPr="00A85C19" w:rsidRDefault="002C3E85" w:rsidP="002C3E85">
      <w:pPr>
        <w:pStyle w:val="NormalBold"/>
      </w:pPr>
      <w:r w:rsidRPr="00A85C19">
        <w:rPr>
          <w:rStyle w:val="HideTWBExt"/>
          <w:b w:val="0"/>
          <w:color w:val="auto"/>
        </w:rPr>
        <w:t>&lt;/RepeatBlock-By&gt;</w:t>
      </w:r>
    </w:p>
    <w:p w14:paraId="25DDEFD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E45FACB" w14:textId="77777777" w:rsidR="002C3E85" w:rsidRPr="00A85C19" w:rsidRDefault="002C3E85" w:rsidP="002C3E85">
      <w:pPr>
        <w:pStyle w:val="NormalBold"/>
      </w:pPr>
      <w:r w:rsidRPr="00A85C19">
        <w:rPr>
          <w:rStyle w:val="HideTWBExt"/>
          <w:color w:val="auto"/>
        </w:rPr>
        <w:t>&lt;Article&gt;</w:t>
      </w:r>
      <w:r w:rsidRPr="00A85C19">
        <w:t>Punkt 15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B885C90" w14:textId="77777777" w:rsidTr="00F13454">
        <w:trPr>
          <w:trHeight w:hRule="exact" w:val="240"/>
          <w:jc w:val="center"/>
        </w:trPr>
        <w:tc>
          <w:tcPr>
            <w:tcW w:w="9752" w:type="dxa"/>
            <w:gridSpan w:val="2"/>
            <w:tcBorders>
              <w:top w:val="nil"/>
              <w:left w:val="nil"/>
              <w:bottom w:val="nil"/>
              <w:right w:val="nil"/>
            </w:tcBorders>
          </w:tcPr>
          <w:p w14:paraId="6DB31DBA" w14:textId="77777777" w:rsidR="002C3E85" w:rsidRPr="00A85C19" w:rsidRDefault="002C3E85" w:rsidP="00F13454"/>
        </w:tc>
      </w:tr>
      <w:tr w:rsidR="001639E0" w:rsidRPr="00A85C19" w14:paraId="2B4CE66B" w14:textId="77777777" w:rsidTr="00F13454">
        <w:trPr>
          <w:trHeight w:val="240"/>
          <w:jc w:val="center"/>
        </w:trPr>
        <w:tc>
          <w:tcPr>
            <w:tcW w:w="4876" w:type="dxa"/>
            <w:tcBorders>
              <w:top w:val="nil"/>
              <w:left w:val="nil"/>
              <w:bottom w:val="nil"/>
              <w:right w:val="nil"/>
            </w:tcBorders>
          </w:tcPr>
          <w:p w14:paraId="0953BAA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C2D9228" w14:textId="77777777" w:rsidR="002C3E85" w:rsidRPr="00A85C19" w:rsidRDefault="002C3E85" w:rsidP="00F13454">
            <w:pPr>
              <w:pStyle w:val="AmColumnHeading"/>
            </w:pPr>
            <w:r w:rsidRPr="00A85C19">
              <w:t>Ændringsforslag</w:t>
            </w:r>
          </w:p>
        </w:tc>
      </w:tr>
      <w:tr w:rsidR="001639E0" w:rsidRPr="00A85C19" w14:paraId="6834344B" w14:textId="77777777" w:rsidTr="00F13454">
        <w:trPr>
          <w:jc w:val="center"/>
        </w:trPr>
        <w:tc>
          <w:tcPr>
            <w:tcW w:w="4876" w:type="dxa"/>
            <w:tcBorders>
              <w:top w:val="nil"/>
              <w:left w:val="nil"/>
              <w:bottom w:val="nil"/>
              <w:right w:val="nil"/>
            </w:tcBorders>
          </w:tcPr>
          <w:p w14:paraId="40306146" w14:textId="77777777" w:rsidR="002C3E85" w:rsidRPr="00A85C19" w:rsidRDefault="002C3E85" w:rsidP="00F13454">
            <w:pPr>
              <w:pStyle w:val="Normal6a"/>
            </w:pPr>
          </w:p>
        </w:tc>
        <w:tc>
          <w:tcPr>
            <w:tcW w:w="4876" w:type="dxa"/>
            <w:tcBorders>
              <w:top w:val="nil"/>
              <w:left w:val="nil"/>
              <w:bottom w:val="nil"/>
              <w:right w:val="nil"/>
            </w:tcBorders>
          </w:tcPr>
          <w:p w14:paraId="1B10A26F" w14:textId="77777777" w:rsidR="002C3E85" w:rsidRPr="00A85C19" w:rsidRDefault="002C3E85" w:rsidP="00F13454">
            <w:pPr>
              <w:pStyle w:val="Normal6a"/>
            </w:pPr>
            <w:r w:rsidRPr="00A85C19">
              <w:rPr>
                <w:b/>
                <w:i/>
              </w:rPr>
              <w:t>15c.</w:t>
            </w:r>
            <w:r w:rsidRPr="00A85C19">
              <w:tab/>
            </w:r>
            <w:r w:rsidRPr="00A85C19">
              <w:rPr>
                <w:b/>
                <w:i/>
              </w:rPr>
              <w:t>opfordrer indtrængende Kommissionen til at fremhæve disse forbindelser og arbejde på tværs af generaldirektorater for at håndhæve miljøpolitikker, herunder REACH-forordningen, for at forhindre fortsat ødelæggelse af miljøet og den igangværende nedbrydning af kvinders, pigers og andre sårbare gruppers sundhed;</w:t>
            </w:r>
          </w:p>
        </w:tc>
      </w:tr>
    </w:tbl>
    <w:p w14:paraId="35C7156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18C3F46" w14:textId="77777777" w:rsidR="002C3E85" w:rsidRPr="00A85C19" w:rsidRDefault="002C3E85" w:rsidP="002C3E85">
      <w:r w:rsidRPr="00A85C19">
        <w:rPr>
          <w:rStyle w:val="HideTWBExt"/>
          <w:color w:val="auto"/>
        </w:rPr>
        <w:t>&lt;/Amend&gt;</w:t>
      </w:r>
    </w:p>
    <w:p w14:paraId="018DC80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632</w:t>
      </w:r>
      <w:r w:rsidRPr="00A85C19">
        <w:rPr>
          <w:rStyle w:val="HideTWBExt"/>
          <w:color w:val="auto"/>
        </w:rPr>
        <w:t>&lt;/NumAm&gt;</w:t>
      </w:r>
    </w:p>
    <w:p w14:paraId="373F22C9"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0C2650FD" w14:textId="77777777" w:rsidR="002C3E85" w:rsidRPr="00A85C19" w:rsidRDefault="002C3E85" w:rsidP="002C3E85">
      <w:pPr>
        <w:pStyle w:val="NormalBold"/>
      </w:pPr>
      <w:r w:rsidRPr="00A85C19">
        <w:rPr>
          <w:rStyle w:val="HideTWBExt"/>
          <w:b w:val="0"/>
          <w:color w:val="auto"/>
        </w:rPr>
        <w:t>&lt;/RepeatBlock-By&gt;</w:t>
      </w:r>
    </w:p>
    <w:p w14:paraId="34FDC24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6137C8F" w14:textId="77777777" w:rsidR="002C3E85" w:rsidRPr="00A85C19" w:rsidRDefault="002C3E85" w:rsidP="002C3E85">
      <w:pPr>
        <w:pStyle w:val="NormalBold"/>
      </w:pPr>
      <w:r w:rsidRPr="00A85C19">
        <w:rPr>
          <w:rStyle w:val="HideTWBExt"/>
          <w:color w:val="auto"/>
        </w:rPr>
        <w:t>&lt;Article&gt;</w:t>
      </w:r>
      <w:r w:rsidRPr="00A85C19">
        <w:t>Punkt 15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35B5F1B" w14:textId="77777777" w:rsidTr="00F13454">
        <w:trPr>
          <w:trHeight w:hRule="exact" w:val="240"/>
          <w:jc w:val="center"/>
        </w:trPr>
        <w:tc>
          <w:tcPr>
            <w:tcW w:w="9752" w:type="dxa"/>
            <w:gridSpan w:val="2"/>
            <w:tcBorders>
              <w:top w:val="nil"/>
              <w:left w:val="nil"/>
              <w:bottom w:val="nil"/>
              <w:right w:val="nil"/>
            </w:tcBorders>
          </w:tcPr>
          <w:p w14:paraId="349E2E1A" w14:textId="77777777" w:rsidR="002C3E85" w:rsidRPr="00A85C19" w:rsidRDefault="002C3E85" w:rsidP="00F13454"/>
        </w:tc>
      </w:tr>
      <w:tr w:rsidR="001639E0" w:rsidRPr="00A85C19" w14:paraId="1185D203" w14:textId="77777777" w:rsidTr="00F13454">
        <w:trPr>
          <w:trHeight w:val="240"/>
          <w:jc w:val="center"/>
        </w:trPr>
        <w:tc>
          <w:tcPr>
            <w:tcW w:w="4876" w:type="dxa"/>
            <w:tcBorders>
              <w:top w:val="nil"/>
              <w:left w:val="nil"/>
              <w:bottom w:val="nil"/>
              <w:right w:val="nil"/>
            </w:tcBorders>
          </w:tcPr>
          <w:p w14:paraId="535C697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B47188E" w14:textId="77777777" w:rsidR="002C3E85" w:rsidRPr="00A85C19" w:rsidRDefault="002C3E85" w:rsidP="00F13454">
            <w:pPr>
              <w:pStyle w:val="AmColumnHeading"/>
            </w:pPr>
            <w:r w:rsidRPr="00A85C19">
              <w:t>Ændringsforslag</w:t>
            </w:r>
          </w:p>
        </w:tc>
      </w:tr>
      <w:tr w:rsidR="001639E0" w:rsidRPr="00A85C19" w14:paraId="49FB9EA8" w14:textId="77777777" w:rsidTr="00F13454">
        <w:trPr>
          <w:jc w:val="center"/>
        </w:trPr>
        <w:tc>
          <w:tcPr>
            <w:tcW w:w="4876" w:type="dxa"/>
            <w:tcBorders>
              <w:top w:val="nil"/>
              <w:left w:val="nil"/>
              <w:bottom w:val="nil"/>
              <w:right w:val="nil"/>
            </w:tcBorders>
          </w:tcPr>
          <w:p w14:paraId="55D66912" w14:textId="77777777" w:rsidR="002C3E85" w:rsidRPr="00A85C19" w:rsidRDefault="002C3E85" w:rsidP="00F13454">
            <w:pPr>
              <w:pStyle w:val="Normal6a"/>
            </w:pPr>
          </w:p>
        </w:tc>
        <w:tc>
          <w:tcPr>
            <w:tcW w:w="4876" w:type="dxa"/>
            <w:tcBorders>
              <w:top w:val="nil"/>
              <w:left w:val="nil"/>
              <w:bottom w:val="nil"/>
              <w:right w:val="nil"/>
            </w:tcBorders>
          </w:tcPr>
          <w:p w14:paraId="1D89C948" w14:textId="77777777" w:rsidR="002C3E85" w:rsidRPr="00A85C19" w:rsidRDefault="002C3E85" w:rsidP="00F13454">
            <w:pPr>
              <w:pStyle w:val="Normal6a"/>
            </w:pPr>
            <w:r w:rsidRPr="00A85C19">
              <w:rPr>
                <w:b/>
                <w:i/>
              </w:rPr>
              <w:t>15d.</w:t>
            </w:r>
            <w:r w:rsidRPr="00A85C19">
              <w:tab/>
            </w:r>
            <w:r w:rsidRPr="00A85C19">
              <w:rPr>
                <w:b/>
                <w:i/>
              </w:rPr>
              <w:t xml:space="preserve">minder om, at en retfærdig grøn omstilling er nødvendig for at undgå alvorlige fremtidige kriser og øget fattigdom; minder endvidere om, at den grønne omstilling kun vil være socialt retfærdig, hvis den indeholder et kønsperspektiv og garanterer lige muligheder for kvinder og personer, der oplever intersektionel forskelsbehandling, samt deres meningsfulde inddragelse i den politiske beslutningsproces; opfordrer derfor Kommissionen til at udpege en EU-koordinator for køns- og klimaspørgsmål, der råder over tilstrækkeligt personale og tilstrækkelig finansiering, og til at indføre kønsspecifikke konsekvensanalyser i alle EU's politikker og lovgivning, navnlig initiativer inden for rammerne af den </w:t>
            </w:r>
            <w:r w:rsidRPr="00A85C19">
              <w:rPr>
                <w:b/>
                <w:i/>
              </w:rPr>
              <w:lastRenderedPageBreak/>
              <w:t>europæiske grønne pagt;</w:t>
            </w:r>
          </w:p>
        </w:tc>
      </w:tr>
    </w:tbl>
    <w:p w14:paraId="55026228"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77C6B2D" w14:textId="77777777" w:rsidR="002C3E85" w:rsidRPr="00A85C19" w:rsidRDefault="002C3E85" w:rsidP="002C3E85">
      <w:r w:rsidRPr="00A85C19">
        <w:rPr>
          <w:rStyle w:val="HideTWBExt"/>
          <w:color w:val="auto"/>
        </w:rPr>
        <w:t>&lt;/Amend&gt;</w:t>
      </w:r>
    </w:p>
    <w:p w14:paraId="42A23CA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633</w:t>
      </w:r>
      <w:r w:rsidRPr="00A85C19">
        <w:rPr>
          <w:rStyle w:val="HideTWBExt"/>
          <w:color w:val="auto"/>
        </w:rPr>
        <w:t>&lt;/NumAm&gt;</w:t>
      </w:r>
    </w:p>
    <w:p w14:paraId="64FDB13A"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7384E0C0" w14:textId="77777777" w:rsidR="002C3E85" w:rsidRPr="00A85C19" w:rsidRDefault="002C3E85" w:rsidP="002C3E85">
      <w:pPr>
        <w:pStyle w:val="NormalBold"/>
      </w:pPr>
      <w:r w:rsidRPr="00A85C19">
        <w:rPr>
          <w:rStyle w:val="HideTWBExt"/>
          <w:b w:val="0"/>
          <w:color w:val="auto"/>
        </w:rPr>
        <w:t>&lt;/RepeatBlock-By&gt;</w:t>
      </w:r>
    </w:p>
    <w:p w14:paraId="4BAF080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4D4E6EB" w14:textId="77777777" w:rsidR="002C3E85" w:rsidRPr="00A85C19" w:rsidRDefault="002C3E85" w:rsidP="002C3E85">
      <w:pPr>
        <w:pStyle w:val="NormalBold"/>
      </w:pPr>
      <w:r w:rsidRPr="00A85C19">
        <w:rPr>
          <w:rStyle w:val="HideTWBExt"/>
          <w:color w:val="auto"/>
        </w:rPr>
        <w:t>&lt;Article&gt;</w:t>
      </w:r>
      <w:r w:rsidRPr="00A85C19">
        <w:t>Overskrift 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A6A9876" w14:textId="77777777" w:rsidTr="00F13454">
        <w:trPr>
          <w:trHeight w:hRule="exact" w:val="240"/>
          <w:jc w:val="center"/>
        </w:trPr>
        <w:tc>
          <w:tcPr>
            <w:tcW w:w="9752" w:type="dxa"/>
            <w:gridSpan w:val="2"/>
            <w:tcBorders>
              <w:top w:val="nil"/>
              <w:left w:val="nil"/>
              <w:bottom w:val="nil"/>
              <w:right w:val="nil"/>
            </w:tcBorders>
          </w:tcPr>
          <w:p w14:paraId="46AB7314" w14:textId="77777777" w:rsidR="002C3E85" w:rsidRPr="00A85C19" w:rsidRDefault="002C3E85" w:rsidP="00F13454"/>
        </w:tc>
      </w:tr>
      <w:tr w:rsidR="001639E0" w:rsidRPr="00A85C19" w14:paraId="31307F72" w14:textId="77777777" w:rsidTr="00F13454">
        <w:trPr>
          <w:trHeight w:val="240"/>
          <w:jc w:val="center"/>
        </w:trPr>
        <w:tc>
          <w:tcPr>
            <w:tcW w:w="4876" w:type="dxa"/>
            <w:tcBorders>
              <w:top w:val="nil"/>
              <w:left w:val="nil"/>
              <w:bottom w:val="nil"/>
              <w:right w:val="nil"/>
            </w:tcBorders>
          </w:tcPr>
          <w:p w14:paraId="2667CAA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D70039" w14:textId="77777777" w:rsidR="002C3E85" w:rsidRPr="00A85C19" w:rsidRDefault="002C3E85" w:rsidP="00F13454">
            <w:pPr>
              <w:pStyle w:val="AmColumnHeading"/>
            </w:pPr>
            <w:r w:rsidRPr="00A85C19">
              <w:t>Ændringsforslag</w:t>
            </w:r>
          </w:p>
        </w:tc>
      </w:tr>
      <w:tr w:rsidR="001639E0" w:rsidRPr="00A85C19" w14:paraId="06A1DEEA" w14:textId="77777777" w:rsidTr="00F13454">
        <w:trPr>
          <w:jc w:val="center"/>
        </w:trPr>
        <w:tc>
          <w:tcPr>
            <w:tcW w:w="4876" w:type="dxa"/>
            <w:tcBorders>
              <w:top w:val="nil"/>
              <w:left w:val="nil"/>
              <w:bottom w:val="nil"/>
              <w:right w:val="nil"/>
            </w:tcBorders>
          </w:tcPr>
          <w:p w14:paraId="2C961241" w14:textId="77777777" w:rsidR="002C3E85" w:rsidRPr="00A85C19" w:rsidRDefault="002C3E85" w:rsidP="00F13454">
            <w:pPr>
              <w:pStyle w:val="Normal6a"/>
            </w:pPr>
            <w:r w:rsidRPr="00A85C19">
              <w:rPr>
                <w:b/>
                <w:i/>
              </w:rPr>
              <w:t>Feministisk udenrigspolitik</w:t>
            </w:r>
          </w:p>
        </w:tc>
        <w:tc>
          <w:tcPr>
            <w:tcW w:w="4876" w:type="dxa"/>
            <w:tcBorders>
              <w:top w:val="nil"/>
              <w:left w:val="nil"/>
              <w:bottom w:val="nil"/>
              <w:right w:val="nil"/>
            </w:tcBorders>
          </w:tcPr>
          <w:p w14:paraId="1447194A" w14:textId="77777777" w:rsidR="002C3E85" w:rsidRPr="00A85C19" w:rsidRDefault="002C3E85" w:rsidP="00F13454">
            <w:pPr>
              <w:pStyle w:val="Normal6a"/>
            </w:pPr>
            <w:r w:rsidRPr="00A85C19">
              <w:rPr>
                <w:b/>
                <w:i/>
              </w:rPr>
              <w:t>udgår</w:t>
            </w:r>
          </w:p>
        </w:tc>
      </w:tr>
    </w:tbl>
    <w:p w14:paraId="0AF15EE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8D15CC3" w14:textId="77777777" w:rsidR="002C3E85" w:rsidRPr="00A85C19" w:rsidRDefault="002C3E85" w:rsidP="002C3E85">
      <w:r w:rsidRPr="00A85C19">
        <w:rPr>
          <w:rStyle w:val="HideTWBExt"/>
          <w:color w:val="auto"/>
        </w:rPr>
        <w:t>&lt;/Amend&gt;</w:t>
      </w:r>
    </w:p>
    <w:p w14:paraId="1FAB2BD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634</w:t>
      </w:r>
      <w:r w:rsidRPr="00A85C19">
        <w:rPr>
          <w:rStyle w:val="HideTWBExt"/>
          <w:color w:val="auto"/>
        </w:rPr>
        <w:t>&lt;/NumAm&gt;</w:t>
      </w:r>
    </w:p>
    <w:p w14:paraId="04BE30A0"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0F5C2938" w14:textId="77777777" w:rsidR="002C3E85" w:rsidRPr="00A85C19" w:rsidRDefault="002C3E85" w:rsidP="002C3E85">
      <w:pPr>
        <w:pStyle w:val="NormalBold"/>
      </w:pPr>
      <w:r w:rsidRPr="00A85C19">
        <w:rPr>
          <w:rStyle w:val="HideTWBExt"/>
          <w:b w:val="0"/>
          <w:color w:val="auto"/>
        </w:rPr>
        <w:t>&lt;/RepeatBlock-By&gt;</w:t>
      </w:r>
    </w:p>
    <w:p w14:paraId="5DA5FA9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38A99D7" w14:textId="77777777" w:rsidR="002C3E85" w:rsidRPr="00A85C19" w:rsidRDefault="002C3E85" w:rsidP="002C3E85">
      <w:pPr>
        <w:pStyle w:val="NormalBold"/>
      </w:pPr>
      <w:r w:rsidRPr="00A85C19">
        <w:rPr>
          <w:rStyle w:val="HideTWBExt"/>
          <w:color w:val="auto"/>
        </w:rPr>
        <w:t>&lt;Article&gt;</w:t>
      </w:r>
      <w:r w:rsidRPr="00A85C19">
        <w:t>Overskrift 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E13D59F" w14:textId="77777777" w:rsidTr="00F13454">
        <w:trPr>
          <w:trHeight w:hRule="exact" w:val="240"/>
          <w:jc w:val="center"/>
        </w:trPr>
        <w:tc>
          <w:tcPr>
            <w:tcW w:w="9752" w:type="dxa"/>
            <w:gridSpan w:val="2"/>
            <w:tcBorders>
              <w:top w:val="nil"/>
              <w:left w:val="nil"/>
              <w:bottom w:val="nil"/>
              <w:right w:val="nil"/>
            </w:tcBorders>
          </w:tcPr>
          <w:p w14:paraId="373CAF0A" w14:textId="77777777" w:rsidR="002C3E85" w:rsidRPr="00A85C19" w:rsidRDefault="002C3E85" w:rsidP="00F13454"/>
        </w:tc>
      </w:tr>
      <w:tr w:rsidR="001639E0" w:rsidRPr="00A85C19" w14:paraId="731ED41E" w14:textId="77777777" w:rsidTr="00F13454">
        <w:trPr>
          <w:trHeight w:val="240"/>
          <w:jc w:val="center"/>
        </w:trPr>
        <w:tc>
          <w:tcPr>
            <w:tcW w:w="4876" w:type="dxa"/>
            <w:tcBorders>
              <w:top w:val="nil"/>
              <w:left w:val="nil"/>
              <w:bottom w:val="nil"/>
              <w:right w:val="nil"/>
            </w:tcBorders>
          </w:tcPr>
          <w:p w14:paraId="49F6F71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271643A" w14:textId="77777777" w:rsidR="002C3E85" w:rsidRPr="00A85C19" w:rsidRDefault="002C3E85" w:rsidP="00F13454">
            <w:pPr>
              <w:pStyle w:val="AmColumnHeading"/>
            </w:pPr>
            <w:r w:rsidRPr="00A85C19">
              <w:t>Ændringsforslag</w:t>
            </w:r>
          </w:p>
        </w:tc>
      </w:tr>
      <w:tr w:rsidR="001639E0" w:rsidRPr="00A85C19" w14:paraId="7F1140B1" w14:textId="77777777" w:rsidTr="00F13454">
        <w:trPr>
          <w:jc w:val="center"/>
        </w:trPr>
        <w:tc>
          <w:tcPr>
            <w:tcW w:w="4876" w:type="dxa"/>
            <w:tcBorders>
              <w:top w:val="nil"/>
              <w:left w:val="nil"/>
              <w:bottom w:val="nil"/>
              <w:right w:val="nil"/>
            </w:tcBorders>
          </w:tcPr>
          <w:p w14:paraId="00BC74F2" w14:textId="77777777" w:rsidR="002C3E85" w:rsidRPr="00A85C19" w:rsidRDefault="002C3E85" w:rsidP="00F13454">
            <w:pPr>
              <w:pStyle w:val="Normal6a"/>
            </w:pPr>
            <w:r w:rsidRPr="00A85C19">
              <w:rPr>
                <w:b/>
                <w:i/>
              </w:rPr>
              <w:t>Feministisk udenrigspolitik</w:t>
            </w:r>
          </w:p>
        </w:tc>
        <w:tc>
          <w:tcPr>
            <w:tcW w:w="4876" w:type="dxa"/>
            <w:tcBorders>
              <w:top w:val="nil"/>
              <w:left w:val="nil"/>
              <w:bottom w:val="nil"/>
              <w:right w:val="nil"/>
            </w:tcBorders>
          </w:tcPr>
          <w:p w14:paraId="58DF06B5" w14:textId="77777777" w:rsidR="002C3E85" w:rsidRPr="00A85C19" w:rsidRDefault="002C3E85" w:rsidP="00F13454">
            <w:pPr>
              <w:pStyle w:val="Normal6a"/>
            </w:pPr>
            <w:r w:rsidRPr="00A85C19">
              <w:rPr>
                <w:b/>
                <w:i/>
              </w:rPr>
              <w:t>udgår</w:t>
            </w:r>
          </w:p>
        </w:tc>
      </w:tr>
    </w:tbl>
    <w:p w14:paraId="53EBC40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6CC38F5" w14:textId="77777777" w:rsidR="002C3E85" w:rsidRPr="00A85C19" w:rsidRDefault="002C3E85" w:rsidP="002C3E85">
      <w:r w:rsidRPr="00A85C19">
        <w:rPr>
          <w:rStyle w:val="HideTWBExt"/>
          <w:color w:val="auto"/>
        </w:rPr>
        <w:t>&lt;/Amend&gt;</w:t>
      </w:r>
    </w:p>
    <w:p w14:paraId="3BC0486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635</w:t>
      </w:r>
      <w:r w:rsidRPr="00A85C19">
        <w:rPr>
          <w:rStyle w:val="HideTWBExt"/>
          <w:color w:val="auto"/>
        </w:rPr>
        <w:t>&lt;/NumAm&gt;</w:t>
      </w:r>
    </w:p>
    <w:p w14:paraId="5AA6E432"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4F8D3C43" w14:textId="77777777" w:rsidR="002C3E85" w:rsidRPr="00A85C19" w:rsidRDefault="002C3E85" w:rsidP="002C3E85">
      <w:pPr>
        <w:pStyle w:val="NormalBold"/>
      </w:pPr>
      <w:r w:rsidRPr="00A85C19">
        <w:rPr>
          <w:rStyle w:val="HideTWBExt"/>
          <w:b w:val="0"/>
          <w:color w:val="auto"/>
        </w:rPr>
        <w:t>&lt;/RepeatBlock-By&gt;</w:t>
      </w:r>
    </w:p>
    <w:p w14:paraId="784DB7F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89798EF" w14:textId="77777777" w:rsidR="002C3E85" w:rsidRPr="00A85C19" w:rsidRDefault="002C3E85" w:rsidP="002C3E85">
      <w:pPr>
        <w:pStyle w:val="NormalBold"/>
      </w:pPr>
      <w:r w:rsidRPr="00A85C19">
        <w:rPr>
          <w:rStyle w:val="HideTWBExt"/>
          <w:color w:val="auto"/>
        </w:rPr>
        <w:t>&lt;Article&gt;</w:t>
      </w:r>
      <w:r w:rsidRPr="00A85C19">
        <w:t>Overskrift 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645F155" w14:textId="77777777" w:rsidTr="00F13454">
        <w:trPr>
          <w:trHeight w:hRule="exact" w:val="240"/>
          <w:jc w:val="center"/>
        </w:trPr>
        <w:tc>
          <w:tcPr>
            <w:tcW w:w="9752" w:type="dxa"/>
            <w:gridSpan w:val="2"/>
            <w:tcBorders>
              <w:top w:val="nil"/>
              <w:left w:val="nil"/>
              <w:bottom w:val="nil"/>
              <w:right w:val="nil"/>
            </w:tcBorders>
          </w:tcPr>
          <w:p w14:paraId="4AD2DBC5" w14:textId="77777777" w:rsidR="002C3E85" w:rsidRPr="00A85C19" w:rsidRDefault="002C3E85" w:rsidP="00F13454"/>
        </w:tc>
      </w:tr>
      <w:tr w:rsidR="001639E0" w:rsidRPr="00A85C19" w14:paraId="48245B8A" w14:textId="77777777" w:rsidTr="00F13454">
        <w:trPr>
          <w:trHeight w:val="240"/>
          <w:jc w:val="center"/>
        </w:trPr>
        <w:tc>
          <w:tcPr>
            <w:tcW w:w="4876" w:type="dxa"/>
            <w:tcBorders>
              <w:top w:val="nil"/>
              <w:left w:val="nil"/>
              <w:bottom w:val="nil"/>
              <w:right w:val="nil"/>
            </w:tcBorders>
          </w:tcPr>
          <w:p w14:paraId="1447F86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811A645" w14:textId="77777777" w:rsidR="002C3E85" w:rsidRPr="00A85C19" w:rsidRDefault="002C3E85" w:rsidP="00F13454">
            <w:pPr>
              <w:pStyle w:val="AmColumnHeading"/>
            </w:pPr>
            <w:r w:rsidRPr="00A85C19">
              <w:t>Ændringsforslag</w:t>
            </w:r>
          </w:p>
        </w:tc>
      </w:tr>
      <w:tr w:rsidR="001639E0" w:rsidRPr="00A85C19" w14:paraId="268D166D" w14:textId="77777777" w:rsidTr="00F13454">
        <w:trPr>
          <w:jc w:val="center"/>
        </w:trPr>
        <w:tc>
          <w:tcPr>
            <w:tcW w:w="4876" w:type="dxa"/>
            <w:tcBorders>
              <w:top w:val="nil"/>
              <w:left w:val="nil"/>
              <w:bottom w:val="nil"/>
              <w:right w:val="nil"/>
            </w:tcBorders>
          </w:tcPr>
          <w:p w14:paraId="35D898FF" w14:textId="77777777" w:rsidR="002C3E85" w:rsidRPr="00A85C19" w:rsidRDefault="002C3E85" w:rsidP="00F13454">
            <w:pPr>
              <w:pStyle w:val="Normal6a"/>
            </w:pPr>
            <w:r w:rsidRPr="00A85C19">
              <w:rPr>
                <w:b/>
                <w:i/>
              </w:rPr>
              <w:t>Feministisk udenrigspolitik</w:t>
            </w:r>
          </w:p>
        </w:tc>
        <w:tc>
          <w:tcPr>
            <w:tcW w:w="4876" w:type="dxa"/>
            <w:tcBorders>
              <w:top w:val="nil"/>
              <w:left w:val="nil"/>
              <w:bottom w:val="nil"/>
              <w:right w:val="nil"/>
            </w:tcBorders>
          </w:tcPr>
          <w:p w14:paraId="51723CA3" w14:textId="77777777" w:rsidR="002C3E85" w:rsidRPr="00A85C19" w:rsidRDefault="002C3E85" w:rsidP="00F13454">
            <w:pPr>
              <w:pStyle w:val="Normal6a"/>
            </w:pPr>
            <w:r w:rsidRPr="00A85C19">
              <w:rPr>
                <w:b/>
                <w:i/>
              </w:rPr>
              <w:t>udgår</w:t>
            </w:r>
          </w:p>
        </w:tc>
      </w:tr>
    </w:tbl>
    <w:p w14:paraId="0DA22BF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17C75F3" w14:textId="77777777" w:rsidR="002C3E85" w:rsidRPr="00A85C19" w:rsidRDefault="002C3E85" w:rsidP="002C3E85">
      <w:r w:rsidRPr="00A85C19">
        <w:rPr>
          <w:rStyle w:val="HideTWBExt"/>
          <w:color w:val="auto"/>
        </w:rPr>
        <w:t>&lt;/Amend&gt;</w:t>
      </w:r>
    </w:p>
    <w:p w14:paraId="3BF2AAD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636</w:t>
      </w:r>
      <w:r w:rsidRPr="00A85C19">
        <w:rPr>
          <w:rStyle w:val="HideTWBExt"/>
          <w:color w:val="auto"/>
        </w:rPr>
        <w:t>&lt;/NumAm&gt;</w:t>
      </w:r>
    </w:p>
    <w:p w14:paraId="67911B0D"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Margarita de la Pisa Carrión, Mireia Borrás Pabón, Mathilde Androuët</w:t>
      </w:r>
      <w:r w:rsidRPr="00A85C19">
        <w:rPr>
          <w:rStyle w:val="HideTWBExt"/>
          <w:b w:val="0"/>
          <w:color w:val="auto"/>
        </w:rPr>
        <w:t>&lt;/Members&gt;</w:t>
      </w:r>
    </w:p>
    <w:p w14:paraId="44C7A1DB" w14:textId="77777777" w:rsidR="002C3E85" w:rsidRPr="00A85C19" w:rsidRDefault="002C3E85" w:rsidP="002C3E85">
      <w:pPr>
        <w:pStyle w:val="NormalBold"/>
      </w:pPr>
      <w:r w:rsidRPr="00A85C19">
        <w:rPr>
          <w:rStyle w:val="HideTWBExt"/>
          <w:b w:val="0"/>
          <w:color w:val="auto"/>
        </w:rPr>
        <w:t>&lt;/RepeatBlock-By&gt;</w:t>
      </w:r>
    </w:p>
    <w:p w14:paraId="39992A1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3F1BFC1" w14:textId="77777777" w:rsidR="002C3E85" w:rsidRPr="00A85C19" w:rsidRDefault="002C3E85" w:rsidP="002C3E85">
      <w:pPr>
        <w:pStyle w:val="NormalBold"/>
      </w:pPr>
      <w:r w:rsidRPr="00A85C19">
        <w:rPr>
          <w:rStyle w:val="HideTWBExt"/>
          <w:color w:val="auto"/>
        </w:rPr>
        <w:t>&lt;Article&gt;</w:t>
      </w:r>
      <w:r w:rsidRPr="00A85C19">
        <w:t>Overskrift 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DA7EA41" w14:textId="77777777" w:rsidTr="00F13454">
        <w:trPr>
          <w:trHeight w:hRule="exact" w:val="240"/>
          <w:jc w:val="center"/>
        </w:trPr>
        <w:tc>
          <w:tcPr>
            <w:tcW w:w="9752" w:type="dxa"/>
            <w:gridSpan w:val="2"/>
            <w:tcBorders>
              <w:top w:val="nil"/>
              <w:left w:val="nil"/>
              <w:bottom w:val="nil"/>
              <w:right w:val="nil"/>
            </w:tcBorders>
          </w:tcPr>
          <w:p w14:paraId="2C561672" w14:textId="77777777" w:rsidR="002C3E85" w:rsidRPr="00A85C19" w:rsidRDefault="002C3E85" w:rsidP="00F13454"/>
        </w:tc>
      </w:tr>
      <w:tr w:rsidR="001639E0" w:rsidRPr="00A85C19" w14:paraId="107BDD81" w14:textId="77777777" w:rsidTr="00F13454">
        <w:trPr>
          <w:trHeight w:val="240"/>
          <w:jc w:val="center"/>
        </w:trPr>
        <w:tc>
          <w:tcPr>
            <w:tcW w:w="4876" w:type="dxa"/>
            <w:tcBorders>
              <w:top w:val="nil"/>
              <w:left w:val="nil"/>
              <w:bottom w:val="nil"/>
              <w:right w:val="nil"/>
            </w:tcBorders>
          </w:tcPr>
          <w:p w14:paraId="2DD2AD7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6554670" w14:textId="77777777" w:rsidR="002C3E85" w:rsidRPr="00A85C19" w:rsidRDefault="002C3E85" w:rsidP="00F13454">
            <w:pPr>
              <w:pStyle w:val="AmColumnHeading"/>
            </w:pPr>
            <w:r w:rsidRPr="00A85C19">
              <w:t>Ændringsforslag</w:t>
            </w:r>
          </w:p>
        </w:tc>
      </w:tr>
      <w:tr w:rsidR="001639E0" w:rsidRPr="00A85C19" w14:paraId="42C6AC27" w14:textId="77777777" w:rsidTr="00F13454">
        <w:trPr>
          <w:jc w:val="center"/>
        </w:trPr>
        <w:tc>
          <w:tcPr>
            <w:tcW w:w="4876" w:type="dxa"/>
            <w:tcBorders>
              <w:top w:val="nil"/>
              <w:left w:val="nil"/>
              <w:bottom w:val="nil"/>
              <w:right w:val="nil"/>
            </w:tcBorders>
          </w:tcPr>
          <w:p w14:paraId="7AED54C8" w14:textId="77777777" w:rsidR="002C3E85" w:rsidRPr="00A85C19" w:rsidRDefault="002C3E85" w:rsidP="00F13454">
            <w:pPr>
              <w:pStyle w:val="Normal6a"/>
            </w:pPr>
            <w:r w:rsidRPr="00A85C19">
              <w:rPr>
                <w:b/>
                <w:i/>
              </w:rPr>
              <w:t>Feministisk udenrigspolitik</w:t>
            </w:r>
          </w:p>
        </w:tc>
        <w:tc>
          <w:tcPr>
            <w:tcW w:w="4876" w:type="dxa"/>
            <w:tcBorders>
              <w:top w:val="nil"/>
              <w:left w:val="nil"/>
              <w:bottom w:val="nil"/>
              <w:right w:val="nil"/>
            </w:tcBorders>
          </w:tcPr>
          <w:p w14:paraId="7DDA8253" w14:textId="77777777" w:rsidR="002C3E85" w:rsidRPr="00A85C19" w:rsidRDefault="002C3E85" w:rsidP="00F13454">
            <w:pPr>
              <w:pStyle w:val="Normal6a"/>
            </w:pPr>
            <w:r w:rsidRPr="00A85C19">
              <w:rPr>
                <w:b/>
                <w:i/>
              </w:rPr>
              <w:t>udgår</w:t>
            </w:r>
          </w:p>
        </w:tc>
      </w:tr>
    </w:tbl>
    <w:p w14:paraId="5AC733B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7174A92" w14:textId="77777777" w:rsidR="002C3E85" w:rsidRPr="00A85C19" w:rsidRDefault="002C3E85" w:rsidP="002C3E85">
      <w:r w:rsidRPr="00A85C19">
        <w:rPr>
          <w:rStyle w:val="HideTWBExt"/>
          <w:color w:val="auto"/>
        </w:rPr>
        <w:t>&lt;/Amend&gt;</w:t>
      </w:r>
    </w:p>
    <w:p w14:paraId="17D65C4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637</w:t>
      </w:r>
      <w:r w:rsidRPr="00A85C19">
        <w:rPr>
          <w:rStyle w:val="HideTWBExt"/>
          <w:color w:val="auto"/>
        </w:rPr>
        <w:t>&lt;/NumAm&gt;</w:t>
      </w:r>
    </w:p>
    <w:p w14:paraId="159FEF82"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Giusi Princi, Eleonora Meleti, Maria Walsh, Loucas Fourlas, Rosa Estaràs Ferragut, Sirpa Pietikäinen</w:t>
      </w:r>
      <w:r w:rsidRPr="00A85C19">
        <w:rPr>
          <w:rStyle w:val="HideTWBExt"/>
          <w:b w:val="0"/>
          <w:color w:val="auto"/>
        </w:rPr>
        <w:t>&lt;/Members&gt;</w:t>
      </w:r>
    </w:p>
    <w:p w14:paraId="33B41988" w14:textId="77777777" w:rsidR="002C3E85" w:rsidRPr="00A85C19" w:rsidRDefault="002C3E85" w:rsidP="002C3E85">
      <w:pPr>
        <w:pStyle w:val="NormalBold"/>
      </w:pPr>
      <w:r w:rsidRPr="00A85C19">
        <w:rPr>
          <w:rStyle w:val="HideTWBExt"/>
          <w:b w:val="0"/>
          <w:color w:val="auto"/>
        </w:rPr>
        <w:t>&lt;/RepeatBlock-By&gt;</w:t>
      </w:r>
    </w:p>
    <w:p w14:paraId="1F443EF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82F5070" w14:textId="77777777" w:rsidR="002C3E85" w:rsidRPr="00A85C19" w:rsidRDefault="002C3E85" w:rsidP="002C3E85">
      <w:pPr>
        <w:pStyle w:val="NormalBold"/>
      </w:pPr>
      <w:r w:rsidRPr="00A85C19">
        <w:rPr>
          <w:rStyle w:val="HideTWBExt"/>
          <w:color w:val="auto"/>
        </w:rPr>
        <w:t>&lt;Article&gt;</w:t>
      </w:r>
      <w:r w:rsidRPr="00A85C19">
        <w:t>Overskrift 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F44A5FD" w14:textId="77777777" w:rsidTr="00F13454">
        <w:trPr>
          <w:trHeight w:hRule="exact" w:val="240"/>
          <w:jc w:val="center"/>
        </w:trPr>
        <w:tc>
          <w:tcPr>
            <w:tcW w:w="9752" w:type="dxa"/>
            <w:gridSpan w:val="2"/>
            <w:tcBorders>
              <w:top w:val="nil"/>
              <w:left w:val="nil"/>
              <w:bottom w:val="nil"/>
              <w:right w:val="nil"/>
            </w:tcBorders>
          </w:tcPr>
          <w:p w14:paraId="6A2D8498" w14:textId="77777777" w:rsidR="002C3E85" w:rsidRPr="00A85C19" w:rsidRDefault="002C3E85" w:rsidP="00F13454"/>
        </w:tc>
      </w:tr>
      <w:tr w:rsidR="001639E0" w:rsidRPr="00A85C19" w14:paraId="0FB3AAB9" w14:textId="77777777" w:rsidTr="00F13454">
        <w:trPr>
          <w:trHeight w:val="240"/>
          <w:jc w:val="center"/>
        </w:trPr>
        <w:tc>
          <w:tcPr>
            <w:tcW w:w="4876" w:type="dxa"/>
            <w:tcBorders>
              <w:top w:val="nil"/>
              <w:left w:val="nil"/>
              <w:bottom w:val="nil"/>
              <w:right w:val="nil"/>
            </w:tcBorders>
          </w:tcPr>
          <w:p w14:paraId="37A0D4E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01423F1" w14:textId="77777777" w:rsidR="002C3E85" w:rsidRPr="00A85C19" w:rsidRDefault="002C3E85" w:rsidP="00F13454">
            <w:pPr>
              <w:pStyle w:val="AmColumnHeading"/>
            </w:pPr>
            <w:r w:rsidRPr="00A85C19">
              <w:t>Ændringsforslag</w:t>
            </w:r>
          </w:p>
        </w:tc>
      </w:tr>
      <w:tr w:rsidR="001639E0" w:rsidRPr="00A85C19" w14:paraId="4FBE699E" w14:textId="77777777" w:rsidTr="00F13454">
        <w:trPr>
          <w:jc w:val="center"/>
        </w:trPr>
        <w:tc>
          <w:tcPr>
            <w:tcW w:w="4876" w:type="dxa"/>
            <w:tcBorders>
              <w:top w:val="nil"/>
              <w:left w:val="nil"/>
              <w:bottom w:val="nil"/>
              <w:right w:val="nil"/>
            </w:tcBorders>
          </w:tcPr>
          <w:p w14:paraId="7AA92A55" w14:textId="77777777" w:rsidR="002C3E85" w:rsidRPr="00A85C19" w:rsidRDefault="002C3E85" w:rsidP="00F13454">
            <w:pPr>
              <w:pStyle w:val="Normal6a"/>
            </w:pPr>
            <w:r w:rsidRPr="00A85C19">
              <w:rPr>
                <w:b/>
                <w:bCs/>
                <w:i/>
                <w:iCs/>
              </w:rPr>
              <w:t>Feministisk</w:t>
            </w:r>
            <w:r w:rsidRPr="00A85C19">
              <w:rPr>
                <w:b/>
                <w:bCs/>
              </w:rPr>
              <w:t xml:space="preserve"> </w:t>
            </w:r>
            <w:r w:rsidRPr="00A85C19">
              <w:t>udenrigspolitik</w:t>
            </w:r>
          </w:p>
        </w:tc>
        <w:tc>
          <w:tcPr>
            <w:tcW w:w="4876" w:type="dxa"/>
            <w:tcBorders>
              <w:top w:val="nil"/>
              <w:left w:val="nil"/>
              <w:bottom w:val="nil"/>
              <w:right w:val="nil"/>
            </w:tcBorders>
          </w:tcPr>
          <w:p w14:paraId="46CA08BF" w14:textId="26298B8D" w:rsidR="002C3E85" w:rsidRPr="00A85C19" w:rsidRDefault="002C3E85" w:rsidP="00F13454">
            <w:pPr>
              <w:pStyle w:val="Normal6a"/>
            </w:pPr>
            <w:r w:rsidRPr="00A85C19">
              <w:rPr>
                <w:b/>
                <w:bCs/>
                <w:i/>
                <w:iCs/>
              </w:rPr>
              <w:t xml:space="preserve">Ligestilling mellem kønnene og </w:t>
            </w:r>
            <w:r w:rsidRPr="00A85C19">
              <w:t>udenrigspolitik</w:t>
            </w:r>
          </w:p>
        </w:tc>
      </w:tr>
    </w:tbl>
    <w:p w14:paraId="56E6B14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B2B092A" w14:textId="77777777" w:rsidR="002C3E85" w:rsidRPr="00A85C19" w:rsidRDefault="002C3E85" w:rsidP="002C3E85">
      <w:r w:rsidRPr="00A85C19">
        <w:rPr>
          <w:rStyle w:val="HideTWBExt"/>
          <w:color w:val="auto"/>
        </w:rPr>
        <w:t>&lt;/Amend&gt;</w:t>
      </w:r>
    </w:p>
    <w:p w14:paraId="013BE73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638</w:t>
      </w:r>
      <w:r w:rsidRPr="00A85C19">
        <w:rPr>
          <w:rStyle w:val="HideTWBExt"/>
          <w:color w:val="auto"/>
        </w:rPr>
        <w:t>&lt;/NumAm&gt;</w:t>
      </w:r>
    </w:p>
    <w:p w14:paraId="72225217"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29B43B23" w14:textId="77777777" w:rsidR="002C3E85" w:rsidRPr="00A85C19" w:rsidRDefault="002C3E85" w:rsidP="002C3E85">
      <w:pPr>
        <w:pStyle w:val="NormalBold"/>
      </w:pPr>
      <w:r w:rsidRPr="00A85C19">
        <w:rPr>
          <w:rStyle w:val="HideTWBExt"/>
          <w:b w:val="0"/>
          <w:color w:val="auto"/>
        </w:rPr>
        <w:t>&lt;/RepeatBlock-By&gt;</w:t>
      </w:r>
    </w:p>
    <w:p w14:paraId="024D799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3F7C4F" w14:textId="77777777" w:rsidR="002C3E85" w:rsidRPr="00A85C19" w:rsidRDefault="002C3E85" w:rsidP="002C3E85">
      <w:pPr>
        <w:pStyle w:val="NormalBold"/>
      </w:pPr>
      <w:r w:rsidRPr="00A85C19">
        <w:rPr>
          <w:rStyle w:val="HideTWBExt"/>
          <w:color w:val="auto"/>
        </w:rPr>
        <w:t>&lt;Article&gt;</w:t>
      </w:r>
      <w:r w:rsidRPr="00A85C19">
        <w:t>Overskrift 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02FA2A9" w14:textId="77777777" w:rsidTr="00F13454">
        <w:trPr>
          <w:trHeight w:hRule="exact" w:val="240"/>
          <w:jc w:val="center"/>
        </w:trPr>
        <w:tc>
          <w:tcPr>
            <w:tcW w:w="9752" w:type="dxa"/>
            <w:gridSpan w:val="2"/>
            <w:tcBorders>
              <w:top w:val="nil"/>
              <w:left w:val="nil"/>
              <w:bottom w:val="nil"/>
              <w:right w:val="nil"/>
            </w:tcBorders>
          </w:tcPr>
          <w:p w14:paraId="2B90E1B5" w14:textId="77777777" w:rsidR="002C3E85" w:rsidRPr="00A85C19" w:rsidRDefault="002C3E85" w:rsidP="00F13454"/>
        </w:tc>
      </w:tr>
      <w:tr w:rsidR="001639E0" w:rsidRPr="00A85C19" w14:paraId="7FBF36B4" w14:textId="77777777" w:rsidTr="00F13454">
        <w:trPr>
          <w:trHeight w:val="240"/>
          <w:jc w:val="center"/>
        </w:trPr>
        <w:tc>
          <w:tcPr>
            <w:tcW w:w="4876" w:type="dxa"/>
            <w:tcBorders>
              <w:top w:val="nil"/>
              <w:left w:val="nil"/>
              <w:bottom w:val="nil"/>
              <w:right w:val="nil"/>
            </w:tcBorders>
          </w:tcPr>
          <w:p w14:paraId="6E80194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3571B4D" w14:textId="77777777" w:rsidR="002C3E85" w:rsidRPr="00A85C19" w:rsidRDefault="002C3E85" w:rsidP="00F13454">
            <w:pPr>
              <w:pStyle w:val="AmColumnHeading"/>
            </w:pPr>
            <w:r w:rsidRPr="00A85C19">
              <w:t>Ændringsforslag</w:t>
            </w:r>
          </w:p>
        </w:tc>
      </w:tr>
      <w:tr w:rsidR="001639E0" w:rsidRPr="00A85C19" w14:paraId="0191C3F4" w14:textId="77777777" w:rsidTr="00F13454">
        <w:trPr>
          <w:jc w:val="center"/>
        </w:trPr>
        <w:tc>
          <w:tcPr>
            <w:tcW w:w="4876" w:type="dxa"/>
            <w:tcBorders>
              <w:top w:val="nil"/>
              <w:left w:val="nil"/>
              <w:bottom w:val="nil"/>
              <w:right w:val="nil"/>
            </w:tcBorders>
          </w:tcPr>
          <w:p w14:paraId="65A2A082" w14:textId="77777777" w:rsidR="002C3E85" w:rsidRPr="00A85C19" w:rsidRDefault="002C3E85" w:rsidP="00F13454">
            <w:pPr>
              <w:pStyle w:val="Normal6a"/>
            </w:pPr>
            <w:r w:rsidRPr="00A85C19">
              <w:rPr>
                <w:b/>
                <w:bCs/>
                <w:i/>
                <w:iCs/>
              </w:rPr>
              <w:t>Feministisk</w:t>
            </w:r>
            <w:r w:rsidRPr="00A85C19">
              <w:t xml:space="preserve"> udenrigspolitik</w:t>
            </w:r>
          </w:p>
        </w:tc>
        <w:tc>
          <w:tcPr>
            <w:tcW w:w="4876" w:type="dxa"/>
            <w:tcBorders>
              <w:top w:val="nil"/>
              <w:left w:val="nil"/>
              <w:bottom w:val="nil"/>
              <w:right w:val="nil"/>
            </w:tcBorders>
          </w:tcPr>
          <w:p w14:paraId="2AF484A7" w14:textId="77777777" w:rsidR="002C3E85" w:rsidRPr="00A85C19" w:rsidRDefault="002C3E85" w:rsidP="00F13454">
            <w:pPr>
              <w:pStyle w:val="Normal6a"/>
            </w:pPr>
            <w:r w:rsidRPr="00A85C19">
              <w:rPr>
                <w:b/>
                <w:bCs/>
                <w:i/>
                <w:iCs/>
              </w:rPr>
              <w:t>Kønssensitiv</w:t>
            </w:r>
            <w:r w:rsidRPr="00A85C19">
              <w:t xml:space="preserve"> udenrigspolitik</w:t>
            </w:r>
          </w:p>
        </w:tc>
      </w:tr>
    </w:tbl>
    <w:p w14:paraId="50170D7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F6CF71C" w14:textId="77777777" w:rsidR="002C3E85" w:rsidRPr="00A85C19" w:rsidRDefault="002C3E85" w:rsidP="002C3E85">
      <w:r w:rsidRPr="00A85C19">
        <w:rPr>
          <w:rStyle w:val="HideTWBExt"/>
          <w:color w:val="auto"/>
        </w:rPr>
        <w:t>&lt;/Amend&gt;</w:t>
      </w:r>
    </w:p>
    <w:p w14:paraId="73080FC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639</w:t>
      </w:r>
      <w:r w:rsidRPr="00A85C19">
        <w:rPr>
          <w:rStyle w:val="HideTWBExt"/>
          <w:color w:val="auto"/>
        </w:rPr>
        <w:t>&lt;/NumAm&gt;</w:t>
      </w:r>
    </w:p>
    <w:p w14:paraId="17520F1A"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421A08C6" w14:textId="77777777" w:rsidR="002C3E85" w:rsidRPr="00A85C19" w:rsidRDefault="002C3E85" w:rsidP="002C3E85">
      <w:pPr>
        <w:pStyle w:val="NormalBold"/>
      </w:pPr>
      <w:r w:rsidRPr="00A85C19">
        <w:rPr>
          <w:rStyle w:val="HideTWBExt"/>
          <w:b w:val="0"/>
          <w:color w:val="auto"/>
        </w:rPr>
        <w:t>&lt;/RepeatBlock-By&gt;</w:t>
      </w:r>
    </w:p>
    <w:p w14:paraId="7BCF73D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09BC5C3"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F8388BF" w14:textId="77777777" w:rsidTr="00F13454">
        <w:trPr>
          <w:trHeight w:hRule="exact" w:val="240"/>
          <w:jc w:val="center"/>
        </w:trPr>
        <w:tc>
          <w:tcPr>
            <w:tcW w:w="9752" w:type="dxa"/>
            <w:gridSpan w:val="2"/>
            <w:tcBorders>
              <w:top w:val="nil"/>
              <w:left w:val="nil"/>
              <w:bottom w:val="nil"/>
              <w:right w:val="nil"/>
            </w:tcBorders>
          </w:tcPr>
          <w:p w14:paraId="52FEAEC4" w14:textId="77777777" w:rsidR="002C3E85" w:rsidRPr="00A85C19" w:rsidRDefault="002C3E85" w:rsidP="00F13454"/>
        </w:tc>
      </w:tr>
      <w:tr w:rsidR="001639E0" w:rsidRPr="00A85C19" w14:paraId="47CF745D" w14:textId="77777777" w:rsidTr="00F13454">
        <w:trPr>
          <w:trHeight w:val="240"/>
          <w:jc w:val="center"/>
        </w:trPr>
        <w:tc>
          <w:tcPr>
            <w:tcW w:w="4876" w:type="dxa"/>
            <w:tcBorders>
              <w:top w:val="nil"/>
              <w:left w:val="nil"/>
              <w:bottom w:val="nil"/>
              <w:right w:val="nil"/>
            </w:tcBorders>
          </w:tcPr>
          <w:p w14:paraId="4421BE4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D8EBC02" w14:textId="77777777" w:rsidR="002C3E85" w:rsidRPr="00A85C19" w:rsidRDefault="002C3E85" w:rsidP="00F13454">
            <w:pPr>
              <w:pStyle w:val="AmColumnHeading"/>
            </w:pPr>
            <w:r w:rsidRPr="00A85C19">
              <w:t>Ændringsforslag</w:t>
            </w:r>
          </w:p>
        </w:tc>
      </w:tr>
      <w:tr w:rsidR="001639E0" w:rsidRPr="00A85C19" w14:paraId="5766455F" w14:textId="77777777" w:rsidTr="00F13454">
        <w:trPr>
          <w:jc w:val="center"/>
        </w:trPr>
        <w:tc>
          <w:tcPr>
            <w:tcW w:w="4876" w:type="dxa"/>
            <w:tcBorders>
              <w:top w:val="nil"/>
              <w:left w:val="nil"/>
              <w:bottom w:val="nil"/>
              <w:right w:val="nil"/>
            </w:tcBorders>
          </w:tcPr>
          <w:p w14:paraId="7CAFF33E" w14:textId="77777777" w:rsidR="002C3E85" w:rsidRPr="00A85C19" w:rsidRDefault="002C3E85" w:rsidP="00F13454">
            <w:pPr>
              <w:pStyle w:val="Normal6a"/>
            </w:pPr>
            <w:r w:rsidRPr="00A85C19">
              <w:rPr>
                <w:b/>
                <w:i/>
              </w:rPr>
              <w:t>16.</w:t>
            </w:r>
            <w:r w:rsidRPr="00A85C19">
              <w:tab/>
            </w:r>
            <w:r w:rsidRPr="00A85C19">
              <w:rPr>
                <w:b/>
                <w:i/>
              </w:rPr>
              <w:t>opfordrer Kommissionen til at fremme en udenrigs-, sikkerheds-, handels- og udviklingspolitik, der prioriterer ligestilling mellem kønnene i overensstemmelse med princippet om de tre R'er (rettigheder, repræsentation og ressourcer);</w:t>
            </w:r>
          </w:p>
        </w:tc>
        <w:tc>
          <w:tcPr>
            <w:tcW w:w="4876" w:type="dxa"/>
            <w:tcBorders>
              <w:top w:val="nil"/>
              <w:left w:val="nil"/>
              <w:bottom w:val="nil"/>
              <w:right w:val="nil"/>
            </w:tcBorders>
          </w:tcPr>
          <w:p w14:paraId="05137B1A" w14:textId="77777777" w:rsidR="002C3E85" w:rsidRPr="00A85C19" w:rsidRDefault="002C3E85" w:rsidP="00F13454">
            <w:pPr>
              <w:pStyle w:val="Normal6a"/>
            </w:pPr>
            <w:r w:rsidRPr="00A85C19">
              <w:rPr>
                <w:b/>
                <w:i/>
              </w:rPr>
              <w:t>udgår</w:t>
            </w:r>
          </w:p>
        </w:tc>
      </w:tr>
    </w:tbl>
    <w:p w14:paraId="09803EC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7F630E4" w14:textId="77777777" w:rsidR="002C3E85" w:rsidRPr="00A85C19" w:rsidRDefault="002C3E85" w:rsidP="002C3E85">
      <w:r w:rsidRPr="00A85C19">
        <w:rPr>
          <w:rStyle w:val="HideTWBExt"/>
          <w:color w:val="auto"/>
        </w:rPr>
        <w:t>&lt;/Amend&gt;</w:t>
      </w:r>
    </w:p>
    <w:p w14:paraId="25FF0F8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640</w:t>
      </w:r>
      <w:r w:rsidRPr="00A85C19">
        <w:rPr>
          <w:rStyle w:val="HideTWBExt"/>
          <w:color w:val="auto"/>
        </w:rPr>
        <w:t>&lt;/NumAm&gt;</w:t>
      </w:r>
    </w:p>
    <w:p w14:paraId="45035621"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2C0C10A6" w14:textId="77777777" w:rsidR="002C3E85" w:rsidRPr="00A85C19" w:rsidRDefault="002C3E85" w:rsidP="002C3E85">
      <w:pPr>
        <w:pStyle w:val="NormalBold"/>
      </w:pPr>
      <w:r w:rsidRPr="00A85C19">
        <w:rPr>
          <w:rStyle w:val="HideTWBExt"/>
          <w:b w:val="0"/>
          <w:color w:val="auto"/>
        </w:rPr>
        <w:t>&lt;/RepeatBlock-By&gt;</w:t>
      </w:r>
    </w:p>
    <w:p w14:paraId="65E76FE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ABD6C60"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DC92F6E" w14:textId="77777777" w:rsidTr="00F13454">
        <w:trPr>
          <w:trHeight w:hRule="exact" w:val="240"/>
          <w:jc w:val="center"/>
        </w:trPr>
        <w:tc>
          <w:tcPr>
            <w:tcW w:w="9752" w:type="dxa"/>
            <w:gridSpan w:val="2"/>
            <w:tcBorders>
              <w:top w:val="nil"/>
              <w:left w:val="nil"/>
              <w:bottom w:val="nil"/>
              <w:right w:val="nil"/>
            </w:tcBorders>
          </w:tcPr>
          <w:p w14:paraId="4FF38F31" w14:textId="77777777" w:rsidR="002C3E85" w:rsidRPr="00A85C19" w:rsidRDefault="002C3E85" w:rsidP="00F13454"/>
        </w:tc>
      </w:tr>
      <w:tr w:rsidR="001639E0" w:rsidRPr="00A85C19" w14:paraId="3DD43001" w14:textId="77777777" w:rsidTr="00F13454">
        <w:trPr>
          <w:trHeight w:val="240"/>
          <w:jc w:val="center"/>
        </w:trPr>
        <w:tc>
          <w:tcPr>
            <w:tcW w:w="4876" w:type="dxa"/>
            <w:tcBorders>
              <w:top w:val="nil"/>
              <w:left w:val="nil"/>
              <w:bottom w:val="nil"/>
              <w:right w:val="nil"/>
            </w:tcBorders>
          </w:tcPr>
          <w:p w14:paraId="3A2D66A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AC6F5E4" w14:textId="77777777" w:rsidR="002C3E85" w:rsidRPr="00A85C19" w:rsidRDefault="002C3E85" w:rsidP="00F13454">
            <w:pPr>
              <w:pStyle w:val="AmColumnHeading"/>
            </w:pPr>
            <w:r w:rsidRPr="00A85C19">
              <w:t>Ændringsforslag</w:t>
            </w:r>
          </w:p>
        </w:tc>
      </w:tr>
      <w:tr w:rsidR="001639E0" w:rsidRPr="00A85C19" w14:paraId="271CF281" w14:textId="77777777" w:rsidTr="00F13454">
        <w:trPr>
          <w:jc w:val="center"/>
        </w:trPr>
        <w:tc>
          <w:tcPr>
            <w:tcW w:w="4876" w:type="dxa"/>
            <w:tcBorders>
              <w:top w:val="nil"/>
              <w:left w:val="nil"/>
              <w:bottom w:val="nil"/>
              <w:right w:val="nil"/>
            </w:tcBorders>
          </w:tcPr>
          <w:p w14:paraId="104259BA" w14:textId="77777777" w:rsidR="002C3E85" w:rsidRPr="00A85C19" w:rsidRDefault="002C3E85" w:rsidP="00F13454">
            <w:pPr>
              <w:pStyle w:val="Normal6a"/>
            </w:pPr>
            <w:r w:rsidRPr="00A85C19">
              <w:rPr>
                <w:b/>
                <w:i/>
              </w:rPr>
              <w:t>16.</w:t>
            </w:r>
            <w:r w:rsidRPr="00A85C19">
              <w:tab/>
            </w:r>
            <w:r w:rsidRPr="00A85C19">
              <w:rPr>
                <w:b/>
                <w:i/>
              </w:rPr>
              <w:t>opfordrer Kommissionen til at fremme en udenrigs-, sikkerheds-, handels- og udviklingspolitik, der prioriterer ligestilling mellem kønnene i overensstemmelse med princippet om de tre R'er (rettigheder, repræsentation og ressourcer);</w:t>
            </w:r>
          </w:p>
        </w:tc>
        <w:tc>
          <w:tcPr>
            <w:tcW w:w="4876" w:type="dxa"/>
            <w:tcBorders>
              <w:top w:val="nil"/>
              <w:left w:val="nil"/>
              <w:bottom w:val="nil"/>
              <w:right w:val="nil"/>
            </w:tcBorders>
          </w:tcPr>
          <w:p w14:paraId="5C78F35C" w14:textId="77777777" w:rsidR="002C3E85" w:rsidRPr="00A85C19" w:rsidRDefault="002C3E85" w:rsidP="00F13454">
            <w:pPr>
              <w:pStyle w:val="Normal6a"/>
            </w:pPr>
            <w:r w:rsidRPr="00A85C19">
              <w:rPr>
                <w:b/>
                <w:i/>
              </w:rPr>
              <w:t>udgår</w:t>
            </w:r>
          </w:p>
        </w:tc>
      </w:tr>
    </w:tbl>
    <w:p w14:paraId="1C900FC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DBA7273" w14:textId="77777777" w:rsidR="002C3E85" w:rsidRPr="00A85C19" w:rsidRDefault="002C3E85" w:rsidP="002C3E85">
      <w:r w:rsidRPr="00A85C19">
        <w:rPr>
          <w:rStyle w:val="HideTWBExt"/>
          <w:color w:val="auto"/>
        </w:rPr>
        <w:t>&lt;/Amend&gt;</w:t>
      </w:r>
    </w:p>
    <w:p w14:paraId="1B44492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641</w:t>
      </w:r>
      <w:r w:rsidRPr="00A85C19">
        <w:rPr>
          <w:rStyle w:val="HideTWBExt"/>
          <w:color w:val="auto"/>
        </w:rPr>
        <w:t>&lt;/NumAm&gt;</w:t>
      </w:r>
    </w:p>
    <w:p w14:paraId="25B780BD"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0BD29A25" w14:textId="77777777" w:rsidR="002C3E85" w:rsidRPr="00A85C19" w:rsidRDefault="002C3E85" w:rsidP="002C3E85">
      <w:pPr>
        <w:pStyle w:val="NormalBold"/>
      </w:pPr>
      <w:r w:rsidRPr="00A85C19">
        <w:rPr>
          <w:rStyle w:val="HideTWBExt"/>
          <w:b w:val="0"/>
          <w:color w:val="auto"/>
        </w:rPr>
        <w:t>&lt;/RepeatBlock-By&gt;</w:t>
      </w:r>
    </w:p>
    <w:p w14:paraId="29703BD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B52629"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2CC85CC" w14:textId="77777777" w:rsidTr="00F13454">
        <w:trPr>
          <w:trHeight w:hRule="exact" w:val="240"/>
          <w:jc w:val="center"/>
        </w:trPr>
        <w:tc>
          <w:tcPr>
            <w:tcW w:w="9752" w:type="dxa"/>
            <w:gridSpan w:val="2"/>
            <w:tcBorders>
              <w:top w:val="nil"/>
              <w:left w:val="nil"/>
              <w:bottom w:val="nil"/>
              <w:right w:val="nil"/>
            </w:tcBorders>
          </w:tcPr>
          <w:p w14:paraId="2D85D86C" w14:textId="77777777" w:rsidR="002C3E85" w:rsidRPr="00A85C19" w:rsidRDefault="002C3E85" w:rsidP="00F13454"/>
        </w:tc>
      </w:tr>
      <w:tr w:rsidR="001639E0" w:rsidRPr="00A85C19" w14:paraId="3F736CD3" w14:textId="77777777" w:rsidTr="00F13454">
        <w:trPr>
          <w:trHeight w:val="240"/>
          <w:jc w:val="center"/>
        </w:trPr>
        <w:tc>
          <w:tcPr>
            <w:tcW w:w="4876" w:type="dxa"/>
            <w:tcBorders>
              <w:top w:val="nil"/>
              <w:left w:val="nil"/>
              <w:bottom w:val="nil"/>
              <w:right w:val="nil"/>
            </w:tcBorders>
          </w:tcPr>
          <w:p w14:paraId="7B359F6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331FAE8" w14:textId="77777777" w:rsidR="002C3E85" w:rsidRPr="00A85C19" w:rsidRDefault="002C3E85" w:rsidP="00F13454">
            <w:pPr>
              <w:pStyle w:val="AmColumnHeading"/>
            </w:pPr>
            <w:r w:rsidRPr="00A85C19">
              <w:t>Ændringsforslag</w:t>
            </w:r>
          </w:p>
        </w:tc>
      </w:tr>
      <w:tr w:rsidR="001639E0" w:rsidRPr="00A85C19" w14:paraId="0F75DB4A" w14:textId="77777777" w:rsidTr="00F13454">
        <w:trPr>
          <w:jc w:val="center"/>
        </w:trPr>
        <w:tc>
          <w:tcPr>
            <w:tcW w:w="4876" w:type="dxa"/>
            <w:tcBorders>
              <w:top w:val="nil"/>
              <w:left w:val="nil"/>
              <w:bottom w:val="nil"/>
              <w:right w:val="nil"/>
            </w:tcBorders>
          </w:tcPr>
          <w:p w14:paraId="4A22ACA0"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prioriterer ligestilling mellem kønnene i overensstemmelse med princippet om de tre R'er (rettigheder, repræsentation og </w:t>
            </w:r>
            <w:r w:rsidRPr="00A85C19">
              <w:lastRenderedPageBreak/>
              <w:t>ressourcer);</w:t>
            </w:r>
          </w:p>
        </w:tc>
        <w:tc>
          <w:tcPr>
            <w:tcW w:w="4876" w:type="dxa"/>
            <w:tcBorders>
              <w:top w:val="nil"/>
              <w:left w:val="nil"/>
              <w:bottom w:val="nil"/>
              <w:right w:val="nil"/>
            </w:tcBorders>
          </w:tcPr>
          <w:p w14:paraId="2F454507" w14:textId="77777777" w:rsidR="002C3E85" w:rsidRPr="00A85C19" w:rsidRDefault="002C3E85" w:rsidP="00F13454">
            <w:pPr>
              <w:pStyle w:val="Normal6a"/>
            </w:pPr>
            <w:r w:rsidRPr="00A85C19">
              <w:lastRenderedPageBreak/>
              <w:t>16.</w:t>
            </w:r>
            <w:r w:rsidRPr="00A85C19">
              <w:tab/>
              <w:t xml:space="preserve">opfordrer Kommissionen til at fremme en udenrigs-, sikkerheds-, handels- og udviklingspolitik, der prioriterer ligestilling mellem kønnene i overensstemmelse med princippet om de tre R'er (rettigheder, repræsentation og </w:t>
            </w:r>
            <w:r w:rsidRPr="00A85C19">
              <w:lastRenderedPageBreak/>
              <w:t>ressourcer)</w:t>
            </w:r>
            <w:r w:rsidRPr="00A85C19">
              <w:rPr>
                <w:b/>
                <w:bCs/>
                <w:i/>
                <w:iCs/>
              </w:rPr>
              <w:t xml:space="preserve"> og til at oprette en dedikeret støttetjeneste til bekæmpelse af den kønsfjendtlige bevægelse, der yder støtte til kvindelige menneskerettighedsforkæmpere og -organisationer globalt</w:t>
            </w:r>
            <w:r w:rsidRPr="00A85C19">
              <w:t xml:space="preserve">; </w:t>
            </w:r>
            <w:r w:rsidRPr="00A85C19">
              <w:rPr>
                <w:b/>
                <w:i/>
              </w:rPr>
              <w:t>understreger, at denne tjeneste bør fungere gennem EU's faste repræsentationer i tredjelande med et specifikt mandat til at støtte kvinderettighedsorganisationer og -forkæmpere; opfordrer Kommissionen til at tildele målrettede midler til faste repræsentationer for at sætte dem i stand til effektivt at udføre denne opgave;</w:t>
            </w:r>
          </w:p>
        </w:tc>
      </w:tr>
    </w:tbl>
    <w:p w14:paraId="376A4CC5"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41005D3" w14:textId="77777777" w:rsidR="002C3E85" w:rsidRPr="00A85C19" w:rsidRDefault="002C3E85" w:rsidP="002C3E85">
      <w:r w:rsidRPr="00A85C19">
        <w:rPr>
          <w:rStyle w:val="HideTWBExt"/>
          <w:color w:val="auto"/>
        </w:rPr>
        <w:t>&lt;/Amend&gt;</w:t>
      </w:r>
    </w:p>
    <w:p w14:paraId="6691CED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642</w:t>
      </w:r>
      <w:r w:rsidRPr="00A85C19">
        <w:rPr>
          <w:rStyle w:val="HideTWBExt"/>
          <w:color w:val="auto"/>
        </w:rPr>
        <w:t>&lt;/NumAm&gt;</w:t>
      </w:r>
    </w:p>
    <w:p w14:paraId="02B85769"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74FE1A0D" w14:textId="77777777" w:rsidR="002C3E85" w:rsidRPr="00A85C19" w:rsidRDefault="002C3E85" w:rsidP="002C3E85">
      <w:pPr>
        <w:pStyle w:val="NormalBold"/>
      </w:pPr>
      <w:r w:rsidRPr="00A85C19">
        <w:rPr>
          <w:rStyle w:val="HideTWBExt"/>
          <w:b w:val="0"/>
          <w:color w:val="auto"/>
        </w:rPr>
        <w:t>&lt;/RepeatBlock-By&gt;</w:t>
      </w:r>
    </w:p>
    <w:p w14:paraId="533A6CC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36C9346"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785A7D7" w14:textId="77777777" w:rsidTr="00F13454">
        <w:trPr>
          <w:trHeight w:hRule="exact" w:val="240"/>
          <w:jc w:val="center"/>
        </w:trPr>
        <w:tc>
          <w:tcPr>
            <w:tcW w:w="9752" w:type="dxa"/>
            <w:gridSpan w:val="2"/>
            <w:tcBorders>
              <w:top w:val="nil"/>
              <w:left w:val="nil"/>
              <w:bottom w:val="nil"/>
              <w:right w:val="nil"/>
            </w:tcBorders>
          </w:tcPr>
          <w:p w14:paraId="775A8AA4" w14:textId="77777777" w:rsidR="002C3E85" w:rsidRPr="00A85C19" w:rsidRDefault="002C3E85" w:rsidP="00F13454"/>
        </w:tc>
      </w:tr>
      <w:tr w:rsidR="001639E0" w:rsidRPr="00A85C19" w14:paraId="0E7A2CB0" w14:textId="77777777" w:rsidTr="00F13454">
        <w:trPr>
          <w:trHeight w:val="240"/>
          <w:jc w:val="center"/>
        </w:trPr>
        <w:tc>
          <w:tcPr>
            <w:tcW w:w="4876" w:type="dxa"/>
            <w:tcBorders>
              <w:top w:val="nil"/>
              <w:left w:val="nil"/>
              <w:bottom w:val="nil"/>
              <w:right w:val="nil"/>
            </w:tcBorders>
          </w:tcPr>
          <w:p w14:paraId="0D84E37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E16DF1D" w14:textId="77777777" w:rsidR="002C3E85" w:rsidRPr="00A85C19" w:rsidRDefault="002C3E85" w:rsidP="00F13454">
            <w:pPr>
              <w:pStyle w:val="AmColumnHeading"/>
            </w:pPr>
            <w:r w:rsidRPr="00A85C19">
              <w:t>Ændringsforslag</w:t>
            </w:r>
          </w:p>
        </w:tc>
      </w:tr>
      <w:tr w:rsidR="001639E0" w:rsidRPr="00A85C19" w14:paraId="17CEEEF5" w14:textId="77777777" w:rsidTr="00F13454">
        <w:trPr>
          <w:jc w:val="center"/>
        </w:trPr>
        <w:tc>
          <w:tcPr>
            <w:tcW w:w="4876" w:type="dxa"/>
            <w:tcBorders>
              <w:top w:val="nil"/>
              <w:left w:val="nil"/>
              <w:bottom w:val="nil"/>
              <w:right w:val="nil"/>
            </w:tcBorders>
          </w:tcPr>
          <w:p w14:paraId="0011048E"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w:t>
            </w:r>
            <w:r w:rsidRPr="00A85C19">
              <w:rPr>
                <w:b/>
                <w:i/>
              </w:rPr>
              <w:t>prioriterer ligestilling mellem kønnene i overensstemmelse med princippet om de tre R'er (rettigheder, repræsentation og ressourcer)</w:t>
            </w:r>
            <w:r w:rsidRPr="00A85C19">
              <w:t>;</w:t>
            </w:r>
          </w:p>
        </w:tc>
        <w:tc>
          <w:tcPr>
            <w:tcW w:w="4876" w:type="dxa"/>
            <w:tcBorders>
              <w:top w:val="nil"/>
              <w:left w:val="nil"/>
              <w:bottom w:val="nil"/>
              <w:right w:val="nil"/>
            </w:tcBorders>
          </w:tcPr>
          <w:p w14:paraId="27E859EF" w14:textId="77777777" w:rsidR="002C3E85" w:rsidRPr="00A85C19" w:rsidRDefault="002C3E85" w:rsidP="00F13454">
            <w:pPr>
              <w:pStyle w:val="Normal6a"/>
            </w:pPr>
            <w:r w:rsidRPr="00A85C19">
              <w:t>16.</w:t>
            </w:r>
            <w:r w:rsidRPr="00A85C19">
              <w:tab/>
              <w:t xml:space="preserve">opfordrer Kommissionen til at fremme en </w:t>
            </w:r>
            <w:r w:rsidRPr="00A85C19">
              <w:rPr>
                <w:b/>
                <w:bCs/>
                <w:i/>
                <w:iCs/>
              </w:rPr>
              <w:t xml:space="preserve">feministisk </w:t>
            </w:r>
            <w:r w:rsidRPr="00A85C19">
              <w:t>udenrigs-, sikkerheds-, handels- og udviklingspolitik, der</w:t>
            </w:r>
            <w:r w:rsidRPr="00A85C19">
              <w:rPr>
                <w:b/>
                <w:bCs/>
                <w:i/>
                <w:iCs/>
              </w:rPr>
              <w:t xml:space="preserve"> indebærer en kønstransformativ vision og sætter behovet for at tackle ulige strukturer og magtforhold i centrum</w:t>
            </w:r>
            <w:r w:rsidRPr="00A85C19">
              <w:t xml:space="preserve">; </w:t>
            </w:r>
            <w:r w:rsidRPr="00A85C19">
              <w:rPr>
                <w:b/>
                <w:i/>
              </w:rPr>
              <w:t>fremhæver, at en sådan politik skal gå ind for systemiske ændringer og afvikling af undertrykkelsessystemer, herunder kolonialisme, racisme og patriarkat;</w:t>
            </w:r>
          </w:p>
        </w:tc>
      </w:tr>
    </w:tbl>
    <w:p w14:paraId="78B1F8E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EA6B632" w14:textId="77777777" w:rsidR="002C3E85" w:rsidRPr="00A85C19" w:rsidRDefault="002C3E85" w:rsidP="002C3E85">
      <w:r w:rsidRPr="00A85C19">
        <w:rPr>
          <w:rStyle w:val="HideTWBExt"/>
          <w:color w:val="auto"/>
        </w:rPr>
        <w:t>&lt;/Amend&gt;</w:t>
      </w:r>
    </w:p>
    <w:p w14:paraId="5CEEBF7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643</w:t>
      </w:r>
      <w:r w:rsidRPr="00A85C19">
        <w:rPr>
          <w:rStyle w:val="HideTWBExt"/>
          <w:color w:val="auto"/>
        </w:rPr>
        <w:t>&lt;/NumAm&gt;</w:t>
      </w:r>
    </w:p>
    <w:p w14:paraId="4E3476B3"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4DBA8087" w14:textId="77777777" w:rsidR="002C3E85" w:rsidRPr="00A85C19" w:rsidRDefault="002C3E85" w:rsidP="002C3E85">
      <w:pPr>
        <w:pStyle w:val="NormalBold"/>
      </w:pPr>
      <w:r w:rsidRPr="00A85C19">
        <w:rPr>
          <w:rStyle w:val="HideTWBExt"/>
          <w:b w:val="0"/>
          <w:color w:val="auto"/>
        </w:rPr>
        <w:t>&lt;/RepeatBlock-By&gt;</w:t>
      </w:r>
    </w:p>
    <w:p w14:paraId="06E18A2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57E6645"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B8AE705" w14:textId="77777777" w:rsidTr="00F13454">
        <w:trPr>
          <w:trHeight w:hRule="exact" w:val="240"/>
          <w:jc w:val="center"/>
        </w:trPr>
        <w:tc>
          <w:tcPr>
            <w:tcW w:w="9752" w:type="dxa"/>
            <w:gridSpan w:val="2"/>
            <w:tcBorders>
              <w:top w:val="nil"/>
              <w:left w:val="nil"/>
              <w:bottom w:val="nil"/>
              <w:right w:val="nil"/>
            </w:tcBorders>
          </w:tcPr>
          <w:p w14:paraId="2D2625F5" w14:textId="77777777" w:rsidR="002C3E85" w:rsidRPr="00A85C19" w:rsidRDefault="002C3E85" w:rsidP="00F13454"/>
        </w:tc>
      </w:tr>
      <w:tr w:rsidR="001639E0" w:rsidRPr="00A85C19" w14:paraId="51A4DC3A" w14:textId="77777777" w:rsidTr="00F13454">
        <w:trPr>
          <w:trHeight w:val="240"/>
          <w:jc w:val="center"/>
        </w:trPr>
        <w:tc>
          <w:tcPr>
            <w:tcW w:w="4876" w:type="dxa"/>
            <w:tcBorders>
              <w:top w:val="nil"/>
              <w:left w:val="nil"/>
              <w:bottom w:val="nil"/>
              <w:right w:val="nil"/>
            </w:tcBorders>
          </w:tcPr>
          <w:p w14:paraId="0ACD7B7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05629D" w14:textId="77777777" w:rsidR="002C3E85" w:rsidRPr="00A85C19" w:rsidRDefault="002C3E85" w:rsidP="00F13454">
            <w:pPr>
              <w:pStyle w:val="AmColumnHeading"/>
            </w:pPr>
            <w:r w:rsidRPr="00A85C19">
              <w:t>Ændringsforslag</w:t>
            </w:r>
          </w:p>
        </w:tc>
      </w:tr>
      <w:tr w:rsidR="001639E0" w:rsidRPr="00A85C19" w14:paraId="5418FF0B" w14:textId="77777777" w:rsidTr="00F13454">
        <w:trPr>
          <w:jc w:val="center"/>
        </w:trPr>
        <w:tc>
          <w:tcPr>
            <w:tcW w:w="4876" w:type="dxa"/>
            <w:tcBorders>
              <w:top w:val="nil"/>
              <w:left w:val="nil"/>
              <w:bottom w:val="nil"/>
              <w:right w:val="nil"/>
            </w:tcBorders>
          </w:tcPr>
          <w:p w14:paraId="3CA189F1"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prioriterer ligestilling mellem kønnene i overensstemmelse med </w:t>
            </w:r>
            <w:r w:rsidRPr="00A85C19">
              <w:rPr>
                <w:b/>
                <w:bCs/>
                <w:i/>
                <w:iCs/>
              </w:rPr>
              <w:t>princippet om</w:t>
            </w:r>
            <w:r w:rsidRPr="00A85C19">
              <w:t xml:space="preserve"> de tre R'er (rettigheder, repræsentation og ressourcer);</w:t>
            </w:r>
          </w:p>
        </w:tc>
        <w:tc>
          <w:tcPr>
            <w:tcW w:w="4876" w:type="dxa"/>
            <w:tcBorders>
              <w:top w:val="nil"/>
              <w:left w:val="nil"/>
              <w:bottom w:val="nil"/>
              <w:right w:val="nil"/>
            </w:tcBorders>
          </w:tcPr>
          <w:p w14:paraId="1C35B978" w14:textId="3AD8AB8D" w:rsidR="002C3E85" w:rsidRPr="00A85C19" w:rsidRDefault="002C3E85" w:rsidP="00F13454">
            <w:pPr>
              <w:pStyle w:val="Normal6a"/>
            </w:pPr>
            <w:r w:rsidRPr="00A85C19">
              <w:t>16.</w:t>
            </w:r>
            <w:r w:rsidRPr="00A85C19">
              <w:tab/>
              <w:t xml:space="preserve">opfordrer Kommissionen til at fremme </w:t>
            </w:r>
            <w:r w:rsidRPr="00A85C19">
              <w:rPr>
                <w:b/>
                <w:bCs/>
                <w:i/>
                <w:iCs/>
              </w:rPr>
              <w:t xml:space="preserve">og fremskynde </w:t>
            </w:r>
            <w:r w:rsidRPr="00A85C19">
              <w:t xml:space="preserve">en udenrigs-, sikkerheds-, handels- og udviklingspolitik, der prioriterer ligestilling mellem kønnene </w:t>
            </w:r>
            <w:r w:rsidRPr="00A85C19">
              <w:rPr>
                <w:b/>
                <w:bCs/>
                <w:i/>
                <w:iCs/>
              </w:rPr>
              <w:t xml:space="preserve">og beskytter kvinders rettigheder </w:t>
            </w:r>
            <w:r w:rsidRPr="00A85C19">
              <w:t>i overensstemmelse med de tre R'er (rettigheder, repræsentation og ressourcer)</w:t>
            </w:r>
            <w:r w:rsidRPr="00A85C19">
              <w:rPr>
                <w:b/>
                <w:bCs/>
                <w:i/>
                <w:iCs/>
              </w:rPr>
              <w:t xml:space="preserve">, som er princippet </w:t>
            </w:r>
            <w:r w:rsidR="00666811" w:rsidRPr="00A85C19">
              <w:rPr>
                <w:b/>
                <w:bCs/>
                <w:i/>
                <w:iCs/>
              </w:rPr>
              <w:t>i</w:t>
            </w:r>
            <w:r w:rsidRPr="00A85C19">
              <w:rPr>
                <w:b/>
                <w:bCs/>
                <w:i/>
                <w:iCs/>
              </w:rPr>
              <w:t xml:space="preserve"> feministisk udenrigspolitik</w:t>
            </w:r>
            <w:r w:rsidRPr="00A85C19">
              <w:t xml:space="preserve">; </w:t>
            </w:r>
            <w:r w:rsidRPr="00A85C19">
              <w:rPr>
                <w:b/>
                <w:i/>
              </w:rPr>
              <w:t>opfordrer Kommissionen til at medtage feministisk udenrigspolitik som et politisk mål under strategien for ligestilling mellem kønnene efter 2025;</w:t>
            </w:r>
          </w:p>
        </w:tc>
      </w:tr>
    </w:tbl>
    <w:p w14:paraId="5DFD29A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433D1A5" w14:textId="77777777" w:rsidR="002C3E85" w:rsidRPr="00A85C19" w:rsidRDefault="002C3E85" w:rsidP="002C3E85">
      <w:r w:rsidRPr="00A85C19">
        <w:rPr>
          <w:rStyle w:val="HideTWBExt"/>
          <w:color w:val="auto"/>
        </w:rPr>
        <w:t>&lt;/Amend&gt;</w:t>
      </w:r>
    </w:p>
    <w:p w14:paraId="2F0ADC2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644</w:t>
      </w:r>
      <w:r w:rsidRPr="00A85C19">
        <w:rPr>
          <w:rStyle w:val="HideTWBExt"/>
          <w:color w:val="auto"/>
        </w:rPr>
        <w:t>&lt;/NumAm&gt;</w:t>
      </w:r>
    </w:p>
    <w:p w14:paraId="4EADCE8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CD876D1" w14:textId="77777777" w:rsidR="002C3E85" w:rsidRPr="00A85C19" w:rsidRDefault="002C3E85" w:rsidP="002C3E85">
      <w:pPr>
        <w:pStyle w:val="NormalBold"/>
      </w:pPr>
      <w:r w:rsidRPr="00A85C19">
        <w:rPr>
          <w:rStyle w:val="HideTWBExt"/>
          <w:b w:val="0"/>
          <w:color w:val="auto"/>
        </w:rPr>
        <w:t>&lt;/RepeatBlock-By&gt;</w:t>
      </w:r>
    </w:p>
    <w:p w14:paraId="17531A1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A1D19C1"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43C4286" w14:textId="77777777" w:rsidTr="00F13454">
        <w:trPr>
          <w:trHeight w:hRule="exact" w:val="240"/>
          <w:jc w:val="center"/>
        </w:trPr>
        <w:tc>
          <w:tcPr>
            <w:tcW w:w="9752" w:type="dxa"/>
            <w:gridSpan w:val="2"/>
            <w:tcBorders>
              <w:top w:val="nil"/>
              <w:left w:val="nil"/>
              <w:bottom w:val="nil"/>
              <w:right w:val="nil"/>
            </w:tcBorders>
          </w:tcPr>
          <w:p w14:paraId="7971F7CC" w14:textId="77777777" w:rsidR="002C3E85" w:rsidRPr="00A85C19" w:rsidRDefault="002C3E85" w:rsidP="00F13454"/>
        </w:tc>
      </w:tr>
      <w:tr w:rsidR="001639E0" w:rsidRPr="00A85C19" w14:paraId="340A8ADB" w14:textId="77777777" w:rsidTr="00F13454">
        <w:trPr>
          <w:trHeight w:val="240"/>
          <w:jc w:val="center"/>
        </w:trPr>
        <w:tc>
          <w:tcPr>
            <w:tcW w:w="4876" w:type="dxa"/>
            <w:tcBorders>
              <w:top w:val="nil"/>
              <w:left w:val="nil"/>
              <w:bottom w:val="nil"/>
              <w:right w:val="nil"/>
            </w:tcBorders>
          </w:tcPr>
          <w:p w14:paraId="36D0DA6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558A04E" w14:textId="77777777" w:rsidR="002C3E85" w:rsidRPr="00A85C19" w:rsidRDefault="002C3E85" w:rsidP="00F13454">
            <w:pPr>
              <w:pStyle w:val="AmColumnHeading"/>
            </w:pPr>
            <w:r w:rsidRPr="00A85C19">
              <w:t>Ændringsforslag</w:t>
            </w:r>
          </w:p>
        </w:tc>
      </w:tr>
      <w:tr w:rsidR="001639E0" w:rsidRPr="00A85C19" w14:paraId="2BD1C1B9" w14:textId="77777777" w:rsidTr="00F13454">
        <w:trPr>
          <w:jc w:val="center"/>
        </w:trPr>
        <w:tc>
          <w:tcPr>
            <w:tcW w:w="4876" w:type="dxa"/>
            <w:tcBorders>
              <w:top w:val="nil"/>
              <w:left w:val="nil"/>
              <w:bottom w:val="nil"/>
              <w:right w:val="nil"/>
            </w:tcBorders>
          </w:tcPr>
          <w:p w14:paraId="137DC815" w14:textId="77777777" w:rsidR="002C3E85" w:rsidRPr="00A85C19" w:rsidRDefault="002C3E85" w:rsidP="00F13454">
            <w:pPr>
              <w:pStyle w:val="Normal6a"/>
            </w:pPr>
            <w:r w:rsidRPr="00A85C19">
              <w:t>16.</w:t>
            </w:r>
            <w:r w:rsidRPr="00A85C19">
              <w:tab/>
              <w:t>opfordrer Kommissionen til at fremme en udenrigs-, sikkerheds-, handels- og udviklingspolitik, der prioriterer ligestilling mellem kønnene i overensstemmelse med princippet om de tre R'er (rettigheder, repræsentation og ressourcer);</w:t>
            </w:r>
          </w:p>
        </w:tc>
        <w:tc>
          <w:tcPr>
            <w:tcW w:w="4876" w:type="dxa"/>
            <w:tcBorders>
              <w:top w:val="nil"/>
              <w:left w:val="nil"/>
              <w:bottom w:val="nil"/>
              <w:right w:val="nil"/>
            </w:tcBorders>
          </w:tcPr>
          <w:p w14:paraId="5B717CE8"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prioriterer ligestilling mellem kønnene i overensstemmelse med princippet om de tre R'er (rettigheder, repræsentation og ressourcer) </w:t>
            </w:r>
            <w:r w:rsidRPr="00A85C19">
              <w:rPr>
                <w:b/>
                <w:bCs/>
                <w:i/>
                <w:iCs/>
              </w:rPr>
              <w:t>og omdirigere militærbudgetter til sociale og klimaretlige initiativer og suspendere våbeneksport til regimer med en dårlig historik med hensyn til kvinders rettigheder</w:t>
            </w:r>
            <w:r w:rsidRPr="00A85C19">
              <w:t>;</w:t>
            </w:r>
          </w:p>
        </w:tc>
      </w:tr>
    </w:tbl>
    <w:p w14:paraId="2901B03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0D14DC6" w14:textId="77777777" w:rsidR="002C3E85" w:rsidRPr="00A85C19" w:rsidRDefault="002C3E85" w:rsidP="002C3E85">
      <w:r w:rsidRPr="00A85C19">
        <w:rPr>
          <w:rStyle w:val="HideTWBExt"/>
          <w:color w:val="auto"/>
        </w:rPr>
        <w:t>&lt;/Amend&gt;</w:t>
      </w:r>
    </w:p>
    <w:p w14:paraId="61549FD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645</w:t>
      </w:r>
      <w:r w:rsidRPr="00A85C19">
        <w:rPr>
          <w:rStyle w:val="HideTWBExt"/>
          <w:color w:val="auto"/>
        </w:rPr>
        <w:t>&lt;/NumAm&gt;</w:t>
      </w:r>
    </w:p>
    <w:p w14:paraId="06842D2F"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17C61B26" w14:textId="77777777" w:rsidR="002C3E85" w:rsidRPr="00A85C19" w:rsidRDefault="002C3E85" w:rsidP="002C3E85">
      <w:pPr>
        <w:pStyle w:val="NormalBold"/>
      </w:pPr>
      <w:r w:rsidRPr="00A85C19">
        <w:rPr>
          <w:rStyle w:val="HideTWBExt"/>
          <w:b w:val="0"/>
          <w:color w:val="auto"/>
        </w:rPr>
        <w:t>&lt;/RepeatBlock-By&gt;</w:t>
      </w:r>
    </w:p>
    <w:p w14:paraId="260C47B0"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4026FE55"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ACFA585" w14:textId="77777777" w:rsidTr="00F13454">
        <w:trPr>
          <w:trHeight w:hRule="exact" w:val="240"/>
          <w:jc w:val="center"/>
        </w:trPr>
        <w:tc>
          <w:tcPr>
            <w:tcW w:w="9752" w:type="dxa"/>
            <w:gridSpan w:val="2"/>
            <w:tcBorders>
              <w:top w:val="nil"/>
              <w:left w:val="nil"/>
              <w:bottom w:val="nil"/>
              <w:right w:val="nil"/>
            </w:tcBorders>
          </w:tcPr>
          <w:p w14:paraId="32F7E317" w14:textId="77777777" w:rsidR="002C3E85" w:rsidRPr="00A85C19" w:rsidRDefault="002C3E85" w:rsidP="00F13454"/>
        </w:tc>
      </w:tr>
      <w:tr w:rsidR="001639E0" w:rsidRPr="00A85C19" w14:paraId="5CEACB05" w14:textId="77777777" w:rsidTr="00F13454">
        <w:trPr>
          <w:trHeight w:val="240"/>
          <w:jc w:val="center"/>
        </w:trPr>
        <w:tc>
          <w:tcPr>
            <w:tcW w:w="4876" w:type="dxa"/>
            <w:tcBorders>
              <w:top w:val="nil"/>
              <w:left w:val="nil"/>
              <w:bottom w:val="nil"/>
              <w:right w:val="nil"/>
            </w:tcBorders>
          </w:tcPr>
          <w:p w14:paraId="3B0DDA0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D72EC95" w14:textId="77777777" w:rsidR="002C3E85" w:rsidRPr="00A85C19" w:rsidRDefault="002C3E85" w:rsidP="00F13454">
            <w:pPr>
              <w:pStyle w:val="AmColumnHeading"/>
            </w:pPr>
            <w:r w:rsidRPr="00A85C19">
              <w:t>Ændringsforslag</w:t>
            </w:r>
          </w:p>
        </w:tc>
      </w:tr>
      <w:tr w:rsidR="001639E0" w:rsidRPr="00A85C19" w14:paraId="52D829B3" w14:textId="77777777" w:rsidTr="00F13454">
        <w:trPr>
          <w:jc w:val="center"/>
        </w:trPr>
        <w:tc>
          <w:tcPr>
            <w:tcW w:w="4876" w:type="dxa"/>
            <w:tcBorders>
              <w:top w:val="nil"/>
              <w:left w:val="nil"/>
              <w:bottom w:val="nil"/>
              <w:right w:val="nil"/>
            </w:tcBorders>
          </w:tcPr>
          <w:p w14:paraId="367B762E" w14:textId="77777777" w:rsidR="002C3E85" w:rsidRPr="00A85C19" w:rsidRDefault="002C3E85" w:rsidP="00F13454">
            <w:pPr>
              <w:pStyle w:val="Normal6a"/>
            </w:pPr>
            <w:r w:rsidRPr="00A85C19">
              <w:t>16.</w:t>
            </w:r>
            <w:r w:rsidRPr="00A85C19">
              <w:tab/>
              <w:t xml:space="preserve">opfordrer Kommissionen til </w:t>
            </w:r>
            <w:r w:rsidRPr="00A85C19">
              <w:rPr>
                <w:b/>
                <w:i/>
              </w:rPr>
              <w:t xml:space="preserve">at fremme en udenrigs-, sikkerheds-, handels- og udviklingspolitik, der prioriterer </w:t>
            </w:r>
            <w:r w:rsidRPr="00A85C19">
              <w:t>ligestilling mellem kønnene</w:t>
            </w:r>
            <w:r w:rsidRPr="00A85C19">
              <w:rPr>
                <w:b/>
                <w:i/>
              </w:rPr>
              <w:t xml:space="preserve"> i overensstemmelse med princippet om de tre R'er (rettigheder, repræsentation og ressourcer)</w:t>
            </w:r>
            <w:r w:rsidRPr="00A85C19">
              <w:t>;</w:t>
            </w:r>
          </w:p>
        </w:tc>
        <w:tc>
          <w:tcPr>
            <w:tcW w:w="4876" w:type="dxa"/>
            <w:tcBorders>
              <w:top w:val="nil"/>
              <w:left w:val="nil"/>
              <w:bottom w:val="nil"/>
              <w:right w:val="nil"/>
            </w:tcBorders>
          </w:tcPr>
          <w:p w14:paraId="397183C0" w14:textId="7D332AC6" w:rsidR="002C3E85" w:rsidRPr="00A85C19" w:rsidRDefault="002C3E85" w:rsidP="00F13454">
            <w:pPr>
              <w:pStyle w:val="Normal6a"/>
            </w:pPr>
            <w:r w:rsidRPr="00A85C19">
              <w:t>16.</w:t>
            </w:r>
            <w:r w:rsidRPr="00A85C19">
              <w:tab/>
              <w:t>opfordrer Kommissionen til</w:t>
            </w:r>
            <w:r w:rsidRPr="00A85C19">
              <w:rPr>
                <w:b/>
                <w:i/>
              </w:rPr>
              <w:t xml:space="preserve"> ikke at bevilge midler </w:t>
            </w:r>
            <w:r w:rsidR="0035281B" w:rsidRPr="00A85C19">
              <w:rPr>
                <w:b/>
                <w:i/>
              </w:rPr>
              <w:t>som en del af EU’s optræden udadtil til tredjelande</w:t>
            </w:r>
            <w:r w:rsidRPr="00A85C19">
              <w:rPr>
                <w:b/>
                <w:i/>
              </w:rPr>
              <w:t xml:space="preserve">, der ikke respekterer </w:t>
            </w:r>
            <w:r w:rsidRPr="00A85C19">
              <w:t>ligestilling mellem kønnene</w:t>
            </w:r>
            <w:r w:rsidRPr="00A85C19">
              <w:rPr>
                <w:b/>
                <w:i/>
              </w:rPr>
              <w:t>, især lande, der praktiserer køns</w:t>
            </w:r>
            <w:r w:rsidR="00B56CD7" w:rsidRPr="00A85C19">
              <w:rPr>
                <w:b/>
                <w:i/>
              </w:rPr>
              <w:t xml:space="preserve">mæssig </w:t>
            </w:r>
            <w:r w:rsidRPr="00A85C19">
              <w:rPr>
                <w:b/>
                <w:i/>
              </w:rPr>
              <w:t>apartheid såsom Afghanistan</w:t>
            </w:r>
            <w:r w:rsidRPr="00A85C19">
              <w:t>;</w:t>
            </w:r>
          </w:p>
        </w:tc>
      </w:tr>
    </w:tbl>
    <w:p w14:paraId="49C4A6C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183EBF3E" w14:textId="77777777" w:rsidR="002C3E85" w:rsidRPr="00A85C19" w:rsidRDefault="002C3E85" w:rsidP="002C3E85">
      <w:r w:rsidRPr="00A85C19">
        <w:rPr>
          <w:rStyle w:val="HideTWBExt"/>
          <w:color w:val="auto"/>
        </w:rPr>
        <w:t>&lt;/Amend&gt;</w:t>
      </w:r>
    </w:p>
    <w:p w14:paraId="5B02D16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646</w:t>
      </w:r>
      <w:r w:rsidRPr="00A85C19">
        <w:rPr>
          <w:rStyle w:val="HideTWBExt"/>
          <w:color w:val="auto"/>
        </w:rPr>
        <w:t>&lt;/NumAm&gt;</w:t>
      </w:r>
    </w:p>
    <w:p w14:paraId="1627431E"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Giusi Princi, Eleonora Meleti, Maria Walsh, Rosa Estaràs Ferragut, Sirpa Pietikäinen</w:t>
      </w:r>
      <w:r w:rsidRPr="00A85C19">
        <w:rPr>
          <w:rStyle w:val="HideTWBExt"/>
          <w:b w:val="0"/>
          <w:color w:val="auto"/>
        </w:rPr>
        <w:t>&lt;/Members&gt;</w:t>
      </w:r>
    </w:p>
    <w:p w14:paraId="7B46974F" w14:textId="77777777" w:rsidR="002C3E85" w:rsidRPr="00A85C19" w:rsidRDefault="002C3E85" w:rsidP="002C3E85">
      <w:pPr>
        <w:pStyle w:val="NormalBold"/>
      </w:pPr>
      <w:r w:rsidRPr="00A85C19">
        <w:rPr>
          <w:rStyle w:val="HideTWBExt"/>
          <w:b w:val="0"/>
          <w:color w:val="auto"/>
        </w:rPr>
        <w:t>&lt;/RepeatBlock-By&gt;</w:t>
      </w:r>
    </w:p>
    <w:p w14:paraId="5E27A17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16B38EA"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30C90B5" w14:textId="77777777" w:rsidTr="00F13454">
        <w:trPr>
          <w:trHeight w:hRule="exact" w:val="240"/>
          <w:jc w:val="center"/>
        </w:trPr>
        <w:tc>
          <w:tcPr>
            <w:tcW w:w="9752" w:type="dxa"/>
            <w:gridSpan w:val="2"/>
            <w:tcBorders>
              <w:top w:val="nil"/>
              <w:left w:val="nil"/>
              <w:bottom w:val="nil"/>
              <w:right w:val="nil"/>
            </w:tcBorders>
          </w:tcPr>
          <w:p w14:paraId="79733030" w14:textId="77777777" w:rsidR="002C3E85" w:rsidRPr="00A85C19" w:rsidRDefault="002C3E85" w:rsidP="00F13454"/>
        </w:tc>
      </w:tr>
      <w:tr w:rsidR="001639E0" w:rsidRPr="00A85C19" w14:paraId="42C81FDE" w14:textId="77777777" w:rsidTr="00F13454">
        <w:trPr>
          <w:trHeight w:val="240"/>
          <w:jc w:val="center"/>
        </w:trPr>
        <w:tc>
          <w:tcPr>
            <w:tcW w:w="4876" w:type="dxa"/>
            <w:tcBorders>
              <w:top w:val="nil"/>
              <w:left w:val="nil"/>
              <w:bottom w:val="nil"/>
              <w:right w:val="nil"/>
            </w:tcBorders>
          </w:tcPr>
          <w:p w14:paraId="24183F8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14AEF38" w14:textId="77777777" w:rsidR="002C3E85" w:rsidRPr="00A85C19" w:rsidRDefault="002C3E85" w:rsidP="00F13454">
            <w:pPr>
              <w:pStyle w:val="AmColumnHeading"/>
            </w:pPr>
            <w:r w:rsidRPr="00A85C19">
              <w:t>Ændringsforslag</w:t>
            </w:r>
          </w:p>
        </w:tc>
      </w:tr>
      <w:tr w:rsidR="001639E0" w:rsidRPr="00A85C19" w14:paraId="55ACB142" w14:textId="77777777" w:rsidTr="00F13454">
        <w:trPr>
          <w:jc w:val="center"/>
        </w:trPr>
        <w:tc>
          <w:tcPr>
            <w:tcW w:w="4876" w:type="dxa"/>
            <w:tcBorders>
              <w:top w:val="nil"/>
              <w:left w:val="nil"/>
              <w:bottom w:val="nil"/>
              <w:right w:val="nil"/>
            </w:tcBorders>
          </w:tcPr>
          <w:p w14:paraId="127B7067"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w:t>
            </w:r>
            <w:r w:rsidRPr="00A85C19">
              <w:rPr>
                <w:b/>
                <w:bCs/>
                <w:i/>
                <w:iCs/>
              </w:rPr>
              <w:t>prioriterer</w:t>
            </w:r>
            <w:r w:rsidRPr="00A85C19">
              <w:t xml:space="preserve"> ligestilling mellem kønnene i overensstemmelse med princippet om de tre R'er (rettigheder, repræsentation og ressourcer);</w:t>
            </w:r>
          </w:p>
        </w:tc>
        <w:tc>
          <w:tcPr>
            <w:tcW w:w="4876" w:type="dxa"/>
            <w:tcBorders>
              <w:top w:val="nil"/>
              <w:left w:val="nil"/>
              <w:bottom w:val="nil"/>
              <w:right w:val="nil"/>
            </w:tcBorders>
          </w:tcPr>
          <w:p w14:paraId="2493D059"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w:t>
            </w:r>
            <w:r w:rsidRPr="00A85C19">
              <w:rPr>
                <w:b/>
                <w:bCs/>
                <w:i/>
                <w:iCs/>
              </w:rPr>
              <w:t xml:space="preserve">fremmer </w:t>
            </w:r>
            <w:r w:rsidRPr="00A85C19">
              <w:t>ligestilling mellem kønnene i overensstemmelse med princippet om de tre R'er (rettigheder, repræsentation og ressourcer);</w:t>
            </w:r>
          </w:p>
        </w:tc>
      </w:tr>
    </w:tbl>
    <w:p w14:paraId="5D19236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86F9B2E" w14:textId="77777777" w:rsidR="002C3E85" w:rsidRPr="00A85C19" w:rsidRDefault="002C3E85" w:rsidP="002C3E85">
      <w:r w:rsidRPr="00A85C19">
        <w:rPr>
          <w:rStyle w:val="HideTWBExt"/>
          <w:color w:val="auto"/>
        </w:rPr>
        <w:t>&lt;/Amend&gt;</w:t>
      </w:r>
    </w:p>
    <w:p w14:paraId="73F1346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647</w:t>
      </w:r>
      <w:r w:rsidRPr="00A85C19">
        <w:rPr>
          <w:rStyle w:val="HideTWBExt"/>
          <w:color w:val="auto"/>
        </w:rPr>
        <w:t>&lt;/NumAm&gt;</w:t>
      </w:r>
    </w:p>
    <w:p w14:paraId="0773EAF3"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05092141" w14:textId="77777777" w:rsidR="002C3E85" w:rsidRPr="00A85C19" w:rsidRDefault="002C3E85" w:rsidP="002C3E85">
      <w:pPr>
        <w:pStyle w:val="NormalBold"/>
      </w:pPr>
      <w:r w:rsidRPr="00A85C19">
        <w:rPr>
          <w:rStyle w:val="HideTWBExt"/>
          <w:b w:val="0"/>
          <w:color w:val="auto"/>
        </w:rPr>
        <w:t>&lt;/RepeatBlock-By&gt;</w:t>
      </w:r>
    </w:p>
    <w:p w14:paraId="4A4D7E3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9EF3E3A" w14:textId="77777777" w:rsidR="002C3E85" w:rsidRPr="00A85C19" w:rsidRDefault="002C3E85" w:rsidP="002C3E85">
      <w:pPr>
        <w:pStyle w:val="NormalBold"/>
      </w:pPr>
      <w:r w:rsidRPr="00A85C19">
        <w:rPr>
          <w:rStyle w:val="HideTWBExt"/>
          <w:color w:val="auto"/>
        </w:rPr>
        <w:t>&lt;Article&gt;</w:t>
      </w:r>
      <w:r w:rsidRPr="00A85C19">
        <w:t>Punkt 16</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DBEB5A5" w14:textId="77777777" w:rsidTr="00F13454">
        <w:trPr>
          <w:trHeight w:hRule="exact" w:val="240"/>
          <w:jc w:val="center"/>
        </w:trPr>
        <w:tc>
          <w:tcPr>
            <w:tcW w:w="9752" w:type="dxa"/>
            <w:gridSpan w:val="2"/>
            <w:tcBorders>
              <w:top w:val="nil"/>
              <w:left w:val="nil"/>
              <w:bottom w:val="nil"/>
              <w:right w:val="nil"/>
            </w:tcBorders>
          </w:tcPr>
          <w:p w14:paraId="0A32E66E" w14:textId="77777777" w:rsidR="002C3E85" w:rsidRPr="00A85C19" w:rsidRDefault="002C3E85" w:rsidP="00F13454"/>
        </w:tc>
      </w:tr>
      <w:tr w:rsidR="001639E0" w:rsidRPr="00A85C19" w14:paraId="3B35D9C7" w14:textId="77777777" w:rsidTr="00F13454">
        <w:trPr>
          <w:trHeight w:val="240"/>
          <w:jc w:val="center"/>
        </w:trPr>
        <w:tc>
          <w:tcPr>
            <w:tcW w:w="4876" w:type="dxa"/>
            <w:tcBorders>
              <w:top w:val="nil"/>
              <w:left w:val="nil"/>
              <w:bottom w:val="nil"/>
              <w:right w:val="nil"/>
            </w:tcBorders>
          </w:tcPr>
          <w:p w14:paraId="784B50C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C67F52E" w14:textId="77777777" w:rsidR="002C3E85" w:rsidRPr="00A85C19" w:rsidRDefault="002C3E85" w:rsidP="00F13454">
            <w:pPr>
              <w:pStyle w:val="AmColumnHeading"/>
            </w:pPr>
            <w:r w:rsidRPr="00A85C19">
              <w:t>Ændringsforslag</w:t>
            </w:r>
          </w:p>
        </w:tc>
      </w:tr>
      <w:tr w:rsidR="001639E0" w:rsidRPr="00A85C19" w14:paraId="69B33236" w14:textId="77777777" w:rsidTr="00F13454">
        <w:trPr>
          <w:jc w:val="center"/>
        </w:trPr>
        <w:tc>
          <w:tcPr>
            <w:tcW w:w="4876" w:type="dxa"/>
            <w:tcBorders>
              <w:top w:val="nil"/>
              <w:left w:val="nil"/>
              <w:bottom w:val="nil"/>
              <w:right w:val="nil"/>
            </w:tcBorders>
          </w:tcPr>
          <w:p w14:paraId="1BF068B5" w14:textId="77777777" w:rsidR="002C3E85" w:rsidRPr="00A85C19" w:rsidRDefault="002C3E85" w:rsidP="00F13454">
            <w:pPr>
              <w:pStyle w:val="Normal6a"/>
            </w:pPr>
            <w:r w:rsidRPr="00A85C19">
              <w:t>16.</w:t>
            </w:r>
            <w:r w:rsidRPr="00A85C19">
              <w:tab/>
              <w:t xml:space="preserve">opfordrer Kommissionen til at fremme en udenrigs-, sikkerheds-, handels- og udviklingspolitik, der </w:t>
            </w:r>
            <w:r w:rsidRPr="00A85C19">
              <w:rPr>
                <w:b/>
                <w:bCs/>
                <w:i/>
                <w:iCs/>
              </w:rPr>
              <w:t>prioriterer</w:t>
            </w:r>
            <w:r w:rsidRPr="00A85C19">
              <w:t xml:space="preserve"> </w:t>
            </w:r>
            <w:r w:rsidRPr="00A85C19">
              <w:lastRenderedPageBreak/>
              <w:t xml:space="preserve">ligestilling mellem kønnene i overensstemmelse med </w:t>
            </w:r>
            <w:r w:rsidRPr="00A85C19">
              <w:rPr>
                <w:b/>
                <w:bCs/>
                <w:i/>
                <w:iCs/>
              </w:rPr>
              <w:t>princippet om de tre R'er (rettigheder, repræsentation og ressourcer)</w:t>
            </w:r>
            <w:r w:rsidRPr="00A85C19">
              <w:t>;</w:t>
            </w:r>
          </w:p>
        </w:tc>
        <w:tc>
          <w:tcPr>
            <w:tcW w:w="4876" w:type="dxa"/>
            <w:tcBorders>
              <w:top w:val="nil"/>
              <w:left w:val="nil"/>
              <w:bottom w:val="nil"/>
              <w:right w:val="nil"/>
            </w:tcBorders>
          </w:tcPr>
          <w:p w14:paraId="70EDB12E" w14:textId="77777777" w:rsidR="002C3E85" w:rsidRPr="00A85C19" w:rsidRDefault="002C3E85" w:rsidP="00F13454">
            <w:pPr>
              <w:pStyle w:val="Normal6a"/>
            </w:pPr>
            <w:r w:rsidRPr="00A85C19">
              <w:lastRenderedPageBreak/>
              <w:t>16.</w:t>
            </w:r>
            <w:r w:rsidRPr="00A85C19">
              <w:tab/>
              <w:t xml:space="preserve">opfordrer Kommissionen til at fremme en udenrigs-, sikkerheds-, handels- og udviklingspolitik, der </w:t>
            </w:r>
            <w:r w:rsidRPr="00A85C19">
              <w:rPr>
                <w:b/>
                <w:bCs/>
                <w:i/>
                <w:iCs/>
              </w:rPr>
              <w:t xml:space="preserve">anerkender </w:t>
            </w:r>
            <w:r w:rsidRPr="00A85C19">
              <w:rPr>
                <w:b/>
                <w:bCs/>
                <w:i/>
                <w:iCs/>
              </w:rPr>
              <w:lastRenderedPageBreak/>
              <w:t xml:space="preserve">betydningen af </w:t>
            </w:r>
            <w:r w:rsidRPr="00A85C19">
              <w:t xml:space="preserve">ligestilling mellem kønnene i overensstemmelse med </w:t>
            </w:r>
            <w:r w:rsidRPr="00A85C19">
              <w:rPr>
                <w:b/>
                <w:bCs/>
                <w:i/>
                <w:iCs/>
              </w:rPr>
              <w:t>internationale menneskerettighedsstandarder</w:t>
            </w:r>
            <w:r w:rsidRPr="00A85C19">
              <w:t>;</w:t>
            </w:r>
          </w:p>
        </w:tc>
      </w:tr>
    </w:tbl>
    <w:p w14:paraId="1A9A2F3D"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8130709" w14:textId="77777777" w:rsidR="002C3E85" w:rsidRPr="00A85C19" w:rsidRDefault="002C3E85" w:rsidP="002C3E85">
      <w:r w:rsidRPr="00A85C19">
        <w:rPr>
          <w:rStyle w:val="HideTWBExt"/>
          <w:color w:val="auto"/>
        </w:rPr>
        <w:t>&lt;/Amend&gt;</w:t>
      </w:r>
    </w:p>
    <w:p w14:paraId="768DBA2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648</w:t>
      </w:r>
      <w:r w:rsidRPr="00A85C19">
        <w:rPr>
          <w:rStyle w:val="HideTWBExt"/>
          <w:color w:val="auto"/>
        </w:rPr>
        <w:t>&lt;/NumAm&gt;</w:t>
      </w:r>
    </w:p>
    <w:p w14:paraId="362C191B"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54CBE2AB" w14:textId="77777777" w:rsidR="002C3E85" w:rsidRPr="00A85C19" w:rsidRDefault="002C3E85" w:rsidP="002C3E85">
      <w:pPr>
        <w:pStyle w:val="NormalBold"/>
      </w:pPr>
      <w:r w:rsidRPr="00A85C19">
        <w:rPr>
          <w:rStyle w:val="HideTWBExt"/>
          <w:b w:val="0"/>
          <w:color w:val="auto"/>
        </w:rPr>
        <w:t>&lt;/RepeatBlock-By&gt;</w:t>
      </w:r>
    </w:p>
    <w:p w14:paraId="2CC3AD5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DE8A32"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B678424" w14:textId="77777777" w:rsidTr="00F13454">
        <w:trPr>
          <w:trHeight w:hRule="exact" w:val="240"/>
          <w:jc w:val="center"/>
        </w:trPr>
        <w:tc>
          <w:tcPr>
            <w:tcW w:w="9752" w:type="dxa"/>
            <w:gridSpan w:val="2"/>
            <w:tcBorders>
              <w:top w:val="nil"/>
              <w:left w:val="nil"/>
              <w:bottom w:val="nil"/>
              <w:right w:val="nil"/>
            </w:tcBorders>
          </w:tcPr>
          <w:p w14:paraId="19688FF6" w14:textId="77777777" w:rsidR="002C3E85" w:rsidRPr="00A85C19" w:rsidRDefault="002C3E85" w:rsidP="00F13454"/>
        </w:tc>
      </w:tr>
      <w:tr w:rsidR="001639E0" w:rsidRPr="00A85C19" w14:paraId="566CCFA1" w14:textId="77777777" w:rsidTr="00F13454">
        <w:trPr>
          <w:trHeight w:val="240"/>
          <w:jc w:val="center"/>
        </w:trPr>
        <w:tc>
          <w:tcPr>
            <w:tcW w:w="4876" w:type="dxa"/>
            <w:tcBorders>
              <w:top w:val="nil"/>
              <w:left w:val="nil"/>
              <w:bottom w:val="nil"/>
              <w:right w:val="nil"/>
            </w:tcBorders>
          </w:tcPr>
          <w:p w14:paraId="2D4546A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B33107" w14:textId="77777777" w:rsidR="002C3E85" w:rsidRPr="00A85C19" w:rsidRDefault="002C3E85" w:rsidP="00F13454">
            <w:pPr>
              <w:pStyle w:val="AmColumnHeading"/>
            </w:pPr>
            <w:r w:rsidRPr="00A85C19">
              <w:t>Ændringsforslag</w:t>
            </w:r>
          </w:p>
        </w:tc>
      </w:tr>
      <w:tr w:rsidR="001639E0" w:rsidRPr="00A85C19" w14:paraId="3F9968F5" w14:textId="77777777" w:rsidTr="00F13454">
        <w:trPr>
          <w:jc w:val="center"/>
        </w:trPr>
        <w:tc>
          <w:tcPr>
            <w:tcW w:w="4876" w:type="dxa"/>
            <w:tcBorders>
              <w:top w:val="nil"/>
              <w:left w:val="nil"/>
              <w:bottom w:val="nil"/>
              <w:right w:val="nil"/>
            </w:tcBorders>
          </w:tcPr>
          <w:p w14:paraId="27663785" w14:textId="77777777" w:rsidR="002C3E85" w:rsidRPr="00A85C19" w:rsidRDefault="002C3E85" w:rsidP="00F13454">
            <w:pPr>
              <w:pStyle w:val="Normal6a"/>
            </w:pPr>
          </w:p>
        </w:tc>
        <w:tc>
          <w:tcPr>
            <w:tcW w:w="4876" w:type="dxa"/>
            <w:tcBorders>
              <w:top w:val="nil"/>
              <w:left w:val="nil"/>
              <w:bottom w:val="nil"/>
              <w:right w:val="nil"/>
            </w:tcBorders>
          </w:tcPr>
          <w:p w14:paraId="176CAF9A" w14:textId="77777777" w:rsidR="002C3E85" w:rsidRPr="00A85C19" w:rsidRDefault="002C3E85" w:rsidP="00F13454">
            <w:pPr>
              <w:pStyle w:val="Normal6a"/>
            </w:pPr>
            <w:r w:rsidRPr="00A85C19">
              <w:rPr>
                <w:b/>
                <w:i/>
              </w:rPr>
              <w:t>16a.</w:t>
            </w:r>
            <w:r w:rsidRPr="00A85C19">
              <w:tab/>
            </w:r>
            <w:r w:rsidRPr="00A85C19">
              <w:rPr>
                <w:b/>
                <w:i/>
              </w:rPr>
              <w:t>understreger vigtigheden af at integrere ligestilling mellem kønnene som et centralt mål for EU's udviklingssamarbejde og optræden udadtil; opfordrer Kommissionen og medlemsstaterne til at sikre, at målrettet teknisk bistand og politisk dialog rettes mod at støtte kvinders selvstændiggørelse, adgang til uddannelse, sundhedspleje og økonomiske muligheder i udviklingslandene, især i skrøbelige, konfliktramte og klimasårbare regioner; understreger behovet for at samarbejde med og styrke kapaciteten hos lokale kvindeorganisationer og græsrodsbevægelser;</w:t>
            </w:r>
          </w:p>
        </w:tc>
      </w:tr>
    </w:tbl>
    <w:p w14:paraId="7B5C59D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0EE8676" w14:textId="77777777" w:rsidR="002C3E85" w:rsidRPr="00A85C19" w:rsidRDefault="002C3E85" w:rsidP="002C3E85">
      <w:r w:rsidRPr="00A85C19">
        <w:rPr>
          <w:rStyle w:val="HideTWBExt"/>
          <w:color w:val="auto"/>
        </w:rPr>
        <w:t>&lt;/Amend&gt;</w:t>
      </w:r>
    </w:p>
    <w:p w14:paraId="3F521AE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649</w:t>
      </w:r>
      <w:r w:rsidRPr="00A85C19">
        <w:rPr>
          <w:rStyle w:val="HideTWBExt"/>
          <w:color w:val="auto"/>
        </w:rPr>
        <w:t>&lt;/NumAm&gt;</w:t>
      </w:r>
    </w:p>
    <w:p w14:paraId="4BDE5732"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BC4061D" w14:textId="77777777" w:rsidR="002C3E85" w:rsidRPr="00A85C19" w:rsidRDefault="002C3E85" w:rsidP="002C3E85">
      <w:pPr>
        <w:pStyle w:val="NormalBold"/>
      </w:pPr>
      <w:r w:rsidRPr="00A85C19">
        <w:rPr>
          <w:rStyle w:val="HideTWBExt"/>
          <w:b w:val="0"/>
          <w:color w:val="auto"/>
        </w:rPr>
        <w:t>&lt;/RepeatBlock-By&gt;</w:t>
      </w:r>
    </w:p>
    <w:p w14:paraId="1A2B3E0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7F88FC8"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4E9A09C" w14:textId="77777777" w:rsidTr="00F13454">
        <w:trPr>
          <w:trHeight w:hRule="exact" w:val="240"/>
          <w:jc w:val="center"/>
        </w:trPr>
        <w:tc>
          <w:tcPr>
            <w:tcW w:w="9752" w:type="dxa"/>
            <w:gridSpan w:val="2"/>
            <w:tcBorders>
              <w:top w:val="nil"/>
              <w:left w:val="nil"/>
              <w:bottom w:val="nil"/>
              <w:right w:val="nil"/>
            </w:tcBorders>
          </w:tcPr>
          <w:p w14:paraId="65B0A653" w14:textId="77777777" w:rsidR="002C3E85" w:rsidRPr="00A85C19" w:rsidRDefault="002C3E85" w:rsidP="00F13454"/>
        </w:tc>
      </w:tr>
      <w:tr w:rsidR="001639E0" w:rsidRPr="00A85C19" w14:paraId="571DAAE1" w14:textId="77777777" w:rsidTr="00F13454">
        <w:trPr>
          <w:trHeight w:val="240"/>
          <w:jc w:val="center"/>
        </w:trPr>
        <w:tc>
          <w:tcPr>
            <w:tcW w:w="4876" w:type="dxa"/>
            <w:tcBorders>
              <w:top w:val="nil"/>
              <w:left w:val="nil"/>
              <w:bottom w:val="nil"/>
              <w:right w:val="nil"/>
            </w:tcBorders>
          </w:tcPr>
          <w:p w14:paraId="51C34E1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C96FABB" w14:textId="77777777" w:rsidR="002C3E85" w:rsidRPr="00A85C19" w:rsidRDefault="002C3E85" w:rsidP="00F13454">
            <w:pPr>
              <w:pStyle w:val="AmColumnHeading"/>
            </w:pPr>
            <w:r w:rsidRPr="00A85C19">
              <w:t>Ændringsforslag</w:t>
            </w:r>
          </w:p>
        </w:tc>
      </w:tr>
      <w:tr w:rsidR="001639E0" w:rsidRPr="00A85C19" w14:paraId="5B6991D0" w14:textId="77777777" w:rsidTr="00F13454">
        <w:trPr>
          <w:jc w:val="center"/>
        </w:trPr>
        <w:tc>
          <w:tcPr>
            <w:tcW w:w="4876" w:type="dxa"/>
            <w:tcBorders>
              <w:top w:val="nil"/>
              <w:left w:val="nil"/>
              <w:bottom w:val="nil"/>
              <w:right w:val="nil"/>
            </w:tcBorders>
          </w:tcPr>
          <w:p w14:paraId="28315680" w14:textId="77777777" w:rsidR="002C3E85" w:rsidRPr="00A85C19" w:rsidRDefault="002C3E85" w:rsidP="00F13454">
            <w:pPr>
              <w:pStyle w:val="Normal6a"/>
            </w:pPr>
          </w:p>
        </w:tc>
        <w:tc>
          <w:tcPr>
            <w:tcW w:w="4876" w:type="dxa"/>
            <w:tcBorders>
              <w:top w:val="nil"/>
              <w:left w:val="nil"/>
              <w:bottom w:val="nil"/>
              <w:right w:val="nil"/>
            </w:tcBorders>
          </w:tcPr>
          <w:p w14:paraId="07D04166" w14:textId="77777777" w:rsidR="002C3E85" w:rsidRPr="00A85C19" w:rsidRDefault="002C3E85" w:rsidP="00F13454">
            <w:pPr>
              <w:pStyle w:val="Normal6a"/>
            </w:pPr>
            <w:r w:rsidRPr="00A85C19">
              <w:rPr>
                <w:b/>
                <w:i/>
              </w:rPr>
              <w:t>16a.</w:t>
            </w:r>
            <w:r w:rsidRPr="00A85C19">
              <w:tab/>
            </w:r>
            <w:r w:rsidRPr="00A85C19">
              <w:rPr>
                <w:b/>
                <w:i/>
              </w:rPr>
              <w:t>opfordrer Kommissionen til at fremsætte konkrete tiltag og foranstaltninger til at fremme og sikre kvinders deltagelse og lederskab inden for udenrigspolitik, forsvar og sikkerhed og forebyggelse, styring og løsning af konflikter og kriser samt beredskab og fredsopbygning; opfordrer Kommissionen til at udvikle en fælles sporingsmetode til indsamling af data om kvinders deltagelse i disse sektorer;</w:t>
            </w:r>
          </w:p>
        </w:tc>
      </w:tr>
    </w:tbl>
    <w:p w14:paraId="7C0BB56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83AE5EA" w14:textId="77777777" w:rsidR="002C3E85" w:rsidRPr="00A85C19" w:rsidRDefault="002C3E85" w:rsidP="002C3E85">
      <w:r w:rsidRPr="00A85C19">
        <w:rPr>
          <w:rStyle w:val="HideTWBExt"/>
          <w:color w:val="auto"/>
        </w:rPr>
        <w:t>&lt;/Amend&gt;</w:t>
      </w:r>
    </w:p>
    <w:p w14:paraId="311B763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650</w:t>
      </w:r>
      <w:r w:rsidRPr="00A85C19">
        <w:rPr>
          <w:rStyle w:val="HideTWBExt"/>
          <w:color w:val="auto"/>
        </w:rPr>
        <w:t>&lt;/NumAm&gt;</w:t>
      </w:r>
    </w:p>
    <w:p w14:paraId="0593E837"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16404898" w14:textId="77777777" w:rsidR="002C3E85" w:rsidRPr="00A85C19" w:rsidRDefault="002C3E85" w:rsidP="002C3E85">
      <w:pPr>
        <w:pStyle w:val="NormalBold"/>
      </w:pPr>
      <w:r w:rsidRPr="00A85C19">
        <w:rPr>
          <w:rStyle w:val="HideTWBExt"/>
          <w:b w:val="0"/>
          <w:color w:val="auto"/>
        </w:rPr>
        <w:t>&lt;/RepeatBlock-By&gt;</w:t>
      </w:r>
    </w:p>
    <w:p w14:paraId="3B2DB50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38798A6"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DEB3AC1" w14:textId="77777777" w:rsidTr="00F13454">
        <w:trPr>
          <w:trHeight w:hRule="exact" w:val="240"/>
          <w:jc w:val="center"/>
        </w:trPr>
        <w:tc>
          <w:tcPr>
            <w:tcW w:w="9752" w:type="dxa"/>
            <w:gridSpan w:val="2"/>
            <w:tcBorders>
              <w:top w:val="nil"/>
              <w:left w:val="nil"/>
              <w:bottom w:val="nil"/>
              <w:right w:val="nil"/>
            </w:tcBorders>
          </w:tcPr>
          <w:p w14:paraId="63F80BD8" w14:textId="77777777" w:rsidR="002C3E85" w:rsidRPr="00A85C19" w:rsidRDefault="002C3E85" w:rsidP="00F13454"/>
        </w:tc>
      </w:tr>
      <w:tr w:rsidR="001639E0" w:rsidRPr="00A85C19" w14:paraId="30CE7179" w14:textId="77777777" w:rsidTr="00F13454">
        <w:trPr>
          <w:trHeight w:val="240"/>
          <w:jc w:val="center"/>
        </w:trPr>
        <w:tc>
          <w:tcPr>
            <w:tcW w:w="4876" w:type="dxa"/>
            <w:tcBorders>
              <w:top w:val="nil"/>
              <w:left w:val="nil"/>
              <w:bottom w:val="nil"/>
              <w:right w:val="nil"/>
            </w:tcBorders>
          </w:tcPr>
          <w:p w14:paraId="0439DD6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AF053DF" w14:textId="77777777" w:rsidR="002C3E85" w:rsidRPr="00A85C19" w:rsidRDefault="002C3E85" w:rsidP="00F13454">
            <w:pPr>
              <w:pStyle w:val="AmColumnHeading"/>
            </w:pPr>
            <w:r w:rsidRPr="00A85C19">
              <w:t>Ændringsforslag</w:t>
            </w:r>
          </w:p>
        </w:tc>
      </w:tr>
      <w:tr w:rsidR="001639E0" w:rsidRPr="00A85C19" w14:paraId="22812611" w14:textId="77777777" w:rsidTr="00F13454">
        <w:trPr>
          <w:jc w:val="center"/>
        </w:trPr>
        <w:tc>
          <w:tcPr>
            <w:tcW w:w="4876" w:type="dxa"/>
            <w:tcBorders>
              <w:top w:val="nil"/>
              <w:left w:val="nil"/>
              <w:bottom w:val="nil"/>
              <w:right w:val="nil"/>
            </w:tcBorders>
          </w:tcPr>
          <w:p w14:paraId="7AE3F22A" w14:textId="77777777" w:rsidR="002C3E85" w:rsidRPr="00A85C19" w:rsidRDefault="002C3E85" w:rsidP="00F13454">
            <w:pPr>
              <w:pStyle w:val="Normal6a"/>
            </w:pPr>
          </w:p>
        </w:tc>
        <w:tc>
          <w:tcPr>
            <w:tcW w:w="4876" w:type="dxa"/>
            <w:tcBorders>
              <w:top w:val="nil"/>
              <w:left w:val="nil"/>
              <w:bottom w:val="nil"/>
              <w:right w:val="nil"/>
            </w:tcBorders>
          </w:tcPr>
          <w:p w14:paraId="15CE32D7" w14:textId="77777777" w:rsidR="002C3E85" w:rsidRPr="00A85C19" w:rsidRDefault="002C3E85" w:rsidP="00F13454">
            <w:pPr>
              <w:pStyle w:val="Normal6a"/>
            </w:pPr>
            <w:r w:rsidRPr="00A85C19">
              <w:rPr>
                <w:b/>
                <w:i/>
              </w:rPr>
              <w:t>16a.</w:t>
            </w:r>
            <w:r w:rsidRPr="00A85C19">
              <w:tab/>
            </w:r>
            <w:r w:rsidRPr="00A85C19">
              <w:rPr>
                <w:b/>
                <w:i/>
              </w:rPr>
              <w:t>beklager, at feministiske udenrigspolitiske initiativer er kortsigtede eller krisedrevne snarere end en del af langsigtede strukturreformer, der kan påvirke meningsfulde ændringer; bemærker, hvordan dette kortsigtede fokus ofte fører til midlertidige ændringer eller symbolske gestusser, snarere end vedvarende investeringer i ligestilling mellem kønnene, der kan skabe varig forandring for kvinder og piger;</w:t>
            </w:r>
          </w:p>
        </w:tc>
      </w:tr>
    </w:tbl>
    <w:p w14:paraId="4F9E2A5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1CB7FD0" w14:textId="77777777" w:rsidR="002C3E85" w:rsidRPr="00A85C19" w:rsidRDefault="002C3E85" w:rsidP="002C3E85">
      <w:r w:rsidRPr="00A85C19">
        <w:rPr>
          <w:rStyle w:val="HideTWBExt"/>
          <w:color w:val="auto"/>
        </w:rPr>
        <w:t>&lt;/Amend&gt;</w:t>
      </w:r>
    </w:p>
    <w:p w14:paraId="01231D8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651</w:t>
      </w:r>
      <w:r w:rsidRPr="00A85C19">
        <w:rPr>
          <w:rStyle w:val="HideTWBExt"/>
          <w:color w:val="auto"/>
        </w:rPr>
        <w:t>&lt;/NumAm&gt;</w:t>
      </w:r>
    </w:p>
    <w:p w14:paraId="3B2FE2A3"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37165BF6" w14:textId="77777777" w:rsidR="002C3E85" w:rsidRPr="00A85C19" w:rsidRDefault="002C3E85" w:rsidP="002C3E85">
      <w:pPr>
        <w:pStyle w:val="NormalBold"/>
      </w:pPr>
      <w:r w:rsidRPr="00A85C19">
        <w:rPr>
          <w:rStyle w:val="HideTWBExt"/>
          <w:b w:val="0"/>
          <w:color w:val="auto"/>
        </w:rPr>
        <w:t>&lt;/RepeatBlock-By&gt;</w:t>
      </w:r>
    </w:p>
    <w:p w14:paraId="6FD2BC0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283C285"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94EA6CD" w14:textId="77777777" w:rsidTr="00F13454">
        <w:trPr>
          <w:trHeight w:hRule="exact" w:val="240"/>
          <w:jc w:val="center"/>
        </w:trPr>
        <w:tc>
          <w:tcPr>
            <w:tcW w:w="9752" w:type="dxa"/>
            <w:gridSpan w:val="2"/>
            <w:tcBorders>
              <w:top w:val="nil"/>
              <w:left w:val="nil"/>
              <w:bottom w:val="nil"/>
              <w:right w:val="nil"/>
            </w:tcBorders>
          </w:tcPr>
          <w:p w14:paraId="13CA0C83" w14:textId="77777777" w:rsidR="002C3E85" w:rsidRPr="00A85C19" w:rsidRDefault="002C3E85" w:rsidP="00F13454"/>
        </w:tc>
      </w:tr>
      <w:tr w:rsidR="001639E0" w:rsidRPr="00A85C19" w14:paraId="76A90995" w14:textId="77777777" w:rsidTr="00F13454">
        <w:trPr>
          <w:trHeight w:val="240"/>
          <w:jc w:val="center"/>
        </w:trPr>
        <w:tc>
          <w:tcPr>
            <w:tcW w:w="4876" w:type="dxa"/>
            <w:tcBorders>
              <w:top w:val="nil"/>
              <w:left w:val="nil"/>
              <w:bottom w:val="nil"/>
              <w:right w:val="nil"/>
            </w:tcBorders>
          </w:tcPr>
          <w:p w14:paraId="6961F39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DC9ED7F" w14:textId="77777777" w:rsidR="002C3E85" w:rsidRPr="00A85C19" w:rsidRDefault="002C3E85" w:rsidP="00F13454">
            <w:pPr>
              <w:pStyle w:val="AmColumnHeading"/>
            </w:pPr>
            <w:r w:rsidRPr="00A85C19">
              <w:t>Ændringsforslag</w:t>
            </w:r>
          </w:p>
        </w:tc>
      </w:tr>
      <w:tr w:rsidR="001639E0" w:rsidRPr="00A85C19" w14:paraId="1F4C3DAD" w14:textId="77777777" w:rsidTr="00F13454">
        <w:trPr>
          <w:jc w:val="center"/>
        </w:trPr>
        <w:tc>
          <w:tcPr>
            <w:tcW w:w="4876" w:type="dxa"/>
            <w:tcBorders>
              <w:top w:val="nil"/>
              <w:left w:val="nil"/>
              <w:bottom w:val="nil"/>
              <w:right w:val="nil"/>
            </w:tcBorders>
          </w:tcPr>
          <w:p w14:paraId="4DE1A16C" w14:textId="77777777" w:rsidR="002C3E85" w:rsidRPr="00A85C19" w:rsidRDefault="002C3E85" w:rsidP="00F13454">
            <w:pPr>
              <w:pStyle w:val="Normal6a"/>
            </w:pPr>
          </w:p>
        </w:tc>
        <w:tc>
          <w:tcPr>
            <w:tcW w:w="4876" w:type="dxa"/>
            <w:tcBorders>
              <w:top w:val="nil"/>
              <w:left w:val="nil"/>
              <w:bottom w:val="nil"/>
              <w:right w:val="nil"/>
            </w:tcBorders>
          </w:tcPr>
          <w:p w14:paraId="63FA95A8" w14:textId="77777777" w:rsidR="002C3E85" w:rsidRPr="00A85C19" w:rsidRDefault="002C3E85" w:rsidP="00F13454">
            <w:pPr>
              <w:pStyle w:val="Normal6a"/>
            </w:pPr>
            <w:r w:rsidRPr="00A85C19">
              <w:rPr>
                <w:b/>
                <w:i/>
              </w:rPr>
              <w:t>16a.</w:t>
            </w:r>
            <w:r w:rsidRPr="00A85C19">
              <w:tab/>
            </w:r>
            <w:r w:rsidRPr="00A85C19">
              <w:rPr>
                <w:b/>
                <w:i/>
              </w:rPr>
              <w:t>opfordrer Kommissionen til at forny kønshandlingsplanen ved rettidigt at vedtage en ambitiøs kønshandlingsplan IV i 2027; fremhæver, at nøgleprincipperne i kønshandlingsplan III – menneskerettighedsbaseret tilgang, intersektionalitet og kønstransformativ tilgang – bør være en integreret del af kønshandlingsplan IV, og deres konkrete gennemførelse bør styrkes; </w:t>
            </w:r>
          </w:p>
        </w:tc>
      </w:tr>
    </w:tbl>
    <w:p w14:paraId="4AE6E20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67ADC26" w14:textId="77777777" w:rsidR="002C3E85" w:rsidRPr="00A85C19" w:rsidRDefault="002C3E85" w:rsidP="002C3E85">
      <w:r w:rsidRPr="00A85C19">
        <w:rPr>
          <w:rStyle w:val="HideTWBExt"/>
          <w:color w:val="auto"/>
        </w:rPr>
        <w:t>&lt;/Amend&gt;</w:t>
      </w:r>
    </w:p>
    <w:p w14:paraId="70A04CA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652</w:t>
      </w:r>
      <w:r w:rsidRPr="00A85C19">
        <w:rPr>
          <w:rStyle w:val="HideTWBExt"/>
          <w:color w:val="auto"/>
        </w:rPr>
        <w:t>&lt;/NumAm&gt;</w:t>
      </w:r>
    </w:p>
    <w:p w14:paraId="50A8C4B5"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758F3648" w14:textId="77777777" w:rsidR="002C3E85" w:rsidRPr="00A85C19" w:rsidRDefault="002C3E85" w:rsidP="002C3E85">
      <w:pPr>
        <w:pStyle w:val="NormalBold"/>
      </w:pPr>
      <w:r w:rsidRPr="00A85C19">
        <w:rPr>
          <w:rStyle w:val="HideTWBExt"/>
          <w:b w:val="0"/>
          <w:color w:val="auto"/>
        </w:rPr>
        <w:t>&lt;/RepeatBlock-By&gt;</w:t>
      </w:r>
    </w:p>
    <w:p w14:paraId="122262E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C388CAF"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1FF1A60" w14:textId="77777777" w:rsidTr="00F13454">
        <w:trPr>
          <w:trHeight w:hRule="exact" w:val="240"/>
          <w:jc w:val="center"/>
        </w:trPr>
        <w:tc>
          <w:tcPr>
            <w:tcW w:w="9752" w:type="dxa"/>
            <w:gridSpan w:val="2"/>
            <w:tcBorders>
              <w:top w:val="nil"/>
              <w:left w:val="nil"/>
              <w:bottom w:val="nil"/>
              <w:right w:val="nil"/>
            </w:tcBorders>
          </w:tcPr>
          <w:p w14:paraId="3079F6D5" w14:textId="77777777" w:rsidR="002C3E85" w:rsidRPr="00A85C19" w:rsidRDefault="002C3E85" w:rsidP="00F13454"/>
        </w:tc>
      </w:tr>
      <w:tr w:rsidR="001639E0" w:rsidRPr="00A85C19" w14:paraId="65A7B3C4" w14:textId="77777777" w:rsidTr="00F13454">
        <w:trPr>
          <w:trHeight w:val="240"/>
          <w:jc w:val="center"/>
        </w:trPr>
        <w:tc>
          <w:tcPr>
            <w:tcW w:w="4876" w:type="dxa"/>
            <w:tcBorders>
              <w:top w:val="nil"/>
              <w:left w:val="nil"/>
              <w:bottom w:val="nil"/>
              <w:right w:val="nil"/>
            </w:tcBorders>
          </w:tcPr>
          <w:p w14:paraId="42A3BC4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E7ABCBF" w14:textId="77777777" w:rsidR="002C3E85" w:rsidRPr="00A85C19" w:rsidRDefault="002C3E85" w:rsidP="00F13454">
            <w:pPr>
              <w:pStyle w:val="AmColumnHeading"/>
            </w:pPr>
            <w:r w:rsidRPr="00A85C19">
              <w:t>Ændringsforslag</w:t>
            </w:r>
          </w:p>
        </w:tc>
      </w:tr>
      <w:tr w:rsidR="001639E0" w:rsidRPr="00A85C19" w14:paraId="2AE2667D" w14:textId="77777777" w:rsidTr="00F13454">
        <w:trPr>
          <w:jc w:val="center"/>
        </w:trPr>
        <w:tc>
          <w:tcPr>
            <w:tcW w:w="4876" w:type="dxa"/>
            <w:tcBorders>
              <w:top w:val="nil"/>
              <w:left w:val="nil"/>
              <w:bottom w:val="nil"/>
              <w:right w:val="nil"/>
            </w:tcBorders>
          </w:tcPr>
          <w:p w14:paraId="6DA851DF" w14:textId="77777777" w:rsidR="002C3E85" w:rsidRPr="00A85C19" w:rsidRDefault="002C3E85" w:rsidP="00F13454">
            <w:pPr>
              <w:pStyle w:val="Normal6a"/>
            </w:pPr>
          </w:p>
        </w:tc>
        <w:tc>
          <w:tcPr>
            <w:tcW w:w="4876" w:type="dxa"/>
            <w:tcBorders>
              <w:top w:val="nil"/>
              <w:left w:val="nil"/>
              <w:bottom w:val="nil"/>
              <w:right w:val="nil"/>
            </w:tcBorders>
          </w:tcPr>
          <w:p w14:paraId="6D59D8E3" w14:textId="77777777" w:rsidR="002C3E85" w:rsidRPr="00A85C19" w:rsidRDefault="002C3E85" w:rsidP="00F13454">
            <w:pPr>
              <w:pStyle w:val="Normal6a"/>
            </w:pPr>
            <w:r w:rsidRPr="00A85C19">
              <w:rPr>
                <w:b/>
                <w:i/>
              </w:rPr>
              <w:t>16a.</w:t>
            </w:r>
            <w:r w:rsidRPr="00A85C19">
              <w:tab/>
            </w:r>
            <w:r w:rsidRPr="00A85C19">
              <w:rPr>
                <w:b/>
                <w:i/>
              </w:rPr>
              <w:t>opfordrer Kommissionen til at forny kønshandlingsplanen ved rettidigt at vedtage en ambitiøs kønshandlingsplan IV i 2027; fremhæver, at nøgleprincipperne i kønshandlingsplan III – menneskerettighedsbaseret tilgang, intersektionalitet og kønstransformativ tilgang – bør være en integreret del af kønshandlingsplan IV, og deres konkrete gennemførelse bør styrkes;</w:t>
            </w:r>
          </w:p>
        </w:tc>
      </w:tr>
    </w:tbl>
    <w:p w14:paraId="4A82A42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0E01E60" w14:textId="77777777" w:rsidR="002C3E85" w:rsidRPr="00A85C19" w:rsidRDefault="002C3E85" w:rsidP="002C3E85">
      <w:r w:rsidRPr="00A85C19">
        <w:rPr>
          <w:rStyle w:val="HideTWBExt"/>
          <w:color w:val="auto"/>
        </w:rPr>
        <w:t>&lt;/Amend&gt;</w:t>
      </w:r>
    </w:p>
    <w:p w14:paraId="07D7144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653</w:t>
      </w:r>
      <w:r w:rsidRPr="00A85C19">
        <w:rPr>
          <w:rStyle w:val="HideTWBExt"/>
          <w:color w:val="auto"/>
        </w:rPr>
        <w:t>&lt;/NumAm&gt;</w:t>
      </w:r>
    </w:p>
    <w:p w14:paraId="6131DC14" w14:textId="77777777" w:rsidR="002C3E85" w:rsidRPr="00A85C19" w:rsidRDefault="002C3E85" w:rsidP="002C3E85">
      <w:pPr>
        <w:pStyle w:val="NormalBold"/>
      </w:pPr>
      <w:r w:rsidRPr="00A85C19">
        <w:rPr>
          <w:rStyle w:val="HideTWBExt"/>
          <w:b w:val="0"/>
          <w:color w:val="auto"/>
        </w:rPr>
        <w:t>&lt;RepeatBlock-By&gt;&lt;Members&gt;</w:t>
      </w:r>
      <w:r w:rsidRPr="00A85C19">
        <w:t>Rosa Estaràs Ferragut</w:t>
      </w:r>
      <w:r w:rsidRPr="00A85C19">
        <w:rPr>
          <w:rStyle w:val="HideTWBExt"/>
          <w:b w:val="0"/>
          <w:color w:val="auto"/>
        </w:rPr>
        <w:t>&lt;/Members&gt;</w:t>
      </w:r>
    </w:p>
    <w:p w14:paraId="50D4E7DF" w14:textId="77777777" w:rsidR="002C3E85" w:rsidRPr="00A85C19" w:rsidRDefault="002C3E85" w:rsidP="002C3E85">
      <w:pPr>
        <w:pStyle w:val="NormalBold"/>
      </w:pPr>
      <w:r w:rsidRPr="00A85C19">
        <w:rPr>
          <w:rStyle w:val="HideTWBExt"/>
          <w:b w:val="0"/>
          <w:color w:val="auto"/>
        </w:rPr>
        <w:t>&lt;/RepeatBlock-By&gt;</w:t>
      </w:r>
    </w:p>
    <w:p w14:paraId="12D0327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82D2B57"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5BD71F4" w14:textId="77777777" w:rsidTr="00F13454">
        <w:trPr>
          <w:trHeight w:hRule="exact" w:val="240"/>
          <w:jc w:val="center"/>
        </w:trPr>
        <w:tc>
          <w:tcPr>
            <w:tcW w:w="9752" w:type="dxa"/>
            <w:gridSpan w:val="2"/>
            <w:tcBorders>
              <w:top w:val="nil"/>
              <w:left w:val="nil"/>
              <w:bottom w:val="nil"/>
              <w:right w:val="nil"/>
            </w:tcBorders>
          </w:tcPr>
          <w:p w14:paraId="57E48B36" w14:textId="77777777" w:rsidR="002C3E85" w:rsidRPr="00A85C19" w:rsidRDefault="002C3E85" w:rsidP="00F13454"/>
        </w:tc>
      </w:tr>
      <w:tr w:rsidR="001639E0" w:rsidRPr="00A85C19" w14:paraId="1126D9C3" w14:textId="77777777" w:rsidTr="00F13454">
        <w:trPr>
          <w:trHeight w:val="240"/>
          <w:jc w:val="center"/>
        </w:trPr>
        <w:tc>
          <w:tcPr>
            <w:tcW w:w="4876" w:type="dxa"/>
            <w:tcBorders>
              <w:top w:val="nil"/>
              <w:left w:val="nil"/>
              <w:bottom w:val="nil"/>
              <w:right w:val="nil"/>
            </w:tcBorders>
          </w:tcPr>
          <w:p w14:paraId="7FC9879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1637FB3" w14:textId="77777777" w:rsidR="002C3E85" w:rsidRPr="00A85C19" w:rsidRDefault="002C3E85" w:rsidP="00F13454">
            <w:pPr>
              <w:pStyle w:val="AmColumnHeading"/>
            </w:pPr>
            <w:r w:rsidRPr="00A85C19">
              <w:t>Ændringsforslag</w:t>
            </w:r>
          </w:p>
        </w:tc>
      </w:tr>
      <w:tr w:rsidR="001639E0" w:rsidRPr="00A85C19" w14:paraId="5BEE7F97" w14:textId="77777777" w:rsidTr="00F13454">
        <w:trPr>
          <w:jc w:val="center"/>
        </w:trPr>
        <w:tc>
          <w:tcPr>
            <w:tcW w:w="4876" w:type="dxa"/>
            <w:tcBorders>
              <w:top w:val="nil"/>
              <w:left w:val="nil"/>
              <w:bottom w:val="nil"/>
              <w:right w:val="nil"/>
            </w:tcBorders>
          </w:tcPr>
          <w:p w14:paraId="1A7CB854" w14:textId="77777777" w:rsidR="002C3E85" w:rsidRPr="00A85C19" w:rsidRDefault="002C3E85" w:rsidP="00F13454">
            <w:pPr>
              <w:pStyle w:val="Normal6a"/>
            </w:pPr>
          </w:p>
        </w:tc>
        <w:tc>
          <w:tcPr>
            <w:tcW w:w="4876" w:type="dxa"/>
            <w:tcBorders>
              <w:top w:val="nil"/>
              <w:left w:val="nil"/>
              <w:bottom w:val="nil"/>
              <w:right w:val="nil"/>
            </w:tcBorders>
          </w:tcPr>
          <w:p w14:paraId="3DB8219E" w14:textId="77777777" w:rsidR="002C3E85" w:rsidRPr="00A85C19" w:rsidRDefault="002C3E85" w:rsidP="00F13454">
            <w:pPr>
              <w:pStyle w:val="Normal6a"/>
            </w:pPr>
            <w:r w:rsidRPr="00A85C19">
              <w:rPr>
                <w:b/>
                <w:i/>
              </w:rPr>
              <w:t>16a.</w:t>
            </w:r>
            <w:r w:rsidRPr="00A85C19">
              <w:tab/>
            </w:r>
            <w:r w:rsidRPr="00A85C19">
              <w:rPr>
                <w:b/>
                <w:i/>
              </w:rPr>
              <w:t xml:space="preserve">opfordrer Kommissionen til at styrke sin globale sundhedspolitik ved at sikre stærkere støtte til WHO's mål om </w:t>
            </w:r>
            <w:r w:rsidRPr="00A85C19">
              <w:rPr>
                <w:b/>
                <w:i/>
              </w:rPr>
              <w:lastRenderedPageBreak/>
              <w:t>eliminering af livmoderhalskræft, herunder aktivt at fremme synergier mellem de nuværende politikker for at opnå eliminering af HPV-kræft i Europa som en del af Europas kræfthandlingsplan;</w:t>
            </w:r>
          </w:p>
        </w:tc>
      </w:tr>
    </w:tbl>
    <w:p w14:paraId="67A1B1D9"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130C48C" w14:textId="77777777" w:rsidR="002C3E85" w:rsidRPr="00A85C19" w:rsidRDefault="002C3E85" w:rsidP="002C3E85">
      <w:r w:rsidRPr="00A85C19">
        <w:rPr>
          <w:rStyle w:val="HideTWBExt"/>
          <w:color w:val="auto"/>
        </w:rPr>
        <w:t>&lt;/Amend&gt;</w:t>
      </w:r>
    </w:p>
    <w:p w14:paraId="4B82D07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654</w:t>
      </w:r>
      <w:r w:rsidRPr="00A85C19">
        <w:rPr>
          <w:rStyle w:val="HideTWBExt"/>
          <w:color w:val="auto"/>
        </w:rPr>
        <w:t>&lt;/NumAm&gt;</w:t>
      </w:r>
    </w:p>
    <w:p w14:paraId="748363D4"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6F99A19E" w14:textId="77777777" w:rsidR="002C3E85" w:rsidRPr="00A85C19" w:rsidRDefault="002C3E85" w:rsidP="002C3E85">
      <w:pPr>
        <w:pStyle w:val="NormalBold"/>
      </w:pPr>
      <w:r w:rsidRPr="00A85C19">
        <w:rPr>
          <w:rStyle w:val="HideTWBExt"/>
          <w:b w:val="0"/>
          <w:color w:val="auto"/>
        </w:rPr>
        <w:t>&lt;/RepeatBlock-By&gt;</w:t>
      </w:r>
    </w:p>
    <w:p w14:paraId="73DA0FE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FA1D5BC"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7D0222F" w14:textId="77777777" w:rsidTr="00F13454">
        <w:trPr>
          <w:trHeight w:hRule="exact" w:val="240"/>
          <w:jc w:val="center"/>
        </w:trPr>
        <w:tc>
          <w:tcPr>
            <w:tcW w:w="9752" w:type="dxa"/>
            <w:gridSpan w:val="2"/>
            <w:tcBorders>
              <w:top w:val="nil"/>
              <w:left w:val="nil"/>
              <w:bottom w:val="nil"/>
              <w:right w:val="nil"/>
            </w:tcBorders>
          </w:tcPr>
          <w:p w14:paraId="4E9150A8" w14:textId="77777777" w:rsidR="002C3E85" w:rsidRPr="00A85C19" w:rsidRDefault="002C3E85" w:rsidP="00F13454"/>
        </w:tc>
      </w:tr>
      <w:tr w:rsidR="001639E0" w:rsidRPr="00A85C19" w14:paraId="3EEC3493" w14:textId="77777777" w:rsidTr="00F13454">
        <w:trPr>
          <w:trHeight w:val="240"/>
          <w:jc w:val="center"/>
        </w:trPr>
        <w:tc>
          <w:tcPr>
            <w:tcW w:w="4876" w:type="dxa"/>
            <w:tcBorders>
              <w:top w:val="nil"/>
              <w:left w:val="nil"/>
              <w:bottom w:val="nil"/>
              <w:right w:val="nil"/>
            </w:tcBorders>
          </w:tcPr>
          <w:p w14:paraId="46BC472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0029A74" w14:textId="77777777" w:rsidR="002C3E85" w:rsidRPr="00A85C19" w:rsidRDefault="002C3E85" w:rsidP="00F13454">
            <w:pPr>
              <w:pStyle w:val="AmColumnHeading"/>
            </w:pPr>
            <w:r w:rsidRPr="00A85C19">
              <w:t>Ændringsforslag</w:t>
            </w:r>
          </w:p>
        </w:tc>
      </w:tr>
      <w:tr w:rsidR="001639E0" w:rsidRPr="00A85C19" w14:paraId="60D2CB58" w14:textId="77777777" w:rsidTr="00F13454">
        <w:trPr>
          <w:jc w:val="center"/>
        </w:trPr>
        <w:tc>
          <w:tcPr>
            <w:tcW w:w="4876" w:type="dxa"/>
            <w:tcBorders>
              <w:top w:val="nil"/>
              <w:left w:val="nil"/>
              <w:bottom w:val="nil"/>
              <w:right w:val="nil"/>
            </w:tcBorders>
          </w:tcPr>
          <w:p w14:paraId="06A9BC7B" w14:textId="77777777" w:rsidR="002C3E85" w:rsidRPr="00A85C19" w:rsidRDefault="002C3E85" w:rsidP="00F13454">
            <w:pPr>
              <w:pStyle w:val="Normal6a"/>
            </w:pPr>
          </w:p>
        </w:tc>
        <w:tc>
          <w:tcPr>
            <w:tcW w:w="4876" w:type="dxa"/>
            <w:tcBorders>
              <w:top w:val="nil"/>
              <w:left w:val="nil"/>
              <w:bottom w:val="nil"/>
              <w:right w:val="nil"/>
            </w:tcBorders>
          </w:tcPr>
          <w:p w14:paraId="38B05C54" w14:textId="77777777" w:rsidR="002C3E85" w:rsidRPr="00A85C19" w:rsidRDefault="002C3E85" w:rsidP="00F13454">
            <w:pPr>
              <w:pStyle w:val="Normal6a"/>
            </w:pPr>
            <w:r w:rsidRPr="00A85C19">
              <w:rPr>
                <w:b/>
                <w:i/>
              </w:rPr>
              <w:t>16a.</w:t>
            </w:r>
            <w:r w:rsidRPr="00A85C19">
              <w:tab/>
            </w:r>
            <w:r w:rsidRPr="00A85C19">
              <w:rPr>
                <w:b/>
                <w:i/>
              </w:rPr>
              <w:t>opfordrer Kommissionen til at sikre en meningsfuld deltagelse af kvinder i sikkerhed og forsvar, især på et tidspunkt, hvor EU har prioriteret sikkerhed og forsvar med lanceringen af hvidbogen om fremtiden for det europæiske forsvar og EU-strategien for beredskab;</w:t>
            </w:r>
          </w:p>
        </w:tc>
      </w:tr>
    </w:tbl>
    <w:p w14:paraId="11CFDE1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E87DA24" w14:textId="77777777" w:rsidR="002C3E85" w:rsidRPr="00A85C19" w:rsidRDefault="002C3E85" w:rsidP="002C3E85">
      <w:r w:rsidRPr="00A85C19">
        <w:rPr>
          <w:rStyle w:val="HideTWBExt"/>
          <w:color w:val="auto"/>
        </w:rPr>
        <w:t>&lt;/Amend&gt;</w:t>
      </w:r>
    </w:p>
    <w:p w14:paraId="20DAF1D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655</w:t>
      </w:r>
      <w:r w:rsidRPr="00A85C19">
        <w:rPr>
          <w:rStyle w:val="HideTWBExt"/>
          <w:color w:val="auto"/>
        </w:rPr>
        <w:t>&lt;/NumAm&gt;</w:t>
      </w:r>
    </w:p>
    <w:p w14:paraId="0A7D2B10"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EE9C9BE" w14:textId="77777777" w:rsidR="002C3E85" w:rsidRPr="00A85C19" w:rsidRDefault="002C3E85" w:rsidP="002C3E85">
      <w:pPr>
        <w:pStyle w:val="NormalBold"/>
      </w:pPr>
      <w:r w:rsidRPr="00A85C19">
        <w:rPr>
          <w:rStyle w:val="HideTWBExt"/>
          <w:b w:val="0"/>
          <w:color w:val="auto"/>
        </w:rPr>
        <w:t>&lt;/RepeatBlock-By&gt;</w:t>
      </w:r>
    </w:p>
    <w:p w14:paraId="69ED826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7B14193"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B33F7FA" w14:textId="77777777" w:rsidTr="00F13454">
        <w:trPr>
          <w:trHeight w:hRule="exact" w:val="240"/>
          <w:jc w:val="center"/>
        </w:trPr>
        <w:tc>
          <w:tcPr>
            <w:tcW w:w="9752" w:type="dxa"/>
            <w:gridSpan w:val="2"/>
            <w:tcBorders>
              <w:top w:val="nil"/>
              <w:left w:val="nil"/>
              <w:bottom w:val="nil"/>
              <w:right w:val="nil"/>
            </w:tcBorders>
          </w:tcPr>
          <w:p w14:paraId="462D8429" w14:textId="77777777" w:rsidR="002C3E85" w:rsidRPr="00A85C19" w:rsidRDefault="002C3E85" w:rsidP="00F13454"/>
        </w:tc>
      </w:tr>
      <w:tr w:rsidR="001639E0" w:rsidRPr="00A85C19" w14:paraId="7BA5C78A" w14:textId="77777777" w:rsidTr="00F13454">
        <w:trPr>
          <w:trHeight w:val="240"/>
          <w:jc w:val="center"/>
        </w:trPr>
        <w:tc>
          <w:tcPr>
            <w:tcW w:w="4876" w:type="dxa"/>
            <w:tcBorders>
              <w:top w:val="nil"/>
              <w:left w:val="nil"/>
              <w:bottom w:val="nil"/>
              <w:right w:val="nil"/>
            </w:tcBorders>
          </w:tcPr>
          <w:p w14:paraId="73BD1EE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957E2D5" w14:textId="77777777" w:rsidR="002C3E85" w:rsidRPr="00A85C19" w:rsidRDefault="002C3E85" w:rsidP="00F13454">
            <w:pPr>
              <w:pStyle w:val="AmColumnHeading"/>
            </w:pPr>
            <w:r w:rsidRPr="00A85C19">
              <w:t>Ændringsforslag</w:t>
            </w:r>
          </w:p>
        </w:tc>
      </w:tr>
      <w:tr w:rsidR="001639E0" w:rsidRPr="00A85C19" w14:paraId="5FC9175C" w14:textId="77777777" w:rsidTr="00F13454">
        <w:trPr>
          <w:jc w:val="center"/>
        </w:trPr>
        <w:tc>
          <w:tcPr>
            <w:tcW w:w="4876" w:type="dxa"/>
            <w:tcBorders>
              <w:top w:val="nil"/>
              <w:left w:val="nil"/>
              <w:bottom w:val="nil"/>
              <w:right w:val="nil"/>
            </w:tcBorders>
          </w:tcPr>
          <w:p w14:paraId="21E4E1E2" w14:textId="77777777" w:rsidR="002C3E85" w:rsidRPr="00A85C19" w:rsidRDefault="002C3E85" w:rsidP="00F13454">
            <w:pPr>
              <w:pStyle w:val="Normal6a"/>
            </w:pPr>
          </w:p>
        </w:tc>
        <w:tc>
          <w:tcPr>
            <w:tcW w:w="4876" w:type="dxa"/>
            <w:tcBorders>
              <w:top w:val="nil"/>
              <w:left w:val="nil"/>
              <w:bottom w:val="nil"/>
              <w:right w:val="nil"/>
            </w:tcBorders>
          </w:tcPr>
          <w:p w14:paraId="64BA728A" w14:textId="77777777" w:rsidR="002C3E85" w:rsidRPr="00A85C19" w:rsidRDefault="002C3E85" w:rsidP="00F13454">
            <w:pPr>
              <w:pStyle w:val="Normal6a"/>
            </w:pPr>
            <w:r w:rsidRPr="00A85C19">
              <w:rPr>
                <w:b/>
                <w:i/>
              </w:rPr>
              <w:t>16a.</w:t>
            </w:r>
            <w:r w:rsidRPr="00A85C19">
              <w:tab/>
            </w:r>
            <w:r w:rsidRPr="00A85C19">
              <w:rPr>
                <w:b/>
                <w:i/>
              </w:rPr>
              <w:t xml:space="preserve">opfordrer Kommissionen til systematisk at integrere en feministisk dimension i sin reaktion på internationale kriser og konflikter, herunder gennem mobilisering af dedikerede midler til at </w:t>
            </w:r>
            <w:r w:rsidRPr="00A85C19">
              <w:rPr>
                <w:b/>
                <w:i/>
              </w:rPr>
              <w:lastRenderedPageBreak/>
              <w:t>tackle brugen af seksuel og anden kønsbaseret vold som krigsvåben;</w:t>
            </w:r>
          </w:p>
        </w:tc>
      </w:tr>
    </w:tbl>
    <w:p w14:paraId="40920E98"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E46C5D2" w14:textId="77777777" w:rsidR="002C3E85" w:rsidRPr="00A85C19" w:rsidRDefault="002C3E85" w:rsidP="002C3E85">
      <w:r w:rsidRPr="00A85C19">
        <w:rPr>
          <w:rStyle w:val="HideTWBExt"/>
          <w:color w:val="auto"/>
        </w:rPr>
        <w:t>&lt;/Amend&gt;</w:t>
      </w:r>
    </w:p>
    <w:p w14:paraId="51E1213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656</w:t>
      </w:r>
      <w:r w:rsidRPr="00A85C19">
        <w:rPr>
          <w:rStyle w:val="HideTWBExt"/>
          <w:color w:val="auto"/>
        </w:rPr>
        <w:t>&lt;/NumAm&gt;</w:t>
      </w:r>
    </w:p>
    <w:p w14:paraId="44C3DF65"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295E0A2C" w14:textId="77777777" w:rsidR="002C3E85" w:rsidRPr="00A85C19" w:rsidRDefault="002C3E85" w:rsidP="002C3E85">
      <w:pPr>
        <w:pStyle w:val="NormalBold"/>
      </w:pPr>
      <w:r w:rsidRPr="00A85C19">
        <w:rPr>
          <w:rStyle w:val="HideTWBExt"/>
          <w:b w:val="0"/>
          <w:color w:val="auto"/>
        </w:rPr>
        <w:t>&lt;/RepeatBlock-By&gt;</w:t>
      </w:r>
    </w:p>
    <w:p w14:paraId="17B903B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FD05321" w14:textId="77777777" w:rsidR="002C3E85" w:rsidRPr="00A85C19" w:rsidRDefault="002C3E85" w:rsidP="002C3E85">
      <w:pPr>
        <w:pStyle w:val="NormalBold"/>
      </w:pPr>
      <w:r w:rsidRPr="00A85C19">
        <w:rPr>
          <w:rStyle w:val="HideTWBExt"/>
          <w:color w:val="auto"/>
        </w:rPr>
        <w:t>&lt;Article&gt;</w:t>
      </w:r>
      <w:r w:rsidRPr="00A85C19">
        <w:t>Punkt 16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A191B20" w14:textId="77777777" w:rsidTr="00F13454">
        <w:trPr>
          <w:trHeight w:hRule="exact" w:val="240"/>
          <w:jc w:val="center"/>
        </w:trPr>
        <w:tc>
          <w:tcPr>
            <w:tcW w:w="9752" w:type="dxa"/>
            <w:gridSpan w:val="2"/>
            <w:tcBorders>
              <w:top w:val="nil"/>
              <w:left w:val="nil"/>
              <w:bottom w:val="nil"/>
              <w:right w:val="nil"/>
            </w:tcBorders>
          </w:tcPr>
          <w:p w14:paraId="6611F60C" w14:textId="77777777" w:rsidR="002C3E85" w:rsidRPr="00A85C19" w:rsidRDefault="002C3E85" w:rsidP="00F13454"/>
        </w:tc>
      </w:tr>
      <w:tr w:rsidR="001639E0" w:rsidRPr="00A85C19" w14:paraId="6F3306A4" w14:textId="77777777" w:rsidTr="00F13454">
        <w:trPr>
          <w:trHeight w:val="240"/>
          <w:jc w:val="center"/>
        </w:trPr>
        <w:tc>
          <w:tcPr>
            <w:tcW w:w="4876" w:type="dxa"/>
            <w:tcBorders>
              <w:top w:val="nil"/>
              <w:left w:val="nil"/>
              <w:bottom w:val="nil"/>
              <w:right w:val="nil"/>
            </w:tcBorders>
          </w:tcPr>
          <w:p w14:paraId="103282A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CCA1275" w14:textId="77777777" w:rsidR="002C3E85" w:rsidRPr="00A85C19" w:rsidRDefault="002C3E85" w:rsidP="00F13454">
            <w:pPr>
              <w:pStyle w:val="AmColumnHeading"/>
            </w:pPr>
            <w:r w:rsidRPr="00A85C19">
              <w:t>Ændringsforslag</w:t>
            </w:r>
          </w:p>
        </w:tc>
      </w:tr>
      <w:tr w:rsidR="001639E0" w:rsidRPr="00A85C19" w14:paraId="198A4425" w14:textId="77777777" w:rsidTr="00F13454">
        <w:trPr>
          <w:jc w:val="center"/>
        </w:trPr>
        <w:tc>
          <w:tcPr>
            <w:tcW w:w="4876" w:type="dxa"/>
            <w:tcBorders>
              <w:top w:val="nil"/>
              <w:left w:val="nil"/>
              <w:bottom w:val="nil"/>
              <w:right w:val="nil"/>
            </w:tcBorders>
          </w:tcPr>
          <w:p w14:paraId="1392B066" w14:textId="77777777" w:rsidR="002C3E85" w:rsidRPr="00A85C19" w:rsidRDefault="002C3E85" w:rsidP="00F13454">
            <w:pPr>
              <w:pStyle w:val="Normal6a"/>
            </w:pPr>
          </w:p>
        </w:tc>
        <w:tc>
          <w:tcPr>
            <w:tcW w:w="4876" w:type="dxa"/>
            <w:tcBorders>
              <w:top w:val="nil"/>
              <w:left w:val="nil"/>
              <w:bottom w:val="nil"/>
              <w:right w:val="nil"/>
            </w:tcBorders>
          </w:tcPr>
          <w:p w14:paraId="7D860567" w14:textId="77777777" w:rsidR="002C3E85" w:rsidRPr="00A85C19" w:rsidRDefault="002C3E85" w:rsidP="00F13454">
            <w:pPr>
              <w:pStyle w:val="Normal6a"/>
            </w:pPr>
            <w:r w:rsidRPr="00A85C19">
              <w:rPr>
                <w:b/>
                <w:i/>
              </w:rPr>
              <w:t>16a.</w:t>
            </w:r>
            <w:r w:rsidRPr="00A85C19">
              <w:tab/>
            </w:r>
            <w:r w:rsidRPr="00A85C19">
              <w:rPr>
                <w:b/>
                <w:i/>
              </w:rPr>
              <w:t>opfordrer Kommissionen til at støtte menneskerettighedsforkæmpere og civilsamfundsorganisationer, der er engageret i at fremme og lette adgangen til SRSR, hvis arbejde er truet af civilsamfundets stadig mere indskrænkede råderum;</w:t>
            </w:r>
          </w:p>
        </w:tc>
      </w:tr>
    </w:tbl>
    <w:p w14:paraId="6864FF8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5AADD52" w14:textId="77777777" w:rsidR="002C3E85" w:rsidRPr="00A85C19" w:rsidRDefault="002C3E85" w:rsidP="002C3E85">
      <w:r w:rsidRPr="00A85C19">
        <w:rPr>
          <w:rStyle w:val="HideTWBExt"/>
          <w:color w:val="auto"/>
        </w:rPr>
        <w:t>&lt;/Amend&gt;</w:t>
      </w:r>
    </w:p>
    <w:p w14:paraId="706A529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657</w:t>
      </w:r>
      <w:r w:rsidRPr="00A85C19">
        <w:rPr>
          <w:rStyle w:val="HideTWBExt"/>
          <w:color w:val="auto"/>
        </w:rPr>
        <w:t>&lt;/NumAm&gt;</w:t>
      </w:r>
    </w:p>
    <w:p w14:paraId="39EF86B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350FA067" w14:textId="77777777" w:rsidR="002C3E85" w:rsidRPr="00A85C19" w:rsidRDefault="002C3E85" w:rsidP="002C3E85">
      <w:pPr>
        <w:pStyle w:val="NormalBold"/>
      </w:pPr>
      <w:r w:rsidRPr="00A85C19">
        <w:rPr>
          <w:rStyle w:val="HideTWBExt"/>
          <w:b w:val="0"/>
          <w:color w:val="auto"/>
        </w:rPr>
        <w:t>&lt;/RepeatBlock-By&gt;</w:t>
      </w:r>
    </w:p>
    <w:p w14:paraId="3389504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5DAA5B7"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139865E" w14:textId="77777777" w:rsidTr="00F13454">
        <w:trPr>
          <w:trHeight w:hRule="exact" w:val="240"/>
          <w:jc w:val="center"/>
        </w:trPr>
        <w:tc>
          <w:tcPr>
            <w:tcW w:w="9752" w:type="dxa"/>
            <w:gridSpan w:val="2"/>
            <w:tcBorders>
              <w:top w:val="nil"/>
              <w:left w:val="nil"/>
              <w:bottom w:val="nil"/>
              <w:right w:val="nil"/>
            </w:tcBorders>
          </w:tcPr>
          <w:p w14:paraId="20142E1B" w14:textId="77777777" w:rsidR="002C3E85" w:rsidRPr="00A85C19" w:rsidRDefault="002C3E85" w:rsidP="00F13454"/>
        </w:tc>
      </w:tr>
      <w:tr w:rsidR="001639E0" w:rsidRPr="00A85C19" w14:paraId="070FFC43" w14:textId="77777777" w:rsidTr="00F13454">
        <w:trPr>
          <w:trHeight w:val="240"/>
          <w:jc w:val="center"/>
        </w:trPr>
        <w:tc>
          <w:tcPr>
            <w:tcW w:w="4876" w:type="dxa"/>
            <w:tcBorders>
              <w:top w:val="nil"/>
              <w:left w:val="nil"/>
              <w:bottom w:val="nil"/>
              <w:right w:val="nil"/>
            </w:tcBorders>
          </w:tcPr>
          <w:p w14:paraId="56E4A5B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B5D744" w14:textId="77777777" w:rsidR="002C3E85" w:rsidRPr="00A85C19" w:rsidRDefault="002C3E85" w:rsidP="00F13454">
            <w:pPr>
              <w:pStyle w:val="AmColumnHeading"/>
            </w:pPr>
            <w:r w:rsidRPr="00A85C19">
              <w:t>Ændringsforslag</w:t>
            </w:r>
          </w:p>
        </w:tc>
      </w:tr>
      <w:tr w:rsidR="001639E0" w:rsidRPr="00A85C19" w14:paraId="7322EF96" w14:textId="77777777" w:rsidTr="00F13454">
        <w:trPr>
          <w:jc w:val="center"/>
        </w:trPr>
        <w:tc>
          <w:tcPr>
            <w:tcW w:w="4876" w:type="dxa"/>
            <w:tcBorders>
              <w:top w:val="nil"/>
              <w:left w:val="nil"/>
              <w:bottom w:val="nil"/>
              <w:right w:val="nil"/>
            </w:tcBorders>
          </w:tcPr>
          <w:p w14:paraId="0B4D3E6E" w14:textId="77777777" w:rsidR="002C3E85" w:rsidRPr="00A85C19" w:rsidRDefault="002C3E85" w:rsidP="00F13454">
            <w:pPr>
              <w:pStyle w:val="Normal6a"/>
            </w:pPr>
          </w:p>
        </w:tc>
        <w:tc>
          <w:tcPr>
            <w:tcW w:w="4876" w:type="dxa"/>
            <w:tcBorders>
              <w:top w:val="nil"/>
              <w:left w:val="nil"/>
              <w:bottom w:val="nil"/>
              <w:right w:val="nil"/>
            </w:tcBorders>
          </w:tcPr>
          <w:p w14:paraId="2D60BC42" w14:textId="77777777" w:rsidR="002C3E85" w:rsidRPr="00A85C19" w:rsidRDefault="002C3E85" w:rsidP="00F13454">
            <w:pPr>
              <w:pStyle w:val="Normal6a"/>
            </w:pPr>
            <w:r w:rsidRPr="00A85C19">
              <w:rPr>
                <w:b/>
                <w:i/>
              </w:rPr>
              <w:t>16b.</w:t>
            </w:r>
            <w:r w:rsidRPr="00A85C19">
              <w:tab/>
            </w:r>
            <w:r w:rsidRPr="00A85C19">
              <w:rPr>
                <w:b/>
                <w:i/>
              </w:rPr>
              <w:t xml:space="preserve">opfordrer Kommissionen til at gøre status over de fremskridt, der er gjort med gennemførelsen af dagsordenen for kvinder, fred og sikkerhed på EU-plan, og forelægge sine konklusioner for Rådet og Europa-Parlamentet; opfordrer indtrængende Kommissionen til på grundlag af statusopgørelsen at fremlægge en opfølgningshandlingsplan til handlingsplanen for kvinder, fred og sikkerhed 2019-2024 og fremlægge tiltag til at opnå et kønsbalanceret og </w:t>
            </w:r>
            <w:r w:rsidRPr="00A85C19">
              <w:rPr>
                <w:b/>
                <w:i/>
              </w:rPr>
              <w:lastRenderedPageBreak/>
              <w:t>kønsresponsivt lederskab på alle EU-niveauer og tilstrækkelig intern kapacitet og ekspertise til systematisk at integrere et kønsperspektiv og gennemføre kønsanalyser; understreger behovet for at tilpasse og udvide den næste handlingsplan til den ændrede karakter af konflikter og nye trusler mod fred og sikkerhed og anvende dagsordenen holistisk og som en menneskerettighedsdagsorden for kvinder i alle beslutnings- og politikudformningssituationer;</w:t>
            </w:r>
          </w:p>
        </w:tc>
      </w:tr>
    </w:tbl>
    <w:p w14:paraId="1E4E55DD"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E40C93D" w14:textId="77777777" w:rsidR="002C3E85" w:rsidRPr="00A85C19" w:rsidRDefault="002C3E85" w:rsidP="002C3E85">
      <w:r w:rsidRPr="00A85C19">
        <w:rPr>
          <w:rStyle w:val="HideTWBExt"/>
          <w:color w:val="auto"/>
        </w:rPr>
        <w:t>&lt;/Amend&gt;</w:t>
      </w:r>
    </w:p>
    <w:p w14:paraId="635E39C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658</w:t>
      </w:r>
      <w:r w:rsidRPr="00A85C19">
        <w:rPr>
          <w:rStyle w:val="HideTWBExt"/>
          <w:color w:val="auto"/>
        </w:rPr>
        <w:t>&lt;/NumAm&gt;</w:t>
      </w:r>
    </w:p>
    <w:p w14:paraId="30DC56C0"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0FF8BF19" w14:textId="77777777" w:rsidR="002C3E85" w:rsidRPr="00A85C19" w:rsidRDefault="002C3E85" w:rsidP="002C3E85">
      <w:pPr>
        <w:pStyle w:val="NormalBold"/>
      </w:pPr>
      <w:r w:rsidRPr="00A85C19">
        <w:rPr>
          <w:rStyle w:val="HideTWBExt"/>
          <w:b w:val="0"/>
          <w:color w:val="auto"/>
        </w:rPr>
        <w:t>&lt;/RepeatBlock-By&gt;</w:t>
      </w:r>
    </w:p>
    <w:p w14:paraId="54C7D02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089A9F0"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85290CB" w14:textId="77777777" w:rsidTr="00F13454">
        <w:trPr>
          <w:trHeight w:hRule="exact" w:val="240"/>
          <w:jc w:val="center"/>
        </w:trPr>
        <w:tc>
          <w:tcPr>
            <w:tcW w:w="9752" w:type="dxa"/>
            <w:gridSpan w:val="2"/>
            <w:tcBorders>
              <w:top w:val="nil"/>
              <w:left w:val="nil"/>
              <w:bottom w:val="nil"/>
              <w:right w:val="nil"/>
            </w:tcBorders>
          </w:tcPr>
          <w:p w14:paraId="0C490507" w14:textId="77777777" w:rsidR="002C3E85" w:rsidRPr="00A85C19" w:rsidRDefault="002C3E85" w:rsidP="00F13454"/>
        </w:tc>
      </w:tr>
      <w:tr w:rsidR="001639E0" w:rsidRPr="00A85C19" w14:paraId="1A500818" w14:textId="77777777" w:rsidTr="00F13454">
        <w:trPr>
          <w:trHeight w:val="240"/>
          <w:jc w:val="center"/>
        </w:trPr>
        <w:tc>
          <w:tcPr>
            <w:tcW w:w="4876" w:type="dxa"/>
            <w:tcBorders>
              <w:top w:val="nil"/>
              <w:left w:val="nil"/>
              <w:bottom w:val="nil"/>
              <w:right w:val="nil"/>
            </w:tcBorders>
          </w:tcPr>
          <w:p w14:paraId="42899EE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4A0DD21" w14:textId="77777777" w:rsidR="002C3E85" w:rsidRPr="00A85C19" w:rsidRDefault="002C3E85" w:rsidP="00F13454">
            <w:pPr>
              <w:pStyle w:val="AmColumnHeading"/>
            </w:pPr>
            <w:r w:rsidRPr="00A85C19">
              <w:t>Ændringsforslag</w:t>
            </w:r>
          </w:p>
        </w:tc>
      </w:tr>
      <w:tr w:rsidR="001639E0" w:rsidRPr="00A85C19" w14:paraId="54120145" w14:textId="77777777" w:rsidTr="00F13454">
        <w:trPr>
          <w:jc w:val="center"/>
        </w:trPr>
        <w:tc>
          <w:tcPr>
            <w:tcW w:w="4876" w:type="dxa"/>
            <w:tcBorders>
              <w:top w:val="nil"/>
              <w:left w:val="nil"/>
              <w:bottom w:val="nil"/>
              <w:right w:val="nil"/>
            </w:tcBorders>
          </w:tcPr>
          <w:p w14:paraId="0B5330AD" w14:textId="77777777" w:rsidR="002C3E85" w:rsidRPr="00A85C19" w:rsidRDefault="002C3E85" w:rsidP="00F13454">
            <w:pPr>
              <w:pStyle w:val="Normal6a"/>
            </w:pPr>
          </w:p>
        </w:tc>
        <w:tc>
          <w:tcPr>
            <w:tcW w:w="4876" w:type="dxa"/>
            <w:tcBorders>
              <w:top w:val="nil"/>
              <w:left w:val="nil"/>
              <w:bottom w:val="nil"/>
              <w:right w:val="nil"/>
            </w:tcBorders>
          </w:tcPr>
          <w:p w14:paraId="117F19EB" w14:textId="77777777" w:rsidR="002C3E85" w:rsidRPr="00A85C19" w:rsidRDefault="002C3E85" w:rsidP="00F13454">
            <w:pPr>
              <w:pStyle w:val="Normal6a"/>
            </w:pPr>
            <w:r w:rsidRPr="00A85C19">
              <w:rPr>
                <w:b/>
                <w:i/>
              </w:rPr>
              <w:t>16b.</w:t>
            </w:r>
            <w:r w:rsidRPr="00A85C19">
              <w:tab/>
            </w:r>
            <w:r w:rsidRPr="00A85C19">
              <w:rPr>
                <w:b/>
                <w:i/>
              </w:rPr>
              <w:t>understreger, at SRSR skal være en udelelig søjle i kønshandlingsplan IV, som ikke er til forhandling, og i EU's feministiske udenrigs- og udviklingspolitik, idet EU skal udvise globalt lederskab ved at sikre tilstrækkelig, forudsigelig og langsigtet finansiering af SRSR-initiativer, især i lav- og mellemindkomstlande, ved at sikre adgang til SRSR for overlevende fra kønsbaseret vold, sikker abort, nødprævention og pleje efter abort i alle EU-finansierede humanitære tiltag, ved at støtte feministiske bevægelser, kvinderettighedsorganisationer og civilsamfundsorganisationer, der arbejder med SRSR i restriktive sammenhænge, og ved at gå ind for fjernelse af juridiske og politiske barrierer, der kriminaliserer abort, forhold mellem personer af samme køn og kønsbekræftende sundhedsydelser;</w:t>
            </w:r>
          </w:p>
        </w:tc>
      </w:tr>
    </w:tbl>
    <w:p w14:paraId="51C7970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FA7F2C" w14:textId="77777777" w:rsidR="002C3E85" w:rsidRPr="00A85C19" w:rsidRDefault="002C3E85" w:rsidP="002C3E85">
      <w:r w:rsidRPr="00A85C19">
        <w:rPr>
          <w:rStyle w:val="HideTWBExt"/>
          <w:color w:val="auto"/>
        </w:rPr>
        <w:t>&lt;/Amend&gt;</w:t>
      </w:r>
    </w:p>
    <w:p w14:paraId="27F0488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659</w:t>
      </w:r>
      <w:r w:rsidRPr="00A85C19">
        <w:rPr>
          <w:rStyle w:val="HideTWBExt"/>
          <w:color w:val="auto"/>
        </w:rPr>
        <w:t>&lt;/NumAm&gt;</w:t>
      </w:r>
    </w:p>
    <w:p w14:paraId="481B80D7"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622AA679" w14:textId="77777777" w:rsidR="002C3E85" w:rsidRPr="00A85C19" w:rsidRDefault="002C3E85" w:rsidP="002C3E85">
      <w:pPr>
        <w:pStyle w:val="NormalBold"/>
      </w:pPr>
      <w:r w:rsidRPr="00A85C19">
        <w:rPr>
          <w:rStyle w:val="HideTWBExt"/>
          <w:b w:val="0"/>
          <w:color w:val="auto"/>
        </w:rPr>
        <w:t>&lt;/RepeatBlock-By&gt;</w:t>
      </w:r>
    </w:p>
    <w:p w14:paraId="19415F2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BEC23EC"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5345685" w14:textId="77777777" w:rsidTr="00F13454">
        <w:trPr>
          <w:trHeight w:hRule="exact" w:val="240"/>
          <w:jc w:val="center"/>
        </w:trPr>
        <w:tc>
          <w:tcPr>
            <w:tcW w:w="9752" w:type="dxa"/>
            <w:gridSpan w:val="2"/>
            <w:tcBorders>
              <w:top w:val="nil"/>
              <w:left w:val="nil"/>
              <w:bottom w:val="nil"/>
              <w:right w:val="nil"/>
            </w:tcBorders>
          </w:tcPr>
          <w:p w14:paraId="2D2AFCE3" w14:textId="77777777" w:rsidR="002C3E85" w:rsidRPr="00A85C19" w:rsidRDefault="002C3E85" w:rsidP="00F13454"/>
        </w:tc>
      </w:tr>
      <w:tr w:rsidR="001639E0" w:rsidRPr="00A85C19" w14:paraId="22D78998" w14:textId="77777777" w:rsidTr="00F13454">
        <w:trPr>
          <w:trHeight w:val="240"/>
          <w:jc w:val="center"/>
        </w:trPr>
        <w:tc>
          <w:tcPr>
            <w:tcW w:w="4876" w:type="dxa"/>
            <w:tcBorders>
              <w:top w:val="nil"/>
              <w:left w:val="nil"/>
              <w:bottom w:val="nil"/>
              <w:right w:val="nil"/>
            </w:tcBorders>
          </w:tcPr>
          <w:p w14:paraId="23E8262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0C66FC" w14:textId="77777777" w:rsidR="002C3E85" w:rsidRPr="00A85C19" w:rsidRDefault="002C3E85" w:rsidP="00F13454">
            <w:pPr>
              <w:pStyle w:val="AmColumnHeading"/>
            </w:pPr>
            <w:r w:rsidRPr="00A85C19">
              <w:t>Ændringsforslag</w:t>
            </w:r>
          </w:p>
        </w:tc>
      </w:tr>
      <w:tr w:rsidR="001639E0" w:rsidRPr="00A85C19" w14:paraId="1970A117" w14:textId="77777777" w:rsidTr="00F13454">
        <w:trPr>
          <w:jc w:val="center"/>
        </w:trPr>
        <w:tc>
          <w:tcPr>
            <w:tcW w:w="4876" w:type="dxa"/>
            <w:tcBorders>
              <w:top w:val="nil"/>
              <w:left w:val="nil"/>
              <w:bottom w:val="nil"/>
              <w:right w:val="nil"/>
            </w:tcBorders>
          </w:tcPr>
          <w:p w14:paraId="41C660F6" w14:textId="77777777" w:rsidR="002C3E85" w:rsidRPr="00A85C19" w:rsidRDefault="002C3E85" w:rsidP="00F13454">
            <w:pPr>
              <w:pStyle w:val="Normal6a"/>
            </w:pPr>
          </w:p>
        </w:tc>
        <w:tc>
          <w:tcPr>
            <w:tcW w:w="4876" w:type="dxa"/>
            <w:tcBorders>
              <w:top w:val="nil"/>
              <w:left w:val="nil"/>
              <w:bottom w:val="nil"/>
              <w:right w:val="nil"/>
            </w:tcBorders>
          </w:tcPr>
          <w:p w14:paraId="7282A7EA" w14:textId="77777777" w:rsidR="002C3E85" w:rsidRPr="00A85C19" w:rsidRDefault="002C3E85" w:rsidP="00F13454">
            <w:pPr>
              <w:pStyle w:val="Normal6a"/>
            </w:pPr>
            <w:r w:rsidRPr="00A85C19">
              <w:rPr>
                <w:b/>
                <w:i/>
              </w:rPr>
              <w:t>16b.</w:t>
            </w:r>
            <w:r w:rsidRPr="00A85C19">
              <w:tab/>
            </w:r>
            <w:r w:rsidRPr="00A85C19">
              <w:rPr>
                <w:b/>
                <w:i/>
              </w:rPr>
              <w:t>understreger betydningen af at fremme kvinders meningsfulde deltagelse i militære, fredsbevarende og sikkerhedsmæssige strukturer, både inden for EU og i dets eksterne operationer; opfordrer Kommissionen og medlemsstaterne til at støtte rekruttering, fastholdelse og forfremmelse af kvinder i nationale væbnede styrker og civile missioner og til at integrere kønsperspektiver i alle faser af sikkerheds- og forsvarspolitisk beslutningstagning, planlægning og gennemførelse; understreger behovet for at gennemføre dagsordenen for kvinder, fred og sikkerhed som et centralt element i EU's fælles sikkerheds- og forsvarspolitik;</w:t>
            </w:r>
          </w:p>
        </w:tc>
      </w:tr>
    </w:tbl>
    <w:p w14:paraId="10E0A42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50754BA" w14:textId="77777777" w:rsidR="002C3E85" w:rsidRPr="00A85C19" w:rsidRDefault="002C3E85" w:rsidP="002C3E85">
      <w:r w:rsidRPr="00A85C19">
        <w:rPr>
          <w:rStyle w:val="HideTWBExt"/>
          <w:color w:val="auto"/>
        </w:rPr>
        <w:t>&lt;/Amend&gt;</w:t>
      </w:r>
    </w:p>
    <w:p w14:paraId="1594F16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660</w:t>
      </w:r>
      <w:r w:rsidRPr="00A85C19">
        <w:rPr>
          <w:rStyle w:val="HideTWBExt"/>
          <w:color w:val="auto"/>
        </w:rPr>
        <w:t>&lt;/NumAm&gt;</w:t>
      </w:r>
    </w:p>
    <w:p w14:paraId="0DFDD716"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5E311239" w14:textId="77777777" w:rsidR="002C3E85" w:rsidRPr="00A85C19" w:rsidRDefault="002C3E85" w:rsidP="002C3E85">
      <w:pPr>
        <w:pStyle w:val="NormalBold"/>
      </w:pPr>
      <w:r w:rsidRPr="00A85C19">
        <w:rPr>
          <w:rStyle w:val="HideTWBExt"/>
          <w:b w:val="0"/>
          <w:color w:val="auto"/>
        </w:rPr>
        <w:t>&lt;/RepeatBlock-By&gt;</w:t>
      </w:r>
    </w:p>
    <w:p w14:paraId="1B950D7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0336D1F"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9F4A814" w14:textId="77777777" w:rsidTr="00F13454">
        <w:trPr>
          <w:trHeight w:hRule="exact" w:val="240"/>
          <w:jc w:val="center"/>
        </w:trPr>
        <w:tc>
          <w:tcPr>
            <w:tcW w:w="9752" w:type="dxa"/>
            <w:gridSpan w:val="2"/>
            <w:tcBorders>
              <w:top w:val="nil"/>
              <w:left w:val="nil"/>
              <w:bottom w:val="nil"/>
              <w:right w:val="nil"/>
            </w:tcBorders>
          </w:tcPr>
          <w:p w14:paraId="0FEE09A5" w14:textId="77777777" w:rsidR="002C3E85" w:rsidRPr="00A85C19" w:rsidRDefault="002C3E85" w:rsidP="00F13454"/>
        </w:tc>
      </w:tr>
      <w:tr w:rsidR="001639E0" w:rsidRPr="00A85C19" w14:paraId="6E6613C8" w14:textId="77777777" w:rsidTr="00F13454">
        <w:trPr>
          <w:trHeight w:val="240"/>
          <w:jc w:val="center"/>
        </w:trPr>
        <w:tc>
          <w:tcPr>
            <w:tcW w:w="4876" w:type="dxa"/>
            <w:tcBorders>
              <w:top w:val="nil"/>
              <w:left w:val="nil"/>
              <w:bottom w:val="nil"/>
              <w:right w:val="nil"/>
            </w:tcBorders>
          </w:tcPr>
          <w:p w14:paraId="79E0D66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18D8CF9" w14:textId="77777777" w:rsidR="002C3E85" w:rsidRPr="00A85C19" w:rsidRDefault="002C3E85" w:rsidP="00F13454">
            <w:pPr>
              <w:pStyle w:val="AmColumnHeading"/>
            </w:pPr>
            <w:r w:rsidRPr="00A85C19">
              <w:t>Ændringsforslag</w:t>
            </w:r>
          </w:p>
        </w:tc>
      </w:tr>
      <w:tr w:rsidR="001639E0" w:rsidRPr="00A85C19" w14:paraId="4568DF53" w14:textId="77777777" w:rsidTr="00F13454">
        <w:trPr>
          <w:jc w:val="center"/>
        </w:trPr>
        <w:tc>
          <w:tcPr>
            <w:tcW w:w="4876" w:type="dxa"/>
            <w:tcBorders>
              <w:top w:val="nil"/>
              <w:left w:val="nil"/>
              <w:bottom w:val="nil"/>
              <w:right w:val="nil"/>
            </w:tcBorders>
          </w:tcPr>
          <w:p w14:paraId="5D11CC00" w14:textId="77777777" w:rsidR="002C3E85" w:rsidRPr="00A85C19" w:rsidRDefault="002C3E85" w:rsidP="00F13454">
            <w:pPr>
              <w:pStyle w:val="Normal6a"/>
            </w:pPr>
          </w:p>
        </w:tc>
        <w:tc>
          <w:tcPr>
            <w:tcW w:w="4876" w:type="dxa"/>
            <w:tcBorders>
              <w:top w:val="nil"/>
              <w:left w:val="nil"/>
              <w:bottom w:val="nil"/>
              <w:right w:val="nil"/>
            </w:tcBorders>
          </w:tcPr>
          <w:p w14:paraId="0ECC0F05" w14:textId="77777777" w:rsidR="002C3E85" w:rsidRPr="00A85C19" w:rsidRDefault="002C3E85" w:rsidP="00F13454">
            <w:pPr>
              <w:pStyle w:val="Normal6a"/>
            </w:pPr>
            <w:r w:rsidRPr="00A85C19">
              <w:rPr>
                <w:b/>
                <w:i/>
              </w:rPr>
              <w:t>16b.</w:t>
            </w:r>
            <w:r w:rsidRPr="00A85C19">
              <w:tab/>
            </w:r>
            <w:r w:rsidRPr="00A85C19">
              <w:rPr>
                <w:b/>
                <w:i/>
              </w:rPr>
              <w:t xml:space="preserve">understreger betydningen af at fremme kvinders rettigheder og lige muligheder for mænd og kvinder i hele verden, hvilket er afgørende for gennemførelsen af </w:t>
            </w:r>
            <w:r w:rsidRPr="00A85C19">
              <w:rPr>
                <w:b/>
                <w:i/>
              </w:rPr>
              <w:lastRenderedPageBreak/>
              <w:t>menneskerettighederne; understreger, at kvinder og piger på trods af fremskridt fortsat udsættes for forskelsbehandling og vold, især i lande, der er underlagt strenge islamiske regimer, og at sådanne samfund ikke giver dem lige rettigheder i henhold til loven og lige adgang til uddannelse, sundhedspleje, anstændigt arbejde og politisk og økonomisk repræsentation;</w:t>
            </w:r>
          </w:p>
        </w:tc>
      </w:tr>
    </w:tbl>
    <w:p w14:paraId="634C48F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09744EF" w14:textId="77777777" w:rsidR="002C3E85" w:rsidRPr="00A85C19" w:rsidRDefault="002C3E85" w:rsidP="002C3E85">
      <w:r w:rsidRPr="00A85C19">
        <w:rPr>
          <w:rStyle w:val="HideTWBExt"/>
          <w:color w:val="auto"/>
        </w:rPr>
        <w:t>&lt;/Amend&gt;</w:t>
      </w:r>
    </w:p>
    <w:p w14:paraId="0ECCAE5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661</w:t>
      </w:r>
      <w:r w:rsidRPr="00A85C19">
        <w:rPr>
          <w:rStyle w:val="HideTWBExt"/>
          <w:color w:val="auto"/>
        </w:rPr>
        <w:t>&lt;/NumAm&gt;</w:t>
      </w:r>
    </w:p>
    <w:p w14:paraId="5D49091C"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55EF5847" w14:textId="77777777" w:rsidR="002C3E85" w:rsidRPr="00A85C19" w:rsidRDefault="002C3E85" w:rsidP="002C3E85">
      <w:pPr>
        <w:pStyle w:val="NormalBold"/>
      </w:pPr>
      <w:r w:rsidRPr="00A85C19">
        <w:rPr>
          <w:rStyle w:val="HideTWBExt"/>
          <w:b w:val="0"/>
          <w:color w:val="auto"/>
        </w:rPr>
        <w:t>&lt;/RepeatBlock-By&gt;</w:t>
      </w:r>
    </w:p>
    <w:p w14:paraId="5A1A853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6757EA0"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F1F41F0" w14:textId="77777777" w:rsidTr="00F13454">
        <w:trPr>
          <w:trHeight w:hRule="exact" w:val="240"/>
          <w:jc w:val="center"/>
        </w:trPr>
        <w:tc>
          <w:tcPr>
            <w:tcW w:w="9752" w:type="dxa"/>
            <w:gridSpan w:val="2"/>
            <w:tcBorders>
              <w:top w:val="nil"/>
              <w:left w:val="nil"/>
              <w:bottom w:val="nil"/>
              <w:right w:val="nil"/>
            </w:tcBorders>
          </w:tcPr>
          <w:p w14:paraId="24878C54" w14:textId="77777777" w:rsidR="002C3E85" w:rsidRPr="00A85C19" w:rsidRDefault="002C3E85" w:rsidP="00F13454"/>
        </w:tc>
      </w:tr>
      <w:tr w:rsidR="001639E0" w:rsidRPr="00A85C19" w14:paraId="2E052524" w14:textId="77777777" w:rsidTr="00F13454">
        <w:trPr>
          <w:trHeight w:val="240"/>
          <w:jc w:val="center"/>
        </w:trPr>
        <w:tc>
          <w:tcPr>
            <w:tcW w:w="4876" w:type="dxa"/>
            <w:tcBorders>
              <w:top w:val="nil"/>
              <w:left w:val="nil"/>
              <w:bottom w:val="nil"/>
              <w:right w:val="nil"/>
            </w:tcBorders>
          </w:tcPr>
          <w:p w14:paraId="6D3182B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F703099" w14:textId="77777777" w:rsidR="002C3E85" w:rsidRPr="00A85C19" w:rsidRDefault="002C3E85" w:rsidP="00F13454">
            <w:pPr>
              <w:pStyle w:val="AmColumnHeading"/>
            </w:pPr>
            <w:r w:rsidRPr="00A85C19">
              <w:t>Ændringsforslag</w:t>
            </w:r>
          </w:p>
        </w:tc>
      </w:tr>
      <w:tr w:rsidR="001639E0" w:rsidRPr="00A85C19" w14:paraId="68DB3F3B" w14:textId="77777777" w:rsidTr="00F13454">
        <w:trPr>
          <w:jc w:val="center"/>
        </w:trPr>
        <w:tc>
          <w:tcPr>
            <w:tcW w:w="4876" w:type="dxa"/>
            <w:tcBorders>
              <w:top w:val="nil"/>
              <w:left w:val="nil"/>
              <w:bottom w:val="nil"/>
              <w:right w:val="nil"/>
            </w:tcBorders>
          </w:tcPr>
          <w:p w14:paraId="166E9B77" w14:textId="77777777" w:rsidR="002C3E85" w:rsidRPr="00A85C19" w:rsidRDefault="002C3E85" w:rsidP="00F13454">
            <w:pPr>
              <w:pStyle w:val="Normal6a"/>
            </w:pPr>
          </w:p>
        </w:tc>
        <w:tc>
          <w:tcPr>
            <w:tcW w:w="4876" w:type="dxa"/>
            <w:tcBorders>
              <w:top w:val="nil"/>
              <w:left w:val="nil"/>
              <w:bottom w:val="nil"/>
              <w:right w:val="nil"/>
            </w:tcBorders>
          </w:tcPr>
          <w:p w14:paraId="2C4EDF5A" w14:textId="1F28FA88" w:rsidR="002C3E85" w:rsidRPr="00A85C19" w:rsidRDefault="002C3E85" w:rsidP="00F13454">
            <w:pPr>
              <w:pStyle w:val="Normal6a"/>
            </w:pPr>
            <w:r w:rsidRPr="00A85C19">
              <w:rPr>
                <w:b/>
                <w:i/>
              </w:rPr>
              <w:t>16b.</w:t>
            </w:r>
            <w:r w:rsidRPr="00A85C19">
              <w:tab/>
            </w:r>
            <w:r w:rsidRPr="00A85C19">
              <w:rPr>
                <w:b/>
                <w:i/>
              </w:rPr>
              <w:t xml:space="preserve">opfordrer til fremme af gennemførelsen af FN's resolution 1325 gennem nationale handlingsplaner for kvinder, fred og sikkerhed (NAP 1325-IV) og til at støtte kvinders deltagelse i militæret samt i fredsforhandlinger og i genopbygning efter konflikter; fremhæver undersøgelser, der viser, at fredsaftaler med kvindelige underskrivere har </w:t>
            </w:r>
            <w:r w:rsidR="004A1F39" w:rsidRPr="00A85C19">
              <w:rPr>
                <w:b/>
                <w:i/>
              </w:rPr>
              <w:t>en højere grad af gennemførelse og holder længere</w:t>
            </w:r>
            <w:r w:rsidRPr="00A85C19">
              <w:rPr>
                <w:b/>
                <w:i/>
                <w:vertAlign w:val="superscript"/>
              </w:rPr>
              <w:t>1a</w:t>
            </w:r>
            <w:r w:rsidRPr="00A85C19">
              <w:rPr>
                <w:b/>
                <w:i/>
              </w:rPr>
              <w:t>;</w:t>
            </w:r>
          </w:p>
        </w:tc>
      </w:tr>
      <w:tr w:rsidR="001639E0" w:rsidRPr="00A85C19" w14:paraId="72B20C1A" w14:textId="77777777" w:rsidTr="00F13454">
        <w:trPr>
          <w:jc w:val="center"/>
        </w:trPr>
        <w:tc>
          <w:tcPr>
            <w:tcW w:w="4876" w:type="dxa"/>
            <w:tcBorders>
              <w:top w:val="nil"/>
              <w:left w:val="nil"/>
              <w:bottom w:val="nil"/>
              <w:right w:val="nil"/>
            </w:tcBorders>
          </w:tcPr>
          <w:p w14:paraId="3E15BBD6" w14:textId="77777777" w:rsidR="002C3E85" w:rsidRPr="00A85C19" w:rsidRDefault="002C3E85" w:rsidP="00F13454"/>
        </w:tc>
        <w:tc>
          <w:tcPr>
            <w:tcW w:w="4876" w:type="dxa"/>
            <w:tcBorders>
              <w:top w:val="nil"/>
              <w:left w:val="nil"/>
              <w:bottom w:val="nil"/>
              <w:right w:val="nil"/>
            </w:tcBorders>
          </w:tcPr>
          <w:p w14:paraId="62D3CED1" w14:textId="77777777" w:rsidR="002C3E85" w:rsidRPr="00A85C19" w:rsidRDefault="002C3E85" w:rsidP="00F13454">
            <w:pPr>
              <w:pStyle w:val="Normal6a"/>
            </w:pPr>
            <w:r w:rsidRPr="00A85C19">
              <w:rPr>
                <w:b/>
                <w:i/>
              </w:rPr>
              <w:t>_________________</w:t>
            </w:r>
          </w:p>
        </w:tc>
      </w:tr>
      <w:tr w:rsidR="001639E0" w:rsidRPr="00A85C19" w14:paraId="10B7A06A" w14:textId="77777777" w:rsidTr="00F13454">
        <w:trPr>
          <w:jc w:val="center"/>
        </w:trPr>
        <w:tc>
          <w:tcPr>
            <w:tcW w:w="4876" w:type="dxa"/>
            <w:tcBorders>
              <w:top w:val="nil"/>
              <w:left w:val="nil"/>
              <w:bottom w:val="nil"/>
              <w:right w:val="nil"/>
            </w:tcBorders>
          </w:tcPr>
          <w:p w14:paraId="33873C07" w14:textId="77777777" w:rsidR="002C3E85" w:rsidRPr="00A85C19" w:rsidRDefault="002C3E85" w:rsidP="00F13454"/>
        </w:tc>
        <w:tc>
          <w:tcPr>
            <w:tcW w:w="4876" w:type="dxa"/>
            <w:tcBorders>
              <w:top w:val="nil"/>
              <w:left w:val="nil"/>
              <w:bottom w:val="nil"/>
              <w:right w:val="nil"/>
            </w:tcBorders>
          </w:tcPr>
          <w:p w14:paraId="6616B8AD" w14:textId="77777777" w:rsidR="002C3E85" w:rsidRPr="00A85C19" w:rsidRDefault="002C3E85" w:rsidP="00F13454">
            <w:pPr>
              <w:pStyle w:val="Normal6a"/>
            </w:pPr>
            <w:r w:rsidRPr="00A85C19">
              <w:rPr>
                <w:b/>
                <w:i/>
                <w:vertAlign w:val="superscript"/>
              </w:rPr>
              <w:t>1a</w:t>
            </w:r>
            <w:r w:rsidRPr="00A85C19">
              <w:t xml:space="preserve"> </w:t>
            </w:r>
            <w:r w:rsidRPr="00A85C19">
              <w:rPr>
                <w:b/>
                <w:i/>
              </w:rPr>
              <w:t>Artikel: "Women's Participation in Peace Negotiations and the Durability of Peace": https://www.tandfonline.com/doi/full/10.1080/03050629.2018.1492386.</w:t>
            </w:r>
          </w:p>
        </w:tc>
      </w:tr>
    </w:tbl>
    <w:p w14:paraId="6F91B4A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3CB988C" w14:textId="77777777" w:rsidR="002C3E85" w:rsidRPr="00A85C19" w:rsidRDefault="002C3E85" w:rsidP="002C3E85">
      <w:r w:rsidRPr="00A85C19">
        <w:rPr>
          <w:rStyle w:val="HideTWBExt"/>
          <w:color w:val="auto"/>
        </w:rPr>
        <w:t>&lt;/Amend&gt;</w:t>
      </w:r>
    </w:p>
    <w:p w14:paraId="2CD0244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662</w:t>
      </w:r>
      <w:r w:rsidRPr="00A85C19">
        <w:rPr>
          <w:rStyle w:val="HideTWBExt"/>
          <w:color w:val="auto"/>
        </w:rPr>
        <w:t>&lt;/NumAm&gt;</w:t>
      </w:r>
    </w:p>
    <w:p w14:paraId="480BD87C"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097CE517" w14:textId="77777777" w:rsidR="002C3E85" w:rsidRPr="00A85C19" w:rsidRDefault="002C3E85" w:rsidP="002C3E85">
      <w:pPr>
        <w:pStyle w:val="NormalBold"/>
      </w:pPr>
      <w:r w:rsidRPr="00A85C19">
        <w:rPr>
          <w:rStyle w:val="HideTWBExt"/>
          <w:b w:val="0"/>
          <w:color w:val="auto"/>
        </w:rPr>
        <w:lastRenderedPageBreak/>
        <w:t>&lt;/RepeatBlock-By&gt;</w:t>
      </w:r>
    </w:p>
    <w:p w14:paraId="176D673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B1E7EBA"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6FDF22B" w14:textId="77777777" w:rsidTr="00F13454">
        <w:trPr>
          <w:trHeight w:hRule="exact" w:val="240"/>
          <w:jc w:val="center"/>
        </w:trPr>
        <w:tc>
          <w:tcPr>
            <w:tcW w:w="9752" w:type="dxa"/>
            <w:gridSpan w:val="2"/>
            <w:tcBorders>
              <w:top w:val="nil"/>
              <w:left w:val="nil"/>
              <w:bottom w:val="nil"/>
              <w:right w:val="nil"/>
            </w:tcBorders>
          </w:tcPr>
          <w:p w14:paraId="3BF0912B" w14:textId="77777777" w:rsidR="002C3E85" w:rsidRPr="00A85C19" w:rsidRDefault="002C3E85" w:rsidP="00F13454"/>
        </w:tc>
      </w:tr>
      <w:tr w:rsidR="001639E0" w:rsidRPr="00A85C19" w14:paraId="6F76F4DF" w14:textId="77777777" w:rsidTr="00F13454">
        <w:trPr>
          <w:trHeight w:val="240"/>
          <w:jc w:val="center"/>
        </w:trPr>
        <w:tc>
          <w:tcPr>
            <w:tcW w:w="4876" w:type="dxa"/>
            <w:tcBorders>
              <w:top w:val="nil"/>
              <w:left w:val="nil"/>
              <w:bottom w:val="nil"/>
              <w:right w:val="nil"/>
            </w:tcBorders>
          </w:tcPr>
          <w:p w14:paraId="2740236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29B00B4" w14:textId="77777777" w:rsidR="002C3E85" w:rsidRPr="00A85C19" w:rsidRDefault="002C3E85" w:rsidP="00F13454">
            <w:pPr>
              <w:pStyle w:val="AmColumnHeading"/>
            </w:pPr>
            <w:r w:rsidRPr="00A85C19">
              <w:t>Ændringsforslag</w:t>
            </w:r>
          </w:p>
        </w:tc>
      </w:tr>
      <w:tr w:rsidR="001639E0" w:rsidRPr="00A85C19" w14:paraId="7F01FEA9" w14:textId="77777777" w:rsidTr="00F13454">
        <w:trPr>
          <w:jc w:val="center"/>
        </w:trPr>
        <w:tc>
          <w:tcPr>
            <w:tcW w:w="4876" w:type="dxa"/>
            <w:tcBorders>
              <w:top w:val="nil"/>
              <w:left w:val="nil"/>
              <w:bottom w:val="nil"/>
              <w:right w:val="nil"/>
            </w:tcBorders>
          </w:tcPr>
          <w:p w14:paraId="419CF60A" w14:textId="77777777" w:rsidR="002C3E85" w:rsidRPr="00A85C19" w:rsidRDefault="002C3E85" w:rsidP="00F13454">
            <w:pPr>
              <w:pStyle w:val="Normal6a"/>
            </w:pPr>
          </w:p>
        </w:tc>
        <w:tc>
          <w:tcPr>
            <w:tcW w:w="4876" w:type="dxa"/>
            <w:tcBorders>
              <w:top w:val="nil"/>
              <w:left w:val="nil"/>
              <w:bottom w:val="nil"/>
              <w:right w:val="nil"/>
            </w:tcBorders>
          </w:tcPr>
          <w:p w14:paraId="3D97AE2E" w14:textId="77777777" w:rsidR="002C3E85" w:rsidRPr="00A85C19" w:rsidRDefault="002C3E85" w:rsidP="00F13454">
            <w:pPr>
              <w:pStyle w:val="Normal6a"/>
            </w:pPr>
            <w:r w:rsidRPr="00A85C19">
              <w:rPr>
                <w:b/>
                <w:i/>
              </w:rPr>
              <w:t>16b.</w:t>
            </w:r>
            <w:r w:rsidRPr="00A85C19">
              <w:tab/>
            </w:r>
            <w:r w:rsidRPr="00A85C19">
              <w:rPr>
                <w:b/>
                <w:i/>
              </w:rPr>
              <w:t>opfordrer EU-Udenrigstjenesten, Kommissionen og EU-medlemsstaterne til gennem en ny kønshandlingsplan at genoptage integrationen af kønsaspektet i alle sektorer, herunder i ikkesociale sektorer som handel, energi, landbrug og migration; opfordrer EU-Udenrigstjenesten, de relevante tjenestegrene i Kommissionen og EU-medlemsstaterne til sideløbende at forpligte sig til at gennemføre flere kønsmålrettede foranstaltninger ud over integration af kønsaspektet;</w:t>
            </w:r>
          </w:p>
        </w:tc>
      </w:tr>
    </w:tbl>
    <w:p w14:paraId="0A93A57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D3E7FE5" w14:textId="77777777" w:rsidR="002C3E85" w:rsidRPr="00A85C19" w:rsidRDefault="002C3E85" w:rsidP="002C3E85">
      <w:r w:rsidRPr="00A85C19">
        <w:rPr>
          <w:rStyle w:val="HideTWBExt"/>
          <w:color w:val="auto"/>
        </w:rPr>
        <w:t>&lt;/Amend&gt;</w:t>
      </w:r>
    </w:p>
    <w:p w14:paraId="52E1F7C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663</w:t>
      </w:r>
      <w:r w:rsidRPr="00A85C19">
        <w:rPr>
          <w:rStyle w:val="HideTWBExt"/>
          <w:color w:val="auto"/>
        </w:rPr>
        <w:t>&lt;/NumAm&gt;</w:t>
      </w:r>
    </w:p>
    <w:p w14:paraId="41EBAD91"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96E5B76" w14:textId="77777777" w:rsidR="002C3E85" w:rsidRPr="00A85C19" w:rsidRDefault="002C3E85" w:rsidP="002C3E85">
      <w:pPr>
        <w:pStyle w:val="NormalBold"/>
      </w:pPr>
      <w:r w:rsidRPr="00A85C19">
        <w:rPr>
          <w:rStyle w:val="HideTWBExt"/>
          <w:b w:val="0"/>
          <w:color w:val="auto"/>
        </w:rPr>
        <w:t>&lt;/RepeatBlock-By&gt;</w:t>
      </w:r>
    </w:p>
    <w:p w14:paraId="69B771C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D954DDD"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6A11389" w14:textId="77777777" w:rsidTr="00F13454">
        <w:trPr>
          <w:trHeight w:hRule="exact" w:val="240"/>
          <w:jc w:val="center"/>
        </w:trPr>
        <w:tc>
          <w:tcPr>
            <w:tcW w:w="9752" w:type="dxa"/>
            <w:gridSpan w:val="2"/>
            <w:tcBorders>
              <w:top w:val="nil"/>
              <w:left w:val="nil"/>
              <w:bottom w:val="nil"/>
              <w:right w:val="nil"/>
            </w:tcBorders>
          </w:tcPr>
          <w:p w14:paraId="23D8FE50" w14:textId="77777777" w:rsidR="002C3E85" w:rsidRPr="00A85C19" w:rsidRDefault="002C3E85" w:rsidP="00F13454"/>
        </w:tc>
      </w:tr>
      <w:tr w:rsidR="001639E0" w:rsidRPr="00A85C19" w14:paraId="70091AC3" w14:textId="77777777" w:rsidTr="00F13454">
        <w:trPr>
          <w:trHeight w:val="240"/>
          <w:jc w:val="center"/>
        </w:trPr>
        <w:tc>
          <w:tcPr>
            <w:tcW w:w="4876" w:type="dxa"/>
            <w:tcBorders>
              <w:top w:val="nil"/>
              <w:left w:val="nil"/>
              <w:bottom w:val="nil"/>
              <w:right w:val="nil"/>
            </w:tcBorders>
          </w:tcPr>
          <w:p w14:paraId="7C774BC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7A214EA" w14:textId="77777777" w:rsidR="002C3E85" w:rsidRPr="00A85C19" w:rsidRDefault="002C3E85" w:rsidP="00F13454">
            <w:pPr>
              <w:pStyle w:val="AmColumnHeading"/>
            </w:pPr>
            <w:r w:rsidRPr="00A85C19">
              <w:t>Ændringsforslag</w:t>
            </w:r>
          </w:p>
        </w:tc>
      </w:tr>
      <w:tr w:rsidR="001639E0" w:rsidRPr="00A85C19" w14:paraId="07F1773E" w14:textId="77777777" w:rsidTr="00F13454">
        <w:trPr>
          <w:jc w:val="center"/>
        </w:trPr>
        <w:tc>
          <w:tcPr>
            <w:tcW w:w="4876" w:type="dxa"/>
            <w:tcBorders>
              <w:top w:val="nil"/>
              <w:left w:val="nil"/>
              <w:bottom w:val="nil"/>
              <w:right w:val="nil"/>
            </w:tcBorders>
          </w:tcPr>
          <w:p w14:paraId="2854AF2A" w14:textId="77777777" w:rsidR="002C3E85" w:rsidRPr="00A85C19" w:rsidRDefault="002C3E85" w:rsidP="00F13454">
            <w:pPr>
              <w:pStyle w:val="Normal6a"/>
            </w:pPr>
          </w:p>
        </w:tc>
        <w:tc>
          <w:tcPr>
            <w:tcW w:w="4876" w:type="dxa"/>
            <w:tcBorders>
              <w:top w:val="nil"/>
              <w:left w:val="nil"/>
              <w:bottom w:val="nil"/>
              <w:right w:val="nil"/>
            </w:tcBorders>
          </w:tcPr>
          <w:p w14:paraId="53D0AFB4" w14:textId="77777777" w:rsidR="002C3E85" w:rsidRPr="00A85C19" w:rsidRDefault="002C3E85" w:rsidP="00F13454">
            <w:pPr>
              <w:pStyle w:val="Normal6a"/>
            </w:pPr>
            <w:r w:rsidRPr="00A85C19">
              <w:rPr>
                <w:b/>
                <w:i/>
              </w:rPr>
              <w:t>16b.</w:t>
            </w:r>
            <w:r w:rsidRPr="00A85C19">
              <w:tab/>
            </w:r>
            <w:r w:rsidRPr="00A85C19">
              <w:rPr>
                <w:b/>
                <w:i/>
              </w:rPr>
              <w:t>opfordrer Kommissionen til at forny kønshandlingsplanen ved rettidigt at vedtage en ambitiøs kønshandlingsplan IV i 2027; fremhæver, at nøgleprincipperne i kønshandlingsplan III – menneskerettighedsbaseret tilgang, intersektionalitet og kønstransformativ tilgang – bør være en integreret del af kønshandlingsplan IV, og deres konkrete gennemførelse bør styrkes;</w:t>
            </w:r>
          </w:p>
        </w:tc>
      </w:tr>
    </w:tbl>
    <w:p w14:paraId="557839B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04C4562" w14:textId="77777777" w:rsidR="002C3E85" w:rsidRPr="00A85C19" w:rsidRDefault="002C3E85" w:rsidP="002C3E85">
      <w:r w:rsidRPr="00A85C19">
        <w:rPr>
          <w:rStyle w:val="HideTWBExt"/>
          <w:color w:val="auto"/>
        </w:rPr>
        <w:t>&lt;/Amend&gt;</w:t>
      </w:r>
    </w:p>
    <w:p w14:paraId="06BDCC7D"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664</w:t>
      </w:r>
      <w:r w:rsidRPr="00A85C19">
        <w:rPr>
          <w:rStyle w:val="HideTWBExt"/>
          <w:color w:val="auto"/>
        </w:rPr>
        <w:t>&lt;/NumAm&gt;</w:t>
      </w:r>
    </w:p>
    <w:p w14:paraId="3A5A8125" w14:textId="77777777" w:rsidR="002C3E85" w:rsidRPr="00A85C19" w:rsidRDefault="002C3E85" w:rsidP="002C3E85">
      <w:pPr>
        <w:pStyle w:val="NormalBold"/>
      </w:pPr>
      <w:r w:rsidRPr="00A85C19">
        <w:rPr>
          <w:rStyle w:val="HideTWBExt"/>
          <w:b w:val="0"/>
          <w:color w:val="auto"/>
        </w:rPr>
        <w:t>&lt;RepeatBlock-By&gt;&lt;Members&gt;</w:t>
      </w:r>
      <w:r w:rsidRPr="00A85C19">
        <w:t>Lukas Furlas</w:t>
      </w:r>
      <w:r w:rsidRPr="00A85C19">
        <w:rPr>
          <w:rStyle w:val="HideTWBExt"/>
          <w:b w:val="0"/>
          <w:color w:val="auto"/>
        </w:rPr>
        <w:t>&lt;/Members&gt;</w:t>
      </w:r>
    </w:p>
    <w:p w14:paraId="3D1948F3" w14:textId="77777777" w:rsidR="002C3E85" w:rsidRPr="00A85C19" w:rsidRDefault="002C3E85" w:rsidP="002C3E85">
      <w:pPr>
        <w:pStyle w:val="NormalBold"/>
      </w:pPr>
      <w:r w:rsidRPr="00A85C19">
        <w:rPr>
          <w:rStyle w:val="HideTWBExt"/>
          <w:b w:val="0"/>
          <w:color w:val="auto"/>
        </w:rPr>
        <w:t>&lt;/RepeatBlock-By&gt;</w:t>
      </w:r>
    </w:p>
    <w:p w14:paraId="0E106A5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6CB8FAD" w14:textId="77777777" w:rsidR="002C3E85" w:rsidRPr="00A85C19" w:rsidRDefault="002C3E85" w:rsidP="002C3E85">
      <w:pPr>
        <w:pStyle w:val="NormalBold"/>
      </w:pPr>
      <w:r w:rsidRPr="00A85C19">
        <w:rPr>
          <w:rStyle w:val="HideTWBExt"/>
          <w:color w:val="auto"/>
        </w:rPr>
        <w:t>&lt;Article&gt;</w:t>
      </w:r>
      <w:r w:rsidRPr="00A85C19">
        <w:t>Punkt 16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6894352" w14:textId="77777777" w:rsidTr="00F13454">
        <w:trPr>
          <w:trHeight w:hRule="exact" w:val="240"/>
          <w:jc w:val="center"/>
        </w:trPr>
        <w:tc>
          <w:tcPr>
            <w:tcW w:w="9752" w:type="dxa"/>
            <w:gridSpan w:val="2"/>
            <w:tcBorders>
              <w:top w:val="nil"/>
              <w:left w:val="nil"/>
              <w:bottom w:val="nil"/>
              <w:right w:val="nil"/>
            </w:tcBorders>
          </w:tcPr>
          <w:p w14:paraId="6A53A90D" w14:textId="77777777" w:rsidR="002C3E85" w:rsidRPr="00A85C19" w:rsidRDefault="002C3E85" w:rsidP="00F13454"/>
        </w:tc>
      </w:tr>
      <w:tr w:rsidR="001639E0" w:rsidRPr="00A85C19" w14:paraId="6CE9F39E" w14:textId="77777777" w:rsidTr="00F13454">
        <w:trPr>
          <w:trHeight w:val="240"/>
          <w:jc w:val="center"/>
        </w:trPr>
        <w:tc>
          <w:tcPr>
            <w:tcW w:w="4876" w:type="dxa"/>
            <w:tcBorders>
              <w:top w:val="nil"/>
              <w:left w:val="nil"/>
              <w:bottom w:val="nil"/>
              <w:right w:val="nil"/>
            </w:tcBorders>
          </w:tcPr>
          <w:p w14:paraId="7AE8745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2C3CF06" w14:textId="77777777" w:rsidR="002C3E85" w:rsidRPr="00A85C19" w:rsidRDefault="002C3E85" w:rsidP="00F13454">
            <w:pPr>
              <w:pStyle w:val="AmColumnHeading"/>
            </w:pPr>
            <w:r w:rsidRPr="00A85C19">
              <w:t>Ændringsforslag</w:t>
            </w:r>
          </w:p>
        </w:tc>
      </w:tr>
      <w:tr w:rsidR="001639E0" w:rsidRPr="00A85C19" w14:paraId="6022240F" w14:textId="77777777" w:rsidTr="00F13454">
        <w:trPr>
          <w:jc w:val="center"/>
        </w:trPr>
        <w:tc>
          <w:tcPr>
            <w:tcW w:w="4876" w:type="dxa"/>
            <w:tcBorders>
              <w:top w:val="nil"/>
              <w:left w:val="nil"/>
              <w:bottom w:val="nil"/>
              <w:right w:val="nil"/>
            </w:tcBorders>
          </w:tcPr>
          <w:p w14:paraId="6633D774" w14:textId="77777777" w:rsidR="002C3E85" w:rsidRPr="00A85C19" w:rsidRDefault="002C3E85" w:rsidP="00F13454">
            <w:pPr>
              <w:pStyle w:val="Normal6a"/>
            </w:pPr>
          </w:p>
        </w:tc>
        <w:tc>
          <w:tcPr>
            <w:tcW w:w="4876" w:type="dxa"/>
            <w:tcBorders>
              <w:top w:val="nil"/>
              <w:left w:val="nil"/>
              <w:bottom w:val="nil"/>
              <w:right w:val="nil"/>
            </w:tcBorders>
          </w:tcPr>
          <w:p w14:paraId="6DDD5C13" w14:textId="77777777" w:rsidR="002C3E85" w:rsidRPr="00A85C19" w:rsidRDefault="002C3E85" w:rsidP="00F13454">
            <w:pPr>
              <w:pStyle w:val="Normal6a"/>
            </w:pPr>
            <w:r w:rsidRPr="00A85C19">
              <w:rPr>
                <w:b/>
                <w:i/>
              </w:rPr>
              <w:t>16b.</w:t>
            </w:r>
            <w:r w:rsidRPr="00A85C19">
              <w:tab/>
            </w:r>
            <w:r w:rsidRPr="00A85C19">
              <w:rPr>
                <w:b/>
                <w:i/>
              </w:rPr>
              <w:t>bemærker, hvordan enhver udenrigspolitik bør være meritbaseret for at sikre bl.a. kvinders og pigers sikkerhed og økonomiske velfærd;</w:t>
            </w:r>
          </w:p>
        </w:tc>
      </w:tr>
    </w:tbl>
    <w:p w14:paraId="18CE47A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CA01408" w14:textId="77777777" w:rsidR="002C3E85" w:rsidRPr="00A85C19" w:rsidRDefault="002C3E85" w:rsidP="002C3E85">
      <w:r w:rsidRPr="00A85C19">
        <w:rPr>
          <w:rStyle w:val="HideTWBExt"/>
          <w:color w:val="auto"/>
        </w:rPr>
        <w:t>&lt;/Amend&gt;</w:t>
      </w:r>
    </w:p>
    <w:p w14:paraId="190AE73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665</w:t>
      </w:r>
      <w:r w:rsidRPr="00A85C19">
        <w:rPr>
          <w:rStyle w:val="HideTWBExt"/>
          <w:color w:val="auto"/>
        </w:rPr>
        <w:t>&lt;/NumAm&gt;</w:t>
      </w:r>
    </w:p>
    <w:p w14:paraId="52561342"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w:t>
      </w:r>
      <w:r w:rsidRPr="00A85C19">
        <w:rPr>
          <w:rStyle w:val="HideTWBExt"/>
          <w:b w:val="0"/>
          <w:color w:val="auto"/>
        </w:rPr>
        <w:t>&lt;/Members&gt;</w:t>
      </w:r>
    </w:p>
    <w:p w14:paraId="4B2DADBB" w14:textId="77777777" w:rsidR="002C3E85" w:rsidRPr="00A85C19" w:rsidRDefault="002C3E85" w:rsidP="002C3E85">
      <w:pPr>
        <w:pStyle w:val="NormalBold"/>
      </w:pPr>
      <w:r w:rsidRPr="00A85C19">
        <w:rPr>
          <w:rStyle w:val="HideTWBExt"/>
          <w:b w:val="0"/>
          <w:color w:val="auto"/>
        </w:rPr>
        <w:t>&lt;/RepeatBlock-By&gt;</w:t>
      </w:r>
    </w:p>
    <w:p w14:paraId="326EC83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F037AF5" w14:textId="77777777" w:rsidR="002C3E85" w:rsidRPr="00A85C19" w:rsidRDefault="002C3E85" w:rsidP="002C3E85">
      <w:pPr>
        <w:pStyle w:val="NormalBold"/>
      </w:pPr>
      <w:r w:rsidRPr="00A85C19">
        <w:rPr>
          <w:rStyle w:val="HideTWBExt"/>
          <w:color w:val="auto"/>
        </w:rPr>
        <w:t>&lt;Article&gt;</w:t>
      </w:r>
      <w:r w:rsidRPr="00A85C19">
        <w:t>Punkt 16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D4C113E" w14:textId="77777777" w:rsidTr="00F13454">
        <w:trPr>
          <w:trHeight w:hRule="exact" w:val="240"/>
          <w:jc w:val="center"/>
        </w:trPr>
        <w:tc>
          <w:tcPr>
            <w:tcW w:w="9752" w:type="dxa"/>
            <w:gridSpan w:val="2"/>
            <w:tcBorders>
              <w:top w:val="nil"/>
              <w:left w:val="nil"/>
              <w:bottom w:val="nil"/>
              <w:right w:val="nil"/>
            </w:tcBorders>
          </w:tcPr>
          <w:p w14:paraId="239103D0" w14:textId="77777777" w:rsidR="002C3E85" w:rsidRPr="00A85C19" w:rsidRDefault="002C3E85" w:rsidP="00F13454"/>
        </w:tc>
      </w:tr>
      <w:tr w:rsidR="001639E0" w:rsidRPr="00A85C19" w14:paraId="60549366" w14:textId="77777777" w:rsidTr="00F13454">
        <w:trPr>
          <w:trHeight w:val="240"/>
          <w:jc w:val="center"/>
        </w:trPr>
        <w:tc>
          <w:tcPr>
            <w:tcW w:w="4876" w:type="dxa"/>
            <w:tcBorders>
              <w:top w:val="nil"/>
              <w:left w:val="nil"/>
              <w:bottom w:val="nil"/>
              <w:right w:val="nil"/>
            </w:tcBorders>
          </w:tcPr>
          <w:p w14:paraId="3A3E205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C6C4308" w14:textId="77777777" w:rsidR="002C3E85" w:rsidRPr="00A85C19" w:rsidRDefault="002C3E85" w:rsidP="00F13454">
            <w:pPr>
              <w:pStyle w:val="AmColumnHeading"/>
            </w:pPr>
            <w:r w:rsidRPr="00A85C19">
              <w:t>Ændringsforslag</w:t>
            </w:r>
          </w:p>
        </w:tc>
      </w:tr>
      <w:tr w:rsidR="001639E0" w:rsidRPr="00A85C19" w14:paraId="700B112E" w14:textId="77777777" w:rsidTr="00F13454">
        <w:trPr>
          <w:jc w:val="center"/>
        </w:trPr>
        <w:tc>
          <w:tcPr>
            <w:tcW w:w="4876" w:type="dxa"/>
            <w:tcBorders>
              <w:top w:val="nil"/>
              <w:left w:val="nil"/>
              <w:bottom w:val="nil"/>
              <w:right w:val="nil"/>
            </w:tcBorders>
          </w:tcPr>
          <w:p w14:paraId="27A795E2" w14:textId="77777777" w:rsidR="002C3E85" w:rsidRPr="00A85C19" w:rsidRDefault="002C3E85" w:rsidP="00F13454">
            <w:pPr>
              <w:pStyle w:val="Normal6a"/>
            </w:pPr>
          </w:p>
        </w:tc>
        <w:tc>
          <w:tcPr>
            <w:tcW w:w="4876" w:type="dxa"/>
            <w:tcBorders>
              <w:top w:val="nil"/>
              <w:left w:val="nil"/>
              <w:bottom w:val="nil"/>
              <w:right w:val="nil"/>
            </w:tcBorders>
          </w:tcPr>
          <w:p w14:paraId="632DD32B" w14:textId="77777777" w:rsidR="002C3E85" w:rsidRPr="00A85C19" w:rsidRDefault="002C3E85" w:rsidP="00F13454">
            <w:pPr>
              <w:pStyle w:val="Normal6a"/>
            </w:pPr>
            <w:r w:rsidRPr="00A85C19">
              <w:rPr>
                <w:b/>
                <w:i/>
              </w:rPr>
              <w:t>16c.</w:t>
            </w:r>
            <w:r w:rsidRPr="00A85C19">
              <w:tab/>
            </w:r>
            <w:r w:rsidRPr="00A85C19">
              <w:rPr>
                <w:b/>
                <w:i/>
              </w:rPr>
              <w:t>understreger, at SRSR skal være en udelelig søjle i kønshandlingsplan IV, som ikke er til forhandling, og i EU's feministiske udenrigs- og udviklingspolitik, og opfordrer Kommissionen til at sikre tilstrækkelig, forudsigelig og langsigtet finansiering af SRSR-initiativet, især i lav- og mellemindkomstlande, ved at sikre adgang til SRSR for overlevende fra kønsbaseret vold, sikker abort, nødprævention og pleje efter abort i alle EU-finansierede humanitære tiltag, ved at støtte feministiske bevægelser, kvinderettighedsorganisationer og civilsamfundsorganisationer, der arbejder med SRSR i restriktive sammenhænge, og ved at gå ind for fjernelse af juridiske og politiske barrierer, der kriminaliserer abort, forhold mellem personer af samme køn og kønsbekræftende sundhedsydelser;</w:t>
            </w:r>
          </w:p>
        </w:tc>
      </w:tr>
    </w:tbl>
    <w:p w14:paraId="739EF583"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43DA0B2" w14:textId="77777777" w:rsidR="002C3E85" w:rsidRPr="00A85C19" w:rsidRDefault="002C3E85" w:rsidP="002C3E85">
      <w:r w:rsidRPr="00A85C19">
        <w:rPr>
          <w:rStyle w:val="HideTWBExt"/>
          <w:color w:val="auto"/>
        </w:rPr>
        <w:t>&lt;/Amend&gt;</w:t>
      </w:r>
    </w:p>
    <w:p w14:paraId="269C46B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666</w:t>
      </w:r>
      <w:r w:rsidRPr="00A85C19">
        <w:rPr>
          <w:rStyle w:val="HideTWBExt"/>
          <w:color w:val="auto"/>
        </w:rPr>
        <w:t>&lt;/NumAm&gt;</w:t>
      </w:r>
    </w:p>
    <w:p w14:paraId="5450B962"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37E4D093" w14:textId="77777777" w:rsidR="002C3E85" w:rsidRPr="00A85C19" w:rsidRDefault="002C3E85" w:rsidP="002C3E85">
      <w:pPr>
        <w:pStyle w:val="NormalBold"/>
      </w:pPr>
      <w:r w:rsidRPr="00A85C19">
        <w:rPr>
          <w:rStyle w:val="HideTWBExt"/>
          <w:b w:val="0"/>
          <w:color w:val="auto"/>
        </w:rPr>
        <w:t>&lt;/RepeatBlock-By&gt;</w:t>
      </w:r>
    </w:p>
    <w:p w14:paraId="6022676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2E69A24" w14:textId="77777777" w:rsidR="002C3E85" w:rsidRPr="00A85C19" w:rsidRDefault="002C3E85" w:rsidP="002C3E85">
      <w:pPr>
        <w:pStyle w:val="NormalBold"/>
      </w:pPr>
      <w:r w:rsidRPr="00A85C19">
        <w:rPr>
          <w:rStyle w:val="HideTWBExt"/>
          <w:color w:val="auto"/>
        </w:rPr>
        <w:t>&lt;Article&gt;</w:t>
      </w:r>
      <w:r w:rsidRPr="00A85C19">
        <w:t>Punkt 16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D5ED740" w14:textId="77777777" w:rsidTr="00F13454">
        <w:trPr>
          <w:trHeight w:hRule="exact" w:val="240"/>
          <w:jc w:val="center"/>
        </w:trPr>
        <w:tc>
          <w:tcPr>
            <w:tcW w:w="9752" w:type="dxa"/>
            <w:gridSpan w:val="2"/>
            <w:tcBorders>
              <w:top w:val="nil"/>
              <w:left w:val="nil"/>
              <w:bottom w:val="nil"/>
              <w:right w:val="nil"/>
            </w:tcBorders>
          </w:tcPr>
          <w:p w14:paraId="03B40CE1" w14:textId="77777777" w:rsidR="002C3E85" w:rsidRPr="00A85C19" w:rsidRDefault="002C3E85" w:rsidP="00F13454"/>
        </w:tc>
      </w:tr>
      <w:tr w:rsidR="001639E0" w:rsidRPr="00A85C19" w14:paraId="4CCA2311" w14:textId="77777777" w:rsidTr="00F13454">
        <w:trPr>
          <w:trHeight w:val="240"/>
          <w:jc w:val="center"/>
        </w:trPr>
        <w:tc>
          <w:tcPr>
            <w:tcW w:w="4876" w:type="dxa"/>
            <w:tcBorders>
              <w:top w:val="nil"/>
              <w:left w:val="nil"/>
              <w:bottom w:val="nil"/>
              <w:right w:val="nil"/>
            </w:tcBorders>
          </w:tcPr>
          <w:p w14:paraId="2A747EF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3816A9" w14:textId="77777777" w:rsidR="002C3E85" w:rsidRPr="00A85C19" w:rsidRDefault="002C3E85" w:rsidP="00F13454">
            <w:pPr>
              <w:pStyle w:val="AmColumnHeading"/>
            </w:pPr>
            <w:r w:rsidRPr="00A85C19">
              <w:t>Ændringsforslag</w:t>
            </w:r>
          </w:p>
        </w:tc>
      </w:tr>
      <w:tr w:rsidR="001639E0" w:rsidRPr="00A85C19" w14:paraId="52DCCDAC" w14:textId="77777777" w:rsidTr="00F13454">
        <w:trPr>
          <w:jc w:val="center"/>
        </w:trPr>
        <w:tc>
          <w:tcPr>
            <w:tcW w:w="4876" w:type="dxa"/>
            <w:tcBorders>
              <w:top w:val="nil"/>
              <w:left w:val="nil"/>
              <w:bottom w:val="nil"/>
              <w:right w:val="nil"/>
            </w:tcBorders>
          </w:tcPr>
          <w:p w14:paraId="01B01C92" w14:textId="77777777" w:rsidR="002C3E85" w:rsidRPr="00A85C19" w:rsidRDefault="002C3E85" w:rsidP="00F13454">
            <w:pPr>
              <w:pStyle w:val="Normal6a"/>
            </w:pPr>
          </w:p>
        </w:tc>
        <w:tc>
          <w:tcPr>
            <w:tcW w:w="4876" w:type="dxa"/>
            <w:tcBorders>
              <w:top w:val="nil"/>
              <w:left w:val="nil"/>
              <w:bottom w:val="nil"/>
              <w:right w:val="nil"/>
            </w:tcBorders>
          </w:tcPr>
          <w:p w14:paraId="5C44B4E6" w14:textId="77777777" w:rsidR="002C3E85" w:rsidRPr="00A85C19" w:rsidRDefault="002C3E85" w:rsidP="00F13454">
            <w:pPr>
              <w:pStyle w:val="Normal6a"/>
            </w:pPr>
            <w:r w:rsidRPr="00A85C19">
              <w:rPr>
                <w:b/>
                <w:i/>
              </w:rPr>
              <w:t>16c.</w:t>
            </w:r>
            <w:r w:rsidRPr="00A85C19">
              <w:tab/>
            </w:r>
            <w:r w:rsidRPr="00A85C19">
              <w:rPr>
                <w:b/>
                <w:i/>
              </w:rPr>
              <w:t>opfordrer Kommissionen til at vedtage en mekanisme til sporing af den del af EU-finansieringen, der bruges til ligestilling mellem kønnene, som tildeles og udbetales i partnerlandene, og til at rapportere om den via kønshandlingsplan III; opfordrer endvidere Kommissionen til at foretage en formel evaluering af de kønsmæssige virkninger af de forskellige programmer, der finansieres af EU, herunder elementer som budgetstøtte, og rapportere tilbage til Europa-Parlamentet; understreger, at denne evaluering bør være baseret på kønsopdelte data, og at resultatet bør integreres i den fremtidige programmering; minder om, at det er vigtigt at sikre, at partnerne kan regne med tilstrækkelige finansielle midler til integration af kønsaspektet;</w:t>
            </w:r>
          </w:p>
        </w:tc>
      </w:tr>
    </w:tbl>
    <w:p w14:paraId="7BCB227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AF6070C" w14:textId="77777777" w:rsidR="002C3E85" w:rsidRPr="00A85C19" w:rsidRDefault="002C3E85" w:rsidP="002C3E85">
      <w:r w:rsidRPr="00A85C19">
        <w:rPr>
          <w:rStyle w:val="HideTWBExt"/>
          <w:color w:val="auto"/>
        </w:rPr>
        <w:t>&lt;/Amend&gt;</w:t>
      </w:r>
    </w:p>
    <w:p w14:paraId="3283078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667</w:t>
      </w:r>
      <w:r w:rsidRPr="00A85C19">
        <w:rPr>
          <w:rStyle w:val="HideTWBExt"/>
          <w:color w:val="auto"/>
        </w:rPr>
        <w:t>&lt;/NumAm&gt;</w:t>
      </w:r>
    </w:p>
    <w:p w14:paraId="67C4F034"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093FE824" w14:textId="77777777" w:rsidR="002C3E85" w:rsidRPr="00A85C19" w:rsidRDefault="002C3E85" w:rsidP="002C3E85">
      <w:pPr>
        <w:pStyle w:val="NormalBold"/>
      </w:pPr>
      <w:r w:rsidRPr="00A85C19">
        <w:rPr>
          <w:rStyle w:val="HideTWBExt"/>
          <w:b w:val="0"/>
          <w:color w:val="auto"/>
        </w:rPr>
        <w:t>&lt;/RepeatBlock-By&gt;</w:t>
      </w:r>
    </w:p>
    <w:p w14:paraId="73B95A1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8C2C462" w14:textId="77777777" w:rsidR="002C3E85" w:rsidRPr="00A85C19" w:rsidRDefault="002C3E85" w:rsidP="002C3E85">
      <w:pPr>
        <w:pStyle w:val="NormalBold"/>
      </w:pPr>
      <w:r w:rsidRPr="00A85C19">
        <w:rPr>
          <w:rStyle w:val="HideTWBExt"/>
          <w:color w:val="auto"/>
        </w:rPr>
        <w:t>&lt;Article&gt;</w:t>
      </w:r>
      <w:r w:rsidRPr="00A85C19">
        <w:t>Punkt 16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DA21CF0" w14:textId="77777777" w:rsidTr="00F13454">
        <w:trPr>
          <w:trHeight w:hRule="exact" w:val="240"/>
          <w:jc w:val="center"/>
        </w:trPr>
        <w:tc>
          <w:tcPr>
            <w:tcW w:w="9752" w:type="dxa"/>
            <w:gridSpan w:val="2"/>
            <w:tcBorders>
              <w:top w:val="nil"/>
              <w:left w:val="nil"/>
              <w:bottom w:val="nil"/>
              <w:right w:val="nil"/>
            </w:tcBorders>
          </w:tcPr>
          <w:p w14:paraId="52F49FC5" w14:textId="77777777" w:rsidR="002C3E85" w:rsidRPr="00A85C19" w:rsidRDefault="002C3E85" w:rsidP="00F13454"/>
        </w:tc>
      </w:tr>
      <w:tr w:rsidR="001639E0" w:rsidRPr="00A85C19" w14:paraId="102E48D5" w14:textId="77777777" w:rsidTr="00F13454">
        <w:trPr>
          <w:trHeight w:val="240"/>
          <w:jc w:val="center"/>
        </w:trPr>
        <w:tc>
          <w:tcPr>
            <w:tcW w:w="4876" w:type="dxa"/>
            <w:tcBorders>
              <w:top w:val="nil"/>
              <w:left w:val="nil"/>
              <w:bottom w:val="nil"/>
              <w:right w:val="nil"/>
            </w:tcBorders>
          </w:tcPr>
          <w:p w14:paraId="1F3CEAE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F0C2682" w14:textId="77777777" w:rsidR="002C3E85" w:rsidRPr="00A85C19" w:rsidRDefault="002C3E85" w:rsidP="00F13454">
            <w:pPr>
              <w:pStyle w:val="AmColumnHeading"/>
            </w:pPr>
            <w:r w:rsidRPr="00A85C19">
              <w:t>Ændringsforslag</w:t>
            </w:r>
          </w:p>
        </w:tc>
      </w:tr>
      <w:tr w:rsidR="001639E0" w:rsidRPr="00A85C19" w14:paraId="52008304" w14:textId="77777777" w:rsidTr="00F13454">
        <w:trPr>
          <w:jc w:val="center"/>
        </w:trPr>
        <w:tc>
          <w:tcPr>
            <w:tcW w:w="4876" w:type="dxa"/>
            <w:tcBorders>
              <w:top w:val="nil"/>
              <w:left w:val="nil"/>
              <w:bottom w:val="nil"/>
              <w:right w:val="nil"/>
            </w:tcBorders>
          </w:tcPr>
          <w:p w14:paraId="5AACD3BE" w14:textId="77777777" w:rsidR="002C3E85" w:rsidRPr="00A85C19" w:rsidRDefault="002C3E85" w:rsidP="00F13454">
            <w:pPr>
              <w:pStyle w:val="Normal6a"/>
            </w:pPr>
          </w:p>
        </w:tc>
        <w:tc>
          <w:tcPr>
            <w:tcW w:w="4876" w:type="dxa"/>
            <w:tcBorders>
              <w:top w:val="nil"/>
              <w:left w:val="nil"/>
              <w:bottom w:val="nil"/>
              <w:right w:val="nil"/>
            </w:tcBorders>
          </w:tcPr>
          <w:p w14:paraId="3343FAFD" w14:textId="77777777" w:rsidR="002C3E85" w:rsidRPr="00A85C19" w:rsidRDefault="002C3E85" w:rsidP="00F13454">
            <w:pPr>
              <w:pStyle w:val="Normal6a"/>
            </w:pPr>
            <w:r w:rsidRPr="00A85C19">
              <w:rPr>
                <w:b/>
                <w:i/>
              </w:rPr>
              <w:t>16c.</w:t>
            </w:r>
            <w:r w:rsidRPr="00A85C19">
              <w:tab/>
            </w:r>
            <w:r w:rsidRPr="00A85C19">
              <w:rPr>
                <w:b/>
                <w:i/>
              </w:rPr>
              <w:t xml:space="preserve">opfordrer Kommissionen til at sikre konsekvent og holdbar budgettering </w:t>
            </w:r>
            <w:r w:rsidRPr="00A85C19">
              <w:rPr>
                <w:b/>
                <w:i/>
              </w:rPr>
              <w:lastRenderedPageBreak/>
              <w:t>for alle kønsrelaterede aktiviteter i EU's forsvars- og sikkerhedssektor i overensstemmelse med EU's handlingsplan for kvinder, fred og sikkerhed; fremhæver behovet for øremærket økonomisk støtte til kønsrelaterede tiltag inden for rammerne af den fælles sikkerheds- og forsvarspolitiks missioner (FSFP), herunder en særlig budgetpost for rådgiverne i kønsspørgsmål til civile FSFP-missioner;</w:t>
            </w:r>
          </w:p>
        </w:tc>
      </w:tr>
    </w:tbl>
    <w:p w14:paraId="78AF18C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5577F5" w14:textId="77777777" w:rsidR="002C3E85" w:rsidRPr="00A85C19" w:rsidRDefault="002C3E85" w:rsidP="002C3E85">
      <w:r w:rsidRPr="00A85C19">
        <w:rPr>
          <w:rStyle w:val="HideTWBExt"/>
          <w:color w:val="auto"/>
        </w:rPr>
        <w:t>&lt;/Amend&gt;</w:t>
      </w:r>
    </w:p>
    <w:p w14:paraId="778BDC0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668</w:t>
      </w:r>
      <w:r w:rsidRPr="00A85C19">
        <w:rPr>
          <w:rStyle w:val="HideTWBExt"/>
          <w:color w:val="auto"/>
        </w:rPr>
        <w:t>&lt;/NumAm&gt;</w:t>
      </w:r>
    </w:p>
    <w:p w14:paraId="4B854E2A"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541475B3" w14:textId="77777777" w:rsidR="002C3E85" w:rsidRPr="00A85C19" w:rsidRDefault="002C3E85" w:rsidP="002C3E85">
      <w:pPr>
        <w:pStyle w:val="NormalBold"/>
      </w:pPr>
      <w:r w:rsidRPr="00A85C19">
        <w:rPr>
          <w:rStyle w:val="HideTWBExt"/>
          <w:b w:val="0"/>
          <w:color w:val="auto"/>
        </w:rPr>
        <w:t>&lt;/RepeatBlock-By&gt;</w:t>
      </w:r>
    </w:p>
    <w:p w14:paraId="2FF4491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9A3E060" w14:textId="77777777" w:rsidR="002C3E85" w:rsidRPr="00A85C19" w:rsidRDefault="002C3E85" w:rsidP="002C3E85">
      <w:pPr>
        <w:pStyle w:val="NormalBold"/>
      </w:pPr>
      <w:r w:rsidRPr="00A85C19">
        <w:rPr>
          <w:rStyle w:val="HideTWBExt"/>
          <w:color w:val="auto"/>
        </w:rPr>
        <w:t>&lt;Article&gt;</w:t>
      </w:r>
      <w:r w:rsidRPr="00A85C19">
        <w:t>Punkt 16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CF74A8A" w14:textId="77777777" w:rsidTr="00F13454">
        <w:trPr>
          <w:trHeight w:hRule="exact" w:val="240"/>
          <w:jc w:val="center"/>
        </w:trPr>
        <w:tc>
          <w:tcPr>
            <w:tcW w:w="9752" w:type="dxa"/>
            <w:gridSpan w:val="2"/>
            <w:tcBorders>
              <w:top w:val="nil"/>
              <w:left w:val="nil"/>
              <w:bottom w:val="nil"/>
              <w:right w:val="nil"/>
            </w:tcBorders>
          </w:tcPr>
          <w:p w14:paraId="2EE39C7E" w14:textId="77777777" w:rsidR="002C3E85" w:rsidRPr="00A85C19" w:rsidRDefault="002C3E85" w:rsidP="00F13454"/>
        </w:tc>
      </w:tr>
      <w:tr w:rsidR="001639E0" w:rsidRPr="00A85C19" w14:paraId="02B81ABD" w14:textId="77777777" w:rsidTr="00F13454">
        <w:trPr>
          <w:trHeight w:val="240"/>
          <w:jc w:val="center"/>
        </w:trPr>
        <w:tc>
          <w:tcPr>
            <w:tcW w:w="4876" w:type="dxa"/>
            <w:tcBorders>
              <w:top w:val="nil"/>
              <w:left w:val="nil"/>
              <w:bottom w:val="nil"/>
              <w:right w:val="nil"/>
            </w:tcBorders>
          </w:tcPr>
          <w:p w14:paraId="65F375E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7FE52B7" w14:textId="77777777" w:rsidR="002C3E85" w:rsidRPr="00A85C19" w:rsidRDefault="002C3E85" w:rsidP="00F13454">
            <w:pPr>
              <w:pStyle w:val="AmColumnHeading"/>
            </w:pPr>
            <w:r w:rsidRPr="00A85C19">
              <w:t>Ændringsforslag</w:t>
            </w:r>
          </w:p>
        </w:tc>
      </w:tr>
      <w:tr w:rsidR="001639E0" w:rsidRPr="00A85C19" w14:paraId="468B4077" w14:textId="77777777" w:rsidTr="00F13454">
        <w:trPr>
          <w:jc w:val="center"/>
        </w:trPr>
        <w:tc>
          <w:tcPr>
            <w:tcW w:w="4876" w:type="dxa"/>
            <w:tcBorders>
              <w:top w:val="nil"/>
              <w:left w:val="nil"/>
              <w:bottom w:val="nil"/>
              <w:right w:val="nil"/>
            </w:tcBorders>
          </w:tcPr>
          <w:p w14:paraId="6BE6797B" w14:textId="77777777" w:rsidR="002C3E85" w:rsidRPr="00A85C19" w:rsidRDefault="002C3E85" w:rsidP="00F13454">
            <w:pPr>
              <w:pStyle w:val="Normal6a"/>
            </w:pPr>
          </w:p>
        </w:tc>
        <w:tc>
          <w:tcPr>
            <w:tcW w:w="4876" w:type="dxa"/>
            <w:tcBorders>
              <w:top w:val="nil"/>
              <w:left w:val="nil"/>
              <w:bottom w:val="nil"/>
              <w:right w:val="nil"/>
            </w:tcBorders>
          </w:tcPr>
          <w:p w14:paraId="03CF6611" w14:textId="77777777" w:rsidR="002C3E85" w:rsidRPr="00A85C19" w:rsidRDefault="002C3E85" w:rsidP="00F13454">
            <w:pPr>
              <w:pStyle w:val="Normal6a"/>
            </w:pPr>
            <w:r w:rsidRPr="00A85C19">
              <w:rPr>
                <w:b/>
                <w:i/>
              </w:rPr>
              <w:t>16c.</w:t>
            </w:r>
            <w:r w:rsidRPr="00A85C19">
              <w:tab/>
            </w:r>
            <w:r w:rsidRPr="00A85C19">
              <w:rPr>
                <w:b/>
                <w:i/>
              </w:rPr>
              <w:t>minder om, at der på grund af nylige og igangværende besættelser af europæiske territorier og EU-territorier er behov for et potentielt skift i udenrigspolitiske prioriteter, der fokuserer mere på forsvars- og sikkerhedsspørgsmål, især på grund af regionale sikkerhedsproblemer i Europa, som har alvorlige konsekvenser for bl.a. kvinder og piger;</w:t>
            </w:r>
          </w:p>
        </w:tc>
      </w:tr>
    </w:tbl>
    <w:p w14:paraId="6734E81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3B9033C" w14:textId="77777777" w:rsidR="002C3E85" w:rsidRPr="00A85C19" w:rsidRDefault="002C3E85" w:rsidP="002C3E85">
      <w:r w:rsidRPr="00A85C19">
        <w:rPr>
          <w:rStyle w:val="HideTWBExt"/>
          <w:color w:val="auto"/>
        </w:rPr>
        <w:t>&lt;/Amend&gt;</w:t>
      </w:r>
    </w:p>
    <w:p w14:paraId="58532DD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669</w:t>
      </w:r>
      <w:r w:rsidRPr="00A85C19">
        <w:rPr>
          <w:rStyle w:val="HideTWBExt"/>
          <w:color w:val="auto"/>
        </w:rPr>
        <w:t>&lt;/NumAm&gt;</w:t>
      </w:r>
    </w:p>
    <w:p w14:paraId="0A13691B"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25B3E0EA" w14:textId="77777777" w:rsidR="002C3E85" w:rsidRPr="00A85C19" w:rsidRDefault="002C3E85" w:rsidP="002C3E85">
      <w:pPr>
        <w:pStyle w:val="NormalBold"/>
      </w:pPr>
      <w:r w:rsidRPr="00A85C19">
        <w:rPr>
          <w:rStyle w:val="HideTWBExt"/>
          <w:b w:val="0"/>
          <w:color w:val="auto"/>
        </w:rPr>
        <w:t>&lt;/RepeatBlock-By&gt;</w:t>
      </w:r>
    </w:p>
    <w:p w14:paraId="00C83C0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CB3121D" w14:textId="77777777" w:rsidR="002C3E85" w:rsidRPr="00A85C19" w:rsidRDefault="002C3E85" w:rsidP="002C3E85">
      <w:pPr>
        <w:pStyle w:val="NormalBold"/>
      </w:pPr>
      <w:r w:rsidRPr="00A85C19">
        <w:rPr>
          <w:rStyle w:val="HideTWBExt"/>
          <w:color w:val="auto"/>
        </w:rPr>
        <w:t>&lt;Article&gt;</w:t>
      </w:r>
      <w:r w:rsidRPr="00A85C19">
        <w:t>Punkt 16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4653D32" w14:textId="77777777" w:rsidTr="00F13454">
        <w:trPr>
          <w:trHeight w:hRule="exact" w:val="240"/>
          <w:jc w:val="center"/>
        </w:trPr>
        <w:tc>
          <w:tcPr>
            <w:tcW w:w="9752" w:type="dxa"/>
            <w:gridSpan w:val="2"/>
            <w:tcBorders>
              <w:top w:val="nil"/>
              <w:left w:val="nil"/>
              <w:bottom w:val="nil"/>
              <w:right w:val="nil"/>
            </w:tcBorders>
          </w:tcPr>
          <w:p w14:paraId="1CCA9FE8" w14:textId="77777777" w:rsidR="002C3E85" w:rsidRPr="00A85C19" w:rsidRDefault="002C3E85" w:rsidP="00F13454"/>
        </w:tc>
      </w:tr>
      <w:tr w:rsidR="001639E0" w:rsidRPr="00A85C19" w14:paraId="53251FF1" w14:textId="77777777" w:rsidTr="00F13454">
        <w:trPr>
          <w:trHeight w:val="240"/>
          <w:jc w:val="center"/>
        </w:trPr>
        <w:tc>
          <w:tcPr>
            <w:tcW w:w="4876" w:type="dxa"/>
            <w:tcBorders>
              <w:top w:val="nil"/>
              <w:left w:val="nil"/>
              <w:bottom w:val="nil"/>
              <w:right w:val="nil"/>
            </w:tcBorders>
          </w:tcPr>
          <w:p w14:paraId="5AE961F2"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465F5AA4" w14:textId="77777777" w:rsidR="002C3E85" w:rsidRPr="00A85C19" w:rsidRDefault="002C3E85" w:rsidP="00F13454">
            <w:pPr>
              <w:pStyle w:val="AmColumnHeading"/>
            </w:pPr>
            <w:r w:rsidRPr="00A85C19">
              <w:t>Ændringsforslag</w:t>
            </w:r>
          </w:p>
        </w:tc>
      </w:tr>
      <w:tr w:rsidR="001639E0" w:rsidRPr="00A85C19" w14:paraId="76B9A21B" w14:textId="77777777" w:rsidTr="00F13454">
        <w:trPr>
          <w:jc w:val="center"/>
        </w:trPr>
        <w:tc>
          <w:tcPr>
            <w:tcW w:w="4876" w:type="dxa"/>
            <w:tcBorders>
              <w:top w:val="nil"/>
              <w:left w:val="nil"/>
              <w:bottom w:val="nil"/>
              <w:right w:val="nil"/>
            </w:tcBorders>
          </w:tcPr>
          <w:p w14:paraId="52473CA3" w14:textId="77777777" w:rsidR="002C3E85" w:rsidRPr="00A85C19" w:rsidRDefault="002C3E85" w:rsidP="00F13454">
            <w:pPr>
              <w:pStyle w:val="Normal6a"/>
            </w:pPr>
          </w:p>
        </w:tc>
        <w:tc>
          <w:tcPr>
            <w:tcW w:w="4876" w:type="dxa"/>
            <w:tcBorders>
              <w:top w:val="nil"/>
              <w:left w:val="nil"/>
              <w:bottom w:val="nil"/>
              <w:right w:val="nil"/>
            </w:tcBorders>
          </w:tcPr>
          <w:p w14:paraId="11EE1C20" w14:textId="77777777" w:rsidR="002C3E85" w:rsidRPr="00A85C19" w:rsidRDefault="002C3E85" w:rsidP="00F13454">
            <w:pPr>
              <w:pStyle w:val="Normal6a"/>
            </w:pPr>
            <w:r w:rsidRPr="00A85C19">
              <w:rPr>
                <w:b/>
                <w:i/>
              </w:rPr>
              <w:t>16c.</w:t>
            </w:r>
            <w:r w:rsidRPr="00A85C19">
              <w:tab/>
            </w:r>
            <w:r w:rsidRPr="00A85C19">
              <w:rPr>
                <w:b/>
                <w:i/>
              </w:rPr>
              <w:t>glæder sig over den civile aftale om den fælles sikkerheds- og forsvarspolitik (FSFP), der blev vedtaget i maj 2023, og som også forpligtede sig til at styrke et kønsbestemt lederskab i missionerne og fastsætte målet om at have 40 % kvinder blandt det internationale personale;</w:t>
            </w:r>
          </w:p>
        </w:tc>
      </w:tr>
    </w:tbl>
    <w:p w14:paraId="4A8CE5A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A527390" w14:textId="77777777" w:rsidR="002C3E85" w:rsidRPr="00A85C19" w:rsidRDefault="002C3E85" w:rsidP="002C3E85">
      <w:r w:rsidRPr="00A85C19">
        <w:rPr>
          <w:rStyle w:val="HideTWBExt"/>
          <w:color w:val="auto"/>
        </w:rPr>
        <w:t>&lt;/Amend&gt;</w:t>
      </w:r>
    </w:p>
    <w:p w14:paraId="6D72BAA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670</w:t>
      </w:r>
      <w:r w:rsidRPr="00A85C19">
        <w:rPr>
          <w:rStyle w:val="HideTWBExt"/>
          <w:color w:val="auto"/>
        </w:rPr>
        <w:t>&lt;/NumAm&gt;</w:t>
      </w:r>
    </w:p>
    <w:p w14:paraId="6570781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26BB9393" w14:textId="77777777" w:rsidR="002C3E85" w:rsidRPr="00A85C19" w:rsidRDefault="002C3E85" w:rsidP="002C3E85">
      <w:pPr>
        <w:pStyle w:val="NormalBold"/>
      </w:pPr>
      <w:r w:rsidRPr="00A85C19">
        <w:rPr>
          <w:rStyle w:val="HideTWBExt"/>
          <w:b w:val="0"/>
          <w:color w:val="auto"/>
        </w:rPr>
        <w:t>&lt;/RepeatBlock-By&gt;</w:t>
      </w:r>
    </w:p>
    <w:p w14:paraId="05192EF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2C8FC7" w14:textId="77777777" w:rsidR="002C3E85" w:rsidRPr="00A85C19" w:rsidRDefault="002C3E85" w:rsidP="002C3E85">
      <w:pPr>
        <w:pStyle w:val="NormalBold"/>
      </w:pPr>
      <w:r w:rsidRPr="00A85C19">
        <w:rPr>
          <w:rStyle w:val="HideTWBExt"/>
          <w:color w:val="auto"/>
        </w:rPr>
        <w:t>&lt;Article&gt;</w:t>
      </w:r>
      <w:r w:rsidRPr="00A85C19">
        <w:t>Punkt 16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BC0807A" w14:textId="77777777" w:rsidTr="00F13454">
        <w:trPr>
          <w:trHeight w:hRule="exact" w:val="240"/>
          <w:jc w:val="center"/>
        </w:trPr>
        <w:tc>
          <w:tcPr>
            <w:tcW w:w="9752" w:type="dxa"/>
            <w:gridSpan w:val="2"/>
            <w:tcBorders>
              <w:top w:val="nil"/>
              <w:left w:val="nil"/>
              <w:bottom w:val="nil"/>
              <w:right w:val="nil"/>
            </w:tcBorders>
          </w:tcPr>
          <w:p w14:paraId="7294A666" w14:textId="77777777" w:rsidR="002C3E85" w:rsidRPr="00A85C19" w:rsidRDefault="002C3E85" w:rsidP="00F13454"/>
        </w:tc>
      </w:tr>
      <w:tr w:rsidR="001639E0" w:rsidRPr="00A85C19" w14:paraId="0E28EC24" w14:textId="77777777" w:rsidTr="00F13454">
        <w:trPr>
          <w:trHeight w:val="240"/>
          <w:jc w:val="center"/>
        </w:trPr>
        <w:tc>
          <w:tcPr>
            <w:tcW w:w="4876" w:type="dxa"/>
            <w:tcBorders>
              <w:top w:val="nil"/>
              <w:left w:val="nil"/>
              <w:bottom w:val="nil"/>
              <w:right w:val="nil"/>
            </w:tcBorders>
          </w:tcPr>
          <w:p w14:paraId="330DB80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05A2ACE" w14:textId="77777777" w:rsidR="002C3E85" w:rsidRPr="00A85C19" w:rsidRDefault="002C3E85" w:rsidP="00F13454">
            <w:pPr>
              <w:pStyle w:val="AmColumnHeading"/>
            </w:pPr>
            <w:r w:rsidRPr="00A85C19">
              <w:t>Ændringsforslag</w:t>
            </w:r>
          </w:p>
        </w:tc>
      </w:tr>
      <w:tr w:rsidR="001639E0" w:rsidRPr="00A85C19" w14:paraId="599381A4" w14:textId="77777777" w:rsidTr="00F13454">
        <w:trPr>
          <w:jc w:val="center"/>
        </w:trPr>
        <w:tc>
          <w:tcPr>
            <w:tcW w:w="4876" w:type="dxa"/>
            <w:tcBorders>
              <w:top w:val="nil"/>
              <w:left w:val="nil"/>
              <w:bottom w:val="nil"/>
              <w:right w:val="nil"/>
            </w:tcBorders>
          </w:tcPr>
          <w:p w14:paraId="52F7E99C" w14:textId="77777777" w:rsidR="002C3E85" w:rsidRPr="00A85C19" w:rsidRDefault="002C3E85" w:rsidP="00F13454">
            <w:pPr>
              <w:pStyle w:val="Normal6a"/>
            </w:pPr>
          </w:p>
        </w:tc>
        <w:tc>
          <w:tcPr>
            <w:tcW w:w="4876" w:type="dxa"/>
            <w:tcBorders>
              <w:top w:val="nil"/>
              <w:left w:val="nil"/>
              <w:bottom w:val="nil"/>
              <w:right w:val="nil"/>
            </w:tcBorders>
          </w:tcPr>
          <w:p w14:paraId="0BC9D8EC" w14:textId="77777777" w:rsidR="002C3E85" w:rsidRPr="00A85C19" w:rsidRDefault="002C3E85" w:rsidP="00F13454">
            <w:pPr>
              <w:pStyle w:val="Normal6a"/>
            </w:pPr>
            <w:r w:rsidRPr="00A85C19">
              <w:rPr>
                <w:b/>
                <w:i/>
              </w:rPr>
              <w:t>16c.</w:t>
            </w:r>
            <w:r w:rsidRPr="00A85C19">
              <w:tab/>
            </w:r>
            <w:r w:rsidRPr="00A85C19">
              <w:rPr>
                <w:b/>
                <w:i/>
              </w:rPr>
              <w:t>øge den politiske og økonomiske støtte til ligestillingsinitiativer og FN-agenturer som UN Women og UNFPA med særligt fokus på UNFPA Supply Partnership;</w:t>
            </w:r>
          </w:p>
        </w:tc>
      </w:tr>
    </w:tbl>
    <w:p w14:paraId="0AE15B5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27A5F52" w14:textId="77777777" w:rsidR="002C3E85" w:rsidRPr="00A85C19" w:rsidRDefault="002C3E85" w:rsidP="002C3E85">
      <w:r w:rsidRPr="00A85C19">
        <w:rPr>
          <w:rStyle w:val="HideTWBExt"/>
          <w:color w:val="auto"/>
        </w:rPr>
        <w:t>&lt;/Amend&gt;</w:t>
      </w:r>
    </w:p>
    <w:p w14:paraId="4D83534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671</w:t>
      </w:r>
      <w:r w:rsidRPr="00A85C19">
        <w:rPr>
          <w:rStyle w:val="HideTWBExt"/>
          <w:color w:val="auto"/>
        </w:rPr>
        <w:t>&lt;/NumAm&gt;</w:t>
      </w:r>
    </w:p>
    <w:p w14:paraId="421E4E8A"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1FB7E11F" w14:textId="77777777" w:rsidR="002C3E85" w:rsidRPr="00A85C19" w:rsidRDefault="002C3E85" w:rsidP="002C3E85">
      <w:pPr>
        <w:pStyle w:val="NormalBold"/>
      </w:pPr>
      <w:r w:rsidRPr="00A85C19">
        <w:rPr>
          <w:rStyle w:val="HideTWBExt"/>
          <w:b w:val="0"/>
          <w:color w:val="auto"/>
        </w:rPr>
        <w:t>&lt;/RepeatBlock-By&gt;</w:t>
      </w:r>
    </w:p>
    <w:p w14:paraId="6C4425B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D6709CA" w14:textId="77777777" w:rsidR="002C3E85" w:rsidRPr="00A85C19" w:rsidRDefault="002C3E85" w:rsidP="002C3E85">
      <w:pPr>
        <w:pStyle w:val="NormalBold"/>
      </w:pPr>
      <w:r w:rsidRPr="00A85C19">
        <w:rPr>
          <w:rStyle w:val="HideTWBExt"/>
          <w:color w:val="auto"/>
        </w:rPr>
        <w:t>&lt;Article&gt;</w:t>
      </w:r>
      <w:r w:rsidRPr="00A85C19">
        <w:t>Punkt 16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C5EB5A" w14:textId="77777777" w:rsidTr="00F13454">
        <w:trPr>
          <w:trHeight w:hRule="exact" w:val="240"/>
          <w:jc w:val="center"/>
        </w:trPr>
        <w:tc>
          <w:tcPr>
            <w:tcW w:w="9752" w:type="dxa"/>
            <w:gridSpan w:val="2"/>
            <w:tcBorders>
              <w:top w:val="nil"/>
              <w:left w:val="nil"/>
              <w:bottom w:val="nil"/>
              <w:right w:val="nil"/>
            </w:tcBorders>
          </w:tcPr>
          <w:p w14:paraId="44EF420E" w14:textId="77777777" w:rsidR="002C3E85" w:rsidRPr="00A85C19" w:rsidRDefault="002C3E85" w:rsidP="00F13454"/>
        </w:tc>
      </w:tr>
      <w:tr w:rsidR="001639E0" w:rsidRPr="00A85C19" w14:paraId="66386FF8" w14:textId="77777777" w:rsidTr="00F13454">
        <w:trPr>
          <w:trHeight w:val="240"/>
          <w:jc w:val="center"/>
        </w:trPr>
        <w:tc>
          <w:tcPr>
            <w:tcW w:w="4876" w:type="dxa"/>
            <w:tcBorders>
              <w:top w:val="nil"/>
              <w:left w:val="nil"/>
              <w:bottom w:val="nil"/>
              <w:right w:val="nil"/>
            </w:tcBorders>
          </w:tcPr>
          <w:p w14:paraId="28E2B47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32DC41" w14:textId="77777777" w:rsidR="002C3E85" w:rsidRPr="00A85C19" w:rsidRDefault="002C3E85" w:rsidP="00F13454">
            <w:pPr>
              <w:pStyle w:val="AmColumnHeading"/>
            </w:pPr>
            <w:r w:rsidRPr="00A85C19">
              <w:t>Ændringsforslag</w:t>
            </w:r>
          </w:p>
        </w:tc>
      </w:tr>
      <w:tr w:rsidR="001639E0" w:rsidRPr="00A85C19" w14:paraId="6B14F825" w14:textId="77777777" w:rsidTr="00F13454">
        <w:trPr>
          <w:jc w:val="center"/>
        </w:trPr>
        <w:tc>
          <w:tcPr>
            <w:tcW w:w="4876" w:type="dxa"/>
            <w:tcBorders>
              <w:top w:val="nil"/>
              <w:left w:val="nil"/>
              <w:bottom w:val="nil"/>
              <w:right w:val="nil"/>
            </w:tcBorders>
          </w:tcPr>
          <w:p w14:paraId="1E2C6C71" w14:textId="77777777" w:rsidR="002C3E85" w:rsidRPr="00A85C19" w:rsidRDefault="002C3E85" w:rsidP="00F13454">
            <w:pPr>
              <w:pStyle w:val="Normal6a"/>
            </w:pPr>
          </w:p>
        </w:tc>
        <w:tc>
          <w:tcPr>
            <w:tcW w:w="4876" w:type="dxa"/>
            <w:tcBorders>
              <w:top w:val="nil"/>
              <w:left w:val="nil"/>
              <w:bottom w:val="nil"/>
              <w:right w:val="nil"/>
            </w:tcBorders>
          </w:tcPr>
          <w:p w14:paraId="2948DB62" w14:textId="77777777" w:rsidR="002C3E85" w:rsidRPr="00A85C19" w:rsidRDefault="002C3E85" w:rsidP="00F13454">
            <w:pPr>
              <w:pStyle w:val="Normal6a"/>
            </w:pPr>
            <w:r w:rsidRPr="00A85C19">
              <w:rPr>
                <w:b/>
                <w:i/>
              </w:rPr>
              <w:t>16d.</w:t>
            </w:r>
            <w:r w:rsidRPr="00A85C19">
              <w:tab/>
            </w:r>
            <w:r w:rsidRPr="00A85C19">
              <w:rPr>
                <w:b/>
                <w:i/>
              </w:rPr>
              <w:t xml:space="preserve">opfordrer Kommissionen til at foretage endnu en gennemgang af de fremskridt, der er gjort med gennemførelsen af den nuværende kønshandlingsplan (kønshandlingsplan III), og til at holde tempoet og </w:t>
            </w:r>
            <w:r w:rsidRPr="00A85C19">
              <w:rPr>
                <w:b/>
                <w:i/>
              </w:rPr>
              <w:lastRenderedPageBreak/>
              <w:t>ambitionsniveauet for gennemførelsen af planen højt; opfordrer Kommissionen til at påbegynde forberedelserne af den næste kønshandlingsplan efter 2027 (kønshandlingsplan IV) for at sikre dens rettidige vedtagelse, herunder ved at afsætte tilstrækkelige midler til gennemførelsen af planen i det kommende forslag om FFR 2028-2034; opfordrer Kommissionen til at sikre, at det fastsatte mål om, at 85 % af den officielle udviklingsbistand (ODA) skal gå til projekter, der har ligestilling mellem kønnene som et væsentligt mål eller hovedmål, bevares under kønshandlingsplan IV, og at et nyt mål om, at 20 % af ODA skal gå til projekter, der har ligestilling mellem kønnene som deres hovedmål, medtages; understreger, at SRSR skal være en integreret del af kønshandlingsplan IV;</w:t>
            </w:r>
          </w:p>
        </w:tc>
      </w:tr>
    </w:tbl>
    <w:p w14:paraId="1E80907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532E3CC" w14:textId="77777777" w:rsidR="002C3E85" w:rsidRPr="00A85C19" w:rsidRDefault="002C3E85" w:rsidP="002C3E85">
      <w:r w:rsidRPr="00A85C19">
        <w:rPr>
          <w:rStyle w:val="HideTWBExt"/>
          <w:color w:val="auto"/>
        </w:rPr>
        <w:t>&lt;/Amend&gt;</w:t>
      </w:r>
    </w:p>
    <w:p w14:paraId="01A7A9D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672</w:t>
      </w:r>
      <w:r w:rsidRPr="00A85C19">
        <w:rPr>
          <w:rStyle w:val="HideTWBExt"/>
          <w:color w:val="auto"/>
        </w:rPr>
        <w:t>&lt;/NumAm&gt;</w:t>
      </w:r>
    </w:p>
    <w:p w14:paraId="182C594E"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86ACCE4" w14:textId="77777777" w:rsidR="002C3E85" w:rsidRPr="00A85C19" w:rsidRDefault="002C3E85" w:rsidP="002C3E85">
      <w:pPr>
        <w:pStyle w:val="NormalBold"/>
      </w:pPr>
      <w:r w:rsidRPr="00A85C19">
        <w:rPr>
          <w:rStyle w:val="HideTWBExt"/>
          <w:b w:val="0"/>
          <w:color w:val="auto"/>
        </w:rPr>
        <w:t>&lt;/RepeatBlock-By&gt;</w:t>
      </w:r>
    </w:p>
    <w:p w14:paraId="34433E1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2B14F13" w14:textId="77777777" w:rsidR="002C3E85" w:rsidRPr="00A85C19" w:rsidRDefault="002C3E85" w:rsidP="002C3E85">
      <w:pPr>
        <w:pStyle w:val="NormalBold"/>
      </w:pPr>
      <w:r w:rsidRPr="00A85C19">
        <w:rPr>
          <w:rStyle w:val="HideTWBExt"/>
          <w:color w:val="auto"/>
        </w:rPr>
        <w:t>&lt;Article&gt;</w:t>
      </w:r>
      <w:r w:rsidRPr="00A85C19">
        <w:t>Punkt 16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397A379" w14:textId="77777777" w:rsidTr="00F13454">
        <w:trPr>
          <w:trHeight w:hRule="exact" w:val="240"/>
          <w:jc w:val="center"/>
        </w:trPr>
        <w:tc>
          <w:tcPr>
            <w:tcW w:w="9752" w:type="dxa"/>
            <w:gridSpan w:val="2"/>
            <w:tcBorders>
              <w:top w:val="nil"/>
              <w:left w:val="nil"/>
              <w:bottom w:val="nil"/>
              <w:right w:val="nil"/>
            </w:tcBorders>
          </w:tcPr>
          <w:p w14:paraId="37333C28" w14:textId="77777777" w:rsidR="002C3E85" w:rsidRPr="00A85C19" w:rsidRDefault="002C3E85" w:rsidP="00F13454"/>
        </w:tc>
      </w:tr>
      <w:tr w:rsidR="001639E0" w:rsidRPr="00A85C19" w14:paraId="6746E705" w14:textId="77777777" w:rsidTr="00F13454">
        <w:trPr>
          <w:trHeight w:val="240"/>
          <w:jc w:val="center"/>
        </w:trPr>
        <w:tc>
          <w:tcPr>
            <w:tcW w:w="4876" w:type="dxa"/>
            <w:tcBorders>
              <w:top w:val="nil"/>
              <w:left w:val="nil"/>
              <w:bottom w:val="nil"/>
              <w:right w:val="nil"/>
            </w:tcBorders>
          </w:tcPr>
          <w:p w14:paraId="2B6723B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ED2C7C7" w14:textId="77777777" w:rsidR="002C3E85" w:rsidRPr="00A85C19" w:rsidRDefault="002C3E85" w:rsidP="00F13454">
            <w:pPr>
              <w:pStyle w:val="AmColumnHeading"/>
            </w:pPr>
            <w:r w:rsidRPr="00A85C19">
              <w:t>Ændringsforslag</w:t>
            </w:r>
          </w:p>
        </w:tc>
      </w:tr>
      <w:tr w:rsidR="001639E0" w:rsidRPr="00A85C19" w14:paraId="4F9143AB" w14:textId="77777777" w:rsidTr="00F13454">
        <w:trPr>
          <w:jc w:val="center"/>
        </w:trPr>
        <w:tc>
          <w:tcPr>
            <w:tcW w:w="4876" w:type="dxa"/>
            <w:tcBorders>
              <w:top w:val="nil"/>
              <w:left w:val="nil"/>
              <w:bottom w:val="nil"/>
              <w:right w:val="nil"/>
            </w:tcBorders>
          </w:tcPr>
          <w:p w14:paraId="2619A0D5" w14:textId="77777777" w:rsidR="002C3E85" w:rsidRPr="00A85C19" w:rsidRDefault="002C3E85" w:rsidP="00F13454">
            <w:pPr>
              <w:pStyle w:val="Normal6a"/>
            </w:pPr>
          </w:p>
        </w:tc>
        <w:tc>
          <w:tcPr>
            <w:tcW w:w="4876" w:type="dxa"/>
            <w:tcBorders>
              <w:top w:val="nil"/>
              <w:left w:val="nil"/>
              <w:bottom w:val="nil"/>
              <w:right w:val="nil"/>
            </w:tcBorders>
          </w:tcPr>
          <w:p w14:paraId="403BC214" w14:textId="77777777" w:rsidR="002C3E85" w:rsidRPr="00A85C19" w:rsidRDefault="002C3E85" w:rsidP="00F13454">
            <w:pPr>
              <w:pStyle w:val="Normal6a"/>
            </w:pPr>
            <w:r w:rsidRPr="00A85C19">
              <w:rPr>
                <w:b/>
                <w:i/>
              </w:rPr>
              <w:t>16d.</w:t>
            </w:r>
            <w:r w:rsidRPr="00A85C19">
              <w:tab/>
            </w:r>
            <w:r w:rsidRPr="00A85C19">
              <w:rPr>
                <w:b/>
                <w:i/>
              </w:rPr>
              <w:t>understreger behovet for kvinders lige og meningsfulde deltagelse som aktive aktører i konfliktforebyggelse og -løsning, fredsforhandlinger, fredsopbygning, fredsbevarelse, humanitær indsats, forberedelse af krise, beredskabs- og sikkerhedsplaner og -vurderinger og genopbygning efter konflikter; opfordrer Kommissionen til at tilføje dette til sin strategi for ligestilling mellem kønnene;</w:t>
            </w:r>
          </w:p>
        </w:tc>
      </w:tr>
    </w:tbl>
    <w:p w14:paraId="12DDDF2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4C58698" w14:textId="77777777" w:rsidR="002C3E85" w:rsidRPr="00A85C19" w:rsidRDefault="002C3E85" w:rsidP="002C3E85">
      <w:r w:rsidRPr="00A85C19">
        <w:rPr>
          <w:rStyle w:val="HideTWBExt"/>
          <w:color w:val="auto"/>
        </w:rPr>
        <w:t>&lt;/Amend&gt;</w:t>
      </w:r>
    </w:p>
    <w:p w14:paraId="2AC0F05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673</w:t>
      </w:r>
      <w:r w:rsidRPr="00A85C19">
        <w:rPr>
          <w:rStyle w:val="HideTWBExt"/>
          <w:color w:val="auto"/>
        </w:rPr>
        <w:t>&lt;/NumAm&gt;</w:t>
      </w:r>
    </w:p>
    <w:p w14:paraId="46CFEA0E"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3152EF62" w14:textId="77777777" w:rsidR="002C3E85" w:rsidRPr="00A85C19" w:rsidRDefault="002C3E85" w:rsidP="002C3E85">
      <w:pPr>
        <w:pStyle w:val="NormalBold"/>
      </w:pPr>
      <w:r w:rsidRPr="00A85C19">
        <w:rPr>
          <w:rStyle w:val="HideTWBExt"/>
          <w:b w:val="0"/>
          <w:color w:val="auto"/>
        </w:rPr>
        <w:t>&lt;/RepeatBlock-By&gt;</w:t>
      </w:r>
    </w:p>
    <w:p w14:paraId="55B6435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C42380C" w14:textId="77777777" w:rsidR="002C3E85" w:rsidRPr="00A85C19" w:rsidRDefault="002C3E85" w:rsidP="002C3E85">
      <w:pPr>
        <w:pStyle w:val="NormalBold"/>
      </w:pPr>
      <w:r w:rsidRPr="00A85C19">
        <w:rPr>
          <w:rStyle w:val="HideTWBExt"/>
          <w:color w:val="auto"/>
        </w:rPr>
        <w:t>&lt;Article&gt;</w:t>
      </w:r>
      <w:r w:rsidRPr="00A85C19">
        <w:t>Punkt 16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73B5DE2" w14:textId="77777777" w:rsidTr="00F13454">
        <w:trPr>
          <w:trHeight w:hRule="exact" w:val="240"/>
          <w:jc w:val="center"/>
        </w:trPr>
        <w:tc>
          <w:tcPr>
            <w:tcW w:w="9752" w:type="dxa"/>
            <w:gridSpan w:val="2"/>
            <w:tcBorders>
              <w:top w:val="nil"/>
              <w:left w:val="nil"/>
              <w:bottom w:val="nil"/>
              <w:right w:val="nil"/>
            </w:tcBorders>
          </w:tcPr>
          <w:p w14:paraId="236CFD3A" w14:textId="77777777" w:rsidR="002C3E85" w:rsidRPr="00A85C19" w:rsidRDefault="002C3E85" w:rsidP="00F13454"/>
        </w:tc>
      </w:tr>
      <w:tr w:rsidR="001639E0" w:rsidRPr="00A85C19" w14:paraId="384B6B8A" w14:textId="77777777" w:rsidTr="00F13454">
        <w:trPr>
          <w:trHeight w:val="240"/>
          <w:jc w:val="center"/>
        </w:trPr>
        <w:tc>
          <w:tcPr>
            <w:tcW w:w="4876" w:type="dxa"/>
            <w:tcBorders>
              <w:top w:val="nil"/>
              <w:left w:val="nil"/>
              <w:bottom w:val="nil"/>
              <w:right w:val="nil"/>
            </w:tcBorders>
          </w:tcPr>
          <w:p w14:paraId="2B8D695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B0EF7F5" w14:textId="77777777" w:rsidR="002C3E85" w:rsidRPr="00A85C19" w:rsidRDefault="002C3E85" w:rsidP="00F13454">
            <w:pPr>
              <w:pStyle w:val="AmColumnHeading"/>
            </w:pPr>
            <w:r w:rsidRPr="00A85C19">
              <w:t>Ændringsforslag</w:t>
            </w:r>
          </w:p>
        </w:tc>
      </w:tr>
      <w:tr w:rsidR="001639E0" w:rsidRPr="00A85C19" w14:paraId="3593D05F" w14:textId="77777777" w:rsidTr="00F13454">
        <w:trPr>
          <w:jc w:val="center"/>
        </w:trPr>
        <w:tc>
          <w:tcPr>
            <w:tcW w:w="4876" w:type="dxa"/>
            <w:tcBorders>
              <w:top w:val="nil"/>
              <w:left w:val="nil"/>
              <w:bottom w:val="nil"/>
              <w:right w:val="nil"/>
            </w:tcBorders>
          </w:tcPr>
          <w:p w14:paraId="40695896" w14:textId="77777777" w:rsidR="002C3E85" w:rsidRPr="00A85C19" w:rsidRDefault="002C3E85" w:rsidP="00F13454">
            <w:pPr>
              <w:pStyle w:val="Normal6a"/>
            </w:pPr>
          </w:p>
        </w:tc>
        <w:tc>
          <w:tcPr>
            <w:tcW w:w="4876" w:type="dxa"/>
            <w:tcBorders>
              <w:top w:val="nil"/>
              <w:left w:val="nil"/>
              <w:bottom w:val="nil"/>
              <w:right w:val="nil"/>
            </w:tcBorders>
          </w:tcPr>
          <w:p w14:paraId="247848F6" w14:textId="77777777" w:rsidR="002C3E85" w:rsidRPr="00A85C19" w:rsidRDefault="002C3E85" w:rsidP="00F13454">
            <w:pPr>
              <w:pStyle w:val="Normal6a"/>
            </w:pPr>
            <w:r w:rsidRPr="00A85C19">
              <w:rPr>
                <w:b/>
                <w:i/>
              </w:rPr>
              <w:t>16d.</w:t>
            </w:r>
            <w:r w:rsidRPr="00A85C19">
              <w:tab/>
            </w:r>
            <w:r w:rsidRPr="00A85C19">
              <w:rPr>
                <w:b/>
                <w:i/>
              </w:rPr>
              <w:t>bemærker med interesse, hvordan lande, herunder EU-medlemsstater, bevæger sig væk fra feministisk udenrigspolitik; understreger, hvordan Kommissionen og medlemsstaterne bør tage denne ændring i politikken til efterretning;</w:t>
            </w:r>
          </w:p>
        </w:tc>
      </w:tr>
    </w:tbl>
    <w:p w14:paraId="02AD9F8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9CE0822" w14:textId="77777777" w:rsidR="002C3E85" w:rsidRPr="00A85C19" w:rsidRDefault="002C3E85" w:rsidP="002C3E85">
      <w:r w:rsidRPr="00A85C19">
        <w:rPr>
          <w:rStyle w:val="HideTWBExt"/>
          <w:color w:val="auto"/>
        </w:rPr>
        <w:t>&lt;/Amend&gt;</w:t>
      </w:r>
    </w:p>
    <w:p w14:paraId="05E22E7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674</w:t>
      </w:r>
      <w:r w:rsidRPr="00A85C19">
        <w:rPr>
          <w:rStyle w:val="HideTWBExt"/>
          <w:color w:val="auto"/>
        </w:rPr>
        <w:t>&lt;/NumAm&gt;</w:t>
      </w:r>
    </w:p>
    <w:p w14:paraId="511E117B"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09916BA3" w14:textId="77777777" w:rsidR="002C3E85" w:rsidRPr="00A85C19" w:rsidRDefault="002C3E85" w:rsidP="002C3E85">
      <w:pPr>
        <w:pStyle w:val="NormalBold"/>
      </w:pPr>
      <w:r w:rsidRPr="00A85C19">
        <w:rPr>
          <w:rStyle w:val="HideTWBExt"/>
          <w:b w:val="0"/>
          <w:color w:val="auto"/>
        </w:rPr>
        <w:t>&lt;/RepeatBlock-By&gt;</w:t>
      </w:r>
    </w:p>
    <w:p w14:paraId="2ADAF86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D792785" w14:textId="77777777" w:rsidR="002C3E85" w:rsidRPr="00A85C19" w:rsidRDefault="002C3E85" w:rsidP="002C3E85">
      <w:pPr>
        <w:pStyle w:val="NormalBold"/>
      </w:pPr>
      <w:r w:rsidRPr="00A85C19">
        <w:rPr>
          <w:rStyle w:val="HideTWBExt"/>
          <w:color w:val="auto"/>
        </w:rPr>
        <w:t>&lt;Article&gt;</w:t>
      </w:r>
      <w:r w:rsidRPr="00A85C19">
        <w:t>Punkt 16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F2F1E64" w14:textId="77777777" w:rsidTr="00F13454">
        <w:trPr>
          <w:trHeight w:hRule="exact" w:val="240"/>
          <w:jc w:val="center"/>
        </w:trPr>
        <w:tc>
          <w:tcPr>
            <w:tcW w:w="9752" w:type="dxa"/>
            <w:gridSpan w:val="2"/>
            <w:tcBorders>
              <w:top w:val="nil"/>
              <w:left w:val="nil"/>
              <w:bottom w:val="nil"/>
              <w:right w:val="nil"/>
            </w:tcBorders>
          </w:tcPr>
          <w:p w14:paraId="1BEDDC74" w14:textId="77777777" w:rsidR="002C3E85" w:rsidRPr="00A85C19" w:rsidRDefault="002C3E85" w:rsidP="00F13454"/>
        </w:tc>
      </w:tr>
      <w:tr w:rsidR="001639E0" w:rsidRPr="00A85C19" w14:paraId="0B0E018D" w14:textId="77777777" w:rsidTr="00F13454">
        <w:trPr>
          <w:trHeight w:val="240"/>
          <w:jc w:val="center"/>
        </w:trPr>
        <w:tc>
          <w:tcPr>
            <w:tcW w:w="4876" w:type="dxa"/>
            <w:tcBorders>
              <w:top w:val="nil"/>
              <w:left w:val="nil"/>
              <w:bottom w:val="nil"/>
              <w:right w:val="nil"/>
            </w:tcBorders>
          </w:tcPr>
          <w:p w14:paraId="1DADAA6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A6F4DF2" w14:textId="77777777" w:rsidR="002C3E85" w:rsidRPr="00A85C19" w:rsidRDefault="002C3E85" w:rsidP="00F13454">
            <w:pPr>
              <w:pStyle w:val="AmColumnHeading"/>
            </w:pPr>
            <w:r w:rsidRPr="00A85C19">
              <w:t>Ændringsforslag</w:t>
            </w:r>
          </w:p>
        </w:tc>
      </w:tr>
      <w:tr w:rsidR="001639E0" w:rsidRPr="00A85C19" w14:paraId="36F0CBFD" w14:textId="77777777" w:rsidTr="00F13454">
        <w:trPr>
          <w:jc w:val="center"/>
        </w:trPr>
        <w:tc>
          <w:tcPr>
            <w:tcW w:w="4876" w:type="dxa"/>
            <w:tcBorders>
              <w:top w:val="nil"/>
              <w:left w:val="nil"/>
              <w:bottom w:val="nil"/>
              <w:right w:val="nil"/>
            </w:tcBorders>
          </w:tcPr>
          <w:p w14:paraId="335E4063" w14:textId="77777777" w:rsidR="002C3E85" w:rsidRPr="00A85C19" w:rsidRDefault="002C3E85" w:rsidP="00F13454">
            <w:pPr>
              <w:pStyle w:val="Normal6a"/>
            </w:pPr>
          </w:p>
        </w:tc>
        <w:tc>
          <w:tcPr>
            <w:tcW w:w="4876" w:type="dxa"/>
            <w:tcBorders>
              <w:top w:val="nil"/>
              <w:left w:val="nil"/>
              <w:bottom w:val="nil"/>
              <w:right w:val="nil"/>
            </w:tcBorders>
          </w:tcPr>
          <w:p w14:paraId="41D8D85A" w14:textId="77777777" w:rsidR="002C3E85" w:rsidRPr="00A85C19" w:rsidRDefault="002C3E85" w:rsidP="00F13454">
            <w:pPr>
              <w:pStyle w:val="Normal6a"/>
            </w:pPr>
            <w:r w:rsidRPr="00A85C19">
              <w:rPr>
                <w:b/>
                <w:i/>
              </w:rPr>
              <w:t>16d.</w:t>
            </w:r>
            <w:r w:rsidRPr="00A85C19">
              <w:tab/>
            </w:r>
            <w:r w:rsidRPr="00A85C19">
              <w:rPr>
                <w:b/>
                <w:i/>
              </w:rPr>
              <w:t>garanterer i strategien for ligestilling mellem kønnene sammenhæng på tværs af EU's eksterne politikker og mellem eksterne og interne politikker, hvilket især betyder tilpasning til kønshandlingsplan III;</w:t>
            </w:r>
          </w:p>
        </w:tc>
      </w:tr>
    </w:tbl>
    <w:p w14:paraId="4ECE73D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13ECB28" w14:textId="77777777" w:rsidR="002C3E85" w:rsidRPr="00A85C19" w:rsidRDefault="002C3E85" w:rsidP="002C3E85">
      <w:r w:rsidRPr="00A85C19">
        <w:rPr>
          <w:rStyle w:val="HideTWBExt"/>
          <w:color w:val="auto"/>
        </w:rPr>
        <w:t>&lt;/Amend&gt;</w:t>
      </w:r>
    </w:p>
    <w:p w14:paraId="0526583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675</w:t>
      </w:r>
      <w:r w:rsidRPr="00A85C19">
        <w:rPr>
          <w:rStyle w:val="HideTWBExt"/>
          <w:color w:val="auto"/>
        </w:rPr>
        <w:t>&lt;/NumAm&gt;</w:t>
      </w:r>
    </w:p>
    <w:p w14:paraId="2B132926"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w:t>
      </w:r>
      <w:r w:rsidRPr="00A85C19">
        <w:rPr>
          <w:rStyle w:val="HideTWBExt"/>
          <w:b w:val="0"/>
          <w:color w:val="auto"/>
        </w:rPr>
        <w:t>&lt;/Members&gt;</w:t>
      </w:r>
    </w:p>
    <w:p w14:paraId="191E5140" w14:textId="77777777" w:rsidR="002C3E85" w:rsidRPr="00A85C19" w:rsidRDefault="002C3E85" w:rsidP="002C3E85">
      <w:pPr>
        <w:pStyle w:val="NormalBold"/>
      </w:pPr>
      <w:r w:rsidRPr="00A85C19">
        <w:rPr>
          <w:rStyle w:val="HideTWBExt"/>
          <w:b w:val="0"/>
          <w:color w:val="auto"/>
        </w:rPr>
        <w:t>&lt;/RepeatBlock-By&gt;</w:t>
      </w:r>
    </w:p>
    <w:p w14:paraId="3B1FD1C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EC07F3C" w14:textId="77777777" w:rsidR="002C3E85" w:rsidRPr="00A85C19" w:rsidRDefault="002C3E85" w:rsidP="002C3E85">
      <w:pPr>
        <w:pStyle w:val="NormalBold"/>
      </w:pPr>
      <w:r w:rsidRPr="00A85C19">
        <w:rPr>
          <w:rStyle w:val="HideTWBExt"/>
          <w:color w:val="auto"/>
        </w:rPr>
        <w:lastRenderedPageBreak/>
        <w:t>&lt;Article&gt;</w:t>
      </w:r>
      <w:r w:rsidRPr="00A85C19">
        <w:t>Punkt 16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76028CB" w14:textId="77777777" w:rsidTr="00F13454">
        <w:trPr>
          <w:trHeight w:hRule="exact" w:val="240"/>
          <w:jc w:val="center"/>
        </w:trPr>
        <w:tc>
          <w:tcPr>
            <w:tcW w:w="9752" w:type="dxa"/>
            <w:gridSpan w:val="2"/>
            <w:tcBorders>
              <w:top w:val="nil"/>
              <w:left w:val="nil"/>
              <w:bottom w:val="nil"/>
              <w:right w:val="nil"/>
            </w:tcBorders>
          </w:tcPr>
          <w:p w14:paraId="49DE11DD" w14:textId="77777777" w:rsidR="002C3E85" w:rsidRPr="00A85C19" w:rsidRDefault="002C3E85" w:rsidP="00F13454"/>
        </w:tc>
      </w:tr>
      <w:tr w:rsidR="001639E0" w:rsidRPr="00A85C19" w14:paraId="330A4F50" w14:textId="77777777" w:rsidTr="00F13454">
        <w:trPr>
          <w:trHeight w:val="240"/>
          <w:jc w:val="center"/>
        </w:trPr>
        <w:tc>
          <w:tcPr>
            <w:tcW w:w="4876" w:type="dxa"/>
            <w:tcBorders>
              <w:top w:val="nil"/>
              <w:left w:val="nil"/>
              <w:bottom w:val="nil"/>
              <w:right w:val="nil"/>
            </w:tcBorders>
          </w:tcPr>
          <w:p w14:paraId="6F09E7F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A1497A4" w14:textId="77777777" w:rsidR="002C3E85" w:rsidRPr="00A85C19" w:rsidRDefault="002C3E85" w:rsidP="00F13454">
            <w:pPr>
              <w:pStyle w:val="AmColumnHeading"/>
            </w:pPr>
            <w:r w:rsidRPr="00A85C19">
              <w:t>Ændringsforslag</w:t>
            </w:r>
          </w:p>
        </w:tc>
      </w:tr>
      <w:tr w:rsidR="001639E0" w:rsidRPr="00A85C19" w14:paraId="41921058" w14:textId="77777777" w:rsidTr="00F13454">
        <w:trPr>
          <w:jc w:val="center"/>
        </w:trPr>
        <w:tc>
          <w:tcPr>
            <w:tcW w:w="4876" w:type="dxa"/>
            <w:tcBorders>
              <w:top w:val="nil"/>
              <w:left w:val="nil"/>
              <w:bottom w:val="nil"/>
              <w:right w:val="nil"/>
            </w:tcBorders>
          </w:tcPr>
          <w:p w14:paraId="2D9176A5" w14:textId="77777777" w:rsidR="002C3E85" w:rsidRPr="00A85C19" w:rsidRDefault="002C3E85" w:rsidP="00F13454">
            <w:pPr>
              <w:pStyle w:val="Normal6a"/>
            </w:pPr>
          </w:p>
        </w:tc>
        <w:tc>
          <w:tcPr>
            <w:tcW w:w="4876" w:type="dxa"/>
            <w:tcBorders>
              <w:top w:val="nil"/>
              <w:left w:val="nil"/>
              <w:bottom w:val="nil"/>
              <w:right w:val="nil"/>
            </w:tcBorders>
          </w:tcPr>
          <w:p w14:paraId="408175D4" w14:textId="174B0C1B" w:rsidR="002C3E85" w:rsidRPr="00A85C19" w:rsidRDefault="002C3E85" w:rsidP="00F13454">
            <w:pPr>
              <w:pStyle w:val="Normal6a"/>
            </w:pPr>
            <w:r w:rsidRPr="00A85C19">
              <w:rPr>
                <w:b/>
                <w:i/>
              </w:rPr>
              <w:t>16e.</w:t>
            </w:r>
            <w:r w:rsidRPr="00A85C19">
              <w:tab/>
            </w:r>
            <w:r w:rsidRPr="00A85C19">
              <w:rPr>
                <w:b/>
                <w:i/>
              </w:rPr>
              <w:t>understreger, at kris</w:t>
            </w:r>
            <w:r w:rsidR="002F3E86" w:rsidRPr="00A85C19">
              <w:rPr>
                <w:b/>
                <w:i/>
              </w:rPr>
              <w:t>er</w:t>
            </w:r>
            <w:r w:rsidRPr="00A85C19">
              <w:rPr>
                <w:b/>
                <w:i/>
              </w:rPr>
              <w:t xml:space="preserve"> såsom væbnede konflikter, besættelse af territorium, naturkatastrofer og humanitær krise, energifattigdom, klimaændringer og leveomkostningskrisen i uforholdsmæssig høj grad påvirker de mest sårbare grupper, herunder kvinder, ældre, børn, LGBTIQ+-personer, migranter, romaer og personer med handicap; opfordrer Kommissionen til at indføje krisestyring, beredskab og sikkerhed i den nye strategi for ligestilling mellem kønnene; opfordrer Kommissionen til at integrere kønsaspektet og ikkeforskelsbehandling i gennemførelsen af EU's beredskabsstrategi for Unionen for at forebygge og reagere på nye trusler og kriser og sikre, at intersektionalitet og ligestilling mellem kønnene er en del af planen;</w:t>
            </w:r>
          </w:p>
        </w:tc>
      </w:tr>
    </w:tbl>
    <w:p w14:paraId="1B89E10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3899F75" w14:textId="77777777" w:rsidR="002C3E85" w:rsidRPr="00A85C19" w:rsidRDefault="002C3E85" w:rsidP="002C3E85">
      <w:r w:rsidRPr="00A85C19">
        <w:rPr>
          <w:rStyle w:val="HideTWBExt"/>
          <w:color w:val="auto"/>
        </w:rPr>
        <w:t>&lt;/Amend&gt;</w:t>
      </w:r>
    </w:p>
    <w:p w14:paraId="7404E15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676</w:t>
      </w:r>
      <w:r w:rsidRPr="00A85C19">
        <w:rPr>
          <w:rStyle w:val="HideTWBExt"/>
          <w:color w:val="auto"/>
        </w:rPr>
        <w:t>&lt;/NumAm&gt;</w:t>
      </w:r>
    </w:p>
    <w:p w14:paraId="7A45BB1E"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6028591F" w14:textId="77777777" w:rsidR="002C3E85" w:rsidRPr="00A85C19" w:rsidRDefault="002C3E85" w:rsidP="002C3E85">
      <w:pPr>
        <w:pStyle w:val="NormalBold"/>
      </w:pPr>
      <w:r w:rsidRPr="00A85C19">
        <w:rPr>
          <w:rStyle w:val="HideTWBExt"/>
          <w:b w:val="0"/>
          <w:color w:val="auto"/>
        </w:rPr>
        <w:t>&lt;/RepeatBlock-By&gt;</w:t>
      </w:r>
    </w:p>
    <w:p w14:paraId="06EFD16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9413FC6" w14:textId="77777777" w:rsidR="002C3E85" w:rsidRPr="00A85C19" w:rsidRDefault="002C3E85" w:rsidP="002C3E85">
      <w:pPr>
        <w:pStyle w:val="NormalBold"/>
      </w:pPr>
      <w:r w:rsidRPr="00A85C19">
        <w:rPr>
          <w:rStyle w:val="HideTWBExt"/>
          <w:color w:val="auto"/>
        </w:rPr>
        <w:t>&lt;Article&gt;</w:t>
      </w:r>
      <w:r w:rsidRPr="00A85C19">
        <w:t>Punkt 16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94368CE" w14:textId="77777777" w:rsidTr="00F13454">
        <w:trPr>
          <w:trHeight w:hRule="exact" w:val="240"/>
          <w:jc w:val="center"/>
        </w:trPr>
        <w:tc>
          <w:tcPr>
            <w:tcW w:w="9752" w:type="dxa"/>
            <w:gridSpan w:val="2"/>
            <w:tcBorders>
              <w:top w:val="nil"/>
              <w:left w:val="nil"/>
              <w:bottom w:val="nil"/>
              <w:right w:val="nil"/>
            </w:tcBorders>
          </w:tcPr>
          <w:p w14:paraId="1738633A" w14:textId="77777777" w:rsidR="002C3E85" w:rsidRPr="00A85C19" w:rsidRDefault="002C3E85" w:rsidP="00F13454"/>
        </w:tc>
      </w:tr>
      <w:tr w:rsidR="001639E0" w:rsidRPr="00A85C19" w14:paraId="502AD939" w14:textId="77777777" w:rsidTr="00F13454">
        <w:trPr>
          <w:trHeight w:val="240"/>
          <w:jc w:val="center"/>
        </w:trPr>
        <w:tc>
          <w:tcPr>
            <w:tcW w:w="4876" w:type="dxa"/>
            <w:tcBorders>
              <w:top w:val="nil"/>
              <w:left w:val="nil"/>
              <w:bottom w:val="nil"/>
              <w:right w:val="nil"/>
            </w:tcBorders>
          </w:tcPr>
          <w:p w14:paraId="5A18A4A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E710071" w14:textId="77777777" w:rsidR="002C3E85" w:rsidRPr="00A85C19" w:rsidRDefault="002C3E85" w:rsidP="00F13454">
            <w:pPr>
              <w:pStyle w:val="AmColumnHeading"/>
            </w:pPr>
            <w:r w:rsidRPr="00A85C19">
              <w:t>Ændringsforslag</w:t>
            </w:r>
          </w:p>
        </w:tc>
      </w:tr>
      <w:tr w:rsidR="001639E0" w:rsidRPr="00A85C19" w14:paraId="5523FE25" w14:textId="77777777" w:rsidTr="00F13454">
        <w:trPr>
          <w:jc w:val="center"/>
        </w:trPr>
        <w:tc>
          <w:tcPr>
            <w:tcW w:w="4876" w:type="dxa"/>
            <w:tcBorders>
              <w:top w:val="nil"/>
              <w:left w:val="nil"/>
              <w:bottom w:val="nil"/>
              <w:right w:val="nil"/>
            </w:tcBorders>
          </w:tcPr>
          <w:p w14:paraId="16DC4862" w14:textId="77777777" w:rsidR="002C3E85" w:rsidRPr="00A85C19" w:rsidRDefault="002C3E85" w:rsidP="00F13454">
            <w:pPr>
              <w:pStyle w:val="Normal6a"/>
            </w:pPr>
          </w:p>
        </w:tc>
        <w:tc>
          <w:tcPr>
            <w:tcW w:w="4876" w:type="dxa"/>
            <w:tcBorders>
              <w:top w:val="nil"/>
              <w:left w:val="nil"/>
              <w:bottom w:val="nil"/>
              <w:right w:val="nil"/>
            </w:tcBorders>
          </w:tcPr>
          <w:p w14:paraId="1BD1A7ED" w14:textId="77777777" w:rsidR="002C3E85" w:rsidRPr="00A85C19" w:rsidRDefault="002C3E85" w:rsidP="00F13454">
            <w:pPr>
              <w:pStyle w:val="Normal6a"/>
            </w:pPr>
            <w:r w:rsidRPr="00A85C19">
              <w:rPr>
                <w:b/>
                <w:i/>
              </w:rPr>
              <w:t>16e.</w:t>
            </w:r>
            <w:r w:rsidRPr="00A85C19">
              <w:tab/>
            </w:r>
            <w:r w:rsidRPr="00A85C19">
              <w:rPr>
                <w:b/>
                <w:i/>
              </w:rPr>
              <w:t xml:space="preserve">opfordrer indtrængende Kommissionen til effektivt at sammenkæde de interne og eksterne ligestillingspolitikker, nemlig den kommende strategi for ligestilling mellem kønnene og kønshandlingsplan III og kønshandlingsplan IV for at sikre, at de er sammenhængende, koordinerede og gensidigt styrker hinanden; fremhæver </w:t>
            </w:r>
            <w:r w:rsidRPr="00A85C19">
              <w:rPr>
                <w:b/>
                <w:i/>
              </w:rPr>
              <w:lastRenderedPageBreak/>
              <w:t>behovet for at sikre, at EU går foran med et godt eksempel, og sikre en afbalanceret kønsfordeling i dets eksterne aktioner;</w:t>
            </w:r>
          </w:p>
        </w:tc>
      </w:tr>
    </w:tbl>
    <w:p w14:paraId="60D9C37B"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D2D310F" w14:textId="77777777" w:rsidR="002C3E85" w:rsidRPr="00A85C19" w:rsidRDefault="002C3E85" w:rsidP="002C3E85">
      <w:r w:rsidRPr="00A85C19">
        <w:rPr>
          <w:rStyle w:val="HideTWBExt"/>
          <w:color w:val="auto"/>
        </w:rPr>
        <w:t>&lt;/Amend&gt;</w:t>
      </w:r>
    </w:p>
    <w:p w14:paraId="26AE8D9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677</w:t>
      </w:r>
      <w:r w:rsidRPr="00A85C19">
        <w:rPr>
          <w:rStyle w:val="HideTWBExt"/>
          <w:color w:val="auto"/>
        </w:rPr>
        <w:t>&lt;/NumAm&gt;</w:t>
      </w:r>
    </w:p>
    <w:p w14:paraId="1179DCE1"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0B1B581E" w14:textId="77777777" w:rsidR="002C3E85" w:rsidRPr="00A85C19" w:rsidRDefault="002C3E85" w:rsidP="002C3E85">
      <w:pPr>
        <w:pStyle w:val="NormalBold"/>
      </w:pPr>
      <w:r w:rsidRPr="00A85C19">
        <w:rPr>
          <w:rStyle w:val="HideTWBExt"/>
          <w:b w:val="0"/>
          <w:color w:val="auto"/>
        </w:rPr>
        <w:t>&lt;/RepeatBlock-By&gt;</w:t>
      </w:r>
    </w:p>
    <w:p w14:paraId="3310291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E0598C0" w14:textId="77777777" w:rsidR="002C3E85" w:rsidRPr="00A85C19" w:rsidRDefault="002C3E85" w:rsidP="002C3E85">
      <w:pPr>
        <w:pStyle w:val="NormalBold"/>
      </w:pPr>
      <w:r w:rsidRPr="00A85C19">
        <w:rPr>
          <w:rStyle w:val="HideTWBExt"/>
          <w:color w:val="auto"/>
        </w:rPr>
        <w:t>&lt;Article&gt;</w:t>
      </w:r>
      <w:r w:rsidRPr="00A85C19">
        <w:t>Punkt 16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BA7BC08" w14:textId="77777777" w:rsidTr="00F13454">
        <w:trPr>
          <w:trHeight w:hRule="exact" w:val="240"/>
          <w:jc w:val="center"/>
        </w:trPr>
        <w:tc>
          <w:tcPr>
            <w:tcW w:w="9752" w:type="dxa"/>
            <w:gridSpan w:val="2"/>
            <w:tcBorders>
              <w:top w:val="nil"/>
              <w:left w:val="nil"/>
              <w:bottom w:val="nil"/>
              <w:right w:val="nil"/>
            </w:tcBorders>
          </w:tcPr>
          <w:p w14:paraId="07C1AA1C" w14:textId="77777777" w:rsidR="002C3E85" w:rsidRPr="00A85C19" w:rsidRDefault="002C3E85" w:rsidP="00F13454"/>
        </w:tc>
      </w:tr>
      <w:tr w:rsidR="001639E0" w:rsidRPr="00A85C19" w14:paraId="225468FF" w14:textId="77777777" w:rsidTr="00F13454">
        <w:trPr>
          <w:trHeight w:val="240"/>
          <w:jc w:val="center"/>
        </w:trPr>
        <w:tc>
          <w:tcPr>
            <w:tcW w:w="4876" w:type="dxa"/>
            <w:tcBorders>
              <w:top w:val="nil"/>
              <w:left w:val="nil"/>
              <w:bottom w:val="nil"/>
              <w:right w:val="nil"/>
            </w:tcBorders>
          </w:tcPr>
          <w:p w14:paraId="5CE539C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0E73E78" w14:textId="77777777" w:rsidR="002C3E85" w:rsidRPr="00A85C19" w:rsidRDefault="002C3E85" w:rsidP="00F13454">
            <w:pPr>
              <w:pStyle w:val="AmColumnHeading"/>
            </w:pPr>
            <w:r w:rsidRPr="00A85C19">
              <w:t>Ændringsforslag</w:t>
            </w:r>
          </w:p>
        </w:tc>
      </w:tr>
      <w:tr w:rsidR="001639E0" w:rsidRPr="00A85C19" w14:paraId="4EB37178" w14:textId="77777777" w:rsidTr="00F13454">
        <w:trPr>
          <w:jc w:val="center"/>
        </w:trPr>
        <w:tc>
          <w:tcPr>
            <w:tcW w:w="4876" w:type="dxa"/>
            <w:tcBorders>
              <w:top w:val="nil"/>
              <w:left w:val="nil"/>
              <w:bottom w:val="nil"/>
              <w:right w:val="nil"/>
            </w:tcBorders>
          </w:tcPr>
          <w:p w14:paraId="1B4CCB97" w14:textId="77777777" w:rsidR="002C3E85" w:rsidRPr="00A85C19" w:rsidRDefault="002C3E85" w:rsidP="00F13454">
            <w:pPr>
              <w:pStyle w:val="Normal6a"/>
            </w:pPr>
          </w:p>
        </w:tc>
        <w:tc>
          <w:tcPr>
            <w:tcW w:w="4876" w:type="dxa"/>
            <w:tcBorders>
              <w:top w:val="nil"/>
              <w:left w:val="nil"/>
              <w:bottom w:val="nil"/>
              <w:right w:val="nil"/>
            </w:tcBorders>
          </w:tcPr>
          <w:p w14:paraId="6C2B283C" w14:textId="77777777" w:rsidR="002C3E85" w:rsidRPr="00A85C19" w:rsidRDefault="002C3E85" w:rsidP="00F13454">
            <w:pPr>
              <w:pStyle w:val="Normal6a"/>
            </w:pPr>
            <w:r w:rsidRPr="00A85C19">
              <w:rPr>
                <w:b/>
                <w:i/>
              </w:rPr>
              <w:t>16e.</w:t>
            </w:r>
            <w:r w:rsidRPr="00A85C19">
              <w:tab/>
            </w:r>
            <w:r w:rsidRPr="00A85C19">
              <w:rPr>
                <w:b/>
                <w:i/>
              </w:rPr>
              <w:t>understreger, at EU må bekræfte sit engagement i ligestilling mellem kønnene og styrkelse af kvinders indflydelse globalt, især da demokratiske værdier, menneskerettigheder og ligestilling mellem kønnene står over for stigende trusler og definansiering; opfordrer Kommissionen og medlemsstaterne til fortsat at støtte civilsamfundsorganisationer og kvinderettighedsorganisationer, især i regioner, hvor ligestillingen mellem kønnene er under angreb;</w:t>
            </w:r>
          </w:p>
        </w:tc>
      </w:tr>
    </w:tbl>
    <w:p w14:paraId="5514E32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D5C4CB5" w14:textId="77777777" w:rsidR="002C3E85" w:rsidRPr="00A85C19" w:rsidRDefault="002C3E85" w:rsidP="002C3E85">
      <w:r w:rsidRPr="00A85C19">
        <w:rPr>
          <w:rStyle w:val="HideTWBExt"/>
          <w:color w:val="auto"/>
        </w:rPr>
        <w:t>&lt;/Amend&gt;</w:t>
      </w:r>
    </w:p>
    <w:p w14:paraId="7221403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678</w:t>
      </w:r>
      <w:r w:rsidRPr="00A85C19">
        <w:rPr>
          <w:rStyle w:val="HideTWBExt"/>
          <w:color w:val="auto"/>
        </w:rPr>
        <w:t>&lt;/NumAm&gt;</w:t>
      </w:r>
    </w:p>
    <w:p w14:paraId="00AA52C2"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213593DA" w14:textId="77777777" w:rsidR="002C3E85" w:rsidRPr="00A85C19" w:rsidRDefault="002C3E85" w:rsidP="002C3E85">
      <w:pPr>
        <w:pStyle w:val="NormalBold"/>
      </w:pPr>
      <w:r w:rsidRPr="00A85C19">
        <w:rPr>
          <w:rStyle w:val="HideTWBExt"/>
          <w:b w:val="0"/>
          <w:color w:val="auto"/>
        </w:rPr>
        <w:t>&lt;/RepeatBlock-By&gt;</w:t>
      </w:r>
    </w:p>
    <w:p w14:paraId="1F75CE9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5834546" w14:textId="77777777" w:rsidR="002C3E85" w:rsidRPr="00A85C19" w:rsidRDefault="002C3E85" w:rsidP="002C3E85">
      <w:pPr>
        <w:pStyle w:val="NormalBold"/>
      </w:pPr>
      <w:r w:rsidRPr="00A85C19">
        <w:rPr>
          <w:rStyle w:val="HideTWBExt"/>
          <w:color w:val="auto"/>
        </w:rPr>
        <w:t>&lt;Article&gt;</w:t>
      </w:r>
      <w:r w:rsidRPr="00A85C19">
        <w:t>Punkt 16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A5E3E4F" w14:textId="77777777" w:rsidTr="00F13454">
        <w:trPr>
          <w:trHeight w:hRule="exact" w:val="240"/>
          <w:jc w:val="center"/>
        </w:trPr>
        <w:tc>
          <w:tcPr>
            <w:tcW w:w="9752" w:type="dxa"/>
            <w:gridSpan w:val="2"/>
            <w:tcBorders>
              <w:top w:val="nil"/>
              <w:left w:val="nil"/>
              <w:bottom w:val="nil"/>
              <w:right w:val="nil"/>
            </w:tcBorders>
          </w:tcPr>
          <w:p w14:paraId="18053210" w14:textId="77777777" w:rsidR="002C3E85" w:rsidRPr="00A85C19" w:rsidRDefault="002C3E85" w:rsidP="00F13454"/>
        </w:tc>
      </w:tr>
      <w:tr w:rsidR="001639E0" w:rsidRPr="00A85C19" w14:paraId="51418690" w14:textId="77777777" w:rsidTr="00F13454">
        <w:trPr>
          <w:trHeight w:val="240"/>
          <w:jc w:val="center"/>
        </w:trPr>
        <w:tc>
          <w:tcPr>
            <w:tcW w:w="4876" w:type="dxa"/>
            <w:tcBorders>
              <w:top w:val="nil"/>
              <w:left w:val="nil"/>
              <w:bottom w:val="nil"/>
              <w:right w:val="nil"/>
            </w:tcBorders>
          </w:tcPr>
          <w:p w14:paraId="2C89182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2708240" w14:textId="77777777" w:rsidR="002C3E85" w:rsidRPr="00A85C19" w:rsidRDefault="002C3E85" w:rsidP="00F13454">
            <w:pPr>
              <w:pStyle w:val="AmColumnHeading"/>
            </w:pPr>
            <w:r w:rsidRPr="00A85C19">
              <w:t>Ændringsforslag</w:t>
            </w:r>
          </w:p>
        </w:tc>
      </w:tr>
      <w:tr w:rsidR="001639E0" w:rsidRPr="00A85C19" w14:paraId="4A434023" w14:textId="77777777" w:rsidTr="00F13454">
        <w:trPr>
          <w:jc w:val="center"/>
        </w:trPr>
        <w:tc>
          <w:tcPr>
            <w:tcW w:w="4876" w:type="dxa"/>
            <w:tcBorders>
              <w:top w:val="nil"/>
              <w:left w:val="nil"/>
              <w:bottom w:val="nil"/>
              <w:right w:val="nil"/>
            </w:tcBorders>
          </w:tcPr>
          <w:p w14:paraId="59D41213" w14:textId="77777777" w:rsidR="002C3E85" w:rsidRPr="00A85C19" w:rsidRDefault="002C3E85" w:rsidP="00F13454">
            <w:pPr>
              <w:pStyle w:val="Normal6a"/>
            </w:pPr>
          </w:p>
        </w:tc>
        <w:tc>
          <w:tcPr>
            <w:tcW w:w="4876" w:type="dxa"/>
            <w:tcBorders>
              <w:top w:val="nil"/>
              <w:left w:val="nil"/>
              <w:bottom w:val="nil"/>
              <w:right w:val="nil"/>
            </w:tcBorders>
          </w:tcPr>
          <w:p w14:paraId="37C63746" w14:textId="77777777" w:rsidR="002C3E85" w:rsidRPr="00A85C19" w:rsidRDefault="002C3E85" w:rsidP="00F13454">
            <w:pPr>
              <w:pStyle w:val="Normal6a"/>
            </w:pPr>
            <w:r w:rsidRPr="00A85C19">
              <w:rPr>
                <w:b/>
                <w:i/>
              </w:rPr>
              <w:t>16e.</w:t>
            </w:r>
            <w:r w:rsidRPr="00A85C19">
              <w:tab/>
            </w:r>
            <w:r w:rsidRPr="00A85C19">
              <w:rPr>
                <w:b/>
                <w:i/>
              </w:rPr>
              <w:t>fordømmer enhver praksis, der indebærer brug af civile, herunder kvinder og piger, som menneskelige skjolde, herunder af terrororganisationer, som det har været tilfældet med Hamas;</w:t>
            </w:r>
          </w:p>
        </w:tc>
      </w:tr>
    </w:tbl>
    <w:p w14:paraId="1100520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457FC82" w14:textId="77777777" w:rsidR="002C3E85" w:rsidRPr="00A85C19" w:rsidRDefault="002C3E85" w:rsidP="002C3E85">
      <w:r w:rsidRPr="00A85C19">
        <w:rPr>
          <w:rStyle w:val="HideTWBExt"/>
          <w:color w:val="auto"/>
        </w:rPr>
        <w:lastRenderedPageBreak/>
        <w:t>&lt;/Amend&gt;</w:t>
      </w:r>
    </w:p>
    <w:p w14:paraId="1C563D1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679</w:t>
      </w:r>
      <w:r w:rsidRPr="00A85C19">
        <w:rPr>
          <w:rStyle w:val="HideTWBExt"/>
          <w:color w:val="auto"/>
        </w:rPr>
        <w:t>&lt;/NumAm&gt;</w:t>
      </w:r>
    </w:p>
    <w:p w14:paraId="33723AD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0479595" w14:textId="77777777" w:rsidR="002C3E85" w:rsidRPr="00A85C19" w:rsidRDefault="002C3E85" w:rsidP="002C3E85">
      <w:pPr>
        <w:pStyle w:val="NormalBold"/>
      </w:pPr>
      <w:r w:rsidRPr="00A85C19">
        <w:rPr>
          <w:rStyle w:val="HideTWBExt"/>
          <w:b w:val="0"/>
          <w:color w:val="auto"/>
        </w:rPr>
        <w:t>&lt;/RepeatBlock-By&gt;</w:t>
      </w:r>
    </w:p>
    <w:p w14:paraId="1542424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9F687A0" w14:textId="77777777" w:rsidR="002C3E85" w:rsidRPr="00A85C19" w:rsidRDefault="002C3E85" w:rsidP="002C3E85">
      <w:pPr>
        <w:pStyle w:val="NormalBold"/>
      </w:pPr>
      <w:r w:rsidRPr="00A85C19">
        <w:rPr>
          <w:rStyle w:val="HideTWBExt"/>
          <w:color w:val="auto"/>
        </w:rPr>
        <w:t>&lt;Article&gt;</w:t>
      </w:r>
      <w:r w:rsidRPr="00A85C19">
        <w:t>Punkt 16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731942E" w14:textId="77777777" w:rsidTr="00F13454">
        <w:trPr>
          <w:trHeight w:hRule="exact" w:val="240"/>
          <w:jc w:val="center"/>
        </w:trPr>
        <w:tc>
          <w:tcPr>
            <w:tcW w:w="9752" w:type="dxa"/>
            <w:gridSpan w:val="2"/>
            <w:tcBorders>
              <w:top w:val="nil"/>
              <w:left w:val="nil"/>
              <w:bottom w:val="nil"/>
              <w:right w:val="nil"/>
            </w:tcBorders>
          </w:tcPr>
          <w:p w14:paraId="71BDBE11" w14:textId="77777777" w:rsidR="002C3E85" w:rsidRPr="00A85C19" w:rsidRDefault="002C3E85" w:rsidP="00F13454"/>
        </w:tc>
      </w:tr>
      <w:tr w:rsidR="001639E0" w:rsidRPr="00A85C19" w14:paraId="73E1CE40" w14:textId="77777777" w:rsidTr="00F13454">
        <w:trPr>
          <w:trHeight w:val="240"/>
          <w:jc w:val="center"/>
        </w:trPr>
        <w:tc>
          <w:tcPr>
            <w:tcW w:w="4876" w:type="dxa"/>
            <w:tcBorders>
              <w:top w:val="nil"/>
              <w:left w:val="nil"/>
              <w:bottom w:val="nil"/>
              <w:right w:val="nil"/>
            </w:tcBorders>
          </w:tcPr>
          <w:p w14:paraId="640E61E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6CDE549" w14:textId="77777777" w:rsidR="002C3E85" w:rsidRPr="00A85C19" w:rsidRDefault="002C3E85" w:rsidP="00F13454">
            <w:pPr>
              <w:pStyle w:val="AmColumnHeading"/>
            </w:pPr>
            <w:r w:rsidRPr="00A85C19">
              <w:t>Ændringsforslag</w:t>
            </w:r>
          </w:p>
        </w:tc>
      </w:tr>
      <w:tr w:rsidR="001639E0" w:rsidRPr="00A85C19" w14:paraId="61566A54" w14:textId="77777777" w:rsidTr="00F13454">
        <w:trPr>
          <w:jc w:val="center"/>
        </w:trPr>
        <w:tc>
          <w:tcPr>
            <w:tcW w:w="4876" w:type="dxa"/>
            <w:tcBorders>
              <w:top w:val="nil"/>
              <w:left w:val="nil"/>
              <w:bottom w:val="nil"/>
              <w:right w:val="nil"/>
            </w:tcBorders>
          </w:tcPr>
          <w:p w14:paraId="38B257F3" w14:textId="77777777" w:rsidR="002C3E85" w:rsidRPr="00A85C19" w:rsidRDefault="002C3E85" w:rsidP="00F13454">
            <w:pPr>
              <w:pStyle w:val="Normal6a"/>
            </w:pPr>
          </w:p>
        </w:tc>
        <w:tc>
          <w:tcPr>
            <w:tcW w:w="4876" w:type="dxa"/>
            <w:tcBorders>
              <w:top w:val="nil"/>
              <w:left w:val="nil"/>
              <w:bottom w:val="nil"/>
              <w:right w:val="nil"/>
            </w:tcBorders>
          </w:tcPr>
          <w:p w14:paraId="2CE4D1EE" w14:textId="77777777" w:rsidR="002C3E85" w:rsidRPr="00A85C19" w:rsidRDefault="002C3E85" w:rsidP="00F13454">
            <w:pPr>
              <w:pStyle w:val="Normal6a"/>
            </w:pPr>
            <w:r w:rsidRPr="00A85C19">
              <w:rPr>
                <w:b/>
                <w:i/>
              </w:rPr>
              <w:t>16f.</w:t>
            </w:r>
            <w:r w:rsidRPr="00A85C19">
              <w:tab/>
            </w:r>
            <w:r w:rsidRPr="00A85C19">
              <w:rPr>
                <w:b/>
                <w:i/>
              </w:rPr>
              <w:t>opfordrer Kommissionen til gennem en EU-feministisk udenrigspolitik at sikre, at ligestilling mellem kønnene integreres i alle EU's eksterne aktioner, herunder forsvars-, migrations- og udviklingspolitikker og humanitære politikker; insisterer på, at dette kun kan gøres ved at øge finansieringen af både integration af kønsaspektet og kønsmålrettede aktioner på tværs af alle EU's eksterne finansieringsmekanismer; opfordrer Kommissionen til i sit forslag til den næste FFR at medtage styrkede ligestillingsmål i eksterne foranstaltninger med 85 % af EU's samlede offentlige udviklingsbistand til integration af kønsaspektet (OECD-markør G1) og 20 % af den offentlige udviklingsbistand til kønsmålrettede projekter (OECD-markør 2);</w:t>
            </w:r>
          </w:p>
        </w:tc>
      </w:tr>
    </w:tbl>
    <w:p w14:paraId="4B3A14A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E37E381" w14:textId="77777777" w:rsidR="002C3E85" w:rsidRPr="00A85C19" w:rsidRDefault="002C3E85" w:rsidP="002C3E85">
      <w:r w:rsidRPr="00A85C19">
        <w:rPr>
          <w:rStyle w:val="HideTWBExt"/>
          <w:color w:val="auto"/>
        </w:rPr>
        <w:t>&lt;/Amend&gt;</w:t>
      </w:r>
    </w:p>
    <w:p w14:paraId="39F0C7A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680</w:t>
      </w:r>
      <w:r w:rsidRPr="00A85C19">
        <w:rPr>
          <w:rStyle w:val="HideTWBExt"/>
          <w:color w:val="auto"/>
        </w:rPr>
        <w:t>&lt;/NumAm&gt;</w:t>
      </w:r>
    </w:p>
    <w:p w14:paraId="65295A84"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7E8260E7" w14:textId="77777777" w:rsidR="002C3E85" w:rsidRPr="00A85C19" w:rsidRDefault="002C3E85" w:rsidP="002C3E85">
      <w:pPr>
        <w:pStyle w:val="NormalBold"/>
      </w:pPr>
      <w:r w:rsidRPr="00A85C19">
        <w:rPr>
          <w:rStyle w:val="HideTWBExt"/>
          <w:b w:val="0"/>
          <w:color w:val="auto"/>
        </w:rPr>
        <w:t>&lt;/RepeatBlock-By&gt;</w:t>
      </w:r>
    </w:p>
    <w:p w14:paraId="6ACC6DC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F9C9934" w14:textId="77777777" w:rsidR="002C3E85" w:rsidRPr="00A85C19" w:rsidRDefault="002C3E85" w:rsidP="002C3E85">
      <w:pPr>
        <w:pStyle w:val="NormalBold"/>
      </w:pPr>
      <w:r w:rsidRPr="00A85C19">
        <w:rPr>
          <w:rStyle w:val="HideTWBExt"/>
          <w:color w:val="auto"/>
        </w:rPr>
        <w:t>&lt;Article&gt;</w:t>
      </w:r>
      <w:r w:rsidRPr="00A85C19">
        <w:t>Punkt 16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58DE7C4" w14:textId="77777777" w:rsidTr="00F13454">
        <w:trPr>
          <w:trHeight w:hRule="exact" w:val="240"/>
          <w:jc w:val="center"/>
        </w:trPr>
        <w:tc>
          <w:tcPr>
            <w:tcW w:w="9752" w:type="dxa"/>
            <w:gridSpan w:val="2"/>
            <w:tcBorders>
              <w:top w:val="nil"/>
              <w:left w:val="nil"/>
              <w:bottom w:val="nil"/>
              <w:right w:val="nil"/>
            </w:tcBorders>
          </w:tcPr>
          <w:p w14:paraId="75AE29FE" w14:textId="77777777" w:rsidR="002C3E85" w:rsidRPr="00A85C19" w:rsidRDefault="002C3E85" w:rsidP="00F13454"/>
        </w:tc>
      </w:tr>
      <w:tr w:rsidR="001639E0" w:rsidRPr="00A85C19" w14:paraId="79BB01E0" w14:textId="77777777" w:rsidTr="00F13454">
        <w:trPr>
          <w:trHeight w:val="240"/>
          <w:jc w:val="center"/>
        </w:trPr>
        <w:tc>
          <w:tcPr>
            <w:tcW w:w="4876" w:type="dxa"/>
            <w:tcBorders>
              <w:top w:val="nil"/>
              <w:left w:val="nil"/>
              <w:bottom w:val="nil"/>
              <w:right w:val="nil"/>
            </w:tcBorders>
          </w:tcPr>
          <w:p w14:paraId="200112A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435A9AB" w14:textId="77777777" w:rsidR="002C3E85" w:rsidRPr="00A85C19" w:rsidRDefault="002C3E85" w:rsidP="00F13454">
            <w:pPr>
              <w:pStyle w:val="AmColumnHeading"/>
            </w:pPr>
            <w:r w:rsidRPr="00A85C19">
              <w:t>Ændringsforslag</w:t>
            </w:r>
          </w:p>
        </w:tc>
      </w:tr>
      <w:tr w:rsidR="001639E0" w:rsidRPr="00A85C19" w14:paraId="02AFC4E6" w14:textId="77777777" w:rsidTr="00F13454">
        <w:trPr>
          <w:jc w:val="center"/>
        </w:trPr>
        <w:tc>
          <w:tcPr>
            <w:tcW w:w="4876" w:type="dxa"/>
            <w:tcBorders>
              <w:top w:val="nil"/>
              <w:left w:val="nil"/>
              <w:bottom w:val="nil"/>
              <w:right w:val="nil"/>
            </w:tcBorders>
          </w:tcPr>
          <w:p w14:paraId="1643D8C7" w14:textId="77777777" w:rsidR="002C3E85" w:rsidRPr="00A85C19" w:rsidRDefault="002C3E85" w:rsidP="00F13454">
            <w:pPr>
              <w:pStyle w:val="Normal6a"/>
            </w:pPr>
          </w:p>
        </w:tc>
        <w:tc>
          <w:tcPr>
            <w:tcW w:w="4876" w:type="dxa"/>
            <w:tcBorders>
              <w:top w:val="nil"/>
              <w:left w:val="nil"/>
              <w:bottom w:val="nil"/>
              <w:right w:val="nil"/>
            </w:tcBorders>
          </w:tcPr>
          <w:p w14:paraId="43DFFB12" w14:textId="77777777" w:rsidR="002C3E85" w:rsidRPr="00A85C19" w:rsidRDefault="002C3E85" w:rsidP="00F13454">
            <w:pPr>
              <w:pStyle w:val="Normal6a"/>
            </w:pPr>
            <w:r w:rsidRPr="00A85C19">
              <w:rPr>
                <w:b/>
                <w:i/>
              </w:rPr>
              <w:t>16f.</w:t>
            </w:r>
            <w:r w:rsidRPr="00A85C19">
              <w:tab/>
            </w:r>
            <w:r w:rsidRPr="00A85C19">
              <w:rPr>
                <w:b/>
                <w:i/>
              </w:rPr>
              <w:t xml:space="preserve">bekræfter EU's udenrigspolitik, som omfatter Israels ret til selvforsvar, som i realiteten sikrer, at EU opretholder den grundlæggende ret for kvinder og piger i konfliktområder til at leve fri for vold, udnyttelse og truslen om at blive </w:t>
            </w:r>
            <w:r w:rsidRPr="00A85C19">
              <w:rPr>
                <w:b/>
                <w:i/>
              </w:rPr>
              <w:lastRenderedPageBreak/>
              <w:t>slagtet eller brugt som gidsler og menneskelige skjolde af terrororganisationer;</w:t>
            </w:r>
          </w:p>
        </w:tc>
      </w:tr>
    </w:tbl>
    <w:p w14:paraId="2C21597D"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672D127" w14:textId="77777777" w:rsidR="002C3E85" w:rsidRPr="00A85C19" w:rsidRDefault="002C3E85" w:rsidP="002C3E85">
      <w:r w:rsidRPr="00A85C19">
        <w:rPr>
          <w:rStyle w:val="HideTWBExt"/>
          <w:color w:val="auto"/>
        </w:rPr>
        <w:t>&lt;/Amend&gt;</w:t>
      </w:r>
    </w:p>
    <w:p w14:paraId="22B1BF9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681</w:t>
      </w:r>
      <w:r w:rsidRPr="00A85C19">
        <w:rPr>
          <w:rStyle w:val="HideTWBExt"/>
          <w:color w:val="auto"/>
        </w:rPr>
        <w:t>&lt;/NumAm&gt;</w:t>
      </w:r>
    </w:p>
    <w:p w14:paraId="1810E6F2"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5B787D85" w14:textId="77777777" w:rsidR="002C3E85" w:rsidRPr="00A85C19" w:rsidRDefault="002C3E85" w:rsidP="002C3E85">
      <w:pPr>
        <w:pStyle w:val="NormalBold"/>
      </w:pPr>
      <w:r w:rsidRPr="00A85C19">
        <w:rPr>
          <w:rStyle w:val="HideTWBExt"/>
          <w:b w:val="0"/>
          <w:color w:val="auto"/>
        </w:rPr>
        <w:t>&lt;/RepeatBlock-By&gt;</w:t>
      </w:r>
    </w:p>
    <w:p w14:paraId="38744C9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0AAADDE" w14:textId="77777777" w:rsidR="002C3E85" w:rsidRPr="00A85C19" w:rsidRDefault="002C3E85" w:rsidP="002C3E85">
      <w:pPr>
        <w:pStyle w:val="NormalBold"/>
      </w:pPr>
      <w:r w:rsidRPr="00A85C19">
        <w:rPr>
          <w:rStyle w:val="HideTWBExt"/>
          <w:color w:val="auto"/>
        </w:rPr>
        <w:t>&lt;Article&gt;</w:t>
      </w:r>
      <w:r w:rsidRPr="00A85C19">
        <w:t>Punkt 16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1EC1B98" w14:textId="77777777" w:rsidTr="00F13454">
        <w:trPr>
          <w:trHeight w:hRule="exact" w:val="240"/>
          <w:jc w:val="center"/>
        </w:trPr>
        <w:tc>
          <w:tcPr>
            <w:tcW w:w="9752" w:type="dxa"/>
            <w:gridSpan w:val="2"/>
            <w:tcBorders>
              <w:top w:val="nil"/>
              <w:left w:val="nil"/>
              <w:bottom w:val="nil"/>
              <w:right w:val="nil"/>
            </w:tcBorders>
          </w:tcPr>
          <w:p w14:paraId="0EDD1144" w14:textId="77777777" w:rsidR="002C3E85" w:rsidRPr="00A85C19" w:rsidRDefault="002C3E85" w:rsidP="00F13454"/>
        </w:tc>
      </w:tr>
      <w:tr w:rsidR="001639E0" w:rsidRPr="00A85C19" w14:paraId="788F0DAE" w14:textId="77777777" w:rsidTr="00F13454">
        <w:trPr>
          <w:trHeight w:val="240"/>
          <w:jc w:val="center"/>
        </w:trPr>
        <w:tc>
          <w:tcPr>
            <w:tcW w:w="4876" w:type="dxa"/>
            <w:tcBorders>
              <w:top w:val="nil"/>
              <w:left w:val="nil"/>
              <w:bottom w:val="nil"/>
              <w:right w:val="nil"/>
            </w:tcBorders>
          </w:tcPr>
          <w:p w14:paraId="69EB716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6A7ECC" w14:textId="77777777" w:rsidR="002C3E85" w:rsidRPr="00A85C19" w:rsidRDefault="002C3E85" w:rsidP="00F13454">
            <w:pPr>
              <w:pStyle w:val="AmColumnHeading"/>
            </w:pPr>
            <w:r w:rsidRPr="00A85C19">
              <w:t>Ændringsforslag</w:t>
            </w:r>
          </w:p>
        </w:tc>
      </w:tr>
      <w:tr w:rsidR="001639E0" w:rsidRPr="00A85C19" w14:paraId="63062AF2" w14:textId="77777777" w:rsidTr="00F13454">
        <w:trPr>
          <w:jc w:val="center"/>
        </w:trPr>
        <w:tc>
          <w:tcPr>
            <w:tcW w:w="4876" w:type="dxa"/>
            <w:tcBorders>
              <w:top w:val="nil"/>
              <w:left w:val="nil"/>
              <w:bottom w:val="nil"/>
              <w:right w:val="nil"/>
            </w:tcBorders>
          </w:tcPr>
          <w:p w14:paraId="230CC78C" w14:textId="77777777" w:rsidR="002C3E85" w:rsidRPr="00A85C19" w:rsidRDefault="002C3E85" w:rsidP="00F13454">
            <w:pPr>
              <w:pStyle w:val="Normal6a"/>
            </w:pPr>
          </w:p>
        </w:tc>
        <w:tc>
          <w:tcPr>
            <w:tcW w:w="4876" w:type="dxa"/>
            <w:tcBorders>
              <w:top w:val="nil"/>
              <w:left w:val="nil"/>
              <w:bottom w:val="nil"/>
              <w:right w:val="nil"/>
            </w:tcBorders>
          </w:tcPr>
          <w:p w14:paraId="3C4FF8BC" w14:textId="77777777" w:rsidR="002C3E85" w:rsidRPr="00A85C19" w:rsidRDefault="002C3E85" w:rsidP="00F13454">
            <w:pPr>
              <w:pStyle w:val="Normal6a"/>
            </w:pPr>
            <w:r w:rsidRPr="00A85C19">
              <w:rPr>
                <w:b/>
                <w:i/>
              </w:rPr>
              <w:t>16f.</w:t>
            </w:r>
            <w:r w:rsidRPr="00A85C19">
              <w:tab/>
            </w:r>
            <w:r w:rsidRPr="00A85C19">
              <w:rPr>
                <w:b/>
                <w:i/>
              </w:rPr>
              <w:t>opfordrer Kommissionen og medlemsstaterne til at øge midlerne til kvindeorganisationer i det globale syd; opfordrer indtrængende Kommissionen og medlemsstaterne til at træde ind i de huller i udviklingsbistanden til kvinderettighedsorganisationer, der blev skabt ved tilbagerulningen af USAID;</w:t>
            </w:r>
          </w:p>
        </w:tc>
      </w:tr>
    </w:tbl>
    <w:p w14:paraId="7EAA804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E07C8A8" w14:textId="77777777" w:rsidR="002C3E85" w:rsidRPr="00A85C19" w:rsidRDefault="002C3E85" w:rsidP="002C3E85">
      <w:r w:rsidRPr="00A85C19">
        <w:rPr>
          <w:rStyle w:val="HideTWBExt"/>
          <w:color w:val="auto"/>
        </w:rPr>
        <w:t>&lt;/Amend&gt;</w:t>
      </w:r>
    </w:p>
    <w:p w14:paraId="6C184B5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682</w:t>
      </w:r>
      <w:r w:rsidRPr="00A85C19">
        <w:rPr>
          <w:rStyle w:val="HideTWBExt"/>
          <w:color w:val="auto"/>
        </w:rPr>
        <w:t>&lt;/NumAm&gt;</w:t>
      </w:r>
    </w:p>
    <w:p w14:paraId="7B0FE614"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2BFA8F91" w14:textId="77777777" w:rsidR="002C3E85" w:rsidRPr="00A85C19" w:rsidRDefault="002C3E85" w:rsidP="002C3E85">
      <w:pPr>
        <w:pStyle w:val="NormalBold"/>
      </w:pPr>
      <w:r w:rsidRPr="00A85C19">
        <w:rPr>
          <w:rStyle w:val="HideTWBExt"/>
          <w:b w:val="0"/>
          <w:color w:val="auto"/>
        </w:rPr>
        <w:t>&lt;/RepeatBlock-By&gt;</w:t>
      </w:r>
    </w:p>
    <w:p w14:paraId="466282B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C3DACE7" w14:textId="77777777" w:rsidR="002C3E85" w:rsidRPr="00A85C19" w:rsidRDefault="002C3E85" w:rsidP="002C3E85">
      <w:pPr>
        <w:pStyle w:val="NormalBold"/>
      </w:pPr>
      <w:r w:rsidRPr="00A85C19">
        <w:rPr>
          <w:rStyle w:val="HideTWBExt"/>
          <w:color w:val="auto"/>
        </w:rPr>
        <w:t>&lt;Article&gt;</w:t>
      </w:r>
      <w:r w:rsidRPr="00A85C19">
        <w:t>Punkt 16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EB0F434" w14:textId="77777777" w:rsidTr="00F13454">
        <w:trPr>
          <w:trHeight w:hRule="exact" w:val="240"/>
          <w:jc w:val="center"/>
        </w:trPr>
        <w:tc>
          <w:tcPr>
            <w:tcW w:w="9752" w:type="dxa"/>
            <w:gridSpan w:val="2"/>
            <w:tcBorders>
              <w:top w:val="nil"/>
              <w:left w:val="nil"/>
              <w:bottom w:val="nil"/>
              <w:right w:val="nil"/>
            </w:tcBorders>
          </w:tcPr>
          <w:p w14:paraId="751EEE82" w14:textId="77777777" w:rsidR="002C3E85" w:rsidRPr="00A85C19" w:rsidRDefault="002C3E85" w:rsidP="00F13454"/>
        </w:tc>
      </w:tr>
      <w:tr w:rsidR="001639E0" w:rsidRPr="00A85C19" w14:paraId="6BF17A40" w14:textId="77777777" w:rsidTr="00F13454">
        <w:trPr>
          <w:trHeight w:val="240"/>
          <w:jc w:val="center"/>
        </w:trPr>
        <w:tc>
          <w:tcPr>
            <w:tcW w:w="4876" w:type="dxa"/>
            <w:tcBorders>
              <w:top w:val="nil"/>
              <w:left w:val="nil"/>
              <w:bottom w:val="nil"/>
              <w:right w:val="nil"/>
            </w:tcBorders>
          </w:tcPr>
          <w:p w14:paraId="259535D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83FA032" w14:textId="77777777" w:rsidR="002C3E85" w:rsidRPr="00A85C19" w:rsidRDefault="002C3E85" w:rsidP="00F13454">
            <w:pPr>
              <w:pStyle w:val="AmColumnHeading"/>
            </w:pPr>
            <w:r w:rsidRPr="00A85C19">
              <w:t>Ændringsforslag</w:t>
            </w:r>
          </w:p>
        </w:tc>
      </w:tr>
      <w:tr w:rsidR="001639E0" w:rsidRPr="00A85C19" w14:paraId="6F69C1B3" w14:textId="77777777" w:rsidTr="00F13454">
        <w:trPr>
          <w:jc w:val="center"/>
        </w:trPr>
        <w:tc>
          <w:tcPr>
            <w:tcW w:w="4876" w:type="dxa"/>
            <w:tcBorders>
              <w:top w:val="nil"/>
              <w:left w:val="nil"/>
              <w:bottom w:val="nil"/>
              <w:right w:val="nil"/>
            </w:tcBorders>
          </w:tcPr>
          <w:p w14:paraId="29EBCC28" w14:textId="77777777" w:rsidR="002C3E85" w:rsidRPr="00A85C19" w:rsidRDefault="002C3E85" w:rsidP="00F13454">
            <w:pPr>
              <w:pStyle w:val="Normal6a"/>
            </w:pPr>
          </w:p>
        </w:tc>
        <w:tc>
          <w:tcPr>
            <w:tcW w:w="4876" w:type="dxa"/>
            <w:tcBorders>
              <w:top w:val="nil"/>
              <w:left w:val="nil"/>
              <w:bottom w:val="nil"/>
              <w:right w:val="nil"/>
            </w:tcBorders>
          </w:tcPr>
          <w:p w14:paraId="5603EB61" w14:textId="23D63ADF" w:rsidR="002C3E85" w:rsidRPr="00A85C19" w:rsidRDefault="002C3E85" w:rsidP="00F13454">
            <w:pPr>
              <w:pStyle w:val="Normal6a"/>
            </w:pPr>
            <w:r w:rsidRPr="00A85C19">
              <w:rPr>
                <w:b/>
                <w:i/>
              </w:rPr>
              <w:t>16g.</w:t>
            </w:r>
            <w:r w:rsidRPr="00A85C19">
              <w:tab/>
            </w:r>
            <w:r w:rsidRPr="00A85C19">
              <w:rPr>
                <w:b/>
                <w:i/>
              </w:rPr>
              <w:t xml:space="preserve">minder om Irans støtte til sin stedfortræder Hamas, hvilket understreger den igangværende stedfortræderdynamik i regionen, da Iran fortsat støtter terrorgrupper som Hamas og Hizbollah, hvilket komplicerer indsatsen for regional stabilitet; beklager Irans "moralpoliti" og foreslår, at strategien for ligestilling mellem kønnene </w:t>
            </w:r>
            <w:r w:rsidR="00BD57C0" w:rsidRPr="00A85C19">
              <w:rPr>
                <w:b/>
                <w:i/>
              </w:rPr>
              <w:t>skal tilbyde</w:t>
            </w:r>
            <w:r w:rsidRPr="00A85C19">
              <w:rPr>
                <w:b/>
                <w:i/>
              </w:rPr>
              <w:t xml:space="preserve"> urokkelig støtte til de kvinder, </w:t>
            </w:r>
            <w:r w:rsidRPr="00A85C19">
              <w:rPr>
                <w:b/>
                <w:i/>
              </w:rPr>
              <w:lastRenderedPageBreak/>
              <w:t>der fører an i at opfordre til større friheder og en afslutning på obligatoriske hijablove og andre forfærdelige drakoniske love;</w:t>
            </w:r>
          </w:p>
        </w:tc>
      </w:tr>
    </w:tbl>
    <w:p w14:paraId="4738EB96"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DB2A132" w14:textId="77777777" w:rsidR="002C3E85" w:rsidRPr="00A85C19" w:rsidRDefault="002C3E85" w:rsidP="002C3E85">
      <w:r w:rsidRPr="00A85C19">
        <w:rPr>
          <w:rStyle w:val="HideTWBExt"/>
          <w:color w:val="auto"/>
        </w:rPr>
        <w:t>&lt;/Amend&gt;</w:t>
      </w:r>
    </w:p>
    <w:p w14:paraId="57A1592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683</w:t>
      </w:r>
      <w:r w:rsidRPr="00A85C19">
        <w:rPr>
          <w:rStyle w:val="HideTWBExt"/>
          <w:color w:val="auto"/>
        </w:rPr>
        <w:t>&lt;/NumAm&gt;</w:t>
      </w:r>
    </w:p>
    <w:p w14:paraId="63E53A14"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6BF1EB1A" w14:textId="77777777" w:rsidR="002C3E85" w:rsidRPr="00A85C19" w:rsidRDefault="002C3E85" w:rsidP="002C3E85">
      <w:pPr>
        <w:pStyle w:val="NormalBold"/>
      </w:pPr>
      <w:r w:rsidRPr="00A85C19">
        <w:rPr>
          <w:rStyle w:val="HideTWBExt"/>
          <w:b w:val="0"/>
          <w:color w:val="auto"/>
        </w:rPr>
        <w:t>&lt;/RepeatBlock-By&gt;</w:t>
      </w:r>
    </w:p>
    <w:p w14:paraId="3AD53C7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17E143A" w14:textId="77777777" w:rsidR="002C3E85" w:rsidRPr="00A85C19" w:rsidRDefault="002C3E85" w:rsidP="002C3E85">
      <w:pPr>
        <w:pStyle w:val="NormalBold"/>
      </w:pPr>
      <w:r w:rsidRPr="00A85C19">
        <w:rPr>
          <w:rStyle w:val="HideTWBExt"/>
          <w:color w:val="auto"/>
        </w:rPr>
        <w:t>&lt;Article&gt;</w:t>
      </w:r>
      <w:r w:rsidRPr="00A85C19">
        <w:t>Punkt 16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BD9F085" w14:textId="77777777" w:rsidTr="00F13454">
        <w:trPr>
          <w:trHeight w:hRule="exact" w:val="240"/>
          <w:jc w:val="center"/>
        </w:trPr>
        <w:tc>
          <w:tcPr>
            <w:tcW w:w="9752" w:type="dxa"/>
            <w:gridSpan w:val="2"/>
            <w:tcBorders>
              <w:top w:val="nil"/>
              <w:left w:val="nil"/>
              <w:bottom w:val="nil"/>
              <w:right w:val="nil"/>
            </w:tcBorders>
          </w:tcPr>
          <w:p w14:paraId="7CDAAADE" w14:textId="77777777" w:rsidR="002C3E85" w:rsidRPr="00A85C19" w:rsidRDefault="002C3E85" w:rsidP="00F13454"/>
        </w:tc>
      </w:tr>
      <w:tr w:rsidR="001639E0" w:rsidRPr="00A85C19" w14:paraId="3BEB9B32" w14:textId="77777777" w:rsidTr="00F13454">
        <w:trPr>
          <w:trHeight w:val="240"/>
          <w:jc w:val="center"/>
        </w:trPr>
        <w:tc>
          <w:tcPr>
            <w:tcW w:w="4876" w:type="dxa"/>
            <w:tcBorders>
              <w:top w:val="nil"/>
              <w:left w:val="nil"/>
              <w:bottom w:val="nil"/>
              <w:right w:val="nil"/>
            </w:tcBorders>
          </w:tcPr>
          <w:p w14:paraId="22ED117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BC47C90" w14:textId="77777777" w:rsidR="002C3E85" w:rsidRPr="00A85C19" w:rsidRDefault="002C3E85" w:rsidP="00F13454">
            <w:pPr>
              <w:pStyle w:val="AmColumnHeading"/>
            </w:pPr>
            <w:r w:rsidRPr="00A85C19">
              <w:t>Ændringsforslag</w:t>
            </w:r>
          </w:p>
        </w:tc>
      </w:tr>
      <w:tr w:rsidR="001639E0" w:rsidRPr="00A85C19" w14:paraId="29D03FC9" w14:textId="77777777" w:rsidTr="00F13454">
        <w:trPr>
          <w:jc w:val="center"/>
        </w:trPr>
        <w:tc>
          <w:tcPr>
            <w:tcW w:w="4876" w:type="dxa"/>
            <w:tcBorders>
              <w:top w:val="nil"/>
              <w:left w:val="nil"/>
              <w:bottom w:val="nil"/>
              <w:right w:val="nil"/>
            </w:tcBorders>
          </w:tcPr>
          <w:p w14:paraId="58ADA2CE" w14:textId="77777777" w:rsidR="002C3E85" w:rsidRPr="00A85C19" w:rsidRDefault="002C3E85" w:rsidP="00F13454">
            <w:pPr>
              <w:pStyle w:val="Normal6a"/>
            </w:pPr>
          </w:p>
        </w:tc>
        <w:tc>
          <w:tcPr>
            <w:tcW w:w="4876" w:type="dxa"/>
            <w:tcBorders>
              <w:top w:val="nil"/>
              <w:left w:val="nil"/>
              <w:bottom w:val="nil"/>
              <w:right w:val="nil"/>
            </w:tcBorders>
          </w:tcPr>
          <w:p w14:paraId="184BAA48" w14:textId="77777777" w:rsidR="002C3E85" w:rsidRPr="00A85C19" w:rsidRDefault="002C3E85" w:rsidP="00F13454">
            <w:pPr>
              <w:pStyle w:val="Normal6a"/>
            </w:pPr>
            <w:r w:rsidRPr="00A85C19">
              <w:rPr>
                <w:b/>
                <w:i/>
              </w:rPr>
              <w:t>16g.</w:t>
            </w:r>
            <w:r w:rsidRPr="00A85C19">
              <w:tab/>
            </w:r>
            <w:r w:rsidRPr="00A85C19">
              <w:rPr>
                <w:b/>
                <w:i/>
              </w:rPr>
              <w:t>opfordrer medlemsstaterne til at træffe foranstaltninger til at sikre migrant- og flygtningekvinders adgang til sundhedstjenester, beskæftigelse, fødevarer og oplysningstjenester og til at afbøde beskyttelsesrisici, navnlig vold mellem mænd og kvinder og trafficking af kvinder;</w:t>
            </w:r>
          </w:p>
        </w:tc>
      </w:tr>
    </w:tbl>
    <w:p w14:paraId="352BBB4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9BBF0D9" w14:textId="77777777" w:rsidR="002C3E85" w:rsidRPr="00A85C19" w:rsidRDefault="002C3E85" w:rsidP="002C3E85">
      <w:r w:rsidRPr="00A85C19">
        <w:rPr>
          <w:rStyle w:val="HideTWBExt"/>
          <w:color w:val="auto"/>
        </w:rPr>
        <w:t>&lt;/Amend&gt;</w:t>
      </w:r>
    </w:p>
    <w:p w14:paraId="3F82D9A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684</w:t>
      </w:r>
      <w:r w:rsidRPr="00A85C19">
        <w:rPr>
          <w:rStyle w:val="HideTWBExt"/>
          <w:color w:val="auto"/>
        </w:rPr>
        <w:t>&lt;/NumAm&gt;</w:t>
      </w:r>
    </w:p>
    <w:p w14:paraId="19E55BA0"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0EF8CF30" w14:textId="77777777" w:rsidR="002C3E85" w:rsidRPr="00A85C19" w:rsidRDefault="002C3E85" w:rsidP="002C3E85">
      <w:pPr>
        <w:pStyle w:val="NormalBold"/>
      </w:pPr>
      <w:r w:rsidRPr="00A85C19">
        <w:rPr>
          <w:rStyle w:val="HideTWBExt"/>
          <w:b w:val="0"/>
          <w:color w:val="auto"/>
        </w:rPr>
        <w:t>&lt;/RepeatBlock-By&gt;</w:t>
      </w:r>
    </w:p>
    <w:p w14:paraId="7A31118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77AE8AC" w14:textId="77777777" w:rsidR="002C3E85" w:rsidRPr="00A85C19" w:rsidRDefault="002C3E85" w:rsidP="002C3E85">
      <w:pPr>
        <w:pStyle w:val="NormalBold"/>
      </w:pPr>
      <w:r w:rsidRPr="00A85C19">
        <w:rPr>
          <w:rStyle w:val="HideTWBExt"/>
          <w:color w:val="auto"/>
        </w:rPr>
        <w:t>&lt;Article&gt;</w:t>
      </w:r>
      <w:r w:rsidRPr="00A85C19">
        <w:t>Punkt 16 h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5BC1CF" w14:textId="77777777" w:rsidTr="00F13454">
        <w:trPr>
          <w:trHeight w:hRule="exact" w:val="240"/>
          <w:jc w:val="center"/>
        </w:trPr>
        <w:tc>
          <w:tcPr>
            <w:tcW w:w="9752" w:type="dxa"/>
            <w:gridSpan w:val="2"/>
            <w:tcBorders>
              <w:top w:val="nil"/>
              <w:left w:val="nil"/>
              <w:bottom w:val="nil"/>
              <w:right w:val="nil"/>
            </w:tcBorders>
          </w:tcPr>
          <w:p w14:paraId="513CECF8" w14:textId="77777777" w:rsidR="002C3E85" w:rsidRPr="00A85C19" w:rsidRDefault="002C3E85" w:rsidP="00F13454"/>
        </w:tc>
      </w:tr>
      <w:tr w:rsidR="001639E0" w:rsidRPr="00A85C19" w14:paraId="0B5B8857" w14:textId="77777777" w:rsidTr="00F13454">
        <w:trPr>
          <w:trHeight w:val="240"/>
          <w:jc w:val="center"/>
        </w:trPr>
        <w:tc>
          <w:tcPr>
            <w:tcW w:w="4876" w:type="dxa"/>
            <w:tcBorders>
              <w:top w:val="nil"/>
              <w:left w:val="nil"/>
              <w:bottom w:val="nil"/>
              <w:right w:val="nil"/>
            </w:tcBorders>
          </w:tcPr>
          <w:p w14:paraId="4026E24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EC309CB" w14:textId="77777777" w:rsidR="002C3E85" w:rsidRPr="00A85C19" w:rsidRDefault="002C3E85" w:rsidP="00F13454">
            <w:pPr>
              <w:pStyle w:val="AmColumnHeading"/>
            </w:pPr>
            <w:r w:rsidRPr="00A85C19">
              <w:t>Ændringsforslag</w:t>
            </w:r>
          </w:p>
        </w:tc>
      </w:tr>
      <w:tr w:rsidR="001639E0" w:rsidRPr="00A85C19" w14:paraId="71ECBA72" w14:textId="77777777" w:rsidTr="00F13454">
        <w:trPr>
          <w:jc w:val="center"/>
        </w:trPr>
        <w:tc>
          <w:tcPr>
            <w:tcW w:w="4876" w:type="dxa"/>
            <w:tcBorders>
              <w:top w:val="nil"/>
              <w:left w:val="nil"/>
              <w:bottom w:val="nil"/>
              <w:right w:val="nil"/>
            </w:tcBorders>
          </w:tcPr>
          <w:p w14:paraId="518A320B" w14:textId="77777777" w:rsidR="002C3E85" w:rsidRPr="00A85C19" w:rsidRDefault="002C3E85" w:rsidP="00F13454">
            <w:pPr>
              <w:pStyle w:val="Normal6a"/>
            </w:pPr>
          </w:p>
        </w:tc>
        <w:tc>
          <w:tcPr>
            <w:tcW w:w="4876" w:type="dxa"/>
            <w:tcBorders>
              <w:top w:val="nil"/>
              <w:left w:val="nil"/>
              <w:bottom w:val="nil"/>
              <w:right w:val="nil"/>
            </w:tcBorders>
          </w:tcPr>
          <w:p w14:paraId="3DAEB1EE" w14:textId="39FDE5A7" w:rsidR="002C3E85" w:rsidRPr="00A85C19" w:rsidRDefault="002C3E85" w:rsidP="00F13454">
            <w:pPr>
              <w:pStyle w:val="Normal6a"/>
            </w:pPr>
            <w:r w:rsidRPr="00A85C19">
              <w:rPr>
                <w:b/>
                <w:i/>
              </w:rPr>
              <w:t>16h.</w:t>
            </w:r>
            <w:r w:rsidRPr="00A85C19">
              <w:tab/>
            </w:r>
            <w:r w:rsidRPr="00A85C19">
              <w:rPr>
                <w:b/>
                <w:i/>
              </w:rPr>
              <w:t>fordømmer Talibandekretet, den såkaldte lov om "Promotion of Virtue and Prevention of Vice", der udvider disse restriktioner ved endog at kræve, at der ikke høres kvindestemmer offentligt, og dermed yderligere berøver afghanske kvinder deres grundlæggende rettigheder og frihedsrettigheder, hvilket kan betragtes som kønsmæssig apartheid;</w:t>
            </w:r>
          </w:p>
        </w:tc>
      </w:tr>
    </w:tbl>
    <w:p w14:paraId="21B9901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6D992C0" w14:textId="77777777" w:rsidR="002C3E85" w:rsidRPr="00A85C19" w:rsidRDefault="002C3E85" w:rsidP="002C3E85">
      <w:r w:rsidRPr="00A85C19">
        <w:rPr>
          <w:rStyle w:val="HideTWBExt"/>
          <w:color w:val="auto"/>
        </w:rPr>
        <w:lastRenderedPageBreak/>
        <w:t>&lt;/Amend&gt;</w:t>
      </w:r>
    </w:p>
    <w:p w14:paraId="4FD4737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685</w:t>
      </w:r>
      <w:r w:rsidRPr="00A85C19">
        <w:rPr>
          <w:rStyle w:val="HideTWBExt"/>
          <w:color w:val="auto"/>
        </w:rPr>
        <w:t>&lt;/NumAm&gt;</w:t>
      </w:r>
    </w:p>
    <w:p w14:paraId="245F628C"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A544A0E" w14:textId="77777777" w:rsidR="002C3E85" w:rsidRPr="00A85C19" w:rsidRDefault="002C3E85" w:rsidP="002C3E85">
      <w:pPr>
        <w:pStyle w:val="NormalBold"/>
      </w:pPr>
      <w:r w:rsidRPr="00A85C19">
        <w:rPr>
          <w:rStyle w:val="HideTWBExt"/>
          <w:b w:val="0"/>
          <w:color w:val="auto"/>
        </w:rPr>
        <w:t>&lt;/RepeatBlock-By&gt;</w:t>
      </w:r>
    </w:p>
    <w:p w14:paraId="0EA9F9F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9E659F6" w14:textId="77777777" w:rsidR="002C3E85" w:rsidRPr="00A85C19" w:rsidRDefault="002C3E85" w:rsidP="002C3E85">
      <w:pPr>
        <w:pStyle w:val="NormalBold"/>
      </w:pPr>
      <w:r w:rsidRPr="00A85C19">
        <w:rPr>
          <w:rStyle w:val="HideTWBExt"/>
          <w:color w:val="auto"/>
        </w:rPr>
        <w:t>&lt;Article&gt;</w:t>
      </w:r>
      <w:r w:rsidRPr="00A85C19">
        <w:t>Punkt 16 h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4B7BA4A" w14:textId="77777777" w:rsidTr="00F13454">
        <w:trPr>
          <w:trHeight w:hRule="exact" w:val="240"/>
          <w:jc w:val="center"/>
        </w:trPr>
        <w:tc>
          <w:tcPr>
            <w:tcW w:w="9752" w:type="dxa"/>
            <w:gridSpan w:val="2"/>
            <w:tcBorders>
              <w:top w:val="nil"/>
              <w:left w:val="nil"/>
              <w:bottom w:val="nil"/>
              <w:right w:val="nil"/>
            </w:tcBorders>
          </w:tcPr>
          <w:p w14:paraId="0515E9D1" w14:textId="77777777" w:rsidR="002C3E85" w:rsidRPr="00A85C19" w:rsidRDefault="002C3E85" w:rsidP="00F13454"/>
        </w:tc>
      </w:tr>
      <w:tr w:rsidR="001639E0" w:rsidRPr="00A85C19" w14:paraId="5CFB7299" w14:textId="77777777" w:rsidTr="00F13454">
        <w:trPr>
          <w:trHeight w:val="240"/>
          <w:jc w:val="center"/>
        </w:trPr>
        <w:tc>
          <w:tcPr>
            <w:tcW w:w="4876" w:type="dxa"/>
            <w:tcBorders>
              <w:top w:val="nil"/>
              <w:left w:val="nil"/>
              <w:bottom w:val="nil"/>
              <w:right w:val="nil"/>
            </w:tcBorders>
          </w:tcPr>
          <w:p w14:paraId="077267A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B001391" w14:textId="77777777" w:rsidR="002C3E85" w:rsidRPr="00A85C19" w:rsidRDefault="002C3E85" w:rsidP="00F13454">
            <w:pPr>
              <w:pStyle w:val="AmColumnHeading"/>
            </w:pPr>
            <w:r w:rsidRPr="00A85C19">
              <w:t>Ændringsforslag</w:t>
            </w:r>
          </w:p>
        </w:tc>
      </w:tr>
      <w:tr w:rsidR="001639E0" w:rsidRPr="00A85C19" w14:paraId="14E87D0D" w14:textId="77777777" w:rsidTr="00F13454">
        <w:trPr>
          <w:jc w:val="center"/>
        </w:trPr>
        <w:tc>
          <w:tcPr>
            <w:tcW w:w="4876" w:type="dxa"/>
            <w:tcBorders>
              <w:top w:val="nil"/>
              <w:left w:val="nil"/>
              <w:bottom w:val="nil"/>
              <w:right w:val="nil"/>
            </w:tcBorders>
          </w:tcPr>
          <w:p w14:paraId="35683804" w14:textId="77777777" w:rsidR="002C3E85" w:rsidRPr="00A85C19" w:rsidRDefault="002C3E85" w:rsidP="00F13454">
            <w:pPr>
              <w:pStyle w:val="Normal6a"/>
            </w:pPr>
          </w:p>
        </w:tc>
        <w:tc>
          <w:tcPr>
            <w:tcW w:w="4876" w:type="dxa"/>
            <w:tcBorders>
              <w:top w:val="nil"/>
              <w:left w:val="nil"/>
              <w:bottom w:val="nil"/>
              <w:right w:val="nil"/>
            </w:tcBorders>
          </w:tcPr>
          <w:p w14:paraId="7A39C286" w14:textId="31452150" w:rsidR="002C3E85" w:rsidRPr="00A85C19" w:rsidRDefault="002C3E85" w:rsidP="00F13454">
            <w:pPr>
              <w:pStyle w:val="Normal6a"/>
            </w:pPr>
            <w:r w:rsidRPr="00A85C19">
              <w:rPr>
                <w:b/>
                <w:i/>
              </w:rPr>
              <w:t>16h.</w:t>
            </w:r>
            <w:r w:rsidRPr="00A85C19">
              <w:tab/>
            </w:r>
            <w:r w:rsidRPr="00A85C19">
              <w:rPr>
                <w:b/>
                <w:i/>
              </w:rPr>
              <w:t>opfordrer Kommissionen til at integrere ligestilling mellem kønnene i alle EU's migrations- og asylpolitikker og sikre adgang til beskyttelse, sundhedspleje og retshjælp for kvinder, piger og LGBTIQ+</w:t>
            </w:r>
            <w:r w:rsidR="0006685E" w:rsidRPr="00A85C19">
              <w:rPr>
                <w:b/>
                <w:i/>
              </w:rPr>
              <w:t>-</w:t>
            </w:r>
            <w:r w:rsidRPr="00A85C19">
              <w:rPr>
                <w:b/>
                <w:i/>
              </w:rPr>
              <w:t>personer, der søger asyl;</w:t>
            </w:r>
          </w:p>
        </w:tc>
      </w:tr>
    </w:tbl>
    <w:p w14:paraId="361224A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1140436" w14:textId="77777777" w:rsidR="002C3E85" w:rsidRPr="00A85C19" w:rsidRDefault="002C3E85" w:rsidP="002C3E85">
      <w:r w:rsidRPr="00A85C19">
        <w:rPr>
          <w:rStyle w:val="HideTWBExt"/>
          <w:color w:val="auto"/>
        </w:rPr>
        <w:t>&lt;/Amend&gt;</w:t>
      </w:r>
    </w:p>
    <w:p w14:paraId="4E70C74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686</w:t>
      </w:r>
      <w:r w:rsidRPr="00A85C19">
        <w:rPr>
          <w:rStyle w:val="HideTWBExt"/>
          <w:color w:val="auto"/>
        </w:rPr>
        <w:t>&lt;/NumAm&gt;</w:t>
      </w:r>
    </w:p>
    <w:p w14:paraId="579940C9"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2D574AFE" w14:textId="77777777" w:rsidR="002C3E85" w:rsidRPr="00A85C19" w:rsidRDefault="002C3E85" w:rsidP="002C3E85">
      <w:pPr>
        <w:pStyle w:val="NormalBold"/>
      </w:pPr>
      <w:r w:rsidRPr="00A85C19">
        <w:rPr>
          <w:rStyle w:val="HideTWBExt"/>
          <w:b w:val="0"/>
          <w:color w:val="auto"/>
        </w:rPr>
        <w:t>&lt;/RepeatBlock-By&gt;</w:t>
      </w:r>
    </w:p>
    <w:p w14:paraId="08E4C24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AFEB726" w14:textId="77777777" w:rsidR="002C3E85" w:rsidRPr="00A85C19" w:rsidRDefault="002C3E85" w:rsidP="002C3E85">
      <w:pPr>
        <w:pStyle w:val="NormalBold"/>
      </w:pPr>
      <w:r w:rsidRPr="00A85C19">
        <w:rPr>
          <w:rStyle w:val="HideTWBExt"/>
          <w:color w:val="auto"/>
        </w:rPr>
        <w:t>&lt;Article&gt;</w:t>
      </w:r>
      <w:r w:rsidRPr="00A85C19">
        <w:t>Punkt 16 i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F5D59B" w14:textId="77777777" w:rsidTr="00F13454">
        <w:trPr>
          <w:trHeight w:hRule="exact" w:val="240"/>
          <w:jc w:val="center"/>
        </w:trPr>
        <w:tc>
          <w:tcPr>
            <w:tcW w:w="9752" w:type="dxa"/>
            <w:gridSpan w:val="2"/>
            <w:tcBorders>
              <w:top w:val="nil"/>
              <w:left w:val="nil"/>
              <w:bottom w:val="nil"/>
              <w:right w:val="nil"/>
            </w:tcBorders>
          </w:tcPr>
          <w:p w14:paraId="28C508F8" w14:textId="77777777" w:rsidR="002C3E85" w:rsidRPr="00A85C19" w:rsidRDefault="002C3E85" w:rsidP="00F13454"/>
        </w:tc>
      </w:tr>
      <w:tr w:rsidR="001639E0" w:rsidRPr="00A85C19" w14:paraId="1B7532D9" w14:textId="77777777" w:rsidTr="00F13454">
        <w:trPr>
          <w:trHeight w:val="240"/>
          <w:jc w:val="center"/>
        </w:trPr>
        <w:tc>
          <w:tcPr>
            <w:tcW w:w="4876" w:type="dxa"/>
            <w:tcBorders>
              <w:top w:val="nil"/>
              <w:left w:val="nil"/>
              <w:bottom w:val="nil"/>
              <w:right w:val="nil"/>
            </w:tcBorders>
          </w:tcPr>
          <w:p w14:paraId="5710680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B73FB1C" w14:textId="77777777" w:rsidR="002C3E85" w:rsidRPr="00A85C19" w:rsidRDefault="002C3E85" w:rsidP="00F13454">
            <w:pPr>
              <w:pStyle w:val="AmColumnHeading"/>
            </w:pPr>
            <w:r w:rsidRPr="00A85C19">
              <w:t>Ændringsforslag</w:t>
            </w:r>
          </w:p>
        </w:tc>
      </w:tr>
      <w:tr w:rsidR="001639E0" w:rsidRPr="00A85C19" w14:paraId="558C948E" w14:textId="77777777" w:rsidTr="00F13454">
        <w:trPr>
          <w:jc w:val="center"/>
        </w:trPr>
        <w:tc>
          <w:tcPr>
            <w:tcW w:w="4876" w:type="dxa"/>
            <w:tcBorders>
              <w:top w:val="nil"/>
              <w:left w:val="nil"/>
              <w:bottom w:val="nil"/>
              <w:right w:val="nil"/>
            </w:tcBorders>
          </w:tcPr>
          <w:p w14:paraId="7A2C61DB" w14:textId="77777777" w:rsidR="002C3E85" w:rsidRPr="00A85C19" w:rsidRDefault="002C3E85" w:rsidP="00F13454">
            <w:pPr>
              <w:pStyle w:val="Normal6a"/>
            </w:pPr>
          </w:p>
        </w:tc>
        <w:tc>
          <w:tcPr>
            <w:tcW w:w="4876" w:type="dxa"/>
            <w:tcBorders>
              <w:top w:val="nil"/>
              <w:left w:val="nil"/>
              <w:bottom w:val="nil"/>
              <w:right w:val="nil"/>
            </w:tcBorders>
          </w:tcPr>
          <w:p w14:paraId="13B30326" w14:textId="77777777" w:rsidR="002C3E85" w:rsidRPr="00A85C19" w:rsidRDefault="002C3E85" w:rsidP="00F13454">
            <w:pPr>
              <w:pStyle w:val="Normal6a"/>
            </w:pPr>
            <w:r w:rsidRPr="00A85C19">
              <w:rPr>
                <w:b/>
                <w:i/>
              </w:rPr>
              <w:t>16i.</w:t>
            </w:r>
            <w:r w:rsidRPr="00A85C19">
              <w:tab/>
            </w:r>
            <w:r w:rsidRPr="00A85C19">
              <w:rPr>
                <w:b/>
                <w:i/>
              </w:rPr>
              <w:t>opfordrer Kommissionen og EU-Udenrigstjenesten til at etablere mekanismer til beskyttelse af feminisme-, LGBTIQ+- og SRSR- menneskerettighedsforkæmpere, især i lande, der oplever demokratiske tilbageskridt;</w:t>
            </w:r>
          </w:p>
        </w:tc>
      </w:tr>
    </w:tbl>
    <w:p w14:paraId="0D2BFDE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BB94DFA" w14:textId="77777777" w:rsidR="002C3E85" w:rsidRPr="00A85C19" w:rsidRDefault="002C3E85" w:rsidP="002C3E85">
      <w:r w:rsidRPr="00A85C19">
        <w:rPr>
          <w:rStyle w:val="HideTWBExt"/>
          <w:color w:val="auto"/>
        </w:rPr>
        <w:t>&lt;/Amend&gt;</w:t>
      </w:r>
    </w:p>
    <w:p w14:paraId="3837D74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687</w:t>
      </w:r>
      <w:r w:rsidRPr="00A85C19">
        <w:rPr>
          <w:rStyle w:val="HideTWBExt"/>
          <w:color w:val="auto"/>
        </w:rPr>
        <w:t>&lt;/NumAm&gt;</w:t>
      </w:r>
    </w:p>
    <w:p w14:paraId="514B257F"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AEA5D64" w14:textId="77777777" w:rsidR="002C3E85" w:rsidRPr="00A85C19" w:rsidRDefault="002C3E85" w:rsidP="002C3E85">
      <w:pPr>
        <w:pStyle w:val="NormalBold"/>
      </w:pPr>
      <w:r w:rsidRPr="00A85C19">
        <w:rPr>
          <w:rStyle w:val="HideTWBExt"/>
          <w:b w:val="0"/>
          <w:color w:val="auto"/>
        </w:rPr>
        <w:t>&lt;/RepeatBlock-By&gt;</w:t>
      </w:r>
    </w:p>
    <w:p w14:paraId="1C0DA08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D3C3F7" w14:textId="77777777" w:rsidR="002C3E85" w:rsidRPr="00A85C19" w:rsidRDefault="002C3E85" w:rsidP="002C3E85">
      <w:pPr>
        <w:pStyle w:val="NormalBold"/>
      </w:pPr>
      <w:r w:rsidRPr="00A85C19">
        <w:rPr>
          <w:rStyle w:val="HideTWBExt"/>
          <w:color w:val="auto"/>
        </w:rPr>
        <w:t>&lt;Article&gt;</w:t>
      </w:r>
      <w:r w:rsidRPr="00A85C19">
        <w:t>Punkt 16 j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6999316" w14:textId="77777777" w:rsidTr="00F13454">
        <w:trPr>
          <w:trHeight w:hRule="exact" w:val="240"/>
          <w:jc w:val="center"/>
        </w:trPr>
        <w:tc>
          <w:tcPr>
            <w:tcW w:w="9752" w:type="dxa"/>
            <w:gridSpan w:val="2"/>
            <w:tcBorders>
              <w:top w:val="nil"/>
              <w:left w:val="nil"/>
              <w:bottom w:val="nil"/>
              <w:right w:val="nil"/>
            </w:tcBorders>
          </w:tcPr>
          <w:p w14:paraId="4411B6AB" w14:textId="77777777" w:rsidR="002C3E85" w:rsidRPr="00A85C19" w:rsidRDefault="002C3E85" w:rsidP="00F13454"/>
        </w:tc>
      </w:tr>
      <w:tr w:rsidR="001639E0" w:rsidRPr="00A85C19" w14:paraId="1749E62C" w14:textId="77777777" w:rsidTr="00F13454">
        <w:trPr>
          <w:trHeight w:val="240"/>
          <w:jc w:val="center"/>
        </w:trPr>
        <w:tc>
          <w:tcPr>
            <w:tcW w:w="4876" w:type="dxa"/>
            <w:tcBorders>
              <w:top w:val="nil"/>
              <w:left w:val="nil"/>
              <w:bottom w:val="nil"/>
              <w:right w:val="nil"/>
            </w:tcBorders>
          </w:tcPr>
          <w:p w14:paraId="7CACB27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469835" w14:textId="77777777" w:rsidR="002C3E85" w:rsidRPr="00A85C19" w:rsidRDefault="002C3E85" w:rsidP="00F13454">
            <w:pPr>
              <w:pStyle w:val="AmColumnHeading"/>
            </w:pPr>
            <w:r w:rsidRPr="00A85C19">
              <w:t>Ændringsforslag</w:t>
            </w:r>
          </w:p>
        </w:tc>
      </w:tr>
      <w:tr w:rsidR="001639E0" w:rsidRPr="00A85C19" w14:paraId="50C11CCD" w14:textId="77777777" w:rsidTr="00F13454">
        <w:trPr>
          <w:jc w:val="center"/>
        </w:trPr>
        <w:tc>
          <w:tcPr>
            <w:tcW w:w="4876" w:type="dxa"/>
            <w:tcBorders>
              <w:top w:val="nil"/>
              <w:left w:val="nil"/>
              <w:bottom w:val="nil"/>
              <w:right w:val="nil"/>
            </w:tcBorders>
          </w:tcPr>
          <w:p w14:paraId="090FF350" w14:textId="77777777" w:rsidR="002C3E85" w:rsidRPr="00A85C19" w:rsidRDefault="002C3E85" w:rsidP="00F13454">
            <w:pPr>
              <w:pStyle w:val="Normal6a"/>
            </w:pPr>
          </w:p>
        </w:tc>
        <w:tc>
          <w:tcPr>
            <w:tcW w:w="4876" w:type="dxa"/>
            <w:tcBorders>
              <w:top w:val="nil"/>
              <w:left w:val="nil"/>
              <w:bottom w:val="nil"/>
              <w:right w:val="nil"/>
            </w:tcBorders>
          </w:tcPr>
          <w:p w14:paraId="43F608EC" w14:textId="65812446" w:rsidR="002C3E85" w:rsidRPr="00A85C19" w:rsidRDefault="002C3E85" w:rsidP="00F13454">
            <w:pPr>
              <w:pStyle w:val="Normal6a"/>
            </w:pPr>
            <w:r w:rsidRPr="00A85C19">
              <w:rPr>
                <w:b/>
                <w:i/>
              </w:rPr>
              <w:t>16j.</w:t>
            </w:r>
            <w:r w:rsidRPr="00A85C19">
              <w:tab/>
            </w:r>
            <w:r w:rsidRPr="00A85C19">
              <w:rPr>
                <w:b/>
                <w:i/>
              </w:rPr>
              <w:t>understreger, at krise</w:t>
            </w:r>
            <w:r w:rsidR="0062220E" w:rsidRPr="00A85C19">
              <w:rPr>
                <w:b/>
                <w:i/>
              </w:rPr>
              <w:t>r</w:t>
            </w:r>
            <w:r w:rsidRPr="00A85C19">
              <w:rPr>
                <w:b/>
                <w:i/>
              </w:rPr>
              <w:t xml:space="preserve"> såsom væbnede konflikter, besættelse af territorium, naturkatastrofer og humanitær krise, energifattigdom, klimaændringer og leveomkostningskrisen i uforholdsmæssig høj grad påvirker de mest sårbare grupper, herunder kvinder, ældre, børn, LGBTIQ+-personer, migranter, romaer og personer med handicap; opfordrer Kommissionen til at indføje krisestyring, beredskab og sikkerhed i den nye strategi for ligestilling mellem kønnene; opfordrer Kommissionen til at integrere kønsaspektet og ikkeforskelsbehandling i gennemførelsen af EU's beredskabsstrategi for Unionen for at forebygge og reagere på nye trusler og kriser, herunder på det udenrigspolitiske område, og sikre, at intersektionalitet og ligestilling mellem kønnene er en del af planen;</w:t>
            </w:r>
          </w:p>
        </w:tc>
      </w:tr>
    </w:tbl>
    <w:p w14:paraId="1B7AC0D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F459056" w14:textId="77777777" w:rsidR="002C3E85" w:rsidRPr="00A85C19" w:rsidRDefault="002C3E85" w:rsidP="002C3E85">
      <w:r w:rsidRPr="00A85C19">
        <w:rPr>
          <w:rStyle w:val="HideTWBExt"/>
          <w:color w:val="auto"/>
        </w:rPr>
        <w:t>&lt;/Amend&gt;</w:t>
      </w:r>
    </w:p>
    <w:p w14:paraId="2708959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688</w:t>
      </w:r>
      <w:r w:rsidRPr="00A85C19">
        <w:rPr>
          <w:rStyle w:val="HideTWBExt"/>
          <w:color w:val="auto"/>
        </w:rPr>
        <w:t>&lt;/NumAm&gt;</w:t>
      </w:r>
    </w:p>
    <w:p w14:paraId="0F6061CF"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7F94F765" w14:textId="77777777" w:rsidR="002C3E85" w:rsidRPr="00A85C19" w:rsidRDefault="002C3E85" w:rsidP="002C3E85">
      <w:pPr>
        <w:pStyle w:val="NormalBold"/>
      </w:pPr>
      <w:r w:rsidRPr="00A85C19">
        <w:rPr>
          <w:rStyle w:val="HideTWBExt"/>
          <w:b w:val="0"/>
          <w:color w:val="auto"/>
        </w:rPr>
        <w:t>&lt;/RepeatBlock-By&gt;</w:t>
      </w:r>
    </w:p>
    <w:p w14:paraId="10E3DC8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090AE45" w14:textId="77777777" w:rsidR="002C3E85" w:rsidRPr="00A85C19" w:rsidRDefault="002C3E85" w:rsidP="002C3E85">
      <w:pPr>
        <w:pStyle w:val="NormalBold"/>
      </w:pPr>
      <w:r w:rsidRPr="00A85C19">
        <w:rPr>
          <w:rStyle w:val="HideTWBExt"/>
          <w:color w:val="auto"/>
        </w:rPr>
        <w:t>&lt;Article&gt;</w:t>
      </w:r>
      <w:r w:rsidRPr="00A85C19">
        <w:t>Overskrift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2A33F51" w14:textId="77777777" w:rsidTr="00F13454">
        <w:trPr>
          <w:trHeight w:hRule="exact" w:val="240"/>
          <w:jc w:val="center"/>
        </w:trPr>
        <w:tc>
          <w:tcPr>
            <w:tcW w:w="9752" w:type="dxa"/>
            <w:gridSpan w:val="2"/>
            <w:tcBorders>
              <w:top w:val="nil"/>
              <w:left w:val="nil"/>
              <w:bottom w:val="nil"/>
              <w:right w:val="nil"/>
            </w:tcBorders>
          </w:tcPr>
          <w:p w14:paraId="197A4484" w14:textId="77777777" w:rsidR="002C3E85" w:rsidRPr="00A85C19" w:rsidRDefault="002C3E85" w:rsidP="00F13454"/>
        </w:tc>
      </w:tr>
      <w:tr w:rsidR="001639E0" w:rsidRPr="00A85C19" w14:paraId="5B479ABD" w14:textId="77777777" w:rsidTr="00F13454">
        <w:trPr>
          <w:trHeight w:val="240"/>
          <w:jc w:val="center"/>
        </w:trPr>
        <w:tc>
          <w:tcPr>
            <w:tcW w:w="4876" w:type="dxa"/>
            <w:tcBorders>
              <w:top w:val="nil"/>
              <w:left w:val="nil"/>
              <w:bottom w:val="nil"/>
              <w:right w:val="nil"/>
            </w:tcBorders>
          </w:tcPr>
          <w:p w14:paraId="4BC0C53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D5AB110" w14:textId="77777777" w:rsidR="002C3E85" w:rsidRPr="00A85C19" w:rsidRDefault="002C3E85" w:rsidP="00F13454">
            <w:pPr>
              <w:pStyle w:val="AmColumnHeading"/>
            </w:pPr>
            <w:r w:rsidRPr="00A85C19">
              <w:t>Ændringsforslag</w:t>
            </w:r>
          </w:p>
        </w:tc>
      </w:tr>
      <w:tr w:rsidR="001639E0" w:rsidRPr="00A85C19" w14:paraId="322558FC" w14:textId="77777777" w:rsidTr="00F13454">
        <w:trPr>
          <w:jc w:val="center"/>
        </w:trPr>
        <w:tc>
          <w:tcPr>
            <w:tcW w:w="4876" w:type="dxa"/>
            <w:tcBorders>
              <w:top w:val="nil"/>
              <w:left w:val="nil"/>
              <w:bottom w:val="nil"/>
              <w:right w:val="nil"/>
            </w:tcBorders>
          </w:tcPr>
          <w:p w14:paraId="65081C06" w14:textId="77777777" w:rsidR="002C3E85" w:rsidRPr="00A85C19" w:rsidRDefault="002C3E85" w:rsidP="00F13454">
            <w:pPr>
              <w:pStyle w:val="Normal6a"/>
            </w:pPr>
            <w:r w:rsidRPr="00A85C19">
              <w:rPr>
                <w:b/>
                <w:i/>
              </w:rPr>
              <w:t>Bekæmpelse af kønsfjendtlige bevægelser</w:t>
            </w:r>
          </w:p>
        </w:tc>
        <w:tc>
          <w:tcPr>
            <w:tcW w:w="4876" w:type="dxa"/>
            <w:tcBorders>
              <w:top w:val="nil"/>
              <w:left w:val="nil"/>
              <w:bottom w:val="nil"/>
              <w:right w:val="nil"/>
            </w:tcBorders>
          </w:tcPr>
          <w:p w14:paraId="03280A72" w14:textId="77777777" w:rsidR="002C3E85" w:rsidRPr="00A85C19" w:rsidRDefault="002C3E85" w:rsidP="00F13454">
            <w:pPr>
              <w:pStyle w:val="Normal6a"/>
            </w:pPr>
            <w:r w:rsidRPr="00A85C19">
              <w:rPr>
                <w:b/>
                <w:i/>
              </w:rPr>
              <w:t>udgår</w:t>
            </w:r>
          </w:p>
        </w:tc>
      </w:tr>
    </w:tbl>
    <w:p w14:paraId="5DD37D6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57F0907" w14:textId="77777777" w:rsidR="002C3E85" w:rsidRPr="00A85C19" w:rsidRDefault="002C3E85" w:rsidP="002C3E85">
      <w:r w:rsidRPr="00A85C19">
        <w:rPr>
          <w:rStyle w:val="HideTWBExt"/>
          <w:color w:val="auto"/>
        </w:rPr>
        <w:t>&lt;/Amend&gt;</w:t>
      </w:r>
    </w:p>
    <w:p w14:paraId="35F68D3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689</w:t>
      </w:r>
      <w:r w:rsidRPr="00A85C19">
        <w:rPr>
          <w:rStyle w:val="HideTWBExt"/>
          <w:color w:val="auto"/>
        </w:rPr>
        <w:t>&lt;/NumAm&gt;</w:t>
      </w:r>
    </w:p>
    <w:p w14:paraId="4E93B245"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132AEB9E" w14:textId="77777777" w:rsidR="002C3E85" w:rsidRPr="00A85C19" w:rsidRDefault="002C3E85" w:rsidP="002C3E85">
      <w:pPr>
        <w:pStyle w:val="NormalBold"/>
      </w:pPr>
      <w:r w:rsidRPr="00A85C19">
        <w:rPr>
          <w:rStyle w:val="HideTWBExt"/>
          <w:b w:val="0"/>
          <w:color w:val="auto"/>
        </w:rPr>
        <w:t>&lt;/RepeatBlock-By&gt;</w:t>
      </w:r>
    </w:p>
    <w:p w14:paraId="709DCB1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085F2A5" w14:textId="77777777" w:rsidR="002C3E85" w:rsidRPr="00A85C19" w:rsidRDefault="002C3E85" w:rsidP="002C3E85">
      <w:pPr>
        <w:pStyle w:val="NormalBold"/>
      </w:pPr>
      <w:r w:rsidRPr="00A85C19">
        <w:rPr>
          <w:rStyle w:val="HideTWBExt"/>
          <w:color w:val="auto"/>
        </w:rPr>
        <w:t>&lt;Article&gt;</w:t>
      </w:r>
      <w:r w:rsidRPr="00A85C19">
        <w:t>Overskrift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B7FF977" w14:textId="77777777" w:rsidTr="00F13454">
        <w:trPr>
          <w:trHeight w:hRule="exact" w:val="240"/>
          <w:jc w:val="center"/>
        </w:trPr>
        <w:tc>
          <w:tcPr>
            <w:tcW w:w="9752" w:type="dxa"/>
            <w:gridSpan w:val="2"/>
            <w:tcBorders>
              <w:top w:val="nil"/>
              <w:left w:val="nil"/>
              <w:bottom w:val="nil"/>
              <w:right w:val="nil"/>
            </w:tcBorders>
          </w:tcPr>
          <w:p w14:paraId="5DBA9F59" w14:textId="77777777" w:rsidR="002C3E85" w:rsidRPr="00A85C19" w:rsidRDefault="002C3E85" w:rsidP="00F13454"/>
        </w:tc>
      </w:tr>
      <w:tr w:rsidR="001639E0" w:rsidRPr="00A85C19" w14:paraId="27F5AC7E" w14:textId="77777777" w:rsidTr="00F13454">
        <w:trPr>
          <w:trHeight w:val="240"/>
          <w:jc w:val="center"/>
        </w:trPr>
        <w:tc>
          <w:tcPr>
            <w:tcW w:w="4876" w:type="dxa"/>
            <w:tcBorders>
              <w:top w:val="nil"/>
              <w:left w:val="nil"/>
              <w:bottom w:val="nil"/>
              <w:right w:val="nil"/>
            </w:tcBorders>
          </w:tcPr>
          <w:p w14:paraId="579225CB"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1CC0B53D" w14:textId="77777777" w:rsidR="002C3E85" w:rsidRPr="00A85C19" w:rsidRDefault="002C3E85" w:rsidP="00F13454">
            <w:pPr>
              <w:pStyle w:val="AmColumnHeading"/>
            </w:pPr>
            <w:r w:rsidRPr="00A85C19">
              <w:t>Ændringsforslag</w:t>
            </w:r>
          </w:p>
        </w:tc>
      </w:tr>
      <w:tr w:rsidR="001639E0" w:rsidRPr="00A85C19" w14:paraId="59909484" w14:textId="77777777" w:rsidTr="00F13454">
        <w:trPr>
          <w:jc w:val="center"/>
        </w:trPr>
        <w:tc>
          <w:tcPr>
            <w:tcW w:w="4876" w:type="dxa"/>
            <w:tcBorders>
              <w:top w:val="nil"/>
              <w:left w:val="nil"/>
              <w:bottom w:val="nil"/>
              <w:right w:val="nil"/>
            </w:tcBorders>
          </w:tcPr>
          <w:p w14:paraId="16E7349E" w14:textId="77777777" w:rsidR="002C3E85" w:rsidRPr="00A85C19" w:rsidRDefault="002C3E85" w:rsidP="00F13454">
            <w:pPr>
              <w:pStyle w:val="Normal6a"/>
            </w:pPr>
            <w:r w:rsidRPr="00A85C19">
              <w:t>Bekæmpelse af kønsfjendtlige bevægelser</w:t>
            </w:r>
          </w:p>
        </w:tc>
        <w:tc>
          <w:tcPr>
            <w:tcW w:w="4876" w:type="dxa"/>
            <w:tcBorders>
              <w:top w:val="nil"/>
              <w:left w:val="nil"/>
              <w:bottom w:val="nil"/>
              <w:right w:val="nil"/>
            </w:tcBorders>
          </w:tcPr>
          <w:p w14:paraId="3EDA58E1" w14:textId="77777777" w:rsidR="002C3E85" w:rsidRPr="00A85C19" w:rsidRDefault="002C3E85" w:rsidP="00F13454">
            <w:pPr>
              <w:pStyle w:val="Normal6a"/>
            </w:pPr>
            <w:r w:rsidRPr="00A85C19">
              <w:rPr>
                <w:b/>
                <w:bCs/>
                <w:i/>
                <w:iCs/>
              </w:rPr>
              <w:t>Beskyttelse af civilsamfundet og kvinderettighedsorganisationer og</w:t>
            </w:r>
            <w:r w:rsidRPr="00A85C19">
              <w:t xml:space="preserve"> bekæmpelse af kønsfjendtlige bevægelser</w:t>
            </w:r>
          </w:p>
        </w:tc>
      </w:tr>
    </w:tbl>
    <w:p w14:paraId="1A9E718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773A1D" w14:textId="77777777" w:rsidR="002C3E85" w:rsidRPr="00A85C19" w:rsidRDefault="002C3E85" w:rsidP="002C3E85">
      <w:r w:rsidRPr="00A85C19">
        <w:rPr>
          <w:rStyle w:val="HideTWBExt"/>
          <w:color w:val="auto"/>
        </w:rPr>
        <w:t>&lt;/Amend&gt;</w:t>
      </w:r>
    </w:p>
    <w:p w14:paraId="5D2F98E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690</w:t>
      </w:r>
      <w:r w:rsidRPr="00A85C19">
        <w:rPr>
          <w:rStyle w:val="HideTWBExt"/>
          <w:color w:val="auto"/>
        </w:rPr>
        <w:t>&lt;/NumAm&gt;</w:t>
      </w:r>
    </w:p>
    <w:p w14:paraId="060AE5F7"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6B24DFBD" w14:textId="77777777" w:rsidR="002C3E85" w:rsidRPr="00A85C19" w:rsidRDefault="002C3E85" w:rsidP="002C3E85">
      <w:pPr>
        <w:pStyle w:val="NormalBold"/>
      </w:pPr>
      <w:r w:rsidRPr="00A85C19">
        <w:rPr>
          <w:rStyle w:val="HideTWBExt"/>
          <w:b w:val="0"/>
          <w:color w:val="auto"/>
        </w:rPr>
        <w:t>&lt;/RepeatBlock-By&gt;</w:t>
      </w:r>
    </w:p>
    <w:p w14:paraId="00A8398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0B441EB" w14:textId="77777777" w:rsidR="002C3E85" w:rsidRPr="00A85C19" w:rsidRDefault="002C3E85" w:rsidP="002C3E85">
      <w:pPr>
        <w:pStyle w:val="NormalBold"/>
      </w:pPr>
      <w:r w:rsidRPr="00A85C19">
        <w:rPr>
          <w:rStyle w:val="HideTWBExt"/>
          <w:color w:val="auto"/>
        </w:rPr>
        <w:t>&lt;Article&gt;</w:t>
      </w:r>
      <w:r w:rsidRPr="00A85C19">
        <w:t>Overskrift 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D4A99A1" w14:textId="77777777" w:rsidTr="00F13454">
        <w:trPr>
          <w:trHeight w:hRule="exact" w:val="240"/>
          <w:jc w:val="center"/>
        </w:trPr>
        <w:tc>
          <w:tcPr>
            <w:tcW w:w="9752" w:type="dxa"/>
            <w:gridSpan w:val="2"/>
            <w:tcBorders>
              <w:top w:val="nil"/>
              <w:left w:val="nil"/>
              <w:bottom w:val="nil"/>
              <w:right w:val="nil"/>
            </w:tcBorders>
          </w:tcPr>
          <w:p w14:paraId="2E51A599" w14:textId="77777777" w:rsidR="002C3E85" w:rsidRPr="00A85C19" w:rsidRDefault="002C3E85" w:rsidP="00F13454"/>
        </w:tc>
      </w:tr>
      <w:tr w:rsidR="001639E0" w:rsidRPr="00A85C19" w14:paraId="3E367260" w14:textId="77777777" w:rsidTr="00F13454">
        <w:trPr>
          <w:trHeight w:val="240"/>
          <w:jc w:val="center"/>
        </w:trPr>
        <w:tc>
          <w:tcPr>
            <w:tcW w:w="4876" w:type="dxa"/>
            <w:tcBorders>
              <w:top w:val="nil"/>
              <w:left w:val="nil"/>
              <w:bottom w:val="nil"/>
              <w:right w:val="nil"/>
            </w:tcBorders>
          </w:tcPr>
          <w:p w14:paraId="01F46E1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92F149C" w14:textId="77777777" w:rsidR="002C3E85" w:rsidRPr="00A85C19" w:rsidRDefault="002C3E85" w:rsidP="00F13454">
            <w:pPr>
              <w:pStyle w:val="AmColumnHeading"/>
            </w:pPr>
            <w:r w:rsidRPr="00A85C19">
              <w:t>Ændringsforslag</w:t>
            </w:r>
          </w:p>
        </w:tc>
      </w:tr>
      <w:tr w:rsidR="001639E0" w:rsidRPr="00A85C19" w14:paraId="323347BF" w14:textId="77777777" w:rsidTr="00F13454">
        <w:trPr>
          <w:jc w:val="center"/>
        </w:trPr>
        <w:tc>
          <w:tcPr>
            <w:tcW w:w="4876" w:type="dxa"/>
            <w:tcBorders>
              <w:top w:val="nil"/>
              <w:left w:val="nil"/>
              <w:bottom w:val="nil"/>
              <w:right w:val="nil"/>
            </w:tcBorders>
          </w:tcPr>
          <w:p w14:paraId="49CEA537" w14:textId="77777777" w:rsidR="002C3E85" w:rsidRPr="00A85C19" w:rsidRDefault="002C3E85" w:rsidP="00F13454">
            <w:pPr>
              <w:pStyle w:val="Normal6a"/>
            </w:pPr>
            <w:r w:rsidRPr="00A85C19">
              <w:rPr>
                <w:b/>
                <w:i/>
              </w:rPr>
              <w:t>Bekæmpelse af kønsfjendtlige bevægelser</w:t>
            </w:r>
          </w:p>
        </w:tc>
        <w:tc>
          <w:tcPr>
            <w:tcW w:w="4876" w:type="dxa"/>
            <w:tcBorders>
              <w:top w:val="nil"/>
              <w:left w:val="nil"/>
              <w:bottom w:val="nil"/>
              <w:right w:val="nil"/>
            </w:tcBorders>
          </w:tcPr>
          <w:p w14:paraId="17A50EBE" w14:textId="77777777" w:rsidR="002C3E85" w:rsidRPr="00A85C19" w:rsidRDefault="002C3E85" w:rsidP="00F13454">
            <w:pPr>
              <w:pStyle w:val="Normal6a"/>
            </w:pPr>
            <w:r w:rsidRPr="00A85C19">
              <w:rPr>
                <w:b/>
                <w:i/>
              </w:rPr>
              <w:t>Kampen for anerkendelse af biologisk køn</w:t>
            </w:r>
          </w:p>
        </w:tc>
      </w:tr>
    </w:tbl>
    <w:p w14:paraId="7454311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5CED37B8" w14:textId="77777777" w:rsidR="002C3E85" w:rsidRPr="00A85C19" w:rsidRDefault="002C3E85" w:rsidP="002C3E85">
      <w:r w:rsidRPr="00A85C19">
        <w:rPr>
          <w:rStyle w:val="HideTWBExt"/>
          <w:color w:val="auto"/>
        </w:rPr>
        <w:t>&lt;/Amend&gt;</w:t>
      </w:r>
    </w:p>
    <w:p w14:paraId="61E3A4A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691</w:t>
      </w:r>
      <w:r w:rsidRPr="00A85C19">
        <w:rPr>
          <w:rStyle w:val="HideTWBExt"/>
          <w:color w:val="auto"/>
        </w:rPr>
        <w:t>&lt;/NumAm&gt;</w:t>
      </w:r>
    </w:p>
    <w:p w14:paraId="7530083C"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4EB8CBC6" w14:textId="77777777" w:rsidR="002C3E85" w:rsidRPr="00A85C19" w:rsidRDefault="002C3E85" w:rsidP="002C3E85">
      <w:pPr>
        <w:pStyle w:val="NormalBold"/>
      </w:pPr>
      <w:r w:rsidRPr="00A85C19">
        <w:rPr>
          <w:rStyle w:val="HideTWBExt"/>
          <w:b w:val="0"/>
          <w:color w:val="auto"/>
        </w:rPr>
        <w:t>&lt;/RepeatBlock-By&gt;</w:t>
      </w:r>
    </w:p>
    <w:p w14:paraId="226E4D0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C8D3D02" w14:textId="77777777" w:rsidR="002C3E85" w:rsidRPr="00A85C19" w:rsidRDefault="002C3E85" w:rsidP="002C3E85">
      <w:pPr>
        <w:pStyle w:val="NormalBold"/>
      </w:pPr>
      <w:r w:rsidRPr="00A85C19">
        <w:rPr>
          <w:rStyle w:val="HideTWBExt"/>
          <w:color w:val="auto"/>
        </w:rPr>
        <w:t>&lt;Article&gt;</w:t>
      </w:r>
      <w:r w:rsidRPr="00A85C19">
        <w:t>Punkt 16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D37F1D3" w14:textId="77777777" w:rsidTr="00F13454">
        <w:trPr>
          <w:trHeight w:hRule="exact" w:val="240"/>
          <w:jc w:val="center"/>
        </w:trPr>
        <w:tc>
          <w:tcPr>
            <w:tcW w:w="9752" w:type="dxa"/>
            <w:gridSpan w:val="2"/>
            <w:tcBorders>
              <w:top w:val="nil"/>
              <w:left w:val="nil"/>
              <w:bottom w:val="nil"/>
              <w:right w:val="nil"/>
            </w:tcBorders>
          </w:tcPr>
          <w:p w14:paraId="516A7C86" w14:textId="77777777" w:rsidR="002C3E85" w:rsidRPr="00A85C19" w:rsidRDefault="002C3E85" w:rsidP="00F13454"/>
        </w:tc>
      </w:tr>
      <w:tr w:rsidR="001639E0" w:rsidRPr="00A85C19" w14:paraId="3D0D706B" w14:textId="77777777" w:rsidTr="00F13454">
        <w:trPr>
          <w:trHeight w:val="240"/>
          <w:jc w:val="center"/>
        </w:trPr>
        <w:tc>
          <w:tcPr>
            <w:tcW w:w="4876" w:type="dxa"/>
            <w:tcBorders>
              <w:top w:val="nil"/>
              <w:left w:val="nil"/>
              <w:bottom w:val="nil"/>
              <w:right w:val="nil"/>
            </w:tcBorders>
          </w:tcPr>
          <w:p w14:paraId="664520F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50F7523" w14:textId="77777777" w:rsidR="002C3E85" w:rsidRPr="00A85C19" w:rsidRDefault="002C3E85" w:rsidP="00F13454">
            <w:pPr>
              <w:pStyle w:val="AmColumnHeading"/>
            </w:pPr>
            <w:r w:rsidRPr="00A85C19">
              <w:t>Ændringsforslag</w:t>
            </w:r>
          </w:p>
        </w:tc>
      </w:tr>
      <w:tr w:rsidR="001639E0" w:rsidRPr="00A85C19" w14:paraId="4CCA2C0E" w14:textId="77777777" w:rsidTr="00F13454">
        <w:trPr>
          <w:jc w:val="center"/>
        </w:trPr>
        <w:tc>
          <w:tcPr>
            <w:tcW w:w="4876" w:type="dxa"/>
            <w:tcBorders>
              <w:top w:val="nil"/>
              <w:left w:val="nil"/>
              <w:bottom w:val="nil"/>
              <w:right w:val="nil"/>
            </w:tcBorders>
          </w:tcPr>
          <w:p w14:paraId="479E9542" w14:textId="77777777" w:rsidR="002C3E85" w:rsidRPr="00A85C19" w:rsidRDefault="002C3E85" w:rsidP="00F13454">
            <w:pPr>
              <w:pStyle w:val="Normal6a"/>
            </w:pPr>
          </w:p>
        </w:tc>
        <w:tc>
          <w:tcPr>
            <w:tcW w:w="4876" w:type="dxa"/>
            <w:tcBorders>
              <w:top w:val="nil"/>
              <w:left w:val="nil"/>
              <w:bottom w:val="nil"/>
              <w:right w:val="nil"/>
            </w:tcBorders>
          </w:tcPr>
          <w:p w14:paraId="29D0DD65" w14:textId="77777777" w:rsidR="002C3E85" w:rsidRPr="00A85C19" w:rsidRDefault="002C3E85" w:rsidP="00F13454">
            <w:pPr>
              <w:pStyle w:val="Normal6a"/>
            </w:pPr>
            <w:r w:rsidRPr="00A85C19">
              <w:rPr>
                <w:b/>
                <w:i/>
              </w:rPr>
              <w:t>16d.</w:t>
            </w:r>
            <w:r w:rsidRPr="00A85C19">
              <w:tab/>
            </w:r>
            <w:r w:rsidRPr="00A85C19">
              <w:rPr>
                <w:b/>
                <w:i/>
              </w:rPr>
              <w:t>fremhæver væksten i den såkaldte "manosphere"; opfordrer indtrængende Kommissionen til at imødegå stigende kvindehadske, højreekstreme værdier blandt drenge og unge mænd vedrørende ligestilling mellem kønnene og kvinders rettigheder ved at fremme ligestilling mellem kønnene og seksual- og samlivsundervisning i skolerne, styrke kritisk mediekendskab, modvirke misinformation og udfordre kønsstereotyper;</w:t>
            </w:r>
          </w:p>
        </w:tc>
      </w:tr>
    </w:tbl>
    <w:p w14:paraId="0308F00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8EDE9D5" w14:textId="77777777" w:rsidR="002C3E85" w:rsidRPr="00A85C19" w:rsidRDefault="002C3E85" w:rsidP="002C3E85">
      <w:r w:rsidRPr="00A85C19">
        <w:rPr>
          <w:rStyle w:val="HideTWBExt"/>
          <w:color w:val="auto"/>
        </w:rPr>
        <w:t>&lt;/Amend&gt;</w:t>
      </w:r>
    </w:p>
    <w:p w14:paraId="02023C8F"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692</w:t>
      </w:r>
      <w:r w:rsidRPr="00A85C19">
        <w:rPr>
          <w:rStyle w:val="HideTWBExt"/>
          <w:color w:val="auto"/>
        </w:rPr>
        <w:t>&lt;/NumAm&gt;</w:t>
      </w:r>
    </w:p>
    <w:p w14:paraId="2AD9E20A"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03C153EF" w14:textId="77777777" w:rsidR="002C3E85" w:rsidRPr="00A85C19" w:rsidRDefault="002C3E85" w:rsidP="002C3E85">
      <w:pPr>
        <w:pStyle w:val="NormalBold"/>
      </w:pPr>
      <w:r w:rsidRPr="00A85C19">
        <w:rPr>
          <w:rStyle w:val="HideTWBExt"/>
          <w:b w:val="0"/>
          <w:color w:val="auto"/>
        </w:rPr>
        <w:t>&lt;/RepeatBlock-By&gt;</w:t>
      </w:r>
    </w:p>
    <w:p w14:paraId="2ABDA81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8E5E035" w14:textId="77777777" w:rsidR="002C3E85" w:rsidRPr="00A85C19" w:rsidRDefault="002C3E85" w:rsidP="002C3E85">
      <w:pPr>
        <w:pStyle w:val="NormalBold"/>
      </w:pPr>
      <w:r w:rsidRPr="00A85C19">
        <w:rPr>
          <w:rStyle w:val="HideTWBExt"/>
          <w:color w:val="auto"/>
        </w:rPr>
        <w:t>&lt;Article&gt;</w:t>
      </w:r>
      <w:r w:rsidRPr="00A85C19">
        <w:t>Punkt 16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5B4363" w14:textId="77777777" w:rsidTr="00F13454">
        <w:trPr>
          <w:trHeight w:hRule="exact" w:val="240"/>
          <w:jc w:val="center"/>
        </w:trPr>
        <w:tc>
          <w:tcPr>
            <w:tcW w:w="9752" w:type="dxa"/>
            <w:gridSpan w:val="2"/>
            <w:tcBorders>
              <w:top w:val="nil"/>
              <w:left w:val="nil"/>
              <w:bottom w:val="nil"/>
              <w:right w:val="nil"/>
            </w:tcBorders>
          </w:tcPr>
          <w:p w14:paraId="35D71C09" w14:textId="77777777" w:rsidR="002C3E85" w:rsidRPr="00A85C19" w:rsidRDefault="002C3E85" w:rsidP="00F13454"/>
        </w:tc>
      </w:tr>
      <w:tr w:rsidR="001639E0" w:rsidRPr="00A85C19" w14:paraId="220C0C21" w14:textId="77777777" w:rsidTr="00F13454">
        <w:trPr>
          <w:trHeight w:val="240"/>
          <w:jc w:val="center"/>
        </w:trPr>
        <w:tc>
          <w:tcPr>
            <w:tcW w:w="4876" w:type="dxa"/>
            <w:tcBorders>
              <w:top w:val="nil"/>
              <w:left w:val="nil"/>
              <w:bottom w:val="nil"/>
              <w:right w:val="nil"/>
            </w:tcBorders>
          </w:tcPr>
          <w:p w14:paraId="0034F6B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AE8DA51" w14:textId="77777777" w:rsidR="002C3E85" w:rsidRPr="00A85C19" w:rsidRDefault="002C3E85" w:rsidP="00F13454">
            <w:pPr>
              <w:pStyle w:val="AmColumnHeading"/>
            </w:pPr>
            <w:r w:rsidRPr="00A85C19">
              <w:t>Ændringsforslag</w:t>
            </w:r>
          </w:p>
        </w:tc>
      </w:tr>
      <w:tr w:rsidR="001639E0" w:rsidRPr="00A85C19" w14:paraId="469B529F" w14:textId="77777777" w:rsidTr="00F13454">
        <w:trPr>
          <w:jc w:val="center"/>
        </w:trPr>
        <w:tc>
          <w:tcPr>
            <w:tcW w:w="4876" w:type="dxa"/>
            <w:tcBorders>
              <w:top w:val="nil"/>
              <w:left w:val="nil"/>
              <w:bottom w:val="nil"/>
              <w:right w:val="nil"/>
            </w:tcBorders>
          </w:tcPr>
          <w:p w14:paraId="433A0068" w14:textId="77777777" w:rsidR="002C3E85" w:rsidRPr="00A85C19" w:rsidRDefault="002C3E85" w:rsidP="00F13454">
            <w:pPr>
              <w:pStyle w:val="Normal6a"/>
            </w:pPr>
          </w:p>
        </w:tc>
        <w:tc>
          <w:tcPr>
            <w:tcW w:w="4876" w:type="dxa"/>
            <w:tcBorders>
              <w:top w:val="nil"/>
              <w:left w:val="nil"/>
              <w:bottom w:val="nil"/>
              <w:right w:val="nil"/>
            </w:tcBorders>
          </w:tcPr>
          <w:p w14:paraId="232E69BE" w14:textId="77777777" w:rsidR="002C3E85" w:rsidRPr="00A85C19" w:rsidRDefault="002C3E85" w:rsidP="00F13454">
            <w:pPr>
              <w:pStyle w:val="Normal6a"/>
            </w:pPr>
            <w:r w:rsidRPr="00A85C19">
              <w:rPr>
                <w:b/>
                <w:i/>
              </w:rPr>
              <w:t>16e.</w:t>
            </w:r>
            <w:r w:rsidRPr="00A85C19">
              <w:tab/>
            </w:r>
            <w:r w:rsidRPr="00A85C19">
              <w:rPr>
                <w:b/>
                <w:i/>
              </w:rPr>
              <w:t>anerkender, at en betydelig del af den finansiering, der driver væksten i kønsfjendtlige bevægelser i hele EU, kommer fra udenlandske aktører, som efter sigende har ydet finansiel og logistisk støtte til organisationer og kampagner, der har til formål at fremme kønsfjendtlige fortællinger, og opfordrer Kommissionen til at revidere al nuværende finansiering for at sikre, at ingen EU-midler går til antidemokratiske og kønsfjendtlige mål og projekter;</w:t>
            </w:r>
          </w:p>
        </w:tc>
      </w:tr>
    </w:tbl>
    <w:p w14:paraId="4FBD8B3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5933EBC" w14:textId="77777777" w:rsidR="002C3E85" w:rsidRPr="00A85C19" w:rsidRDefault="002C3E85" w:rsidP="002C3E85">
      <w:r w:rsidRPr="00A85C19">
        <w:rPr>
          <w:rStyle w:val="HideTWBExt"/>
          <w:color w:val="auto"/>
        </w:rPr>
        <w:t>&lt;/Amend&gt;</w:t>
      </w:r>
    </w:p>
    <w:p w14:paraId="6CAF485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693</w:t>
      </w:r>
      <w:r w:rsidRPr="00A85C19">
        <w:rPr>
          <w:rStyle w:val="HideTWBExt"/>
          <w:color w:val="auto"/>
        </w:rPr>
        <w:t>&lt;/NumAm&gt;</w:t>
      </w:r>
    </w:p>
    <w:p w14:paraId="1B7663D5"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27E0A78A" w14:textId="77777777" w:rsidR="002C3E85" w:rsidRPr="00A85C19" w:rsidRDefault="002C3E85" w:rsidP="002C3E85">
      <w:pPr>
        <w:pStyle w:val="NormalBold"/>
      </w:pPr>
      <w:r w:rsidRPr="00A85C19">
        <w:rPr>
          <w:rStyle w:val="HideTWBExt"/>
          <w:b w:val="0"/>
          <w:color w:val="auto"/>
        </w:rPr>
        <w:t>&lt;/RepeatBlock-By&gt;</w:t>
      </w:r>
    </w:p>
    <w:p w14:paraId="708825B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21B8305" w14:textId="77777777" w:rsidR="002C3E85" w:rsidRPr="00A85C19" w:rsidRDefault="002C3E85" w:rsidP="002C3E85">
      <w:pPr>
        <w:pStyle w:val="NormalBold"/>
      </w:pPr>
      <w:r w:rsidRPr="00A85C19">
        <w:rPr>
          <w:rStyle w:val="HideTWBExt"/>
          <w:color w:val="auto"/>
        </w:rPr>
        <w:t>&lt;Article&gt;</w:t>
      </w:r>
      <w:r w:rsidRPr="00A85C19">
        <w:t>Punkt 16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8232E71" w14:textId="77777777" w:rsidTr="00F13454">
        <w:trPr>
          <w:trHeight w:hRule="exact" w:val="240"/>
          <w:jc w:val="center"/>
        </w:trPr>
        <w:tc>
          <w:tcPr>
            <w:tcW w:w="9752" w:type="dxa"/>
            <w:gridSpan w:val="2"/>
            <w:tcBorders>
              <w:top w:val="nil"/>
              <w:left w:val="nil"/>
              <w:bottom w:val="nil"/>
              <w:right w:val="nil"/>
            </w:tcBorders>
          </w:tcPr>
          <w:p w14:paraId="647E30CE" w14:textId="77777777" w:rsidR="002C3E85" w:rsidRPr="00A85C19" w:rsidRDefault="002C3E85" w:rsidP="00F13454"/>
        </w:tc>
      </w:tr>
      <w:tr w:rsidR="001639E0" w:rsidRPr="00A85C19" w14:paraId="272F4E98" w14:textId="77777777" w:rsidTr="00F13454">
        <w:trPr>
          <w:trHeight w:val="240"/>
          <w:jc w:val="center"/>
        </w:trPr>
        <w:tc>
          <w:tcPr>
            <w:tcW w:w="4876" w:type="dxa"/>
            <w:tcBorders>
              <w:top w:val="nil"/>
              <w:left w:val="nil"/>
              <w:bottom w:val="nil"/>
              <w:right w:val="nil"/>
            </w:tcBorders>
          </w:tcPr>
          <w:p w14:paraId="58B99C8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3B80F49" w14:textId="77777777" w:rsidR="002C3E85" w:rsidRPr="00A85C19" w:rsidRDefault="002C3E85" w:rsidP="00F13454">
            <w:pPr>
              <w:pStyle w:val="AmColumnHeading"/>
            </w:pPr>
            <w:r w:rsidRPr="00A85C19">
              <w:t>Ændringsforslag</w:t>
            </w:r>
          </w:p>
        </w:tc>
      </w:tr>
      <w:tr w:rsidR="001639E0" w:rsidRPr="00A85C19" w14:paraId="5B6D5D08" w14:textId="77777777" w:rsidTr="00F13454">
        <w:trPr>
          <w:jc w:val="center"/>
        </w:trPr>
        <w:tc>
          <w:tcPr>
            <w:tcW w:w="4876" w:type="dxa"/>
            <w:tcBorders>
              <w:top w:val="nil"/>
              <w:left w:val="nil"/>
              <w:bottom w:val="nil"/>
              <w:right w:val="nil"/>
            </w:tcBorders>
          </w:tcPr>
          <w:p w14:paraId="5CE6E659" w14:textId="77777777" w:rsidR="002C3E85" w:rsidRPr="00A85C19" w:rsidRDefault="002C3E85" w:rsidP="00F13454">
            <w:pPr>
              <w:pStyle w:val="Normal6a"/>
            </w:pPr>
          </w:p>
        </w:tc>
        <w:tc>
          <w:tcPr>
            <w:tcW w:w="4876" w:type="dxa"/>
            <w:tcBorders>
              <w:top w:val="nil"/>
              <w:left w:val="nil"/>
              <w:bottom w:val="nil"/>
              <w:right w:val="nil"/>
            </w:tcBorders>
          </w:tcPr>
          <w:p w14:paraId="211FC8F7" w14:textId="77777777" w:rsidR="002C3E85" w:rsidRPr="00A85C19" w:rsidRDefault="002C3E85" w:rsidP="00F13454">
            <w:pPr>
              <w:pStyle w:val="Normal6a"/>
            </w:pPr>
            <w:r w:rsidRPr="00A85C19">
              <w:rPr>
                <w:b/>
                <w:i/>
              </w:rPr>
              <w:t>16f.</w:t>
            </w:r>
            <w:r w:rsidRPr="00A85C19">
              <w:tab/>
            </w:r>
            <w:r w:rsidRPr="00A85C19">
              <w:rPr>
                <w:b/>
                <w:i/>
              </w:rPr>
              <w:t>bemærker med bekymring den alarmerende stigning i hadforbrydelser og hadefuld tale rettet mod kvinder, LGBTIQ+-individer, racialiserede personer og andre marginaliserede grupper i flere medlemsstater, som forværres af politisk retorik og utilstrækkelig håndhævelse af love om bekæmpelse af forskelsbehandling;</w:t>
            </w:r>
          </w:p>
        </w:tc>
      </w:tr>
    </w:tbl>
    <w:p w14:paraId="0D96E9A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18F6FA8" w14:textId="77777777" w:rsidR="002C3E85" w:rsidRPr="00A85C19" w:rsidRDefault="002C3E85" w:rsidP="002C3E85">
      <w:r w:rsidRPr="00A85C19">
        <w:rPr>
          <w:rStyle w:val="HideTWBExt"/>
          <w:color w:val="auto"/>
        </w:rPr>
        <w:t>&lt;/Amend&gt;</w:t>
      </w:r>
    </w:p>
    <w:p w14:paraId="3446AC2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694</w:t>
      </w:r>
      <w:r w:rsidRPr="00A85C19">
        <w:rPr>
          <w:rStyle w:val="HideTWBExt"/>
          <w:color w:val="auto"/>
        </w:rPr>
        <w:t>&lt;/NumAm&gt;</w:t>
      </w:r>
    </w:p>
    <w:p w14:paraId="164719A1"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40AEF793" w14:textId="77777777" w:rsidR="002C3E85" w:rsidRPr="00A85C19" w:rsidRDefault="002C3E85" w:rsidP="002C3E85">
      <w:pPr>
        <w:pStyle w:val="NormalBold"/>
      </w:pPr>
      <w:r w:rsidRPr="00A85C19">
        <w:rPr>
          <w:rStyle w:val="HideTWBExt"/>
          <w:b w:val="0"/>
          <w:color w:val="auto"/>
        </w:rPr>
        <w:lastRenderedPageBreak/>
        <w:t>&lt;/RepeatBlock-By&gt;</w:t>
      </w:r>
    </w:p>
    <w:p w14:paraId="135CA43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4137A7C" w14:textId="77777777" w:rsidR="002C3E85" w:rsidRPr="00A85C19" w:rsidRDefault="002C3E85" w:rsidP="002C3E85">
      <w:pPr>
        <w:pStyle w:val="NormalBold"/>
      </w:pPr>
      <w:r w:rsidRPr="00A85C19">
        <w:rPr>
          <w:rStyle w:val="HideTWBExt"/>
          <w:color w:val="auto"/>
        </w:rPr>
        <w:t>&lt;Article&gt;</w:t>
      </w:r>
      <w:r w:rsidRPr="00A85C19">
        <w:t>Punkt 16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DBFEE4F" w14:textId="77777777" w:rsidTr="00F13454">
        <w:trPr>
          <w:trHeight w:hRule="exact" w:val="240"/>
          <w:jc w:val="center"/>
        </w:trPr>
        <w:tc>
          <w:tcPr>
            <w:tcW w:w="9752" w:type="dxa"/>
            <w:gridSpan w:val="2"/>
            <w:tcBorders>
              <w:top w:val="nil"/>
              <w:left w:val="nil"/>
              <w:bottom w:val="nil"/>
              <w:right w:val="nil"/>
            </w:tcBorders>
          </w:tcPr>
          <w:p w14:paraId="5A4ED7F6" w14:textId="77777777" w:rsidR="002C3E85" w:rsidRPr="00A85C19" w:rsidRDefault="002C3E85" w:rsidP="00F13454"/>
        </w:tc>
      </w:tr>
      <w:tr w:rsidR="001639E0" w:rsidRPr="00A85C19" w14:paraId="599E3AAC" w14:textId="77777777" w:rsidTr="00F13454">
        <w:trPr>
          <w:trHeight w:val="240"/>
          <w:jc w:val="center"/>
        </w:trPr>
        <w:tc>
          <w:tcPr>
            <w:tcW w:w="4876" w:type="dxa"/>
            <w:tcBorders>
              <w:top w:val="nil"/>
              <w:left w:val="nil"/>
              <w:bottom w:val="nil"/>
              <w:right w:val="nil"/>
            </w:tcBorders>
          </w:tcPr>
          <w:p w14:paraId="6725FC6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751D67D" w14:textId="77777777" w:rsidR="002C3E85" w:rsidRPr="00A85C19" w:rsidRDefault="002C3E85" w:rsidP="00F13454">
            <w:pPr>
              <w:pStyle w:val="AmColumnHeading"/>
            </w:pPr>
            <w:r w:rsidRPr="00A85C19">
              <w:t>Ændringsforslag</w:t>
            </w:r>
          </w:p>
        </w:tc>
      </w:tr>
      <w:tr w:rsidR="001639E0" w:rsidRPr="00A85C19" w14:paraId="2B481958" w14:textId="77777777" w:rsidTr="00F13454">
        <w:trPr>
          <w:jc w:val="center"/>
        </w:trPr>
        <w:tc>
          <w:tcPr>
            <w:tcW w:w="4876" w:type="dxa"/>
            <w:tcBorders>
              <w:top w:val="nil"/>
              <w:left w:val="nil"/>
              <w:bottom w:val="nil"/>
              <w:right w:val="nil"/>
            </w:tcBorders>
          </w:tcPr>
          <w:p w14:paraId="263DBA58" w14:textId="77777777" w:rsidR="002C3E85" w:rsidRPr="00A85C19" w:rsidRDefault="002C3E85" w:rsidP="00F13454">
            <w:pPr>
              <w:pStyle w:val="Normal6a"/>
            </w:pPr>
          </w:p>
        </w:tc>
        <w:tc>
          <w:tcPr>
            <w:tcW w:w="4876" w:type="dxa"/>
            <w:tcBorders>
              <w:top w:val="nil"/>
              <w:left w:val="nil"/>
              <w:bottom w:val="nil"/>
              <w:right w:val="nil"/>
            </w:tcBorders>
          </w:tcPr>
          <w:p w14:paraId="29227DFD" w14:textId="77777777" w:rsidR="002C3E85" w:rsidRPr="00A85C19" w:rsidRDefault="002C3E85" w:rsidP="00F13454">
            <w:pPr>
              <w:pStyle w:val="Normal6a"/>
            </w:pPr>
            <w:r w:rsidRPr="00A85C19">
              <w:rPr>
                <w:b/>
                <w:i/>
              </w:rPr>
              <w:t>16g.</w:t>
            </w:r>
            <w:r w:rsidRPr="00A85C19">
              <w:tab/>
            </w:r>
            <w:r w:rsidRPr="00A85C19">
              <w:rPr>
                <w:b/>
                <w:i/>
              </w:rPr>
              <w:t>fremhæver den manglende beskyttelse i medlemsstaterne på grund af variationer i gennemførelsen af beskyttelsesforanstaltninger, hvilket gør visse grupper mere sårbare over for forskelsbehandling og vold; udtrykker bekymring over de manglende fremskridt i gennemførelsen af ligestillingslovgivningen og lovgivningen om bekæmpelse af forskelsbehandling i nogle medlemsstater og opfordrer indtrængende Kommissionen til at tage dette op i den nye strategi for ligestilling mellem kønnene; opfordrer endvidere Kommissionen til at ophæve tilbagetrækningen af det horisontale direktiv om bekæmpelse af forskelsbehandling;</w:t>
            </w:r>
          </w:p>
        </w:tc>
      </w:tr>
    </w:tbl>
    <w:p w14:paraId="080114E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C8C4DF2" w14:textId="77777777" w:rsidR="002C3E85" w:rsidRPr="00A85C19" w:rsidRDefault="002C3E85" w:rsidP="002C3E85">
      <w:r w:rsidRPr="00A85C19">
        <w:rPr>
          <w:rStyle w:val="HideTWBExt"/>
          <w:color w:val="auto"/>
        </w:rPr>
        <w:t>&lt;/Amend&gt;</w:t>
      </w:r>
    </w:p>
    <w:p w14:paraId="312CFFD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695</w:t>
      </w:r>
      <w:r w:rsidRPr="00A85C19">
        <w:rPr>
          <w:rStyle w:val="HideTWBExt"/>
          <w:color w:val="auto"/>
        </w:rPr>
        <w:t>&lt;/NumAm&gt;</w:t>
      </w:r>
    </w:p>
    <w:p w14:paraId="265F1473"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28A04E9B" w14:textId="77777777" w:rsidR="002C3E85" w:rsidRPr="00A85C19" w:rsidRDefault="002C3E85" w:rsidP="002C3E85">
      <w:pPr>
        <w:pStyle w:val="NormalBold"/>
      </w:pPr>
      <w:r w:rsidRPr="00A85C19">
        <w:rPr>
          <w:rStyle w:val="HideTWBExt"/>
          <w:b w:val="0"/>
          <w:color w:val="auto"/>
        </w:rPr>
        <w:t>&lt;/RepeatBlock-By&gt;</w:t>
      </w:r>
    </w:p>
    <w:p w14:paraId="28F4471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E57C200"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3B05F72" w14:textId="77777777" w:rsidTr="00F13454">
        <w:trPr>
          <w:trHeight w:hRule="exact" w:val="240"/>
          <w:jc w:val="center"/>
        </w:trPr>
        <w:tc>
          <w:tcPr>
            <w:tcW w:w="9752" w:type="dxa"/>
            <w:gridSpan w:val="2"/>
            <w:tcBorders>
              <w:top w:val="nil"/>
              <w:left w:val="nil"/>
              <w:bottom w:val="nil"/>
              <w:right w:val="nil"/>
            </w:tcBorders>
          </w:tcPr>
          <w:p w14:paraId="47BA5DE1" w14:textId="77777777" w:rsidR="002C3E85" w:rsidRPr="00A85C19" w:rsidRDefault="002C3E85" w:rsidP="00F13454"/>
        </w:tc>
      </w:tr>
      <w:tr w:rsidR="001639E0" w:rsidRPr="00A85C19" w14:paraId="2DBEFDAC" w14:textId="77777777" w:rsidTr="00F13454">
        <w:trPr>
          <w:trHeight w:val="240"/>
          <w:jc w:val="center"/>
        </w:trPr>
        <w:tc>
          <w:tcPr>
            <w:tcW w:w="4876" w:type="dxa"/>
            <w:tcBorders>
              <w:top w:val="nil"/>
              <w:left w:val="nil"/>
              <w:bottom w:val="nil"/>
              <w:right w:val="nil"/>
            </w:tcBorders>
          </w:tcPr>
          <w:p w14:paraId="304A890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677D1F9" w14:textId="77777777" w:rsidR="002C3E85" w:rsidRPr="00A85C19" w:rsidRDefault="002C3E85" w:rsidP="00F13454">
            <w:pPr>
              <w:pStyle w:val="AmColumnHeading"/>
            </w:pPr>
            <w:r w:rsidRPr="00A85C19">
              <w:t>Ændringsforslag</w:t>
            </w:r>
          </w:p>
        </w:tc>
      </w:tr>
      <w:tr w:rsidR="001639E0" w:rsidRPr="00A85C19" w14:paraId="60CCEABD" w14:textId="77777777" w:rsidTr="00F13454">
        <w:trPr>
          <w:jc w:val="center"/>
        </w:trPr>
        <w:tc>
          <w:tcPr>
            <w:tcW w:w="4876" w:type="dxa"/>
            <w:tcBorders>
              <w:top w:val="nil"/>
              <w:left w:val="nil"/>
              <w:bottom w:val="nil"/>
              <w:right w:val="nil"/>
            </w:tcBorders>
          </w:tcPr>
          <w:p w14:paraId="13167C84" w14:textId="77777777" w:rsidR="002C3E85" w:rsidRPr="00A85C19" w:rsidRDefault="002C3E85" w:rsidP="00F13454">
            <w:pPr>
              <w:pStyle w:val="Normal6a"/>
            </w:pPr>
            <w:r w:rsidRPr="00A85C19">
              <w:rPr>
                <w:b/>
                <w:i/>
              </w:rPr>
              <w:t>17.</w:t>
            </w:r>
            <w:r w:rsidRPr="00A85C19">
              <w:tab/>
            </w:r>
            <w:r w:rsidRPr="00A85C19">
              <w:rPr>
                <w:b/>
                <w:i/>
              </w:rPr>
              <w:t>opfordrer indtrængende Kommissionen til at udvikle et omfattende redskab til at overvåge og imødegå demokratiske tilbageskridt og tilbageskridt med hensyn til kvinders rettigheder, som er uløseligt forbundet hermed, og til at sikre, at ligestilling mellem kønnene fortsat er en prioritet i hele EU;</w:t>
            </w:r>
          </w:p>
        </w:tc>
        <w:tc>
          <w:tcPr>
            <w:tcW w:w="4876" w:type="dxa"/>
            <w:tcBorders>
              <w:top w:val="nil"/>
              <w:left w:val="nil"/>
              <w:bottom w:val="nil"/>
              <w:right w:val="nil"/>
            </w:tcBorders>
          </w:tcPr>
          <w:p w14:paraId="60B37CF0" w14:textId="77777777" w:rsidR="002C3E85" w:rsidRPr="00A85C19" w:rsidRDefault="002C3E85" w:rsidP="00F13454">
            <w:pPr>
              <w:pStyle w:val="Normal6a"/>
            </w:pPr>
            <w:r w:rsidRPr="00A85C19">
              <w:rPr>
                <w:b/>
                <w:i/>
              </w:rPr>
              <w:t>udgår</w:t>
            </w:r>
          </w:p>
        </w:tc>
      </w:tr>
    </w:tbl>
    <w:p w14:paraId="30562F8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56AF45C" w14:textId="77777777" w:rsidR="002C3E85" w:rsidRPr="00A85C19" w:rsidRDefault="002C3E85" w:rsidP="002C3E85">
      <w:r w:rsidRPr="00A85C19">
        <w:rPr>
          <w:rStyle w:val="HideTWBExt"/>
          <w:color w:val="auto"/>
        </w:rPr>
        <w:lastRenderedPageBreak/>
        <w:t>&lt;/Amend&gt;</w:t>
      </w:r>
    </w:p>
    <w:p w14:paraId="0E97955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696</w:t>
      </w:r>
      <w:r w:rsidRPr="00A85C19">
        <w:rPr>
          <w:rStyle w:val="HideTWBExt"/>
          <w:color w:val="auto"/>
        </w:rPr>
        <w:t>&lt;/NumAm&gt;</w:t>
      </w:r>
    </w:p>
    <w:p w14:paraId="68487268"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w:t>
      </w:r>
      <w:r w:rsidRPr="00A85C19">
        <w:rPr>
          <w:rStyle w:val="HideTWBExt"/>
          <w:b w:val="0"/>
          <w:color w:val="auto"/>
        </w:rPr>
        <w:t>&lt;/Members&gt;</w:t>
      </w:r>
    </w:p>
    <w:p w14:paraId="3E59F724" w14:textId="77777777" w:rsidR="002C3E85" w:rsidRPr="00A85C19" w:rsidRDefault="002C3E85" w:rsidP="002C3E85">
      <w:pPr>
        <w:pStyle w:val="NormalBold"/>
      </w:pPr>
      <w:r w:rsidRPr="00A85C19">
        <w:rPr>
          <w:rStyle w:val="HideTWBExt"/>
          <w:b w:val="0"/>
          <w:color w:val="auto"/>
        </w:rPr>
        <w:t>&lt;/RepeatBlock-By&gt;</w:t>
      </w:r>
    </w:p>
    <w:p w14:paraId="1C6B077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0AC6A2"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D2969E4" w14:textId="77777777" w:rsidTr="00F13454">
        <w:trPr>
          <w:trHeight w:hRule="exact" w:val="240"/>
          <w:jc w:val="center"/>
        </w:trPr>
        <w:tc>
          <w:tcPr>
            <w:tcW w:w="9752" w:type="dxa"/>
            <w:gridSpan w:val="2"/>
            <w:tcBorders>
              <w:top w:val="nil"/>
              <w:left w:val="nil"/>
              <w:bottom w:val="nil"/>
              <w:right w:val="nil"/>
            </w:tcBorders>
          </w:tcPr>
          <w:p w14:paraId="25732399" w14:textId="77777777" w:rsidR="002C3E85" w:rsidRPr="00A85C19" w:rsidRDefault="002C3E85" w:rsidP="00F13454"/>
        </w:tc>
      </w:tr>
      <w:tr w:rsidR="001639E0" w:rsidRPr="00A85C19" w14:paraId="7E173C26" w14:textId="77777777" w:rsidTr="00F13454">
        <w:trPr>
          <w:trHeight w:val="240"/>
          <w:jc w:val="center"/>
        </w:trPr>
        <w:tc>
          <w:tcPr>
            <w:tcW w:w="4876" w:type="dxa"/>
            <w:tcBorders>
              <w:top w:val="nil"/>
              <w:left w:val="nil"/>
              <w:bottom w:val="nil"/>
              <w:right w:val="nil"/>
            </w:tcBorders>
          </w:tcPr>
          <w:p w14:paraId="48D02A5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4F535A0" w14:textId="77777777" w:rsidR="002C3E85" w:rsidRPr="00A85C19" w:rsidRDefault="002C3E85" w:rsidP="00F13454">
            <w:pPr>
              <w:pStyle w:val="AmColumnHeading"/>
            </w:pPr>
            <w:r w:rsidRPr="00A85C19">
              <w:t>Ændringsforslag</w:t>
            </w:r>
          </w:p>
        </w:tc>
      </w:tr>
      <w:tr w:rsidR="001639E0" w:rsidRPr="00A85C19" w14:paraId="4A0E2A1F" w14:textId="77777777" w:rsidTr="00F13454">
        <w:trPr>
          <w:jc w:val="center"/>
        </w:trPr>
        <w:tc>
          <w:tcPr>
            <w:tcW w:w="4876" w:type="dxa"/>
            <w:tcBorders>
              <w:top w:val="nil"/>
              <w:left w:val="nil"/>
              <w:bottom w:val="nil"/>
              <w:right w:val="nil"/>
            </w:tcBorders>
          </w:tcPr>
          <w:p w14:paraId="5C6B75EA" w14:textId="77777777" w:rsidR="002C3E85" w:rsidRPr="00A85C19" w:rsidRDefault="002C3E85" w:rsidP="00F13454">
            <w:pPr>
              <w:pStyle w:val="Normal6a"/>
            </w:pPr>
            <w:r w:rsidRPr="00A85C19">
              <w:t>17.</w:t>
            </w:r>
            <w:r w:rsidRPr="00A85C19">
              <w:tab/>
              <w:t xml:space="preserve">opfordrer indtrængende Kommissionen til at </w:t>
            </w:r>
            <w:r w:rsidRPr="00A85C19">
              <w:rPr>
                <w:b/>
                <w:bCs/>
                <w:i/>
                <w:iCs/>
              </w:rPr>
              <w:t>udvikle</w:t>
            </w:r>
            <w:r w:rsidRPr="00A85C19">
              <w:t xml:space="preserve"> </w:t>
            </w:r>
            <w:r w:rsidRPr="00A85C19">
              <w:rPr>
                <w:b/>
                <w:bCs/>
                <w:i/>
                <w:iCs/>
              </w:rPr>
              <w:t>et</w:t>
            </w:r>
            <w:r w:rsidRPr="00A85C19">
              <w:t xml:space="preserve"> omfattende </w:t>
            </w:r>
            <w:r w:rsidRPr="00A85C19">
              <w:rPr>
                <w:b/>
                <w:bCs/>
                <w:i/>
                <w:iCs/>
              </w:rPr>
              <w:t>redskab</w:t>
            </w:r>
            <w:r w:rsidRPr="00A85C19">
              <w:t xml:space="preserve"> til at </w:t>
            </w:r>
            <w:r w:rsidRPr="00A85C19">
              <w:rPr>
                <w:b/>
                <w:bCs/>
                <w:i/>
                <w:iCs/>
              </w:rPr>
              <w:t>overvåge og imødegå</w:t>
            </w:r>
            <w:r w:rsidRPr="00A85C19">
              <w:t xml:space="preserve"> demokratiske tilbageskridt og tilbageskridt med hensyn til kvinders rettigheder, som er uløseligt forbundet hermed, og til at sikre, at ligestilling mellem kønnene fortsat er en prioritet i hele EU;</w:t>
            </w:r>
          </w:p>
        </w:tc>
        <w:tc>
          <w:tcPr>
            <w:tcW w:w="4876" w:type="dxa"/>
            <w:tcBorders>
              <w:top w:val="nil"/>
              <w:left w:val="nil"/>
              <w:bottom w:val="nil"/>
              <w:right w:val="nil"/>
            </w:tcBorders>
          </w:tcPr>
          <w:p w14:paraId="21977271" w14:textId="77777777" w:rsidR="002C3E85" w:rsidRPr="00A85C19" w:rsidRDefault="002C3E85" w:rsidP="00F13454">
            <w:pPr>
              <w:pStyle w:val="Normal6a"/>
            </w:pPr>
            <w:r w:rsidRPr="00A85C19">
              <w:t>17.</w:t>
            </w:r>
            <w:r w:rsidRPr="00A85C19">
              <w:tab/>
              <w:t xml:space="preserve">opfordrer indtrængende Kommissionen til at </w:t>
            </w:r>
            <w:r w:rsidRPr="00A85C19">
              <w:rPr>
                <w:b/>
                <w:bCs/>
                <w:i/>
                <w:iCs/>
              </w:rPr>
              <w:t>etablere en</w:t>
            </w:r>
            <w:r w:rsidRPr="00A85C19">
              <w:t xml:space="preserve"> omfattende </w:t>
            </w:r>
            <w:r w:rsidRPr="00A85C19">
              <w:rPr>
                <w:b/>
                <w:bCs/>
                <w:i/>
                <w:iCs/>
              </w:rPr>
              <w:t xml:space="preserve">overvågnings- og ansvarsmekanisme </w:t>
            </w:r>
            <w:r w:rsidRPr="00A85C19">
              <w:t xml:space="preserve">til </w:t>
            </w:r>
            <w:r w:rsidRPr="00A85C19">
              <w:rPr>
                <w:b/>
                <w:bCs/>
                <w:i/>
                <w:iCs/>
              </w:rPr>
              <w:t xml:space="preserve">hurtigt </w:t>
            </w:r>
            <w:r w:rsidRPr="00A85C19">
              <w:t xml:space="preserve">at </w:t>
            </w:r>
            <w:r w:rsidRPr="00A85C19">
              <w:rPr>
                <w:b/>
                <w:bCs/>
                <w:i/>
                <w:iCs/>
              </w:rPr>
              <w:t xml:space="preserve">tage hånd om eventuelle </w:t>
            </w:r>
            <w:r w:rsidRPr="00A85C19">
              <w:t xml:space="preserve">demokratiske tilbageskridt og tilbageskridt med hensyn til kvinders rettigheder </w:t>
            </w:r>
            <w:r w:rsidRPr="00A85C19">
              <w:rPr>
                <w:b/>
                <w:bCs/>
                <w:i/>
                <w:iCs/>
              </w:rPr>
              <w:t>og ligestilling mellem kønnene, herunder seksuel og reproduktiv sundhed og LGBTIQ+-personers rettigheder</w:t>
            </w:r>
            <w:r w:rsidRPr="00A85C19">
              <w:t xml:space="preserve">, som er uløseligt forbundet hermed, </w:t>
            </w:r>
            <w:r w:rsidRPr="00A85C19">
              <w:rPr>
                <w:b/>
                <w:bCs/>
                <w:i/>
                <w:iCs/>
              </w:rPr>
              <w:t>i medlemsstaterne som en del af de eksisterende mekanismer til vurdering af overholdelse af retsstatsprincippet eller de grundlæggende rettigheder eller som en dedikeret mekanisme;</w:t>
            </w:r>
            <w:r w:rsidRPr="00A85C19">
              <w:rPr>
                <w:b/>
                <w:i/>
              </w:rPr>
              <w:t xml:space="preserve"> </w:t>
            </w:r>
            <w:r w:rsidRPr="00A85C19">
              <w:rPr>
                <w:b/>
                <w:bCs/>
                <w:i/>
                <w:iCs/>
              </w:rPr>
              <w:t>opfordrer Kommissionen til at anvende forordningen om konditionalitet i tilfælde af regressioner i menneskerettighederne, herunder, men ikke begrænset til, begrænsninger af seksuel og reproduktiv sundhed, adgang til abort eller seksualundervisning, som skal betragtes som krænkelser af EU's værdier og udløse forholdsmæssige institutionelle reaktioner, herunder overtrædelsesprocedurer og finansieringskonsekvenser,</w:t>
            </w:r>
            <w:r w:rsidRPr="00A85C19">
              <w:t xml:space="preserve"> og til at sikre, at ligestilling mellem kønnene fortsat er en prioritet i hele EU</w:t>
            </w:r>
            <w:r w:rsidRPr="00A85C19">
              <w:rPr>
                <w:b/>
                <w:bCs/>
                <w:i/>
                <w:iCs/>
              </w:rPr>
              <w:t>; opfordrer i den forbindelse Kommissionen til at sikre, at ligestilling mellem kønnene fortsat er en prioritet i hele EU</w:t>
            </w:r>
            <w:r w:rsidRPr="00A85C19">
              <w:t>;</w:t>
            </w:r>
          </w:p>
        </w:tc>
      </w:tr>
    </w:tbl>
    <w:p w14:paraId="1C72D5A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7A70AE" w14:textId="77777777" w:rsidR="002C3E85" w:rsidRPr="00A85C19" w:rsidRDefault="002C3E85" w:rsidP="002C3E85">
      <w:r w:rsidRPr="00A85C19">
        <w:rPr>
          <w:rStyle w:val="HideTWBExt"/>
          <w:color w:val="auto"/>
        </w:rPr>
        <w:t>&lt;/Amend&gt;</w:t>
      </w:r>
    </w:p>
    <w:p w14:paraId="0192723A"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697</w:t>
      </w:r>
      <w:r w:rsidRPr="00A85C19">
        <w:rPr>
          <w:rStyle w:val="HideTWBExt"/>
          <w:color w:val="auto"/>
        </w:rPr>
        <w:t>&lt;/NumAm&gt;</w:t>
      </w:r>
    </w:p>
    <w:p w14:paraId="6A34D117"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07465E24" w14:textId="77777777" w:rsidR="002C3E85" w:rsidRPr="00A85C19" w:rsidRDefault="002C3E85" w:rsidP="002C3E85">
      <w:pPr>
        <w:pStyle w:val="NormalBold"/>
      </w:pPr>
      <w:r w:rsidRPr="00A85C19">
        <w:rPr>
          <w:rStyle w:val="HideTWBExt"/>
          <w:b w:val="0"/>
          <w:color w:val="auto"/>
        </w:rPr>
        <w:t>&lt;/RepeatBlock-By&gt;</w:t>
      </w:r>
    </w:p>
    <w:p w14:paraId="3196308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9D11771"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D46CE74" w14:textId="77777777" w:rsidTr="00F13454">
        <w:trPr>
          <w:trHeight w:hRule="exact" w:val="240"/>
          <w:jc w:val="center"/>
        </w:trPr>
        <w:tc>
          <w:tcPr>
            <w:tcW w:w="9752" w:type="dxa"/>
            <w:gridSpan w:val="2"/>
            <w:tcBorders>
              <w:top w:val="nil"/>
              <w:left w:val="nil"/>
              <w:bottom w:val="nil"/>
              <w:right w:val="nil"/>
            </w:tcBorders>
          </w:tcPr>
          <w:p w14:paraId="157D26D1" w14:textId="77777777" w:rsidR="002C3E85" w:rsidRPr="00A85C19" w:rsidRDefault="002C3E85" w:rsidP="00F13454"/>
        </w:tc>
      </w:tr>
      <w:tr w:rsidR="001639E0" w:rsidRPr="00A85C19" w14:paraId="55F0273A" w14:textId="77777777" w:rsidTr="00F13454">
        <w:trPr>
          <w:trHeight w:val="240"/>
          <w:jc w:val="center"/>
        </w:trPr>
        <w:tc>
          <w:tcPr>
            <w:tcW w:w="4876" w:type="dxa"/>
            <w:tcBorders>
              <w:top w:val="nil"/>
              <w:left w:val="nil"/>
              <w:bottom w:val="nil"/>
              <w:right w:val="nil"/>
            </w:tcBorders>
          </w:tcPr>
          <w:p w14:paraId="206B30A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B3546F6" w14:textId="77777777" w:rsidR="002C3E85" w:rsidRPr="00A85C19" w:rsidRDefault="002C3E85" w:rsidP="00F13454">
            <w:pPr>
              <w:pStyle w:val="AmColumnHeading"/>
            </w:pPr>
            <w:r w:rsidRPr="00A85C19">
              <w:t>Ændringsforslag</w:t>
            </w:r>
          </w:p>
        </w:tc>
      </w:tr>
      <w:tr w:rsidR="001639E0" w:rsidRPr="00A85C19" w14:paraId="20AAD31D" w14:textId="77777777" w:rsidTr="00F13454">
        <w:trPr>
          <w:jc w:val="center"/>
        </w:trPr>
        <w:tc>
          <w:tcPr>
            <w:tcW w:w="4876" w:type="dxa"/>
            <w:tcBorders>
              <w:top w:val="nil"/>
              <w:left w:val="nil"/>
              <w:bottom w:val="nil"/>
              <w:right w:val="nil"/>
            </w:tcBorders>
          </w:tcPr>
          <w:p w14:paraId="791DD06E" w14:textId="77777777" w:rsidR="002C3E85" w:rsidRPr="00A85C19" w:rsidRDefault="002C3E85" w:rsidP="00F13454">
            <w:pPr>
              <w:pStyle w:val="Normal6a"/>
            </w:pPr>
            <w:r w:rsidRPr="00A85C19">
              <w:t>17.</w:t>
            </w:r>
            <w:r w:rsidRPr="00A85C19">
              <w:tab/>
              <w:t xml:space="preserve">opfordrer indtrængende Kommissionen til at </w:t>
            </w:r>
            <w:r w:rsidRPr="00A85C19">
              <w:rPr>
                <w:b/>
                <w:bCs/>
                <w:i/>
                <w:iCs/>
              </w:rPr>
              <w:t>udvikle et omfattende redskab til at overvåge og</w:t>
            </w:r>
            <w:r w:rsidRPr="00A85C19">
              <w:t xml:space="preserve"> imødegå demokratiske tilbageskridt </w:t>
            </w:r>
            <w:r w:rsidRPr="00A85C19">
              <w:rPr>
                <w:b/>
                <w:bCs/>
                <w:i/>
                <w:iCs/>
              </w:rPr>
              <w:t>og</w:t>
            </w:r>
            <w:r w:rsidRPr="00A85C19">
              <w:t xml:space="preserve"> tilbageskridt med hensyn til kvinders rettigheder, som er uløseligt forbundet hermed, og til at sikre, at ligestilling mellem kønnene fortsat er en prioritet i hele EU;</w:t>
            </w:r>
          </w:p>
        </w:tc>
        <w:tc>
          <w:tcPr>
            <w:tcW w:w="4876" w:type="dxa"/>
            <w:tcBorders>
              <w:top w:val="nil"/>
              <w:left w:val="nil"/>
              <w:bottom w:val="nil"/>
              <w:right w:val="nil"/>
            </w:tcBorders>
          </w:tcPr>
          <w:p w14:paraId="07D20F8A" w14:textId="7462DA57" w:rsidR="002C3E85" w:rsidRPr="00A85C19" w:rsidRDefault="002C3E85" w:rsidP="00F13454">
            <w:pPr>
              <w:pStyle w:val="Normal6a"/>
            </w:pPr>
            <w:r w:rsidRPr="00A85C19">
              <w:t>17.</w:t>
            </w:r>
            <w:r w:rsidRPr="00A85C19">
              <w:tab/>
              <w:t xml:space="preserve">opfordrer indtrængende Kommissionen til at imødegå </w:t>
            </w:r>
            <w:r w:rsidRPr="00A85C19">
              <w:rPr>
                <w:b/>
                <w:bCs/>
                <w:i/>
                <w:iCs/>
              </w:rPr>
              <w:t xml:space="preserve">de fortsatte </w:t>
            </w:r>
            <w:r w:rsidRPr="00A85C19">
              <w:t>demokratiske tilbageskridt</w:t>
            </w:r>
            <w:r w:rsidRPr="00A85C19">
              <w:rPr>
                <w:b/>
                <w:bCs/>
                <w:i/>
                <w:iCs/>
              </w:rPr>
              <w:t xml:space="preserve">, herunder </w:t>
            </w:r>
            <w:r w:rsidRPr="00A85C19">
              <w:t xml:space="preserve">tilbageskridt med hensyn til kvinders rettigheder, som er uløseligt forbundet hermed, og til at sikre, at ligestilling mellem kønnene fortsat er en prioritet i hele EU, </w:t>
            </w:r>
            <w:r w:rsidRPr="00A85C19">
              <w:rPr>
                <w:b/>
                <w:i/>
              </w:rPr>
              <w:t xml:space="preserve">idet alle foranstaltninger til at modvirke tilbageskridt bør afspejle et intersektionelt perspektiv, fordi antirettighedsaktører uforholdsmæssigt retter skytset mod kvinder, der har intersektionelle identiteter, herunder kvinder med etnisk, national eller religiøs baggrund, LBTIQ-kvinder, migranter og </w:t>
            </w:r>
            <w:r w:rsidR="00941395" w:rsidRPr="00A85C19">
              <w:rPr>
                <w:b/>
                <w:i/>
              </w:rPr>
              <w:t>papirløse</w:t>
            </w:r>
            <w:r w:rsidRPr="00A85C19">
              <w:rPr>
                <w:b/>
                <w:i/>
              </w:rPr>
              <w:t xml:space="preserve"> kvinder og andre, og idet det med udgangspunkt i eksisterende instrumenter såsom forordningen om digitale tjenester, herunder adfærdskodeksen for bekæmpelse af ulovlig hadefuld tale, og forordningen om kunstig intelligens også bør omfatte udvikling af politiske forslag til at lukke konstaterede huller, </w:t>
            </w:r>
            <w:r w:rsidR="000E711E" w:rsidRPr="00A85C19">
              <w:rPr>
                <w:b/>
                <w:i/>
              </w:rPr>
              <w:t>f.eks. i henhold til det europæiske demokratiskjold og retsakten om digital retfærdighed</w:t>
            </w:r>
            <w:r w:rsidRPr="00A85C19">
              <w:rPr>
                <w:b/>
                <w:i/>
              </w:rPr>
              <w:t>;</w:t>
            </w:r>
          </w:p>
        </w:tc>
      </w:tr>
    </w:tbl>
    <w:p w14:paraId="5471B8E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9D0618C" w14:textId="77777777" w:rsidR="002C3E85" w:rsidRPr="00A85C19" w:rsidRDefault="002C3E85" w:rsidP="002C3E85">
      <w:r w:rsidRPr="00A85C19">
        <w:rPr>
          <w:rStyle w:val="HideTWBExt"/>
          <w:color w:val="auto"/>
        </w:rPr>
        <w:t>&lt;/Amend&gt;</w:t>
      </w:r>
    </w:p>
    <w:p w14:paraId="4A4C0B6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698</w:t>
      </w:r>
      <w:r w:rsidRPr="00A85C19">
        <w:rPr>
          <w:rStyle w:val="HideTWBExt"/>
          <w:color w:val="auto"/>
        </w:rPr>
        <w:t>&lt;/NumAm&gt;</w:t>
      </w:r>
    </w:p>
    <w:p w14:paraId="625F1AA7"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758E7280" w14:textId="77777777" w:rsidR="002C3E85" w:rsidRPr="00A85C19" w:rsidRDefault="002C3E85" w:rsidP="002C3E85">
      <w:pPr>
        <w:pStyle w:val="NormalBold"/>
      </w:pPr>
      <w:r w:rsidRPr="00A85C19">
        <w:rPr>
          <w:rStyle w:val="HideTWBExt"/>
          <w:b w:val="0"/>
          <w:color w:val="auto"/>
        </w:rPr>
        <w:t>&lt;/RepeatBlock-By&gt;</w:t>
      </w:r>
    </w:p>
    <w:p w14:paraId="74CB7FA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DEDEE55"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A887D28" w14:textId="77777777" w:rsidTr="00F13454">
        <w:trPr>
          <w:trHeight w:hRule="exact" w:val="240"/>
          <w:jc w:val="center"/>
        </w:trPr>
        <w:tc>
          <w:tcPr>
            <w:tcW w:w="9752" w:type="dxa"/>
            <w:gridSpan w:val="2"/>
            <w:tcBorders>
              <w:top w:val="nil"/>
              <w:left w:val="nil"/>
              <w:bottom w:val="nil"/>
              <w:right w:val="nil"/>
            </w:tcBorders>
          </w:tcPr>
          <w:p w14:paraId="6BDD0EAA" w14:textId="77777777" w:rsidR="002C3E85" w:rsidRPr="00A85C19" w:rsidRDefault="002C3E85" w:rsidP="00F13454"/>
        </w:tc>
      </w:tr>
      <w:tr w:rsidR="001639E0" w:rsidRPr="00A85C19" w14:paraId="7F3F9882" w14:textId="77777777" w:rsidTr="00F13454">
        <w:trPr>
          <w:trHeight w:val="240"/>
          <w:jc w:val="center"/>
        </w:trPr>
        <w:tc>
          <w:tcPr>
            <w:tcW w:w="4876" w:type="dxa"/>
            <w:tcBorders>
              <w:top w:val="nil"/>
              <w:left w:val="nil"/>
              <w:bottom w:val="nil"/>
              <w:right w:val="nil"/>
            </w:tcBorders>
          </w:tcPr>
          <w:p w14:paraId="0136228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4D66078" w14:textId="77777777" w:rsidR="002C3E85" w:rsidRPr="00A85C19" w:rsidRDefault="002C3E85" w:rsidP="00F13454">
            <w:pPr>
              <w:pStyle w:val="AmColumnHeading"/>
            </w:pPr>
            <w:r w:rsidRPr="00A85C19">
              <w:t>Ændringsforslag</w:t>
            </w:r>
          </w:p>
        </w:tc>
      </w:tr>
      <w:tr w:rsidR="001639E0" w:rsidRPr="00A85C19" w14:paraId="7CD07EA6" w14:textId="77777777" w:rsidTr="00F13454">
        <w:trPr>
          <w:jc w:val="center"/>
        </w:trPr>
        <w:tc>
          <w:tcPr>
            <w:tcW w:w="4876" w:type="dxa"/>
            <w:tcBorders>
              <w:top w:val="nil"/>
              <w:left w:val="nil"/>
              <w:bottom w:val="nil"/>
              <w:right w:val="nil"/>
            </w:tcBorders>
          </w:tcPr>
          <w:p w14:paraId="45CAB26B" w14:textId="77777777" w:rsidR="002C3E85" w:rsidRPr="00A85C19" w:rsidRDefault="002C3E85" w:rsidP="00F13454">
            <w:pPr>
              <w:pStyle w:val="Normal6a"/>
            </w:pPr>
            <w:r w:rsidRPr="00A85C19">
              <w:t>17.</w:t>
            </w:r>
            <w:r w:rsidRPr="00A85C19">
              <w:tab/>
              <w:t xml:space="preserve">opfordrer indtrængende </w:t>
            </w:r>
            <w:r w:rsidRPr="00A85C19">
              <w:lastRenderedPageBreak/>
              <w:t>Kommissionen til at udvikle et omfattende redskab til at overvåge og imødegå demokratiske tilbageskridt og tilbageskridt med hensyn til kvinders rettigheder</w:t>
            </w:r>
            <w:r w:rsidRPr="00A85C19">
              <w:rPr>
                <w:b/>
                <w:i/>
              </w:rPr>
              <w:t>, som er uløseligt forbundet hermed</w:t>
            </w:r>
            <w:r w:rsidRPr="00A85C19">
              <w:t>, og til at sikre, at ligestilling mellem kønnene fortsat er en prioritet i hele EU;</w:t>
            </w:r>
          </w:p>
        </w:tc>
        <w:tc>
          <w:tcPr>
            <w:tcW w:w="4876" w:type="dxa"/>
            <w:tcBorders>
              <w:top w:val="nil"/>
              <w:left w:val="nil"/>
              <w:bottom w:val="nil"/>
              <w:right w:val="nil"/>
            </w:tcBorders>
          </w:tcPr>
          <w:p w14:paraId="0C2B866B" w14:textId="516C1949" w:rsidR="002C3E85" w:rsidRPr="00A85C19" w:rsidRDefault="002C3E85" w:rsidP="00F13454">
            <w:pPr>
              <w:pStyle w:val="Normal6a"/>
            </w:pPr>
            <w:r w:rsidRPr="00A85C19">
              <w:lastRenderedPageBreak/>
              <w:t>17.</w:t>
            </w:r>
            <w:r w:rsidRPr="00A85C19">
              <w:tab/>
              <w:t xml:space="preserve">opfordrer indtrængende </w:t>
            </w:r>
            <w:r w:rsidRPr="00A85C19">
              <w:lastRenderedPageBreak/>
              <w:t>Kommissionen til at udvikle et omfattende redskab til at overvåge og imødegå demokratiske tilbageskridt og tilbageskridt med hensyn til kvinders rettigheder</w:t>
            </w:r>
            <w:r w:rsidRPr="00A85C19">
              <w:rPr>
                <w:b/>
                <w:i/>
              </w:rPr>
              <w:t xml:space="preserve"> såsom den holdning, at socialt køn kan erstatte biologisk køn, at kvinders rettigheder kan udvides til at omfatte personer af biologisk mandligt køn, at sportskonkurrencer eller omklædningsrum kun for kvinder kan være tilgængelige for personer af biologisk mandligt køn, eller at mænd, der er dømt for seksuelle overgreb, og som identificerer sig som kvinder, </w:t>
            </w:r>
            <w:r w:rsidR="009151CD" w:rsidRPr="00A85C19">
              <w:rPr>
                <w:b/>
                <w:i/>
              </w:rPr>
              <w:t>kan indsættes</w:t>
            </w:r>
            <w:r w:rsidRPr="00A85C19">
              <w:rPr>
                <w:b/>
                <w:i/>
              </w:rPr>
              <w:t xml:space="preserve"> i fængsler kun for kvinder</w:t>
            </w:r>
            <w:r w:rsidRPr="00A85C19">
              <w:t>, og til at sikre, at ligestilling mellem kønnene fortsat er en prioritet i hele EU;</w:t>
            </w:r>
          </w:p>
        </w:tc>
      </w:tr>
    </w:tbl>
    <w:p w14:paraId="6597A6F4"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05ECDA34" w14:textId="77777777" w:rsidR="002C3E85" w:rsidRPr="00A85C19" w:rsidRDefault="002C3E85" w:rsidP="002C3E85">
      <w:r w:rsidRPr="00A85C19">
        <w:rPr>
          <w:rStyle w:val="HideTWBExt"/>
          <w:color w:val="auto"/>
        </w:rPr>
        <w:t>&lt;/Amend&gt;</w:t>
      </w:r>
    </w:p>
    <w:p w14:paraId="5205D6E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699</w:t>
      </w:r>
      <w:r w:rsidRPr="00A85C19">
        <w:rPr>
          <w:rStyle w:val="HideTWBExt"/>
          <w:color w:val="auto"/>
        </w:rPr>
        <w:t>&lt;/NumAm&gt;</w:t>
      </w:r>
    </w:p>
    <w:p w14:paraId="45117245" w14:textId="77777777" w:rsidR="002C3E85" w:rsidRPr="00A85C19" w:rsidRDefault="002C3E85" w:rsidP="002C3E85">
      <w:pPr>
        <w:pStyle w:val="NormalBold"/>
      </w:pPr>
      <w:r w:rsidRPr="00A85C19">
        <w:rPr>
          <w:rStyle w:val="HideTWBExt"/>
          <w:b w:val="0"/>
          <w:color w:val="auto"/>
        </w:rPr>
        <w:t>&lt;RepeatBlock-By&gt;&lt;Members&gt;</w:t>
      </w:r>
      <w:r w:rsidRPr="00A85C19">
        <w:t>Diana Iovanovici Şoşoacă</w:t>
      </w:r>
      <w:r w:rsidRPr="00A85C19">
        <w:rPr>
          <w:rStyle w:val="HideTWBExt"/>
          <w:b w:val="0"/>
          <w:color w:val="auto"/>
        </w:rPr>
        <w:t>&lt;/Members&gt;</w:t>
      </w:r>
    </w:p>
    <w:p w14:paraId="4959968F" w14:textId="77777777" w:rsidR="002C3E85" w:rsidRPr="00A85C19" w:rsidRDefault="002C3E85" w:rsidP="002C3E85">
      <w:pPr>
        <w:pStyle w:val="NormalBold"/>
      </w:pPr>
      <w:r w:rsidRPr="00A85C19">
        <w:rPr>
          <w:rStyle w:val="HideTWBExt"/>
          <w:b w:val="0"/>
          <w:color w:val="auto"/>
        </w:rPr>
        <w:t>&lt;/RepeatBlock-By&gt;</w:t>
      </w:r>
    </w:p>
    <w:p w14:paraId="0CF1CF7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3B0775F"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05E52B4" w14:textId="77777777" w:rsidTr="00F13454">
        <w:trPr>
          <w:trHeight w:hRule="exact" w:val="240"/>
          <w:jc w:val="center"/>
        </w:trPr>
        <w:tc>
          <w:tcPr>
            <w:tcW w:w="9752" w:type="dxa"/>
            <w:gridSpan w:val="2"/>
            <w:tcBorders>
              <w:top w:val="nil"/>
              <w:left w:val="nil"/>
              <w:bottom w:val="nil"/>
              <w:right w:val="nil"/>
            </w:tcBorders>
          </w:tcPr>
          <w:p w14:paraId="13E05660" w14:textId="77777777" w:rsidR="002C3E85" w:rsidRPr="00A85C19" w:rsidRDefault="002C3E85" w:rsidP="00F13454"/>
        </w:tc>
      </w:tr>
      <w:tr w:rsidR="001639E0" w:rsidRPr="00A85C19" w14:paraId="1F8A4CE6" w14:textId="77777777" w:rsidTr="00F13454">
        <w:trPr>
          <w:trHeight w:val="240"/>
          <w:jc w:val="center"/>
        </w:trPr>
        <w:tc>
          <w:tcPr>
            <w:tcW w:w="4876" w:type="dxa"/>
            <w:tcBorders>
              <w:top w:val="nil"/>
              <w:left w:val="nil"/>
              <w:bottom w:val="nil"/>
              <w:right w:val="nil"/>
            </w:tcBorders>
          </w:tcPr>
          <w:p w14:paraId="5D97953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B441FF2" w14:textId="77777777" w:rsidR="002C3E85" w:rsidRPr="00A85C19" w:rsidRDefault="002C3E85" w:rsidP="00F13454">
            <w:pPr>
              <w:pStyle w:val="AmColumnHeading"/>
            </w:pPr>
            <w:r w:rsidRPr="00A85C19">
              <w:t>Ændringsforslag</w:t>
            </w:r>
          </w:p>
        </w:tc>
      </w:tr>
      <w:tr w:rsidR="001639E0" w:rsidRPr="00A85C19" w14:paraId="708BE1A2" w14:textId="77777777" w:rsidTr="00F13454">
        <w:trPr>
          <w:jc w:val="center"/>
        </w:trPr>
        <w:tc>
          <w:tcPr>
            <w:tcW w:w="4876" w:type="dxa"/>
            <w:tcBorders>
              <w:top w:val="nil"/>
              <w:left w:val="nil"/>
              <w:bottom w:val="nil"/>
              <w:right w:val="nil"/>
            </w:tcBorders>
          </w:tcPr>
          <w:p w14:paraId="17B4E00F" w14:textId="77777777" w:rsidR="002C3E85" w:rsidRPr="00A85C19" w:rsidRDefault="002C3E85" w:rsidP="00F13454">
            <w:pPr>
              <w:pStyle w:val="Normal6a"/>
            </w:pPr>
            <w:r w:rsidRPr="00A85C19">
              <w:t>17.</w:t>
            </w:r>
            <w:r w:rsidRPr="00A85C19">
              <w:tab/>
              <w:t xml:space="preserve">opfordrer indtrængende Kommissionen til at udvikle et omfattende redskab til </w:t>
            </w:r>
            <w:r w:rsidRPr="00A85C19">
              <w:rPr>
                <w:b/>
                <w:bCs/>
                <w:i/>
                <w:iCs/>
              </w:rPr>
              <w:t>at overvåge</w:t>
            </w:r>
            <w:r w:rsidRPr="00A85C19">
              <w:t xml:space="preserve"> og </w:t>
            </w:r>
            <w:r w:rsidRPr="00A85C19">
              <w:rPr>
                <w:b/>
                <w:bCs/>
                <w:i/>
                <w:iCs/>
              </w:rPr>
              <w:t>imødegå</w:t>
            </w:r>
            <w:r w:rsidRPr="00A85C19">
              <w:t xml:space="preserve"> demokratiske tilbageskridt og tilbageskridt med hensyn til kvinders rettigheder, som er uløseligt </w:t>
            </w:r>
            <w:r w:rsidRPr="00A85C19">
              <w:rPr>
                <w:b/>
                <w:bCs/>
                <w:i/>
                <w:iCs/>
              </w:rPr>
              <w:t>forbundet hermed</w:t>
            </w:r>
            <w:r w:rsidRPr="00A85C19">
              <w:t xml:space="preserve">, og til at </w:t>
            </w:r>
            <w:r w:rsidRPr="00A85C19">
              <w:rPr>
                <w:b/>
                <w:bCs/>
                <w:i/>
                <w:iCs/>
              </w:rPr>
              <w:t>sikre</w:t>
            </w:r>
            <w:r w:rsidRPr="00A85C19">
              <w:t xml:space="preserve">, at ligestilling mellem kønnene fortsat er en prioritet i </w:t>
            </w:r>
            <w:r w:rsidRPr="00A85C19">
              <w:rPr>
                <w:b/>
                <w:i/>
              </w:rPr>
              <w:t>hele EU</w:t>
            </w:r>
            <w:r w:rsidRPr="00A85C19">
              <w:t>;</w:t>
            </w:r>
          </w:p>
        </w:tc>
        <w:tc>
          <w:tcPr>
            <w:tcW w:w="4876" w:type="dxa"/>
            <w:tcBorders>
              <w:top w:val="nil"/>
              <w:left w:val="nil"/>
              <w:bottom w:val="nil"/>
              <w:right w:val="nil"/>
            </w:tcBorders>
          </w:tcPr>
          <w:p w14:paraId="11046463" w14:textId="10B03056" w:rsidR="002C3E85" w:rsidRPr="00A85C19" w:rsidRDefault="002C3E85" w:rsidP="00F13454">
            <w:pPr>
              <w:pStyle w:val="Normal6a"/>
            </w:pPr>
            <w:r w:rsidRPr="00A85C19">
              <w:t>17.</w:t>
            </w:r>
            <w:r w:rsidRPr="00A85C19">
              <w:tab/>
              <w:t>opfordrer indtrængende Kommissionen til at udvikle et omfattende</w:t>
            </w:r>
            <w:r w:rsidRPr="00A85C19">
              <w:rPr>
                <w:b/>
                <w:bCs/>
                <w:i/>
                <w:iCs/>
              </w:rPr>
              <w:t>, effektivt og gennemsigtigt</w:t>
            </w:r>
            <w:r w:rsidRPr="00A85C19">
              <w:t xml:space="preserve"> redskab til </w:t>
            </w:r>
            <w:r w:rsidRPr="00A85C19">
              <w:rPr>
                <w:b/>
                <w:bCs/>
                <w:i/>
                <w:iCs/>
              </w:rPr>
              <w:t xml:space="preserve">overvågning </w:t>
            </w:r>
            <w:r w:rsidRPr="00A85C19">
              <w:t xml:space="preserve">og </w:t>
            </w:r>
            <w:r w:rsidRPr="00A85C19">
              <w:rPr>
                <w:b/>
                <w:bCs/>
                <w:i/>
                <w:iCs/>
              </w:rPr>
              <w:t>imødegåelse af</w:t>
            </w:r>
            <w:r w:rsidRPr="00A85C19">
              <w:t xml:space="preserve"> demokratiske tilbageskridt og tilbageskridt med hensyn til kvinders rettigheder, som er uløseligt </w:t>
            </w:r>
            <w:r w:rsidRPr="00A85C19">
              <w:rPr>
                <w:b/>
                <w:bCs/>
                <w:i/>
                <w:iCs/>
              </w:rPr>
              <w:t>forbundne fænomener</w:t>
            </w:r>
            <w:r w:rsidRPr="00A85C19">
              <w:t xml:space="preserve">, og til at </w:t>
            </w:r>
            <w:r w:rsidRPr="00A85C19">
              <w:rPr>
                <w:b/>
                <w:bCs/>
                <w:i/>
                <w:iCs/>
              </w:rPr>
              <w:t>garantere</w:t>
            </w:r>
            <w:r w:rsidRPr="00A85C19">
              <w:t xml:space="preserve">, at </w:t>
            </w:r>
            <w:r w:rsidRPr="00A85C19">
              <w:rPr>
                <w:b/>
                <w:bCs/>
                <w:i/>
                <w:iCs/>
              </w:rPr>
              <w:t xml:space="preserve">fremme af </w:t>
            </w:r>
            <w:r w:rsidRPr="00A85C19">
              <w:t xml:space="preserve">ligestilling mellem kønnene fortsat er en </w:t>
            </w:r>
            <w:r w:rsidRPr="00A85C19">
              <w:rPr>
                <w:b/>
                <w:bCs/>
                <w:i/>
                <w:iCs/>
              </w:rPr>
              <w:t xml:space="preserve">tværgående og effektiv </w:t>
            </w:r>
            <w:r w:rsidRPr="00A85C19">
              <w:t xml:space="preserve">prioritet i </w:t>
            </w:r>
            <w:r w:rsidRPr="00A85C19">
              <w:rPr>
                <w:b/>
                <w:i/>
              </w:rPr>
              <w:t>alle EU's politikker og foranstaltninger</w:t>
            </w:r>
            <w:r w:rsidRPr="00A85C19">
              <w:t>;</w:t>
            </w:r>
          </w:p>
        </w:tc>
      </w:tr>
    </w:tbl>
    <w:p w14:paraId="415C027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{RO}</w:t>
      </w:r>
      <w:r w:rsidRPr="00A85C19">
        <w:t>ro</w:t>
      </w:r>
      <w:r w:rsidRPr="00A85C19">
        <w:rPr>
          <w:rStyle w:val="HideTWBExt"/>
          <w:color w:val="auto"/>
        </w:rPr>
        <w:t>&lt;/Original&gt;</w:t>
      </w:r>
    </w:p>
    <w:p w14:paraId="625AA7F7" w14:textId="232153BB" w:rsidR="002C3E85" w:rsidRPr="00A85C19" w:rsidRDefault="002C3E85" w:rsidP="002C3E85">
      <w:r w:rsidRPr="00A85C19">
        <w:rPr>
          <w:rStyle w:val="HideTWBExt"/>
          <w:color w:val="auto"/>
        </w:rPr>
        <w:t>&lt;/Amend&gt;</w:t>
      </w:r>
    </w:p>
    <w:p w14:paraId="7F596C3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700</w:t>
      </w:r>
      <w:r w:rsidRPr="00A85C19">
        <w:rPr>
          <w:rStyle w:val="HideTWBExt"/>
          <w:color w:val="auto"/>
        </w:rPr>
        <w:t>&lt;/NumAm&gt;</w:t>
      </w:r>
    </w:p>
    <w:p w14:paraId="249927C3" w14:textId="77777777" w:rsidR="002C3E85" w:rsidRPr="00A85C19" w:rsidRDefault="002C3E85" w:rsidP="002C3E85">
      <w:pPr>
        <w:pStyle w:val="NormalBold"/>
      </w:pPr>
      <w:r w:rsidRPr="00A85C19">
        <w:rPr>
          <w:rStyle w:val="HideTWBExt"/>
          <w:b w:val="0"/>
          <w:color w:val="auto"/>
        </w:rPr>
        <w:t>&lt;RepeatBlock-By&gt;&lt;Members&gt;</w:t>
      </w:r>
      <w:r w:rsidRPr="00A85C19">
        <w:t>Arba Kokalari</w:t>
      </w:r>
      <w:r w:rsidRPr="00A85C19">
        <w:rPr>
          <w:rStyle w:val="HideTWBExt"/>
          <w:b w:val="0"/>
          <w:color w:val="auto"/>
        </w:rPr>
        <w:t>&lt;/Members&gt;</w:t>
      </w:r>
    </w:p>
    <w:p w14:paraId="22973D15" w14:textId="77777777" w:rsidR="002C3E85" w:rsidRPr="00A85C19" w:rsidRDefault="002C3E85" w:rsidP="002C3E85">
      <w:pPr>
        <w:pStyle w:val="NormalBold"/>
      </w:pPr>
      <w:r w:rsidRPr="00A85C19">
        <w:rPr>
          <w:rStyle w:val="HideTWBExt"/>
          <w:b w:val="0"/>
          <w:color w:val="auto"/>
        </w:rPr>
        <w:t>&lt;/RepeatBlock-By&gt;</w:t>
      </w:r>
    </w:p>
    <w:p w14:paraId="1F0F0EEB"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1FBC215E"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F57F0CD" w14:textId="77777777" w:rsidTr="00F13454">
        <w:trPr>
          <w:trHeight w:hRule="exact" w:val="240"/>
          <w:jc w:val="center"/>
        </w:trPr>
        <w:tc>
          <w:tcPr>
            <w:tcW w:w="9752" w:type="dxa"/>
            <w:gridSpan w:val="2"/>
            <w:tcBorders>
              <w:top w:val="nil"/>
              <w:left w:val="nil"/>
              <w:bottom w:val="nil"/>
              <w:right w:val="nil"/>
            </w:tcBorders>
          </w:tcPr>
          <w:p w14:paraId="0F58DE61" w14:textId="77777777" w:rsidR="002C3E85" w:rsidRPr="00A85C19" w:rsidRDefault="002C3E85" w:rsidP="00F13454"/>
        </w:tc>
      </w:tr>
      <w:tr w:rsidR="001639E0" w:rsidRPr="00A85C19" w14:paraId="38E3874C" w14:textId="77777777" w:rsidTr="00F13454">
        <w:trPr>
          <w:trHeight w:val="240"/>
          <w:jc w:val="center"/>
        </w:trPr>
        <w:tc>
          <w:tcPr>
            <w:tcW w:w="4876" w:type="dxa"/>
            <w:tcBorders>
              <w:top w:val="nil"/>
              <w:left w:val="nil"/>
              <w:bottom w:val="nil"/>
              <w:right w:val="nil"/>
            </w:tcBorders>
          </w:tcPr>
          <w:p w14:paraId="4BBDBFD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9756D00" w14:textId="77777777" w:rsidR="002C3E85" w:rsidRPr="00A85C19" w:rsidRDefault="002C3E85" w:rsidP="00F13454">
            <w:pPr>
              <w:pStyle w:val="AmColumnHeading"/>
            </w:pPr>
            <w:r w:rsidRPr="00A85C19">
              <w:t>Ændringsforslag</w:t>
            </w:r>
          </w:p>
        </w:tc>
      </w:tr>
      <w:tr w:rsidR="001639E0" w:rsidRPr="00A85C19" w14:paraId="63ECF927" w14:textId="77777777" w:rsidTr="00F13454">
        <w:trPr>
          <w:jc w:val="center"/>
        </w:trPr>
        <w:tc>
          <w:tcPr>
            <w:tcW w:w="4876" w:type="dxa"/>
            <w:tcBorders>
              <w:top w:val="nil"/>
              <w:left w:val="nil"/>
              <w:bottom w:val="nil"/>
              <w:right w:val="nil"/>
            </w:tcBorders>
          </w:tcPr>
          <w:p w14:paraId="0BCA307A" w14:textId="77777777" w:rsidR="002C3E85" w:rsidRPr="00A85C19" w:rsidRDefault="002C3E85" w:rsidP="00F13454">
            <w:pPr>
              <w:pStyle w:val="Normal6a"/>
            </w:pPr>
            <w:r w:rsidRPr="00A85C19">
              <w:t>17.</w:t>
            </w:r>
            <w:r w:rsidRPr="00A85C19">
              <w:tab/>
              <w:t xml:space="preserve">opfordrer indtrængende Kommissionen til at udvikle et omfattende redskab til at overvåge og imødegå demokratiske tilbageskridt </w:t>
            </w:r>
            <w:r w:rsidRPr="00A85C19">
              <w:rPr>
                <w:b/>
                <w:bCs/>
                <w:i/>
                <w:iCs/>
              </w:rPr>
              <w:t>og tilbageskridt</w:t>
            </w:r>
            <w:r w:rsidRPr="00A85C19">
              <w:t xml:space="preserve"> med hensyn til kvinders rettigheder</w:t>
            </w:r>
            <w:r w:rsidRPr="00A85C19">
              <w:rPr>
                <w:b/>
                <w:bCs/>
                <w:i/>
                <w:iCs/>
              </w:rPr>
              <w:t>, som er uløseligt forbundet hermed,</w:t>
            </w:r>
            <w:r w:rsidRPr="00A85C19">
              <w:t xml:space="preserve"> og </w:t>
            </w:r>
            <w:r w:rsidRPr="00A85C19">
              <w:rPr>
                <w:b/>
                <w:bCs/>
                <w:i/>
                <w:iCs/>
              </w:rPr>
              <w:t>til at sikre, at</w:t>
            </w:r>
            <w:r w:rsidRPr="00A85C19">
              <w:t xml:space="preserve"> ligestilling mellem kønnene </w:t>
            </w:r>
            <w:r w:rsidRPr="00A85C19">
              <w:rPr>
                <w:b/>
                <w:bCs/>
                <w:i/>
                <w:iCs/>
              </w:rPr>
              <w:t>fortsat er en prioritet i hele EU</w:t>
            </w:r>
            <w:r w:rsidRPr="00A85C19">
              <w:t>;</w:t>
            </w:r>
          </w:p>
        </w:tc>
        <w:tc>
          <w:tcPr>
            <w:tcW w:w="4876" w:type="dxa"/>
            <w:tcBorders>
              <w:top w:val="nil"/>
              <w:left w:val="nil"/>
              <w:bottom w:val="nil"/>
              <w:right w:val="nil"/>
            </w:tcBorders>
          </w:tcPr>
          <w:p w14:paraId="66B25ED5" w14:textId="77777777" w:rsidR="002C3E85" w:rsidRPr="00A85C19" w:rsidRDefault="002C3E85" w:rsidP="00F13454">
            <w:pPr>
              <w:pStyle w:val="Normal6a"/>
            </w:pPr>
            <w:r w:rsidRPr="00A85C19">
              <w:t>17.</w:t>
            </w:r>
            <w:r w:rsidRPr="00A85C19">
              <w:tab/>
              <w:t>opfordrer indtrængende Kommissionen til at udvikle et omfattende redskab til at overvåge og imødegå demokratiske tilbageskridt med hensyn til kvinders rettigheder og ligestilling mellem kønnene</w:t>
            </w:r>
            <w:r w:rsidRPr="00A85C19">
              <w:rPr>
                <w:b/>
                <w:bCs/>
                <w:i/>
                <w:iCs/>
              </w:rPr>
              <w:t>, hvor kvindelige journalister, aktivister og menneskerettighedsforkæmpere, herunder forsvarere af seksuel og reproduktiv sundhed og seksuelle og reproduktive rettigheder, er særligt sårbare og konsekvent i fokus</w:t>
            </w:r>
            <w:r w:rsidRPr="00A85C19">
              <w:t>;</w:t>
            </w:r>
          </w:p>
        </w:tc>
      </w:tr>
    </w:tbl>
    <w:p w14:paraId="151F3CF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A728381" w14:textId="77777777" w:rsidR="002C3E85" w:rsidRPr="00A85C19" w:rsidRDefault="002C3E85" w:rsidP="002C3E85">
      <w:r w:rsidRPr="00A85C19">
        <w:rPr>
          <w:rStyle w:val="HideTWBExt"/>
          <w:color w:val="auto"/>
        </w:rPr>
        <w:t>&lt;/Amend&gt;</w:t>
      </w:r>
    </w:p>
    <w:p w14:paraId="46291A2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701</w:t>
      </w:r>
      <w:r w:rsidRPr="00A85C19">
        <w:rPr>
          <w:rStyle w:val="HideTWBExt"/>
          <w:color w:val="auto"/>
        </w:rPr>
        <w:t>&lt;/NumAm&gt;</w:t>
      </w:r>
    </w:p>
    <w:p w14:paraId="31DC1D16"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64549833" w14:textId="77777777" w:rsidR="002C3E85" w:rsidRPr="00A85C19" w:rsidRDefault="002C3E85" w:rsidP="002C3E85">
      <w:pPr>
        <w:pStyle w:val="NormalBold"/>
      </w:pPr>
      <w:r w:rsidRPr="00A85C19">
        <w:rPr>
          <w:rStyle w:val="HideTWBExt"/>
          <w:b w:val="0"/>
          <w:color w:val="auto"/>
        </w:rPr>
        <w:t>&lt;/RepeatBlock-By&gt;</w:t>
      </w:r>
    </w:p>
    <w:p w14:paraId="1C5FDA1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43F2822"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730AC29" w14:textId="77777777" w:rsidTr="00F13454">
        <w:trPr>
          <w:trHeight w:hRule="exact" w:val="240"/>
          <w:jc w:val="center"/>
        </w:trPr>
        <w:tc>
          <w:tcPr>
            <w:tcW w:w="9752" w:type="dxa"/>
            <w:gridSpan w:val="2"/>
            <w:tcBorders>
              <w:top w:val="nil"/>
              <w:left w:val="nil"/>
              <w:bottom w:val="nil"/>
              <w:right w:val="nil"/>
            </w:tcBorders>
          </w:tcPr>
          <w:p w14:paraId="25F37087" w14:textId="77777777" w:rsidR="002C3E85" w:rsidRPr="00A85C19" w:rsidRDefault="002C3E85" w:rsidP="00F13454"/>
        </w:tc>
      </w:tr>
      <w:tr w:rsidR="001639E0" w:rsidRPr="00A85C19" w14:paraId="31D8412D" w14:textId="77777777" w:rsidTr="00F13454">
        <w:trPr>
          <w:trHeight w:val="240"/>
          <w:jc w:val="center"/>
        </w:trPr>
        <w:tc>
          <w:tcPr>
            <w:tcW w:w="4876" w:type="dxa"/>
            <w:tcBorders>
              <w:top w:val="nil"/>
              <w:left w:val="nil"/>
              <w:bottom w:val="nil"/>
              <w:right w:val="nil"/>
            </w:tcBorders>
          </w:tcPr>
          <w:p w14:paraId="71494E7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4537C67" w14:textId="77777777" w:rsidR="002C3E85" w:rsidRPr="00A85C19" w:rsidRDefault="002C3E85" w:rsidP="00F13454">
            <w:pPr>
              <w:pStyle w:val="AmColumnHeading"/>
            </w:pPr>
            <w:r w:rsidRPr="00A85C19">
              <w:t>Ændringsforslag</w:t>
            </w:r>
          </w:p>
        </w:tc>
      </w:tr>
      <w:tr w:rsidR="001639E0" w:rsidRPr="00A85C19" w14:paraId="3B847F8C" w14:textId="77777777" w:rsidTr="00F13454">
        <w:trPr>
          <w:jc w:val="center"/>
        </w:trPr>
        <w:tc>
          <w:tcPr>
            <w:tcW w:w="4876" w:type="dxa"/>
            <w:tcBorders>
              <w:top w:val="nil"/>
              <w:left w:val="nil"/>
              <w:bottom w:val="nil"/>
              <w:right w:val="nil"/>
            </w:tcBorders>
          </w:tcPr>
          <w:p w14:paraId="5049394F" w14:textId="77777777" w:rsidR="002C3E85" w:rsidRPr="00A85C19" w:rsidRDefault="002C3E85" w:rsidP="00F13454">
            <w:pPr>
              <w:pStyle w:val="Normal6a"/>
            </w:pPr>
            <w:r w:rsidRPr="00A85C19">
              <w:t>17.</w:t>
            </w:r>
            <w:r w:rsidRPr="00A85C19">
              <w:tab/>
              <w:t>opfordrer indtrængende Kommissionen til at udvikle et omfattende redskab til at overvåge og imødegå demokratiske tilbageskridt og tilbageskridt med hensyn til kvinders rettigheder, som er uløseligt forbundet hermed, og til at sikre, at ligestilling mellem kønnene fortsat er en prioritet i hele EU;</w:t>
            </w:r>
          </w:p>
        </w:tc>
        <w:tc>
          <w:tcPr>
            <w:tcW w:w="4876" w:type="dxa"/>
            <w:tcBorders>
              <w:top w:val="nil"/>
              <w:left w:val="nil"/>
              <w:bottom w:val="nil"/>
              <w:right w:val="nil"/>
            </w:tcBorders>
          </w:tcPr>
          <w:p w14:paraId="24285D00" w14:textId="77777777" w:rsidR="002C3E85" w:rsidRPr="00A85C19" w:rsidRDefault="002C3E85" w:rsidP="00F13454">
            <w:pPr>
              <w:pStyle w:val="Normal6a"/>
            </w:pPr>
            <w:r w:rsidRPr="00A85C19">
              <w:t>17.</w:t>
            </w:r>
            <w:r w:rsidRPr="00A85C19">
              <w:tab/>
              <w:t xml:space="preserve">opfordrer indtrængende Kommissionen til at udvikle et omfattende redskab til at overvåge og imødegå demokratiske tilbageskridt og tilbageskridt med hensyn til kvinders rettigheder, som er uløseligt forbundet hermed, </w:t>
            </w:r>
            <w:r w:rsidRPr="00A85C19">
              <w:rPr>
                <w:b/>
                <w:bCs/>
                <w:i/>
                <w:iCs/>
              </w:rPr>
              <w:t xml:space="preserve">i overensstemmelse med de eksisterende redskaber til overvågning af retsstatsprincippet </w:t>
            </w:r>
            <w:r w:rsidRPr="00A85C19">
              <w:t xml:space="preserve">og til at sikre, at ligestilling mellem kønnene fortsat er en prioritet </w:t>
            </w:r>
            <w:r w:rsidRPr="00A85C19">
              <w:rPr>
                <w:b/>
                <w:bCs/>
                <w:i/>
                <w:iCs/>
              </w:rPr>
              <w:t xml:space="preserve">og forfølges </w:t>
            </w:r>
            <w:r w:rsidRPr="00A85C19">
              <w:t>i hele EU;</w:t>
            </w:r>
          </w:p>
        </w:tc>
      </w:tr>
    </w:tbl>
    <w:p w14:paraId="651E00B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0D502E" w14:textId="77777777" w:rsidR="002C3E85" w:rsidRPr="00A85C19" w:rsidRDefault="002C3E85" w:rsidP="002C3E85">
      <w:r w:rsidRPr="00A85C19">
        <w:rPr>
          <w:rStyle w:val="HideTWBExt"/>
          <w:color w:val="auto"/>
        </w:rPr>
        <w:t>&lt;/Amend&gt;</w:t>
      </w:r>
    </w:p>
    <w:p w14:paraId="07A6E10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702</w:t>
      </w:r>
      <w:r w:rsidRPr="00A85C19">
        <w:rPr>
          <w:rStyle w:val="HideTWBExt"/>
          <w:color w:val="auto"/>
        </w:rPr>
        <w:t>&lt;/NumAm&gt;</w:t>
      </w:r>
    </w:p>
    <w:p w14:paraId="2813ADE0"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Carolina Morace</w:t>
      </w:r>
      <w:r w:rsidRPr="00A85C19">
        <w:rPr>
          <w:rStyle w:val="HideTWBExt"/>
          <w:b w:val="0"/>
          <w:color w:val="auto"/>
        </w:rPr>
        <w:t>&lt;/Members&gt;</w:t>
      </w:r>
    </w:p>
    <w:p w14:paraId="1602262C" w14:textId="77777777" w:rsidR="002C3E85" w:rsidRPr="00A85C19" w:rsidRDefault="002C3E85" w:rsidP="002C3E85">
      <w:pPr>
        <w:pStyle w:val="NormalBold"/>
      </w:pPr>
      <w:r w:rsidRPr="00A85C19">
        <w:rPr>
          <w:rStyle w:val="HideTWBExt"/>
          <w:b w:val="0"/>
          <w:color w:val="auto"/>
        </w:rPr>
        <w:t>&lt;/RepeatBlock-By&gt;</w:t>
      </w:r>
    </w:p>
    <w:p w14:paraId="6B7F178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5B5D8E8"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A0EC5A1" w14:textId="77777777" w:rsidTr="00F13454">
        <w:trPr>
          <w:trHeight w:hRule="exact" w:val="240"/>
          <w:jc w:val="center"/>
        </w:trPr>
        <w:tc>
          <w:tcPr>
            <w:tcW w:w="9752" w:type="dxa"/>
            <w:gridSpan w:val="2"/>
            <w:tcBorders>
              <w:top w:val="nil"/>
              <w:left w:val="nil"/>
              <w:bottom w:val="nil"/>
              <w:right w:val="nil"/>
            </w:tcBorders>
          </w:tcPr>
          <w:p w14:paraId="2C4EE75E" w14:textId="77777777" w:rsidR="002C3E85" w:rsidRPr="00A85C19" w:rsidRDefault="002C3E85" w:rsidP="00F13454"/>
        </w:tc>
      </w:tr>
      <w:tr w:rsidR="001639E0" w:rsidRPr="00A85C19" w14:paraId="321EE0C1" w14:textId="77777777" w:rsidTr="00F13454">
        <w:trPr>
          <w:trHeight w:val="240"/>
          <w:jc w:val="center"/>
        </w:trPr>
        <w:tc>
          <w:tcPr>
            <w:tcW w:w="4876" w:type="dxa"/>
            <w:tcBorders>
              <w:top w:val="nil"/>
              <w:left w:val="nil"/>
              <w:bottom w:val="nil"/>
              <w:right w:val="nil"/>
            </w:tcBorders>
          </w:tcPr>
          <w:p w14:paraId="53C0B27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28A63AE" w14:textId="77777777" w:rsidR="002C3E85" w:rsidRPr="00A85C19" w:rsidRDefault="002C3E85" w:rsidP="00F13454">
            <w:pPr>
              <w:pStyle w:val="AmColumnHeading"/>
            </w:pPr>
            <w:r w:rsidRPr="00A85C19">
              <w:t>Ændringsforslag</w:t>
            </w:r>
          </w:p>
        </w:tc>
      </w:tr>
      <w:tr w:rsidR="001639E0" w:rsidRPr="00A85C19" w14:paraId="748B0EEE" w14:textId="77777777" w:rsidTr="00F13454">
        <w:trPr>
          <w:jc w:val="center"/>
        </w:trPr>
        <w:tc>
          <w:tcPr>
            <w:tcW w:w="4876" w:type="dxa"/>
            <w:tcBorders>
              <w:top w:val="nil"/>
              <w:left w:val="nil"/>
              <w:bottom w:val="nil"/>
              <w:right w:val="nil"/>
            </w:tcBorders>
          </w:tcPr>
          <w:p w14:paraId="65A11E15" w14:textId="77777777" w:rsidR="002C3E85" w:rsidRPr="00A85C19" w:rsidRDefault="002C3E85" w:rsidP="00F13454">
            <w:pPr>
              <w:pStyle w:val="Normal6a"/>
            </w:pPr>
            <w:r w:rsidRPr="00A85C19">
              <w:t>17.</w:t>
            </w:r>
            <w:r w:rsidRPr="00A85C19">
              <w:tab/>
              <w:t>opfordrer indtrængende Kommissionen til at udvikle et omfattende redskab til at overvåge og imødegå demokratiske tilbageskridt og tilbageskridt med hensyn til kvinders rettigheder, som er uløseligt forbundet hermed, og til at sikre, at ligestilling mellem kønnene fortsat er en prioritet i hele EU;</w:t>
            </w:r>
          </w:p>
        </w:tc>
        <w:tc>
          <w:tcPr>
            <w:tcW w:w="4876" w:type="dxa"/>
            <w:tcBorders>
              <w:top w:val="nil"/>
              <w:left w:val="nil"/>
              <w:bottom w:val="nil"/>
              <w:right w:val="nil"/>
            </w:tcBorders>
          </w:tcPr>
          <w:p w14:paraId="710C00E4" w14:textId="77777777" w:rsidR="002C3E85" w:rsidRPr="00A85C19" w:rsidRDefault="002C3E85" w:rsidP="00F13454">
            <w:pPr>
              <w:pStyle w:val="Normal6a"/>
            </w:pPr>
            <w:r w:rsidRPr="00A85C19">
              <w:t>17.</w:t>
            </w:r>
            <w:r w:rsidRPr="00A85C19">
              <w:tab/>
              <w:t xml:space="preserve">opfordrer indtrængende Kommissionen til at udvikle et omfattende redskab til at overvåge og imødegå demokratiske tilbageskridt og tilbageskridt med hensyn til kvinders rettigheder, som er uløseligt forbundet hermed, og til at sikre, at ligestilling mellem kønnene fortsat er en prioritet i hele EU </w:t>
            </w:r>
            <w:r w:rsidRPr="00A85C19">
              <w:rPr>
                <w:b/>
                <w:bCs/>
                <w:i/>
                <w:iCs/>
              </w:rPr>
              <w:t>og globalt</w:t>
            </w:r>
            <w:r w:rsidRPr="00A85C19">
              <w:t>;</w:t>
            </w:r>
          </w:p>
        </w:tc>
      </w:tr>
    </w:tbl>
    <w:p w14:paraId="15C8B41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FB1213B" w14:textId="77777777" w:rsidR="002C3E85" w:rsidRPr="00A85C19" w:rsidRDefault="002C3E85" w:rsidP="002C3E85">
      <w:r w:rsidRPr="00A85C19">
        <w:rPr>
          <w:rStyle w:val="HideTWBExt"/>
          <w:color w:val="auto"/>
        </w:rPr>
        <w:t>&lt;/Amend&gt;</w:t>
      </w:r>
    </w:p>
    <w:p w14:paraId="70006D4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703</w:t>
      </w:r>
      <w:r w:rsidRPr="00A85C19">
        <w:rPr>
          <w:rStyle w:val="HideTWBExt"/>
          <w:color w:val="auto"/>
        </w:rPr>
        <w:t>&lt;/NumAm&gt;</w:t>
      </w:r>
    </w:p>
    <w:p w14:paraId="5B6C1FF7"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5E134056" w14:textId="77777777" w:rsidR="002C3E85" w:rsidRPr="00A85C19" w:rsidRDefault="002C3E85" w:rsidP="002C3E85">
      <w:pPr>
        <w:pStyle w:val="NormalBold"/>
      </w:pPr>
      <w:r w:rsidRPr="00A85C19">
        <w:rPr>
          <w:rStyle w:val="HideTWBExt"/>
          <w:b w:val="0"/>
          <w:color w:val="auto"/>
        </w:rPr>
        <w:t>&lt;/RepeatBlock-By&gt;</w:t>
      </w:r>
    </w:p>
    <w:p w14:paraId="23981BE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D724B26"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5B15859" w14:textId="77777777" w:rsidTr="00F13454">
        <w:trPr>
          <w:trHeight w:hRule="exact" w:val="240"/>
          <w:jc w:val="center"/>
        </w:trPr>
        <w:tc>
          <w:tcPr>
            <w:tcW w:w="9752" w:type="dxa"/>
            <w:gridSpan w:val="2"/>
            <w:tcBorders>
              <w:top w:val="nil"/>
              <w:left w:val="nil"/>
              <w:bottom w:val="nil"/>
              <w:right w:val="nil"/>
            </w:tcBorders>
          </w:tcPr>
          <w:p w14:paraId="44B9C46D" w14:textId="77777777" w:rsidR="002C3E85" w:rsidRPr="00A85C19" w:rsidRDefault="002C3E85" w:rsidP="00F13454"/>
        </w:tc>
      </w:tr>
      <w:tr w:rsidR="001639E0" w:rsidRPr="00A85C19" w14:paraId="75854EC6" w14:textId="77777777" w:rsidTr="00F13454">
        <w:trPr>
          <w:trHeight w:val="240"/>
          <w:jc w:val="center"/>
        </w:trPr>
        <w:tc>
          <w:tcPr>
            <w:tcW w:w="4876" w:type="dxa"/>
            <w:tcBorders>
              <w:top w:val="nil"/>
              <w:left w:val="nil"/>
              <w:bottom w:val="nil"/>
              <w:right w:val="nil"/>
            </w:tcBorders>
          </w:tcPr>
          <w:p w14:paraId="1F97248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46017FF" w14:textId="77777777" w:rsidR="002C3E85" w:rsidRPr="00A85C19" w:rsidRDefault="002C3E85" w:rsidP="00F13454">
            <w:pPr>
              <w:pStyle w:val="AmColumnHeading"/>
            </w:pPr>
            <w:r w:rsidRPr="00A85C19">
              <w:t>Ændringsforslag</w:t>
            </w:r>
          </w:p>
        </w:tc>
      </w:tr>
      <w:tr w:rsidR="001639E0" w:rsidRPr="00A85C19" w14:paraId="3C248732" w14:textId="77777777" w:rsidTr="00F13454">
        <w:trPr>
          <w:jc w:val="center"/>
        </w:trPr>
        <w:tc>
          <w:tcPr>
            <w:tcW w:w="4876" w:type="dxa"/>
            <w:tcBorders>
              <w:top w:val="nil"/>
              <w:left w:val="nil"/>
              <w:bottom w:val="nil"/>
              <w:right w:val="nil"/>
            </w:tcBorders>
          </w:tcPr>
          <w:p w14:paraId="162C0A87" w14:textId="77777777" w:rsidR="002C3E85" w:rsidRPr="00A85C19" w:rsidRDefault="002C3E85" w:rsidP="00F13454">
            <w:pPr>
              <w:pStyle w:val="Normal6a"/>
            </w:pPr>
            <w:r w:rsidRPr="00A85C19">
              <w:t>17.</w:t>
            </w:r>
            <w:r w:rsidRPr="00A85C19">
              <w:tab/>
              <w:t xml:space="preserve">opfordrer indtrængende Kommissionen til at </w:t>
            </w:r>
            <w:r w:rsidRPr="00A85C19">
              <w:rPr>
                <w:b/>
                <w:bCs/>
                <w:i/>
                <w:iCs/>
              </w:rPr>
              <w:t>udvikle et omfattende redskab til at</w:t>
            </w:r>
            <w:r w:rsidRPr="00A85C19">
              <w:t xml:space="preserve"> overvåge og imødegå demokratiske tilbageskridt og tilbageskridt med hensyn til kvinders rettigheder</w:t>
            </w:r>
            <w:r w:rsidRPr="00A85C19">
              <w:rPr>
                <w:b/>
                <w:bCs/>
                <w:i/>
                <w:iCs/>
              </w:rPr>
              <w:t>, som er uløseligt forbundet hermed,</w:t>
            </w:r>
            <w:r w:rsidRPr="00A85C19">
              <w:t xml:space="preserve"> og til at sikre, at ligestilling mellem kønnene fortsat er en prioritet i hele EU;</w:t>
            </w:r>
          </w:p>
        </w:tc>
        <w:tc>
          <w:tcPr>
            <w:tcW w:w="4876" w:type="dxa"/>
            <w:tcBorders>
              <w:top w:val="nil"/>
              <w:left w:val="nil"/>
              <w:bottom w:val="nil"/>
              <w:right w:val="nil"/>
            </w:tcBorders>
          </w:tcPr>
          <w:p w14:paraId="329C959D" w14:textId="77777777" w:rsidR="002C3E85" w:rsidRPr="00A85C19" w:rsidRDefault="002C3E85" w:rsidP="00F13454">
            <w:pPr>
              <w:pStyle w:val="Normal6a"/>
            </w:pPr>
            <w:r w:rsidRPr="00A85C19">
              <w:t>17.</w:t>
            </w:r>
            <w:r w:rsidRPr="00A85C19">
              <w:tab/>
              <w:t xml:space="preserve">opfordrer indtrængende Kommissionen til at overvåge og imødegå demokratiske tilbageskridt </w:t>
            </w:r>
            <w:r w:rsidRPr="00A85C19">
              <w:rPr>
                <w:b/>
                <w:bCs/>
                <w:i/>
                <w:iCs/>
              </w:rPr>
              <w:t xml:space="preserve">med hensyn til retsstatsprincippet </w:t>
            </w:r>
            <w:r w:rsidRPr="00A85C19">
              <w:t>og tilbageskridt med hensyn til kvinders rettigheder og til at sikre, at ligestilling mellem kønnene fortsat er en prioritet i hele EU;</w:t>
            </w:r>
          </w:p>
        </w:tc>
      </w:tr>
    </w:tbl>
    <w:p w14:paraId="606356D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E0843FC" w14:textId="77777777" w:rsidR="002C3E85" w:rsidRPr="00A85C19" w:rsidRDefault="002C3E85" w:rsidP="002C3E85">
      <w:r w:rsidRPr="00A85C19">
        <w:rPr>
          <w:rStyle w:val="HideTWBExt"/>
          <w:color w:val="auto"/>
        </w:rPr>
        <w:t>&lt;/Amend&gt;</w:t>
      </w:r>
    </w:p>
    <w:p w14:paraId="14FB0E7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704</w:t>
      </w:r>
      <w:r w:rsidRPr="00A85C19">
        <w:rPr>
          <w:rStyle w:val="HideTWBExt"/>
          <w:color w:val="auto"/>
        </w:rPr>
        <w:t>&lt;/NumAm&gt;</w:t>
      </w:r>
    </w:p>
    <w:p w14:paraId="7E67839C"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6430EC55" w14:textId="77777777" w:rsidR="002C3E85" w:rsidRPr="00A85C19" w:rsidRDefault="002C3E85" w:rsidP="002C3E85">
      <w:pPr>
        <w:pStyle w:val="NormalBold"/>
      </w:pPr>
      <w:r w:rsidRPr="00A85C19">
        <w:rPr>
          <w:rStyle w:val="HideTWBExt"/>
          <w:b w:val="0"/>
          <w:color w:val="auto"/>
        </w:rPr>
        <w:t>&lt;/RepeatBlock-By&gt;</w:t>
      </w:r>
    </w:p>
    <w:p w14:paraId="43E7720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10EB876" w14:textId="77777777" w:rsidR="002C3E85" w:rsidRPr="00A85C19" w:rsidRDefault="002C3E85" w:rsidP="002C3E85">
      <w:pPr>
        <w:pStyle w:val="NormalBold"/>
      </w:pPr>
      <w:r w:rsidRPr="00A85C19">
        <w:rPr>
          <w:rStyle w:val="HideTWBExt"/>
          <w:color w:val="auto"/>
        </w:rPr>
        <w:t>&lt;Article&gt;</w:t>
      </w:r>
      <w:r w:rsidRPr="00A85C19">
        <w:t>Punkt 17</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2948DF4" w14:textId="77777777" w:rsidTr="00F13454">
        <w:trPr>
          <w:trHeight w:hRule="exact" w:val="240"/>
          <w:jc w:val="center"/>
        </w:trPr>
        <w:tc>
          <w:tcPr>
            <w:tcW w:w="9752" w:type="dxa"/>
            <w:gridSpan w:val="2"/>
            <w:tcBorders>
              <w:top w:val="nil"/>
              <w:left w:val="nil"/>
              <w:bottom w:val="nil"/>
              <w:right w:val="nil"/>
            </w:tcBorders>
          </w:tcPr>
          <w:p w14:paraId="4CC73DA4" w14:textId="77777777" w:rsidR="002C3E85" w:rsidRPr="00A85C19" w:rsidRDefault="002C3E85" w:rsidP="00F13454"/>
        </w:tc>
      </w:tr>
      <w:tr w:rsidR="001639E0" w:rsidRPr="00A85C19" w14:paraId="52195CC7" w14:textId="77777777" w:rsidTr="00F13454">
        <w:trPr>
          <w:trHeight w:val="240"/>
          <w:jc w:val="center"/>
        </w:trPr>
        <w:tc>
          <w:tcPr>
            <w:tcW w:w="4876" w:type="dxa"/>
            <w:tcBorders>
              <w:top w:val="nil"/>
              <w:left w:val="nil"/>
              <w:bottom w:val="nil"/>
              <w:right w:val="nil"/>
            </w:tcBorders>
          </w:tcPr>
          <w:p w14:paraId="6816872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34BE83E" w14:textId="77777777" w:rsidR="002C3E85" w:rsidRPr="00A85C19" w:rsidRDefault="002C3E85" w:rsidP="00F13454">
            <w:pPr>
              <w:pStyle w:val="AmColumnHeading"/>
            </w:pPr>
            <w:r w:rsidRPr="00A85C19">
              <w:t>Ændringsforslag</w:t>
            </w:r>
          </w:p>
        </w:tc>
      </w:tr>
      <w:tr w:rsidR="001639E0" w:rsidRPr="00A85C19" w14:paraId="4BFAD73E" w14:textId="77777777" w:rsidTr="00F13454">
        <w:trPr>
          <w:jc w:val="center"/>
        </w:trPr>
        <w:tc>
          <w:tcPr>
            <w:tcW w:w="4876" w:type="dxa"/>
            <w:tcBorders>
              <w:top w:val="nil"/>
              <w:left w:val="nil"/>
              <w:bottom w:val="nil"/>
              <w:right w:val="nil"/>
            </w:tcBorders>
          </w:tcPr>
          <w:p w14:paraId="3209185C" w14:textId="77777777" w:rsidR="002C3E85" w:rsidRPr="00A85C19" w:rsidRDefault="002C3E85" w:rsidP="00F13454">
            <w:pPr>
              <w:pStyle w:val="Normal6a"/>
            </w:pPr>
            <w:r w:rsidRPr="00A85C19">
              <w:lastRenderedPageBreak/>
              <w:t>17.</w:t>
            </w:r>
            <w:r w:rsidRPr="00A85C19">
              <w:tab/>
              <w:t xml:space="preserve">opfordrer indtrængende Kommissionen til at udvikle et omfattende redskab til at </w:t>
            </w:r>
            <w:r w:rsidRPr="00A85C19">
              <w:rPr>
                <w:b/>
                <w:i/>
              </w:rPr>
              <w:t>overvåge og</w:t>
            </w:r>
            <w:r w:rsidRPr="00A85C19">
              <w:t xml:space="preserve"> imødegå demokratiske tilbageskridt og tilbageskridt med hensyn til kvinders rettigheder, som er uløseligt forbundet hermed, og til at sikre, at ligestilling mellem kønnene fortsat er en prioritet i hele EU;</w:t>
            </w:r>
          </w:p>
        </w:tc>
        <w:tc>
          <w:tcPr>
            <w:tcW w:w="4876" w:type="dxa"/>
            <w:tcBorders>
              <w:top w:val="nil"/>
              <w:left w:val="nil"/>
              <w:bottom w:val="nil"/>
              <w:right w:val="nil"/>
            </w:tcBorders>
          </w:tcPr>
          <w:p w14:paraId="21F841A3" w14:textId="77777777" w:rsidR="002C3E85" w:rsidRPr="00A85C19" w:rsidRDefault="002C3E85" w:rsidP="00F13454">
            <w:pPr>
              <w:pStyle w:val="Normal6a"/>
            </w:pPr>
            <w:r w:rsidRPr="00A85C19">
              <w:t>17.</w:t>
            </w:r>
            <w:r w:rsidRPr="00A85C19">
              <w:tab/>
              <w:t>opfordrer indtrængende Kommissionen til at udvikle et omfattende redskab til at imødegå demokratiske tilbageskridt og tilbageskridt med hensyn til kvinders rettigheder, som er uløseligt forbundet hermed, og til at sikre, at ligestilling mellem kønnene fortsat er en prioritet i hele EU;</w:t>
            </w:r>
          </w:p>
        </w:tc>
      </w:tr>
    </w:tbl>
    <w:p w14:paraId="712034D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7B99368F" w14:textId="77777777" w:rsidR="002C3E85" w:rsidRPr="00A85C19" w:rsidRDefault="002C3E85" w:rsidP="002C3E85">
      <w:r w:rsidRPr="00A85C19">
        <w:rPr>
          <w:rStyle w:val="HideTWBExt"/>
          <w:color w:val="auto"/>
        </w:rPr>
        <w:t>&lt;/Amend&gt;</w:t>
      </w:r>
    </w:p>
    <w:p w14:paraId="71D1E13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705</w:t>
      </w:r>
      <w:r w:rsidRPr="00A85C19">
        <w:rPr>
          <w:rStyle w:val="HideTWBExt"/>
          <w:color w:val="auto"/>
        </w:rPr>
        <w:t>&lt;/NumAm&gt;</w:t>
      </w:r>
    </w:p>
    <w:p w14:paraId="1BBA0227" w14:textId="77777777" w:rsidR="002C3E85" w:rsidRPr="00A85C19" w:rsidRDefault="002C3E85" w:rsidP="002C3E85">
      <w:pPr>
        <w:pStyle w:val="NormalBold"/>
      </w:pPr>
      <w:r w:rsidRPr="00A85C19">
        <w:rPr>
          <w:rStyle w:val="HideTWBExt"/>
          <w:b w:val="0"/>
          <w:color w:val="auto"/>
        </w:rPr>
        <w:t>&lt;RepeatBlock-By&gt;&lt;Members&gt;</w:t>
      </w:r>
      <w:r w:rsidRPr="00A85C19">
        <w:t>Mathilde Androuët, Mireia Borrás Pabón</w:t>
      </w:r>
      <w:r w:rsidRPr="00A85C19">
        <w:rPr>
          <w:rStyle w:val="HideTWBExt"/>
          <w:b w:val="0"/>
          <w:color w:val="auto"/>
        </w:rPr>
        <w:t>&lt;/Members&gt;</w:t>
      </w:r>
    </w:p>
    <w:p w14:paraId="49F15FB8" w14:textId="77777777" w:rsidR="002C3E85" w:rsidRPr="00A85C19" w:rsidRDefault="002C3E85" w:rsidP="002C3E85">
      <w:pPr>
        <w:pStyle w:val="NormalBold"/>
      </w:pPr>
      <w:r w:rsidRPr="00A85C19">
        <w:rPr>
          <w:rStyle w:val="HideTWBExt"/>
          <w:b w:val="0"/>
          <w:color w:val="auto"/>
        </w:rPr>
        <w:t>&lt;/RepeatBlock-By&gt;</w:t>
      </w:r>
    </w:p>
    <w:p w14:paraId="4BF1EF9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B81FE61"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31851D2" w14:textId="77777777" w:rsidTr="00F13454">
        <w:trPr>
          <w:trHeight w:hRule="exact" w:val="240"/>
          <w:jc w:val="center"/>
        </w:trPr>
        <w:tc>
          <w:tcPr>
            <w:tcW w:w="9752" w:type="dxa"/>
            <w:gridSpan w:val="2"/>
            <w:tcBorders>
              <w:top w:val="nil"/>
              <w:left w:val="nil"/>
              <w:bottom w:val="nil"/>
              <w:right w:val="nil"/>
            </w:tcBorders>
          </w:tcPr>
          <w:p w14:paraId="65088662" w14:textId="77777777" w:rsidR="002C3E85" w:rsidRPr="00A85C19" w:rsidRDefault="002C3E85" w:rsidP="00F13454"/>
        </w:tc>
      </w:tr>
      <w:tr w:rsidR="001639E0" w:rsidRPr="00A85C19" w14:paraId="2807E02F" w14:textId="77777777" w:rsidTr="00F13454">
        <w:trPr>
          <w:trHeight w:val="240"/>
          <w:jc w:val="center"/>
        </w:trPr>
        <w:tc>
          <w:tcPr>
            <w:tcW w:w="4876" w:type="dxa"/>
            <w:tcBorders>
              <w:top w:val="nil"/>
              <w:left w:val="nil"/>
              <w:bottom w:val="nil"/>
              <w:right w:val="nil"/>
            </w:tcBorders>
          </w:tcPr>
          <w:p w14:paraId="27078E3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7E71B1C" w14:textId="77777777" w:rsidR="002C3E85" w:rsidRPr="00A85C19" w:rsidRDefault="002C3E85" w:rsidP="00F13454">
            <w:pPr>
              <w:pStyle w:val="AmColumnHeading"/>
            </w:pPr>
            <w:r w:rsidRPr="00A85C19">
              <w:t>Ændringsforslag</w:t>
            </w:r>
          </w:p>
        </w:tc>
      </w:tr>
      <w:tr w:rsidR="001639E0" w:rsidRPr="00A85C19" w14:paraId="4C7978A6" w14:textId="77777777" w:rsidTr="00F13454">
        <w:trPr>
          <w:jc w:val="center"/>
        </w:trPr>
        <w:tc>
          <w:tcPr>
            <w:tcW w:w="4876" w:type="dxa"/>
            <w:tcBorders>
              <w:top w:val="nil"/>
              <w:left w:val="nil"/>
              <w:bottom w:val="nil"/>
              <w:right w:val="nil"/>
            </w:tcBorders>
          </w:tcPr>
          <w:p w14:paraId="51302AD6" w14:textId="77777777" w:rsidR="002C3E85" w:rsidRPr="00A85C19" w:rsidRDefault="002C3E85" w:rsidP="00F13454">
            <w:pPr>
              <w:pStyle w:val="Normal6a"/>
            </w:pPr>
          </w:p>
        </w:tc>
        <w:tc>
          <w:tcPr>
            <w:tcW w:w="4876" w:type="dxa"/>
            <w:tcBorders>
              <w:top w:val="nil"/>
              <w:left w:val="nil"/>
              <w:bottom w:val="nil"/>
              <w:right w:val="nil"/>
            </w:tcBorders>
          </w:tcPr>
          <w:p w14:paraId="3FE843AF" w14:textId="6B875CD9" w:rsidR="002C3E85" w:rsidRPr="00A85C19" w:rsidRDefault="002C3E85" w:rsidP="00F13454">
            <w:pPr>
              <w:pStyle w:val="Normal6a"/>
            </w:pPr>
            <w:r w:rsidRPr="00A85C19">
              <w:rPr>
                <w:b/>
                <w:i/>
              </w:rPr>
              <w:t>17a.</w:t>
            </w:r>
            <w:r w:rsidRPr="00A85C19">
              <w:tab/>
            </w:r>
            <w:r w:rsidRPr="00A85C19">
              <w:rPr>
                <w:b/>
                <w:i/>
              </w:rPr>
              <w:t xml:space="preserve">er bekymret over den forhastede diagnosticering af kønsdysfori, de sundhedsmæssige konsekvenser af </w:t>
            </w:r>
            <w:r w:rsidR="003D221A" w:rsidRPr="00A85C19">
              <w:rPr>
                <w:b/>
                <w:i/>
              </w:rPr>
              <w:t>kønsskifte</w:t>
            </w:r>
            <w:r w:rsidRPr="00A85C19">
              <w:rPr>
                <w:b/>
                <w:i/>
              </w:rPr>
              <w:t xml:space="preserve">, </w:t>
            </w:r>
            <w:r w:rsidR="00BF6FAA" w:rsidRPr="00A85C19">
              <w:rPr>
                <w:b/>
                <w:i/>
              </w:rPr>
              <w:t xml:space="preserve">den psykiatriske komorbiditet </w:t>
            </w:r>
            <w:r w:rsidRPr="00A85C19">
              <w:rPr>
                <w:b/>
                <w:i/>
              </w:rPr>
              <w:t>ved kønsskifteoperationer</w:t>
            </w:r>
            <w:r w:rsidRPr="00A85C19">
              <w:rPr>
                <w:b/>
                <w:i/>
                <w:vertAlign w:val="superscript"/>
              </w:rPr>
              <w:t>1a</w:t>
            </w:r>
            <w:r w:rsidRPr="00A85C19">
              <w:rPr>
                <w:b/>
                <w:i/>
              </w:rPr>
              <w:t>, forværringen af situationen for homoseksuelle og lesbiske, der konfronteres med transkønnethed i deres livsmiljøer, den manglende anerkendelse af ofre for kønsskifte eller personer, der fortryder deres kønsskifte, og åbningen af kvinders sportskonkurrencer for personer af biologisk mandligt køn, hvilket øger risikoen for kvinders sundhed og sociale og sportslige repræsentation;</w:t>
            </w:r>
          </w:p>
        </w:tc>
      </w:tr>
      <w:tr w:rsidR="001639E0" w:rsidRPr="00A85C19" w14:paraId="4FB0A645" w14:textId="77777777" w:rsidTr="00F13454">
        <w:trPr>
          <w:jc w:val="center"/>
        </w:trPr>
        <w:tc>
          <w:tcPr>
            <w:tcW w:w="4876" w:type="dxa"/>
            <w:tcBorders>
              <w:top w:val="nil"/>
              <w:left w:val="nil"/>
              <w:bottom w:val="nil"/>
              <w:right w:val="nil"/>
            </w:tcBorders>
          </w:tcPr>
          <w:p w14:paraId="6B165D9B" w14:textId="77777777" w:rsidR="002C3E85" w:rsidRPr="00A85C19" w:rsidRDefault="002C3E85" w:rsidP="00F13454"/>
        </w:tc>
        <w:tc>
          <w:tcPr>
            <w:tcW w:w="4876" w:type="dxa"/>
            <w:tcBorders>
              <w:top w:val="nil"/>
              <w:left w:val="nil"/>
              <w:bottom w:val="nil"/>
              <w:right w:val="nil"/>
            </w:tcBorders>
          </w:tcPr>
          <w:p w14:paraId="5411F353" w14:textId="77777777" w:rsidR="002C3E85" w:rsidRPr="00A85C19" w:rsidRDefault="002C3E85" w:rsidP="00F13454">
            <w:pPr>
              <w:pStyle w:val="Normal6a"/>
            </w:pPr>
            <w:r w:rsidRPr="00A85C19">
              <w:rPr>
                <w:b/>
                <w:i/>
              </w:rPr>
              <w:t>_________________</w:t>
            </w:r>
          </w:p>
        </w:tc>
      </w:tr>
      <w:tr w:rsidR="001639E0" w:rsidRPr="00A85C19" w14:paraId="67E97A25" w14:textId="77777777" w:rsidTr="00F13454">
        <w:trPr>
          <w:jc w:val="center"/>
        </w:trPr>
        <w:tc>
          <w:tcPr>
            <w:tcW w:w="4876" w:type="dxa"/>
            <w:tcBorders>
              <w:top w:val="nil"/>
              <w:left w:val="nil"/>
              <w:bottom w:val="nil"/>
              <w:right w:val="nil"/>
            </w:tcBorders>
          </w:tcPr>
          <w:p w14:paraId="46E78D37" w14:textId="77777777" w:rsidR="002C3E85" w:rsidRPr="00A85C19" w:rsidRDefault="002C3E85" w:rsidP="00F13454"/>
        </w:tc>
        <w:tc>
          <w:tcPr>
            <w:tcW w:w="4876" w:type="dxa"/>
            <w:tcBorders>
              <w:top w:val="nil"/>
              <w:left w:val="nil"/>
              <w:bottom w:val="nil"/>
              <w:right w:val="nil"/>
            </w:tcBorders>
          </w:tcPr>
          <w:p w14:paraId="3C216341" w14:textId="77777777" w:rsidR="002C3E85" w:rsidRPr="00A85C19" w:rsidRDefault="002C3E85" w:rsidP="00F13454">
            <w:pPr>
              <w:pStyle w:val="Normal6a"/>
            </w:pPr>
            <w:r w:rsidRPr="00A85C19">
              <w:rPr>
                <w:b/>
                <w:i/>
                <w:vertAlign w:val="superscript"/>
              </w:rPr>
              <w:t>1a</w:t>
            </w:r>
            <w:r w:rsidRPr="00A85C19">
              <w:t xml:space="preserve"> </w:t>
            </w:r>
            <w:r w:rsidRPr="00A85C19">
              <w:rPr>
                <w:b/>
                <w:i/>
              </w:rPr>
              <w:t>"Examining gender-specific mental health risks after gender-affirming surgery: a national database study", The Journal of Sexual Medicine, publiceret af Oxford University Press for The International Society for Sexual Medicine, 25. januar 2025.</w:t>
            </w:r>
          </w:p>
        </w:tc>
      </w:tr>
    </w:tbl>
    <w:p w14:paraId="02FFCCD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2A62F195" w14:textId="77777777" w:rsidR="002C3E85" w:rsidRPr="00A85C19" w:rsidRDefault="002C3E85" w:rsidP="002C3E85">
      <w:r w:rsidRPr="00A85C19">
        <w:rPr>
          <w:rStyle w:val="HideTWBExt"/>
          <w:color w:val="auto"/>
        </w:rPr>
        <w:lastRenderedPageBreak/>
        <w:t>&lt;/Amend&gt;</w:t>
      </w:r>
    </w:p>
    <w:p w14:paraId="75EB9B3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706</w:t>
      </w:r>
      <w:r w:rsidRPr="00A85C19">
        <w:rPr>
          <w:rStyle w:val="HideTWBExt"/>
          <w:color w:val="auto"/>
        </w:rPr>
        <w:t>&lt;/NumAm&gt;</w:t>
      </w:r>
    </w:p>
    <w:p w14:paraId="6AAFA26A"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6EF6B750" w14:textId="77777777" w:rsidR="002C3E85" w:rsidRPr="00A85C19" w:rsidRDefault="002C3E85" w:rsidP="002C3E85">
      <w:pPr>
        <w:pStyle w:val="NormalBold"/>
      </w:pPr>
      <w:r w:rsidRPr="00A85C19">
        <w:rPr>
          <w:rStyle w:val="HideTWBExt"/>
          <w:b w:val="0"/>
          <w:color w:val="auto"/>
        </w:rPr>
        <w:t>&lt;/RepeatBlock-By&gt;</w:t>
      </w:r>
    </w:p>
    <w:p w14:paraId="09E36D1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4DD4DCB"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EC1DAA5" w14:textId="77777777" w:rsidTr="00F13454">
        <w:trPr>
          <w:trHeight w:hRule="exact" w:val="240"/>
          <w:jc w:val="center"/>
        </w:trPr>
        <w:tc>
          <w:tcPr>
            <w:tcW w:w="9752" w:type="dxa"/>
            <w:gridSpan w:val="2"/>
            <w:tcBorders>
              <w:top w:val="nil"/>
              <w:left w:val="nil"/>
              <w:bottom w:val="nil"/>
              <w:right w:val="nil"/>
            </w:tcBorders>
          </w:tcPr>
          <w:p w14:paraId="68FE4C4B" w14:textId="77777777" w:rsidR="002C3E85" w:rsidRPr="00A85C19" w:rsidRDefault="002C3E85" w:rsidP="00F13454"/>
        </w:tc>
      </w:tr>
      <w:tr w:rsidR="001639E0" w:rsidRPr="00A85C19" w14:paraId="146C15E9" w14:textId="77777777" w:rsidTr="00F13454">
        <w:trPr>
          <w:trHeight w:val="240"/>
          <w:jc w:val="center"/>
        </w:trPr>
        <w:tc>
          <w:tcPr>
            <w:tcW w:w="4876" w:type="dxa"/>
            <w:tcBorders>
              <w:top w:val="nil"/>
              <w:left w:val="nil"/>
              <w:bottom w:val="nil"/>
              <w:right w:val="nil"/>
            </w:tcBorders>
          </w:tcPr>
          <w:p w14:paraId="6DEDE06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9C5CD91" w14:textId="77777777" w:rsidR="002C3E85" w:rsidRPr="00A85C19" w:rsidRDefault="002C3E85" w:rsidP="00F13454">
            <w:pPr>
              <w:pStyle w:val="AmColumnHeading"/>
            </w:pPr>
            <w:r w:rsidRPr="00A85C19">
              <w:t>Ændringsforslag</w:t>
            </w:r>
          </w:p>
        </w:tc>
      </w:tr>
      <w:tr w:rsidR="001639E0" w:rsidRPr="00A85C19" w14:paraId="6C07B5E3" w14:textId="77777777" w:rsidTr="00F13454">
        <w:trPr>
          <w:jc w:val="center"/>
        </w:trPr>
        <w:tc>
          <w:tcPr>
            <w:tcW w:w="4876" w:type="dxa"/>
            <w:tcBorders>
              <w:top w:val="nil"/>
              <w:left w:val="nil"/>
              <w:bottom w:val="nil"/>
              <w:right w:val="nil"/>
            </w:tcBorders>
          </w:tcPr>
          <w:p w14:paraId="11914425" w14:textId="77777777" w:rsidR="002C3E85" w:rsidRPr="00A85C19" w:rsidRDefault="002C3E85" w:rsidP="00F13454">
            <w:pPr>
              <w:pStyle w:val="Normal6a"/>
            </w:pPr>
          </w:p>
        </w:tc>
        <w:tc>
          <w:tcPr>
            <w:tcW w:w="4876" w:type="dxa"/>
            <w:tcBorders>
              <w:top w:val="nil"/>
              <w:left w:val="nil"/>
              <w:bottom w:val="nil"/>
              <w:right w:val="nil"/>
            </w:tcBorders>
          </w:tcPr>
          <w:p w14:paraId="0CEFF146" w14:textId="3D0359FB" w:rsidR="002C3E85" w:rsidRPr="00A85C19" w:rsidRDefault="002C3E85" w:rsidP="00F13454">
            <w:pPr>
              <w:pStyle w:val="Normal6a"/>
            </w:pPr>
            <w:r w:rsidRPr="00A85C19">
              <w:rPr>
                <w:b/>
                <w:i/>
              </w:rPr>
              <w:t>17a.</w:t>
            </w:r>
            <w:r w:rsidRPr="00A85C19">
              <w:tab/>
            </w:r>
            <w:r w:rsidRPr="00A85C19">
              <w:rPr>
                <w:b/>
                <w:i/>
              </w:rPr>
              <w:t xml:space="preserve">opfordrer indtrængende Kommissionen til nøje at overvåge gennemførelsen i medlemsstaterne af midler under delt forvaltning, der har til formål at fremme ligestilling mellem kønnene og støtte civilsamfundet, herunder kvindelige NGO'er, for at sikre, at indkaldelser af </w:t>
            </w:r>
            <w:r w:rsidR="00683604" w:rsidRPr="00A85C19">
              <w:rPr>
                <w:b/>
                <w:i/>
              </w:rPr>
              <w:t xml:space="preserve">forslag med henblik på at modtage sådanne midler </w:t>
            </w:r>
            <w:r w:rsidRPr="00A85C19">
              <w:rPr>
                <w:b/>
                <w:i/>
              </w:rPr>
              <w:t>ikke bevidst sættes på pause eller tilbageholdes;</w:t>
            </w:r>
          </w:p>
        </w:tc>
      </w:tr>
    </w:tbl>
    <w:p w14:paraId="7ED9ACC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FC6ADCD" w14:textId="77777777" w:rsidR="002C3E85" w:rsidRPr="00A85C19" w:rsidRDefault="002C3E85" w:rsidP="002C3E85">
      <w:r w:rsidRPr="00A85C19">
        <w:rPr>
          <w:rStyle w:val="HideTWBExt"/>
          <w:color w:val="auto"/>
        </w:rPr>
        <w:t>&lt;/Amend&gt;</w:t>
      </w:r>
    </w:p>
    <w:p w14:paraId="6CADD91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707</w:t>
      </w:r>
      <w:r w:rsidRPr="00A85C19">
        <w:rPr>
          <w:rStyle w:val="HideTWBExt"/>
          <w:color w:val="auto"/>
        </w:rPr>
        <w:t>&lt;/NumAm&gt;</w:t>
      </w:r>
    </w:p>
    <w:p w14:paraId="646DE1E1"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667F5A44" w14:textId="77777777" w:rsidR="002C3E85" w:rsidRPr="00A85C19" w:rsidRDefault="002C3E85" w:rsidP="002C3E85">
      <w:pPr>
        <w:pStyle w:val="NormalBold"/>
      </w:pPr>
      <w:r w:rsidRPr="00A85C19">
        <w:rPr>
          <w:rStyle w:val="HideTWBExt"/>
          <w:b w:val="0"/>
          <w:color w:val="auto"/>
        </w:rPr>
        <w:t>&lt;/RepeatBlock-By&gt;</w:t>
      </w:r>
    </w:p>
    <w:p w14:paraId="3EB6C14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4210A06"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D643F18" w14:textId="77777777" w:rsidTr="00F13454">
        <w:trPr>
          <w:trHeight w:hRule="exact" w:val="240"/>
          <w:jc w:val="center"/>
        </w:trPr>
        <w:tc>
          <w:tcPr>
            <w:tcW w:w="9752" w:type="dxa"/>
            <w:gridSpan w:val="2"/>
            <w:tcBorders>
              <w:top w:val="nil"/>
              <w:left w:val="nil"/>
              <w:bottom w:val="nil"/>
              <w:right w:val="nil"/>
            </w:tcBorders>
          </w:tcPr>
          <w:p w14:paraId="028A4420" w14:textId="77777777" w:rsidR="002C3E85" w:rsidRPr="00A85C19" w:rsidRDefault="002C3E85" w:rsidP="00F13454"/>
        </w:tc>
      </w:tr>
      <w:tr w:rsidR="001639E0" w:rsidRPr="00A85C19" w14:paraId="4AA123D9" w14:textId="77777777" w:rsidTr="00F13454">
        <w:trPr>
          <w:trHeight w:val="240"/>
          <w:jc w:val="center"/>
        </w:trPr>
        <w:tc>
          <w:tcPr>
            <w:tcW w:w="4876" w:type="dxa"/>
            <w:tcBorders>
              <w:top w:val="nil"/>
              <w:left w:val="nil"/>
              <w:bottom w:val="nil"/>
              <w:right w:val="nil"/>
            </w:tcBorders>
          </w:tcPr>
          <w:p w14:paraId="59D5296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1A323CC" w14:textId="77777777" w:rsidR="002C3E85" w:rsidRPr="00A85C19" w:rsidRDefault="002C3E85" w:rsidP="00F13454">
            <w:pPr>
              <w:pStyle w:val="AmColumnHeading"/>
            </w:pPr>
            <w:r w:rsidRPr="00A85C19">
              <w:t>Ændringsforslag</w:t>
            </w:r>
          </w:p>
        </w:tc>
      </w:tr>
      <w:tr w:rsidR="001639E0" w:rsidRPr="00A85C19" w14:paraId="087D84C8" w14:textId="77777777" w:rsidTr="00F13454">
        <w:trPr>
          <w:jc w:val="center"/>
        </w:trPr>
        <w:tc>
          <w:tcPr>
            <w:tcW w:w="4876" w:type="dxa"/>
            <w:tcBorders>
              <w:top w:val="nil"/>
              <w:left w:val="nil"/>
              <w:bottom w:val="nil"/>
              <w:right w:val="nil"/>
            </w:tcBorders>
          </w:tcPr>
          <w:p w14:paraId="22E91466" w14:textId="77777777" w:rsidR="002C3E85" w:rsidRPr="00A85C19" w:rsidRDefault="002C3E85" w:rsidP="00F13454">
            <w:pPr>
              <w:pStyle w:val="Normal6a"/>
            </w:pPr>
          </w:p>
        </w:tc>
        <w:tc>
          <w:tcPr>
            <w:tcW w:w="4876" w:type="dxa"/>
            <w:tcBorders>
              <w:top w:val="nil"/>
              <w:left w:val="nil"/>
              <w:bottom w:val="nil"/>
              <w:right w:val="nil"/>
            </w:tcBorders>
          </w:tcPr>
          <w:p w14:paraId="62C05B5A" w14:textId="77777777" w:rsidR="002C3E85" w:rsidRPr="00A85C19" w:rsidRDefault="002C3E85" w:rsidP="00F13454">
            <w:pPr>
              <w:pStyle w:val="Normal6a"/>
            </w:pPr>
            <w:r w:rsidRPr="00A85C19">
              <w:rPr>
                <w:b/>
                <w:i/>
              </w:rPr>
              <w:t>17a.</w:t>
            </w:r>
            <w:r w:rsidRPr="00A85C19">
              <w:tab/>
            </w:r>
            <w:r w:rsidRPr="00A85C19">
              <w:rPr>
                <w:b/>
                <w:i/>
              </w:rPr>
              <w:t>opfordrer Kommissionen til at indføre obligatoriske kønsrelaterede konsekvensanalyser for kunstige intelligenssystemer og digitale teknologier for at sikre, at kønsrelaterede skævheder udpeges, forebygges og afbødes i alle faser af design, udvikling, ibrugtagning og anvendelse;</w:t>
            </w:r>
          </w:p>
        </w:tc>
      </w:tr>
    </w:tbl>
    <w:p w14:paraId="525BB48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328E6D9" w14:textId="77777777" w:rsidR="002C3E85" w:rsidRPr="00A85C19" w:rsidRDefault="002C3E85" w:rsidP="002C3E85">
      <w:r w:rsidRPr="00A85C19">
        <w:rPr>
          <w:rStyle w:val="HideTWBExt"/>
          <w:color w:val="auto"/>
        </w:rPr>
        <w:t>&lt;/Amend&gt;</w:t>
      </w:r>
    </w:p>
    <w:p w14:paraId="6F60DD1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708</w:t>
      </w:r>
      <w:r w:rsidRPr="00A85C19">
        <w:rPr>
          <w:rStyle w:val="HideTWBExt"/>
          <w:color w:val="auto"/>
        </w:rPr>
        <w:t>&lt;/NumAm&gt;</w:t>
      </w:r>
    </w:p>
    <w:p w14:paraId="720EAFA4"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Veronika Cifrová Ostrihoňová, Valérie Devaux, Abir Al-Sahlani, Raquel García Hermida-Van Der Walle, Lucia Yar, Dainius Žalimas</w:t>
      </w:r>
      <w:r w:rsidRPr="00A85C19">
        <w:rPr>
          <w:rStyle w:val="HideTWBExt"/>
          <w:b w:val="0"/>
          <w:color w:val="auto"/>
        </w:rPr>
        <w:t>&lt;/Members&gt;</w:t>
      </w:r>
    </w:p>
    <w:p w14:paraId="3875232F" w14:textId="77777777" w:rsidR="002C3E85" w:rsidRPr="00A85C19" w:rsidRDefault="002C3E85" w:rsidP="002C3E85">
      <w:pPr>
        <w:pStyle w:val="NormalBold"/>
      </w:pPr>
      <w:r w:rsidRPr="00A85C19">
        <w:rPr>
          <w:rStyle w:val="HideTWBExt"/>
          <w:b w:val="0"/>
          <w:color w:val="auto"/>
        </w:rPr>
        <w:t>&lt;/RepeatBlock-By&gt;</w:t>
      </w:r>
    </w:p>
    <w:p w14:paraId="00D39E9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78AD06"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CB769F0" w14:textId="77777777" w:rsidTr="00F13454">
        <w:trPr>
          <w:trHeight w:hRule="exact" w:val="240"/>
          <w:jc w:val="center"/>
        </w:trPr>
        <w:tc>
          <w:tcPr>
            <w:tcW w:w="9752" w:type="dxa"/>
            <w:gridSpan w:val="2"/>
            <w:tcBorders>
              <w:top w:val="nil"/>
              <w:left w:val="nil"/>
              <w:bottom w:val="nil"/>
              <w:right w:val="nil"/>
            </w:tcBorders>
          </w:tcPr>
          <w:p w14:paraId="1D929DAB" w14:textId="77777777" w:rsidR="002C3E85" w:rsidRPr="00A85C19" w:rsidRDefault="002C3E85" w:rsidP="00F13454"/>
        </w:tc>
      </w:tr>
      <w:tr w:rsidR="001639E0" w:rsidRPr="00A85C19" w14:paraId="6F4456AE" w14:textId="77777777" w:rsidTr="00F13454">
        <w:trPr>
          <w:trHeight w:val="240"/>
          <w:jc w:val="center"/>
        </w:trPr>
        <w:tc>
          <w:tcPr>
            <w:tcW w:w="4876" w:type="dxa"/>
            <w:tcBorders>
              <w:top w:val="nil"/>
              <w:left w:val="nil"/>
              <w:bottom w:val="nil"/>
              <w:right w:val="nil"/>
            </w:tcBorders>
          </w:tcPr>
          <w:p w14:paraId="4367D43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145D68C" w14:textId="77777777" w:rsidR="002C3E85" w:rsidRPr="00A85C19" w:rsidRDefault="002C3E85" w:rsidP="00F13454">
            <w:pPr>
              <w:pStyle w:val="AmColumnHeading"/>
            </w:pPr>
            <w:r w:rsidRPr="00A85C19">
              <w:t>Ændringsforslag</w:t>
            </w:r>
          </w:p>
        </w:tc>
      </w:tr>
      <w:tr w:rsidR="001639E0" w:rsidRPr="00A85C19" w14:paraId="129F8AA3" w14:textId="77777777" w:rsidTr="00F13454">
        <w:trPr>
          <w:jc w:val="center"/>
        </w:trPr>
        <w:tc>
          <w:tcPr>
            <w:tcW w:w="4876" w:type="dxa"/>
            <w:tcBorders>
              <w:top w:val="nil"/>
              <w:left w:val="nil"/>
              <w:bottom w:val="nil"/>
              <w:right w:val="nil"/>
            </w:tcBorders>
          </w:tcPr>
          <w:p w14:paraId="2BBE364B" w14:textId="77777777" w:rsidR="002C3E85" w:rsidRPr="00A85C19" w:rsidRDefault="002C3E85" w:rsidP="00F13454">
            <w:pPr>
              <w:pStyle w:val="Normal6a"/>
            </w:pPr>
          </w:p>
        </w:tc>
        <w:tc>
          <w:tcPr>
            <w:tcW w:w="4876" w:type="dxa"/>
            <w:tcBorders>
              <w:top w:val="nil"/>
              <w:left w:val="nil"/>
              <w:bottom w:val="nil"/>
              <w:right w:val="nil"/>
            </w:tcBorders>
          </w:tcPr>
          <w:p w14:paraId="3B359B9C" w14:textId="77777777" w:rsidR="002C3E85" w:rsidRPr="00A85C19" w:rsidRDefault="002C3E85" w:rsidP="00F13454">
            <w:pPr>
              <w:pStyle w:val="Normal6a"/>
            </w:pPr>
            <w:r w:rsidRPr="00A85C19">
              <w:rPr>
                <w:b/>
                <w:i/>
              </w:rPr>
              <w:t>17a.</w:t>
            </w:r>
            <w:r w:rsidRPr="00A85C19">
              <w:tab/>
            </w:r>
            <w:r w:rsidRPr="00A85C19">
              <w:rPr>
                <w:b/>
                <w:i/>
              </w:rPr>
              <w:t>opfordrer Kommissionen til at undersøge den voksende forskel i unge mænds og unge kvinders holdninger til feminisme, til at vurdere dens samfundsmæssige konsekvenser, især i onlinerum, og til at udvikle foranstaltninger til at tackle nye udfordringer;</w:t>
            </w:r>
          </w:p>
        </w:tc>
      </w:tr>
    </w:tbl>
    <w:p w14:paraId="0D96565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B7A7017" w14:textId="77777777" w:rsidR="002C3E85" w:rsidRPr="00A85C19" w:rsidRDefault="002C3E85" w:rsidP="002C3E85">
      <w:r w:rsidRPr="00A85C19">
        <w:rPr>
          <w:rStyle w:val="HideTWBExt"/>
          <w:color w:val="auto"/>
        </w:rPr>
        <w:t>&lt;/Amend&gt;</w:t>
      </w:r>
    </w:p>
    <w:p w14:paraId="0503CC6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709</w:t>
      </w:r>
      <w:r w:rsidRPr="00A85C19">
        <w:rPr>
          <w:rStyle w:val="HideTWBExt"/>
          <w:color w:val="auto"/>
        </w:rPr>
        <w:t>&lt;/NumAm&gt;</w:t>
      </w:r>
    </w:p>
    <w:p w14:paraId="7DC441C8"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6D1C9DB9" w14:textId="77777777" w:rsidR="002C3E85" w:rsidRPr="00A85C19" w:rsidRDefault="002C3E85" w:rsidP="002C3E85">
      <w:pPr>
        <w:pStyle w:val="NormalBold"/>
      </w:pPr>
      <w:r w:rsidRPr="00A85C19">
        <w:rPr>
          <w:rStyle w:val="HideTWBExt"/>
          <w:b w:val="0"/>
          <w:color w:val="auto"/>
        </w:rPr>
        <w:t>&lt;/RepeatBlock-By&gt;</w:t>
      </w:r>
    </w:p>
    <w:p w14:paraId="7DDBBD0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1EF1133" w14:textId="77777777" w:rsidR="002C3E85" w:rsidRPr="00A85C19" w:rsidRDefault="002C3E85" w:rsidP="002C3E85">
      <w:pPr>
        <w:pStyle w:val="NormalBold"/>
      </w:pPr>
      <w:r w:rsidRPr="00A85C19">
        <w:rPr>
          <w:rStyle w:val="HideTWBExt"/>
          <w:color w:val="auto"/>
        </w:rPr>
        <w:t>&lt;Article&gt;</w:t>
      </w:r>
      <w:r w:rsidRPr="00A85C19">
        <w:t>Punkt 17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4B7CAE4" w14:textId="77777777" w:rsidTr="00F13454">
        <w:trPr>
          <w:trHeight w:hRule="exact" w:val="240"/>
          <w:jc w:val="center"/>
        </w:trPr>
        <w:tc>
          <w:tcPr>
            <w:tcW w:w="9752" w:type="dxa"/>
            <w:gridSpan w:val="2"/>
            <w:tcBorders>
              <w:top w:val="nil"/>
              <w:left w:val="nil"/>
              <w:bottom w:val="nil"/>
              <w:right w:val="nil"/>
            </w:tcBorders>
          </w:tcPr>
          <w:p w14:paraId="7B73CE21" w14:textId="77777777" w:rsidR="002C3E85" w:rsidRPr="00A85C19" w:rsidRDefault="002C3E85" w:rsidP="00F13454"/>
        </w:tc>
      </w:tr>
      <w:tr w:rsidR="001639E0" w:rsidRPr="00A85C19" w14:paraId="538F1DBF" w14:textId="77777777" w:rsidTr="00F13454">
        <w:trPr>
          <w:trHeight w:val="240"/>
          <w:jc w:val="center"/>
        </w:trPr>
        <w:tc>
          <w:tcPr>
            <w:tcW w:w="4876" w:type="dxa"/>
            <w:tcBorders>
              <w:top w:val="nil"/>
              <w:left w:val="nil"/>
              <w:bottom w:val="nil"/>
              <w:right w:val="nil"/>
            </w:tcBorders>
          </w:tcPr>
          <w:p w14:paraId="39EF4CE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C65AC48" w14:textId="77777777" w:rsidR="002C3E85" w:rsidRPr="00A85C19" w:rsidRDefault="002C3E85" w:rsidP="00F13454">
            <w:pPr>
              <w:pStyle w:val="AmColumnHeading"/>
            </w:pPr>
            <w:r w:rsidRPr="00A85C19">
              <w:t>Ændringsforslag</w:t>
            </w:r>
          </w:p>
        </w:tc>
      </w:tr>
      <w:tr w:rsidR="001639E0" w:rsidRPr="00A85C19" w14:paraId="3933AD80" w14:textId="77777777" w:rsidTr="00F13454">
        <w:trPr>
          <w:jc w:val="center"/>
        </w:trPr>
        <w:tc>
          <w:tcPr>
            <w:tcW w:w="4876" w:type="dxa"/>
            <w:tcBorders>
              <w:top w:val="nil"/>
              <w:left w:val="nil"/>
              <w:bottom w:val="nil"/>
              <w:right w:val="nil"/>
            </w:tcBorders>
          </w:tcPr>
          <w:p w14:paraId="34750F30" w14:textId="77777777" w:rsidR="002C3E85" w:rsidRPr="00A85C19" w:rsidRDefault="002C3E85" w:rsidP="00F13454">
            <w:pPr>
              <w:pStyle w:val="Normal6a"/>
            </w:pPr>
          </w:p>
        </w:tc>
        <w:tc>
          <w:tcPr>
            <w:tcW w:w="4876" w:type="dxa"/>
            <w:tcBorders>
              <w:top w:val="nil"/>
              <w:left w:val="nil"/>
              <w:bottom w:val="nil"/>
              <w:right w:val="nil"/>
            </w:tcBorders>
          </w:tcPr>
          <w:p w14:paraId="09D4865F" w14:textId="77777777" w:rsidR="002C3E85" w:rsidRPr="00A85C19" w:rsidRDefault="002C3E85" w:rsidP="00F13454">
            <w:pPr>
              <w:pStyle w:val="Normal6a"/>
            </w:pPr>
            <w:r w:rsidRPr="00A85C19">
              <w:rPr>
                <w:b/>
                <w:i/>
              </w:rPr>
              <w:t>17a.</w:t>
            </w:r>
            <w:r w:rsidRPr="00A85C19">
              <w:tab/>
            </w:r>
            <w:r w:rsidRPr="00A85C19">
              <w:rPr>
                <w:b/>
                <w:i/>
              </w:rPr>
              <w:t>understreger, at enhver anmodning om EIGE's bistand til at sikre ligestilling mellem mænd og kvinder og tilvejebringelse af data ikke bør forventes ud over deres nuværende arbejdsbyrde; opfordrer til, at EIGE tildeles syv midlertidigt ansatte;</w:t>
            </w:r>
          </w:p>
        </w:tc>
      </w:tr>
    </w:tbl>
    <w:p w14:paraId="0E93C9D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6B200E2" w14:textId="77777777" w:rsidR="002C3E85" w:rsidRPr="00A85C19" w:rsidRDefault="002C3E85" w:rsidP="002C3E85">
      <w:r w:rsidRPr="00A85C19">
        <w:rPr>
          <w:rStyle w:val="HideTWBExt"/>
          <w:color w:val="auto"/>
        </w:rPr>
        <w:t>&lt;/Amend&gt;</w:t>
      </w:r>
    </w:p>
    <w:p w14:paraId="489B514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710</w:t>
      </w:r>
      <w:r w:rsidRPr="00A85C19">
        <w:rPr>
          <w:rStyle w:val="HideTWBExt"/>
          <w:color w:val="auto"/>
        </w:rPr>
        <w:t>&lt;/NumAm&gt;</w:t>
      </w:r>
    </w:p>
    <w:p w14:paraId="0989700E"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789C6E19" w14:textId="77777777" w:rsidR="002C3E85" w:rsidRPr="00A85C19" w:rsidRDefault="002C3E85" w:rsidP="002C3E85">
      <w:pPr>
        <w:pStyle w:val="NormalBold"/>
      </w:pPr>
      <w:r w:rsidRPr="00A85C19">
        <w:rPr>
          <w:rStyle w:val="HideTWBExt"/>
          <w:b w:val="0"/>
          <w:color w:val="auto"/>
        </w:rPr>
        <w:t>&lt;/RepeatBlock-By&gt;</w:t>
      </w:r>
    </w:p>
    <w:p w14:paraId="2438AAF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D02D51D"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737FBEF" w14:textId="77777777" w:rsidTr="00F13454">
        <w:trPr>
          <w:trHeight w:hRule="exact" w:val="240"/>
          <w:jc w:val="center"/>
        </w:trPr>
        <w:tc>
          <w:tcPr>
            <w:tcW w:w="9752" w:type="dxa"/>
            <w:gridSpan w:val="2"/>
            <w:tcBorders>
              <w:top w:val="nil"/>
              <w:left w:val="nil"/>
              <w:bottom w:val="nil"/>
              <w:right w:val="nil"/>
            </w:tcBorders>
          </w:tcPr>
          <w:p w14:paraId="60B69326" w14:textId="77777777" w:rsidR="002C3E85" w:rsidRPr="00A85C19" w:rsidRDefault="002C3E85" w:rsidP="00F13454"/>
        </w:tc>
      </w:tr>
      <w:tr w:rsidR="001639E0" w:rsidRPr="00A85C19" w14:paraId="12CBB9F8" w14:textId="77777777" w:rsidTr="00F13454">
        <w:trPr>
          <w:trHeight w:val="240"/>
          <w:jc w:val="center"/>
        </w:trPr>
        <w:tc>
          <w:tcPr>
            <w:tcW w:w="4876" w:type="dxa"/>
            <w:tcBorders>
              <w:top w:val="nil"/>
              <w:left w:val="nil"/>
              <w:bottom w:val="nil"/>
              <w:right w:val="nil"/>
            </w:tcBorders>
          </w:tcPr>
          <w:p w14:paraId="19C8E59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B1C2BDE" w14:textId="77777777" w:rsidR="002C3E85" w:rsidRPr="00A85C19" w:rsidRDefault="002C3E85" w:rsidP="00F13454">
            <w:pPr>
              <w:pStyle w:val="AmColumnHeading"/>
            </w:pPr>
            <w:r w:rsidRPr="00A85C19">
              <w:t>Ændringsforslag</w:t>
            </w:r>
          </w:p>
        </w:tc>
      </w:tr>
      <w:tr w:rsidR="001639E0" w:rsidRPr="00A85C19" w14:paraId="4F35DD83" w14:textId="77777777" w:rsidTr="00F13454">
        <w:trPr>
          <w:jc w:val="center"/>
        </w:trPr>
        <w:tc>
          <w:tcPr>
            <w:tcW w:w="4876" w:type="dxa"/>
            <w:tcBorders>
              <w:top w:val="nil"/>
              <w:left w:val="nil"/>
              <w:bottom w:val="nil"/>
              <w:right w:val="nil"/>
            </w:tcBorders>
          </w:tcPr>
          <w:p w14:paraId="2CAA1C29" w14:textId="77777777" w:rsidR="002C3E85" w:rsidRPr="00A85C19" w:rsidRDefault="002C3E85" w:rsidP="00F13454">
            <w:pPr>
              <w:pStyle w:val="Normal6a"/>
            </w:pPr>
          </w:p>
        </w:tc>
        <w:tc>
          <w:tcPr>
            <w:tcW w:w="4876" w:type="dxa"/>
            <w:tcBorders>
              <w:top w:val="nil"/>
              <w:left w:val="nil"/>
              <w:bottom w:val="nil"/>
              <w:right w:val="nil"/>
            </w:tcBorders>
          </w:tcPr>
          <w:p w14:paraId="15072C29" w14:textId="77777777" w:rsidR="002C3E85" w:rsidRPr="00A85C19" w:rsidRDefault="002C3E85" w:rsidP="00F13454">
            <w:pPr>
              <w:pStyle w:val="Normal6a"/>
            </w:pPr>
            <w:r w:rsidRPr="00A85C19">
              <w:rPr>
                <w:b/>
                <w:i/>
              </w:rPr>
              <w:t>17a.</w:t>
            </w:r>
            <w:r w:rsidRPr="00A85C19">
              <w:tab/>
            </w:r>
            <w:r w:rsidRPr="00A85C19">
              <w:rPr>
                <w:b/>
                <w:i/>
              </w:rPr>
              <w:t>opfordrer indtrængende Kommissionen til at sikre bæredygtig og tilgængelig finansiering til kvinderettighedsorganisationer, idet det anerkender deres afgørende rolle i forsvaret af demokrati, fremme af ligestilling mellem kønnene, beskyttelse af grundlæggende rettigheder og levering af væsentlige tjenester;</w:t>
            </w:r>
          </w:p>
        </w:tc>
      </w:tr>
    </w:tbl>
    <w:p w14:paraId="607FC26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051E520" w14:textId="77777777" w:rsidR="002C3E85" w:rsidRPr="00A85C19" w:rsidRDefault="002C3E85" w:rsidP="002C3E85">
      <w:r w:rsidRPr="00A85C19">
        <w:rPr>
          <w:rStyle w:val="HideTWBExt"/>
          <w:color w:val="auto"/>
        </w:rPr>
        <w:t>&lt;/Amend&gt;</w:t>
      </w:r>
    </w:p>
    <w:p w14:paraId="1C6BF26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711</w:t>
      </w:r>
      <w:r w:rsidRPr="00A85C19">
        <w:rPr>
          <w:rStyle w:val="HideTWBExt"/>
          <w:color w:val="auto"/>
        </w:rPr>
        <w:t>&lt;/NumAm&gt;</w:t>
      </w:r>
    </w:p>
    <w:p w14:paraId="743E0871"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0AD6C067" w14:textId="77777777" w:rsidR="002C3E85" w:rsidRPr="00A85C19" w:rsidRDefault="002C3E85" w:rsidP="002C3E85">
      <w:pPr>
        <w:pStyle w:val="NormalBold"/>
      </w:pPr>
      <w:r w:rsidRPr="00A85C19">
        <w:rPr>
          <w:rStyle w:val="HideTWBExt"/>
          <w:b w:val="0"/>
          <w:color w:val="auto"/>
        </w:rPr>
        <w:t>&lt;/RepeatBlock-By&gt;</w:t>
      </w:r>
    </w:p>
    <w:p w14:paraId="6B9FF1E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20F22FF"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BF2FA72" w14:textId="77777777" w:rsidTr="00F13454">
        <w:trPr>
          <w:trHeight w:hRule="exact" w:val="240"/>
          <w:jc w:val="center"/>
        </w:trPr>
        <w:tc>
          <w:tcPr>
            <w:tcW w:w="9752" w:type="dxa"/>
            <w:gridSpan w:val="2"/>
            <w:tcBorders>
              <w:top w:val="nil"/>
              <w:left w:val="nil"/>
              <w:bottom w:val="nil"/>
              <w:right w:val="nil"/>
            </w:tcBorders>
          </w:tcPr>
          <w:p w14:paraId="49BE7DF5" w14:textId="77777777" w:rsidR="002C3E85" w:rsidRPr="00A85C19" w:rsidRDefault="002C3E85" w:rsidP="00F13454"/>
        </w:tc>
      </w:tr>
      <w:tr w:rsidR="001639E0" w:rsidRPr="00A85C19" w14:paraId="2C875E71" w14:textId="77777777" w:rsidTr="00F13454">
        <w:trPr>
          <w:trHeight w:val="240"/>
          <w:jc w:val="center"/>
        </w:trPr>
        <w:tc>
          <w:tcPr>
            <w:tcW w:w="4876" w:type="dxa"/>
            <w:tcBorders>
              <w:top w:val="nil"/>
              <w:left w:val="nil"/>
              <w:bottom w:val="nil"/>
              <w:right w:val="nil"/>
            </w:tcBorders>
          </w:tcPr>
          <w:p w14:paraId="237EA41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C6A7E98" w14:textId="77777777" w:rsidR="002C3E85" w:rsidRPr="00A85C19" w:rsidRDefault="002C3E85" w:rsidP="00F13454">
            <w:pPr>
              <w:pStyle w:val="AmColumnHeading"/>
            </w:pPr>
            <w:r w:rsidRPr="00A85C19">
              <w:t>Ændringsforslag</w:t>
            </w:r>
          </w:p>
        </w:tc>
      </w:tr>
      <w:tr w:rsidR="001639E0" w:rsidRPr="00A85C19" w14:paraId="276AEF94" w14:textId="77777777" w:rsidTr="00F13454">
        <w:trPr>
          <w:jc w:val="center"/>
        </w:trPr>
        <w:tc>
          <w:tcPr>
            <w:tcW w:w="4876" w:type="dxa"/>
            <w:tcBorders>
              <w:top w:val="nil"/>
              <w:left w:val="nil"/>
              <w:bottom w:val="nil"/>
              <w:right w:val="nil"/>
            </w:tcBorders>
          </w:tcPr>
          <w:p w14:paraId="603EEAFE" w14:textId="77777777" w:rsidR="002C3E85" w:rsidRPr="00A85C19" w:rsidRDefault="002C3E85" w:rsidP="00F13454">
            <w:pPr>
              <w:pStyle w:val="Normal6a"/>
            </w:pPr>
          </w:p>
        </w:tc>
        <w:tc>
          <w:tcPr>
            <w:tcW w:w="4876" w:type="dxa"/>
            <w:tcBorders>
              <w:top w:val="nil"/>
              <w:left w:val="nil"/>
              <w:bottom w:val="nil"/>
              <w:right w:val="nil"/>
            </w:tcBorders>
          </w:tcPr>
          <w:p w14:paraId="68C9F939" w14:textId="77777777" w:rsidR="002C3E85" w:rsidRPr="00A85C19" w:rsidRDefault="002C3E85" w:rsidP="00F13454">
            <w:pPr>
              <w:pStyle w:val="Normal6a"/>
            </w:pPr>
            <w:r w:rsidRPr="00A85C19">
              <w:rPr>
                <w:b/>
                <w:i/>
              </w:rPr>
              <w:t>17a.</w:t>
            </w:r>
            <w:r w:rsidRPr="00A85C19">
              <w:tab/>
            </w:r>
            <w:r w:rsidRPr="00A85C19">
              <w:rPr>
                <w:b/>
                <w:i/>
              </w:rPr>
              <w:t>opfordrer Kommissionen til at anerkende og beskytte feministiske bevægelser, LGBTIQ+-bevægelser og bevægelser for reproduktive rettigheder, som i stigende grad er målrettet mod kønsfjendtlige og højreekstremistiske grupper i hele Europa;</w:t>
            </w:r>
          </w:p>
        </w:tc>
      </w:tr>
    </w:tbl>
    <w:p w14:paraId="4C75BB8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BA753A6" w14:textId="77777777" w:rsidR="002C3E85" w:rsidRPr="00A85C19" w:rsidRDefault="002C3E85" w:rsidP="002C3E85">
      <w:r w:rsidRPr="00A85C19">
        <w:rPr>
          <w:rStyle w:val="HideTWBExt"/>
          <w:color w:val="auto"/>
        </w:rPr>
        <w:t>&lt;/Amend&gt;</w:t>
      </w:r>
    </w:p>
    <w:p w14:paraId="219CB26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712</w:t>
      </w:r>
      <w:r w:rsidRPr="00A85C19">
        <w:rPr>
          <w:rStyle w:val="HideTWBExt"/>
          <w:color w:val="auto"/>
        </w:rPr>
        <w:t>&lt;/NumAm&gt;</w:t>
      </w:r>
    </w:p>
    <w:p w14:paraId="1375B360"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256F310F" w14:textId="77777777" w:rsidR="002C3E85" w:rsidRPr="00A85C19" w:rsidRDefault="002C3E85" w:rsidP="002C3E85">
      <w:pPr>
        <w:pStyle w:val="NormalBold"/>
      </w:pPr>
      <w:r w:rsidRPr="00A85C19">
        <w:rPr>
          <w:rStyle w:val="HideTWBExt"/>
          <w:b w:val="0"/>
          <w:color w:val="auto"/>
        </w:rPr>
        <w:t>&lt;/RepeatBlock-By&gt;</w:t>
      </w:r>
    </w:p>
    <w:p w14:paraId="35B9D55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53AD3C9" w14:textId="77777777" w:rsidR="002C3E85" w:rsidRPr="00A85C19" w:rsidRDefault="002C3E85" w:rsidP="002C3E85">
      <w:pPr>
        <w:pStyle w:val="NormalBold"/>
      </w:pPr>
      <w:r w:rsidRPr="00A85C19">
        <w:rPr>
          <w:rStyle w:val="HideTWBExt"/>
          <w:color w:val="auto"/>
        </w:rPr>
        <w:t>&lt;Article&gt;</w:t>
      </w:r>
      <w:r w:rsidRPr="00A85C19">
        <w:t>Punkt 17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C57BD38" w14:textId="77777777" w:rsidTr="00F13454">
        <w:trPr>
          <w:trHeight w:hRule="exact" w:val="240"/>
          <w:jc w:val="center"/>
        </w:trPr>
        <w:tc>
          <w:tcPr>
            <w:tcW w:w="9752" w:type="dxa"/>
            <w:gridSpan w:val="2"/>
            <w:tcBorders>
              <w:top w:val="nil"/>
              <w:left w:val="nil"/>
              <w:bottom w:val="nil"/>
              <w:right w:val="nil"/>
            </w:tcBorders>
          </w:tcPr>
          <w:p w14:paraId="2CDB83B0" w14:textId="77777777" w:rsidR="002C3E85" w:rsidRPr="00A85C19" w:rsidRDefault="002C3E85" w:rsidP="00F13454"/>
        </w:tc>
      </w:tr>
      <w:tr w:rsidR="001639E0" w:rsidRPr="00A85C19" w14:paraId="6A39E26F" w14:textId="77777777" w:rsidTr="00F13454">
        <w:trPr>
          <w:trHeight w:val="240"/>
          <w:jc w:val="center"/>
        </w:trPr>
        <w:tc>
          <w:tcPr>
            <w:tcW w:w="4876" w:type="dxa"/>
            <w:tcBorders>
              <w:top w:val="nil"/>
              <w:left w:val="nil"/>
              <w:bottom w:val="nil"/>
              <w:right w:val="nil"/>
            </w:tcBorders>
          </w:tcPr>
          <w:p w14:paraId="4D02F5B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5996EBC" w14:textId="77777777" w:rsidR="002C3E85" w:rsidRPr="00A85C19" w:rsidRDefault="002C3E85" w:rsidP="00F13454">
            <w:pPr>
              <w:pStyle w:val="AmColumnHeading"/>
            </w:pPr>
            <w:r w:rsidRPr="00A85C19">
              <w:t>Ændringsforslag</w:t>
            </w:r>
          </w:p>
        </w:tc>
      </w:tr>
      <w:tr w:rsidR="001639E0" w:rsidRPr="00A85C19" w14:paraId="3FE40ABC" w14:textId="77777777" w:rsidTr="00F13454">
        <w:trPr>
          <w:jc w:val="center"/>
        </w:trPr>
        <w:tc>
          <w:tcPr>
            <w:tcW w:w="4876" w:type="dxa"/>
            <w:tcBorders>
              <w:top w:val="nil"/>
              <w:left w:val="nil"/>
              <w:bottom w:val="nil"/>
              <w:right w:val="nil"/>
            </w:tcBorders>
          </w:tcPr>
          <w:p w14:paraId="49B0A8BF" w14:textId="77777777" w:rsidR="002C3E85" w:rsidRPr="00A85C19" w:rsidRDefault="002C3E85" w:rsidP="00F13454">
            <w:pPr>
              <w:pStyle w:val="Normal6a"/>
            </w:pPr>
          </w:p>
        </w:tc>
        <w:tc>
          <w:tcPr>
            <w:tcW w:w="4876" w:type="dxa"/>
            <w:tcBorders>
              <w:top w:val="nil"/>
              <w:left w:val="nil"/>
              <w:bottom w:val="nil"/>
              <w:right w:val="nil"/>
            </w:tcBorders>
          </w:tcPr>
          <w:p w14:paraId="19467ADC" w14:textId="77777777" w:rsidR="002C3E85" w:rsidRPr="00A85C19" w:rsidRDefault="002C3E85" w:rsidP="00F13454">
            <w:pPr>
              <w:pStyle w:val="Normal6a"/>
            </w:pPr>
            <w:r w:rsidRPr="00A85C19">
              <w:rPr>
                <w:b/>
                <w:i/>
              </w:rPr>
              <w:t>17b.</w:t>
            </w:r>
            <w:r w:rsidRPr="00A85C19">
              <w:tab/>
            </w:r>
            <w:r w:rsidRPr="00A85C19">
              <w:rPr>
                <w:b/>
                <w:i/>
              </w:rPr>
              <w:t xml:space="preserve">minder om den afgørende rolle, som civilsamfundsorganisationer, især kvinderettighedsorganisationer og kvindelige menneskerettighedsforkæmpere, spiller for at forsvare og fremme ligestilling mellem kønnene, menneskerettigheder og </w:t>
            </w:r>
            <w:r w:rsidRPr="00A85C19">
              <w:rPr>
                <w:b/>
                <w:i/>
              </w:rPr>
              <w:lastRenderedPageBreak/>
              <w:t>grundlæggende frihedsrettigheder, især i tider med politisk, social og institutionel tilbagegang; opfordrer indtrængende Kommissionen og medlemsstaterne til at beskytte, garantere sikkerheden for og støtte civilsamfundsorganisationer, kvinderettighedsorganisationer og kvindelige menneskerettighedsforkæmpere, som er afgørende for at fremme inkluderende politiske reformer, udfordre diskriminerende praksis og mobilisere lokalsamfund til forsvar for grundlæggende rettigheder i EU og globalt;</w:t>
            </w:r>
          </w:p>
        </w:tc>
      </w:tr>
    </w:tbl>
    <w:p w14:paraId="2A7CACB5"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BFA7080" w14:textId="77777777" w:rsidR="002C3E85" w:rsidRPr="00A85C19" w:rsidRDefault="002C3E85" w:rsidP="002C3E85">
      <w:r w:rsidRPr="00A85C19">
        <w:rPr>
          <w:rStyle w:val="HideTWBExt"/>
          <w:color w:val="auto"/>
        </w:rPr>
        <w:t>&lt;/Amend&gt;</w:t>
      </w:r>
    </w:p>
    <w:p w14:paraId="2F7AEC6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713</w:t>
      </w:r>
      <w:r w:rsidRPr="00A85C19">
        <w:rPr>
          <w:rStyle w:val="HideTWBExt"/>
          <w:color w:val="auto"/>
        </w:rPr>
        <w:t>&lt;/NumAm&gt;</w:t>
      </w:r>
    </w:p>
    <w:p w14:paraId="19CAF678" w14:textId="77777777" w:rsidR="002C3E85" w:rsidRPr="00A85C19" w:rsidRDefault="002C3E85" w:rsidP="002C3E85">
      <w:pPr>
        <w:pStyle w:val="NormalBold"/>
      </w:pPr>
      <w:r w:rsidRPr="00A85C19">
        <w:rPr>
          <w:rStyle w:val="HideTWBExt"/>
          <w:b w:val="0"/>
          <w:color w:val="auto"/>
        </w:rPr>
        <w:t>&lt;RepeatBlock-By&gt;&lt;Members&gt;</w:t>
      </w:r>
      <w:r w:rsidRPr="00A85C19">
        <w:t>Loucas Fourlas</w:t>
      </w:r>
      <w:r w:rsidRPr="00A85C19">
        <w:rPr>
          <w:rStyle w:val="HideTWBExt"/>
          <w:b w:val="0"/>
          <w:color w:val="auto"/>
        </w:rPr>
        <w:t>&lt;/Members&gt;</w:t>
      </w:r>
    </w:p>
    <w:p w14:paraId="1A5E1A09" w14:textId="77777777" w:rsidR="002C3E85" w:rsidRPr="00A85C19" w:rsidRDefault="002C3E85" w:rsidP="002C3E85">
      <w:pPr>
        <w:pStyle w:val="NormalBold"/>
      </w:pPr>
      <w:r w:rsidRPr="00A85C19">
        <w:rPr>
          <w:rStyle w:val="HideTWBExt"/>
          <w:b w:val="0"/>
          <w:color w:val="auto"/>
        </w:rPr>
        <w:t>&lt;/RepeatBlock-By&gt;</w:t>
      </w:r>
    </w:p>
    <w:p w14:paraId="271986D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956A918"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450C33A" w14:textId="77777777" w:rsidTr="00F13454">
        <w:trPr>
          <w:trHeight w:hRule="exact" w:val="240"/>
          <w:jc w:val="center"/>
        </w:trPr>
        <w:tc>
          <w:tcPr>
            <w:tcW w:w="9752" w:type="dxa"/>
            <w:gridSpan w:val="2"/>
            <w:tcBorders>
              <w:top w:val="nil"/>
              <w:left w:val="nil"/>
              <w:bottom w:val="nil"/>
              <w:right w:val="nil"/>
            </w:tcBorders>
          </w:tcPr>
          <w:p w14:paraId="2CA1C008" w14:textId="77777777" w:rsidR="002C3E85" w:rsidRPr="00A85C19" w:rsidRDefault="002C3E85" w:rsidP="00F13454"/>
        </w:tc>
      </w:tr>
      <w:tr w:rsidR="001639E0" w:rsidRPr="00A85C19" w14:paraId="2E47A995" w14:textId="77777777" w:rsidTr="00F13454">
        <w:trPr>
          <w:trHeight w:val="240"/>
          <w:jc w:val="center"/>
        </w:trPr>
        <w:tc>
          <w:tcPr>
            <w:tcW w:w="4876" w:type="dxa"/>
            <w:tcBorders>
              <w:top w:val="nil"/>
              <w:left w:val="nil"/>
              <w:bottom w:val="nil"/>
              <w:right w:val="nil"/>
            </w:tcBorders>
          </w:tcPr>
          <w:p w14:paraId="395E7D7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900C9B9" w14:textId="77777777" w:rsidR="002C3E85" w:rsidRPr="00A85C19" w:rsidRDefault="002C3E85" w:rsidP="00F13454">
            <w:pPr>
              <w:pStyle w:val="AmColumnHeading"/>
            </w:pPr>
            <w:r w:rsidRPr="00A85C19">
              <w:t>Ændringsforslag</w:t>
            </w:r>
          </w:p>
        </w:tc>
      </w:tr>
      <w:tr w:rsidR="001639E0" w:rsidRPr="00A85C19" w14:paraId="00484D2D" w14:textId="77777777" w:rsidTr="00F13454">
        <w:trPr>
          <w:jc w:val="center"/>
        </w:trPr>
        <w:tc>
          <w:tcPr>
            <w:tcW w:w="4876" w:type="dxa"/>
            <w:tcBorders>
              <w:top w:val="nil"/>
              <w:left w:val="nil"/>
              <w:bottom w:val="nil"/>
              <w:right w:val="nil"/>
            </w:tcBorders>
          </w:tcPr>
          <w:p w14:paraId="0E4177D9" w14:textId="77777777" w:rsidR="002C3E85" w:rsidRPr="00A85C19" w:rsidRDefault="002C3E85" w:rsidP="00F13454">
            <w:pPr>
              <w:pStyle w:val="Normal6a"/>
            </w:pPr>
          </w:p>
        </w:tc>
        <w:tc>
          <w:tcPr>
            <w:tcW w:w="4876" w:type="dxa"/>
            <w:tcBorders>
              <w:top w:val="nil"/>
              <w:left w:val="nil"/>
              <w:bottom w:val="nil"/>
              <w:right w:val="nil"/>
            </w:tcBorders>
          </w:tcPr>
          <w:p w14:paraId="009F7496" w14:textId="5964669E" w:rsidR="002C3E85" w:rsidRPr="00A85C19" w:rsidRDefault="002C3E85" w:rsidP="00F13454">
            <w:pPr>
              <w:pStyle w:val="Normal6a"/>
            </w:pPr>
            <w:r w:rsidRPr="00A85C19">
              <w:rPr>
                <w:b/>
                <w:i/>
              </w:rPr>
              <w:t>17b.</w:t>
            </w:r>
            <w:r w:rsidRPr="00A85C19">
              <w:tab/>
            </w:r>
            <w:r w:rsidRPr="00A85C19">
              <w:rPr>
                <w:b/>
                <w:i/>
              </w:rPr>
              <w:t>bemærker, hvordan den fornyede strategi for ligestilling mellem kønnene og de nye opgaver, der er tildelt den for at overvåge gennemførelsen af EU-lovgivningen såsom direktivet om bekæmpelse af vold mod kvinder og vold i hjemmet, direktivet om kønsbalance i bestyrelser, direktivet om løngennemsigtighed, direktivet om bekæmpelse af vold mod kvinder og vold i hjemmet og direktivet om standarder for ligebehandlingsorganer, vil skabe ekstra arbejde for agenturet</w:t>
            </w:r>
            <w:r w:rsidR="006E799F" w:rsidRPr="00A85C19">
              <w:rPr>
                <w:b/>
                <w:i/>
              </w:rPr>
              <w:t>, hvilket viser, at der er behov for de ekstra syv midlertidigt ansatte</w:t>
            </w:r>
            <w:r w:rsidRPr="00A85C19">
              <w:rPr>
                <w:b/>
                <w:i/>
              </w:rPr>
              <w:t>;</w:t>
            </w:r>
          </w:p>
        </w:tc>
      </w:tr>
    </w:tbl>
    <w:p w14:paraId="70C5710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18E9316" w14:textId="77777777" w:rsidR="002C3E85" w:rsidRPr="00A85C19" w:rsidRDefault="002C3E85" w:rsidP="002C3E85">
      <w:r w:rsidRPr="00A85C19">
        <w:rPr>
          <w:rStyle w:val="HideTWBExt"/>
          <w:color w:val="auto"/>
        </w:rPr>
        <w:t>&lt;/Amend&gt;</w:t>
      </w:r>
    </w:p>
    <w:p w14:paraId="48F3B60D"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714</w:t>
      </w:r>
      <w:r w:rsidRPr="00A85C19">
        <w:rPr>
          <w:rStyle w:val="HideTWBExt"/>
          <w:color w:val="auto"/>
        </w:rPr>
        <w:t>&lt;/NumAm&gt;</w:t>
      </w:r>
    </w:p>
    <w:p w14:paraId="489BED5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0ECC334" w14:textId="77777777" w:rsidR="002C3E85" w:rsidRPr="00A85C19" w:rsidRDefault="002C3E85" w:rsidP="002C3E85">
      <w:pPr>
        <w:pStyle w:val="NormalBold"/>
      </w:pPr>
      <w:r w:rsidRPr="00A85C19">
        <w:rPr>
          <w:rStyle w:val="HideTWBExt"/>
          <w:b w:val="0"/>
          <w:color w:val="auto"/>
        </w:rPr>
        <w:t>&lt;/RepeatBlock-By&gt;</w:t>
      </w:r>
    </w:p>
    <w:p w14:paraId="360955E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F30E7EB" w14:textId="77777777" w:rsidR="002C3E85" w:rsidRPr="00A85C19" w:rsidRDefault="002C3E85" w:rsidP="002C3E85">
      <w:pPr>
        <w:pStyle w:val="NormalBold"/>
      </w:pPr>
      <w:r w:rsidRPr="00A85C19">
        <w:rPr>
          <w:rStyle w:val="HideTWBExt"/>
          <w:color w:val="auto"/>
        </w:rPr>
        <w:t>&lt;Article&gt;</w:t>
      </w:r>
      <w:r w:rsidRPr="00A85C19">
        <w:t>Punkt 17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A9D87DC" w14:textId="77777777" w:rsidTr="00F13454">
        <w:trPr>
          <w:trHeight w:hRule="exact" w:val="240"/>
          <w:jc w:val="center"/>
        </w:trPr>
        <w:tc>
          <w:tcPr>
            <w:tcW w:w="9752" w:type="dxa"/>
            <w:gridSpan w:val="2"/>
            <w:tcBorders>
              <w:top w:val="nil"/>
              <w:left w:val="nil"/>
              <w:bottom w:val="nil"/>
              <w:right w:val="nil"/>
            </w:tcBorders>
          </w:tcPr>
          <w:p w14:paraId="323DDEEA" w14:textId="77777777" w:rsidR="002C3E85" w:rsidRPr="00A85C19" w:rsidRDefault="002C3E85" w:rsidP="00F13454"/>
        </w:tc>
      </w:tr>
      <w:tr w:rsidR="001639E0" w:rsidRPr="00A85C19" w14:paraId="277FFF82" w14:textId="77777777" w:rsidTr="00F13454">
        <w:trPr>
          <w:trHeight w:val="240"/>
          <w:jc w:val="center"/>
        </w:trPr>
        <w:tc>
          <w:tcPr>
            <w:tcW w:w="4876" w:type="dxa"/>
            <w:tcBorders>
              <w:top w:val="nil"/>
              <w:left w:val="nil"/>
              <w:bottom w:val="nil"/>
              <w:right w:val="nil"/>
            </w:tcBorders>
          </w:tcPr>
          <w:p w14:paraId="5871B60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D60D960" w14:textId="77777777" w:rsidR="002C3E85" w:rsidRPr="00A85C19" w:rsidRDefault="002C3E85" w:rsidP="00F13454">
            <w:pPr>
              <w:pStyle w:val="AmColumnHeading"/>
            </w:pPr>
            <w:r w:rsidRPr="00A85C19">
              <w:t>Ændringsforslag</w:t>
            </w:r>
          </w:p>
        </w:tc>
      </w:tr>
      <w:tr w:rsidR="001639E0" w:rsidRPr="00A85C19" w14:paraId="35E96B0E" w14:textId="77777777" w:rsidTr="00F13454">
        <w:trPr>
          <w:jc w:val="center"/>
        </w:trPr>
        <w:tc>
          <w:tcPr>
            <w:tcW w:w="4876" w:type="dxa"/>
            <w:tcBorders>
              <w:top w:val="nil"/>
              <w:left w:val="nil"/>
              <w:bottom w:val="nil"/>
              <w:right w:val="nil"/>
            </w:tcBorders>
          </w:tcPr>
          <w:p w14:paraId="7479EA93" w14:textId="77777777" w:rsidR="002C3E85" w:rsidRPr="00A85C19" w:rsidRDefault="002C3E85" w:rsidP="00F13454">
            <w:pPr>
              <w:pStyle w:val="Normal6a"/>
            </w:pPr>
          </w:p>
        </w:tc>
        <w:tc>
          <w:tcPr>
            <w:tcW w:w="4876" w:type="dxa"/>
            <w:tcBorders>
              <w:top w:val="nil"/>
              <w:left w:val="nil"/>
              <w:bottom w:val="nil"/>
              <w:right w:val="nil"/>
            </w:tcBorders>
          </w:tcPr>
          <w:p w14:paraId="04290D21" w14:textId="77777777" w:rsidR="002C3E85" w:rsidRPr="00A85C19" w:rsidRDefault="002C3E85" w:rsidP="00F13454">
            <w:pPr>
              <w:pStyle w:val="Normal6a"/>
            </w:pPr>
            <w:r w:rsidRPr="00A85C19">
              <w:rPr>
                <w:b/>
                <w:i/>
              </w:rPr>
              <w:t>17b.</w:t>
            </w:r>
            <w:r w:rsidRPr="00A85C19">
              <w:tab/>
            </w:r>
            <w:r w:rsidRPr="00A85C19">
              <w:rPr>
                <w:b/>
                <w:i/>
              </w:rPr>
              <w:t>opfordrer indtrængende Kommissionen og medlemsstaterne til at støtte og beskytte civilsamfundsorganisationer, herunder kvinderettighedsorganisationer, og kvindelige menneskerettighedsforkæmpere, som spiller en afgørende rolle i forsvaret og fremme af ligestilling mellem kønnene, menneskerettigheder og grundlæggende frihedsrettigheder, især i tider med politisk, social og institutionel tilbagegang;</w:t>
            </w:r>
          </w:p>
        </w:tc>
      </w:tr>
    </w:tbl>
    <w:p w14:paraId="56BCB72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0CC10F1" w14:textId="77777777" w:rsidR="002C3E85" w:rsidRPr="00A85C19" w:rsidRDefault="002C3E85" w:rsidP="002C3E85">
      <w:r w:rsidRPr="00A85C19">
        <w:rPr>
          <w:rStyle w:val="HideTWBExt"/>
          <w:color w:val="auto"/>
        </w:rPr>
        <w:t>&lt;/Amend&gt;</w:t>
      </w:r>
    </w:p>
    <w:p w14:paraId="33D3E3A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715</w:t>
      </w:r>
      <w:r w:rsidRPr="00A85C19">
        <w:rPr>
          <w:rStyle w:val="HideTWBExt"/>
          <w:color w:val="auto"/>
        </w:rPr>
        <w:t>&lt;/NumAm&gt;</w:t>
      </w:r>
    </w:p>
    <w:p w14:paraId="62D28E3C"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2A76F96" w14:textId="77777777" w:rsidR="002C3E85" w:rsidRPr="00A85C19" w:rsidRDefault="002C3E85" w:rsidP="002C3E85">
      <w:pPr>
        <w:pStyle w:val="NormalBold"/>
      </w:pPr>
      <w:r w:rsidRPr="00A85C19">
        <w:rPr>
          <w:rStyle w:val="HideTWBExt"/>
          <w:b w:val="0"/>
          <w:color w:val="auto"/>
        </w:rPr>
        <w:t>&lt;/RepeatBlock-By&gt;</w:t>
      </w:r>
    </w:p>
    <w:p w14:paraId="2C70948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5FEBA02" w14:textId="77777777" w:rsidR="002C3E85" w:rsidRPr="00A85C19" w:rsidRDefault="002C3E85" w:rsidP="002C3E85">
      <w:pPr>
        <w:pStyle w:val="NormalBold"/>
      </w:pPr>
      <w:r w:rsidRPr="00A85C19">
        <w:rPr>
          <w:rStyle w:val="HideTWBExt"/>
          <w:color w:val="auto"/>
        </w:rPr>
        <w:t>&lt;Article&gt;</w:t>
      </w:r>
      <w:r w:rsidRPr="00A85C19">
        <w:t>Punkt 17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2574584" w14:textId="77777777" w:rsidTr="00F13454">
        <w:trPr>
          <w:trHeight w:hRule="exact" w:val="240"/>
          <w:jc w:val="center"/>
        </w:trPr>
        <w:tc>
          <w:tcPr>
            <w:tcW w:w="9752" w:type="dxa"/>
            <w:gridSpan w:val="2"/>
            <w:tcBorders>
              <w:top w:val="nil"/>
              <w:left w:val="nil"/>
              <w:bottom w:val="nil"/>
              <w:right w:val="nil"/>
            </w:tcBorders>
          </w:tcPr>
          <w:p w14:paraId="4832DD0E" w14:textId="77777777" w:rsidR="002C3E85" w:rsidRPr="00A85C19" w:rsidRDefault="002C3E85" w:rsidP="00F13454"/>
        </w:tc>
      </w:tr>
      <w:tr w:rsidR="001639E0" w:rsidRPr="00A85C19" w14:paraId="0F31A930" w14:textId="77777777" w:rsidTr="00F13454">
        <w:trPr>
          <w:trHeight w:val="240"/>
          <w:jc w:val="center"/>
        </w:trPr>
        <w:tc>
          <w:tcPr>
            <w:tcW w:w="4876" w:type="dxa"/>
            <w:tcBorders>
              <w:top w:val="nil"/>
              <w:left w:val="nil"/>
              <w:bottom w:val="nil"/>
              <w:right w:val="nil"/>
            </w:tcBorders>
          </w:tcPr>
          <w:p w14:paraId="4912B43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D9884F5" w14:textId="77777777" w:rsidR="002C3E85" w:rsidRPr="00A85C19" w:rsidRDefault="002C3E85" w:rsidP="00F13454">
            <w:pPr>
              <w:pStyle w:val="AmColumnHeading"/>
            </w:pPr>
            <w:r w:rsidRPr="00A85C19">
              <w:t>Ændringsforslag</w:t>
            </w:r>
          </w:p>
        </w:tc>
      </w:tr>
      <w:tr w:rsidR="001639E0" w:rsidRPr="00A85C19" w14:paraId="2F898650" w14:textId="77777777" w:rsidTr="00F13454">
        <w:trPr>
          <w:jc w:val="center"/>
        </w:trPr>
        <w:tc>
          <w:tcPr>
            <w:tcW w:w="4876" w:type="dxa"/>
            <w:tcBorders>
              <w:top w:val="nil"/>
              <w:left w:val="nil"/>
              <w:bottom w:val="nil"/>
              <w:right w:val="nil"/>
            </w:tcBorders>
          </w:tcPr>
          <w:p w14:paraId="7F34456A" w14:textId="77777777" w:rsidR="002C3E85" w:rsidRPr="00A85C19" w:rsidRDefault="002C3E85" w:rsidP="00F13454">
            <w:pPr>
              <w:pStyle w:val="Normal6a"/>
            </w:pPr>
          </w:p>
        </w:tc>
        <w:tc>
          <w:tcPr>
            <w:tcW w:w="4876" w:type="dxa"/>
            <w:tcBorders>
              <w:top w:val="nil"/>
              <w:left w:val="nil"/>
              <w:bottom w:val="nil"/>
              <w:right w:val="nil"/>
            </w:tcBorders>
          </w:tcPr>
          <w:p w14:paraId="1357EF71" w14:textId="77777777" w:rsidR="002C3E85" w:rsidRPr="00A85C19" w:rsidRDefault="002C3E85" w:rsidP="00F13454">
            <w:pPr>
              <w:pStyle w:val="Normal6a"/>
            </w:pPr>
            <w:r w:rsidRPr="00A85C19">
              <w:rPr>
                <w:b/>
                <w:i/>
              </w:rPr>
              <w:t>17c.</w:t>
            </w:r>
            <w:r w:rsidRPr="00A85C19">
              <w:tab/>
            </w:r>
            <w:r w:rsidRPr="00A85C19">
              <w:rPr>
                <w:b/>
                <w:i/>
              </w:rPr>
              <w:t xml:space="preserve">opfordrer indtrængende Kommissionen til at fastholde og styrke sit engagement i at støtte civilsamfundet, herunder økonomisk gennem programmet for borgere, ligestilling, rettigheder og værdier, og sikre, at det fortsat er et robust værktøj til håndtering af nye trusler mod rettigheder og frihedsrettigheder; opfordrer især Kommissionen til at opretholde programmet for borgere, ligestilling, rettigheder og værdier som et selvstændigt program under direkte forvaltning med et </w:t>
            </w:r>
            <w:r w:rsidRPr="00A85C19">
              <w:rPr>
                <w:b/>
                <w:i/>
              </w:rPr>
              <w:lastRenderedPageBreak/>
              <w:t>dedikeret indsatsområde til ligestilling mellem kønnene og kvinders rettigheder, herunder SRSR, samt dedikerede indsatsområder til bekæmpelse af kønsbaseret vold og til bekæmpelse af forskelsbehandling, herunder mod LGBTIQ-personer, der giver både aktivitetstilskud og driftstilskud, der dækker strukturomkostninger og en bred vifte af aktiviteter, herunder fortalervirksomhed; opfordrer Kommissionen til i væsentlig grad at øge de midler, der er afsat til programmet for borgere, ligestilling, rettigheder og værdier, for at imødekomme behovene hos underfinansierede civilsamfundsorganisationer og de stigende trusler og udfordringer for det civile rum og EU's værdier med henblik på at opfylde programmets ambitioner;</w:t>
            </w:r>
          </w:p>
        </w:tc>
      </w:tr>
    </w:tbl>
    <w:p w14:paraId="49F270BF"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4DC2660" w14:textId="77777777" w:rsidR="002C3E85" w:rsidRPr="00A85C19" w:rsidRDefault="002C3E85" w:rsidP="002C3E85">
      <w:r w:rsidRPr="00A85C19">
        <w:rPr>
          <w:rStyle w:val="HideTWBExt"/>
          <w:color w:val="auto"/>
        </w:rPr>
        <w:t>&lt;/Amend&gt;</w:t>
      </w:r>
    </w:p>
    <w:p w14:paraId="73F504F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716</w:t>
      </w:r>
      <w:r w:rsidRPr="00A85C19">
        <w:rPr>
          <w:rStyle w:val="HideTWBExt"/>
          <w:color w:val="auto"/>
        </w:rPr>
        <w:t>&lt;/NumAm&gt;</w:t>
      </w:r>
    </w:p>
    <w:p w14:paraId="19CD8CA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7D995FE4" w14:textId="77777777" w:rsidR="002C3E85" w:rsidRPr="00A85C19" w:rsidRDefault="002C3E85" w:rsidP="002C3E85">
      <w:pPr>
        <w:pStyle w:val="NormalBold"/>
      </w:pPr>
      <w:r w:rsidRPr="00A85C19">
        <w:rPr>
          <w:rStyle w:val="HideTWBExt"/>
          <w:b w:val="0"/>
          <w:color w:val="auto"/>
        </w:rPr>
        <w:t>&lt;/RepeatBlock-By&gt;</w:t>
      </w:r>
    </w:p>
    <w:p w14:paraId="0000B8C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6BC483C" w14:textId="77777777" w:rsidR="002C3E85" w:rsidRPr="00A85C19" w:rsidRDefault="002C3E85" w:rsidP="002C3E85">
      <w:pPr>
        <w:pStyle w:val="NormalBold"/>
      </w:pPr>
      <w:r w:rsidRPr="00A85C19">
        <w:rPr>
          <w:rStyle w:val="HideTWBExt"/>
          <w:color w:val="auto"/>
        </w:rPr>
        <w:t>&lt;Article&gt;</w:t>
      </w:r>
      <w:r w:rsidRPr="00A85C19">
        <w:t>Punkt 17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2EC9051" w14:textId="77777777" w:rsidTr="00F13454">
        <w:trPr>
          <w:trHeight w:hRule="exact" w:val="240"/>
          <w:jc w:val="center"/>
        </w:trPr>
        <w:tc>
          <w:tcPr>
            <w:tcW w:w="9752" w:type="dxa"/>
            <w:gridSpan w:val="2"/>
            <w:tcBorders>
              <w:top w:val="nil"/>
              <w:left w:val="nil"/>
              <w:bottom w:val="nil"/>
              <w:right w:val="nil"/>
            </w:tcBorders>
          </w:tcPr>
          <w:p w14:paraId="702BFF43" w14:textId="77777777" w:rsidR="002C3E85" w:rsidRPr="00A85C19" w:rsidRDefault="002C3E85" w:rsidP="00F13454"/>
        </w:tc>
      </w:tr>
      <w:tr w:rsidR="001639E0" w:rsidRPr="00A85C19" w14:paraId="21F67221" w14:textId="77777777" w:rsidTr="00F13454">
        <w:trPr>
          <w:trHeight w:val="240"/>
          <w:jc w:val="center"/>
        </w:trPr>
        <w:tc>
          <w:tcPr>
            <w:tcW w:w="4876" w:type="dxa"/>
            <w:tcBorders>
              <w:top w:val="nil"/>
              <w:left w:val="nil"/>
              <w:bottom w:val="nil"/>
              <w:right w:val="nil"/>
            </w:tcBorders>
          </w:tcPr>
          <w:p w14:paraId="286971A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03AFC85" w14:textId="77777777" w:rsidR="002C3E85" w:rsidRPr="00A85C19" w:rsidRDefault="002C3E85" w:rsidP="00F13454">
            <w:pPr>
              <w:pStyle w:val="AmColumnHeading"/>
            </w:pPr>
            <w:r w:rsidRPr="00A85C19">
              <w:t>Ændringsforslag</w:t>
            </w:r>
          </w:p>
        </w:tc>
      </w:tr>
      <w:tr w:rsidR="001639E0" w:rsidRPr="00A85C19" w14:paraId="4437DB61" w14:textId="77777777" w:rsidTr="00F13454">
        <w:trPr>
          <w:jc w:val="center"/>
        </w:trPr>
        <w:tc>
          <w:tcPr>
            <w:tcW w:w="4876" w:type="dxa"/>
            <w:tcBorders>
              <w:top w:val="nil"/>
              <w:left w:val="nil"/>
              <w:bottom w:val="nil"/>
              <w:right w:val="nil"/>
            </w:tcBorders>
          </w:tcPr>
          <w:p w14:paraId="0685208D" w14:textId="77777777" w:rsidR="002C3E85" w:rsidRPr="00A85C19" w:rsidRDefault="002C3E85" w:rsidP="00F13454">
            <w:pPr>
              <w:pStyle w:val="Normal6a"/>
            </w:pPr>
          </w:p>
        </w:tc>
        <w:tc>
          <w:tcPr>
            <w:tcW w:w="4876" w:type="dxa"/>
            <w:tcBorders>
              <w:top w:val="nil"/>
              <w:left w:val="nil"/>
              <w:bottom w:val="nil"/>
              <w:right w:val="nil"/>
            </w:tcBorders>
          </w:tcPr>
          <w:p w14:paraId="3C3E7C6B" w14:textId="77777777" w:rsidR="002C3E85" w:rsidRPr="00A85C19" w:rsidRDefault="002C3E85" w:rsidP="00F13454">
            <w:pPr>
              <w:pStyle w:val="Normal6a"/>
            </w:pPr>
            <w:r w:rsidRPr="00A85C19">
              <w:rPr>
                <w:b/>
                <w:i/>
              </w:rPr>
              <w:t>17c.</w:t>
            </w:r>
            <w:r w:rsidRPr="00A85C19">
              <w:tab/>
            </w:r>
            <w:r w:rsidRPr="00A85C19">
              <w:rPr>
                <w:b/>
                <w:i/>
              </w:rPr>
              <w:t>opfordrer indtrængende Kommissionen til at gennemføre dybtgående undersøgelser af kønsfjendtlige bevægelser for at få dybere indsigt i deres nuværende operationer og finansieringsstrategier; understreger, at forståelse af disse dynamikker er afgørende for at sikre et moderne, inklusivt og tolerant Europa, der er tro mod sine værdier;</w:t>
            </w:r>
          </w:p>
        </w:tc>
      </w:tr>
    </w:tbl>
    <w:p w14:paraId="2DE7EF2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5CE9FFB" w14:textId="77777777" w:rsidR="002C3E85" w:rsidRPr="00A85C19" w:rsidRDefault="002C3E85" w:rsidP="002C3E85">
      <w:r w:rsidRPr="00A85C19">
        <w:rPr>
          <w:rStyle w:val="HideTWBExt"/>
          <w:color w:val="auto"/>
        </w:rPr>
        <w:lastRenderedPageBreak/>
        <w:t>&lt;/Amend&gt;</w:t>
      </w:r>
    </w:p>
    <w:p w14:paraId="65DAA43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717</w:t>
      </w:r>
      <w:r w:rsidRPr="00A85C19">
        <w:rPr>
          <w:rStyle w:val="HideTWBExt"/>
          <w:color w:val="auto"/>
        </w:rPr>
        <w:t>&lt;/NumAm&gt;</w:t>
      </w:r>
    </w:p>
    <w:p w14:paraId="0FDBE8EC"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02835CA9" w14:textId="77777777" w:rsidR="002C3E85" w:rsidRPr="00A85C19" w:rsidRDefault="002C3E85" w:rsidP="002C3E85">
      <w:pPr>
        <w:pStyle w:val="NormalBold"/>
      </w:pPr>
      <w:r w:rsidRPr="00A85C19">
        <w:rPr>
          <w:rStyle w:val="HideTWBExt"/>
          <w:b w:val="0"/>
          <w:color w:val="auto"/>
        </w:rPr>
        <w:t>&lt;/RepeatBlock-By&gt;</w:t>
      </w:r>
    </w:p>
    <w:p w14:paraId="0486785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5C37D3F" w14:textId="77777777" w:rsidR="002C3E85" w:rsidRPr="00A85C19" w:rsidRDefault="002C3E85" w:rsidP="002C3E85">
      <w:pPr>
        <w:pStyle w:val="NormalBold"/>
      </w:pPr>
      <w:r w:rsidRPr="00A85C19">
        <w:rPr>
          <w:rStyle w:val="HideTWBExt"/>
          <w:color w:val="auto"/>
        </w:rPr>
        <w:t>&lt;Article&gt;</w:t>
      </w:r>
      <w:r w:rsidRPr="00A85C19">
        <w:t>Punkt 17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C8DAD0C" w14:textId="77777777" w:rsidTr="00F13454">
        <w:trPr>
          <w:trHeight w:hRule="exact" w:val="240"/>
          <w:jc w:val="center"/>
        </w:trPr>
        <w:tc>
          <w:tcPr>
            <w:tcW w:w="9752" w:type="dxa"/>
            <w:gridSpan w:val="2"/>
            <w:tcBorders>
              <w:top w:val="nil"/>
              <w:left w:val="nil"/>
              <w:bottom w:val="nil"/>
              <w:right w:val="nil"/>
            </w:tcBorders>
          </w:tcPr>
          <w:p w14:paraId="27A8A9FA" w14:textId="77777777" w:rsidR="002C3E85" w:rsidRPr="00A85C19" w:rsidRDefault="002C3E85" w:rsidP="00F13454"/>
        </w:tc>
      </w:tr>
      <w:tr w:rsidR="001639E0" w:rsidRPr="00A85C19" w14:paraId="75E0C894" w14:textId="77777777" w:rsidTr="00F13454">
        <w:trPr>
          <w:trHeight w:val="240"/>
          <w:jc w:val="center"/>
        </w:trPr>
        <w:tc>
          <w:tcPr>
            <w:tcW w:w="4876" w:type="dxa"/>
            <w:tcBorders>
              <w:top w:val="nil"/>
              <w:left w:val="nil"/>
              <w:bottom w:val="nil"/>
              <w:right w:val="nil"/>
            </w:tcBorders>
          </w:tcPr>
          <w:p w14:paraId="323454F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CAB6224" w14:textId="77777777" w:rsidR="002C3E85" w:rsidRPr="00A85C19" w:rsidRDefault="002C3E85" w:rsidP="00F13454">
            <w:pPr>
              <w:pStyle w:val="AmColumnHeading"/>
            </w:pPr>
            <w:r w:rsidRPr="00A85C19">
              <w:t>Ændringsforslag</w:t>
            </w:r>
          </w:p>
        </w:tc>
      </w:tr>
      <w:tr w:rsidR="001639E0" w:rsidRPr="00A85C19" w14:paraId="4BBDC3FD" w14:textId="77777777" w:rsidTr="00F13454">
        <w:trPr>
          <w:jc w:val="center"/>
        </w:trPr>
        <w:tc>
          <w:tcPr>
            <w:tcW w:w="4876" w:type="dxa"/>
            <w:tcBorders>
              <w:top w:val="nil"/>
              <w:left w:val="nil"/>
              <w:bottom w:val="nil"/>
              <w:right w:val="nil"/>
            </w:tcBorders>
          </w:tcPr>
          <w:p w14:paraId="4B7BDD3C" w14:textId="77777777" w:rsidR="002C3E85" w:rsidRPr="00A85C19" w:rsidRDefault="002C3E85" w:rsidP="00F13454">
            <w:pPr>
              <w:pStyle w:val="Normal6a"/>
            </w:pPr>
          </w:p>
        </w:tc>
        <w:tc>
          <w:tcPr>
            <w:tcW w:w="4876" w:type="dxa"/>
            <w:tcBorders>
              <w:top w:val="nil"/>
              <w:left w:val="nil"/>
              <w:bottom w:val="nil"/>
              <w:right w:val="nil"/>
            </w:tcBorders>
          </w:tcPr>
          <w:p w14:paraId="69E33038" w14:textId="77777777" w:rsidR="002C3E85" w:rsidRPr="00A85C19" w:rsidRDefault="002C3E85" w:rsidP="00F13454">
            <w:pPr>
              <w:pStyle w:val="Normal6a"/>
            </w:pPr>
            <w:r w:rsidRPr="00A85C19">
              <w:rPr>
                <w:b/>
                <w:i/>
              </w:rPr>
              <w:t>17d.</w:t>
            </w:r>
            <w:r w:rsidRPr="00A85C19">
              <w:tab/>
            </w:r>
            <w:r w:rsidRPr="00A85C19">
              <w:rPr>
                <w:b/>
                <w:i/>
              </w:rPr>
              <w:t>understreger behovet for en dybere forståelse af incelfænomenet og -ideologien og fremsætter mere aktive politikker for at imødegå dem og deres narrativ; understreger vigtigheden af forebyggelse, herunder ved at øge digitalt mediekendskab, afmystificere sex og seksualitet blandt unge og øge bevidstheden blandt praktikere og omsorgspersoner; fremhæver vigtigheden af at tage fat på både de potentielle sikkerhedsproblemer i forbindelse med incelfænomenet og -ideologien, men også de underliggende psykiske problemer;</w:t>
            </w:r>
          </w:p>
        </w:tc>
      </w:tr>
    </w:tbl>
    <w:p w14:paraId="4A148D1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17660F6" w14:textId="77777777" w:rsidR="002C3E85" w:rsidRPr="00A85C19" w:rsidRDefault="002C3E85" w:rsidP="002C3E85">
      <w:r w:rsidRPr="00A85C19">
        <w:rPr>
          <w:rStyle w:val="HideTWBExt"/>
          <w:color w:val="auto"/>
        </w:rPr>
        <w:t>&lt;/Amend&gt;</w:t>
      </w:r>
    </w:p>
    <w:p w14:paraId="70CF8D6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718</w:t>
      </w:r>
      <w:r w:rsidRPr="00A85C19">
        <w:rPr>
          <w:rStyle w:val="HideTWBExt"/>
          <w:color w:val="auto"/>
        </w:rPr>
        <w:t>&lt;/NumAm&gt;</w:t>
      </w:r>
    </w:p>
    <w:p w14:paraId="6571C366"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5862056E" w14:textId="77777777" w:rsidR="002C3E85" w:rsidRPr="00A85C19" w:rsidRDefault="002C3E85" w:rsidP="002C3E85">
      <w:pPr>
        <w:pStyle w:val="NormalBold"/>
      </w:pPr>
      <w:r w:rsidRPr="00A85C19">
        <w:rPr>
          <w:rStyle w:val="HideTWBExt"/>
          <w:b w:val="0"/>
          <w:color w:val="auto"/>
        </w:rPr>
        <w:t>&lt;/RepeatBlock-By&gt;</w:t>
      </w:r>
    </w:p>
    <w:p w14:paraId="437743F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17685D6" w14:textId="77777777" w:rsidR="002C3E85" w:rsidRPr="00A85C19" w:rsidRDefault="002C3E85" w:rsidP="002C3E85">
      <w:pPr>
        <w:pStyle w:val="NormalBold"/>
      </w:pPr>
      <w:r w:rsidRPr="00A85C19">
        <w:rPr>
          <w:rStyle w:val="HideTWBExt"/>
          <w:color w:val="auto"/>
        </w:rPr>
        <w:t>&lt;Article&gt;</w:t>
      </w:r>
      <w:r w:rsidRPr="00A85C19">
        <w:t>Punkt 17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7BE047B" w14:textId="77777777" w:rsidTr="00F13454">
        <w:trPr>
          <w:trHeight w:hRule="exact" w:val="240"/>
          <w:jc w:val="center"/>
        </w:trPr>
        <w:tc>
          <w:tcPr>
            <w:tcW w:w="9752" w:type="dxa"/>
            <w:gridSpan w:val="2"/>
            <w:tcBorders>
              <w:top w:val="nil"/>
              <w:left w:val="nil"/>
              <w:bottom w:val="nil"/>
              <w:right w:val="nil"/>
            </w:tcBorders>
          </w:tcPr>
          <w:p w14:paraId="4AF9444C" w14:textId="77777777" w:rsidR="002C3E85" w:rsidRPr="00A85C19" w:rsidRDefault="002C3E85" w:rsidP="00F13454"/>
        </w:tc>
      </w:tr>
      <w:tr w:rsidR="001639E0" w:rsidRPr="00A85C19" w14:paraId="1D055E5A" w14:textId="77777777" w:rsidTr="00F13454">
        <w:trPr>
          <w:trHeight w:val="240"/>
          <w:jc w:val="center"/>
        </w:trPr>
        <w:tc>
          <w:tcPr>
            <w:tcW w:w="4876" w:type="dxa"/>
            <w:tcBorders>
              <w:top w:val="nil"/>
              <w:left w:val="nil"/>
              <w:bottom w:val="nil"/>
              <w:right w:val="nil"/>
            </w:tcBorders>
          </w:tcPr>
          <w:p w14:paraId="2FBEB99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2E31765" w14:textId="77777777" w:rsidR="002C3E85" w:rsidRPr="00A85C19" w:rsidRDefault="002C3E85" w:rsidP="00F13454">
            <w:pPr>
              <w:pStyle w:val="AmColumnHeading"/>
            </w:pPr>
            <w:r w:rsidRPr="00A85C19">
              <w:t>Ændringsforslag</w:t>
            </w:r>
          </w:p>
        </w:tc>
      </w:tr>
      <w:tr w:rsidR="001639E0" w:rsidRPr="00A85C19" w14:paraId="44E2B3B5" w14:textId="77777777" w:rsidTr="00F13454">
        <w:trPr>
          <w:jc w:val="center"/>
        </w:trPr>
        <w:tc>
          <w:tcPr>
            <w:tcW w:w="4876" w:type="dxa"/>
            <w:tcBorders>
              <w:top w:val="nil"/>
              <w:left w:val="nil"/>
              <w:bottom w:val="nil"/>
              <w:right w:val="nil"/>
            </w:tcBorders>
          </w:tcPr>
          <w:p w14:paraId="7201624F" w14:textId="77777777" w:rsidR="002C3E85" w:rsidRPr="00A85C19" w:rsidRDefault="002C3E85" w:rsidP="00F13454">
            <w:pPr>
              <w:pStyle w:val="Normal6a"/>
            </w:pPr>
          </w:p>
        </w:tc>
        <w:tc>
          <w:tcPr>
            <w:tcW w:w="4876" w:type="dxa"/>
            <w:tcBorders>
              <w:top w:val="nil"/>
              <w:left w:val="nil"/>
              <w:bottom w:val="nil"/>
              <w:right w:val="nil"/>
            </w:tcBorders>
          </w:tcPr>
          <w:p w14:paraId="3A2552B5" w14:textId="77777777" w:rsidR="002C3E85" w:rsidRPr="00A85C19" w:rsidRDefault="002C3E85" w:rsidP="00F13454">
            <w:pPr>
              <w:pStyle w:val="Normal6a"/>
            </w:pPr>
            <w:r w:rsidRPr="00A85C19">
              <w:rPr>
                <w:b/>
                <w:i/>
              </w:rPr>
              <w:t>17d.</w:t>
            </w:r>
            <w:r w:rsidRPr="00A85C19">
              <w:tab/>
            </w:r>
            <w:r w:rsidRPr="00A85C19">
              <w:rPr>
                <w:b/>
                <w:i/>
              </w:rPr>
              <w:t>minder om, at EIGE har oplevet vedvarende problemer med underbemanding, som blev yderligere forværret gennem den kraftige stigning i anmodninger om teknisk bistand;</w:t>
            </w:r>
          </w:p>
        </w:tc>
      </w:tr>
    </w:tbl>
    <w:p w14:paraId="48150B4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A5FA665" w14:textId="77777777" w:rsidR="002C3E85" w:rsidRPr="00A85C19" w:rsidRDefault="002C3E85" w:rsidP="002C3E85">
      <w:r w:rsidRPr="00A85C19">
        <w:rPr>
          <w:rStyle w:val="HideTWBExt"/>
          <w:color w:val="auto"/>
        </w:rPr>
        <w:t>&lt;/Amend&gt;</w:t>
      </w:r>
    </w:p>
    <w:p w14:paraId="114E2C64"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719</w:t>
      </w:r>
      <w:r w:rsidRPr="00A85C19">
        <w:rPr>
          <w:rStyle w:val="HideTWBExt"/>
          <w:color w:val="auto"/>
        </w:rPr>
        <w:t>&lt;/NumAm&gt;</w:t>
      </w:r>
    </w:p>
    <w:p w14:paraId="7F09A090"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F61A2E8" w14:textId="77777777" w:rsidR="002C3E85" w:rsidRPr="00A85C19" w:rsidRDefault="002C3E85" w:rsidP="002C3E85">
      <w:pPr>
        <w:pStyle w:val="NormalBold"/>
      </w:pPr>
      <w:r w:rsidRPr="00A85C19">
        <w:rPr>
          <w:rStyle w:val="HideTWBExt"/>
          <w:b w:val="0"/>
          <w:color w:val="auto"/>
        </w:rPr>
        <w:t>&lt;/RepeatBlock-By&gt;</w:t>
      </w:r>
    </w:p>
    <w:p w14:paraId="4FB37C0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3A98836" w14:textId="77777777" w:rsidR="002C3E85" w:rsidRPr="00A85C19" w:rsidRDefault="002C3E85" w:rsidP="002C3E85">
      <w:pPr>
        <w:pStyle w:val="NormalBold"/>
      </w:pPr>
      <w:r w:rsidRPr="00A85C19">
        <w:rPr>
          <w:rStyle w:val="HideTWBExt"/>
          <w:color w:val="auto"/>
        </w:rPr>
        <w:t>&lt;Article&gt;</w:t>
      </w:r>
      <w:r w:rsidRPr="00A85C19">
        <w:t>Punkt 17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B9416C0" w14:textId="77777777" w:rsidTr="00F13454">
        <w:trPr>
          <w:trHeight w:hRule="exact" w:val="240"/>
          <w:jc w:val="center"/>
        </w:trPr>
        <w:tc>
          <w:tcPr>
            <w:tcW w:w="9752" w:type="dxa"/>
            <w:gridSpan w:val="2"/>
            <w:tcBorders>
              <w:top w:val="nil"/>
              <w:left w:val="nil"/>
              <w:bottom w:val="nil"/>
              <w:right w:val="nil"/>
            </w:tcBorders>
          </w:tcPr>
          <w:p w14:paraId="09DB4288" w14:textId="77777777" w:rsidR="002C3E85" w:rsidRPr="00A85C19" w:rsidRDefault="002C3E85" w:rsidP="00F13454"/>
        </w:tc>
      </w:tr>
      <w:tr w:rsidR="001639E0" w:rsidRPr="00A85C19" w14:paraId="6244FB4E" w14:textId="77777777" w:rsidTr="00F13454">
        <w:trPr>
          <w:trHeight w:val="240"/>
          <w:jc w:val="center"/>
        </w:trPr>
        <w:tc>
          <w:tcPr>
            <w:tcW w:w="4876" w:type="dxa"/>
            <w:tcBorders>
              <w:top w:val="nil"/>
              <w:left w:val="nil"/>
              <w:bottom w:val="nil"/>
              <w:right w:val="nil"/>
            </w:tcBorders>
          </w:tcPr>
          <w:p w14:paraId="3B39983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B9084D7" w14:textId="77777777" w:rsidR="002C3E85" w:rsidRPr="00A85C19" w:rsidRDefault="002C3E85" w:rsidP="00F13454">
            <w:pPr>
              <w:pStyle w:val="AmColumnHeading"/>
            </w:pPr>
            <w:r w:rsidRPr="00A85C19">
              <w:t>Ændringsforslag</w:t>
            </w:r>
          </w:p>
        </w:tc>
      </w:tr>
      <w:tr w:rsidR="001639E0" w:rsidRPr="00A85C19" w14:paraId="184CEC89" w14:textId="77777777" w:rsidTr="00F13454">
        <w:trPr>
          <w:jc w:val="center"/>
        </w:trPr>
        <w:tc>
          <w:tcPr>
            <w:tcW w:w="4876" w:type="dxa"/>
            <w:tcBorders>
              <w:top w:val="nil"/>
              <w:left w:val="nil"/>
              <w:bottom w:val="nil"/>
              <w:right w:val="nil"/>
            </w:tcBorders>
          </w:tcPr>
          <w:p w14:paraId="0B69B8F4" w14:textId="77777777" w:rsidR="002C3E85" w:rsidRPr="00A85C19" w:rsidRDefault="002C3E85" w:rsidP="00F13454">
            <w:pPr>
              <w:pStyle w:val="Normal6a"/>
            </w:pPr>
          </w:p>
        </w:tc>
        <w:tc>
          <w:tcPr>
            <w:tcW w:w="4876" w:type="dxa"/>
            <w:tcBorders>
              <w:top w:val="nil"/>
              <w:left w:val="nil"/>
              <w:bottom w:val="nil"/>
              <w:right w:val="nil"/>
            </w:tcBorders>
          </w:tcPr>
          <w:p w14:paraId="71E92568" w14:textId="77777777" w:rsidR="002C3E85" w:rsidRPr="00A85C19" w:rsidRDefault="002C3E85" w:rsidP="00F13454">
            <w:pPr>
              <w:pStyle w:val="Normal6a"/>
            </w:pPr>
            <w:r w:rsidRPr="00A85C19">
              <w:rPr>
                <w:b/>
                <w:i/>
              </w:rPr>
              <w:t>17e.</w:t>
            </w:r>
            <w:r w:rsidRPr="00A85C19">
              <w:tab/>
            </w:r>
            <w:r w:rsidRPr="00A85C19">
              <w:rPr>
                <w:b/>
                <w:i/>
              </w:rPr>
              <w:t>opfordrer indtrængende Kommissionen og medlemsstaterne til at øge støtten til kvindeorganisationer, herunder dem, der arbejder i den humanitære sektor, for at tackle det nuværende fald i den internationale finansiering;</w:t>
            </w:r>
          </w:p>
        </w:tc>
      </w:tr>
    </w:tbl>
    <w:p w14:paraId="5A1B110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B68D112" w14:textId="77777777" w:rsidR="002C3E85" w:rsidRPr="00A85C19" w:rsidRDefault="002C3E85" w:rsidP="002C3E85">
      <w:r w:rsidRPr="00A85C19">
        <w:rPr>
          <w:rStyle w:val="HideTWBExt"/>
          <w:color w:val="auto"/>
        </w:rPr>
        <w:t>&lt;/Amend&gt;</w:t>
      </w:r>
    </w:p>
    <w:p w14:paraId="72D3FFA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720</w:t>
      </w:r>
      <w:r w:rsidRPr="00A85C19">
        <w:rPr>
          <w:rStyle w:val="HideTWBExt"/>
          <w:color w:val="auto"/>
        </w:rPr>
        <w:t>&lt;/NumAm&gt;</w:t>
      </w:r>
    </w:p>
    <w:p w14:paraId="4A030EC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725A6D76" w14:textId="77777777" w:rsidR="002C3E85" w:rsidRPr="00A85C19" w:rsidRDefault="002C3E85" w:rsidP="002C3E85">
      <w:pPr>
        <w:pStyle w:val="NormalBold"/>
      </w:pPr>
      <w:r w:rsidRPr="00A85C19">
        <w:rPr>
          <w:rStyle w:val="HideTWBExt"/>
          <w:b w:val="0"/>
          <w:color w:val="auto"/>
        </w:rPr>
        <w:t>&lt;/RepeatBlock-By&gt;</w:t>
      </w:r>
    </w:p>
    <w:p w14:paraId="1226362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EF8AB1E" w14:textId="77777777" w:rsidR="002C3E85" w:rsidRPr="00A85C19" w:rsidRDefault="002C3E85" w:rsidP="002C3E85">
      <w:pPr>
        <w:pStyle w:val="NormalBold"/>
      </w:pPr>
      <w:r w:rsidRPr="00A85C19">
        <w:rPr>
          <w:rStyle w:val="HideTWBExt"/>
          <w:color w:val="auto"/>
        </w:rPr>
        <w:t>&lt;Article&gt;</w:t>
      </w:r>
      <w:r w:rsidRPr="00A85C19">
        <w:t>Overskrift 8 a (ny)</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3D1D37E" w14:textId="77777777" w:rsidTr="00F13454">
        <w:trPr>
          <w:trHeight w:hRule="exact" w:val="240"/>
          <w:jc w:val="center"/>
        </w:trPr>
        <w:tc>
          <w:tcPr>
            <w:tcW w:w="9752" w:type="dxa"/>
            <w:gridSpan w:val="2"/>
            <w:tcBorders>
              <w:top w:val="nil"/>
              <w:left w:val="nil"/>
              <w:bottom w:val="nil"/>
              <w:right w:val="nil"/>
            </w:tcBorders>
          </w:tcPr>
          <w:p w14:paraId="04C99124" w14:textId="77777777" w:rsidR="002C3E85" w:rsidRPr="00A85C19" w:rsidRDefault="002C3E85" w:rsidP="00F13454"/>
        </w:tc>
      </w:tr>
      <w:tr w:rsidR="001639E0" w:rsidRPr="00A85C19" w14:paraId="6D194D16" w14:textId="77777777" w:rsidTr="00F13454">
        <w:trPr>
          <w:trHeight w:val="240"/>
          <w:jc w:val="center"/>
        </w:trPr>
        <w:tc>
          <w:tcPr>
            <w:tcW w:w="4876" w:type="dxa"/>
            <w:tcBorders>
              <w:top w:val="nil"/>
              <w:left w:val="nil"/>
              <w:bottom w:val="nil"/>
              <w:right w:val="nil"/>
            </w:tcBorders>
          </w:tcPr>
          <w:p w14:paraId="63AB523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E7D6F08" w14:textId="77777777" w:rsidR="002C3E85" w:rsidRPr="00A85C19" w:rsidRDefault="002C3E85" w:rsidP="00F13454">
            <w:pPr>
              <w:pStyle w:val="AmColumnHeading"/>
            </w:pPr>
            <w:r w:rsidRPr="00A85C19">
              <w:t>Ændringsforslag</w:t>
            </w:r>
          </w:p>
        </w:tc>
      </w:tr>
      <w:tr w:rsidR="001639E0" w:rsidRPr="00A85C19" w14:paraId="73AF2FC9" w14:textId="77777777" w:rsidTr="00F13454">
        <w:trPr>
          <w:jc w:val="center"/>
        </w:trPr>
        <w:tc>
          <w:tcPr>
            <w:tcW w:w="4876" w:type="dxa"/>
            <w:tcBorders>
              <w:top w:val="nil"/>
              <w:left w:val="nil"/>
              <w:bottom w:val="nil"/>
              <w:right w:val="nil"/>
            </w:tcBorders>
          </w:tcPr>
          <w:p w14:paraId="7EAF3442" w14:textId="77777777" w:rsidR="002C3E85" w:rsidRPr="00A85C19" w:rsidRDefault="002C3E85" w:rsidP="00F13454">
            <w:pPr>
              <w:pStyle w:val="Normal6a"/>
            </w:pPr>
          </w:p>
        </w:tc>
        <w:tc>
          <w:tcPr>
            <w:tcW w:w="4876" w:type="dxa"/>
            <w:tcBorders>
              <w:top w:val="nil"/>
              <w:left w:val="nil"/>
              <w:bottom w:val="nil"/>
              <w:right w:val="nil"/>
            </w:tcBorders>
          </w:tcPr>
          <w:p w14:paraId="2274BE24" w14:textId="77777777" w:rsidR="002C3E85" w:rsidRPr="00A85C19" w:rsidRDefault="002C3E85" w:rsidP="00F13454">
            <w:pPr>
              <w:pStyle w:val="Normal6a"/>
            </w:pPr>
            <w:r w:rsidRPr="00A85C19">
              <w:rPr>
                <w:b/>
                <w:i/>
              </w:rPr>
              <w:t>Institutionel kontekst</w:t>
            </w:r>
          </w:p>
        </w:tc>
      </w:tr>
    </w:tbl>
    <w:p w14:paraId="22C9218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9178339" w14:textId="77777777" w:rsidR="002C3E85" w:rsidRPr="00A85C19" w:rsidRDefault="002C3E85" w:rsidP="002C3E85">
      <w:r w:rsidRPr="00A85C19">
        <w:rPr>
          <w:rStyle w:val="HideTWBExt"/>
          <w:color w:val="auto"/>
        </w:rPr>
        <w:t>&lt;/Amend&gt;</w:t>
      </w:r>
    </w:p>
    <w:p w14:paraId="0E4DF2A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721</w:t>
      </w:r>
      <w:r w:rsidRPr="00A85C19">
        <w:rPr>
          <w:rStyle w:val="HideTWBExt"/>
          <w:color w:val="auto"/>
        </w:rPr>
        <w:t>&lt;/NumAm&gt;</w:t>
      </w:r>
    </w:p>
    <w:p w14:paraId="5F62522C"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59F73E98" w14:textId="77777777" w:rsidR="002C3E85" w:rsidRPr="00A85C19" w:rsidRDefault="002C3E85" w:rsidP="002C3E85">
      <w:pPr>
        <w:pStyle w:val="NormalBold"/>
      </w:pPr>
      <w:r w:rsidRPr="00A85C19">
        <w:rPr>
          <w:rStyle w:val="HideTWBExt"/>
          <w:b w:val="0"/>
          <w:color w:val="auto"/>
        </w:rPr>
        <w:t>&lt;/RepeatBlock-By&gt;</w:t>
      </w:r>
    </w:p>
    <w:p w14:paraId="7D293A8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1B79A7F" w14:textId="77777777" w:rsidR="002C3E85" w:rsidRPr="00A85C19" w:rsidRDefault="002C3E85" w:rsidP="002C3E85">
      <w:pPr>
        <w:pStyle w:val="NormalBold"/>
      </w:pPr>
      <w:r w:rsidRPr="00A85C19">
        <w:rPr>
          <w:rStyle w:val="HideTWBExt"/>
          <w:color w:val="auto"/>
        </w:rPr>
        <w:t>&lt;Article&gt;</w:t>
      </w:r>
      <w:r w:rsidRPr="00A85C19">
        <w:t>Punkt 17 f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D62EB5B" w14:textId="77777777" w:rsidTr="00F13454">
        <w:trPr>
          <w:trHeight w:hRule="exact" w:val="240"/>
          <w:jc w:val="center"/>
        </w:trPr>
        <w:tc>
          <w:tcPr>
            <w:tcW w:w="9752" w:type="dxa"/>
            <w:gridSpan w:val="2"/>
            <w:tcBorders>
              <w:top w:val="nil"/>
              <w:left w:val="nil"/>
              <w:bottom w:val="nil"/>
              <w:right w:val="nil"/>
            </w:tcBorders>
          </w:tcPr>
          <w:p w14:paraId="6BAED65F" w14:textId="77777777" w:rsidR="002C3E85" w:rsidRPr="00A85C19" w:rsidRDefault="002C3E85" w:rsidP="00F13454"/>
        </w:tc>
      </w:tr>
      <w:tr w:rsidR="001639E0" w:rsidRPr="00A85C19" w14:paraId="7E40B363" w14:textId="77777777" w:rsidTr="00F13454">
        <w:trPr>
          <w:trHeight w:val="240"/>
          <w:jc w:val="center"/>
        </w:trPr>
        <w:tc>
          <w:tcPr>
            <w:tcW w:w="4876" w:type="dxa"/>
            <w:tcBorders>
              <w:top w:val="nil"/>
              <w:left w:val="nil"/>
              <w:bottom w:val="nil"/>
              <w:right w:val="nil"/>
            </w:tcBorders>
          </w:tcPr>
          <w:p w14:paraId="46EBCAD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ED075B6" w14:textId="77777777" w:rsidR="002C3E85" w:rsidRPr="00A85C19" w:rsidRDefault="002C3E85" w:rsidP="00F13454">
            <w:pPr>
              <w:pStyle w:val="AmColumnHeading"/>
            </w:pPr>
            <w:r w:rsidRPr="00A85C19">
              <w:t>Ændringsforslag</w:t>
            </w:r>
          </w:p>
        </w:tc>
      </w:tr>
      <w:tr w:rsidR="001639E0" w:rsidRPr="00A85C19" w14:paraId="1C73DA45" w14:textId="77777777" w:rsidTr="00F13454">
        <w:trPr>
          <w:jc w:val="center"/>
        </w:trPr>
        <w:tc>
          <w:tcPr>
            <w:tcW w:w="4876" w:type="dxa"/>
            <w:tcBorders>
              <w:top w:val="nil"/>
              <w:left w:val="nil"/>
              <w:bottom w:val="nil"/>
              <w:right w:val="nil"/>
            </w:tcBorders>
          </w:tcPr>
          <w:p w14:paraId="132EC8DD" w14:textId="77777777" w:rsidR="002C3E85" w:rsidRPr="00A85C19" w:rsidRDefault="002C3E85" w:rsidP="00F13454">
            <w:pPr>
              <w:pStyle w:val="Normal6a"/>
            </w:pPr>
          </w:p>
        </w:tc>
        <w:tc>
          <w:tcPr>
            <w:tcW w:w="4876" w:type="dxa"/>
            <w:tcBorders>
              <w:top w:val="nil"/>
              <w:left w:val="nil"/>
              <w:bottom w:val="nil"/>
              <w:right w:val="nil"/>
            </w:tcBorders>
          </w:tcPr>
          <w:p w14:paraId="04DC8F58" w14:textId="77777777" w:rsidR="002C3E85" w:rsidRPr="00A85C19" w:rsidRDefault="002C3E85" w:rsidP="00F13454">
            <w:pPr>
              <w:pStyle w:val="Normal6a"/>
            </w:pPr>
            <w:r w:rsidRPr="00A85C19">
              <w:rPr>
                <w:b/>
                <w:i/>
              </w:rPr>
              <w:t>17f.</w:t>
            </w:r>
            <w:r w:rsidRPr="00A85C19">
              <w:tab/>
            </w:r>
            <w:r w:rsidRPr="00A85C19">
              <w:rPr>
                <w:b/>
                <w:i/>
              </w:rPr>
              <w:t xml:space="preserve">opfordrer Kommissionen til at </w:t>
            </w:r>
            <w:r w:rsidRPr="00A85C19">
              <w:rPr>
                <w:b/>
                <w:i/>
              </w:rPr>
              <w:lastRenderedPageBreak/>
              <w:t>sikre, at Det Europæiske Institut for Ligestilling mellem Mænd og Kvinder (EIGE) har tilstrækkelige økonomiske og personalemæssige ressourcer til effektivt at kunne udføre sine opgaver og have råderum til at tilpasse sig skiftende omstændigheder, herunder inflationspres; opfordrer indtrængende Kommissionen til at sikre, at EIGE tildeles tilstrækkelige yderligere ressourcer, når det i et lovgivningsforslag tildeles nye opgaver, i overensstemmelse med den interinstitutionelle aftale af 16. december 2020 om budgetdisciplin, samarbejde på budgetområdet og forsvarlig økonomisk forvaltning (IIA);</w:t>
            </w:r>
          </w:p>
        </w:tc>
      </w:tr>
    </w:tbl>
    <w:p w14:paraId="23893E7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32F2ECE" w14:textId="77777777" w:rsidR="002C3E85" w:rsidRPr="00A85C19" w:rsidRDefault="002C3E85" w:rsidP="002C3E85">
      <w:r w:rsidRPr="00A85C19">
        <w:rPr>
          <w:rStyle w:val="HideTWBExt"/>
          <w:color w:val="auto"/>
        </w:rPr>
        <w:t>&lt;/Amend&gt;</w:t>
      </w:r>
    </w:p>
    <w:p w14:paraId="28F26C0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722</w:t>
      </w:r>
      <w:r w:rsidRPr="00A85C19">
        <w:rPr>
          <w:rStyle w:val="HideTWBExt"/>
          <w:color w:val="auto"/>
        </w:rPr>
        <w:t>&lt;/NumAm&gt;</w:t>
      </w:r>
    </w:p>
    <w:p w14:paraId="77271D95"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32A6E38D" w14:textId="77777777" w:rsidR="002C3E85" w:rsidRPr="00A85C19" w:rsidRDefault="002C3E85" w:rsidP="002C3E85">
      <w:pPr>
        <w:pStyle w:val="NormalBold"/>
      </w:pPr>
      <w:r w:rsidRPr="00A85C19">
        <w:rPr>
          <w:rStyle w:val="HideTWBExt"/>
          <w:b w:val="0"/>
          <w:color w:val="auto"/>
        </w:rPr>
        <w:t>&lt;/RepeatBlock-By&gt;</w:t>
      </w:r>
    </w:p>
    <w:p w14:paraId="47746CF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8852A47" w14:textId="77777777" w:rsidR="002C3E85" w:rsidRPr="00A85C19" w:rsidRDefault="002C3E85" w:rsidP="002C3E85">
      <w:pPr>
        <w:pStyle w:val="NormalBold"/>
      </w:pPr>
      <w:r w:rsidRPr="00A85C19">
        <w:rPr>
          <w:rStyle w:val="HideTWBExt"/>
          <w:color w:val="auto"/>
        </w:rPr>
        <w:t>&lt;Article&gt;</w:t>
      </w:r>
      <w:r w:rsidRPr="00A85C19">
        <w:t>Punkt 17 g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77AA821" w14:textId="77777777" w:rsidTr="00F13454">
        <w:trPr>
          <w:trHeight w:hRule="exact" w:val="240"/>
          <w:jc w:val="center"/>
        </w:trPr>
        <w:tc>
          <w:tcPr>
            <w:tcW w:w="9752" w:type="dxa"/>
            <w:gridSpan w:val="2"/>
            <w:tcBorders>
              <w:top w:val="nil"/>
              <w:left w:val="nil"/>
              <w:bottom w:val="nil"/>
              <w:right w:val="nil"/>
            </w:tcBorders>
          </w:tcPr>
          <w:p w14:paraId="07B3CAE0" w14:textId="77777777" w:rsidR="002C3E85" w:rsidRPr="00A85C19" w:rsidRDefault="002C3E85" w:rsidP="00F13454"/>
        </w:tc>
      </w:tr>
      <w:tr w:rsidR="001639E0" w:rsidRPr="00A85C19" w14:paraId="13AC214F" w14:textId="77777777" w:rsidTr="00F13454">
        <w:trPr>
          <w:trHeight w:val="240"/>
          <w:jc w:val="center"/>
        </w:trPr>
        <w:tc>
          <w:tcPr>
            <w:tcW w:w="4876" w:type="dxa"/>
            <w:tcBorders>
              <w:top w:val="nil"/>
              <w:left w:val="nil"/>
              <w:bottom w:val="nil"/>
              <w:right w:val="nil"/>
            </w:tcBorders>
          </w:tcPr>
          <w:p w14:paraId="5790A8A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3A3882D" w14:textId="77777777" w:rsidR="002C3E85" w:rsidRPr="00A85C19" w:rsidRDefault="002C3E85" w:rsidP="00F13454">
            <w:pPr>
              <w:pStyle w:val="AmColumnHeading"/>
            </w:pPr>
            <w:r w:rsidRPr="00A85C19">
              <w:t>Ændringsforslag</w:t>
            </w:r>
          </w:p>
        </w:tc>
      </w:tr>
      <w:tr w:rsidR="001639E0" w:rsidRPr="00A85C19" w14:paraId="32013629" w14:textId="77777777" w:rsidTr="00F13454">
        <w:trPr>
          <w:jc w:val="center"/>
        </w:trPr>
        <w:tc>
          <w:tcPr>
            <w:tcW w:w="4876" w:type="dxa"/>
            <w:tcBorders>
              <w:top w:val="nil"/>
              <w:left w:val="nil"/>
              <w:bottom w:val="nil"/>
              <w:right w:val="nil"/>
            </w:tcBorders>
          </w:tcPr>
          <w:p w14:paraId="4D8689F2" w14:textId="77777777" w:rsidR="002C3E85" w:rsidRPr="00A85C19" w:rsidRDefault="002C3E85" w:rsidP="00F13454">
            <w:pPr>
              <w:pStyle w:val="Normal6a"/>
            </w:pPr>
          </w:p>
        </w:tc>
        <w:tc>
          <w:tcPr>
            <w:tcW w:w="4876" w:type="dxa"/>
            <w:tcBorders>
              <w:top w:val="nil"/>
              <w:left w:val="nil"/>
              <w:bottom w:val="nil"/>
              <w:right w:val="nil"/>
            </w:tcBorders>
          </w:tcPr>
          <w:p w14:paraId="3D66F63C" w14:textId="77777777" w:rsidR="002C3E85" w:rsidRPr="00A85C19" w:rsidRDefault="002C3E85" w:rsidP="00F13454">
            <w:pPr>
              <w:pStyle w:val="Normal6a"/>
            </w:pPr>
            <w:r w:rsidRPr="00A85C19">
              <w:rPr>
                <w:b/>
                <w:i/>
              </w:rPr>
              <w:t>17g.</w:t>
            </w:r>
            <w:r w:rsidRPr="00A85C19">
              <w:tab/>
            </w:r>
            <w:r w:rsidRPr="00A85C19">
              <w:rPr>
                <w:b/>
                <w:i/>
              </w:rPr>
              <w:t>opfordrer Kommissionen til at sikre institutionel etablering af ligestilling mellem kønnene på EU-plan og i medlemsstaterne; opfordrer indtrængende Kommissionen til at overvåge og tilskynde til hurtig gennemførelse af direktivet om standarder for ligestillingsorganer og til at fremsætte en henstilling til medlemsstaterne om standarder for deres funktion og opgaver for at lette den korrekte gennemførelse af direktivet og sikre harmonisering af oprettelsen af ligestillingsorganer i hele Unionen;</w:t>
            </w:r>
          </w:p>
        </w:tc>
      </w:tr>
    </w:tbl>
    <w:p w14:paraId="73879EF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4EAE617" w14:textId="77777777" w:rsidR="002C3E85" w:rsidRPr="00A85C19" w:rsidRDefault="002C3E85" w:rsidP="002C3E85">
      <w:r w:rsidRPr="00A85C19">
        <w:rPr>
          <w:rStyle w:val="HideTWBExt"/>
          <w:color w:val="auto"/>
        </w:rPr>
        <w:t>&lt;/Amend&gt;</w:t>
      </w:r>
    </w:p>
    <w:p w14:paraId="621373CF"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723</w:t>
      </w:r>
      <w:r w:rsidRPr="00A85C19">
        <w:rPr>
          <w:rStyle w:val="HideTWBExt"/>
          <w:color w:val="auto"/>
        </w:rPr>
        <w:t>&lt;/NumAm&gt;</w:t>
      </w:r>
    </w:p>
    <w:p w14:paraId="1F4EAB20"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807BA80" w14:textId="77777777" w:rsidR="002C3E85" w:rsidRPr="00A85C19" w:rsidRDefault="002C3E85" w:rsidP="002C3E85">
      <w:pPr>
        <w:pStyle w:val="NormalBold"/>
      </w:pPr>
      <w:r w:rsidRPr="00A85C19">
        <w:rPr>
          <w:rStyle w:val="HideTWBExt"/>
          <w:b w:val="0"/>
          <w:color w:val="auto"/>
        </w:rPr>
        <w:t>&lt;/RepeatBlock-By&gt;</w:t>
      </w:r>
    </w:p>
    <w:p w14:paraId="4B8A8C1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D2DA5DA" w14:textId="77777777" w:rsidR="002C3E85" w:rsidRPr="00A85C19" w:rsidRDefault="002C3E85" w:rsidP="002C3E85">
      <w:pPr>
        <w:pStyle w:val="NormalBold"/>
      </w:pPr>
      <w:r w:rsidRPr="00A85C19">
        <w:rPr>
          <w:rStyle w:val="HideTWBExt"/>
          <w:color w:val="auto"/>
        </w:rPr>
        <w:t>&lt;Article&gt;</w:t>
      </w:r>
      <w:r w:rsidRPr="00A85C19">
        <w:t>Punkt 17 h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F87B0C5" w14:textId="77777777" w:rsidTr="00F13454">
        <w:trPr>
          <w:trHeight w:hRule="exact" w:val="240"/>
          <w:jc w:val="center"/>
        </w:trPr>
        <w:tc>
          <w:tcPr>
            <w:tcW w:w="9752" w:type="dxa"/>
            <w:gridSpan w:val="2"/>
            <w:tcBorders>
              <w:top w:val="nil"/>
              <w:left w:val="nil"/>
              <w:bottom w:val="nil"/>
              <w:right w:val="nil"/>
            </w:tcBorders>
          </w:tcPr>
          <w:p w14:paraId="7B405EF4" w14:textId="77777777" w:rsidR="002C3E85" w:rsidRPr="00A85C19" w:rsidRDefault="002C3E85" w:rsidP="00F13454"/>
        </w:tc>
      </w:tr>
      <w:tr w:rsidR="001639E0" w:rsidRPr="00A85C19" w14:paraId="301EE10C" w14:textId="77777777" w:rsidTr="00F13454">
        <w:trPr>
          <w:trHeight w:val="240"/>
          <w:jc w:val="center"/>
        </w:trPr>
        <w:tc>
          <w:tcPr>
            <w:tcW w:w="4876" w:type="dxa"/>
            <w:tcBorders>
              <w:top w:val="nil"/>
              <w:left w:val="nil"/>
              <w:bottom w:val="nil"/>
              <w:right w:val="nil"/>
            </w:tcBorders>
          </w:tcPr>
          <w:p w14:paraId="439578C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846D324" w14:textId="77777777" w:rsidR="002C3E85" w:rsidRPr="00A85C19" w:rsidRDefault="002C3E85" w:rsidP="00F13454">
            <w:pPr>
              <w:pStyle w:val="AmColumnHeading"/>
            </w:pPr>
            <w:r w:rsidRPr="00A85C19">
              <w:t>Ændringsforslag</w:t>
            </w:r>
          </w:p>
        </w:tc>
      </w:tr>
      <w:tr w:rsidR="001639E0" w:rsidRPr="00A85C19" w14:paraId="18B7F403" w14:textId="77777777" w:rsidTr="00F13454">
        <w:trPr>
          <w:jc w:val="center"/>
        </w:trPr>
        <w:tc>
          <w:tcPr>
            <w:tcW w:w="4876" w:type="dxa"/>
            <w:tcBorders>
              <w:top w:val="nil"/>
              <w:left w:val="nil"/>
              <w:bottom w:val="nil"/>
              <w:right w:val="nil"/>
            </w:tcBorders>
          </w:tcPr>
          <w:p w14:paraId="2BAC6273" w14:textId="77777777" w:rsidR="002C3E85" w:rsidRPr="00A85C19" w:rsidRDefault="002C3E85" w:rsidP="00F13454">
            <w:pPr>
              <w:pStyle w:val="Normal6a"/>
            </w:pPr>
          </w:p>
        </w:tc>
        <w:tc>
          <w:tcPr>
            <w:tcW w:w="4876" w:type="dxa"/>
            <w:tcBorders>
              <w:top w:val="nil"/>
              <w:left w:val="nil"/>
              <w:bottom w:val="nil"/>
              <w:right w:val="nil"/>
            </w:tcBorders>
          </w:tcPr>
          <w:p w14:paraId="0F49AE7F" w14:textId="77777777" w:rsidR="002C3E85" w:rsidRPr="00A85C19" w:rsidRDefault="002C3E85" w:rsidP="00F13454">
            <w:pPr>
              <w:pStyle w:val="Normal6a"/>
            </w:pPr>
            <w:r w:rsidRPr="00A85C19">
              <w:rPr>
                <w:b/>
                <w:i/>
              </w:rPr>
              <w:t>17h.</w:t>
            </w:r>
            <w:r w:rsidRPr="00A85C19">
              <w:tab/>
            </w:r>
            <w:r w:rsidRPr="00A85C19">
              <w:rPr>
                <w:b/>
                <w:i/>
              </w:rPr>
              <w:t>opfordrer Rådet til at etablere en rådssammensætning om ligestilling mellem kønnene og samle ministre og statssekretærer med ansvar for ligestilling i et dedikeret forum for at træffe fælles og konkrete foranstaltninger til imødegåelse af udfordringerne på området for kvinders rettigheder og ligestilling og sikre, at ligestillingsspørgsmål drøftes på det højeste politiske plan;</w:t>
            </w:r>
          </w:p>
        </w:tc>
      </w:tr>
    </w:tbl>
    <w:p w14:paraId="6418E19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99266A5" w14:textId="77777777" w:rsidR="002C3E85" w:rsidRPr="00A85C19" w:rsidRDefault="002C3E85" w:rsidP="002C3E85">
      <w:r w:rsidRPr="00A85C19">
        <w:rPr>
          <w:rStyle w:val="HideTWBExt"/>
          <w:color w:val="auto"/>
        </w:rPr>
        <w:t>&lt;/Amend&gt;</w:t>
      </w:r>
    </w:p>
    <w:p w14:paraId="2AFE474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724</w:t>
      </w:r>
      <w:r w:rsidRPr="00A85C19">
        <w:rPr>
          <w:rStyle w:val="HideTWBExt"/>
          <w:color w:val="auto"/>
        </w:rPr>
        <w:t>&lt;/NumAm&gt;</w:t>
      </w:r>
    </w:p>
    <w:p w14:paraId="780233E7"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78E2A72" w14:textId="77777777" w:rsidR="002C3E85" w:rsidRPr="00A85C19" w:rsidRDefault="002C3E85" w:rsidP="002C3E85">
      <w:pPr>
        <w:pStyle w:val="NormalBold"/>
      </w:pPr>
      <w:r w:rsidRPr="00A85C19">
        <w:rPr>
          <w:rStyle w:val="HideTWBExt"/>
          <w:b w:val="0"/>
          <w:color w:val="auto"/>
        </w:rPr>
        <w:t>&lt;/RepeatBlock-By&gt;</w:t>
      </w:r>
    </w:p>
    <w:p w14:paraId="73FEFEE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885B332" w14:textId="77777777" w:rsidR="002C3E85" w:rsidRPr="00A85C19" w:rsidRDefault="002C3E85" w:rsidP="002C3E85">
      <w:pPr>
        <w:pStyle w:val="NormalBold"/>
      </w:pPr>
      <w:r w:rsidRPr="00A85C19">
        <w:rPr>
          <w:rStyle w:val="HideTWBExt"/>
          <w:color w:val="auto"/>
        </w:rPr>
        <w:t>&lt;Article&gt;</w:t>
      </w:r>
      <w:r w:rsidRPr="00A85C19">
        <w:t>Punkt 17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4EA3159" w14:textId="77777777" w:rsidTr="00F13454">
        <w:trPr>
          <w:trHeight w:hRule="exact" w:val="240"/>
          <w:jc w:val="center"/>
        </w:trPr>
        <w:tc>
          <w:tcPr>
            <w:tcW w:w="9752" w:type="dxa"/>
            <w:gridSpan w:val="2"/>
            <w:tcBorders>
              <w:top w:val="nil"/>
              <w:left w:val="nil"/>
              <w:bottom w:val="nil"/>
              <w:right w:val="nil"/>
            </w:tcBorders>
          </w:tcPr>
          <w:p w14:paraId="5C383F88" w14:textId="77777777" w:rsidR="002C3E85" w:rsidRPr="00A85C19" w:rsidRDefault="002C3E85" w:rsidP="00F13454"/>
        </w:tc>
      </w:tr>
      <w:tr w:rsidR="001639E0" w:rsidRPr="00A85C19" w14:paraId="3154CE68" w14:textId="77777777" w:rsidTr="00F13454">
        <w:trPr>
          <w:trHeight w:val="240"/>
          <w:jc w:val="center"/>
        </w:trPr>
        <w:tc>
          <w:tcPr>
            <w:tcW w:w="4876" w:type="dxa"/>
            <w:tcBorders>
              <w:top w:val="nil"/>
              <w:left w:val="nil"/>
              <w:bottom w:val="nil"/>
              <w:right w:val="nil"/>
            </w:tcBorders>
          </w:tcPr>
          <w:p w14:paraId="5774279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E1F4989" w14:textId="77777777" w:rsidR="002C3E85" w:rsidRPr="00A85C19" w:rsidRDefault="002C3E85" w:rsidP="00F13454">
            <w:pPr>
              <w:pStyle w:val="AmColumnHeading"/>
            </w:pPr>
            <w:r w:rsidRPr="00A85C19">
              <w:t>Ændringsforslag</w:t>
            </w:r>
          </w:p>
        </w:tc>
      </w:tr>
      <w:tr w:rsidR="001639E0" w:rsidRPr="00A85C19" w14:paraId="5A4A6B27" w14:textId="77777777" w:rsidTr="00F13454">
        <w:trPr>
          <w:jc w:val="center"/>
        </w:trPr>
        <w:tc>
          <w:tcPr>
            <w:tcW w:w="4876" w:type="dxa"/>
            <w:tcBorders>
              <w:top w:val="nil"/>
              <w:left w:val="nil"/>
              <w:bottom w:val="nil"/>
              <w:right w:val="nil"/>
            </w:tcBorders>
          </w:tcPr>
          <w:p w14:paraId="1D7F4A1E" w14:textId="77777777" w:rsidR="002C3E85" w:rsidRPr="00A85C19" w:rsidRDefault="002C3E85" w:rsidP="00F13454">
            <w:pPr>
              <w:pStyle w:val="Normal6a"/>
            </w:pPr>
          </w:p>
        </w:tc>
        <w:tc>
          <w:tcPr>
            <w:tcW w:w="4876" w:type="dxa"/>
            <w:tcBorders>
              <w:top w:val="nil"/>
              <w:left w:val="nil"/>
              <w:bottom w:val="nil"/>
              <w:right w:val="nil"/>
            </w:tcBorders>
          </w:tcPr>
          <w:p w14:paraId="374B2EAD" w14:textId="77777777" w:rsidR="002C3E85" w:rsidRPr="00A85C19" w:rsidRDefault="002C3E85" w:rsidP="00F13454">
            <w:pPr>
              <w:pStyle w:val="Normal6a"/>
            </w:pPr>
            <w:r w:rsidRPr="00A85C19">
              <w:rPr>
                <w:b/>
                <w:i/>
              </w:rPr>
              <w:t>17a.</w:t>
            </w:r>
            <w:r w:rsidRPr="00A85C19">
              <w:tab/>
            </w:r>
            <w:r w:rsidRPr="00A85C19">
              <w:rPr>
                <w:b/>
                <w:i/>
              </w:rPr>
              <w:t>understreger forbindelsen mellem en forværring af retsstatsprincippet og demokratiske standarder og krænkelsen af grundlæggende rettigheder, især kvinders og mindretals rettigheder, hvor politiske aktører giver næring til had og splittelse i forskellige medlemsstater;</w:t>
            </w:r>
          </w:p>
        </w:tc>
      </w:tr>
    </w:tbl>
    <w:p w14:paraId="73FD9BD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35198A5" w14:textId="77777777" w:rsidR="002C3E85" w:rsidRPr="00A85C19" w:rsidRDefault="002C3E85" w:rsidP="002C3E85">
      <w:r w:rsidRPr="00A85C19">
        <w:rPr>
          <w:rStyle w:val="HideTWBExt"/>
          <w:color w:val="auto"/>
        </w:rPr>
        <w:t>&lt;/Amend&gt;</w:t>
      </w:r>
    </w:p>
    <w:p w14:paraId="0B4936A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725</w:t>
      </w:r>
      <w:r w:rsidRPr="00A85C19">
        <w:rPr>
          <w:rStyle w:val="HideTWBExt"/>
          <w:color w:val="auto"/>
        </w:rPr>
        <w:t>&lt;/NumAm&gt;</w:t>
      </w:r>
    </w:p>
    <w:p w14:paraId="12C29ECE" w14:textId="77777777" w:rsidR="002C3E85" w:rsidRPr="00A85C19" w:rsidRDefault="002C3E85" w:rsidP="002C3E85">
      <w:pPr>
        <w:pStyle w:val="NormalBold"/>
      </w:pPr>
      <w:r w:rsidRPr="00A85C19">
        <w:rPr>
          <w:rStyle w:val="HideTWBExt"/>
          <w:b w:val="0"/>
          <w:color w:val="auto"/>
        </w:rPr>
        <w:t>&lt;RepeatBlock-By&gt;&lt;Members&gt;</w:t>
      </w:r>
      <w:r w:rsidRPr="00A85C19">
        <w:t xml:space="preserve">Marko Vešligaj, Marina Kaljurand, Maria Noichl, Joanna </w:t>
      </w:r>
      <w:r w:rsidRPr="00A85C19">
        <w:lastRenderedPageBreak/>
        <w:t>Scheuring-Wielgus, Emma Rafowicz, Elisabeth Grossmann, Vilija Blinkevičiūtė, Cecilia Strada, Carla Tavares, Lina Gálvez, Gabriela Firea</w:t>
      </w:r>
      <w:r w:rsidRPr="00A85C19">
        <w:rPr>
          <w:rStyle w:val="HideTWBExt"/>
          <w:b w:val="0"/>
          <w:color w:val="auto"/>
        </w:rPr>
        <w:t>&lt;/Members&gt;</w:t>
      </w:r>
    </w:p>
    <w:p w14:paraId="4F52FB29" w14:textId="77777777" w:rsidR="002C3E85" w:rsidRPr="00A85C19" w:rsidRDefault="002C3E85" w:rsidP="002C3E85">
      <w:pPr>
        <w:pStyle w:val="NormalBold"/>
      </w:pPr>
      <w:r w:rsidRPr="00A85C19">
        <w:rPr>
          <w:rStyle w:val="HideTWBExt"/>
          <w:b w:val="0"/>
          <w:color w:val="auto"/>
        </w:rPr>
        <w:t>&lt;/RepeatBlock-By&gt;</w:t>
      </w:r>
    </w:p>
    <w:p w14:paraId="3D7A21D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1704B89" w14:textId="77777777" w:rsidR="002C3E85" w:rsidRPr="00A85C19" w:rsidRDefault="002C3E85" w:rsidP="002C3E85">
      <w:pPr>
        <w:pStyle w:val="NormalBold"/>
      </w:pPr>
      <w:r w:rsidRPr="00A85C19">
        <w:rPr>
          <w:rStyle w:val="HideTWBExt"/>
          <w:color w:val="auto"/>
        </w:rPr>
        <w:t>&lt;Article&gt;</w:t>
      </w:r>
      <w:r w:rsidRPr="00A85C19">
        <w:t>Punkt 17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2D93008" w14:textId="77777777" w:rsidTr="00F13454">
        <w:trPr>
          <w:trHeight w:hRule="exact" w:val="240"/>
          <w:jc w:val="center"/>
        </w:trPr>
        <w:tc>
          <w:tcPr>
            <w:tcW w:w="9752" w:type="dxa"/>
            <w:gridSpan w:val="2"/>
            <w:tcBorders>
              <w:top w:val="nil"/>
              <w:left w:val="nil"/>
              <w:bottom w:val="nil"/>
              <w:right w:val="nil"/>
            </w:tcBorders>
          </w:tcPr>
          <w:p w14:paraId="1C0E7CDF" w14:textId="77777777" w:rsidR="002C3E85" w:rsidRPr="00A85C19" w:rsidRDefault="002C3E85" w:rsidP="00F13454"/>
        </w:tc>
      </w:tr>
      <w:tr w:rsidR="001639E0" w:rsidRPr="00A85C19" w14:paraId="12B2E70D" w14:textId="77777777" w:rsidTr="00F13454">
        <w:trPr>
          <w:trHeight w:val="240"/>
          <w:jc w:val="center"/>
        </w:trPr>
        <w:tc>
          <w:tcPr>
            <w:tcW w:w="4876" w:type="dxa"/>
            <w:tcBorders>
              <w:top w:val="nil"/>
              <w:left w:val="nil"/>
              <w:bottom w:val="nil"/>
              <w:right w:val="nil"/>
            </w:tcBorders>
          </w:tcPr>
          <w:p w14:paraId="1114858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B52CDED" w14:textId="77777777" w:rsidR="002C3E85" w:rsidRPr="00A85C19" w:rsidRDefault="002C3E85" w:rsidP="00F13454">
            <w:pPr>
              <w:pStyle w:val="AmColumnHeading"/>
            </w:pPr>
            <w:r w:rsidRPr="00A85C19">
              <w:t>Ændringsforslag</w:t>
            </w:r>
          </w:p>
        </w:tc>
      </w:tr>
      <w:tr w:rsidR="001639E0" w:rsidRPr="00A85C19" w14:paraId="187E49E3" w14:textId="77777777" w:rsidTr="00F13454">
        <w:trPr>
          <w:jc w:val="center"/>
        </w:trPr>
        <w:tc>
          <w:tcPr>
            <w:tcW w:w="4876" w:type="dxa"/>
            <w:tcBorders>
              <w:top w:val="nil"/>
              <w:left w:val="nil"/>
              <w:bottom w:val="nil"/>
              <w:right w:val="nil"/>
            </w:tcBorders>
          </w:tcPr>
          <w:p w14:paraId="74568B0D" w14:textId="77777777" w:rsidR="002C3E85" w:rsidRPr="00A85C19" w:rsidRDefault="002C3E85" w:rsidP="00F13454">
            <w:pPr>
              <w:pStyle w:val="Normal6a"/>
            </w:pPr>
          </w:p>
        </w:tc>
        <w:tc>
          <w:tcPr>
            <w:tcW w:w="4876" w:type="dxa"/>
            <w:tcBorders>
              <w:top w:val="nil"/>
              <w:left w:val="nil"/>
              <w:bottom w:val="nil"/>
              <w:right w:val="nil"/>
            </w:tcBorders>
          </w:tcPr>
          <w:p w14:paraId="37216DCE" w14:textId="77777777" w:rsidR="002C3E85" w:rsidRPr="00A85C19" w:rsidRDefault="002C3E85" w:rsidP="00F13454">
            <w:pPr>
              <w:pStyle w:val="Normal6a"/>
            </w:pPr>
            <w:r w:rsidRPr="00A85C19">
              <w:rPr>
                <w:b/>
                <w:i/>
              </w:rPr>
              <w:t>17b.</w:t>
            </w:r>
            <w:r w:rsidRPr="00A85C19">
              <w:tab/>
            </w:r>
            <w:r w:rsidRPr="00A85C19">
              <w:rPr>
                <w:b/>
                <w:i/>
              </w:rPr>
              <w:t>opfordrer indtrængende Kommissionen til at imødegå stigende antidemokratiske værdier blandt drenge og unge mænd vedrørende ligestilling mellem kønnene og kvinders rettigheder ved at fremme ligestilling mellem kønnene og seksual- og samlivsundervisning i skolerne, styrke kritisk mediekendskab, modvirke misinformation og udfordre kønsstereotyper;</w:t>
            </w:r>
          </w:p>
        </w:tc>
      </w:tr>
    </w:tbl>
    <w:p w14:paraId="3FE538F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7C76213" w14:textId="77777777" w:rsidR="002C3E85" w:rsidRPr="00A85C19" w:rsidRDefault="002C3E85" w:rsidP="002C3E85">
      <w:r w:rsidRPr="00A85C19">
        <w:rPr>
          <w:rStyle w:val="HideTWBExt"/>
          <w:color w:val="auto"/>
        </w:rPr>
        <w:t>&lt;/Amend&gt;</w:t>
      </w:r>
    </w:p>
    <w:p w14:paraId="634ACD8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726</w:t>
      </w:r>
      <w:r w:rsidRPr="00A85C19">
        <w:rPr>
          <w:rStyle w:val="HideTWBExt"/>
          <w:color w:val="auto"/>
        </w:rPr>
        <w:t>&lt;/NumAm&gt;</w:t>
      </w:r>
    </w:p>
    <w:p w14:paraId="47BB784D"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E030E04" w14:textId="77777777" w:rsidR="002C3E85" w:rsidRPr="00A85C19" w:rsidRDefault="002C3E85" w:rsidP="002C3E85">
      <w:pPr>
        <w:pStyle w:val="NormalBold"/>
      </w:pPr>
      <w:r w:rsidRPr="00A85C19">
        <w:rPr>
          <w:rStyle w:val="HideTWBExt"/>
          <w:b w:val="0"/>
          <w:color w:val="auto"/>
        </w:rPr>
        <w:t>&lt;/RepeatBlock-By&gt;</w:t>
      </w:r>
    </w:p>
    <w:p w14:paraId="563DACC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71B56B2" w14:textId="77777777" w:rsidR="002C3E85" w:rsidRPr="00A85C19" w:rsidRDefault="002C3E85" w:rsidP="002C3E85">
      <w:pPr>
        <w:pStyle w:val="NormalBold"/>
      </w:pPr>
      <w:r w:rsidRPr="00A85C19">
        <w:rPr>
          <w:rStyle w:val="HideTWBExt"/>
          <w:color w:val="auto"/>
        </w:rPr>
        <w:t>&lt;Article&gt;</w:t>
      </w:r>
      <w:r w:rsidRPr="00A85C19">
        <w:t>Punkt 17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F076C11" w14:textId="77777777" w:rsidTr="00F13454">
        <w:trPr>
          <w:trHeight w:hRule="exact" w:val="240"/>
          <w:jc w:val="center"/>
        </w:trPr>
        <w:tc>
          <w:tcPr>
            <w:tcW w:w="9752" w:type="dxa"/>
            <w:gridSpan w:val="2"/>
            <w:tcBorders>
              <w:top w:val="nil"/>
              <w:left w:val="nil"/>
              <w:bottom w:val="nil"/>
              <w:right w:val="nil"/>
            </w:tcBorders>
          </w:tcPr>
          <w:p w14:paraId="0ED9A7CF" w14:textId="77777777" w:rsidR="002C3E85" w:rsidRPr="00A85C19" w:rsidRDefault="002C3E85" w:rsidP="00F13454"/>
        </w:tc>
      </w:tr>
      <w:tr w:rsidR="001639E0" w:rsidRPr="00A85C19" w14:paraId="5C2B6CC3" w14:textId="77777777" w:rsidTr="00F13454">
        <w:trPr>
          <w:trHeight w:val="240"/>
          <w:jc w:val="center"/>
        </w:trPr>
        <w:tc>
          <w:tcPr>
            <w:tcW w:w="4876" w:type="dxa"/>
            <w:tcBorders>
              <w:top w:val="nil"/>
              <w:left w:val="nil"/>
              <w:bottom w:val="nil"/>
              <w:right w:val="nil"/>
            </w:tcBorders>
          </w:tcPr>
          <w:p w14:paraId="6AC9A70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519DC76" w14:textId="77777777" w:rsidR="002C3E85" w:rsidRPr="00A85C19" w:rsidRDefault="002C3E85" w:rsidP="00F13454">
            <w:pPr>
              <w:pStyle w:val="AmColumnHeading"/>
            </w:pPr>
            <w:r w:rsidRPr="00A85C19">
              <w:t>Ændringsforslag</w:t>
            </w:r>
          </w:p>
        </w:tc>
      </w:tr>
      <w:tr w:rsidR="001639E0" w:rsidRPr="00A85C19" w14:paraId="65C9B5A4" w14:textId="77777777" w:rsidTr="00F13454">
        <w:trPr>
          <w:jc w:val="center"/>
        </w:trPr>
        <w:tc>
          <w:tcPr>
            <w:tcW w:w="4876" w:type="dxa"/>
            <w:tcBorders>
              <w:top w:val="nil"/>
              <w:left w:val="nil"/>
              <w:bottom w:val="nil"/>
              <w:right w:val="nil"/>
            </w:tcBorders>
          </w:tcPr>
          <w:p w14:paraId="08F86323" w14:textId="77777777" w:rsidR="002C3E85" w:rsidRPr="00A85C19" w:rsidRDefault="002C3E85" w:rsidP="00F13454">
            <w:pPr>
              <w:pStyle w:val="Normal6a"/>
            </w:pPr>
          </w:p>
        </w:tc>
        <w:tc>
          <w:tcPr>
            <w:tcW w:w="4876" w:type="dxa"/>
            <w:tcBorders>
              <w:top w:val="nil"/>
              <w:left w:val="nil"/>
              <w:bottom w:val="nil"/>
              <w:right w:val="nil"/>
            </w:tcBorders>
          </w:tcPr>
          <w:p w14:paraId="3BFFF794" w14:textId="77777777" w:rsidR="002C3E85" w:rsidRPr="00A85C19" w:rsidRDefault="002C3E85" w:rsidP="00F13454">
            <w:pPr>
              <w:pStyle w:val="Normal6a"/>
            </w:pPr>
            <w:r w:rsidRPr="00A85C19">
              <w:rPr>
                <w:b/>
                <w:i/>
              </w:rPr>
              <w:t>17c.</w:t>
            </w:r>
            <w:r w:rsidRPr="00A85C19">
              <w:tab/>
            </w:r>
            <w:r w:rsidRPr="00A85C19">
              <w:rPr>
                <w:b/>
                <w:i/>
              </w:rPr>
              <w:t>anerkender, at en betydelig del af den finansiering, der driver væksten i kønsfjendtlige bevægelser i hele EU, kommer fra udenlandske aktører, som efter sigende har ydet finansiel og logistisk støtte til organisationer og kampagner, der har til formål at fremme kønsfjendtlige narrativer</w:t>
            </w:r>
            <w:r w:rsidRPr="00A85C19">
              <w:rPr>
                <w:b/>
                <w:i/>
                <w:vertAlign w:val="superscript"/>
              </w:rPr>
              <w:t>1a</w:t>
            </w:r>
            <w:r w:rsidRPr="00A85C19">
              <w:rPr>
                <w:b/>
                <w:i/>
              </w:rPr>
              <w:t>, og opfordrer Kommissionen til at revidere al nuværende finansiering for at sikre, at ingen EU-midler går til antidemokratiske og kønsfjendtlige mål og projekter;</w:t>
            </w:r>
          </w:p>
        </w:tc>
      </w:tr>
      <w:tr w:rsidR="001639E0" w:rsidRPr="00A85C19" w14:paraId="6255ED8C" w14:textId="77777777" w:rsidTr="00F13454">
        <w:trPr>
          <w:jc w:val="center"/>
        </w:trPr>
        <w:tc>
          <w:tcPr>
            <w:tcW w:w="4876" w:type="dxa"/>
            <w:tcBorders>
              <w:top w:val="nil"/>
              <w:left w:val="nil"/>
              <w:bottom w:val="nil"/>
              <w:right w:val="nil"/>
            </w:tcBorders>
          </w:tcPr>
          <w:p w14:paraId="064A3C5C" w14:textId="77777777" w:rsidR="002C3E85" w:rsidRPr="00A85C19" w:rsidRDefault="002C3E85" w:rsidP="00F13454"/>
        </w:tc>
        <w:tc>
          <w:tcPr>
            <w:tcW w:w="4876" w:type="dxa"/>
            <w:tcBorders>
              <w:top w:val="nil"/>
              <w:left w:val="nil"/>
              <w:bottom w:val="nil"/>
              <w:right w:val="nil"/>
            </w:tcBorders>
          </w:tcPr>
          <w:p w14:paraId="68FA387C" w14:textId="77777777" w:rsidR="002C3E85" w:rsidRPr="00A85C19" w:rsidRDefault="002C3E85" w:rsidP="00F13454">
            <w:pPr>
              <w:pStyle w:val="Normal6a"/>
            </w:pPr>
            <w:r w:rsidRPr="00A85C19">
              <w:rPr>
                <w:b/>
                <w:i/>
              </w:rPr>
              <w:t>_________________</w:t>
            </w:r>
          </w:p>
        </w:tc>
      </w:tr>
      <w:tr w:rsidR="001639E0" w:rsidRPr="00A85C19" w14:paraId="7C261EA8" w14:textId="77777777" w:rsidTr="00F13454">
        <w:trPr>
          <w:jc w:val="center"/>
        </w:trPr>
        <w:tc>
          <w:tcPr>
            <w:tcW w:w="4876" w:type="dxa"/>
            <w:tcBorders>
              <w:top w:val="nil"/>
              <w:left w:val="nil"/>
              <w:bottom w:val="nil"/>
              <w:right w:val="nil"/>
            </w:tcBorders>
          </w:tcPr>
          <w:p w14:paraId="15870168" w14:textId="77777777" w:rsidR="002C3E85" w:rsidRPr="00A85C19" w:rsidRDefault="002C3E85" w:rsidP="00F13454"/>
        </w:tc>
        <w:tc>
          <w:tcPr>
            <w:tcW w:w="4876" w:type="dxa"/>
            <w:tcBorders>
              <w:top w:val="nil"/>
              <w:left w:val="nil"/>
              <w:bottom w:val="nil"/>
              <w:right w:val="nil"/>
            </w:tcBorders>
          </w:tcPr>
          <w:p w14:paraId="774DBBAF" w14:textId="77777777" w:rsidR="002C3E85" w:rsidRPr="00A85C19" w:rsidRDefault="002C3E85" w:rsidP="00F13454">
            <w:pPr>
              <w:pStyle w:val="Normal6a"/>
            </w:pPr>
            <w:r w:rsidRPr="00A85C19">
              <w:rPr>
                <w:b/>
                <w:i/>
                <w:vertAlign w:val="superscript"/>
              </w:rPr>
              <w:t>1a</w:t>
            </w:r>
            <w:r w:rsidRPr="00A85C19">
              <w:t xml:space="preserve"> </w:t>
            </w:r>
            <w:r w:rsidRPr="00A85C19">
              <w:rPr>
                <w:b/>
                <w:i/>
              </w:rPr>
              <w:t xml:space="preserve">European Parliamentary Forum for Sexual and Reproductive Rights, "Tip of </w:t>
            </w:r>
            <w:r w:rsidRPr="00A85C19">
              <w:rPr>
                <w:b/>
                <w:i/>
              </w:rPr>
              <w:lastRenderedPageBreak/>
              <w:t xml:space="preserve">the Iceberg: Religious Extremist Funders against Human Rights for Sexuality &amp; Reproductive Health in Europe", juni 2021. </w:t>
            </w:r>
          </w:p>
        </w:tc>
      </w:tr>
    </w:tbl>
    <w:p w14:paraId="5D731D6C"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43CA4F5" w14:textId="77777777" w:rsidR="002C3E85" w:rsidRPr="00A85C19" w:rsidRDefault="002C3E85" w:rsidP="002C3E85">
      <w:r w:rsidRPr="00A85C19">
        <w:rPr>
          <w:rStyle w:val="HideTWBExt"/>
          <w:color w:val="auto"/>
        </w:rPr>
        <w:t>&lt;/Amend&gt;</w:t>
      </w:r>
    </w:p>
    <w:p w14:paraId="2FE1DED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727</w:t>
      </w:r>
      <w:r w:rsidRPr="00A85C19">
        <w:rPr>
          <w:rStyle w:val="HideTWBExt"/>
          <w:color w:val="auto"/>
        </w:rPr>
        <w:t>&lt;/NumAm&gt;</w:t>
      </w:r>
    </w:p>
    <w:p w14:paraId="072E9E19"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w:t>
      </w:r>
      <w:r w:rsidRPr="00A85C19">
        <w:rPr>
          <w:rStyle w:val="HideTWBExt"/>
          <w:b w:val="0"/>
          <w:color w:val="auto"/>
        </w:rPr>
        <w:t>&lt;/Members&gt;</w:t>
      </w:r>
    </w:p>
    <w:p w14:paraId="2273DD35" w14:textId="77777777" w:rsidR="002C3E85" w:rsidRPr="00A85C19" w:rsidRDefault="002C3E85" w:rsidP="002C3E85">
      <w:pPr>
        <w:pStyle w:val="NormalBold"/>
      </w:pPr>
      <w:r w:rsidRPr="00A85C19">
        <w:rPr>
          <w:rStyle w:val="HideTWBExt"/>
          <w:b w:val="0"/>
          <w:color w:val="auto"/>
        </w:rPr>
        <w:t>&lt;/RepeatBlock-By&gt;</w:t>
      </w:r>
    </w:p>
    <w:p w14:paraId="51F9EF9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C69CD5E" w14:textId="77777777" w:rsidR="002C3E85" w:rsidRPr="00A85C19" w:rsidRDefault="002C3E85" w:rsidP="002C3E85">
      <w:pPr>
        <w:pStyle w:val="NormalBold"/>
      </w:pPr>
      <w:r w:rsidRPr="00A85C19">
        <w:rPr>
          <w:rStyle w:val="HideTWBExt"/>
          <w:color w:val="auto"/>
        </w:rPr>
        <w:t>&lt;Article&gt;</w:t>
      </w:r>
      <w:r w:rsidRPr="00A85C19">
        <w:t>Punkt 17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95DCD79" w14:textId="77777777" w:rsidTr="00F13454">
        <w:trPr>
          <w:trHeight w:hRule="exact" w:val="240"/>
          <w:jc w:val="center"/>
        </w:trPr>
        <w:tc>
          <w:tcPr>
            <w:tcW w:w="9752" w:type="dxa"/>
            <w:gridSpan w:val="2"/>
            <w:tcBorders>
              <w:top w:val="nil"/>
              <w:left w:val="nil"/>
              <w:bottom w:val="nil"/>
              <w:right w:val="nil"/>
            </w:tcBorders>
          </w:tcPr>
          <w:p w14:paraId="01F89AF8" w14:textId="77777777" w:rsidR="002C3E85" w:rsidRPr="00A85C19" w:rsidRDefault="002C3E85" w:rsidP="00F13454"/>
        </w:tc>
      </w:tr>
      <w:tr w:rsidR="001639E0" w:rsidRPr="00A85C19" w14:paraId="539C0C12" w14:textId="77777777" w:rsidTr="00F13454">
        <w:trPr>
          <w:trHeight w:val="240"/>
          <w:jc w:val="center"/>
        </w:trPr>
        <w:tc>
          <w:tcPr>
            <w:tcW w:w="4876" w:type="dxa"/>
            <w:tcBorders>
              <w:top w:val="nil"/>
              <w:left w:val="nil"/>
              <w:bottom w:val="nil"/>
              <w:right w:val="nil"/>
            </w:tcBorders>
          </w:tcPr>
          <w:p w14:paraId="5EA0695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AF5D292" w14:textId="77777777" w:rsidR="002C3E85" w:rsidRPr="00A85C19" w:rsidRDefault="002C3E85" w:rsidP="00F13454">
            <w:pPr>
              <w:pStyle w:val="AmColumnHeading"/>
            </w:pPr>
            <w:r w:rsidRPr="00A85C19">
              <w:t>Ændringsforslag</w:t>
            </w:r>
          </w:p>
        </w:tc>
      </w:tr>
      <w:tr w:rsidR="001639E0" w:rsidRPr="00A85C19" w14:paraId="2A1A2F76" w14:textId="77777777" w:rsidTr="00F13454">
        <w:trPr>
          <w:jc w:val="center"/>
        </w:trPr>
        <w:tc>
          <w:tcPr>
            <w:tcW w:w="4876" w:type="dxa"/>
            <w:tcBorders>
              <w:top w:val="nil"/>
              <w:left w:val="nil"/>
              <w:bottom w:val="nil"/>
              <w:right w:val="nil"/>
            </w:tcBorders>
          </w:tcPr>
          <w:p w14:paraId="2487F0FF" w14:textId="77777777" w:rsidR="002C3E85" w:rsidRPr="00A85C19" w:rsidRDefault="002C3E85" w:rsidP="00F13454">
            <w:pPr>
              <w:pStyle w:val="Normal6a"/>
            </w:pPr>
          </w:p>
        </w:tc>
        <w:tc>
          <w:tcPr>
            <w:tcW w:w="4876" w:type="dxa"/>
            <w:tcBorders>
              <w:top w:val="nil"/>
              <w:left w:val="nil"/>
              <w:bottom w:val="nil"/>
              <w:right w:val="nil"/>
            </w:tcBorders>
          </w:tcPr>
          <w:p w14:paraId="0E35340A" w14:textId="77777777" w:rsidR="002C3E85" w:rsidRPr="00A85C19" w:rsidRDefault="002C3E85" w:rsidP="00F13454">
            <w:pPr>
              <w:pStyle w:val="Normal6a"/>
            </w:pPr>
            <w:r w:rsidRPr="00A85C19">
              <w:rPr>
                <w:b/>
                <w:i/>
              </w:rPr>
              <w:t>17d.</w:t>
            </w:r>
            <w:r w:rsidRPr="00A85C19">
              <w:tab/>
            </w:r>
            <w:r w:rsidRPr="00A85C19">
              <w:rPr>
                <w:b/>
                <w:i/>
              </w:rPr>
              <w:t>bemærker med bekymring den alarmerende stigning i hadforbrydelser og hadefuld tale rettet mod kvinder, LGBTIQ+-individer, raceminoriteter og andre sårbare grupper i flere medlemsstater, som forværres af politisk retorik og utilstrækkelig håndhævelse af love til bekæmpelse af forskelsbehandling; fremhæver den manglende beskyttelse i medlemsstaterne på grund af variationer i gennemførelsen af beskyttelsesforanstaltninger, hvilket gør visse grupper mere sårbare over for forskelsbehandling og vold; udtrykker bekymring over de manglende fremskridt i gennemførelsen af ligestillingslove og love til bekæmpelse af forskelsbehandling i nogle medlemsstater og opfordrer indtrængende Kommissionen til at tage dette op i den nye strategi for ligestilling mellem kønnene;</w:t>
            </w:r>
          </w:p>
        </w:tc>
      </w:tr>
    </w:tbl>
    <w:p w14:paraId="499B94D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0A8CC52" w14:textId="77777777" w:rsidR="002C3E85" w:rsidRPr="00A85C19" w:rsidRDefault="002C3E85" w:rsidP="002C3E85">
      <w:r w:rsidRPr="00A85C19">
        <w:rPr>
          <w:rStyle w:val="HideTWBExt"/>
          <w:color w:val="auto"/>
        </w:rPr>
        <w:t>&lt;/Amend&gt;</w:t>
      </w:r>
    </w:p>
    <w:p w14:paraId="11BA76E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728</w:t>
      </w:r>
      <w:r w:rsidRPr="00A85C19">
        <w:rPr>
          <w:rStyle w:val="HideTWBExt"/>
          <w:color w:val="auto"/>
        </w:rPr>
        <w:t>&lt;/NumAm&gt;</w:t>
      </w:r>
    </w:p>
    <w:p w14:paraId="397074B4"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2A39EFBD" w14:textId="77777777" w:rsidR="002C3E85" w:rsidRPr="00A85C19" w:rsidRDefault="002C3E85" w:rsidP="002C3E85">
      <w:pPr>
        <w:pStyle w:val="NormalBold"/>
      </w:pPr>
      <w:r w:rsidRPr="00A85C19">
        <w:rPr>
          <w:rStyle w:val="HideTWBExt"/>
          <w:b w:val="0"/>
          <w:color w:val="auto"/>
        </w:rPr>
        <w:t>&lt;/RepeatBlock-By&gt;</w:t>
      </w:r>
    </w:p>
    <w:p w14:paraId="0BAEF10B" w14:textId="77777777" w:rsidR="002C3E85" w:rsidRPr="00A85C19" w:rsidRDefault="002C3E85" w:rsidP="002C3E85">
      <w:pPr>
        <w:pStyle w:val="NormalBold"/>
      </w:pPr>
      <w:r w:rsidRPr="00A85C19">
        <w:rPr>
          <w:rStyle w:val="HideTWBExt"/>
          <w:color w:val="auto"/>
        </w:rPr>
        <w:lastRenderedPageBreak/>
        <w:t>&lt;DocAmend&gt;</w:t>
      </w:r>
      <w:r w:rsidRPr="00A85C19">
        <w:t>Forslag til beslutning</w:t>
      </w:r>
      <w:r w:rsidRPr="00A85C19">
        <w:rPr>
          <w:rStyle w:val="HideTWBExt"/>
          <w:color w:val="auto"/>
        </w:rPr>
        <w:t>&lt;/DocAmend&gt;</w:t>
      </w:r>
    </w:p>
    <w:p w14:paraId="5161DC22" w14:textId="77777777" w:rsidR="002C3E85" w:rsidRPr="00A85C19" w:rsidRDefault="002C3E85" w:rsidP="002C3E85">
      <w:pPr>
        <w:pStyle w:val="NormalBold"/>
      </w:pPr>
      <w:r w:rsidRPr="00A85C19">
        <w:rPr>
          <w:rStyle w:val="HideTWBExt"/>
          <w:color w:val="auto"/>
        </w:rPr>
        <w:t>&lt;Article&gt;</w:t>
      </w:r>
      <w:r w:rsidRPr="00A85C19">
        <w:t>Overskrift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22BC1F7" w14:textId="77777777" w:rsidTr="00F13454">
        <w:trPr>
          <w:trHeight w:hRule="exact" w:val="240"/>
          <w:jc w:val="center"/>
        </w:trPr>
        <w:tc>
          <w:tcPr>
            <w:tcW w:w="9752" w:type="dxa"/>
            <w:gridSpan w:val="2"/>
            <w:tcBorders>
              <w:top w:val="nil"/>
              <w:left w:val="nil"/>
              <w:bottom w:val="nil"/>
              <w:right w:val="nil"/>
            </w:tcBorders>
          </w:tcPr>
          <w:p w14:paraId="3246D37A" w14:textId="77777777" w:rsidR="002C3E85" w:rsidRPr="00A85C19" w:rsidRDefault="002C3E85" w:rsidP="00F13454"/>
        </w:tc>
      </w:tr>
      <w:tr w:rsidR="001639E0" w:rsidRPr="00A85C19" w14:paraId="725D1DEF" w14:textId="77777777" w:rsidTr="00F13454">
        <w:trPr>
          <w:trHeight w:val="240"/>
          <w:jc w:val="center"/>
        </w:trPr>
        <w:tc>
          <w:tcPr>
            <w:tcW w:w="4876" w:type="dxa"/>
            <w:tcBorders>
              <w:top w:val="nil"/>
              <w:left w:val="nil"/>
              <w:bottom w:val="nil"/>
              <w:right w:val="nil"/>
            </w:tcBorders>
          </w:tcPr>
          <w:p w14:paraId="43BD07F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5E80D90" w14:textId="77777777" w:rsidR="002C3E85" w:rsidRPr="00A85C19" w:rsidRDefault="002C3E85" w:rsidP="00F13454">
            <w:pPr>
              <w:pStyle w:val="AmColumnHeading"/>
            </w:pPr>
            <w:r w:rsidRPr="00A85C19">
              <w:t>Ændringsforslag</w:t>
            </w:r>
          </w:p>
        </w:tc>
      </w:tr>
      <w:tr w:rsidR="001639E0" w:rsidRPr="00A85C19" w14:paraId="5C12CE5E" w14:textId="77777777" w:rsidTr="00F13454">
        <w:trPr>
          <w:jc w:val="center"/>
        </w:trPr>
        <w:tc>
          <w:tcPr>
            <w:tcW w:w="4876" w:type="dxa"/>
            <w:tcBorders>
              <w:top w:val="nil"/>
              <w:left w:val="nil"/>
              <w:bottom w:val="nil"/>
              <w:right w:val="nil"/>
            </w:tcBorders>
          </w:tcPr>
          <w:p w14:paraId="795244BE" w14:textId="77777777" w:rsidR="002C3E85" w:rsidRPr="00A85C19" w:rsidRDefault="002C3E85" w:rsidP="00F13454">
            <w:pPr>
              <w:pStyle w:val="Normal6a"/>
            </w:pPr>
            <w:r w:rsidRPr="00A85C19">
              <w:t xml:space="preserve">Tværgående metoder til opnåelse af ligestilling mellem </w:t>
            </w:r>
            <w:r w:rsidRPr="00A85C19">
              <w:rPr>
                <w:b/>
                <w:bCs/>
                <w:i/>
                <w:iCs/>
              </w:rPr>
              <w:t>kønnene</w:t>
            </w:r>
          </w:p>
        </w:tc>
        <w:tc>
          <w:tcPr>
            <w:tcW w:w="4876" w:type="dxa"/>
            <w:tcBorders>
              <w:top w:val="nil"/>
              <w:left w:val="nil"/>
              <w:bottom w:val="nil"/>
              <w:right w:val="nil"/>
            </w:tcBorders>
          </w:tcPr>
          <w:p w14:paraId="64243504" w14:textId="77777777" w:rsidR="002C3E85" w:rsidRPr="00A85C19" w:rsidRDefault="002C3E85" w:rsidP="00F13454">
            <w:pPr>
              <w:pStyle w:val="Normal6a"/>
            </w:pPr>
            <w:r w:rsidRPr="00A85C19">
              <w:t xml:space="preserve">Tværgående metoder til opnåelse af ligestilling mellem </w:t>
            </w:r>
            <w:r w:rsidRPr="00A85C19">
              <w:rPr>
                <w:b/>
                <w:bCs/>
                <w:i/>
                <w:iCs/>
              </w:rPr>
              <w:t>kvinder og mænd</w:t>
            </w:r>
          </w:p>
        </w:tc>
      </w:tr>
    </w:tbl>
    <w:p w14:paraId="5883C5E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24C6CB6" w14:textId="77777777" w:rsidR="002C3E85" w:rsidRPr="00A85C19" w:rsidRDefault="002C3E85" w:rsidP="002C3E85">
      <w:r w:rsidRPr="00A85C19">
        <w:rPr>
          <w:rStyle w:val="HideTWBExt"/>
          <w:color w:val="auto"/>
        </w:rPr>
        <w:t>&lt;/Amend&gt;</w:t>
      </w:r>
    </w:p>
    <w:p w14:paraId="7CCCAB1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729</w:t>
      </w:r>
      <w:r w:rsidRPr="00A85C19">
        <w:rPr>
          <w:rStyle w:val="HideTWBExt"/>
          <w:color w:val="auto"/>
        </w:rPr>
        <w:t>&lt;/NumAm&gt;</w:t>
      </w:r>
    </w:p>
    <w:p w14:paraId="52CC4A13"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Mireia Borrás Pabón</w:t>
      </w:r>
      <w:r w:rsidRPr="00A85C19">
        <w:rPr>
          <w:rStyle w:val="HideTWBExt"/>
          <w:b w:val="0"/>
          <w:color w:val="auto"/>
        </w:rPr>
        <w:t>&lt;/Members&gt;</w:t>
      </w:r>
    </w:p>
    <w:p w14:paraId="0242A814" w14:textId="77777777" w:rsidR="002C3E85" w:rsidRPr="00A85C19" w:rsidRDefault="002C3E85" w:rsidP="002C3E85">
      <w:pPr>
        <w:pStyle w:val="NormalBold"/>
      </w:pPr>
      <w:r w:rsidRPr="00A85C19">
        <w:rPr>
          <w:rStyle w:val="HideTWBExt"/>
          <w:b w:val="0"/>
          <w:color w:val="auto"/>
        </w:rPr>
        <w:t>&lt;/RepeatBlock-By&gt;</w:t>
      </w:r>
    </w:p>
    <w:p w14:paraId="5236AD5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6A453DA" w14:textId="77777777" w:rsidR="002C3E85" w:rsidRPr="00A85C19" w:rsidRDefault="002C3E85" w:rsidP="002C3E85">
      <w:pPr>
        <w:pStyle w:val="NormalBold"/>
      </w:pPr>
      <w:r w:rsidRPr="00A85C19">
        <w:rPr>
          <w:rStyle w:val="HideTWBExt"/>
          <w:color w:val="auto"/>
        </w:rPr>
        <w:t>&lt;Article&gt;</w:t>
      </w:r>
      <w:r w:rsidRPr="00A85C19">
        <w:t>Overskrift 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AD3B550" w14:textId="77777777" w:rsidTr="00F13454">
        <w:trPr>
          <w:trHeight w:hRule="exact" w:val="240"/>
          <w:jc w:val="center"/>
        </w:trPr>
        <w:tc>
          <w:tcPr>
            <w:tcW w:w="9752" w:type="dxa"/>
            <w:gridSpan w:val="2"/>
            <w:tcBorders>
              <w:top w:val="nil"/>
              <w:left w:val="nil"/>
              <w:bottom w:val="nil"/>
              <w:right w:val="nil"/>
            </w:tcBorders>
          </w:tcPr>
          <w:p w14:paraId="39317EA1" w14:textId="77777777" w:rsidR="002C3E85" w:rsidRPr="00A85C19" w:rsidRDefault="002C3E85" w:rsidP="00F13454"/>
        </w:tc>
      </w:tr>
      <w:tr w:rsidR="001639E0" w:rsidRPr="00A85C19" w14:paraId="7AFB8F6E" w14:textId="77777777" w:rsidTr="00F13454">
        <w:trPr>
          <w:trHeight w:val="240"/>
          <w:jc w:val="center"/>
        </w:trPr>
        <w:tc>
          <w:tcPr>
            <w:tcW w:w="4876" w:type="dxa"/>
            <w:tcBorders>
              <w:top w:val="nil"/>
              <w:left w:val="nil"/>
              <w:bottom w:val="nil"/>
              <w:right w:val="nil"/>
            </w:tcBorders>
          </w:tcPr>
          <w:p w14:paraId="66DF9B3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B51C4E7" w14:textId="77777777" w:rsidR="002C3E85" w:rsidRPr="00A85C19" w:rsidRDefault="002C3E85" w:rsidP="00F13454">
            <w:pPr>
              <w:pStyle w:val="AmColumnHeading"/>
            </w:pPr>
            <w:r w:rsidRPr="00A85C19">
              <w:t>Ændringsforslag</w:t>
            </w:r>
          </w:p>
        </w:tc>
      </w:tr>
      <w:tr w:rsidR="001639E0" w:rsidRPr="00A85C19" w14:paraId="257EB9BF" w14:textId="77777777" w:rsidTr="00F13454">
        <w:trPr>
          <w:jc w:val="center"/>
        </w:trPr>
        <w:tc>
          <w:tcPr>
            <w:tcW w:w="4876" w:type="dxa"/>
            <w:tcBorders>
              <w:top w:val="nil"/>
              <w:left w:val="nil"/>
              <w:bottom w:val="nil"/>
              <w:right w:val="nil"/>
            </w:tcBorders>
          </w:tcPr>
          <w:p w14:paraId="1FBA7409" w14:textId="77777777" w:rsidR="002C3E85" w:rsidRPr="00A85C19" w:rsidRDefault="002C3E85" w:rsidP="00F13454">
            <w:pPr>
              <w:pStyle w:val="Normal6a"/>
            </w:pPr>
            <w:r w:rsidRPr="00A85C19">
              <w:t xml:space="preserve">Tværgående metoder til opnåelse af ligestilling </w:t>
            </w:r>
            <w:r w:rsidRPr="00A85C19">
              <w:rPr>
                <w:b/>
                <w:bCs/>
                <w:i/>
                <w:iCs/>
              </w:rPr>
              <w:t>mellem kønnene</w:t>
            </w:r>
          </w:p>
        </w:tc>
        <w:tc>
          <w:tcPr>
            <w:tcW w:w="4876" w:type="dxa"/>
            <w:tcBorders>
              <w:top w:val="nil"/>
              <w:left w:val="nil"/>
              <w:bottom w:val="nil"/>
              <w:right w:val="nil"/>
            </w:tcBorders>
          </w:tcPr>
          <w:p w14:paraId="4F024786" w14:textId="77777777" w:rsidR="002C3E85" w:rsidRPr="00A85C19" w:rsidRDefault="002C3E85" w:rsidP="00F13454">
            <w:pPr>
              <w:pStyle w:val="Normal6a"/>
            </w:pPr>
            <w:r w:rsidRPr="00A85C19">
              <w:t>Tværgående metoder til opnåelse af ligestilling</w:t>
            </w:r>
          </w:p>
        </w:tc>
      </w:tr>
    </w:tbl>
    <w:p w14:paraId="09A8949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359A4F9" w14:textId="77777777" w:rsidR="002C3E85" w:rsidRPr="00A85C19" w:rsidRDefault="002C3E85" w:rsidP="002C3E85">
      <w:r w:rsidRPr="00A85C19">
        <w:rPr>
          <w:rStyle w:val="HideTWBExt"/>
          <w:color w:val="auto"/>
        </w:rPr>
        <w:t>&lt;/Amend&gt;</w:t>
      </w:r>
    </w:p>
    <w:p w14:paraId="36261A2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730</w:t>
      </w:r>
      <w:r w:rsidRPr="00A85C19">
        <w:rPr>
          <w:rStyle w:val="HideTWBExt"/>
          <w:color w:val="auto"/>
        </w:rPr>
        <w:t>&lt;/NumAm&gt;</w:t>
      </w:r>
    </w:p>
    <w:p w14:paraId="6EC50135"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16CC4851" w14:textId="77777777" w:rsidR="002C3E85" w:rsidRPr="00A85C19" w:rsidRDefault="002C3E85" w:rsidP="002C3E85">
      <w:pPr>
        <w:pStyle w:val="NormalBold"/>
      </w:pPr>
      <w:r w:rsidRPr="00A85C19">
        <w:rPr>
          <w:rStyle w:val="HideTWBExt"/>
          <w:b w:val="0"/>
          <w:color w:val="auto"/>
        </w:rPr>
        <w:t>&lt;/RepeatBlock-By&gt;</w:t>
      </w:r>
    </w:p>
    <w:p w14:paraId="35FEFAD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1EA7C94" w14:textId="77777777" w:rsidR="002C3E85" w:rsidRPr="00A85C19" w:rsidRDefault="002C3E85" w:rsidP="002C3E85">
      <w:pPr>
        <w:pStyle w:val="NormalBold"/>
      </w:pPr>
      <w:r w:rsidRPr="00A85C19">
        <w:rPr>
          <w:rStyle w:val="HideTWBExt"/>
          <w:color w:val="auto"/>
        </w:rPr>
        <w:t>&lt;Article&gt;</w:t>
      </w:r>
      <w:r w:rsidRPr="00A85C19">
        <w:t>Punkt 18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598C329" w14:textId="77777777" w:rsidTr="00F13454">
        <w:trPr>
          <w:trHeight w:hRule="exact" w:val="240"/>
          <w:jc w:val="center"/>
        </w:trPr>
        <w:tc>
          <w:tcPr>
            <w:tcW w:w="9752" w:type="dxa"/>
            <w:gridSpan w:val="2"/>
            <w:tcBorders>
              <w:top w:val="nil"/>
              <w:left w:val="nil"/>
              <w:bottom w:val="nil"/>
              <w:right w:val="nil"/>
            </w:tcBorders>
          </w:tcPr>
          <w:p w14:paraId="6BB9E526" w14:textId="77777777" w:rsidR="002C3E85" w:rsidRPr="00A85C19" w:rsidRDefault="002C3E85" w:rsidP="00F13454"/>
        </w:tc>
      </w:tr>
      <w:tr w:rsidR="001639E0" w:rsidRPr="00A85C19" w14:paraId="0904E840" w14:textId="77777777" w:rsidTr="00F13454">
        <w:trPr>
          <w:trHeight w:val="240"/>
          <w:jc w:val="center"/>
        </w:trPr>
        <w:tc>
          <w:tcPr>
            <w:tcW w:w="4876" w:type="dxa"/>
            <w:tcBorders>
              <w:top w:val="nil"/>
              <w:left w:val="nil"/>
              <w:bottom w:val="nil"/>
              <w:right w:val="nil"/>
            </w:tcBorders>
          </w:tcPr>
          <w:p w14:paraId="6083EC8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01537A7" w14:textId="77777777" w:rsidR="002C3E85" w:rsidRPr="00A85C19" w:rsidRDefault="002C3E85" w:rsidP="00F13454">
            <w:pPr>
              <w:pStyle w:val="AmColumnHeading"/>
            </w:pPr>
            <w:r w:rsidRPr="00A85C19">
              <w:t>Ændringsforslag</w:t>
            </w:r>
          </w:p>
        </w:tc>
      </w:tr>
      <w:tr w:rsidR="001639E0" w:rsidRPr="00A85C19" w14:paraId="0396579D" w14:textId="77777777" w:rsidTr="00F13454">
        <w:trPr>
          <w:jc w:val="center"/>
        </w:trPr>
        <w:tc>
          <w:tcPr>
            <w:tcW w:w="4876" w:type="dxa"/>
            <w:tcBorders>
              <w:top w:val="nil"/>
              <w:left w:val="nil"/>
              <w:bottom w:val="nil"/>
              <w:right w:val="nil"/>
            </w:tcBorders>
          </w:tcPr>
          <w:p w14:paraId="1C4E85EA" w14:textId="77777777" w:rsidR="002C3E85" w:rsidRPr="00A85C19" w:rsidRDefault="002C3E85" w:rsidP="00F13454">
            <w:pPr>
              <w:pStyle w:val="Normal6a"/>
            </w:pPr>
            <w:r w:rsidRPr="00A85C19">
              <w:rPr>
                <w:b/>
                <w:i/>
              </w:rPr>
              <w:t>18.</w:t>
            </w:r>
            <w:r w:rsidRPr="00A85C19">
              <w:tab/>
            </w:r>
            <w:r w:rsidRPr="00A85C19">
              <w:rPr>
                <w:b/>
                <w:i/>
              </w:rPr>
              <w:t>gentager, at alle bestræbelser på at opnå fremskridt inden for ligestilling mellem kønnene skal gøres under fuld overholdelse af principperne om intersektionalitet og integration af kønsaspektet;</w:t>
            </w:r>
          </w:p>
        </w:tc>
        <w:tc>
          <w:tcPr>
            <w:tcW w:w="4876" w:type="dxa"/>
            <w:tcBorders>
              <w:top w:val="nil"/>
              <w:left w:val="nil"/>
              <w:bottom w:val="nil"/>
              <w:right w:val="nil"/>
            </w:tcBorders>
          </w:tcPr>
          <w:p w14:paraId="0B74315C" w14:textId="77777777" w:rsidR="002C3E85" w:rsidRPr="00A85C19" w:rsidRDefault="002C3E85" w:rsidP="00F13454">
            <w:pPr>
              <w:pStyle w:val="Normal6a"/>
            </w:pPr>
            <w:r w:rsidRPr="00A85C19">
              <w:rPr>
                <w:b/>
                <w:i/>
              </w:rPr>
              <w:t>udgår</w:t>
            </w:r>
          </w:p>
        </w:tc>
      </w:tr>
    </w:tbl>
    <w:p w14:paraId="39ABD69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10531274" w14:textId="77777777" w:rsidR="002C3E85" w:rsidRPr="00A85C19" w:rsidRDefault="002C3E85" w:rsidP="002C3E85">
      <w:r w:rsidRPr="00A85C19">
        <w:rPr>
          <w:rStyle w:val="HideTWBExt"/>
          <w:color w:val="auto"/>
        </w:rPr>
        <w:t>&lt;/Amend&gt;</w:t>
      </w:r>
    </w:p>
    <w:p w14:paraId="32C79B9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731</w:t>
      </w:r>
      <w:r w:rsidRPr="00A85C19">
        <w:rPr>
          <w:rStyle w:val="HideTWBExt"/>
          <w:color w:val="auto"/>
        </w:rPr>
        <w:t>&lt;/NumAm&gt;</w:t>
      </w:r>
    </w:p>
    <w:p w14:paraId="2EA9E96C" w14:textId="77777777" w:rsidR="002C3E85" w:rsidRPr="00A85C19" w:rsidRDefault="002C3E85" w:rsidP="002C3E85">
      <w:pPr>
        <w:pStyle w:val="NormalBold"/>
      </w:pPr>
      <w:r w:rsidRPr="00A85C19">
        <w:rPr>
          <w:rStyle w:val="HideTWBExt"/>
          <w:b w:val="0"/>
          <w:color w:val="auto"/>
        </w:rPr>
        <w:t>&lt;RepeatBlock-By&gt;&lt;Members&gt;</w:t>
      </w:r>
      <w:r w:rsidRPr="00A85C19">
        <w:t xml:space="preserve">Marko Vešligaj, Marina Kaljurand, Maria Noichl, Joanna </w:t>
      </w:r>
      <w:r w:rsidRPr="00A85C19">
        <w:lastRenderedPageBreak/>
        <w:t>Scheuring-Wielgus, Emma Rafowicz, Elisabeth Grossmann, Vilija Blinkevičiūtė, Cecilia Strada, Carla Tavares, Lina Gálvez, Gabriela Firea</w:t>
      </w:r>
      <w:r w:rsidRPr="00A85C19">
        <w:rPr>
          <w:rStyle w:val="HideTWBExt"/>
          <w:b w:val="0"/>
          <w:color w:val="auto"/>
        </w:rPr>
        <w:t>&lt;/Members&gt;</w:t>
      </w:r>
    </w:p>
    <w:p w14:paraId="476C92B9" w14:textId="77777777" w:rsidR="002C3E85" w:rsidRPr="00A85C19" w:rsidRDefault="002C3E85" w:rsidP="002C3E85">
      <w:pPr>
        <w:pStyle w:val="NormalBold"/>
      </w:pPr>
      <w:r w:rsidRPr="00A85C19">
        <w:rPr>
          <w:rStyle w:val="HideTWBExt"/>
          <w:b w:val="0"/>
          <w:color w:val="auto"/>
        </w:rPr>
        <w:t>&lt;/RepeatBlock-By&gt;</w:t>
      </w:r>
    </w:p>
    <w:p w14:paraId="2B45AFC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B7546B4" w14:textId="77777777" w:rsidR="002C3E85" w:rsidRPr="00A85C19" w:rsidRDefault="002C3E85" w:rsidP="002C3E85">
      <w:pPr>
        <w:pStyle w:val="NormalBold"/>
      </w:pPr>
      <w:r w:rsidRPr="00A85C19">
        <w:rPr>
          <w:rStyle w:val="HideTWBExt"/>
          <w:color w:val="auto"/>
        </w:rPr>
        <w:t>&lt;Article&gt;</w:t>
      </w:r>
      <w:r w:rsidRPr="00A85C19">
        <w:t>Punkt 18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AA4FF87" w14:textId="77777777" w:rsidTr="00F13454">
        <w:trPr>
          <w:trHeight w:hRule="exact" w:val="240"/>
          <w:jc w:val="center"/>
        </w:trPr>
        <w:tc>
          <w:tcPr>
            <w:tcW w:w="9752" w:type="dxa"/>
            <w:gridSpan w:val="2"/>
            <w:tcBorders>
              <w:top w:val="nil"/>
              <w:left w:val="nil"/>
              <w:bottom w:val="nil"/>
              <w:right w:val="nil"/>
            </w:tcBorders>
          </w:tcPr>
          <w:p w14:paraId="4D261FF6" w14:textId="77777777" w:rsidR="002C3E85" w:rsidRPr="00A85C19" w:rsidRDefault="002C3E85" w:rsidP="00F13454"/>
        </w:tc>
      </w:tr>
      <w:tr w:rsidR="001639E0" w:rsidRPr="00A85C19" w14:paraId="4EB8C508" w14:textId="77777777" w:rsidTr="00F13454">
        <w:trPr>
          <w:trHeight w:val="240"/>
          <w:jc w:val="center"/>
        </w:trPr>
        <w:tc>
          <w:tcPr>
            <w:tcW w:w="4876" w:type="dxa"/>
            <w:tcBorders>
              <w:top w:val="nil"/>
              <w:left w:val="nil"/>
              <w:bottom w:val="nil"/>
              <w:right w:val="nil"/>
            </w:tcBorders>
          </w:tcPr>
          <w:p w14:paraId="36EBABB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A287FBA" w14:textId="77777777" w:rsidR="002C3E85" w:rsidRPr="00A85C19" w:rsidRDefault="002C3E85" w:rsidP="00F13454">
            <w:pPr>
              <w:pStyle w:val="AmColumnHeading"/>
            </w:pPr>
            <w:r w:rsidRPr="00A85C19">
              <w:t>Ændringsforslag</w:t>
            </w:r>
          </w:p>
        </w:tc>
      </w:tr>
      <w:tr w:rsidR="001639E0" w:rsidRPr="00A85C19" w14:paraId="5D84D263" w14:textId="77777777" w:rsidTr="00F13454">
        <w:trPr>
          <w:jc w:val="center"/>
        </w:trPr>
        <w:tc>
          <w:tcPr>
            <w:tcW w:w="4876" w:type="dxa"/>
            <w:tcBorders>
              <w:top w:val="nil"/>
              <w:left w:val="nil"/>
              <w:bottom w:val="nil"/>
              <w:right w:val="nil"/>
            </w:tcBorders>
          </w:tcPr>
          <w:p w14:paraId="216BA22B" w14:textId="77777777" w:rsidR="002C3E85" w:rsidRPr="00A85C19" w:rsidRDefault="002C3E85" w:rsidP="00F13454">
            <w:pPr>
              <w:pStyle w:val="Normal6a"/>
            </w:pPr>
            <w:r w:rsidRPr="00A85C19">
              <w:t>18.</w:t>
            </w:r>
            <w:r w:rsidRPr="00A85C19">
              <w:tab/>
              <w:t xml:space="preserve">gentager, at alle bestræbelser på at opnå fremskridt inden for ligestilling mellem kønnene skal </w:t>
            </w:r>
            <w:r w:rsidRPr="00A85C19">
              <w:rPr>
                <w:b/>
                <w:bCs/>
                <w:i/>
                <w:iCs/>
              </w:rPr>
              <w:t>gøres under fuld overholdelse af</w:t>
            </w:r>
            <w:r w:rsidRPr="00A85C19">
              <w:t xml:space="preserve"> principperne om </w:t>
            </w:r>
            <w:r w:rsidRPr="00A85C19">
              <w:rPr>
                <w:b/>
                <w:bCs/>
                <w:i/>
                <w:iCs/>
              </w:rPr>
              <w:t>intersektionalitet og</w:t>
            </w:r>
            <w:r w:rsidRPr="00A85C19">
              <w:t xml:space="preserve"> integration af kønsaspektet;</w:t>
            </w:r>
          </w:p>
        </w:tc>
        <w:tc>
          <w:tcPr>
            <w:tcW w:w="4876" w:type="dxa"/>
            <w:tcBorders>
              <w:top w:val="nil"/>
              <w:left w:val="nil"/>
              <w:bottom w:val="nil"/>
              <w:right w:val="nil"/>
            </w:tcBorders>
          </w:tcPr>
          <w:p w14:paraId="3939126E" w14:textId="77777777" w:rsidR="002C3E85" w:rsidRPr="00A85C19" w:rsidRDefault="002C3E85" w:rsidP="00F13454">
            <w:pPr>
              <w:pStyle w:val="Normal6a"/>
            </w:pPr>
            <w:r w:rsidRPr="00A85C19">
              <w:t>18.</w:t>
            </w:r>
            <w:r w:rsidRPr="00A85C19">
              <w:tab/>
              <w:t xml:space="preserve">gentager, at alle bestræbelser på at opnå fremskridt inden for ligestilling mellem kønnene skal </w:t>
            </w:r>
            <w:r w:rsidRPr="00A85C19">
              <w:rPr>
                <w:b/>
                <w:bCs/>
                <w:i/>
                <w:iCs/>
              </w:rPr>
              <w:t xml:space="preserve">følge </w:t>
            </w:r>
            <w:r w:rsidRPr="00A85C19">
              <w:t xml:space="preserve">principperne om integration af kønsaspektet </w:t>
            </w:r>
            <w:r w:rsidRPr="00A85C19">
              <w:rPr>
                <w:b/>
                <w:bCs/>
                <w:i/>
                <w:iCs/>
              </w:rPr>
              <w:t>og sikre, at kønsperspektiver integreres i alle politikker, tiltag og processer på tværs af alle forvaltningsniveauer inden for EU</w:t>
            </w:r>
            <w:r w:rsidRPr="00A85C19">
              <w:t xml:space="preserve">; </w:t>
            </w:r>
            <w:r w:rsidRPr="00A85C19">
              <w:rPr>
                <w:b/>
                <w:i/>
              </w:rPr>
              <w:t>opfordrer Kommissionen til at sikre, at integration af kønsaspektet anvendes konsekvent og effektivt i alle sektorer;</w:t>
            </w:r>
          </w:p>
        </w:tc>
      </w:tr>
    </w:tbl>
    <w:p w14:paraId="4B88044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C199367" w14:textId="77777777" w:rsidR="002C3E85" w:rsidRPr="00A85C19" w:rsidRDefault="002C3E85" w:rsidP="002C3E85">
      <w:r w:rsidRPr="00A85C19">
        <w:rPr>
          <w:rStyle w:val="HideTWBExt"/>
          <w:color w:val="auto"/>
        </w:rPr>
        <w:t>&lt;/Amend&gt;</w:t>
      </w:r>
    </w:p>
    <w:p w14:paraId="7EC71F7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732</w:t>
      </w:r>
      <w:r w:rsidRPr="00A85C19">
        <w:rPr>
          <w:rStyle w:val="HideTWBExt"/>
          <w:color w:val="auto"/>
        </w:rPr>
        <w:t>&lt;/NumAm&gt;</w:t>
      </w:r>
    </w:p>
    <w:p w14:paraId="380EDE97"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2D7E0FE9" w14:textId="77777777" w:rsidR="002C3E85" w:rsidRPr="00A85C19" w:rsidRDefault="002C3E85" w:rsidP="002C3E85">
      <w:pPr>
        <w:pStyle w:val="NormalBold"/>
      </w:pPr>
      <w:r w:rsidRPr="00A85C19">
        <w:rPr>
          <w:rStyle w:val="HideTWBExt"/>
          <w:b w:val="0"/>
          <w:color w:val="auto"/>
        </w:rPr>
        <w:t>&lt;/RepeatBlock-By&gt;</w:t>
      </w:r>
    </w:p>
    <w:p w14:paraId="58353B4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D30FB20" w14:textId="77777777" w:rsidR="002C3E85" w:rsidRPr="00A85C19" w:rsidRDefault="002C3E85" w:rsidP="002C3E85">
      <w:pPr>
        <w:pStyle w:val="NormalBold"/>
      </w:pPr>
      <w:r w:rsidRPr="00A85C19">
        <w:rPr>
          <w:rStyle w:val="HideTWBExt"/>
          <w:color w:val="auto"/>
        </w:rPr>
        <w:t>&lt;Article&gt;</w:t>
      </w:r>
      <w:r w:rsidRPr="00A85C19">
        <w:t>Punkt 18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5F82B5D" w14:textId="77777777" w:rsidTr="00F13454">
        <w:trPr>
          <w:trHeight w:hRule="exact" w:val="240"/>
          <w:jc w:val="center"/>
        </w:trPr>
        <w:tc>
          <w:tcPr>
            <w:tcW w:w="9752" w:type="dxa"/>
            <w:gridSpan w:val="2"/>
            <w:tcBorders>
              <w:top w:val="nil"/>
              <w:left w:val="nil"/>
              <w:bottom w:val="nil"/>
              <w:right w:val="nil"/>
            </w:tcBorders>
          </w:tcPr>
          <w:p w14:paraId="2B1EC1A9" w14:textId="77777777" w:rsidR="002C3E85" w:rsidRPr="00A85C19" w:rsidRDefault="002C3E85" w:rsidP="00F13454"/>
        </w:tc>
      </w:tr>
      <w:tr w:rsidR="001639E0" w:rsidRPr="00A85C19" w14:paraId="2EA87B3C" w14:textId="77777777" w:rsidTr="00F13454">
        <w:trPr>
          <w:trHeight w:val="240"/>
          <w:jc w:val="center"/>
        </w:trPr>
        <w:tc>
          <w:tcPr>
            <w:tcW w:w="4876" w:type="dxa"/>
            <w:tcBorders>
              <w:top w:val="nil"/>
              <w:left w:val="nil"/>
              <w:bottom w:val="nil"/>
              <w:right w:val="nil"/>
            </w:tcBorders>
          </w:tcPr>
          <w:p w14:paraId="2CA466C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A06B708" w14:textId="77777777" w:rsidR="002C3E85" w:rsidRPr="00A85C19" w:rsidRDefault="002C3E85" w:rsidP="00F13454">
            <w:pPr>
              <w:pStyle w:val="AmColumnHeading"/>
            </w:pPr>
            <w:r w:rsidRPr="00A85C19">
              <w:t>Ændringsforslag</w:t>
            </w:r>
          </w:p>
        </w:tc>
      </w:tr>
      <w:tr w:rsidR="001639E0" w:rsidRPr="00A85C19" w14:paraId="1929C879" w14:textId="77777777" w:rsidTr="00F13454">
        <w:trPr>
          <w:jc w:val="center"/>
        </w:trPr>
        <w:tc>
          <w:tcPr>
            <w:tcW w:w="4876" w:type="dxa"/>
            <w:tcBorders>
              <w:top w:val="nil"/>
              <w:left w:val="nil"/>
              <w:bottom w:val="nil"/>
              <w:right w:val="nil"/>
            </w:tcBorders>
          </w:tcPr>
          <w:p w14:paraId="108C71A9" w14:textId="77777777" w:rsidR="002C3E85" w:rsidRPr="00A85C19" w:rsidRDefault="002C3E85" w:rsidP="00F13454">
            <w:pPr>
              <w:pStyle w:val="Normal6a"/>
            </w:pPr>
            <w:r w:rsidRPr="00A85C19">
              <w:t>18.</w:t>
            </w:r>
            <w:r w:rsidRPr="00A85C19">
              <w:tab/>
              <w:t xml:space="preserve">gentager, at alle bestræbelser på at opnå fremskridt inden for ligestilling mellem kønnene skal gøres under fuld overholdelse af principperne om </w:t>
            </w:r>
            <w:r w:rsidRPr="00A85C19">
              <w:rPr>
                <w:b/>
                <w:bCs/>
                <w:i/>
                <w:iCs/>
              </w:rPr>
              <w:t>intersektionalitet</w:t>
            </w:r>
            <w:r w:rsidRPr="00A85C19">
              <w:t xml:space="preserve"> og integration af kønsaspektet;</w:t>
            </w:r>
          </w:p>
        </w:tc>
        <w:tc>
          <w:tcPr>
            <w:tcW w:w="4876" w:type="dxa"/>
            <w:tcBorders>
              <w:top w:val="nil"/>
              <w:left w:val="nil"/>
              <w:bottom w:val="nil"/>
              <w:right w:val="nil"/>
            </w:tcBorders>
          </w:tcPr>
          <w:p w14:paraId="76F11118" w14:textId="77777777" w:rsidR="002C3E85" w:rsidRPr="00A85C19" w:rsidRDefault="002C3E85" w:rsidP="00F13454">
            <w:pPr>
              <w:pStyle w:val="Normal6a"/>
            </w:pPr>
            <w:r w:rsidRPr="00A85C19">
              <w:t>18.</w:t>
            </w:r>
            <w:r w:rsidRPr="00A85C19">
              <w:tab/>
              <w:t xml:space="preserve">gentager, at alle bestræbelser på at opnå fremskridt inden for ligestilling mellem kønnene skal gøres under fuld overholdelse af principperne om </w:t>
            </w:r>
            <w:r w:rsidRPr="00A85C19">
              <w:rPr>
                <w:b/>
                <w:bCs/>
                <w:i/>
                <w:iCs/>
              </w:rPr>
              <w:t xml:space="preserve">diversitetsfølsomme tilgange </w:t>
            </w:r>
            <w:r w:rsidRPr="00A85C19">
              <w:t>og integration af kønsaspektet;</w:t>
            </w:r>
          </w:p>
        </w:tc>
      </w:tr>
    </w:tbl>
    <w:p w14:paraId="72FC7C1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B311F53" w14:textId="77777777" w:rsidR="002C3E85" w:rsidRPr="00A85C19" w:rsidRDefault="002C3E85" w:rsidP="002C3E85">
      <w:r w:rsidRPr="00A85C19">
        <w:rPr>
          <w:rStyle w:val="HideTWBExt"/>
          <w:color w:val="auto"/>
        </w:rPr>
        <w:t>&lt;/Amend&gt;</w:t>
      </w:r>
    </w:p>
    <w:p w14:paraId="7983DDF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733</w:t>
      </w:r>
      <w:r w:rsidRPr="00A85C19">
        <w:rPr>
          <w:rStyle w:val="HideTWBExt"/>
          <w:color w:val="auto"/>
        </w:rPr>
        <w:t>&lt;/NumAm&gt;</w:t>
      </w:r>
    </w:p>
    <w:p w14:paraId="52E75686"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0FEF2E05" w14:textId="77777777" w:rsidR="002C3E85" w:rsidRPr="00A85C19" w:rsidRDefault="002C3E85" w:rsidP="002C3E85">
      <w:pPr>
        <w:pStyle w:val="NormalBold"/>
      </w:pPr>
      <w:r w:rsidRPr="00A85C19">
        <w:rPr>
          <w:rStyle w:val="HideTWBExt"/>
          <w:b w:val="0"/>
          <w:color w:val="auto"/>
        </w:rPr>
        <w:t>&lt;/RepeatBlock-By&gt;</w:t>
      </w:r>
    </w:p>
    <w:p w14:paraId="65C5396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A37F81D" w14:textId="77777777" w:rsidR="002C3E85" w:rsidRPr="00A85C19" w:rsidRDefault="002C3E85" w:rsidP="002C3E85">
      <w:pPr>
        <w:pStyle w:val="NormalBold"/>
      </w:pPr>
      <w:r w:rsidRPr="00A85C19">
        <w:rPr>
          <w:rStyle w:val="HideTWBExt"/>
          <w:color w:val="auto"/>
        </w:rPr>
        <w:t>&lt;Article&gt;</w:t>
      </w:r>
      <w:r w:rsidRPr="00A85C19">
        <w:t>Punkt 18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D31FDA9" w14:textId="77777777" w:rsidTr="00F13454">
        <w:trPr>
          <w:trHeight w:hRule="exact" w:val="240"/>
          <w:jc w:val="center"/>
        </w:trPr>
        <w:tc>
          <w:tcPr>
            <w:tcW w:w="9752" w:type="dxa"/>
            <w:gridSpan w:val="2"/>
            <w:tcBorders>
              <w:top w:val="nil"/>
              <w:left w:val="nil"/>
              <w:bottom w:val="nil"/>
              <w:right w:val="nil"/>
            </w:tcBorders>
          </w:tcPr>
          <w:p w14:paraId="30364641" w14:textId="77777777" w:rsidR="002C3E85" w:rsidRPr="00A85C19" w:rsidRDefault="002C3E85" w:rsidP="00F13454"/>
        </w:tc>
      </w:tr>
      <w:tr w:rsidR="001639E0" w:rsidRPr="00A85C19" w14:paraId="640561DA" w14:textId="77777777" w:rsidTr="00F13454">
        <w:trPr>
          <w:trHeight w:val="240"/>
          <w:jc w:val="center"/>
        </w:trPr>
        <w:tc>
          <w:tcPr>
            <w:tcW w:w="4876" w:type="dxa"/>
            <w:tcBorders>
              <w:top w:val="nil"/>
              <w:left w:val="nil"/>
              <w:bottom w:val="nil"/>
              <w:right w:val="nil"/>
            </w:tcBorders>
          </w:tcPr>
          <w:p w14:paraId="71DD1242"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49127453" w14:textId="77777777" w:rsidR="002C3E85" w:rsidRPr="00A85C19" w:rsidRDefault="002C3E85" w:rsidP="00F13454">
            <w:pPr>
              <w:pStyle w:val="AmColumnHeading"/>
            </w:pPr>
            <w:r w:rsidRPr="00A85C19">
              <w:t>Ændringsforslag</w:t>
            </w:r>
          </w:p>
        </w:tc>
      </w:tr>
      <w:tr w:rsidR="001639E0" w:rsidRPr="00A85C19" w14:paraId="024610B8" w14:textId="77777777" w:rsidTr="00F13454">
        <w:trPr>
          <w:jc w:val="center"/>
        </w:trPr>
        <w:tc>
          <w:tcPr>
            <w:tcW w:w="4876" w:type="dxa"/>
            <w:tcBorders>
              <w:top w:val="nil"/>
              <w:left w:val="nil"/>
              <w:bottom w:val="nil"/>
              <w:right w:val="nil"/>
            </w:tcBorders>
          </w:tcPr>
          <w:p w14:paraId="3D87CFE6" w14:textId="77777777" w:rsidR="002C3E85" w:rsidRPr="00A85C19" w:rsidRDefault="002C3E85" w:rsidP="00F13454">
            <w:pPr>
              <w:pStyle w:val="Normal6a"/>
            </w:pPr>
            <w:r w:rsidRPr="00A85C19">
              <w:t>18.</w:t>
            </w:r>
            <w:r w:rsidRPr="00A85C19">
              <w:tab/>
              <w:t xml:space="preserve">gentager, at alle bestræbelser på at opnå fremskridt inden for ligestilling </w:t>
            </w:r>
            <w:r w:rsidRPr="00A85C19">
              <w:rPr>
                <w:b/>
                <w:bCs/>
                <w:i/>
                <w:iCs/>
              </w:rPr>
              <w:t>mellem kønnene</w:t>
            </w:r>
            <w:r w:rsidRPr="00A85C19">
              <w:t xml:space="preserve"> skal </w:t>
            </w:r>
            <w:r w:rsidRPr="00A85C19">
              <w:rPr>
                <w:b/>
                <w:bCs/>
                <w:i/>
                <w:iCs/>
              </w:rPr>
              <w:t>gøres under fuld overholdelse af principperne om intersektionalitet og integration af kønsaspektet</w:t>
            </w:r>
            <w:r w:rsidRPr="00A85C19">
              <w:t>;</w:t>
            </w:r>
          </w:p>
        </w:tc>
        <w:tc>
          <w:tcPr>
            <w:tcW w:w="4876" w:type="dxa"/>
            <w:tcBorders>
              <w:top w:val="nil"/>
              <w:left w:val="nil"/>
              <w:bottom w:val="nil"/>
              <w:right w:val="nil"/>
            </w:tcBorders>
          </w:tcPr>
          <w:p w14:paraId="1E3F6D05" w14:textId="77777777" w:rsidR="002C3E85" w:rsidRPr="00A85C19" w:rsidRDefault="002C3E85" w:rsidP="00F13454">
            <w:pPr>
              <w:pStyle w:val="Normal6a"/>
            </w:pPr>
            <w:r w:rsidRPr="00A85C19">
              <w:t>18.</w:t>
            </w:r>
            <w:r w:rsidRPr="00A85C19">
              <w:tab/>
              <w:t xml:space="preserve">gentager, at alle bestræbelser på at opnå fremskridt inden for ligestilling </w:t>
            </w:r>
            <w:r w:rsidRPr="00A85C19">
              <w:rPr>
                <w:b/>
                <w:bCs/>
                <w:i/>
                <w:iCs/>
              </w:rPr>
              <w:t xml:space="preserve">mellem kvinder og mænd </w:t>
            </w:r>
            <w:r w:rsidRPr="00A85C19">
              <w:t xml:space="preserve">skal </w:t>
            </w:r>
            <w:r w:rsidRPr="00A85C19">
              <w:rPr>
                <w:b/>
                <w:bCs/>
                <w:i/>
                <w:iCs/>
              </w:rPr>
              <w:t>tage hensyn til de naturlige forskelle mellem kvinder og mænd</w:t>
            </w:r>
            <w:r w:rsidRPr="00A85C19">
              <w:t>;</w:t>
            </w:r>
          </w:p>
        </w:tc>
      </w:tr>
    </w:tbl>
    <w:p w14:paraId="54FC034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316FA4F" w14:textId="77777777" w:rsidR="002C3E85" w:rsidRPr="00A85C19" w:rsidRDefault="002C3E85" w:rsidP="002C3E85">
      <w:r w:rsidRPr="00A85C19">
        <w:rPr>
          <w:rStyle w:val="HideTWBExt"/>
          <w:color w:val="auto"/>
        </w:rPr>
        <w:t>&lt;/Amend&gt;</w:t>
      </w:r>
    </w:p>
    <w:p w14:paraId="23AC52A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734</w:t>
      </w:r>
      <w:r w:rsidRPr="00A85C19">
        <w:rPr>
          <w:rStyle w:val="HideTWBExt"/>
          <w:color w:val="auto"/>
        </w:rPr>
        <w:t>&lt;/NumAm&gt;</w:t>
      </w:r>
    </w:p>
    <w:p w14:paraId="24EC6AA0"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1CC3434F" w14:textId="77777777" w:rsidR="002C3E85" w:rsidRPr="00A85C19" w:rsidRDefault="002C3E85" w:rsidP="002C3E85">
      <w:pPr>
        <w:pStyle w:val="NormalBold"/>
      </w:pPr>
      <w:r w:rsidRPr="00A85C19">
        <w:rPr>
          <w:rStyle w:val="HideTWBExt"/>
          <w:b w:val="0"/>
          <w:color w:val="auto"/>
        </w:rPr>
        <w:t>&lt;/RepeatBlock-By&gt;</w:t>
      </w:r>
    </w:p>
    <w:p w14:paraId="09F9F69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5766808" w14:textId="77777777" w:rsidR="002C3E85" w:rsidRPr="00A85C19" w:rsidRDefault="002C3E85" w:rsidP="002C3E85">
      <w:pPr>
        <w:pStyle w:val="NormalBold"/>
      </w:pPr>
      <w:r w:rsidRPr="00A85C19">
        <w:rPr>
          <w:rStyle w:val="HideTWBExt"/>
          <w:color w:val="auto"/>
        </w:rPr>
        <w:t>&lt;Article&gt;</w:t>
      </w:r>
      <w:r w:rsidRPr="00A85C19">
        <w:t>Punkt 18</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3526379" w14:textId="77777777" w:rsidTr="00F13454">
        <w:trPr>
          <w:trHeight w:hRule="exact" w:val="240"/>
          <w:jc w:val="center"/>
        </w:trPr>
        <w:tc>
          <w:tcPr>
            <w:tcW w:w="9752" w:type="dxa"/>
            <w:gridSpan w:val="2"/>
            <w:tcBorders>
              <w:top w:val="nil"/>
              <w:left w:val="nil"/>
              <w:bottom w:val="nil"/>
              <w:right w:val="nil"/>
            </w:tcBorders>
          </w:tcPr>
          <w:p w14:paraId="3A81DEF0" w14:textId="77777777" w:rsidR="002C3E85" w:rsidRPr="00A85C19" w:rsidRDefault="002C3E85" w:rsidP="00F13454"/>
        </w:tc>
      </w:tr>
      <w:tr w:rsidR="001639E0" w:rsidRPr="00A85C19" w14:paraId="05BE41D2" w14:textId="77777777" w:rsidTr="00F13454">
        <w:trPr>
          <w:trHeight w:val="240"/>
          <w:jc w:val="center"/>
        </w:trPr>
        <w:tc>
          <w:tcPr>
            <w:tcW w:w="4876" w:type="dxa"/>
            <w:tcBorders>
              <w:top w:val="nil"/>
              <w:left w:val="nil"/>
              <w:bottom w:val="nil"/>
              <w:right w:val="nil"/>
            </w:tcBorders>
          </w:tcPr>
          <w:p w14:paraId="2ABEDAF8"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E336E7" w14:textId="77777777" w:rsidR="002C3E85" w:rsidRPr="00A85C19" w:rsidRDefault="002C3E85" w:rsidP="00F13454">
            <w:pPr>
              <w:pStyle w:val="AmColumnHeading"/>
            </w:pPr>
            <w:r w:rsidRPr="00A85C19">
              <w:t>Ændringsforslag</w:t>
            </w:r>
          </w:p>
        </w:tc>
      </w:tr>
      <w:tr w:rsidR="001639E0" w:rsidRPr="00A85C19" w14:paraId="7C57D9A7" w14:textId="77777777" w:rsidTr="00F13454">
        <w:trPr>
          <w:jc w:val="center"/>
        </w:trPr>
        <w:tc>
          <w:tcPr>
            <w:tcW w:w="4876" w:type="dxa"/>
            <w:tcBorders>
              <w:top w:val="nil"/>
              <w:left w:val="nil"/>
              <w:bottom w:val="nil"/>
              <w:right w:val="nil"/>
            </w:tcBorders>
          </w:tcPr>
          <w:p w14:paraId="6EEFB92D" w14:textId="77777777" w:rsidR="002C3E85" w:rsidRPr="00A85C19" w:rsidRDefault="002C3E85" w:rsidP="00F13454">
            <w:pPr>
              <w:pStyle w:val="Normal6a"/>
            </w:pPr>
            <w:r w:rsidRPr="00A85C19">
              <w:t>18.</w:t>
            </w:r>
            <w:r w:rsidRPr="00A85C19">
              <w:tab/>
              <w:t xml:space="preserve">gentager, at alle bestræbelser på at opnå fremskridt inden for ligestilling mellem kønnene skal gøres under fuld overholdelse af </w:t>
            </w:r>
            <w:r w:rsidRPr="00A85C19">
              <w:rPr>
                <w:b/>
                <w:i/>
              </w:rPr>
              <w:t>principperne om intersektionalitet og integration af kønsaspektet</w:t>
            </w:r>
            <w:r w:rsidRPr="00A85C19">
              <w:t>;</w:t>
            </w:r>
          </w:p>
        </w:tc>
        <w:tc>
          <w:tcPr>
            <w:tcW w:w="4876" w:type="dxa"/>
            <w:tcBorders>
              <w:top w:val="nil"/>
              <w:left w:val="nil"/>
              <w:bottom w:val="nil"/>
              <w:right w:val="nil"/>
            </w:tcBorders>
          </w:tcPr>
          <w:p w14:paraId="7D9FF3C5" w14:textId="4E752F52" w:rsidR="002C3E85" w:rsidRPr="00A85C19" w:rsidRDefault="002C3E85" w:rsidP="00F13454">
            <w:pPr>
              <w:pStyle w:val="Normal6a"/>
            </w:pPr>
            <w:r w:rsidRPr="00A85C19">
              <w:t>18.</w:t>
            </w:r>
            <w:r w:rsidRPr="00A85C19">
              <w:tab/>
              <w:t xml:space="preserve">gentager, at alle bestræbelser på at opnå fremskridt inden for ligestilling mellem kønnene skal gøres under fuld overholdelse af </w:t>
            </w:r>
            <w:r w:rsidR="0096507B" w:rsidRPr="00A85C19">
              <w:rPr>
                <w:b/>
                <w:i/>
              </w:rPr>
              <w:t>kvinders biologiske køn og mænds biologiske køn</w:t>
            </w:r>
            <w:r w:rsidRPr="00A85C19">
              <w:t>;</w:t>
            </w:r>
          </w:p>
        </w:tc>
      </w:tr>
    </w:tbl>
    <w:p w14:paraId="5145DD1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003EC9B2" w14:textId="77777777" w:rsidR="002C3E85" w:rsidRPr="00A85C19" w:rsidRDefault="002C3E85" w:rsidP="002C3E85">
      <w:r w:rsidRPr="00A85C19">
        <w:rPr>
          <w:rStyle w:val="HideTWBExt"/>
          <w:color w:val="auto"/>
        </w:rPr>
        <w:t>&lt;/Amend&gt;</w:t>
      </w:r>
    </w:p>
    <w:p w14:paraId="1918604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735</w:t>
      </w:r>
      <w:r w:rsidRPr="00A85C19">
        <w:rPr>
          <w:rStyle w:val="HideTWBExt"/>
          <w:color w:val="auto"/>
        </w:rPr>
        <w:t>&lt;/NumAm&gt;</w:t>
      </w:r>
    </w:p>
    <w:p w14:paraId="5731BB56"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29ECC525" w14:textId="77777777" w:rsidR="002C3E85" w:rsidRPr="00A85C19" w:rsidRDefault="002C3E85" w:rsidP="002C3E85">
      <w:pPr>
        <w:pStyle w:val="NormalBold"/>
      </w:pPr>
      <w:r w:rsidRPr="00A85C19">
        <w:rPr>
          <w:rStyle w:val="HideTWBExt"/>
          <w:b w:val="0"/>
          <w:color w:val="auto"/>
        </w:rPr>
        <w:t>&lt;/RepeatBlock-By&gt;</w:t>
      </w:r>
    </w:p>
    <w:p w14:paraId="7B53F80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F5E16DA" w14:textId="77777777" w:rsidR="002C3E85" w:rsidRPr="00A85C19" w:rsidRDefault="002C3E85" w:rsidP="002C3E85">
      <w:pPr>
        <w:pStyle w:val="NormalBold"/>
      </w:pPr>
      <w:r w:rsidRPr="00A85C19">
        <w:rPr>
          <w:rStyle w:val="HideTWBExt"/>
          <w:color w:val="auto"/>
        </w:rPr>
        <w:t>&lt;Article&gt;</w:t>
      </w:r>
      <w:r w:rsidRPr="00A85C19">
        <w:t>Punkt 18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06F5F8B" w14:textId="77777777" w:rsidTr="00F13454">
        <w:trPr>
          <w:trHeight w:hRule="exact" w:val="240"/>
          <w:jc w:val="center"/>
        </w:trPr>
        <w:tc>
          <w:tcPr>
            <w:tcW w:w="9752" w:type="dxa"/>
            <w:gridSpan w:val="2"/>
            <w:tcBorders>
              <w:top w:val="nil"/>
              <w:left w:val="nil"/>
              <w:bottom w:val="nil"/>
              <w:right w:val="nil"/>
            </w:tcBorders>
          </w:tcPr>
          <w:p w14:paraId="379F96F7" w14:textId="77777777" w:rsidR="002C3E85" w:rsidRPr="00A85C19" w:rsidRDefault="002C3E85" w:rsidP="00F13454"/>
        </w:tc>
      </w:tr>
      <w:tr w:rsidR="001639E0" w:rsidRPr="00A85C19" w14:paraId="5806BBA9" w14:textId="77777777" w:rsidTr="00F13454">
        <w:trPr>
          <w:trHeight w:val="240"/>
          <w:jc w:val="center"/>
        </w:trPr>
        <w:tc>
          <w:tcPr>
            <w:tcW w:w="4876" w:type="dxa"/>
            <w:tcBorders>
              <w:top w:val="nil"/>
              <w:left w:val="nil"/>
              <w:bottom w:val="nil"/>
              <w:right w:val="nil"/>
            </w:tcBorders>
          </w:tcPr>
          <w:p w14:paraId="4BB11AD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46028B6" w14:textId="77777777" w:rsidR="002C3E85" w:rsidRPr="00A85C19" w:rsidRDefault="002C3E85" w:rsidP="00F13454">
            <w:pPr>
              <w:pStyle w:val="AmColumnHeading"/>
            </w:pPr>
            <w:r w:rsidRPr="00A85C19">
              <w:t>Ændringsforslag</w:t>
            </w:r>
          </w:p>
        </w:tc>
      </w:tr>
      <w:tr w:rsidR="001639E0" w:rsidRPr="00A85C19" w14:paraId="0FDB50B7" w14:textId="77777777" w:rsidTr="00F13454">
        <w:trPr>
          <w:jc w:val="center"/>
        </w:trPr>
        <w:tc>
          <w:tcPr>
            <w:tcW w:w="4876" w:type="dxa"/>
            <w:tcBorders>
              <w:top w:val="nil"/>
              <w:left w:val="nil"/>
              <w:bottom w:val="nil"/>
              <w:right w:val="nil"/>
            </w:tcBorders>
          </w:tcPr>
          <w:p w14:paraId="155A31AA" w14:textId="77777777" w:rsidR="002C3E85" w:rsidRPr="00A85C19" w:rsidRDefault="002C3E85" w:rsidP="00F13454">
            <w:pPr>
              <w:pStyle w:val="Normal6a"/>
            </w:pPr>
          </w:p>
        </w:tc>
        <w:tc>
          <w:tcPr>
            <w:tcW w:w="4876" w:type="dxa"/>
            <w:tcBorders>
              <w:top w:val="nil"/>
              <w:left w:val="nil"/>
              <w:bottom w:val="nil"/>
              <w:right w:val="nil"/>
            </w:tcBorders>
          </w:tcPr>
          <w:p w14:paraId="4030167B" w14:textId="4637FABA" w:rsidR="002C3E85" w:rsidRPr="00A85C19" w:rsidRDefault="002C3E85" w:rsidP="00F13454">
            <w:pPr>
              <w:pStyle w:val="Normal6a"/>
            </w:pPr>
            <w:r w:rsidRPr="00A85C19">
              <w:rPr>
                <w:b/>
                <w:i/>
              </w:rPr>
              <w:t>18a.</w:t>
            </w:r>
            <w:r w:rsidRPr="00A85C19">
              <w:tab/>
            </w:r>
            <w:r w:rsidRPr="00A85C19">
              <w:rPr>
                <w:b/>
                <w:i/>
              </w:rPr>
              <w:t xml:space="preserve">opfordrer Kommissionen og medlemsstaterne til at afspejle intersektionaliteten af de utallige udfordringer for kvinder, bygge videre på den brede vifte af ekspertise på tværs af EU-medlemsstaterne og støtte oprettelsen af kvindeekspertgrupper for at tackle de specifikke udfordringer, der påvirker </w:t>
            </w:r>
            <w:r w:rsidRPr="00A85C19">
              <w:rPr>
                <w:b/>
                <w:i/>
              </w:rPr>
              <w:lastRenderedPageBreak/>
              <w:t>kvinders livskvalitet og deltagelse i samfundet, fremme samarbejde og udveksling af bedste praksis, fremme kvinders sundhed</w:t>
            </w:r>
            <w:r w:rsidR="00EF1E09" w:rsidRPr="00A85C19">
              <w:rPr>
                <w:b/>
                <w:i/>
              </w:rPr>
              <w:t xml:space="preserve"> og</w:t>
            </w:r>
            <w:r w:rsidRPr="00A85C19">
              <w:rPr>
                <w:b/>
                <w:i/>
              </w:rPr>
              <w:t xml:space="preserve"> den sociale og forsknings- og uddannelsesmæssige dagsorden i hele EU og opfylde EU-traktatens mål om at fjerne uligheder og fremme ligestilling mellem mænd og kvinder;</w:t>
            </w:r>
          </w:p>
        </w:tc>
      </w:tr>
    </w:tbl>
    <w:p w14:paraId="6BB442C3"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D721B36" w14:textId="77777777" w:rsidR="002C3E85" w:rsidRPr="00A85C19" w:rsidRDefault="002C3E85" w:rsidP="002C3E85">
      <w:r w:rsidRPr="00A85C19">
        <w:rPr>
          <w:rStyle w:val="HideTWBExt"/>
          <w:color w:val="auto"/>
        </w:rPr>
        <w:t>&lt;/Amend&gt;</w:t>
      </w:r>
    </w:p>
    <w:p w14:paraId="05EA7D6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736</w:t>
      </w:r>
      <w:r w:rsidRPr="00A85C19">
        <w:rPr>
          <w:rStyle w:val="HideTWBExt"/>
          <w:color w:val="auto"/>
        </w:rPr>
        <w:t>&lt;/NumAm&gt;</w:t>
      </w:r>
    </w:p>
    <w:p w14:paraId="0FD9C105"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2FCEA62C" w14:textId="77777777" w:rsidR="002C3E85" w:rsidRPr="00A85C19" w:rsidRDefault="002C3E85" w:rsidP="002C3E85">
      <w:pPr>
        <w:pStyle w:val="NormalBold"/>
      </w:pPr>
      <w:r w:rsidRPr="00A85C19">
        <w:rPr>
          <w:rStyle w:val="HideTWBExt"/>
          <w:b w:val="0"/>
          <w:color w:val="auto"/>
        </w:rPr>
        <w:t>&lt;/RepeatBlock-By&gt;</w:t>
      </w:r>
    </w:p>
    <w:p w14:paraId="25C9B92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6D0FED6" w14:textId="77777777" w:rsidR="002C3E85" w:rsidRPr="00A85C19" w:rsidRDefault="002C3E85" w:rsidP="002C3E85">
      <w:pPr>
        <w:pStyle w:val="NormalBold"/>
      </w:pPr>
      <w:r w:rsidRPr="00A85C19">
        <w:rPr>
          <w:rStyle w:val="HideTWBExt"/>
          <w:color w:val="auto"/>
        </w:rPr>
        <w:t>&lt;Article&gt;</w:t>
      </w:r>
      <w:r w:rsidRPr="00A85C19">
        <w:t>Punkt 18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A5BF0AE" w14:textId="77777777" w:rsidTr="00F13454">
        <w:trPr>
          <w:trHeight w:hRule="exact" w:val="240"/>
          <w:jc w:val="center"/>
        </w:trPr>
        <w:tc>
          <w:tcPr>
            <w:tcW w:w="9752" w:type="dxa"/>
            <w:gridSpan w:val="2"/>
            <w:tcBorders>
              <w:top w:val="nil"/>
              <w:left w:val="nil"/>
              <w:bottom w:val="nil"/>
              <w:right w:val="nil"/>
            </w:tcBorders>
          </w:tcPr>
          <w:p w14:paraId="5ACD2045" w14:textId="77777777" w:rsidR="002C3E85" w:rsidRPr="00A85C19" w:rsidRDefault="002C3E85" w:rsidP="00F13454"/>
        </w:tc>
      </w:tr>
      <w:tr w:rsidR="001639E0" w:rsidRPr="00A85C19" w14:paraId="4ACA661B" w14:textId="77777777" w:rsidTr="00F13454">
        <w:trPr>
          <w:trHeight w:val="240"/>
          <w:jc w:val="center"/>
        </w:trPr>
        <w:tc>
          <w:tcPr>
            <w:tcW w:w="4876" w:type="dxa"/>
            <w:tcBorders>
              <w:top w:val="nil"/>
              <w:left w:val="nil"/>
              <w:bottom w:val="nil"/>
              <w:right w:val="nil"/>
            </w:tcBorders>
          </w:tcPr>
          <w:p w14:paraId="042CEF1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ADE3CAC" w14:textId="77777777" w:rsidR="002C3E85" w:rsidRPr="00A85C19" w:rsidRDefault="002C3E85" w:rsidP="00F13454">
            <w:pPr>
              <w:pStyle w:val="AmColumnHeading"/>
            </w:pPr>
            <w:r w:rsidRPr="00A85C19">
              <w:t>Ændringsforslag</w:t>
            </w:r>
          </w:p>
        </w:tc>
      </w:tr>
      <w:tr w:rsidR="001639E0" w:rsidRPr="00A85C19" w14:paraId="0B6D3065" w14:textId="77777777" w:rsidTr="00F13454">
        <w:trPr>
          <w:jc w:val="center"/>
        </w:trPr>
        <w:tc>
          <w:tcPr>
            <w:tcW w:w="4876" w:type="dxa"/>
            <w:tcBorders>
              <w:top w:val="nil"/>
              <w:left w:val="nil"/>
              <w:bottom w:val="nil"/>
              <w:right w:val="nil"/>
            </w:tcBorders>
          </w:tcPr>
          <w:p w14:paraId="51BBE88F" w14:textId="77777777" w:rsidR="002C3E85" w:rsidRPr="00A85C19" w:rsidRDefault="002C3E85" w:rsidP="00F13454">
            <w:pPr>
              <w:pStyle w:val="Normal6a"/>
            </w:pPr>
          </w:p>
        </w:tc>
        <w:tc>
          <w:tcPr>
            <w:tcW w:w="4876" w:type="dxa"/>
            <w:tcBorders>
              <w:top w:val="nil"/>
              <w:left w:val="nil"/>
              <w:bottom w:val="nil"/>
              <w:right w:val="nil"/>
            </w:tcBorders>
          </w:tcPr>
          <w:p w14:paraId="30D58C1E" w14:textId="77777777" w:rsidR="002C3E85" w:rsidRPr="00A85C19" w:rsidRDefault="002C3E85" w:rsidP="00F13454">
            <w:pPr>
              <w:pStyle w:val="Normal6a"/>
            </w:pPr>
            <w:r w:rsidRPr="00A85C19">
              <w:rPr>
                <w:b/>
                <w:i/>
              </w:rPr>
              <w:t>18a.</w:t>
            </w:r>
            <w:r w:rsidRPr="00A85C19">
              <w:tab/>
            </w:r>
            <w:r w:rsidRPr="00A85C19">
              <w:rPr>
                <w:b/>
                <w:i/>
              </w:rPr>
              <w:t>minder om den afgørende rolle, som kvinder i landdistrikter spiller for at bevare deres lokalsamfund og for at holde landbruget levedygtigt; beklager på trods af deres betydelige bidrag, at de fortsat står over for mange udfordringer, herunder begrænsede beskæftigelsesmuligheder, dårligere adgang til tjenester, mindre udviklet infrastruktur og underrepræsentation i beslutningstagningsfora, og beklager desuden, at meget af arbejdet for kvinder i landdistrikterne er uformelt og ikke anerkendt;</w:t>
            </w:r>
          </w:p>
        </w:tc>
      </w:tr>
    </w:tbl>
    <w:p w14:paraId="76E64FD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C91809B" w14:textId="77777777" w:rsidR="002C3E85" w:rsidRPr="00A85C19" w:rsidRDefault="002C3E85" w:rsidP="002C3E85">
      <w:r w:rsidRPr="00A85C19">
        <w:rPr>
          <w:rStyle w:val="HideTWBExt"/>
          <w:color w:val="auto"/>
        </w:rPr>
        <w:t>&lt;/Amend&gt;</w:t>
      </w:r>
    </w:p>
    <w:p w14:paraId="4B6D3C9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737</w:t>
      </w:r>
      <w:r w:rsidRPr="00A85C19">
        <w:rPr>
          <w:rStyle w:val="HideTWBExt"/>
          <w:color w:val="auto"/>
        </w:rPr>
        <w:t>&lt;/NumAm&gt;</w:t>
      </w:r>
    </w:p>
    <w:p w14:paraId="38B9AA3F" w14:textId="77777777" w:rsidR="002C3E85" w:rsidRPr="00A85C19" w:rsidRDefault="002C3E85" w:rsidP="002C3E85">
      <w:pPr>
        <w:pStyle w:val="NormalBold"/>
      </w:pPr>
      <w:r w:rsidRPr="00A85C19">
        <w:rPr>
          <w:rStyle w:val="HideTWBExt"/>
          <w:b w:val="0"/>
          <w:color w:val="auto"/>
        </w:rPr>
        <w:t>&lt;RepeatBlock-By&gt;&lt;Members&gt;</w:t>
      </w:r>
      <w:r w:rsidRPr="00A85C19">
        <w:t>Galato Alexandraki</w:t>
      </w:r>
      <w:r w:rsidRPr="00A85C19">
        <w:rPr>
          <w:rStyle w:val="HideTWBExt"/>
          <w:b w:val="0"/>
          <w:color w:val="auto"/>
        </w:rPr>
        <w:t>&lt;/Members&gt;</w:t>
      </w:r>
    </w:p>
    <w:p w14:paraId="45C4FA5E" w14:textId="77777777" w:rsidR="002C3E85" w:rsidRPr="00A85C19" w:rsidRDefault="002C3E85" w:rsidP="002C3E85">
      <w:pPr>
        <w:pStyle w:val="NormalBold"/>
      </w:pPr>
      <w:r w:rsidRPr="00A85C19">
        <w:rPr>
          <w:rStyle w:val="HideTWBExt"/>
          <w:b w:val="0"/>
          <w:color w:val="auto"/>
        </w:rPr>
        <w:t>&lt;/RepeatBlock-By&gt;</w:t>
      </w:r>
    </w:p>
    <w:p w14:paraId="30C5CCE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F5385B4" w14:textId="77777777" w:rsidR="002C3E85" w:rsidRPr="00A85C19" w:rsidRDefault="002C3E85" w:rsidP="002C3E85">
      <w:pPr>
        <w:pStyle w:val="NormalBold"/>
      </w:pPr>
      <w:r w:rsidRPr="00A85C19">
        <w:rPr>
          <w:rStyle w:val="HideTWBExt"/>
          <w:color w:val="auto"/>
        </w:rPr>
        <w:t>&lt;Article&gt;</w:t>
      </w:r>
      <w:r w:rsidRPr="00A85C19">
        <w:t>Punkt 18 a (nyt)</w:t>
      </w:r>
      <w:r w:rsidRPr="00A85C1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AA46B25" w14:textId="77777777" w:rsidTr="00F13454">
        <w:trPr>
          <w:trHeight w:hRule="exact" w:val="240"/>
          <w:jc w:val="center"/>
        </w:trPr>
        <w:tc>
          <w:tcPr>
            <w:tcW w:w="9752" w:type="dxa"/>
            <w:gridSpan w:val="2"/>
            <w:tcBorders>
              <w:top w:val="nil"/>
              <w:left w:val="nil"/>
              <w:bottom w:val="nil"/>
              <w:right w:val="nil"/>
            </w:tcBorders>
          </w:tcPr>
          <w:p w14:paraId="323D098E" w14:textId="77777777" w:rsidR="002C3E85" w:rsidRPr="00A85C19" w:rsidRDefault="002C3E85" w:rsidP="00F13454"/>
        </w:tc>
      </w:tr>
      <w:tr w:rsidR="001639E0" w:rsidRPr="00A85C19" w14:paraId="33072081" w14:textId="77777777" w:rsidTr="00F13454">
        <w:trPr>
          <w:trHeight w:val="240"/>
          <w:jc w:val="center"/>
        </w:trPr>
        <w:tc>
          <w:tcPr>
            <w:tcW w:w="4876" w:type="dxa"/>
            <w:tcBorders>
              <w:top w:val="nil"/>
              <w:left w:val="nil"/>
              <w:bottom w:val="nil"/>
              <w:right w:val="nil"/>
            </w:tcBorders>
          </w:tcPr>
          <w:p w14:paraId="40AF4D1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02E8092" w14:textId="77777777" w:rsidR="002C3E85" w:rsidRPr="00A85C19" w:rsidRDefault="002C3E85" w:rsidP="00F13454">
            <w:pPr>
              <w:pStyle w:val="AmColumnHeading"/>
            </w:pPr>
            <w:r w:rsidRPr="00A85C19">
              <w:t>Ændringsforslag</w:t>
            </w:r>
          </w:p>
        </w:tc>
      </w:tr>
      <w:tr w:rsidR="001639E0" w:rsidRPr="00A85C19" w14:paraId="05D5E2A0" w14:textId="77777777" w:rsidTr="00F13454">
        <w:trPr>
          <w:jc w:val="center"/>
        </w:trPr>
        <w:tc>
          <w:tcPr>
            <w:tcW w:w="4876" w:type="dxa"/>
            <w:tcBorders>
              <w:top w:val="nil"/>
              <w:left w:val="nil"/>
              <w:bottom w:val="nil"/>
              <w:right w:val="nil"/>
            </w:tcBorders>
          </w:tcPr>
          <w:p w14:paraId="3376C8EF" w14:textId="77777777" w:rsidR="002C3E85" w:rsidRPr="00A85C19" w:rsidRDefault="002C3E85" w:rsidP="00F13454">
            <w:pPr>
              <w:pStyle w:val="Normal6a"/>
            </w:pPr>
          </w:p>
        </w:tc>
        <w:tc>
          <w:tcPr>
            <w:tcW w:w="4876" w:type="dxa"/>
            <w:tcBorders>
              <w:top w:val="nil"/>
              <w:left w:val="nil"/>
              <w:bottom w:val="nil"/>
              <w:right w:val="nil"/>
            </w:tcBorders>
          </w:tcPr>
          <w:p w14:paraId="6F074B05" w14:textId="11CEEAE0" w:rsidR="002C3E85" w:rsidRPr="00A85C19" w:rsidRDefault="002C3E85" w:rsidP="00F13454">
            <w:pPr>
              <w:pStyle w:val="Normal6a"/>
            </w:pPr>
            <w:r w:rsidRPr="00A85C19">
              <w:rPr>
                <w:b/>
                <w:i/>
              </w:rPr>
              <w:t>18a.</w:t>
            </w:r>
            <w:r w:rsidRPr="00A85C19">
              <w:tab/>
            </w:r>
            <w:r w:rsidRPr="00A85C19">
              <w:rPr>
                <w:b/>
                <w:i/>
              </w:rPr>
              <w:t>understreger, at ligestillingspolitikker skal støtte og styrke kvinders rolle i familien og samfundet og anerkende værdien af moderskab, kvinders særlige kendetegn og kulturelle traditioner;</w:t>
            </w:r>
            <w:r w:rsidRPr="00A85C19">
              <w:t xml:space="preserve"> </w:t>
            </w:r>
            <w:r w:rsidR="0018657B" w:rsidRPr="00A85C19">
              <w:rPr>
                <w:b/>
                <w:i/>
              </w:rPr>
              <w:t>afviser at fremme kontroversielle ideologiske begreber som køn, der forvirrer roller og svækker respekten for kvinder som kvinder</w:t>
            </w:r>
            <w:r w:rsidRPr="00A85C19">
              <w:rPr>
                <w:b/>
                <w:i/>
              </w:rPr>
              <w:t>;</w:t>
            </w:r>
          </w:p>
        </w:tc>
      </w:tr>
    </w:tbl>
    <w:p w14:paraId="7963C58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{EL}</w:t>
      </w:r>
      <w:r w:rsidRPr="00A85C19">
        <w:t>el</w:t>
      </w:r>
      <w:r w:rsidRPr="00A85C19">
        <w:rPr>
          <w:rStyle w:val="HideTWBExt"/>
          <w:color w:val="auto"/>
        </w:rPr>
        <w:t>&lt;/Original&gt;</w:t>
      </w:r>
    </w:p>
    <w:p w14:paraId="65662599" w14:textId="6BCDAF01" w:rsidR="002C3E85" w:rsidRPr="00A85C19" w:rsidRDefault="002C3E85" w:rsidP="002C3E85">
      <w:r w:rsidRPr="00A85C19">
        <w:rPr>
          <w:rStyle w:val="HideTWBExt"/>
          <w:color w:val="auto"/>
        </w:rPr>
        <w:t>&lt;/Amend&gt;</w:t>
      </w:r>
    </w:p>
    <w:p w14:paraId="2031E25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738</w:t>
      </w:r>
      <w:r w:rsidRPr="00A85C19">
        <w:rPr>
          <w:rStyle w:val="HideTWBExt"/>
          <w:color w:val="auto"/>
        </w:rPr>
        <w:t>&lt;/NumAm&gt;</w:t>
      </w:r>
    </w:p>
    <w:p w14:paraId="34C43A55"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66FEA0D9" w14:textId="77777777" w:rsidR="002C3E85" w:rsidRPr="00A85C19" w:rsidRDefault="002C3E85" w:rsidP="002C3E85">
      <w:pPr>
        <w:pStyle w:val="NormalBold"/>
      </w:pPr>
      <w:r w:rsidRPr="00A85C19">
        <w:rPr>
          <w:rStyle w:val="HideTWBExt"/>
          <w:b w:val="0"/>
          <w:color w:val="auto"/>
        </w:rPr>
        <w:t>&lt;/RepeatBlock-By&gt;</w:t>
      </w:r>
    </w:p>
    <w:p w14:paraId="516D9A1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4BD6ED2" w14:textId="77777777" w:rsidR="002C3E85" w:rsidRPr="00A85C19" w:rsidRDefault="002C3E85" w:rsidP="002C3E85">
      <w:pPr>
        <w:pStyle w:val="NormalBold"/>
      </w:pPr>
      <w:r w:rsidRPr="00A85C19">
        <w:rPr>
          <w:rStyle w:val="HideTWBExt"/>
          <w:color w:val="auto"/>
        </w:rPr>
        <w:t>&lt;Article&gt;</w:t>
      </w:r>
      <w:r w:rsidRPr="00A85C19">
        <w:t>Punkt 18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725BF40" w14:textId="77777777" w:rsidTr="00F13454">
        <w:trPr>
          <w:trHeight w:hRule="exact" w:val="240"/>
          <w:jc w:val="center"/>
        </w:trPr>
        <w:tc>
          <w:tcPr>
            <w:tcW w:w="9752" w:type="dxa"/>
            <w:gridSpan w:val="2"/>
            <w:tcBorders>
              <w:top w:val="nil"/>
              <w:left w:val="nil"/>
              <w:bottom w:val="nil"/>
              <w:right w:val="nil"/>
            </w:tcBorders>
          </w:tcPr>
          <w:p w14:paraId="225161E8" w14:textId="77777777" w:rsidR="002C3E85" w:rsidRPr="00A85C19" w:rsidRDefault="002C3E85" w:rsidP="00F13454"/>
        </w:tc>
      </w:tr>
      <w:tr w:rsidR="001639E0" w:rsidRPr="00A85C19" w14:paraId="70C32FD9" w14:textId="77777777" w:rsidTr="00F13454">
        <w:trPr>
          <w:trHeight w:val="240"/>
          <w:jc w:val="center"/>
        </w:trPr>
        <w:tc>
          <w:tcPr>
            <w:tcW w:w="4876" w:type="dxa"/>
            <w:tcBorders>
              <w:top w:val="nil"/>
              <w:left w:val="nil"/>
              <w:bottom w:val="nil"/>
              <w:right w:val="nil"/>
            </w:tcBorders>
          </w:tcPr>
          <w:p w14:paraId="6E26B60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E229BE3" w14:textId="77777777" w:rsidR="002C3E85" w:rsidRPr="00A85C19" w:rsidRDefault="002C3E85" w:rsidP="00F13454">
            <w:pPr>
              <w:pStyle w:val="AmColumnHeading"/>
            </w:pPr>
            <w:r w:rsidRPr="00A85C19">
              <w:t>Ændringsforslag</w:t>
            </w:r>
          </w:p>
        </w:tc>
      </w:tr>
      <w:tr w:rsidR="001639E0" w:rsidRPr="00A85C19" w14:paraId="74CEB504" w14:textId="77777777" w:rsidTr="00F13454">
        <w:trPr>
          <w:jc w:val="center"/>
        </w:trPr>
        <w:tc>
          <w:tcPr>
            <w:tcW w:w="4876" w:type="dxa"/>
            <w:tcBorders>
              <w:top w:val="nil"/>
              <w:left w:val="nil"/>
              <w:bottom w:val="nil"/>
              <w:right w:val="nil"/>
            </w:tcBorders>
          </w:tcPr>
          <w:p w14:paraId="0B0F969D" w14:textId="77777777" w:rsidR="002C3E85" w:rsidRPr="00A85C19" w:rsidRDefault="002C3E85" w:rsidP="00F13454">
            <w:pPr>
              <w:pStyle w:val="Normal6a"/>
            </w:pPr>
          </w:p>
        </w:tc>
        <w:tc>
          <w:tcPr>
            <w:tcW w:w="4876" w:type="dxa"/>
            <w:tcBorders>
              <w:top w:val="nil"/>
              <w:left w:val="nil"/>
              <w:bottom w:val="nil"/>
              <w:right w:val="nil"/>
            </w:tcBorders>
          </w:tcPr>
          <w:p w14:paraId="7011C565" w14:textId="77777777" w:rsidR="002C3E85" w:rsidRPr="00A85C19" w:rsidRDefault="002C3E85" w:rsidP="00F13454">
            <w:pPr>
              <w:pStyle w:val="Normal6a"/>
            </w:pPr>
            <w:r w:rsidRPr="00A85C19">
              <w:rPr>
                <w:b/>
                <w:i/>
              </w:rPr>
              <w:t>18a.</w:t>
            </w:r>
            <w:r w:rsidRPr="00A85C19">
              <w:tab/>
            </w:r>
            <w:r w:rsidRPr="00A85C19">
              <w:rPr>
                <w:b/>
                <w:i/>
              </w:rPr>
              <w:t>opfordrer indtrængende medlemsstaterne til at træffe specifikke økonomiske og sociale foranstaltninger for at håndtere risikoen for social udstødelse og fattigdom, navnlig med hensyn til adgang til bolig, transport og energi til overkommelige priser;</w:t>
            </w:r>
          </w:p>
        </w:tc>
      </w:tr>
    </w:tbl>
    <w:p w14:paraId="3903481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DF0D0DA" w14:textId="77777777" w:rsidR="002C3E85" w:rsidRPr="00A85C19" w:rsidRDefault="002C3E85" w:rsidP="002C3E85">
      <w:r w:rsidRPr="00A85C19">
        <w:rPr>
          <w:rStyle w:val="HideTWBExt"/>
          <w:color w:val="auto"/>
        </w:rPr>
        <w:t>&lt;/Amend&gt;</w:t>
      </w:r>
    </w:p>
    <w:p w14:paraId="24CDD94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739</w:t>
      </w:r>
      <w:r w:rsidRPr="00A85C19">
        <w:rPr>
          <w:rStyle w:val="HideTWBExt"/>
          <w:color w:val="auto"/>
        </w:rPr>
        <w:t>&lt;/NumAm&gt;</w:t>
      </w:r>
    </w:p>
    <w:p w14:paraId="08159300" w14:textId="77777777" w:rsidR="002C3E85" w:rsidRPr="00A85C19" w:rsidRDefault="002C3E85" w:rsidP="002C3E85">
      <w:pPr>
        <w:pStyle w:val="NormalBold"/>
      </w:pPr>
      <w:r w:rsidRPr="00A85C19">
        <w:rPr>
          <w:rStyle w:val="HideTWBExt"/>
          <w:b w:val="0"/>
          <w:color w:val="auto"/>
        </w:rPr>
        <w:t>&lt;RepeatBlock-By&gt;&lt;Members&gt;</w:t>
      </w:r>
      <w:r w:rsidRPr="00A85C19">
        <w:t>Giusi Princi</w:t>
      </w:r>
      <w:r w:rsidRPr="00A85C19">
        <w:rPr>
          <w:rStyle w:val="HideTWBExt"/>
          <w:b w:val="0"/>
          <w:color w:val="auto"/>
        </w:rPr>
        <w:t>&lt;/Members&gt;</w:t>
      </w:r>
    </w:p>
    <w:p w14:paraId="3EB5136F" w14:textId="77777777" w:rsidR="002C3E85" w:rsidRPr="00A85C19" w:rsidRDefault="002C3E85" w:rsidP="002C3E85">
      <w:pPr>
        <w:pStyle w:val="NormalBold"/>
      </w:pPr>
      <w:r w:rsidRPr="00A85C19">
        <w:rPr>
          <w:rStyle w:val="HideTWBExt"/>
          <w:b w:val="0"/>
          <w:color w:val="auto"/>
        </w:rPr>
        <w:t>&lt;/RepeatBlock-By&gt;</w:t>
      </w:r>
    </w:p>
    <w:p w14:paraId="43B7582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BBD86F0" w14:textId="77777777" w:rsidR="002C3E85" w:rsidRPr="00A85C19" w:rsidRDefault="002C3E85" w:rsidP="002C3E85">
      <w:pPr>
        <w:pStyle w:val="NormalBold"/>
      </w:pPr>
      <w:r w:rsidRPr="00A85C19">
        <w:rPr>
          <w:rStyle w:val="HideTWBExt"/>
          <w:color w:val="auto"/>
        </w:rPr>
        <w:t>&lt;Article&gt;</w:t>
      </w:r>
      <w:r w:rsidRPr="00A85C19">
        <w:t>Punkt 18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D06EDC4" w14:textId="77777777" w:rsidTr="00F13454">
        <w:trPr>
          <w:trHeight w:hRule="exact" w:val="240"/>
          <w:jc w:val="center"/>
        </w:trPr>
        <w:tc>
          <w:tcPr>
            <w:tcW w:w="9752" w:type="dxa"/>
            <w:gridSpan w:val="2"/>
            <w:tcBorders>
              <w:top w:val="nil"/>
              <w:left w:val="nil"/>
              <w:bottom w:val="nil"/>
              <w:right w:val="nil"/>
            </w:tcBorders>
          </w:tcPr>
          <w:p w14:paraId="60EE9CEC" w14:textId="77777777" w:rsidR="002C3E85" w:rsidRPr="00A85C19" w:rsidRDefault="002C3E85" w:rsidP="00F13454"/>
        </w:tc>
      </w:tr>
      <w:tr w:rsidR="001639E0" w:rsidRPr="00A85C19" w14:paraId="1FCE210D" w14:textId="77777777" w:rsidTr="00F13454">
        <w:trPr>
          <w:trHeight w:val="240"/>
          <w:jc w:val="center"/>
        </w:trPr>
        <w:tc>
          <w:tcPr>
            <w:tcW w:w="4876" w:type="dxa"/>
            <w:tcBorders>
              <w:top w:val="nil"/>
              <w:left w:val="nil"/>
              <w:bottom w:val="nil"/>
              <w:right w:val="nil"/>
            </w:tcBorders>
          </w:tcPr>
          <w:p w14:paraId="4DDC3E7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556036D" w14:textId="77777777" w:rsidR="002C3E85" w:rsidRPr="00A85C19" w:rsidRDefault="002C3E85" w:rsidP="00F13454">
            <w:pPr>
              <w:pStyle w:val="AmColumnHeading"/>
            </w:pPr>
            <w:r w:rsidRPr="00A85C19">
              <w:t>Ændringsforslag</w:t>
            </w:r>
          </w:p>
        </w:tc>
      </w:tr>
      <w:tr w:rsidR="001639E0" w:rsidRPr="00A85C19" w14:paraId="7CCBC69B" w14:textId="77777777" w:rsidTr="00F13454">
        <w:trPr>
          <w:jc w:val="center"/>
        </w:trPr>
        <w:tc>
          <w:tcPr>
            <w:tcW w:w="4876" w:type="dxa"/>
            <w:tcBorders>
              <w:top w:val="nil"/>
              <w:left w:val="nil"/>
              <w:bottom w:val="nil"/>
              <w:right w:val="nil"/>
            </w:tcBorders>
          </w:tcPr>
          <w:p w14:paraId="41D6A8E5" w14:textId="77777777" w:rsidR="002C3E85" w:rsidRPr="00A85C19" w:rsidRDefault="002C3E85" w:rsidP="00F13454">
            <w:pPr>
              <w:pStyle w:val="Normal6a"/>
            </w:pPr>
          </w:p>
        </w:tc>
        <w:tc>
          <w:tcPr>
            <w:tcW w:w="4876" w:type="dxa"/>
            <w:tcBorders>
              <w:top w:val="nil"/>
              <w:left w:val="nil"/>
              <w:bottom w:val="nil"/>
              <w:right w:val="nil"/>
            </w:tcBorders>
          </w:tcPr>
          <w:p w14:paraId="631A235E" w14:textId="77777777" w:rsidR="002C3E85" w:rsidRPr="00A85C19" w:rsidRDefault="002C3E85" w:rsidP="00F13454">
            <w:pPr>
              <w:pStyle w:val="Normal6a"/>
            </w:pPr>
            <w:r w:rsidRPr="00A85C19">
              <w:rPr>
                <w:b/>
                <w:i/>
              </w:rPr>
              <w:t>18a.</w:t>
            </w:r>
            <w:r w:rsidRPr="00A85C19">
              <w:tab/>
            </w:r>
            <w:r w:rsidRPr="00A85C19">
              <w:rPr>
                <w:b/>
                <w:i/>
              </w:rPr>
              <w:t>opfordrer Kommissionen til i overensstemmelse med princippet om intersektionalitet at være særlig opmærksom på kvinder med handicaps specifikke behov inden for den kommende strategi for ligestilling mellem kønnene;</w:t>
            </w:r>
          </w:p>
        </w:tc>
      </w:tr>
    </w:tbl>
    <w:p w14:paraId="308F1302"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BD90060" w14:textId="77777777" w:rsidR="002C3E85" w:rsidRPr="00A85C19" w:rsidRDefault="002C3E85" w:rsidP="002C3E85">
      <w:r w:rsidRPr="00A85C19">
        <w:rPr>
          <w:rStyle w:val="HideTWBExt"/>
          <w:color w:val="auto"/>
        </w:rPr>
        <w:t>&lt;/Amend&gt;</w:t>
      </w:r>
    </w:p>
    <w:p w14:paraId="681BF81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740</w:t>
      </w:r>
      <w:r w:rsidRPr="00A85C19">
        <w:rPr>
          <w:rStyle w:val="HideTWBExt"/>
          <w:color w:val="auto"/>
        </w:rPr>
        <w:t>&lt;/NumAm&gt;</w:t>
      </w:r>
    </w:p>
    <w:p w14:paraId="140932E5"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FF238EF" w14:textId="77777777" w:rsidR="002C3E85" w:rsidRPr="00A85C19" w:rsidRDefault="002C3E85" w:rsidP="002C3E85">
      <w:pPr>
        <w:pStyle w:val="NormalBold"/>
      </w:pPr>
      <w:r w:rsidRPr="00A85C19">
        <w:rPr>
          <w:rStyle w:val="HideTWBExt"/>
          <w:b w:val="0"/>
          <w:color w:val="auto"/>
        </w:rPr>
        <w:t>&lt;/RepeatBlock-By&gt;</w:t>
      </w:r>
    </w:p>
    <w:p w14:paraId="4A7EF61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3B31B29" w14:textId="77777777" w:rsidR="002C3E85" w:rsidRPr="00A85C19" w:rsidRDefault="002C3E85" w:rsidP="002C3E85">
      <w:pPr>
        <w:pStyle w:val="NormalBold"/>
      </w:pPr>
      <w:r w:rsidRPr="00A85C19">
        <w:rPr>
          <w:rStyle w:val="HideTWBExt"/>
          <w:color w:val="auto"/>
        </w:rPr>
        <w:t>&lt;Article&gt;</w:t>
      </w:r>
      <w:r w:rsidRPr="00A85C19">
        <w:t>Punkt 18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4C676DC" w14:textId="77777777" w:rsidTr="00F13454">
        <w:trPr>
          <w:trHeight w:hRule="exact" w:val="240"/>
          <w:jc w:val="center"/>
        </w:trPr>
        <w:tc>
          <w:tcPr>
            <w:tcW w:w="9752" w:type="dxa"/>
            <w:gridSpan w:val="2"/>
            <w:tcBorders>
              <w:top w:val="nil"/>
              <w:left w:val="nil"/>
              <w:bottom w:val="nil"/>
              <w:right w:val="nil"/>
            </w:tcBorders>
          </w:tcPr>
          <w:p w14:paraId="0925A8B9" w14:textId="77777777" w:rsidR="002C3E85" w:rsidRPr="00A85C19" w:rsidRDefault="002C3E85" w:rsidP="00F13454"/>
        </w:tc>
      </w:tr>
      <w:tr w:rsidR="001639E0" w:rsidRPr="00A85C19" w14:paraId="391850E6" w14:textId="77777777" w:rsidTr="00F13454">
        <w:trPr>
          <w:trHeight w:val="240"/>
          <w:jc w:val="center"/>
        </w:trPr>
        <w:tc>
          <w:tcPr>
            <w:tcW w:w="4876" w:type="dxa"/>
            <w:tcBorders>
              <w:top w:val="nil"/>
              <w:left w:val="nil"/>
              <w:bottom w:val="nil"/>
              <w:right w:val="nil"/>
            </w:tcBorders>
          </w:tcPr>
          <w:p w14:paraId="4CCA8B7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1565C1C" w14:textId="77777777" w:rsidR="002C3E85" w:rsidRPr="00A85C19" w:rsidRDefault="002C3E85" w:rsidP="00F13454">
            <w:pPr>
              <w:pStyle w:val="AmColumnHeading"/>
            </w:pPr>
            <w:r w:rsidRPr="00A85C19">
              <w:t>Ændringsforslag</w:t>
            </w:r>
          </w:p>
        </w:tc>
      </w:tr>
      <w:tr w:rsidR="001639E0" w:rsidRPr="00A85C19" w14:paraId="664761E3" w14:textId="77777777" w:rsidTr="00F13454">
        <w:trPr>
          <w:jc w:val="center"/>
        </w:trPr>
        <w:tc>
          <w:tcPr>
            <w:tcW w:w="4876" w:type="dxa"/>
            <w:tcBorders>
              <w:top w:val="nil"/>
              <w:left w:val="nil"/>
              <w:bottom w:val="nil"/>
              <w:right w:val="nil"/>
            </w:tcBorders>
          </w:tcPr>
          <w:p w14:paraId="74E46044" w14:textId="77777777" w:rsidR="002C3E85" w:rsidRPr="00A85C19" w:rsidRDefault="002C3E85" w:rsidP="00F13454">
            <w:pPr>
              <w:pStyle w:val="Normal6a"/>
            </w:pPr>
          </w:p>
        </w:tc>
        <w:tc>
          <w:tcPr>
            <w:tcW w:w="4876" w:type="dxa"/>
            <w:tcBorders>
              <w:top w:val="nil"/>
              <w:left w:val="nil"/>
              <w:bottom w:val="nil"/>
              <w:right w:val="nil"/>
            </w:tcBorders>
          </w:tcPr>
          <w:p w14:paraId="784E134D" w14:textId="77777777" w:rsidR="002C3E85" w:rsidRPr="00A85C19" w:rsidRDefault="002C3E85" w:rsidP="00F13454">
            <w:pPr>
              <w:pStyle w:val="Normal6a"/>
            </w:pPr>
            <w:r w:rsidRPr="00A85C19">
              <w:rPr>
                <w:b/>
                <w:i/>
              </w:rPr>
              <w:t>18a.</w:t>
            </w:r>
            <w:r w:rsidRPr="00A85C19">
              <w:tab/>
            </w:r>
            <w:r w:rsidRPr="00A85C19">
              <w:rPr>
                <w:b/>
                <w:i/>
              </w:rPr>
              <w:t>opfordrer Kommissionen til at undersøge og tage fat på de vedvarende uligheder inden for centrale politikområder og sektorer, herunder, men ikke begrænset til, landbrug, udvikling af landdistrikter og boliger;</w:t>
            </w:r>
          </w:p>
        </w:tc>
      </w:tr>
    </w:tbl>
    <w:p w14:paraId="5B83377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3F42061" w14:textId="77777777" w:rsidR="002C3E85" w:rsidRPr="00A85C19" w:rsidRDefault="002C3E85" w:rsidP="002C3E85">
      <w:r w:rsidRPr="00A85C19">
        <w:rPr>
          <w:rStyle w:val="HideTWBExt"/>
          <w:color w:val="auto"/>
        </w:rPr>
        <w:t>&lt;/Amend&gt;</w:t>
      </w:r>
    </w:p>
    <w:p w14:paraId="69055C5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741</w:t>
      </w:r>
      <w:r w:rsidRPr="00A85C19">
        <w:rPr>
          <w:rStyle w:val="HideTWBExt"/>
          <w:color w:val="auto"/>
        </w:rPr>
        <w:t>&lt;/NumAm&gt;</w:t>
      </w:r>
    </w:p>
    <w:p w14:paraId="0DB57E75"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06C10F19" w14:textId="77777777" w:rsidR="002C3E85" w:rsidRPr="00A85C19" w:rsidRDefault="002C3E85" w:rsidP="002C3E85">
      <w:pPr>
        <w:pStyle w:val="NormalBold"/>
      </w:pPr>
      <w:r w:rsidRPr="00A85C19">
        <w:rPr>
          <w:rStyle w:val="HideTWBExt"/>
          <w:b w:val="0"/>
          <w:color w:val="auto"/>
        </w:rPr>
        <w:t>&lt;/RepeatBlock-By&gt;</w:t>
      </w:r>
    </w:p>
    <w:p w14:paraId="376CD53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53CCCD0" w14:textId="77777777" w:rsidR="002C3E85" w:rsidRPr="00A85C19" w:rsidRDefault="002C3E85" w:rsidP="002C3E85">
      <w:pPr>
        <w:pStyle w:val="NormalBold"/>
      </w:pPr>
      <w:r w:rsidRPr="00A85C19">
        <w:rPr>
          <w:rStyle w:val="HideTWBExt"/>
          <w:color w:val="auto"/>
        </w:rPr>
        <w:t>&lt;Article&gt;</w:t>
      </w:r>
      <w:r w:rsidRPr="00A85C19">
        <w:t>Punkt 18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862331" w14:textId="77777777" w:rsidTr="00F13454">
        <w:trPr>
          <w:trHeight w:hRule="exact" w:val="240"/>
          <w:jc w:val="center"/>
        </w:trPr>
        <w:tc>
          <w:tcPr>
            <w:tcW w:w="9752" w:type="dxa"/>
            <w:gridSpan w:val="2"/>
            <w:tcBorders>
              <w:top w:val="nil"/>
              <w:left w:val="nil"/>
              <w:bottom w:val="nil"/>
              <w:right w:val="nil"/>
            </w:tcBorders>
          </w:tcPr>
          <w:p w14:paraId="688A30FC" w14:textId="77777777" w:rsidR="002C3E85" w:rsidRPr="00A85C19" w:rsidRDefault="002C3E85" w:rsidP="00F13454"/>
        </w:tc>
      </w:tr>
      <w:tr w:rsidR="001639E0" w:rsidRPr="00A85C19" w14:paraId="77990189" w14:textId="77777777" w:rsidTr="00F13454">
        <w:trPr>
          <w:trHeight w:val="240"/>
          <w:jc w:val="center"/>
        </w:trPr>
        <w:tc>
          <w:tcPr>
            <w:tcW w:w="4876" w:type="dxa"/>
            <w:tcBorders>
              <w:top w:val="nil"/>
              <w:left w:val="nil"/>
              <w:bottom w:val="nil"/>
              <w:right w:val="nil"/>
            </w:tcBorders>
          </w:tcPr>
          <w:p w14:paraId="6D00DB0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4DE84C9" w14:textId="77777777" w:rsidR="002C3E85" w:rsidRPr="00A85C19" w:rsidRDefault="002C3E85" w:rsidP="00F13454">
            <w:pPr>
              <w:pStyle w:val="AmColumnHeading"/>
            </w:pPr>
            <w:r w:rsidRPr="00A85C19">
              <w:t>Ændringsforslag</w:t>
            </w:r>
          </w:p>
        </w:tc>
      </w:tr>
      <w:tr w:rsidR="001639E0" w:rsidRPr="00A85C19" w14:paraId="3CD5F39A" w14:textId="77777777" w:rsidTr="00F13454">
        <w:trPr>
          <w:jc w:val="center"/>
        </w:trPr>
        <w:tc>
          <w:tcPr>
            <w:tcW w:w="4876" w:type="dxa"/>
            <w:tcBorders>
              <w:top w:val="nil"/>
              <w:left w:val="nil"/>
              <w:bottom w:val="nil"/>
              <w:right w:val="nil"/>
            </w:tcBorders>
          </w:tcPr>
          <w:p w14:paraId="43DCE1E6" w14:textId="77777777" w:rsidR="002C3E85" w:rsidRPr="00A85C19" w:rsidRDefault="002C3E85" w:rsidP="00F13454">
            <w:pPr>
              <w:pStyle w:val="Normal6a"/>
            </w:pPr>
          </w:p>
        </w:tc>
        <w:tc>
          <w:tcPr>
            <w:tcW w:w="4876" w:type="dxa"/>
            <w:tcBorders>
              <w:top w:val="nil"/>
              <w:left w:val="nil"/>
              <w:bottom w:val="nil"/>
              <w:right w:val="nil"/>
            </w:tcBorders>
          </w:tcPr>
          <w:p w14:paraId="0BD31B96" w14:textId="77777777" w:rsidR="002C3E85" w:rsidRPr="00A85C19" w:rsidRDefault="002C3E85" w:rsidP="00F13454">
            <w:pPr>
              <w:pStyle w:val="Normal6a"/>
            </w:pPr>
            <w:r w:rsidRPr="00A85C19">
              <w:rPr>
                <w:b/>
                <w:i/>
              </w:rPr>
              <w:t>18b.</w:t>
            </w:r>
            <w:r w:rsidRPr="00A85C19">
              <w:tab/>
            </w:r>
            <w:r w:rsidRPr="00A85C19">
              <w:rPr>
                <w:b/>
                <w:i/>
              </w:rPr>
              <w:t xml:space="preserve">bemærker oprettelsen af et tematisk delprogram for kvinder i landdistrikter gennem de strategiske planer under den fælles landbrugspolitik, der finansieres af Den Europæiske Landbrugsfond for Udvikling af Landdistrikter (ELFUL), der fremmer kvinders beskæftigelse og kvindelige iværksættere ved at udnytte muligheder i forbindelse med agroturisme og udvikling af digitale landsbyer, forbedrer kvindelige landbrugeres adgang til jord, kredit og finansielle instrumenter, færdigheder og resultater gennem uddannelse og rådgivning, øget deltagelse i lokale aktionsgrupper og udvikling af lokale </w:t>
            </w:r>
            <w:r w:rsidRPr="00A85C19">
              <w:rPr>
                <w:b/>
                <w:i/>
              </w:rPr>
              <w:lastRenderedPageBreak/>
              <w:t>partnerskaber under Leader-programmet;</w:t>
            </w:r>
          </w:p>
        </w:tc>
      </w:tr>
    </w:tbl>
    <w:p w14:paraId="76EF37EE"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2418F42" w14:textId="77777777" w:rsidR="002C3E85" w:rsidRPr="00A85C19" w:rsidRDefault="002C3E85" w:rsidP="002C3E85">
      <w:r w:rsidRPr="00A85C19">
        <w:rPr>
          <w:rStyle w:val="HideTWBExt"/>
          <w:color w:val="auto"/>
        </w:rPr>
        <w:t>&lt;/Amend&gt;</w:t>
      </w:r>
    </w:p>
    <w:p w14:paraId="6D36C24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742</w:t>
      </w:r>
      <w:r w:rsidRPr="00A85C19">
        <w:rPr>
          <w:rStyle w:val="HideTWBExt"/>
          <w:color w:val="auto"/>
        </w:rPr>
        <w:t>&lt;/NumAm&gt;</w:t>
      </w:r>
    </w:p>
    <w:p w14:paraId="68C927D7"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080A468A" w14:textId="77777777" w:rsidR="002C3E85" w:rsidRPr="00A85C19" w:rsidRDefault="002C3E85" w:rsidP="002C3E85">
      <w:pPr>
        <w:pStyle w:val="NormalBold"/>
      </w:pPr>
      <w:r w:rsidRPr="00A85C19">
        <w:rPr>
          <w:rStyle w:val="HideTWBExt"/>
          <w:b w:val="0"/>
          <w:color w:val="auto"/>
        </w:rPr>
        <w:t>&lt;/RepeatBlock-By&gt;</w:t>
      </w:r>
    </w:p>
    <w:p w14:paraId="0D40D10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AA002E4" w14:textId="77777777" w:rsidR="002C3E85" w:rsidRPr="00A85C19" w:rsidRDefault="002C3E85" w:rsidP="002C3E85">
      <w:pPr>
        <w:pStyle w:val="NormalBold"/>
      </w:pPr>
      <w:r w:rsidRPr="00A85C19">
        <w:rPr>
          <w:rStyle w:val="HideTWBExt"/>
          <w:color w:val="auto"/>
        </w:rPr>
        <w:t>&lt;Article&gt;</w:t>
      </w:r>
      <w:r w:rsidRPr="00A85C19">
        <w:t>Punkt 18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6E11D7F" w14:textId="77777777" w:rsidTr="00F13454">
        <w:trPr>
          <w:trHeight w:hRule="exact" w:val="240"/>
          <w:jc w:val="center"/>
        </w:trPr>
        <w:tc>
          <w:tcPr>
            <w:tcW w:w="9752" w:type="dxa"/>
            <w:gridSpan w:val="2"/>
            <w:tcBorders>
              <w:top w:val="nil"/>
              <w:left w:val="nil"/>
              <w:bottom w:val="nil"/>
              <w:right w:val="nil"/>
            </w:tcBorders>
          </w:tcPr>
          <w:p w14:paraId="379B9648" w14:textId="77777777" w:rsidR="002C3E85" w:rsidRPr="00A85C19" w:rsidRDefault="002C3E85" w:rsidP="00F13454"/>
        </w:tc>
      </w:tr>
      <w:tr w:rsidR="001639E0" w:rsidRPr="00A85C19" w14:paraId="6E6C516A" w14:textId="77777777" w:rsidTr="00F13454">
        <w:trPr>
          <w:trHeight w:val="240"/>
          <w:jc w:val="center"/>
        </w:trPr>
        <w:tc>
          <w:tcPr>
            <w:tcW w:w="4876" w:type="dxa"/>
            <w:tcBorders>
              <w:top w:val="nil"/>
              <w:left w:val="nil"/>
              <w:bottom w:val="nil"/>
              <w:right w:val="nil"/>
            </w:tcBorders>
          </w:tcPr>
          <w:p w14:paraId="65358D1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271AFA6" w14:textId="77777777" w:rsidR="002C3E85" w:rsidRPr="00A85C19" w:rsidRDefault="002C3E85" w:rsidP="00F13454">
            <w:pPr>
              <w:pStyle w:val="AmColumnHeading"/>
            </w:pPr>
            <w:r w:rsidRPr="00A85C19">
              <w:t>Ændringsforslag</w:t>
            </w:r>
          </w:p>
        </w:tc>
      </w:tr>
      <w:tr w:rsidR="001639E0" w:rsidRPr="00A85C19" w14:paraId="280F60C1" w14:textId="77777777" w:rsidTr="00F13454">
        <w:trPr>
          <w:jc w:val="center"/>
        </w:trPr>
        <w:tc>
          <w:tcPr>
            <w:tcW w:w="4876" w:type="dxa"/>
            <w:tcBorders>
              <w:top w:val="nil"/>
              <w:left w:val="nil"/>
              <w:bottom w:val="nil"/>
              <w:right w:val="nil"/>
            </w:tcBorders>
          </w:tcPr>
          <w:p w14:paraId="4C7C2EBE" w14:textId="77777777" w:rsidR="002C3E85" w:rsidRPr="00A85C19" w:rsidRDefault="002C3E85" w:rsidP="00F13454">
            <w:pPr>
              <w:pStyle w:val="Normal6a"/>
            </w:pPr>
          </w:p>
        </w:tc>
        <w:tc>
          <w:tcPr>
            <w:tcW w:w="4876" w:type="dxa"/>
            <w:tcBorders>
              <w:top w:val="nil"/>
              <w:left w:val="nil"/>
              <w:bottom w:val="nil"/>
              <w:right w:val="nil"/>
            </w:tcBorders>
          </w:tcPr>
          <w:p w14:paraId="531A03C4" w14:textId="77777777" w:rsidR="002C3E85" w:rsidRPr="00A85C19" w:rsidRDefault="002C3E85" w:rsidP="00F13454">
            <w:pPr>
              <w:pStyle w:val="Normal6a"/>
            </w:pPr>
            <w:r w:rsidRPr="00A85C19">
              <w:rPr>
                <w:b/>
                <w:i/>
              </w:rPr>
              <w:t>18c.</w:t>
            </w:r>
            <w:r w:rsidRPr="00A85C19">
              <w:tab/>
            </w:r>
            <w:r w:rsidRPr="00A85C19">
              <w:rPr>
                <w:b/>
                <w:i/>
              </w:rPr>
              <w:t>opfordrer til, at medlemsstaterne udveksler bedste praksis, især om medhjælpende ægtefællers erhvervsmæssige status i landbrugssektoren, og dermed tager fat på kvinders socialsikringsrettigheder, herunder barselsorlov eller pensionsrettigheder, og kvinders adgang til tilgængelige EU-midler;</w:t>
            </w:r>
          </w:p>
        </w:tc>
      </w:tr>
    </w:tbl>
    <w:p w14:paraId="70FF8AD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67DC222" w14:textId="77777777" w:rsidR="002C3E85" w:rsidRPr="00A85C19" w:rsidRDefault="002C3E85" w:rsidP="002C3E85">
      <w:r w:rsidRPr="00A85C19">
        <w:rPr>
          <w:rStyle w:val="HideTWBExt"/>
          <w:color w:val="auto"/>
        </w:rPr>
        <w:t>&lt;/Amend&gt;</w:t>
      </w:r>
    </w:p>
    <w:p w14:paraId="038B8E1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743</w:t>
      </w:r>
      <w:r w:rsidRPr="00A85C19">
        <w:rPr>
          <w:rStyle w:val="HideTWBExt"/>
          <w:color w:val="auto"/>
        </w:rPr>
        <w:t>&lt;/NumAm&gt;</w:t>
      </w:r>
    </w:p>
    <w:p w14:paraId="1BD5DCA0"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767DA44E" w14:textId="77777777" w:rsidR="002C3E85" w:rsidRPr="00A85C19" w:rsidRDefault="002C3E85" w:rsidP="002C3E85">
      <w:pPr>
        <w:pStyle w:val="NormalBold"/>
      </w:pPr>
      <w:r w:rsidRPr="00A85C19">
        <w:rPr>
          <w:rStyle w:val="HideTWBExt"/>
          <w:b w:val="0"/>
          <w:color w:val="auto"/>
        </w:rPr>
        <w:t>&lt;/RepeatBlock-By&gt;</w:t>
      </w:r>
    </w:p>
    <w:p w14:paraId="4D152C2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04B8DF0"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07C9D3E" w14:textId="77777777" w:rsidTr="00F13454">
        <w:trPr>
          <w:trHeight w:hRule="exact" w:val="240"/>
          <w:jc w:val="center"/>
        </w:trPr>
        <w:tc>
          <w:tcPr>
            <w:tcW w:w="9752" w:type="dxa"/>
            <w:gridSpan w:val="2"/>
            <w:tcBorders>
              <w:top w:val="nil"/>
              <w:left w:val="nil"/>
              <w:bottom w:val="nil"/>
              <w:right w:val="nil"/>
            </w:tcBorders>
          </w:tcPr>
          <w:p w14:paraId="2D910BC0" w14:textId="77777777" w:rsidR="002C3E85" w:rsidRPr="00A85C19" w:rsidRDefault="002C3E85" w:rsidP="00F13454"/>
        </w:tc>
      </w:tr>
      <w:tr w:rsidR="001639E0" w:rsidRPr="00A85C19" w14:paraId="3399A8E7" w14:textId="77777777" w:rsidTr="00F13454">
        <w:trPr>
          <w:trHeight w:val="240"/>
          <w:jc w:val="center"/>
        </w:trPr>
        <w:tc>
          <w:tcPr>
            <w:tcW w:w="4876" w:type="dxa"/>
            <w:tcBorders>
              <w:top w:val="nil"/>
              <w:left w:val="nil"/>
              <w:bottom w:val="nil"/>
              <w:right w:val="nil"/>
            </w:tcBorders>
          </w:tcPr>
          <w:p w14:paraId="37A91AD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D781A66" w14:textId="77777777" w:rsidR="002C3E85" w:rsidRPr="00A85C19" w:rsidRDefault="002C3E85" w:rsidP="00F13454">
            <w:pPr>
              <w:pStyle w:val="AmColumnHeading"/>
            </w:pPr>
            <w:r w:rsidRPr="00A85C19">
              <w:t>Ændringsforslag</w:t>
            </w:r>
          </w:p>
        </w:tc>
      </w:tr>
      <w:tr w:rsidR="001639E0" w:rsidRPr="00A85C19" w14:paraId="166385FF" w14:textId="77777777" w:rsidTr="00F13454">
        <w:trPr>
          <w:jc w:val="center"/>
        </w:trPr>
        <w:tc>
          <w:tcPr>
            <w:tcW w:w="4876" w:type="dxa"/>
            <w:tcBorders>
              <w:top w:val="nil"/>
              <w:left w:val="nil"/>
              <w:bottom w:val="nil"/>
              <w:right w:val="nil"/>
            </w:tcBorders>
          </w:tcPr>
          <w:p w14:paraId="28F1647C" w14:textId="77777777" w:rsidR="002C3E85" w:rsidRPr="00A85C19" w:rsidRDefault="002C3E85" w:rsidP="00F13454">
            <w:pPr>
              <w:pStyle w:val="Normal6a"/>
            </w:pPr>
            <w:r w:rsidRPr="00A85C19">
              <w:rPr>
                <w:b/>
                <w:i/>
              </w:rPr>
              <w:t>19.</w:t>
            </w:r>
            <w:r w:rsidRPr="00A85C19">
              <w:tab/>
            </w:r>
            <w:r w:rsidRPr="00A85C19">
              <w:rPr>
                <w:b/>
                <w:i/>
              </w:rPr>
              <w:t>opfordrer Kommissionen til at sikre og videreudvikle anvendelsen af integration af kønsaspektet i sine strukturer, metoder og værktøjer og til at sikre, at kønsperspektivet integreres i alle Kommissionens forslag, herunder alle budgetprocedurer;</w:t>
            </w:r>
          </w:p>
        </w:tc>
        <w:tc>
          <w:tcPr>
            <w:tcW w:w="4876" w:type="dxa"/>
            <w:tcBorders>
              <w:top w:val="nil"/>
              <w:left w:val="nil"/>
              <w:bottom w:val="nil"/>
              <w:right w:val="nil"/>
            </w:tcBorders>
          </w:tcPr>
          <w:p w14:paraId="4FA8B639" w14:textId="77777777" w:rsidR="002C3E85" w:rsidRPr="00A85C19" w:rsidRDefault="002C3E85" w:rsidP="00F13454">
            <w:pPr>
              <w:pStyle w:val="Normal6a"/>
            </w:pPr>
            <w:r w:rsidRPr="00A85C19">
              <w:rPr>
                <w:b/>
                <w:i/>
              </w:rPr>
              <w:t>udgår</w:t>
            </w:r>
          </w:p>
        </w:tc>
      </w:tr>
    </w:tbl>
    <w:p w14:paraId="0318409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54726FC4" w14:textId="77777777" w:rsidR="002C3E85" w:rsidRPr="00A85C19" w:rsidRDefault="002C3E85" w:rsidP="002C3E85">
      <w:r w:rsidRPr="00A85C19">
        <w:rPr>
          <w:rStyle w:val="HideTWBExt"/>
          <w:color w:val="auto"/>
        </w:rPr>
        <w:t>&lt;/Amend&gt;</w:t>
      </w:r>
    </w:p>
    <w:p w14:paraId="3A89DA08"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744</w:t>
      </w:r>
      <w:r w:rsidRPr="00A85C19">
        <w:rPr>
          <w:rStyle w:val="HideTWBExt"/>
          <w:color w:val="auto"/>
        </w:rPr>
        <w:t>&lt;/NumAm&gt;</w:t>
      </w:r>
    </w:p>
    <w:p w14:paraId="557E3860" w14:textId="77777777" w:rsidR="002C3E85" w:rsidRPr="00A85C19" w:rsidRDefault="002C3E85" w:rsidP="002C3E85">
      <w:pPr>
        <w:pStyle w:val="NormalBold"/>
      </w:pPr>
      <w:r w:rsidRPr="00A85C19">
        <w:rPr>
          <w:rStyle w:val="HideTWBExt"/>
          <w:b w:val="0"/>
          <w:color w:val="auto"/>
        </w:rPr>
        <w:lastRenderedPageBreak/>
        <w:t>&lt;RepeatBlock-By&gt;&lt;Members&gt;</w:t>
      </w:r>
      <w:r w:rsidRPr="00A85C19">
        <w:t>Mathilde Androuët, Mireia Borrás Pabón</w:t>
      </w:r>
      <w:r w:rsidRPr="00A85C19">
        <w:rPr>
          <w:rStyle w:val="HideTWBExt"/>
          <w:b w:val="0"/>
          <w:color w:val="auto"/>
        </w:rPr>
        <w:t>&lt;/Members&gt;</w:t>
      </w:r>
    </w:p>
    <w:p w14:paraId="6645A20D" w14:textId="77777777" w:rsidR="002C3E85" w:rsidRPr="00A85C19" w:rsidRDefault="002C3E85" w:rsidP="002C3E85">
      <w:pPr>
        <w:pStyle w:val="NormalBold"/>
      </w:pPr>
      <w:r w:rsidRPr="00A85C19">
        <w:rPr>
          <w:rStyle w:val="HideTWBExt"/>
          <w:b w:val="0"/>
          <w:color w:val="auto"/>
        </w:rPr>
        <w:t>&lt;/RepeatBlock-By&gt;</w:t>
      </w:r>
    </w:p>
    <w:p w14:paraId="1866AB2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5C00C19"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42E18C8" w14:textId="77777777" w:rsidTr="00F13454">
        <w:trPr>
          <w:trHeight w:hRule="exact" w:val="240"/>
          <w:jc w:val="center"/>
        </w:trPr>
        <w:tc>
          <w:tcPr>
            <w:tcW w:w="9752" w:type="dxa"/>
            <w:gridSpan w:val="2"/>
            <w:tcBorders>
              <w:top w:val="nil"/>
              <w:left w:val="nil"/>
              <w:bottom w:val="nil"/>
              <w:right w:val="nil"/>
            </w:tcBorders>
          </w:tcPr>
          <w:p w14:paraId="239CDF45" w14:textId="77777777" w:rsidR="002C3E85" w:rsidRPr="00A85C19" w:rsidRDefault="002C3E85" w:rsidP="00F13454"/>
        </w:tc>
      </w:tr>
      <w:tr w:rsidR="001639E0" w:rsidRPr="00A85C19" w14:paraId="11F015BC" w14:textId="77777777" w:rsidTr="00F13454">
        <w:trPr>
          <w:trHeight w:val="240"/>
          <w:jc w:val="center"/>
        </w:trPr>
        <w:tc>
          <w:tcPr>
            <w:tcW w:w="4876" w:type="dxa"/>
            <w:tcBorders>
              <w:top w:val="nil"/>
              <w:left w:val="nil"/>
              <w:bottom w:val="nil"/>
              <w:right w:val="nil"/>
            </w:tcBorders>
          </w:tcPr>
          <w:p w14:paraId="07798BC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CF3D99C" w14:textId="77777777" w:rsidR="002C3E85" w:rsidRPr="00A85C19" w:rsidRDefault="002C3E85" w:rsidP="00F13454">
            <w:pPr>
              <w:pStyle w:val="AmColumnHeading"/>
            </w:pPr>
            <w:r w:rsidRPr="00A85C19">
              <w:t>Ændringsforslag</w:t>
            </w:r>
          </w:p>
        </w:tc>
      </w:tr>
      <w:tr w:rsidR="001639E0" w:rsidRPr="00A85C19" w14:paraId="3AB2E1FD" w14:textId="77777777" w:rsidTr="00F13454">
        <w:trPr>
          <w:jc w:val="center"/>
        </w:trPr>
        <w:tc>
          <w:tcPr>
            <w:tcW w:w="4876" w:type="dxa"/>
            <w:tcBorders>
              <w:top w:val="nil"/>
              <w:left w:val="nil"/>
              <w:bottom w:val="nil"/>
              <w:right w:val="nil"/>
            </w:tcBorders>
          </w:tcPr>
          <w:p w14:paraId="427E7B87" w14:textId="77777777" w:rsidR="002C3E85" w:rsidRPr="00A85C19" w:rsidRDefault="002C3E85" w:rsidP="00F13454">
            <w:pPr>
              <w:pStyle w:val="Normal6a"/>
            </w:pPr>
            <w:r w:rsidRPr="00A85C19">
              <w:rPr>
                <w:b/>
                <w:i/>
              </w:rPr>
              <w:t>19.</w:t>
            </w:r>
            <w:r w:rsidRPr="00A85C19">
              <w:tab/>
            </w:r>
            <w:r w:rsidRPr="00A85C19">
              <w:rPr>
                <w:b/>
                <w:i/>
              </w:rPr>
              <w:t>opfordrer Kommissionen til at sikre og videreudvikle anvendelsen af integration af kønsaspektet i sine strukturer, metoder og værktøjer og til at sikre, at kønsperspektivet integreres i alle Kommissionens forslag, herunder alle budgetprocedurer;</w:t>
            </w:r>
          </w:p>
        </w:tc>
        <w:tc>
          <w:tcPr>
            <w:tcW w:w="4876" w:type="dxa"/>
            <w:tcBorders>
              <w:top w:val="nil"/>
              <w:left w:val="nil"/>
              <w:bottom w:val="nil"/>
              <w:right w:val="nil"/>
            </w:tcBorders>
          </w:tcPr>
          <w:p w14:paraId="0955C6A8" w14:textId="77777777" w:rsidR="002C3E85" w:rsidRPr="00A85C19" w:rsidRDefault="002C3E85" w:rsidP="00F13454">
            <w:pPr>
              <w:pStyle w:val="Normal6a"/>
            </w:pPr>
            <w:r w:rsidRPr="00A85C19">
              <w:rPr>
                <w:b/>
                <w:i/>
              </w:rPr>
              <w:t>udgår</w:t>
            </w:r>
          </w:p>
        </w:tc>
      </w:tr>
    </w:tbl>
    <w:p w14:paraId="7B94814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0B303685" w14:textId="77777777" w:rsidR="002C3E85" w:rsidRPr="00A85C19" w:rsidRDefault="002C3E85" w:rsidP="002C3E85">
      <w:r w:rsidRPr="00A85C19">
        <w:rPr>
          <w:rStyle w:val="HideTWBExt"/>
          <w:color w:val="auto"/>
        </w:rPr>
        <w:t>&lt;/Amend&gt;</w:t>
      </w:r>
    </w:p>
    <w:p w14:paraId="1ECA5623"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745</w:t>
      </w:r>
      <w:r w:rsidRPr="00A85C19">
        <w:rPr>
          <w:rStyle w:val="HideTWBExt"/>
          <w:color w:val="auto"/>
        </w:rPr>
        <w:t>&lt;/NumAm&gt;</w:t>
      </w:r>
    </w:p>
    <w:p w14:paraId="53572E04"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528D3D39" w14:textId="77777777" w:rsidR="002C3E85" w:rsidRPr="00A85C19" w:rsidRDefault="002C3E85" w:rsidP="002C3E85">
      <w:pPr>
        <w:pStyle w:val="NormalBold"/>
      </w:pPr>
      <w:r w:rsidRPr="00A85C19">
        <w:rPr>
          <w:rStyle w:val="HideTWBExt"/>
          <w:b w:val="0"/>
          <w:color w:val="auto"/>
        </w:rPr>
        <w:t>&lt;/RepeatBlock-By&gt;</w:t>
      </w:r>
    </w:p>
    <w:p w14:paraId="0F72918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9455EAD"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B2FFA16" w14:textId="77777777" w:rsidTr="00F13454">
        <w:trPr>
          <w:trHeight w:hRule="exact" w:val="240"/>
          <w:jc w:val="center"/>
        </w:trPr>
        <w:tc>
          <w:tcPr>
            <w:tcW w:w="9752" w:type="dxa"/>
            <w:gridSpan w:val="2"/>
            <w:tcBorders>
              <w:top w:val="nil"/>
              <w:left w:val="nil"/>
              <w:bottom w:val="nil"/>
              <w:right w:val="nil"/>
            </w:tcBorders>
          </w:tcPr>
          <w:p w14:paraId="354DF800" w14:textId="77777777" w:rsidR="002C3E85" w:rsidRPr="00A85C19" w:rsidRDefault="002C3E85" w:rsidP="00F13454"/>
        </w:tc>
      </w:tr>
      <w:tr w:rsidR="001639E0" w:rsidRPr="00A85C19" w14:paraId="560C631A" w14:textId="77777777" w:rsidTr="00F13454">
        <w:trPr>
          <w:trHeight w:val="240"/>
          <w:jc w:val="center"/>
        </w:trPr>
        <w:tc>
          <w:tcPr>
            <w:tcW w:w="4876" w:type="dxa"/>
            <w:tcBorders>
              <w:top w:val="nil"/>
              <w:left w:val="nil"/>
              <w:bottom w:val="nil"/>
              <w:right w:val="nil"/>
            </w:tcBorders>
          </w:tcPr>
          <w:p w14:paraId="4A99C88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8AFA9A9" w14:textId="77777777" w:rsidR="002C3E85" w:rsidRPr="00A85C19" w:rsidRDefault="002C3E85" w:rsidP="00F13454">
            <w:pPr>
              <w:pStyle w:val="AmColumnHeading"/>
            </w:pPr>
            <w:r w:rsidRPr="00A85C19">
              <w:t>Ændringsforslag</w:t>
            </w:r>
          </w:p>
        </w:tc>
      </w:tr>
      <w:tr w:rsidR="001639E0" w:rsidRPr="00A85C19" w14:paraId="139DE73C" w14:textId="77777777" w:rsidTr="00F13454">
        <w:trPr>
          <w:jc w:val="center"/>
        </w:trPr>
        <w:tc>
          <w:tcPr>
            <w:tcW w:w="4876" w:type="dxa"/>
            <w:tcBorders>
              <w:top w:val="nil"/>
              <w:left w:val="nil"/>
              <w:bottom w:val="nil"/>
              <w:right w:val="nil"/>
            </w:tcBorders>
          </w:tcPr>
          <w:p w14:paraId="3442CAD1" w14:textId="77777777" w:rsidR="002C3E85" w:rsidRPr="00A85C19" w:rsidRDefault="002C3E85" w:rsidP="00F13454">
            <w:pPr>
              <w:pStyle w:val="Normal6a"/>
            </w:pPr>
            <w:r w:rsidRPr="00A85C19">
              <w:rPr>
                <w:b/>
                <w:i/>
              </w:rPr>
              <w:t>19.</w:t>
            </w:r>
            <w:r w:rsidRPr="00A85C19">
              <w:tab/>
            </w:r>
            <w:r w:rsidRPr="00A85C19">
              <w:rPr>
                <w:b/>
                <w:i/>
              </w:rPr>
              <w:t>opfordrer Kommissionen til at sikre og videreudvikle anvendelsen af integration af kønsaspektet i sine strukturer, metoder og værktøjer og til at sikre, at kønsperspektivet integreres i alle Kommissionens forslag, herunder alle budgetprocedurer;</w:t>
            </w:r>
          </w:p>
        </w:tc>
        <w:tc>
          <w:tcPr>
            <w:tcW w:w="4876" w:type="dxa"/>
            <w:tcBorders>
              <w:top w:val="nil"/>
              <w:left w:val="nil"/>
              <w:bottom w:val="nil"/>
              <w:right w:val="nil"/>
            </w:tcBorders>
          </w:tcPr>
          <w:p w14:paraId="016B7CC3" w14:textId="77777777" w:rsidR="002C3E85" w:rsidRPr="00A85C19" w:rsidRDefault="002C3E85" w:rsidP="00F13454">
            <w:pPr>
              <w:pStyle w:val="Normal6a"/>
            </w:pPr>
            <w:r w:rsidRPr="00A85C19">
              <w:rPr>
                <w:b/>
                <w:i/>
              </w:rPr>
              <w:t>udgår</w:t>
            </w:r>
          </w:p>
        </w:tc>
      </w:tr>
    </w:tbl>
    <w:p w14:paraId="2BBCAA9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FE90DE6" w14:textId="77777777" w:rsidR="002C3E85" w:rsidRPr="00A85C19" w:rsidRDefault="002C3E85" w:rsidP="002C3E85">
      <w:r w:rsidRPr="00A85C19">
        <w:rPr>
          <w:rStyle w:val="HideTWBExt"/>
          <w:color w:val="auto"/>
        </w:rPr>
        <w:t>&lt;/Amend&gt;</w:t>
      </w:r>
    </w:p>
    <w:p w14:paraId="3585262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746</w:t>
      </w:r>
      <w:r w:rsidRPr="00A85C19">
        <w:rPr>
          <w:rStyle w:val="HideTWBExt"/>
          <w:color w:val="auto"/>
        </w:rPr>
        <w:t>&lt;/NumAm&gt;</w:t>
      </w:r>
    </w:p>
    <w:p w14:paraId="5014F038"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E507693" w14:textId="77777777" w:rsidR="002C3E85" w:rsidRPr="00A85C19" w:rsidRDefault="002C3E85" w:rsidP="002C3E85">
      <w:pPr>
        <w:pStyle w:val="NormalBold"/>
      </w:pPr>
      <w:r w:rsidRPr="00A85C19">
        <w:rPr>
          <w:rStyle w:val="HideTWBExt"/>
          <w:b w:val="0"/>
          <w:color w:val="auto"/>
        </w:rPr>
        <w:t>&lt;/RepeatBlock-By&gt;</w:t>
      </w:r>
    </w:p>
    <w:p w14:paraId="7FE1C44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3331689"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8144545" w14:textId="77777777" w:rsidTr="00F13454">
        <w:trPr>
          <w:trHeight w:hRule="exact" w:val="240"/>
          <w:jc w:val="center"/>
        </w:trPr>
        <w:tc>
          <w:tcPr>
            <w:tcW w:w="9752" w:type="dxa"/>
            <w:gridSpan w:val="2"/>
            <w:tcBorders>
              <w:top w:val="nil"/>
              <w:left w:val="nil"/>
              <w:bottom w:val="nil"/>
              <w:right w:val="nil"/>
            </w:tcBorders>
          </w:tcPr>
          <w:p w14:paraId="29F4314E" w14:textId="77777777" w:rsidR="002C3E85" w:rsidRPr="00A85C19" w:rsidRDefault="002C3E85" w:rsidP="00F13454"/>
        </w:tc>
      </w:tr>
      <w:tr w:rsidR="001639E0" w:rsidRPr="00A85C19" w14:paraId="14863705" w14:textId="77777777" w:rsidTr="00F13454">
        <w:trPr>
          <w:trHeight w:val="240"/>
          <w:jc w:val="center"/>
        </w:trPr>
        <w:tc>
          <w:tcPr>
            <w:tcW w:w="4876" w:type="dxa"/>
            <w:tcBorders>
              <w:top w:val="nil"/>
              <w:left w:val="nil"/>
              <w:bottom w:val="nil"/>
              <w:right w:val="nil"/>
            </w:tcBorders>
          </w:tcPr>
          <w:p w14:paraId="5CB229ED"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9FF5C57" w14:textId="77777777" w:rsidR="002C3E85" w:rsidRPr="00A85C19" w:rsidRDefault="002C3E85" w:rsidP="00F13454">
            <w:pPr>
              <w:pStyle w:val="AmColumnHeading"/>
            </w:pPr>
            <w:r w:rsidRPr="00A85C19">
              <w:t>Ændringsforslag</w:t>
            </w:r>
          </w:p>
        </w:tc>
      </w:tr>
      <w:tr w:rsidR="001639E0" w:rsidRPr="00A85C19" w14:paraId="4AA5B6CD" w14:textId="77777777" w:rsidTr="00F13454">
        <w:trPr>
          <w:jc w:val="center"/>
        </w:trPr>
        <w:tc>
          <w:tcPr>
            <w:tcW w:w="4876" w:type="dxa"/>
            <w:tcBorders>
              <w:top w:val="nil"/>
              <w:left w:val="nil"/>
              <w:bottom w:val="nil"/>
              <w:right w:val="nil"/>
            </w:tcBorders>
          </w:tcPr>
          <w:p w14:paraId="7BF9843E" w14:textId="77777777" w:rsidR="002C3E85" w:rsidRPr="00A85C19" w:rsidRDefault="002C3E85" w:rsidP="00F13454">
            <w:pPr>
              <w:pStyle w:val="Normal6a"/>
            </w:pPr>
            <w:r w:rsidRPr="00A85C19">
              <w:t>19.</w:t>
            </w:r>
            <w:r w:rsidRPr="00A85C19">
              <w:tab/>
              <w:t xml:space="preserve">opfordrer Kommissionen til at sikre </w:t>
            </w:r>
            <w:r w:rsidRPr="00A85C19">
              <w:lastRenderedPageBreak/>
              <w:t>og videreudvikle anvendelsen af integration af kønsaspektet i sine strukturer, metoder og værktøjer og til at sikre, at kønsperspektivet integreres i alle Kommissionens forslag, herunder alle budgetprocedurer;</w:t>
            </w:r>
          </w:p>
        </w:tc>
        <w:tc>
          <w:tcPr>
            <w:tcW w:w="4876" w:type="dxa"/>
            <w:tcBorders>
              <w:top w:val="nil"/>
              <w:left w:val="nil"/>
              <w:bottom w:val="nil"/>
              <w:right w:val="nil"/>
            </w:tcBorders>
          </w:tcPr>
          <w:p w14:paraId="2E533F07" w14:textId="77777777" w:rsidR="002C3E85" w:rsidRPr="00A85C19" w:rsidRDefault="002C3E85" w:rsidP="00F13454">
            <w:pPr>
              <w:pStyle w:val="Normal6a"/>
            </w:pPr>
            <w:r w:rsidRPr="00A85C19">
              <w:lastRenderedPageBreak/>
              <w:t>19.</w:t>
            </w:r>
            <w:r w:rsidRPr="00A85C19">
              <w:tab/>
              <w:t xml:space="preserve">opfordrer Kommissionen til at sikre </w:t>
            </w:r>
            <w:r w:rsidRPr="00A85C19">
              <w:lastRenderedPageBreak/>
              <w:t xml:space="preserve">og videreudvikle anvendelsen af integration af kønsaspektet i sine strukturer, metoder og værktøjer og til at sikre, at kønsperspektivet integreres i alle Kommissionens forslag, herunder alle budgetprocedurer; </w:t>
            </w:r>
            <w:r w:rsidRPr="00A85C19">
              <w:rPr>
                <w:b/>
                <w:i/>
              </w:rPr>
              <w:t>opfordrer Kommissionen til inden for rammerne af den næste FFR at medtage en tilgang til kønsbudgettering i alle søjler, finansieringsinstrumenter og budgetposter for den næste FFR for at sikre, at de alle aktivt bidrager til at nå mål for kønsligestilling i alle faser fra planlægning og tildeling til overvågning af økonomiske ressourcer;</w:t>
            </w:r>
          </w:p>
        </w:tc>
      </w:tr>
    </w:tbl>
    <w:p w14:paraId="5262A658"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D946FF0" w14:textId="77777777" w:rsidR="002C3E85" w:rsidRPr="00A85C19" w:rsidRDefault="002C3E85" w:rsidP="002C3E85">
      <w:r w:rsidRPr="00A85C19">
        <w:rPr>
          <w:rStyle w:val="HideTWBExt"/>
          <w:color w:val="auto"/>
        </w:rPr>
        <w:t>&lt;/Amend&gt;</w:t>
      </w:r>
    </w:p>
    <w:p w14:paraId="0B4D999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747</w:t>
      </w:r>
      <w:r w:rsidRPr="00A85C19">
        <w:rPr>
          <w:rStyle w:val="HideTWBExt"/>
          <w:color w:val="auto"/>
        </w:rPr>
        <w:t>&lt;/NumAm&gt;</w:t>
      </w:r>
    </w:p>
    <w:p w14:paraId="3B0A6F87" w14:textId="77777777" w:rsidR="002C3E85" w:rsidRPr="00A85C19" w:rsidRDefault="002C3E85" w:rsidP="002C3E85">
      <w:pPr>
        <w:pStyle w:val="NormalBold"/>
      </w:pPr>
      <w:r w:rsidRPr="00A85C19">
        <w:rPr>
          <w:rStyle w:val="HideTWBExt"/>
          <w:b w:val="0"/>
          <w:color w:val="auto"/>
        </w:rPr>
        <w:t>&lt;RepeatBlock-By&gt;&lt;Members&gt;</w:t>
      </w:r>
      <w:r w:rsidRPr="00A85C19">
        <w:t>Elżbieta Katarzyna Łukacijewska, Ewa Kopacz, Mirosława Nykiel, Jagna Marczułajtis-Walczak</w:t>
      </w:r>
      <w:r w:rsidRPr="00A85C19">
        <w:rPr>
          <w:rStyle w:val="HideTWBExt"/>
          <w:b w:val="0"/>
          <w:color w:val="auto"/>
        </w:rPr>
        <w:t>&lt;/Members&gt;</w:t>
      </w:r>
    </w:p>
    <w:p w14:paraId="1A656BEE" w14:textId="77777777" w:rsidR="002C3E85" w:rsidRPr="00A85C19" w:rsidRDefault="002C3E85" w:rsidP="002C3E85">
      <w:pPr>
        <w:pStyle w:val="NormalBold"/>
      </w:pPr>
      <w:r w:rsidRPr="00A85C19">
        <w:rPr>
          <w:rStyle w:val="HideTWBExt"/>
          <w:b w:val="0"/>
          <w:color w:val="auto"/>
        </w:rPr>
        <w:t>&lt;/RepeatBlock-By&gt;</w:t>
      </w:r>
    </w:p>
    <w:p w14:paraId="3FEA53C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B9D4D6B"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D177A21" w14:textId="77777777" w:rsidTr="00F13454">
        <w:trPr>
          <w:trHeight w:hRule="exact" w:val="240"/>
          <w:jc w:val="center"/>
        </w:trPr>
        <w:tc>
          <w:tcPr>
            <w:tcW w:w="9752" w:type="dxa"/>
            <w:gridSpan w:val="2"/>
            <w:tcBorders>
              <w:top w:val="nil"/>
              <w:left w:val="nil"/>
              <w:bottom w:val="nil"/>
              <w:right w:val="nil"/>
            </w:tcBorders>
          </w:tcPr>
          <w:p w14:paraId="7CAFBDF6" w14:textId="77777777" w:rsidR="002C3E85" w:rsidRPr="00A85C19" w:rsidRDefault="002C3E85" w:rsidP="00F13454"/>
        </w:tc>
      </w:tr>
      <w:tr w:rsidR="001639E0" w:rsidRPr="00A85C19" w14:paraId="35E8348E" w14:textId="77777777" w:rsidTr="00F13454">
        <w:trPr>
          <w:trHeight w:val="240"/>
          <w:jc w:val="center"/>
        </w:trPr>
        <w:tc>
          <w:tcPr>
            <w:tcW w:w="4876" w:type="dxa"/>
            <w:tcBorders>
              <w:top w:val="nil"/>
              <w:left w:val="nil"/>
              <w:bottom w:val="nil"/>
              <w:right w:val="nil"/>
            </w:tcBorders>
          </w:tcPr>
          <w:p w14:paraId="08B5364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AEF359B" w14:textId="77777777" w:rsidR="002C3E85" w:rsidRPr="00A85C19" w:rsidRDefault="002C3E85" w:rsidP="00F13454">
            <w:pPr>
              <w:pStyle w:val="AmColumnHeading"/>
            </w:pPr>
            <w:r w:rsidRPr="00A85C19">
              <w:t>Ændringsforslag</w:t>
            </w:r>
          </w:p>
        </w:tc>
      </w:tr>
      <w:tr w:rsidR="001639E0" w:rsidRPr="00A85C19" w14:paraId="41E24D24" w14:textId="77777777" w:rsidTr="00F13454">
        <w:trPr>
          <w:jc w:val="center"/>
        </w:trPr>
        <w:tc>
          <w:tcPr>
            <w:tcW w:w="4876" w:type="dxa"/>
            <w:tcBorders>
              <w:top w:val="nil"/>
              <w:left w:val="nil"/>
              <w:bottom w:val="nil"/>
              <w:right w:val="nil"/>
            </w:tcBorders>
          </w:tcPr>
          <w:p w14:paraId="2834FCBC" w14:textId="77777777" w:rsidR="002C3E85" w:rsidRPr="00A85C19" w:rsidRDefault="002C3E85" w:rsidP="00F13454">
            <w:pPr>
              <w:pStyle w:val="Normal6a"/>
            </w:pPr>
            <w:r w:rsidRPr="00A85C19">
              <w:t>19.</w:t>
            </w:r>
            <w:r w:rsidRPr="00A85C19">
              <w:tab/>
              <w:t>opfordrer Kommissionen til at sikre og videreudvikle anvendelsen af integration af kønsaspektet i sine strukturer, metoder og værktøjer og til at sikre, at kønsperspektivet integreres i alle Kommissionens forslag, herunder alle budgetprocedurer;</w:t>
            </w:r>
          </w:p>
        </w:tc>
        <w:tc>
          <w:tcPr>
            <w:tcW w:w="4876" w:type="dxa"/>
            <w:tcBorders>
              <w:top w:val="nil"/>
              <w:left w:val="nil"/>
              <w:bottom w:val="nil"/>
              <w:right w:val="nil"/>
            </w:tcBorders>
          </w:tcPr>
          <w:p w14:paraId="13D08746" w14:textId="77777777" w:rsidR="002C3E85" w:rsidRPr="00A85C19" w:rsidRDefault="002C3E85" w:rsidP="00F13454">
            <w:pPr>
              <w:pStyle w:val="Normal6a"/>
            </w:pPr>
            <w:r w:rsidRPr="00A85C19">
              <w:t>19.</w:t>
            </w:r>
            <w:r w:rsidRPr="00A85C19">
              <w:tab/>
              <w:t xml:space="preserve">opfordrer Kommissionen til at sikre og videreudvikle anvendelsen af integration af kønsaspektet i sine strukturer, metoder og værktøjer og til at sikre, at kønsperspektivet integreres i alle Kommissionens forslag, herunder alle budgetprocedurer; </w:t>
            </w:r>
            <w:r w:rsidRPr="00A85C19">
              <w:rPr>
                <w:b/>
                <w:i/>
              </w:rPr>
              <w:t>opfordrer navnlig til konsekvent anvendelse af kønsbudgettering som et praktisk redskab til at forbedre gennemsigtigheden, effektiviteten og retfærdigheden af EU's udgifter og sikre, at offentlige ressourcer støtter lige muligheder for kvinder og mænd i overensstemmelse med Unionens mål;</w:t>
            </w:r>
          </w:p>
        </w:tc>
      </w:tr>
    </w:tbl>
    <w:p w14:paraId="21B62736"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40B00E1" w14:textId="77777777" w:rsidR="002C3E85" w:rsidRPr="00A85C19" w:rsidRDefault="002C3E85" w:rsidP="002C3E85">
      <w:r w:rsidRPr="00A85C19">
        <w:rPr>
          <w:rStyle w:val="HideTWBExt"/>
          <w:color w:val="auto"/>
        </w:rPr>
        <w:t>&lt;/Amend&gt;</w:t>
      </w:r>
    </w:p>
    <w:p w14:paraId="03E5677B" w14:textId="77777777" w:rsidR="002C3E85" w:rsidRPr="00A85C19" w:rsidRDefault="002C3E85" w:rsidP="002C3E85">
      <w:pPr>
        <w:pStyle w:val="AmNumberTabs"/>
      </w:pPr>
      <w:r w:rsidRPr="00A85C19">
        <w:rPr>
          <w:rStyle w:val="HideTWBExt"/>
          <w:color w:val="auto"/>
        </w:rPr>
        <w:lastRenderedPageBreak/>
        <w:t>&lt;Amend&gt;</w:t>
      </w:r>
      <w:r w:rsidRPr="00A85C19">
        <w:t>Ændringsforslag</w:t>
      </w:r>
      <w:r w:rsidRPr="00A85C19">
        <w:tab/>
      </w:r>
      <w:r w:rsidRPr="00A85C19">
        <w:tab/>
      </w:r>
      <w:r w:rsidRPr="00A85C19">
        <w:rPr>
          <w:rStyle w:val="HideTWBExt"/>
          <w:color w:val="auto"/>
        </w:rPr>
        <w:t>&lt;NumAm&gt;</w:t>
      </w:r>
      <w:r w:rsidRPr="00A85C19">
        <w:t>748</w:t>
      </w:r>
      <w:r w:rsidRPr="00A85C19">
        <w:rPr>
          <w:rStyle w:val="HideTWBExt"/>
          <w:color w:val="auto"/>
        </w:rPr>
        <w:t>&lt;/NumAm&gt;</w:t>
      </w:r>
    </w:p>
    <w:p w14:paraId="12BF7C4E" w14:textId="77777777" w:rsidR="002C3E85" w:rsidRPr="00A85C19" w:rsidRDefault="002C3E85" w:rsidP="002C3E85">
      <w:pPr>
        <w:pStyle w:val="NormalBold"/>
      </w:pPr>
      <w:r w:rsidRPr="00A85C19">
        <w:rPr>
          <w:rStyle w:val="HideTWBExt"/>
          <w:b w:val="0"/>
          <w:color w:val="auto"/>
        </w:rPr>
        <w:t>&lt;RepeatBlock-By&gt;&lt;Members&gt;</w:t>
      </w:r>
      <w:r w:rsidRPr="00A85C19">
        <w:t>Margarita de la Pisa Carrión, Mireia Borrás Pabón</w:t>
      </w:r>
      <w:r w:rsidRPr="00A85C19">
        <w:rPr>
          <w:rStyle w:val="HideTWBExt"/>
          <w:b w:val="0"/>
          <w:color w:val="auto"/>
        </w:rPr>
        <w:t>&lt;/Members&gt;</w:t>
      </w:r>
    </w:p>
    <w:p w14:paraId="57106CAA" w14:textId="77777777" w:rsidR="002C3E85" w:rsidRPr="00A85C19" w:rsidRDefault="002C3E85" w:rsidP="002C3E85">
      <w:pPr>
        <w:pStyle w:val="NormalBold"/>
      </w:pPr>
      <w:r w:rsidRPr="00A85C19">
        <w:rPr>
          <w:rStyle w:val="HideTWBExt"/>
          <w:b w:val="0"/>
          <w:color w:val="auto"/>
        </w:rPr>
        <w:t>&lt;/RepeatBlock-By&gt;</w:t>
      </w:r>
    </w:p>
    <w:p w14:paraId="2C2595A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8EB87C7"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D58F204" w14:textId="77777777" w:rsidTr="00F13454">
        <w:trPr>
          <w:trHeight w:hRule="exact" w:val="240"/>
          <w:jc w:val="center"/>
        </w:trPr>
        <w:tc>
          <w:tcPr>
            <w:tcW w:w="9752" w:type="dxa"/>
            <w:gridSpan w:val="2"/>
            <w:tcBorders>
              <w:top w:val="nil"/>
              <w:left w:val="nil"/>
              <w:bottom w:val="nil"/>
              <w:right w:val="nil"/>
            </w:tcBorders>
          </w:tcPr>
          <w:p w14:paraId="3EC4C226" w14:textId="77777777" w:rsidR="002C3E85" w:rsidRPr="00A85C19" w:rsidRDefault="002C3E85" w:rsidP="00F13454"/>
        </w:tc>
      </w:tr>
      <w:tr w:rsidR="001639E0" w:rsidRPr="00A85C19" w14:paraId="78382AC5" w14:textId="77777777" w:rsidTr="00F13454">
        <w:trPr>
          <w:trHeight w:val="240"/>
          <w:jc w:val="center"/>
        </w:trPr>
        <w:tc>
          <w:tcPr>
            <w:tcW w:w="4876" w:type="dxa"/>
            <w:tcBorders>
              <w:top w:val="nil"/>
              <w:left w:val="nil"/>
              <w:bottom w:val="nil"/>
              <w:right w:val="nil"/>
            </w:tcBorders>
          </w:tcPr>
          <w:p w14:paraId="78493E7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CEF6D13" w14:textId="77777777" w:rsidR="002C3E85" w:rsidRPr="00A85C19" w:rsidRDefault="002C3E85" w:rsidP="00F13454">
            <w:pPr>
              <w:pStyle w:val="AmColumnHeading"/>
            </w:pPr>
            <w:r w:rsidRPr="00A85C19">
              <w:t>Ændringsforslag</w:t>
            </w:r>
          </w:p>
        </w:tc>
      </w:tr>
      <w:tr w:rsidR="001639E0" w:rsidRPr="00A85C19" w14:paraId="54E90CD6" w14:textId="77777777" w:rsidTr="00F13454">
        <w:trPr>
          <w:jc w:val="center"/>
        </w:trPr>
        <w:tc>
          <w:tcPr>
            <w:tcW w:w="4876" w:type="dxa"/>
            <w:tcBorders>
              <w:top w:val="nil"/>
              <w:left w:val="nil"/>
              <w:bottom w:val="nil"/>
              <w:right w:val="nil"/>
            </w:tcBorders>
          </w:tcPr>
          <w:p w14:paraId="1DCDC29A" w14:textId="77777777" w:rsidR="002C3E85" w:rsidRPr="00A85C19" w:rsidRDefault="002C3E85" w:rsidP="00F13454">
            <w:pPr>
              <w:pStyle w:val="Normal6a"/>
            </w:pPr>
            <w:r w:rsidRPr="00A85C19">
              <w:t>19.</w:t>
            </w:r>
            <w:r w:rsidRPr="00A85C19">
              <w:tab/>
              <w:t xml:space="preserve">opfordrer Kommissionen til at sikre </w:t>
            </w:r>
            <w:r w:rsidRPr="00A85C19">
              <w:rPr>
                <w:b/>
                <w:bCs/>
                <w:i/>
                <w:iCs/>
              </w:rPr>
              <w:t>og videreudvikle anvendelsen af integration af kønsaspektet i sine strukturer, metoder og værktøjer og til at sikre, at kønsperspektivet integreres i alle Kommissionens</w:t>
            </w:r>
            <w:r w:rsidRPr="00A85C19">
              <w:t xml:space="preserve"> forslag, herunder </w:t>
            </w:r>
            <w:r w:rsidRPr="00A85C19">
              <w:rPr>
                <w:b/>
                <w:bCs/>
                <w:i/>
                <w:iCs/>
              </w:rPr>
              <w:t>alle budgetprocedurer</w:t>
            </w:r>
            <w:r w:rsidRPr="00A85C19">
              <w:t>;</w:t>
            </w:r>
          </w:p>
        </w:tc>
        <w:tc>
          <w:tcPr>
            <w:tcW w:w="4876" w:type="dxa"/>
            <w:tcBorders>
              <w:top w:val="nil"/>
              <w:left w:val="nil"/>
              <w:bottom w:val="nil"/>
              <w:right w:val="nil"/>
            </w:tcBorders>
          </w:tcPr>
          <w:p w14:paraId="79AF4B4F" w14:textId="77777777" w:rsidR="002C3E85" w:rsidRPr="00A85C19" w:rsidRDefault="002C3E85" w:rsidP="00F13454">
            <w:pPr>
              <w:pStyle w:val="Normal6a"/>
            </w:pPr>
            <w:r w:rsidRPr="00A85C19">
              <w:t>19.</w:t>
            </w:r>
            <w:r w:rsidRPr="00A85C19">
              <w:tab/>
              <w:t>opfordrer Kommissionen til at sikre</w:t>
            </w:r>
            <w:r w:rsidRPr="00A85C19">
              <w:rPr>
                <w:b/>
                <w:bCs/>
                <w:i/>
                <w:iCs/>
              </w:rPr>
              <w:t>, at alle dens politikker, procedurer og</w:t>
            </w:r>
            <w:r w:rsidRPr="00A85C19">
              <w:t xml:space="preserve"> forslag </w:t>
            </w:r>
            <w:r w:rsidRPr="00A85C19">
              <w:rPr>
                <w:b/>
                <w:bCs/>
                <w:i/>
                <w:iCs/>
              </w:rPr>
              <w:t>udvikles i overensstemmelse med de grundlæggende rettigheder</w:t>
            </w:r>
            <w:r w:rsidRPr="00A85C19">
              <w:t xml:space="preserve">, herunder </w:t>
            </w:r>
            <w:r w:rsidRPr="00A85C19">
              <w:rPr>
                <w:b/>
                <w:bCs/>
                <w:i/>
                <w:iCs/>
              </w:rPr>
              <w:t>retten til ligestilling mellem kvinder og mænd, og at de bevæger sig væk fra ideologiske tilgange, der kan fordreje ligestillingsprincippet, og fremmer objektive foranstaltninger, der gavner alle individer</w:t>
            </w:r>
            <w:r w:rsidRPr="00A85C19">
              <w:t>;</w:t>
            </w:r>
          </w:p>
        </w:tc>
      </w:tr>
    </w:tbl>
    <w:p w14:paraId="0B9E4064"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118FD37" w14:textId="77777777" w:rsidR="002C3E85" w:rsidRPr="00A85C19" w:rsidRDefault="002C3E85" w:rsidP="002C3E85">
      <w:r w:rsidRPr="00A85C19">
        <w:rPr>
          <w:rStyle w:val="HideTWBExt"/>
          <w:color w:val="auto"/>
        </w:rPr>
        <w:t>&lt;/Amend&gt;</w:t>
      </w:r>
    </w:p>
    <w:p w14:paraId="7E99259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749</w:t>
      </w:r>
      <w:r w:rsidRPr="00A85C19">
        <w:rPr>
          <w:rStyle w:val="HideTWBExt"/>
          <w:color w:val="auto"/>
        </w:rPr>
        <w:t>&lt;/NumAm&gt;</w:t>
      </w:r>
    </w:p>
    <w:p w14:paraId="54430F41" w14:textId="77777777" w:rsidR="002C3E85" w:rsidRPr="00A85C19" w:rsidRDefault="002C3E85" w:rsidP="002C3E85">
      <w:pPr>
        <w:pStyle w:val="NormalBold"/>
      </w:pPr>
      <w:r w:rsidRPr="00A85C19">
        <w:rPr>
          <w:rStyle w:val="HideTWBExt"/>
          <w:b w:val="0"/>
          <w:color w:val="auto"/>
        </w:rPr>
        <w:t>&lt;RepeatBlock-By&gt;&lt;Members&gt;</w:t>
      </w:r>
      <w:r w:rsidRPr="00A85C19">
        <w:t>Loucas Fourlas, Paulo Do Nascimento Cabral</w:t>
      </w:r>
      <w:r w:rsidRPr="00A85C19">
        <w:rPr>
          <w:rStyle w:val="HideTWBExt"/>
          <w:b w:val="0"/>
          <w:color w:val="auto"/>
        </w:rPr>
        <w:t>&lt;/Members&gt;</w:t>
      </w:r>
    </w:p>
    <w:p w14:paraId="2BAD19E4" w14:textId="77777777" w:rsidR="002C3E85" w:rsidRPr="00A85C19" w:rsidRDefault="002C3E85" w:rsidP="002C3E85">
      <w:pPr>
        <w:pStyle w:val="NormalBold"/>
      </w:pPr>
      <w:r w:rsidRPr="00A85C19">
        <w:rPr>
          <w:rStyle w:val="HideTWBExt"/>
          <w:b w:val="0"/>
          <w:color w:val="auto"/>
        </w:rPr>
        <w:t>&lt;/RepeatBlock-By&gt;</w:t>
      </w:r>
    </w:p>
    <w:p w14:paraId="2AC6FB2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E9E9B6E"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5BBD16A" w14:textId="77777777" w:rsidTr="00F13454">
        <w:trPr>
          <w:trHeight w:hRule="exact" w:val="240"/>
          <w:jc w:val="center"/>
        </w:trPr>
        <w:tc>
          <w:tcPr>
            <w:tcW w:w="9752" w:type="dxa"/>
            <w:gridSpan w:val="2"/>
            <w:tcBorders>
              <w:top w:val="nil"/>
              <w:left w:val="nil"/>
              <w:bottom w:val="nil"/>
              <w:right w:val="nil"/>
            </w:tcBorders>
          </w:tcPr>
          <w:p w14:paraId="15BD99A3" w14:textId="77777777" w:rsidR="002C3E85" w:rsidRPr="00A85C19" w:rsidRDefault="002C3E85" w:rsidP="00F13454"/>
        </w:tc>
      </w:tr>
      <w:tr w:rsidR="001639E0" w:rsidRPr="00A85C19" w14:paraId="09F8FB16" w14:textId="77777777" w:rsidTr="00F13454">
        <w:trPr>
          <w:trHeight w:val="240"/>
          <w:jc w:val="center"/>
        </w:trPr>
        <w:tc>
          <w:tcPr>
            <w:tcW w:w="4876" w:type="dxa"/>
            <w:tcBorders>
              <w:top w:val="nil"/>
              <w:left w:val="nil"/>
              <w:bottom w:val="nil"/>
              <w:right w:val="nil"/>
            </w:tcBorders>
          </w:tcPr>
          <w:p w14:paraId="315DA92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12DED64" w14:textId="77777777" w:rsidR="002C3E85" w:rsidRPr="00A85C19" w:rsidRDefault="002C3E85" w:rsidP="00F13454">
            <w:pPr>
              <w:pStyle w:val="AmColumnHeading"/>
            </w:pPr>
            <w:r w:rsidRPr="00A85C19">
              <w:t>Ændringsforslag</w:t>
            </w:r>
          </w:p>
        </w:tc>
      </w:tr>
      <w:tr w:rsidR="001639E0" w:rsidRPr="00A85C19" w14:paraId="10472377" w14:textId="77777777" w:rsidTr="00F13454">
        <w:trPr>
          <w:jc w:val="center"/>
        </w:trPr>
        <w:tc>
          <w:tcPr>
            <w:tcW w:w="4876" w:type="dxa"/>
            <w:tcBorders>
              <w:top w:val="nil"/>
              <w:left w:val="nil"/>
              <w:bottom w:val="nil"/>
              <w:right w:val="nil"/>
            </w:tcBorders>
          </w:tcPr>
          <w:p w14:paraId="2FC521E2" w14:textId="77777777" w:rsidR="002C3E85" w:rsidRPr="00A85C19" w:rsidRDefault="002C3E85" w:rsidP="00F13454">
            <w:pPr>
              <w:pStyle w:val="Normal6a"/>
            </w:pPr>
            <w:r w:rsidRPr="00A85C19">
              <w:t>19.</w:t>
            </w:r>
            <w:r w:rsidRPr="00A85C19">
              <w:tab/>
              <w:t>opfordrer Kommissionen til at sikre og videreudvikle anvendelsen af integration af kønsaspektet i sine strukturer, metoder og værktøjer og til at sikre, at kønsperspektivet integreres i alle Kommissionens forslag, herunder alle budgetprocedurer;</w:t>
            </w:r>
          </w:p>
        </w:tc>
        <w:tc>
          <w:tcPr>
            <w:tcW w:w="4876" w:type="dxa"/>
            <w:tcBorders>
              <w:top w:val="nil"/>
              <w:left w:val="nil"/>
              <w:bottom w:val="nil"/>
              <w:right w:val="nil"/>
            </w:tcBorders>
          </w:tcPr>
          <w:p w14:paraId="38B198FE" w14:textId="77777777" w:rsidR="002C3E85" w:rsidRPr="00A85C19" w:rsidRDefault="002C3E85" w:rsidP="00F13454">
            <w:pPr>
              <w:pStyle w:val="Normal6a"/>
            </w:pPr>
            <w:r w:rsidRPr="00A85C19">
              <w:t>19.</w:t>
            </w:r>
            <w:r w:rsidRPr="00A85C19">
              <w:tab/>
              <w:t xml:space="preserve">opfordrer Kommissionen til at sikre og videreudvikle anvendelsen af integration af kønsaspektet i sine strukturer, metoder og værktøjer og til at sikre, at kønsperspektivet integreres i alle Kommissionens forslag, herunder alle </w:t>
            </w:r>
            <w:r w:rsidRPr="00A85C19">
              <w:rPr>
                <w:b/>
                <w:bCs/>
                <w:i/>
                <w:iCs/>
              </w:rPr>
              <w:t xml:space="preserve">relevante </w:t>
            </w:r>
            <w:r w:rsidRPr="00A85C19">
              <w:t>budgetprocedurer;</w:t>
            </w:r>
          </w:p>
        </w:tc>
      </w:tr>
    </w:tbl>
    <w:p w14:paraId="142841E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77430AC" w14:textId="77777777" w:rsidR="002C3E85" w:rsidRPr="00A85C19" w:rsidRDefault="002C3E85" w:rsidP="002C3E85">
      <w:r w:rsidRPr="00A85C19">
        <w:rPr>
          <w:rStyle w:val="HideTWBExt"/>
          <w:color w:val="auto"/>
        </w:rPr>
        <w:t>&lt;/Amend&gt;</w:t>
      </w:r>
    </w:p>
    <w:p w14:paraId="1C39C35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750</w:t>
      </w:r>
      <w:r w:rsidRPr="00A85C19">
        <w:rPr>
          <w:rStyle w:val="HideTWBExt"/>
          <w:color w:val="auto"/>
        </w:rPr>
        <w:t>&lt;/NumAm&gt;</w:t>
      </w:r>
    </w:p>
    <w:p w14:paraId="6F089A2E"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380FB6EB" w14:textId="77777777" w:rsidR="002C3E85" w:rsidRPr="00A85C19" w:rsidRDefault="002C3E85" w:rsidP="002C3E85">
      <w:pPr>
        <w:pStyle w:val="NormalBold"/>
      </w:pPr>
      <w:r w:rsidRPr="00A85C19">
        <w:rPr>
          <w:rStyle w:val="HideTWBExt"/>
          <w:b w:val="0"/>
          <w:color w:val="auto"/>
        </w:rPr>
        <w:t>&lt;/RepeatBlock-By&gt;</w:t>
      </w:r>
    </w:p>
    <w:p w14:paraId="4DE937E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7126D4B" w14:textId="77777777" w:rsidR="002C3E85" w:rsidRPr="00A85C19" w:rsidRDefault="002C3E85" w:rsidP="002C3E85">
      <w:pPr>
        <w:pStyle w:val="NormalBold"/>
      </w:pPr>
      <w:r w:rsidRPr="00A85C19">
        <w:rPr>
          <w:rStyle w:val="HideTWBExt"/>
          <w:color w:val="auto"/>
        </w:rPr>
        <w:t>&lt;Article&gt;</w:t>
      </w:r>
      <w:r w:rsidRPr="00A85C19">
        <w:t>Punkt 19</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8B3AF2C" w14:textId="77777777" w:rsidTr="00F13454">
        <w:trPr>
          <w:trHeight w:hRule="exact" w:val="240"/>
          <w:jc w:val="center"/>
        </w:trPr>
        <w:tc>
          <w:tcPr>
            <w:tcW w:w="9752" w:type="dxa"/>
            <w:gridSpan w:val="2"/>
            <w:tcBorders>
              <w:top w:val="nil"/>
              <w:left w:val="nil"/>
              <w:bottom w:val="nil"/>
              <w:right w:val="nil"/>
            </w:tcBorders>
          </w:tcPr>
          <w:p w14:paraId="68F77796" w14:textId="77777777" w:rsidR="002C3E85" w:rsidRPr="00A85C19" w:rsidRDefault="002C3E85" w:rsidP="00F13454"/>
        </w:tc>
      </w:tr>
      <w:tr w:rsidR="001639E0" w:rsidRPr="00A85C19" w14:paraId="126C764F" w14:textId="77777777" w:rsidTr="00F13454">
        <w:trPr>
          <w:trHeight w:val="240"/>
          <w:jc w:val="center"/>
        </w:trPr>
        <w:tc>
          <w:tcPr>
            <w:tcW w:w="4876" w:type="dxa"/>
            <w:tcBorders>
              <w:top w:val="nil"/>
              <w:left w:val="nil"/>
              <w:bottom w:val="nil"/>
              <w:right w:val="nil"/>
            </w:tcBorders>
          </w:tcPr>
          <w:p w14:paraId="20542A97"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7F2A338" w14:textId="77777777" w:rsidR="002C3E85" w:rsidRPr="00A85C19" w:rsidRDefault="002C3E85" w:rsidP="00F13454">
            <w:pPr>
              <w:pStyle w:val="AmColumnHeading"/>
            </w:pPr>
            <w:r w:rsidRPr="00A85C19">
              <w:t>Ændringsforslag</w:t>
            </w:r>
          </w:p>
        </w:tc>
      </w:tr>
      <w:tr w:rsidR="001639E0" w:rsidRPr="00A85C19" w14:paraId="690DF08F" w14:textId="77777777" w:rsidTr="00F13454">
        <w:trPr>
          <w:jc w:val="center"/>
        </w:trPr>
        <w:tc>
          <w:tcPr>
            <w:tcW w:w="4876" w:type="dxa"/>
            <w:tcBorders>
              <w:top w:val="nil"/>
              <w:left w:val="nil"/>
              <w:bottom w:val="nil"/>
              <w:right w:val="nil"/>
            </w:tcBorders>
          </w:tcPr>
          <w:p w14:paraId="66037BCE" w14:textId="77777777" w:rsidR="002C3E85" w:rsidRPr="00A85C19" w:rsidRDefault="002C3E85" w:rsidP="00F13454">
            <w:pPr>
              <w:pStyle w:val="Normal6a"/>
            </w:pPr>
            <w:r w:rsidRPr="00A85C19">
              <w:t>19.</w:t>
            </w:r>
            <w:r w:rsidRPr="00A85C19">
              <w:tab/>
              <w:t xml:space="preserve">opfordrer Kommissionen til at sikre og videreudvikle anvendelsen af integration af kønsaspektet i sine strukturer, metoder og værktøjer og til at sikre, at kønsperspektivet </w:t>
            </w:r>
            <w:r w:rsidRPr="00A85C19">
              <w:rPr>
                <w:b/>
                <w:bCs/>
                <w:i/>
                <w:iCs/>
              </w:rPr>
              <w:t>integreres</w:t>
            </w:r>
            <w:r w:rsidRPr="00A85C19">
              <w:rPr>
                <w:b/>
                <w:bCs/>
              </w:rPr>
              <w:t xml:space="preserve"> </w:t>
            </w:r>
            <w:r w:rsidRPr="00A85C19">
              <w:t>i alle Kommissionens forslag</w:t>
            </w:r>
            <w:r w:rsidRPr="00A85C19">
              <w:rPr>
                <w:b/>
                <w:bCs/>
                <w:i/>
                <w:iCs/>
              </w:rPr>
              <w:t>, herunder alle budgetprocedurer</w:t>
            </w:r>
            <w:r w:rsidRPr="00A85C19">
              <w:t>;</w:t>
            </w:r>
          </w:p>
        </w:tc>
        <w:tc>
          <w:tcPr>
            <w:tcW w:w="4876" w:type="dxa"/>
            <w:tcBorders>
              <w:top w:val="nil"/>
              <w:left w:val="nil"/>
              <w:bottom w:val="nil"/>
              <w:right w:val="nil"/>
            </w:tcBorders>
          </w:tcPr>
          <w:p w14:paraId="2EB17623" w14:textId="77777777" w:rsidR="002C3E85" w:rsidRPr="00A85C19" w:rsidRDefault="002C3E85" w:rsidP="00F13454">
            <w:pPr>
              <w:pStyle w:val="Normal6a"/>
            </w:pPr>
            <w:r w:rsidRPr="00A85C19">
              <w:t>19.</w:t>
            </w:r>
            <w:r w:rsidRPr="00A85C19">
              <w:tab/>
              <w:t xml:space="preserve">opfordrer Kommissionen til at sikre og videreudvikle anvendelsen af integration af kønsaspektet i sine strukturer, metoder og værktøjer og til at sikre, at kønsperspektivet </w:t>
            </w:r>
            <w:r w:rsidRPr="00A85C19">
              <w:rPr>
                <w:b/>
                <w:bCs/>
                <w:i/>
                <w:iCs/>
              </w:rPr>
              <w:t xml:space="preserve">overvejes </w:t>
            </w:r>
            <w:r w:rsidRPr="00A85C19">
              <w:t>i alle Kommissionens forslag;</w:t>
            </w:r>
          </w:p>
        </w:tc>
      </w:tr>
    </w:tbl>
    <w:p w14:paraId="56D2819A"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4C2E11C" w14:textId="77777777" w:rsidR="002C3E85" w:rsidRPr="00A85C19" w:rsidRDefault="002C3E85" w:rsidP="002C3E85">
      <w:r w:rsidRPr="00A85C19">
        <w:rPr>
          <w:rStyle w:val="HideTWBExt"/>
          <w:color w:val="auto"/>
        </w:rPr>
        <w:t>&lt;/Amend&gt;</w:t>
      </w:r>
    </w:p>
    <w:p w14:paraId="7AEFD3E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751</w:t>
      </w:r>
      <w:r w:rsidRPr="00A85C19">
        <w:rPr>
          <w:rStyle w:val="HideTWBExt"/>
          <w:color w:val="auto"/>
        </w:rPr>
        <w:t>&lt;/NumAm&gt;</w:t>
      </w:r>
    </w:p>
    <w:p w14:paraId="5DA124C0"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0A0BBFE2" w14:textId="77777777" w:rsidR="002C3E85" w:rsidRPr="00A85C19" w:rsidRDefault="002C3E85" w:rsidP="002C3E85">
      <w:pPr>
        <w:pStyle w:val="NormalBold"/>
      </w:pPr>
      <w:r w:rsidRPr="00A85C19">
        <w:rPr>
          <w:rStyle w:val="HideTWBExt"/>
          <w:b w:val="0"/>
          <w:color w:val="auto"/>
        </w:rPr>
        <w:t>&lt;/RepeatBlock-By&gt;</w:t>
      </w:r>
    </w:p>
    <w:p w14:paraId="7FCCE45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25FDF80" w14:textId="77777777" w:rsidR="002C3E85" w:rsidRPr="00A85C19" w:rsidRDefault="002C3E85" w:rsidP="002C3E85">
      <w:pPr>
        <w:pStyle w:val="NormalBold"/>
      </w:pPr>
      <w:r w:rsidRPr="00A85C19">
        <w:rPr>
          <w:rStyle w:val="HideTWBExt"/>
          <w:color w:val="auto"/>
        </w:rPr>
        <w:t>&lt;Article&gt;</w:t>
      </w:r>
      <w:r w:rsidRPr="00A85C19">
        <w:t>Punkt 19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E908670" w14:textId="77777777" w:rsidTr="00F13454">
        <w:trPr>
          <w:trHeight w:hRule="exact" w:val="240"/>
          <w:jc w:val="center"/>
        </w:trPr>
        <w:tc>
          <w:tcPr>
            <w:tcW w:w="9752" w:type="dxa"/>
            <w:gridSpan w:val="2"/>
            <w:tcBorders>
              <w:top w:val="nil"/>
              <w:left w:val="nil"/>
              <w:bottom w:val="nil"/>
              <w:right w:val="nil"/>
            </w:tcBorders>
          </w:tcPr>
          <w:p w14:paraId="630E16E0" w14:textId="77777777" w:rsidR="002C3E85" w:rsidRPr="00A85C19" w:rsidRDefault="002C3E85" w:rsidP="00F13454"/>
        </w:tc>
      </w:tr>
      <w:tr w:rsidR="001639E0" w:rsidRPr="00A85C19" w14:paraId="63C970D4" w14:textId="77777777" w:rsidTr="00F13454">
        <w:trPr>
          <w:trHeight w:val="240"/>
          <w:jc w:val="center"/>
        </w:trPr>
        <w:tc>
          <w:tcPr>
            <w:tcW w:w="4876" w:type="dxa"/>
            <w:tcBorders>
              <w:top w:val="nil"/>
              <w:left w:val="nil"/>
              <w:bottom w:val="nil"/>
              <w:right w:val="nil"/>
            </w:tcBorders>
          </w:tcPr>
          <w:p w14:paraId="7982423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533156B" w14:textId="77777777" w:rsidR="002C3E85" w:rsidRPr="00A85C19" w:rsidRDefault="002C3E85" w:rsidP="00F13454">
            <w:pPr>
              <w:pStyle w:val="AmColumnHeading"/>
            </w:pPr>
            <w:r w:rsidRPr="00A85C19">
              <w:t>Ændringsforslag</w:t>
            </w:r>
          </w:p>
        </w:tc>
      </w:tr>
      <w:tr w:rsidR="001639E0" w:rsidRPr="00A85C19" w14:paraId="0FE60B10" w14:textId="77777777" w:rsidTr="00F13454">
        <w:trPr>
          <w:jc w:val="center"/>
        </w:trPr>
        <w:tc>
          <w:tcPr>
            <w:tcW w:w="4876" w:type="dxa"/>
            <w:tcBorders>
              <w:top w:val="nil"/>
              <w:left w:val="nil"/>
              <w:bottom w:val="nil"/>
              <w:right w:val="nil"/>
            </w:tcBorders>
          </w:tcPr>
          <w:p w14:paraId="41FA4F61" w14:textId="77777777" w:rsidR="002C3E85" w:rsidRPr="00A85C19" w:rsidRDefault="002C3E85" w:rsidP="00F13454">
            <w:pPr>
              <w:pStyle w:val="Normal6a"/>
            </w:pPr>
          </w:p>
        </w:tc>
        <w:tc>
          <w:tcPr>
            <w:tcW w:w="4876" w:type="dxa"/>
            <w:tcBorders>
              <w:top w:val="nil"/>
              <w:left w:val="nil"/>
              <w:bottom w:val="nil"/>
              <w:right w:val="nil"/>
            </w:tcBorders>
          </w:tcPr>
          <w:p w14:paraId="3AC41853" w14:textId="77777777" w:rsidR="002C3E85" w:rsidRPr="00A85C19" w:rsidRDefault="002C3E85" w:rsidP="00F13454">
            <w:pPr>
              <w:pStyle w:val="Normal6a"/>
            </w:pPr>
            <w:r w:rsidRPr="00A85C19">
              <w:rPr>
                <w:b/>
                <w:i/>
              </w:rPr>
              <w:t>19a.</w:t>
            </w:r>
            <w:r w:rsidRPr="00A85C19">
              <w:tab/>
            </w:r>
            <w:r w:rsidRPr="00A85C19">
              <w:rPr>
                <w:b/>
                <w:i/>
              </w:rPr>
              <w:t>opfordrer indtrængende Kommissionen til at videreudvikle metoden til sporing af kønsrelaterede udgifter som fastsat i den interinstitutionelle aftale, især for at afhjælpe mangler med hensyn til indsamling af kønsopdelte data og for at præcisere scorekriterierne; opfordrer Kommissionen til at indføre en scorekategori for at indfange budgetinterventioner med en negativ indvirkning på ligestillingen mellem kønnene, som i øjeblikket mangler;</w:t>
            </w:r>
          </w:p>
        </w:tc>
      </w:tr>
    </w:tbl>
    <w:p w14:paraId="07430F4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2AEB013" w14:textId="77777777" w:rsidR="002C3E85" w:rsidRPr="00A85C19" w:rsidRDefault="002C3E85" w:rsidP="002C3E85">
      <w:r w:rsidRPr="00A85C19">
        <w:rPr>
          <w:rStyle w:val="HideTWBExt"/>
          <w:color w:val="auto"/>
        </w:rPr>
        <w:t>&lt;/Amend&gt;</w:t>
      </w:r>
    </w:p>
    <w:p w14:paraId="722D911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752</w:t>
      </w:r>
      <w:r w:rsidRPr="00A85C19">
        <w:rPr>
          <w:rStyle w:val="HideTWBExt"/>
          <w:color w:val="auto"/>
        </w:rPr>
        <w:t>&lt;/NumAm&gt;</w:t>
      </w:r>
    </w:p>
    <w:p w14:paraId="5923A5CC"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479C74ED" w14:textId="77777777" w:rsidR="002C3E85" w:rsidRPr="00A85C19" w:rsidRDefault="002C3E85" w:rsidP="002C3E85">
      <w:pPr>
        <w:pStyle w:val="NormalBold"/>
      </w:pPr>
      <w:r w:rsidRPr="00A85C19">
        <w:rPr>
          <w:rStyle w:val="HideTWBExt"/>
          <w:b w:val="0"/>
          <w:color w:val="auto"/>
        </w:rPr>
        <w:t>&lt;/RepeatBlock-By&gt;</w:t>
      </w:r>
    </w:p>
    <w:p w14:paraId="583E7E9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08A4BAD" w14:textId="77777777" w:rsidR="002C3E85" w:rsidRPr="00A85C19" w:rsidRDefault="002C3E85" w:rsidP="002C3E85">
      <w:pPr>
        <w:pStyle w:val="NormalBold"/>
      </w:pPr>
      <w:r w:rsidRPr="00A85C19">
        <w:rPr>
          <w:rStyle w:val="HideTWBExt"/>
          <w:color w:val="auto"/>
        </w:rPr>
        <w:t>&lt;Article&gt;</w:t>
      </w:r>
      <w:r w:rsidRPr="00A85C19">
        <w:t>Punkt 19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94F2C2A" w14:textId="77777777" w:rsidTr="00F13454">
        <w:trPr>
          <w:trHeight w:hRule="exact" w:val="240"/>
          <w:jc w:val="center"/>
        </w:trPr>
        <w:tc>
          <w:tcPr>
            <w:tcW w:w="9752" w:type="dxa"/>
            <w:gridSpan w:val="2"/>
            <w:tcBorders>
              <w:top w:val="nil"/>
              <w:left w:val="nil"/>
              <w:bottom w:val="nil"/>
              <w:right w:val="nil"/>
            </w:tcBorders>
          </w:tcPr>
          <w:p w14:paraId="0486253C" w14:textId="77777777" w:rsidR="002C3E85" w:rsidRPr="00A85C19" w:rsidRDefault="002C3E85" w:rsidP="00F13454"/>
        </w:tc>
      </w:tr>
      <w:tr w:rsidR="001639E0" w:rsidRPr="00A85C19" w14:paraId="328AF1BC" w14:textId="77777777" w:rsidTr="00F13454">
        <w:trPr>
          <w:trHeight w:val="240"/>
          <w:jc w:val="center"/>
        </w:trPr>
        <w:tc>
          <w:tcPr>
            <w:tcW w:w="4876" w:type="dxa"/>
            <w:tcBorders>
              <w:top w:val="nil"/>
              <w:left w:val="nil"/>
              <w:bottom w:val="nil"/>
              <w:right w:val="nil"/>
            </w:tcBorders>
          </w:tcPr>
          <w:p w14:paraId="5D5E1807" w14:textId="77777777" w:rsidR="002C3E85" w:rsidRPr="00A85C19" w:rsidRDefault="002C3E85" w:rsidP="00F13454">
            <w:pPr>
              <w:pStyle w:val="AmColumnHeading"/>
            </w:pPr>
            <w:r w:rsidRPr="00A85C19">
              <w:lastRenderedPageBreak/>
              <w:t>Forslag til beslutning</w:t>
            </w:r>
          </w:p>
        </w:tc>
        <w:tc>
          <w:tcPr>
            <w:tcW w:w="4876" w:type="dxa"/>
            <w:tcBorders>
              <w:top w:val="nil"/>
              <w:left w:val="nil"/>
              <w:bottom w:val="nil"/>
              <w:right w:val="nil"/>
            </w:tcBorders>
          </w:tcPr>
          <w:p w14:paraId="7DCCBD66" w14:textId="77777777" w:rsidR="002C3E85" w:rsidRPr="00A85C19" w:rsidRDefault="002C3E85" w:rsidP="00F13454">
            <w:pPr>
              <w:pStyle w:val="AmColumnHeading"/>
            </w:pPr>
            <w:r w:rsidRPr="00A85C19">
              <w:t>Ændringsforslag</w:t>
            </w:r>
          </w:p>
        </w:tc>
      </w:tr>
      <w:tr w:rsidR="001639E0" w:rsidRPr="00A85C19" w14:paraId="0D775579" w14:textId="77777777" w:rsidTr="00F13454">
        <w:trPr>
          <w:jc w:val="center"/>
        </w:trPr>
        <w:tc>
          <w:tcPr>
            <w:tcW w:w="4876" w:type="dxa"/>
            <w:tcBorders>
              <w:top w:val="nil"/>
              <w:left w:val="nil"/>
              <w:bottom w:val="nil"/>
              <w:right w:val="nil"/>
            </w:tcBorders>
          </w:tcPr>
          <w:p w14:paraId="1768808E" w14:textId="77777777" w:rsidR="002C3E85" w:rsidRPr="00A85C19" w:rsidRDefault="002C3E85" w:rsidP="00F13454">
            <w:pPr>
              <w:pStyle w:val="Normal6a"/>
            </w:pPr>
          </w:p>
        </w:tc>
        <w:tc>
          <w:tcPr>
            <w:tcW w:w="4876" w:type="dxa"/>
            <w:tcBorders>
              <w:top w:val="nil"/>
              <w:left w:val="nil"/>
              <w:bottom w:val="nil"/>
              <w:right w:val="nil"/>
            </w:tcBorders>
          </w:tcPr>
          <w:p w14:paraId="1F189776" w14:textId="77777777" w:rsidR="002C3E85" w:rsidRPr="00A85C19" w:rsidRDefault="002C3E85" w:rsidP="00F13454">
            <w:pPr>
              <w:pStyle w:val="Normal6a"/>
            </w:pPr>
            <w:r w:rsidRPr="00A85C19">
              <w:rPr>
                <w:b/>
                <w:i/>
              </w:rPr>
              <w:t>19a.</w:t>
            </w:r>
            <w:r w:rsidRPr="00A85C19">
              <w:tab/>
            </w:r>
            <w:r w:rsidRPr="00A85C19">
              <w:rPr>
                <w:b/>
                <w:i/>
              </w:rPr>
              <w:t>opfordrer Kommissionen til at sikre en retfærdig og socialt retfærdig omstilling, der fungerer for alle, ved at udvikle en kønstransformativ intersektionel strategi til bekæmpelse af fattigdom og ved at øge offentlige investeringer i sociale, økonomisk overkommelige og energieffektive boliger under hensyntagen til de specifikke behov hos kvinder, der ofte bidrager væsentligt til energistyring i husholdningerne, men mangler lige adgang til ressourcer;</w:t>
            </w:r>
          </w:p>
        </w:tc>
      </w:tr>
    </w:tbl>
    <w:p w14:paraId="3616C10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1F6DFC3" w14:textId="77777777" w:rsidR="002C3E85" w:rsidRPr="00A85C19" w:rsidRDefault="002C3E85" w:rsidP="002C3E85">
      <w:r w:rsidRPr="00A85C19">
        <w:rPr>
          <w:rStyle w:val="HideTWBExt"/>
          <w:color w:val="auto"/>
        </w:rPr>
        <w:t>&lt;/Amend&gt;</w:t>
      </w:r>
    </w:p>
    <w:p w14:paraId="0A00EFB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753</w:t>
      </w:r>
      <w:r w:rsidRPr="00A85C19">
        <w:rPr>
          <w:rStyle w:val="HideTWBExt"/>
          <w:color w:val="auto"/>
        </w:rPr>
        <w:t>&lt;/NumAm&gt;</w:t>
      </w:r>
    </w:p>
    <w:p w14:paraId="60F9F3CF"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Lina Gálvez, Gabriela Firea</w:t>
      </w:r>
      <w:r w:rsidRPr="00A85C19">
        <w:rPr>
          <w:rStyle w:val="HideTWBExt"/>
          <w:b w:val="0"/>
          <w:color w:val="auto"/>
        </w:rPr>
        <w:t>&lt;/Members&gt;</w:t>
      </w:r>
    </w:p>
    <w:p w14:paraId="700B3758" w14:textId="77777777" w:rsidR="002C3E85" w:rsidRPr="00A85C19" w:rsidRDefault="002C3E85" w:rsidP="002C3E85">
      <w:pPr>
        <w:pStyle w:val="NormalBold"/>
      </w:pPr>
      <w:r w:rsidRPr="00A85C19">
        <w:rPr>
          <w:rStyle w:val="HideTWBExt"/>
          <w:b w:val="0"/>
          <w:color w:val="auto"/>
        </w:rPr>
        <w:t>&lt;/RepeatBlock-By&gt;</w:t>
      </w:r>
    </w:p>
    <w:p w14:paraId="7957216D"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EAA598C" w14:textId="77777777" w:rsidR="002C3E85" w:rsidRPr="00A85C19" w:rsidRDefault="002C3E85" w:rsidP="002C3E85">
      <w:pPr>
        <w:pStyle w:val="NormalBold"/>
      </w:pPr>
      <w:r w:rsidRPr="00A85C19">
        <w:rPr>
          <w:rStyle w:val="HideTWBExt"/>
          <w:color w:val="auto"/>
        </w:rPr>
        <w:t>&lt;Article&gt;</w:t>
      </w:r>
      <w:r w:rsidRPr="00A85C19">
        <w:t>Punkt 19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56802DD" w14:textId="77777777" w:rsidTr="00F13454">
        <w:trPr>
          <w:trHeight w:hRule="exact" w:val="240"/>
          <w:jc w:val="center"/>
        </w:trPr>
        <w:tc>
          <w:tcPr>
            <w:tcW w:w="9752" w:type="dxa"/>
            <w:gridSpan w:val="2"/>
            <w:tcBorders>
              <w:top w:val="nil"/>
              <w:left w:val="nil"/>
              <w:bottom w:val="nil"/>
              <w:right w:val="nil"/>
            </w:tcBorders>
          </w:tcPr>
          <w:p w14:paraId="083A0895" w14:textId="77777777" w:rsidR="002C3E85" w:rsidRPr="00A85C19" w:rsidRDefault="002C3E85" w:rsidP="00F13454"/>
        </w:tc>
      </w:tr>
      <w:tr w:rsidR="001639E0" w:rsidRPr="00A85C19" w14:paraId="24C385E4" w14:textId="77777777" w:rsidTr="00F13454">
        <w:trPr>
          <w:trHeight w:val="240"/>
          <w:jc w:val="center"/>
        </w:trPr>
        <w:tc>
          <w:tcPr>
            <w:tcW w:w="4876" w:type="dxa"/>
            <w:tcBorders>
              <w:top w:val="nil"/>
              <w:left w:val="nil"/>
              <w:bottom w:val="nil"/>
              <w:right w:val="nil"/>
            </w:tcBorders>
          </w:tcPr>
          <w:p w14:paraId="72429DBE"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0AA6A7A" w14:textId="77777777" w:rsidR="002C3E85" w:rsidRPr="00A85C19" w:rsidRDefault="002C3E85" w:rsidP="00F13454">
            <w:pPr>
              <w:pStyle w:val="AmColumnHeading"/>
            </w:pPr>
            <w:r w:rsidRPr="00A85C19">
              <w:t>Ændringsforslag</w:t>
            </w:r>
          </w:p>
        </w:tc>
      </w:tr>
      <w:tr w:rsidR="001639E0" w:rsidRPr="00A85C19" w14:paraId="6D5522BE" w14:textId="77777777" w:rsidTr="00F13454">
        <w:trPr>
          <w:jc w:val="center"/>
        </w:trPr>
        <w:tc>
          <w:tcPr>
            <w:tcW w:w="4876" w:type="dxa"/>
            <w:tcBorders>
              <w:top w:val="nil"/>
              <w:left w:val="nil"/>
              <w:bottom w:val="nil"/>
              <w:right w:val="nil"/>
            </w:tcBorders>
          </w:tcPr>
          <w:p w14:paraId="7BF43ED0" w14:textId="77777777" w:rsidR="002C3E85" w:rsidRPr="00A85C19" w:rsidRDefault="002C3E85" w:rsidP="00F13454">
            <w:pPr>
              <w:pStyle w:val="Normal6a"/>
            </w:pPr>
          </w:p>
        </w:tc>
        <w:tc>
          <w:tcPr>
            <w:tcW w:w="4876" w:type="dxa"/>
            <w:tcBorders>
              <w:top w:val="nil"/>
              <w:left w:val="nil"/>
              <w:bottom w:val="nil"/>
              <w:right w:val="nil"/>
            </w:tcBorders>
          </w:tcPr>
          <w:p w14:paraId="641AA5BD" w14:textId="77777777" w:rsidR="002C3E85" w:rsidRPr="00A85C19" w:rsidRDefault="002C3E85" w:rsidP="00F13454">
            <w:pPr>
              <w:pStyle w:val="Normal6a"/>
            </w:pPr>
            <w:r w:rsidRPr="00A85C19">
              <w:rPr>
                <w:b/>
                <w:i/>
              </w:rPr>
              <w:t>19a.</w:t>
            </w:r>
            <w:r w:rsidRPr="00A85C19">
              <w:tab/>
            </w:r>
            <w:r w:rsidRPr="00A85C19">
              <w:rPr>
                <w:b/>
                <w:i/>
              </w:rPr>
              <w:t>opfordrer indtrængende Kommissionen til at integrere ligestilling mellem kønnene i den nye FFR og bidrage til at fjerne uligheder i hele Unionen, herunder ved at afsætte en konkret budgetpost med ressourcer, der er højere end de nuværende, og ved at støtte ligestilling mellem kønnene og andre ligestillingsmål i overensstemmelse med traktaterne;</w:t>
            </w:r>
          </w:p>
        </w:tc>
      </w:tr>
    </w:tbl>
    <w:p w14:paraId="7622C01E"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E312AB9" w14:textId="77777777" w:rsidR="002C3E85" w:rsidRPr="00A85C19" w:rsidRDefault="002C3E85" w:rsidP="002C3E85">
      <w:r w:rsidRPr="00A85C19">
        <w:rPr>
          <w:rStyle w:val="HideTWBExt"/>
          <w:color w:val="auto"/>
        </w:rPr>
        <w:t>&lt;/Amend&gt;</w:t>
      </w:r>
    </w:p>
    <w:p w14:paraId="11D507A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754</w:t>
      </w:r>
      <w:r w:rsidRPr="00A85C19">
        <w:rPr>
          <w:rStyle w:val="HideTWBExt"/>
          <w:color w:val="auto"/>
        </w:rPr>
        <w:t>&lt;/NumAm&gt;</w:t>
      </w:r>
    </w:p>
    <w:p w14:paraId="34938EF3"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1BDFCEBB" w14:textId="77777777" w:rsidR="002C3E85" w:rsidRPr="00A85C19" w:rsidRDefault="002C3E85" w:rsidP="002C3E85">
      <w:pPr>
        <w:pStyle w:val="NormalBold"/>
      </w:pPr>
      <w:r w:rsidRPr="00A85C19">
        <w:rPr>
          <w:rStyle w:val="HideTWBExt"/>
          <w:b w:val="0"/>
          <w:color w:val="auto"/>
        </w:rPr>
        <w:t>&lt;/RepeatBlock-By&gt;</w:t>
      </w:r>
    </w:p>
    <w:p w14:paraId="740A963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532150C" w14:textId="77777777" w:rsidR="002C3E85" w:rsidRPr="00A85C19" w:rsidRDefault="002C3E85" w:rsidP="002C3E85">
      <w:pPr>
        <w:pStyle w:val="NormalBold"/>
      </w:pPr>
      <w:r w:rsidRPr="00A85C19">
        <w:rPr>
          <w:rStyle w:val="HideTWBExt"/>
          <w:color w:val="auto"/>
        </w:rPr>
        <w:t>&lt;Article&gt;</w:t>
      </w:r>
      <w:r w:rsidRPr="00A85C19">
        <w:t>Punkt 19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61A72FA" w14:textId="77777777" w:rsidTr="00F13454">
        <w:trPr>
          <w:trHeight w:hRule="exact" w:val="240"/>
          <w:jc w:val="center"/>
        </w:trPr>
        <w:tc>
          <w:tcPr>
            <w:tcW w:w="9752" w:type="dxa"/>
            <w:gridSpan w:val="2"/>
            <w:tcBorders>
              <w:top w:val="nil"/>
              <w:left w:val="nil"/>
              <w:bottom w:val="nil"/>
              <w:right w:val="nil"/>
            </w:tcBorders>
          </w:tcPr>
          <w:p w14:paraId="7D5E4F70" w14:textId="77777777" w:rsidR="002C3E85" w:rsidRPr="00A85C19" w:rsidRDefault="002C3E85" w:rsidP="00F13454"/>
        </w:tc>
      </w:tr>
      <w:tr w:rsidR="001639E0" w:rsidRPr="00A85C19" w14:paraId="09EE7EED" w14:textId="77777777" w:rsidTr="00F13454">
        <w:trPr>
          <w:trHeight w:val="240"/>
          <w:jc w:val="center"/>
        </w:trPr>
        <w:tc>
          <w:tcPr>
            <w:tcW w:w="4876" w:type="dxa"/>
            <w:tcBorders>
              <w:top w:val="nil"/>
              <w:left w:val="nil"/>
              <w:bottom w:val="nil"/>
              <w:right w:val="nil"/>
            </w:tcBorders>
          </w:tcPr>
          <w:p w14:paraId="5FB99AE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E77EDE6" w14:textId="77777777" w:rsidR="002C3E85" w:rsidRPr="00A85C19" w:rsidRDefault="002C3E85" w:rsidP="00F13454">
            <w:pPr>
              <w:pStyle w:val="AmColumnHeading"/>
            </w:pPr>
            <w:r w:rsidRPr="00A85C19">
              <w:t>Ændringsforslag</w:t>
            </w:r>
          </w:p>
        </w:tc>
      </w:tr>
      <w:tr w:rsidR="001639E0" w:rsidRPr="00A85C19" w14:paraId="2E277906" w14:textId="77777777" w:rsidTr="00F13454">
        <w:trPr>
          <w:jc w:val="center"/>
        </w:trPr>
        <w:tc>
          <w:tcPr>
            <w:tcW w:w="4876" w:type="dxa"/>
            <w:tcBorders>
              <w:top w:val="nil"/>
              <w:left w:val="nil"/>
              <w:bottom w:val="nil"/>
              <w:right w:val="nil"/>
            </w:tcBorders>
          </w:tcPr>
          <w:p w14:paraId="1D881301" w14:textId="77777777" w:rsidR="002C3E85" w:rsidRPr="00A85C19" w:rsidRDefault="002C3E85" w:rsidP="00F13454">
            <w:pPr>
              <w:pStyle w:val="Normal6a"/>
            </w:pPr>
          </w:p>
        </w:tc>
        <w:tc>
          <w:tcPr>
            <w:tcW w:w="4876" w:type="dxa"/>
            <w:tcBorders>
              <w:top w:val="nil"/>
              <w:left w:val="nil"/>
              <w:bottom w:val="nil"/>
              <w:right w:val="nil"/>
            </w:tcBorders>
          </w:tcPr>
          <w:p w14:paraId="084DDD17" w14:textId="77777777" w:rsidR="002C3E85" w:rsidRPr="00A85C19" w:rsidRDefault="002C3E85" w:rsidP="00F13454">
            <w:pPr>
              <w:pStyle w:val="Normal6a"/>
            </w:pPr>
            <w:r w:rsidRPr="00A85C19">
              <w:rPr>
                <w:b/>
                <w:i/>
              </w:rPr>
              <w:t>19a.</w:t>
            </w:r>
            <w:r w:rsidRPr="00A85C19">
              <w:tab/>
            </w:r>
            <w:r w:rsidRPr="00A85C19">
              <w:rPr>
                <w:b/>
                <w:i/>
              </w:rPr>
              <w:t>opfordrer Kommissionen til at styrke samarbejdet mellem de relevante generaldirektorater for at sikre, at ligestilling mellem kønnene systematisk integreres på tværs af initiativer relateret til sundhed, herunder sundhedspersonalet, kræftforebyggelse og -kontrol og eliminering af HPV-relaterede kræftformer;</w:t>
            </w:r>
          </w:p>
        </w:tc>
      </w:tr>
    </w:tbl>
    <w:p w14:paraId="3B5AA17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EF1143F" w14:textId="77777777" w:rsidR="002C3E85" w:rsidRPr="00A85C19" w:rsidRDefault="002C3E85" w:rsidP="002C3E85">
      <w:r w:rsidRPr="00A85C19">
        <w:rPr>
          <w:rStyle w:val="HideTWBExt"/>
          <w:color w:val="auto"/>
        </w:rPr>
        <w:t>&lt;/Amend&gt;</w:t>
      </w:r>
    </w:p>
    <w:p w14:paraId="364EA54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755</w:t>
      </w:r>
      <w:r w:rsidRPr="00A85C19">
        <w:rPr>
          <w:rStyle w:val="HideTWBExt"/>
          <w:color w:val="auto"/>
        </w:rPr>
        <w:t>&lt;/NumAm&gt;</w:t>
      </w:r>
    </w:p>
    <w:p w14:paraId="0228806D" w14:textId="77777777" w:rsidR="002C3E85" w:rsidRPr="00A85C19" w:rsidRDefault="002C3E85" w:rsidP="002C3E85">
      <w:pPr>
        <w:pStyle w:val="NormalBold"/>
      </w:pPr>
      <w:r w:rsidRPr="00A85C19">
        <w:rPr>
          <w:rStyle w:val="HideTWBExt"/>
          <w:b w:val="0"/>
          <w:color w:val="auto"/>
        </w:rPr>
        <w:t>&lt;RepeatBlock-By&gt;&lt;Members&gt;</w:t>
      </w:r>
      <w:r w:rsidRPr="00A85C19">
        <w:t>Lina Gálvez</w:t>
      </w:r>
      <w:r w:rsidRPr="00A85C19">
        <w:rPr>
          <w:rStyle w:val="HideTWBExt"/>
          <w:b w:val="0"/>
          <w:color w:val="auto"/>
        </w:rPr>
        <w:t>&lt;/Members&gt;</w:t>
      </w:r>
    </w:p>
    <w:p w14:paraId="66D375F7" w14:textId="77777777" w:rsidR="002C3E85" w:rsidRPr="00A85C19" w:rsidRDefault="002C3E85" w:rsidP="002C3E85">
      <w:pPr>
        <w:pStyle w:val="NormalBold"/>
      </w:pPr>
      <w:r w:rsidRPr="00A85C19">
        <w:rPr>
          <w:rStyle w:val="HideTWBExt"/>
          <w:b w:val="0"/>
          <w:color w:val="auto"/>
        </w:rPr>
        <w:t>&lt;/RepeatBlock-By&gt;</w:t>
      </w:r>
    </w:p>
    <w:p w14:paraId="5961708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A27D0AE" w14:textId="77777777" w:rsidR="002C3E85" w:rsidRPr="00A85C19" w:rsidRDefault="002C3E85" w:rsidP="002C3E85">
      <w:pPr>
        <w:pStyle w:val="NormalBold"/>
      </w:pPr>
      <w:r w:rsidRPr="00A85C19">
        <w:rPr>
          <w:rStyle w:val="HideTWBExt"/>
          <w:color w:val="auto"/>
        </w:rPr>
        <w:t>&lt;Article&gt;</w:t>
      </w:r>
      <w:r w:rsidRPr="00A85C19">
        <w:t>Punkt 19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748518D" w14:textId="77777777" w:rsidTr="00F13454">
        <w:trPr>
          <w:trHeight w:hRule="exact" w:val="240"/>
          <w:jc w:val="center"/>
        </w:trPr>
        <w:tc>
          <w:tcPr>
            <w:tcW w:w="9752" w:type="dxa"/>
            <w:gridSpan w:val="2"/>
            <w:tcBorders>
              <w:top w:val="nil"/>
              <w:left w:val="nil"/>
              <w:bottom w:val="nil"/>
              <w:right w:val="nil"/>
            </w:tcBorders>
          </w:tcPr>
          <w:p w14:paraId="347D5590" w14:textId="77777777" w:rsidR="002C3E85" w:rsidRPr="00A85C19" w:rsidRDefault="002C3E85" w:rsidP="00F13454"/>
        </w:tc>
      </w:tr>
      <w:tr w:rsidR="001639E0" w:rsidRPr="00A85C19" w14:paraId="331C45DA" w14:textId="77777777" w:rsidTr="00F13454">
        <w:trPr>
          <w:trHeight w:val="240"/>
          <w:jc w:val="center"/>
        </w:trPr>
        <w:tc>
          <w:tcPr>
            <w:tcW w:w="4876" w:type="dxa"/>
            <w:tcBorders>
              <w:top w:val="nil"/>
              <w:left w:val="nil"/>
              <w:bottom w:val="nil"/>
              <w:right w:val="nil"/>
            </w:tcBorders>
          </w:tcPr>
          <w:p w14:paraId="3C6D58B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9F0B9FF" w14:textId="77777777" w:rsidR="002C3E85" w:rsidRPr="00A85C19" w:rsidRDefault="002C3E85" w:rsidP="00F13454">
            <w:pPr>
              <w:pStyle w:val="AmColumnHeading"/>
            </w:pPr>
            <w:r w:rsidRPr="00A85C19">
              <w:t>Ændringsforslag</w:t>
            </w:r>
          </w:p>
        </w:tc>
      </w:tr>
      <w:tr w:rsidR="001639E0" w:rsidRPr="00A85C19" w14:paraId="780D77FE" w14:textId="77777777" w:rsidTr="00F13454">
        <w:trPr>
          <w:jc w:val="center"/>
        </w:trPr>
        <w:tc>
          <w:tcPr>
            <w:tcW w:w="4876" w:type="dxa"/>
            <w:tcBorders>
              <w:top w:val="nil"/>
              <w:left w:val="nil"/>
              <w:bottom w:val="nil"/>
              <w:right w:val="nil"/>
            </w:tcBorders>
          </w:tcPr>
          <w:p w14:paraId="5EB08A58" w14:textId="77777777" w:rsidR="002C3E85" w:rsidRPr="00A85C19" w:rsidRDefault="002C3E85" w:rsidP="00F13454">
            <w:pPr>
              <w:pStyle w:val="Normal6a"/>
            </w:pPr>
          </w:p>
        </w:tc>
        <w:tc>
          <w:tcPr>
            <w:tcW w:w="4876" w:type="dxa"/>
            <w:tcBorders>
              <w:top w:val="nil"/>
              <w:left w:val="nil"/>
              <w:bottom w:val="nil"/>
              <w:right w:val="nil"/>
            </w:tcBorders>
          </w:tcPr>
          <w:p w14:paraId="35B83D1E" w14:textId="24725966" w:rsidR="002C3E85" w:rsidRPr="00A85C19" w:rsidRDefault="002C3E85" w:rsidP="00F13454">
            <w:pPr>
              <w:pStyle w:val="Normal6a"/>
            </w:pPr>
            <w:r w:rsidRPr="00A85C19">
              <w:rPr>
                <w:b/>
                <w:i/>
              </w:rPr>
              <w:t>19a.</w:t>
            </w:r>
            <w:r w:rsidRPr="00A85C19">
              <w:tab/>
            </w:r>
            <w:r w:rsidRPr="00A85C19">
              <w:rPr>
                <w:b/>
                <w:i/>
              </w:rPr>
              <w:t>opfordrer Kommissionen til at undgå at fjerne fondenes kønsbetingelse eller kønsperspektivet i nogen af EU-programmerne såsom Horisont Europa under påskud af en påstået forbedring af konkurrenceevnen;</w:t>
            </w:r>
          </w:p>
        </w:tc>
      </w:tr>
    </w:tbl>
    <w:p w14:paraId="37C15225"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E792D7C" w14:textId="77777777" w:rsidR="002C3E85" w:rsidRPr="00A85C19" w:rsidRDefault="002C3E85" w:rsidP="002C3E85">
      <w:r w:rsidRPr="00A85C19">
        <w:rPr>
          <w:rStyle w:val="HideTWBExt"/>
          <w:color w:val="auto"/>
        </w:rPr>
        <w:t>&lt;/Amend&gt;</w:t>
      </w:r>
    </w:p>
    <w:p w14:paraId="4A85C3D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756</w:t>
      </w:r>
      <w:r w:rsidRPr="00A85C19">
        <w:rPr>
          <w:rStyle w:val="HideTWBExt"/>
          <w:color w:val="auto"/>
        </w:rPr>
        <w:t>&lt;/NumAm&gt;</w:t>
      </w:r>
    </w:p>
    <w:p w14:paraId="08B69913"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601B2772" w14:textId="77777777" w:rsidR="002C3E85" w:rsidRPr="00A85C19" w:rsidRDefault="002C3E85" w:rsidP="002C3E85">
      <w:pPr>
        <w:pStyle w:val="NormalBold"/>
      </w:pPr>
      <w:r w:rsidRPr="00A85C19">
        <w:rPr>
          <w:rStyle w:val="HideTWBExt"/>
          <w:b w:val="0"/>
          <w:color w:val="auto"/>
        </w:rPr>
        <w:t>&lt;/RepeatBlock-By&gt;</w:t>
      </w:r>
    </w:p>
    <w:p w14:paraId="0CC52D70"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036CE02F" w14:textId="77777777" w:rsidR="002C3E85" w:rsidRPr="00A85C19" w:rsidRDefault="002C3E85" w:rsidP="002C3E85">
      <w:pPr>
        <w:pStyle w:val="NormalBold"/>
      </w:pPr>
      <w:r w:rsidRPr="00A85C19">
        <w:rPr>
          <w:rStyle w:val="HideTWBExt"/>
          <w:color w:val="auto"/>
        </w:rPr>
        <w:t>&lt;Article&gt;</w:t>
      </w:r>
      <w:r w:rsidRPr="00A85C19">
        <w:t>Punkt 19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E6CBAC8" w14:textId="77777777" w:rsidTr="00F13454">
        <w:trPr>
          <w:trHeight w:hRule="exact" w:val="240"/>
          <w:jc w:val="center"/>
        </w:trPr>
        <w:tc>
          <w:tcPr>
            <w:tcW w:w="9752" w:type="dxa"/>
            <w:gridSpan w:val="2"/>
            <w:tcBorders>
              <w:top w:val="nil"/>
              <w:left w:val="nil"/>
              <w:bottom w:val="nil"/>
              <w:right w:val="nil"/>
            </w:tcBorders>
          </w:tcPr>
          <w:p w14:paraId="02E10AEC" w14:textId="77777777" w:rsidR="002C3E85" w:rsidRPr="00A85C19" w:rsidRDefault="002C3E85" w:rsidP="00F13454"/>
        </w:tc>
      </w:tr>
      <w:tr w:rsidR="001639E0" w:rsidRPr="00A85C19" w14:paraId="185F0882" w14:textId="77777777" w:rsidTr="00F13454">
        <w:trPr>
          <w:trHeight w:val="240"/>
          <w:jc w:val="center"/>
        </w:trPr>
        <w:tc>
          <w:tcPr>
            <w:tcW w:w="4876" w:type="dxa"/>
            <w:tcBorders>
              <w:top w:val="nil"/>
              <w:left w:val="nil"/>
              <w:bottom w:val="nil"/>
              <w:right w:val="nil"/>
            </w:tcBorders>
          </w:tcPr>
          <w:p w14:paraId="7C46433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E8DFE3C" w14:textId="77777777" w:rsidR="002C3E85" w:rsidRPr="00A85C19" w:rsidRDefault="002C3E85" w:rsidP="00F13454">
            <w:pPr>
              <w:pStyle w:val="AmColumnHeading"/>
            </w:pPr>
            <w:r w:rsidRPr="00A85C19">
              <w:t>Ændringsforslag</w:t>
            </w:r>
          </w:p>
        </w:tc>
      </w:tr>
      <w:tr w:rsidR="001639E0" w:rsidRPr="00A85C19" w14:paraId="0E78CE9B" w14:textId="77777777" w:rsidTr="00F13454">
        <w:trPr>
          <w:jc w:val="center"/>
        </w:trPr>
        <w:tc>
          <w:tcPr>
            <w:tcW w:w="4876" w:type="dxa"/>
            <w:tcBorders>
              <w:top w:val="nil"/>
              <w:left w:val="nil"/>
              <w:bottom w:val="nil"/>
              <w:right w:val="nil"/>
            </w:tcBorders>
          </w:tcPr>
          <w:p w14:paraId="10D62C5C" w14:textId="77777777" w:rsidR="002C3E85" w:rsidRPr="00A85C19" w:rsidRDefault="002C3E85" w:rsidP="00F13454">
            <w:pPr>
              <w:pStyle w:val="Normal6a"/>
            </w:pPr>
          </w:p>
        </w:tc>
        <w:tc>
          <w:tcPr>
            <w:tcW w:w="4876" w:type="dxa"/>
            <w:tcBorders>
              <w:top w:val="nil"/>
              <w:left w:val="nil"/>
              <w:bottom w:val="nil"/>
              <w:right w:val="nil"/>
            </w:tcBorders>
          </w:tcPr>
          <w:p w14:paraId="037083B1" w14:textId="77777777" w:rsidR="002C3E85" w:rsidRPr="00A85C19" w:rsidRDefault="002C3E85" w:rsidP="00F13454">
            <w:pPr>
              <w:pStyle w:val="Normal6a"/>
            </w:pPr>
            <w:r w:rsidRPr="00A85C19">
              <w:rPr>
                <w:b/>
                <w:i/>
              </w:rPr>
              <w:t>19a.</w:t>
            </w:r>
            <w:r w:rsidRPr="00A85C19">
              <w:tab/>
            </w:r>
            <w:r w:rsidRPr="00A85C19">
              <w:rPr>
                <w:b/>
                <w:i/>
              </w:rPr>
              <w:t xml:space="preserve">opfordrer Kommissionen og medlemsstaterne til at sikre bindende kønsbudgettering på alle niveauer af EU's udgifter og til at gøre brug af kønsspecifikke konsekvensanalyser i alle </w:t>
            </w:r>
            <w:r w:rsidRPr="00A85C19">
              <w:rPr>
                <w:b/>
                <w:i/>
              </w:rPr>
              <w:lastRenderedPageBreak/>
              <w:t>finansielle instrumenter;</w:t>
            </w:r>
          </w:p>
        </w:tc>
      </w:tr>
    </w:tbl>
    <w:p w14:paraId="4B9AD7B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E52654B" w14:textId="77777777" w:rsidR="002C3E85" w:rsidRPr="00A85C19" w:rsidRDefault="002C3E85" w:rsidP="002C3E85">
      <w:r w:rsidRPr="00A85C19">
        <w:rPr>
          <w:rStyle w:val="HideTWBExt"/>
          <w:color w:val="auto"/>
        </w:rPr>
        <w:t>&lt;/Amend&gt;</w:t>
      </w:r>
    </w:p>
    <w:p w14:paraId="2BED2C5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757</w:t>
      </w:r>
      <w:r w:rsidRPr="00A85C19">
        <w:rPr>
          <w:rStyle w:val="HideTWBExt"/>
          <w:color w:val="auto"/>
        </w:rPr>
        <w:t>&lt;/NumAm&gt;</w:t>
      </w:r>
    </w:p>
    <w:p w14:paraId="44CA7CEA" w14:textId="77777777" w:rsidR="002C3E85" w:rsidRPr="00A85C19" w:rsidRDefault="002C3E85" w:rsidP="002C3E85">
      <w:pPr>
        <w:pStyle w:val="NormalBold"/>
      </w:pPr>
      <w:r w:rsidRPr="00A85C19">
        <w:rPr>
          <w:rStyle w:val="HideTWBExt"/>
          <w:b w:val="0"/>
          <w:color w:val="auto"/>
        </w:rPr>
        <w:t>&lt;RepeatBlock-By&gt;&lt;Members&gt;</w:t>
      </w:r>
      <w:r w:rsidRPr="00A85C19">
        <w:t>Benedetta Scuderi</w:t>
      </w:r>
      <w:r w:rsidRPr="00A85C19">
        <w:rPr>
          <w:rStyle w:val="HideTWBExt"/>
          <w:b w:val="0"/>
          <w:color w:val="auto"/>
        </w:rPr>
        <w:t>&lt;/Members&gt;</w:t>
      </w:r>
    </w:p>
    <w:p w14:paraId="2726F427" w14:textId="77777777" w:rsidR="002C3E85" w:rsidRPr="00A85C19" w:rsidRDefault="002C3E85" w:rsidP="002C3E85">
      <w:pPr>
        <w:pStyle w:val="NormalBold"/>
      </w:pPr>
      <w:r w:rsidRPr="00A85C19">
        <w:rPr>
          <w:rStyle w:val="HideTWBExt"/>
          <w:b w:val="0"/>
          <w:color w:val="auto"/>
        </w:rPr>
        <w:t>&lt;/RepeatBlock-By&gt;</w:t>
      </w:r>
    </w:p>
    <w:p w14:paraId="1C71392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EAAAE30" w14:textId="77777777" w:rsidR="002C3E85" w:rsidRPr="00A85C19" w:rsidRDefault="002C3E85" w:rsidP="002C3E85">
      <w:pPr>
        <w:pStyle w:val="NormalBold"/>
      </w:pPr>
      <w:r w:rsidRPr="00A85C19">
        <w:rPr>
          <w:rStyle w:val="HideTWBExt"/>
          <w:color w:val="auto"/>
        </w:rPr>
        <w:t>&lt;Article&gt;</w:t>
      </w:r>
      <w:r w:rsidRPr="00A85C19">
        <w:t>Punkt 19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576DB92" w14:textId="77777777" w:rsidTr="00F13454">
        <w:trPr>
          <w:trHeight w:hRule="exact" w:val="240"/>
          <w:jc w:val="center"/>
        </w:trPr>
        <w:tc>
          <w:tcPr>
            <w:tcW w:w="9752" w:type="dxa"/>
            <w:gridSpan w:val="2"/>
            <w:tcBorders>
              <w:top w:val="nil"/>
              <w:left w:val="nil"/>
              <w:bottom w:val="nil"/>
              <w:right w:val="nil"/>
            </w:tcBorders>
          </w:tcPr>
          <w:p w14:paraId="34E94E8A" w14:textId="77777777" w:rsidR="002C3E85" w:rsidRPr="00A85C19" w:rsidRDefault="002C3E85" w:rsidP="00F13454"/>
        </w:tc>
      </w:tr>
      <w:tr w:rsidR="001639E0" w:rsidRPr="00A85C19" w14:paraId="35A0D2CB" w14:textId="77777777" w:rsidTr="00F13454">
        <w:trPr>
          <w:trHeight w:val="240"/>
          <w:jc w:val="center"/>
        </w:trPr>
        <w:tc>
          <w:tcPr>
            <w:tcW w:w="4876" w:type="dxa"/>
            <w:tcBorders>
              <w:top w:val="nil"/>
              <w:left w:val="nil"/>
              <w:bottom w:val="nil"/>
              <w:right w:val="nil"/>
            </w:tcBorders>
          </w:tcPr>
          <w:p w14:paraId="6BD26F4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3036E08" w14:textId="77777777" w:rsidR="002C3E85" w:rsidRPr="00A85C19" w:rsidRDefault="002C3E85" w:rsidP="00F13454">
            <w:pPr>
              <w:pStyle w:val="AmColumnHeading"/>
            </w:pPr>
            <w:r w:rsidRPr="00A85C19">
              <w:t>Ændringsforslag</w:t>
            </w:r>
          </w:p>
        </w:tc>
      </w:tr>
      <w:tr w:rsidR="001639E0" w:rsidRPr="00A85C19" w14:paraId="288E77DC" w14:textId="77777777" w:rsidTr="00F13454">
        <w:trPr>
          <w:jc w:val="center"/>
        </w:trPr>
        <w:tc>
          <w:tcPr>
            <w:tcW w:w="4876" w:type="dxa"/>
            <w:tcBorders>
              <w:top w:val="nil"/>
              <w:left w:val="nil"/>
              <w:bottom w:val="nil"/>
              <w:right w:val="nil"/>
            </w:tcBorders>
          </w:tcPr>
          <w:p w14:paraId="75C37DD4" w14:textId="77777777" w:rsidR="002C3E85" w:rsidRPr="00A85C19" w:rsidRDefault="002C3E85" w:rsidP="00F13454">
            <w:pPr>
              <w:pStyle w:val="Normal6a"/>
            </w:pPr>
          </w:p>
        </w:tc>
        <w:tc>
          <w:tcPr>
            <w:tcW w:w="4876" w:type="dxa"/>
            <w:tcBorders>
              <w:top w:val="nil"/>
              <w:left w:val="nil"/>
              <w:bottom w:val="nil"/>
              <w:right w:val="nil"/>
            </w:tcBorders>
          </w:tcPr>
          <w:p w14:paraId="67BF14D1" w14:textId="77777777" w:rsidR="002C3E85" w:rsidRPr="00A85C19" w:rsidRDefault="002C3E85" w:rsidP="00F13454">
            <w:pPr>
              <w:pStyle w:val="Normal6a"/>
            </w:pPr>
            <w:r w:rsidRPr="00A85C19">
              <w:rPr>
                <w:b/>
                <w:i/>
              </w:rPr>
              <w:t>19b.</w:t>
            </w:r>
            <w:r w:rsidRPr="00A85C19">
              <w:tab/>
            </w:r>
            <w:r w:rsidRPr="00A85C19">
              <w:rPr>
                <w:b/>
                <w:i/>
              </w:rPr>
              <w:t>opfordrer til, at der etableres forbindelser mellem målene i den kommende strategi for ligestilling mellem kønnene og FFR som et centralt middel til at gennemføre strategien; understreger nødvendigheden af forbedret indsamling, rapportering og evaluering af sammenlignelige kønsopdelte data og udvikling af horisontale EU-definitioner for at lette kønsspecifikke konsekvensanalyser på Unionens politikområder; opfordrer til, at der udarbejdes en bedre metode, som bør gøre det muligt at identificere ikke blot modtagerne af midlerne, men også forandringspotentialet i programmerne; påpeger, at ud over positive og neutrale indvirkninger kan nogle budgetmæssige foranstaltninger have negative konsekvenser for kønsligestilling, på samme måde som klimatiltag; understreger, at den nuværende metode til overvågning af kønsudgifter ikke påregner kategorier, hvor det ikke er muligt at foretage en objektiv vurdering af status for kønsbudgettering i EU;</w:t>
            </w:r>
          </w:p>
        </w:tc>
      </w:tr>
    </w:tbl>
    <w:p w14:paraId="7C98F5E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31EADF6" w14:textId="77777777" w:rsidR="002C3E85" w:rsidRPr="00A85C19" w:rsidRDefault="002C3E85" w:rsidP="002C3E85">
      <w:r w:rsidRPr="00A85C19">
        <w:rPr>
          <w:rStyle w:val="HideTWBExt"/>
          <w:color w:val="auto"/>
        </w:rPr>
        <w:t>&lt;/Amend&gt;</w:t>
      </w:r>
    </w:p>
    <w:p w14:paraId="2CDBBA2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758</w:t>
      </w:r>
      <w:r w:rsidRPr="00A85C19">
        <w:rPr>
          <w:rStyle w:val="HideTWBExt"/>
          <w:color w:val="auto"/>
        </w:rPr>
        <w:t>&lt;/NumAm&gt;</w:t>
      </w:r>
    </w:p>
    <w:p w14:paraId="04807309" w14:textId="77777777" w:rsidR="002C3E85" w:rsidRPr="00A85C19" w:rsidRDefault="002C3E85" w:rsidP="002C3E85">
      <w:pPr>
        <w:pStyle w:val="NormalBold"/>
      </w:pPr>
      <w:r w:rsidRPr="00A85C19">
        <w:rPr>
          <w:rStyle w:val="HideTWBExt"/>
          <w:b w:val="0"/>
          <w:color w:val="auto"/>
        </w:rPr>
        <w:t>&lt;RepeatBlock-By&gt;&lt;Members&gt;</w:t>
      </w:r>
      <w:r w:rsidRPr="00A85C19">
        <w:t xml:space="preserve">Lucia Yar, Abir Al-Sahlani, Raquel García Hermida-Van Der Walle, Dainius Žalimas, Veronika Cifrová Ostrihoňová, Billy Kelleher, Valérie </w:t>
      </w:r>
      <w:r w:rsidRPr="00A85C19">
        <w:lastRenderedPageBreak/>
        <w:t>Devaux, Jana Toom</w:t>
      </w:r>
      <w:r w:rsidRPr="00A85C19">
        <w:rPr>
          <w:rStyle w:val="HideTWBExt"/>
          <w:b w:val="0"/>
          <w:color w:val="auto"/>
        </w:rPr>
        <w:t>&lt;/Members&gt;</w:t>
      </w:r>
    </w:p>
    <w:p w14:paraId="4EC9DB16" w14:textId="77777777" w:rsidR="002C3E85" w:rsidRPr="00A85C19" w:rsidRDefault="002C3E85" w:rsidP="002C3E85">
      <w:pPr>
        <w:pStyle w:val="NormalBold"/>
      </w:pPr>
      <w:r w:rsidRPr="00A85C19">
        <w:rPr>
          <w:rStyle w:val="HideTWBExt"/>
          <w:b w:val="0"/>
          <w:color w:val="auto"/>
        </w:rPr>
        <w:t>&lt;/RepeatBlock-By&gt;</w:t>
      </w:r>
    </w:p>
    <w:p w14:paraId="30E6CB6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1155A20" w14:textId="77777777" w:rsidR="002C3E85" w:rsidRPr="00A85C19" w:rsidRDefault="002C3E85" w:rsidP="002C3E85">
      <w:pPr>
        <w:pStyle w:val="NormalBold"/>
      </w:pPr>
      <w:r w:rsidRPr="00A85C19">
        <w:rPr>
          <w:rStyle w:val="HideTWBExt"/>
          <w:color w:val="auto"/>
        </w:rPr>
        <w:t>&lt;Article&gt;</w:t>
      </w:r>
      <w:r w:rsidRPr="00A85C19">
        <w:t>Punkt 19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03E78CA" w14:textId="77777777" w:rsidTr="00F13454">
        <w:trPr>
          <w:trHeight w:hRule="exact" w:val="240"/>
          <w:jc w:val="center"/>
        </w:trPr>
        <w:tc>
          <w:tcPr>
            <w:tcW w:w="9752" w:type="dxa"/>
            <w:gridSpan w:val="2"/>
            <w:tcBorders>
              <w:top w:val="nil"/>
              <w:left w:val="nil"/>
              <w:bottom w:val="nil"/>
              <w:right w:val="nil"/>
            </w:tcBorders>
          </w:tcPr>
          <w:p w14:paraId="4B2F4A34" w14:textId="77777777" w:rsidR="002C3E85" w:rsidRPr="00A85C19" w:rsidRDefault="002C3E85" w:rsidP="00F13454"/>
        </w:tc>
      </w:tr>
      <w:tr w:rsidR="001639E0" w:rsidRPr="00A85C19" w14:paraId="4B56AF8A" w14:textId="77777777" w:rsidTr="00F13454">
        <w:trPr>
          <w:trHeight w:val="240"/>
          <w:jc w:val="center"/>
        </w:trPr>
        <w:tc>
          <w:tcPr>
            <w:tcW w:w="4876" w:type="dxa"/>
            <w:tcBorders>
              <w:top w:val="nil"/>
              <w:left w:val="nil"/>
              <w:bottom w:val="nil"/>
              <w:right w:val="nil"/>
            </w:tcBorders>
          </w:tcPr>
          <w:p w14:paraId="27ACDDA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DC07509" w14:textId="77777777" w:rsidR="002C3E85" w:rsidRPr="00A85C19" w:rsidRDefault="002C3E85" w:rsidP="00F13454">
            <w:pPr>
              <w:pStyle w:val="AmColumnHeading"/>
            </w:pPr>
            <w:r w:rsidRPr="00A85C19">
              <w:t>Ændringsforslag</w:t>
            </w:r>
          </w:p>
        </w:tc>
      </w:tr>
      <w:tr w:rsidR="001639E0" w:rsidRPr="00A85C19" w14:paraId="057983C8" w14:textId="77777777" w:rsidTr="00F13454">
        <w:trPr>
          <w:jc w:val="center"/>
        </w:trPr>
        <w:tc>
          <w:tcPr>
            <w:tcW w:w="4876" w:type="dxa"/>
            <w:tcBorders>
              <w:top w:val="nil"/>
              <w:left w:val="nil"/>
              <w:bottom w:val="nil"/>
              <w:right w:val="nil"/>
            </w:tcBorders>
          </w:tcPr>
          <w:p w14:paraId="57990FBB" w14:textId="77777777" w:rsidR="002C3E85" w:rsidRPr="00A85C19" w:rsidRDefault="002C3E85" w:rsidP="00F13454">
            <w:pPr>
              <w:pStyle w:val="Normal6a"/>
            </w:pPr>
          </w:p>
        </w:tc>
        <w:tc>
          <w:tcPr>
            <w:tcW w:w="4876" w:type="dxa"/>
            <w:tcBorders>
              <w:top w:val="nil"/>
              <w:left w:val="nil"/>
              <w:bottom w:val="nil"/>
              <w:right w:val="nil"/>
            </w:tcBorders>
          </w:tcPr>
          <w:p w14:paraId="25FD6788" w14:textId="31BAC851" w:rsidR="002C3E85" w:rsidRPr="00A85C19" w:rsidRDefault="002C3E85" w:rsidP="00F13454">
            <w:pPr>
              <w:pStyle w:val="Normal6a"/>
            </w:pPr>
            <w:r w:rsidRPr="00A85C19">
              <w:rPr>
                <w:b/>
                <w:i/>
              </w:rPr>
              <w:t>19b.</w:t>
            </w:r>
            <w:r w:rsidRPr="00A85C19">
              <w:tab/>
            </w:r>
            <w:r w:rsidRPr="00A85C19">
              <w:rPr>
                <w:b/>
                <w:i/>
              </w:rPr>
              <w:t xml:space="preserve">opfordrer indtrængende Kommissionen til at videreudvikle den nuværende fase med "kun sporing" til en fuldt udbygget kønsbudgettering, der integrerer ligestillingsperspektivet på tværs af hele budgetcyklussen, fra planlægning til evaluering; opfordrer Kommissionen til at sikre, at det sker i </w:t>
            </w:r>
            <w:r w:rsidR="00A720EE" w:rsidRPr="00A85C19">
              <w:rPr>
                <w:b/>
                <w:i/>
              </w:rPr>
              <w:t>god tid inden</w:t>
            </w:r>
            <w:r w:rsidRPr="00A85C19">
              <w:rPr>
                <w:b/>
                <w:i/>
              </w:rPr>
              <w:t xml:space="preserve"> den næste FFR 2028-2034; understreger, at dette kræver fastsættelse af klare prioriteter, forpligtelser og indikatorer for ligestilling mellem kønnene via en målrettet tilgang samt fastsættelse af konkrete kriterier til måling af fremskridt;</w:t>
            </w:r>
          </w:p>
        </w:tc>
      </w:tr>
    </w:tbl>
    <w:p w14:paraId="21C14C0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F8F51A3" w14:textId="77777777" w:rsidR="002C3E85" w:rsidRPr="00A85C19" w:rsidRDefault="002C3E85" w:rsidP="002C3E85">
      <w:r w:rsidRPr="00A85C19">
        <w:rPr>
          <w:rStyle w:val="HideTWBExt"/>
          <w:color w:val="auto"/>
        </w:rPr>
        <w:t>&lt;/Amend&gt;</w:t>
      </w:r>
    </w:p>
    <w:p w14:paraId="3B5999F7"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759</w:t>
      </w:r>
      <w:r w:rsidRPr="00A85C19">
        <w:rPr>
          <w:rStyle w:val="HideTWBExt"/>
          <w:color w:val="auto"/>
        </w:rPr>
        <w:t>&lt;/NumAm&gt;</w:t>
      </w:r>
    </w:p>
    <w:p w14:paraId="77747749"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4A113490" w14:textId="77777777" w:rsidR="002C3E85" w:rsidRPr="00A85C19" w:rsidRDefault="002C3E85" w:rsidP="002C3E85">
      <w:pPr>
        <w:pStyle w:val="NormalBold"/>
      </w:pPr>
      <w:r w:rsidRPr="00A85C19">
        <w:rPr>
          <w:rStyle w:val="HideTWBExt"/>
          <w:b w:val="0"/>
          <w:color w:val="auto"/>
        </w:rPr>
        <w:t>&lt;/RepeatBlock-By&gt;</w:t>
      </w:r>
    </w:p>
    <w:p w14:paraId="111A5AB2"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B162519" w14:textId="77777777" w:rsidR="002C3E85" w:rsidRPr="00A85C19" w:rsidRDefault="002C3E85" w:rsidP="002C3E85">
      <w:pPr>
        <w:pStyle w:val="NormalBold"/>
      </w:pPr>
      <w:r w:rsidRPr="00A85C19">
        <w:rPr>
          <w:rStyle w:val="HideTWBExt"/>
          <w:color w:val="auto"/>
        </w:rPr>
        <w:t>&lt;Article&gt;</w:t>
      </w:r>
      <w:r w:rsidRPr="00A85C19">
        <w:t>Punkt 19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E00057A" w14:textId="77777777" w:rsidTr="00F13454">
        <w:trPr>
          <w:trHeight w:hRule="exact" w:val="240"/>
          <w:jc w:val="center"/>
        </w:trPr>
        <w:tc>
          <w:tcPr>
            <w:tcW w:w="9752" w:type="dxa"/>
            <w:gridSpan w:val="2"/>
            <w:tcBorders>
              <w:top w:val="nil"/>
              <w:left w:val="nil"/>
              <w:bottom w:val="nil"/>
              <w:right w:val="nil"/>
            </w:tcBorders>
          </w:tcPr>
          <w:p w14:paraId="5B9A0007" w14:textId="77777777" w:rsidR="002C3E85" w:rsidRPr="00A85C19" w:rsidRDefault="002C3E85" w:rsidP="00F13454"/>
        </w:tc>
      </w:tr>
      <w:tr w:rsidR="001639E0" w:rsidRPr="00A85C19" w14:paraId="4BA54FA9" w14:textId="77777777" w:rsidTr="00F13454">
        <w:trPr>
          <w:trHeight w:val="240"/>
          <w:jc w:val="center"/>
        </w:trPr>
        <w:tc>
          <w:tcPr>
            <w:tcW w:w="4876" w:type="dxa"/>
            <w:tcBorders>
              <w:top w:val="nil"/>
              <w:left w:val="nil"/>
              <w:bottom w:val="nil"/>
              <w:right w:val="nil"/>
            </w:tcBorders>
          </w:tcPr>
          <w:p w14:paraId="21DEF99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21A7273" w14:textId="77777777" w:rsidR="002C3E85" w:rsidRPr="00A85C19" w:rsidRDefault="002C3E85" w:rsidP="00F13454">
            <w:pPr>
              <w:pStyle w:val="AmColumnHeading"/>
            </w:pPr>
            <w:r w:rsidRPr="00A85C19">
              <w:t>Ændringsforslag</w:t>
            </w:r>
          </w:p>
        </w:tc>
      </w:tr>
      <w:tr w:rsidR="001639E0" w:rsidRPr="00A85C19" w14:paraId="78002036" w14:textId="77777777" w:rsidTr="00F13454">
        <w:trPr>
          <w:jc w:val="center"/>
        </w:trPr>
        <w:tc>
          <w:tcPr>
            <w:tcW w:w="4876" w:type="dxa"/>
            <w:tcBorders>
              <w:top w:val="nil"/>
              <w:left w:val="nil"/>
              <w:bottom w:val="nil"/>
              <w:right w:val="nil"/>
            </w:tcBorders>
          </w:tcPr>
          <w:p w14:paraId="1FEDF4D8" w14:textId="77777777" w:rsidR="002C3E85" w:rsidRPr="00A85C19" w:rsidRDefault="002C3E85" w:rsidP="00F13454">
            <w:pPr>
              <w:pStyle w:val="Normal6a"/>
            </w:pPr>
          </w:p>
        </w:tc>
        <w:tc>
          <w:tcPr>
            <w:tcW w:w="4876" w:type="dxa"/>
            <w:tcBorders>
              <w:top w:val="nil"/>
              <w:left w:val="nil"/>
              <w:bottom w:val="nil"/>
              <w:right w:val="nil"/>
            </w:tcBorders>
          </w:tcPr>
          <w:p w14:paraId="06D6C2E9" w14:textId="77777777" w:rsidR="002C3E85" w:rsidRPr="00A85C19" w:rsidRDefault="002C3E85" w:rsidP="00F13454">
            <w:pPr>
              <w:pStyle w:val="Normal6a"/>
            </w:pPr>
            <w:r w:rsidRPr="00A85C19">
              <w:rPr>
                <w:b/>
                <w:i/>
              </w:rPr>
              <w:t>19b.</w:t>
            </w:r>
            <w:r w:rsidRPr="00A85C19">
              <w:tab/>
            </w:r>
            <w:r w:rsidRPr="00A85C19">
              <w:rPr>
                <w:b/>
                <w:i/>
              </w:rPr>
              <w:t>opfordrer til tilstrækkelig finansiering af EU-forskere, herunder Det Europæiske Institut for Ligestilling mellem Mænd og Kvinder og EU's Agentur for Grundlæggende Rettigheder, og gennem værktøjer såsom projekter i ligestillingsplanerne finansieret af Horisont Europa, færdighedsunionen og STEM-uddannelsesstrategien;</w:t>
            </w:r>
          </w:p>
        </w:tc>
      </w:tr>
    </w:tbl>
    <w:p w14:paraId="37E0A0F8"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F8C0C8E" w14:textId="77777777" w:rsidR="002C3E85" w:rsidRPr="00A85C19" w:rsidRDefault="002C3E85" w:rsidP="002C3E85">
      <w:r w:rsidRPr="00A85C19">
        <w:rPr>
          <w:rStyle w:val="HideTWBExt"/>
          <w:color w:val="auto"/>
        </w:rPr>
        <w:lastRenderedPageBreak/>
        <w:t>&lt;/Amend&gt;</w:t>
      </w:r>
    </w:p>
    <w:p w14:paraId="359C318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760</w:t>
      </w:r>
      <w:r w:rsidRPr="00A85C19">
        <w:rPr>
          <w:rStyle w:val="HideTWBExt"/>
          <w:color w:val="auto"/>
        </w:rPr>
        <w:t>&lt;/NumAm&gt;</w:t>
      </w:r>
    </w:p>
    <w:p w14:paraId="44248904" w14:textId="77777777" w:rsidR="002C3E85" w:rsidRPr="00A85C19" w:rsidRDefault="002C3E85" w:rsidP="002C3E85">
      <w:pPr>
        <w:pStyle w:val="NormalBold"/>
      </w:pPr>
      <w:r w:rsidRPr="00A85C19">
        <w:rPr>
          <w:rStyle w:val="HideTWBExt"/>
          <w:b w:val="0"/>
          <w:color w:val="auto"/>
        </w:rPr>
        <w:t>&lt;RepeatBlock-By&gt;&lt;Members&gt;</w:t>
      </w:r>
      <w:r w:rsidRPr="00A85C19">
        <w:t>Sirpa Pietikäinen</w:t>
      </w:r>
      <w:r w:rsidRPr="00A85C19">
        <w:rPr>
          <w:rStyle w:val="HideTWBExt"/>
          <w:b w:val="0"/>
          <w:color w:val="auto"/>
        </w:rPr>
        <w:t>&lt;/Members&gt;</w:t>
      </w:r>
    </w:p>
    <w:p w14:paraId="48A94627" w14:textId="77777777" w:rsidR="002C3E85" w:rsidRPr="00A85C19" w:rsidRDefault="002C3E85" w:rsidP="002C3E85">
      <w:pPr>
        <w:pStyle w:val="NormalBold"/>
      </w:pPr>
      <w:r w:rsidRPr="00A85C19">
        <w:rPr>
          <w:rStyle w:val="HideTWBExt"/>
          <w:b w:val="0"/>
          <w:color w:val="auto"/>
        </w:rPr>
        <w:t>&lt;/RepeatBlock-By&gt;</w:t>
      </w:r>
    </w:p>
    <w:p w14:paraId="20F52EFF"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918A488" w14:textId="77777777" w:rsidR="002C3E85" w:rsidRPr="00A85C19" w:rsidRDefault="002C3E85" w:rsidP="002C3E85">
      <w:pPr>
        <w:pStyle w:val="NormalBold"/>
      </w:pPr>
      <w:r w:rsidRPr="00A85C19">
        <w:rPr>
          <w:rStyle w:val="HideTWBExt"/>
          <w:color w:val="auto"/>
        </w:rPr>
        <w:t>&lt;Article&gt;</w:t>
      </w:r>
      <w:r w:rsidRPr="00A85C19">
        <w:t>Punkt 19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93D1445" w14:textId="77777777" w:rsidTr="00F13454">
        <w:trPr>
          <w:trHeight w:hRule="exact" w:val="240"/>
          <w:jc w:val="center"/>
        </w:trPr>
        <w:tc>
          <w:tcPr>
            <w:tcW w:w="9752" w:type="dxa"/>
            <w:gridSpan w:val="2"/>
            <w:tcBorders>
              <w:top w:val="nil"/>
              <w:left w:val="nil"/>
              <w:bottom w:val="nil"/>
              <w:right w:val="nil"/>
            </w:tcBorders>
          </w:tcPr>
          <w:p w14:paraId="416CE294" w14:textId="77777777" w:rsidR="002C3E85" w:rsidRPr="00A85C19" w:rsidRDefault="002C3E85" w:rsidP="00F13454"/>
        </w:tc>
      </w:tr>
      <w:tr w:rsidR="001639E0" w:rsidRPr="00A85C19" w14:paraId="72513788" w14:textId="77777777" w:rsidTr="00F13454">
        <w:trPr>
          <w:trHeight w:val="240"/>
          <w:jc w:val="center"/>
        </w:trPr>
        <w:tc>
          <w:tcPr>
            <w:tcW w:w="4876" w:type="dxa"/>
            <w:tcBorders>
              <w:top w:val="nil"/>
              <w:left w:val="nil"/>
              <w:bottom w:val="nil"/>
              <w:right w:val="nil"/>
            </w:tcBorders>
          </w:tcPr>
          <w:p w14:paraId="073F6001"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552BE09" w14:textId="77777777" w:rsidR="002C3E85" w:rsidRPr="00A85C19" w:rsidRDefault="002C3E85" w:rsidP="00F13454">
            <w:pPr>
              <w:pStyle w:val="AmColumnHeading"/>
            </w:pPr>
            <w:r w:rsidRPr="00A85C19">
              <w:t>Ændringsforslag</w:t>
            </w:r>
          </w:p>
        </w:tc>
      </w:tr>
      <w:tr w:rsidR="001639E0" w:rsidRPr="00A85C19" w14:paraId="233584C3" w14:textId="77777777" w:rsidTr="00F13454">
        <w:trPr>
          <w:jc w:val="center"/>
        </w:trPr>
        <w:tc>
          <w:tcPr>
            <w:tcW w:w="4876" w:type="dxa"/>
            <w:tcBorders>
              <w:top w:val="nil"/>
              <w:left w:val="nil"/>
              <w:bottom w:val="nil"/>
              <w:right w:val="nil"/>
            </w:tcBorders>
          </w:tcPr>
          <w:p w14:paraId="30CC5B90" w14:textId="77777777" w:rsidR="002C3E85" w:rsidRPr="00A85C19" w:rsidRDefault="002C3E85" w:rsidP="00F13454">
            <w:pPr>
              <w:pStyle w:val="Normal6a"/>
            </w:pPr>
          </w:p>
        </w:tc>
        <w:tc>
          <w:tcPr>
            <w:tcW w:w="4876" w:type="dxa"/>
            <w:tcBorders>
              <w:top w:val="nil"/>
              <w:left w:val="nil"/>
              <w:bottom w:val="nil"/>
              <w:right w:val="nil"/>
            </w:tcBorders>
          </w:tcPr>
          <w:p w14:paraId="2AE1603B" w14:textId="77777777" w:rsidR="002C3E85" w:rsidRPr="00A85C19" w:rsidRDefault="002C3E85" w:rsidP="00F13454">
            <w:pPr>
              <w:pStyle w:val="Normal6a"/>
            </w:pPr>
            <w:r w:rsidRPr="00A85C19">
              <w:rPr>
                <w:b/>
                <w:i/>
              </w:rPr>
              <w:t>19b.</w:t>
            </w:r>
            <w:r w:rsidRPr="00A85C19">
              <w:tab/>
            </w:r>
            <w:r w:rsidRPr="00A85C19">
              <w:rPr>
                <w:b/>
                <w:i/>
              </w:rPr>
              <w:t>opfordrer Kommissionen til at sikre større gennemsigtighed og inddragelse af interessenter i forvaltningen og gennemførelsen af alle kønsrelaterede initiativer og til at inddrage Europa-Parlamentet mere systematisk i undersøgelsen og evalueringen af disse foranstaltninger;</w:t>
            </w:r>
          </w:p>
        </w:tc>
      </w:tr>
    </w:tbl>
    <w:p w14:paraId="5732F1B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86F3718" w14:textId="77777777" w:rsidR="002C3E85" w:rsidRPr="00A85C19" w:rsidRDefault="002C3E85" w:rsidP="002C3E85">
      <w:r w:rsidRPr="00A85C19">
        <w:rPr>
          <w:rStyle w:val="HideTWBExt"/>
          <w:color w:val="auto"/>
        </w:rPr>
        <w:t>&lt;/Amend&gt;</w:t>
      </w:r>
    </w:p>
    <w:p w14:paraId="21E4A3FB"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761</w:t>
      </w:r>
      <w:r w:rsidRPr="00A85C19">
        <w:rPr>
          <w:rStyle w:val="HideTWBExt"/>
          <w:color w:val="auto"/>
        </w:rPr>
        <w:t>&lt;/NumAm&gt;</w:t>
      </w:r>
    </w:p>
    <w:p w14:paraId="5B738C01"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ACEE890" w14:textId="77777777" w:rsidR="002C3E85" w:rsidRPr="00A85C19" w:rsidRDefault="002C3E85" w:rsidP="002C3E85">
      <w:pPr>
        <w:pStyle w:val="NormalBold"/>
      </w:pPr>
      <w:r w:rsidRPr="00A85C19">
        <w:rPr>
          <w:rStyle w:val="HideTWBExt"/>
          <w:b w:val="0"/>
          <w:color w:val="auto"/>
        </w:rPr>
        <w:t>&lt;/RepeatBlock-By&gt;</w:t>
      </w:r>
    </w:p>
    <w:p w14:paraId="6EBCD33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D0015BC" w14:textId="77777777" w:rsidR="002C3E85" w:rsidRPr="00A85C19" w:rsidRDefault="002C3E85" w:rsidP="002C3E85">
      <w:pPr>
        <w:pStyle w:val="NormalBold"/>
      </w:pPr>
      <w:r w:rsidRPr="00A85C19">
        <w:rPr>
          <w:rStyle w:val="HideTWBExt"/>
          <w:color w:val="auto"/>
        </w:rPr>
        <w:t>&lt;Article&gt;</w:t>
      </w:r>
      <w:r w:rsidRPr="00A85C19">
        <w:t>Punkt 19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2431ACC" w14:textId="77777777" w:rsidTr="00F13454">
        <w:trPr>
          <w:trHeight w:hRule="exact" w:val="240"/>
          <w:jc w:val="center"/>
        </w:trPr>
        <w:tc>
          <w:tcPr>
            <w:tcW w:w="9752" w:type="dxa"/>
            <w:gridSpan w:val="2"/>
            <w:tcBorders>
              <w:top w:val="nil"/>
              <w:left w:val="nil"/>
              <w:bottom w:val="nil"/>
              <w:right w:val="nil"/>
            </w:tcBorders>
          </w:tcPr>
          <w:p w14:paraId="674EBA04" w14:textId="77777777" w:rsidR="002C3E85" w:rsidRPr="00A85C19" w:rsidRDefault="002C3E85" w:rsidP="00F13454"/>
        </w:tc>
      </w:tr>
      <w:tr w:rsidR="001639E0" w:rsidRPr="00A85C19" w14:paraId="60FDD842" w14:textId="77777777" w:rsidTr="00F13454">
        <w:trPr>
          <w:trHeight w:val="240"/>
          <w:jc w:val="center"/>
        </w:trPr>
        <w:tc>
          <w:tcPr>
            <w:tcW w:w="4876" w:type="dxa"/>
            <w:tcBorders>
              <w:top w:val="nil"/>
              <w:left w:val="nil"/>
              <w:bottom w:val="nil"/>
              <w:right w:val="nil"/>
            </w:tcBorders>
          </w:tcPr>
          <w:p w14:paraId="7367DAC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241CA61" w14:textId="77777777" w:rsidR="002C3E85" w:rsidRPr="00A85C19" w:rsidRDefault="002C3E85" w:rsidP="00F13454">
            <w:pPr>
              <w:pStyle w:val="AmColumnHeading"/>
            </w:pPr>
            <w:r w:rsidRPr="00A85C19">
              <w:t>Ændringsforslag</w:t>
            </w:r>
          </w:p>
        </w:tc>
      </w:tr>
      <w:tr w:rsidR="001639E0" w:rsidRPr="00A85C19" w14:paraId="172C52CB" w14:textId="77777777" w:rsidTr="00F13454">
        <w:trPr>
          <w:jc w:val="center"/>
        </w:trPr>
        <w:tc>
          <w:tcPr>
            <w:tcW w:w="4876" w:type="dxa"/>
            <w:tcBorders>
              <w:top w:val="nil"/>
              <w:left w:val="nil"/>
              <w:bottom w:val="nil"/>
              <w:right w:val="nil"/>
            </w:tcBorders>
          </w:tcPr>
          <w:p w14:paraId="055E40E9" w14:textId="77777777" w:rsidR="002C3E85" w:rsidRPr="00A85C19" w:rsidRDefault="002C3E85" w:rsidP="00F13454">
            <w:pPr>
              <w:pStyle w:val="Normal6a"/>
            </w:pPr>
          </w:p>
        </w:tc>
        <w:tc>
          <w:tcPr>
            <w:tcW w:w="4876" w:type="dxa"/>
            <w:tcBorders>
              <w:top w:val="nil"/>
              <w:left w:val="nil"/>
              <w:bottom w:val="nil"/>
              <w:right w:val="nil"/>
            </w:tcBorders>
          </w:tcPr>
          <w:p w14:paraId="0BECD176" w14:textId="77777777" w:rsidR="002C3E85" w:rsidRPr="00A85C19" w:rsidRDefault="002C3E85" w:rsidP="00F13454">
            <w:pPr>
              <w:pStyle w:val="Normal6a"/>
            </w:pPr>
            <w:r w:rsidRPr="00A85C19">
              <w:rPr>
                <w:b/>
                <w:i/>
              </w:rPr>
              <w:t>19b.</w:t>
            </w:r>
            <w:r w:rsidRPr="00A85C19">
              <w:tab/>
            </w:r>
            <w:r w:rsidRPr="00A85C19">
              <w:rPr>
                <w:b/>
                <w:i/>
              </w:rPr>
              <w:t>understreger behovet for at øge investeringerne i offentlige tjenester markant, navnlig sundheds-, uddannelses- og transporttjenester, med henblik på at adressere befolkningens behov og bidrage til kvinders uafhængighed, ligestilling og frigørelse;</w:t>
            </w:r>
          </w:p>
        </w:tc>
      </w:tr>
    </w:tbl>
    <w:p w14:paraId="1A70EEB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981D7EF" w14:textId="77777777" w:rsidR="002C3E85" w:rsidRPr="00A85C19" w:rsidRDefault="002C3E85" w:rsidP="002C3E85">
      <w:r w:rsidRPr="00A85C19">
        <w:rPr>
          <w:rStyle w:val="HideTWBExt"/>
          <w:color w:val="auto"/>
        </w:rPr>
        <w:t>&lt;/Amend&gt;</w:t>
      </w:r>
    </w:p>
    <w:p w14:paraId="6818837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762</w:t>
      </w:r>
      <w:r w:rsidRPr="00A85C19">
        <w:rPr>
          <w:rStyle w:val="HideTWBExt"/>
          <w:color w:val="auto"/>
        </w:rPr>
        <w:t>&lt;/NumAm&gt;</w:t>
      </w:r>
    </w:p>
    <w:p w14:paraId="0F78DE7A"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Lina Gálvez, Gabriela Firea</w:t>
      </w:r>
      <w:r w:rsidRPr="00A85C19">
        <w:rPr>
          <w:rStyle w:val="HideTWBExt"/>
          <w:b w:val="0"/>
          <w:color w:val="auto"/>
        </w:rPr>
        <w:t>&lt;/Members&gt;</w:t>
      </w:r>
    </w:p>
    <w:p w14:paraId="2AFBAB2A" w14:textId="77777777" w:rsidR="002C3E85" w:rsidRPr="00A85C19" w:rsidRDefault="002C3E85" w:rsidP="002C3E85">
      <w:pPr>
        <w:pStyle w:val="NormalBold"/>
      </w:pPr>
      <w:r w:rsidRPr="00A85C19">
        <w:rPr>
          <w:rStyle w:val="HideTWBExt"/>
          <w:b w:val="0"/>
          <w:color w:val="auto"/>
        </w:rPr>
        <w:t>&lt;/RepeatBlock-By&gt;</w:t>
      </w:r>
    </w:p>
    <w:p w14:paraId="13E2309E"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76FE660" w14:textId="77777777" w:rsidR="002C3E85" w:rsidRPr="00A85C19" w:rsidRDefault="002C3E85" w:rsidP="002C3E85">
      <w:pPr>
        <w:pStyle w:val="NormalBold"/>
      </w:pPr>
      <w:r w:rsidRPr="00A85C19">
        <w:rPr>
          <w:rStyle w:val="HideTWBExt"/>
          <w:color w:val="auto"/>
        </w:rPr>
        <w:lastRenderedPageBreak/>
        <w:t>&lt;Article&gt;</w:t>
      </w:r>
      <w:r w:rsidRPr="00A85C19">
        <w:t>Punkt 19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1E5A35E" w14:textId="77777777" w:rsidTr="00F13454">
        <w:trPr>
          <w:trHeight w:hRule="exact" w:val="240"/>
          <w:jc w:val="center"/>
        </w:trPr>
        <w:tc>
          <w:tcPr>
            <w:tcW w:w="9752" w:type="dxa"/>
            <w:gridSpan w:val="2"/>
            <w:tcBorders>
              <w:top w:val="nil"/>
              <w:left w:val="nil"/>
              <w:bottom w:val="nil"/>
              <w:right w:val="nil"/>
            </w:tcBorders>
          </w:tcPr>
          <w:p w14:paraId="4AE5EDEE" w14:textId="77777777" w:rsidR="002C3E85" w:rsidRPr="00A85C19" w:rsidRDefault="002C3E85" w:rsidP="00F13454"/>
        </w:tc>
      </w:tr>
      <w:tr w:rsidR="001639E0" w:rsidRPr="00A85C19" w14:paraId="402CB666" w14:textId="77777777" w:rsidTr="00F13454">
        <w:trPr>
          <w:trHeight w:val="240"/>
          <w:jc w:val="center"/>
        </w:trPr>
        <w:tc>
          <w:tcPr>
            <w:tcW w:w="4876" w:type="dxa"/>
            <w:tcBorders>
              <w:top w:val="nil"/>
              <w:left w:val="nil"/>
              <w:bottom w:val="nil"/>
              <w:right w:val="nil"/>
            </w:tcBorders>
          </w:tcPr>
          <w:p w14:paraId="11B93A2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09F9688E" w14:textId="77777777" w:rsidR="002C3E85" w:rsidRPr="00A85C19" w:rsidRDefault="002C3E85" w:rsidP="00F13454">
            <w:pPr>
              <w:pStyle w:val="AmColumnHeading"/>
            </w:pPr>
            <w:r w:rsidRPr="00A85C19">
              <w:t>Ændringsforslag</w:t>
            </w:r>
          </w:p>
        </w:tc>
      </w:tr>
      <w:tr w:rsidR="001639E0" w:rsidRPr="00A85C19" w14:paraId="684098A5" w14:textId="77777777" w:rsidTr="00F13454">
        <w:trPr>
          <w:jc w:val="center"/>
        </w:trPr>
        <w:tc>
          <w:tcPr>
            <w:tcW w:w="4876" w:type="dxa"/>
            <w:tcBorders>
              <w:top w:val="nil"/>
              <w:left w:val="nil"/>
              <w:bottom w:val="nil"/>
              <w:right w:val="nil"/>
            </w:tcBorders>
          </w:tcPr>
          <w:p w14:paraId="0E5E4458" w14:textId="77777777" w:rsidR="002C3E85" w:rsidRPr="00A85C19" w:rsidRDefault="002C3E85" w:rsidP="00F13454">
            <w:pPr>
              <w:pStyle w:val="Normal6a"/>
            </w:pPr>
          </w:p>
        </w:tc>
        <w:tc>
          <w:tcPr>
            <w:tcW w:w="4876" w:type="dxa"/>
            <w:tcBorders>
              <w:top w:val="nil"/>
              <w:left w:val="nil"/>
              <w:bottom w:val="nil"/>
              <w:right w:val="nil"/>
            </w:tcBorders>
          </w:tcPr>
          <w:p w14:paraId="51709CEA" w14:textId="77777777" w:rsidR="002C3E85" w:rsidRPr="00A85C19" w:rsidRDefault="002C3E85" w:rsidP="00F13454">
            <w:pPr>
              <w:pStyle w:val="Normal6a"/>
            </w:pPr>
            <w:r w:rsidRPr="00A85C19">
              <w:rPr>
                <w:b/>
                <w:i/>
              </w:rPr>
              <w:t>19c.</w:t>
            </w:r>
            <w:r w:rsidRPr="00A85C19">
              <w:tab/>
            </w:r>
            <w:r w:rsidRPr="00A85C19">
              <w:rPr>
                <w:b/>
                <w:i/>
              </w:rPr>
              <w:t>fastholder, at Kommissionen fortsat bør støtte civilsamfundsorganisationer og menneskerettighedsforkæmpere, der arbejder for ligestilling og ikkeforskelsbehandling, ved at tilvejebringe tilstrækkelig og tilgængelig finansiering gennem FFR og relevante finansieringsprogrammer; gentager, at al sådan finansiering skal være i overensstemmelse med Unionens fælles værdier som fastsat i traktatens artikel 2 og chartret om grundlæggende rettigheder, hvilket sikrer, at finansiel støtte styrker EU's demokratiske værdier; opfordrer til, at der afsættes tilstrækkelige midler til civilsamfundsorganisationer, herunder kvindeorganisationer, til forebyggelse af kønsbaseret vold under Daphnekomponenten af programmet for borgere, ligestilling, rettigheder og værdier;</w:t>
            </w:r>
          </w:p>
        </w:tc>
      </w:tr>
    </w:tbl>
    <w:p w14:paraId="112CD16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F6A1FA0" w14:textId="77777777" w:rsidR="002C3E85" w:rsidRPr="00A85C19" w:rsidRDefault="002C3E85" w:rsidP="002C3E85">
      <w:r w:rsidRPr="00A85C19">
        <w:rPr>
          <w:rStyle w:val="HideTWBExt"/>
          <w:color w:val="auto"/>
        </w:rPr>
        <w:t>&lt;/Amend&gt;</w:t>
      </w:r>
    </w:p>
    <w:p w14:paraId="1D370AC2"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763</w:t>
      </w:r>
      <w:r w:rsidRPr="00A85C19">
        <w:rPr>
          <w:rStyle w:val="HideTWBExt"/>
          <w:color w:val="auto"/>
        </w:rPr>
        <w:t>&lt;/NumAm&gt;</w:t>
      </w:r>
    </w:p>
    <w:p w14:paraId="63A4651A"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34C7923A" w14:textId="77777777" w:rsidR="002C3E85" w:rsidRPr="00A85C19" w:rsidRDefault="002C3E85" w:rsidP="002C3E85">
      <w:pPr>
        <w:pStyle w:val="NormalBold"/>
      </w:pPr>
      <w:r w:rsidRPr="00A85C19">
        <w:rPr>
          <w:rStyle w:val="HideTWBExt"/>
          <w:b w:val="0"/>
          <w:color w:val="auto"/>
        </w:rPr>
        <w:t>&lt;/RepeatBlock-By&gt;</w:t>
      </w:r>
    </w:p>
    <w:p w14:paraId="6741979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A61FBA9" w14:textId="77777777" w:rsidR="002C3E85" w:rsidRPr="00A85C19" w:rsidRDefault="002C3E85" w:rsidP="002C3E85">
      <w:pPr>
        <w:pStyle w:val="NormalBold"/>
      </w:pPr>
      <w:r w:rsidRPr="00A85C19">
        <w:rPr>
          <w:rStyle w:val="HideTWBExt"/>
          <w:color w:val="auto"/>
        </w:rPr>
        <w:t>&lt;Article&gt;</w:t>
      </w:r>
      <w:r w:rsidRPr="00A85C19">
        <w:t>Punkt 19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5917374" w14:textId="77777777" w:rsidTr="00F13454">
        <w:trPr>
          <w:trHeight w:hRule="exact" w:val="240"/>
          <w:jc w:val="center"/>
        </w:trPr>
        <w:tc>
          <w:tcPr>
            <w:tcW w:w="9752" w:type="dxa"/>
            <w:gridSpan w:val="2"/>
            <w:tcBorders>
              <w:top w:val="nil"/>
              <w:left w:val="nil"/>
              <w:bottom w:val="nil"/>
              <w:right w:val="nil"/>
            </w:tcBorders>
          </w:tcPr>
          <w:p w14:paraId="7C0060E0" w14:textId="77777777" w:rsidR="002C3E85" w:rsidRPr="00A85C19" w:rsidRDefault="002C3E85" w:rsidP="00F13454"/>
        </w:tc>
      </w:tr>
      <w:tr w:rsidR="001639E0" w:rsidRPr="00A85C19" w14:paraId="622FE88F" w14:textId="77777777" w:rsidTr="00F13454">
        <w:trPr>
          <w:trHeight w:val="240"/>
          <w:jc w:val="center"/>
        </w:trPr>
        <w:tc>
          <w:tcPr>
            <w:tcW w:w="4876" w:type="dxa"/>
            <w:tcBorders>
              <w:top w:val="nil"/>
              <w:left w:val="nil"/>
              <w:bottom w:val="nil"/>
              <w:right w:val="nil"/>
            </w:tcBorders>
          </w:tcPr>
          <w:p w14:paraId="2806E93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2C2D5558" w14:textId="77777777" w:rsidR="002C3E85" w:rsidRPr="00A85C19" w:rsidRDefault="002C3E85" w:rsidP="00F13454">
            <w:pPr>
              <w:pStyle w:val="AmColumnHeading"/>
            </w:pPr>
            <w:r w:rsidRPr="00A85C19">
              <w:t>Ændringsforslag</w:t>
            </w:r>
          </w:p>
        </w:tc>
      </w:tr>
      <w:tr w:rsidR="001639E0" w:rsidRPr="00A85C19" w14:paraId="0A3A2390" w14:textId="77777777" w:rsidTr="00F13454">
        <w:trPr>
          <w:jc w:val="center"/>
        </w:trPr>
        <w:tc>
          <w:tcPr>
            <w:tcW w:w="4876" w:type="dxa"/>
            <w:tcBorders>
              <w:top w:val="nil"/>
              <w:left w:val="nil"/>
              <w:bottom w:val="nil"/>
              <w:right w:val="nil"/>
            </w:tcBorders>
          </w:tcPr>
          <w:p w14:paraId="62F99CC0" w14:textId="77777777" w:rsidR="002C3E85" w:rsidRPr="00A85C19" w:rsidRDefault="002C3E85" w:rsidP="00F13454">
            <w:pPr>
              <w:pStyle w:val="Normal6a"/>
            </w:pPr>
          </w:p>
        </w:tc>
        <w:tc>
          <w:tcPr>
            <w:tcW w:w="4876" w:type="dxa"/>
            <w:tcBorders>
              <w:top w:val="nil"/>
              <w:left w:val="nil"/>
              <w:bottom w:val="nil"/>
              <w:right w:val="nil"/>
            </w:tcBorders>
          </w:tcPr>
          <w:p w14:paraId="1CFF53AF" w14:textId="77777777" w:rsidR="002C3E85" w:rsidRPr="00A85C19" w:rsidRDefault="002C3E85" w:rsidP="00F13454">
            <w:pPr>
              <w:pStyle w:val="Normal6a"/>
            </w:pPr>
            <w:r w:rsidRPr="00A85C19">
              <w:rPr>
                <w:b/>
                <w:i/>
              </w:rPr>
              <w:t>19c.</w:t>
            </w:r>
            <w:r w:rsidRPr="00A85C19">
              <w:tab/>
            </w:r>
            <w:r w:rsidRPr="00A85C19">
              <w:rPr>
                <w:b/>
                <w:i/>
              </w:rPr>
              <w:t xml:space="preserve">opfordrer Kommissionen til at udvikle en robust mekanisme, der omfatter alle Unionens værdier i henhold til artikel 2 i TEU, herunder demokrati, retsstatsprincippet og de grundlæggende rettigheder og menneskerettigheder, herunder kvinders rettigheder, og som fungerer i henhold til en interinstitutionel </w:t>
            </w:r>
            <w:r w:rsidRPr="00A85C19">
              <w:rPr>
                <w:b/>
                <w:i/>
              </w:rPr>
              <w:lastRenderedPageBreak/>
              <w:t>aftale mellem Kommissionen, Europa-Parlamentet og Rådet, der sikrer en ensartet tilgang til årlig overvågning i alle medlemsstater og en klar forbindelse til konkrete EU-foranstaltninger i tilfælde, hvor mangler ikke er afhjulpet;</w:t>
            </w:r>
          </w:p>
        </w:tc>
      </w:tr>
    </w:tbl>
    <w:p w14:paraId="73730D9F"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FDE8373" w14:textId="77777777" w:rsidR="002C3E85" w:rsidRPr="00A85C19" w:rsidRDefault="002C3E85" w:rsidP="002C3E85">
      <w:r w:rsidRPr="00A85C19">
        <w:rPr>
          <w:rStyle w:val="HideTWBExt"/>
          <w:color w:val="auto"/>
        </w:rPr>
        <w:t>&lt;/Amend&gt;</w:t>
      </w:r>
    </w:p>
    <w:p w14:paraId="5DDB9506"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764</w:t>
      </w:r>
      <w:r w:rsidRPr="00A85C19">
        <w:rPr>
          <w:rStyle w:val="HideTWBExt"/>
          <w:color w:val="auto"/>
        </w:rPr>
        <w:t>&lt;/NumAm&gt;</w:t>
      </w:r>
    </w:p>
    <w:p w14:paraId="4BF0DF98"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72BEB0F1" w14:textId="77777777" w:rsidR="002C3E85" w:rsidRPr="00A85C19" w:rsidRDefault="002C3E85" w:rsidP="002C3E85">
      <w:pPr>
        <w:pStyle w:val="NormalBold"/>
      </w:pPr>
      <w:r w:rsidRPr="00A85C19">
        <w:rPr>
          <w:rStyle w:val="HideTWBExt"/>
          <w:b w:val="0"/>
          <w:color w:val="auto"/>
        </w:rPr>
        <w:t>&lt;/RepeatBlock-By&gt;</w:t>
      </w:r>
    </w:p>
    <w:p w14:paraId="18970EE1"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62294FE" w14:textId="77777777" w:rsidR="002C3E85" w:rsidRPr="00A85C19" w:rsidRDefault="002C3E85" w:rsidP="002C3E85">
      <w:pPr>
        <w:pStyle w:val="NormalBold"/>
      </w:pPr>
      <w:r w:rsidRPr="00A85C19">
        <w:rPr>
          <w:rStyle w:val="HideTWBExt"/>
          <w:color w:val="auto"/>
        </w:rPr>
        <w:t>&lt;Article&gt;</w:t>
      </w:r>
      <w:r w:rsidRPr="00A85C19">
        <w:t>Punkt 19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3F7CF58" w14:textId="77777777" w:rsidTr="00F13454">
        <w:trPr>
          <w:trHeight w:hRule="exact" w:val="240"/>
          <w:jc w:val="center"/>
        </w:trPr>
        <w:tc>
          <w:tcPr>
            <w:tcW w:w="9752" w:type="dxa"/>
            <w:gridSpan w:val="2"/>
            <w:tcBorders>
              <w:top w:val="nil"/>
              <w:left w:val="nil"/>
              <w:bottom w:val="nil"/>
              <w:right w:val="nil"/>
            </w:tcBorders>
          </w:tcPr>
          <w:p w14:paraId="27BACA83" w14:textId="77777777" w:rsidR="002C3E85" w:rsidRPr="00A85C19" w:rsidRDefault="002C3E85" w:rsidP="00F13454"/>
        </w:tc>
      </w:tr>
      <w:tr w:rsidR="001639E0" w:rsidRPr="00A85C19" w14:paraId="0CA198A2" w14:textId="77777777" w:rsidTr="00F13454">
        <w:trPr>
          <w:trHeight w:val="240"/>
          <w:jc w:val="center"/>
        </w:trPr>
        <w:tc>
          <w:tcPr>
            <w:tcW w:w="4876" w:type="dxa"/>
            <w:tcBorders>
              <w:top w:val="nil"/>
              <w:left w:val="nil"/>
              <w:bottom w:val="nil"/>
              <w:right w:val="nil"/>
            </w:tcBorders>
          </w:tcPr>
          <w:p w14:paraId="14DA2EF3"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147DACD" w14:textId="77777777" w:rsidR="002C3E85" w:rsidRPr="00A85C19" w:rsidRDefault="002C3E85" w:rsidP="00F13454">
            <w:pPr>
              <w:pStyle w:val="AmColumnHeading"/>
            </w:pPr>
            <w:r w:rsidRPr="00A85C19">
              <w:t>Ændringsforslag</w:t>
            </w:r>
          </w:p>
        </w:tc>
      </w:tr>
      <w:tr w:rsidR="001639E0" w:rsidRPr="00A85C19" w14:paraId="01D9EAF4" w14:textId="77777777" w:rsidTr="00F13454">
        <w:trPr>
          <w:jc w:val="center"/>
        </w:trPr>
        <w:tc>
          <w:tcPr>
            <w:tcW w:w="4876" w:type="dxa"/>
            <w:tcBorders>
              <w:top w:val="nil"/>
              <w:left w:val="nil"/>
              <w:bottom w:val="nil"/>
              <w:right w:val="nil"/>
            </w:tcBorders>
          </w:tcPr>
          <w:p w14:paraId="2E692E22" w14:textId="77777777" w:rsidR="002C3E85" w:rsidRPr="00A85C19" w:rsidRDefault="002C3E85" w:rsidP="00F13454">
            <w:pPr>
              <w:pStyle w:val="Normal6a"/>
            </w:pPr>
          </w:p>
        </w:tc>
        <w:tc>
          <w:tcPr>
            <w:tcW w:w="4876" w:type="dxa"/>
            <w:tcBorders>
              <w:top w:val="nil"/>
              <w:left w:val="nil"/>
              <w:bottom w:val="nil"/>
              <w:right w:val="nil"/>
            </w:tcBorders>
          </w:tcPr>
          <w:p w14:paraId="141B996F" w14:textId="45CDBF95" w:rsidR="002C3E85" w:rsidRPr="00A85C19" w:rsidRDefault="002C3E85" w:rsidP="00F13454">
            <w:pPr>
              <w:pStyle w:val="Normal6a"/>
            </w:pPr>
            <w:r w:rsidRPr="00A85C19">
              <w:rPr>
                <w:b/>
                <w:i/>
              </w:rPr>
              <w:t>19d.</w:t>
            </w:r>
            <w:r w:rsidRPr="00A85C19">
              <w:tab/>
            </w:r>
            <w:r w:rsidRPr="00A85C19">
              <w:rPr>
                <w:b/>
                <w:i/>
              </w:rPr>
              <w:t>opfordrer indtrængende Kommissionen til at sikre, at strategien for ligestilling mellem kønnene efter 2025 koordineres med alle andre relevante eksisterende og kommende strategier, rammer og handlingsplaner såsom den europæiske handicapstrategi 2021-2030, EU's strategiske ramme for romaernes ligestilling, integration og deltagelse, EU-strategien for ofres rettigheder, LGBTIQ-strategien og EU's handlingsplan mod racisme;</w:t>
            </w:r>
          </w:p>
        </w:tc>
      </w:tr>
    </w:tbl>
    <w:p w14:paraId="20174BE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8C7149E" w14:textId="77777777" w:rsidR="002C3E85" w:rsidRPr="00A85C19" w:rsidRDefault="002C3E85" w:rsidP="002C3E85">
      <w:r w:rsidRPr="00A85C19">
        <w:rPr>
          <w:rStyle w:val="HideTWBExt"/>
          <w:color w:val="auto"/>
        </w:rPr>
        <w:t>&lt;/Amend&gt;</w:t>
      </w:r>
    </w:p>
    <w:p w14:paraId="0451B119"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765</w:t>
      </w:r>
      <w:r w:rsidRPr="00A85C19">
        <w:rPr>
          <w:rStyle w:val="HideTWBExt"/>
          <w:color w:val="auto"/>
        </w:rPr>
        <w:t>&lt;/NumAm&gt;</w:t>
      </w:r>
    </w:p>
    <w:p w14:paraId="4D03D0DE"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2670A4C0" w14:textId="77777777" w:rsidR="002C3E85" w:rsidRPr="00A85C19" w:rsidRDefault="002C3E85" w:rsidP="002C3E85">
      <w:pPr>
        <w:pStyle w:val="NormalBold"/>
      </w:pPr>
      <w:r w:rsidRPr="00A85C19">
        <w:rPr>
          <w:rStyle w:val="HideTWBExt"/>
          <w:b w:val="0"/>
          <w:color w:val="auto"/>
        </w:rPr>
        <w:t>&lt;/RepeatBlock-By&gt;</w:t>
      </w:r>
    </w:p>
    <w:p w14:paraId="4A6D13E5"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5A1103B" w14:textId="77777777" w:rsidR="002C3E85" w:rsidRPr="00A85C19" w:rsidRDefault="002C3E85" w:rsidP="002C3E85">
      <w:pPr>
        <w:pStyle w:val="NormalBold"/>
      </w:pPr>
      <w:r w:rsidRPr="00A85C19">
        <w:rPr>
          <w:rStyle w:val="HideTWBExt"/>
          <w:color w:val="auto"/>
        </w:rPr>
        <w:t>&lt;Article&gt;</w:t>
      </w:r>
      <w:r w:rsidRPr="00A85C19">
        <w:t>Punkt 19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0F9AFC8" w14:textId="77777777" w:rsidTr="00F13454">
        <w:trPr>
          <w:trHeight w:hRule="exact" w:val="240"/>
          <w:jc w:val="center"/>
        </w:trPr>
        <w:tc>
          <w:tcPr>
            <w:tcW w:w="9752" w:type="dxa"/>
            <w:gridSpan w:val="2"/>
            <w:tcBorders>
              <w:top w:val="nil"/>
              <w:left w:val="nil"/>
              <w:bottom w:val="nil"/>
              <w:right w:val="nil"/>
            </w:tcBorders>
          </w:tcPr>
          <w:p w14:paraId="1EF891AF" w14:textId="77777777" w:rsidR="002C3E85" w:rsidRPr="00A85C19" w:rsidRDefault="002C3E85" w:rsidP="00F13454"/>
        </w:tc>
      </w:tr>
      <w:tr w:rsidR="001639E0" w:rsidRPr="00A85C19" w14:paraId="6C9140A7" w14:textId="77777777" w:rsidTr="00F13454">
        <w:trPr>
          <w:trHeight w:val="240"/>
          <w:jc w:val="center"/>
        </w:trPr>
        <w:tc>
          <w:tcPr>
            <w:tcW w:w="4876" w:type="dxa"/>
            <w:tcBorders>
              <w:top w:val="nil"/>
              <w:left w:val="nil"/>
              <w:bottom w:val="nil"/>
              <w:right w:val="nil"/>
            </w:tcBorders>
          </w:tcPr>
          <w:p w14:paraId="45D950E4"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D010E60" w14:textId="77777777" w:rsidR="002C3E85" w:rsidRPr="00A85C19" w:rsidRDefault="002C3E85" w:rsidP="00F13454">
            <w:pPr>
              <w:pStyle w:val="AmColumnHeading"/>
            </w:pPr>
            <w:r w:rsidRPr="00A85C19">
              <w:t>Ændringsforslag</w:t>
            </w:r>
          </w:p>
        </w:tc>
      </w:tr>
      <w:tr w:rsidR="001639E0" w:rsidRPr="00A85C19" w14:paraId="23A3302E" w14:textId="77777777" w:rsidTr="00F13454">
        <w:trPr>
          <w:jc w:val="center"/>
        </w:trPr>
        <w:tc>
          <w:tcPr>
            <w:tcW w:w="4876" w:type="dxa"/>
            <w:tcBorders>
              <w:top w:val="nil"/>
              <w:left w:val="nil"/>
              <w:bottom w:val="nil"/>
              <w:right w:val="nil"/>
            </w:tcBorders>
          </w:tcPr>
          <w:p w14:paraId="1B6A4753" w14:textId="77777777" w:rsidR="002C3E85" w:rsidRPr="00A85C19" w:rsidRDefault="002C3E85" w:rsidP="00F13454">
            <w:pPr>
              <w:pStyle w:val="Normal6a"/>
            </w:pPr>
          </w:p>
        </w:tc>
        <w:tc>
          <w:tcPr>
            <w:tcW w:w="4876" w:type="dxa"/>
            <w:tcBorders>
              <w:top w:val="nil"/>
              <w:left w:val="nil"/>
              <w:bottom w:val="nil"/>
              <w:right w:val="nil"/>
            </w:tcBorders>
          </w:tcPr>
          <w:p w14:paraId="573EE9FB" w14:textId="77777777" w:rsidR="002C3E85" w:rsidRPr="00A85C19" w:rsidRDefault="002C3E85" w:rsidP="00F13454">
            <w:pPr>
              <w:pStyle w:val="Normal6a"/>
            </w:pPr>
            <w:r w:rsidRPr="00A85C19">
              <w:rPr>
                <w:b/>
                <w:i/>
              </w:rPr>
              <w:t>19e.</w:t>
            </w:r>
            <w:r w:rsidRPr="00A85C19">
              <w:tab/>
            </w:r>
            <w:r w:rsidRPr="00A85C19">
              <w:rPr>
                <w:b/>
                <w:i/>
              </w:rPr>
              <w:t>opfordrer Kommissionen til aktivt at høre og inddrage kvinder og piger i al deres mangfoldighed gennem deres repræsentative organisationer i udarbejdelsen og gennemførelsen af strategien for ligestilling mellem kønnene efter 2025, herunder kvinder med handicap, LGBTIQ-kvinder eller kvinder i landdistrikter;</w:t>
            </w:r>
          </w:p>
        </w:tc>
      </w:tr>
    </w:tbl>
    <w:p w14:paraId="467C211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30D402D" w14:textId="77777777" w:rsidR="002C3E85" w:rsidRPr="00A85C19" w:rsidRDefault="002C3E85" w:rsidP="002C3E85">
      <w:r w:rsidRPr="00A85C19">
        <w:rPr>
          <w:rStyle w:val="HideTWBExt"/>
          <w:color w:val="auto"/>
        </w:rPr>
        <w:t>&lt;/Amend&gt;</w:t>
      </w:r>
    </w:p>
    <w:p w14:paraId="6A85F0A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766</w:t>
      </w:r>
      <w:r w:rsidRPr="00A85C19">
        <w:rPr>
          <w:rStyle w:val="HideTWBExt"/>
          <w:color w:val="auto"/>
        </w:rPr>
        <w:t>&lt;/NumAm&gt;</w:t>
      </w:r>
    </w:p>
    <w:p w14:paraId="2F6DD1DC" w14:textId="77777777" w:rsidR="002C3E85" w:rsidRPr="00A85C19" w:rsidRDefault="002C3E85" w:rsidP="002C3E85">
      <w:pPr>
        <w:pStyle w:val="NormalBold"/>
      </w:pPr>
      <w:r w:rsidRPr="00A85C19">
        <w:rPr>
          <w:rStyle w:val="HideTWBExt"/>
          <w:b w:val="0"/>
          <w:color w:val="auto"/>
        </w:rPr>
        <w:t>&lt;RepeatBlock-By&gt;&lt;Members&gt;</w:t>
      </w:r>
      <w:r w:rsidRPr="00A85C19">
        <w:t>Mathilde Androuët, Margarita de la Pisa Carrión, Mireia Borrás Pabón</w:t>
      </w:r>
      <w:r w:rsidRPr="00A85C19">
        <w:rPr>
          <w:rStyle w:val="HideTWBExt"/>
          <w:b w:val="0"/>
          <w:color w:val="auto"/>
        </w:rPr>
        <w:t>&lt;/Members&gt;</w:t>
      </w:r>
    </w:p>
    <w:p w14:paraId="2318AD01" w14:textId="77777777" w:rsidR="002C3E85" w:rsidRPr="00A85C19" w:rsidRDefault="002C3E85" w:rsidP="002C3E85">
      <w:pPr>
        <w:pStyle w:val="NormalBold"/>
      </w:pPr>
      <w:r w:rsidRPr="00A85C19">
        <w:rPr>
          <w:rStyle w:val="HideTWBExt"/>
          <w:b w:val="0"/>
          <w:color w:val="auto"/>
        </w:rPr>
        <w:t>&lt;/RepeatBlock-By&gt;</w:t>
      </w:r>
    </w:p>
    <w:p w14:paraId="04B1CF2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46542E5"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B411E73" w14:textId="77777777" w:rsidTr="00F13454">
        <w:trPr>
          <w:trHeight w:hRule="exact" w:val="240"/>
          <w:jc w:val="center"/>
        </w:trPr>
        <w:tc>
          <w:tcPr>
            <w:tcW w:w="9752" w:type="dxa"/>
            <w:gridSpan w:val="2"/>
            <w:tcBorders>
              <w:top w:val="nil"/>
              <w:left w:val="nil"/>
              <w:bottom w:val="nil"/>
              <w:right w:val="nil"/>
            </w:tcBorders>
          </w:tcPr>
          <w:p w14:paraId="2BC40D5B" w14:textId="77777777" w:rsidR="002C3E85" w:rsidRPr="00A85C19" w:rsidRDefault="002C3E85" w:rsidP="00F13454"/>
        </w:tc>
      </w:tr>
      <w:tr w:rsidR="001639E0" w:rsidRPr="00A85C19" w14:paraId="7CD2E9A0" w14:textId="77777777" w:rsidTr="00F13454">
        <w:trPr>
          <w:trHeight w:val="240"/>
          <w:jc w:val="center"/>
        </w:trPr>
        <w:tc>
          <w:tcPr>
            <w:tcW w:w="4876" w:type="dxa"/>
            <w:tcBorders>
              <w:top w:val="nil"/>
              <w:left w:val="nil"/>
              <w:bottom w:val="nil"/>
              <w:right w:val="nil"/>
            </w:tcBorders>
          </w:tcPr>
          <w:p w14:paraId="2C39D2B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15534AF" w14:textId="77777777" w:rsidR="002C3E85" w:rsidRPr="00A85C19" w:rsidRDefault="002C3E85" w:rsidP="00F13454">
            <w:pPr>
              <w:pStyle w:val="AmColumnHeading"/>
            </w:pPr>
            <w:r w:rsidRPr="00A85C19">
              <w:t>Ændringsforslag</w:t>
            </w:r>
          </w:p>
        </w:tc>
      </w:tr>
      <w:tr w:rsidR="001639E0" w:rsidRPr="00A85C19" w14:paraId="1D20FB1B" w14:textId="77777777" w:rsidTr="00F13454">
        <w:trPr>
          <w:jc w:val="center"/>
        </w:trPr>
        <w:tc>
          <w:tcPr>
            <w:tcW w:w="4876" w:type="dxa"/>
            <w:tcBorders>
              <w:top w:val="nil"/>
              <w:left w:val="nil"/>
              <w:bottom w:val="nil"/>
              <w:right w:val="nil"/>
            </w:tcBorders>
          </w:tcPr>
          <w:p w14:paraId="425986FA" w14:textId="77777777" w:rsidR="002C3E85" w:rsidRPr="00A85C19" w:rsidRDefault="002C3E85" w:rsidP="00F13454">
            <w:pPr>
              <w:pStyle w:val="Normal6a"/>
            </w:pPr>
            <w:r w:rsidRPr="00A85C19">
              <w:rPr>
                <w:b/>
                <w:i/>
              </w:rPr>
              <w:t>20.</w:t>
            </w:r>
            <w:r w:rsidRPr="00A85C19">
              <w:tab/>
            </w:r>
            <w:r w:rsidRPr="00A85C19">
              <w:rPr>
                <w:b/>
                <w:i/>
              </w:rPr>
              <w:t>opfordrer indtrængende Kommissionen til at anvende og videreudvikle intersektionalitet som et tværgående princip i den nye strategi for ligestilling mellem kønnene;</w:t>
            </w:r>
          </w:p>
        </w:tc>
        <w:tc>
          <w:tcPr>
            <w:tcW w:w="4876" w:type="dxa"/>
            <w:tcBorders>
              <w:top w:val="nil"/>
              <w:left w:val="nil"/>
              <w:bottom w:val="nil"/>
              <w:right w:val="nil"/>
            </w:tcBorders>
          </w:tcPr>
          <w:p w14:paraId="7F9BF55D" w14:textId="77777777" w:rsidR="002C3E85" w:rsidRPr="00A85C19" w:rsidRDefault="002C3E85" w:rsidP="00F13454">
            <w:pPr>
              <w:pStyle w:val="Normal6a"/>
            </w:pPr>
            <w:r w:rsidRPr="00A85C19">
              <w:rPr>
                <w:b/>
                <w:i/>
              </w:rPr>
              <w:t>udgår</w:t>
            </w:r>
          </w:p>
        </w:tc>
      </w:tr>
    </w:tbl>
    <w:p w14:paraId="154DFA4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{FR}</w:t>
      </w:r>
      <w:r w:rsidRPr="00A85C19">
        <w:t>fr</w:t>
      </w:r>
      <w:r w:rsidRPr="00A85C19">
        <w:rPr>
          <w:rStyle w:val="HideTWBExt"/>
          <w:color w:val="auto"/>
        </w:rPr>
        <w:t>&lt;/Original&gt;</w:t>
      </w:r>
    </w:p>
    <w:p w14:paraId="7E4D6581" w14:textId="6BCA2B9B" w:rsidR="002C3E85" w:rsidRPr="00A85C19" w:rsidRDefault="002C3E85" w:rsidP="002C3E85">
      <w:r w:rsidRPr="00A85C19">
        <w:rPr>
          <w:rStyle w:val="HideTWBExt"/>
          <w:color w:val="auto"/>
        </w:rPr>
        <w:t>&lt;/Amend&gt;</w:t>
      </w:r>
    </w:p>
    <w:p w14:paraId="5F3735D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767</w:t>
      </w:r>
      <w:r w:rsidRPr="00A85C19">
        <w:rPr>
          <w:rStyle w:val="HideTWBExt"/>
          <w:color w:val="auto"/>
        </w:rPr>
        <w:t>&lt;/NumAm&gt;</w:t>
      </w:r>
    </w:p>
    <w:p w14:paraId="641AA1A6" w14:textId="77777777" w:rsidR="002C3E85" w:rsidRPr="00A85C19" w:rsidRDefault="002C3E85" w:rsidP="002C3E85">
      <w:pPr>
        <w:pStyle w:val="NormalBold"/>
      </w:pPr>
      <w:r w:rsidRPr="00A85C19">
        <w:rPr>
          <w:rStyle w:val="HideTWBExt"/>
          <w:b w:val="0"/>
          <w:color w:val="auto"/>
        </w:rPr>
        <w:t>&lt;RepeatBlock-By&gt;&lt;Members&gt;</w:t>
      </w:r>
      <w:r w:rsidRPr="00A85C19">
        <w:t>Irmhild Boßdorf</w:t>
      </w:r>
      <w:r w:rsidRPr="00A85C19">
        <w:rPr>
          <w:rStyle w:val="HideTWBExt"/>
          <w:b w:val="0"/>
          <w:color w:val="auto"/>
        </w:rPr>
        <w:t>&lt;/Members&gt;</w:t>
      </w:r>
    </w:p>
    <w:p w14:paraId="6CB83DE3" w14:textId="77777777" w:rsidR="002C3E85" w:rsidRPr="00A85C19" w:rsidRDefault="002C3E85" w:rsidP="002C3E85">
      <w:pPr>
        <w:pStyle w:val="NormalBold"/>
      </w:pPr>
      <w:r w:rsidRPr="00A85C19">
        <w:rPr>
          <w:rStyle w:val="HideTWBExt"/>
          <w:b w:val="0"/>
          <w:color w:val="auto"/>
        </w:rPr>
        <w:t>&lt;/RepeatBlock-By&gt;</w:t>
      </w:r>
    </w:p>
    <w:p w14:paraId="732B0C7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58A6415"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497CDFC" w14:textId="77777777" w:rsidTr="00F13454">
        <w:trPr>
          <w:trHeight w:hRule="exact" w:val="240"/>
          <w:jc w:val="center"/>
        </w:trPr>
        <w:tc>
          <w:tcPr>
            <w:tcW w:w="9752" w:type="dxa"/>
            <w:gridSpan w:val="2"/>
            <w:tcBorders>
              <w:top w:val="nil"/>
              <w:left w:val="nil"/>
              <w:bottom w:val="nil"/>
              <w:right w:val="nil"/>
            </w:tcBorders>
          </w:tcPr>
          <w:p w14:paraId="392E69A6" w14:textId="77777777" w:rsidR="002C3E85" w:rsidRPr="00A85C19" w:rsidRDefault="002C3E85" w:rsidP="00F13454"/>
        </w:tc>
      </w:tr>
      <w:tr w:rsidR="001639E0" w:rsidRPr="00A85C19" w14:paraId="07B4C0E5" w14:textId="77777777" w:rsidTr="00F13454">
        <w:trPr>
          <w:trHeight w:val="240"/>
          <w:jc w:val="center"/>
        </w:trPr>
        <w:tc>
          <w:tcPr>
            <w:tcW w:w="4876" w:type="dxa"/>
            <w:tcBorders>
              <w:top w:val="nil"/>
              <w:left w:val="nil"/>
              <w:bottom w:val="nil"/>
              <w:right w:val="nil"/>
            </w:tcBorders>
          </w:tcPr>
          <w:p w14:paraId="0EC61DB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16F58F6" w14:textId="77777777" w:rsidR="002C3E85" w:rsidRPr="00A85C19" w:rsidRDefault="002C3E85" w:rsidP="00F13454">
            <w:pPr>
              <w:pStyle w:val="AmColumnHeading"/>
            </w:pPr>
            <w:r w:rsidRPr="00A85C19">
              <w:t>Ændringsforslag</w:t>
            </w:r>
          </w:p>
        </w:tc>
      </w:tr>
      <w:tr w:rsidR="001639E0" w:rsidRPr="00A85C19" w14:paraId="149EFF7E" w14:textId="77777777" w:rsidTr="00F13454">
        <w:trPr>
          <w:jc w:val="center"/>
        </w:trPr>
        <w:tc>
          <w:tcPr>
            <w:tcW w:w="4876" w:type="dxa"/>
            <w:tcBorders>
              <w:top w:val="nil"/>
              <w:left w:val="nil"/>
              <w:bottom w:val="nil"/>
              <w:right w:val="nil"/>
            </w:tcBorders>
          </w:tcPr>
          <w:p w14:paraId="3C58B768" w14:textId="77777777" w:rsidR="002C3E85" w:rsidRPr="00A85C19" w:rsidRDefault="002C3E85" w:rsidP="00F13454">
            <w:pPr>
              <w:pStyle w:val="Normal6a"/>
            </w:pPr>
            <w:r w:rsidRPr="00A85C19">
              <w:rPr>
                <w:b/>
                <w:i/>
              </w:rPr>
              <w:t>20.</w:t>
            </w:r>
            <w:r w:rsidRPr="00A85C19">
              <w:tab/>
            </w:r>
            <w:r w:rsidRPr="00A85C19">
              <w:rPr>
                <w:b/>
                <w:i/>
              </w:rPr>
              <w:t>opfordrer indtrængende Kommissionen til at anvende og videreudvikle intersektionalitet som et tværgående princip i den nye strategi for ligestilling mellem kønnene;</w:t>
            </w:r>
          </w:p>
        </w:tc>
        <w:tc>
          <w:tcPr>
            <w:tcW w:w="4876" w:type="dxa"/>
            <w:tcBorders>
              <w:top w:val="nil"/>
              <w:left w:val="nil"/>
              <w:bottom w:val="nil"/>
              <w:right w:val="nil"/>
            </w:tcBorders>
          </w:tcPr>
          <w:p w14:paraId="3280DCAF" w14:textId="77777777" w:rsidR="002C3E85" w:rsidRPr="00A85C19" w:rsidRDefault="002C3E85" w:rsidP="00F13454">
            <w:pPr>
              <w:pStyle w:val="Normal6a"/>
            </w:pPr>
            <w:r w:rsidRPr="00A85C19">
              <w:rPr>
                <w:b/>
                <w:i/>
              </w:rPr>
              <w:t>udgår</w:t>
            </w:r>
          </w:p>
        </w:tc>
      </w:tr>
    </w:tbl>
    <w:p w14:paraId="32BC370D"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{DE}</w:t>
      </w:r>
      <w:r w:rsidRPr="00A85C19">
        <w:t>de</w:t>
      </w:r>
      <w:r w:rsidRPr="00A85C19">
        <w:rPr>
          <w:rStyle w:val="HideTWBExt"/>
          <w:color w:val="auto"/>
        </w:rPr>
        <w:t>&lt;/Original&gt;</w:t>
      </w:r>
    </w:p>
    <w:p w14:paraId="72502383" w14:textId="51AEE388" w:rsidR="002C3E85" w:rsidRPr="00A85C19" w:rsidRDefault="002C3E85" w:rsidP="002C3E85">
      <w:r w:rsidRPr="00A85C19">
        <w:rPr>
          <w:rStyle w:val="HideTWBExt"/>
          <w:color w:val="auto"/>
        </w:rPr>
        <w:lastRenderedPageBreak/>
        <w:t>&lt;/Amend&gt;</w:t>
      </w:r>
    </w:p>
    <w:p w14:paraId="5B85B6E5"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768</w:t>
      </w:r>
      <w:r w:rsidRPr="00A85C19">
        <w:rPr>
          <w:rStyle w:val="HideTWBExt"/>
          <w:color w:val="auto"/>
        </w:rPr>
        <w:t>&lt;/NumAm&gt;</w:t>
      </w:r>
    </w:p>
    <w:p w14:paraId="33C6650E"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5D1F9935" w14:textId="77777777" w:rsidR="002C3E85" w:rsidRPr="00A85C19" w:rsidRDefault="002C3E85" w:rsidP="002C3E85">
      <w:pPr>
        <w:pStyle w:val="NormalBold"/>
      </w:pPr>
      <w:r w:rsidRPr="00A85C19">
        <w:rPr>
          <w:rStyle w:val="HideTWBExt"/>
          <w:b w:val="0"/>
          <w:color w:val="auto"/>
        </w:rPr>
        <w:t>&lt;/RepeatBlock-By&gt;</w:t>
      </w:r>
    </w:p>
    <w:p w14:paraId="20457F4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5301498"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A65306B" w14:textId="77777777" w:rsidTr="00F13454">
        <w:trPr>
          <w:trHeight w:hRule="exact" w:val="240"/>
          <w:jc w:val="center"/>
        </w:trPr>
        <w:tc>
          <w:tcPr>
            <w:tcW w:w="9752" w:type="dxa"/>
            <w:gridSpan w:val="2"/>
            <w:tcBorders>
              <w:top w:val="nil"/>
              <w:left w:val="nil"/>
              <w:bottom w:val="nil"/>
              <w:right w:val="nil"/>
            </w:tcBorders>
          </w:tcPr>
          <w:p w14:paraId="4092CA3C" w14:textId="77777777" w:rsidR="002C3E85" w:rsidRPr="00A85C19" w:rsidRDefault="002C3E85" w:rsidP="00F13454"/>
        </w:tc>
      </w:tr>
      <w:tr w:rsidR="001639E0" w:rsidRPr="00A85C19" w14:paraId="3EDD2AFE" w14:textId="77777777" w:rsidTr="00F13454">
        <w:trPr>
          <w:trHeight w:val="240"/>
          <w:jc w:val="center"/>
        </w:trPr>
        <w:tc>
          <w:tcPr>
            <w:tcW w:w="4876" w:type="dxa"/>
            <w:tcBorders>
              <w:top w:val="nil"/>
              <w:left w:val="nil"/>
              <w:bottom w:val="nil"/>
              <w:right w:val="nil"/>
            </w:tcBorders>
          </w:tcPr>
          <w:p w14:paraId="76FF63C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EA4444E" w14:textId="77777777" w:rsidR="002C3E85" w:rsidRPr="00A85C19" w:rsidRDefault="002C3E85" w:rsidP="00F13454">
            <w:pPr>
              <w:pStyle w:val="AmColumnHeading"/>
            </w:pPr>
            <w:r w:rsidRPr="00A85C19">
              <w:t>Ændringsforslag</w:t>
            </w:r>
          </w:p>
        </w:tc>
      </w:tr>
      <w:tr w:rsidR="001639E0" w:rsidRPr="00A85C19" w14:paraId="77D96691" w14:textId="77777777" w:rsidTr="00F13454">
        <w:trPr>
          <w:jc w:val="center"/>
        </w:trPr>
        <w:tc>
          <w:tcPr>
            <w:tcW w:w="4876" w:type="dxa"/>
            <w:tcBorders>
              <w:top w:val="nil"/>
              <w:left w:val="nil"/>
              <w:bottom w:val="nil"/>
              <w:right w:val="nil"/>
            </w:tcBorders>
          </w:tcPr>
          <w:p w14:paraId="45C73720" w14:textId="77777777" w:rsidR="002C3E85" w:rsidRPr="00A85C19" w:rsidRDefault="002C3E85" w:rsidP="00F13454">
            <w:pPr>
              <w:pStyle w:val="Normal6a"/>
            </w:pPr>
            <w:r w:rsidRPr="00A85C19">
              <w:t>20.</w:t>
            </w:r>
            <w:r w:rsidRPr="00A85C19">
              <w:tab/>
              <w:t xml:space="preserve">opfordrer indtrængende Kommissionen til </w:t>
            </w:r>
            <w:r w:rsidRPr="00A85C19">
              <w:rPr>
                <w:b/>
                <w:bCs/>
                <w:i/>
                <w:iCs/>
              </w:rPr>
              <w:t>at anvende og videreudvikle intersektionalitet som et tværgående princip</w:t>
            </w:r>
            <w:r w:rsidRPr="00A85C19">
              <w:t xml:space="preserve"> i den nye strategi for ligestilling mellem kønnene;</w:t>
            </w:r>
          </w:p>
        </w:tc>
        <w:tc>
          <w:tcPr>
            <w:tcW w:w="4876" w:type="dxa"/>
            <w:tcBorders>
              <w:top w:val="nil"/>
              <w:left w:val="nil"/>
              <w:bottom w:val="nil"/>
              <w:right w:val="nil"/>
            </w:tcBorders>
          </w:tcPr>
          <w:p w14:paraId="069AB333" w14:textId="653C84EB" w:rsidR="002C3E85" w:rsidRPr="00A85C19" w:rsidRDefault="002C3E85" w:rsidP="00F13454">
            <w:pPr>
              <w:pStyle w:val="Normal6a"/>
            </w:pPr>
            <w:r w:rsidRPr="00A85C19">
              <w:t>20.</w:t>
            </w:r>
            <w:r w:rsidRPr="00A85C19">
              <w:tab/>
              <w:t xml:space="preserve">opfordrer indtrængende Kommissionen til i den nye strategi for ligestilling mellem kønnene </w:t>
            </w:r>
            <w:r w:rsidRPr="00A85C19">
              <w:rPr>
                <w:b/>
                <w:bCs/>
                <w:i/>
                <w:iCs/>
              </w:rPr>
              <w:t>at prioritere lige muligheder – som gør det muligt for kvinder at forfølge deres fulde potentiale i overensstemmelse med deres personlige præferencer – og at bevæge sig væk fra princippet om lige resultater, som fremmet af ligestillingsindekset</w:t>
            </w:r>
            <w:r w:rsidRPr="00A85C19">
              <w:t xml:space="preserve"> – </w:t>
            </w:r>
            <w:r w:rsidRPr="00A85C19">
              <w:rPr>
                <w:b/>
                <w:bCs/>
                <w:i/>
                <w:iCs/>
              </w:rPr>
              <w:t>som ignorerer kvinders individuelle valg og derfor kan have negative utilsigtede konsekvenser, især hvis de</w:t>
            </w:r>
            <w:r w:rsidR="00B14A73" w:rsidRPr="00A85C19">
              <w:rPr>
                <w:b/>
                <w:bCs/>
                <w:i/>
                <w:iCs/>
              </w:rPr>
              <w:t>t</w:t>
            </w:r>
            <w:r w:rsidRPr="00A85C19">
              <w:rPr>
                <w:b/>
                <w:bCs/>
                <w:i/>
                <w:iCs/>
              </w:rPr>
              <w:t xml:space="preserve"> bruges som grundlag for lovgivningsforslag</w:t>
            </w:r>
            <w:r w:rsidRPr="00A85C19">
              <w:t>;</w:t>
            </w:r>
          </w:p>
        </w:tc>
      </w:tr>
    </w:tbl>
    <w:p w14:paraId="6A40CDF9"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32AA8B1" w14:textId="77777777" w:rsidR="002C3E85" w:rsidRPr="00A85C19" w:rsidRDefault="002C3E85" w:rsidP="002C3E85">
      <w:r w:rsidRPr="00A85C19">
        <w:rPr>
          <w:rStyle w:val="HideTWBExt"/>
          <w:color w:val="auto"/>
        </w:rPr>
        <w:t>&lt;/Amend&gt;</w:t>
      </w:r>
    </w:p>
    <w:p w14:paraId="6B69961D"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769</w:t>
      </w:r>
      <w:r w:rsidRPr="00A85C19">
        <w:rPr>
          <w:rStyle w:val="HideTWBExt"/>
          <w:color w:val="auto"/>
        </w:rPr>
        <w:t>&lt;/NumAm&gt;</w:t>
      </w:r>
    </w:p>
    <w:p w14:paraId="4CB0CD72" w14:textId="77777777" w:rsidR="002C3E85" w:rsidRPr="00A85C19" w:rsidRDefault="002C3E85" w:rsidP="002C3E85">
      <w:pPr>
        <w:pStyle w:val="NormalBold"/>
      </w:pPr>
      <w:r w:rsidRPr="00A85C19">
        <w:rPr>
          <w:rStyle w:val="HideTWBExt"/>
          <w:b w:val="0"/>
          <w:color w:val="auto"/>
        </w:rPr>
        <w:t>&lt;RepeatBlock-By&gt;&lt;Members&gt;</w:t>
      </w:r>
      <w:r w:rsidRPr="00A85C19">
        <w:t>Lucia Yar, Abir Al-Sahlani, Raquel García Hermida-Van Der Walle, Dainius Žalimas, Veronika Cifrová Ostrihoňová, Billy Kelleher, Valérie Devaux, Jana Toom</w:t>
      </w:r>
      <w:r w:rsidRPr="00A85C19">
        <w:rPr>
          <w:rStyle w:val="HideTWBExt"/>
          <w:b w:val="0"/>
          <w:color w:val="auto"/>
        </w:rPr>
        <w:t>&lt;/Members&gt;</w:t>
      </w:r>
    </w:p>
    <w:p w14:paraId="35C67272" w14:textId="77777777" w:rsidR="002C3E85" w:rsidRPr="00A85C19" w:rsidRDefault="002C3E85" w:rsidP="002C3E85">
      <w:pPr>
        <w:pStyle w:val="NormalBold"/>
      </w:pPr>
      <w:r w:rsidRPr="00A85C19">
        <w:rPr>
          <w:rStyle w:val="HideTWBExt"/>
          <w:b w:val="0"/>
          <w:color w:val="auto"/>
        </w:rPr>
        <w:t>&lt;/RepeatBlock-By&gt;</w:t>
      </w:r>
    </w:p>
    <w:p w14:paraId="192145B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C7BA60A"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2153FCF3" w14:textId="77777777" w:rsidTr="00F13454">
        <w:trPr>
          <w:trHeight w:hRule="exact" w:val="240"/>
          <w:jc w:val="center"/>
        </w:trPr>
        <w:tc>
          <w:tcPr>
            <w:tcW w:w="9752" w:type="dxa"/>
            <w:gridSpan w:val="2"/>
            <w:tcBorders>
              <w:top w:val="nil"/>
              <w:left w:val="nil"/>
              <w:bottom w:val="nil"/>
              <w:right w:val="nil"/>
            </w:tcBorders>
          </w:tcPr>
          <w:p w14:paraId="1E9DA873" w14:textId="77777777" w:rsidR="002C3E85" w:rsidRPr="00A85C19" w:rsidRDefault="002C3E85" w:rsidP="00F13454"/>
        </w:tc>
      </w:tr>
      <w:tr w:rsidR="001639E0" w:rsidRPr="00A85C19" w14:paraId="6736A747" w14:textId="77777777" w:rsidTr="00F13454">
        <w:trPr>
          <w:trHeight w:val="240"/>
          <w:jc w:val="center"/>
        </w:trPr>
        <w:tc>
          <w:tcPr>
            <w:tcW w:w="4876" w:type="dxa"/>
            <w:tcBorders>
              <w:top w:val="nil"/>
              <w:left w:val="nil"/>
              <w:bottom w:val="nil"/>
              <w:right w:val="nil"/>
            </w:tcBorders>
          </w:tcPr>
          <w:p w14:paraId="2E1BC07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9B31B99" w14:textId="77777777" w:rsidR="002C3E85" w:rsidRPr="00A85C19" w:rsidRDefault="002C3E85" w:rsidP="00F13454">
            <w:pPr>
              <w:pStyle w:val="AmColumnHeading"/>
            </w:pPr>
            <w:r w:rsidRPr="00A85C19">
              <w:t>Ændringsforslag</w:t>
            </w:r>
          </w:p>
        </w:tc>
      </w:tr>
      <w:tr w:rsidR="001639E0" w:rsidRPr="00A85C19" w14:paraId="70D90954" w14:textId="77777777" w:rsidTr="00F13454">
        <w:trPr>
          <w:jc w:val="center"/>
        </w:trPr>
        <w:tc>
          <w:tcPr>
            <w:tcW w:w="4876" w:type="dxa"/>
            <w:tcBorders>
              <w:top w:val="nil"/>
              <w:left w:val="nil"/>
              <w:bottom w:val="nil"/>
              <w:right w:val="nil"/>
            </w:tcBorders>
          </w:tcPr>
          <w:p w14:paraId="36BC41CF" w14:textId="77777777" w:rsidR="002C3E85" w:rsidRPr="00A85C19" w:rsidRDefault="002C3E85" w:rsidP="00F13454">
            <w:pPr>
              <w:pStyle w:val="Normal6a"/>
            </w:pPr>
            <w:r w:rsidRPr="00A85C19">
              <w:t>20.</w:t>
            </w:r>
            <w:r w:rsidRPr="00A85C19">
              <w:tab/>
              <w:t>opfordrer indtrængende Kommissionen til at anvende og videreudvikle intersektionalitet som et tværgående princip i den nye strategi for ligestilling mellem kønnene;</w:t>
            </w:r>
          </w:p>
        </w:tc>
        <w:tc>
          <w:tcPr>
            <w:tcW w:w="4876" w:type="dxa"/>
            <w:tcBorders>
              <w:top w:val="nil"/>
              <w:left w:val="nil"/>
              <w:bottom w:val="nil"/>
              <w:right w:val="nil"/>
            </w:tcBorders>
          </w:tcPr>
          <w:p w14:paraId="6F357511" w14:textId="00DE6556" w:rsidR="002C3E85" w:rsidRPr="00A85C19" w:rsidRDefault="002C3E85" w:rsidP="00F13454">
            <w:pPr>
              <w:pStyle w:val="Normal6a"/>
            </w:pPr>
            <w:r w:rsidRPr="00A85C19">
              <w:t>20.</w:t>
            </w:r>
            <w:r w:rsidRPr="00A85C19">
              <w:tab/>
              <w:t xml:space="preserve">opfordrer indtrængende Kommissionen til at anvende og videreudvikle intersektionalitet som et tværgående princip i den nye strategi for ligestilling mellem kønnene </w:t>
            </w:r>
            <w:r w:rsidRPr="00A85C19">
              <w:rPr>
                <w:b/>
                <w:bCs/>
                <w:i/>
                <w:iCs/>
              </w:rPr>
              <w:t xml:space="preserve">og sikre en intersektionel tilgang inden for alle lovgivningsmæssige og ikkelovgivningsmæssige foranstaltninger, især intersektionalitet mellem køn og andre grunde til forskelsbehandling </w:t>
            </w:r>
            <w:r w:rsidRPr="00A85C19">
              <w:rPr>
                <w:b/>
                <w:bCs/>
                <w:i/>
                <w:iCs/>
              </w:rPr>
              <w:lastRenderedPageBreak/>
              <w:t>såsom handicap, race, farve, etnisk eller social oprindelse, religion eller tro, tilhørsforhold til et nationalt mindretal, alder eller seksuel orientering</w:t>
            </w:r>
            <w:r w:rsidRPr="00A85C19">
              <w:t>;</w:t>
            </w:r>
          </w:p>
        </w:tc>
      </w:tr>
    </w:tbl>
    <w:p w14:paraId="5147DAF8"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CA834E2" w14:textId="77777777" w:rsidR="002C3E85" w:rsidRPr="00A85C19" w:rsidRDefault="002C3E85" w:rsidP="002C3E85">
      <w:r w:rsidRPr="00A85C19">
        <w:rPr>
          <w:rStyle w:val="HideTWBExt"/>
          <w:color w:val="auto"/>
        </w:rPr>
        <w:t>&lt;/Amend&gt;</w:t>
      </w:r>
    </w:p>
    <w:p w14:paraId="0B1488E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770</w:t>
      </w:r>
      <w:r w:rsidRPr="00A85C19">
        <w:rPr>
          <w:rStyle w:val="HideTWBExt"/>
          <w:color w:val="auto"/>
        </w:rPr>
        <w:t>&lt;/NumAm&gt;</w:t>
      </w:r>
    </w:p>
    <w:p w14:paraId="2DD5FB10"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050D5E2C" w14:textId="77777777" w:rsidR="002C3E85" w:rsidRPr="00A85C19" w:rsidRDefault="002C3E85" w:rsidP="002C3E85">
      <w:pPr>
        <w:pStyle w:val="NormalBold"/>
      </w:pPr>
      <w:r w:rsidRPr="00A85C19">
        <w:rPr>
          <w:rStyle w:val="HideTWBExt"/>
          <w:b w:val="0"/>
          <w:color w:val="auto"/>
        </w:rPr>
        <w:t>&lt;/RepeatBlock-By&gt;</w:t>
      </w:r>
    </w:p>
    <w:p w14:paraId="6CE26AC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527B90D"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5FAA0BB" w14:textId="77777777" w:rsidTr="00F13454">
        <w:trPr>
          <w:trHeight w:hRule="exact" w:val="240"/>
          <w:jc w:val="center"/>
        </w:trPr>
        <w:tc>
          <w:tcPr>
            <w:tcW w:w="9752" w:type="dxa"/>
            <w:gridSpan w:val="2"/>
            <w:tcBorders>
              <w:top w:val="nil"/>
              <w:left w:val="nil"/>
              <w:bottom w:val="nil"/>
              <w:right w:val="nil"/>
            </w:tcBorders>
          </w:tcPr>
          <w:p w14:paraId="1FF2F055" w14:textId="77777777" w:rsidR="002C3E85" w:rsidRPr="00A85C19" w:rsidRDefault="002C3E85" w:rsidP="00F13454"/>
        </w:tc>
      </w:tr>
      <w:tr w:rsidR="001639E0" w:rsidRPr="00A85C19" w14:paraId="00D80665" w14:textId="77777777" w:rsidTr="00F13454">
        <w:trPr>
          <w:trHeight w:val="240"/>
          <w:jc w:val="center"/>
        </w:trPr>
        <w:tc>
          <w:tcPr>
            <w:tcW w:w="4876" w:type="dxa"/>
            <w:tcBorders>
              <w:top w:val="nil"/>
              <w:left w:val="nil"/>
              <w:bottom w:val="nil"/>
              <w:right w:val="nil"/>
            </w:tcBorders>
          </w:tcPr>
          <w:p w14:paraId="3AF4F416"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244B4C6" w14:textId="77777777" w:rsidR="002C3E85" w:rsidRPr="00A85C19" w:rsidRDefault="002C3E85" w:rsidP="00F13454">
            <w:pPr>
              <w:pStyle w:val="AmColumnHeading"/>
            </w:pPr>
            <w:r w:rsidRPr="00A85C19">
              <w:t>Ændringsforslag</w:t>
            </w:r>
          </w:p>
        </w:tc>
      </w:tr>
      <w:tr w:rsidR="001639E0" w:rsidRPr="00A85C19" w14:paraId="5E456D84" w14:textId="77777777" w:rsidTr="00F13454">
        <w:trPr>
          <w:jc w:val="center"/>
        </w:trPr>
        <w:tc>
          <w:tcPr>
            <w:tcW w:w="4876" w:type="dxa"/>
            <w:tcBorders>
              <w:top w:val="nil"/>
              <w:left w:val="nil"/>
              <w:bottom w:val="nil"/>
              <w:right w:val="nil"/>
            </w:tcBorders>
          </w:tcPr>
          <w:p w14:paraId="7A7A0AD5" w14:textId="77777777" w:rsidR="002C3E85" w:rsidRPr="00A85C19" w:rsidRDefault="002C3E85" w:rsidP="00F13454">
            <w:pPr>
              <w:pStyle w:val="Normal6a"/>
            </w:pPr>
            <w:r w:rsidRPr="00A85C19">
              <w:t>20.</w:t>
            </w:r>
            <w:r w:rsidRPr="00A85C19">
              <w:tab/>
              <w:t>opfordrer indtrængende Kommissionen til at anvende og videreudvikle intersektionalitet som et tværgående princip i den nye strategi for ligestilling mellem kønnene;</w:t>
            </w:r>
          </w:p>
        </w:tc>
        <w:tc>
          <w:tcPr>
            <w:tcW w:w="4876" w:type="dxa"/>
            <w:tcBorders>
              <w:top w:val="nil"/>
              <w:left w:val="nil"/>
              <w:bottom w:val="nil"/>
              <w:right w:val="nil"/>
            </w:tcBorders>
          </w:tcPr>
          <w:p w14:paraId="36FE8BC9" w14:textId="77777777" w:rsidR="002C3E85" w:rsidRPr="00A85C19" w:rsidRDefault="002C3E85" w:rsidP="00F13454">
            <w:pPr>
              <w:pStyle w:val="Normal6a"/>
            </w:pPr>
            <w:r w:rsidRPr="00A85C19">
              <w:t>20.</w:t>
            </w:r>
            <w:r w:rsidRPr="00A85C19">
              <w:tab/>
            </w:r>
            <w:r w:rsidRPr="00A85C19">
              <w:rPr>
                <w:b/>
                <w:bCs/>
                <w:i/>
                <w:iCs/>
              </w:rPr>
              <w:t>anerkender, at mange kvinder står over for intersektionel ulighed og forskelsbehandling i EU, og</w:t>
            </w:r>
            <w:r w:rsidRPr="00A85C19">
              <w:t xml:space="preserve"> opfordrer indtrængende Kommissionen til at anvende og videreudvikle intersektionalitet som et tværgående princip i den nye strategi for ligestilling mellem kønnene;</w:t>
            </w:r>
          </w:p>
        </w:tc>
      </w:tr>
    </w:tbl>
    <w:p w14:paraId="2887567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B0BFFB2" w14:textId="77777777" w:rsidR="002C3E85" w:rsidRPr="00A85C19" w:rsidRDefault="002C3E85" w:rsidP="002C3E85">
      <w:r w:rsidRPr="00A85C19">
        <w:rPr>
          <w:rStyle w:val="HideTWBExt"/>
          <w:color w:val="auto"/>
        </w:rPr>
        <w:t>&lt;/Amend&gt;</w:t>
      </w:r>
    </w:p>
    <w:p w14:paraId="6F181F0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771</w:t>
      </w:r>
      <w:r w:rsidRPr="00A85C19">
        <w:rPr>
          <w:rStyle w:val="HideTWBExt"/>
          <w:color w:val="auto"/>
        </w:rPr>
        <w:t>&lt;/NumAm&gt;</w:t>
      </w:r>
    </w:p>
    <w:p w14:paraId="0B6A6646"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0BE2371E" w14:textId="77777777" w:rsidR="002C3E85" w:rsidRPr="00A85C19" w:rsidRDefault="002C3E85" w:rsidP="002C3E85">
      <w:pPr>
        <w:pStyle w:val="NormalBold"/>
      </w:pPr>
      <w:r w:rsidRPr="00A85C19">
        <w:rPr>
          <w:rStyle w:val="HideTWBExt"/>
          <w:b w:val="0"/>
          <w:color w:val="auto"/>
        </w:rPr>
        <w:t>&lt;/RepeatBlock-By&gt;</w:t>
      </w:r>
    </w:p>
    <w:p w14:paraId="0069296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5D663466"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B01921E" w14:textId="77777777" w:rsidTr="00F13454">
        <w:trPr>
          <w:trHeight w:hRule="exact" w:val="240"/>
          <w:jc w:val="center"/>
        </w:trPr>
        <w:tc>
          <w:tcPr>
            <w:tcW w:w="9752" w:type="dxa"/>
            <w:gridSpan w:val="2"/>
            <w:tcBorders>
              <w:top w:val="nil"/>
              <w:left w:val="nil"/>
              <w:bottom w:val="nil"/>
              <w:right w:val="nil"/>
            </w:tcBorders>
          </w:tcPr>
          <w:p w14:paraId="34F5210C" w14:textId="77777777" w:rsidR="002C3E85" w:rsidRPr="00A85C19" w:rsidRDefault="002C3E85" w:rsidP="00F13454"/>
        </w:tc>
      </w:tr>
      <w:tr w:rsidR="001639E0" w:rsidRPr="00A85C19" w14:paraId="3BC6D55E" w14:textId="77777777" w:rsidTr="00F13454">
        <w:trPr>
          <w:trHeight w:val="240"/>
          <w:jc w:val="center"/>
        </w:trPr>
        <w:tc>
          <w:tcPr>
            <w:tcW w:w="4876" w:type="dxa"/>
            <w:tcBorders>
              <w:top w:val="nil"/>
              <w:left w:val="nil"/>
              <w:bottom w:val="nil"/>
              <w:right w:val="nil"/>
            </w:tcBorders>
          </w:tcPr>
          <w:p w14:paraId="464F4AAF"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AF107D8" w14:textId="77777777" w:rsidR="002C3E85" w:rsidRPr="00A85C19" w:rsidRDefault="002C3E85" w:rsidP="00F13454">
            <w:pPr>
              <w:pStyle w:val="AmColumnHeading"/>
            </w:pPr>
            <w:r w:rsidRPr="00A85C19">
              <w:t>Ændringsforslag</w:t>
            </w:r>
          </w:p>
        </w:tc>
      </w:tr>
      <w:tr w:rsidR="001639E0" w:rsidRPr="00A85C19" w14:paraId="12994503" w14:textId="77777777" w:rsidTr="00F13454">
        <w:trPr>
          <w:jc w:val="center"/>
        </w:trPr>
        <w:tc>
          <w:tcPr>
            <w:tcW w:w="4876" w:type="dxa"/>
            <w:tcBorders>
              <w:top w:val="nil"/>
              <w:left w:val="nil"/>
              <w:bottom w:val="nil"/>
              <w:right w:val="nil"/>
            </w:tcBorders>
          </w:tcPr>
          <w:p w14:paraId="55F44034" w14:textId="77777777" w:rsidR="002C3E85" w:rsidRPr="00A85C19" w:rsidRDefault="002C3E85" w:rsidP="00F13454">
            <w:pPr>
              <w:pStyle w:val="Normal6a"/>
            </w:pPr>
            <w:r w:rsidRPr="00A85C19">
              <w:t>20.</w:t>
            </w:r>
            <w:r w:rsidRPr="00A85C19">
              <w:tab/>
              <w:t>opfordrer indtrængende Kommissionen til at anvende og videreudvikle intersektionalitet som et tværgående princip i den nye strategi for ligestilling mellem kønnene;</w:t>
            </w:r>
          </w:p>
        </w:tc>
        <w:tc>
          <w:tcPr>
            <w:tcW w:w="4876" w:type="dxa"/>
            <w:tcBorders>
              <w:top w:val="nil"/>
              <w:left w:val="nil"/>
              <w:bottom w:val="nil"/>
              <w:right w:val="nil"/>
            </w:tcBorders>
          </w:tcPr>
          <w:p w14:paraId="164FE88E" w14:textId="77777777" w:rsidR="002C3E85" w:rsidRPr="00A85C19" w:rsidRDefault="002C3E85" w:rsidP="00F13454">
            <w:pPr>
              <w:pStyle w:val="Normal6a"/>
            </w:pPr>
            <w:r w:rsidRPr="00A85C19">
              <w:t>20.</w:t>
            </w:r>
            <w:r w:rsidRPr="00A85C19">
              <w:tab/>
              <w:t xml:space="preserve">opfordrer indtrængende Kommissionen til at anvende og videreudvikle intersektionalitet som et tværgående princip i den nye strategi for ligestilling mellem kønnene </w:t>
            </w:r>
            <w:r w:rsidRPr="00A85C19">
              <w:rPr>
                <w:b/>
                <w:bCs/>
                <w:i/>
                <w:iCs/>
              </w:rPr>
              <w:t>ved at gennemføre kønsbaseret budgettering og feministiske revisioner af alle EU-midler</w:t>
            </w:r>
            <w:r w:rsidRPr="00A85C19">
              <w:t>;</w:t>
            </w:r>
          </w:p>
        </w:tc>
      </w:tr>
    </w:tbl>
    <w:p w14:paraId="1CF94B20"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2C3C598" w14:textId="77777777" w:rsidR="002C3E85" w:rsidRPr="00A85C19" w:rsidRDefault="002C3E85" w:rsidP="002C3E85">
      <w:r w:rsidRPr="00A85C19">
        <w:rPr>
          <w:rStyle w:val="HideTWBExt"/>
          <w:color w:val="auto"/>
        </w:rPr>
        <w:lastRenderedPageBreak/>
        <w:t>&lt;/Amend&gt;</w:t>
      </w:r>
    </w:p>
    <w:p w14:paraId="4B678D6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772</w:t>
      </w:r>
      <w:r w:rsidRPr="00A85C19">
        <w:rPr>
          <w:rStyle w:val="HideTWBExt"/>
          <w:color w:val="auto"/>
        </w:rPr>
        <w:t>&lt;/NumAm&gt;</w:t>
      </w:r>
    </w:p>
    <w:p w14:paraId="5EA90501" w14:textId="77777777" w:rsidR="002C3E85" w:rsidRPr="00A85C19" w:rsidRDefault="002C3E85" w:rsidP="002C3E85">
      <w:pPr>
        <w:pStyle w:val="NormalBold"/>
      </w:pPr>
      <w:r w:rsidRPr="00A85C19">
        <w:rPr>
          <w:rStyle w:val="HideTWBExt"/>
          <w:b w:val="0"/>
          <w:color w:val="auto"/>
        </w:rPr>
        <w:t>&lt;RepeatBlock-By&gt;&lt;Members&gt;</w:t>
      </w:r>
      <w:r w:rsidRPr="00A85C19">
        <w:t>Verena Mertens</w:t>
      </w:r>
      <w:r w:rsidRPr="00A85C19">
        <w:rPr>
          <w:rStyle w:val="HideTWBExt"/>
          <w:b w:val="0"/>
          <w:color w:val="auto"/>
        </w:rPr>
        <w:t>&lt;/Members&gt;</w:t>
      </w:r>
    </w:p>
    <w:p w14:paraId="1531EDFA" w14:textId="77777777" w:rsidR="002C3E85" w:rsidRPr="00A85C19" w:rsidRDefault="002C3E85" w:rsidP="002C3E85">
      <w:pPr>
        <w:pStyle w:val="NormalBold"/>
      </w:pPr>
      <w:r w:rsidRPr="00A85C19">
        <w:rPr>
          <w:rStyle w:val="HideTWBExt"/>
          <w:b w:val="0"/>
          <w:color w:val="auto"/>
        </w:rPr>
        <w:t>&lt;/RepeatBlock-By&gt;</w:t>
      </w:r>
    </w:p>
    <w:p w14:paraId="378357E7"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4D008B7" w14:textId="77777777" w:rsidR="002C3E85" w:rsidRPr="00A85C19" w:rsidRDefault="002C3E85" w:rsidP="002C3E85">
      <w:pPr>
        <w:pStyle w:val="NormalBold"/>
      </w:pPr>
      <w:r w:rsidRPr="00A85C19">
        <w:rPr>
          <w:rStyle w:val="HideTWBExt"/>
          <w:color w:val="auto"/>
        </w:rPr>
        <w:t>&lt;Article&gt;</w:t>
      </w:r>
      <w:r w:rsidRPr="00A85C19">
        <w:t>Punkt 20</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AEF13D9" w14:textId="77777777" w:rsidTr="00F13454">
        <w:trPr>
          <w:trHeight w:hRule="exact" w:val="240"/>
          <w:jc w:val="center"/>
        </w:trPr>
        <w:tc>
          <w:tcPr>
            <w:tcW w:w="9752" w:type="dxa"/>
            <w:gridSpan w:val="2"/>
            <w:tcBorders>
              <w:top w:val="nil"/>
              <w:left w:val="nil"/>
              <w:bottom w:val="nil"/>
              <w:right w:val="nil"/>
            </w:tcBorders>
          </w:tcPr>
          <w:p w14:paraId="7BEB3F7A" w14:textId="77777777" w:rsidR="002C3E85" w:rsidRPr="00A85C19" w:rsidRDefault="002C3E85" w:rsidP="00F13454"/>
        </w:tc>
      </w:tr>
      <w:tr w:rsidR="001639E0" w:rsidRPr="00A85C19" w14:paraId="6A5F2F08" w14:textId="77777777" w:rsidTr="00F13454">
        <w:trPr>
          <w:trHeight w:val="240"/>
          <w:jc w:val="center"/>
        </w:trPr>
        <w:tc>
          <w:tcPr>
            <w:tcW w:w="4876" w:type="dxa"/>
            <w:tcBorders>
              <w:top w:val="nil"/>
              <w:left w:val="nil"/>
              <w:bottom w:val="nil"/>
              <w:right w:val="nil"/>
            </w:tcBorders>
          </w:tcPr>
          <w:p w14:paraId="10D92E4C"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6D1D181" w14:textId="77777777" w:rsidR="002C3E85" w:rsidRPr="00A85C19" w:rsidRDefault="002C3E85" w:rsidP="00F13454">
            <w:pPr>
              <w:pStyle w:val="AmColumnHeading"/>
            </w:pPr>
            <w:r w:rsidRPr="00A85C19">
              <w:t>Ændringsforslag</w:t>
            </w:r>
          </w:p>
        </w:tc>
      </w:tr>
      <w:tr w:rsidR="001639E0" w:rsidRPr="00A85C19" w14:paraId="3E38A452" w14:textId="77777777" w:rsidTr="00F13454">
        <w:trPr>
          <w:jc w:val="center"/>
        </w:trPr>
        <w:tc>
          <w:tcPr>
            <w:tcW w:w="4876" w:type="dxa"/>
            <w:tcBorders>
              <w:top w:val="nil"/>
              <w:left w:val="nil"/>
              <w:bottom w:val="nil"/>
              <w:right w:val="nil"/>
            </w:tcBorders>
          </w:tcPr>
          <w:p w14:paraId="609C38C5" w14:textId="77777777" w:rsidR="002C3E85" w:rsidRPr="00A85C19" w:rsidRDefault="002C3E85" w:rsidP="00F13454">
            <w:pPr>
              <w:pStyle w:val="Normal6a"/>
            </w:pPr>
            <w:r w:rsidRPr="00A85C19">
              <w:t>20.</w:t>
            </w:r>
            <w:r w:rsidRPr="00A85C19">
              <w:tab/>
              <w:t xml:space="preserve">opfordrer indtrængende Kommissionen til at anvende og videreudvikle </w:t>
            </w:r>
            <w:r w:rsidRPr="00A85C19">
              <w:rPr>
                <w:b/>
                <w:bCs/>
                <w:i/>
                <w:iCs/>
              </w:rPr>
              <w:t>intersektionalitet</w:t>
            </w:r>
            <w:r w:rsidRPr="00A85C19">
              <w:t xml:space="preserve"> som et tværgående princip i den nye strategi for ligestilling mellem kønnene;</w:t>
            </w:r>
          </w:p>
        </w:tc>
        <w:tc>
          <w:tcPr>
            <w:tcW w:w="4876" w:type="dxa"/>
            <w:tcBorders>
              <w:top w:val="nil"/>
              <w:left w:val="nil"/>
              <w:bottom w:val="nil"/>
              <w:right w:val="nil"/>
            </w:tcBorders>
          </w:tcPr>
          <w:p w14:paraId="643AC8DD" w14:textId="77777777" w:rsidR="002C3E85" w:rsidRPr="00A85C19" w:rsidRDefault="002C3E85" w:rsidP="00F13454">
            <w:pPr>
              <w:pStyle w:val="Normal6a"/>
            </w:pPr>
            <w:r w:rsidRPr="00A85C19">
              <w:t>20.</w:t>
            </w:r>
            <w:r w:rsidRPr="00A85C19">
              <w:tab/>
              <w:t xml:space="preserve">opfordrer indtrængende Kommissionen til at anvende og videreudvikle </w:t>
            </w:r>
            <w:r w:rsidRPr="00A85C19">
              <w:rPr>
                <w:b/>
                <w:bCs/>
                <w:i/>
                <w:iCs/>
              </w:rPr>
              <w:t xml:space="preserve">diversitetsfølsomme tilgange </w:t>
            </w:r>
            <w:r w:rsidRPr="00A85C19">
              <w:t>som et tværgående princip i den nye strategi for ligestilling mellem kønnene;</w:t>
            </w:r>
          </w:p>
        </w:tc>
      </w:tr>
    </w:tbl>
    <w:p w14:paraId="1E04B60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5C90FE0" w14:textId="77777777" w:rsidR="002C3E85" w:rsidRPr="00A85C19" w:rsidRDefault="002C3E85" w:rsidP="002C3E85">
      <w:r w:rsidRPr="00A85C19">
        <w:rPr>
          <w:rStyle w:val="HideTWBExt"/>
          <w:color w:val="auto"/>
        </w:rPr>
        <w:t>&lt;/Amend&gt;</w:t>
      </w:r>
    </w:p>
    <w:p w14:paraId="3E5E0781"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773</w:t>
      </w:r>
      <w:r w:rsidRPr="00A85C19">
        <w:rPr>
          <w:rStyle w:val="HideTWBExt"/>
          <w:color w:val="auto"/>
        </w:rPr>
        <w:t>&lt;/NumAm&gt;</w:t>
      </w:r>
    </w:p>
    <w:p w14:paraId="3852BD13"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592C5A3E" w14:textId="77777777" w:rsidR="002C3E85" w:rsidRPr="00A85C19" w:rsidRDefault="002C3E85" w:rsidP="002C3E85">
      <w:pPr>
        <w:pStyle w:val="NormalBold"/>
      </w:pPr>
      <w:r w:rsidRPr="00A85C19">
        <w:rPr>
          <w:rStyle w:val="HideTWBExt"/>
          <w:b w:val="0"/>
          <w:color w:val="auto"/>
        </w:rPr>
        <w:t>&lt;/RepeatBlock-By&gt;</w:t>
      </w:r>
    </w:p>
    <w:p w14:paraId="158EDC49"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4A5953E" w14:textId="77777777" w:rsidR="002C3E85" w:rsidRPr="00A85C19" w:rsidRDefault="002C3E85" w:rsidP="002C3E85">
      <w:pPr>
        <w:pStyle w:val="NormalBold"/>
      </w:pPr>
      <w:r w:rsidRPr="00A85C19">
        <w:rPr>
          <w:rStyle w:val="HideTWBExt"/>
          <w:color w:val="auto"/>
        </w:rPr>
        <w:t>&lt;Article&gt;</w:t>
      </w:r>
      <w:r w:rsidRPr="00A85C19">
        <w:t>Punkt 20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68A3D36F" w14:textId="77777777" w:rsidTr="00F13454">
        <w:trPr>
          <w:trHeight w:hRule="exact" w:val="240"/>
          <w:jc w:val="center"/>
        </w:trPr>
        <w:tc>
          <w:tcPr>
            <w:tcW w:w="9752" w:type="dxa"/>
            <w:gridSpan w:val="2"/>
            <w:tcBorders>
              <w:top w:val="nil"/>
              <w:left w:val="nil"/>
              <w:bottom w:val="nil"/>
              <w:right w:val="nil"/>
            </w:tcBorders>
          </w:tcPr>
          <w:p w14:paraId="7F5B3241" w14:textId="77777777" w:rsidR="002C3E85" w:rsidRPr="00A85C19" w:rsidRDefault="002C3E85" w:rsidP="00F13454"/>
        </w:tc>
      </w:tr>
      <w:tr w:rsidR="001639E0" w:rsidRPr="00A85C19" w14:paraId="38F03D92" w14:textId="77777777" w:rsidTr="00F13454">
        <w:trPr>
          <w:trHeight w:val="240"/>
          <w:jc w:val="center"/>
        </w:trPr>
        <w:tc>
          <w:tcPr>
            <w:tcW w:w="4876" w:type="dxa"/>
            <w:tcBorders>
              <w:top w:val="nil"/>
              <w:left w:val="nil"/>
              <w:bottom w:val="nil"/>
              <w:right w:val="nil"/>
            </w:tcBorders>
          </w:tcPr>
          <w:p w14:paraId="6FF331D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5FCC3A95" w14:textId="77777777" w:rsidR="002C3E85" w:rsidRPr="00A85C19" w:rsidRDefault="002C3E85" w:rsidP="00F13454">
            <w:pPr>
              <w:pStyle w:val="AmColumnHeading"/>
            </w:pPr>
            <w:r w:rsidRPr="00A85C19">
              <w:t>Ændringsforslag</w:t>
            </w:r>
          </w:p>
        </w:tc>
      </w:tr>
      <w:tr w:rsidR="001639E0" w:rsidRPr="00A85C19" w14:paraId="14B63509" w14:textId="77777777" w:rsidTr="00F13454">
        <w:trPr>
          <w:jc w:val="center"/>
        </w:trPr>
        <w:tc>
          <w:tcPr>
            <w:tcW w:w="4876" w:type="dxa"/>
            <w:tcBorders>
              <w:top w:val="nil"/>
              <w:left w:val="nil"/>
              <w:bottom w:val="nil"/>
              <w:right w:val="nil"/>
            </w:tcBorders>
          </w:tcPr>
          <w:p w14:paraId="7376E2E7" w14:textId="77777777" w:rsidR="002C3E85" w:rsidRPr="00A85C19" w:rsidRDefault="002C3E85" w:rsidP="00F13454">
            <w:pPr>
              <w:pStyle w:val="Normal6a"/>
            </w:pPr>
          </w:p>
        </w:tc>
        <w:tc>
          <w:tcPr>
            <w:tcW w:w="4876" w:type="dxa"/>
            <w:tcBorders>
              <w:top w:val="nil"/>
              <w:left w:val="nil"/>
              <w:bottom w:val="nil"/>
              <w:right w:val="nil"/>
            </w:tcBorders>
          </w:tcPr>
          <w:p w14:paraId="32EBA218" w14:textId="77777777" w:rsidR="002C3E85" w:rsidRPr="00A85C19" w:rsidRDefault="002C3E85" w:rsidP="00F13454">
            <w:pPr>
              <w:pStyle w:val="Normal6a"/>
            </w:pPr>
            <w:r w:rsidRPr="00A85C19">
              <w:rPr>
                <w:b/>
                <w:i/>
              </w:rPr>
              <w:t>20a.</w:t>
            </w:r>
            <w:r w:rsidRPr="00A85C19">
              <w:tab/>
            </w:r>
            <w:r w:rsidRPr="00A85C19">
              <w:rPr>
                <w:b/>
                <w:i/>
              </w:rPr>
              <w:t>opfordrer indtrængende Kommissionen og medlemsstaterne til at behandle intersektionalitet i alle politikker vedrørende ligestilling mellem kønnene og erkender, at kønsbaseret vold og forskelsbehandling også forværres af faktorer som alder, etnicitet, handicap, migrationsstatus og seksuel orientering, og at skæringspunktet mellem disse faktorer skaber flere og unikke former for forskelsbehandling, der kræver målrettede, kontekstspecifikke foranstaltninger for at sikre lige beskyttelse og støtte til alle kvinder, især kvinder i sårbare og marginaliserede situationer;</w:t>
            </w:r>
          </w:p>
        </w:tc>
      </w:tr>
    </w:tbl>
    <w:p w14:paraId="2D1D443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6CF5A7B" w14:textId="77777777" w:rsidR="002C3E85" w:rsidRPr="00A85C19" w:rsidRDefault="002C3E85" w:rsidP="002C3E85">
      <w:r w:rsidRPr="00A85C19">
        <w:rPr>
          <w:rStyle w:val="HideTWBExt"/>
          <w:color w:val="auto"/>
        </w:rPr>
        <w:lastRenderedPageBreak/>
        <w:t>&lt;/Amend&gt;</w:t>
      </w:r>
    </w:p>
    <w:p w14:paraId="48C149F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774</w:t>
      </w:r>
      <w:r w:rsidRPr="00A85C19">
        <w:rPr>
          <w:rStyle w:val="HideTWBExt"/>
          <w:color w:val="auto"/>
        </w:rPr>
        <w:t>&lt;/NumAm&gt;</w:t>
      </w:r>
    </w:p>
    <w:p w14:paraId="3A4013ED" w14:textId="77777777" w:rsidR="002C3E85" w:rsidRPr="00A85C19" w:rsidRDefault="002C3E85" w:rsidP="002C3E85">
      <w:pPr>
        <w:pStyle w:val="NormalBold"/>
      </w:pPr>
      <w:r w:rsidRPr="00A85C19">
        <w:rPr>
          <w:rStyle w:val="HideTWBExt"/>
          <w:b w:val="0"/>
          <w:color w:val="auto"/>
        </w:rPr>
        <w:t>&lt;RepeatBlock-By&gt;&lt;Members&gt;</w:t>
      </w:r>
      <w:r w:rsidRPr="00A85C19">
        <w:t>Paulo Do Nascimento Cabral, Eleonora Meleti, Loucas Fourlas, Rosa Estaràs Ferragut, Liesbet Sommen, Maria Walsh, Giusi Princi, Sirpa Pietikäinen</w:t>
      </w:r>
      <w:r w:rsidRPr="00A85C19">
        <w:rPr>
          <w:rStyle w:val="HideTWBExt"/>
          <w:b w:val="0"/>
          <w:color w:val="auto"/>
        </w:rPr>
        <w:t>&lt;/Members&gt;</w:t>
      </w:r>
    </w:p>
    <w:p w14:paraId="47493A99" w14:textId="77777777" w:rsidR="002C3E85" w:rsidRPr="00A85C19" w:rsidRDefault="002C3E85" w:rsidP="002C3E85">
      <w:pPr>
        <w:pStyle w:val="NormalBold"/>
      </w:pPr>
      <w:r w:rsidRPr="00A85C19">
        <w:rPr>
          <w:rStyle w:val="HideTWBExt"/>
          <w:b w:val="0"/>
          <w:color w:val="auto"/>
        </w:rPr>
        <w:t>&lt;/RepeatBlock-By&gt;</w:t>
      </w:r>
    </w:p>
    <w:p w14:paraId="5F59CEB4"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35BC867" w14:textId="77777777" w:rsidR="002C3E85" w:rsidRPr="00A85C19" w:rsidRDefault="002C3E85" w:rsidP="002C3E85">
      <w:pPr>
        <w:pStyle w:val="NormalBold"/>
      </w:pPr>
      <w:r w:rsidRPr="00A85C19">
        <w:rPr>
          <w:rStyle w:val="HideTWBExt"/>
          <w:color w:val="auto"/>
        </w:rPr>
        <w:t>&lt;Article&gt;</w:t>
      </w:r>
      <w:r w:rsidRPr="00A85C19">
        <w:t>Punkt 20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512E0DB7" w14:textId="77777777" w:rsidTr="00F13454">
        <w:trPr>
          <w:trHeight w:hRule="exact" w:val="240"/>
          <w:jc w:val="center"/>
        </w:trPr>
        <w:tc>
          <w:tcPr>
            <w:tcW w:w="9752" w:type="dxa"/>
            <w:gridSpan w:val="2"/>
            <w:tcBorders>
              <w:top w:val="nil"/>
              <w:left w:val="nil"/>
              <w:bottom w:val="nil"/>
              <w:right w:val="nil"/>
            </w:tcBorders>
          </w:tcPr>
          <w:p w14:paraId="4323D84E" w14:textId="77777777" w:rsidR="002C3E85" w:rsidRPr="00A85C19" w:rsidRDefault="002C3E85" w:rsidP="00F13454"/>
        </w:tc>
      </w:tr>
      <w:tr w:rsidR="001639E0" w:rsidRPr="00A85C19" w14:paraId="40C5ADC8" w14:textId="77777777" w:rsidTr="00F13454">
        <w:trPr>
          <w:trHeight w:val="240"/>
          <w:jc w:val="center"/>
        </w:trPr>
        <w:tc>
          <w:tcPr>
            <w:tcW w:w="4876" w:type="dxa"/>
            <w:tcBorders>
              <w:top w:val="nil"/>
              <w:left w:val="nil"/>
              <w:bottom w:val="nil"/>
              <w:right w:val="nil"/>
            </w:tcBorders>
          </w:tcPr>
          <w:p w14:paraId="6ED0F61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17E2E5E" w14:textId="77777777" w:rsidR="002C3E85" w:rsidRPr="00A85C19" w:rsidRDefault="002C3E85" w:rsidP="00F13454">
            <w:pPr>
              <w:pStyle w:val="AmColumnHeading"/>
            </w:pPr>
            <w:r w:rsidRPr="00A85C19">
              <w:t>Ændringsforslag</w:t>
            </w:r>
          </w:p>
        </w:tc>
      </w:tr>
      <w:tr w:rsidR="001639E0" w:rsidRPr="00A85C19" w14:paraId="063EB6B5" w14:textId="77777777" w:rsidTr="00F13454">
        <w:trPr>
          <w:jc w:val="center"/>
        </w:trPr>
        <w:tc>
          <w:tcPr>
            <w:tcW w:w="4876" w:type="dxa"/>
            <w:tcBorders>
              <w:top w:val="nil"/>
              <w:left w:val="nil"/>
              <w:bottom w:val="nil"/>
              <w:right w:val="nil"/>
            </w:tcBorders>
          </w:tcPr>
          <w:p w14:paraId="7AA89F21" w14:textId="77777777" w:rsidR="002C3E85" w:rsidRPr="00A85C19" w:rsidRDefault="002C3E85" w:rsidP="00F13454">
            <w:pPr>
              <w:pStyle w:val="Normal6a"/>
            </w:pPr>
          </w:p>
        </w:tc>
        <w:tc>
          <w:tcPr>
            <w:tcW w:w="4876" w:type="dxa"/>
            <w:tcBorders>
              <w:top w:val="nil"/>
              <w:left w:val="nil"/>
              <w:bottom w:val="nil"/>
              <w:right w:val="nil"/>
            </w:tcBorders>
          </w:tcPr>
          <w:p w14:paraId="31EDAE26" w14:textId="77777777" w:rsidR="002C3E85" w:rsidRPr="00A85C19" w:rsidRDefault="002C3E85" w:rsidP="00F13454">
            <w:pPr>
              <w:pStyle w:val="Normal6a"/>
            </w:pPr>
            <w:r w:rsidRPr="00A85C19">
              <w:rPr>
                <w:b/>
                <w:i/>
              </w:rPr>
              <w:t>20a.</w:t>
            </w:r>
            <w:r w:rsidRPr="00A85C19">
              <w:tab/>
            </w:r>
            <w:r w:rsidRPr="00A85C19">
              <w:rPr>
                <w:b/>
                <w:i/>
              </w:rPr>
              <w:t>opfordrer Kommissionen til at sikre, at foranstaltningerne dækker hele EU's område, og at de tilvejebringer effektive instrumenter til at tackle regionale uligheder med hensyn til ligestilling mellem kønnene både mellem og inden for EU-medlemsstaterne og deres regioner, herunder regionerne i den yderste periferi; understreger, at disse foranstaltninger bør kunne tilpasses og have tilstrækkelige ressourcer til at tackle kønsforskelle under hensyntagen til de tilgængelige ressourcer, tilgængelighed og fremskridtsniveau i hver region;</w:t>
            </w:r>
          </w:p>
        </w:tc>
      </w:tr>
    </w:tbl>
    <w:p w14:paraId="2EF3FB7F"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61040463" w14:textId="77777777" w:rsidR="002C3E85" w:rsidRPr="00A85C19" w:rsidRDefault="002C3E85" w:rsidP="002C3E85">
      <w:r w:rsidRPr="00A85C19">
        <w:rPr>
          <w:rStyle w:val="HideTWBExt"/>
          <w:color w:val="auto"/>
        </w:rPr>
        <w:t>&lt;/Amend&gt;</w:t>
      </w:r>
    </w:p>
    <w:p w14:paraId="1383C40C"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775</w:t>
      </w:r>
      <w:r w:rsidRPr="00A85C19">
        <w:rPr>
          <w:rStyle w:val="HideTWBExt"/>
          <w:color w:val="auto"/>
        </w:rPr>
        <w:t>&lt;/NumAm&gt;</w:t>
      </w:r>
    </w:p>
    <w:p w14:paraId="4104B76F" w14:textId="77777777" w:rsidR="002C3E85" w:rsidRPr="00A85C19" w:rsidRDefault="002C3E85" w:rsidP="002C3E85">
      <w:pPr>
        <w:pStyle w:val="NormalBold"/>
      </w:pPr>
      <w:r w:rsidRPr="00A85C19">
        <w:rPr>
          <w:rStyle w:val="HideTWBExt"/>
          <w:b w:val="0"/>
          <w:color w:val="auto"/>
        </w:rPr>
        <w:t>&lt;RepeatBlock-By&gt;&lt;Members&gt;</w:t>
      </w:r>
      <w:r w:rsidRPr="00A85C19">
        <w:t>Elena Donazzan, Chiara Gemma, Jadwiga Wiśniewska, Georgiana Teodorescu</w:t>
      </w:r>
      <w:r w:rsidRPr="00A85C19">
        <w:rPr>
          <w:rStyle w:val="HideTWBExt"/>
          <w:b w:val="0"/>
          <w:color w:val="auto"/>
        </w:rPr>
        <w:t>&lt;/Members&gt;</w:t>
      </w:r>
    </w:p>
    <w:p w14:paraId="6CFDE434" w14:textId="77777777" w:rsidR="002C3E85" w:rsidRPr="00A85C19" w:rsidRDefault="002C3E85" w:rsidP="002C3E85">
      <w:pPr>
        <w:pStyle w:val="NormalBold"/>
      </w:pPr>
      <w:r w:rsidRPr="00A85C19">
        <w:rPr>
          <w:rStyle w:val="HideTWBExt"/>
          <w:b w:val="0"/>
          <w:color w:val="auto"/>
        </w:rPr>
        <w:t>&lt;/RepeatBlock-By&gt;</w:t>
      </w:r>
    </w:p>
    <w:p w14:paraId="632898A6"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774F897" w14:textId="77777777" w:rsidR="002C3E85" w:rsidRPr="00A85C19" w:rsidRDefault="002C3E85" w:rsidP="002C3E85">
      <w:pPr>
        <w:pStyle w:val="NormalBold"/>
      </w:pPr>
      <w:r w:rsidRPr="00A85C19">
        <w:rPr>
          <w:rStyle w:val="HideTWBExt"/>
          <w:color w:val="auto"/>
        </w:rPr>
        <w:t>&lt;Article&gt;</w:t>
      </w:r>
      <w:r w:rsidRPr="00A85C19">
        <w:t>Punkt 20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15AE8F86" w14:textId="77777777" w:rsidTr="00F13454">
        <w:trPr>
          <w:trHeight w:hRule="exact" w:val="240"/>
          <w:jc w:val="center"/>
        </w:trPr>
        <w:tc>
          <w:tcPr>
            <w:tcW w:w="9752" w:type="dxa"/>
            <w:gridSpan w:val="2"/>
            <w:tcBorders>
              <w:top w:val="nil"/>
              <w:left w:val="nil"/>
              <w:bottom w:val="nil"/>
              <w:right w:val="nil"/>
            </w:tcBorders>
          </w:tcPr>
          <w:p w14:paraId="4D717BFE" w14:textId="77777777" w:rsidR="002C3E85" w:rsidRPr="00A85C19" w:rsidRDefault="002C3E85" w:rsidP="00F13454"/>
        </w:tc>
      </w:tr>
      <w:tr w:rsidR="001639E0" w:rsidRPr="00A85C19" w14:paraId="12F3C737" w14:textId="77777777" w:rsidTr="00F13454">
        <w:trPr>
          <w:trHeight w:val="240"/>
          <w:jc w:val="center"/>
        </w:trPr>
        <w:tc>
          <w:tcPr>
            <w:tcW w:w="4876" w:type="dxa"/>
            <w:tcBorders>
              <w:top w:val="nil"/>
              <w:left w:val="nil"/>
              <w:bottom w:val="nil"/>
              <w:right w:val="nil"/>
            </w:tcBorders>
          </w:tcPr>
          <w:p w14:paraId="64C4CFC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6D633BA3" w14:textId="77777777" w:rsidR="002C3E85" w:rsidRPr="00A85C19" w:rsidRDefault="002C3E85" w:rsidP="00F13454">
            <w:pPr>
              <w:pStyle w:val="AmColumnHeading"/>
            </w:pPr>
            <w:r w:rsidRPr="00A85C19">
              <w:t>Ændringsforslag</w:t>
            </w:r>
          </w:p>
        </w:tc>
      </w:tr>
      <w:tr w:rsidR="001639E0" w:rsidRPr="00A85C19" w14:paraId="43F8784F" w14:textId="77777777" w:rsidTr="00F13454">
        <w:trPr>
          <w:jc w:val="center"/>
        </w:trPr>
        <w:tc>
          <w:tcPr>
            <w:tcW w:w="4876" w:type="dxa"/>
            <w:tcBorders>
              <w:top w:val="nil"/>
              <w:left w:val="nil"/>
              <w:bottom w:val="nil"/>
              <w:right w:val="nil"/>
            </w:tcBorders>
          </w:tcPr>
          <w:p w14:paraId="2D2E4B25" w14:textId="77777777" w:rsidR="002C3E85" w:rsidRPr="00A85C19" w:rsidRDefault="002C3E85" w:rsidP="00F13454">
            <w:pPr>
              <w:pStyle w:val="Normal6a"/>
            </w:pPr>
          </w:p>
        </w:tc>
        <w:tc>
          <w:tcPr>
            <w:tcW w:w="4876" w:type="dxa"/>
            <w:tcBorders>
              <w:top w:val="nil"/>
              <w:left w:val="nil"/>
              <w:bottom w:val="nil"/>
              <w:right w:val="nil"/>
            </w:tcBorders>
          </w:tcPr>
          <w:p w14:paraId="64058CD3" w14:textId="77777777" w:rsidR="002C3E85" w:rsidRPr="00A85C19" w:rsidRDefault="002C3E85" w:rsidP="00F13454">
            <w:pPr>
              <w:pStyle w:val="Normal6a"/>
            </w:pPr>
            <w:r w:rsidRPr="00A85C19">
              <w:rPr>
                <w:b/>
                <w:i/>
              </w:rPr>
              <w:t>20a.</w:t>
            </w:r>
            <w:r w:rsidRPr="00A85C19">
              <w:tab/>
            </w:r>
            <w:r w:rsidRPr="00A85C19">
              <w:rPr>
                <w:b/>
                <w:i/>
              </w:rPr>
              <w:t>understreger, at den metode, der anvendes ved udarbejdelsen af ligestillingsindekset, ikke i tilstrækkelig grad afspejler kvinders og mænds forskellige individuelle præferencer og interesser i samfundet, og opfordrer derfor til en revurdering;</w:t>
            </w:r>
          </w:p>
        </w:tc>
      </w:tr>
    </w:tbl>
    <w:p w14:paraId="2E2C39A1"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71ABA18A" w14:textId="77777777" w:rsidR="002C3E85" w:rsidRPr="00A85C19" w:rsidRDefault="002C3E85" w:rsidP="002C3E85">
      <w:r w:rsidRPr="00A85C19">
        <w:rPr>
          <w:rStyle w:val="HideTWBExt"/>
          <w:color w:val="auto"/>
        </w:rPr>
        <w:lastRenderedPageBreak/>
        <w:t>&lt;/Amend&gt;</w:t>
      </w:r>
    </w:p>
    <w:p w14:paraId="4190A19E"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776</w:t>
      </w:r>
      <w:r w:rsidRPr="00A85C19">
        <w:rPr>
          <w:rStyle w:val="HideTWBExt"/>
          <w:color w:val="auto"/>
        </w:rPr>
        <w:t>&lt;/NumAm&gt;</w:t>
      </w:r>
    </w:p>
    <w:p w14:paraId="6494FDCB"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42D934F4" w14:textId="77777777" w:rsidR="002C3E85" w:rsidRPr="00A85C19" w:rsidRDefault="002C3E85" w:rsidP="002C3E85">
      <w:pPr>
        <w:pStyle w:val="NormalBold"/>
      </w:pPr>
      <w:r w:rsidRPr="00A85C19">
        <w:rPr>
          <w:rStyle w:val="HideTWBExt"/>
          <w:b w:val="0"/>
          <w:color w:val="auto"/>
        </w:rPr>
        <w:t>&lt;/RepeatBlock-By&gt;</w:t>
      </w:r>
    </w:p>
    <w:p w14:paraId="21D1572C"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770A075A" w14:textId="77777777" w:rsidR="002C3E85" w:rsidRPr="00A85C19" w:rsidRDefault="002C3E85" w:rsidP="002C3E85">
      <w:pPr>
        <w:pStyle w:val="NormalBold"/>
      </w:pPr>
      <w:r w:rsidRPr="00A85C19">
        <w:rPr>
          <w:rStyle w:val="HideTWBExt"/>
          <w:color w:val="auto"/>
        </w:rPr>
        <w:t>&lt;Article&gt;</w:t>
      </w:r>
      <w:r w:rsidRPr="00A85C19">
        <w:t>Punkt 20 a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6893398" w14:textId="77777777" w:rsidTr="00F13454">
        <w:trPr>
          <w:trHeight w:hRule="exact" w:val="240"/>
          <w:jc w:val="center"/>
        </w:trPr>
        <w:tc>
          <w:tcPr>
            <w:tcW w:w="9752" w:type="dxa"/>
            <w:gridSpan w:val="2"/>
            <w:tcBorders>
              <w:top w:val="nil"/>
              <w:left w:val="nil"/>
              <w:bottom w:val="nil"/>
              <w:right w:val="nil"/>
            </w:tcBorders>
          </w:tcPr>
          <w:p w14:paraId="56C8F5C4" w14:textId="77777777" w:rsidR="002C3E85" w:rsidRPr="00A85C19" w:rsidRDefault="002C3E85" w:rsidP="00F13454"/>
        </w:tc>
      </w:tr>
      <w:tr w:rsidR="001639E0" w:rsidRPr="00A85C19" w14:paraId="1BA20461" w14:textId="77777777" w:rsidTr="00F13454">
        <w:trPr>
          <w:trHeight w:val="240"/>
          <w:jc w:val="center"/>
        </w:trPr>
        <w:tc>
          <w:tcPr>
            <w:tcW w:w="4876" w:type="dxa"/>
            <w:tcBorders>
              <w:top w:val="nil"/>
              <w:left w:val="nil"/>
              <w:bottom w:val="nil"/>
              <w:right w:val="nil"/>
            </w:tcBorders>
          </w:tcPr>
          <w:p w14:paraId="088D54CB"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30FAABEA" w14:textId="77777777" w:rsidR="002C3E85" w:rsidRPr="00A85C19" w:rsidRDefault="002C3E85" w:rsidP="00F13454">
            <w:pPr>
              <w:pStyle w:val="AmColumnHeading"/>
            </w:pPr>
            <w:r w:rsidRPr="00A85C19">
              <w:t>Ændringsforslag</w:t>
            </w:r>
          </w:p>
        </w:tc>
      </w:tr>
      <w:tr w:rsidR="001639E0" w:rsidRPr="00A85C19" w14:paraId="51211609" w14:textId="77777777" w:rsidTr="00F13454">
        <w:trPr>
          <w:jc w:val="center"/>
        </w:trPr>
        <w:tc>
          <w:tcPr>
            <w:tcW w:w="4876" w:type="dxa"/>
            <w:tcBorders>
              <w:top w:val="nil"/>
              <w:left w:val="nil"/>
              <w:bottom w:val="nil"/>
              <w:right w:val="nil"/>
            </w:tcBorders>
          </w:tcPr>
          <w:p w14:paraId="318EC4F2" w14:textId="77777777" w:rsidR="002C3E85" w:rsidRPr="00A85C19" w:rsidRDefault="002C3E85" w:rsidP="00F13454">
            <w:pPr>
              <w:pStyle w:val="Normal6a"/>
            </w:pPr>
          </w:p>
        </w:tc>
        <w:tc>
          <w:tcPr>
            <w:tcW w:w="4876" w:type="dxa"/>
            <w:tcBorders>
              <w:top w:val="nil"/>
              <w:left w:val="nil"/>
              <w:bottom w:val="nil"/>
              <w:right w:val="nil"/>
            </w:tcBorders>
          </w:tcPr>
          <w:p w14:paraId="4D264B3C" w14:textId="77777777" w:rsidR="002C3E85" w:rsidRPr="00A85C19" w:rsidRDefault="002C3E85" w:rsidP="00F13454">
            <w:pPr>
              <w:pStyle w:val="Normal6a"/>
            </w:pPr>
            <w:r w:rsidRPr="00A85C19">
              <w:rPr>
                <w:b/>
                <w:i/>
              </w:rPr>
              <w:t>20a.</w:t>
            </w:r>
            <w:r w:rsidRPr="00A85C19">
              <w:tab/>
            </w:r>
            <w:r w:rsidRPr="00A85C19">
              <w:rPr>
                <w:b/>
                <w:i/>
              </w:rPr>
              <w:t>opfordrer indtrængende Kommissionen til at gøre adgangen til EU-midler betinget af overholdelse af ligestillings- og SRSR-standarder, herunder beskyttelse af seksuelle og reproduktive rettigheder og bekæmpelse af kønsbaseret vold;</w:t>
            </w:r>
          </w:p>
        </w:tc>
      </w:tr>
    </w:tbl>
    <w:p w14:paraId="7D573DEB"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6EF5ABB" w14:textId="77777777" w:rsidR="002C3E85" w:rsidRPr="00A85C19" w:rsidRDefault="002C3E85" w:rsidP="002C3E85">
      <w:r w:rsidRPr="00A85C19">
        <w:rPr>
          <w:rStyle w:val="HideTWBExt"/>
          <w:color w:val="auto"/>
        </w:rPr>
        <w:t>&lt;/Amend&gt;</w:t>
      </w:r>
    </w:p>
    <w:p w14:paraId="2AB3C034"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777</w:t>
      </w:r>
      <w:r w:rsidRPr="00A85C19">
        <w:rPr>
          <w:rStyle w:val="HideTWBExt"/>
          <w:color w:val="auto"/>
        </w:rPr>
        <w:t>&lt;/NumAm&gt;</w:t>
      </w:r>
    </w:p>
    <w:p w14:paraId="4CE14795"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983FDE9" w14:textId="77777777" w:rsidR="002C3E85" w:rsidRPr="00A85C19" w:rsidRDefault="002C3E85" w:rsidP="002C3E85">
      <w:pPr>
        <w:pStyle w:val="NormalBold"/>
      </w:pPr>
      <w:r w:rsidRPr="00A85C19">
        <w:rPr>
          <w:rStyle w:val="HideTWBExt"/>
          <w:b w:val="0"/>
          <w:color w:val="auto"/>
        </w:rPr>
        <w:t>&lt;/RepeatBlock-By&gt;</w:t>
      </w:r>
    </w:p>
    <w:p w14:paraId="57B0CB3B"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34716C61" w14:textId="77777777" w:rsidR="002C3E85" w:rsidRPr="00A85C19" w:rsidRDefault="002C3E85" w:rsidP="002C3E85">
      <w:pPr>
        <w:pStyle w:val="NormalBold"/>
      </w:pPr>
      <w:r w:rsidRPr="00A85C19">
        <w:rPr>
          <w:rStyle w:val="HideTWBExt"/>
          <w:color w:val="auto"/>
        </w:rPr>
        <w:t>&lt;Article&gt;</w:t>
      </w:r>
      <w:r w:rsidRPr="00A85C19">
        <w:t>Punkt 20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EB5DF84" w14:textId="77777777" w:rsidTr="00F13454">
        <w:trPr>
          <w:trHeight w:hRule="exact" w:val="240"/>
          <w:jc w:val="center"/>
        </w:trPr>
        <w:tc>
          <w:tcPr>
            <w:tcW w:w="9752" w:type="dxa"/>
            <w:gridSpan w:val="2"/>
            <w:tcBorders>
              <w:top w:val="nil"/>
              <w:left w:val="nil"/>
              <w:bottom w:val="nil"/>
              <w:right w:val="nil"/>
            </w:tcBorders>
          </w:tcPr>
          <w:p w14:paraId="7E5785D3" w14:textId="77777777" w:rsidR="002C3E85" w:rsidRPr="00A85C19" w:rsidRDefault="002C3E85" w:rsidP="00F13454"/>
        </w:tc>
      </w:tr>
      <w:tr w:rsidR="001639E0" w:rsidRPr="00A85C19" w14:paraId="07EC0071" w14:textId="77777777" w:rsidTr="00F13454">
        <w:trPr>
          <w:trHeight w:val="240"/>
          <w:jc w:val="center"/>
        </w:trPr>
        <w:tc>
          <w:tcPr>
            <w:tcW w:w="4876" w:type="dxa"/>
            <w:tcBorders>
              <w:top w:val="nil"/>
              <w:left w:val="nil"/>
              <w:bottom w:val="nil"/>
              <w:right w:val="nil"/>
            </w:tcBorders>
          </w:tcPr>
          <w:p w14:paraId="224CD280"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834429A" w14:textId="77777777" w:rsidR="002C3E85" w:rsidRPr="00A85C19" w:rsidRDefault="002C3E85" w:rsidP="00F13454">
            <w:pPr>
              <w:pStyle w:val="AmColumnHeading"/>
            </w:pPr>
            <w:r w:rsidRPr="00A85C19">
              <w:t>Ændringsforslag</w:t>
            </w:r>
          </w:p>
        </w:tc>
      </w:tr>
      <w:tr w:rsidR="001639E0" w:rsidRPr="00A85C19" w14:paraId="7E9BDD3C" w14:textId="77777777" w:rsidTr="00F13454">
        <w:trPr>
          <w:jc w:val="center"/>
        </w:trPr>
        <w:tc>
          <w:tcPr>
            <w:tcW w:w="4876" w:type="dxa"/>
            <w:tcBorders>
              <w:top w:val="nil"/>
              <w:left w:val="nil"/>
              <w:bottom w:val="nil"/>
              <w:right w:val="nil"/>
            </w:tcBorders>
          </w:tcPr>
          <w:p w14:paraId="03D99126" w14:textId="77777777" w:rsidR="002C3E85" w:rsidRPr="00A85C19" w:rsidRDefault="002C3E85" w:rsidP="00F13454">
            <w:pPr>
              <w:pStyle w:val="Normal6a"/>
            </w:pPr>
          </w:p>
        </w:tc>
        <w:tc>
          <w:tcPr>
            <w:tcW w:w="4876" w:type="dxa"/>
            <w:tcBorders>
              <w:top w:val="nil"/>
              <w:left w:val="nil"/>
              <w:bottom w:val="nil"/>
              <w:right w:val="nil"/>
            </w:tcBorders>
          </w:tcPr>
          <w:p w14:paraId="4CA204B8" w14:textId="77777777" w:rsidR="002C3E85" w:rsidRPr="00A85C19" w:rsidRDefault="002C3E85" w:rsidP="00F13454">
            <w:pPr>
              <w:pStyle w:val="Normal6a"/>
            </w:pPr>
            <w:r w:rsidRPr="00A85C19">
              <w:rPr>
                <w:b/>
                <w:i/>
              </w:rPr>
              <w:t>20b.</w:t>
            </w:r>
            <w:r w:rsidRPr="00A85C19">
              <w:tab/>
            </w:r>
            <w:r w:rsidRPr="00A85C19">
              <w:rPr>
                <w:b/>
                <w:i/>
              </w:rPr>
              <w:t>opfordrer Kommissionen til at udvikle et bredt netværk af interessenter, der bidrager til at nå målene i den nye strategi for ligestilling mellem kønnene, og til at anerkende den rolle, som mange af dem spiller på forskellige niveauer, såsom byer, landdistrikter, civilsamfundsorganisationer, lokale aktionsgrupper og den akademiske verden;</w:t>
            </w:r>
          </w:p>
        </w:tc>
      </w:tr>
    </w:tbl>
    <w:p w14:paraId="3C833132"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1003224F" w14:textId="77777777" w:rsidR="002C3E85" w:rsidRPr="00A85C19" w:rsidRDefault="002C3E85" w:rsidP="002C3E85">
      <w:r w:rsidRPr="00A85C19">
        <w:rPr>
          <w:rStyle w:val="HideTWBExt"/>
          <w:color w:val="auto"/>
        </w:rPr>
        <w:t>&lt;/Amend&gt;</w:t>
      </w:r>
    </w:p>
    <w:p w14:paraId="7D3AC06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778</w:t>
      </w:r>
      <w:r w:rsidRPr="00A85C19">
        <w:rPr>
          <w:rStyle w:val="HideTWBExt"/>
          <w:color w:val="auto"/>
        </w:rPr>
        <w:t>&lt;/NumAm&gt;</w:t>
      </w:r>
    </w:p>
    <w:p w14:paraId="51F327F2" w14:textId="77777777" w:rsidR="002C3E85" w:rsidRPr="00A85C19" w:rsidRDefault="002C3E85" w:rsidP="002C3E85">
      <w:pPr>
        <w:pStyle w:val="NormalBold"/>
      </w:pPr>
      <w:r w:rsidRPr="00A85C19">
        <w:rPr>
          <w:rStyle w:val="HideTWBExt"/>
          <w:b w:val="0"/>
          <w:color w:val="auto"/>
        </w:rPr>
        <w:t>&lt;RepeatBlock-By&gt;&lt;Members&gt;</w:t>
      </w:r>
      <w:r w:rsidRPr="00A85C19">
        <w:t>Carolina Morace</w:t>
      </w:r>
      <w:r w:rsidRPr="00A85C19">
        <w:rPr>
          <w:rStyle w:val="HideTWBExt"/>
          <w:b w:val="0"/>
          <w:color w:val="auto"/>
        </w:rPr>
        <w:t>&lt;/Members&gt;</w:t>
      </w:r>
    </w:p>
    <w:p w14:paraId="78505F87" w14:textId="77777777" w:rsidR="002C3E85" w:rsidRPr="00A85C19" w:rsidRDefault="002C3E85" w:rsidP="002C3E85">
      <w:pPr>
        <w:pStyle w:val="NormalBold"/>
      </w:pPr>
      <w:r w:rsidRPr="00A85C19">
        <w:rPr>
          <w:rStyle w:val="HideTWBExt"/>
          <w:b w:val="0"/>
          <w:color w:val="auto"/>
        </w:rPr>
        <w:lastRenderedPageBreak/>
        <w:t>&lt;/RepeatBlock-By&gt;</w:t>
      </w:r>
    </w:p>
    <w:p w14:paraId="3E6DBE7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330E853" w14:textId="77777777" w:rsidR="002C3E85" w:rsidRPr="00A85C19" w:rsidRDefault="002C3E85" w:rsidP="002C3E85">
      <w:pPr>
        <w:pStyle w:val="NormalBold"/>
      </w:pPr>
      <w:r w:rsidRPr="00A85C19">
        <w:rPr>
          <w:rStyle w:val="HideTWBExt"/>
          <w:color w:val="auto"/>
        </w:rPr>
        <w:t>&lt;Article&gt;</w:t>
      </w:r>
      <w:r w:rsidRPr="00A85C19">
        <w:t>Punkt 20 b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7351EF38" w14:textId="77777777" w:rsidTr="00F13454">
        <w:trPr>
          <w:trHeight w:hRule="exact" w:val="240"/>
          <w:jc w:val="center"/>
        </w:trPr>
        <w:tc>
          <w:tcPr>
            <w:tcW w:w="9752" w:type="dxa"/>
            <w:gridSpan w:val="2"/>
            <w:tcBorders>
              <w:top w:val="nil"/>
              <w:left w:val="nil"/>
              <w:bottom w:val="nil"/>
              <w:right w:val="nil"/>
            </w:tcBorders>
          </w:tcPr>
          <w:p w14:paraId="564D6CC0" w14:textId="77777777" w:rsidR="002C3E85" w:rsidRPr="00A85C19" w:rsidRDefault="002C3E85" w:rsidP="00F13454"/>
        </w:tc>
      </w:tr>
      <w:tr w:rsidR="001639E0" w:rsidRPr="00A85C19" w14:paraId="7BE392AC" w14:textId="77777777" w:rsidTr="00F13454">
        <w:trPr>
          <w:trHeight w:val="240"/>
          <w:jc w:val="center"/>
        </w:trPr>
        <w:tc>
          <w:tcPr>
            <w:tcW w:w="4876" w:type="dxa"/>
            <w:tcBorders>
              <w:top w:val="nil"/>
              <w:left w:val="nil"/>
              <w:bottom w:val="nil"/>
              <w:right w:val="nil"/>
            </w:tcBorders>
          </w:tcPr>
          <w:p w14:paraId="29531FA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74F1D0C9" w14:textId="77777777" w:rsidR="002C3E85" w:rsidRPr="00A85C19" w:rsidRDefault="002C3E85" w:rsidP="00F13454">
            <w:pPr>
              <w:pStyle w:val="AmColumnHeading"/>
            </w:pPr>
            <w:r w:rsidRPr="00A85C19">
              <w:t>Ændringsforslag</w:t>
            </w:r>
          </w:p>
        </w:tc>
      </w:tr>
      <w:tr w:rsidR="001639E0" w:rsidRPr="00A85C19" w14:paraId="2E7B861D" w14:textId="77777777" w:rsidTr="00F13454">
        <w:trPr>
          <w:jc w:val="center"/>
        </w:trPr>
        <w:tc>
          <w:tcPr>
            <w:tcW w:w="4876" w:type="dxa"/>
            <w:tcBorders>
              <w:top w:val="nil"/>
              <w:left w:val="nil"/>
              <w:bottom w:val="nil"/>
              <w:right w:val="nil"/>
            </w:tcBorders>
          </w:tcPr>
          <w:p w14:paraId="647EC0CD" w14:textId="77777777" w:rsidR="002C3E85" w:rsidRPr="00A85C19" w:rsidRDefault="002C3E85" w:rsidP="00F13454">
            <w:pPr>
              <w:pStyle w:val="Normal6a"/>
            </w:pPr>
          </w:p>
        </w:tc>
        <w:tc>
          <w:tcPr>
            <w:tcW w:w="4876" w:type="dxa"/>
            <w:tcBorders>
              <w:top w:val="nil"/>
              <w:left w:val="nil"/>
              <w:bottom w:val="nil"/>
              <w:right w:val="nil"/>
            </w:tcBorders>
          </w:tcPr>
          <w:p w14:paraId="6DB75D19" w14:textId="77777777" w:rsidR="002C3E85" w:rsidRPr="00A85C19" w:rsidRDefault="002C3E85" w:rsidP="00F13454">
            <w:pPr>
              <w:pStyle w:val="Normal6a"/>
            </w:pPr>
            <w:r w:rsidRPr="00A85C19">
              <w:rPr>
                <w:b/>
                <w:i/>
              </w:rPr>
              <w:t>20b.</w:t>
            </w:r>
            <w:r w:rsidRPr="00A85C19">
              <w:tab/>
            </w:r>
            <w:r w:rsidRPr="00A85C19">
              <w:rPr>
                <w:b/>
                <w:i/>
              </w:rPr>
              <w:t>fastholder, at der bør sørges for offentlig og universel social sikkerhed og gratis offentlige tjenester og sundhedstjenester af høj kvalitet og sikres adgang til retfærdighed, ligesom retten til en bolig bør lovfæstes;</w:t>
            </w:r>
          </w:p>
        </w:tc>
      </w:tr>
    </w:tbl>
    <w:p w14:paraId="53D4CE17"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25F3341B" w14:textId="77777777" w:rsidR="002C3E85" w:rsidRPr="00A85C19" w:rsidRDefault="002C3E85" w:rsidP="002C3E85">
      <w:r w:rsidRPr="00A85C19">
        <w:rPr>
          <w:rStyle w:val="HideTWBExt"/>
          <w:color w:val="auto"/>
        </w:rPr>
        <w:t>&lt;/Amend&gt;</w:t>
      </w:r>
    </w:p>
    <w:p w14:paraId="673CFAEF"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779</w:t>
      </w:r>
      <w:r w:rsidRPr="00A85C19">
        <w:rPr>
          <w:rStyle w:val="HideTWBExt"/>
          <w:color w:val="auto"/>
        </w:rPr>
        <w:t>&lt;/NumAm&gt;</w:t>
      </w:r>
    </w:p>
    <w:p w14:paraId="29739E9C"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53987CD8" w14:textId="77777777" w:rsidR="002C3E85" w:rsidRPr="00A85C19" w:rsidRDefault="002C3E85" w:rsidP="002C3E85">
      <w:pPr>
        <w:pStyle w:val="NormalBold"/>
      </w:pPr>
      <w:r w:rsidRPr="00A85C19">
        <w:rPr>
          <w:rStyle w:val="HideTWBExt"/>
          <w:b w:val="0"/>
          <w:color w:val="auto"/>
        </w:rPr>
        <w:t>&lt;/RepeatBlock-By&gt;</w:t>
      </w:r>
    </w:p>
    <w:p w14:paraId="1BFA50D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6CFB66C5" w14:textId="77777777" w:rsidR="002C3E85" w:rsidRPr="00A85C19" w:rsidRDefault="002C3E85" w:rsidP="002C3E85">
      <w:pPr>
        <w:pStyle w:val="NormalBold"/>
      </w:pPr>
      <w:r w:rsidRPr="00A85C19">
        <w:rPr>
          <w:rStyle w:val="HideTWBExt"/>
          <w:color w:val="auto"/>
        </w:rPr>
        <w:t>&lt;Article&gt;</w:t>
      </w:r>
      <w:r w:rsidRPr="00A85C19">
        <w:t>Punkt 20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0F539B02" w14:textId="77777777" w:rsidTr="00F13454">
        <w:trPr>
          <w:trHeight w:hRule="exact" w:val="240"/>
          <w:jc w:val="center"/>
        </w:trPr>
        <w:tc>
          <w:tcPr>
            <w:tcW w:w="9752" w:type="dxa"/>
            <w:gridSpan w:val="2"/>
            <w:tcBorders>
              <w:top w:val="nil"/>
              <w:left w:val="nil"/>
              <w:bottom w:val="nil"/>
              <w:right w:val="nil"/>
            </w:tcBorders>
          </w:tcPr>
          <w:p w14:paraId="03A295A5" w14:textId="77777777" w:rsidR="002C3E85" w:rsidRPr="00A85C19" w:rsidRDefault="002C3E85" w:rsidP="00F13454"/>
        </w:tc>
      </w:tr>
      <w:tr w:rsidR="001639E0" w:rsidRPr="00A85C19" w14:paraId="7A583DC0" w14:textId="77777777" w:rsidTr="00F13454">
        <w:trPr>
          <w:trHeight w:val="240"/>
          <w:jc w:val="center"/>
        </w:trPr>
        <w:tc>
          <w:tcPr>
            <w:tcW w:w="4876" w:type="dxa"/>
            <w:tcBorders>
              <w:top w:val="nil"/>
              <w:left w:val="nil"/>
              <w:bottom w:val="nil"/>
              <w:right w:val="nil"/>
            </w:tcBorders>
          </w:tcPr>
          <w:p w14:paraId="156E5AD2"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59EDB84" w14:textId="77777777" w:rsidR="002C3E85" w:rsidRPr="00A85C19" w:rsidRDefault="002C3E85" w:rsidP="00F13454">
            <w:pPr>
              <w:pStyle w:val="AmColumnHeading"/>
            </w:pPr>
            <w:r w:rsidRPr="00A85C19">
              <w:t>Ændringsforslag</w:t>
            </w:r>
          </w:p>
        </w:tc>
      </w:tr>
      <w:tr w:rsidR="001639E0" w:rsidRPr="00A85C19" w14:paraId="15EADA84" w14:textId="77777777" w:rsidTr="00F13454">
        <w:trPr>
          <w:jc w:val="center"/>
        </w:trPr>
        <w:tc>
          <w:tcPr>
            <w:tcW w:w="4876" w:type="dxa"/>
            <w:tcBorders>
              <w:top w:val="nil"/>
              <w:left w:val="nil"/>
              <w:bottom w:val="nil"/>
              <w:right w:val="nil"/>
            </w:tcBorders>
          </w:tcPr>
          <w:p w14:paraId="2645F70C" w14:textId="77777777" w:rsidR="002C3E85" w:rsidRPr="00A85C19" w:rsidRDefault="002C3E85" w:rsidP="00F13454">
            <w:pPr>
              <w:pStyle w:val="Normal6a"/>
            </w:pPr>
          </w:p>
        </w:tc>
        <w:tc>
          <w:tcPr>
            <w:tcW w:w="4876" w:type="dxa"/>
            <w:tcBorders>
              <w:top w:val="nil"/>
              <w:left w:val="nil"/>
              <w:bottom w:val="nil"/>
              <w:right w:val="nil"/>
            </w:tcBorders>
          </w:tcPr>
          <w:p w14:paraId="65234A6B" w14:textId="77777777" w:rsidR="002C3E85" w:rsidRPr="00A85C19" w:rsidRDefault="002C3E85" w:rsidP="00F13454">
            <w:pPr>
              <w:pStyle w:val="Normal6a"/>
            </w:pPr>
            <w:r w:rsidRPr="00A85C19">
              <w:rPr>
                <w:b/>
                <w:i/>
              </w:rPr>
              <w:t>20c.</w:t>
            </w:r>
            <w:r w:rsidRPr="00A85C19">
              <w:tab/>
            </w:r>
            <w:r w:rsidRPr="00A85C19">
              <w:rPr>
                <w:b/>
                <w:i/>
              </w:rPr>
              <w:t>understreger betydningen af at samarbejde med eksperter på stedet og gentager den betydning, som lokale og regionale kommuner og organisationer som Regionsudvalget har for at realisere ligestilling mellem kønnene; opfordrer Kommissionen til også at sikre, at ligestillingspolitikker finansieres ordentligt og støttes på lokalt og regionalt plan, og at EU's samhørigheds- og genopretningsfonde omfatter krav om klare ligestillingsmål for at sikre, at regional udvikling bidrager til at reducere kønsforskelle snarere end at forværre uligheder, da de har direkte indflydelse på en række områder, der påvirker ligestilling mellem kønnene, såsom beskæftigelse, uddannelse, plejeinfrastruktur, sundhed, støtte til kvinder, der er ofre for vold, og kønsfølsom byplanlægning og transport;</w:t>
            </w:r>
          </w:p>
        </w:tc>
      </w:tr>
    </w:tbl>
    <w:p w14:paraId="6DCDC627"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0A37BBF5" w14:textId="77777777" w:rsidR="002C3E85" w:rsidRPr="00A85C19" w:rsidRDefault="002C3E85" w:rsidP="002C3E85">
      <w:r w:rsidRPr="00A85C19">
        <w:rPr>
          <w:rStyle w:val="HideTWBExt"/>
          <w:color w:val="auto"/>
        </w:rPr>
        <w:t>&lt;/Amend&gt;</w:t>
      </w:r>
    </w:p>
    <w:p w14:paraId="6C1044D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780</w:t>
      </w:r>
      <w:r w:rsidRPr="00A85C19">
        <w:rPr>
          <w:rStyle w:val="HideTWBExt"/>
          <w:color w:val="auto"/>
        </w:rPr>
        <w:t>&lt;/NumAm&gt;</w:t>
      </w:r>
    </w:p>
    <w:p w14:paraId="472CE0BD" w14:textId="77777777" w:rsidR="002C3E85" w:rsidRPr="00A85C19" w:rsidRDefault="002C3E85" w:rsidP="002C3E85">
      <w:pPr>
        <w:pStyle w:val="NormalBold"/>
      </w:pPr>
      <w:r w:rsidRPr="00A85C19">
        <w:rPr>
          <w:rStyle w:val="HideTWBExt"/>
          <w:b w:val="0"/>
          <w:color w:val="auto"/>
        </w:rPr>
        <w:t>&lt;RepeatBlock-By&gt;&lt;Members&gt;</w:t>
      </w:r>
      <w:r w:rsidRPr="00A85C19">
        <w:t>Carolina Morace, Emma Fourreau</w:t>
      </w:r>
      <w:r w:rsidRPr="00A85C19">
        <w:rPr>
          <w:rStyle w:val="HideTWBExt"/>
          <w:b w:val="0"/>
          <w:color w:val="auto"/>
        </w:rPr>
        <w:t>&lt;/Members&gt;</w:t>
      </w:r>
    </w:p>
    <w:p w14:paraId="1FB69232" w14:textId="77777777" w:rsidR="002C3E85" w:rsidRPr="00A85C19" w:rsidRDefault="002C3E85" w:rsidP="002C3E85">
      <w:pPr>
        <w:pStyle w:val="NormalBold"/>
      </w:pPr>
      <w:r w:rsidRPr="00A85C19">
        <w:rPr>
          <w:rStyle w:val="HideTWBExt"/>
          <w:b w:val="0"/>
          <w:color w:val="auto"/>
        </w:rPr>
        <w:t>&lt;/RepeatBlock-By&gt;</w:t>
      </w:r>
    </w:p>
    <w:p w14:paraId="3A135258"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124ACD11" w14:textId="77777777" w:rsidR="002C3E85" w:rsidRPr="00A85C19" w:rsidRDefault="002C3E85" w:rsidP="002C3E85">
      <w:pPr>
        <w:pStyle w:val="NormalBold"/>
      </w:pPr>
      <w:r w:rsidRPr="00A85C19">
        <w:rPr>
          <w:rStyle w:val="HideTWBExt"/>
          <w:color w:val="auto"/>
        </w:rPr>
        <w:t>&lt;Article&gt;</w:t>
      </w:r>
      <w:r w:rsidRPr="00A85C19">
        <w:t>Punkt 20 c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EA4733E" w14:textId="77777777" w:rsidTr="00F13454">
        <w:trPr>
          <w:trHeight w:hRule="exact" w:val="240"/>
          <w:jc w:val="center"/>
        </w:trPr>
        <w:tc>
          <w:tcPr>
            <w:tcW w:w="9752" w:type="dxa"/>
            <w:gridSpan w:val="2"/>
            <w:tcBorders>
              <w:top w:val="nil"/>
              <w:left w:val="nil"/>
              <w:bottom w:val="nil"/>
              <w:right w:val="nil"/>
            </w:tcBorders>
          </w:tcPr>
          <w:p w14:paraId="5AA9C982" w14:textId="77777777" w:rsidR="002C3E85" w:rsidRPr="00A85C19" w:rsidRDefault="002C3E85" w:rsidP="00F13454"/>
        </w:tc>
      </w:tr>
      <w:tr w:rsidR="001639E0" w:rsidRPr="00A85C19" w14:paraId="51EC8A10" w14:textId="77777777" w:rsidTr="00F13454">
        <w:trPr>
          <w:trHeight w:val="240"/>
          <w:jc w:val="center"/>
        </w:trPr>
        <w:tc>
          <w:tcPr>
            <w:tcW w:w="4876" w:type="dxa"/>
            <w:tcBorders>
              <w:top w:val="nil"/>
              <w:left w:val="nil"/>
              <w:bottom w:val="nil"/>
              <w:right w:val="nil"/>
            </w:tcBorders>
          </w:tcPr>
          <w:p w14:paraId="45E5E465"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1F77CC7D" w14:textId="77777777" w:rsidR="002C3E85" w:rsidRPr="00A85C19" w:rsidRDefault="002C3E85" w:rsidP="00F13454">
            <w:pPr>
              <w:pStyle w:val="AmColumnHeading"/>
            </w:pPr>
            <w:r w:rsidRPr="00A85C19">
              <w:t>Ændringsforslag</w:t>
            </w:r>
          </w:p>
        </w:tc>
      </w:tr>
      <w:tr w:rsidR="001639E0" w:rsidRPr="00A85C19" w14:paraId="351ED7F4" w14:textId="77777777" w:rsidTr="00F13454">
        <w:trPr>
          <w:jc w:val="center"/>
        </w:trPr>
        <w:tc>
          <w:tcPr>
            <w:tcW w:w="4876" w:type="dxa"/>
            <w:tcBorders>
              <w:top w:val="nil"/>
              <w:left w:val="nil"/>
              <w:bottom w:val="nil"/>
              <w:right w:val="nil"/>
            </w:tcBorders>
          </w:tcPr>
          <w:p w14:paraId="7A79598E" w14:textId="77777777" w:rsidR="002C3E85" w:rsidRPr="00A85C19" w:rsidRDefault="002C3E85" w:rsidP="00F13454">
            <w:pPr>
              <w:pStyle w:val="Normal6a"/>
            </w:pPr>
          </w:p>
        </w:tc>
        <w:tc>
          <w:tcPr>
            <w:tcW w:w="4876" w:type="dxa"/>
            <w:tcBorders>
              <w:top w:val="nil"/>
              <w:left w:val="nil"/>
              <w:bottom w:val="nil"/>
              <w:right w:val="nil"/>
            </w:tcBorders>
          </w:tcPr>
          <w:p w14:paraId="1C6DA34F" w14:textId="77777777" w:rsidR="002C3E85" w:rsidRPr="00A85C19" w:rsidRDefault="002C3E85" w:rsidP="00F13454">
            <w:pPr>
              <w:pStyle w:val="Normal6a"/>
            </w:pPr>
            <w:r w:rsidRPr="00A85C19">
              <w:rPr>
                <w:b/>
                <w:i/>
              </w:rPr>
              <w:t>20c.</w:t>
            </w:r>
            <w:r w:rsidRPr="00A85C19">
              <w:tab/>
            </w:r>
            <w:r w:rsidRPr="00A85C19">
              <w:rPr>
                <w:b/>
                <w:i/>
              </w:rPr>
              <w:t>opfordrer Kommissionen til at sikre større gennemsigtighed og inddragelse af interessenter i forvaltningen og gennemførelsen af alle kønsrelaterede initiativer og til at inddrage Europa-Parlamentet mere systematisk i undersøgelsen og evalueringen af disse foranstaltninger ved at forelægge en årlig rapport om gennemførelsen af EU's strategi for ligestilling mellem kønnene for FEMM-udvalget;</w:t>
            </w:r>
          </w:p>
        </w:tc>
      </w:tr>
    </w:tbl>
    <w:p w14:paraId="7B4F85B3"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34C930F8" w14:textId="77777777" w:rsidR="002C3E85" w:rsidRPr="00A85C19" w:rsidRDefault="002C3E85" w:rsidP="002C3E85">
      <w:r w:rsidRPr="00A85C19">
        <w:rPr>
          <w:rStyle w:val="HideTWBExt"/>
          <w:color w:val="auto"/>
        </w:rPr>
        <w:t>&lt;/Amend&gt;</w:t>
      </w:r>
    </w:p>
    <w:p w14:paraId="2018B2F0"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781</w:t>
      </w:r>
      <w:r w:rsidRPr="00A85C19">
        <w:rPr>
          <w:rStyle w:val="HideTWBExt"/>
          <w:color w:val="auto"/>
        </w:rPr>
        <w:t>&lt;/NumAm&gt;</w:t>
      </w:r>
    </w:p>
    <w:p w14:paraId="6E9556AF"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722B6BEF" w14:textId="77777777" w:rsidR="002C3E85" w:rsidRPr="00A85C19" w:rsidRDefault="002C3E85" w:rsidP="002C3E85">
      <w:pPr>
        <w:pStyle w:val="NormalBold"/>
      </w:pPr>
      <w:r w:rsidRPr="00A85C19">
        <w:rPr>
          <w:rStyle w:val="HideTWBExt"/>
          <w:b w:val="0"/>
          <w:color w:val="auto"/>
        </w:rPr>
        <w:t>&lt;/RepeatBlock-By&gt;</w:t>
      </w:r>
    </w:p>
    <w:p w14:paraId="06D8B37A"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426A0857" w14:textId="77777777" w:rsidR="002C3E85" w:rsidRPr="00A85C19" w:rsidRDefault="002C3E85" w:rsidP="002C3E85">
      <w:pPr>
        <w:pStyle w:val="NormalBold"/>
      </w:pPr>
      <w:r w:rsidRPr="00A85C19">
        <w:rPr>
          <w:rStyle w:val="HideTWBExt"/>
          <w:color w:val="auto"/>
        </w:rPr>
        <w:t>&lt;Article&gt;</w:t>
      </w:r>
      <w:r w:rsidRPr="00A85C19">
        <w:t>Punkt 20 d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31AFF6F5" w14:textId="77777777" w:rsidTr="00F13454">
        <w:trPr>
          <w:trHeight w:hRule="exact" w:val="240"/>
          <w:jc w:val="center"/>
        </w:trPr>
        <w:tc>
          <w:tcPr>
            <w:tcW w:w="9752" w:type="dxa"/>
            <w:gridSpan w:val="2"/>
            <w:tcBorders>
              <w:top w:val="nil"/>
              <w:left w:val="nil"/>
              <w:bottom w:val="nil"/>
              <w:right w:val="nil"/>
            </w:tcBorders>
          </w:tcPr>
          <w:p w14:paraId="78CED435" w14:textId="77777777" w:rsidR="002C3E85" w:rsidRPr="00A85C19" w:rsidRDefault="002C3E85" w:rsidP="00F13454"/>
        </w:tc>
      </w:tr>
      <w:tr w:rsidR="001639E0" w:rsidRPr="00A85C19" w14:paraId="420C1CD5" w14:textId="77777777" w:rsidTr="00F13454">
        <w:trPr>
          <w:trHeight w:val="240"/>
          <w:jc w:val="center"/>
        </w:trPr>
        <w:tc>
          <w:tcPr>
            <w:tcW w:w="4876" w:type="dxa"/>
            <w:tcBorders>
              <w:top w:val="nil"/>
              <w:left w:val="nil"/>
              <w:bottom w:val="nil"/>
              <w:right w:val="nil"/>
            </w:tcBorders>
          </w:tcPr>
          <w:p w14:paraId="46A1D8AA"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A01CC6C" w14:textId="77777777" w:rsidR="002C3E85" w:rsidRPr="00A85C19" w:rsidRDefault="002C3E85" w:rsidP="00F13454">
            <w:pPr>
              <w:pStyle w:val="AmColumnHeading"/>
            </w:pPr>
            <w:r w:rsidRPr="00A85C19">
              <w:t>Ændringsforslag</w:t>
            </w:r>
          </w:p>
        </w:tc>
      </w:tr>
      <w:tr w:rsidR="001639E0" w:rsidRPr="00A85C19" w14:paraId="253F56AB" w14:textId="77777777" w:rsidTr="00F13454">
        <w:trPr>
          <w:jc w:val="center"/>
        </w:trPr>
        <w:tc>
          <w:tcPr>
            <w:tcW w:w="4876" w:type="dxa"/>
            <w:tcBorders>
              <w:top w:val="nil"/>
              <w:left w:val="nil"/>
              <w:bottom w:val="nil"/>
              <w:right w:val="nil"/>
            </w:tcBorders>
          </w:tcPr>
          <w:p w14:paraId="65BAE9CC" w14:textId="77777777" w:rsidR="002C3E85" w:rsidRPr="00A85C19" w:rsidRDefault="002C3E85" w:rsidP="00F13454">
            <w:pPr>
              <w:pStyle w:val="Normal6a"/>
            </w:pPr>
          </w:p>
        </w:tc>
        <w:tc>
          <w:tcPr>
            <w:tcW w:w="4876" w:type="dxa"/>
            <w:tcBorders>
              <w:top w:val="nil"/>
              <w:left w:val="nil"/>
              <w:bottom w:val="nil"/>
              <w:right w:val="nil"/>
            </w:tcBorders>
          </w:tcPr>
          <w:p w14:paraId="4EA82FD1" w14:textId="77777777" w:rsidR="002C3E85" w:rsidRPr="00A85C19" w:rsidRDefault="002C3E85" w:rsidP="00F13454">
            <w:pPr>
              <w:pStyle w:val="Normal6a"/>
            </w:pPr>
            <w:r w:rsidRPr="00A85C19">
              <w:rPr>
                <w:b/>
                <w:i/>
              </w:rPr>
              <w:t>20d.</w:t>
            </w:r>
            <w:r w:rsidRPr="00A85C19">
              <w:tab/>
            </w:r>
            <w:r w:rsidRPr="00A85C19">
              <w:rPr>
                <w:b/>
                <w:i/>
              </w:rPr>
              <w:t xml:space="preserve">understreger, at civilsamfundsorganisationer og menneskerettighedsforkæmpere, herunder organisationer, der arbejder for køn og ligestilling, er afgørende for at fremme og beskytte de værdier og rettigheder, der er nedfældet i traktatens artikel 2 og i chartret om grundlæggende rettigheder; understreger, at civilsamfundsorganisationernes arbejde </w:t>
            </w:r>
            <w:r w:rsidRPr="00A85C19">
              <w:rPr>
                <w:b/>
                <w:i/>
              </w:rPr>
              <w:lastRenderedPageBreak/>
              <w:t>er uundværligt i magtdelingssystemet i et sundt demokrati; opfordrer Kommissionen til som en horisontal søjle i EU's politikker og i strategien for ligestilling mellem kønnene at medtage aktioner og henstillinger om beskyttelse af og støtte til civilsamfundsorganisationer, der arbejder med kvinders rettigheder, ligestilling mellem kønnene og bekæmpelse af forskelsbehandling;</w:t>
            </w:r>
          </w:p>
        </w:tc>
      </w:tr>
    </w:tbl>
    <w:p w14:paraId="09ECADA0" w14:textId="77777777" w:rsidR="002C3E85" w:rsidRPr="00A85C19" w:rsidRDefault="002C3E85" w:rsidP="002C3E85">
      <w:pPr>
        <w:pStyle w:val="AmOrLang"/>
      </w:pPr>
      <w:r w:rsidRPr="00A85C19">
        <w:lastRenderedPageBreak/>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57CD7BE3" w14:textId="77777777" w:rsidR="002C3E85" w:rsidRPr="00A85C19" w:rsidRDefault="002C3E85" w:rsidP="002C3E85">
      <w:r w:rsidRPr="00A85C19">
        <w:rPr>
          <w:rStyle w:val="HideTWBExt"/>
          <w:color w:val="auto"/>
        </w:rPr>
        <w:t>&lt;/Amend&gt;</w:t>
      </w:r>
    </w:p>
    <w:p w14:paraId="537C19CA" w14:textId="77777777" w:rsidR="002C3E85" w:rsidRPr="00A85C19" w:rsidRDefault="002C3E85" w:rsidP="002C3E85">
      <w:pPr>
        <w:pStyle w:val="AmNumberTabs"/>
      </w:pPr>
      <w:r w:rsidRPr="00A85C19">
        <w:rPr>
          <w:rStyle w:val="HideTWBExt"/>
          <w:color w:val="auto"/>
        </w:rPr>
        <w:t>&lt;Amend&gt;</w:t>
      </w:r>
      <w:r w:rsidRPr="00A85C19">
        <w:t>Ændringsforslag</w:t>
      </w:r>
      <w:r w:rsidRPr="00A85C19">
        <w:tab/>
      </w:r>
      <w:r w:rsidRPr="00A85C19">
        <w:tab/>
      </w:r>
      <w:r w:rsidRPr="00A85C19">
        <w:rPr>
          <w:rStyle w:val="HideTWBExt"/>
          <w:color w:val="auto"/>
        </w:rPr>
        <w:t>&lt;NumAm&gt;</w:t>
      </w:r>
      <w:r w:rsidRPr="00A85C19">
        <w:t>782</w:t>
      </w:r>
      <w:r w:rsidRPr="00A85C19">
        <w:rPr>
          <w:rStyle w:val="HideTWBExt"/>
          <w:color w:val="auto"/>
        </w:rPr>
        <w:t>&lt;/NumAm&gt;</w:t>
      </w:r>
    </w:p>
    <w:p w14:paraId="5AF6489A" w14:textId="77777777" w:rsidR="002C3E85" w:rsidRPr="00A85C19" w:rsidRDefault="002C3E85" w:rsidP="002C3E85">
      <w:pPr>
        <w:pStyle w:val="NormalBold"/>
      </w:pPr>
      <w:r w:rsidRPr="00A85C19">
        <w:rPr>
          <w:rStyle w:val="HideTWBExt"/>
          <w:b w:val="0"/>
          <w:color w:val="auto"/>
        </w:rPr>
        <w:t>&lt;RepeatBlock-By&gt;&lt;Members&gt;</w:t>
      </w:r>
      <w:r w:rsidRPr="00A85C19">
        <w:t>Marko Vešligaj, Marina Kaljurand, Maria Noichl, Joanna Scheuring-Wielgus, Emma Rafowicz, Elisabeth Grossmann, Vilija Blinkevičiūtė, Cecilia Strada, Carla Tavares, Lina Gálvez, Gabriela Firea</w:t>
      </w:r>
      <w:r w:rsidRPr="00A85C19">
        <w:rPr>
          <w:rStyle w:val="HideTWBExt"/>
          <w:b w:val="0"/>
          <w:color w:val="auto"/>
        </w:rPr>
        <w:t>&lt;/Members&gt;</w:t>
      </w:r>
    </w:p>
    <w:p w14:paraId="354C1D34" w14:textId="77777777" w:rsidR="002C3E85" w:rsidRPr="00A85C19" w:rsidRDefault="002C3E85" w:rsidP="002C3E85">
      <w:pPr>
        <w:pStyle w:val="NormalBold"/>
      </w:pPr>
      <w:r w:rsidRPr="00A85C19">
        <w:rPr>
          <w:rStyle w:val="HideTWBExt"/>
          <w:b w:val="0"/>
          <w:color w:val="auto"/>
        </w:rPr>
        <w:t>&lt;/RepeatBlock-By&gt;</w:t>
      </w:r>
    </w:p>
    <w:p w14:paraId="440924E3" w14:textId="77777777" w:rsidR="002C3E85" w:rsidRPr="00A85C19" w:rsidRDefault="002C3E85" w:rsidP="002C3E85">
      <w:pPr>
        <w:pStyle w:val="NormalBold"/>
      </w:pPr>
      <w:r w:rsidRPr="00A85C19">
        <w:rPr>
          <w:rStyle w:val="HideTWBExt"/>
          <w:color w:val="auto"/>
        </w:rPr>
        <w:t>&lt;DocAmend&gt;</w:t>
      </w:r>
      <w:r w:rsidRPr="00A85C19">
        <w:t>Forslag til beslutning</w:t>
      </w:r>
      <w:r w:rsidRPr="00A85C19">
        <w:rPr>
          <w:rStyle w:val="HideTWBExt"/>
          <w:color w:val="auto"/>
        </w:rPr>
        <w:t>&lt;/DocAmend&gt;</w:t>
      </w:r>
    </w:p>
    <w:p w14:paraId="2DD8FFDE" w14:textId="77777777" w:rsidR="002C3E85" w:rsidRPr="00A85C19" w:rsidRDefault="002C3E85" w:rsidP="002C3E85">
      <w:pPr>
        <w:pStyle w:val="NormalBold"/>
      </w:pPr>
      <w:r w:rsidRPr="00A85C19">
        <w:rPr>
          <w:rStyle w:val="HideTWBExt"/>
          <w:color w:val="auto"/>
        </w:rPr>
        <w:t>&lt;Article&gt;</w:t>
      </w:r>
      <w:r w:rsidRPr="00A85C19">
        <w:t>Punkt 20 e (nyt)</w:t>
      </w:r>
      <w:r w:rsidRPr="00A85C1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39E0" w:rsidRPr="00A85C19" w14:paraId="46094053" w14:textId="77777777" w:rsidTr="00F13454">
        <w:trPr>
          <w:trHeight w:hRule="exact" w:val="240"/>
          <w:jc w:val="center"/>
        </w:trPr>
        <w:tc>
          <w:tcPr>
            <w:tcW w:w="9752" w:type="dxa"/>
            <w:gridSpan w:val="2"/>
            <w:tcBorders>
              <w:top w:val="nil"/>
              <w:left w:val="nil"/>
              <w:bottom w:val="nil"/>
              <w:right w:val="nil"/>
            </w:tcBorders>
          </w:tcPr>
          <w:p w14:paraId="78DCB499" w14:textId="77777777" w:rsidR="002C3E85" w:rsidRPr="00A85C19" w:rsidRDefault="002C3E85" w:rsidP="00F13454"/>
        </w:tc>
      </w:tr>
      <w:tr w:rsidR="001639E0" w:rsidRPr="00A85C19" w14:paraId="2D03B137" w14:textId="77777777" w:rsidTr="00F13454">
        <w:trPr>
          <w:trHeight w:val="240"/>
          <w:jc w:val="center"/>
        </w:trPr>
        <w:tc>
          <w:tcPr>
            <w:tcW w:w="4876" w:type="dxa"/>
            <w:tcBorders>
              <w:top w:val="nil"/>
              <w:left w:val="nil"/>
              <w:bottom w:val="nil"/>
              <w:right w:val="nil"/>
            </w:tcBorders>
          </w:tcPr>
          <w:p w14:paraId="6BF59BF9" w14:textId="77777777" w:rsidR="002C3E85" w:rsidRPr="00A85C19" w:rsidRDefault="002C3E85" w:rsidP="00F13454">
            <w:pPr>
              <w:pStyle w:val="AmColumnHeading"/>
            </w:pPr>
            <w:r w:rsidRPr="00A85C19">
              <w:t>Forslag til beslutning</w:t>
            </w:r>
          </w:p>
        </w:tc>
        <w:tc>
          <w:tcPr>
            <w:tcW w:w="4876" w:type="dxa"/>
            <w:tcBorders>
              <w:top w:val="nil"/>
              <w:left w:val="nil"/>
              <w:bottom w:val="nil"/>
              <w:right w:val="nil"/>
            </w:tcBorders>
          </w:tcPr>
          <w:p w14:paraId="486D87E8" w14:textId="77777777" w:rsidR="002C3E85" w:rsidRPr="00A85C19" w:rsidRDefault="002C3E85" w:rsidP="00F13454">
            <w:pPr>
              <w:pStyle w:val="AmColumnHeading"/>
            </w:pPr>
            <w:r w:rsidRPr="00A85C19">
              <w:t>Ændringsforslag</w:t>
            </w:r>
          </w:p>
        </w:tc>
      </w:tr>
      <w:tr w:rsidR="001639E0" w:rsidRPr="00A85C19" w14:paraId="501E971B" w14:textId="77777777" w:rsidTr="00F13454">
        <w:trPr>
          <w:jc w:val="center"/>
        </w:trPr>
        <w:tc>
          <w:tcPr>
            <w:tcW w:w="4876" w:type="dxa"/>
            <w:tcBorders>
              <w:top w:val="nil"/>
              <w:left w:val="nil"/>
              <w:bottom w:val="nil"/>
              <w:right w:val="nil"/>
            </w:tcBorders>
          </w:tcPr>
          <w:p w14:paraId="01B24DF8" w14:textId="77777777" w:rsidR="002C3E85" w:rsidRPr="00A85C19" w:rsidRDefault="002C3E85" w:rsidP="00F13454">
            <w:pPr>
              <w:pStyle w:val="Normal6a"/>
            </w:pPr>
          </w:p>
        </w:tc>
        <w:tc>
          <w:tcPr>
            <w:tcW w:w="4876" w:type="dxa"/>
            <w:tcBorders>
              <w:top w:val="nil"/>
              <w:left w:val="nil"/>
              <w:bottom w:val="nil"/>
              <w:right w:val="nil"/>
            </w:tcBorders>
          </w:tcPr>
          <w:p w14:paraId="3065E568" w14:textId="77777777" w:rsidR="002C3E85" w:rsidRPr="00A85C19" w:rsidRDefault="002C3E85" w:rsidP="00F13454">
            <w:pPr>
              <w:pStyle w:val="Normal6a"/>
            </w:pPr>
            <w:r w:rsidRPr="00A85C19">
              <w:rPr>
                <w:b/>
                <w:i/>
              </w:rPr>
              <w:t>20e.</w:t>
            </w:r>
            <w:r w:rsidRPr="00A85C19">
              <w:tab/>
            </w:r>
            <w:r w:rsidRPr="00A85C19">
              <w:rPr>
                <w:b/>
                <w:i/>
              </w:rPr>
              <w:t>opfordrer Kommissionen til at udarbejde en årlig rapport om gennemførelsen af strategien for ligestilling mellem kønnene og forelægge den for FEMM-udvalget for at bistå dets kontrol og tilsyn;</w:t>
            </w:r>
          </w:p>
        </w:tc>
      </w:tr>
    </w:tbl>
    <w:p w14:paraId="4097CCDC" w14:textId="77777777" w:rsidR="002C3E85" w:rsidRPr="00A85C19" w:rsidRDefault="002C3E85" w:rsidP="002C3E85">
      <w:pPr>
        <w:pStyle w:val="AmOrLang"/>
      </w:pPr>
      <w:r w:rsidRPr="00A85C19">
        <w:t xml:space="preserve">Or. </w:t>
      </w:r>
      <w:r w:rsidRPr="00A85C19">
        <w:rPr>
          <w:rStyle w:val="HideTWBExt"/>
          <w:color w:val="auto"/>
        </w:rPr>
        <w:t>&lt;Original&gt;</w:t>
      </w:r>
      <w:r w:rsidRPr="00A85C19">
        <w:rPr>
          <w:rStyle w:val="HideTWBInt"/>
          <w:color w:val="auto"/>
        </w:rPr>
        <w:t>{EN}</w:t>
      </w:r>
      <w:r w:rsidRPr="00A85C19">
        <w:t>en</w:t>
      </w:r>
      <w:r w:rsidRPr="00A85C19">
        <w:rPr>
          <w:rStyle w:val="HideTWBExt"/>
          <w:color w:val="auto"/>
        </w:rPr>
        <w:t>&lt;/Original&gt;</w:t>
      </w:r>
    </w:p>
    <w:p w14:paraId="4B43D06F" w14:textId="7EDDCCB0" w:rsidR="002C3E85" w:rsidRPr="00A85C19" w:rsidRDefault="002C3E85" w:rsidP="002C3E85">
      <w:r w:rsidRPr="00A85C19">
        <w:rPr>
          <w:rStyle w:val="HideTWBExt"/>
          <w:color w:val="auto"/>
        </w:rPr>
        <w:t>&lt;/Amend&gt;&lt;/RepeatBlock-Amend&gt;</w:t>
      </w:r>
    </w:p>
    <w:p w14:paraId="78D29A72" w14:textId="0EEA40F0" w:rsidR="005B31EB" w:rsidRPr="00A85C19" w:rsidRDefault="005B31EB" w:rsidP="002C3E85"/>
    <w:sectPr w:rsidR="005B31EB" w:rsidRPr="00A85C19" w:rsidSect="00FA3F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ECF87" w14:textId="77777777" w:rsidR="00FE1157" w:rsidRPr="00A85C19" w:rsidRDefault="00FE1157">
      <w:r w:rsidRPr="00A85C19">
        <w:separator/>
      </w:r>
    </w:p>
  </w:endnote>
  <w:endnote w:type="continuationSeparator" w:id="0">
    <w:p w14:paraId="2790D21D" w14:textId="77777777" w:rsidR="00FE1157" w:rsidRPr="00A85C19" w:rsidRDefault="00FE1157">
      <w:r w:rsidRPr="00A85C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76CA7" w14:textId="441E7B77" w:rsidR="00FA3FEB" w:rsidRPr="00A85C19" w:rsidRDefault="00FA3FEB" w:rsidP="00FA3FEB">
    <w:pPr>
      <w:pStyle w:val="EPFooter"/>
    </w:pPr>
    <w:r w:rsidRPr="00A85C19">
      <w:t>PE</w:t>
    </w:r>
    <w:r w:rsidRPr="00A85C19">
      <w:rPr>
        <w:rStyle w:val="HideTWBExt"/>
      </w:rPr>
      <w:t>&lt;NoPE&gt;</w:t>
    </w:r>
    <w:r w:rsidRPr="00A85C19">
      <w:t>773.137</w:t>
    </w:r>
    <w:r w:rsidRPr="00A85C19">
      <w:rPr>
        <w:rStyle w:val="HideTWBExt"/>
      </w:rPr>
      <w:t>&lt;/NoPE&gt;&lt;Version&gt;</w:t>
    </w:r>
    <w:r w:rsidRPr="00A85C19">
      <w:t>v01-00</w:t>
    </w:r>
    <w:r w:rsidRPr="00A85C19">
      <w:rPr>
        <w:rStyle w:val="HideTWBExt"/>
      </w:rPr>
      <w:t>&lt;/Version&gt;</w:t>
    </w:r>
    <w:r w:rsidRPr="00A85C19">
      <w:tab/>
    </w:r>
    <w:r w:rsidRPr="00A85C19">
      <w:fldChar w:fldCharType="begin"/>
    </w:r>
    <w:r w:rsidRPr="00A85C19">
      <w:instrText xml:space="preserve"> PAGE  \* MERGEFORMAT </w:instrText>
    </w:r>
    <w:r w:rsidRPr="00A85C19">
      <w:fldChar w:fldCharType="separate"/>
    </w:r>
    <w:r w:rsidR="00BE1F39">
      <w:rPr>
        <w:noProof/>
      </w:rPr>
      <w:t>2</w:t>
    </w:r>
    <w:r w:rsidRPr="00A85C19">
      <w:fldChar w:fldCharType="end"/>
    </w:r>
    <w:r w:rsidRPr="00A85C19">
      <w:t>/</w:t>
    </w:r>
    <w:r w:rsidR="00BE1F39">
      <w:fldChar w:fldCharType="begin"/>
    </w:r>
    <w:r w:rsidR="00BE1F39">
      <w:instrText xml:space="preserve"> NUMPAGES  \* MERGEFORMAT </w:instrText>
    </w:r>
    <w:r w:rsidR="00BE1F39">
      <w:fldChar w:fldCharType="separate"/>
    </w:r>
    <w:r w:rsidR="00BE1F39">
      <w:rPr>
        <w:noProof/>
      </w:rPr>
      <w:t>198</w:t>
    </w:r>
    <w:r w:rsidR="00BE1F39">
      <w:rPr>
        <w:noProof/>
      </w:rPr>
      <w:fldChar w:fldCharType="end"/>
    </w:r>
    <w:r w:rsidRPr="00A85C19">
      <w:tab/>
    </w:r>
    <w:r w:rsidRPr="00A85C19">
      <w:rPr>
        <w:rStyle w:val="HideTWBExt"/>
      </w:rPr>
      <w:t>&lt;PathFdR&gt;</w:t>
    </w:r>
    <w:r w:rsidR="00A85C19" w:rsidRPr="00A85C19">
      <w:t>AM\1320182DA.docx</w:t>
    </w:r>
    <w:r w:rsidRPr="00A85C19">
      <w:rPr>
        <w:rStyle w:val="HideTWBExt"/>
      </w:rPr>
      <w:t>&lt;/PathFdR&gt;</w:t>
    </w:r>
  </w:p>
  <w:p w14:paraId="2B9E860A" w14:textId="760572FB" w:rsidR="005B31EB" w:rsidRPr="00A85C19" w:rsidRDefault="00FA3FEB" w:rsidP="00FA3FEB">
    <w:pPr>
      <w:pStyle w:val="EPFooter2"/>
    </w:pPr>
    <w:r w:rsidRPr="00A85C1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BBF3F" w14:textId="298C2B7F" w:rsidR="00FA3FEB" w:rsidRPr="00A85C19" w:rsidRDefault="00FA3FEB" w:rsidP="00FA3FEB">
    <w:pPr>
      <w:pStyle w:val="EPFooter"/>
    </w:pPr>
    <w:r w:rsidRPr="00A85C19">
      <w:rPr>
        <w:rStyle w:val="HideTWBExt"/>
      </w:rPr>
      <w:t>&lt;PathFdR&gt;</w:t>
    </w:r>
    <w:r w:rsidR="00A85C19" w:rsidRPr="00A85C19">
      <w:t>AM\1320182DA.docx</w:t>
    </w:r>
    <w:r w:rsidRPr="00A85C19">
      <w:rPr>
        <w:rStyle w:val="HideTWBExt"/>
      </w:rPr>
      <w:t>&lt;/PathFdR&gt;</w:t>
    </w:r>
    <w:r w:rsidRPr="00A85C19">
      <w:tab/>
    </w:r>
    <w:r w:rsidRPr="00A85C19">
      <w:fldChar w:fldCharType="begin"/>
    </w:r>
    <w:r w:rsidRPr="00A85C19">
      <w:instrText xml:space="preserve"> PAGE  \* MERGEFORMAT </w:instrText>
    </w:r>
    <w:r w:rsidRPr="00A85C19">
      <w:fldChar w:fldCharType="separate"/>
    </w:r>
    <w:r w:rsidR="00BE1F39">
      <w:rPr>
        <w:noProof/>
      </w:rPr>
      <w:t>3</w:t>
    </w:r>
    <w:r w:rsidRPr="00A85C19">
      <w:fldChar w:fldCharType="end"/>
    </w:r>
    <w:r w:rsidRPr="00A85C19">
      <w:t>/</w:t>
    </w:r>
    <w:r w:rsidR="00BE1F39">
      <w:fldChar w:fldCharType="begin"/>
    </w:r>
    <w:r w:rsidR="00BE1F39">
      <w:instrText xml:space="preserve"> NUMPAGES  \* MERGEFORMAT </w:instrText>
    </w:r>
    <w:r w:rsidR="00BE1F39">
      <w:fldChar w:fldCharType="separate"/>
    </w:r>
    <w:r w:rsidR="00BE1F39">
      <w:rPr>
        <w:noProof/>
      </w:rPr>
      <w:t>198</w:t>
    </w:r>
    <w:r w:rsidR="00BE1F39">
      <w:rPr>
        <w:noProof/>
      </w:rPr>
      <w:fldChar w:fldCharType="end"/>
    </w:r>
    <w:r w:rsidRPr="00A85C19">
      <w:tab/>
      <w:t>PE</w:t>
    </w:r>
    <w:r w:rsidRPr="00A85C19">
      <w:rPr>
        <w:rStyle w:val="HideTWBExt"/>
      </w:rPr>
      <w:t>&lt;NoPE&gt;</w:t>
    </w:r>
    <w:r w:rsidRPr="00A85C19">
      <w:t>773.137</w:t>
    </w:r>
    <w:r w:rsidRPr="00A85C19">
      <w:rPr>
        <w:rStyle w:val="HideTWBExt"/>
      </w:rPr>
      <w:t>&lt;/NoPE&gt;&lt;Version&gt;</w:t>
    </w:r>
    <w:r w:rsidRPr="00A85C19">
      <w:t>v01-00</w:t>
    </w:r>
    <w:r w:rsidRPr="00A85C19">
      <w:rPr>
        <w:rStyle w:val="HideTWBExt"/>
      </w:rPr>
      <w:t>&lt;/Version&gt;</w:t>
    </w:r>
  </w:p>
  <w:p w14:paraId="45D0AD67" w14:textId="6275248E" w:rsidR="005B31EB" w:rsidRPr="00A85C19" w:rsidRDefault="00FA3FEB" w:rsidP="00FA3FEB">
    <w:pPr>
      <w:pStyle w:val="EPFooter2"/>
    </w:pPr>
    <w:r w:rsidRPr="00A85C19">
      <w:tab/>
    </w:r>
    <w:r w:rsidRPr="00A85C1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3C4C5" w14:textId="08B53DFD" w:rsidR="00FA3FEB" w:rsidRPr="00A85C19" w:rsidRDefault="00FA3FEB" w:rsidP="00FA3FEB">
    <w:pPr>
      <w:pStyle w:val="EPFooter"/>
    </w:pPr>
    <w:r w:rsidRPr="00A85C19">
      <w:rPr>
        <w:rStyle w:val="HideTWBExt"/>
      </w:rPr>
      <w:t>&lt;PathFdR&gt;</w:t>
    </w:r>
    <w:r w:rsidR="00A85C19" w:rsidRPr="00A85C19">
      <w:t>AM\1320182DA.docx</w:t>
    </w:r>
    <w:r w:rsidRPr="00A85C19">
      <w:rPr>
        <w:rStyle w:val="HideTWBExt"/>
      </w:rPr>
      <w:t>&lt;/PathFdR&gt;</w:t>
    </w:r>
    <w:r w:rsidRPr="00A85C19">
      <w:tab/>
    </w:r>
    <w:r w:rsidRPr="00A85C19">
      <w:tab/>
      <w:t>PE</w:t>
    </w:r>
    <w:r w:rsidRPr="00A85C19">
      <w:rPr>
        <w:rStyle w:val="HideTWBExt"/>
      </w:rPr>
      <w:t>&lt;NoPE&gt;</w:t>
    </w:r>
    <w:r w:rsidRPr="00A85C19">
      <w:t>773.137</w:t>
    </w:r>
    <w:r w:rsidRPr="00A85C19">
      <w:rPr>
        <w:rStyle w:val="HideTWBExt"/>
      </w:rPr>
      <w:t>&lt;/NoPE&gt;&lt;Version&gt;</w:t>
    </w:r>
    <w:r w:rsidRPr="00A85C19">
      <w:t>v01-00</w:t>
    </w:r>
    <w:r w:rsidRPr="00A85C19">
      <w:rPr>
        <w:rStyle w:val="HideTWBExt"/>
      </w:rPr>
      <w:t>&lt;/Version&gt;</w:t>
    </w:r>
  </w:p>
  <w:p w14:paraId="7A21A242" w14:textId="00DACFC3" w:rsidR="005B31EB" w:rsidRPr="00A85C19" w:rsidRDefault="00FA3FEB" w:rsidP="00FA3FEB">
    <w:pPr>
      <w:pStyle w:val="EPFooter2"/>
    </w:pPr>
    <w:r w:rsidRPr="00A85C19">
      <w:t>DA</w:t>
    </w:r>
    <w:r w:rsidRPr="00A85C19">
      <w:tab/>
    </w:r>
    <w:r w:rsidRPr="00A85C19">
      <w:rPr>
        <w:b w:val="0"/>
        <w:i/>
        <w:color w:val="C0C0C0"/>
        <w:sz w:val="22"/>
      </w:rPr>
      <w:t>Forenet i mangfoldighed</w:t>
    </w:r>
    <w:r w:rsidRPr="00A85C19">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2A442" w14:textId="77777777" w:rsidR="00FE1157" w:rsidRPr="00A85C19" w:rsidRDefault="00FE1157">
      <w:r w:rsidRPr="00A85C19">
        <w:separator/>
      </w:r>
    </w:p>
  </w:footnote>
  <w:footnote w:type="continuationSeparator" w:id="0">
    <w:p w14:paraId="5CC8368C" w14:textId="77777777" w:rsidR="00FE1157" w:rsidRPr="00A85C19" w:rsidRDefault="00FE1157">
      <w:r w:rsidRPr="00A85C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83AF" w14:textId="77777777" w:rsidR="00A15DD0" w:rsidRDefault="00A15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9487C" w14:textId="77777777" w:rsidR="00A15DD0" w:rsidRDefault="00A15D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480CC" w14:textId="77777777" w:rsidR="00A15DD0" w:rsidRDefault="00A15D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DA"/>
    <w:docVar w:name="TXTLANGUEMIN" w:val="da"/>
    <w:docVar w:name="TXTNRPE" w:val="773.137"/>
    <w:docVar w:name="TXTPEorAP" w:val="PE"/>
    <w:docVar w:name="TXTROUTE" w:val="AM\1320182DA.docx"/>
    <w:docVar w:name="TXTVERSION" w:val="01-00"/>
  </w:docVars>
  <w:rsids>
    <w:rsidRoot w:val="00A77B3E"/>
    <w:rsid w:val="00046811"/>
    <w:rsid w:val="000549F7"/>
    <w:rsid w:val="0006685E"/>
    <w:rsid w:val="0007718D"/>
    <w:rsid w:val="000A0BC7"/>
    <w:rsid w:val="000A738C"/>
    <w:rsid w:val="000E0B40"/>
    <w:rsid w:val="000E711E"/>
    <w:rsid w:val="000F3384"/>
    <w:rsid w:val="001639E0"/>
    <w:rsid w:val="00173A0F"/>
    <w:rsid w:val="001768CB"/>
    <w:rsid w:val="001849C9"/>
    <w:rsid w:val="0018657B"/>
    <w:rsid w:val="00194768"/>
    <w:rsid w:val="001959AE"/>
    <w:rsid w:val="001A3217"/>
    <w:rsid w:val="001B2E04"/>
    <w:rsid w:val="001D6560"/>
    <w:rsid w:val="001D673B"/>
    <w:rsid w:val="00205B29"/>
    <w:rsid w:val="00274076"/>
    <w:rsid w:val="00295575"/>
    <w:rsid w:val="00297378"/>
    <w:rsid w:val="002C3E85"/>
    <w:rsid w:val="002E30F8"/>
    <w:rsid w:val="002F3E86"/>
    <w:rsid w:val="002F6656"/>
    <w:rsid w:val="00306AC6"/>
    <w:rsid w:val="0034157E"/>
    <w:rsid w:val="0035281B"/>
    <w:rsid w:val="00390224"/>
    <w:rsid w:val="003A5525"/>
    <w:rsid w:val="003B1155"/>
    <w:rsid w:val="003D221A"/>
    <w:rsid w:val="003E245A"/>
    <w:rsid w:val="00405C45"/>
    <w:rsid w:val="004123EE"/>
    <w:rsid w:val="00421FC5"/>
    <w:rsid w:val="004A1F39"/>
    <w:rsid w:val="004C76CC"/>
    <w:rsid w:val="005A48B4"/>
    <w:rsid w:val="005B31EB"/>
    <w:rsid w:val="005F6F38"/>
    <w:rsid w:val="005F71CE"/>
    <w:rsid w:val="0062220E"/>
    <w:rsid w:val="00632888"/>
    <w:rsid w:val="006637BB"/>
    <w:rsid w:val="00666811"/>
    <w:rsid w:val="00673937"/>
    <w:rsid w:val="00683604"/>
    <w:rsid w:val="006A6F42"/>
    <w:rsid w:val="006E799F"/>
    <w:rsid w:val="006F3673"/>
    <w:rsid w:val="00701482"/>
    <w:rsid w:val="00731072"/>
    <w:rsid w:val="00760231"/>
    <w:rsid w:val="00775608"/>
    <w:rsid w:val="00786F9C"/>
    <w:rsid w:val="00853A0C"/>
    <w:rsid w:val="00864D3E"/>
    <w:rsid w:val="008B74EE"/>
    <w:rsid w:val="008C2A13"/>
    <w:rsid w:val="008C723B"/>
    <w:rsid w:val="009151CD"/>
    <w:rsid w:val="00941395"/>
    <w:rsid w:val="0096507B"/>
    <w:rsid w:val="009C3B1A"/>
    <w:rsid w:val="009E4641"/>
    <w:rsid w:val="00A10094"/>
    <w:rsid w:val="00A15DD0"/>
    <w:rsid w:val="00A720EE"/>
    <w:rsid w:val="00A77B3E"/>
    <w:rsid w:val="00A85C19"/>
    <w:rsid w:val="00AA63AF"/>
    <w:rsid w:val="00AB5EA7"/>
    <w:rsid w:val="00B14A73"/>
    <w:rsid w:val="00B56CD7"/>
    <w:rsid w:val="00B62076"/>
    <w:rsid w:val="00B70298"/>
    <w:rsid w:val="00BD57C0"/>
    <w:rsid w:val="00BE1F39"/>
    <w:rsid w:val="00BF6C89"/>
    <w:rsid w:val="00BF6FAA"/>
    <w:rsid w:val="00CA2A55"/>
    <w:rsid w:val="00CC06F4"/>
    <w:rsid w:val="00CD45FB"/>
    <w:rsid w:val="00CE15E5"/>
    <w:rsid w:val="00E3301A"/>
    <w:rsid w:val="00E34C26"/>
    <w:rsid w:val="00E549F2"/>
    <w:rsid w:val="00E83FD0"/>
    <w:rsid w:val="00EF1E09"/>
    <w:rsid w:val="00F15C38"/>
    <w:rsid w:val="00F70519"/>
    <w:rsid w:val="00F93477"/>
    <w:rsid w:val="00FA128A"/>
    <w:rsid w:val="00FA3FEB"/>
    <w:rsid w:val="00FB7672"/>
    <w:rsid w:val="00FE1157"/>
    <w:rsid w:val="00FE4F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3C80F54"/>
  <w15:docId w15:val="{3989FC47-4956-4F6D-B15D-B5E7664E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C3E85"/>
    <w:pPr>
      <w:tabs>
        <w:tab w:val="center" w:pos="4680"/>
        <w:tab w:val="right" w:pos="9360"/>
      </w:tabs>
    </w:pPr>
  </w:style>
  <w:style w:type="character" w:customStyle="1" w:styleId="HeaderChar">
    <w:name w:val="Header Char"/>
    <w:basedOn w:val="DefaultParagraphFont"/>
    <w:link w:val="Header"/>
    <w:rsid w:val="002C3E85"/>
    <w:rPr>
      <w:sz w:val="24"/>
      <w:szCs w:val="24"/>
    </w:rPr>
  </w:style>
  <w:style w:type="paragraph" w:styleId="Footer">
    <w:name w:val="footer"/>
    <w:basedOn w:val="Normal"/>
    <w:link w:val="FooterChar"/>
    <w:rsid w:val="00BE1F39"/>
    <w:pPr>
      <w:tabs>
        <w:tab w:val="center" w:pos="4513"/>
        <w:tab w:val="right" w:pos="9026"/>
      </w:tabs>
    </w:pPr>
  </w:style>
  <w:style w:type="character" w:customStyle="1" w:styleId="FooterChar">
    <w:name w:val="Footer Char"/>
    <w:basedOn w:val="DefaultParagraphFont"/>
    <w:link w:val="Footer"/>
    <w:rsid w:val="00BE1F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32891</Words>
  <Characters>217623</Characters>
  <Application>Microsoft Office Word</Application>
  <DocSecurity>0</DocSecurity>
  <Lines>9560</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2025-05-19T09:54:00Z</dcterms:created>
  <dcterms:modified xsi:type="dcterms:W3CDTF">2025-05-19T09:54:00Z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AM\1320182DA.docx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9.17.1 Build [20240202]</vt:lpwstr>
  </property>
  <property fmtid="{D5CDD505-2E9C-101B-9397-08002B2CF9AE}" pid="12" name="Bookout">
    <vt:lpwstr>OK - 2025/05/19 11:54</vt:lpwstr>
  </property>
</Properties>
</file>