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F424C" w:rsidRPr="00123421" w14:paraId="4557383D" w14:textId="77777777">
        <w:trPr>
          <w:trHeight w:hRule="exact" w:val="1417"/>
          <w:jc w:val="center"/>
        </w:trPr>
        <w:tc>
          <w:tcPr>
            <w:tcW w:w="6804" w:type="dxa"/>
            <w:tcBorders>
              <w:top w:val="nil"/>
              <w:left w:val="nil"/>
              <w:bottom w:val="nil"/>
              <w:right w:val="nil"/>
            </w:tcBorders>
            <w:vAlign w:val="center"/>
          </w:tcPr>
          <w:p w14:paraId="6430D4F7" w14:textId="77777777" w:rsidR="004F424C" w:rsidRPr="00123421" w:rsidRDefault="00DA67D9">
            <w:pPr>
              <w:pStyle w:val="EPName"/>
            </w:pPr>
            <w:bookmarkStart w:id="0" w:name="_GoBack"/>
            <w:bookmarkEnd w:id="0"/>
            <w:r w:rsidRPr="00123421">
              <w:t>Ευρωπαϊκό Κοινοβούλιο</w:t>
            </w:r>
          </w:p>
          <w:p w14:paraId="4066FBCB" w14:textId="77777777" w:rsidR="004F424C" w:rsidRPr="00123421" w:rsidRDefault="00DA67D9">
            <w:pPr>
              <w:pStyle w:val="EPTerm"/>
            </w:pPr>
            <w:r w:rsidRPr="00123421">
              <w:t>2024-2029</w:t>
            </w:r>
          </w:p>
        </w:tc>
        <w:tc>
          <w:tcPr>
            <w:tcW w:w="2268" w:type="dxa"/>
            <w:tcBorders>
              <w:top w:val="nil"/>
              <w:left w:val="nil"/>
              <w:bottom w:val="nil"/>
              <w:right w:val="nil"/>
            </w:tcBorders>
          </w:tcPr>
          <w:p w14:paraId="49D68272" w14:textId="77777777" w:rsidR="004F424C" w:rsidRPr="00123421" w:rsidRDefault="003F438D">
            <w:pPr>
              <w:pStyle w:val="EPLogo"/>
            </w:pPr>
            <w:r w:rsidRPr="00123421">
              <w:pict w14:anchorId="315A40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5pt">
                  <v:imagedata r:id="rId6" o:title=""/>
                </v:shape>
              </w:pict>
            </w:r>
          </w:p>
        </w:tc>
      </w:tr>
    </w:tbl>
    <w:p w14:paraId="3E155A6C" w14:textId="77777777" w:rsidR="004F424C" w:rsidRPr="00123421" w:rsidRDefault="00DA67D9">
      <w:pPr>
        <w:pStyle w:val="LineTop"/>
      </w:pPr>
      <w:r w:rsidRPr="00123421">
        <w:t xml:space="preserve"> </w:t>
      </w:r>
    </w:p>
    <w:p w14:paraId="543AA80A" w14:textId="77777777" w:rsidR="004F424C" w:rsidRPr="00123421" w:rsidRDefault="00DA67D9">
      <w:pPr>
        <w:pStyle w:val="EPBody"/>
      </w:pPr>
      <w:r w:rsidRPr="00123421">
        <w:rPr>
          <w:rStyle w:val="HideTWBExt"/>
          <w:rFonts w:eastAsia="Times New Roman"/>
          <w:i w:val="0"/>
        </w:rPr>
        <w:t>&lt;Commission&gt;</w:t>
      </w:r>
      <w:r w:rsidRPr="00123421">
        <w:rPr>
          <w:rStyle w:val="HideTWBInt"/>
          <w:i w:val="0"/>
        </w:rPr>
        <w:t>{FEMM}</w:t>
      </w:r>
      <w:r w:rsidRPr="00123421">
        <w:t>Επιτροπή Δικαιωμάτων των Γυναικών και Ισότητας των Φύλων</w:t>
      </w:r>
      <w:r w:rsidRPr="00123421">
        <w:rPr>
          <w:rStyle w:val="HideTWBExt"/>
          <w:rFonts w:eastAsia="Times New Roman"/>
          <w:i w:val="0"/>
        </w:rPr>
        <w:t>&lt;/Commission&gt;</w:t>
      </w:r>
    </w:p>
    <w:p w14:paraId="694D7A6C" w14:textId="77777777" w:rsidR="004F424C" w:rsidRPr="00123421" w:rsidRDefault="00DA67D9">
      <w:pPr>
        <w:pStyle w:val="LineBottom"/>
      </w:pPr>
      <w:r w:rsidRPr="00123421">
        <w:t xml:space="preserve"> </w:t>
      </w:r>
    </w:p>
    <w:p w14:paraId="5C5E6590" w14:textId="77777777" w:rsidR="004F424C" w:rsidRPr="00123421" w:rsidRDefault="00DA67D9">
      <w:pPr>
        <w:pStyle w:val="CoverReference"/>
      </w:pPr>
      <w:r w:rsidRPr="00123421">
        <w:rPr>
          <w:rStyle w:val="HideTWBExt"/>
          <w:rFonts w:eastAsia="Times New Roman"/>
          <w:b w:val="0"/>
        </w:rPr>
        <w:t>&lt;RefProc&gt;</w:t>
      </w:r>
      <w:r w:rsidRPr="00123421">
        <w:t>2024/2125</w:t>
      </w:r>
      <w:r w:rsidRPr="00123421">
        <w:rPr>
          <w:rStyle w:val="HideTWBExt"/>
          <w:rFonts w:eastAsia="Times New Roman"/>
          <w:b w:val="0"/>
        </w:rPr>
        <w:t>&lt;/RefProc&gt;&lt;RefTypeProc&gt;</w:t>
      </w:r>
      <w:r w:rsidRPr="00123421">
        <w:t>(INI)</w:t>
      </w:r>
      <w:r w:rsidRPr="00123421">
        <w:rPr>
          <w:rStyle w:val="HideTWBExt"/>
          <w:rFonts w:eastAsia="Times New Roman"/>
          <w:b w:val="0"/>
        </w:rPr>
        <w:t>&lt;/RefTypeProc&gt;</w:t>
      </w:r>
    </w:p>
    <w:p w14:paraId="2C6B2778" w14:textId="77777777" w:rsidR="004F424C" w:rsidRPr="00123421" w:rsidRDefault="00DA67D9">
      <w:pPr>
        <w:pStyle w:val="CoverDate"/>
      </w:pPr>
      <w:r w:rsidRPr="00123421">
        <w:rPr>
          <w:rStyle w:val="HideTWBExt"/>
        </w:rPr>
        <w:t>&lt;Date&gt;</w:t>
      </w:r>
      <w:r w:rsidRPr="00123421">
        <w:rPr>
          <w:rStyle w:val="HideTWBInt"/>
        </w:rPr>
        <w:t>{30/04/2025}</w:t>
      </w:r>
      <w:r w:rsidRPr="00123421">
        <w:t>30.4.2025</w:t>
      </w:r>
      <w:r w:rsidRPr="00123421">
        <w:rPr>
          <w:rStyle w:val="HideTWBExt"/>
        </w:rPr>
        <w:t>&lt;/Date&gt;</w:t>
      </w:r>
    </w:p>
    <w:p w14:paraId="25D5FE7D" w14:textId="77777777" w:rsidR="004F424C" w:rsidRPr="00123421" w:rsidRDefault="00DA67D9">
      <w:pPr>
        <w:pStyle w:val="CoverDocType"/>
      </w:pPr>
      <w:r w:rsidRPr="00123421">
        <w:rPr>
          <w:rStyle w:val="HideTWBExt"/>
          <w:b w:val="0"/>
        </w:rPr>
        <w:t>&lt;TypeAM&gt;</w:t>
      </w:r>
      <w:r w:rsidRPr="00123421">
        <w:t>ΤΡΟΠΟΛΟΓΙΕΣ</w:t>
      </w:r>
      <w:r w:rsidRPr="00123421">
        <w:rPr>
          <w:rStyle w:val="HideTWBExt"/>
          <w:b w:val="0"/>
        </w:rPr>
        <w:t>&lt;/TypeAM&gt;</w:t>
      </w:r>
    </w:p>
    <w:p w14:paraId="1D90B75C" w14:textId="77777777" w:rsidR="004F424C" w:rsidRPr="00123421" w:rsidRDefault="00DA67D9">
      <w:pPr>
        <w:pStyle w:val="CoverDocType24a"/>
      </w:pPr>
      <w:r w:rsidRPr="00123421">
        <w:rPr>
          <w:rStyle w:val="HideTWBExt"/>
          <w:rFonts w:eastAsia="Times New Roman"/>
          <w:b w:val="0"/>
        </w:rPr>
        <w:t>&lt;RangeAM&gt;</w:t>
      </w:r>
      <w:r w:rsidRPr="00123421">
        <w:t>385 - 782</w:t>
      </w:r>
      <w:r w:rsidRPr="00123421">
        <w:rPr>
          <w:rStyle w:val="HideTWBExt"/>
          <w:rFonts w:eastAsia="Times New Roman"/>
          <w:b w:val="0"/>
        </w:rPr>
        <w:t>&lt;/RangeAM&gt;</w:t>
      </w:r>
    </w:p>
    <w:p w14:paraId="53D715DE" w14:textId="77777777" w:rsidR="004F424C" w:rsidRPr="00123421" w:rsidRDefault="00DA67D9">
      <w:pPr>
        <w:pStyle w:val="CoverBold"/>
      </w:pPr>
      <w:r w:rsidRPr="00123421">
        <w:rPr>
          <w:rStyle w:val="HideTWBExt"/>
          <w:b w:val="0"/>
        </w:rPr>
        <w:t>&lt;TitreType&gt;</w:t>
      </w:r>
      <w:r w:rsidRPr="00123421">
        <w:t>Σχέδιο έκθεσης</w:t>
      </w:r>
      <w:r w:rsidRPr="00123421">
        <w:rPr>
          <w:rStyle w:val="HideTWBExt"/>
          <w:b w:val="0"/>
        </w:rPr>
        <w:t>&lt;/TitreType&gt;</w:t>
      </w:r>
    </w:p>
    <w:p w14:paraId="7D6ED07E" w14:textId="77777777" w:rsidR="004F424C" w:rsidRPr="00123421" w:rsidRDefault="00DA67D9">
      <w:pPr>
        <w:pStyle w:val="CoverBold"/>
      </w:pPr>
      <w:r w:rsidRPr="00123421">
        <w:rPr>
          <w:rStyle w:val="HideTWBExt"/>
          <w:b w:val="0"/>
        </w:rPr>
        <w:t>&lt;Rapporteur&gt;</w:t>
      </w:r>
      <w:r w:rsidRPr="00123421">
        <w:t>Marko Vešligaj</w:t>
      </w:r>
      <w:r w:rsidRPr="00123421">
        <w:rPr>
          <w:rStyle w:val="HideTWBExt"/>
          <w:b w:val="0"/>
        </w:rPr>
        <w:t>&lt;/Rapporteur&gt;</w:t>
      </w:r>
    </w:p>
    <w:p w14:paraId="1F4172BA" w14:textId="77777777" w:rsidR="004F424C" w:rsidRPr="00123421" w:rsidRDefault="00DA67D9">
      <w:pPr>
        <w:pStyle w:val="CoverNormal24a"/>
      </w:pPr>
      <w:r w:rsidRPr="00123421">
        <w:rPr>
          <w:rStyle w:val="HideTWBExt"/>
        </w:rPr>
        <w:t>&lt;DocRefPE&gt;</w:t>
      </w:r>
      <w:r w:rsidRPr="00123421">
        <w:t>(PE770.090v01-00)</w:t>
      </w:r>
      <w:r w:rsidRPr="00123421">
        <w:rPr>
          <w:rStyle w:val="HideTWBExt"/>
        </w:rPr>
        <w:t>&lt;/DocRefPE&gt;</w:t>
      </w:r>
    </w:p>
    <w:p w14:paraId="2CDB1446" w14:textId="1A7A2D94" w:rsidR="004F424C" w:rsidRPr="00123421" w:rsidRDefault="00DA67D9">
      <w:pPr>
        <w:pStyle w:val="CoverNormal"/>
      </w:pPr>
      <w:r w:rsidRPr="00123421">
        <w:rPr>
          <w:rStyle w:val="HideTWBExt"/>
        </w:rPr>
        <w:t>&lt;Titre&gt;</w:t>
      </w:r>
      <w:r w:rsidR="0027792A" w:rsidRPr="00123421">
        <w:t>Στρατηγική για την ισότητα των φύλων 2025</w:t>
      </w:r>
      <w:r w:rsidRPr="00123421">
        <w:rPr>
          <w:rStyle w:val="HideTWBExt"/>
        </w:rPr>
        <w:t>&lt;/Titre&gt;</w:t>
      </w:r>
    </w:p>
    <w:p w14:paraId="6BA59EF0" w14:textId="77777777" w:rsidR="004F424C" w:rsidRPr="00123421" w:rsidRDefault="00DA67D9">
      <w:pPr>
        <w:pStyle w:val="CoverNormal24a"/>
      </w:pPr>
      <w:r w:rsidRPr="00123421">
        <w:rPr>
          <w:rStyle w:val="HideTWBExt"/>
        </w:rPr>
        <w:t>&lt;DocRef&gt;</w:t>
      </w:r>
      <w:r w:rsidRPr="00123421">
        <w:t>(2024/2125(INI))</w:t>
      </w:r>
      <w:r w:rsidRPr="00123421">
        <w:rPr>
          <w:rStyle w:val="HideTWBExt"/>
        </w:rPr>
        <w:t>&lt;/DocRef&gt;</w:t>
      </w:r>
    </w:p>
    <w:p w14:paraId="4BCF5167" w14:textId="77777777" w:rsidR="004F424C" w:rsidRPr="00123421" w:rsidRDefault="00DA67D9">
      <w:r w:rsidRPr="00123421">
        <w:br w:type="page"/>
      </w:r>
      <w:r w:rsidRPr="00123421">
        <w:lastRenderedPageBreak/>
        <w:t>AM_Com_LegReport</w:t>
      </w:r>
    </w:p>
    <w:p w14:paraId="7F2715A3" w14:textId="08C77DBA" w:rsidR="00DB6A25" w:rsidRPr="00123421" w:rsidRDefault="00DA67D9" w:rsidP="00DB6A25">
      <w:pPr>
        <w:pStyle w:val="AmNumberTabs"/>
      </w:pPr>
      <w:r w:rsidRPr="00123421">
        <w:br w:type="page"/>
      </w:r>
      <w:r w:rsidR="00DB6A25" w:rsidRPr="00123421">
        <w:rPr>
          <w:rStyle w:val="HideTWBExt"/>
          <w:b w:val="0"/>
        </w:rPr>
        <w:lastRenderedPageBreak/>
        <w:t>&lt;RepeatBlock-Amend&gt;&lt;Amend&gt;</w:t>
      </w:r>
      <w:r w:rsidR="00DB6A25" w:rsidRPr="00123421">
        <w:t>Τροπολογία</w:t>
      </w:r>
      <w:r w:rsidR="00DB6A25" w:rsidRPr="00123421">
        <w:tab/>
      </w:r>
      <w:r w:rsidR="00DB6A25" w:rsidRPr="00123421">
        <w:tab/>
      </w:r>
      <w:r w:rsidR="00DB6A25" w:rsidRPr="00123421">
        <w:rPr>
          <w:rStyle w:val="HideTWBExt"/>
          <w:b w:val="0"/>
        </w:rPr>
        <w:t>&lt;NumAm&gt;</w:t>
      </w:r>
      <w:r w:rsidR="00DB6A25" w:rsidRPr="00123421">
        <w:t>385</w:t>
      </w:r>
      <w:r w:rsidR="00DB6A25" w:rsidRPr="00123421">
        <w:rPr>
          <w:rStyle w:val="HideTWBExt"/>
          <w:b w:val="0"/>
        </w:rPr>
        <w:t>&lt;/NumAm&gt;</w:t>
      </w:r>
    </w:p>
    <w:p w14:paraId="19760009" w14:textId="77777777" w:rsidR="00DB6A25" w:rsidRPr="00123421" w:rsidRDefault="00DB6A25" w:rsidP="00DB6A25">
      <w:pPr>
        <w:pStyle w:val="NormalBold"/>
      </w:pPr>
      <w:r w:rsidRPr="00123421">
        <w:rPr>
          <w:rStyle w:val="HideTWBExt"/>
          <w:b w:val="0"/>
        </w:rPr>
        <w:t>&lt;RepeatBlock-By&gt;&lt;Members&gt;</w:t>
      </w:r>
      <w:r w:rsidRPr="00123421">
        <w:t>Margarita de la Pisa Carrión, Mireia Borrás Pabón</w:t>
      </w:r>
      <w:r w:rsidRPr="00123421">
        <w:rPr>
          <w:rStyle w:val="HideTWBExt"/>
          <w:b w:val="0"/>
        </w:rPr>
        <w:t>&lt;/Members&gt;</w:t>
      </w:r>
    </w:p>
    <w:p w14:paraId="5EEC0972" w14:textId="77777777" w:rsidR="00DB6A25" w:rsidRPr="00123421" w:rsidRDefault="00DB6A25" w:rsidP="00DB6A25">
      <w:pPr>
        <w:pStyle w:val="NormalBold"/>
      </w:pPr>
      <w:r w:rsidRPr="00123421">
        <w:rPr>
          <w:rStyle w:val="HideTWBExt"/>
          <w:b w:val="0"/>
        </w:rPr>
        <w:t>&lt;/RepeatBlock-By&gt;</w:t>
      </w:r>
    </w:p>
    <w:p w14:paraId="203352C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BFA5EA6" w14:textId="77777777" w:rsidR="00DB6A25" w:rsidRPr="00123421" w:rsidRDefault="00DB6A25" w:rsidP="00DB6A25">
      <w:pPr>
        <w:pStyle w:val="NormalBold"/>
      </w:pPr>
      <w:r w:rsidRPr="00123421">
        <w:rPr>
          <w:rStyle w:val="HideTWBExt"/>
          <w:b w:val="0"/>
        </w:rPr>
        <w:t>&lt;Article&gt;</w:t>
      </w:r>
      <w:r w:rsidRPr="00123421">
        <w:t>Παράγραφος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3E68B65" w14:textId="77777777" w:rsidTr="00BC3260">
        <w:trPr>
          <w:trHeight w:hRule="exact" w:val="240"/>
          <w:jc w:val="center"/>
        </w:trPr>
        <w:tc>
          <w:tcPr>
            <w:tcW w:w="9752" w:type="dxa"/>
            <w:gridSpan w:val="2"/>
            <w:tcBorders>
              <w:top w:val="nil"/>
              <w:left w:val="nil"/>
              <w:bottom w:val="nil"/>
              <w:right w:val="nil"/>
            </w:tcBorders>
          </w:tcPr>
          <w:p w14:paraId="7F0DEA68" w14:textId="77777777" w:rsidR="00DB6A25" w:rsidRPr="00123421" w:rsidRDefault="00DB6A25" w:rsidP="00BC3260"/>
        </w:tc>
      </w:tr>
      <w:tr w:rsidR="00DB6A25" w:rsidRPr="00123421" w14:paraId="7950DB58" w14:textId="77777777" w:rsidTr="00BC3260">
        <w:trPr>
          <w:trHeight w:val="240"/>
          <w:jc w:val="center"/>
        </w:trPr>
        <w:tc>
          <w:tcPr>
            <w:tcW w:w="4876" w:type="dxa"/>
            <w:tcBorders>
              <w:top w:val="nil"/>
              <w:left w:val="nil"/>
              <w:bottom w:val="nil"/>
              <w:right w:val="nil"/>
            </w:tcBorders>
          </w:tcPr>
          <w:p w14:paraId="4E7E860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6E84FF8" w14:textId="77777777" w:rsidR="00DB6A25" w:rsidRPr="00123421" w:rsidRDefault="00DB6A25" w:rsidP="00BC3260">
            <w:pPr>
              <w:pStyle w:val="AmColumnHeading"/>
            </w:pPr>
            <w:r w:rsidRPr="00123421">
              <w:t>Τροπολογία</w:t>
            </w:r>
          </w:p>
        </w:tc>
      </w:tr>
      <w:tr w:rsidR="00DB6A25" w:rsidRPr="00123421" w14:paraId="0188C8D1" w14:textId="77777777" w:rsidTr="00BC3260">
        <w:trPr>
          <w:jc w:val="center"/>
        </w:trPr>
        <w:tc>
          <w:tcPr>
            <w:tcW w:w="4876" w:type="dxa"/>
            <w:tcBorders>
              <w:top w:val="nil"/>
              <w:left w:val="nil"/>
              <w:bottom w:val="nil"/>
              <w:right w:val="nil"/>
            </w:tcBorders>
          </w:tcPr>
          <w:p w14:paraId="2DFBC1A5" w14:textId="77777777" w:rsidR="00DB6A25" w:rsidRPr="00123421" w:rsidRDefault="00DB6A25" w:rsidP="00BC3260">
            <w:pPr>
              <w:pStyle w:val="Normal6a"/>
            </w:pPr>
            <w:r w:rsidRPr="00123421">
              <w:rPr>
                <w:b/>
                <w:i/>
              </w:rPr>
              <w:t>8.</w:t>
            </w:r>
            <w:r w:rsidRPr="00123421">
              <w:tab/>
            </w:r>
            <w:r w:rsidRPr="00123421">
              <w:rPr>
                <w:b/>
                <w:i/>
              </w:rPr>
              <w:t>καλεί την Επιτροπή να διασφαλίσει πλήρη και ισότιμη πρόσβαση σε υπηρεσίες σεξουαλικής και αναπαραγωγικής υγειονομικής περίθαλψης, συμπεριλαμβανομένου του δικαιώματος σε ασφαλή και νόμιμη άμβλωση, για τις γυναίκες και τα κορίτσια σε όλη τους την πολυμορφία·</w:t>
            </w:r>
          </w:p>
        </w:tc>
        <w:tc>
          <w:tcPr>
            <w:tcW w:w="4876" w:type="dxa"/>
            <w:tcBorders>
              <w:top w:val="nil"/>
              <w:left w:val="nil"/>
              <w:bottom w:val="nil"/>
              <w:right w:val="nil"/>
            </w:tcBorders>
          </w:tcPr>
          <w:p w14:paraId="2E40A864" w14:textId="77777777" w:rsidR="00DB6A25" w:rsidRPr="00123421" w:rsidRDefault="00DB6A25" w:rsidP="00BC3260">
            <w:pPr>
              <w:pStyle w:val="Normal6a"/>
            </w:pPr>
            <w:r w:rsidRPr="00123421">
              <w:rPr>
                <w:b/>
                <w:i/>
              </w:rPr>
              <w:t>διαγράφεται</w:t>
            </w:r>
          </w:p>
        </w:tc>
      </w:tr>
    </w:tbl>
    <w:p w14:paraId="778CAE2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B01D8CC" w14:textId="77777777" w:rsidR="00DB6A25" w:rsidRPr="00123421" w:rsidRDefault="00DB6A25" w:rsidP="00DB6A25">
      <w:r w:rsidRPr="00123421">
        <w:rPr>
          <w:rStyle w:val="HideTWBExt"/>
        </w:rPr>
        <w:t>&lt;/Amend&gt;</w:t>
      </w:r>
    </w:p>
    <w:p w14:paraId="263A6CF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386</w:t>
      </w:r>
      <w:r w:rsidRPr="00123421">
        <w:rPr>
          <w:rStyle w:val="HideTWBExt"/>
          <w:b w:val="0"/>
        </w:rPr>
        <w:t>&lt;/NumAm&gt;</w:t>
      </w:r>
    </w:p>
    <w:p w14:paraId="2A732A5B"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1F2CAABF" w14:textId="77777777" w:rsidR="00DB6A25" w:rsidRPr="00123421" w:rsidRDefault="00DB6A25" w:rsidP="00DB6A25">
      <w:pPr>
        <w:pStyle w:val="NormalBold"/>
      </w:pPr>
      <w:r w:rsidRPr="00123421">
        <w:rPr>
          <w:rStyle w:val="HideTWBExt"/>
          <w:b w:val="0"/>
        </w:rPr>
        <w:t>&lt;/RepeatBlock-By&gt;</w:t>
      </w:r>
    </w:p>
    <w:p w14:paraId="0F9F120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482F8DF" w14:textId="77777777" w:rsidR="00DB6A25" w:rsidRPr="00123421" w:rsidRDefault="00DB6A25" w:rsidP="00DB6A25">
      <w:pPr>
        <w:pStyle w:val="NormalBold"/>
      </w:pPr>
      <w:r w:rsidRPr="00123421">
        <w:rPr>
          <w:rStyle w:val="HideTWBExt"/>
          <w:b w:val="0"/>
        </w:rPr>
        <w:t>&lt;Article&gt;</w:t>
      </w:r>
      <w:r w:rsidRPr="00123421">
        <w:t>Παράγραφος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D686435" w14:textId="77777777" w:rsidTr="00BC3260">
        <w:trPr>
          <w:trHeight w:hRule="exact" w:val="240"/>
          <w:jc w:val="center"/>
        </w:trPr>
        <w:tc>
          <w:tcPr>
            <w:tcW w:w="9752" w:type="dxa"/>
            <w:gridSpan w:val="2"/>
            <w:tcBorders>
              <w:top w:val="nil"/>
              <w:left w:val="nil"/>
              <w:bottom w:val="nil"/>
              <w:right w:val="nil"/>
            </w:tcBorders>
          </w:tcPr>
          <w:p w14:paraId="0F925F8D" w14:textId="77777777" w:rsidR="00DB6A25" w:rsidRPr="00123421" w:rsidRDefault="00DB6A25" w:rsidP="00BC3260"/>
        </w:tc>
      </w:tr>
      <w:tr w:rsidR="00DB6A25" w:rsidRPr="00123421" w14:paraId="210EFBD5" w14:textId="77777777" w:rsidTr="00BC3260">
        <w:trPr>
          <w:trHeight w:val="240"/>
          <w:jc w:val="center"/>
        </w:trPr>
        <w:tc>
          <w:tcPr>
            <w:tcW w:w="4876" w:type="dxa"/>
            <w:tcBorders>
              <w:top w:val="nil"/>
              <w:left w:val="nil"/>
              <w:bottom w:val="nil"/>
              <w:right w:val="nil"/>
            </w:tcBorders>
          </w:tcPr>
          <w:p w14:paraId="28D94A1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2FCA33C" w14:textId="77777777" w:rsidR="00DB6A25" w:rsidRPr="00123421" w:rsidRDefault="00DB6A25" w:rsidP="00BC3260">
            <w:pPr>
              <w:pStyle w:val="AmColumnHeading"/>
            </w:pPr>
            <w:r w:rsidRPr="00123421">
              <w:t>Τροπολογία</w:t>
            </w:r>
          </w:p>
        </w:tc>
      </w:tr>
      <w:tr w:rsidR="00DB6A25" w:rsidRPr="00123421" w14:paraId="376E39E4" w14:textId="77777777" w:rsidTr="00BC3260">
        <w:trPr>
          <w:jc w:val="center"/>
        </w:trPr>
        <w:tc>
          <w:tcPr>
            <w:tcW w:w="4876" w:type="dxa"/>
            <w:tcBorders>
              <w:top w:val="nil"/>
              <w:left w:val="nil"/>
              <w:bottom w:val="nil"/>
              <w:right w:val="nil"/>
            </w:tcBorders>
          </w:tcPr>
          <w:p w14:paraId="56DFD559" w14:textId="77777777" w:rsidR="00DB6A25" w:rsidRPr="00123421" w:rsidRDefault="00DB6A25" w:rsidP="00BC3260">
            <w:pPr>
              <w:pStyle w:val="Normal6a"/>
            </w:pPr>
            <w:r w:rsidRPr="00123421">
              <w:t>8.</w:t>
            </w:r>
            <w:r w:rsidRPr="00123421">
              <w:tab/>
              <w:t xml:space="preserve">καλεί την Επιτροπή να διασφαλίσει πλήρη και ισότιμη πρόσβαση σε υπηρεσίες σεξουαλικής και αναπαραγωγικής υγειονομικής περίθαλψης, </w:t>
            </w:r>
            <w:r w:rsidRPr="00123421">
              <w:rPr>
                <w:b/>
                <w:bCs/>
                <w:i/>
                <w:iCs/>
              </w:rPr>
              <w:t>συμπεριλαμβανομένου</w:t>
            </w:r>
            <w:r w:rsidRPr="00123421">
              <w:t xml:space="preserve"> του δικαιώματος σε </w:t>
            </w:r>
            <w:r w:rsidRPr="00123421">
              <w:rPr>
                <w:b/>
                <w:bCs/>
                <w:i/>
                <w:iCs/>
              </w:rPr>
              <w:t>ασφαλή και νόμιμη άμβλωση,</w:t>
            </w:r>
            <w:r w:rsidRPr="00123421">
              <w:t xml:space="preserve"> για τις γυναίκες και τα κορίτσια σε όλη τους την πολυμορφία·</w:t>
            </w:r>
          </w:p>
        </w:tc>
        <w:tc>
          <w:tcPr>
            <w:tcW w:w="4876" w:type="dxa"/>
            <w:tcBorders>
              <w:top w:val="nil"/>
              <w:left w:val="nil"/>
              <w:bottom w:val="nil"/>
              <w:right w:val="nil"/>
            </w:tcBorders>
          </w:tcPr>
          <w:p w14:paraId="64088F4C" w14:textId="77777777" w:rsidR="00DB6A25" w:rsidRPr="00123421" w:rsidRDefault="00DB6A25" w:rsidP="00BC3260">
            <w:pPr>
              <w:pStyle w:val="Normal6a"/>
            </w:pPr>
            <w:r w:rsidRPr="00123421">
              <w:t>8.</w:t>
            </w:r>
            <w:r w:rsidRPr="00123421">
              <w:tab/>
              <w:t xml:space="preserve">καλεί την Επιτροπή να διασφαλίσει πλήρη και ισότιμη πρόσβαση </w:t>
            </w:r>
            <w:r w:rsidRPr="00123421">
              <w:rPr>
                <w:b/>
                <w:i/>
              </w:rPr>
              <w:t>των πάντων στην ΕΕ και εκτός αυτής,</w:t>
            </w:r>
            <w:r w:rsidRPr="00123421">
              <w:t xml:space="preserve"> σε υπηρεσίες σεξουαλικής και αναπαραγωγικής υγειονομικής περίθαλψης</w:t>
            </w:r>
            <w:r w:rsidRPr="00123421">
              <w:rPr>
                <w:b/>
                <w:i/>
              </w:rPr>
              <w:t xml:space="preserve"> και τα συναφή δικαιώματα, συμπεριλαμβανομένων της υγειονομικής περίθαλψης των μητέρων, πληροφοριών σχετικά με τον οικογενειακό προγραμματισμό και την πρόσβαση σε θεραπείες γονιμότητας, σε ασφαλείς και οικονομικά προσιτές σύγχρονες μεθόδους αντισύλληψης κατ΄ επιλογή του ατόμου και</w:t>
            </w:r>
            <w:r w:rsidRPr="00123421">
              <w:t xml:space="preserve"> του δικαιώματος σε </w:t>
            </w:r>
            <w:r w:rsidRPr="00123421">
              <w:rPr>
                <w:b/>
                <w:i/>
              </w:rPr>
              <w:t>ασφαλείς και νόμιμες υπηρεσίες φροντίδας άμβλωσης, καθώς και πρόσβαση σε δωρεάν προϊόντα υγιεινής για την εμμηνόρροια, σε θεραπεία της ενδομητρίωσης και σε πρωτοβουλίες για την πρόληψη του καρκίνου με στόχο την καταπολέμηση της φτώχειας σε σχέση με την εμμηνόρροια, την εξάλειψη των καρκίνων που σχετίζονται με τον ιό HPV και την προώθηση ίσων δικαιωμάτων υγείας</w:t>
            </w:r>
            <w:r w:rsidRPr="00123421">
              <w:t xml:space="preserve"> για τις γυναίκες και τα κορίτσια σε όλη τους την πολυμορφία </w:t>
            </w:r>
            <w:r w:rsidRPr="00123421">
              <w:rPr>
                <w:b/>
                <w:i/>
              </w:rPr>
              <w:t>και ιδίως για όσα πλήττονται από διασταυρούμενες μορφές διακρίσεων</w:t>
            </w:r>
            <w:r w:rsidRPr="00123421">
              <w:t xml:space="preserve"> ·</w:t>
            </w:r>
          </w:p>
        </w:tc>
      </w:tr>
    </w:tbl>
    <w:p w14:paraId="1AAFAD2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0929C64" w14:textId="77777777" w:rsidR="00DB6A25" w:rsidRPr="00123421" w:rsidRDefault="00DB6A25" w:rsidP="00DB6A25">
      <w:r w:rsidRPr="00123421">
        <w:rPr>
          <w:rStyle w:val="HideTWBExt"/>
        </w:rPr>
        <w:t>&lt;/Amend&gt;</w:t>
      </w:r>
    </w:p>
    <w:p w14:paraId="614CC87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387</w:t>
      </w:r>
      <w:r w:rsidRPr="00123421">
        <w:rPr>
          <w:rStyle w:val="HideTWBExt"/>
          <w:b w:val="0"/>
        </w:rPr>
        <w:t>&lt;/NumAm&gt;</w:t>
      </w:r>
    </w:p>
    <w:p w14:paraId="59B309BE"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4489A4AD" w14:textId="77777777" w:rsidR="00DB6A25" w:rsidRPr="00123421" w:rsidRDefault="00DB6A25" w:rsidP="00DB6A25">
      <w:pPr>
        <w:pStyle w:val="NormalBold"/>
      </w:pPr>
      <w:r w:rsidRPr="00123421">
        <w:rPr>
          <w:rStyle w:val="HideTWBExt"/>
          <w:b w:val="0"/>
        </w:rPr>
        <w:t>&lt;/RepeatBlock-By&gt;</w:t>
      </w:r>
    </w:p>
    <w:p w14:paraId="6F7F54D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2E6ADB3" w14:textId="77777777" w:rsidR="00DB6A25" w:rsidRPr="00123421" w:rsidRDefault="00DB6A25" w:rsidP="00DB6A25">
      <w:pPr>
        <w:pStyle w:val="NormalBold"/>
      </w:pPr>
      <w:r w:rsidRPr="00123421">
        <w:rPr>
          <w:rStyle w:val="HideTWBExt"/>
          <w:b w:val="0"/>
        </w:rPr>
        <w:t>&lt;Article&gt;</w:t>
      </w:r>
      <w:r w:rsidRPr="00123421">
        <w:t>Παράγραφος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053113A" w14:textId="77777777" w:rsidTr="00BC3260">
        <w:trPr>
          <w:trHeight w:hRule="exact" w:val="240"/>
          <w:jc w:val="center"/>
        </w:trPr>
        <w:tc>
          <w:tcPr>
            <w:tcW w:w="9752" w:type="dxa"/>
            <w:gridSpan w:val="2"/>
            <w:tcBorders>
              <w:top w:val="nil"/>
              <w:left w:val="nil"/>
              <w:bottom w:val="nil"/>
              <w:right w:val="nil"/>
            </w:tcBorders>
          </w:tcPr>
          <w:p w14:paraId="66A26D96" w14:textId="77777777" w:rsidR="00DB6A25" w:rsidRPr="00123421" w:rsidRDefault="00DB6A25" w:rsidP="00BC3260"/>
        </w:tc>
      </w:tr>
      <w:tr w:rsidR="00DB6A25" w:rsidRPr="00123421" w14:paraId="24806230" w14:textId="77777777" w:rsidTr="00BC3260">
        <w:trPr>
          <w:trHeight w:val="240"/>
          <w:jc w:val="center"/>
        </w:trPr>
        <w:tc>
          <w:tcPr>
            <w:tcW w:w="4876" w:type="dxa"/>
            <w:tcBorders>
              <w:top w:val="nil"/>
              <w:left w:val="nil"/>
              <w:bottom w:val="nil"/>
              <w:right w:val="nil"/>
            </w:tcBorders>
          </w:tcPr>
          <w:p w14:paraId="0DC8A09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4C63F89" w14:textId="77777777" w:rsidR="00DB6A25" w:rsidRPr="00123421" w:rsidRDefault="00DB6A25" w:rsidP="00BC3260">
            <w:pPr>
              <w:pStyle w:val="AmColumnHeading"/>
            </w:pPr>
            <w:r w:rsidRPr="00123421">
              <w:t>Τροπολογία</w:t>
            </w:r>
          </w:p>
        </w:tc>
      </w:tr>
      <w:tr w:rsidR="00DB6A25" w:rsidRPr="00123421" w14:paraId="305AB93D" w14:textId="77777777" w:rsidTr="00BC3260">
        <w:trPr>
          <w:jc w:val="center"/>
        </w:trPr>
        <w:tc>
          <w:tcPr>
            <w:tcW w:w="4876" w:type="dxa"/>
            <w:tcBorders>
              <w:top w:val="nil"/>
              <w:left w:val="nil"/>
              <w:bottom w:val="nil"/>
              <w:right w:val="nil"/>
            </w:tcBorders>
          </w:tcPr>
          <w:p w14:paraId="6C439B4F" w14:textId="77777777" w:rsidR="00DB6A25" w:rsidRPr="00123421" w:rsidRDefault="00DB6A25" w:rsidP="00BC3260">
            <w:pPr>
              <w:pStyle w:val="Normal6a"/>
            </w:pPr>
            <w:r w:rsidRPr="00123421">
              <w:t>8.</w:t>
            </w:r>
            <w:r w:rsidRPr="00123421">
              <w:tab/>
              <w:t xml:space="preserve">καλεί την Επιτροπή να διασφαλίσει πλήρη και ισότιμη πρόσβαση σε υπηρεσίες σεξουαλικής και αναπαραγωγικής υγειονομικής περίθαλψης, </w:t>
            </w:r>
            <w:r w:rsidRPr="00123421">
              <w:rPr>
                <w:b/>
                <w:bCs/>
                <w:i/>
                <w:iCs/>
              </w:rPr>
              <w:t>συμπεριλαμβανομένου του δικαιώματος</w:t>
            </w:r>
            <w:r w:rsidRPr="00123421">
              <w:t xml:space="preserve"> σε ασφαλή και νόμιμη άμβλωση, για τις γυναίκες και τα κορίτσια σε όλη τους την πολυμορφία·</w:t>
            </w:r>
          </w:p>
        </w:tc>
        <w:tc>
          <w:tcPr>
            <w:tcW w:w="4876" w:type="dxa"/>
            <w:tcBorders>
              <w:top w:val="nil"/>
              <w:left w:val="nil"/>
              <w:bottom w:val="nil"/>
              <w:right w:val="nil"/>
            </w:tcBorders>
          </w:tcPr>
          <w:p w14:paraId="78AA17A9" w14:textId="77777777" w:rsidR="00DB6A25" w:rsidRPr="00123421" w:rsidRDefault="00DB6A25" w:rsidP="00BC3260">
            <w:pPr>
              <w:pStyle w:val="Normal6a"/>
            </w:pPr>
            <w:r w:rsidRPr="00123421">
              <w:t>8.</w:t>
            </w:r>
            <w:r w:rsidRPr="00123421">
              <w:tab/>
              <w:t>καλεί την Επιτροπή να διασφαλίσει πλήρη και ισότιμη πρόσβαση σε υπηρεσίες σεξουαλικής και αναπαραγωγικής υγειονομικής περίθαλψης</w:t>
            </w:r>
            <w:r w:rsidRPr="00123421">
              <w:rPr>
                <w:b/>
                <w:i/>
              </w:rPr>
              <w:t xml:space="preserve"> και τα συναφή δικαιώματα</w:t>
            </w:r>
            <w:r w:rsidRPr="00123421">
              <w:t>,</w:t>
            </w:r>
            <w:r w:rsidRPr="00123421">
              <w:rPr>
                <w:b/>
                <w:i/>
              </w:rPr>
              <w:t xml:space="preserve">συμπεριλαμβανομένων της υγειονομικής περίθαλψης των μητέρων, πληροφοριών σχετικά με τον οικογενειακό προγραμματισμό, ασφαλείς και οικονομικά προσιτές σύγχρονες μεθόδους αντισύλληψης κατ’ επιλογή του ατόμου, και το δικαίωμα </w:t>
            </w:r>
            <w:r w:rsidRPr="00123421">
              <w:t>σε ασφαλή και νόμιμη άμβλωση,</w:t>
            </w:r>
            <w:r w:rsidRPr="00123421">
              <w:rPr>
                <w:b/>
                <w:i/>
              </w:rPr>
              <w:t xml:space="preserve"> υπηρεσίες περίθαλψης, καθώς και πρόσβαση σε δωρεάν υγιεινή κατά την εμμηνόρροια, προϊόντα θεραπείας της ενδομητρίωσης και πρωτοβουλίες για την πρόληψη του καρκίνου, με στόχο την καταπολέμηση της φτώχειας σε σχέση με την εμμηνόρροια, την εξάλειψη των καρκίνων που σχετίζονται με τον ιό HPV και την προώθηση ίσων δικαιωμάτων υγείας</w:t>
            </w:r>
            <w:r w:rsidRPr="00123421">
              <w:t xml:space="preserve"> για τις γυναίκες και τα κορίτσια σε όλη τους την πολυμορφία </w:t>
            </w:r>
            <w:r w:rsidRPr="00123421">
              <w:rPr>
                <w:b/>
                <w:i/>
              </w:rPr>
              <w:t>και ιδίως για όσα πλήττονται από διασταυρούμενες μορφές διακρίσεων</w:t>
            </w:r>
            <w:r w:rsidRPr="00123421">
              <w:t xml:space="preserve"> ·</w:t>
            </w:r>
          </w:p>
        </w:tc>
      </w:tr>
    </w:tbl>
    <w:p w14:paraId="238122F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C273459" w14:textId="77777777" w:rsidR="00DB6A25" w:rsidRPr="00123421" w:rsidRDefault="00DB6A25" w:rsidP="00DB6A25">
      <w:r w:rsidRPr="00123421">
        <w:rPr>
          <w:rStyle w:val="HideTWBExt"/>
        </w:rPr>
        <w:t>&lt;/Amend&gt;</w:t>
      </w:r>
    </w:p>
    <w:p w14:paraId="1145D23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388</w:t>
      </w:r>
      <w:r w:rsidRPr="00123421">
        <w:rPr>
          <w:rStyle w:val="HideTWBExt"/>
          <w:b w:val="0"/>
        </w:rPr>
        <w:t>&lt;/NumAm&gt;</w:t>
      </w:r>
    </w:p>
    <w:p w14:paraId="3E9EBC09"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6AA06B40" w14:textId="77777777" w:rsidR="00DB6A25" w:rsidRPr="00123421" w:rsidRDefault="00DB6A25" w:rsidP="00DB6A25">
      <w:pPr>
        <w:pStyle w:val="NormalBold"/>
      </w:pPr>
      <w:r w:rsidRPr="00123421">
        <w:rPr>
          <w:rStyle w:val="HideTWBExt"/>
          <w:b w:val="0"/>
        </w:rPr>
        <w:t>&lt;/RepeatBlock-By&gt;</w:t>
      </w:r>
    </w:p>
    <w:p w14:paraId="273F691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6B068D5" w14:textId="77777777" w:rsidR="00DB6A25" w:rsidRPr="00123421" w:rsidRDefault="00DB6A25" w:rsidP="00DB6A25">
      <w:pPr>
        <w:pStyle w:val="NormalBold"/>
      </w:pPr>
      <w:r w:rsidRPr="00123421">
        <w:rPr>
          <w:rStyle w:val="HideTWBExt"/>
          <w:b w:val="0"/>
        </w:rPr>
        <w:t>&lt;Article&gt;</w:t>
      </w:r>
      <w:r w:rsidRPr="00123421">
        <w:t>Παράγραφος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58167C5" w14:textId="77777777" w:rsidTr="00BC3260">
        <w:trPr>
          <w:trHeight w:hRule="exact" w:val="240"/>
          <w:jc w:val="center"/>
        </w:trPr>
        <w:tc>
          <w:tcPr>
            <w:tcW w:w="9752" w:type="dxa"/>
            <w:gridSpan w:val="2"/>
            <w:tcBorders>
              <w:top w:val="nil"/>
              <w:left w:val="nil"/>
              <w:bottom w:val="nil"/>
              <w:right w:val="nil"/>
            </w:tcBorders>
          </w:tcPr>
          <w:p w14:paraId="78B29169" w14:textId="77777777" w:rsidR="00DB6A25" w:rsidRPr="00123421" w:rsidRDefault="00DB6A25" w:rsidP="00BC3260"/>
        </w:tc>
      </w:tr>
      <w:tr w:rsidR="00DB6A25" w:rsidRPr="00123421" w14:paraId="53A9F1BC" w14:textId="77777777" w:rsidTr="00BC3260">
        <w:trPr>
          <w:trHeight w:val="240"/>
          <w:jc w:val="center"/>
        </w:trPr>
        <w:tc>
          <w:tcPr>
            <w:tcW w:w="4876" w:type="dxa"/>
            <w:tcBorders>
              <w:top w:val="nil"/>
              <w:left w:val="nil"/>
              <w:bottom w:val="nil"/>
              <w:right w:val="nil"/>
            </w:tcBorders>
          </w:tcPr>
          <w:p w14:paraId="0076EFE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DDD08DD" w14:textId="77777777" w:rsidR="00DB6A25" w:rsidRPr="00123421" w:rsidRDefault="00DB6A25" w:rsidP="00BC3260">
            <w:pPr>
              <w:pStyle w:val="AmColumnHeading"/>
            </w:pPr>
            <w:r w:rsidRPr="00123421">
              <w:t>Τροπολογία</w:t>
            </w:r>
          </w:p>
        </w:tc>
      </w:tr>
      <w:tr w:rsidR="00DB6A25" w:rsidRPr="00123421" w14:paraId="4760EF0A" w14:textId="77777777" w:rsidTr="00BC3260">
        <w:trPr>
          <w:jc w:val="center"/>
        </w:trPr>
        <w:tc>
          <w:tcPr>
            <w:tcW w:w="4876" w:type="dxa"/>
            <w:tcBorders>
              <w:top w:val="nil"/>
              <w:left w:val="nil"/>
              <w:bottom w:val="nil"/>
              <w:right w:val="nil"/>
            </w:tcBorders>
          </w:tcPr>
          <w:p w14:paraId="39AB8A72" w14:textId="77777777" w:rsidR="00DB6A25" w:rsidRPr="00123421" w:rsidRDefault="00DB6A25" w:rsidP="00BC3260">
            <w:pPr>
              <w:pStyle w:val="Normal6a"/>
            </w:pPr>
            <w:r w:rsidRPr="00123421">
              <w:t>8.</w:t>
            </w:r>
            <w:r w:rsidRPr="00123421">
              <w:tab/>
              <w:t>καλεί την Επιτροπή να διασφαλίσει πλήρη και ισότιμη πρόσβαση σε υπηρεσίες σεξουαλικής και αναπαραγωγικής υγειονομικής περίθαλψης, συμπεριλαμβανομένου του δικαιώματος σε ασφαλή και νόμιμη άμβλωση, για τις γυναίκες και τα κορίτσια σε όλη τους την πολυμορφία·</w:t>
            </w:r>
          </w:p>
        </w:tc>
        <w:tc>
          <w:tcPr>
            <w:tcW w:w="4876" w:type="dxa"/>
            <w:tcBorders>
              <w:top w:val="nil"/>
              <w:left w:val="nil"/>
              <w:bottom w:val="nil"/>
              <w:right w:val="nil"/>
            </w:tcBorders>
          </w:tcPr>
          <w:p w14:paraId="04EB0664" w14:textId="77777777" w:rsidR="00DB6A25" w:rsidRPr="00123421" w:rsidRDefault="00DB6A25" w:rsidP="00BC3260">
            <w:pPr>
              <w:pStyle w:val="Normal6a"/>
            </w:pPr>
            <w:r w:rsidRPr="00123421">
              <w:t>8.</w:t>
            </w:r>
            <w:r w:rsidRPr="00123421">
              <w:tab/>
              <w:t>καλεί την Επιτροπή να διασφαλίσει πλήρη και ισότιμη πρόσβαση σε υπηρεσίες σεξουαλικής και αναπαραγωγικής υγειονομικής περίθαλψης</w:t>
            </w:r>
            <w:r w:rsidRPr="00123421">
              <w:rPr>
                <w:b/>
                <w:i/>
              </w:rPr>
              <w:t xml:space="preserve"> και στα συναφή δικαιώματα</w:t>
            </w:r>
            <w:r w:rsidRPr="00123421">
              <w:t>, συμπεριλαμβανομένου του δικαιώματος σε ασφαλή και νόμιμη άμβλωση</w:t>
            </w:r>
            <w:r w:rsidRPr="00123421">
              <w:rPr>
                <w:b/>
                <w:i/>
              </w:rPr>
              <w:t xml:space="preserve"> (ιατρική και χειρουργική)</w:t>
            </w:r>
            <w:r w:rsidRPr="00123421">
              <w:t xml:space="preserve">, </w:t>
            </w:r>
            <w:r w:rsidRPr="00123421">
              <w:rPr>
                <w:b/>
                <w:i/>
              </w:rPr>
              <w:t xml:space="preserve">και στο πλήρες εύρος των σύγχρονων μεθόδων οικογενειακού προγραμματισμού </w:t>
            </w:r>
            <w:r w:rsidRPr="00123421">
              <w:t xml:space="preserve">για τις γυναίκες και τα κορίτσια σε όλη τους την πολυμορφία· </w:t>
            </w:r>
            <w:r w:rsidRPr="00123421">
              <w:rPr>
                <w:b/>
                <w:i/>
              </w:rPr>
              <w:t>παροτρύνει την Επιτροπή να θεσπίσει μηχανισμό χρηματοδότησης για τη στήριξη των κρατών μελών που επιθυμούν να παρέχουν ασφαλείς υπηρεσίες σεξουαλικής και αναπαραγωγικής υγειονομικής περίθαλψης, συμπεριλαμβανομένης της ασφαλούς και νόμιμης άμβλωσης, για όσους εξακολουθούν να μην έχουν πρόσβαση σε τέτοιες υπηρεσίες στην ΕΕ·</w:t>
            </w:r>
          </w:p>
        </w:tc>
      </w:tr>
    </w:tbl>
    <w:p w14:paraId="6CBF1BC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A98EC77" w14:textId="77777777" w:rsidR="00DB6A25" w:rsidRPr="00123421" w:rsidRDefault="00DB6A25" w:rsidP="00DB6A25">
      <w:r w:rsidRPr="00123421">
        <w:rPr>
          <w:rStyle w:val="HideTWBExt"/>
        </w:rPr>
        <w:t>&lt;/Amend&gt;</w:t>
      </w:r>
    </w:p>
    <w:p w14:paraId="2C0D87C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389</w:t>
      </w:r>
      <w:r w:rsidRPr="00123421">
        <w:rPr>
          <w:rStyle w:val="HideTWBExt"/>
          <w:b w:val="0"/>
        </w:rPr>
        <w:t>&lt;/NumAm&gt;</w:t>
      </w:r>
    </w:p>
    <w:p w14:paraId="1E1F4F8A" w14:textId="77777777" w:rsidR="00DB6A25" w:rsidRPr="00123421" w:rsidRDefault="00DB6A25" w:rsidP="00DB6A25">
      <w:pPr>
        <w:pStyle w:val="NormalBold"/>
      </w:pPr>
      <w:r w:rsidRPr="00123421">
        <w:rPr>
          <w:rStyle w:val="HideTWBExt"/>
          <w:b w:val="0"/>
        </w:rPr>
        <w:t>&lt;RepeatBlock-By&gt;&lt;Members&gt;</w:t>
      </w:r>
      <w:r w:rsidRPr="00123421">
        <w:t>Ewa Kopacz, Elżbieta Katarzyna Łukacijewska, Mirosława Nykiel, Jagna Marczułajtis-Walczak</w:t>
      </w:r>
      <w:r w:rsidRPr="00123421">
        <w:rPr>
          <w:rStyle w:val="HideTWBExt"/>
          <w:b w:val="0"/>
        </w:rPr>
        <w:t>&lt;/Members&gt;</w:t>
      </w:r>
    </w:p>
    <w:p w14:paraId="323B1DFA" w14:textId="77777777" w:rsidR="00DB6A25" w:rsidRPr="00123421" w:rsidRDefault="00DB6A25" w:rsidP="00DB6A25">
      <w:pPr>
        <w:pStyle w:val="NormalBold"/>
      </w:pPr>
      <w:r w:rsidRPr="00123421">
        <w:rPr>
          <w:rStyle w:val="HideTWBExt"/>
          <w:b w:val="0"/>
        </w:rPr>
        <w:t>&lt;/RepeatBlock-By&gt;</w:t>
      </w:r>
    </w:p>
    <w:p w14:paraId="20F9C62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9349BB1" w14:textId="77777777" w:rsidR="00DB6A25" w:rsidRPr="00123421" w:rsidRDefault="00DB6A25" w:rsidP="00DB6A25">
      <w:pPr>
        <w:pStyle w:val="NormalBold"/>
      </w:pPr>
      <w:r w:rsidRPr="00123421">
        <w:rPr>
          <w:rStyle w:val="HideTWBExt"/>
          <w:b w:val="0"/>
        </w:rPr>
        <w:t>&lt;Article&gt;</w:t>
      </w:r>
      <w:r w:rsidRPr="00123421">
        <w:t>Παράγραφος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5E40F2F" w14:textId="77777777" w:rsidTr="00BC3260">
        <w:trPr>
          <w:trHeight w:hRule="exact" w:val="240"/>
          <w:jc w:val="center"/>
        </w:trPr>
        <w:tc>
          <w:tcPr>
            <w:tcW w:w="9752" w:type="dxa"/>
            <w:gridSpan w:val="2"/>
            <w:tcBorders>
              <w:top w:val="nil"/>
              <w:left w:val="nil"/>
              <w:bottom w:val="nil"/>
              <w:right w:val="nil"/>
            </w:tcBorders>
          </w:tcPr>
          <w:p w14:paraId="6245ABFE" w14:textId="77777777" w:rsidR="00DB6A25" w:rsidRPr="00123421" w:rsidRDefault="00DB6A25" w:rsidP="00BC3260"/>
        </w:tc>
      </w:tr>
      <w:tr w:rsidR="00DB6A25" w:rsidRPr="00123421" w14:paraId="24CC7198" w14:textId="77777777" w:rsidTr="00BC3260">
        <w:trPr>
          <w:trHeight w:val="240"/>
          <w:jc w:val="center"/>
        </w:trPr>
        <w:tc>
          <w:tcPr>
            <w:tcW w:w="4876" w:type="dxa"/>
            <w:tcBorders>
              <w:top w:val="nil"/>
              <w:left w:val="nil"/>
              <w:bottom w:val="nil"/>
              <w:right w:val="nil"/>
            </w:tcBorders>
          </w:tcPr>
          <w:p w14:paraId="392744B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2849ECA" w14:textId="77777777" w:rsidR="00DB6A25" w:rsidRPr="00123421" w:rsidRDefault="00DB6A25" w:rsidP="00BC3260">
            <w:pPr>
              <w:pStyle w:val="AmColumnHeading"/>
            </w:pPr>
            <w:r w:rsidRPr="00123421">
              <w:t>Τροπολογία</w:t>
            </w:r>
          </w:p>
        </w:tc>
      </w:tr>
      <w:tr w:rsidR="00DB6A25" w:rsidRPr="00123421" w14:paraId="70214896" w14:textId="77777777" w:rsidTr="00BC3260">
        <w:trPr>
          <w:jc w:val="center"/>
        </w:trPr>
        <w:tc>
          <w:tcPr>
            <w:tcW w:w="4876" w:type="dxa"/>
            <w:tcBorders>
              <w:top w:val="nil"/>
              <w:left w:val="nil"/>
              <w:bottom w:val="nil"/>
              <w:right w:val="nil"/>
            </w:tcBorders>
          </w:tcPr>
          <w:p w14:paraId="522E8F43" w14:textId="77777777" w:rsidR="00DB6A25" w:rsidRPr="00123421" w:rsidRDefault="00DB6A25" w:rsidP="00BC3260">
            <w:pPr>
              <w:pStyle w:val="Normal6a"/>
            </w:pPr>
            <w:r w:rsidRPr="00123421">
              <w:t>8.</w:t>
            </w:r>
            <w:r w:rsidRPr="00123421">
              <w:tab/>
              <w:t>καλεί την Επιτροπή να διασφαλίσει πλήρη και ισότιμη πρόσβαση σε υπηρεσίες σεξουαλικής και αναπαραγωγικής υγειονομικής περίθαλψης, συμπεριλαμβανομένου του δικαιώματος σε ασφαλή και νόμιμη άμβλωση, για τις γυναίκες και τα κορίτσια σε όλη τους την πολυμορφία·</w:t>
            </w:r>
          </w:p>
        </w:tc>
        <w:tc>
          <w:tcPr>
            <w:tcW w:w="4876" w:type="dxa"/>
            <w:tcBorders>
              <w:top w:val="nil"/>
              <w:left w:val="nil"/>
              <w:bottom w:val="nil"/>
              <w:right w:val="nil"/>
            </w:tcBorders>
          </w:tcPr>
          <w:p w14:paraId="5F3ADC46" w14:textId="77777777" w:rsidR="00DB6A25" w:rsidRPr="00123421" w:rsidRDefault="00DB6A25" w:rsidP="00BC3260">
            <w:pPr>
              <w:pStyle w:val="Normal6a"/>
            </w:pPr>
            <w:r w:rsidRPr="00123421">
              <w:t>8.</w:t>
            </w:r>
            <w:r w:rsidRPr="00123421">
              <w:tab/>
              <w:t xml:space="preserve">καλεί την Επιτροπή να διασφαλίσει πλήρη και ισότιμη πρόσβαση σε υπηρεσίες σεξουαλικής και αναπαραγωγικής υγειονομικής περίθαλψης, συμπεριλαμβανομένου του δικαιώματος σε ασφαλή και νόμιμη άμβλωση, για τις γυναίκες και τα κορίτσια σε όλη τους την πολυμορφία· </w:t>
            </w:r>
            <w:r w:rsidRPr="00123421">
              <w:rPr>
                <w:b/>
                <w:i/>
              </w:rPr>
              <w:t>καλεί, επιπλέον, την Επιτροπή να διασφαλίσει κατάλληλη για την εκάστοτε ηλικία σεξουαλική διαπαιδαγώγηση και στήριξη των εφήβων κοριτσιών που είναι έγκυες ή νέες μητέρες, ώστε να μπορούν να συνεχίσουν την εκπαίδευσή τους·</w:t>
            </w:r>
          </w:p>
        </w:tc>
      </w:tr>
    </w:tbl>
    <w:p w14:paraId="47EA968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{PL}</w:t>
      </w:r>
      <w:r w:rsidRPr="00123421">
        <w:t>pl</w:t>
      </w:r>
      <w:r w:rsidRPr="00123421">
        <w:rPr>
          <w:rStyle w:val="HideTWBExt"/>
        </w:rPr>
        <w:t>&lt;/Original&gt;</w:t>
      </w:r>
    </w:p>
    <w:p w14:paraId="0D9EAD5D" w14:textId="77777777" w:rsidR="00DB6A25" w:rsidRPr="00123421" w:rsidRDefault="00DB6A25" w:rsidP="00DB6A25">
      <w:r w:rsidRPr="00123421">
        <w:rPr>
          <w:rStyle w:val="HideTWBExt"/>
        </w:rPr>
        <w:t>&lt;/Amend&gt;</w:t>
      </w:r>
    </w:p>
    <w:p w14:paraId="18A5039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390</w:t>
      </w:r>
      <w:r w:rsidRPr="00123421">
        <w:rPr>
          <w:rStyle w:val="HideTWBExt"/>
          <w:b w:val="0"/>
        </w:rPr>
        <w:t>&lt;/NumAm&gt;</w:t>
      </w:r>
    </w:p>
    <w:p w14:paraId="0D88242F" w14:textId="77777777" w:rsidR="00DB6A25" w:rsidRPr="00123421" w:rsidRDefault="00DB6A25" w:rsidP="00DB6A25">
      <w:pPr>
        <w:pStyle w:val="NormalBold"/>
      </w:pPr>
      <w:r w:rsidRPr="00123421">
        <w:rPr>
          <w:rStyle w:val="HideTWBExt"/>
          <w:b w:val="0"/>
        </w:rPr>
        <w:t>&lt;RepeatBlock-By&gt;&lt;Members&gt;</w:t>
      </w:r>
      <w:r w:rsidRPr="00123421">
        <w:t>Mathilde Androuët, Mireia Borrás Pabón</w:t>
      </w:r>
      <w:r w:rsidRPr="00123421">
        <w:rPr>
          <w:rStyle w:val="HideTWBExt"/>
          <w:b w:val="0"/>
        </w:rPr>
        <w:t>&lt;/Members&gt;</w:t>
      </w:r>
    </w:p>
    <w:p w14:paraId="3AE0E582" w14:textId="77777777" w:rsidR="00DB6A25" w:rsidRPr="00123421" w:rsidRDefault="00DB6A25" w:rsidP="00DB6A25">
      <w:pPr>
        <w:pStyle w:val="NormalBold"/>
      </w:pPr>
      <w:r w:rsidRPr="00123421">
        <w:rPr>
          <w:rStyle w:val="HideTWBExt"/>
          <w:b w:val="0"/>
        </w:rPr>
        <w:t>&lt;/RepeatBlock-By&gt;</w:t>
      </w:r>
    </w:p>
    <w:p w14:paraId="60D17C2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F959CEB" w14:textId="77777777" w:rsidR="00DB6A25" w:rsidRPr="00123421" w:rsidRDefault="00DB6A25" w:rsidP="00DB6A25">
      <w:pPr>
        <w:pStyle w:val="NormalBold"/>
      </w:pPr>
      <w:r w:rsidRPr="00123421">
        <w:rPr>
          <w:rStyle w:val="HideTWBExt"/>
          <w:b w:val="0"/>
        </w:rPr>
        <w:t>&lt;Article&gt;</w:t>
      </w:r>
      <w:r w:rsidRPr="00123421">
        <w:t>Παράγραφος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3ABC72C" w14:textId="77777777" w:rsidTr="00BC3260">
        <w:trPr>
          <w:trHeight w:hRule="exact" w:val="240"/>
          <w:jc w:val="center"/>
        </w:trPr>
        <w:tc>
          <w:tcPr>
            <w:tcW w:w="9752" w:type="dxa"/>
            <w:gridSpan w:val="2"/>
            <w:tcBorders>
              <w:top w:val="nil"/>
              <w:left w:val="nil"/>
              <w:bottom w:val="nil"/>
              <w:right w:val="nil"/>
            </w:tcBorders>
          </w:tcPr>
          <w:p w14:paraId="09B1C3A8" w14:textId="77777777" w:rsidR="00DB6A25" w:rsidRPr="00123421" w:rsidRDefault="00DB6A25" w:rsidP="00BC3260"/>
        </w:tc>
      </w:tr>
      <w:tr w:rsidR="00DB6A25" w:rsidRPr="00123421" w14:paraId="1958DBAC" w14:textId="77777777" w:rsidTr="00BC3260">
        <w:trPr>
          <w:trHeight w:val="240"/>
          <w:jc w:val="center"/>
        </w:trPr>
        <w:tc>
          <w:tcPr>
            <w:tcW w:w="4876" w:type="dxa"/>
            <w:tcBorders>
              <w:top w:val="nil"/>
              <w:left w:val="nil"/>
              <w:bottom w:val="nil"/>
              <w:right w:val="nil"/>
            </w:tcBorders>
          </w:tcPr>
          <w:p w14:paraId="70048CD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99D0F17" w14:textId="77777777" w:rsidR="00DB6A25" w:rsidRPr="00123421" w:rsidRDefault="00DB6A25" w:rsidP="00BC3260">
            <w:pPr>
              <w:pStyle w:val="AmColumnHeading"/>
            </w:pPr>
            <w:r w:rsidRPr="00123421">
              <w:t>Τροπολογία</w:t>
            </w:r>
          </w:p>
        </w:tc>
      </w:tr>
      <w:tr w:rsidR="00DB6A25" w:rsidRPr="00123421" w14:paraId="6C0B7E84" w14:textId="77777777" w:rsidTr="00BC3260">
        <w:trPr>
          <w:jc w:val="center"/>
        </w:trPr>
        <w:tc>
          <w:tcPr>
            <w:tcW w:w="4876" w:type="dxa"/>
            <w:tcBorders>
              <w:top w:val="nil"/>
              <w:left w:val="nil"/>
              <w:bottom w:val="nil"/>
              <w:right w:val="nil"/>
            </w:tcBorders>
          </w:tcPr>
          <w:p w14:paraId="00F001C5" w14:textId="77777777" w:rsidR="00DB6A25" w:rsidRPr="00123421" w:rsidRDefault="00DB6A25" w:rsidP="00BC3260">
            <w:pPr>
              <w:pStyle w:val="Normal6a"/>
            </w:pPr>
            <w:r w:rsidRPr="00123421">
              <w:t>8.</w:t>
            </w:r>
            <w:r w:rsidRPr="00123421">
              <w:tab/>
              <w:t xml:space="preserve">καλεί την Επιτροπή να </w:t>
            </w:r>
            <w:r w:rsidRPr="00123421">
              <w:rPr>
                <w:b/>
                <w:i/>
              </w:rPr>
              <w:t>διασφαλίσει</w:t>
            </w:r>
            <w:r w:rsidRPr="00123421">
              <w:t xml:space="preserve"> πλήρη και ισότιμη πρόσβαση σε υπηρεσίες σεξουαλικής και αναπαραγωγικής υγειονομικής περίθαλψης, συμπεριλαμβανομένου </w:t>
            </w:r>
            <w:r w:rsidRPr="00123421">
              <w:rPr>
                <w:b/>
                <w:i/>
              </w:rPr>
              <w:t>του δικαιώματος σε ασφαλή και νόμιμη άμβλωση</w:t>
            </w:r>
            <w:r w:rsidRPr="00123421">
              <w:t xml:space="preserve">, για τις γυναίκες και τα κορίτσια </w:t>
            </w:r>
            <w:r w:rsidRPr="00123421">
              <w:rPr>
                <w:b/>
                <w:i/>
              </w:rPr>
              <w:t>σε όλη τους την πολυμορφία</w:t>
            </w:r>
            <w:r w:rsidRPr="00123421">
              <w:t>·</w:t>
            </w:r>
          </w:p>
        </w:tc>
        <w:tc>
          <w:tcPr>
            <w:tcW w:w="4876" w:type="dxa"/>
            <w:tcBorders>
              <w:top w:val="nil"/>
              <w:left w:val="nil"/>
              <w:bottom w:val="nil"/>
              <w:right w:val="nil"/>
            </w:tcBorders>
          </w:tcPr>
          <w:p w14:paraId="1280A375" w14:textId="77777777" w:rsidR="00DB6A25" w:rsidRPr="00123421" w:rsidRDefault="00DB6A25" w:rsidP="00BC3260">
            <w:pPr>
              <w:pStyle w:val="Normal6a"/>
            </w:pPr>
            <w:r w:rsidRPr="00123421">
              <w:t>8.</w:t>
            </w:r>
            <w:r w:rsidRPr="00123421">
              <w:tab/>
              <w:t xml:space="preserve">καλεί </w:t>
            </w:r>
            <w:r w:rsidRPr="00123421">
              <w:rPr>
                <w:b/>
                <w:i/>
              </w:rPr>
              <w:t>τα κράτη μέλη, σε συνεργασία με</w:t>
            </w:r>
            <w:r w:rsidRPr="00123421">
              <w:t xml:space="preserve"> την Επιτροπή</w:t>
            </w:r>
            <w:r w:rsidRPr="00123421">
              <w:rPr>
                <w:b/>
                <w:i/>
              </w:rPr>
              <w:t>,</w:t>
            </w:r>
            <w:r w:rsidRPr="00123421">
              <w:t xml:space="preserve"> να </w:t>
            </w:r>
            <w:r w:rsidRPr="00123421">
              <w:rPr>
                <w:b/>
                <w:i/>
              </w:rPr>
              <w:t>διασφαλίσουν</w:t>
            </w:r>
            <w:r w:rsidRPr="00123421">
              <w:t xml:space="preserve"> πλήρη και ισότιμη πρόσβαση σε υπηρεσίες σεξουαλικής</w:t>
            </w:r>
            <w:r w:rsidRPr="00123421">
              <w:rPr>
                <w:b/>
                <w:i/>
              </w:rPr>
              <w:t>, γυναικολογικής</w:t>
            </w:r>
            <w:r w:rsidRPr="00123421">
              <w:t xml:space="preserve"> και αναπαραγωγικής υγειονομικής περίθαλψης, </w:t>
            </w:r>
            <w:r w:rsidRPr="00123421">
              <w:rPr>
                <w:b/>
                <w:i/>
              </w:rPr>
              <w:t>μεταξύ άλλων στις μαιευτικές κλινικές και στις δομές υποστήριξης για τις μητέρες, λαμβάνοντας υπόψη τη διαδικασία μετάβασης στη μητρότητα και τους κινδύνους επιλόχειας κατάθλιψης που παραμένουν σε υπερβολικά μεγάλο βαθμό άγνωστοι</w:t>
            </w:r>
            <w:r w:rsidRPr="00123421">
              <w:t xml:space="preserve"> ·</w:t>
            </w:r>
          </w:p>
        </w:tc>
      </w:tr>
    </w:tbl>
    <w:p w14:paraId="1001907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270F124C" w14:textId="77777777" w:rsidR="00DB6A25" w:rsidRPr="00123421" w:rsidRDefault="00DB6A25" w:rsidP="00DB6A25">
      <w:r w:rsidRPr="00123421">
        <w:rPr>
          <w:rStyle w:val="HideTWBExt"/>
        </w:rPr>
        <w:t>&lt;/Amend&gt;</w:t>
      </w:r>
    </w:p>
    <w:p w14:paraId="234FCE0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391</w:t>
      </w:r>
      <w:r w:rsidRPr="00123421">
        <w:rPr>
          <w:rStyle w:val="HideTWBExt"/>
          <w:b w:val="0"/>
        </w:rPr>
        <w:t>&lt;/NumAm&gt;</w:t>
      </w:r>
    </w:p>
    <w:p w14:paraId="479FC3E0"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572A4057" w14:textId="77777777" w:rsidR="00DB6A25" w:rsidRPr="00123421" w:rsidRDefault="00DB6A25" w:rsidP="00DB6A25">
      <w:pPr>
        <w:pStyle w:val="NormalBold"/>
      </w:pPr>
      <w:r w:rsidRPr="00123421">
        <w:rPr>
          <w:rStyle w:val="HideTWBExt"/>
          <w:b w:val="0"/>
        </w:rPr>
        <w:t>&lt;/RepeatBlock-By&gt;</w:t>
      </w:r>
    </w:p>
    <w:p w14:paraId="0AF32CE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E0DCDCB" w14:textId="77777777" w:rsidR="00DB6A25" w:rsidRPr="00123421" w:rsidRDefault="00DB6A25" w:rsidP="00DB6A25">
      <w:pPr>
        <w:pStyle w:val="NormalBold"/>
      </w:pPr>
      <w:r w:rsidRPr="00123421">
        <w:rPr>
          <w:rStyle w:val="HideTWBExt"/>
          <w:b w:val="0"/>
        </w:rPr>
        <w:t>&lt;Article&gt;</w:t>
      </w:r>
      <w:r w:rsidRPr="00123421">
        <w:t>Παράγραφος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F237660" w14:textId="77777777" w:rsidTr="00BC3260">
        <w:trPr>
          <w:trHeight w:hRule="exact" w:val="240"/>
          <w:jc w:val="center"/>
        </w:trPr>
        <w:tc>
          <w:tcPr>
            <w:tcW w:w="9752" w:type="dxa"/>
            <w:gridSpan w:val="2"/>
            <w:tcBorders>
              <w:top w:val="nil"/>
              <w:left w:val="nil"/>
              <w:bottom w:val="nil"/>
              <w:right w:val="nil"/>
            </w:tcBorders>
          </w:tcPr>
          <w:p w14:paraId="629CA99A" w14:textId="77777777" w:rsidR="00DB6A25" w:rsidRPr="00123421" w:rsidRDefault="00DB6A25" w:rsidP="00BC3260"/>
        </w:tc>
      </w:tr>
      <w:tr w:rsidR="00DB6A25" w:rsidRPr="00123421" w14:paraId="20CEB1D8" w14:textId="77777777" w:rsidTr="00BC3260">
        <w:trPr>
          <w:trHeight w:val="240"/>
          <w:jc w:val="center"/>
        </w:trPr>
        <w:tc>
          <w:tcPr>
            <w:tcW w:w="4876" w:type="dxa"/>
            <w:tcBorders>
              <w:top w:val="nil"/>
              <w:left w:val="nil"/>
              <w:bottom w:val="nil"/>
              <w:right w:val="nil"/>
            </w:tcBorders>
          </w:tcPr>
          <w:p w14:paraId="7E811D4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A4C6BC2" w14:textId="77777777" w:rsidR="00DB6A25" w:rsidRPr="00123421" w:rsidRDefault="00DB6A25" w:rsidP="00BC3260">
            <w:pPr>
              <w:pStyle w:val="AmColumnHeading"/>
            </w:pPr>
            <w:r w:rsidRPr="00123421">
              <w:t>Τροπολογία</w:t>
            </w:r>
          </w:p>
        </w:tc>
      </w:tr>
      <w:tr w:rsidR="00DB6A25" w:rsidRPr="00123421" w14:paraId="0776F73F" w14:textId="77777777" w:rsidTr="00BC3260">
        <w:trPr>
          <w:jc w:val="center"/>
        </w:trPr>
        <w:tc>
          <w:tcPr>
            <w:tcW w:w="4876" w:type="dxa"/>
            <w:tcBorders>
              <w:top w:val="nil"/>
              <w:left w:val="nil"/>
              <w:bottom w:val="nil"/>
              <w:right w:val="nil"/>
            </w:tcBorders>
          </w:tcPr>
          <w:p w14:paraId="34896012" w14:textId="77777777" w:rsidR="00DB6A25" w:rsidRPr="00123421" w:rsidRDefault="00DB6A25" w:rsidP="00BC3260">
            <w:pPr>
              <w:pStyle w:val="Normal6a"/>
            </w:pPr>
            <w:r w:rsidRPr="00123421">
              <w:t>8.</w:t>
            </w:r>
            <w:r w:rsidRPr="00123421">
              <w:tab/>
              <w:t xml:space="preserve">καλεί την Επιτροπή να διασφαλίσει πλήρη και ισότιμη πρόσβαση σε υπηρεσίες σεξουαλικής και αναπαραγωγικής υγειονομικής περίθαλψης, </w:t>
            </w:r>
            <w:r w:rsidRPr="00123421">
              <w:rPr>
                <w:b/>
                <w:bCs/>
                <w:i/>
                <w:iCs/>
              </w:rPr>
              <w:t>συμπεριλαμβανομένου</w:t>
            </w:r>
            <w:r w:rsidRPr="00123421">
              <w:t xml:space="preserve"> του δικαιώματος σε ασφαλή και νόμιμη άμβλωση, για τις γυναίκες και τα κορίτσια σε όλη τους την πολυμορφία·</w:t>
            </w:r>
          </w:p>
        </w:tc>
        <w:tc>
          <w:tcPr>
            <w:tcW w:w="4876" w:type="dxa"/>
            <w:tcBorders>
              <w:top w:val="nil"/>
              <w:left w:val="nil"/>
              <w:bottom w:val="nil"/>
              <w:right w:val="nil"/>
            </w:tcBorders>
          </w:tcPr>
          <w:p w14:paraId="153759A6" w14:textId="77777777" w:rsidR="00DB6A25" w:rsidRPr="00123421" w:rsidRDefault="00DB6A25" w:rsidP="00BC3260">
            <w:pPr>
              <w:pStyle w:val="Normal6a"/>
            </w:pPr>
            <w:r w:rsidRPr="00123421">
              <w:t>8.</w:t>
            </w:r>
            <w:r w:rsidRPr="00123421">
              <w:tab/>
              <w:t xml:space="preserve">καλεί την Επιτροπή να διασφαλίσει πλήρη και ισότιμη πρόσβαση σε </w:t>
            </w:r>
            <w:r w:rsidRPr="00123421">
              <w:rPr>
                <w:b/>
                <w:i/>
              </w:rPr>
              <w:t xml:space="preserve">όλες τις </w:t>
            </w:r>
            <w:r w:rsidRPr="00123421">
              <w:t xml:space="preserve">υπηρεσίες σεξουαλικής και αναπαραγωγικής υγειονομικής περίθαλψης, </w:t>
            </w:r>
            <w:r w:rsidRPr="00123421">
              <w:rPr>
                <w:b/>
                <w:i/>
              </w:rPr>
              <w:t>συμπεριλαμβανομένων</w:t>
            </w:r>
            <w:r w:rsidRPr="00123421">
              <w:t xml:space="preserve"> του δικαιώματος σε ασφαλή και νόμιμη άμβλωση</w:t>
            </w:r>
            <w:r w:rsidRPr="00123421">
              <w:rPr>
                <w:b/>
                <w:i/>
              </w:rPr>
              <w:t xml:space="preserve">, ολοκληρωμένων υπηρεσιών οικογενειακού προγραμματισμού, φροντίδας διεμφυλικών και φροντίδα γονιμότητας </w:t>
            </w:r>
            <w:r w:rsidRPr="00123421">
              <w:t>για τις γυναίκες και τα κορίτσια σε όλη τους την πολυμορφία</w:t>
            </w:r>
            <w:r w:rsidRPr="00123421">
              <w:rPr>
                <w:b/>
                <w:i/>
              </w:rPr>
              <w:t>, και για τα μη δυαδικά άτομα</w:t>
            </w:r>
            <w:r w:rsidRPr="00123421">
              <w:t>·</w:t>
            </w:r>
          </w:p>
        </w:tc>
      </w:tr>
    </w:tbl>
    <w:p w14:paraId="79F7D95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45ACECE" w14:textId="77777777" w:rsidR="00DB6A25" w:rsidRPr="00123421" w:rsidRDefault="00DB6A25" w:rsidP="00DB6A25">
      <w:r w:rsidRPr="00123421">
        <w:rPr>
          <w:rStyle w:val="HideTWBExt"/>
        </w:rPr>
        <w:t>&lt;/Amend&gt;</w:t>
      </w:r>
    </w:p>
    <w:p w14:paraId="4887422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392</w:t>
      </w:r>
      <w:r w:rsidRPr="00123421">
        <w:rPr>
          <w:rStyle w:val="HideTWBExt"/>
          <w:b w:val="0"/>
        </w:rPr>
        <w:t>&lt;/NumAm&gt;</w:t>
      </w:r>
    </w:p>
    <w:p w14:paraId="080130FA"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30C0AEC1" w14:textId="77777777" w:rsidR="00DB6A25" w:rsidRPr="00123421" w:rsidRDefault="00DB6A25" w:rsidP="00DB6A25">
      <w:pPr>
        <w:pStyle w:val="NormalBold"/>
      </w:pPr>
      <w:r w:rsidRPr="00123421">
        <w:rPr>
          <w:rStyle w:val="HideTWBExt"/>
          <w:b w:val="0"/>
        </w:rPr>
        <w:t>&lt;/RepeatBlock-By&gt;</w:t>
      </w:r>
    </w:p>
    <w:p w14:paraId="6AFCE3F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2C2BAB3" w14:textId="77777777" w:rsidR="00DB6A25" w:rsidRPr="00123421" w:rsidRDefault="00DB6A25" w:rsidP="00DB6A25">
      <w:pPr>
        <w:pStyle w:val="NormalBold"/>
      </w:pPr>
      <w:r w:rsidRPr="00123421">
        <w:rPr>
          <w:rStyle w:val="HideTWBExt"/>
          <w:b w:val="0"/>
        </w:rPr>
        <w:t>&lt;Article&gt;</w:t>
      </w:r>
      <w:r w:rsidRPr="00123421">
        <w:t>Παράγραφος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CB2463A" w14:textId="77777777" w:rsidTr="00BC3260">
        <w:trPr>
          <w:trHeight w:hRule="exact" w:val="240"/>
          <w:jc w:val="center"/>
        </w:trPr>
        <w:tc>
          <w:tcPr>
            <w:tcW w:w="9752" w:type="dxa"/>
            <w:gridSpan w:val="2"/>
            <w:tcBorders>
              <w:top w:val="nil"/>
              <w:left w:val="nil"/>
              <w:bottom w:val="nil"/>
              <w:right w:val="nil"/>
            </w:tcBorders>
          </w:tcPr>
          <w:p w14:paraId="03812698" w14:textId="77777777" w:rsidR="00DB6A25" w:rsidRPr="00123421" w:rsidRDefault="00DB6A25" w:rsidP="00BC3260"/>
        </w:tc>
      </w:tr>
      <w:tr w:rsidR="00DB6A25" w:rsidRPr="00123421" w14:paraId="64FB8F97" w14:textId="77777777" w:rsidTr="00BC3260">
        <w:trPr>
          <w:trHeight w:val="240"/>
          <w:jc w:val="center"/>
        </w:trPr>
        <w:tc>
          <w:tcPr>
            <w:tcW w:w="4876" w:type="dxa"/>
            <w:tcBorders>
              <w:top w:val="nil"/>
              <w:left w:val="nil"/>
              <w:bottom w:val="nil"/>
              <w:right w:val="nil"/>
            </w:tcBorders>
          </w:tcPr>
          <w:p w14:paraId="2E3CE19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0A7808D" w14:textId="77777777" w:rsidR="00DB6A25" w:rsidRPr="00123421" w:rsidRDefault="00DB6A25" w:rsidP="00BC3260">
            <w:pPr>
              <w:pStyle w:val="AmColumnHeading"/>
            </w:pPr>
            <w:r w:rsidRPr="00123421">
              <w:t>Τροπολογία</w:t>
            </w:r>
          </w:p>
        </w:tc>
      </w:tr>
      <w:tr w:rsidR="00DB6A25" w:rsidRPr="00123421" w14:paraId="6B5F645C" w14:textId="77777777" w:rsidTr="00BC3260">
        <w:trPr>
          <w:jc w:val="center"/>
        </w:trPr>
        <w:tc>
          <w:tcPr>
            <w:tcW w:w="4876" w:type="dxa"/>
            <w:tcBorders>
              <w:top w:val="nil"/>
              <w:left w:val="nil"/>
              <w:bottom w:val="nil"/>
              <w:right w:val="nil"/>
            </w:tcBorders>
          </w:tcPr>
          <w:p w14:paraId="21C08320" w14:textId="77777777" w:rsidR="00DB6A25" w:rsidRPr="00123421" w:rsidRDefault="00DB6A25" w:rsidP="00BC3260">
            <w:pPr>
              <w:pStyle w:val="Normal6a"/>
            </w:pPr>
            <w:r w:rsidRPr="00123421">
              <w:t>8.</w:t>
            </w:r>
            <w:r w:rsidRPr="00123421">
              <w:tab/>
              <w:t>καλεί την Επιτροπή να διασφαλίσει πλήρη και ισότιμη πρόσβαση σε υπηρεσίες σεξουαλικής και αναπαραγωγικής υγειονομικής περίθαλψης, συμπεριλαμβανομένου του δικαιώματος σε ασφαλή και νόμιμη άμβλωση, για τις γυναίκες και τα κορίτσια σε όλη τους την πολυμορφία·</w:t>
            </w:r>
          </w:p>
        </w:tc>
        <w:tc>
          <w:tcPr>
            <w:tcW w:w="4876" w:type="dxa"/>
            <w:tcBorders>
              <w:top w:val="nil"/>
              <w:left w:val="nil"/>
              <w:bottom w:val="nil"/>
              <w:right w:val="nil"/>
            </w:tcBorders>
          </w:tcPr>
          <w:p w14:paraId="71733259" w14:textId="77777777" w:rsidR="00DB6A25" w:rsidRPr="00123421" w:rsidRDefault="00DB6A25" w:rsidP="00BC3260">
            <w:pPr>
              <w:pStyle w:val="Normal6a"/>
            </w:pPr>
            <w:r w:rsidRPr="00123421">
              <w:t>8.</w:t>
            </w:r>
            <w:r w:rsidRPr="00123421">
              <w:tab/>
              <w:t xml:space="preserve">καλεί την Επιτροπή να διασφαλίσει πλήρη και ισότιμη πρόσβαση σε υπηρεσίες σεξουαλικής και αναπαραγωγικής υγειονομικής περίθαλψης, συμπεριλαμβανομένου του δικαιώματος σε ασφαλή και νόμιμη άμβλωση, για τις γυναίκες και τα κορίτσια σε όλη τους την πολυμορφία· </w:t>
            </w:r>
            <w:r w:rsidRPr="00123421">
              <w:rPr>
                <w:b/>
                <w:i/>
              </w:rPr>
              <w:t>ως αναπόσπαστο μέρος των ανθρωπίνων δικαιωμάτων τους, χωρίς τα οποία δεν μπορεί να γίνει σεβαστό το κράτος δικαίου·</w:t>
            </w:r>
          </w:p>
        </w:tc>
      </w:tr>
    </w:tbl>
    <w:p w14:paraId="459A0A2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183F67F" w14:textId="77777777" w:rsidR="00DB6A25" w:rsidRPr="00123421" w:rsidRDefault="00DB6A25" w:rsidP="00DB6A25">
      <w:r w:rsidRPr="00123421">
        <w:rPr>
          <w:rStyle w:val="HideTWBExt"/>
        </w:rPr>
        <w:t>&lt;/Amend&gt;</w:t>
      </w:r>
    </w:p>
    <w:p w14:paraId="4510572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393</w:t>
      </w:r>
      <w:r w:rsidRPr="00123421">
        <w:rPr>
          <w:rStyle w:val="HideTWBExt"/>
          <w:b w:val="0"/>
        </w:rPr>
        <w:t>&lt;/NumAm&gt;</w:t>
      </w:r>
    </w:p>
    <w:p w14:paraId="1EEB93C9" w14:textId="77777777" w:rsidR="00DB6A25" w:rsidRPr="00123421" w:rsidRDefault="00DB6A25" w:rsidP="00DB6A25">
      <w:pPr>
        <w:pStyle w:val="NormalBold"/>
      </w:pPr>
      <w:r w:rsidRPr="00123421">
        <w:rPr>
          <w:rStyle w:val="HideTWBExt"/>
          <w:b w:val="0"/>
        </w:rPr>
        <w:t>&lt;RepeatBlock-By&gt;&lt;Members&gt;</w:t>
      </w:r>
      <w:r w:rsidRPr="00123421">
        <w:t>Viktória Ferenc</w:t>
      </w:r>
      <w:r w:rsidRPr="00123421">
        <w:rPr>
          <w:rStyle w:val="HideTWBExt"/>
          <w:b w:val="0"/>
        </w:rPr>
        <w:t>&lt;/Members&gt;</w:t>
      </w:r>
    </w:p>
    <w:p w14:paraId="4E915717" w14:textId="77777777" w:rsidR="00DB6A25" w:rsidRPr="00123421" w:rsidRDefault="00DB6A25" w:rsidP="00DB6A25">
      <w:pPr>
        <w:pStyle w:val="NormalBold"/>
      </w:pPr>
      <w:r w:rsidRPr="00123421">
        <w:rPr>
          <w:rStyle w:val="HideTWBExt"/>
          <w:b w:val="0"/>
        </w:rPr>
        <w:t>&lt;/RepeatBlock-By&gt;</w:t>
      </w:r>
    </w:p>
    <w:p w14:paraId="38C6FBB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4B3D767" w14:textId="77777777" w:rsidR="00DB6A25" w:rsidRPr="00123421" w:rsidRDefault="00DB6A25" w:rsidP="00DB6A25">
      <w:pPr>
        <w:pStyle w:val="NormalBold"/>
      </w:pPr>
      <w:r w:rsidRPr="00123421">
        <w:rPr>
          <w:rStyle w:val="HideTWBExt"/>
          <w:b w:val="0"/>
        </w:rPr>
        <w:t>&lt;Article&gt;</w:t>
      </w:r>
      <w:r w:rsidRPr="00123421">
        <w:t>Παράγραφος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492A722" w14:textId="77777777" w:rsidTr="00BC3260">
        <w:trPr>
          <w:trHeight w:hRule="exact" w:val="240"/>
          <w:jc w:val="center"/>
        </w:trPr>
        <w:tc>
          <w:tcPr>
            <w:tcW w:w="9752" w:type="dxa"/>
            <w:gridSpan w:val="2"/>
            <w:tcBorders>
              <w:top w:val="nil"/>
              <w:left w:val="nil"/>
              <w:bottom w:val="nil"/>
              <w:right w:val="nil"/>
            </w:tcBorders>
          </w:tcPr>
          <w:p w14:paraId="425B532C" w14:textId="77777777" w:rsidR="00DB6A25" w:rsidRPr="00123421" w:rsidRDefault="00DB6A25" w:rsidP="00BC3260"/>
        </w:tc>
      </w:tr>
      <w:tr w:rsidR="00DB6A25" w:rsidRPr="00123421" w14:paraId="0447E674" w14:textId="77777777" w:rsidTr="00BC3260">
        <w:trPr>
          <w:trHeight w:val="240"/>
          <w:jc w:val="center"/>
        </w:trPr>
        <w:tc>
          <w:tcPr>
            <w:tcW w:w="4876" w:type="dxa"/>
            <w:tcBorders>
              <w:top w:val="nil"/>
              <w:left w:val="nil"/>
              <w:bottom w:val="nil"/>
              <w:right w:val="nil"/>
            </w:tcBorders>
          </w:tcPr>
          <w:p w14:paraId="4922AF9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2B852A8" w14:textId="77777777" w:rsidR="00DB6A25" w:rsidRPr="00123421" w:rsidRDefault="00DB6A25" w:rsidP="00BC3260">
            <w:pPr>
              <w:pStyle w:val="AmColumnHeading"/>
            </w:pPr>
            <w:r w:rsidRPr="00123421">
              <w:t>Τροπολογία</w:t>
            </w:r>
          </w:p>
        </w:tc>
      </w:tr>
      <w:tr w:rsidR="00DB6A25" w:rsidRPr="00123421" w14:paraId="5869C25A" w14:textId="77777777" w:rsidTr="00BC3260">
        <w:trPr>
          <w:jc w:val="center"/>
        </w:trPr>
        <w:tc>
          <w:tcPr>
            <w:tcW w:w="4876" w:type="dxa"/>
            <w:tcBorders>
              <w:top w:val="nil"/>
              <w:left w:val="nil"/>
              <w:bottom w:val="nil"/>
              <w:right w:val="nil"/>
            </w:tcBorders>
          </w:tcPr>
          <w:p w14:paraId="5560A770" w14:textId="77777777" w:rsidR="00DB6A25" w:rsidRPr="00123421" w:rsidRDefault="00DB6A25" w:rsidP="00BC3260">
            <w:pPr>
              <w:pStyle w:val="Normal6a"/>
            </w:pPr>
            <w:r w:rsidRPr="00123421">
              <w:t>8.</w:t>
            </w:r>
            <w:r w:rsidRPr="00123421">
              <w:tab/>
              <w:t xml:space="preserve">καλεί την Επιτροπή να διασφαλίσει πλήρη και ισότιμη πρόσβαση σε υπηρεσίες σεξουαλικής και αναπαραγωγικής υγειονομικής περίθαλψης, συμπεριλαμβανομένου του δικαιώματος σε ασφαλή και νόμιμη άμβλωση, για τις γυναίκες και τα κορίτσια σε </w:t>
            </w:r>
            <w:r w:rsidRPr="00123421">
              <w:rPr>
                <w:b/>
                <w:i/>
              </w:rPr>
              <w:t>όλη τους την πολυμορφία</w:t>
            </w:r>
            <w:r w:rsidRPr="00123421">
              <w:t>·</w:t>
            </w:r>
          </w:p>
        </w:tc>
        <w:tc>
          <w:tcPr>
            <w:tcW w:w="4876" w:type="dxa"/>
            <w:tcBorders>
              <w:top w:val="nil"/>
              <w:left w:val="nil"/>
              <w:bottom w:val="nil"/>
              <w:right w:val="nil"/>
            </w:tcBorders>
          </w:tcPr>
          <w:p w14:paraId="78044F79" w14:textId="77777777" w:rsidR="00DB6A25" w:rsidRPr="00123421" w:rsidRDefault="00DB6A25" w:rsidP="00BC3260">
            <w:pPr>
              <w:pStyle w:val="Normal6a"/>
            </w:pPr>
            <w:r w:rsidRPr="00123421">
              <w:t>8.</w:t>
            </w:r>
            <w:r w:rsidRPr="00123421">
              <w:tab/>
              <w:t xml:space="preserve">καλεί την Επιτροπή να διασφαλίσει πλήρη και ισότιμη πρόσβαση σε υπηρεσίες σεξουαλικής και αναπαραγωγικής υγειονομικής περίθαλψης, συμπεριλαμβανομένου του δικαιώματος σε ασφαλή και νόμιμη άμβλωση, </w:t>
            </w:r>
            <w:r w:rsidRPr="00123421">
              <w:rPr>
                <w:b/>
                <w:i/>
              </w:rPr>
              <w:t>με πλήρη σεβασμό των ευθυνών των κρατών μελών,</w:t>
            </w:r>
            <w:r w:rsidRPr="00123421">
              <w:t xml:space="preserve"> για τις γυναίκες και τα κορίτσια σε </w:t>
            </w:r>
            <w:r w:rsidRPr="00123421">
              <w:rPr>
                <w:b/>
                <w:i/>
              </w:rPr>
              <w:t>διάφορες καταστάσεις και συνθήκες</w:t>
            </w:r>
            <w:r w:rsidRPr="00123421">
              <w:t>·</w:t>
            </w:r>
          </w:p>
        </w:tc>
      </w:tr>
    </w:tbl>
    <w:p w14:paraId="6C51D80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AD95C83" w14:textId="77777777" w:rsidR="00DB6A25" w:rsidRPr="00123421" w:rsidRDefault="00DB6A25" w:rsidP="00DB6A25">
      <w:r w:rsidRPr="00123421">
        <w:rPr>
          <w:rStyle w:val="HideTWBExt"/>
        </w:rPr>
        <w:t>&lt;/Amend&gt;</w:t>
      </w:r>
    </w:p>
    <w:p w14:paraId="508E1E4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394</w:t>
      </w:r>
      <w:r w:rsidRPr="00123421">
        <w:rPr>
          <w:rStyle w:val="HideTWBExt"/>
          <w:b w:val="0"/>
        </w:rPr>
        <w:t>&lt;/NumAm&gt;</w:t>
      </w:r>
    </w:p>
    <w:p w14:paraId="772CD598" w14:textId="77777777" w:rsidR="00DB6A25" w:rsidRPr="00123421" w:rsidRDefault="00DB6A25" w:rsidP="00DB6A25">
      <w:pPr>
        <w:pStyle w:val="NormalBold"/>
      </w:pPr>
      <w:r w:rsidRPr="00123421">
        <w:rPr>
          <w:rStyle w:val="HideTWBExt"/>
          <w:b w:val="0"/>
        </w:rPr>
        <w:t>&lt;RepeatBlock-By&gt;&lt;Members&gt;</w:t>
      </w:r>
      <w:r w:rsidRPr="00123421">
        <w:t>Paulo Do Nascimento Cabral, Giusi Princi, Ελεονώρα Μελέτη, Maria Walsh, Λουκάς Φουρλάς, Rosa Estaràs Ferragut, Sirpa Pietikäinen</w:t>
      </w:r>
      <w:r w:rsidRPr="00123421">
        <w:rPr>
          <w:rStyle w:val="HideTWBExt"/>
          <w:b w:val="0"/>
        </w:rPr>
        <w:t>&lt;/Members&gt;</w:t>
      </w:r>
    </w:p>
    <w:p w14:paraId="0E0B2AD2" w14:textId="77777777" w:rsidR="00DB6A25" w:rsidRPr="00123421" w:rsidRDefault="00DB6A25" w:rsidP="00DB6A25">
      <w:pPr>
        <w:pStyle w:val="NormalBold"/>
      </w:pPr>
      <w:r w:rsidRPr="00123421">
        <w:rPr>
          <w:rStyle w:val="HideTWBExt"/>
          <w:b w:val="0"/>
        </w:rPr>
        <w:t>&lt;/RepeatBlock-By&gt;</w:t>
      </w:r>
    </w:p>
    <w:p w14:paraId="5D7684D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6D3220B" w14:textId="77777777" w:rsidR="00DB6A25" w:rsidRPr="00123421" w:rsidRDefault="00DB6A25" w:rsidP="00DB6A25">
      <w:pPr>
        <w:pStyle w:val="NormalBold"/>
      </w:pPr>
      <w:r w:rsidRPr="00123421">
        <w:rPr>
          <w:rStyle w:val="HideTWBExt"/>
          <w:b w:val="0"/>
        </w:rPr>
        <w:t>&lt;Article&gt;</w:t>
      </w:r>
      <w:r w:rsidRPr="00123421">
        <w:t>Παράγραφος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F9AFEE1" w14:textId="77777777" w:rsidTr="00BC3260">
        <w:trPr>
          <w:trHeight w:hRule="exact" w:val="240"/>
          <w:jc w:val="center"/>
        </w:trPr>
        <w:tc>
          <w:tcPr>
            <w:tcW w:w="9752" w:type="dxa"/>
            <w:gridSpan w:val="2"/>
            <w:tcBorders>
              <w:top w:val="nil"/>
              <w:left w:val="nil"/>
              <w:bottom w:val="nil"/>
              <w:right w:val="nil"/>
            </w:tcBorders>
          </w:tcPr>
          <w:p w14:paraId="0CCDD618" w14:textId="77777777" w:rsidR="00DB6A25" w:rsidRPr="00123421" w:rsidRDefault="00DB6A25" w:rsidP="00BC3260"/>
        </w:tc>
      </w:tr>
      <w:tr w:rsidR="00DB6A25" w:rsidRPr="00123421" w14:paraId="515E2FF5" w14:textId="77777777" w:rsidTr="00BC3260">
        <w:trPr>
          <w:trHeight w:val="240"/>
          <w:jc w:val="center"/>
        </w:trPr>
        <w:tc>
          <w:tcPr>
            <w:tcW w:w="4876" w:type="dxa"/>
            <w:tcBorders>
              <w:top w:val="nil"/>
              <w:left w:val="nil"/>
              <w:bottom w:val="nil"/>
              <w:right w:val="nil"/>
            </w:tcBorders>
          </w:tcPr>
          <w:p w14:paraId="0830E55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6DC02A4" w14:textId="77777777" w:rsidR="00DB6A25" w:rsidRPr="00123421" w:rsidRDefault="00DB6A25" w:rsidP="00BC3260">
            <w:pPr>
              <w:pStyle w:val="AmColumnHeading"/>
            </w:pPr>
            <w:r w:rsidRPr="00123421">
              <w:t>Τροπολογία</w:t>
            </w:r>
          </w:p>
        </w:tc>
      </w:tr>
      <w:tr w:rsidR="00DB6A25" w:rsidRPr="00123421" w14:paraId="74FC4FCD" w14:textId="77777777" w:rsidTr="00BC3260">
        <w:trPr>
          <w:jc w:val="center"/>
        </w:trPr>
        <w:tc>
          <w:tcPr>
            <w:tcW w:w="4876" w:type="dxa"/>
            <w:tcBorders>
              <w:top w:val="nil"/>
              <w:left w:val="nil"/>
              <w:bottom w:val="nil"/>
              <w:right w:val="nil"/>
            </w:tcBorders>
          </w:tcPr>
          <w:p w14:paraId="2562B6CD" w14:textId="77777777" w:rsidR="00DB6A25" w:rsidRPr="00123421" w:rsidRDefault="00DB6A25" w:rsidP="00BC3260">
            <w:pPr>
              <w:pStyle w:val="Normal6a"/>
            </w:pPr>
            <w:r w:rsidRPr="00123421">
              <w:t>8.</w:t>
            </w:r>
            <w:r w:rsidRPr="00123421">
              <w:tab/>
              <w:t>καλεί την Επιτροπή να διασφαλίσει πλήρη και ισότιμη πρόσβαση σε υπηρεσίες σεξουαλικής και αναπαραγωγικής υγειονομικής περίθαλψης, συμπεριλαμβανομένου του δικαιώματος σε ασφαλή και νόμιμη άμβλωση, για τις γυναίκες και τα κορίτσια σε όλη τους την πολυμορφία·</w:t>
            </w:r>
          </w:p>
        </w:tc>
        <w:tc>
          <w:tcPr>
            <w:tcW w:w="4876" w:type="dxa"/>
            <w:tcBorders>
              <w:top w:val="nil"/>
              <w:left w:val="nil"/>
              <w:bottom w:val="nil"/>
              <w:right w:val="nil"/>
            </w:tcBorders>
          </w:tcPr>
          <w:p w14:paraId="570BA66C" w14:textId="77777777" w:rsidR="00DB6A25" w:rsidRPr="00123421" w:rsidRDefault="00DB6A25" w:rsidP="00BC3260">
            <w:pPr>
              <w:pStyle w:val="Normal6a"/>
            </w:pPr>
            <w:r w:rsidRPr="00123421">
              <w:t>8.</w:t>
            </w:r>
            <w:r w:rsidRPr="00123421">
              <w:tab/>
              <w:t>καλεί την Επιτροπή να διασφαλίσει πλήρη και ισότιμη πρόσβαση σε υπηρεσίες σεξουαλικής και αναπαραγωγικής υγειονομικής περίθαλψης, συμπεριλαμβανομένου του δικαιώματος σε ασφαλή και νόμιμη άμβλωση,</w:t>
            </w:r>
            <w:r w:rsidRPr="00123421">
              <w:rPr>
                <w:b/>
                <w:i/>
              </w:rPr>
              <w:t xml:space="preserve"> λαμβάνοντας δεόντως υπόψη την αρμοδιότητα των κρατών μελών σε αυτό τον τομέα,</w:t>
            </w:r>
            <w:r w:rsidRPr="00123421">
              <w:t xml:space="preserve"> για τις γυναίκες και τα κορίτσια σε όλη τους την πολυμορφία·</w:t>
            </w:r>
          </w:p>
        </w:tc>
      </w:tr>
    </w:tbl>
    <w:p w14:paraId="0E8E721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9BCD27A" w14:textId="77777777" w:rsidR="00DB6A25" w:rsidRPr="00123421" w:rsidRDefault="00DB6A25" w:rsidP="00DB6A25">
      <w:r w:rsidRPr="00123421">
        <w:rPr>
          <w:rStyle w:val="HideTWBExt"/>
        </w:rPr>
        <w:t>&lt;/Amend&gt;</w:t>
      </w:r>
    </w:p>
    <w:p w14:paraId="5B4FC6F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395</w:t>
      </w:r>
      <w:r w:rsidRPr="00123421">
        <w:rPr>
          <w:rStyle w:val="HideTWBExt"/>
          <w:b w:val="0"/>
        </w:rPr>
        <w:t>&lt;/NumAm&gt;</w:t>
      </w:r>
    </w:p>
    <w:p w14:paraId="1E91FEC7" w14:textId="77777777" w:rsidR="00DB6A25" w:rsidRPr="00123421" w:rsidRDefault="00DB6A25" w:rsidP="00DB6A25">
      <w:pPr>
        <w:pStyle w:val="NormalBold"/>
      </w:pPr>
      <w:r w:rsidRPr="00123421">
        <w:rPr>
          <w:rStyle w:val="HideTWBExt"/>
          <w:b w:val="0"/>
        </w:rPr>
        <w:t>&lt;RepeatBlock-By&gt;&lt;Members&gt;</w:t>
      </w:r>
      <w:r w:rsidRPr="00123421">
        <w:t>Verena Mertens</w:t>
      </w:r>
      <w:r w:rsidRPr="00123421">
        <w:rPr>
          <w:rStyle w:val="HideTWBExt"/>
          <w:b w:val="0"/>
        </w:rPr>
        <w:t>&lt;/Members&gt;</w:t>
      </w:r>
    </w:p>
    <w:p w14:paraId="61E7DF79" w14:textId="77777777" w:rsidR="00DB6A25" w:rsidRPr="00123421" w:rsidRDefault="00DB6A25" w:rsidP="00DB6A25">
      <w:pPr>
        <w:pStyle w:val="NormalBold"/>
      </w:pPr>
      <w:r w:rsidRPr="00123421">
        <w:rPr>
          <w:rStyle w:val="HideTWBExt"/>
          <w:b w:val="0"/>
        </w:rPr>
        <w:t>&lt;/RepeatBlock-By&gt;</w:t>
      </w:r>
    </w:p>
    <w:p w14:paraId="1775143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195C4CC" w14:textId="77777777" w:rsidR="00DB6A25" w:rsidRPr="00123421" w:rsidRDefault="00DB6A25" w:rsidP="00DB6A25">
      <w:pPr>
        <w:pStyle w:val="NormalBold"/>
      </w:pPr>
      <w:r w:rsidRPr="00123421">
        <w:rPr>
          <w:rStyle w:val="HideTWBExt"/>
          <w:b w:val="0"/>
        </w:rPr>
        <w:t>&lt;Article&gt;</w:t>
      </w:r>
      <w:r w:rsidRPr="00123421">
        <w:t>Παράγραφος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3EB2F93" w14:textId="77777777" w:rsidTr="00BC3260">
        <w:trPr>
          <w:trHeight w:hRule="exact" w:val="240"/>
          <w:jc w:val="center"/>
        </w:trPr>
        <w:tc>
          <w:tcPr>
            <w:tcW w:w="9752" w:type="dxa"/>
            <w:gridSpan w:val="2"/>
            <w:tcBorders>
              <w:top w:val="nil"/>
              <w:left w:val="nil"/>
              <w:bottom w:val="nil"/>
              <w:right w:val="nil"/>
            </w:tcBorders>
          </w:tcPr>
          <w:p w14:paraId="69AB83C6" w14:textId="77777777" w:rsidR="00DB6A25" w:rsidRPr="00123421" w:rsidRDefault="00DB6A25" w:rsidP="00BC3260"/>
        </w:tc>
      </w:tr>
      <w:tr w:rsidR="00DB6A25" w:rsidRPr="00123421" w14:paraId="5E8B5F5A" w14:textId="77777777" w:rsidTr="00BC3260">
        <w:trPr>
          <w:trHeight w:val="240"/>
          <w:jc w:val="center"/>
        </w:trPr>
        <w:tc>
          <w:tcPr>
            <w:tcW w:w="4876" w:type="dxa"/>
            <w:tcBorders>
              <w:top w:val="nil"/>
              <w:left w:val="nil"/>
              <w:bottom w:val="nil"/>
              <w:right w:val="nil"/>
            </w:tcBorders>
          </w:tcPr>
          <w:p w14:paraId="208D0E3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E683378" w14:textId="77777777" w:rsidR="00DB6A25" w:rsidRPr="00123421" w:rsidRDefault="00DB6A25" w:rsidP="00BC3260">
            <w:pPr>
              <w:pStyle w:val="AmColumnHeading"/>
            </w:pPr>
            <w:r w:rsidRPr="00123421">
              <w:t>Τροπολογία</w:t>
            </w:r>
          </w:p>
        </w:tc>
      </w:tr>
      <w:tr w:rsidR="00DB6A25" w:rsidRPr="00123421" w14:paraId="7339F9AC" w14:textId="77777777" w:rsidTr="00BC3260">
        <w:trPr>
          <w:jc w:val="center"/>
        </w:trPr>
        <w:tc>
          <w:tcPr>
            <w:tcW w:w="4876" w:type="dxa"/>
            <w:tcBorders>
              <w:top w:val="nil"/>
              <w:left w:val="nil"/>
              <w:bottom w:val="nil"/>
              <w:right w:val="nil"/>
            </w:tcBorders>
          </w:tcPr>
          <w:p w14:paraId="23D5FAF4" w14:textId="77777777" w:rsidR="00DB6A25" w:rsidRPr="00123421" w:rsidRDefault="00DB6A25" w:rsidP="00BC3260">
            <w:pPr>
              <w:pStyle w:val="Normal6a"/>
            </w:pPr>
            <w:r w:rsidRPr="00123421">
              <w:t>8.</w:t>
            </w:r>
            <w:r w:rsidRPr="00123421">
              <w:tab/>
              <w:t>καλεί την Επιτροπή να διασφαλίσει πλήρη και ισότιμη πρόσβαση σε υπηρεσίες σεξουαλικής και αναπαραγωγικής υγειονομικής περίθαλψης</w:t>
            </w:r>
            <w:r w:rsidRPr="00123421">
              <w:rPr>
                <w:b/>
                <w:i/>
              </w:rPr>
              <w:t>, συμπεριλαμβανομένου του δικαιώματος σε ασφαλή και νόμιμη άμβλωση,</w:t>
            </w:r>
            <w:r w:rsidRPr="00123421">
              <w:t xml:space="preserve"> για τις γυναίκες και τα κορίτσια</w:t>
            </w:r>
            <w:r w:rsidRPr="00123421">
              <w:rPr>
                <w:b/>
                <w:i/>
              </w:rPr>
              <w:t xml:space="preserve"> σε όλη τους την πολυμορφία</w:t>
            </w:r>
            <w:r w:rsidRPr="00123421">
              <w:t>·</w:t>
            </w:r>
          </w:p>
        </w:tc>
        <w:tc>
          <w:tcPr>
            <w:tcW w:w="4876" w:type="dxa"/>
            <w:tcBorders>
              <w:top w:val="nil"/>
              <w:left w:val="nil"/>
              <w:bottom w:val="nil"/>
              <w:right w:val="nil"/>
            </w:tcBorders>
          </w:tcPr>
          <w:p w14:paraId="630934C3" w14:textId="77777777" w:rsidR="00DB6A25" w:rsidRPr="00123421" w:rsidRDefault="00DB6A25" w:rsidP="00BC3260">
            <w:pPr>
              <w:pStyle w:val="Normal6a"/>
            </w:pPr>
            <w:r w:rsidRPr="00123421">
              <w:t>8.</w:t>
            </w:r>
            <w:r w:rsidRPr="00123421">
              <w:tab/>
              <w:t>καλεί την Επιτροπή να διασφαλίσει πλήρη και ισότιμη πρόσβαση σε υπηρεσίες σεξουαλικής και αναπαραγωγικής υγειονομικής περίθαλψης για τις γυναίκες και τα κορίτσια·</w:t>
            </w:r>
          </w:p>
        </w:tc>
      </w:tr>
    </w:tbl>
    <w:p w14:paraId="122C3DB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6483D44" w14:textId="77777777" w:rsidR="00DB6A25" w:rsidRPr="00123421" w:rsidRDefault="00DB6A25" w:rsidP="00DB6A25">
      <w:r w:rsidRPr="00123421">
        <w:rPr>
          <w:rStyle w:val="HideTWBExt"/>
        </w:rPr>
        <w:t>&lt;/Amend&gt;</w:t>
      </w:r>
    </w:p>
    <w:p w14:paraId="4D86D85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396</w:t>
      </w:r>
      <w:r w:rsidRPr="00123421">
        <w:rPr>
          <w:rStyle w:val="HideTWBExt"/>
          <w:b w:val="0"/>
        </w:rPr>
        <w:t>&lt;/NumAm&gt;</w:t>
      </w:r>
    </w:p>
    <w:p w14:paraId="492616CF"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5545EC8C" w14:textId="77777777" w:rsidR="00DB6A25" w:rsidRPr="00123421" w:rsidRDefault="00DB6A25" w:rsidP="00DB6A25">
      <w:pPr>
        <w:pStyle w:val="NormalBold"/>
      </w:pPr>
      <w:r w:rsidRPr="00123421">
        <w:rPr>
          <w:rStyle w:val="HideTWBExt"/>
          <w:b w:val="0"/>
        </w:rPr>
        <w:t>&lt;/RepeatBlock-By&gt;</w:t>
      </w:r>
    </w:p>
    <w:p w14:paraId="76909F8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5451B18" w14:textId="77777777" w:rsidR="00DB6A25" w:rsidRPr="00123421" w:rsidRDefault="00DB6A25" w:rsidP="00DB6A25">
      <w:pPr>
        <w:pStyle w:val="NormalBold"/>
      </w:pPr>
      <w:r w:rsidRPr="00123421">
        <w:rPr>
          <w:rStyle w:val="HideTWBExt"/>
          <w:b w:val="0"/>
        </w:rPr>
        <w:t>&lt;Article&gt;</w:t>
      </w:r>
      <w:r w:rsidRPr="00123421">
        <w:t>Παράγραφος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C9AEF3E" w14:textId="77777777" w:rsidTr="00BC3260">
        <w:trPr>
          <w:trHeight w:hRule="exact" w:val="240"/>
          <w:jc w:val="center"/>
        </w:trPr>
        <w:tc>
          <w:tcPr>
            <w:tcW w:w="9752" w:type="dxa"/>
            <w:gridSpan w:val="2"/>
            <w:tcBorders>
              <w:top w:val="nil"/>
              <w:left w:val="nil"/>
              <w:bottom w:val="nil"/>
              <w:right w:val="nil"/>
            </w:tcBorders>
          </w:tcPr>
          <w:p w14:paraId="672D36C4" w14:textId="77777777" w:rsidR="00DB6A25" w:rsidRPr="00123421" w:rsidRDefault="00DB6A25" w:rsidP="00BC3260"/>
        </w:tc>
      </w:tr>
      <w:tr w:rsidR="00DB6A25" w:rsidRPr="00123421" w14:paraId="388E384F" w14:textId="77777777" w:rsidTr="00BC3260">
        <w:trPr>
          <w:trHeight w:val="240"/>
          <w:jc w:val="center"/>
        </w:trPr>
        <w:tc>
          <w:tcPr>
            <w:tcW w:w="4876" w:type="dxa"/>
            <w:tcBorders>
              <w:top w:val="nil"/>
              <w:left w:val="nil"/>
              <w:bottom w:val="nil"/>
              <w:right w:val="nil"/>
            </w:tcBorders>
          </w:tcPr>
          <w:p w14:paraId="6ED908E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7371E33" w14:textId="77777777" w:rsidR="00DB6A25" w:rsidRPr="00123421" w:rsidRDefault="00DB6A25" w:rsidP="00BC3260">
            <w:pPr>
              <w:pStyle w:val="AmColumnHeading"/>
            </w:pPr>
            <w:r w:rsidRPr="00123421">
              <w:t>Τροπολογία</w:t>
            </w:r>
          </w:p>
        </w:tc>
      </w:tr>
      <w:tr w:rsidR="00DB6A25" w:rsidRPr="00123421" w14:paraId="3D906A36" w14:textId="77777777" w:rsidTr="00BC3260">
        <w:trPr>
          <w:jc w:val="center"/>
        </w:trPr>
        <w:tc>
          <w:tcPr>
            <w:tcW w:w="4876" w:type="dxa"/>
            <w:tcBorders>
              <w:top w:val="nil"/>
              <w:left w:val="nil"/>
              <w:bottom w:val="nil"/>
              <w:right w:val="nil"/>
            </w:tcBorders>
          </w:tcPr>
          <w:p w14:paraId="431307DD" w14:textId="77777777" w:rsidR="00DB6A25" w:rsidRPr="00123421" w:rsidRDefault="00DB6A25" w:rsidP="00BC3260">
            <w:pPr>
              <w:pStyle w:val="Normal6a"/>
            </w:pPr>
            <w:r w:rsidRPr="00123421">
              <w:t>8.</w:t>
            </w:r>
            <w:r w:rsidRPr="00123421">
              <w:tab/>
              <w:t xml:space="preserve">καλεί την Επιτροπή να </w:t>
            </w:r>
            <w:r w:rsidRPr="00123421">
              <w:rPr>
                <w:b/>
                <w:i/>
              </w:rPr>
              <w:t>διασφαλίσει πλήρη και ισότιμη πρόσβαση σε</w:t>
            </w:r>
            <w:r w:rsidRPr="00123421">
              <w:t xml:space="preserve"> υπηρεσίες σεξουαλικής και αναπαραγωγικής υγειονομικής περίθαλψης</w:t>
            </w:r>
            <w:r w:rsidRPr="00123421">
              <w:rPr>
                <w:b/>
                <w:i/>
              </w:rPr>
              <w:t>, συμπεριλαμβανομένου του δικαιώματος σε ασφαλή και νόμιμη άμβλωση, για τις γυναίκες και τα κορίτσια σε όλη τους την πολυμορφία</w:t>
            </w:r>
            <w:r w:rsidRPr="00123421">
              <w:t>·</w:t>
            </w:r>
          </w:p>
        </w:tc>
        <w:tc>
          <w:tcPr>
            <w:tcW w:w="4876" w:type="dxa"/>
            <w:tcBorders>
              <w:top w:val="nil"/>
              <w:left w:val="nil"/>
              <w:bottom w:val="nil"/>
              <w:right w:val="nil"/>
            </w:tcBorders>
          </w:tcPr>
          <w:p w14:paraId="4C2188F8" w14:textId="77777777" w:rsidR="00DB6A25" w:rsidRPr="00123421" w:rsidRDefault="00DB6A25" w:rsidP="00BC3260">
            <w:pPr>
              <w:pStyle w:val="Normal6a"/>
            </w:pPr>
            <w:r w:rsidRPr="00123421">
              <w:t>8.</w:t>
            </w:r>
            <w:r w:rsidRPr="00123421">
              <w:tab/>
              <w:t xml:space="preserve">καλεί την Επιτροπή να </w:t>
            </w:r>
            <w:r w:rsidRPr="00123421">
              <w:rPr>
                <w:b/>
                <w:i/>
              </w:rPr>
              <w:t>σεβαστεί ότι, σύμφωνα με το άρθρο 168 της ΣΛΕΕ, η ουσία των δικαιωμάτων που σχετίζονται με τις</w:t>
            </w:r>
            <w:r w:rsidRPr="00123421">
              <w:t xml:space="preserve"> υπηρεσίες σεξουαλικής και αναπαραγωγικής υγειονομικής περίθαλψης</w:t>
            </w:r>
            <w:r w:rsidRPr="00123421">
              <w:rPr>
                <w:b/>
                <w:i/>
              </w:rPr>
              <w:t xml:space="preserve"> εμπίπτει στην αποκλειστική αρμοδιότητα των κρατών</w:t>
            </w:r>
            <w:r w:rsidRPr="00123421">
              <w:t xml:space="preserve"> μελών·</w:t>
            </w:r>
          </w:p>
        </w:tc>
      </w:tr>
    </w:tbl>
    <w:p w14:paraId="6847647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5E63B0B" w14:textId="77777777" w:rsidR="00DB6A25" w:rsidRPr="00123421" w:rsidRDefault="00DB6A25" w:rsidP="00DB6A25">
      <w:r w:rsidRPr="00123421">
        <w:rPr>
          <w:rStyle w:val="HideTWBExt"/>
        </w:rPr>
        <w:t>&lt;/Amend&gt;</w:t>
      </w:r>
    </w:p>
    <w:p w14:paraId="150871A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397</w:t>
      </w:r>
      <w:r w:rsidRPr="00123421">
        <w:rPr>
          <w:rStyle w:val="HideTWBExt"/>
          <w:b w:val="0"/>
        </w:rPr>
        <w:t>&lt;/NumAm&gt;</w:t>
      </w:r>
    </w:p>
    <w:p w14:paraId="7FFDC4EC" w14:textId="77777777" w:rsidR="00DB6A25" w:rsidRPr="00123421" w:rsidRDefault="00DB6A25" w:rsidP="00DB6A25">
      <w:pPr>
        <w:pStyle w:val="NormalBold"/>
      </w:pPr>
      <w:r w:rsidRPr="00123421">
        <w:rPr>
          <w:rStyle w:val="HideTWBExt"/>
          <w:b w:val="0"/>
        </w:rPr>
        <w:t>&lt;RepeatBlock-By&gt;&lt;Members&gt;</w:t>
      </w:r>
      <w:r w:rsidRPr="00123421">
        <w:t>Irmhild Boßdorf</w:t>
      </w:r>
      <w:r w:rsidRPr="00123421">
        <w:rPr>
          <w:rStyle w:val="HideTWBExt"/>
          <w:b w:val="0"/>
        </w:rPr>
        <w:t>&lt;/Members&gt;</w:t>
      </w:r>
    </w:p>
    <w:p w14:paraId="45789216" w14:textId="77777777" w:rsidR="00DB6A25" w:rsidRPr="00123421" w:rsidRDefault="00DB6A25" w:rsidP="00DB6A25">
      <w:pPr>
        <w:pStyle w:val="NormalBold"/>
      </w:pPr>
      <w:r w:rsidRPr="00123421">
        <w:rPr>
          <w:rStyle w:val="HideTWBExt"/>
          <w:b w:val="0"/>
        </w:rPr>
        <w:t>&lt;/RepeatBlock-By&gt;</w:t>
      </w:r>
    </w:p>
    <w:p w14:paraId="3D8935A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3DD05F6" w14:textId="77777777" w:rsidR="00DB6A25" w:rsidRPr="00123421" w:rsidRDefault="00DB6A25" w:rsidP="00DB6A25">
      <w:pPr>
        <w:pStyle w:val="NormalBold"/>
      </w:pPr>
      <w:r w:rsidRPr="00123421">
        <w:rPr>
          <w:rStyle w:val="HideTWBExt"/>
          <w:b w:val="0"/>
        </w:rPr>
        <w:t>&lt;Article&gt;</w:t>
      </w:r>
      <w:r w:rsidRPr="00123421">
        <w:t>Παράγραφος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1090294" w14:textId="77777777" w:rsidTr="00BC3260">
        <w:trPr>
          <w:trHeight w:hRule="exact" w:val="240"/>
          <w:jc w:val="center"/>
        </w:trPr>
        <w:tc>
          <w:tcPr>
            <w:tcW w:w="9752" w:type="dxa"/>
            <w:gridSpan w:val="2"/>
            <w:tcBorders>
              <w:top w:val="nil"/>
              <w:left w:val="nil"/>
              <w:bottom w:val="nil"/>
              <w:right w:val="nil"/>
            </w:tcBorders>
          </w:tcPr>
          <w:p w14:paraId="613A9F95" w14:textId="77777777" w:rsidR="00DB6A25" w:rsidRPr="00123421" w:rsidRDefault="00DB6A25" w:rsidP="00BC3260"/>
        </w:tc>
      </w:tr>
      <w:tr w:rsidR="00DB6A25" w:rsidRPr="00123421" w14:paraId="3B115018" w14:textId="77777777" w:rsidTr="00BC3260">
        <w:trPr>
          <w:trHeight w:val="240"/>
          <w:jc w:val="center"/>
        </w:trPr>
        <w:tc>
          <w:tcPr>
            <w:tcW w:w="4876" w:type="dxa"/>
            <w:tcBorders>
              <w:top w:val="nil"/>
              <w:left w:val="nil"/>
              <w:bottom w:val="nil"/>
              <w:right w:val="nil"/>
            </w:tcBorders>
          </w:tcPr>
          <w:p w14:paraId="71B4AD5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B6C0BE6" w14:textId="77777777" w:rsidR="00DB6A25" w:rsidRPr="00123421" w:rsidRDefault="00DB6A25" w:rsidP="00BC3260">
            <w:pPr>
              <w:pStyle w:val="AmColumnHeading"/>
            </w:pPr>
            <w:r w:rsidRPr="00123421">
              <w:t>Τροπολογία</w:t>
            </w:r>
          </w:p>
        </w:tc>
      </w:tr>
      <w:tr w:rsidR="00DB6A25" w:rsidRPr="00123421" w14:paraId="766074C2" w14:textId="77777777" w:rsidTr="00BC3260">
        <w:trPr>
          <w:jc w:val="center"/>
        </w:trPr>
        <w:tc>
          <w:tcPr>
            <w:tcW w:w="4876" w:type="dxa"/>
            <w:tcBorders>
              <w:top w:val="nil"/>
              <w:left w:val="nil"/>
              <w:bottom w:val="nil"/>
              <w:right w:val="nil"/>
            </w:tcBorders>
          </w:tcPr>
          <w:p w14:paraId="223A84E2" w14:textId="77777777" w:rsidR="00DB6A25" w:rsidRPr="00123421" w:rsidRDefault="00DB6A25" w:rsidP="00BC3260">
            <w:pPr>
              <w:pStyle w:val="Normal6a"/>
            </w:pPr>
            <w:r w:rsidRPr="00123421">
              <w:t>8.</w:t>
            </w:r>
            <w:r w:rsidRPr="00123421">
              <w:tab/>
              <w:t>καλεί την Επιτροπή να διασφαλίσει πλήρη και ισότιμη πρόσβαση σε υπηρεσίες σεξουαλικής και αναπαραγωγικής υγειονομικής περίθαλψης, συμπεριλαμβανομένου του δικαιώματος σε ασφαλή και νόμιμη άμβλωση, για τις γυναίκες και τα κορίτσια</w:t>
            </w:r>
            <w:r w:rsidRPr="00123421">
              <w:rPr>
                <w:b/>
                <w:i/>
              </w:rPr>
              <w:t xml:space="preserve"> σε όλη τους την πολυμορφία</w:t>
            </w:r>
            <w:r w:rsidRPr="00123421">
              <w:t>·</w:t>
            </w:r>
          </w:p>
        </w:tc>
        <w:tc>
          <w:tcPr>
            <w:tcW w:w="4876" w:type="dxa"/>
            <w:tcBorders>
              <w:top w:val="nil"/>
              <w:left w:val="nil"/>
              <w:bottom w:val="nil"/>
              <w:right w:val="nil"/>
            </w:tcBorders>
          </w:tcPr>
          <w:p w14:paraId="3A08959D" w14:textId="77777777" w:rsidR="00DB6A25" w:rsidRPr="00123421" w:rsidRDefault="00DB6A25" w:rsidP="00BC3260">
            <w:pPr>
              <w:pStyle w:val="Normal6a"/>
            </w:pPr>
            <w:r w:rsidRPr="00123421">
              <w:t>8.</w:t>
            </w:r>
            <w:r w:rsidRPr="00123421">
              <w:tab/>
              <w:t>καλεί την Επιτροπή να διασφαλίσει πλήρη και ισότιμη πρόσβαση σε υπηρεσίες σεξουαλικής και αναπαραγωγικής υγειονομικής περίθαλψης, συμπεριλαμβανομένου του δικαιώματος σε ασφαλή και νόμιμη άμβλωση, για τις γυναίκες και τα κορίτσια·</w:t>
            </w:r>
          </w:p>
        </w:tc>
      </w:tr>
    </w:tbl>
    <w:p w14:paraId="6D6C36A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{DE}</w:t>
      </w:r>
      <w:r w:rsidRPr="00123421">
        <w:t>de</w:t>
      </w:r>
      <w:r w:rsidRPr="00123421">
        <w:rPr>
          <w:rStyle w:val="HideTWBExt"/>
        </w:rPr>
        <w:t>&lt;/Original&gt;</w:t>
      </w:r>
    </w:p>
    <w:p w14:paraId="6B7A82F5" w14:textId="77777777" w:rsidR="00DB6A25" w:rsidRPr="00123421" w:rsidRDefault="00DB6A25" w:rsidP="00DB6A25">
      <w:r w:rsidRPr="00123421">
        <w:rPr>
          <w:rStyle w:val="HideTWBExt"/>
        </w:rPr>
        <w:t>&lt;/Amend&gt;</w:t>
      </w:r>
    </w:p>
    <w:p w14:paraId="5301F1B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398</w:t>
      </w:r>
      <w:r w:rsidRPr="00123421">
        <w:rPr>
          <w:rStyle w:val="HideTWBExt"/>
          <w:b w:val="0"/>
        </w:rPr>
        <w:t>&lt;/NumAm&gt;</w:t>
      </w:r>
    </w:p>
    <w:p w14:paraId="0CA2D86B" w14:textId="77777777" w:rsidR="00DB6A25" w:rsidRPr="00123421" w:rsidRDefault="00DB6A25" w:rsidP="00DB6A25">
      <w:pPr>
        <w:pStyle w:val="NormalBold"/>
      </w:pPr>
      <w:r w:rsidRPr="00123421">
        <w:rPr>
          <w:rStyle w:val="HideTWBExt"/>
          <w:b w:val="0"/>
        </w:rPr>
        <w:t>&lt;RepeatBlock-By&gt;&lt;Members&gt;</w:t>
      </w:r>
      <w:r w:rsidRPr="00123421">
        <w:t>Gabriela Firea</w:t>
      </w:r>
      <w:r w:rsidRPr="00123421">
        <w:rPr>
          <w:rStyle w:val="HideTWBExt"/>
          <w:b w:val="0"/>
        </w:rPr>
        <w:t>&lt;/Members&gt;</w:t>
      </w:r>
    </w:p>
    <w:p w14:paraId="5E5539AA" w14:textId="77777777" w:rsidR="00DB6A25" w:rsidRPr="00123421" w:rsidRDefault="00DB6A25" w:rsidP="00DB6A25">
      <w:pPr>
        <w:pStyle w:val="NormalBold"/>
      </w:pPr>
      <w:r w:rsidRPr="00123421">
        <w:rPr>
          <w:rStyle w:val="HideTWBExt"/>
          <w:b w:val="0"/>
        </w:rPr>
        <w:t>&lt;/RepeatBlock-By&gt;</w:t>
      </w:r>
    </w:p>
    <w:p w14:paraId="069222D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F4EB9FE" w14:textId="77777777" w:rsidR="00DB6A25" w:rsidRPr="00123421" w:rsidRDefault="00DB6A25" w:rsidP="00DB6A25">
      <w:pPr>
        <w:pStyle w:val="NormalBold"/>
      </w:pPr>
      <w:r w:rsidRPr="00123421">
        <w:rPr>
          <w:rStyle w:val="HideTWBExt"/>
          <w:b w:val="0"/>
        </w:rPr>
        <w:t>&lt;Article&gt;</w:t>
      </w:r>
      <w:r w:rsidRPr="00123421">
        <w:t>Παράγραφος 8 – σημείο 1 (νέο)</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22F958E" w14:textId="77777777" w:rsidTr="00BC3260">
        <w:trPr>
          <w:trHeight w:hRule="exact" w:val="240"/>
          <w:jc w:val="center"/>
        </w:trPr>
        <w:tc>
          <w:tcPr>
            <w:tcW w:w="9752" w:type="dxa"/>
            <w:gridSpan w:val="2"/>
            <w:tcBorders>
              <w:top w:val="nil"/>
              <w:left w:val="nil"/>
              <w:bottom w:val="nil"/>
              <w:right w:val="nil"/>
            </w:tcBorders>
          </w:tcPr>
          <w:p w14:paraId="7A4207BB" w14:textId="77777777" w:rsidR="00DB6A25" w:rsidRPr="00123421" w:rsidRDefault="00DB6A25" w:rsidP="00BC3260"/>
        </w:tc>
      </w:tr>
      <w:tr w:rsidR="00DB6A25" w:rsidRPr="00123421" w14:paraId="7D7AB906" w14:textId="77777777" w:rsidTr="00BC3260">
        <w:trPr>
          <w:trHeight w:val="240"/>
          <w:jc w:val="center"/>
        </w:trPr>
        <w:tc>
          <w:tcPr>
            <w:tcW w:w="4876" w:type="dxa"/>
            <w:tcBorders>
              <w:top w:val="nil"/>
              <w:left w:val="nil"/>
              <w:bottom w:val="nil"/>
              <w:right w:val="nil"/>
            </w:tcBorders>
          </w:tcPr>
          <w:p w14:paraId="068955E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DB17FA5" w14:textId="77777777" w:rsidR="00DB6A25" w:rsidRPr="00123421" w:rsidRDefault="00DB6A25" w:rsidP="00BC3260">
            <w:pPr>
              <w:pStyle w:val="AmColumnHeading"/>
            </w:pPr>
            <w:r w:rsidRPr="00123421">
              <w:t>Τροπολογία</w:t>
            </w:r>
          </w:p>
        </w:tc>
      </w:tr>
      <w:tr w:rsidR="00DB6A25" w:rsidRPr="00123421" w14:paraId="12287398" w14:textId="77777777" w:rsidTr="00BC3260">
        <w:trPr>
          <w:jc w:val="center"/>
        </w:trPr>
        <w:tc>
          <w:tcPr>
            <w:tcW w:w="4876" w:type="dxa"/>
            <w:tcBorders>
              <w:top w:val="nil"/>
              <w:left w:val="nil"/>
              <w:bottom w:val="nil"/>
              <w:right w:val="nil"/>
            </w:tcBorders>
          </w:tcPr>
          <w:p w14:paraId="68192472" w14:textId="77777777" w:rsidR="00DB6A25" w:rsidRPr="00123421" w:rsidRDefault="00DB6A25" w:rsidP="00BC3260">
            <w:pPr>
              <w:pStyle w:val="Normal6a"/>
            </w:pPr>
          </w:p>
        </w:tc>
        <w:tc>
          <w:tcPr>
            <w:tcW w:w="4876" w:type="dxa"/>
            <w:tcBorders>
              <w:top w:val="nil"/>
              <w:left w:val="nil"/>
              <w:bottom w:val="nil"/>
              <w:right w:val="nil"/>
            </w:tcBorders>
          </w:tcPr>
          <w:p w14:paraId="279820A0" w14:textId="77777777" w:rsidR="00DB6A25" w:rsidRPr="00123421" w:rsidRDefault="00DB6A25" w:rsidP="00BC3260">
            <w:pPr>
              <w:pStyle w:val="Normal6a"/>
            </w:pPr>
            <w:r w:rsidRPr="00123421">
              <w:rPr>
                <w:b/>
                <w:i/>
              </w:rPr>
              <w:t>(1)</w:t>
            </w:r>
            <w:r w:rsidRPr="00123421">
              <w:tab/>
            </w:r>
            <w:r w:rsidRPr="00123421">
              <w:rPr>
                <w:b/>
                <w:i/>
              </w:rPr>
              <w:t>καλεί την Επιτροπή να παρακολουθεί και να δημιουργεί μηχανισμούς για την επιβολή κυρώσεων σε όλους τους βασικούς παράγοντες που διαδίδουν ψευδείς πληροφορίες σχετικά με την αναπαραγωγική υγεία·</w:t>
            </w:r>
          </w:p>
        </w:tc>
      </w:tr>
    </w:tbl>
    <w:p w14:paraId="34E73D0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{RO}</w:t>
      </w:r>
      <w:r w:rsidRPr="00123421">
        <w:t>ro</w:t>
      </w:r>
      <w:r w:rsidRPr="00123421">
        <w:rPr>
          <w:rStyle w:val="HideTWBExt"/>
        </w:rPr>
        <w:t>&lt;/Original&gt;</w:t>
      </w:r>
    </w:p>
    <w:p w14:paraId="261DE35B" w14:textId="77777777" w:rsidR="00DB6A25" w:rsidRPr="00123421" w:rsidRDefault="00DB6A25" w:rsidP="00DB6A25">
      <w:r w:rsidRPr="00123421">
        <w:rPr>
          <w:rStyle w:val="HideTWBExt"/>
        </w:rPr>
        <w:t>&lt;/Amend&gt;</w:t>
      </w:r>
    </w:p>
    <w:p w14:paraId="0777A74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399</w:t>
      </w:r>
      <w:r w:rsidRPr="00123421">
        <w:rPr>
          <w:rStyle w:val="HideTWBExt"/>
          <w:b w:val="0"/>
        </w:rPr>
        <w:t>&lt;/NumAm&gt;</w:t>
      </w:r>
    </w:p>
    <w:p w14:paraId="145862C0"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1DD11613" w14:textId="77777777" w:rsidR="00DB6A25" w:rsidRPr="00123421" w:rsidRDefault="00DB6A25" w:rsidP="00DB6A25">
      <w:pPr>
        <w:pStyle w:val="NormalBold"/>
      </w:pPr>
      <w:r w:rsidRPr="00123421">
        <w:rPr>
          <w:rStyle w:val="HideTWBExt"/>
          <w:b w:val="0"/>
        </w:rPr>
        <w:t>&lt;/RepeatBlock-By&gt;</w:t>
      </w:r>
    </w:p>
    <w:p w14:paraId="7948A4D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2E82F41"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6E42F05" w14:textId="77777777" w:rsidTr="00BC3260">
        <w:trPr>
          <w:trHeight w:hRule="exact" w:val="240"/>
          <w:jc w:val="center"/>
        </w:trPr>
        <w:tc>
          <w:tcPr>
            <w:tcW w:w="9752" w:type="dxa"/>
            <w:gridSpan w:val="2"/>
            <w:tcBorders>
              <w:top w:val="nil"/>
              <w:left w:val="nil"/>
              <w:bottom w:val="nil"/>
              <w:right w:val="nil"/>
            </w:tcBorders>
          </w:tcPr>
          <w:p w14:paraId="5069D383" w14:textId="77777777" w:rsidR="00DB6A25" w:rsidRPr="00123421" w:rsidRDefault="00DB6A25" w:rsidP="00BC3260"/>
        </w:tc>
      </w:tr>
      <w:tr w:rsidR="00DB6A25" w:rsidRPr="00123421" w14:paraId="664679E3" w14:textId="77777777" w:rsidTr="00BC3260">
        <w:trPr>
          <w:trHeight w:val="240"/>
          <w:jc w:val="center"/>
        </w:trPr>
        <w:tc>
          <w:tcPr>
            <w:tcW w:w="4876" w:type="dxa"/>
            <w:tcBorders>
              <w:top w:val="nil"/>
              <w:left w:val="nil"/>
              <w:bottom w:val="nil"/>
              <w:right w:val="nil"/>
            </w:tcBorders>
          </w:tcPr>
          <w:p w14:paraId="7AEC91E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0A648DF" w14:textId="77777777" w:rsidR="00DB6A25" w:rsidRPr="00123421" w:rsidRDefault="00DB6A25" w:rsidP="00BC3260">
            <w:pPr>
              <w:pStyle w:val="AmColumnHeading"/>
            </w:pPr>
            <w:r w:rsidRPr="00123421">
              <w:t>Τροπολογία</w:t>
            </w:r>
          </w:p>
        </w:tc>
      </w:tr>
      <w:tr w:rsidR="00DB6A25" w:rsidRPr="00123421" w14:paraId="08242F25" w14:textId="77777777" w:rsidTr="00BC3260">
        <w:trPr>
          <w:jc w:val="center"/>
        </w:trPr>
        <w:tc>
          <w:tcPr>
            <w:tcW w:w="4876" w:type="dxa"/>
            <w:tcBorders>
              <w:top w:val="nil"/>
              <w:left w:val="nil"/>
              <w:bottom w:val="nil"/>
              <w:right w:val="nil"/>
            </w:tcBorders>
          </w:tcPr>
          <w:p w14:paraId="38BEE25D" w14:textId="77777777" w:rsidR="00DB6A25" w:rsidRPr="00123421" w:rsidRDefault="00DB6A25" w:rsidP="00BC3260">
            <w:pPr>
              <w:pStyle w:val="Normal6a"/>
            </w:pPr>
          </w:p>
        </w:tc>
        <w:tc>
          <w:tcPr>
            <w:tcW w:w="4876" w:type="dxa"/>
            <w:tcBorders>
              <w:top w:val="nil"/>
              <w:left w:val="nil"/>
              <w:bottom w:val="nil"/>
              <w:right w:val="nil"/>
            </w:tcBorders>
          </w:tcPr>
          <w:p w14:paraId="0DFEEF04" w14:textId="77777777" w:rsidR="00DB6A25" w:rsidRPr="00123421" w:rsidRDefault="00DB6A25" w:rsidP="00BC3260">
            <w:pPr>
              <w:pStyle w:val="Normal6a"/>
            </w:pPr>
            <w:r w:rsidRPr="00123421">
              <w:rPr>
                <w:b/>
                <w:i/>
              </w:rPr>
              <w:t>8α.</w:t>
            </w:r>
            <w:r w:rsidRPr="00123421">
              <w:tab/>
            </w:r>
            <w:r w:rsidRPr="00123421">
              <w:rPr>
                <w:b/>
                <w:i/>
              </w:rPr>
              <w:t>καλεί την Επιτροπή και τα κράτη μέλη να εγκρίνουν πλήρως τον ορισμό Guttmacher-Lancet για τη σεξουαλική και αναπαραγωγική υγεία και τα συναφή δικαιώματα και να εγγυηθούν την καθολική πρόσβαση σε ολοκληρωμένη σεξουαλική και αναπαραγωγική υγεία και συναφή δικαιώματα, συμπεριλαμβανομένων της σύγχρονης αντισύλληψης, της ασφαλούς και νόμιμης άμβλωσης, της μητρικής και νεογνικής φροντίδας, της εμμηνορροϊκής υγείας, των υπηρεσιών γονιμότητας και της φροντίδας που επιβεβαιώνει το φύλο. Τα κράτη μέλη πρέπει να διασφαλίσουν ότι οι υπηρεσίες αυτές είναι προσβάσιμες, οικονομικά προσιτές και δεν εισάγουν διακρίσεις, ιδίως για τους εφήβους, τα άτομα ΛΟΑΤΚΙ +, τα άτομα με αναπηρία, τις γυναίκες που είναι εκτεθειμένες σε φυλετικές διακρίσεις και τις υποεξυπηρετούμενες ή περιθωριοποιημένες κοινότητες·</w:t>
            </w:r>
          </w:p>
        </w:tc>
      </w:tr>
    </w:tbl>
    <w:p w14:paraId="6F3144E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02C4C8C" w14:textId="77777777" w:rsidR="00DB6A25" w:rsidRPr="00123421" w:rsidRDefault="00DB6A25" w:rsidP="00DB6A25">
      <w:r w:rsidRPr="00123421">
        <w:rPr>
          <w:rStyle w:val="HideTWBExt"/>
        </w:rPr>
        <w:t>&lt;/Amend&gt;</w:t>
      </w:r>
    </w:p>
    <w:p w14:paraId="32C3D40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400</w:t>
      </w:r>
      <w:r w:rsidRPr="00123421">
        <w:rPr>
          <w:rStyle w:val="HideTWBExt"/>
          <w:b w:val="0"/>
        </w:rPr>
        <w:t>&lt;/NumAm&gt;</w:t>
      </w:r>
    </w:p>
    <w:p w14:paraId="1DAA75E7"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2F79D278" w14:textId="77777777" w:rsidR="00DB6A25" w:rsidRPr="00123421" w:rsidRDefault="00DB6A25" w:rsidP="00DB6A25">
      <w:pPr>
        <w:pStyle w:val="NormalBold"/>
      </w:pPr>
      <w:r w:rsidRPr="00123421">
        <w:rPr>
          <w:rStyle w:val="HideTWBExt"/>
          <w:b w:val="0"/>
        </w:rPr>
        <w:t>&lt;/RepeatBlock-By&gt;</w:t>
      </w:r>
    </w:p>
    <w:p w14:paraId="6F8C1E3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D70B910"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4364D57" w14:textId="77777777" w:rsidTr="00BC3260">
        <w:trPr>
          <w:trHeight w:hRule="exact" w:val="240"/>
          <w:jc w:val="center"/>
        </w:trPr>
        <w:tc>
          <w:tcPr>
            <w:tcW w:w="9752" w:type="dxa"/>
            <w:gridSpan w:val="2"/>
            <w:tcBorders>
              <w:top w:val="nil"/>
              <w:left w:val="nil"/>
              <w:bottom w:val="nil"/>
              <w:right w:val="nil"/>
            </w:tcBorders>
          </w:tcPr>
          <w:p w14:paraId="18788FEE" w14:textId="77777777" w:rsidR="00DB6A25" w:rsidRPr="00123421" w:rsidRDefault="00DB6A25" w:rsidP="00BC3260"/>
        </w:tc>
      </w:tr>
      <w:tr w:rsidR="00DB6A25" w:rsidRPr="00123421" w14:paraId="11F9468F" w14:textId="77777777" w:rsidTr="00BC3260">
        <w:trPr>
          <w:trHeight w:val="240"/>
          <w:jc w:val="center"/>
        </w:trPr>
        <w:tc>
          <w:tcPr>
            <w:tcW w:w="4876" w:type="dxa"/>
            <w:tcBorders>
              <w:top w:val="nil"/>
              <w:left w:val="nil"/>
              <w:bottom w:val="nil"/>
              <w:right w:val="nil"/>
            </w:tcBorders>
          </w:tcPr>
          <w:p w14:paraId="1241DF1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4176E90" w14:textId="77777777" w:rsidR="00DB6A25" w:rsidRPr="00123421" w:rsidRDefault="00DB6A25" w:rsidP="00BC3260">
            <w:pPr>
              <w:pStyle w:val="AmColumnHeading"/>
            </w:pPr>
            <w:r w:rsidRPr="00123421">
              <w:t>Τροπολογία</w:t>
            </w:r>
          </w:p>
        </w:tc>
      </w:tr>
      <w:tr w:rsidR="00DB6A25" w:rsidRPr="00123421" w14:paraId="4FAFE845" w14:textId="77777777" w:rsidTr="00BC3260">
        <w:trPr>
          <w:jc w:val="center"/>
        </w:trPr>
        <w:tc>
          <w:tcPr>
            <w:tcW w:w="4876" w:type="dxa"/>
            <w:tcBorders>
              <w:top w:val="nil"/>
              <w:left w:val="nil"/>
              <w:bottom w:val="nil"/>
              <w:right w:val="nil"/>
            </w:tcBorders>
          </w:tcPr>
          <w:p w14:paraId="231490ED" w14:textId="77777777" w:rsidR="00DB6A25" w:rsidRPr="00123421" w:rsidRDefault="00DB6A25" w:rsidP="00BC3260">
            <w:pPr>
              <w:pStyle w:val="Normal6a"/>
            </w:pPr>
          </w:p>
        </w:tc>
        <w:tc>
          <w:tcPr>
            <w:tcW w:w="4876" w:type="dxa"/>
            <w:tcBorders>
              <w:top w:val="nil"/>
              <w:left w:val="nil"/>
              <w:bottom w:val="nil"/>
              <w:right w:val="nil"/>
            </w:tcBorders>
          </w:tcPr>
          <w:p w14:paraId="670897AE" w14:textId="77777777" w:rsidR="00DB6A25" w:rsidRPr="00123421" w:rsidRDefault="00DB6A25" w:rsidP="00BC3260">
            <w:pPr>
              <w:pStyle w:val="Normal6a"/>
            </w:pPr>
            <w:r w:rsidRPr="00123421">
              <w:rPr>
                <w:b/>
                <w:i/>
              </w:rPr>
              <w:t>8α.</w:t>
            </w:r>
            <w:r w:rsidRPr="00123421">
              <w:tab/>
            </w:r>
            <w:r w:rsidRPr="00123421">
              <w:rPr>
                <w:b/>
                <w:i/>
              </w:rPr>
              <w:t>επισημαίνει την ευρεία στήριξη που παρέχει η ΕΕ στους πολίτες ώστε να μπορούν όλοι στην ΕΕ να έχουν πρόσβαση σε ασφαλή φροντίδα άμβλωσης, ανεξάρτητα από το ποιοι είναι ή από πού προέρχονται, όπως αντικατοπτρίζεται, μεταξύ άλλων, στην επιτυχημένη Ευρωπαϊκή Πρωτοβουλία Πολιτών (ECI) «My voice, my choice» (Η φωνή μου, η επιλογή μου), με την οποία καλείται η ΕΕ να θεσπίσει νομοθεσία για τη δημιουργία χρηματοδοτικού μηχανισμού που θα βοηθά τα κράτη μέλη που προσχωρούν οικειοθελώς στην πολιτική αυτή να παρέχουν ασφαλή φροντίδα άμβλωσης σε όλους όσοι δεν έχουν πρόσβαση σε αυτήν· παροτρύνει την Επιτροπή να αναλάβει ταχεία δράση και να ανταποκριθεί σε αυτό το αίτημα της ECI·</w:t>
            </w:r>
          </w:p>
        </w:tc>
      </w:tr>
    </w:tbl>
    <w:p w14:paraId="2A6E74C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A831510" w14:textId="77777777" w:rsidR="00DB6A25" w:rsidRPr="00123421" w:rsidRDefault="00DB6A25" w:rsidP="00DB6A25">
      <w:r w:rsidRPr="00123421">
        <w:rPr>
          <w:rStyle w:val="HideTWBExt"/>
        </w:rPr>
        <w:t>&lt;/Amend&gt;</w:t>
      </w:r>
    </w:p>
    <w:p w14:paraId="3C57FB0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401</w:t>
      </w:r>
      <w:r w:rsidRPr="00123421">
        <w:rPr>
          <w:rStyle w:val="HideTWBExt"/>
          <w:b w:val="0"/>
        </w:rPr>
        <w:t>&lt;/NumAm&gt;</w:t>
      </w:r>
    </w:p>
    <w:p w14:paraId="16461B01" w14:textId="77777777" w:rsidR="00DB6A25" w:rsidRPr="00123421" w:rsidRDefault="00DB6A25" w:rsidP="00DB6A25">
      <w:pPr>
        <w:pStyle w:val="NormalBold"/>
      </w:pPr>
      <w:r w:rsidRPr="00123421">
        <w:rPr>
          <w:rStyle w:val="HideTWBExt"/>
          <w:b w:val="0"/>
        </w:rPr>
        <w:t>&lt;RepeatBlock-By&gt;&lt;Members&gt;</w:t>
      </w:r>
      <w:r w:rsidRPr="00123421">
        <w:t>Elżbieta Katarzyna Łukacijewska, Ewa Kopacz, Mirosława Nykiel, Jagna Marczułajtis-Walczak</w:t>
      </w:r>
      <w:r w:rsidRPr="00123421">
        <w:rPr>
          <w:rStyle w:val="HideTWBExt"/>
          <w:b w:val="0"/>
        </w:rPr>
        <w:t>&lt;/Members&gt;</w:t>
      </w:r>
    </w:p>
    <w:p w14:paraId="1A86B894" w14:textId="77777777" w:rsidR="00DB6A25" w:rsidRPr="00123421" w:rsidRDefault="00DB6A25" w:rsidP="00DB6A25">
      <w:pPr>
        <w:pStyle w:val="NormalBold"/>
      </w:pPr>
      <w:r w:rsidRPr="00123421">
        <w:rPr>
          <w:rStyle w:val="HideTWBExt"/>
          <w:b w:val="0"/>
        </w:rPr>
        <w:t>&lt;/RepeatBlock-By&gt;</w:t>
      </w:r>
    </w:p>
    <w:p w14:paraId="3D63B69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561B5B9"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48352B8" w14:textId="77777777" w:rsidTr="00BC3260">
        <w:trPr>
          <w:trHeight w:hRule="exact" w:val="240"/>
          <w:jc w:val="center"/>
        </w:trPr>
        <w:tc>
          <w:tcPr>
            <w:tcW w:w="9752" w:type="dxa"/>
            <w:gridSpan w:val="2"/>
            <w:tcBorders>
              <w:top w:val="nil"/>
              <w:left w:val="nil"/>
              <w:bottom w:val="nil"/>
              <w:right w:val="nil"/>
            </w:tcBorders>
          </w:tcPr>
          <w:p w14:paraId="00854A62" w14:textId="77777777" w:rsidR="00DB6A25" w:rsidRPr="00123421" w:rsidRDefault="00DB6A25" w:rsidP="00BC3260"/>
        </w:tc>
      </w:tr>
      <w:tr w:rsidR="00DB6A25" w:rsidRPr="00123421" w14:paraId="042B760C" w14:textId="77777777" w:rsidTr="00BC3260">
        <w:trPr>
          <w:trHeight w:val="240"/>
          <w:jc w:val="center"/>
        </w:trPr>
        <w:tc>
          <w:tcPr>
            <w:tcW w:w="4876" w:type="dxa"/>
            <w:tcBorders>
              <w:top w:val="nil"/>
              <w:left w:val="nil"/>
              <w:bottom w:val="nil"/>
              <w:right w:val="nil"/>
            </w:tcBorders>
          </w:tcPr>
          <w:p w14:paraId="0D090A6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EE0E12E" w14:textId="77777777" w:rsidR="00DB6A25" w:rsidRPr="00123421" w:rsidRDefault="00DB6A25" w:rsidP="00BC3260">
            <w:pPr>
              <w:pStyle w:val="AmColumnHeading"/>
            </w:pPr>
            <w:r w:rsidRPr="00123421">
              <w:t>Τροπολογία</w:t>
            </w:r>
          </w:p>
        </w:tc>
      </w:tr>
      <w:tr w:rsidR="00DB6A25" w:rsidRPr="00123421" w14:paraId="225AC674" w14:textId="77777777" w:rsidTr="00BC3260">
        <w:trPr>
          <w:jc w:val="center"/>
        </w:trPr>
        <w:tc>
          <w:tcPr>
            <w:tcW w:w="4876" w:type="dxa"/>
            <w:tcBorders>
              <w:top w:val="nil"/>
              <w:left w:val="nil"/>
              <w:bottom w:val="nil"/>
              <w:right w:val="nil"/>
            </w:tcBorders>
          </w:tcPr>
          <w:p w14:paraId="125C5B67" w14:textId="77777777" w:rsidR="00DB6A25" w:rsidRPr="00123421" w:rsidRDefault="00DB6A25" w:rsidP="00BC3260">
            <w:pPr>
              <w:pStyle w:val="Normal6a"/>
            </w:pPr>
          </w:p>
        </w:tc>
        <w:tc>
          <w:tcPr>
            <w:tcW w:w="4876" w:type="dxa"/>
            <w:tcBorders>
              <w:top w:val="nil"/>
              <w:left w:val="nil"/>
              <w:bottom w:val="nil"/>
              <w:right w:val="nil"/>
            </w:tcBorders>
          </w:tcPr>
          <w:p w14:paraId="7C2B409D" w14:textId="77777777" w:rsidR="00DB6A25" w:rsidRPr="00123421" w:rsidRDefault="00DB6A25" w:rsidP="00BC3260">
            <w:pPr>
              <w:pStyle w:val="Normal6a"/>
            </w:pPr>
            <w:r w:rsidRPr="00123421">
              <w:rPr>
                <w:b/>
                <w:i/>
              </w:rPr>
              <w:t>8α.</w:t>
            </w:r>
            <w:r w:rsidRPr="00123421">
              <w:tab/>
            </w:r>
            <w:r w:rsidRPr="00123421">
              <w:rPr>
                <w:b/>
                <w:i/>
              </w:rPr>
              <w:t>τονίζει την ανάγκη να αντιμετωπιστούν οι εδαφικές ανισότητες όσον αφορά την πρόσβαση στην υγειονομική περίθαλψη, διασφαλίζοντας τη διαθεσιμότητα υπηρεσιών υγείας που λαμβάνουν υπόψη τη διάσταση του φύλου, συμπεριλαμβανομένης της γυναικολογικής, μαιευτικής και ψυχικής υγείας, σε αγροτικές, απομακρυσμένες και ερημωμένες περιοχές· καλεί την Επιτροπή και τα κράτη μέλη να επενδύσουν σε κινητές μονάδες υγείας, στην τηλεϊατρική και στην κατάρτιση και ανάπτυξη επαγγελματιών του τομέα της υγείας σε υποεξυπηρετούμενες περιοχές, με ιδιαίτερη έμφαση στις ανάγκες των γυναικών και των κοριτσιών·</w:t>
            </w:r>
          </w:p>
        </w:tc>
      </w:tr>
    </w:tbl>
    <w:p w14:paraId="0F7C124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5D6FCB9" w14:textId="77777777" w:rsidR="00DB6A25" w:rsidRPr="00123421" w:rsidRDefault="00DB6A25" w:rsidP="00DB6A25">
      <w:r w:rsidRPr="00123421">
        <w:rPr>
          <w:rStyle w:val="HideTWBExt"/>
        </w:rPr>
        <w:t>&lt;/Amend&gt;</w:t>
      </w:r>
    </w:p>
    <w:p w14:paraId="120BA46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402</w:t>
      </w:r>
      <w:r w:rsidRPr="00123421">
        <w:rPr>
          <w:rStyle w:val="HideTWBExt"/>
          <w:b w:val="0"/>
        </w:rPr>
        <w:t>&lt;/NumAm&gt;</w:t>
      </w:r>
    </w:p>
    <w:p w14:paraId="63AEB9AA"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41159C14" w14:textId="77777777" w:rsidR="00DB6A25" w:rsidRPr="00123421" w:rsidRDefault="00DB6A25" w:rsidP="00DB6A25">
      <w:pPr>
        <w:pStyle w:val="NormalBold"/>
      </w:pPr>
      <w:r w:rsidRPr="00123421">
        <w:rPr>
          <w:rStyle w:val="HideTWBExt"/>
          <w:b w:val="0"/>
        </w:rPr>
        <w:t>&lt;/RepeatBlock-By&gt;</w:t>
      </w:r>
    </w:p>
    <w:p w14:paraId="751185A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C404D93"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FDBFE6A" w14:textId="77777777" w:rsidTr="00BC3260">
        <w:trPr>
          <w:trHeight w:hRule="exact" w:val="240"/>
          <w:jc w:val="center"/>
        </w:trPr>
        <w:tc>
          <w:tcPr>
            <w:tcW w:w="9752" w:type="dxa"/>
            <w:gridSpan w:val="2"/>
            <w:tcBorders>
              <w:top w:val="nil"/>
              <w:left w:val="nil"/>
              <w:bottom w:val="nil"/>
              <w:right w:val="nil"/>
            </w:tcBorders>
          </w:tcPr>
          <w:p w14:paraId="09ECE363" w14:textId="77777777" w:rsidR="00DB6A25" w:rsidRPr="00123421" w:rsidRDefault="00DB6A25" w:rsidP="00BC3260"/>
        </w:tc>
      </w:tr>
      <w:tr w:rsidR="00DB6A25" w:rsidRPr="00123421" w14:paraId="65E81055" w14:textId="77777777" w:rsidTr="00BC3260">
        <w:trPr>
          <w:trHeight w:val="240"/>
          <w:jc w:val="center"/>
        </w:trPr>
        <w:tc>
          <w:tcPr>
            <w:tcW w:w="4876" w:type="dxa"/>
            <w:tcBorders>
              <w:top w:val="nil"/>
              <w:left w:val="nil"/>
              <w:bottom w:val="nil"/>
              <w:right w:val="nil"/>
            </w:tcBorders>
          </w:tcPr>
          <w:p w14:paraId="15BC243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DC6278C" w14:textId="77777777" w:rsidR="00DB6A25" w:rsidRPr="00123421" w:rsidRDefault="00DB6A25" w:rsidP="00BC3260">
            <w:pPr>
              <w:pStyle w:val="AmColumnHeading"/>
            </w:pPr>
            <w:r w:rsidRPr="00123421">
              <w:t>Τροπολογία</w:t>
            </w:r>
          </w:p>
        </w:tc>
      </w:tr>
      <w:tr w:rsidR="00DB6A25" w:rsidRPr="00123421" w14:paraId="02760901" w14:textId="77777777" w:rsidTr="00BC3260">
        <w:trPr>
          <w:jc w:val="center"/>
        </w:trPr>
        <w:tc>
          <w:tcPr>
            <w:tcW w:w="4876" w:type="dxa"/>
            <w:tcBorders>
              <w:top w:val="nil"/>
              <w:left w:val="nil"/>
              <w:bottom w:val="nil"/>
              <w:right w:val="nil"/>
            </w:tcBorders>
          </w:tcPr>
          <w:p w14:paraId="12C76B11" w14:textId="77777777" w:rsidR="00DB6A25" w:rsidRPr="00123421" w:rsidRDefault="00DB6A25" w:rsidP="00BC3260">
            <w:pPr>
              <w:pStyle w:val="Normal6a"/>
            </w:pPr>
          </w:p>
        </w:tc>
        <w:tc>
          <w:tcPr>
            <w:tcW w:w="4876" w:type="dxa"/>
            <w:tcBorders>
              <w:top w:val="nil"/>
              <w:left w:val="nil"/>
              <w:bottom w:val="nil"/>
              <w:right w:val="nil"/>
            </w:tcBorders>
          </w:tcPr>
          <w:p w14:paraId="07632B05" w14:textId="77777777" w:rsidR="00DB6A25" w:rsidRPr="00123421" w:rsidRDefault="00DB6A25" w:rsidP="00BC3260">
            <w:pPr>
              <w:pStyle w:val="Normal6a"/>
            </w:pPr>
            <w:r w:rsidRPr="00123421">
              <w:rPr>
                <w:b/>
                <w:i/>
              </w:rPr>
              <w:t>8α.</w:t>
            </w:r>
            <w:r w:rsidRPr="00123421">
              <w:tab/>
            </w:r>
            <w:r w:rsidRPr="00123421">
              <w:rPr>
                <w:b/>
                <w:i/>
              </w:rPr>
              <w:t>παροτρύνει την Επιτροπή να δώσει προτεραιότητα στην υγεία των γυναικών αυξάνοντας τη χρηματοδότηση για την έρευνα στον τομέα της υγείας με βάση το φύλο, διασφαλίζοντας την ίση εκπροσώπηση των γυναικών στις ιατρικές δοκιμές, βελτιώνοντας την πρόσβαση σε έγκαιρη διάγνωση και θεραπεία για ασθένειες που πλήττουν δυσανάλογα τις γυναίκες και στηρίζοντας την κατάρτιση των επαγγελματιών του τομέα της υγείας για την αναγνώριση συμπτωμάτων στις γυναίκες που μπορεί να διαφέρουν από εκείνα που παρατηρούνται συνήθως στους άνδρες· ζητεί από την Επιτροπή να αναπτύξει μια συγκεκριμένη στρατηγική για την υγεία των γυναικών·</w:t>
            </w:r>
          </w:p>
        </w:tc>
      </w:tr>
    </w:tbl>
    <w:p w14:paraId="054428F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2E3FE53" w14:textId="77777777" w:rsidR="00DB6A25" w:rsidRPr="00123421" w:rsidRDefault="00DB6A25" w:rsidP="00DB6A25">
      <w:r w:rsidRPr="00123421">
        <w:rPr>
          <w:rStyle w:val="HideTWBExt"/>
        </w:rPr>
        <w:t>&lt;/Amend&gt;</w:t>
      </w:r>
    </w:p>
    <w:p w14:paraId="1EEDB2F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403</w:t>
      </w:r>
      <w:r w:rsidRPr="00123421">
        <w:rPr>
          <w:rStyle w:val="HideTWBExt"/>
          <w:b w:val="0"/>
        </w:rPr>
        <w:t>&lt;/NumAm&gt;</w:t>
      </w:r>
    </w:p>
    <w:p w14:paraId="1FF7CCBB" w14:textId="77777777" w:rsidR="00DB6A25" w:rsidRPr="00123421" w:rsidRDefault="00DB6A25" w:rsidP="00DB6A25">
      <w:pPr>
        <w:pStyle w:val="NormalBold"/>
      </w:pPr>
      <w:r w:rsidRPr="00123421">
        <w:rPr>
          <w:rStyle w:val="HideTWBExt"/>
          <w:b w:val="0"/>
        </w:rPr>
        <w:t>&lt;RepeatBlock-By&gt;&lt;Members&gt;</w:t>
      </w:r>
      <w:r w:rsidRPr="00123421">
        <w:t>Giusi Princi</w:t>
      </w:r>
      <w:r w:rsidRPr="00123421">
        <w:rPr>
          <w:rStyle w:val="HideTWBExt"/>
          <w:b w:val="0"/>
        </w:rPr>
        <w:t>&lt;/Members&gt;</w:t>
      </w:r>
    </w:p>
    <w:p w14:paraId="0075E659" w14:textId="77777777" w:rsidR="00DB6A25" w:rsidRPr="00123421" w:rsidRDefault="00DB6A25" w:rsidP="00DB6A25">
      <w:pPr>
        <w:pStyle w:val="NormalBold"/>
      </w:pPr>
      <w:r w:rsidRPr="00123421">
        <w:rPr>
          <w:rStyle w:val="HideTWBExt"/>
          <w:b w:val="0"/>
        </w:rPr>
        <w:t>&lt;/RepeatBlock-By&gt;</w:t>
      </w:r>
    </w:p>
    <w:p w14:paraId="4612919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1681C9B"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EBAB606" w14:textId="77777777" w:rsidTr="00BC3260">
        <w:trPr>
          <w:trHeight w:hRule="exact" w:val="240"/>
          <w:jc w:val="center"/>
        </w:trPr>
        <w:tc>
          <w:tcPr>
            <w:tcW w:w="9752" w:type="dxa"/>
            <w:gridSpan w:val="2"/>
            <w:tcBorders>
              <w:top w:val="nil"/>
              <w:left w:val="nil"/>
              <w:bottom w:val="nil"/>
              <w:right w:val="nil"/>
            </w:tcBorders>
          </w:tcPr>
          <w:p w14:paraId="221E47F1" w14:textId="77777777" w:rsidR="00DB6A25" w:rsidRPr="00123421" w:rsidRDefault="00DB6A25" w:rsidP="00BC3260"/>
        </w:tc>
      </w:tr>
      <w:tr w:rsidR="00DB6A25" w:rsidRPr="00123421" w14:paraId="7FF055F7" w14:textId="77777777" w:rsidTr="00BC3260">
        <w:trPr>
          <w:trHeight w:val="240"/>
          <w:jc w:val="center"/>
        </w:trPr>
        <w:tc>
          <w:tcPr>
            <w:tcW w:w="4876" w:type="dxa"/>
            <w:tcBorders>
              <w:top w:val="nil"/>
              <w:left w:val="nil"/>
              <w:bottom w:val="nil"/>
              <w:right w:val="nil"/>
            </w:tcBorders>
          </w:tcPr>
          <w:p w14:paraId="5BE5FD5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134C182" w14:textId="77777777" w:rsidR="00DB6A25" w:rsidRPr="00123421" w:rsidRDefault="00DB6A25" w:rsidP="00BC3260">
            <w:pPr>
              <w:pStyle w:val="AmColumnHeading"/>
            </w:pPr>
            <w:r w:rsidRPr="00123421">
              <w:t>Τροπολογία</w:t>
            </w:r>
          </w:p>
        </w:tc>
      </w:tr>
      <w:tr w:rsidR="00DB6A25" w:rsidRPr="00123421" w14:paraId="2A3921C4" w14:textId="77777777" w:rsidTr="00BC3260">
        <w:trPr>
          <w:jc w:val="center"/>
        </w:trPr>
        <w:tc>
          <w:tcPr>
            <w:tcW w:w="4876" w:type="dxa"/>
            <w:tcBorders>
              <w:top w:val="nil"/>
              <w:left w:val="nil"/>
              <w:bottom w:val="nil"/>
              <w:right w:val="nil"/>
            </w:tcBorders>
          </w:tcPr>
          <w:p w14:paraId="421ED858" w14:textId="77777777" w:rsidR="00DB6A25" w:rsidRPr="00123421" w:rsidRDefault="00DB6A25" w:rsidP="00BC3260">
            <w:pPr>
              <w:pStyle w:val="Normal6a"/>
            </w:pPr>
          </w:p>
        </w:tc>
        <w:tc>
          <w:tcPr>
            <w:tcW w:w="4876" w:type="dxa"/>
            <w:tcBorders>
              <w:top w:val="nil"/>
              <w:left w:val="nil"/>
              <w:bottom w:val="nil"/>
              <w:right w:val="nil"/>
            </w:tcBorders>
          </w:tcPr>
          <w:p w14:paraId="345E8C4C" w14:textId="77777777" w:rsidR="00DB6A25" w:rsidRPr="00123421" w:rsidRDefault="00DB6A25" w:rsidP="00BC3260">
            <w:pPr>
              <w:pStyle w:val="Normal6a"/>
            </w:pPr>
            <w:r w:rsidRPr="00123421">
              <w:rPr>
                <w:b/>
                <w:i/>
              </w:rPr>
              <w:t>8α.</w:t>
            </w:r>
            <w:r w:rsidRPr="00123421">
              <w:tab/>
            </w:r>
            <w:r w:rsidRPr="00123421">
              <w:rPr>
                <w:b/>
                <w:i/>
              </w:rPr>
              <w:t>καλεί την Επιτροπή να διασφαλίσει ότι οι γυναίκες με αναπηρία, συμπεριλαμβανομένων των γυναικών με νοητική και/ή ψυχοκοινωνική υστέρηση, δεν υποβάλλονται σε επιβλαβείς, επεμβατικές και μη αναστρέψιμες ακούσιες θεραπείες —όπως η αναγκαστική στείρωση, η άμβλωση και η αντισύλληψη— και να διασφαλίσει ότι όλες οι ιατρικές παρεμβάσεις που αφορούν άτομα με αναπηρία βασίζονται στην προσωπική, ελεύθερη και εν πλήρη επιγνώσει συναίνεσή τους·</w:t>
            </w:r>
          </w:p>
        </w:tc>
      </w:tr>
    </w:tbl>
    <w:p w14:paraId="6CD1341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0C85908" w14:textId="77777777" w:rsidR="00DB6A25" w:rsidRPr="00123421" w:rsidRDefault="00DB6A25" w:rsidP="00DB6A25">
      <w:r w:rsidRPr="00123421">
        <w:rPr>
          <w:rStyle w:val="HideTWBExt"/>
        </w:rPr>
        <w:t>&lt;/Amend&gt;</w:t>
      </w:r>
    </w:p>
    <w:p w14:paraId="4C1E80E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404</w:t>
      </w:r>
      <w:r w:rsidRPr="00123421">
        <w:rPr>
          <w:rStyle w:val="HideTWBExt"/>
          <w:b w:val="0"/>
        </w:rPr>
        <w:t>&lt;/NumAm&gt;</w:t>
      </w:r>
    </w:p>
    <w:p w14:paraId="49431A0B"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2E4AFDD3" w14:textId="77777777" w:rsidR="00DB6A25" w:rsidRPr="00123421" w:rsidRDefault="00DB6A25" w:rsidP="00DB6A25">
      <w:pPr>
        <w:pStyle w:val="NormalBold"/>
      </w:pPr>
      <w:r w:rsidRPr="00123421">
        <w:rPr>
          <w:rStyle w:val="HideTWBExt"/>
          <w:b w:val="0"/>
        </w:rPr>
        <w:t>&lt;/RepeatBlock-By&gt;</w:t>
      </w:r>
    </w:p>
    <w:p w14:paraId="0DF85BB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BE39A68"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D177372" w14:textId="77777777" w:rsidTr="00BC3260">
        <w:trPr>
          <w:trHeight w:hRule="exact" w:val="240"/>
          <w:jc w:val="center"/>
        </w:trPr>
        <w:tc>
          <w:tcPr>
            <w:tcW w:w="9752" w:type="dxa"/>
            <w:gridSpan w:val="2"/>
            <w:tcBorders>
              <w:top w:val="nil"/>
              <w:left w:val="nil"/>
              <w:bottom w:val="nil"/>
              <w:right w:val="nil"/>
            </w:tcBorders>
          </w:tcPr>
          <w:p w14:paraId="35A74539" w14:textId="77777777" w:rsidR="00DB6A25" w:rsidRPr="00123421" w:rsidRDefault="00DB6A25" w:rsidP="00BC3260"/>
        </w:tc>
      </w:tr>
      <w:tr w:rsidR="00DB6A25" w:rsidRPr="00123421" w14:paraId="6188E166" w14:textId="77777777" w:rsidTr="00BC3260">
        <w:trPr>
          <w:trHeight w:val="240"/>
          <w:jc w:val="center"/>
        </w:trPr>
        <w:tc>
          <w:tcPr>
            <w:tcW w:w="4876" w:type="dxa"/>
            <w:tcBorders>
              <w:top w:val="nil"/>
              <w:left w:val="nil"/>
              <w:bottom w:val="nil"/>
              <w:right w:val="nil"/>
            </w:tcBorders>
          </w:tcPr>
          <w:p w14:paraId="37B4D12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EC89F02" w14:textId="77777777" w:rsidR="00DB6A25" w:rsidRPr="00123421" w:rsidRDefault="00DB6A25" w:rsidP="00BC3260">
            <w:pPr>
              <w:pStyle w:val="AmColumnHeading"/>
            </w:pPr>
            <w:r w:rsidRPr="00123421">
              <w:t>Τροπολογία</w:t>
            </w:r>
          </w:p>
        </w:tc>
      </w:tr>
      <w:tr w:rsidR="00DB6A25" w:rsidRPr="00123421" w14:paraId="1B57ED55" w14:textId="77777777" w:rsidTr="00BC3260">
        <w:trPr>
          <w:jc w:val="center"/>
        </w:trPr>
        <w:tc>
          <w:tcPr>
            <w:tcW w:w="4876" w:type="dxa"/>
            <w:tcBorders>
              <w:top w:val="nil"/>
              <w:left w:val="nil"/>
              <w:bottom w:val="nil"/>
              <w:right w:val="nil"/>
            </w:tcBorders>
          </w:tcPr>
          <w:p w14:paraId="5B3BDF71" w14:textId="77777777" w:rsidR="00DB6A25" w:rsidRPr="00123421" w:rsidRDefault="00DB6A25" w:rsidP="00BC3260">
            <w:pPr>
              <w:pStyle w:val="Normal6a"/>
            </w:pPr>
          </w:p>
        </w:tc>
        <w:tc>
          <w:tcPr>
            <w:tcW w:w="4876" w:type="dxa"/>
            <w:tcBorders>
              <w:top w:val="nil"/>
              <w:left w:val="nil"/>
              <w:bottom w:val="nil"/>
              <w:right w:val="nil"/>
            </w:tcBorders>
          </w:tcPr>
          <w:p w14:paraId="22F7E6A4" w14:textId="77777777" w:rsidR="00DB6A25" w:rsidRPr="00123421" w:rsidRDefault="00DB6A25" w:rsidP="00BC3260">
            <w:pPr>
              <w:pStyle w:val="Normal6a"/>
            </w:pPr>
            <w:r w:rsidRPr="00123421">
              <w:rPr>
                <w:b/>
                <w:i/>
              </w:rPr>
              <w:t>8α.</w:t>
            </w:r>
            <w:r w:rsidRPr="00123421">
              <w:tab/>
            </w:r>
            <w:r w:rsidRPr="00123421">
              <w:rPr>
                <w:b/>
                <w:i/>
              </w:rPr>
              <w:t>καλεί την Επιτροπή και τα κράτη μέλη να κατοχυρώσουν το δικαίωμα στη νόμιμη και ασφαλή άμβλωση στον Χάρτη των Θεμελιωδών Δικαιωμάτων της ΕΕ, σύμφωνα με το ήδη εγκριθέν ψήφισμα του Ευρωπαϊκού Κοινοβουλίου· επίσης, να δώσουν προτεραιότητα στην πρόσβαση στη σεξουαλική και αναπαραγωγική υγεία και τα συναφή δικαιώματα στις εξωτερικές πολιτικές, προκειμένου να ενισχυθούν τα ανθρώπινα δικαιώματα σε παγκόσμιο επίπεδο·</w:t>
            </w:r>
          </w:p>
        </w:tc>
      </w:tr>
    </w:tbl>
    <w:p w14:paraId="1738A1D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2A62F70" w14:textId="77777777" w:rsidR="00DB6A25" w:rsidRPr="00123421" w:rsidRDefault="00DB6A25" w:rsidP="00DB6A25">
      <w:r w:rsidRPr="00123421">
        <w:rPr>
          <w:rStyle w:val="HideTWBExt"/>
        </w:rPr>
        <w:t>&lt;/Amend&gt;</w:t>
      </w:r>
    </w:p>
    <w:p w14:paraId="0FADCEC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405</w:t>
      </w:r>
      <w:r w:rsidRPr="00123421">
        <w:rPr>
          <w:rStyle w:val="HideTWBExt"/>
          <w:b w:val="0"/>
        </w:rPr>
        <w:t>&lt;/NumAm&gt;</w:t>
      </w:r>
    </w:p>
    <w:p w14:paraId="19E384F0" w14:textId="77777777" w:rsidR="00DB6A25" w:rsidRPr="00123421" w:rsidRDefault="00DB6A25" w:rsidP="00DB6A25">
      <w:pPr>
        <w:pStyle w:val="NormalBold"/>
      </w:pPr>
      <w:r w:rsidRPr="00123421">
        <w:rPr>
          <w:rStyle w:val="HideTWBExt"/>
          <w:b w:val="0"/>
        </w:rPr>
        <w:t>&lt;RepeatBlock-By&gt;&lt;Members&gt;</w:t>
      </w:r>
      <w:r w:rsidRPr="00123421">
        <w:t>Mathilde Androuët, Margarita de la Pisa Carrión, Mireia Borrás Pabón</w:t>
      </w:r>
      <w:r w:rsidRPr="00123421">
        <w:rPr>
          <w:rStyle w:val="HideTWBExt"/>
          <w:b w:val="0"/>
        </w:rPr>
        <w:t>&lt;/Members&gt;</w:t>
      </w:r>
    </w:p>
    <w:p w14:paraId="486FA555" w14:textId="77777777" w:rsidR="00DB6A25" w:rsidRPr="00123421" w:rsidRDefault="00DB6A25" w:rsidP="00DB6A25">
      <w:pPr>
        <w:pStyle w:val="NormalBold"/>
      </w:pPr>
      <w:r w:rsidRPr="00123421">
        <w:rPr>
          <w:rStyle w:val="HideTWBExt"/>
          <w:b w:val="0"/>
        </w:rPr>
        <w:t>&lt;/RepeatBlock-By&gt;</w:t>
      </w:r>
    </w:p>
    <w:p w14:paraId="7E2685E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6EC729F"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47BDD12" w14:textId="77777777" w:rsidTr="00BC3260">
        <w:trPr>
          <w:trHeight w:hRule="exact" w:val="240"/>
          <w:jc w:val="center"/>
        </w:trPr>
        <w:tc>
          <w:tcPr>
            <w:tcW w:w="9752" w:type="dxa"/>
            <w:gridSpan w:val="2"/>
            <w:tcBorders>
              <w:top w:val="nil"/>
              <w:left w:val="nil"/>
              <w:bottom w:val="nil"/>
              <w:right w:val="nil"/>
            </w:tcBorders>
          </w:tcPr>
          <w:p w14:paraId="57F6071E" w14:textId="77777777" w:rsidR="00DB6A25" w:rsidRPr="00123421" w:rsidRDefault="00DB6A25" w:rsidP="00BC3260"/>
        </w:tc>
      </w:tr>
      <w:tr w:rsidR="00DB6A25" w:rsidRPr="00123421" w14:paraId="71C3743E" w14:textId="77777777" w:rsidTr="00BC3260">
        <w:trPr>
          <w:trHeight w:val="240"/>
          <w:jc w:val="center"/>
        </w:trPr>
        <w:tc>
          <w:tcPr>
            <w:tcW w:w="4876" w:type="dxa"/>
            <w:tcBorders>
              <w:top w:val="nil"/>
              <w:left w:val="nil"/>
              <w:bottom w:val="nil"/>
              <w:right w:val="nil"/>
            </w:tcBorders>
          </w:tcPr>
          <w:p w14:paraId="6EDCC6D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6C51500" w14:textId="77777777" w:rsidR="00DB6A25" w:rsidRPr="00123421" w:rsidRDefault="00DB6A25" w:rsidP="00BC3260">
            <w:pPr>
              <w:pStyle w:val="AmColumnHeading"/>
            </w:pPr>
            <w:r w:rsidRPr="00123421">
              <w:t>Τροπολογία</w:t>
            </w:r>
          </w:p>
        </w:tc>
      </w:tr>
      <w:tr w:rsidR="00DB6A25" w:rsidRPr="00123421" w14:paraId="77F5C7C5" w14:textId="77777777" w:rsidTr="00BC3260">
        <w:trPr>
          <w:jc w:val="center"/>
        </w:trPr>
        <w:tc>
          <w:tcPr>
            <w:tcW w:w="4876" w:type="dxa"/>
            <w:tcBorders>
              <w:top w:val="nil"/>
              <w:left w:val="nil"/>
              <w:bottom w:val="nil"/>
              <w:right w:val="nil"/>
            </w:tcBorders>
          </w:tcPr>
          <w:p w14:paraId="724F6728" w14:textId="77777777" w:rsidR="00DB6A25" w:rsidRPr="00123421" w:rsidRDefault="00DB6A25" w:rsidP="00BC3260">
            <w:pPr>
              <w:pStyle w:val="Normal6a"/>
            </w:pPr>
          </w:p>
        </w:tc>
        <w:tc>
          <w:tcPr>
            <w:tcW w:w="4876" w:type="dxa"/>
            <w:tcBorders>
              <w:top w:val="nil"/>
              <w:left w:val="nil"/>
              <w:bottom w:val="nil"/>
              <w:right w:val="nil"/>
            </w:tcBorders>
          </w:tcPr>
          <w:p w14:paraId="6B355474" w14:textId="77777777" w:rsidR="00DB6A25" w:rsidRPr="00123421" w:rsidRDefault="00DB6A25" w:rsidP="00BC3260">
            <w:pPr>
              <w:pStyle w:val="Normal6a"/>
            </w:pPr>
            <w:r w:rsidRPr="00123421">
              <w:rPr>
                <w:b/>
                <w:i/>
              </w:rPr>
              <w:t>8α.</w:t>
            </w:r>
            <w:r w:rsidRPr="00123421">
              <w:tab/>
            </w:r>
            <w:r w:rsidRPr="00123421">
              <w:rPr>
                <w:b/>
                <w:i/>
              </w:rPr>
              <w:t>υπενθυμίζει στα κράτη μέλη ότι η μοναξιά των ηλικιωμένων γυναικών, ιδίως των πολύ ηλικιωμένων γυναικών, είναι υψηλότερη από τον μέσο όρο του πληθυσμού των κρατών μελών της ΕΕ, και ότι είναι αναγκαίο να προσαρμοστεί αναλόγως η πρόληψη των ψυχοκοινωνικών κινδύνων·</w:t>
            </w:r>
          </w:p>
        </w:tc>
      </w:tr>
    </w:tbl>
    <w:p w14:paraId="2AFDC47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64677C85" w14:textId="77777777" w:rsidR="00DB6A25" w:rsidRPr="00123421" w:rsidRDefault="00DB6A25" w:rsidP="00DB6A25">
      <w:r w:rsidRPr="00123421">
        <w:rPr>
          <w:rStyle w:val="HideTWBExt"/>
        </w:rPr>
        <w:t>&lt;/Amend&gt;</w:t>
      </w:r>
    </w:p>
    <w:p w14:paraId="08EE901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406</w:t>
      </w:r>
      <w:r w:rsidRPr="00123421">
        <w:rPr>
          <w:rStyle w:val="HideTWBExt"/>
          <w:b w:val="0"/>
        </w:rPr>
        <w:t>&lt;/NumAm&gt;</w:t>
      </w:r>
    </w:p>
    <w:p w14:paraId="43197833" w14:textId="77777777" w:rsidR="00DB6A25" w:rsidRPr="00123421" w:rsidRDefault="00DB6A25" w:rsidP="00DB6A25">
      <w:pPr>
        <w:pStyle w:val="NormalBold"/>
      </w:pPr>
      <w:r w:rsidRPr="00123421">
        <w:rPr>
          <w:rStyle w:val="HideTWBExt"/>
          <w:b w:val="0"/>
        </w:rPr>
        <w:t>&lt;RepeatBlock-By&gt;&lt;Members&gt;</w:t>
      </w:r>
      <w:r w:rsidRPr="00123421">
        <w:t>Γαλάτω Αλεξανδράκη</w:t>
      </w:r>
      <w:r w:rsidRPr="00123421">
        <w:rPr>
          <w:rStyle w:val="HideTWBExt"/>
          <w:b w:val="0"/>
        </w:rPr>
        <w:t>&lt;/Members&gt;</w:t>
      </w:r>
    </w:p>
    <w:p w14:paraId="432513D2" w14:textId="77777777" w:rsidR="00DB6A25" w:rsidRPr="00123421" w:rsidRDefault="00DB6A25" w:rsidP="00DB6A25">
      <w:pPr>
        <w:pStyle w:val="NormalBold"/>
      </w:pPr>
      <w:r w:rsidRPr="00123421">
        <w:rPr>
          <w:rStyle w:val="HideTWBExt"/>
          <w:b w:val="0"/>
        </w:rPr>
        <w:t>&lt;/RepeatBlock-By&gt;</w:t>
      </w:r>
    </w:p>
    <w:p w14:paraId="00762A3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03E7265"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6FED45C" w14:textId="77777777" w:rsidTr="00BC3260">
        <w:trPr>
          <w:trHeight w:hRule="exact" w:val="240"/>
          <w:jc w:val="center"/>
        </w:trPr>
        <w:tc>
          <w:tcPr>
            <w:tcW w:w="9752" w:type="dxa"/>
            <w:gridSpan w:val="2"/>
            <w:tcBorders>
              <w:top w:val="nil"/>
              <w:left w:val="nil"/>
              <w:bottom w:val="nil"/>
              <w:right w:val="nil"/>
            </w:tcBorders>
          </w:tcPr>
          <w:p w14:paraId="06B7748C" w14:textId="77777777" w:rsidR="00DB6A25" w:rsidRPr="00123421" w:rsidRDefault="00DB6A25" w:rsidP="00BC3260"/>
        </w:tc>
      </w:tr>
      <w:tr w:rsidR="00DB6A25" w:rsidRPr="00123421" w14:paraId="0B68FCC2" w14:textId="77777777" w:rsidTr="00BC3260">
        <w:trPr>
          <w:trHeight w:val="240"/>
          <w:jc w:val="center"/>
        </w:trPr>
        <w:tc>
          <w:tcPr>
            <w:tcW w:w="4876" w:type="dxa"/>
            <w:tcBorders>
              <w:top w:val="nil"/>
              <w:left w:val="nil"/>
              <w:bottom w:val="nil"/>
              <w:right w:val="nil"/>
            </w:tcBorders>
          </w:tcPr>
          <w:p w14:paraId="39259B6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2C85B71" w14:textId="77777777" w:rsidR="00DB6A25" w:rsidRPr="00123421" w:rsidRDefault="00DB6A25" w:rsidP="00BC3260">
            <w:pPr>
              <w:pStyle w:val="AmColumnHeading"/>
            </w:pPr>
            <w:r w:rsidRPr="00123421">
              <w:t>Τροπολογία</w:t>
            </w:r>
          </w:p>
        </w:tc>
      </w:tr>
      <w:tr w:rsidR="00DB6A25" w:rsidRPr="00123421" w14:paraId="5DC020B4" w14:textId="77777777" w:rsidTr="00BC3260">
        <w:trPr>
          <w:jc w:val="center"/>
        </w:trPr>
        <w:tc>
          <w:tcPr>
            <w:tcW w:w="4876" w:type="dxa"/>
            <w:tcBorders>
              <w:top w:val="nil"/>
              <w:left w:val="nil"/>
              <w:bottom w:val="nil"/>
              <w:right w:val="nil"/>
            </w:tcBorders>
          </w:tcPr>
          <w:p w14:paraId="55B557F2" w14:textId="77777777" w:rsidR="00DB6A25" w:rsidRPr="00123421" w:rsidRDefault="00DB6A25" w:rsidP="00BC3260">
            <w:pPr>
              <w:pStyle w:val="Normal6a"/>
            </w:pPr>
          </w:p>
        </w:tc>
        <w:tc>
          <w:tcPr>
            <w:tcW w:w="4876" w:type="dxa"/>
            <w:tcBorders>
              <w:top w:val="nil"/>
              <w:left w:val="nil"/>
              <w:bottom w:val="nil"/>
              <w:right w:val="nil"/>
            </w:tcBorders>
          </w:tcPr>
          <w:p w14:paraId="28FBC4F8" w14:textId="77777777" w:rsidR="00DB6A25" w:rsidRPr="00123421" w:rsidRDefault="00DB6A25" w:rsidP="00BC3260">
            <w:pPr>
              <w:pStyle w:val="Normal6a"/>
            </w:pPr>
            <w:r w:rsidRPr="00123421">
              <w:rPr>
                <w:b/>
                <w:i/>
              </w:rPr>
              <w:t>8α.</w:t>
            </w:r>
            <w:r w:rsidRPr="00123421">
              <w:tab/>
            </w:r>
            <w:r w:rsidRPr="00123421">
              <w:rPr>
                <w:b/>
                <w:i/>
              </w:rPr>
              <w:t>υπογραμμίζει ότι η πολιτική της ΕΕ στον τομέα της υγειονομικής περίθαλψης οφείλει να σέβεται πλήρως την εθνική κυριαρχία και τις ηθικές επιλογές των κρατών μελών, ιδίως σε ευαίσθητα ζητήματα όπως η άμβλωση και αντιτίθεται σε κάθε προσπάθεια επιβολής ενιαίας γραμμής και ιδεολογικής χειραγώγησης·</w:t>
            </w:r>
          </w:p>
        </w:tc>
      </w:tr>
    </w:tbl>
    <w:p w14:paraId="2EB3859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{EL}</w:t>
      </w:r>
      <w:r w:rsidRPr="00123421">
        <w:t>el</w:t>
      </w:r>
      <w:r w:rsidRPr="00123421">
        <w:rPr>
          <w:rStyle w:val="HideTWBExt"/>
        </w:rPr>
        <w:t>&lt;/Original&gt;</w:t>
      </w:r>
    </w:p>
    <w:p w14:paraId="3818B06C" w14:textId="77777777" w:rsidR="00DB6A25" w:rsidRPr="00123421" w:rsidRDefault="00DB6A25" w:rsidP="00DB6A25">
      <w:r w:rsidRPr="00123421">
        <w:rPr>
          <w:rStyle w:val="HideTWBExt"/>
        </w:rPr>
        <w:t>&lt;/Amend&gt;</w:t>
      </w:r>
    </w:p>
    <w:p w14:paraId="3A3D9A6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407</w:t>
      </w:r>
      <w:r w:rsidRPr="00123421">
        <w:rPr>
          <w:rStyle w:val="HideTWBExt"/>
          <w:b w:val="0"/>
        </w:rPr>
        <w:t>&lt;/NumAm&gt;</w:t>
      </w:r>
    </w:p>
    <w:p w14:paraId="685841E5"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1CE4D30C" w14:textId="77777777" w:rsidR="00DB6A25" w:rsidRPr="00123421" w:rsidRDefault="00DB6A25" w:rsidP="00DB6A25">
      <w:pPr>
        <w:pStyle w:val="NormalBold"/>
      </w:pPr>
      <w:r w:rsidRPr="00123421">
        <w:rPr>
          <w:rStyle w:val="HideTWBExt"/>
          <w:b w:val="0"/>
        </w:rPr>
        <w:t>&lt;/RepeatBlock-By&gt;</w:t>
      </w:r>
    </w:p>
    <w:p w14:paraId="1181399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58A5116"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6F28078" w14:textId="77777777" w:rsidTr="00BC3260">
        <w:trPr>
          <w:trHeight w:hRule="exact" w:val="240"/>
          <w:jc w:val="center"/>
        </w:trPr>
        <w:tc>
          <w:tcPr>
            <w:tcW w:w="9752" w:type="dxa"/>
            <w:gridSpan w:val="2"/>
            <w:tcBorders>
              <w:top w:val="nil"/>
              <w:left w:val="nil"/>
              <w:bottom w:val="nil"/>
              <w:right w:val="nil"/>
            </w:tcBorders>
          </w:tcPr>
          <w:p w14:paraId="46557190" w14:textId="77777777" w:rsidR="00DB6A25" w:rsidRPr="00123421" w:rsidRDefault="00DB6A25" w:rsidP="00BC3260"/>
        </w:tc>
      </w:tr>
      <w:tr w:rsidR="00DB6A25" w:rsidRPr="00123421" w14:paraId="386F59C2" w14:textId="77777777" w:rsidTr="00BC3260">
        <w:trPr>
          <w:trHeight w:val="240"/>
          <w:jc w:val="center"/>
        </w:trPr>
        <w:tc>
          <w:tcPr>
            <w:tcW w:w="4876" w:type="dxa"/>
            <w:tcBorders>
              <w:top w:val="nil"/>
              <w:left w:val="nil"/>
              <w:bottom w:val="nil"/>
              <w:right w:val="nil"/>
            </w:tcBorders>
          </w:tcPr>
          <w:p w14:paraId="30376FA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9C367BB" w14:textId="77777777" w:rsidR="00DB6A25" w:rsidRPr="00123421" w:rsidRDefault="00DB6A25" w:rsidP="00BC3260">
            <w:pPr>
              <w:pStyle w:val="AmColumnHeading"/>
            </w:pPr>
            <w:r w:rsidRPr="00123421">
              <w:t>Τροπολογία</w:t>
            </w:r>
          </w:p>
        </w:tc>
      </w:tr>
      <w:tr w:rsidR="00DB6A25" w:rsidRPr="00123421" w14:paraId="5F950A05" w14:textId="77777777" w:rsidTr="00BC3260">
        <w:trPr>
          <w:jc w:val="center"/>
        </w:trPr>
        <w:tc>
          <w:tcPr>
            <w:tcW w:w="4876" w:type="dxa"/>
            <w:tcBorders>
              <w:top w:val="nil"/>
              <w:left w:val="nil"/>
              <w:bottom w:val="nil"/>
              <w:right w:val="nil"/>
            </w:tcBorders>
          </w:tcPr>
          <w:p w14:paraId="22D345BD" w14:textId="77777777" w:rsidR="00DB6A25" w:rsidRPr="00123421" w:rsidRDefault="00DB6A25" w:rsidP="00BC3260">
            <w:pPr>
              <w:pStyle w:val="Normal6a"/>
            </w:pPr>
          </w:p>
        </w:tc>
        <w:tc>
          <w:tcPr>
            <w:tcW w:w="4876" w:type="dxa"/>
            <w:tcBorders>
              <w:top w:val="nil"/>
              <w:left w:val="nil"/>
              <w:bottom w:val="nil"/>
              <w:right w:val="nil"/>
            </w:tcBorders>
          </w:tcPr>
          <w:p w14:paraId="1E272A78" w14:textId="77777777" w:rsidR="00DB6A25" w:rsidRPr="00123421" w:rsidRDefault="00DB6A25" w:rsidP="00BC3260">
            <w:pPr>
              <w:pStyle w:val="Normal6a"/>
            </w:pPr>
            <w:r w:rsidRPr="00123421">
              <w:rPr>
                <w:b/>
                <w:i/>
              </w:rPr>
              <w:t>8α.</w:t>
            </w:r>
            <w:r w:rsidRPr="00123421">
              <w:tab/>
            </w:r>
            <w:r w:rsidRPr="00123421">
              <w:rPr>
                <w:b/>
                <w:i/>
              </w:rPr>
              <w:t>καλεί την Επιτροπή να στηρίξει την ιατρική και φαρμακευτική έρευνα που ενσωματώνει το φύλο ως βασικό παράγοντα ανάλυσης, αναγνωρίζοντας ότι η ίδια νόσος μπορεί να επηρεάσει διαφορετικά τις γυναίκες και τους άνδρες και ότι οι θεραπείες μπορεί να αποφέρουν διαφορετικά αποτελέσματα ανάλογα με το φύλο·</w:t>
            </w:r>
          </w:p>
        </w:tc>
      </w:tr>
    </w:tbl>
    <w:p w14:paraId="73AE462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FC5DB98" w14:textId="77777777" w:rsidR="00DB6A25" w:rsidRPr="00123421" w:rsidRDefault="00DB6A25" w:rsidP="00DB6A25">
      <w:r w:rsidRPr="00123421">
        <w:rPr>
          <w:rStyle w:val="HideTWBExt"/>
        </w:rPr>
        <w:t>&lt;/Amend&gt;</w:t>
      </w:r>
    </w:p>
    <w:p w14:paraId="688D0A5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408</w:t>
      </w:r>
      <w:r w:rsidRPr="00123421">
        <w:rPr>
          <w:rStyle w:val="HideTWBExt"/>
          <w:b w:val="0"/>
        </w:rPr>
        <w:t>&lt;/NumAm&gt;</w:t>
      </w:r>
    </w:p>
    <w:p w14:paraId="05D2745D" w14:textId="77777777" w:rsidR="00DB6A25" w:rsidRPr="00123421" w:rsidRDefault="00DB6A25" w:rsidP="00DB6A25">
      <w:pPr>
        <w:pStyle w:val="NormalBold"/>
      </w:pPr>
      <w:r w:rsidRPr="00123421">
        <w:rPr>
          <w:rStyle w:val="HideTWBExt"/>
          <w:b w:val="0"/>
        </w:rPr>
        <w:t>&lt;RepeatBlock-By&gt;&lt;Members&gt;</w:t>
      </w:r>
      <w:r w:rsidRPr="00123421">
        <w:t>Λουκάς Φουρλάς, Paulo Do Nascimento Cabral</w:t>
      </w:r>
      <w:r w:rsidRPr="00123421">
        <w:rPr>
          <w:rStyle w:val="HideTWBExt"/>
          <w:b w:val="0"/>
        </w:rPr>
        <w:t>&lt;/Members&gt;</w:t>
      </w:r>
    </w:p>
    <w:p w14:paraId="75C6D592" w14:textId="77777777" w:rsidR="00DB6A25" w:rsidRPr="00123421" w:rsidRDefault="00DB6A25" w:rsidP="00DB6A25">
      <w:pPr>
        <w:pStyle w:val="NormalBold"/>
      </w:pPr>
      <w:r w:rsidRPr="00123421">
        <w:rPr>
          <w:rStyle w:val="HideTWBExt"/>
          <w:b w:val="0"/>
        </w:rPr>
        <w:t>&lt;/RepeatBlock-By&gt;</w:t>
      </w:r>
    </w:p>
    <w:p w14:paraId="67FC2E4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08978AC"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3F00AC3" w14:textId="77777777" w:rsidTr="00BC3260">
        <w:trPr>
          <w:trHeight w:hRule="exact" w:val="240"/>
          <w:jc w:val="center"/>
        </w:trPr>
        <w:tc>
          <w:tcPr>
            <w:tcW w:w="9752" w:type="dxa"/>
            <w:gridSpan w:val="2"/>
            <w:tcBorders>
              <w:top w:val="nil"/>
              <w:left w:val="nil"/>
              <w:bottom w:val="nil"/>
              <w:right w:val="nil"/>
            </w:tcBorders>
          </w:tcPr>
          <w:p w14:paraId="44E72E82" w14:textId="77777777" w:rsidR="00DB6A25" w:rsidRPr="00123421" w:rsidRDefault="00DB6A25" w:rsidP="00BC3260"/>
        </w:tc>
      </w:tr>
      <w:tr w:rsidR="00DB6A25" w:rsidRPr="00123421" w14:paraId="005A39DE" w14:textId="77777777" w:rsidTr="00BC3260">
        <w:trPr>
          <w:trHeight w:val="240"/>
          <w:jc w:val="center"/>
        </w:trPr>
        <w:tc>
          <w:tcPr>
            <w:tcW w:w="4876" w:type="dxa"/>
            <w:tcBorders>
              <w:top w:val="nil"/>
              <w:left w:val="nil"/>
              <w:bottom w:val="nil"/>
              <w:right w:val="nil"/>
            </w:tcBorders>
          </w:tcPr>
          <w:p w14:paraId="5AD9DD5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30E22CE" w14:textId="77777777" w:rsidR="00DB6A25" w:rsidRPr="00123421" w:rsidRDefault="00DB6A25" w:rsidP="00BC3260">
            <w:pPr>
              <w:pStyle w:val="AmColumnHeading"/>
            </w:pPr>
            <w:r w:rsidRPr="00123421">
              <w:t>Τροπολογία</w:t>
            </w:r>
          </w:p>
        </w:tc>
      </w:tr>
      <w:tr w:rsidR="00DB6A25" w:rsidRPr="00123421" w14:paraId="50927D31" w14:textId="77777777" w:rsidTr="00BC3260">
        <w:trPr>
          <w:jc w:val="center"/>
        </w:trPr>
        <w:tc>
          <w:tcPr>
            <w:tcW w:w="4876" w:type="dxa"/>
            <w:tcBorders>
              <w:top w:val="nil"/>
              <w:left w:val="nil"/>
              <w:bottom w:val="nil"/>
              <w:right w:val="nil"/>
            </w:tcBorders>
          </w:tcPr>
          <w:p w14:paraId="206AA509" w14:textId="77777777" w:rsidR="00DB6A25" w:rsidRPr="00123421" w:rsidRDefault="00DB6A25" w:rsidP="00BC3260">
            <w:pPr>
              <w:pStyle w:val="Normal6a"/>
            </w:pPr>
          </w:p>
        </w:tc>
        <w:tc>
          <w:tcPr>
            <w:tcW w:w="4876" w:type="dxa"/>
            <w:tcBorders>
              <w:top w:val="nil"/>
              <w:left w:val="nil"/>
              <w:bottom w:val="nil"/>
              <w:right w:val="nil"/>
            </w:tcBorders>
          </w:tcPr>
          <w:p w14:paraId="364A0444" w14:textId="77777777" w:rsidR="00DB6A25" w:rsidRPr="00123421" w:rsidRDefault="00DB6A25" w:rsidP="00BC3260">
            <w:pPr>
              <w:pStyle w:val="Normal6a"/>
            </w:pPr>
            <w:r w:rsidRPr="00123421">
              <w:rPr>
                <w:b/>
                <w:i/>
              </w:rPr>
              <w:t>8α.</w:t>
            </w:r>
            <w:r w:rsidRPr="00123421">
              <w:tab/>
            </w:r>
            <w:r w:rsidRPr="00123421">
              <w:rPr>
                <w:b/>
                <w:i/>
              </w:rPr>
              <w:t>υπενθυμίζει τον τρόπο με τον οποίο ο καρκίνος επηρεάζει τόσο τις γυναίκες όσο και τους άνδρες, ωστόσο οι ειδικές ανά φύλο μορφές καρκίνου, καθώς και οι προσεγγίσεις όσον αφορά τη διάγνωση και την πρόληψη, μπορεί να διαφέρουν, ως εκ τούτου, απαιτούνται στοχευμένες και διαφορετικές πολιτικές απαντήσεις·</w:t>
            </w:r>
          </w:p>
        </w:tc>
      </w:tr>
    </w:tbl>
    <w:p w14:paraId="1ED9AE8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00814FB" w14:textId="77777777" w:rsidR="00DB6A25" w:rsidRPr="00123421" w:rsidRDefault="00DB6A25" w:rsidP="00DB6A25">
      <w:r w:rsidRPr="00123421">
        <w:rPr>
          <w:rStyle w:val="HideTWBExt"/>
        </w:rPr>
        <w:t>&lt;/Amend&gt;</w:t>
      </w:r>
    </w:p>
    <w:p w14:paraId="2681B95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409</w:t>
      </w:r>
      <w:r w:rsidRPr="00123421">
        <w:rPr>
          <w:rStyle w:val="HideTWBExt"/>
          <w:b w:val="0"/>
        </w:rPr>
        <w:t>&lt;/NumAm&gt;</w:t>
      </w:r>
    </w:p>
    <w:p w14:paraId="59AFD30F"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4940D6D7" w14:textId="77777777" w:rsidR="00DB6A25" w:rsidRPr="00123421" w:rsidRDefault="00DB6A25" w:rsidP="00DB6A25">
      <w:pPr>
        <w:pStyle w:val="NormalBold"/>
      </w:pPr>
      <w:r w:rsidRPr="00123421">
        <w:rPr>
          <w:rStyle w:val="HideTWBExt"/>
          <w:b w:val="0"/>
        </w:rPr>
        <w:t>&lt;/RepeatBlock-By&gt;</w:t>
      </w:r>
    </w:p>
    <w:p w14:paraId="577EE1A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9A2AA11"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4EC4B2D" w14:textId="77777777" w:rsidTr="00BC3260">
        <w:trPr>
          <w:trHeight w:hRule="exact" w:val="240"/>
          <w:jc w:val="center"/>
        </w:trPr>
        <w:tc>
          <w:tcPr>
            <w:tcW w:w="9752" w:type="dxa"/>
            <w:gridSpan w:val="2"/>
            <w:tcBorders>
              <w:top w:val="nil"/>
              <w:left w:val="nil"/>
              <w:bottom w:val="nil"/>
              <w:right w:val="nil"/>
            </w:tcBorders>
          </w:tcPr>
          <w:p w14:paraId="30631A14" w14:textId="77777777" w:rsidR="00DB6A25" w:rsidRPr="00123421" w:rsidRDefault="00DB6A25" w:rsidP="00BC3260"/>
        </w:tc>
      </w:tr>
      <w:tr w:rsidR="00DB6A25" w:rsidRPr="00123421" w14:paraId="18051B55" w14:textId="77777777" w:rsidTr="00BC3260">
        <w:trPr>
          <w:trHeight w:val="240"/>
          <w:jc w:val="center"/>
        </w:trPr>
        <w:tc>
          <w:tcPr>
            <w:tcW w:w="4876" w:type="dxa"/>
            <w:tcBorders>
              <w:top w:val="nil"/>
              <w:left w:val="nil"/>
              <w:bottom w:val="nil"/>
              <w:right w:val="nil"/>
            </w:tcBorders>
          </w:tcPr>
          <w:p w14:paraId="580CFC5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539DDF8" w14:textId="77777777" w:rsidR="00DB6A25" w:rsidRPr="00123421" w:rsidRDefault="00DB6A25" w:rsidP="00BC3260">
            <w:pPr>
              <w:pStyle w:val="AmColumnHeading"/>
            </w:pPr>
            <w:r w:rsidRPr="00123421">
              <w:t>Τροπολογία</w:t>
            </w:r>
          </w:p>
        </w:tc>
      </w:tr>
      <w:tr w:rsidR="00DB6A25" w:rsidRPr="00123421" w14:paraId="08080E0A" w14:textId="77777777" w:rsidTr="00BC3260">
        <w:trPr>
          <w:jc w:val="center"/>
        </w:trPr>
        <w:tc>
          <w:tcPr>
            <w:tcW w:w="4876" w:type="dxa"/>
            <w:tcBorders>
              <w:top w:val="nil"/>
              <w:left w:val="nil"/>
              <w:bottom w:val="nil"/>
              <w:right w:val="nil"/>
            </w:tcBorders>
          </w:tcPr>
          <w:p w14:paraId="16F6541D" w14:textId="77777777" w:rsidR="00DB6A25" w:rsidRPr="00123421" w:rsidRDefault="00DB6A25" w:rsidP="00BC3260">
            <w:pPr>
              <w:pStyle w:val="Normal6a"/>
            </w:pPr>
          </w:p>
        </w:tc>
        <w:tc>
          <w:tcPr>
            <w:tcW w:w="4876" w:type="dxa"/>
            <w:tcBorders>
              <w:top w:val="nil"/>
              <w:left w:val="nil"/>
              <w:bottom w:val="nil"/>
              <w:right w:val="nil"/>
            </w:tcBorders>
          </w:tcPr>
          <w:p w14:paraId="030593E9" w14:textId="77777777" w:rsidR="00DB6A25" w:rsidRPr="00123421" w:rsidRDefault="00DB6A25" w:rsidP="00BC3260">
            <w:pPr>
              <w:pStyle w:val="Normal6a"/>
            </w:pPr>
            <w:r w:rsidRPr="00123421">
              <w:rPr>
                <w:b/>
                <w:i/>
              </w:rPr>
              <w:t>8α.</w:t>
            </w:r>
            <w:r w:rsidRPr="00123421">
              <w:tab/>
            </w:r>
            <w:r w:rsidRPr="00123421">
              <w:rPr>
                <w:b/>
                <w:i/>
              </w:rPr>
              <w:t>καλεί την Ευρωπαϊκή Επιτροπή να εκδώσει σύσταση προς τα κράτη μέλη σχετικά με τη σεξουαλική και αναπαραγωγική υγεία και τα συναφή δικαιώματα, σύμφωνα με τα διεθνή πρότυπα για τη δημόσια υγεία και τα ανθρώπινα δικαιώματα, συμπεριλαμβανομένης της κατευθυντήριας γραμμής του ΠΟΥ για την ασφαλή φροντίδα άμβλωσης·</w:t>
            </w:r>
          </w:p>
        </w:tc>
      </w:tr>
    </w:tbl>
    <w:p w14:paraId="380F588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FC4C532" w14:textId="77777777" w:rsidR="00DB6A25" w:rsidRPr="00123421" w:rsidRDefault="00DB6A25" w:rsidP="00DB6A25">
      <w:r w:rsidRPr="00123421">
        <w:rPr>
          <w:rStyle w:val="HideTWBExt"/>
        </w:rPr>
        <w:t>&lt;/Amend&gt;</w:t>
      </w:r>
    </w:p>
    <w:p w14:paraId="198FF15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410</w:t>
      </w:r>
      <w:r w:rsidRPr="00123421">
        <w:rPr>
          <w:rStyle w:val="HideTWBExt"/>
          <w:b w:val="0"/>
        </w:rPr>
        <w:t>&lt;/NumAm&gt;</w:t>
      </w:r>
    </w:p>
    <w:p w14:paraId="4229B50D"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55137A87" w14:textId="77777777" w:rsidR="00DB6A25" w:rsidRPr="00123421" w:rsidRDefault="00DB6A25" w:rsidP="00DB6A25">
      <w:pPr>
        <w:pStyle w:val="NormalBold"/>
      </w:pPr>
      <w:r w:rsidRPr="00123421">
        <w:rPr>
          <w:rStyle w:val="HideTWBExt"/>
          <w:b w:val="0"/>
        </w:rPr>
        <w:t>&lt;/RepeatBlock-By&gt;</w:t>
      </w:r>
    </w:p>
    <w:p w14:paraId="67507FD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644F2B6"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9AA2189" w14:textId="77777777" w:rsidTr="00BC3260">
        <w:trPr>
          <w:trHeight w:hRule="exact" w:val="240"/>
          <w:jc w:val="center"/>
        </w:trPr>
        <w:tc>
          <w:tcPr>
            <w:tcW w:w="9752" w:type="dxa"/>
            <w:gridSpan w:val="2"/>
            <w:tcBorders>
              <w:top w:val="nil"/>
              <w:left w:val="nil"/>
              <w:bottom w:val="nil"/>
              <w:right w:val="nil"/>
            </w:tcBorders>
          </w:tcPr>
          <w:p w14:paraId="6E1FEBE8" w14:textId="77777777" w:rsidR="00DB6A25" w:rsidRPr="00123421" w:rsidRDefault="00DB6A25" w:rsidP="00BC3260"/>
        </w:tc>
      </w:tr>
      <w:tr w:rsidR="00DB6A25" w:rsidRPr="00123421" w14:paraId="29F311A4" w14:textId="77777777" w:rsidTr="00BC3260">
        <w:trPr>
          <w:trHeight w:val="240"/>
          <w:jc w:val="center"/>
        </w:trPr>
        <w:tc>
          <w:tcPr>
            <w:tcW w:w="4876" w:type="dxa"/>
            <w:tcBorders>
              <w:top w:val="nil"/>
              <w:left w:val="nil"/>
              <w:bottom w:val="nil"/>
              <w:right w:val="nil"/>
            </w:tcBorders>
          </w:tcPr>
          <w:p w14:paraId="6ED5612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AFD13F3" w14:textId="77777777" w:rsidR="00DB6A25" w:rsidRPr="00123421" w:rsidRDefault="00DB6A25" w:rsidP="00BC3260">
            <w:pPr>
              <w:pStyle w:val="AmColumnHeading"/>
            </w:pPr>
            <w:r w:rsidRPr="00123421">
              <w:t>Τροπολογία</w:t>
            </w:r>
          </w:p>
        </w:tc>
      </w:tr>
      <w:tr w:rsidR="00DB6A25" w:rsidRPr="00123421" w14:paraId="31FBFE52" w14:textId="77777777" w:rsidTr="00BC3260">
        <w:trPr>
          <w:jc w:val="center"/>
        </w:trPr>
        <w:tc>
          <w:tcPr>
            <w:tcW w:w="4876" w:type="dxa"/>
            <w:tcBorders>
              <w:top w:val="nil"/>
              <w:left w:val="nil"/>
              <w:bottom w:val="nil"/>
              <w:right w:val="nil"/>
            </w:tcBorders>
          </w:tcPr>
          <w:p w14:paraId="6CF89B8A" w14:textId="77777777" w:rsidR="00DB6A25" w:rsidRPr="00123421" w:rsidRDefault="00DB6A25" w:rsidP="00BC3260">
            <w:pPr>
              <w:pStyle w:val="Normal6a"/>
            </w:pPr>
          </w:p>
        </w:tc>
        <w:tc>
          <w:tcPr>
            <w:tcW w:w="4876" w:type="dxa"/>
            <w:tcBorders>
              <w:top w:val="nil"/>
              <w:left w:val="nil"/>
              <w:bottom w:val="nil"/>
              <w:right w:val="nil"/>
            </w:tcBorders>
          </w:tcPr>
          <w:p w14:paraId="1873EA9B" w14:textId="77777777" w:rsidR="00DB6A25" w:rsidRPr="00123421" w:rsidRDefault="00DB6A25" w:rsidP="00BC3260">
            <w:pPr>
              <w:pStyle w:val="Normal6a"/>
            </w:pPr>
            <w:r w:rsidRPr="00123421">
              <w:rPr>
                <w:b/>
                <w:i/>
              </w:rPr>
              <w:t>8α.</w:t>
            </w:r>
            <w:r w:rsidRPr="00123421">
              <w:tab/>
            </w:r>
            <w:r w:rsidRPr="00123421">
              <w:rPr>
                <w:b/>
                <w:i/>
              </w:rPr>
              <w:t>καλεί την Επιτροπή να δρομολογήσει μέτρα για τη συμπερίληψη της σεξουαλικής και αναπαραγωγικής υγείας και των συναφών δικαιωμάτων στον Χάρτη των Θεμελιωδών Δικαιωμάτων της ΕΕ, σύμφωνα με το ψήφισμα του Ευρωπαϊκού Κοινοβουλίου της 11ης Απριλίου 2024·</w:t>
            </w:r>
          </w:p>
        </w:tc>
      </w:tr>
    </w:tbl>
    <w:p w14:paraId="2B586A9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9FE757A" w14:textId="77777777" w:rsidR="00DB6A25" w:rsidRPr="00123421" w:rsidRDefault="00DB6A25" w:rsidP="00DB6A25">
      <w:r w:rsidRPr="00123421">
        <w:rPr>
          <w:rStyle w:val="HideTWBExt"/>
        </w:rPr>
        <w:t>&lt;/Amend&gt;</w:t>
      </w:r>
    </w:p>
    <w:p w14:paraId="7B51688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411</w:t>
      </w:r>
      <w:r w:rsidRPr="00123421">
        <w:rPr>
          <w:rStyle w:val="HideTWBExt"/>
          <w:b w:val="0"/>
        </w:rPr>
        <w:t>&lt;/NumAm&gt;</w:t>
      </w:r>
    </w:p>
    <w:p w14:paraId="7D24CBD3"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07AC5F5B" w14:textId="77777777" w:rsidR="00DB6A25" w:rsidRPr="00123421" w:rsidRDefault="00DB6A25" w:rsidP="00DB6A25">
      <w:pPr>
        <w:pStyle w:val="NormalBold"/>
      </w:pPr>
      <w:r w:rsidRPr="00123421">
        <w:rPr>
          <w:rStyle w:val="HideTWBExt"/>
          <w:b w:val="0"/>
        </w:rPr>
        <w:t>&lt;/RepeatBlock-By&gt;</w:t>
      </w:r>
    </w:p>
    <w:p w14:paraId="7AD2E9B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85D1283"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692EED0" w14:textId="77777777" w:rsidTr="00BC3260">
        <w:trPr>
          <w:trHeight w:hRule="exact" w:val="240"/>
          <w:jc w:val="center"/>
        </w:trPr>
        <w:tc>
          <w:tcPr>
            <w:tcW w:w="9752" w:type="dxa"/>
            <w:gridSpan w:val="2"/>
            <w:tcBorders>
              <w:top w:val="nil"/>
              <w:left w:val="nil"/>
              <w:bottom w:val="nil"/>
              <w:right w:val="nil"/>
            </w:tcBorders>
          </w:tcPr>
          <w:p w14:paraId="759BD6F8" w14:textId="77777777" w:rsidR="00DB6A25" w:rsidRPr="00123421" w:rsidRDefault="00DB6A25" w:rsidP="00BC3260"/>
        </w:tc>
      </w:tr>
      <w:tr w:rsidR="00DB6A25" w:rsidRPr="00123421" w14:paraId="6EAA1A73" w14:textId="77777777" w:rsidTr="00BC3260">
        <w:trPr>
          <w:trHeight w:val="240"/>
          <w:jc w:val="center"/>
        </w:trPr>
        <w:tc>
          <w:tcPr>
            <w:tcW w:w="4876" w:type="dxa"/>
            <w:tcBorders>
              <w:top w:val="nil"/>
              <w:left w:val="nil"/>
              <w:bottom w:val="nil"/>
              <w:right w:val="nil"/>
            </w:tcBorders>
          </w:tcPr>
          <w:p w14:paraId="7DE0922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B54C8DA" w14:textId="77777777" w:rsidR="00DB6A25" w:rsidRPr="00123421" w:rsidRDefault="00DB6A25" w:rsidP="00BC3260">
            <w:pPr>
              <w:pStyle w:val="AmColumnHeading"/>
            </w:pPr>
            <w:r w:rsidRPr="00123421">
              <w:t>Τροπολογία</w:t>
            </w:r>
          </w:p>
        </w:tc>
      </w:tr>
      <w:tr w:rsidR="00DB6A25" w:rsidRPr="00123421" w14:paraId="4B32323B" w14:textId="77777777" w:rsidTr="00BC3260">
        <w:trPr>
          <w:jc w:val="center"/>
        </w:trPr>
        <w:tc>
          <w:tcPr>
            <w:tcW w:w="4876" w:type="dxa"/>
            <w:tcBorders>
              <w:top w:val="nil"/>
              <w:left w:val="nil"/>
              <w:bottom w:val="nil"/>
              <w:right w:val="nil"/>
            </w:tcBorders>
          </w:tcPr>
          <w:p w14:paraId="0EC5A404" w14:textId="77777777" w:rsidR="00DB6A25" w:rsidRPr="00123421" w:rsidRDefault="00DB6A25" w:rsidP="00BC3260">
            <w:pPr>
              <w:pStyle w:val="Normal6a"/>
            </w:pPr>
          </w:p>
        </w:tc>
        <w:tc>
          <w:tcPr>
            <w:tcW w:w="4876" w:type="dxa"/>
            <w:tcBorders>
              <w:top w:val="nil"/>
              <w:left w:val="nil"/>
              <w:bottom w:val="nil"/>
              <w:right w:val="nil"/>
            </w:tcBorders>
          </w:tcPr>
          <w:p w14:paraId="4F31F934" w14:textId="77777777" w:rsidR="00DB6A25" w:rsidRPr="00123421" w:rsidRDefault="00DB6A25" w:rsidP="00BC3260">
            <w:pPr>
              <w:pStyle w:val="Normal6a"/>
            </w:pPr>
            <w:r w:rsidRPr="00123421">
              <w:rPr>
                <w:b/>
                <w:i/>
              </w:rPr>
              <w:t>8α.</w:t>
            </w:r>
            <w:r w:rsidRPr="00123421">
              <w:tab/>
            </w:r>
            <w:r w:rsidRPr="00123421">
              <w:rPr>
                <w:b/>
                <w:i/>
              </w:rPr>
              <w:t>καλεί την Επιτροπή να διασφαλίσει την πρόσβαση στον προσυμπτωματικό έλεγχο του καρκίνου του μαστού και του τραχήλου της μήτρας, ο οποίος διενεργείται σύμφωνα με τις κατευθυντήριες γραμμές της ΕΕ, και να αναγνωριστεί ως αδιαμφισβήτητο δικαίωμα των γυναικών·</w:t>
            </w:r>
          </w:p>
        </w:tc>
      </w:tr>
    </w:tbl>
    <w:p w14:paraId="5FBDE25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2A011F3" w14:textId="77777777" w:rsidR="00DB6A25" w:rsidRPr="00123421" w:rsidRDefault="00DB6A25" w:rsidP="00DB6A25">
      <w:r w:rsidRPr="00123421">
        <w:rPr>
          <w:rStyle w:val="HideTWBExt"/>
        </w:rPr>
        <w:t>&lt;/Amend&gt;</w:t>
      </w:r>
    </w:p>
    <w:p w14:paraId="16BCFCF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412</w:t>
      </w:r>
      <w:r w:rsidRPr="00123421">
        <w:rPr>
          <w:rStyle w:val="HideTWBExt"/>
          <w:b w:val="0"/>
        </w:rPr>
        <w:t>&lt;/NumAm&gt;</w:t>
      </w:r>
    </w:p>
    <w:p w14:paraId="6B41BC96" w14:textId="77777777" w:rsidR="00DB6A25" w:rsidRPr="00123421" w:rsidRDefault="00DB6A25" w:rsidP="00DB6A25">
      <w:pPr>
        <w:pStyle w:val="NormalBold"/>
      </w:pPr>
      <w:r w:rsidRPr="00123421">
        <w:rPr>
          <w:rStyle w:val="HideTWBExt"/>
          <w:b w:val="0"/>
        </w:rPr>
        <w:t>&lt;RepeatBlock-By&gt;&lt;Members&gt;</w:t>
      </w:r>
      <w:r w:rsidRPr="00123421">
        <w:t>Veronika Cifrová Ostrihoňová, Valérie Devaux, Abir Al-Sahlani, Raquel García Hermida-Van Der Walle, Lucia Yar, Dainius Žalimas</w:t>
      </w:r>
      <w:r w:rsidRPr="00123421">
        <w:rPr>
          <w:rStyle w:val="HideTWBExt"/>
          <w:b w:val="0"/>
        </w:rPr>
        <w:t>&lt;/Members&gt;</w:t>
      </w:r>
    </w:p>
    <w:p w14:paraId="53ECC86B" w14:textId="77777777" w:rsidR="00DB6A25" w:rsidRPr="00123421" w:rsidRDefault="00DB6A25" w:rsidP="00DB6A25">
      <w:pPr>
        <w:pStyle w:val="NormalBold"/>
      </w:pPr>
      <w:r w:rsidRPr="00123421">
        <w:rPr>
          <w:rStyle w:val="HideTWBExt"/>
          <w:b w:val="0"/>
        </w:rPr>
        <w:t>&lt;/RepeatBlock-By&gt;</w:t>
      </w:r>
    </w:p>
    <w:p w14:paraId="3DD1898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A953BDC"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6E01DE9" w14:textId="77777777" w:rsidTr="00BC3260">
        <w:trPr>
          <w:trHeight w:hRule="exact" w:val="240"/>
          <w:jc w:val="center"/>
        </w:trPr>
        <w:tc>
          <w:tcPr>
            <w:tcW w:w="9752" w:type="dxa"/>
            <w:gridSpan w:val="2"/>
            <w:tcBorders>
              <w:top w:val="nil"/>
              <w:left w:val="nil"/>
              <w:bottom w:val="nil"/>
              <w:right w:val="nil"/>
            </w:tcBorders>
          </w:tcPr>
          <w:p w14:paraId="3A263586" w14:textId="77777777" w:rsidR="00DB6A25" w:rsidRPr="00123421" w:rsidRDefault="00DB6A25" w:rsidP="00BC3260"/>
        </w:tc>
      </w:tr>
      <w:tr w:rsidR="00DB6A25" w:rsidRPr="00123421" w14:paraId="5D3F718C" w14:textId="77777777" w:rsidTr="00BC3260">
        <w:trPr>
          <w:trHeight w:val="240"/>
          <w:jc w:val="center"/>
        </w:trPr>
        <w:tc>
          <w:tcPr>
            <w:tcW w:w="4876" w:type="dxa"/>
            <w:tcBorders>
              <w:top w:val="nil"/>
              <w:left w:val="nil"/>
              <w:bottom w:val="nil"/>
              <w:right w:val="nil"/>
            </w:tcBorders>
          </w:tcPr>
          <w:p w14:paraId="3EE8516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186D8FE" w14:textId="77777777" w:rsidR="00DB6A25" w:rsidRPr="00123421" w:rsidRDefault="00DB6A25" w:rsidP="00BC3260">
            <w:pPr>
              <w:pStyle w:val="AmColumnHeading"/>
            </w:pPr>
            <w:r w:rsidRPr="00123421">
              <w:t>Τροπολογία</w:t>
            </w:r>
          </w:p>
        </w:tc>
      </w:tr>
      <w:tr w:rsidR="00DB6A25" w:rsidRPr="00123421" w14:paraId="7CA6C1D3" w14:textId="77777777" w:rsidTr="00BC3260">
        <w:trPr>
          <w:jc w:val="center"/>
        </w:trPr>
        <w:tc>
          <w:tcPr>
            <w:tcW w:w="4876" w:type="dxa"/>
            <w:tcBorders>
              <w:top w:val="nil"/>
              <w:left w:val="nil"/>
              <w:bottom w:val="nil"/>
              <w:right w:val="nil"/>
            </w:tcBorders>
          </w:tcPr>
          <w:p w14:paraId="65F3E9A4" w14:textId="77777777" w:rsidR="00DB6A25" w:rsidRPr="00123421" w:rsidRDefault="00DB6A25" w:rsidP="00BC3260">
            <w:pPr>
              <w:pStyle w:val="Normal6a"/>
            </w:pPr>
          </w:p>
        </w:tc>
        <w:tc>
          <w:tcPr>
            <w:tcW w:w="4876" w:type="dxa"/>
            <w:tcBorders>
              <w:top w:val="nil"/>
              <w:left w:val="nil"/>
              <w:bottom w:val="nil"/>
              <w:right w:val="nil"/>
            </w:tcBorders>
          </w:tcPr>
          <w:p w14:paraId="595713FD" w14:textId="77777777" w:rsidR="00DB6A25" w:rsidRPr="00123421" w:rsidRDefault="00DB6A25" w:rsidP="00BC3260">
            <w:pPr>
              <w:pStyle w:val="Normal6a"/>
            </w:pPr>
            <w:r w:rsidRPr="00123421">
              <w:rPr>
                <w:b/>
                <w:i/>
              </w:rPr>
              <w:t>8α.</w:t>
            </w:r>
            <w:r w:rsidRPr="00123421">
              <w:tab/>
            </w:r>
            <w:r w:rsidRPr="00123421">
              <w:rPr>
                <w:b/>
                <w:i/>
              </w:rPr>
              <w:t>παροτρύνει την Επιτροπή να συνεχίσει την καταπολέμηση της φτώχειας σε σχέση με την εμμηνόρροια διασφαλίζοντας την πρόσβαση σε οικονομικά προσιτά και αποδεκτά προϊόντα εμμηνόρροιας·</w:t>
            </w:r>
          </w:p>
        </w:tc>
      </w:tr>
    </w:tbl>
    <w:p w14:paraId="2466B19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2B7C41A" w14:textId="77777777" w:rsidR="00DB6A25" w:rsidRPr="00123421" w:rsidRDefault="00DB6A25" w:rsidP="00DB6A25">
      <w:r w:rsidRPr="00123421">
        <w:rPr>
          <w:rStyle w:val="HideTWBExt"/>
        </w:rPr>
        <w:t>&lt;/Amend&gt;</w:t>
      </w:r>
    </w:p>
    <w:p w14:paraId="6126B2C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413</w:t>
      </w:r>
      <w:r w:rsidRPr="00123421">
        <w:rPr>
          <w:rStyle w:val="HideTWBExt"/>
          <w:b w:val="0"/>
        </w:rPr>
        <w:t>&lt;/NumAm&gt;</w:t>
      </w:r>
    </w:p>
    <w:p w14:paraId="24A60DA2" w14:textId="77777777" w:rsidR="00DB6A25" w:rsidRPr="00123421" w:rsidRDefault="00DB6A25" w:rsidP="00DB6A25">
      <w:pPr>
        <w:pStyle w:val="NormalBold"/>
      </w:pPr>
      <w:r w:rsidRPr="00123421">
        <w:rPr>
          <w:rStyle w:val="HideTWBExt"/>
          <w:b w:val="0"/>
        </w:rPr>
        <w:t>&lt;RepeatBlock-By&gt;&lt;Members&gt;</w:t>
      </w:r>
      <w:r w:rsidRPr="00123421">
        <w:t>Maria Noichl</w:t>
      </w:r>
      <w:r w:rsidRPr="00123421">
        <w:rPr>
          <w:rStyle w:val="HideTWBExt"/>
          <w:b w:val="0"/>
        </w:rPr>
        <w:t>&lt;/Members&gt;</w:t>
      </w:r>
    </w:p>
    <w:p w14:paraId="1165CB4F" w14:textId="77777777" w:rsidR="00DB6A25" w:rsidRPr="00123421" w:rsidRDefault="00DB6A25" w:rsidP="00DB6A25">
      <w:pPr>
        <w:pStyle w:val="NormalBold"/>
      </w:pPr>
      <w:r w:rsidRPr="00123421">
        <w:rPr>
          <w:rStyle w:val="HideTWBExt"/>
          <w:b w:val="0"/>
        </w:rPr>
        <w:t>&lt;/RepeatBlock-By&gt;</w:t>
      </w:r>
    </w:p>
    <w:p w14:paraId="093545C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BC3BAD6" w14:textId="77777777" w:rsidR="00DB6A25" w:rsidRPr="00123421" w:rsidRDefault="00DB6A25" w:rsidP="00DB6A25">
      <w:pPr>
        <w:pStyle w:val="NormalBold"/>
      </w:pPr>
      <w:r w:rsidRPr="00123421">
        <w:rPr>
          <w:rStyle w:val="HideTWBExt"/>
          <w:b w:val="0"/>
        </w:rPr>
        <w:t>&lt;Article&gt;</w:t>
      </w:r>
      <w:r w:rsidRPr="00123421">
        <w:t>Παράγραφος 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D0FB85A" w14:textId="77777777" w:rsidTr="00BC3260">
        <w:trPr>
          <w:trHeight w:hRule="exact" w:val="240"/>
          <w:jc w:val="center"/>
        </w:trPr>
        <w:tc>
          <w:tcPr>
            <w:tcW w:w="9752" w:type="dxa"/>
            <w:gridSpan w:val="2"/>
            <w:tcBorders>
              <w:top w:val="nil"/>
              <w:left w:val="nil"/>
              <w:bottom w:val="nil"/>
              <w:right w:val="nil"/>
            </w:tcBorders>
          </w:tcPr>
          <w:p w14:paraId="7EE39D1F" w14:textId="77777777" w:rsidR="00DB6A25" w:rsidRPr="00123421" w:rsidRDefault="00DB6A25" w:rsidP="00BC3260"/>
        </w:tc>
      </w:tr>
      <w:tr w:rsidR="00DB6A25" w:rsidRPr="00123421" w14:paraId="09804074" w14:textId="77777777" w:rsidTr="00BC3260">
        <w:trPr>
          <w:trHeight w:val="240"/>
          <w:jc w:val="center"/>
        </w:trPr>
        <w:tc>
          <w:tcPr>
            <w:tcW w:w="4876" w:type="dxa"/>
            <w:tcBorders>
              <w:top w:val="nil"/>
              <w:left w:val="nil"/>
              <w:bottom w:val="nil"/>
              <w:right w:val="nil"/>
            </w:tcBorders>
          </w:tcPr>
          <w:p w14:paraId="5F204BE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50CDCD1" w14:textId="77777777" w:rsidR="00DB6A25" w:rsidRPr="00123421" w:rsidRDefault="00DB6A25" w:rsidP="00BC3260">
            <w:pPr>
              <w:pStyle w:val="AmColumnHeading"/>
            </w:pPr>
            <w:r w:rsidRPr="00123421">
              <w:t>Τροπολογία</w:t>
            </w:r>
          </w:p>
        </w:tc>
      </w:tr>
      <w:tr w:rsidR="00DB6A25" w:rsidRPr="00123421" w14:paraId="3A35C450" w14:textId="77777777" w:rsidTr="00BC3260">
        <w:trPr>
          <w:jc w:val="center"/>
        </w:trPr>
        <w:tc>
          <w:tcPr>
            <w:tcW w:w="4876" w:type="dxa"/>
            <w:tcBorders>
              <w:top w:val="nil"/>
              <w:left w:val="nil"/>
              <w:bottom w:val="nil"/>
              <w:right w:val="nil"/>
            </w:tcBorders>
          </w:tcPr>
          <w:p w14:paraId="183565CE" w14:textId="77777777" w:rsidR="00DB6A25" w:rsidRPr="00123421" w:rsidRDefault="00DB6A25" w:rsidP="00BC3260">
            <w:pPr>
              <w:pStyle w:val="Normal6a"/>
            </w:pPr>
          </w:p>
        </w:tc>
        <w:tc>
          <w:tcPr>
            <w:tcW w:w="4876" w:type="dxa"/>
            <w:tcBorders>
              <w:top w:val="nil"/>
              <w:left w:val="nil"/>
              <w:bottom w:val="nil"/>
              <w:right w:val="nil"/>
            </w:tcBorders>
          </w:tcPr>
          <w:p w14:paraId="538F4423" w14:textId="77777777" w:rsidR="00DB6A25" w:rsidRPr="00123421" w:rsidRDefault="00DB6A25" w:rsidP="00BC3260">
            <w:pPr>
              <w:pStyle w:val="Normal6a"/>
            </w:pPr>
            <w:r w:rsidRPr="00123421">
              <w:rPr>
                <w:b/>
                <w:i/>
              </w:rPr>
              <w:t>8α.</w:t>
            </w:r>
            <w:r w:rsidRPr="00123421">
              <w:tab/>
            </w:r>
            <w:r w:rsidRPr="00123421">
              <w:rPr>
                <w:b/>
                <w:i/>
              </w:rPr>
              <w:t>υπογραμμίζει τη στήριξη των πολιτών στο ζήτημα αυτό και επισημαίνει την επιτυχημένη ευρωπαϊκή πρωτοβουλία πολιτών «My Voice, My Choice» (Η φωνή μου, η επιλογή μου)·</w:t>
            </w:r>
          </w:p>
        </w:tc>
      </w:tr>
    </w:tbl>
    <w:p w14:paraId="3BB9037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3C77E65" w14:textId="77777777" w:rsidR="00DB6A25" w:rsidRPr="00123421" w:rsidRDefault="00DB6A25" w:rsidP="00DB6A25">
      <w:r w:rsidRPr="00123421">
        <w:rPr>
          <w:rStyle w:val="HideTWBExt"/>
        </w:rPr>
        <w:t>&lt;/Amend&gt;</w:t>
      </w:r>
    </w:p>
    <w:p w14:paraId="3E28CEC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414</w:t>
      </w:r>
      <w:r w:rsidRPr="00123421">
        <w:rPr>
          <w:rStyle w:val="HideTWBExt"/>
          <w:b w:val="0"/>
        </w:rPr>
        <w:t>&lt;/NumAm&gt;</w:t>
      </w:r>
    </w:p>
    <w:p w14:paraId="3E91AE44"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75D737D9" w14:textId="77777777" w:rsidR="00DB6A25" w:rsidRPr="00123421" w:rsidRDefault="00DB6A25" w:rsidP="00DB6A25">
      <w:pPr>
        <w:pStyle w:val="NormalBold"/>
      </w:pPr>
      <w:r w:rsidRPr="00123421">
        <w:rPr>
          <w:rStyle w:val="HideTWBExt"/>
          <w:b w:val="0"/>
        </w:rPr>
        <w:t>&lt;/RepeatBlock-By&gt;</w:t>
      </w:r>
    </w:p>
    <w:p w14:paraId="5C86752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D49DDD8" w14:textId="77777777" w:rsidR="00DB6A25" w:rsidRPr="00123421" w:rsidRDefault="00DB6A25" w:rsidP="00DB6A25">
      <w:pPr>
        <w:pStyle w:val="NormalBold"/>
      </w:pPr>
      <w:r w:rsidRPr="00123421">
        <w:rPr>
          <w:rStyle w:val="HideTWBExt"/>
          <w:b w:val="0"/>
        </w:rPr>
        <w:t>&lt;Article&gt;</w:t>
      </w:r>
      <w:r w:rsidRPr="00123421">
        <w:t>Παράγραφος 8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A932A28" w14:textId="77777777" w:rsidTr="00BC3260">
        <w:trPr>
          <w:trHeight w:hRule="exact" w:val="240"/>
          <w:jc w:val="center"/>
        </w:trPr>
        <w:tc>
          <w:tcPr>
            <w:tcW w:w="9752" w:type="dxa"/>
            <w:gridSpan w:val="2"/>
            <w:tcBorders>
              <w:top w:val="nil"/>
              <w:left w:val="nil"/>
              <w:bottom w:val="nil"/>
              <w:right w:val="nil"/>
            </w:tcBorders>
          </w:tcPr>
          <w:p w14:paraId="05D07E8A" w14:textId="77777777" w:rsidR="00DB6A25" w:rsidRPr="00123421" w:rsidRDefault="00DB6A25" w:rsidP="00BC3260"/>
        </w:tc>
      </w:tr>
      <w:tr w:rsidR="00DB6A25" w:rsidRPr="00123421" w14:paraId="07B5889F" w14:textId="77777777" w:rsidTr="00BC3260">
        <w:trPr>
          <w:trHeight w:val="240"/>
          <w:jc w:val="center"/>
        </w:trPr>
        <w:tc>
          <w:tcPr>
            <w:tcW w:w="4876" w:type="dxa"/>
            <w:tcBorders>
              <w:top w:val="nil"/>
              <w:left w:val="nil"/>
              <w:bottom w:val="nil"/>
              <w:right w:val="nil"/>
            </w:tcBorders>
          </w:tcPr>
          <w:p w14:paraId="6AC518F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65AE2A5" w14:textId="77777777" w:rsidR="00DB6A25" w:rsidRPr="00123421" w:rsidRDefault="00DB6A25" w:rsidP="00BC3260">
            <w:pPr>
              <w:pStyle w:val="AmColumnHeading"/>
            </w:pPr>
            <w:r w:rsidRPr="00123421">
              <w:t>Τροπολογία</w:t>
            </w:r>
          </w:p>
        </w:tc>
      </w:tr>
      <w:tr w:rsidR="00DB6A25" w:rsidRPr="00123421" w14:paraId="247A7BF0" w14:textId="77777777" w:rsidTr="00BC3260">
        <w:trPr>
          <w:jc w:val="center"/>
        </w:trPr>
        <w:tc>
          <w:tcPr>
            <w:tcW w:w="4876" w:type="dxa"/>
            <w:tcBorders>
              <w:top w:val="nil"/>
              <w:left w:val="nil"/>
              <w:bottom w:val="nil"/>
              <w:right w:val="nil"/>
            </w:tcBorders>
          </w:tcPr>
          <w:p w14:paraId="5A46E379" w14:textId="77777777" w:rsidR="00DB6A25" w:rsidRPr="00123421" w:rsidRDefault="00DB6A25" w:rsidP="00BC3260">
            <w:pPr>
              <w:pStyle w:val="Normal6a"/>
            </w:pPr>
          </w:p>
        </w:tc>
        <w:tc>
          <w:tcPr>
            <w:tcW w:w="4876" w:type="dxa"/>
            <w:tcBorders>
              <w:top w:val="nil"/>
              <w:left w:val="nil"/>
              <w:bottom w:val="nil"/>
              <w:right w:val="nil"/>
            </w:tcBorders>
          </w:tcPr>
          <w:p w14:paraId="6C917D22" w14:textId="77777777" w:rsidR="00DB6A25" w:rsidRPr="00123421" w:rsidRDefault="00DB6A25" w:rsidP="00BC3260">
            <w:pPr>
              <w:pStyle w:val="Normal6a"/>
            </w:pPr>
            <w:r w:rsidRPr="00123421">
              <w:rPr>
                <w:b/>
                <w:i/>
              </w:rPr>
              <w:t>8β.</w:t>
            </w:r>
            <w:r w:rsidRPr="00123421">
              <w:tab/>
            </w:r>
            <w:r w:rsidRPr="00123421">
              <w:rPr>
                <w:b/>
                <w:i/>
              </w:rPr>
              <w:t>παροτρύνει την Ευρωπαϊκή Επιτροπή να αντιμετωπίσει τις ανισότητες στον τομέα της υγείας και να διασφαλίσει ισότιμη πρόσβαση στην υγειονομική περίθαλψη για όλες τις γυναίκες σε ολόκληρη την ΕΕ —ανεξάρτητα από το εισόδημα, τη γεωγραφία, το υπόβαθρο ή το καθεστώς— με μια ολοκληρωμένη, πολυσχιδή και σφαιρική προσέγγιση· καλεί τα κράτη μέλη της ΕΕ να διατηρήσουν μια βάση καθολικής υγειονομικής κάλυψης που να εγγυάται την πρόσβαση σε βασικές υπηρεσίες, συμπεριλαμβανομένων της μητρικής και αναπαραγωγικής υγειονομικής περίθαλψης, των προσυμπτωματικών ελέγχων για τον καρκίνο, της υποστήριξης της ψυχικής υγείας και της πρόσβασης σε βασικά φάρμακα· καλεί την ΕΕ να διαδραματίσει καίριο ρόλο στην ενθάρρυνση και τη στήριξη των κρατών μελών να εφαρμόσουν ή να επεκτείνουν τα εθνικά συστήματα ασφάλισης υγείας που προσφέρουν ολοκληρωμένη και οικονομικά προσιτή περίθαλψη, με ιδιαίτερη προσοχή στις ευάλωτες ομάδες·</w:t>
            </w:r>
          </w:p>
        </w:tc>
      </w:tr>
    </w:tbl>
    <w:p w14:paraId="09F15FF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BFB1592" w14:textId="77777777" w:rsidR="00DB6A25" w:rsidRPr="00123421" w:rsidRDefault="00DB6A25" w:rsidP="00DB6A25">
      <w:r w:rsidRPr="00123421">
        <w:rPr>
          <w:rStyle w:val="HideTWBExt"/>
        </w:rPr>
        <w:t>&lt;/Amend&gt;</w:t>
      </w:r>
    </w:p>
    <w:p w14:paraId="369D081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415</w:t>
      </w:r>
      <w:r w:rsidRPr="00123421">
        <w:rPr>
          <w:rStyle w:val="HideTWBExt"/>
          <w:b w:val="0"/>
        </w:rPr>
        <w:t>&lt;/NumAm&gt;</w:t>
      </w:r>
    </w:p>
    <w:p w14:paraId="414B21BC"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7A59ED8E" w14:textId="77777777" w:rsidR="00DB6A25" w:rsidRPr="00123421" w:rsidRDefault="00DB6A25" w:rsidP="00DB6A25">
      <w:pPr>
        <w:pStyle w:val="NormalBold"/>
      </w:pPr>
      <w:r w:rsidRPr="00123421">
        <w:rPr>
          <w:rStyle w:val="HideTWBExt"/>
          <w:b w:val="0"/>
        </w:rPr>
        <w:t>&lt;/RepeatBlock-By&gt;</w:t>
      </w:r>
    </w:p>
    <w:p w14:paraId="66FB4CA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1B7B9FE" w14:textId="77777777" w:rsidR="00DB6A25" w:rsidRPr="00123421" w:rsidRDefault="00DB6A25" w:rsidP="00DB6A25">
      <w:pPr>
        <w:pStyle w:val="NormalBold"/>
      </w:pPr>
      <w:r w:rsidRPr="00123421">
        <w:rPr>
          <w:rStyle w:val="HideTWBExt"/>
          <w:b w:val="0"/>
        </w:rPr>
        <w:t>&lt;Article&gt;</w:t>
      </w:r>
      <w:r w:rsidRPr="00123421">
        <w:t>Παράγραφος 8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08E7CC8" w14:textId="77777777" w:rsidTr="00BC3260">
        <w:trPr>
          <w:trHeight w:hRule="exact" w:val="240"/>
          <w:jc w:val="center"/>
        </w:trPr>
        <w:tc>
          <w:tcPr>
            <w:tcW w:w="9752" w:type="dxa"/>
            <w:gridSpan w:val="2"/>
            <w:tcBorders>
              <w:top w:val="nil"/>
              <w:left w:val="nil"/>
              <w:bottom w:val="nil"/>
              <w:right w:val="nil"/>
            </w:tcBorders>
          </w:tcPr>
          <w:p w14:paraId="106728A2" w14:textId="77777777" w:rsidR="00DB6A25" w:rsidRPr="00123421" w:rsidRDefault="00DB6A25" w:rsidP="00BC3260"/>
        </w:tc>
      </w:tr>
      <w:tr w:rsidR="00DB6A25" w:rsidRPr="00123421" w14:paraId="75F4383C" w14:textId="77777777" w:rsidTr="00BC3260">
        <w:trPr>
          <w:trHeight w:val="240"/>
          <w:jc w:val="center"/>
        </w:trPr>
        <w:tc>
          <w:tcPr>
            <w:tcW w:w="4876" w:type="dxa"/>
            <w:tcBorders>
              <w:top w:val="nil"/>
              <w:left w:val="nil"/>
              <w:bottom w:val="nil"/>
              <w:right w:val="nil"/>
            </w:tcBorders>
          </w:tcPr>
          <w:p w14:paraId="5555EBC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C4248EB" w14:textId="77777777" w:rsidR="00DB6A25" w:rsidRPr="00123421" w:rsidRDefault="00DB6A25" w:rsidP="00BC3260">
            <w:pPr>
              <w:pStyle w:val="AmColumnHeading"/>
            </w:pPr>
            <w:r w:rsidRPr="00123421">
              <w:t>Τροπολογία</w:t>
            </w:r>
          </w:p>
        </w:tc>
      </w:tr>
      <w:tr w:rsidR="00DB6A25" w:rsidRPr="00123421" w14:paraId="754956E3" w14:textId="77777777" w:rsidTr="00BC3260">
        <w:trPr>
          <w:jc w:val="center"/>
        </w:trPr>
        <w:tc>
          <w:tcPr>
            <w:tcW w:w="4876" w:type="dxa"/>
            <w:tcBorders>
              <w:top w:val="nil"/>
              <w:left w:val="nil"/>
              <w:bottom w:val="nil"/>
              <w:right w:val="nil"/>
            </w:tcBorders>
          </w:tcPr>
          <w:p w14:paraId="351E3FF9" w14:textId="77777777" w:rsidR="00DB6A25" w:rsidRPr="00123421" w:rsidRDefault="00DB6A25" w:rsidP="00BC3260">
            <w:pPr>
              <w:pStyle w:val="Normal6a"/>
            </w:pPr>
          </w:p>
        </w:tc>
        <w:tc>
          <w:tcPr>
            <w:tcW w:w="4876" w:type="dxa"/>
            <w:tcBorders>
              <w:top w:val="nil"/>
              <w:left w:val="nil"/>
              <w:bottom w:val="nil"/>
              <w:right w:val="nil"/>
            </w:tcBorders>
          </w:tcPr>
          <w:p w14:paraId="6488F5C4" w14:textId="77777777" w:rsidR="00DB6A25" w:rsidRPr="00123421" w:rsidRDefault="00DB6A25" w:rsidP="00BC3260">
            <w:pPr>
              <w:pStyle w:val="Normal6a"/>
            </w:pPr>
            <w:r w:rsidRPr="00123421">
              <w:rPr>
                <w:b/>
                <w:i/>
              </w:rPr>
              <w:t>8β.</w:t>
            </w:r>
            <w:r w:rsidRPr="00123421">
              <w:tab/>
            </w:r>
            <w:r w:rsidRPr="00123421">
              <w:rPr>
                <w:b/>
                <w:i/>
              </w:rPr>
              <w:t>καλεί την Επιτροπή να εφαρμόσει τον κανονισμό για την αιρεσιμότητα σε περιπτώσεις οπισθοδρόμησης στα δικαιώματα των γυναικών, συμπεριλαμβανομένων περιορισμών στη σεξουαλική και αναπαραγωγική υγεία και τα συναφή δικαιώματα, την πρόσβαση σε φροντίδα άμβλωσης ή στη σεξουαλική διαπαιδαγώγηση, οι οποίες πρέπει να θεωρούνται παραβιάσεις των αξιών της ΕΕ και να ενεργοποιούν αναλογικές θεσμικές αντιδράσεις, συμπεριλαμβανομένων των διαδικασιών επί παραβάσει και των συνεπειών στη χρηματοδότηση· καλεί την Επιτροπή να διασφαλίσει ότι καμία χρηματοδότηση της ΕΕ δεν ωφελεί φορείς που αποσκοπούν στην υπονόμευση των αξιών της ΕΕ, συμπεριλαμβανομένων της ισότητας των φύλων και των δικαιωμάτων των γυναικών, μεταξύ άλλων της σεξουαλικής και αναπαραγωγικής υγείας και των συναφών δικαιωμάτων.</w:t>
            </w:r>
          </w:p>
        </w:tc>
      </w:tr>
    </w:tbl>
    <w:p w14:paraId="199737E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9477E7D" w14:textId="77777777" w:rsidR="00DB6A25" w:rsidRPr="00123421" w:rsidRDefault="00DB6A25" w:rsidP="00DB6A25">
      <w:r w:rsidRPr="00123421">
        <w:rPr>
          <w:rStyle w:val="HideTWBExt"/>
        </w:rPr>
        <w:t>&lt;/Amend&gt;</w:t>
      </w:r>
    </w:p>
    <w:p w14:paraId="7803BB6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416</w:t>
      </w:r>
      <w:r w:rsidRPr="00123421">
        <w:rPr>
          <w:rStyle w:val="HideTWBExt"/>
          <w:b w:val="0"/>
        </w:rPr>
        <w:t>&lt;/NumAm&gt;</w:t>
      </w:r>
    </w:p>
    <w:p w14:paraId="42390BD3"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21877A7E" w14:textId="77777777" w:rsidR="00DB6A25" w:rsidRPr="00123421" w:rsidRDefault="00DB6A25" w:rsidP="00DB6A25">
      <w:pPr>
        <w:pStyle w:val="NormalBold"/>
      </w:pPr>
      <w:r w:rsidRPr="00123421">
        <w:rPr>
          <w:rStyle w:val="HideTWBExt"/>
          <w:b w:val="0"/>
        </w:rPr>
        <w:t>&lt;/RepeatBlock-By&gt;</w:t>
      </w:r>
    </w:p>
    <w:p w14:paraId="6572E94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46BF06F" w14:textId="77777777" w:rsidR="00DB6A25" w:rsidRPr="00123421" w:rsidRDefault="00DB6A25" w:rsidP="00DB6A25">
      <w:pPr>
        <w:pStyle w:val="NormalBold"/>
      </w:pPr>
      <w:r w:rsidRPr="00123421">
        <w:rPr>
          <w:rStyle w:val="HideTWBExt"/>
          <w:b w:val="0"/>
        </w:rPr>
        <w:t>&lt;Article&gt;</w:t>
      </w:r>
      <w:r w:rsidRPr="00123421">
        <w:t>Παράγραφος 8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8E23554" w14:textId="77777777" w:rsidTr="00BC3260">
        <w:trPr>
          <w:trHeight w:hRule="exact" w:val="240"/>
          <w:jc w:val="center"/>
        </w:trPr>
        <w:tc>
          <w:tcPr>
            <w:tcW w:w="9752" w:type="dxa"/>
            <w:gridSpan w:val="2"/>
            <w:tcBorders>
              <w:top w:val="nil"/>
              <w:left w:val="nil"/>
              <w:bottom w:val="nil"/>
              <w:right w:val="nil"/>
            </w:tcBorders>
          </w:tcPr>
          <w:p w14:paraId="3BF3892C" w14:textId="77777777" w:rsidR="00DB6A25" w:rsidRPr="00123421" w:rsidRDefault="00DB6A25" w:rsidP="00BC3260"/>
        </w:tc>
      </w:tr>
      <w:tr w:rsidR="00DB6A25" w:rsidRPr="00123421" w14:paraId="0F5FE1AB" w14:textId="77777777" w:rsidTr="00BC3260">
        <w:trPr>
          <w:trHeight w:val="240"/>
          <w:jc w:val="center"/>
        </w:trPr>
        <w:tc>
          <w:tcPr>
            <w:tcW w:w="4876" w:type="dxa"/>
            <w:tcBorders>
              <w:top w:val="nil"/>
              <w:left w:val="nil"/>
              <w:bottom w:val="nil"/>
              <w:right w:val="nil"/>
            </w:tcBorders>
          </w:tcPr>
          <w:p w14:paraId="692490E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AD819BB" w14:textId="77777777" w:rsidR="00DB6A25" w:rsidRPr="00123421" w:rsidRDefault="00DB6A25" w:rsidP="00BC3260">
            <w:pPr>
              <w:pStyle w:val="AmColumnHeading"/>
            </w:pPr>
            <w:r w:rsidRPr="00123421">
              <w:t>Τροπολογία</w:t>
            </w:r>
          </w:p>
        </w:tc>
      </w:tr>
      <w:tr w:rsidR="00DB6A25" w:rsidRPr="00123421" w14:paraId="5875CFE9" w14:textId="77777777" w:rsidTr="00BC3260">
        <w:trPr>
          <w:jc w:val="center"/>
        </w:trPr>
        <w:tc>
          <w:tcPr>
            <w:tcW w:w="4876" w:type="dxa"/>
            <w:tcBorders>
              <w:top w:val="nil"/>
              <w:left w:val="nil"/>
              <w:bottom w:val="nil"/>
              <w:right w:val="nil"/>
            </w:tcBorders>
          </w:tcPr>
          <w:p w14:paraId="6C612294" w14:textId="77777777" w:rsidR="00DB6A25" w:rsidRPr="00123421" w:rsidRDefault="00DB6A25" w:rsidP="00BC3260">
            <w:pPr>
              <w:pStyle w:val="Normal6a"/>
            </w:pPr>
          </w:p>
        </w:tc>
        <w:tc>
          <w:tcPr>
            <w:tcW w:w="4876" w:type="dxa"/>
            <w:tcBorders>
              <w:top w:val="nil"/>
              <w:left w:val="nil"/>
              <w:bottom w:val="nil"/>
              <w:right w:val="nil"/>
            </w:tcBorders>
          </w:tcPr>
          <w:p w14:paraId="65787037" w14:textId="77777777" w:rsidR="00DB6A25" w:rsidRPr="00123421" w:rsidRDefault="00DB6A25" w:rsidP="00BC3260">
            <w:pPr>
              <w:pStyle w:val="Normal6a"/>
            </w:pPr>
            <w:r w:rsidRPr="00123421">
              <w:rPr>
                <w:b/>
                <w:i/>
              </w:rPr>
              <w:t>8β.</w:t>
            </w:r>
            <w:r w:rsidRPr="00123421">
              <w:tab/>
            </w:r>
            <w:r w:rsidRPr="00123421">
              <w:rPr>
                <w:b/>
                <w:i/>
              </w:rPr>
              <w:t>καλεί την Επιτροπή, στο πλαίσιο της εφαρμογής της οδηγίας για τη βία κατά των γυναικών, να εκδώσει σαφείς κατευθυντήριες γραμμές σχετικά με την παροχή σεξουαλικής και αναπαραγωγικής υγειονομικής περίθαλψης στα θύματα σεξουαλικής βίας, σύμφωνα με τα διεθνή πρότυπα για τη δημόσια υγεία και τα ανθρώπινα δικαιώματα, συμπεριλαμβανομένων των προτύπων του ΠΟΥ για την κλινική διαχείριση του βιασμού·</w:t>
            </w:r>
          </w:p>
        </w:tc>
      </w:tr>
    </w:tbl>
    <w:p w14:paraId="3AB606F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43726F2" w14:textId="77777777" w:rsidR="00DB6A25" w:rsidRPr="00123421" w:rsidRDefault="00DB6A25" w:rsidP="00DB6A25">
      <w:r w:rsidRPr="00123421">
        <w:rPr>
          <w:rStyle w:val="HideTWBExt"/>
        </w:rPr>
        <w:t>&lt;/Amend&gt;</w:t>
      </w:r>
    </w:p>
    <w:p w14:paraId="08CE0FD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417</w:t>
      </w:r>
      <w:r w:rsidRPr="00123421">
        <w:rPr>
          <w:rStyle w:val="HideTWBExt"/>
          <w:b w:val="0"/>
        </w:rPr>
        <w:t>&lt;/NumAm&gt;</w:t>
      </w:r>
    </w:p>
    <w:p w14:paraId="6442C12F"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6FFA219B" w14:textId="77777777" w:rsidR="00DB6A25" w:rsidRPr="00123421" w:rsidRDefault="00DB6A25" w:rsidP="00DB6A25">
      <w:pPr>
        <w:pStyle w:val="NormalBold"/>
      </w:pPr>
      <w:r w:rsidRPr="00123421">
        <w:rPr>
          <w:rStyle w:val="HideTWBExt"/>
          <w:b w:val="0"/>
        </w:rPr>
        <w:t>&lt;/RepeatBlock-By&gt;</w:t>
      </w:r>
    </w:p>
    <w:p w14:paraId="69E828F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A78C76E" w14:textId="77777777" w:rsidR="00DB6A25" w:rsidRPr="00123421" w:rsidRDefault="00DB6A25" w:rsidP="00DB6A25">
      <w:pPr>
        <w:pStyle w:val="NormalBold"/>
      </w:pPr>
      <w:r w:rsidRPr="00123421">
        <w:rPr>
          <w:rStyle w:val="HideTWBExt"/>
          <w:b w:val="0"/>
        </w:rPr>
        <w:t>&lt;Article&gt;</w:t>
      </w:r>
      <w:r w:rsidRPr="00123421">
        <w:t>Παράγραφος 8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67F4BB7" w14:textId="77777777" w:rsidTr="00BC3260">
        <w:trPr>
          <w:trHeight w:hRule="exact" w:val="240"/>
          <w:jc w:val="center"/>
        </w:trPr>
        <w:tc>
          <w:tcPr>
            <w:tcW w:w="9752" w:type="dxa"/>
            <w:gridSpan w:val="2"/>
            <w:tcBorders>
              <w:top w:val="nil"/>
              <w:left w:val="nil"/>
              <w:bottom w:val="nil"/>
              <w:right w:val="nil"/>
            </w:tcBorders>
          </w:tcPr>
          <w:p w14:paraId="56877ACF" w14:textId="77777777" w:rsidR="00DB6A25" w:rsidRPr="00123421" w:rsidRDefault="00DB6A25" w:rsidP="00BC3260"/>
        </w:tc>
      </w:tr>
      <w:tr w:rsidR="00DB6A25" w:rsidRPr="00123421" w14:paraId="6E56890D" w14:textId="77777777" w:rsidTr="00BC3260">
        <w:trPr>
          <w:trHeight w:val="240"/>
          <w:jc w:val="center"/>
        </w:trPr>
        <w:tc>
          <w:tcPr>
            <w:tcW w:w="4876" w:type="dxa"/>
            <w:tcBorders>
              <w:top w:val="nil"/>
              <w:left w:val="nil"/>
              <w:bottom w:val="nil"/>
              <w:right w:val="nil"/>
            </w:tcBorders>
          </w:tcPr>
          <w:p w14:paraId="7C88704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947B0CE" w14:textId="77777777" w:rsidR="00DB6A25" w:rsidRPr="00123421" w:rsidRDefault="00DB6A25" w:rsidP="00BC3260">
            <w:pPr>
              <w:pStyle w:val="AmColumnHeading"/>
            </w:pPr>
            <w:r w:rsidRPr="00123421">
              <w:t>Τροπολογία</w:t>
            </w:r>
          </w:p>
        </w:tc>
      </w:tr>
      <w:tr w:rsidR="00DB6A25" w:rsidRPr="00123421" w14:paraId="64707969" w14:textId="77777777" w:rsidTr="00BC3260">
        <w:trPr>
          <w:jc w:val="center"/>
        </w:trPr>
        <w:tc>
          <w:tcPr>
            <w:tcW w:w="4876" w:type="dxa"/>
            <w:tcBorders>
              <w:top w:val="nil"/>
              <w:left w:val="nil"/>
              <w:bottom w:val="nil"/>
              <w:right w:val="nil"/>
            </w:tcBorders>
          </w:tcPr>
          <w:p w14:paraId="08D4BD19" w14:textId="77777777" w:rsidR="00DB6A25" w:rsidRPr="00123421" w:rsidRDefault="00DB6A25" w:rsidP="00BC3260">
            <w:pPr>
              <w:pStyle w:val="Normal6a"/>
            </w:pPr>
          </w:p>
        </w:tc>
        <w:tc>
          <w:tcPr>
            <w:tcW w:w="4876" w:type="dxa"/>
            <w:tcBorders>
              <w:top w:val="nil"/>
              <w:left w:val="nil"/>
              <w:bottom w:val="nil"/>
              <w:right w:val="nil"/>
            </w:tcBorders>
          </w:tcPr>
          <w:p w14:paraId="646727D8" w14:textId="77777777" w:rsidR="00DB6A25" w:rsidRPr="00123421" w:rsidRDefault="00DB6A25" w:rsidP="00BC3260">
            <w:pPr>
              <w:pStyle w:val="Normal6a"/>
            </w:pPr>
            <w:r w:rsidRPr="00123421">
              <w:rPr>
                <w:b/>
                <w:i/>
              </w:rPr>
              <w:t>8β.</w:t>
            </w:r>
            <w:r w:rsidRPr="00123421">
              <w:tab/>
            </w:r>
            <w:r w:rsidRPr="00123421">
              <w:rPr>
                <w:b/>
                <w:i/>
              </w:rPr>
              <w:t>παροτρύνει την Επιτροπή να λάβει υπόψη την ψυχική υγεία και τις προκλήσεις που σχετίζονται με το φύλο σε όλα τα σχετικά μέτρα που σχετίζονται με την υγειονομική περίθαλψη· τονίζει ότι, λόγω βιολογικών και κοινωνικών παραγόντων, οι γυναίκες είναι πιθανότερο να αναπτύξουν ορισμένες ψυχικές παθήσεις, όπως κατάθλιψη, άγχος, διαταραχή μετατραυματικής καταπόνησης (PTSD) και διατροφικές διαταραχές·</w:t>
            </w:r>
          </w:p>
        </w:tc>
      </w:tr>
    </w:tbl>
    <w:p w14:paraId="49EE993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178DEA5" w14:textId="77777777" w:rsidR="00DB6A25" w:rsidRPr="00123421" w:rsidRDefault="00DB6A25" w:rsidP="00DB6A25">
      <w:r w:rsidRPr="00123421">
        <w:rPr>
          <w:rStyle w:val="HideTWBExt"/>
        </w:rPr>
        <w:t>&lt;/Amend&gt;</w:t>
      </w:r>
    </w:p>
    <w:p w14:paraId="0153A00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418</w:t>
      </w:r>
      <w:r w:rsidRPr="00123421">
        <w:rPr>
          <w:rStyle w:val="HideTWBExt"/>
          <w:b w:val="0"/>
        </w:rPr>
        <w:t>&lt;/NumAm&gt;</w:t>
      </w:r>
    </w:p>
    <w:p w14:paraId="002E1947" w14:textId="77777777" w:rsidR="00DB6A25" w:rsidRPr="00123421" w:rsidRDefault="00DB6A25" w:rsidP="00DB6A25">
      <w:pPr>
        <w:pStyle w:val="NormalBold"/>
      </w:pPr>
      <w:r w:rsidRPr="00123421">
        <w:rPr>
          <w:rStyle w:val="HideTWBExt"/>
          <w:b w:val="0"/>
        </w:rPr>
        <w:t>&lt;RepeatBlock-By&gt;&lt;Members&gt;</w:t>
      </w:r>
      <w:r w:rsidRPr="00123421">
        <w:t>Elżbieta Katarzyna Łukacijewska, Ewa Kopacz, Mirosława Nykiel, Jagna Marczułajtis-Walczak</w:t>
      </w:r>
      <w:r w:rsidRPr="00123421">
        <w:rPr>
          <w:rStyle w:val="HideTWBExt"/>
          <w:b w:val="0"/>
        </w:rPr>
        <w:t>&lt;/Members&gt;</w:t>
      </w:r>
    </w:p>
    <w:p w14:paraId="038C5888" w14:textId="77777777" w:rsidR="00DB6A25" w:rsidRPr="00123421" w:rsidRDefault="00DB6A25" w:rsidP="00DB6A25">
      <w:pPr>
        <w:pStyle w:val="NormalBold"/>
      </w:pPr>
      <w:r w:rsidRPr="00123421">
        <w:rPr>
          <w:rStyle w:val="HideTWBExt"/>
          <w:b w:val="0"/>
        </w:rPr>
        <w:t>&lt;/RepeatBlock-By&gt;</w:t>
      </w:r>
    </w:p>
    <w:p w14:paraId="3A2D025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BBEA9E2" w14:textId="77777777" w:rsidR="00DB6A25" w:rsidRPr="00123421" w:rsidRDefault="00DB6A25" w:rsidP="00DB6A25">
      <w:pPr>
        <w:pStyle w:val="NormalBold"/>
      </w:pPr>
      <w:r w:rsidRPr="00123421">
        <w:rPr>
          <w:rStyle w:val="HideTWBExt"/>
          <w:b w:val="0"/>
        </w:rPr>
        <w:t>&lt;Article&gt;</w:t>
      </w:r>
      <w:r w:rsidRPr="00123421">
        <w:t>Παράγραφος 8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09F4F1F" w14:textId="77777777" w:rsidTr="00BC3260">
        <w:trPr>
          <w:trHeight w:hRule="exact" w:val="240"/>
          <w:jc w:val="center"/>
        </w:trPr>
        <w:tc>
          <w:tcPr>
            <w:tcW w:w="9752" w:type="dxa"/>
            <w:gridSpan w:val="2"/>
            <w:tcBorders>
              <w:top w:val="nil"/>
              <w:left w:val="nil"/>
              <w:bottom w:val="nil"/>
              <w:right w:val="nil"/>
            </w:tcBorders>
          </w:tcPr>
          <w:p w14:paraId="0C88367F" w14:textId="77777777" w:rsidR="00DB6A25" w:rsidRPr="00123421" w:rsidRDefault="00DB6A25" w:rsidP="00BC3260"/>
        </w:tc>
      </w:tr>
      <w:tr w:rsidR="00DB6A25" w:rsidRPr="00123421" w14:paraId="21F7C748" w14:textId="77777777" w:rsidTr="00BC3260">
        <w:trPr>
          <w:trHeight w:val="240"/>
          <w:jc w:val="center"/>
        </w:trPr>
        <w:tc>
          <w:tcPr>
            <w:tcW w:w="4876" w:type="dxa"/>
            <w:tcBorders>
              <w:top w:val="nil"/>
              <w:left w:val="nil"/>
              <w:bottom w:val="nil"/>
              <w:right w:val="nil"/>
            </w:tcBorders>
          </w:tcPr>
          <w:p w14:paraId="5AAB3FD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6BBE973" w14:textId="77777777" w:rsidR="00DB6A25" w:rsidRPr="00123421" w:rsidRDefault="00DB6A25" w:rsidP="00BC3260">
            <w:pPr>
              <w:pStyle w:val="AmColumnHeading"/>
            </w:pPr>
            <w:r w:rsidRPr="00123421">
              <w:t>Τροπολογία</w:t>
            </w:r>
          </w:p>
        </w:tc>
      </w:tr>
      <w:tr w:rsidR="00DB6A25" w:rsidRPr="00123421" w14:paraId="6F6A42F3" w14:textId="77777777" w:rsidTr="00BC3260">
        <w:trPr>
          <w:jc w:val="center"/>
        </w:trPr>
        <w:tc>
          <w:tcPr>
            <w:tcW w:w="4876" w:type="dxa"/>
            <w:tcBorders>
              <w:top w:val="nil"/>
              <w:left w:val="nil"/>
              <w:bottom w:val="nil"/>
              <w:right w:val="nil"/>
            </w:tcBorders>
          </w:tcPr>
          <w:p w14:paraId="39A4DB37" w14:textId="77777777" w:rsidR="00DB6A25" w:rsidRPr="00123421" w:rsidRDefault="00DB6A25" w:rsidP="00BC3260">
            <w:pPr>
              <w:pStyle w:val="Normal6a"/>
            </w:pPr>
          </w:p>
        </w:tc>
        <w:tc>
          <w:tcPr>
            <w:tcW w:w="4876" w:type="dxa"/>
            <w:tcBorders>
              <w:top w:val="nil"/>
              <w:left w:val="nil"/>
              <w:bottom w:val="nil"/>
              <w:right w:val="nil"/>
            </w:tcBorders>
          </w:tcPr>
          <w:p w14:paraId="047AA074" w14:textId="77777777" w:rsidR="00DB6A25" w:rsidRPr="00123421" w:rsidRDefault="00DB6A25" w:rsidP="00BC3260">
            <w:pPr>
              <w:pStyle w:val="Normal6a"/>
            </w:pPr>
            <w:r w:rsidRPr="00123421">
              <w:rPr>
                <w:b/>
                <w:i/>
              </w:rPr>
              <w:t>8β.</w:t>
            </w:r>
            <w:r w:rsidRPr="00123421">
              <w:tab/>
            </w:r>
            <w:r w:rsidRPr="00123421">
              <w:rPr>
                <w:b/>
                <w:i/>
              </w:rPr>
              <w:t>καλεί την Επιτροπή να διασφαλίσει ότι η νέα στρατηγική για την ισότητα των φύλων δίνει μεγαλύτερη έμφαση στην ισόρροπη εκπροσώπηση των φύλων στη δημόσια υγεία και αντιμετωπίζει τις υφιστάμενες ανισότητες, ιδίως στον τομέα των καρδιαγγειακών παθήσεων, οι οποίες επηρεάζουν δυσανάλογα τις γυναίκες σε σύγκριση με τους άνδρες·</w:t>
            </w:r>
          </w:p>
        </w:tc>
      </w:tr>
    </w:tbl>
    <w:p w14:paraId="5A97690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DA5EC77" w14:textId="77777777" w:rsidR="00DB6A25" w:rsidRPr="00123421" w:rsidRDefault="00DB6A25" w:rsidP="00DB6A25">
      <w:r w:rsidRPr="00123421">
        <w:rPr>
          <w:rStyle w:val="HideTWBExt"/>
        </w:rPr>
        <w:t>&lt;/Amend&gt;</w:t>
      </w:r>
    </w:p>
    <w:p w14:paraId="59D3196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419</w:t>
      </w:r>
      <w:r w:rsidRPr="00123421">
        <w:rPr>
          <w:rStyle w:val="HideTWBExt"/>
          <w:b w:val="0"/>
        </w:rPr>
        <w:t>&lt;/NumAm&gt;</w:t>
      </w:r>
    </w:p>
    <w:p w14:paraId="12828E10"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3590C924" w14:textId="77777777" w:rsidR="00DB6A25" w:rsidRPr="00123421" w:rsidRDefault="00DB6A25" w:rsidP="00DB6A25">
      <w:pPr>
        <w:pStyle w:val="NormalBold"/>
      </w:pPr>
      <w:r w:rsidRPr="00123421">
        <w:rPr>
          <w:rStyle w:val="HideTWBExt"/>
          <w:b w:val="0"/>
        </w:rPr>
        <w:t>&lt;/RepeatBlock-By&gt;</w:t>
      </w:r>
    </w:p>
    <w:p w14:paraId="0E812EF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CF28442" w14:textId="77777777" w:rsidR="00DB6A25" w:rsidRPr="00123421" w:rsidRDefault="00DB6A25" w:rsidP="00DB6A25">
      <w:pPr>
        <w:pStyle w:val="NormalBold"/>
      </w:pPr>
      <w:r w:rsidRPr="00123421">
        <w:rPr>
          <w:rStyle w:val="HideTWBExt"/>
          <w:b w:val="0"/>
        </w:rPr>
        <w:t>&lt;Article&gt;</w:t>
      </w:r>
      <w:r w:rsidRPr="00123421">
        <w:t>Παράγραφος 8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EFC6E69" w14:textId="77777777" w:rsidTr="00BC3260">
        <w:trPr>
          <w:trHeight w:hRule="exact" w:val="240"/>
          <w:jc w:val="center"/>
        </w:trPr>
        <w:tc>
          <w:tcPr>
            <w:tcW w:w="9752" w:type="dxa"/>
            <w:gridSpan w:val="2"/>
            <w:tcBorders>
              <w:top w:val="nil"/>
              <w:left w:val="nil"/>
              <w:bottom w:val="nil"/>
              <w:right w:val="nil"/>
            </w:tcBorders>
          </w:tcPr>
          <w:p w14:paraId="4EC88E00" w14:textId="77777777" w:rsidR="00DB6A25" w:rsidRPr="00123421" w:rsidRDefault="00DB6A25" w:rsidP="00BC3260"/>
        </w:tc>
      </w:tr>
      <w:tr w:rsidR="00DB6A25" w:rsidRPr="00123421" w14:paraId="0C094ED2" w14:textId="77777777" w:rsidTr="00BC3260">
        <w:trPr>
          <w:trHeight w:val="240"/>
          <w:jc w:val="center"/>
        </w:trPr>
        <w:tc>
          <w:tcPr>
            <w:tcW w:w="4876" w:type="dxa"/>
            <w:tcBorders>
              <w:top w:val="nil"/>
              <w:left w:val="nil"/>
              <w:bottom w:val="nil"/>
              <w:right w:val="nil"/>
            </w:tcBorders>
          </w:tcPr>
          <w:p w14:paraId="3524BF3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DC93BD5" w14:textId="77777777" w:rsidR="00DB6A25" w:rsidRPr="00123421" w:rsidRDefault="00DB6A25" w:rsidP="00BC3260">
            <w:pPr>
              <w:pStyle w:val="AmColumnHeading"/>
            </w:pPr>
            <w:r w:rsidRPr="00123421">
              <w:t>Τροπολογία</w:t>
            </w:r>
          </w:p>
        </w:tc>
      </w:tr>
      <w:tr w:rsidR="00DB6A25" w:rsidRPr="00123421" w14:paraId="002238AE" w14:textId="77777777" w:rsidTr="00BC3260">
        <w:trPr>
          <w:jc w:val="center"/>
        </w:trPr>
        <w:tc>
          <w:tcPr>
            <w:tcW w:w="4876" w:type="dxa"/>
            <w:tcBorders>
              <w:top w:val="nil"/>
              <w:left w:val="nil"/>
              <w:bottom w:val="nil"/>
              <w:right w:val="nil"/>
            </w:tcBorders>
          </w:tcPr>
          <w:p w14:paraId="5C218C1A" w14:textId="77777777" w:rsidR="00DB6A25" w:rsidRPr="00123421" w:rsidRDefault="00DB6A25" w:rsidP="00BC3260">
            <w:pPr>
              <w:pStyle w:val="Normal6a"/>
            </w:pPr>
          </w:p>
        </w:tc>
        <w:tc>
          <w:tcPr>
            <w:tcW w:w="4876" w:type="dxa"/>
            <w:tcBorders>
              <w:top w:val="nil"/>
              <w:left w:val="nil"/>
              <w:bottom w:val="nil"/>
              <w:right w:val="nil"/>
            </w:tcBorders>
          </w:tcPr>
          <w:p w14:paraId="0E08BC08" w14:textId="77777777" w:rsidR="00DB6A25" w:rsidRPr="00123421" w:rsidRDefault="00DB6A25" w:rsidP="00BC3260">
            <w:pPr>
              <w:pStyle w:val="Normal6a"/>
            </w:pPr>
            <w:r w:rsidRPr="00123421">
              <w:rPr>
                <w:b/>
                <w:i/>
              </w:rPr>
              <w:t>8β.</w:t>
            </w:r>
            <w:r w:rsidRPr="00123421">
              <w:tab/>
            </w:r>
            <w:r w:rsidRPr="00123421">
              <w:rPr>
                <w:b/>
                <w:i/>
              </w:rPr>
              <w:t>καλεί τα κράτη μέλη και την Επιτροπή να συμπεριλάβουν τη σεξουαλική και αναπαραγωγική υγεία, συμπεριλαμβανομένου του δικαιώματος σε ασφαλή και νόμιμη φροντίδα άμβλωσης, στον Χάρτη των Θεμελιωδών Δικαιωμάτων της ΕΕ, όπως προβλέπεται στο ψήφισμα του Ευρωπαϊκού Κοινοβουλίου της 11ης Απριλίου 2024·</w:t>
            </w:r>
          </w:p>
        </w:tc>
      </w:tr>
    </w:tbl>
    <w:p w14:paraId="3BE5206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01934A2" w14:textId="77777777" w:rsidR="00DB6A25" w:rsidRPr="00123421" w:rsidRDefault="00DB6A25" w:rsidP="00DB6A25">
      <w:r w:rsidRPr="00123421">
        <w:rPr>
          <w:rStyle w:val="HideTWBExt"/>
        </w:rPr>
        <w:t>&lt;/Amend&gt;</w:t>
      </w:r>
    </w:p>
    <w:p w14:paraId="76DBE0C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420</w:t>
      </w:r>
      <w:r w:rsidRPr="00123421">
        <w:rPr>
          <w:rStyle w:val="HideTWBExt"/>
          <w:b w:val="0"/>
        </w:rPr>
        <w:t>&lt;/NumAm&gt;</w:t>
      </w:r>
    </w:p>
    <w:p w14:paraId="6C4C500B"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46A7B719" w14:textId="77777777" w:rsidR="00DB6A25" w:rsidRPr="00123421" w:rsidRDefault="00DB6A25" w:rsidP="00DB6A25">
      <w:pPr>
        <w:pStyle w:val="NormalBold"/>
      </w:pPr>
      <w:r w:rsidRPr="00123421">
        <w:rPr>
          <w:rStyle w:val="HideTWBExt"/>
          <w:b w:val="0"/>
        </w:rPr>
        <w:t>&lt;/RepeatBlock-By&gt;</w:t>
      </w:r>
    </w:p>
    <w:p w14:paraId="2B2812B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B63187A" w14:textId="77777777" w:rsidR="00DB6A25" w:rsidRPr="00123421" w:rsidRDefault="00DB6A25" w:rsidP="00DB6A25">
      <w:pPr>
        <w:pStyle w:val="NormalBold"/>
      </w:pPr>
      <w:r w:rsidRPr="00123421">
        <w:rPr>
          <w:rStyle w:val="HideTWBExt"/>
          <w:b w:val="0"/>
        </w:rPr>
        <w:t>&lt;Article&gt;</w:t>
      </w:r>
      <w:r w:rsidRPr="00123421">
        <w:t>Παράγραφος 8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444FBF7" w14:textId="77777777" w:rsidTr="00BC3260">
        <w:trPr>
          <w:trHeight w:hRule="exact" w:val="240"/>
          <w:jc w:val="center"/>
        </w:trPr>
        <w:tc>
          <w:tcPr>
            <w:tcW w:w="9752" w:type="dxa"/>
            <w:gridSpan w:val="2"/>
            <w:tcBorders>
              <w:top w:val="nil"/>
              <w:left w:val="nil"/>
              <w:bottom w:val="nil"/>
              <w:right w:val="nil"/>
            </w:tcBorders>
          </w:tcPr>
          <w:p w14:paraId="63AECEEB" w14:textId="77777777" w:rsidR="00DB6A25" w:rsidRPr="00123421" w:rsidRDefault="00DB6A25" w:rsidP="00BC3260"/>
        </w:tc>
      </w:tr>
      <w:tr w:rsidR="00DB6A25" w:rsidRPr="00123421" w14:paraId="2B3CB7D3" w14:textId="77777777" w:rsidTr="00BC3260">
        <w:trPr>
          <w:trHeight w:val="240"/>
          <w:jc w:val="center"/>
        </w:trPr>
        <w:tc>
          <w:tcPr>
            <w:tcW w:w="4876" w:type="dxa"/>
            <w:tcBorders>
              <w:top w:val="nil"/>
              <w:left w:val="nil"/>
              <w:bottom w:val="nil"/>
              <w:right w:val="nil"/>
            </w:tcBorders>
          </w:tcPr>
          <w:p w14:paraId="2583107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01B87FD" w14:textId="77777777" w:rsidR="00DB6A25" w:rsidRPr="00123421" w:rsidRDefault="00DB6A25" w:rsidP="00BC3260">
            <w:pPr>
              <w:pStyle w:val="AmColumnHeading"/>
            </w:pPr>
            <w:r w:rsidRPr="00123421">
              <w:t>Τροπολογία</w:t>
            </w:r>
          </w:p>
        </w:tc>
      </w:tr>
      <w:tr w:rsidR="00DB6A25" w:rsidRPr="00123421" w14:paraId="26EB674E" w14:textId="77777777" w:rsidTr="00BC3260">
        <w:trPr>
          <w:jc w:val="center"/>
        </w:trPr>
        <w:tc>
          <w:tcPr>
            <w:tcW w:w="4876" w:type="dxa"/>
            <w:tcBorders>
              <w:top w:val="nil"/>
              <w:left w:val="nil"/>
              <w:bottom w:val="nil"/>
              <w:right w:val="nil"/>
            </w:tcBorders>
          </w:tcPr>
          <w:p w14:paraId="5364D4FF" w14:textId="77777777" w:rsidR="00DB6A25" w:rsidRPr="00123421" w:rsidRDefault="00DB6A25" w:rsidP="00BC3260">
            <w:pPr>
              <w:pStyle w:val="Normal6a"/>
            </w:pPr>
          </w:p>
        </w:tc>
        <w:tc>
          <w:tcPr>
            <w:tcW w:w="4876" w:type="dxa"/>
            <w:tcBorders>
              <w:top w:val="nil"/>
              <w:left w:val="nil"/>
              <w:bottom w:val="nil"/>
              <w:right w:val="nil"/>
            </w:tcBorders>
          </w:tcPr>
          <w:p w14:paraId="5E4C0F14" w14:textId="77777777" w:rsidR="00DB6A25" w:rsidRPr="00123421" w:rsidRDefault="00DB6A25" w:rsidP="00BC3260">
            <w:pPr>
              <w:pStyle w:val="Normal6a"/>
            </w:pPr>
            <w:r w:rsidRPr="00123421">
              <w:rPr>
                <w:b/>
                <w:i/>
              </w:rPr>
              <w:t>8β.</w:t>
            </w:r>
            <w:r w:rsidRPr="00123421">
              <w:tab/>
            </w:r>
            <w:r w:rsidRPr="00123421">
              <w:rPr>
                <w:b/>
                <w:i/>
              </w:rPr>
              <w:t>καλεί την Επιτροπή να προωθήσει περαιτέρω την επέκταση του δωρεάν εμβολιασμού κατά του HPV σε όλα τα άτομα ηλικίας έως 25 ετών μέσω των εθνικών συστημάτων ασφάλισης υγείας, ανεξαρτήτως φύλου·</w:t>
            </w:r>
          </w:p>
        </w:tc>
      </w:tr>
    </w:tbl>
    <w:p w14:paraId="2FE6EA8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8C06362" w14:textId="77777777" w:rsidR="00DB6A25" w:rsidRPr="00123421" w:rsidRDefault="00DB6A25" w:rsidP="00DB6A25">
      <w:r w:rsidRPr="00123421">
        <w:rPr>
          <w:rStyle w:val="HideTWBExt"/>
        </w:rPr>
        <w:t>&lt;/Amend&gt;</w:t>
      </w:r>
    </w:p>
    <w:p w14:paraId="1F8B988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421</w:t>
      </w:r>
      <w:r w:rsidRPr="00123421">
        <w:rPr>
          <w:rStyle w:val="HideTWBExt"/>
          <w:b w:val="0"/>
        </w:rPr>
        <w:t>&lt;/NumAm&gt;</w:t>
      </w:r>
    </w:p>
    <w:p w14:paraId="4967963D" w14:textId="77777777" w:rsidR="00DB6A25" w:rsidRPr="00123421" w:rsidRDefault="00DB6A25" w:rsidP="00DB6A25">
      <w:pPr>
        <w:pStyle w:val="NormalBold"/>
      </w:pPr>
      <w:r w:rsidRPr="00123421">
        <w:rPr>
          <w:rStyle w:val="HideTWBExt"/>
          <w:b w:val="0"/>
        </w:rPr>
        <w:t>&lt;RepeatBlock-By&gt;&lt;Members&gt;</w:t>
      </w:r>
      <w:r w:rsidRPr="00123421">
        <w:t>Mathilde Androuët, Margarita de la Pisa Carrión, Mireia Borrás Pabón</w:t>
      </w:r>
      <w:r w:rsidRPr="00123421">
        <w:rPr>
          <w:rStyle w:val="HideTWBExt"/>
          <w:b w:val="0"/>
        </w:rPr>
        <w:t>&lt;/Members&gt;</w:t>
      </w:r>
    </w:p>
    <w:p w14:paraId="25FB6D2A" w14:textId="77777777" w:rsidR="00DB6A25" w:rsidRPr="00123421" w:rsidRDefault="00DB6A25" w:rsidP="00DB6A25">
      <w:pPr>
        <w:pStyle w:val="NormalBold"/>
      </w:pPr>
      <w:r w:rsidRPr="00123421">
        <w:rPr>
          <w:rStyle w:val="HideTWBExt"/>
          <w:b w:val="0"/>
        </w:rPr>
        <w:t>&lt;/RepeatBlock-By&gt;</w:t>
      </w:r>
    </w:p>
    <w:p w14:paraId="3997B74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C5F0287" w14:textId="77777777" w:rsidR="00DB6A25" w:rsidRPr="00123421" w:rsidRDefault="00DB6A25" w:rsidP="00DB6A25">
      <w:pPr>
        <w:pStyle w:val="NormalBold"/>
      </w:pPr>
      <w:r w:rsidRPr="00123421">
        <w:rPr>
          <w:rStyle w:val="HideTWBExt"/>
          <w:b w:val="0"/>
        </w:rPr>
        <w:t>&lt;Article&gt;</w:t>
      </w:r>
      <w:r w:rsidRPr="00123421">
        <w:t>Παράγραφος 8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121F7A3" w14:textId="77777777" w:rsidTr="00BC3260">
        <w:trPr>
          <w:trHeight w:hRule="exact" w:val="240"/>
          <w:jc w:val="center"/>
        </w:trPr>
        <w:tc>
          <w:tcPr>
            <w:tcW w:w="9752" w:type="dxa"/>
            <w:gridSpan w:val="2"/>
            <w:tcBorders>
              <w:top w:val="nil"/>
              <w:left w:val="nil"/>
              <w:bottom w:val="nil"/>
              <w:right w:val="nil"/>
            </w:tcBorders>
          </w:tcPr>
          <w:p w14:paraId="33F09F74" w14:textId="77777777" w:rsidR="00DB6A25" w:rsidRPr="00123421" w:rsidRDefault="00DB6A25" w:rsidP="00BC3260"/>
        </w:tc>
      </w:tr>
      <w:tr w:rsidR="00DB6A25" w:rsidRPr="00123421" w14:paraId="04B59AB6" w14:textId="77777777" w:rsidTr="00BC3260">
        <w:trPr>
          <w:trHeight w:val="240"/>
          <w:jc w:val="center"/>
        </w:trPr>
        <w:tc>
          <w:tcPr>
            <w:tcW w:w="4876" w:type="dxa"/>
            <w:tcBorders>
              <w:top w:val="nil"/>
              <w:left w:val="nil"/>
              <w:bottom w:val="nil"/>
              <w:right w:val="nil"/>
            </w:tcBorders>
          </w:tcPr>
          <w:p w14:paraId="7F26018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01585A9" w14:textId="77777777" w:rsidR="00DB6A25" w:rsidRPr="00123421" w:rsidRDefault="00DB6A25" w:rsidP="00BC3260">
            <w:pPr>
              <w:pStyle w:val="AmColumnHeading"/>
            </w:pPr>
            <w:r w:rsidRPr="00123421">
              <w:t>Τροπολογία</w:t>
            </w:r>
          </w:p>
        </w:tc>
      </w:tr>
      <w:tr w:rsidR="00DB6A25" w:rsidRPr="00123421" w14:paraId="675909B6" w14:textId="77777777" w:rsidTr="00BC3260">
        <w:trPr>
          <w:jc w:val="center"/>
        </w:trPr>
        <w:tc>
          <w:tcPr>
            <w:tcW w:w="4876" w:type="dxa"/>
            <w:tcBorders>
              <w:top w:val="nil"/>
              <w:left w:val="nil"/>
              <w:bottom w:val="nil"/>
              <w:right w:val="nil"/>
            </w:tcBorders>
          </w:tcPr>
          <w:p w14:paraId="45FCE466" w14:textId="77777777" w:rsidR="00DB6A25" w:rsidRPr="00123421" w:rsidRDefault="00DB6A25" w:rsidP="00BC3260">
            <w:pPr>
              <w:pStyle w:val="Normal6a"/>
            </w:pPr>
          </w:p>
        </w:tc>
        <w:tc>
          <w:tcPr>
            <w:tcW w:w="4876" w:type="dxa"/>
            <w:tcBorders>
              <w:top w:val="nil"/>
              <w:left w:val="nil"/>
              <w:bottom w:val="nil"/>
              <w:right w:val="nil"/>
            </w:tcBorders>
          </w:tcPr>
          <w:p w14:paraId="11D3044F" w14:textId="77777777" w:rsidR="00DB6A25" w:rsidRPr="00123421" w:rsidRDefault="00DB6A25" w:rsidP="00BC3260">
            <w:pPr>
              <w:pStyle w:val="Normal6a"/>
            </w:pPr>
            <w:r w:rsidRPr="00123421">
              <w:rPr>
                <w:b/>
                <w:i/>
              </w:rPr>
              <w:t>8β.</w:t>
            </w:r>
            <w:r w:rsidRPr="00123421">
              <w:tab/>
            </w:r>
            <w:r w:rsidRPr="00123421">
              <w:rPr>
                <w:b/>
                <w:i/>
              </w:rPr>
              <w:t>καλεί την ΕΕ να σεβαστεί και να υπερασπιστεί τη φυσική και υγιή ανάπτυξη των ανήλικων κοριτσιών καταπολεμώντας την προώθηση της λεγόμενης «φροντίδας επιβεβαίωσης φύλου»·</w:t>
            </w:r>
          </w:p>
        </w:tc>
      </w:tr>
    </w:tbl>
    <w:p w14:paraId="5DD6821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094A0A5F" w14:textId="77777777" w:rsidR="00DB6A25" w:rsidRPr="00123421" w:rsidRDefault="00DB6A25" w:rsidP="00DB6A25">
      <w:r w:rsidRPr="00123421">
        <w:rPr>
          <w:rStyle w:val="HideTWBExt"/>
        </w:rPr>
        <w:t>&lt;/Amend&gt;</w:t>
      </w:r>
    </w:p>
    <w:p w14:paraId="5568E38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422</w:t>
      </w:r>
      <w:r w:rsidRPr="00123421">
        <w:rPr>
          <w:rStyle w:val="HideTWBExt"/>
          <w:b w:val="0"/>
        </w:rPr>
        <w:t>&lt;/NumAm&gt;</w:t>
      </w:r>
    </w:p>
    <w:p w14:paraId="33EDB7A4" w14:textId="77777777" w:rsidR="00DB6A25" w:rsidRPr="00123421" w:rsidRDefault="00DB6A25" w:rsidP="00DB6A25">
      <w:pPr>
        <w:pStyle w:val="NormalBold"/>
      </w:pPr>
      <w:r w:rsidRPr="00123421">
        <w:rPr>
          <w:rStyle w:val="HideTWBExt"/>
          <w:b w:val="0"/>
        </w:rPr>
        <w:t>&lt;RepeatBlock-By&gt;&lt;Members&gt;</w:t>
      </w:r>
      <w:r w:rsidRPr="00123421">
        <w:t>Λουκάς Φουρλάς, Paulo Do Nascimento Cabral</w:t>
      </w:r>
      <w:r w:rsidRPr="00123421">
        <w:rPr>
          <w:rStyle w:val="HideTWBExt"/>
          <w:b w:val="0"/>
        </w:rPr>
        <w:t>&lt;/Members&gt;</w:t>
      </w:r>
    </w:p>
    <w:p w14:paraId="41AAE33F" w14:textId="77777777" w:rsidR="00DB6A25" w:rsidRPr="00123421" w:rsidRDefault="00DB6A25" w:rsidP="00DB6A25">
      <w:pPr>
        <w:pStyle w:val="NormalBold"/>
      </w:pPr>
      <w:r w:rsidRPr="00123421">
        <w:rPr>
          <w:rStyle w:val="HideTWBExt"/>
          <w:b w:val="0"/>
        </w:rPr>
        <w:t>&lt;/RepeatBlock-By&gt;</w:t>
      </w:r>
    </w:p>
    <w:p w14:paraId="53DCCB7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8767D6E" w14:textId="77777777" w:rsidR="00DB6A25" w:rsidRPr="00123421" w:rsidRDefault="00DB6A25" w:rsidP="00DB6A25">
      <w:pPr>
        <w:pStyle w:val="NormalBold"/>
      </w:pPr>
      <w:r w:rsidRPr="00123421">
        <w:rPr>
          <w:rStyle w:val="HideTWBExt"/>
          <w:b w:val="0"/>
        </w:rPr>
        <w:t>&lt;Article&gt;</w:t>
      </w:r>
      <w:r w:rsidRPr="00123421">
        <w:t>Παράγραφος 8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1E50E99" w14:textId="77777777" w:rsidTr="00BC3260">
        <w:trPr>
          <w:trHeight w:hRule="exact" w:val="240"/>
          <w:jc w:val="center"/>
        </w:trPr>
        <w:tc>
          <w:tcPr>
            <w:tcW w:w="9752" w:type="dxa"/>
            <w:gridSpan w:val="2"/>
            <w:tcBorders>
              <w:top w:val="nil"/>
              <w:left w:val="nil"/>
              <w:bottom w:val="nil"/>
              <w:right w:val="nil"/>
            </w:tcBorders>
          </w:tcPr>
          <w:p w14:paraId="54B6BFB3" w14:textId="77777777" w:rsidR="00DB6A25" w:rsidRPr="00123421" w:rsidRDefault="00DB6A25" w:rsidP="00BC3260"/>
        </w:tc>
      </w:tr>
      <w:tr w:rsidR="00DB6A25" w:rsidRPr="00123421" w14:paraId="17F4BE7F" w14:textId="77777777" w:rsidTr="00BC3260">
        <w:trPr>
          <w:trHeight w:val="240"/>
          <w:jc w:val="center"/>
        </w:trPr>
        <w:tc>
          <w:tcPr>
            <w:tcW w:w="4876" w:type="dxa"/>
            <w:tcBorders>
              <w:top w:val="nil"/>
              <w:left w:val="nil"/>
              <w:bottom w:val="nil"/>
              <w:right w:val="nil"/>
            </w:tcBorders>
          </w:tcPr>
          <w:p w14:paraId="4B6DAB8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959E00A" w14:textId="77777777" w:rsidR="00DB6A25" w:rsidRPr="00123421" w:rsidRDefault="00DB6A25" w:rsidP="00BC3260">
            <w:pPr>
              <w:pStyle w:val="AmColumnHeading"/>
            </w:pPr>
            <w:r w:rsidRPr="00123421">
              <w:t>Τροπολογία</w:t>
            </w:r>
          </w:p>
        </w:tc>
      </w:tr>
      <w:tr w:rsidR="00DB6A25" w:rsidRPr="00123421" w14:paraId="668F608C" w14:textId="77777777" w:rsidTr="00BC3260">
        <w:trPr>
          <w:jc w:val="center"/>
        </w:trPr>
        <w:tc>
          <w:tcPr>
            <w:tcW w:w="4876" w:type="dxa"/>
            <w:tcBorders>
              <w:top w:val="nil"/>
              <w:left w:val="nil"/>
              <w:bottom w:val="nil"/>
              <w:right w:val="nil"/>
            </w:tcBorders>
          </w:tcPr>
          <w:p w14:paraId="233CBFF7" w14:textId="77777777" w:rsidR="00DB6A25" w:rsidRPr="00123421" w:rsidRDefault="00DB6A25" w:rsidP="00BC3260">
            <w:pPr>
              <w:pStyle w:val="Normal6a"/>
            </w:pPr>
          </w:p>
        </w:tc>
        <w:tc>
          <w:tcPr>
            <w:tcW w:w="4876" w:type="dxa"/>
            <w:tcBorders>
              <w:top w:val="nil"/>
              <w:left w:val="nil"/>
              <w:bottom w:val="nil"/>
              <w:right w:val="nil"/>
            </w:tcBorders>
          </w:tcPr>
          <w:p w14:paraId="6C9D388D" w14:textId="77777777" w:rsidR="00DB6A25" w:rsidRPr="00123421" w:rsidRDefault="00DB6A25" w:rsidP="00BC3260">
            <w:pPr>
              <w:pStyle w:val="Normal6a"/>
            </w:pPr>
            <w:r w:rsidRPr="00123421">
              <w:rPr>
                <w:b/>
                <w:i/>
              </w:rPr>
              <w:t>8β.</w:t>
            </w:r>
            <w:r w:rsidRPr="00123421">
              <w:tab/>
            </w:r>
            <w:r w:rsidRPr="00123421">
              <w:rPr>
                <w:b/>
                <w:i/>
              </w:rPr>
              <w:t>καλεί τα κράτη μέλη να διασφαλίσουν κατάλληλη υγειονομική περίθαλψη πριν και μετά τον τοκετό για όλες τις μητέρες, με στόχο καμία γυναίκα να μην πεθαίνει κατά τον τοκετό·</w:t>
            </w:r>
          </w:p>
        </w:tc>
      </w:tr>
    </w:tbl>
    <w:p w14:paraId="2577C74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F24E89F" w14:textId="77777777" w:rsidR="00DB6A25" w:rsidRPr="00123421" w:rsidRDefault="00DB6A25" w:rsidP="00DB6A25">
      <w:r w:rsidRPr="00123421">
        <w:rPr>
          <w:rStyle w:val="HideTWBExt"/>
        </w:rPr>
        <w:t>&lt;/Amend&gt;</w:t>
      </w:r>
    </w:p>
    <w:p w14:paraId="190D5F7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423</w:t>
      </w:r>
      <w:r w:rsidRPr="00123421">
        <w:rPr>
          <w:rStyle w:val="HideTWBExt"/>
          <w:b w:val="0"/>
        </w:rPr>
        <w:t>&lt;/NumAm&gt;</w:t>
      </w:r>
    </w:p>
    <w:p w14:paraId="31137075"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51CDFC63" w14:textId="77777777" w:rsidR="00DB6A25" w:rsidRPr="00123421" w:rsidRDefault="00DB6A25" w:rsidP="00DB6A25">
      <w:pPr>
        <w:pStyle w:val="NormalBold"/>
      </w:pPr>
      <w:r w:rsidRPr="00123421">
        <w:rPr>
          <w:rStyle w:val="HideTWBExt"/>
          <w:b w:val="0"/>
        </w:rPr>
        <w:t>&lt;/RepeatBlock-By&gt;</w:t>
      </w:r>
    </w:p>
    <w:p w14:paraId="6658518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53CBA00" w14:textId="77777777" w:rsidR="00DB6A25" w:rsidRPr="00123421" w:rsidRDefault="00DB6A25" w:rsidP="00DB6A25">
      <w:pPr>
        <w:pStyle w:val="NormalBold"/>
      </w:pPr>
      <w:r w:rsidRPr="00123421">
        <w:rPr>
          <w:rStyle w:val="HideTWBExt"/>
          <w:b w:val="0"/>
        </w:rPr>
        <w:t>&lt;Article&gt;</w:t>
      </w:r>
      <w:r w:rsidRPr="00123421">
        <w:t>Παράγραφος 8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3DC316C" w14:textId="77777777" w:rsidTr="00BC3260">
        <w:trPr>
          <w:trHeight w:hRule="exact" w:val="240"/>
          <w:jc w:val="center"/>
        </w:trPr>
        <w:tc>
          <w:tcPr>
            <w:tcW w:w="9752" w:type="dxa"/>
            <w:gridSpan w:val="2"/>
            <w:tcBorders>
              <w:top w:val="nil"/>
              <w:left w:val="nil"/>
              <w:bottom w:val="nil"/>
              <w:right w:val="nil"/>
            </w:tcBorders>
          </w:tcPr>
          <w:p w14:paraId="65B88BE8" w14:textId="77777777" w:rsidR="00DB6A25" w:rsidRPr="00123421" w:rsidRDefault="00DB6A25" w:rsidP="00BC3260"/>
        </w:tc>
      </w:tr>
      <w:tr w:rsidR="00DB6A25" w:rsidRPr="00123421" w14:paraId="0292CC08" w14:textId="77777777" w:rsidTr="00BC3260">
        <w:trPr>
          <w:trHeight w:val="240"/>
          <w:jc w:val="center"/>
        </w:trPr>
        <w:tc>
          <w:tcPr>
            <w:tcW w:w="4876" w:type="dxa"/>
            <w:tcBorders>
              <w:top w:val="nil"/>
              <w:left w:val="nil"/>
              <w:bottom w:val="nil"/>
              <w:right w:val="nil"/>
            </w:tcBorders>
          </w:tcPr>
          <w:p w14:paraId="6160FCE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0D265A8" w14:textId="77777777" w:rsidR="00DB6A25" w:rsidRPr="00123421" w:rsidRDefault="00DB6A25" w:rsidP="00BC3260">
            <w:pPr>
              <w:pStyle w:val="AmColumnHeading"/>
            </w:pPr>
            <w:r w:rsidRPr="00123421">
              <w:t>Τροπολογία</w:t>
            </w:r>
          </w:p>
        </w:tc>
      </w:tr>
      <w:tr w:rsidR="00DB6A25" w:rsidRPr="00123421" w14:paraId="7AAE6880" w14:textId="77777777" w:rsidTr="00BC3260">
        <w:trPr>
          <w:jc w:val="center"/>
        </w:trPr>
        <w:tc>
          <w:tcPr>
            <w:tcW w:w="4876" w:type="dxa"/>
            <w:tcBorders>
              <w:top w:val="nil"/>
              <w:left w:val="nil"/>
              <w:bottom w:val="nil"/>
              <w:right w:val="nil"/>
            </w:tcBorders>
          </w:tcPr>
          <w:p w14:paraId="54A9F4E5" w14:textId="77777777" w:rsidR="00DB6A25" w:rsidRPr="00123421" w:rsidRDefault="00DB6A25" w:rsidP="00BC3260">
            <w:pPr>
              <w:pStyle w:val="Normal6a"/>
            </w:pPr>
          </w:p>
        </w:tc>
        <w:tc>
          <w:tcPr>
            <w:tcW w:w="4876" w:type="dxa"/>
            <w:tcBorders>
              <w:top w:val="nil"/>
              <w:left w:val="nil"/>
              <w:bottom w:val="nil"/>
              <w:right w:val="nil"/>
            </w:tcBorders>
          </w:tcPr>
          <w:p w14:paraId="1724D28F" w14:textId="77777777" w:rsidR="00DB6A25" w:rsidRPr="00123421" w:rsidRDefault="00DB6A25" w:rsidP="00BC3260">
            <w:pPr>
              <w:pStyle w:val="Normal6a"/>
            </w:pPr>
            <w:r w:rsidRPr="00123421">
              <w:rPr>
                <w:b/>
                <w:i/>
              </w:rPr>
              <w:t>8β.</w:t>
            </w:r>
            <w:r w:rsidRPr="00123421">
              <w:tab/>
            </w:r>
            <w:r w:rsidRPr="00123421">
              <w:rPr>
                <w:b/>
                <w:i/>
              </w:rPr>
              <w:t>καλεί την ΕΕ να διασφαλίσει τη βιώσιμη πρόσβαση σε βασικές και σωτήριες υγειονομικές υπηρεσίες στην Ουκρανία·</w:t>
            </w:r>
          </w:p>
        </w:tc>
      </w:tr>
    </w:tbl>
    <w:p w14:paraId="0FEBEB5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8AF3CCB" w14:textId="77777777" w:rsidR="00DB6A25" w:rsidRPr="00123421" w:rsidRDefault="00DB6A25" w:rsidP="00DB6A25">
      <w:r w:rsidRPr="00123421">
        <w:rPr>
          <w:rStyle w:val="HideTWBExt"/>
        </w:rPr>
        <w:t>&lt;/Amend&gt;</w:t>
      </w:r>
    </w:p>
    <w:p w14:paraId="1C3A218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424</w:t>
      </w:r>
      <w:r w:rsidRPr="00123421">
        <w:rPr>
          <w:rStyle w:val="HideTWBExt"/>
          <w:b w:val="0"/>
        </w:rPr>
        <w:t>&lt;/NumAm&gt;</w:t>
      </w:r>
    </w:p>
    <w:p w14:paraId="7D25A437"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2819C034" w14:textId="77777777" w:rsidR="00DB6A25" w:rsidRPr="00123421" w:rsidRDefault="00DB6A25" w:rsidP="00DB6A25">
      <w:pPr>
        <w:pStyle w:val="NormalBold"/>
      </w:pPr>
      <w:r w:rsidRPr="00123421">
        <w:rPr>
          <w:rStyle w:val="HideTWBExt"/>
          <w:b w:val="0"/>
        </w:rPr>
        <w:t>&lt;/RepeatBlock-By&gt;</w:t>
      </w:r>
    </w:p>
    <w:p w14:paraId="7EEF45D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C57E0E3" w14:textId="77777777" w:rsidR="00DB6A25" w:rsidRPr="00123421" w:rsidRDefault="00DB6A25" w:rsidP="00DB6A25">
      <w:pPr>
        <w:pStyle w:val="NormalBold"/>
      </w:pPr>
      <w:r w:rsidRPr="00123421">
        <w:rPr>
          <w:rStyle w:val="HideTWBExt"/>
          <w:b w:val="0"/>
        </w:rPr>
        <w:t>&lt;Article&gt;</w:t>
      </w:r>
      <w:r w:rsidRPr="00123421">
        <w:t>Παράγραφος 8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2E1F774" w14:textId="77777777" w:rsidTr="00BC3260">
        <w:trPr>
          <w:trHeight w:hRule="exact" w:val="240"/>
          <w:jc w:val="center"/>
        </w:trPr>
        <w:tc>
          <w:tcPr>
            <w:tcW w:w="9752" w:type="dxa"/>
            <w:gridSpan w:val="2"/>
            <w:tcBorders>
              <w:top w:val="nil"/>
              <w:left w:val="nil"/>
              <w:bottom w:val="nil"/>
              <w:right w:val="nil"/>
            </w:tcBorders>
          </w:tcPr>
          <w:p w14:paraId="125B47E6" w14:textId="77777777" w:rsidR="00DB6A25" w:rsidRPr="00123421" w:rsidRDefault="00DB6A25" w:rsidP="00BC3260"/>
        </w:tc>
      </w:tr>
      <w:tr w:rsidR="00DB6A25" w:rsidRPr="00123421" w14:paraId="640F3D9B" w14:textId="77777777" w:rsidTr="00BC3260">
        <w:trPr>
          <w:trHeight w:val="240"/>
          <w:jc w:val="center"/>
        </w:trPr>
        <w:tc>
          <w:tcPr>
            <w:tcW w:w="4876" w:type="dxa"/>
            <w:tcBorders>
              <w:top w:val="nil"/>
              <w:left w:val="nil"/>
              <w:bottom w:val="nil"/>
              <w:right w:val="nil"/>
            </w:tcBorders>
          </w:tcPr>
          <w:p w14:paraId="41DF001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3147D14" w14:textId="77777777" w:rsidR="00DB6A25" w:rsidRPr="00123421" w:rsidRDefault="00DB6A25" w:rsidP="00BC3260">
            <w:pPr>
              <w:pStyle w:val="AmColumnHeading"/>
            </w:pPr>
            <w:r w:rsidRPr="00123421">
              <w:t>Τροπολογία</w:t>
            </w:r>
          </w:p>
        </w:tc>
      </w:tr>
      <w:tr w:rsidR="00DB6A25" w:rsidRPr="00123421" w14:paraId="307CD1F6" w14:textId="77777777" w:rsidTr="00BC3260">
        <w:trPr>
          <w:jc w:val="center"/>
        </w:trPr>
        <w:tc>
          <w:tcPr>
            <w:tcW w:w="4876" w:type="dxa"/>
            <w:tcBorders>
              <w:top w:val="nil"/>
              <w:left w:val="nil"/>
              <w:bottom w:val="nil"/>
              <w:right w:val="nil"/>
            </w:tcBorders>
          </w:tcPr>
          <w:p w14:paraId="37BB5F3E" w14:textId="77777777" w:rsidR="00DB6A25" w:rsidRPr="00123421" w:rsidRDefault="00DB6A25" w:rsidP="00BC3260">
            <w:pPr>
              <w:pStyle w:val="Normal6a"/>
            </w:pPr>
          </w:p>
        </w:tc>
        <w:tc>
          <w:tcPr>
            <w:tcW w:w="4876" w:type="dxa"/>
            <w:tcBorders>
              <w:top w:val="nil"/>
              <w:left w:val="nil"/>
              <w:bottom w:val="nil"/>
              <w:right w:val="nil"/>
            </w:tcBorders>
          </w:tcPr>
          <w:p w14:paraId="2A4191A3" w14:textId="77777777" w:rsidR="00DB6A25" w:rsidRPr="00123421" w:rsidRDefault="00DB6A25" w:rsidP="00BC3260">
            <w:pPr>
              <w:pStyle w:val="Normal6a"/>
            </w:pPr>
            <w:r w:rsidRPr="00123421">
              <w:rPr>
                <w:b/>
                <w:i/>
              </w:rPr>
              <w:t>8γ.</w:t>
            </w:r>
            <w:r w:rsidRPr="00123421">
              <w:tab/>
            </w:r>
            <w:r w:rsidRPr="00123421">
              <w:rPr>
                <w:b/>
                <w:i/>
              </w:rPr>
              <w:t>επισημαίνει την ευρεία στήριξη που παρέχει η ΕΕ στους πολίτες ώστε να μπορούν όλοι στην ΕΕ να έχουν πρόσβαση σε ασφαλή φροντίδα άμβλωσης, ανεξάρτητα από το ποιοι είναι ή από πού προέρχονται, όπως αντικατοπτρίζεται, μεταξύ άλλων, στην επιτυχημένη Ευρωπαϊκή Πρωτοβουλία Πολιτών (ECI) «My voice, my choice» (Η φωνή μου, η επιλογή μου), με την οποία καλείται η ΕΕ να θεσπίσει νομοθεσία για τη δημιουργία χρηματοδοτικού μηχανισμού που θα βοηθά τα κράτη μέλη που προσχωρούν οικειοθελώς στην πολιτική αυτή να παρέχουν ασφαλή φροντίδα άμβλωσης σε όλους όσοι δεν έχουν πρόσβαση σε αυτήν· παροτρύνει την Επιτροπή να αναλάβει ταχεία δράση και να ανταποκριθεί σε αυτό το αίτημα της ECI·</w:t>
            </w:r>
          </w:p>
        </w:tc>
      </w:tr>
    </w:tbl>
    <w:p w14:paraId="3F8FA99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56A4D9E" w14:textId="77777777" w:rsidR="00DB6A25" w:rsidRPr="00123421" w:rsidRDefault="00DB6A25" w:rsidP="00DB6A25">
      <w:r w:rsidRPr="00123421">
        <w:rPr>
          <w:rStyle w:val="HideTWBExt"/>
        </w:rPr>
        <w:t>&lt;/Amend&gt;</w:t>
      </w:r>
    </w:p>
    <w:p w14:paraId="6275F14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425</w:t>
      </w:r>
      <w:r w:rsidRPr="00123421">
        <w:rPr>
          <w:rStyle w:val="HideTWBExt"/>
          <w:b w:val="0"/>
        </w:rPr>
        <w:t>&lt;/NumAm&gt;</w:t>
      </w:r>
    </w:p>
    <w:p w14:paraId="61B59119"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0D8C4C4B" w14:textId="77777777" w:rsidR="00DB6A25" w:rsidRPr="00123421" w:rsidRDefault="00DB6A25" w:rsidP="00DB6A25">
      <w:pPr>
        <w:pStyle w:val="NormalBold"/>
      </w:pPr>
      <w:r w:rsidRPr="00123421">
        <w:rPr>
          <w:rStyle w:val="HideTWBExt"/>
          <w:b w:val="0"/>
        </w:rPr>
        <w:t>&lt;/RepeatBlock-By&gt;</w:t>
      </w:r>
    </w:p>
    <w:p w14:paraId="5A57956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D0BD7E0" w14:textId="77777777" w:rsidR="00DB6A25" w:rsidRPr="00123421" w:rsidRDefault="00DB6A25" w:rsidP="00DB6A25">
      <w:pPr>
        <w:pStyle w:val="NormalBold"/>
      </w:pPr>
      <w:r w:rsidRPr="00123421">
        <w:rPr>
          <w:rStyle w:val="HideTWBExt"/>
          <w:b w:val="0"/>
        </w:rPr>
        <w:t>&lt;Article&gt;</w:t>
      </w:r>
      <w:r w:rsidRPr="00123421">
        <w:t>Παράγραφος 8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6E2DAD0" w14:textId="77777777" w:rsidTr="00BC3260">
        <w:trPr>
          <w:trHeight w:hRule="exact" w:val="240"/>
          <w:jc w:val="center"/>
        </w:trPr>
        <w:tc>
          <w:tcPr>
            <w:tcW w:w="9752" w:type="dxa"/>
            <w:gridSpan w:val="2"/>
            <w:tcBorders>
              <w:top w:val="nil"/>
              <w:left w:val="nil"/>
              <w:bottom w:val="nil"/>
              <w:right w:val="nil"/>
            </w:tcBorders>
          </w:tcPr>
          <w:p w14:paraId="7A659A71" w14:textId="77777777" w:rsidR="00DB6A25" w:rsidRPr="00123421" w:rsidRDefault="00DB6A25" w:rsidP="00BC3260"/>
        </w:tc>
      </w:tr>
      <w:tr w:rsidR="00DB6A25" w:rsidRPr="00123421" w14:paraId="5FCCE252" w14:textId="77777777" w:rsidTr="00BC3260">
        <w:trPr>
          <w:trHeight w:val="240"/>
          <w:jc w:val="center"/>
        </w:trPr>
        <w:tc>
          <w:tcPr>
            <w:tcW w:w="4876" w:type="dxa"/>
            <w:tcBorders>
              <w:top w:val="nil"/>
              <w:left w:val="nil"/>
              <w:bottom w:val="nil"/>
              <w:right w:val="nil"/>
            </w:tcBorders>
          </w:tcPr>
          <w:p w14:paraId="67F1177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71EB32F" w14:textId="77777777" w:rsidR="00DB6A25" w:rsidRPr="00123421" w:rsidRDefault="00DB6A25" w:rsidP="00BC3260">
            <w:pPr>
              <w:pStyle w:val="AmColumnHeading"/>
            </w:pPr>
            <w:r w:rsidRPr="00123421">
              <w:t>Τροπολογία</w:t>
            </w:r>
          </w:p>
        </w:tc>
      </w:tr>
      <w:tr w:rsidR="00DB6A25" w:rsidRPr="00123421" w14:paraId="11328D38" w14:textId="77777777" w:rsidTr="00BC3260">
        <w:trPr>
          <w:jc w:val="center"/>
        </w:trPr>
        <w:tc>
          <w:tcPr>
            <w:tcW w:w="4876" w:type="dxa"/>
            <w:tcBorders>
              <w:top w:val="nil"/>
              <w:left w:val="nil"/>
              <w:bottom w:val="nil"/>
              <w:right w:val="nil"/>
            </w:tcBorders>
          </w:tcPr>
          <w:p w14:paraId="5213523C" w14:textId="77777777" w:rsidR="00DB6A25" w:rsidRPr="00123421" w:rsidRDefault="00DB6A25" w:rsidP="00BC3260">
            <w:pPr>
              <w:pStyle w:val="Normal6a"/>
            </w:pPr>
          </w:p>
        </w:tc>
        <w:tc>
          <w:tcPr>
            <w:tcW w:w="4876" w:type="dxa"/>
            <w:tcBorders>
              <w:top w:val="nil"/>
              <w:left w:val="nil"/>
              <w:bottom w:val="nil"/>
              <w:right w:val="nil"/>
            </w:tcBorders>
          </w:tcPr>
          <w:p w14:paraId="4A469798" w14:textId="77777777" w:rsidR="00DB6A25" w:rsidRPr="00123421" w:rsidRDefault="00DB6A25" w:rsidP="00BC3260">
            <w:pPr>
              <w:pStyle w:val="Normal6a"/>
            </w:pPr>
            <w:r w:rsidRPr="00123421">
              <w:rPr>
                <w:b/>
                <w:i/>
              </w:rPr>
              <w:t>8γ.</w:t>
            </w:r>
            <w:r w:rsidRPr="00123421">
              <w:tab/>
            </w:r>
            <w:r w:rsidRPr="00123421">
              <w:rPr>
                <w:b/>
                <w:i/>
              </w:rPr>
              <w:t>τονίζει ότι οι άνδρες είναι λιγότερο πιθανό να αναζητήσουν ιατρική περίθαλψη, καθώς γενικά έχουν μικρότερη επίγνωση των συμπτωμάτων ή τείνουν να τα υποβαθμίζουν, και συχνά δεν αναφέρουν σημεία ασθένειας ή ασθένειας· ως εκ τούτου, παροτρύνει την Επιτροπή να εφαρμόσει μέτρα για την ευαισθητοποίηση τόσο των γυναικών όσο και των ανδρών σχετικά με το δικαίωμά τους να έχουν πρόσβαση σε υπηρεσίες υγειονομικής περίθαλψης</w:t>
            </w:r>
            <w:r w:rsidRPr="00123421">
              <w:rPr>
                <w:b/>
                <w:i/>
                <w:vertAlign w:val="superscript"/>
              </w:rPr>
              <w:t>32o</w:t>
            </w:r>
            <w:r w:rsidRPr="00123421">
              <w:rPr>
                <w:b/>
                <w:i/>
              </w:rPr>
              <w:t>·</w:t>
            </w:r>
          </w:p>
        </w:tc>
      </w:tr>
      <w:tr w:rsidR="00DB6A25" w:rsidRPr="00123421" w14:paraId="04B61E55" w14:textId="77777777" w:rsidTr="00BC3260">
        <w:trPr>
          <w:jc w:val="center"/>
        </w:trPr>
        <w:tc>
          <w:tcPr>
            <w:tcW w:w="4876" w:type="dxa"/>
            <w:tcBorders>
              <w:top w:val="nil"/>
              <w:left w:val="nil"/>
              <w:bottom w:val="nil"/>
              <w:right w:val="nil"/>
            </w:tcBorders>
          </w:tcPr>
          <w:p w14:paraId="5B605F81" w14:textId="77777777" w:rsidR="00DB6A25" w:rsidRPr="00123421" w:rsidRDefault="00DB6A25" w:rsidP="00BC3260"/>
        </w:tc>
        <w:tc>
          <w:tcPr>
            <w:tcW w:w="4876" w:type="dxa"/>
            <w:tcBorders>
              <w:top w:val="nil"/>
              <w:left w:val="nil"/>
              <w:bottom w:val="nil"/>
              <w:right w:val="nil"/>
            </w:tcBorders>
          </w:tcPr>
          <w:p w14:paraId="1B3CC09E" w14:textId="77777777" w:rsidR="00DB6A25" w:rsidRPr="00123421" w:rsidRDefault="00DB6A25" w:rsidP="00BC3260">
            <w:pPr>
              <w:pStyle w:val="Normal6a"/>
            </w:pPr>
            <w:r w:rsidRPr="00123421">
              <w:rPr>
                <w:b/>
                <w:i/>
              </w:rPr>
              <w:t>_________________</w:t>
            </w:r>
          </w:p>
        </w:tc>
      </w:tr>
      <w:tr w:rsidR="00DB6A25" w:rsidRPr="00123421" w14:paraId="5FE83914" w14:textId="77777777" w:rsidTr="00BC3260">
        <w:trPr>
          <w:jc w:val="center"/>
        </w:trPr>
        <w:tc>
          <w:tcPr>
            <w:tcW w:w="4876" w:type="dxa"/>
            <w:tcBorders>
              <w:top w:val="nil"/>
              <w:left w:val="nil"/>
              <w:bottom w:val="nil"/>
              <w:right w:val="nil"/>
            </w:tcBorders>
          </w:tcPr>
          <w:p w14:paraId="59B64771" w14:textId="77777777" w:rsidR="00DB6A25" w:rsidRPr="00123421" w:rsidRDefault="00DB6A25" w:rsidP="00BC3260"/>
        </w:tc>
        <w:tc>
          <w:tcPr>
            <w:tcW w:w="4876" w:type="dxa"/>
            <w:tcBorders>
              <w:top w:val="nil"/>
              <w:left w:val="nil"/>
              <w:bottom w:val="nil"/>
              <w:right w:val="nil"/>
            </w:tcBorders>
          </w:tcPr>
          <w:p w14:paraId="40DFAC77" w14:textId="77777777" w:rsidR="00DB6A25" w:rsidRPr="00123421" w:rsidRDefault="00DB6A25" w:rsidP="00BC3260">
            <w:pPr>
              <w:pStyle w:val="Normal6a"/>
            </w:pPr>
            <w:r w:rsidRPr="00123421">
              <w:rPr>
                <w:b/>
                <w:i/>
                <w:vertAlign w:val="superscript"/>
              </w:rPr>
              <w:t>32o</w:t>
            </w:r>
            <w:r w:rsidRPr="00123421">
              <w:t xml:space="preserve"> </w:t>
            </w:r>
            <w:r w:rsidRPr="00123421">
              <w:rPr>
                <w:b/>
                <w:i/>
              </w:rPr>
              <w:t>EIGE: https://eige.europa.eu/gender-mainstreaming/policy-areas/health?language_content_entity=en</w:t>
            </w:r>
          </w:p>
        </w:tc>
      </w:tr>
    </w:tbl>
    <w:p w14:paraId="6AE2AB0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4C80190" w14:textId="77777777" w:rsidR="00DB6A25" w:rsidRPr="00123421" w:rsidRDefault="00DB6A25" w:rsidP="00DB6A25">
      <w:r w:rsidRPr="00123421">
        <w:rPr>
          <w:rStyle w:val="HideTWBExt"/>
        </w:rPr>
        <w:t>&lt;/Amend&gt;</w:t>
      </w:r>
    </w:p>
    <w:p w14:paraId="019DFA2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426</w:t>
      </w:r>
      <w:r w:rsidRPr="00123421">
        <w:rPr>
          <w:rStyle w:val="HideTWBExt"/>
          <w:b w:val="0"/>
        </w:rPr>
        <w:t>&lt;/NumAm&gt;</w:t>
      </w:r>
    </w:p>
    <w:p w14:paraId="24924020"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19B2C792" w14:textId="77777777" w:rsidR="00DB6A25" w:rsidRPr="00123421" w:rsidRDefault="00DB6A25" w:rsidP="00DB6A25">
      <w:pPr>
        <w:pStyle w:val="NormalBold"/>
      </w:pPr>
      <w:r w:rsidRPr="00123421">
        <w:rPr>
          <w:rStyle w:val="HideTWBExt"/>
          <w:b w:val="0"/>
        </w:rPr>
        <w:t>&lt;/RepeatBlock-By&gt;</w:t>
      </w:r>
    </w:p>
    <w:p w14:paraId="7A9EF70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F76C415" w14:textId="77777777" w:rsidR="00DB6A25" w:rsidRPr="00123421" w:rsidRDefault="00DB6A25" w:rsidP="00DB6A25">
      <w:pPr>
        <w:pStyle w:val="NormalBold"/>
      </w:pPr>
      <w:r w:rsidRPr="00123421">
        <w:rPr>
          <w:rStyle w:val="HideTWBExt"/>
          <w:b w:val="0"/>
        </w:rPr>
        <w:t>&lt;Article&gt;</w:t>
      </w:r>
      <w:r w:rsidRPr="00123421">
        <w:t>Παράγραφος 8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DA860AF" w14:textId="77777777" w:rsidTr="00BC3260">
        <w:trPr>
          <w:trHeight w:hRule="exact" w:val="240"/>
          <w:jc w:val="center"/>
        </w:trPr>
        <w:tc>
          <w:tcPr>
            <w:tcW w:w="9752" w:type="dxa"/>
            <w:gridSpan w:val="2"/>
            <w:tcBorders>
              <w:top w:val="nil"/>
              <w:left w:val="nil"/>
              <w:bottom w:val="nil"/>
              <w:right w:val="nil"/>
            </w:tcBorders>
          </w:tcPr>
          <w:p w14:paraId="4A4D2C46" w14:textId="77777777" w:rsidR="00DB6A25" w:rsidRPr="00123421" w:rsidRDefault="00DB6A25" w:rsidP="00BC3260"/>
        </w:tc>
      </w:tr>
      <w:tr w:rsidR="00DB6A25" w:rsidRPr="00123421" w14:paraId="47BFD83E" w14:textId="77777777" w:rsidTr="00BC3260">
        <w:trPr>
          <w:trHeight w:val="240"/>
          <w:jc w:val="center"/>
        </w:trPr>
        <w:tc>
          <w:tcPr>
            <w:tcW w:w="4876" w:type="dxa"/>
            <w:tcBorders>
              <w:top w:val="nil"/>
              <w:left w:val="nil"/>
              <w:bottom w:val="nil"/>
              <w:right w:val="nil"/>
            </w:tcBorders>
          </w:tcPr>
          <w:p w14:paraId="0F91D89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92EE97A" w14:textId="77777777" w:rsidR="00DB6A25" w:rsidRPr="00123421" w:rsidRDefault="00DB6A25" w:rsidP="00BC3260">
            <w:pPr>
              <w:pStyle w:val="AmColumnHeading"/>
            </w:pPr>
            <w:r w:rsidRPr="00123421">
              <w:t>Τροπολογία</w:t>
            </w:r>
          </w:p>
        </w:tc>
      </w:tr>
      <w:tr w:rsidR="00DB6A25" w:rsidRPr="00123421" w14:paraId="134695A2" w14:textId="77777777" w:rsidTr="00BC3260">
        <w:trPr>
          <w:jc w:val="center"/>
        </w:trPr>
        <w:tc>
          <w:tcPr>
            <w:tcW w:w="4876" w:type="dxa"/>
            <w:tcBorders>
              <w:top w:val="nil"/>
              <w:left w:val="nil"/>
              <w:bottom w:val="nil"/>
              <w:right w:val="nil"/>
            </w:tcBorders>
          </w:tcPr>
          <w:p w14:paraId="25D7A415" w14:textId="77777777" w:rsidR="00DB6A25" w:rsidRPr="00123421" w:rsidRDefault="00DB6A25" w:rsidP="00BC3260">
            <w:pPr>
              <w:pStyle w:val="Normal6a"/>
            </w:pPr>
          </w:p>
        </w:tc>
        <w:tc>
          <w:tcPr>
            <w:tcW w:w="4876" w:type="dxa"/>
            <w:tcBorders>
              <w:top w:val="nil"/>
              <w:left w:val="nil"/>
              <w:bottom w:val="nil"/>
              <w:right w:val="nil"/>
            </w:tcBorders>
          </w:tcPr>
          <w:p w14:paraId="5CBE8023" w14:textId="77777777" w:rsidR="00DB6A25" w:rsidRPr="00123421" w:rsidRDefault="00DB6A25" w:rsidP="00BC3260">
            <w:pPr>
              <w:pStyle w:val="Normal6a"/>
            </w:pPr>
            <w:r w:rsidRPr="00123421">
              <w:rPr>
                <w:b/>
                <w:i/>
              </w:rPr>
              <w:t>8γ.</w:t>
            </w:r>
            <w:r w:rsidRPr="00123421">
              <w:tab/>
            </w:r>
            <w:r w:rsidRPr="00123421">
              <w:rPr>
                <w:b/>
                <w:i/>
              </w:rPr>
              <w:t>καλεί την Επιτροπή να ενθαρρύνει και να καταστήσει τους άνδρες ενεργούς συμμάχους στην προώθηση της σεξουαλικής και αναπαραγωγικής υγείας και των συναφών δικαιωμάτων ευαισθητοποιώντας, ενθαρρύνοντας την ανάληψη ευθύνης από τους άνδρες στις αναπαραγωγικές αποφάσεις και της προωθώντας την υγιή αρρενωπότητα· παροτρύνει την Επιτροπή να αντιμετωπίσει το ευρύτερο πλαίσιο της αυξανόμενης εναντίωσης των νέων ανδρών κατά των νέων γυναικών και του φεμινισμού·</w:t>
            </w:r>
          </w:p>
        </w:tc>
      </w:tr>
    </w:tbl>
    <w:p w14:paraId="15E7364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21B08A1" w14:textId="77777777" w:rsidR="00DB6A25" w:rsidRPr="00123421" w:rsidRDefault="00DB6A25" w:rsidP="00DB6A25">
      <w:r w:rsidRPr="00123421">
        <w:rPr>
          <w:rStyle w:val="HideTWBExt"/>
        </w:rPr>
        <w:t>&lt;/Amend&gt;</w:t>
      </w:r>
    </w:p>
    <w:p w14:paraId="4D51260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427</w:t>
      </w:r>
      <w:r w:rsidRPr="00123421">
        <w:rPr>
          <w:rStyle w:val="HideTWBExt"/>
          <w:b w:val="0"/>
        </w:rPr>
        <w:t>&lt;/NumAm&gt;</w:t>
      </w:r>
    </w:p>
    <w:p w14:paraId="3D2DC040"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1F3536F0" w14:textId="77777777" w:rsidR="00DB6A25" w:rsidRPr="00123421" w:rsidRDefault="00DB6A25" w:rsidP="00DB6A25">
      <w:pPr>
        <w:pStyle w:val="NormalBold"/>
      </w:pPr>
      <w:r w:rsidRPr="00123421">
        <w:rPr>
          <w:rStyle w:val="HideTWBExt"/>
          <w:b w:val="0"/>
        </w:rPr>
        <w:t>&lt;/RepeatBlock-By&gt;</w:t>
      </w:r>
    </w:p>
    <w:p w14:paraId="578946F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8735667" w14:textId="77777777" w:rsidR="00DB6A25" w:rsidRPr="00123421" w:rsidRDefault="00DB6A25" w:rsidP="00DB6A25">
      <w:pPr>
        <w:pStyle w:val="NormalBold"/>
      </w:pPr>
      <w:r w:rsidRPr="00123421">
        <w:rPr>
          <w:rStyle w:val="HideTWBExt"/>
          <w:b w:val="0"/>
        </w:rPr>
        <w:t>&lt;Article&gt;</w:t>
      </w:r>
      <w:r w:rsidRPr="00123421">
        <w:t>Παράγραφος 8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CE34241" w14:textId="77777777" w:rsidTr="00BC3260">
        <w:trPr>
          <w:trHeight w:hRule="exact" w:val="240"/>
          <w:jc w:val="center"/>
        </w:trPr>
        <w:tc>
          <w:tcPr>
            <w:tcW w:w="9752" w:type="dxa"/>
            <w:gridSpan w:val="2"/>
            <w:tcBorders>
              <w:top w:val="nil"/>
              <w:left w:val="nil"/>
              <w:bottom w:val="nil"/>
              <w:right w:val="nil"/>
            </w:tcBorders>
          </w:tcPr>
          <w:p w14:paraId="0BC698DE" w14:textId="77777777" w:rsidR="00DB6A25" w:rsidRPr="00123421" w:rsidRDefault="00DB6A25" w:rsidP="00BC3260"/>
        </w:tc>
      </w:tr>
      <w:tr w:rsidR="00DB6A25" w:rsidRPr="00123421" w14:paraId="6CB9FD4B" w14:textId="77777777" w:rsidTr="00BC3260">
        <w:trPr>
          <w:trHeight w:val="240"/>
          <w:jc w:val="center"/>
        </w:trPr>
        <w:tc>
          <w:tcPr>
            <w:tcW w:w="4876" w:type="dxa"/>
            <w:tcBorders>
              <w:top w:val="nil"/>
              <w:left w:val="nil"/>
              <w:bottom w:val="nil"/>
              <w:right w:val="nil"/>
            </w:tcBorders>
          </w:tcPr>
          <w:p w14:paraId="1571AE0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52D0F8A" w14:textId="77777777" w:rsidR="00DB6A25" w:rsidRPr="00123421" w:rsidRDefault="00DB6A25" w:rsidP="00BC3260">
            <w:pPr>
              <w:pStyle w:val="AmColumnHeading"/>
            </w:pPr>
            <w:r w:rsidRPr="00123421">
              <w:t>Τροπολογία</w:t>
            </w:r>
          </w:p>
        </w:tc>
      </w:tr>
      <w:tr w:rsidR="00DB6A25" w:rsidRPr="00123421" w14:paraId="2F5D409F" w14:textId="77777777" w:rsidTr="00BC3260">
        <w:trPr>
          <w:jc w:val="center"/>
        </w:trPr>
        <w:tc>
          <w:tcPr>
            <w:tcW w:w="4876" w:type="dxa"/>
            <w:tcBorders>
              <w:top w:val="nil"/>
              <w:left w:val="nil"/>
              <w:bottom w:val="nil"/>
              <w:right w:val="nil"/>
            </w:tcBorders>
          </w:tcPr>
          <w:p w14:paraId="3637101F" w14:textId="77777777" w:rsidR="00DB6A25" w:rsidRPr="00123421" w:rsidRDefault="00DB6A25" w:rsidP="00BC3260">
            <w:pPr>
              <w:pStyle w:val="Normal6a"/>
            </w:pPr>
          </w:p>
        </w:tc>
        <w:tc>
          <w:tcPr>
            <w:tcW w:w="4876" w:type="dxa"/>
            <w:tcBorders>
              <w:top w:val="nil"/>
              <w:left w:val="nil"/>
              <w:bottom w:val="nil"/>
              <w:right w:val="nil"/>
            </w:tcBorders>
          </w:tcPr>
          <w:p w14:paraId="7972420F" w14:textId="77777777" w:rsidR="00DB6A25" w:rsidRPr="00123421" w:rsidRDefault="00DB6A25" w:rsidP="00BC3260">
            <w:pPr>
              <w:pStyle w:val="Normal6a"/>
            </w:pPr>
            <w:r w:rsidRPr="00123421">
              <w:rPr>
                <w:b/>
                <w:i/>
              </w:rPr>
              <w:t>8γ.</w:t>
            </w:r>
            <w:r w:rsidRPr="00123421">
              <w:tab/>
            </w:r>
            <w:r w:rsidRPr="00123421">
              <w:rPr>
                <w:b/>
                <w:i/>
              </w:rPr>
              <w:t>καλεί την Ευρωπαϊκή Επιτροπή να αναπτύξει, να στηρίξει, να παρακολουθήσει και να αξιολογήσει μια ολοκληρωμένη στρατηγική «Υγιείς γυναίκες — Υγιής Ευρώπη» για την αντιμετώπιση των πολύ συγκεκριμένων υγειονομικών, κοινωνικών και εκπαιδευτικών αναγκών των γυναικών καθ’ όλη τη διάρκεια της ζωής, ώστε να συμπληρωθεί και να στηριχθεί ο χάρτης πορείας της ΕΕ για τα δικαιώματα των γυναικών·</w:t>
            </w:r>
          </w:p>
        </w:tc>
      </w:tr>
    </w:tbl>
    <w:p w14:paraId="2784E15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FC493D4" w14:textId="77777777" w:rsidR="00DB6A25" w:rsidRPr="00123421" w:rsidRDefault="00DB6A25" w:rsidP="00DB6A25">
      <w:r w:rsidRPr="00123421">
        <w:rPr>
          <w:rStyle w:val="HideTWBExt"/>
        </w:rPr>
        <w:t>&lt;/Amend&gt;</w:t>
      </w:r>
    </w:p>
    <w:p w14:paraId="2C4DD39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428</w:t>
      </w:r>
      <w:r w:rsidRPr="00123421">
        <w:rPr>
          <w:rStyle w:val="HideTWBExt"/>
          <w:b w:val="0"/>
        </w:rPr>
        <w:t>&lt;/NumAm&gt;</w:t>
      </w:r>
    </w:p>
    <w:p w14:paraId="40BBCBC8" w14:textId="77777777" w:rsidR="00DB6A25" w:rsidRPr="00123421" w:rsidRDefault="00DB6A25" w:rsidP="00DB6A25">
      <w:pPr>
        <w:pStyle w:val="NormalBold"/>
      </w:pPr>
      <w:r w:rsidRPr="00123421">
        <w:rPr>
          <w:rStyle w:val="HideTWBExt"/>
          <w:b w:val="0"/>
        </w:rPr>
        <w:t>&lt;RepeatBlock-By&gt;&lt;Members&gt;</w:t>
      </w:r>
      <w:r w:rsidRPr="00123421">
        <w:t>Λουκάς Φουρλάς, Paulo Do Nascimento Cabral</w:t>
      </w:r>
      <w:r w:rsidRPr="00123421">
        <w:rPr>
          <w:rStyle w:val="HideTWBExt"/>
          <w:b w:val="0"/>
        </w:rPr>
        <w:t>&lt;/Members&gt;</w:t>
      </w:r>
    </w:p>
    <w:p w14:paraId="7F8595C3" w14:textId="77777777" w:rsidR="00DB6A25" w:rsidRPr="00123421" w:rsidRDefault="00DB6A25" w:rsidP="00DB6A25">
      <w:pPr>
        <w:pStyle w:val="NormalBold"/>
      </w:pPr>
      <w:r w:rsidRPr="00123421">
        <w:rPr>
          <w:rStyle w:val="HideTWBExt"/>
          <w:b w:val="0"/>
        </w:rPr>
        <w:t>&lt;/RepeatBlock-By&gt;</w:t>
      </w:r>
    </w:p>
    <w:p w14:paraId="42CF5F7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88D206F" w14:textId="77777777" w:rsidR="00DB6A25" w:rsidRPr="00123421" w:rsidRDefault="00DB6A25" w:rsidP="00DB6A25">
      <w:pPr>
        <w:pStyle w:val="NormalBold"/>
      </w:pPr>
      <w:r w:rsidRPr="00123421">
        <w:rPr>
          <w:rStyle w:val="HideTWBExt"/>
          <w:b w:val="0"/>
        </w:rPr>
        <w:t>&lt;Article&gt;</w:t>
      </w:r>
      <w:r w:rsidRPr="00123421">
        <w:t>Παράγραφος 8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9608E4E" w14:textId="77777777" w:rsidTr="00BC3260">
        <w:trPr>
          <w:trHeight w:hRule="exact" w:val="240"/>
          <w:jc w:val="center"/>
        </w:trPr>
        <w:tc>
          <w:tcPr>
            <w:tcW w:w="9752" w:type="dxa"/>
            <w:gridSpan w:val="2"/>
            <w:tcBorders>
              <w:top w:val="nil"/>
              <w:left w:val="nil"/>
              <w:bottom w:val="nil"/>
              <w:right w:val="nil"/>
            </w:tcBorders>
          </w:tcPr>
          <w:p w14:paraId="49220682" w14:textId="77777777" w:rsidR="00DB6A25" w:rsidRPr="00123421" w:rsidRDefault="00DB6A25" w:rsidP="00BC3260"/>
        </w:tc>
      </w:tr>
      <w:tr w:rsidR="00DB6A25" w:rsidRPr="00123421" w14:paraId="1D2F1159" w14:textId="77777777" w:rsidTr="00BC3260">
        <w:trPr>
          <w:trHeight w:val="240"/>
          <w:jc w:val="center"/>
        </w:trPr>
        <w:tc>
          <w:tcPr>
            <w:tcW w:w="4876" w:type="dxa"/>
            <w:tcBorders>
              <w:top w:val="nil"/>
              <w:left w:val="nil"/>
              <w:bottom w:val="nil"/>
              <w:right w:val="nil"/>
            </w:tcBorders>
          </w:tcPr>
          <w:p w14:paraId="4840217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F500DD2" w14:textId="77777777" w:rsidR="00DB6A25" w:rsidRPr="00123421" w:rsidRDefault="00DB6A25" w:rsidP="00BC3260">
            <w:pPr>
              <w:pStyle w:val="AmColumnHeading"/>
            </w:pPr>
            <w:r w:rsidRPr="00123421">
              <w:t>Τροπολογία</w:t>
            </w:r>
          </w:p>
        </w:tc>
      </w:tr>
      <w:tr w:rsidR="00DB6A25" w:rsidRPr="00123421" w14:paraId="72BB3C12" w14:textId="77777777" w:rsidTr="00BC3260">
        <w:trPr>
          <w:jc w:val="center"/>
        </w:trPr>
        <w:tc>
          <w:tcPr>
            <w:tcW w:w="4876" w:type="dxa"/>
            <w:tcBorders>
              <w:top w:val="nil"/>
              <w:left w:val="nil"/>
              <w:bottom w:val="nil"/>
              <w:right w:val="nil"/>
            </w:tcBorders>
          </w:tcPr>
          <w:p w14:paraId="31B957ED" w14:textId="77777777" w:rsidR="00DB6A25" w:rsidRPr="00123421" w:rsidRDefault="00DB6A25" w:rsidP="00BC3260">
            <w:pPr>
              <w:pStyle w:val="Normal6a"/>
            </w:pPr>
          </w:p>
        </w:tc>
        <w:tc>
          <w:tcPr>
            <w:tcW w:w="4876" w:type="dxa"/>
            <w:tcBorders>
              <w:top w:val="nil"/>
              <w:left w:val="nil"/>
              <w:bottom w:val="nil"/>
              <w:right w:val="nil"/>
            </w:tcBorders>
          </w:tcPr>
          <w:p w14:paraId="2E6EFBB6" w14:textId="77777777" w:rsidR="00DB6A25" w:rsidRPr="00123421" w:rsidRDefault="00DB6A25" w:rsidP="00BC3260">
            <w:pPr>
              <w:pStyle w:val="Normal6a"/>
            </w:pPr>
            <w:r w:rsidRPr="00123421">
              <w:rPr>
                <w:b/>
                <w:i/>
              </w:rPr>
              <w:t>8γ.</w:t>
            </w:r>
            <w:r w:rsidRPr="00123421">
              <w:tab/>
            </w:r>
            <w:r w:rsidRPr="00123421">
              <w:rPr>
                <w:b/>
                <w:i/>
              </w:rPr>
              <w:t>υπογραμμίζει τη δυνατότητα των ατόμων και των οικογενειών τους να επιλέγουν μια διαδρομή φροντίδας που είναι η καλύτερη για αυτούς, με την υποστήριξη της οικογένειας, των φίλων και των γειτόνων τους, καθώς και των επαγγελματιών του ιατρικού και κοινωνικού τομέα·</w:t>
            </w:r>
          </w:p>
        </w:tc>
      </w:tr>
    </w:tbl>
    <w:p w14:paraId="13FC7F4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8AB2FF0" w14:textId="77777777" w:rsidR="00DB6A25" w:rsidRPr="00123421" w:rsidRDefault="00DB6A25" w:rsidP="00DB6A25">
      <w:r w:rsidRPr="00123421">
        <w:rPr>
          <w:rStyle w:val="HideTWBExt"/>
        </w:rPr>
        <w:t>&lt;/Amend&gt;</w:t>
      </w:r>
    </w:p>
    <w:p w14:paraId="2E340C4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429</w:t>
      </w:r>
      <w:r w:rsidRPr="00123421">
        <w:rPr>
          <w:rStyle w:val="HideTWBExt"/>
          <w:b w:val="0"/>
        </w:rPr>
        <w:t>&lt;/NumAm&gt;</w:t>
      </w:r>
    </w:p>
    <w:p w14:paraId="1DC6B57D"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6B2D45C3" w14:textId="77777777" w:rsidR="00DB6A25" w:rsidRPr="00123421" w:rsidRDefault="00DB6A25" w:rsidP="00DB6A25">
      <w:pPr>
        <w:pStyle w:val="NormalBold"/>
      </w:pPr>
      <w:r w:rsidRPr="00123421">
        <w:rPr>
          <w:rStyle w:val="HideTWBExt"/>
          <w:b w:val="0"/>
        </w:rPr>
        <w:t>&lt;/RepeatBlock-By&gt;</w:t>
      </w:r>
    </w:p>
    <w:p w14:paraId="42DA436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A578554" w14:textId="77777777" w:rsidR="00DB6A25" w:rsidRPr="00123421" w:rsidRDefault="00DB6A25" w:rsidP="00DB6A25">
      <w:pPr>
        <w:pStyle w:val="NormalBold"/>
      </w:pPr>
      <w:r w:rsidRPr="00123421">
        <w:rPr>
          <w:rStyle w:val="HideTWBExt"/>
          <w:b w:val="0"/>
        </w:rPr>
        <w:t>&lt;Article&gt;</w:t>
      </w:r>
      <w:r w:rsidRPr="00123421">
        <w:t>Παράγραφος 8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05F378C" w14:textId="77777777" w:rsidTr="00BC3260">
        <w:trPr>
          <w:trHeight w:hRule="exact" w:val="240"/>
          <w:jc w:val="center"/>
        </w:trPr>
        <w:tc>
          <w:tcPr>
            <w:tcW w:w="9752" w:type="dxa"/>
            <w:gridSpan w:val="2"/>
            <w:tcBorders>
              <w:top w:val="nil"/>
              <w:left w:val="nil"/>
              <w:bottom w:val="nil"/>
              <w:right w:val="nil"/>
            </w:tcBorders>
          </w:tcPr>
          <w:p w14:paraId="1AA2BDFC" w14:textId="77777777" w:rsidR="00DB6A25" w:rsidRPr="00123421" w:rsidRDefault="00DB6A25" w:rsidP="00BC3260"/>
        </w:tc>
      </w:tr>
      <w:tr w:rsidR="00DB6A25" w:rsidRPr="00123421" w14:paraId="1199EB64" w14:textId="77777777" w:rsidTr="00BC3260">
        <w:trPr>
          <w:trHeight w:val="240"/>
          <w:jc w:val="center"/>
        </w:trPr>
        <w:tc>
          <w:tcPr>
            <w:tcW w:w="4876" w:type="dxa"/>
            <w:tcBorders>
              <w:top w:val="nil"/>
              <w:left w:val="nil"/>
              <w:bottom w:val="nil"/>
              <w:right w:val="nil"/>
            </w:tcBorders>
          </w:tcPr>
          <w:p w14:paraId="0FE2EF3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0010142" w14:textId="77777777" w:rsidR="00DB6A25" w:rsidRPr="00123421" w:rsidRDefault="00DB6A25" w:rsidP="00BC3260">
            <w:pPr>
              <w:pStyle w:val="AmColumnHeading"/>
            </w:pPr>
            <w:r w:rsidRPr="00123421">
              <w:t>Τροπολογία</w:t>
            </w:r>
          </w:p>
        </w:tc>
      </w:tr>
      <w:tr w:rsidR="00DB6A25" w:rsidRPr="00123421" w14:paraId="51B3B955" w14:textId="77777777" w:rsidTr="00BC3260">
        <w:trPr>
          <w:jc w:val="center"/>
        </w:trPr>
        <w:tc>
          <w:tcPr>
            <w:tcW w:w="4876" w:type="dxa"/>
            <w:tcBorders>
              <w:top w:val="nil"/>
              <w:left w:val="nil"/>
              <w:bottom w:val="nil"/>
              <w:right w:val="nil"/>
            </w:tcBorders>
          </w:tcPr>
          <w:p w14:paraId="58E80776" w14:textId="77777777" w:rsidR="00DB6A25" w:rsidRPr="00123421" w:rsidRDefault="00DB6A25" w:rsidP="00BC3260">
            <w:pPr>
              <w:pStyle w:val="Normal6a"/>
            </w:pPr>
          </w:p>
        </w:tc>
        <w:tc>
          <w:tcPr>
            <w:tcW w:w="4876" w:type="dxa"/>
            <w:tcBorders>
              <w:top w:val="nil"/>
              <w:left w:val="nil"/>
              <w:bottom w:val="nil"/>
              <w:right w:val="nil"/>
            </w:tcBorders>
          </w:tcPr>
          <w:p w14:paraId="5873132E" w14:textId="77777777" w:rsidR="00DB6A25" w:rsidRPr="00123421" w:rsidRDefault="00DB6A25" w:rsidP="00BC3260">
            <w:pPr>
              <w:pStyle w:val="Normal6a"/>
            </w:pPr>
            <w:r w:rsidRPr="00123421">
              <w:rPr>
                <w:b/>
                <w:i/>
              </w:rPr>
              <w:t>8γ.</w:t>
            </w:r>
            <w:r w:rsidRPr="00123421">
              <w:tab/>
            </w:r>
            <w:r w:rsidRPr="00123421">
              <w:rPr>
                <w:b/>
                <w:i/>
              </w:rPr>
              <w:t>καλεί την Επιτροπή να εκδώσει σύσταση προς τα κράτη μέλη σχετικά με τη σεξουαλική και αναπαραγωγική υγεία και τα συναφή δικαιώματα, σύμφωνα με τα διεθνή πρότυπα για τη δημόσια υγεία και τα ανθρώπινα δικαιώματα, συμπεριλαμβανομένης της κατευθυντήριας γραμμής του ΠΟΥ για την ασφαλή φροντίδα άμβλωσης·</w:t>
            </w:r>
          </w:p>
        </w:tc>
      </w:tr>
    </w:tbl>
    <w:p w14:paraId="76D9C1C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AEAD4B8" w14:textId="77777777" w:rsidR="00DB6A25" w:rsidRPr="00123421" w:rsidRDefault="00DB6A25" w:rsidP="00DB6A25">
      <w:r w:rsidRPr="00123421">
        <w:rPr>
          <w:rStyle w:val="HideTWBExt"/>
        </w:rPr>
        <w:t>&lt;/Amend&gt;</w:t>
      </w:r>
    </w:p>
    <w:p w14:paraId="2B7FAED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430</w:t>
      </w:r>
      <w:r w:rsidRPr="00123421">
        <w:rPr>
          <w:rStyle w:val="HideTWBExt"/>
          <w:b w:val="0"/>
        </w:rPr>
        <w:t>&lt;/NumAm&gt;</w:t>
      </w:r>
    </w:p>
    <w:p w14:paraId="5C641C84"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07A6D1B1" w14:textId="77777777" w:rsidR="00DB6A25" w:rsidRPr="00123421" w:rsidRDefault="00DB6A25" w:rsidP="00DB6A25">
      <w:pPr>
        <w:pStyle w:val="NormalBold"/>
      </w:pPr>
      <w:r w:rsidRPr="00123421">
        <w:rPr>
          <w:rStyle w:val="HideTWBExt"/>
          <w:b w:val="0"/>
        </w:rPr>
        <w:t>&lt;/RepeatBlock-By&gt;</w:t>
      </w:r>
    </w:p>
    <w:p w14:paraId="25C72FB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57D8293" w14:textId="77777777" w:rsidR="00DB6A25" w:rsidRPr="00123421" w:rsidRDefault="00DB6A25" w:rsidP="00DB6A25">
      <w:pPr>
        <w:pStyle w:val="NormalBold"/>
      </w:pPr>
      <w:r w:rsidRPr="00123421">
        <w:rPr>
          <w:rStyle w:val="HideTWBExt"/>
          <w:b w:val="0"/>
        </w:rPr>
        <w:t>&lt;Article&gt;</w:t>
      </w:r>
      <w:r w:rsidRPr="00123421">
        <w:t>Παράγραφος 8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BDABD9D" w14:textId="77777777" w:rsidTr="00BC3260">
        <w:trPr>
          <w:trHeight w:hRule="exact" w:val="240"/>
          <w:jc w:val="center"/>
        </w:trPr>
        <w:tc>
          <w:tcPr>
            <w:tcW w:w="9752" w:type="dxa"/>
            <w:gridSpan w:val="2"/>
            <w:tcBorders>
              <w:top w:val="nil"/>
              <w:left w:val="nil"/>
              <w:bottom w:val="nil"/>
              <w:right w:val="nil"/>
            </w:tcBorders>
          </w:tcPr>
          <w:p w14:paraId="1B07231D" w14:textId="77777777" w:rsidR="00DB6A25" w:rsidRPr="00123421" w:rsidRDefault="00DB6A25" w:rsidP="00BC3260"/>
        </w:tc>
      </w:tr>
      <w:tr w:rsidR="00DB6A25" w:rsidRPr="00123421" w14:paraId="1BD593CE" w14:textId="77777777" w:rsidTr="00BC3260">
        <w:trPr>
          <w:trHeight w:val="240"/>
          <w:jc w:val="center"/>
        </w:trPr>
        <w:tc>
          <w:tcPr>
            <w:tcW w:w="4876" w:type="dxa"/>
            <w:tcBorders>
              <w:top w:val="nil"/>
              <w:left w:val="nil"/>
              <w:bottom w:val="nil"/>
              <w:right w:val="nil"/>
            </w:tcBorders>
          </w:tcPr>
          <w:p w14:paraId="11A9251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1001941" w14:textId="77777777" w:rsidR="00DB6A25" w:rsidRPr="00123421" w:rsidRDefault="00DB6A25" w:rsidP="00BC3260">
            <w:pPr>
              <w:pStyle w:val="AmColumnHeading"/>
            </w:pPr>
            <w:r w:rsidRPr="00123421">
              <w:t>Τροπολογία</w:t>
            </w:r>
          </w:p>
        </w:tc>
      </w:tr>
      <w:tr w:rsidR="00DB6A25" w:rsidRPr="00123421" w14:paraId="269D2728" w14:textId="77777777" w:rsidTr="00BC3260">
        <w:trPr>
          <w:jc w:val="center"/>
        </w:trPr>
        <w:tc>
          <w:tcPr>
            <w:tcW w:w="4876" w:type="dxa"/>
            <w:tcBorders>
              <w:top w:val="nil"/>
              <w:left w:val="nil"/>
              <w:bottom w:val="nil"/>
              <w:right w:val="nil"/>
            </w:tcBorders>
          </w:tcPr>
          <w:p w14:paraId="6B93FA5C" w14:textId="77777777" w:rsidR="00DB6A25" w:rsidRPr="00123421" w:rsidRDefault="00DB6A25" w:rsidP="00BC3260">
            <w:pPr>
              <w:pStyle w:val="Normal6a"/>
            </w:pPr>
          </w:p>
        </w:tc>
        <w:tc>
          <w:tcPr>
            <w:tcW w:w="4876" w:type="dxa"/>
            <w:tcBorders>
              <w:top w:val="nil"/>
              <w:left w:val="nil"/>
              <w:bottom w:val="nil"/>
              <w:right w:val="nil"/>
            </w:tcBorders>
          </w:tcPr>
          <w:p w14:paraId="26F881ED" w14:textId="77777777" w:rsidR="00DB6A25" w:rsidRPr="00123421" w:rsidRDefault="00DB6A25" w:rsidP="00BC3260">
            <w:pPr>
              <w:pStyle w:val="Normal6a"/>
            </w:pPr>
            <w:r w:rsidRPr="00123421">
              <w:rPr>
                <w:b/>
                <w:i/>
              </w:rPr>
              <w:t>8γ.</w:t>
            </w:r>
            <w:r w:rsidRPr="00123421">
              <w:tab/>
            </w:r>
            <w:r w:rsidRPr="00123421">
              <w:rPr>
                <w:b/>
                <w:i/>
              </w:rPr>
              <w:t>καλεί την Επιτροπή να θεσπίσει έναν μηχανισμό χρηματοπιστωτικής σταθερότητας μεταξύ των κρατών μελών ώστε να διασφαλιστεί ότι οι γυναίκες στην ΕΕ μπορούν να έχουν πρόσβαση στη φροντίδα άμβλωσης·</w:t>
            </w:r>
          </w:p>
        </w:tc>
      </w:tr>
    </w:tbl>
    <w:p w14:paraId="75F3FD0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C3DD02E" w14:textId="77777777" w:rsidR="00DB6A25" w:rsidRPr="00123421" w:rsidRDefault="00DB6A25" w:rsidP="00DB6A25">
      <w:r w:rsidRPr="00123421">
        <w:rPr>
          <w:rStyle w:val="HideTWBExt"/>
        </w:rPr>
        <w:t>&lt;/Amend&gt;</w:t>
      </w:r>
    </w:p>
    <w:p w14:paraId="75997E3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431</w:t>
      </w:r>
      <w:r w:rsidRPr="00123421">
        <w:rPr>
          <w:rStyle w:val="HideTWBExt"/>
          <w:b w:val="0"/>
        </w:rPr>
        <w:t>&lt;/NumAm&gt;</w:t>
      </w:r>
    </w:p>
    <w:p w14:paraId="1C8AED3A"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18BB923B" w14:textId="77777777" w:rsidR="00DB6A25" w:rsidRPr="00123421" w:rsidRDefault="00DB6A25" w:rsidP="00DB6A25">
      <w:pPr>
        <w:pStyle w:val="NormalBold"/>
      </w:pPr>
      <w:r w:rsidRPr="00123421">
        <w:rPr>
          <w:rStyle w:val="HideTWBExt"/>
          <w:b w:val="0"/>
        </w:rPr>
        <w:t>&lt;/RepeatBlock-By&gt;</w:t>
      </w:r>
    </w:p>
    <w:p w14:paraId="6EE591D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818A59E" w14:textId="77777777" w:rsidR="00DB6A25" w:rsidRPr="00123421" w:rsidRDefault="00DB6A25" w:rsidP="00DB6A25">
      <w:pPr>
        <w:pStyle w:val="NormalBold"/>
      </w:pPr>
      <w:r w:rsidRPr="00123421">
        <w:rPr>
          <w:rStyle w:val="HideTWBExt"/>
          <w:b w:val="0"/>
        </w:rPr>
        <w:t>&lt;Article&gt;</w:t>
      </w:r>
      <w:r w:rsidRPr="00123421">
        <w:t>Παράγραφος 8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DD433C8" w14:textId="77777777" w:rsidTr="00BC3260">
        <w:trPr>
          <w:trHeight w:hRule="exact" w:val="240"/>
          <w:jc w:val="center"/>
        </w:trPr>
        <w:tc>
          <w:tcPr>
            <w:tcW w:w="9752" w:type="dxa"/>
            <w:gridSpan w:val="2"/>
            <w:tcBorders>
              <w:top w:val="nil"/>
              <w:left w:val="nil"/>
              <w:bottom w:val="nil"/>
              <w:right w:val="nil"/>
            </w:tcBorders>
          </w:tcPr>
          <w:p w14:paraId="6496875F" w14:textId="77777777" w:rsidR="00DB6A25" w:rsidRPr="00123421" w:rsidRDefault="00DB6A25" w:rsidP="00BC3260"/>
        </w:tc>
      </w:tr>
      <w:tr w:rsidR="00DB6A25" w:rsidRPr="00123421" w14:paraId="65E3443D" w14:textId="77777777" w:rsidTr="00BC3260">
        <w:trPr>
          <w:trHeight w:val="240"/>
          <w:jc w:val="center"/>
        </w:trPr>
        <w:tc>
          <w:tcPr>
            <w:tcW w:w="4876" w:type="dxa"/>
            <w:tcBorders>
              <w:top w:val="nil"/>
              <w:left w:val="nil"/>
              <w:bottom w:val="nil"/>
              <w:right w:val="nil"/>
            </w:tcBorders>
          </w:tcPr>
          <w:p w14:paraId="50D36B8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9D1EFA4" w14:textId="77777777" w:rsidR="00DB6A25" w:rsidRPr="00123421" w:rsidRDefault="00DB6A25" w:rsidP="00BC3260">
            <w:pPr>
              <w:pStyle w:val="AmColumnHeading"/>
            </w:pPr>
            <w:r w:rsidRPr="00123421">
              <w:t>Τροπολογία</w:t>
            </w:r>
          </w:p>
        </w:tc>
      </w:tr>
      <w:tr w:rsidR="00DB6A25" w:rsidRPr="00123421" w14:paraId="22561009" w14:textId="77777777" w:rsidTr="00BC3260">
        <w:trPr>
          <w:jc w:val="center"/>
        </w:trPr>
        <w:tc>
          <w:tcPr>
            <w:tcW w:w="4876" w:type="dxa"/>
            <w:tcBorders>
              <w:top w:val="nil"/>
              <w:left w:val="nil"/>
              <w:bottom w:val="nil"/>
              <w:right w:val="nil"/>
            </w:tcBorders>
          </w:tcPr>
          <w:p w14:paraId="5ABDB3F2" w14:textId="77777777" w:rsidR="00DB6A25" w:rsidRPr="00123421" w:rsidRDefault="00DB6A25" w:rsidP="00BC3260">
            <w:pPr>
              <w:pStyle w:val="Normal6a"/>
            </w:pPr>
          </w:p>
        </w:tc>
        <w:tc>
          <w:tcPr>
            <w:tcW w:w="4876" w:type="dxa"/>
            <w:tcBorders>
              <w:top w:val="nil"/>
              <w:left w:val="nil"/>
              <w:bottom w:val="nil"/>
              <w:right w:val="nil"/>
            </w:tcBorders>
          </w:tcPr>
          <w:p w14:paraId="3AAD384F" w14:textId="77777777" w:rsidR="00DB6A25" w:rsidRPr="00123421" w:rsidRDefault="00DB6A25" w:rsidP="00BC3260">
            <w:pPr>
              <w:pStyle w:val="Normal6a"/>
            </w:pPr>
            <w:r w:rsidRPr="00123421">
              <w:rPr>
                <w:b/>
                <w:i/>
              </w:rPr>
              <w:t>8δ.</w:t>
            </w:r>
            <w:r w:rsidRPr="00123421">
              <w:tab/>
            </w:r>
            <w:r w:rsidRPr="00123421">
              <w:rPr>
                <w:b/>
                <w:i/>
              </w:rPr>
              <w:t>καλεί την Επιτροπή και τα κράτη μέλη να εγκρίνουν πλήρως τον ορισμό Guttmacher-Lancet για τη σεξουαλική και αναπαραγωγική υγεία και τα συναφή δικαιώματα και να εγγυηθούν την καθολική πρόσβαση σε ολοκληρωμένη σεξουαλική και αναπαραγωγική υγεία και συναφή δικαιώματα, συμπεριλαμβανομένων της σύγχρονης αντισύλληψης, της ασφαλούς και νόμιμης άμβλωσης, της μητρικής και νεογνικής φροντίδας, της εμμηνορροϊκής υγείας, των υπηρεσιών γονιμότητας και της φροντίδας που επιβεβαιώνει το φύλο· Τα κράτη μέλη πρέπει να διασφαλίσουν ότι οι υπηρεσίες αυτές είναι προσβάσιμες, οικονομικά προσιτές και δεν εισάγουν διακρίσεις, ιδίως για τους εφήβους, τα άτομα ΛΟΑΤΚΙ +, τα άτομα με αναπηρία, τις γυναίκες που είναι εκτεθειμένες σε φυλετικές διακρίσεις και τις υποεξυπηρετούμενες ή περιθωριοποιημένες κοινότητες·</w:t>
            </w:r>
          </w:p>
        </w:tc>
      </w:tr>
    </w:tbl>
    <w:p w14:paraId="5AB1DAD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426804A" w14:textId="77777777" w:rsidR="00DB6A25" w:rsidRPr="00123421" w:rsidRDefault="00DB6A25" w:rsidP="00DB6A25">
      <w:r w:rsidRPr="00123421">
        <w:rPr>
          <w:rStyle w:val="HideTWBExt"/>
        </w:rPr>
        <w:t>&lt;/Amend&gt;</w:t>
      </w:r>
    </w:p>
    <w:p w14:paraId="0EED2CD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432</w:t>
      </w:r>
      <w:r w:rsidRPr="00123421">
        <w:rPr>
          <w:rStyle w:val="HideTWBExt"/>
          <w:b w:val="0"/>
        </w:rPr>
        <w:t>&lt;/NumAm&gt;</w:t>
      </w:r>
    </w:p>
    <w:p w14:paraId="3BDDBD3F"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44B1F9DF" w14:textId="77777777" w:rsidR="00DB6A25" w:rsidRPr="00123421" w:rsidRDefault="00DB6A25" w:rsidP="00DB6A25">
      <w:pPr>
        <w:pStyle w:val="NormalBold"/>
      </w:pPr>
      <w:r w:rsidRPr="00123421">
        <w:rPr>
          <w:rStyle w:val="HideTWBExt"/>
          <w:b w:val="0"/>
        </w:rPr>
        <w:t>&lt;/RepeatBlock-By&gt;</w:t>
      </w:r>
    </w:p>
    <w:p w14:paraId="7ACBADA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2D126F2" w14:textId="77777777" w:rsidR="00DB6A25" w:rsidRPr="00123421" w:rsidRDefault="00DB6A25" w:rsidP="00DB6A25">
      <w:pPr>
        <w:pStyle w:val="NormalBold"/>
      </w:pPr>
      <w:r w:rsidRPr="00123421">
        <w:rPr>
          <w:rStyle w:val="HideTWBExt"/>
          <w:b w:val="0"/>
        </w:rPr>
        <w:t>&lt;Article&gt;</w:t>
      </w:r>
      <w:r w:rsidRPr="00123421">
        <w:t>Παράγραφος 8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273FBC1" w14:textId="77777777" w:rsidTr="00BC3260">
        <w:trPr>
          <w:trHeight w:hRule="exact" w:val="240"/>
          <w:jc w:val="center"/>
        </w:trPr>
        <w:tc>
          <w:tcPr>
            <w:tcW w:w="9752" w:type="dxa"/>
            <w:gridSpan w:val="2"/>
            <w:tcBorders>
              <w:top w:val="nil"/>
              <w:left w:val="nil"/>
              <w:bottom w:val="nil"/>
              <w:right w:val="nil"/>
            </w:tcBorders>
          </w:tcPr>
          <w:p w14:paraId="5CCFFEEF" w14:textId="77777777" w:rsidR="00DB6A25" w:rsidRPr="00123421" w:rsidRDefault="00DB6A25" w:rsidP="00BC3260"/>
        </w:tc>
      </w:tr>
      <w:tr w:rsidR="00DB6A25" w:rsidRPr="00123421" w14:paraId="22B21CEF" w14:textId="77777777" w:rsidTr="00BC3260">
        <w:trPr>
          <w:trHeight w:val="240"/>
          <w:jc w:val="center"/>
        </w:trPr>
        <w:tc>
          <w:tcPr>
            <w:tcW w:w="4876" w:type="dxa"/>
            <w:tcBorders>
              <w:top w:val="nil"/>
              <w:left w:val="nil"/>
              <w:bottom w:val="nil"/>
              <w:right w:val="nil"/>
            </w:tcBorders>
          </w:tcPr>
          <w:p w14:paraId="268DE84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D153C2C" w14:textId="77777777" w:rsidR="00DB6A25" w:rsidRPr="00123421" w:rsidRDefault="00DB6A25" w:rsidP="00BC3260">
            <w:pPr>
              <w:pStyle w:val="AmColumnHeading"/>
            </w:pPr>
            <w:r w:rsidRPr="00123421">
              <w:t>Τροπολογία</w:t>
            </w:r>
          </w:p>
        </w:tc>
      </w:tr>
      <w:tr w:rsidR="00DB6A25" w:rsidRPr="00123421" w14:paraId="7500BFB4" w14:textId="77777777" w:rsidTr="00BC3260">
        <w:trPr>
          <w:jc w:val="center"/>
        </w:trPr>
        <w:tc>
          <w:tcPr>
            <w:tcW w:w="4876" w:type="dxa"/>
            <w:tcBorders>
              <w:top w:val="nil"/>
              <w:left w:val="nil"/>
              <w:bottom w:val="nil"/>
              <w:right w:val="nil"/>
            </w:tcBorders>
          </w:tcPr>
          <w:p w14:paraId="260CB21A" w14:textId="77777777" w:rsidR="00DB6A25" w:rsidRPr="00123421" w:rsidRDefault="00DB6A25" w:rsidP="00BC3260">
            <w:pPr>
              <w:pStyle w:val="Normal6a"/>
            </w:pPr>
          </w:p>
        </w:tc>
        <w:tc>
          <w:tcPr>
            <w:tcW w:w="4876" w:type="dxa"/>
            <w:tcBorders>
              <w:top w:val="nil"/>
              <w:left w:val="nil"/>
              <w:bottom w:val="nil"/>
              <w:right w:val="nil"/>
            </w:tcBorders>
          </w:tcPr>
          <w:p w14:paraId="5019488A" w14:textId="77777777" w:rsidR="00DB6A25" w:rsidRPr="00123421" w:rsidRDefault="00DB6A25" w:rsidP="00BC3260">
            <w:pPr>
              <w:pStyle w:val="Normal6a"/>
            </w:pPr>
            <w:r w:rsidRPr="00123421">
              <w:rPr>
                <w:b/>
                <w:i/>
              </w:rPr>
              <w:t>8δ.</w:t>
            </w:r>
            <w:r w:rsidRPr="00123421">
              <w:tab/>
            </w:r>
            <w:r w:rsidRPr="00123421">
              <w:rPr>
                <w:b/>
                <w:i/>
              </w:rPr>
              <w:t>αναγνωρίζει ότι η γονιμότητα αποτελεί κρίσιμη πτυχή της υγείας των γυναικών και τονίζει ότι είναι απαραίτητο να αντιμετωπιστούν προδραστικά οι πολύπλευροι παράγοντες και οι προκλήσεις που σχετίζονται με τη γονιμότητα, όπως η έλλειψη πρόσβασης σε υγειονομική περίθαλψη και θεραπείες που σχετίζονται με τη γονιμότητα ή οι ανεπαρκείς υπηρεσίες ενημέρωσης και υποστήριξης, σε συνδυασμό με τον αντίκτυπο των παραγόντων που σχετίζονται με τον τρόπο ζωής και την ηλικία ή την περιβαλλοντική έκθεση σε τοξίνες, ενδοκρινικούς διαταράκτες και ρύπους·</w:t>
            </w:r>
          </w:p>
        </w:tc>
      </w:tr>
    </w:tbl>
    <w:p w14:paraId="38C759F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2D3696B" w14:textId="77777777" w:rsidR="00DB6A25" w:rsidRPr="00123421" w:rsidRDefault="00DB6A25" w:rsidP="00DB6A25">
      <w:r w:rsidRPr="00123421">
        <w:rPr>
          <w:rStyle w:val="HideTWBExt"/>
        </w:rPr>
        <w:t>&lt;/Amend&gt;</w:t>
      </w:r>
    </w:p>
    <w:p w14:paraId="0FC9D33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433</w:t>
      </w:r>
      <w:r w:rsidRPr="00123421">
        <w:rPr>
          <w:rStyle w:val="HideTWBExt"/>
          <w:b w:val="0"/>
        </w:rPr>
        <w:t>&lt;/NumAm&gt;</w:t>
      </w:r>
    </w:p>
    <w:p w14:paraId="4CB7C4C9"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41051F86" w14:textId="77777777" w:rsidR="00DB6A25" w:rsidRPr="00123421" w:rsidRDefault="00DB6A25" w:rsidP="00DB6A25">
      <w:pPr>
        <w:pStyle w:val="NormalBold"/>
      </w:pPr>
      <w:r w:rsidRPr="00123421">
        <w:rPr>
          <w:rStyle w:val="HideTWBExt"/>
          <w:b w:val="0"/>
        </w:rPr>
        <w:t>&lt;/RepeatBlock-By&gt;</w:t>
      </w:r>
    </w:p>
    <w:p w14:paraId="7C971C9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C319112" w14:textId="77777777" w:rsidR="00DB6A25" w:rsidRPr="00123421" w:rsidRDefault="00DB6A25" w:rsidP="00DB6A25">
      <w:pPr>
        <w:pStyle w:val="NormalBold"/>
      </w:pPr>
      <w:r w:rsidRPr="00123421">
        <w:rPr>
          <w:rStyle w:val="HideTWBExt"/>
          <w:b w:val="0"/>
        </w:rPr>
        <w:t>&lt;Article&gt;</w:t>
      </w:r>
      <w:r w:rsidRPr="00123421">
        <w:t>Παράγραφος 8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847927F" w14:textId="77777777" w:rsidTr="00BC3260">
        <w:trPr>
          <w:trHeight w:hRule="exact" w:val="240"/>
          <w:jc w:val="center"/>
        </w:trPr>
        <w:tc>
          <w:tcPr>
            <w:tcW w:w="9752" w:type="dxa"/>
            <w:gridSpan w:val="2"/>
            <w:tcBorders>
              <w:top w:val="nil"/>
              <w:left w:val="nil"/>
              <w:bottom w:val="nil"/>
              <w:right w:val="nil"/>
            </w:tcBorders>
          </w:tcPr>
          <w:p w14:paraId="249737E2" w14:textId="77777777" w:rsidR="00DB6A25" w:rsidRPr="00123421" w:rsidRDefault="00DB6A25" w:rsidP="00BC3260"/>
        </w:tc>
      </w:tr>
      <w:tr w:rsidR="00DB6A25" w:rsidRPr="00123421" w14:paraId="47EF5A82" w14:textId="77777777" w:rsidTr="00BC3260">
        <w:trPr>
          <w:trHeight w:val="240"/>
          <w:jc w:val="center"/>
        </w:trPr>
        <w:tc>
          <w:tcPr>
            <w:tcW w:w="4876" w:type="dxa"/>
            <w:tcBorders>
              <w:top w:val="nil"/>
              <w:left w:val="nil"/>
              <w:bottom w:val="nil"/>
              <w:right w:val="nil"/>
            </w:tcBorders>
          </w:tcPr>
          <w:p w14:paraId="4CCBF13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6F1DE70" w14:textId="77777777" w:rsidR="00DB6A25" w:rsidRPr="00123421" w:rsidRDefault="00DB6A25" w:rsidP="00BC3260">
            <w:pPr>
              <w:pStyle w:val="AmColumnHeading"/>
            </w:pPr>
            <w:r w:rsidRPr="00123421">
              <w:t>Τροπολογία</w:t>
            </w:r>
          </w:p>
        </w:tc>
      </w:tr>
      <w:tr w:rsidR="00DB6A25" w:rsidRPr="00123421" w14:paraId="61534EE6" w14:textId="77777777" w:rsidTr="00BC3260">
        <w:trPr>
          <w:jc w:val="center"/>
        </w:trPr>
        <w:tc>
          <w:tcPr>
            <w:tcW w:w="4876" w:type="dxa"/>
            <w:tcBorders>
              <w:top w:val="nil"/>
              <w:left w:val="nil"/>
              <w:bottom w:val="nil"/>
              <w:right w:val="nil"/>
            </w:tcBorders>
          </w:tcPr>
          <w:p w14:paraId="447015AD" w14:textId="77777777" w:rsidR="00DB6A25" w:rsidRPr="00123421" w:rsidRDefault="00DB6A25" w:rsidP="00BC3260">
            <w:pPr>
              <w:pStyle w:val="Normal6a"/>
            </w:pPr>
          </w:p>
        </w:tc>
        <w:tc>
          <w:tcPr>
            <w:tcW w:w="4876" w:type="dxa"/>
            <w:tcBorders>
              <w:top w:val="nil"/>
              <w:left w:val="nil"/>
              <w:bottom w:val="nil"/>
              <w:right w:val="nil"/>
            </w:tcBorders>
          </w:tcPr>
          <w:p w14:paraId="1AFC6FA2" w14:textId="77777777" w:rsidR="00DB6A25" w:rsidRPr="00123421" w:rsidRDefault="00DB6A25" w:rsidP="00BC3260">
            <w:pPr>
              <w:pStyle w:val="Normal6a"/>
            </w:pPr>
            <w:r w:rsidRPr="00123421">
              <w:rPr>
                <w:b/>
                <w:i/>
              </w:rPr>
              <w:t>8δ.</w:t>
            </w:r>
            <w:r w:rsidRPr="00123421">
              <w:tab/>
            </w:r>
            <w:r w:rsidRPr="00123421">
              <w:rPr>
                <w:b/>
                <w:i/>
              </w:rPr>
              <w:t>Στο πλαίσιο της εφαρμογής της οδηγίας για τη βία κατά των γυναικών, καλεί την Επιτροπή να εκδώσει σαφείς κατευθυντήριες γραμμές σχετικά με την παροχή σεξουαλικής και αναπαραγωγικής υγειονομικής περίθαλψης στα θύματα σεξουαλικής βίας, σύμφωνα με τα διεθνή πρότυπα για τη δημόσια υγεία και τα ανθρώπινα δικαιώματα, συμπεριλαμβανομένων των προτύπων του ΠΟΥ για την κλινική διαχείριση του βιασμού·</w:t>
            </w:r>
          </w:p>
        </w:tc>
      </w:tr>
    </w:tbl>
    <w:p w14:paraId="5406BE7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1C5F788" w14:textId="77777777" w:rsidR="00DB6A25" w:rsidRPr="00123421" w:rsidRDefault="00DB6A25" w:rsidP="00DB6A25">
      <w:r w:rsidRPr="00123421">
        <w:rPr>
          <w:rStyle w:val="HideTWBExt"/>
        </w:rPr>
        <w:t>&lt;/Amend&gt;</w:t>
      </w:r>
    </w:p>
    <w:p w14:paraId="06F964B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434</w:t>
      </w:r>
      <w:r w:rsidRPr="00123421">
        <w:rPr>
          <w:rStyle w:val="HideTWBExt"/>
          <w:b w:val="0"/>
        </w:rPr>
        <w:t>&lt;/NumAm&gt;</w:t>
      </w:r>
    </w:p>
    <w:p w14:paraId="2898AA1A"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03C26C15" w14:textId="77777777" w:rsidR="00DB6A25" w:rsidRPr="00123421" w:rsidRDefault="00DB6A25" w:rsidP="00DB6A25">
      <w:pPr>
        <w:pStyle w:val="NormalBold"/>
      </w:pPr>
      <w:r w:rsidRPr="00123421">
        <w:rPr>
          <w:rStyle w:val="HideTWBExt"/>
          <w:b w:val="0"/>
        </w:rPr>
        <w:t>&lt;/RepeatBlock-By&gt;</w:t>
      </w:r>
    </w:p>
    <w:p w14:paraId="54B923C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D9EE522" w14:textId="77777777" w:rsidR="00DB6A25" w:rsidRPr="00123421" w:rsidRDefault="00DB6A25" w:rsidP="00DB6A25">
      <w:pPr>
        <w:pStyle w:val="NormalBold"/>
      </w:pPr>
      <w:r w:rsidRPr="00123421">
        <w:rPr>
          <w:rStyle w:val="HideTWBExt"/>
          <w:b w:val="0"/>
        </w:rPr>
        <w:t>&lt;Article&gt;</w:t>
      </w:r>
      <w:r w:rsidRPr="00123421">
        <w:t>Παράγραφος 8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5F624DF" w14:textId="77777777" w:rsidTr="00BC3260">
        <w:trPr>
          <w:trHeight w:hRule="exact" w:val="240"/>
          <w:jc w:val="center"/>
        </w:trPr>
        <w:tc>
          <w:tcPr>
            <w:tcW w:w="9752" w:type="dxa"/>
            <w:gridSpan w:val="2"/>
            <w:tcBorders>
              <w:top w:val="nil"/>
              <w:left w:val="nil"/>
              <w:bottom w:val="nil"/>
              <w:right w:val="nil"/>
            </w:tcBorders>
          </w:tcPr>
          <w:p w14:paraId="33C920A5" w14:textId="77777777" w:rsidR="00DB6A25" w:rsidRPr="00123421" w:rsidRDefault="00DB6A25" w:rsidP="00BC3260"/>
        </w:tc>
      </w:tr>
      <w:tr w:rsidR="00DB6A25" w:rsidRPr="00123421" w14:paraId="09F62629" w14:textId="77777777" w:rsidTr="00BC3260">
        <w:trPr>
          <w:trHeight w:val="240"/>
          <w:jc w:val="center"/>
        </w:trPr>
        <w:tc>
          <w:tcPr>
            <w:tcW w:w="4876" w:type="dxa"/>
            <w:tcBorders>
              <w:top w:val="nil"/>
              <w:left w:val="nil"/>
              <w:bottom w:val="nil"/>
              <w:right w:val="nil"/>
            </w:tcBorders>
          </w:tcPr>
          <w:p w14:paraId="0EF14B1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9D98CA9" w14:textId="77777777" w:rsidR="00DB6A25" w:rsidRPr="00123421" w:rsidRDefault="00DB6A25" w:rsidP="00BC3260">
            <w:pPr>
              <w:pStyle w:val="AmColumnHeading"/>
            </w:pPr>
            <w:r w:rsidRPr="00123421">
              <w:t>Τροπολογία</w:t>
            </w:r>
          </w:p>
        </w:tc>
      </w:tr>
      <w:tr w:rsidR="00DB6A25" w:rsidRPr="00123421" w14:paraId="24B7380B" w14:textId="77777777" w:rsidTr="00BC3260">
        <w:trPr>
          <w:jc w:val="center"/>
        </w:trPr>
        <w:tc>
          <w:tcPr>
            <w:tcW w:w="4876" w:type="dxa"/>
            <w:tcBorders>
              <w:top w:val="nil"/>
              <w:left w:val="nil"/>
              <w:bottom w:val="nil"/>
              <w:right w:val="nil"/>
            </w:tcBorders>
          </w:tcPr>
          <w:p w14:paraId="4322A28D" w14:textId="77777777" w:rsidR="00DB6A25" w:rsidRPr="00123421" w:rsidRDefault="00DB6A25" w:rsidP="00BC3260">
            <w:pPr>
              <w:pStyle w:val="Normal6a"/>
            </w:pPr>
          </w:p>
        </w:tc>
        <w:tc>
          <w:tcPr>
            <w:tcW w:w="4876" w:type="dxa"/>
            <w:tcBorders>
              <w:top w:val="nil"/>
              <w:left w:val="nil"/>
              <w:bottom w:val="nil"/>
              <w:right w:val="nil"/>
            </w:tcBorders>
          </w:tcPr>
          <w:p w14:paraId="22C2C2C8" w14:textId="77777777" w:rsidR="00DB6A25" w:rsidRPr="00123421" w:rsidRDefault="00DB6A25" w:rsidP="00BC3260">
            <w:pPr>
              <w:pStyle w:val="Normal6a"/>
            </w:pPr>
            <w:r w:rsidRPr="00123421">
              <w:rPr>
                <w:b/>
                <w:i/>
              </w:rPr>
              <w:t>8δ.</w:t>
            </w:r>
            <w:r w:rsidRPr="00123421">
              <w:tab/>
            </w:r>
            <w:r w:rsidRPr="00123421">
              <w:rPr>
                <w:b/>
                <w:i/>
              </w:rPr>
              <w:t>καλεί την Ευρωπαϊκή Επιτροπή να αντιμετωπίσει τους εμπορικούς και κοινωνικούς καθοριστικούς παράγοντες που επηρεάζουν την υγεία και, ιδίως, την υγεία των γυναικών και των κοριτσιών, εντάσσοντας την υγεία στο Ευρωπαϊκό Εξάμηνο και αναπτύσσοντας πολιτικές που θα συμβάλουν στη βελτίωση της ποιότητας ζωής των γυναικών και στην εξάλειψη όλων των μορφών ανισοτήτων·</w:t>
            </w:r>
          </w:p>
        </w:tc>
      </w:tr>
    </w:tbl>
    <w:p w14:paraId="23EDB91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1E3736F" w14:textId="77777777" w:rsidR="00DB6A25" w:rsidRPr="00123421" w:rsidRDefault="00DB6A25" w:rsidP="00DB6A25">
      <w:r w:rsidRPr="00123421">
        <w:rPr>
          <w:rStyle w:val="HideTWBExt"/>
        </w:rPr>
        <w:t>&lt;/Amend&gt;</w:t>
      </w:r>
    </w:p>
    <w:p w14:paraId="3B963DC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435</w:t>
      </w:r>
      <w:r w:rsidRPr="00123421">
        <w:rPr>
          <w:rStyle w:val="HideTWBExt"/>
          <w:b w:val="0"/>
        </w:rPr>
        <w:t>&lt;/NumAm&gt;</w:t>
      </w:r>
    </w:p>
    <w:p w14:paraId="0DCDC176"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29837322" w14:textId="77777777" w:rsidR="00DB6A25" w:rsidRPr="00123421" w:rsidRDefault="00DB6A25" w:rsidP="00DB6A25">
      <w:pPr>
        <w:pStyle w:val="NormalBold"/>
      </w:pPr>
      <w:r w:rsidRPr="00123421">
        <w:rPr>
          <w:rStyle w:val="HideTWBExt"/>
          <w:b w:val="0"/>
        </w:rPr>
        <w:t>&lt;/RepeatBlock-By&gt;</w:t>
      </w:r>
    </w:p>
    <w:p w14:paraId="32E499B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6EA14CB" w14:textId="77777777" w:rsidR="00DB6A25" w:rsidRPr="00123421" w:rsidRDefault="00DB6A25" w:rsidP="00DB6A25">
      <w:pPr>
        <w:pStyle w:val="NormalBold"/>
      </w:pPr>
      <w:r w:rsidRPr="00123421">
        <w:rPr>
          <w:rStyle w:val="HideTWBExt"/>
          <w:b w:val="0"/>
        </w:rPr>
        <w:t>&lt;Article&gt;</w:t>
      </w:r>
      <w:r w:rsidRPr="00123421">
        <w:t>Παράγραφος 8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B828C66" w14:textId="77777777" w:rsidTr="00BC3260">
        <w:trPr>
          <w:trHeight w:hRule="exact" w:val="240"/>
          <w:jc w:val="center"/>
        </w:trPr>
        <w:tc>
          <w:tcPr>
            <w:tcW w:w="9752" w:type="dxa"/>
            <w:gridSpan w:val="2"/>
            <w:tcBorders>
              <w:top w:val="nil"/>
              <w:left w:val="nil"/>
              <w:bottom w:val="nil"/>
              <w:right w:val="nil"/>
            </w:tcBorders>
          </w:tcPr>
          <w:p w14:paraId="5D2C6744" w14:textId="77777777" w:rsidR="00DB6A25" w:rsidRPr="00123421" w:rsidRDefault="00DB6A25" w:rsidP="00BC3260"/>
        </w:tc>
      </w:tr>
      <w:tr w:rsidR="00DB6A25" w:rsidRPr="00123421" w14:paraId="4F0AAD28" w14:textId="77777777" w:rsidTr="00BC3260">
        <w:trPr>
          <w:trHeight w:val="240"/>
          <w:jc w:val="center"/>
        </w:trPr>
        <w:tc>
          <w:tcPr>
            <w:tcW w:w="4876" w:type="dxa"/>
            <w:tcBorders>
              <w:top w:val="nil"/>
              <w:left w:val="nil"/>
              <w:bottom w:val="nil"/>
              <w:right w:val="nil"/>
            </w:tcBorders>
          </w:tcPr>
          <w:p w14:paraId="2A50DFB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BA39EA9" w14:textId="77777777" w:rsidR="00DB6A25" w:rsidRPr="00123421" w:rsidRDefault="00DB6A25" w:rsidP="00BC3260">
            <w:pPr>
              <w:pStyle w:val="AmColumnHeading"/>
            </w:pPr>
            <w:r w:rsidRPr="00123421">
              <w:t>Τροπολογία</w:t>
            </w:r>
          </w:p>
        </w:tc>
      </w:tr>
      <w:tr w:rsidR="00DB6A25" w:rsidRPr="00123421" w14:paraId="3247CBD2" w14:textId="77777777" w:rsidTr="00BC3260">
        <w:trPr>
          <w:jc w:val="center"/>
        </w:trPr>
        <w:tc>
          <w:tcPr>
            <w:tcW w:w="4876" w:type="dxa"/>
            <w:tcBorders>
              <w:top w:val="nil"/>
              <w:left w:val="nil"/>
              <w:bottom w:val="nil"/>
              <w:right w:val="nil"/>
            </w:tcBorders>
          </w:tcPr>
          <w:p w14:paraId="67A1C9CB" w14:textId="77777777" w:rsidR="00DB6A25" w:rsidRPr="00123421" w:rsidRDefault="00DB6A25" w:rsidP="00BC3260">
            <w:pPr>
              <w:pStyle w:val="Normal6a"/>
            </w:pPr>
          </w:p>
        </w:tc>
        <w:tc>
          <w:tcPr>
            <w:tcW w:w="4876" w:type="dxa"/>
            <w:tcBorders>
              <w:top w:val="nil"/>
              <w:left w:val="nil"/>
              <w:bottom w:val="nil"/>
              <w:right w:val="nil"/>
            </w:tcBorders>
          </w:tcPr>
          <w:p w14:paraId="44C77106" w14:textId="77777777" w:rsidR="00DB6A25" w:rsidRPr="00123421" w:rsidRDefault="00DB6A25" w:rsidP="00BC3260">
            <w:pPr>
              <w:pStyle w:val="Normal6a"/>
            </w:pPr>
            <w:r w:rsidRPr="00123421">
              <w:rPr>
                <w:b/>
                <w:i/>
              </w:rPr>
              <w:t>8δ.</w:t>
            </w:r>
            <w:r w:rsidRPr="00123421">
              <w:tab/>
            </w:r>
            <w:r w:rsidRPr="00123421">
              <w:rPr>
                <w:b/>
                <w:i/>
              </w:rPr>
              <w:t>καλεί την Επιτροπή να αναγνωρίσει όλες τις παραβιάσεις των σεξουαλικών και αναπαραγωγικών δικαιωμάτων των γυναικών ως μορφές έμφυλης βίας·</w:t>
            </w:r>
          </w:p>
        </w:tc>
      </w:tr>
    </w:tbl>
    <w:p w14:paraId="07630C9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DE5988C" w14:textId="77777777" w:rsidR="00DB6A25" w:rsidRPr="00123421" w:rsidRDefault="00DB6A25" w:rsidP="00DB6A25">
      <w:r w:rsidRPr="00123421">
        <w:rPr>
          <w:rStyle w:val="HideTWBExt"/>
        </w:rPr>
        <w:t>&lt;/Amend&gt;</w:t>
      </w:r>
    </w:p>
    <w:p w14:paraId="5ADCEBD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436</w:t>
      </w:r>
      <w:r w:rsidRPr="00123421">
        <w:rPr>
          <w:rStyle w:val="HideTWBExt"/>
          <w:b w:val="0"/>
        </w:rPr>
        <w:t>&lt;/NumAm&gt;</w:t>
      </w:r>
    </w:p>
    <w:p w14:paraId="68513FD2"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100A4085" w14:textId="77777777" w:rsidR="00DB6A25" w:rsidRPr="00123421" w:rsidRDefault="00DB6A25" w:rsidP="00DB6A25">
      <w:pPr>
        <w:pStyle w:val="NormalBold"/>
      </w:pPr>
      <w:r w:rsidRPr="00123421">
        <w:rPr>
          <w:rStyle w:val="HideTWBExt"/>
          <w:b w:val="0"/>
        </w:rPr>
        <w:t>&lt;/RepeatBlock-By&gt;</w:t>
      </w:r>
    </w:p>
    <w:p w14:paraId="7459F10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97F802A" w14:textId="77777777" w:rsidR="00DB6A25" w:rsidRPr="00123421" w:rsidRDefault="00DB6A25" w:rsidP="00DB6A25">
      <w:pPr>
        <w:pStyle w:val="NormalBold"/>
      </w:pPr>
      <w:r w:rsidRPr="00123421">
        <w:rPr>
          <w:rStyle w:val="HideTWBExt"/>
          <w:b w:val="0"/>
        </w:rPr>
        <w:t>&lt;Article&gt;</w:t>
      </w:r>
      <w:r w:rsidRPr="00123421">
        <w:t>Παράγραφος 8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02CB59A" w14:textId="77777777" w:rsidTr="00BC3260">
        <w:trPr>
          <w:trHeight w:hRule="exact" w:val="240"/>
          <w:jc w:val="center"/>
        </w:trPr>
        <w:tc>
          <w:tcPr>
            <w:tcW w:w="9752" w:type="dxa"/>
            <w:gridSpan w:val="2"/>
            <w:tcBorders>
              <w:top w:val="nil"/>
              <w:left w:val="nil"/>
              <w:bottom w:val="nil"/>
              <w:right w:val="nil"/>
            </w:tcBorders>
          </w:tcPr>
          <w:p w14:paraId="6B64AC23" w14:textId="77777777" w:rsidR="00DB6A25" w:rsidRPr="00123421" w:rsidRDefault="00DB6A25" w:rsidP="00BC3260"/>
        </w:tc>
      </w:tr>
      <w:tr w:rsidR="00DB6A25" w:rsidRPr="00123421" w14:paraId="429B3BCB" w14:textId="77777777" w:rsidTr="00BC3260">
        <w:trPr>
          <w:trHeight w:val="240"/>
          <w:jc w:val="center"/>
        </w:trPr>
        <w:tc>
          <w:tcPr>
            <w:tcW w:w="4876" w:type="dxa"/>
            <w:tcBorders>
              <w:top w:val="nil"/>
              <w:left w:val="nil"/>
              <w:bottom w:val="nil"/>
              <w:right w:val="nil"/>
            </w:tcBorders>
          </w:tcPr>
          <w:p w14:paraId="1E3F843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5C07027" w14:textId="77777777" w:rsidR="00DB6A25" w:rsidRPr="00123421" w:rsidRDefault="00DB6A25" w:rsidP="00BC3260">
            <w:pPr>
              <w:pStyle w:val="AmColumnHeading"/>
            </w:pPr>
            <w:r w:rsidRPr="00123421">
              <w:t>Τροπολογία</w:t>
            </w:r>
          </w:p>
        </w:tc>
      </w:tr>
      <w:tr w:rsidR="00DB6A25" w:rsidRPr="00123421" w14:paraId="5565EE3A" w14:textId="77777777" w:rsidTr="00BC3260">
        <w:trPr>
          <w:jc w:val="center"/>
        </w:trPr>
        <w:tc>
          <w:tcPr>
            <w:tcW w:w="4876" w:type="dxa"/>
            <w:tcBorders>
              <w:top w:val="nil"/>
              <w:left w:val="nil"/>
              <w:bottom w:val="nil"/>
              <w:right w:val="nil"/>
            </w:tcBorders>
          </w:tcPr>
          <w:p w14:paraId="5851BA5A" w14:textId="77777777" w:rsidR="00DB6A25" w:rsidRPr="00123421" w:rsidRDefault="00DB6A25" w:rsidP="00BC3260">
            <w:pPr>
              <w:pStyle w:val="Normal6a"/>
            </w:pPr>
          </w:p>
        </w:tc>
        <w:tc>
          <w:tcPr>
            <w:tcW w:w="4876" w:type="dxa"/>
            <w:tcBorders>
              <w:top w:val="nil"/>
              <w:left w:val="nil"/>
              <w:bottom w:val="nil"/>
              <w:right w:val="nil"/>
            </w:tcBorders>
          </w:tcPr>
          <w:p w14:paraId="52670635" w14:textId="77777777" w:rsidR="00DB6A25" w:rsidRPr="00123421" w:rsidRDefault="00DB6A25" w:rsidP="00BC3260">
            <w:pPr>
              <w:pStyle w:val="Normal6a"/>
            </w:pPr>
            <w:r w:rsidRPr="00123421">
              <w:rPr>
                <w:b/>
                <w:i/>
              </w:rPr>
              <w:t>8ε.</w:t>
            </w:r>
            <w:r w:rsidRPr="00123421">
              <w:tab/>
            </w:r>
            <w:r w:rsidRPr="00123421">
              <w:rPr>
                <w:b/>
                <w:i/>
              </w:rPr>
              <w:t>καλεί την Επιτροπή να θεσπίσει μηχανισμό παρακολούθησης και λογοδοσίας, να αντιμετωπίσει ή να καταδικάσει γρήγορα τυχόν οπισθοδρομικές εξελίξεις ή απειλές σχετικά με την ισότητα των φύλων, τα δικαιώματα των γυναικών, συμπεριλαμβανομένων της σεξουαλικής και αναπαραγωγικής υγείας και των συναφών δικαιωμάτων, και τα δικαιώματα των ατόμων ΛΟΑΤΚΙ + στα κράτη μέλη, στο πλαίσιο των υφιστάμενων μηχανισμών για την αξιολόγηση της συμμόρφωσης με το κράτος δικαίου ή τα θεμελιώδη δικαιώματα, ή ως ειδικό μηχανισμό· καλεί την Επιτροπή να εφαρμόσει τον κανονισμό για την αιρεσιμότητα σε περιπτώσεις οπισθοδρόμησης στα δικαιώματα των γυναικών, συμπεριλαμβανομένων περιορισμών στη σεξουαλική και αναπαραγωγική υγεία και τα συναφή δικαιώματα, την πρόσβαση σε φροντίδα άμβλωσης ή στη σεξουαλική διαπαιδαγώγηση, οι οποίες πρέπει να θεωρούνται παραβιάσεις των αξιών της ΕΕ και να ενεργοποιούν αναλογικές θεσμικές αντιδράσεις, συμπεριλαμβανομένων των διαδικασιών επί παραβάσει και των συνεπειών στη χρηματοδότηση· καλεί την Επιτροπή να διασφαλίσει ότι καμία χρηματοδότηση της ΕΕ δεν ωφελεί φορείς που αποσκοπούν στην υπονόμευση των αξιών της ΕΕ, συμπεριλαμβανομένων της ισότητας των φύλων και των δικαιωμάτων των γυναικών, μεταξύ άλλων της σεξουαλικής και αναπαραγωγικής υγείας και των συναφών δικαιωμάτων·</w:t>
            </w:r>
          </w:p>
        </w:tc>
      </w:tr>
    </w:tbl>
    <w:p w14:paraId="4271122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6D1DE93" w14:textId="77777777" w:rsidR="00DB6A25" w:rsidRPr="00123421" w:rsidRDefault="00DB6A25" w:rsidP="00DB6A25">
      <w:r w:rsidRPr="00123421">
        <w:rPr>
          <w:rStyle w:val="HideTWBExt"/>
        </w:rPr>
        <w:t>&lt;/Amend&gt;</w:t>
      </w:r>
    </w:p>
    <w:p w14:paraId="3C6667E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437</w:t>
      </w:r>
      <w:r w:rsidRPr="00123421">
        <w:rPr>
          <w:rStyle w:val="HideTWBExt"/>
          <w:b w:val="0"/>
        </w:rPr>
        <w:t>&lt;/NumAm&gt;</w:t>
      </w:r>
    </w:p>
    <w:p w14:paraId="3FAD6608"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7A301B91" w14:textId="77777777" w:rsidR="00DB6A25" w:rsidRPr="00123421" w:rsidRDefault="00DB6A25" w:rsidP="00DB6A25">
      <w:pPr>
        <w:pStyle w:val="NormalBold"/>
      </w:pPr>
      <w:r w:rsidRPr="00123421">
        <w:rPr>
          <w:rStyle w:val="HideTWBExt"/>
          <w:b w:val="0"/>
        </w:rPr>
        <w:t>&lt;/RepeatBlock-By&gt;</w:t>
      </w:r>
    </w:p>
    <w:p w14:paraId="229E81A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5E01CB6" w14:textId="77777777" w:rsidR="00DB6A25" w:rsidRPr="00123421" w:rsidRDefault="00DB6A25" w:rsidP="00DB6A25">
      <w:pPr>
        <w:pStyle w:val="NormalBold"/>
      </w:pPr>
      <w:r w:rsidRPr="00123421">
        <w:rPr>
          <w:rStyle w:val="HideTWBExt"/>
          <w:b w:val="0"/>
        </w:rPr>
        <w:t>&lt;Article&gt;</w:t>
      </w:r>
      <w:r w:rsidRPr="00123421">
        <w:t>Παράγραφος 8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2ECA896" w14:textId="77777777" w:rsidTr="00BC3260">
        <w:trPr>
          <w:trHeight w:hRule="exact" w:val="240"/>
          <w:jc w:val="center"/>
        </w:trPr>
        <w:tc>
          <w:tcPr>
            <w:tcW w:w="9752" w:type="dxa"/>
            <w:gridSpan w:val="2"/>
            <w:tcBorders>
              <w:top w:val="nil"/>
              <w:left w:val="nil"/>
              <w:bottom w:val="nil"/>
              <w:right w:val="nil"/>
            </w:tcBorders>
          </w:tcPr>
          <w:p w14:paraId="71BA4B6E" w14:textId="77777777" w:rsidR="00DB6A25" w:rsidRPr="00123421" w:rsidRDefault="00DB6A25" w:rsidP="00BC3260"/>
        </w:tc>
      </w:tr>
      <w:tr w:rsidR="00DB6A25" w:rsidRPr="00123421" w14:paraId="1EFC6B07" w14:textId="77777777" w:rsidTr="00BC3260">
        <w:trPr>
          <w:trHeight w:val="240"/>
          <w:jc w:val="center"/>
        </w:trPr>
        <w:tc>
          <w:tcPr>
            <w:tcW w:w="4876" w:type="dxa"/>
            <w:tcBorders>
              <w:top w:val="nil"/>
              <w:left w:val="nil"/>
              <w:bottom w:val="nil"/>
              <w:right w:val="nil"/>
            </w:tcBorders>
          </w:tcPr>
          <w:p w14:paraId="1C0C2C1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A03CDD7" w14:textId="77777777" w:rsidR="00DB6A25" w:rsidRPr="00123421" w:rsidRDefault="00DB6A25" w:rsidP="00BC3260">
            <w:pPr>
              <w:pStyle w:val="AmColumnHeading"/>
            </w:pPr>
            <w:r w:rsidRPr="00123421">
              <w:t>Τροπολογία</w:t>
            </w:r>
          </w:p>
        </w:tc>
      </w:tr>
      <w:tr w:rsidR="00DB6A25" w:rsidRPr="00123421" w14:paraId="1E218BF3" w14:textId="77777777" w:rsidTr="00BC3260">
        <w:trPr>
          <w:jc w:val="center"/>
        </w:trPr>
        <w:tc>
          <w:tcPr>
            <w:tcW w:w="4876" w:type="dxa"/>
            <w:tcBorders>
              <w:top w:val="nil"/>
              <w:left w:val="nil"/>
              <w:bottom w:val="nil"/>
              <w:right w:val="nil"/>
            </w:tcBorders>
          </w:tcPr>
          <w:p w14:paraId="54A2AEAE" w14:textId="77777777" w:rsidR="00DB6A25" w:rsidRPr="00123421" w:rsidRDefault="00DB6A25" w:rsidP="00BC3260">
            <w:pPr>
              <w:pStyle w:val="Normal6a"/>
            </w:pPr>
          </w:p>
        </w:tc>
        <w:tc>
          <w:tcPr>
            <w:tcW w:w="4876" w:type="dxa"/>
            <w:tcBorders>
              <w:top w:val="nil"/>
              <w:left w:val="nil"/>
              <w:bottom w:val="nil"/>
              <w:right w:val="nil"/>
            </w:tcBorders>
          </w:tcPr>
          <w:p w14:paraId="00141977" w14:textId="77777777" w:rsidR="00DB6A25" w:rsidRPr="00123421" w:rsidRDefault="00DB6A25" w:rsidP="00BC3260">
            <w:pPr>
              <w:pStyle w:val="Normal6a"/>
            </w:pPr>
            <w:r w:rsidRPr="00123421">
              <w:rPr>
                <w:b/>
                <w:i/>
              </w:rPr>
              <w:t>8ε.</w:t>
            </w:r>
            <w:r w:rsidRPr="00123421">
              <w:tab/>
            </w:r>
            <w:r w:rsidRPr="00123421">
              <w:rPr>
                <w:b/>
                <w:i/>
              </w:rPr>
              <w:t>Προκειμένου να αντικατοπτρίζεται ο διατομεακός χαρακτήρας των πολυάριθμων προκλήσεων που αντιμετωπίζουν οι γυναίκες, καλεί την Ευρωπαϊκή Επιτροπή και τα κράτη μέλη να αξιοποιήσουν το ευρύ φάσμα εμπειρογνωσίας σε όλα τα κράτη μέλη της ΕΕ και να στηρίξουν τη σύσταση ομάδων εμπειρογνωμόνων γυναικών για την αντιμετώπιση των ειδικών προκλήσεων που επηρεάζουν την ποιότητα ζωής και τη συμμετοχή των γυναικών στην κοινωνία, την προώθηση της συνεργασίας και της ανταλλαγής βέλτιστων πρακτικών, την προώθηση του θεματολογίου των γυναικών για την υγεία, την κοινωνία, την έρευνα και την εκπαίδευση σε ολόκληρη την ΕΕ και την επίτευξη του στόχου της Συνθήκης της ΕΕ για την εξάλειψη των ανισοτήτων και την προώθηση της ισότητας μεταξύ ανδρών και γυναικών·</w:t>
            </w:r>
          </w:p>
        </w:tc>
      </w:tr>
    </w:tbl>
    <w:p w14:paraId="0802B91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B830689" w14:textId="77777777" w:rsidR="00DB6A25" w:rsidRPr="00123421" w:rsidRDefault="00DB6A25" w:rsidP="00DB6A25">
      <w:r w:rsidRPr="00123421">
        <w:rPr>
          <w:rStyle w:val="HideTWBExt"/>
        </w:rPr>
        <w:t>&lt;/Amend&gt;</w:t>
      </w:r>
    </w:p>
    <w:p w14:paraId="2E0DA56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438</w:t>
      </w:r>
      <w:r w:rsidRPr="00123421">
        <w:rPr>
          <w:rStyle w:val="HideTWBExt"/>
          <w:b w:val="0"/>
        </w:rPr>
        <w:t>&lt;/NumAm&gt;</w:t>
      </w:r>
    </w:p>
    <w:p w14:paraId="5C9018B8"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1F1127AF" w14:textId="77777777" w:rsidR="00DB6A25" w:rsidRPr="00123421" w:rsidRDefault="00DB6A25" w:rsidP="00DB6A25">
      <w:pPr>
        <w:pStyle w:val="NormalBold"/>
      </w:pPr>
      <w:r w:rsidRPr="00123421">
        <w:rPr>
          <w:rStyle w:val="HideTWBExt"/>
          <w:b w:val="0"/>
        </w:rPr>
        <w:t>&lt;/RepeatBlock-By&gt;</w:t>
      </w:r>
    </w:p>
    <w:p w14:paraId="702C1A1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6F118E7" w14:textId="77777777" w:rsidR="00DB6A25" w:rsidRPr="00123421" w:rsidRDefault="00DB6A25" w:rsidP="00DB6A25">
      <w:pPr>
        <w:pStyle w:val="NormalBold"/>
      </w:pPr>
      <w:r w:rsidRPr="00123421">
        <w:rPr>
          <w:rStyle w:val="HideTWBExt"/>
          <w:b w:val="0"/>
        </w:rPr>
        <w:t>&lt;Article&gt;</w:t>
      </w:r>
      <w:r w:rsidRPr="00123421">
        <w:t>Παράγραφος 8 στ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19A3133" w14:textId="77777777" w:rsidTr="00BC3260">
        <w:trPr>
          <w:trHeight w:hRule="exact" w:val="240"/>
          <w:jc w:val="center"/>
        </w:trPr>
        <w:tc>
          <w:tcPr>
            <w:tcW w:w="9752" w:type="dxa"/>
            <w:gridSpan w:val="2"/>
            <w:tcBorders>
              <w:top w:val="nil"/>
              <w:left w:val="nil"/>
              <w:bottom w:val="nil"/>
              <w:right w:val="nil"/>
            </w:tcBorders>
          </w:tcPr>
          <w:p w14:paraId="4A553334" w14:textId="77777777" w:rsidR="00DB6A25" w:rsidRPr="00123421" w:rsidRDefault="00DB6A25" w:rsidP="00BC3260"/>
        </w:tc>
      </w:tr>
      <w:tr w:rsidR="00DB6A25" w:rsidRPr="00123421" w14:paraId="503E0D0E" w14:textId="77777777" w:rsidTr="00BC3260">
        <w:trPr>
          <w:trHeight w:val="240"/>
          <w:jc w:val="center"/>
        </w:trPr>
        <w:tc>
          <w:tcPr>
            <w:tcW w:w="4876" w:type="dxa"/>
            <w:tcBorders>
              <w:top w:val="nil"/>
              <w:left w:val="nil"/>
              <w:bottom w:val="nil"/>
              <w:right w:val="nil"/>
            </w:tcBorders>
          </w:tcPr>
          <w:p w14:paraId="535E4D2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3C323B7" w14:textId="77777777" w:rsidR="00DB6A25" w:rsidRPr="00123421" w:rsidRDefault="00DB6A25" w:rsidP="00BC3260">
            <w:pPr>
              <w:pStyle w:val="AmColumnHeading"/>
            </w:pPr>
            <w:r w:rsidRPr="00123421">
              <w:t>Τροπολογία</w:t>
            </w:r>
          </w:p>
        </w:tc>
      </w:tr>
      <w:tr w:rsidR="00DB6A25" w:rsidRPr="00123421" w14:paraId="2C7B08DC" w14:textId="77777777" w:rsidTr="00BC3260">
        <w:trPr>
          <w:jc w:val="center"/>
        </w:trPr>
        <w:tc>
          <w:tcPr>
            <w:tcW w:w="4876" w:type="dxa"/>
            <w:tcBorders>
              <w:top w:val="nil"/>
              <w:left w:val="nil"/>
              <w:bottom w:val="nil"/>
              <w:right w:val="nil"/>
            </w:tcBorders>
          </w:tcPr>
          <w:p w14:paraId="7787A94D" w14:textId="77777777" w:rsidR="00DB6A25" w:rsidRPr="00123421" w:rsidRDefault="00DB6A25" w:rsidP="00BC3260">
            <w:pPr>
              <w:pStyle w:val="Normal6a"/>
            </w:pPr>
          </w:p>
        </w:tc>
        <w:tc>
          <w:tcPr>
            <w:tcW w:w="4876" w:type="dxa"/>
            <w:tcBorders>
              <w:top w:val="nil"/>
              <w:left w:val="nil"/>
              <w:bottom w:val="nil"/>
              <w:right w:val="nil"/>
            </w:tcBorders>
          </w:tcPr>
          <w:p w14:paraId="2A76D94C" w14:textId="77777777" w:rsidR="00DB6A25" w:rsidRPr="00123421" w:rsidRDefault="00DB6A25" w:rsidP="00BC3260">
            <w:pPr>
              <w:pStyle w:val="Normal6a"/>
            </w:pPr>
            <w:r w:rsidRPr="00123421">
              <w:rPr>
                <w:b/>
                <w:i/>
              </w:rPr>
              <w:t>8στ.</w:t>
            </w:r>
            <w:r w:rsidRPr="00123421">
              <w:tab/>
            </w:r>
            <w:r w:rsidRPr="00123421">
              <w:rPr>
                <w:b/>
                <w:i/>
              </w:rPr>
              <w:t>παροτρύνει την Επιτροπή να δημιουργήσει ένα ολοκληρωμένο, δεσμευτικό πλαίσιο που θα διασφαλίζει ισότιμη πρόσβαση σε υπηρεσίες αντισύλληψης, θεραπείας γονιμότητας και άμβλωσης για όλες τις γυναίκες, ανεξάρτητα από την εγχώρια νομοθεσία στο αντίστοιχο κράτος μέλος τους· θεσπίζει ελάχιστα πρότυπα για την αναπαραγωγική υγειονομική περίθαλψη τα οποία πρέπει να πληρούν όλες οι χώρες της ΕΕ, όπως η εγγύηση της πρόσβασης σε οικονομικά προσιτή και εύκολα προσβάσιμη αντισύλληψη για όλες τις γυναίκες σε ολόκληρη την ΕΕ, η παροχή θεραπειών γονιμότητας, προκειμένου να διασφαλιστεί ότι οι γυναίκες που αντιμετωπίζουν προβλήματα στειρότητας μπορούν να έχουν πρόσβαση στην περίθαλψη που χρειάζονται και πρόσβαση σε ασφαλή, νόμιμη και προσβάσιμη περίθαλψη άμβλωσης εντός καθορισμένων χρονικών πλαισίων·</w:t>
            </w:r>
          </w:p>
        </w:tc>
      </w:tr>
    </w:tbl>
    <w:p w14:paraId="070FA80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EACFE29" w14:textId="77777777" w:rsidR="00DB6A25" w:rsidRPr="00123421" w:rsidRDefault="00DB6A25" w:rsidP="00DB6A25">
      <w:r w:rsidRPr="00123421">
        <w:rPr>
          <w:rStyle w:val="HideTWBExt"/>
        </w:rPr>
        <w:t>&lt;/Amend&gt;</w:t>
      </w:r>
    </w:p>
    <w:p w14:paraId="265C70D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439</w:t>
      </w:r>
      <w:r w:rsidRPr="00123421">
        <w:rPr>
          <w:rStyle w:val="HideTWBExt"/>
          <w:b w:val="0"/>
        </w:rPr>
        <w:t>&lt;/NumAm&gt;</w:t>
      </w:r>
    </w:p>
    <w:p w14:paraId="4360E01C"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7682785F" w14:textId="77777777" w:rsidR="00DB6A25" w:rsidRPr="00123421" w:rsidRDefault="00DB6A25" w:rsidP="00DB6A25">
      <w:pPr>
        <w:pStyle w:val="NormalBold"/>
      </w:pPr>
      <w:r w:rsidRPr="00123421">
        <w:rPr>
          <w:rStyle w:val="HideTWBExt"/>
          <w:b w:val="0"/>
        </w:rPr>
        <w:t>&lt;/RepeatBlock-By&gt;</w:t>
      </w:r>
    </w:p>
    <w:p w14:paraId="0650CB6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498D243" w14:textId="77777777" w:rsidR="00DB6A25" w:rsidRPr="00123421" w:rsidRDefault="00DB6A25" w:rsidP="00DB6A25">
      <w:pPr>
        <w:pStyle w:val="NormalBold"/>
      </w:pPr>
      <w:r w:rsidRPr="00123421">
        <w:rPr>
          <w:rStyle w:val="HideTWBExt"/>
          <w:b w:val="0"/>
        </w:rPr>
        <w:t>&lt;Article&gt;</w:t>
      </w:r>
      <w:r w:rsidRPr="00123421">
        <w:t>Παράγραφος 8 στ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814EBEC" w14:textId="77777777" w:rsidTr="00BC3260">
        <w:trPr>
          <w:trHeight w:hRule="exact" w:val="240"/>
          <w:jc w:val="center"/>
        </w:trPr>
        <w:tc>
          <w:tcPr>
            <w:tcW w:w="9752" w:type="dxa"/>
            <w:gridSpan w:val="2"/>
            <w:tcBorders>
              <w:top w:val="nil"/>
              <w:left w:val="nil"/>
              <w:bottom w:val="nil"/>
              <w:right w:val="nil"/>
            </w:tcBorders>
          </w:tcPr>
          <w:p w14:paraId="55C740FC" w14:textId="77777777" w:rsidR="00DB6A25" w:rsidRPr="00123421" w:rsidRDefault="00DB6A25" w:rsidP="00BC3260"/>
        </w:tc>
      </w:tr>
      <w:tr w:rsidR="00DB6A25" w:rsidRPr="00123421" w14:paraId="77F8ADDE" w14:textId="77777777" w:rsidTr="00BC3260">
        <w:trPr>
          <w:trHeight w:val="240"/>
          <w:jc w:val="center"/>
        </w:trPr>
        <w:tc>
          <w:tcPr>
            <w:tcW w:w="4876" w:type="dxa"/>
            <w:tcBorders>
              <w:top w:val="nil"/>
              <w:left w:val="nil"/>
              <w:bottom w:val="nil"/>
              <w:right w:val="nil"/>
            </w:tcBorders>
          </w:tcPr>
          <w:p w14:paraId="35AB978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2E1B565" w14:textId="77777777" w:rsidR="00DB6A25" w:rsidRPr="00123421" w:rsidRDefault="00DB6A25" w:rsidP="00BC3260">
            <w:pPr>
              <w:pStyle w:val="AmColumnHeading"/>
            </w:pPr>
            <w:r w:rsidRPr="00123421">
              <w:t>Τροπολογία</w:t>
            </w:r>
          </w:p>
        </w:tc>
      </w:tr>
      <w:tr w:rsidR="00DB6A25" w:rsidRPr="00123421" w14:paraId="67E894BF" w14:textId="77777777" w:rsidTr="00BC3260">
        <w:trPr>
          <w:jc w:val="center"/>
        </w:trPr>
        <w:tc>
          <w:tcPr>
            <w:tcW w:w="4876" w:type="dxa"/>
            <w:tcBorders>
              <w:top w:val="nil"/>
              <w:left w:val="nil"/>
              <w:bottom w:val="nil"/>
              <w:right w:val="nil"/>
            </w:tcBorders>
          </w:tcPr>
          <w:p w14:paraId="1A33171C" w14:textId="77777777" w:rsidR="00DB6A25" w:rsidRPr="00123421" w:rsidRDefault="00DB6A25" w:rsidP="00BC3260">
            <w:pPr>
              <w:pStyle w:val="Normal6a"/>
            </w:pPr>
          </w:p>
        </w:tc>
        <w:tc>
          <w:tcPr>
            <w:tcW w:w="4876" w:type="dxa"/>
            <w:tcBorders>
              <w:top w:val="nil"/>
              <w:left w:val="nil"/>
              <w:bottom w:val="nil"/>
              <w:right w:val="nil"/>
            </w:tcBorders>
          </w:tcPr>
          <w:p w14:paraId="350A5195" w14:textId="77777777" w:rsidR="00DB6A25" w:rsidRPr="00123421" w:rsidRDefault="00DB6A25" w:rsidP="00BC3260">
            <w:pPr>
              <w:pStyle w:val="Normal6a"/>
            </w:pPr>
            <w:r w:rsidRPr="00123421">
              <w:rPr>
                <w:b/>
                <w:i/>
              </w:rPr>
              <w:t>8στ.</w:t>
            </w:r>
            <w:r w:rsidRPr="00123421">
              <w:tab/>
            </w:r>
            <w:r w:rsidRPr="00123421">
              <w:rPr>
                <w:b/>
                <w:i/>
              </w:rPr>
              <w:t>υπογραμμίζει ότι οποιαδήποτε στρατηγική ισότητας θα πρέπει να αντιμετωπίσει όλες τις μορφές βίας κατά των γυναικών, μεταξύ άλλων την οπισθοδρόμηση και την παραβίαση των δικαιωμάτων των γυναικών σεξουαλικής και αναπαραγωγικής υγείας· επαναλαμβάνει ότι η πρόσβαση σε υγειονομικές και δημόσιες υπηρεσίες, ιδίως η πρόσβαση σε υπηρεσίες άμβλωσης και ψυχολογικής στήριξης για γυναίκες που έχουν πέσει θύματα βίας, θα πρέπει να θεωρούνται προτεραιότητα·</w:t>
            </w:r>
          </w:p>
        </w:tc>
      </w:tr>
    </w:tbl>
    <w:p w14:paraId="609F587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C12FCAB" w14:textId="77777777" w:rsidR="00DB6A25" w:rsidRPr="00123421" w:rsidRDefault="00DB6A25" w:rsidP="00DB6A25">
      <w:r w:rsidRPr="00123421">
        <w:rPr>
          <w:rStyle w:val="HideTWBExt"/>
        </w:rPr>
        <w:t>&lt;/Amend&gt;</w:t>
      </w:r>
    </w:p>
    <w:p w14:paraId="4C15711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440</w:t>
      </w:r>
      <w:r w:rsidRPr="00123421">
        <w:rPr>
          <w:rStyle w:val="HideTWBExt"/>
          <w:b w:val="0"/>
        </w:rPr>
        <w:t>&lt;/NumAm&gt;</w:t>
      </w:r>
    </w:p>
    <w:p w14:paraId="6DA12F0A"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5B9673BD" w14:textId="77777777" w:rsidR="00DB6A25" w:rsidRPr="00123421" w:rsidRDefault="00DB6A25" w:rsidP="00DB6A25">
      <w:pPr>
        <w:pStyle w:val="NormalBold"/>
      </w:pPr>
      <w:r w:rsidRPr="00123421">
        <w:rPr>
          <w:rStyle w:val="HideTWBExt"/>
          <w:b w:val="0"/>
        </w:rPr>
        <w:t>&lt;/RepeatBlock-By&gt;</w:t>
      </w:r>
    </w:p>
    <w:p w14:paraId="35E3031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0FA2C45" w14:textId="77777777" w:rsidR="00DB6A25" w:rsidRPr="00123421" w:rsidRDefault="00DB6A25" w:rsidP="00DB6A25">
      <w:pPr>
        <w:pStyle w:val="NormalBold"/>
      </w:pPr>
      <w:r w:rsidRPr="00123421">
        <w:rPr>
          <w:rStyle w:val="HideTWBExt"/>
          <w:b w:val="0"/>
        </w:rPr>
        <w:t>&lt;Article&gt;</w:t>
      </w:r>
      <w:r w:rsidRPr="00123421">
        <w:t>Παράγραφος 8 ζ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2592747" w14:textId="77777777" w:rsidTr="00BC3260">
        <w:trPr>
          <w:trHeight w:hRule="exact" w:val="240"/>
          <w:jc w:val="center"/>
        </w:trPr>
        <w:tc>
          <w:tcPr>
            <w:tcW w:w="9752" w:type="dxa"/>
            <w:gridSpan w:val="2"/>
            <w:tcBorders>
              <w:top w:val="nil"/>
              <w:left w:val="nil"/>
              <w:bottom w:val="nil"/>
              <w:right w:val="nil"/>
            </w:tcBorders>
          </w:tcPr>
          <w:p w14:paraId="788145A1" w14:textId="77777777" w:rsidR="00DB6A25" w:rsidRPr="00123421" w:rsidRDefault="00DB6A25" w:rsidP="00BC3260"/>
        </w:tc>
      </w:tr>
      <w:tr w:rsidR="00DB6A25" w:rsidRPr="00123421" w14:paraId="5730EFDF" w14:textId="77777777" w:rsidTr="00BC3260">
        <w:trPr>
          <w:trHeight w:val="240"/>
          <w:jc w:val="center"/>
        </w:trPr>
        <w:tc>
          <w:tcPr>
            <w:tcW w:w="4876" w:type="dxa"/>
            <w:tcBorders>
              <w:top w:val="nil"/>
              <w:left w:val="nil"/>
              <w:bottom w:val="nil"/>
              <w:right w:val="nil"/>
            </w:tcBorders>
          </w:tcPr>
          <w:p w14:paraId="014496F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F5FBF0B" w14:textId="77777777" w:rsidR="00DB6A25" w:rsidRPr="00123421" w:rsidRDefault="00DB6A25" w:rsidP="00BC3260">
            <w:pPr>
              <w:pStyle w:val="AmColumnHeading"/>
            </w:pPr>
            <w:r w:rsidRPr="00123421">
              <w:t>Τροπολογία</w:t>
            </w:r>
          </w:p>
        </w:tc>
      </w:tr>
      <w:tr w:rsidR="00DB6A25" w:rsidRPr="00123421" w14:paraId="5FAEA655" w14:textId="77777777" w:rsidTr="00BC3260">
        <w:trPr>
          <w:jc w:val="center"/>
        </w:trPr>
        <w:tc>
          <w:tcPr>
            <w:tcW w:w="4876" w:type="dxa"/>
            <w:tcBorders>
              <w:top w:val="nil"/>
              <w:left w:val="nil"/>
              <w:bottom w:val="nil"/>
              <w:right w:val="nil"/>
            </w:tcBorders>
          </w:tcPr>
          <w:p w14:paraId="0B6F3261" w14:textId="77777777" w:rsidR="00DB6A25" w:rsidRPr="00123421" w:rsidRDefault="00DB6A25" w:rsidP="00BC3260">
            <w:pPr>
              <w:pStyle w:val="Normal6a"/>
            </w:pPr>
          </w:p>
        </w:tc>
        <w:tc>
          <w:tcPr>
            <w:tcW w:w="4876" w:type="dxa"/>
            <w:tcBorders>
              <w:top w:val="nil"/>
              <w:left w:val="nil"/>
              <w:bottom w:val="nil"/>
              <w:right w:val="nil"/>
            </w:tcBorders>
          </w:tcPr>
          <w:p w14:paraId="43EC6A16" w14:textId="77777777" w:rsidR="00DB6A25" w:rsidRPr="00123421" w:rsidRDefault="00DB6A25" w:rsidP="00BC3260">
            <w:pPr>
              <w:pStyle w:val="Normal6a"/>
            </w:pPr>
            <w:r w:rsidRPr="00123421">
              <w:rPr>
                <w:b/>
                <w:i/>
              </w:rPr>
              <w:t>8ζ.</w:t>
            </w:r>
            <w:r w:rsidRPr="00123421">
              <w:tab/>
            </w:r>
            <w:r w:rsidRPr="00123421">
              <w:rPr>
                <w:b/>
                <w:i/>
              </w:rPr>
              <w:t>καλεί την Επιτροπή να στηρίξει τα συστήματα υγειονομικής περίθαλψης ώστε να αναπτύξουν, να εφαρμόσουν και να αξιολογήσουν τις στρατηγικές πρόληψης ασθενειών με επίκεντρο τη διάσταση του φύλου, ώστε να μειωθεί ο αντίκτυπος των νόσων αυτών στις γυναίκες που εξακολουθεί να παραβλέπεται, καθώς η προαγωγή της υγείας και η πρόληψη των ασθενειών μπορούν να μειώσουν την επιβάρυνση των χρόνιων και των μη μεταδοτικών νοσημάτων στην κοινωνία, να μειώσουν τον χρόνο που περνούν οι γυναίκες και τα κορίτσια με κακή υγεία, να βελτιώσουν την ποιότητα ζωής τους, να βελτιώσουν τη συμμετοχή τους στην οικονομία και την κοινωνία και να επιτύχουν εξοικονόμηση πόρων·</w:t>
            </w:r>
          </w:p>
        </w:tc>
      </w:tr>
    </w:tbl>
    <w:p w14:paraId="4A2FEAA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B494E4D" w14:textId="77777777" w:rsidR="00DB6A25" w:rsidRPr="00123421" w:rsidRDefault="00DB6A25" w:rsidP="00DB6A25">
      <w:r w:rsidRPr="00123421">
        <w:rPr>
          <w:rStyle w:val="HideTWBExt"/>
        </w:rPr>
        <w:t>&lt;/Amend&gt;</w:t>
      </w:r>
    </w:p>
    <w:p w14:paraId="3D66CF4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441</w:t>
      </w:r>
      <w:r w:rsidRPr="00123421">
        <w:rPr>
          <w:rStyle w:val="HideTWBExt"/>
          <w:b w:val="0"/>
        </w:rPr>
        <w:t>&lt;/NumAm&gt;</w:t>
      </w:r>
    </w:p>
    <w:p w14:paraId="2C2A9B5B"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7996AD40" w14:textId="77777777" w:rsidR="00DB6A25" w:rsidRPr="00123421" w:rsidRDefault="00DB6A25" w:rsidP="00DB6A25">
      <w:pPr>
        <w:pStyle w:val="NormalBold"/>
      </w:pPr>
      <w:r w:rsidRPr="00123421">
        <w:rPr>
          <w:rStyle w:val="HideTWBExt"/>
          <w:b w:val="0"/>
        </w:rPr>
        <w:t>&lt;/RepeatBlock-By&gt;</w:t>
      </w:r>
    </w:p>
    <w:p w14:paraId="24815D1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1DE4542" w14:textId="77777777" w:rsidR="00DB6A25" w:rsidRPr="00123421" w:rsidRDefault="00DB6A25" w:rsidP="00DB6A25">
      <w:pPr>
        <w:pStyle w:val="NormalBold"/>
      </w:pPr>
      <w:r w:rsidRPr="00123421">
        <w:rPr>
          <w:rStyle w:val="HideTWBExt"/>
          <w:b w:val="0"/>
        </w:rPr>
        <w:t>&lt;Article&gt;</w:t>
      </w:r>
      <w:r w:rsidRPr="00123421">
        <w:t>Παράγραφος 8 ζ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788A371" w14:textId="77777777" w:rsidTr="00BC3260">
        <w:trPr>
          <w:trHeight w:hRule="exact" w:val="240"/>
          <w:jc w:val="center"/>
        </w:trPr>
        <w:tc>
          <w:tcPr>
            <w:tcW w:w="9752" w:type="dxa"/>
            <w:gridSpan w:val="2"/>
            <w:tcBorders>
              <w:top w:val="nil"/>
              <w:left w:val="nil"/>
              <w:bottom w:val="nil"/>
              <w:right w:val="nil"/>
            </w:tcBorders>
          </w:tcPr>
          <w:p w14:paraId="1713A409" w14:textId="77777777" w:rsidR="00DB6A25" w:rsidRPr="00123421" w:rsidRDefault="00DB6A25" w:rsidP="00BC3260"/>
        </w:tc>
      </w:tr>
      <w:tr w:rsidR="00DB6A25" w:rsidRPr="00123421" w14:paraId="0195DEB6" w14:textId="77777777" w:rsidTr="00BC3260">
        <w:trPr>
          <w:trHeight w:val="240"/>
          <w:jc w:val="center"/>
        </w:trPr>
        <w:tc>
          <w:tcPr>
            <w:tcW w:w="4876" w:type="dxa"/>
            <w:tcBorders>
              <w:top w:val="nil"/>
              <w:left w:val="nil"/>
              <w:bottom w:val="nil"/>
              <w:right w:val="nil"/>
            </w:tcBorders>
          </w:tcPr>
          <w:p w14:paraId="7FF30C6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A2FA9E7" w14:textId="77777777" w:rsidR="00DB6A25" w:rsidRPr="00123421" w:rsidRDefault="00DB6A25" w:rsidP="00BC3260">
            <w:pPr>
              <w:pStyle w:val="AmColumnHeading"/>
            </w:pPr>
            <w:r w:rsidRPr="00123421">
              <w:t>Τροπολογία</w:t>
            </w:r>
          </w:p>
        </w:tc>
      </w:tr>
      <w:tr w:rsidR="00DB6A25" w:rsidRPr="00123421" w14:paraId="54384C46" w14:textId="77777777" w:rsidTr="00BC3260">
        <w:trPr>
          <w:jc w:val="center"/>
        </w:trPr>
        <w:tc>
          <w:tcPr>
            <w:tcW w:w="4876" w:type="dxa"/>
            <w:tcBorders>
              <w:top w:val="nil"/>
              <w:left w:val="nil"/>
              <w:bottom w:val="nil"/>
              <w:right w:val="nil"/>
            </w:tcBorders>
          </w:tcPr>
          <w:p w14:paraId="6D8D8CC9" w14:textId="77777777" w:rsidR="00DB6A25" w:rsidRPr="00123421" w:rsidRDefault="00DB6A25" w:rsidP="00BC3260">
            <w:pPr>
              <w:pStyle w:val="Normal6a"/>
            </w:pPr>
          </w:p>
        </w:tc>
        <w:tc>
          <w:tcPr>
            <w:tcW w:w="4876" w:type="dxa"/>
            <w:tcBorders>
              <w:top w:val="nil"/>
              <w:left w:val="nil"/>
              <w:bottom w:val="nil"/>
              <w:right w:val="nil"/>
            </w:tcBorders>
          </w:tcPr>
          <w:p w14:paraId="6A5EDC5A" w14:textId="77777777" w:rsidR="00DB6A25" w:rsidRPr="00123421" w:rsidRDefault="00DB6A25" w:rsidP="00BC3260">
            <w:pPr>
              <w:pStyle w:val="Normal6a"/>
            </w:pPr>
            <w:r w:rsidRPr="00123421">
              <w:rPr>
                <w:b/>
                <w:i/>
              </w:rPr>
              <w:t>8ζ.</w:t>
            </w:r>
            <w:r w:rsidRPr="00123421">
              <w:tab/>
            </w:r>
            <w:r w:rsidRPr="00123421">
              <w:rPr>
                <w:b/>
                <w:i/>
              </w:rPr>
              <w:t>καλεί την Επιτροπή να διασφαλίσει την πλήρη προσβασιμότητα και ένταξη των γυναικών με αναπηρία σε όλα τα μέτρα για την ισότητα των φύλων, συμπεριλαμβανομένων της σεξουαλικής και αναπαραγωγικής υγείας, της εκπαίδευσης και της απασχόλησης·</w:t>
            </w:r>
          </w:p>
        </w:tc>
      </w:tr>
    </w:tbl>
    <w:p w14:paraId="0ED302A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018B53A" w14:textId="77777777" w:rsidR="00DB6A25" w:rsidRPr="00123421" w:rsidRDefault="00DB6A25" w:rsidP="00DB6A25">
      <w:r w:rsidRPr="00123421">
        <w:rPr>
          <w:rStyle w:val="HideTWBExt"/>
        </w:rPr>
        <w:t>&lt;/Amend&gt;</w:t>
      </w:r>
    </w:p>
    <w:p w14:paraId="4955277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442</w:t>
      </w:r>
      <w:r w:rsidRPr="00123421">
        <w:rPr>
          <w:rStyle w:val="HideTWBExt"/>
          <w:b w:val="0"/>
        </w:rPr>
        <w:t>&lt;/NumAm&gt;</w:t>
      </w:r>
    </w:p>
    <w:p w14:paraId="62D7CA8F"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0B82B0FC" w14:textId="77777777" w:rsidR="00DB6A25" w:rsidRPr="00123421" w:rsidRDefault="00DB6A25" w:rsidP="00DB6A25">
      <w:pPr>
        <w:pStyle w:val="NormalBold"/>
      </w:pPr>
      <w:r w:rsidRPr="00123421">
        <w:rPr>
          <w:rStyle w:val="HideTWBExt"/>
          <w:b w:val="0"/>
        </w:rPr>
        <w:t>&lt;/RepeatBlock-By&gt;</w:t>
      </w:r>
    </w:p>
    <w:p w14:paraId="2FCC6FA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0E3B3FA" w14:textId="77777777" w:rsidR="00DB6A25" w:rsidRPr="00123421" w:rsidRDefault="00DB6A25" w:rsidP="00DB6A25">
      <w:pPr>
        <w:pStyle w:val="NormalBold"/>
      </w:pPr>
      <w:r w:rsidRPr="00123421">
        <w:rPr>
          <w:rStyle w:val="HideTWBExt"/>
          <w:b w:val="0"/>
        </w:rPr>
        <w:t>&lt;Article&gt;</w:t>
      </w:r>
      <w:r w:rsidRPr="00123421">
        <w:t>Παράγραφος 8 η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2E1F60A" w14:textId="77777777" w:rsidTr="00BC3260">
        <w:trPr>
          <w:trHeight w:hRule="exact" w:val="240"/>
          <w:jc w:val="center"/>
        </w:trPr>
        <w:tc>
          <w:tcPr>
            <w:tcW w:w="9752" w:type="dxa"/>
            <w:gridSpan w:val="2"/>
            <w:tcBorders>
              <w:top w:val="nil"/>
              <w:left w:val="nil"/>
              <w:bottom w:val="nil"/>
              <w:right w:val="nil"/>
            </w:tcBorders>
          </w:tcPr>
          <w:p w14:paraId="4A7C7003" w14:textId="77777777" w:rsidR="00DB6A25" w:rsidRPr="00123421" w:rsidRDefault="00DB6A25" w:rsidP="00BC3260"/>
        </w:tc>
      </w:tr>
      <w:tr w:rsidR="00DB6A25" w:rsidRPr="00123421" w14:paraId="02EE4999" w14:textId="77777777" w:rsidTr="00BC3260">
        <w:trPr>
          <w:trHeight w:val="240"/>
          <w:jc w:val="center"/>
        </w:trPr>
        <w:tc>
          <w:tcPr>
            <w:tcW w:w="4876" w:type="dxa"/>
            <w:tcBorders>
              <w:top w:val="nil"/>
              <w:left w:val="nil"/>
              <w:bottom w:val="nil"/>
              <w:right w:val="nil"/>
            </w:tcBorders>
          </w:tcPr>
          <w:p w14:paraId="51A8940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B43CBCD" w14:textId="77777777" w:rsidR="00DB6A25" w:rsidRPr="00123421" w:rsidRDefault="00DB6A25" w:rsidP="00BC3260">
            <w:pPr>
              <w:pStyle w:val="AmColumnHeading"/>
            </w:pPr>
            <w:r w:rsidRPr="00123421">
              <w:t>Τροπολογία</w:t>
            </w:r>
          </w:p>
        </w:tc>
      </w:tr>
      <w:tr w:rsidR="00DB6A25" w:rsidRPr="00123421" w14:paraId="05972446" w14:textId="77777777" w:rsidTr="00BC3260">
        <w:trPr>
          <w:jc w:val="center"/>
        </w:trPr>
        <w:tc>
          <w:tcPr>
            <w:tcW w:w="4876" w:type="dxa"/>
            <w:tcBorders>
              <w:top w:val="nil"/>
              <w:left w:val="nil"/>
              <w:bottom w:val="nil"/>
              <w:right w:val="nil"/>
            </w:tcBorders>
          </w:tcPr>
          <w:p w14:paraId="0A8A290F" w14:textId="77777777" w:rsidR="00DB6A25" w:rsidRPr="00123421" w:rsidRDefault="00DB6A25" w:rsidP="00BC3260">
            <w:pPr>
              <w:pStyle w:val="Normal6a"/>
            </w:pPr>
          </w:p>
        </w:tc>
        <w:tc>
          <w:tcPr>
            <w:tcW w:w="4876" w:type="dxa"/>
            <w:tcBorders>
              <w:top w:val="nil"/>
              <w:left w:val="nil"/>
              <w:bottom w:val="nil"/>
              <w:right w:val="nil"/>
            </w:tcBorders>
          </w:tcPr>
          <w:p w14:paraId="7155D9F3" w14:textId="77777777" w:rsidR="00DB6A25" w:rsidRPr="00123421" w:rsidRDefault="00DB6A25" w:rsidP="00BC3260">
            <w:pPr>
              <w:pStyle w:val="Normal6a"/>
            </w:pPr>
            <w:r w:rsidRPr="00123421">
              <w:rPr>
                <w:b/>
                <w:i/>
              </w:rPr>
              <w:t>8η.</w:t>
            </w:r>
            <w:r w:rsidRPr="00123421">
              <w:tab/>
            </w:r>
            <w:r w:rsidRPr="00123421">
              <w:rPr>
                <w:b/>
                <w:i/>
              </w:rPr>
              <w:t>παροτρύνει την Επιτροπή να διασφαλίσει την πρόσβαση σε υπηρεσίες σεξουαλικής και αναπαραγωγικής υγειονομικής περίθαλψης ανεξάρτητα από το μεταναστευτικό ή το καθεστώς διαμονής ενός ατόμου, μεταξύ άλλων και για τις γυναίκες που δεν διαθέτουν επίσημα έγγραφα·</w:t>
            </w:r>
          </w:p>
        </w:tc>
      </w:tr>
    </w:tbl>
    <w:p w14:paraId="1257567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B9BEBB1" w14:textId="77777777" w:rsidR="00DB6A25" w:rsidRPr="00123421" w:rsidRDefault="00DB6A25" w:rsidP="00DB6A25">
      <w:r w:rsidRPr="00123421">
        <w:rPr>
          <w:rStyle w:val="HideTWBExt"/>
        </w:rPr>
        <w:t>&lt;/Amend&gt;</w:t>
      </w:r>
    </w:p>
    <w:p w14:paraId="7D60294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443</w:t>
      </w:r>
      <w:r w:rsidRPr="00123421">
        <w:rPr>
          <w:rStyle w:val="HideTWBExt"/>
          <w:b w:val="0"/>
        </w:rPr>
        <w:t>&lt;/NumAm&gt;</w:t>
      </w:r>
    </w:p>
    <w:p w14:paraId="6D1DB1A2"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27349076" w14:textId="77777777" w:rsidR="00DB6A25" w:rsidRPr="00123421" w:rsidRDefault="00DB6A25" w:rsidP="00DB6A25">
      <w:pPr>
        <w:pStyle w:val="NormalBold"/>
      </w:pPr>
      <w:r w:rsidRPr="00123421">
        <w:rPr>
          <w:rStyle w:val="HideTWBExt"/>
          <w:b w:val="0"/>
        </w:rPr>
        <w:t>&lt;/RepeatBlock-By&gt;</w:t>
      </w:r>
    </w:p>
    <w:p w14:paraId="2696B50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EAC26FB" w14:textId="77777777" w:rsidR="00DB6A25" w:rsidRPr="00123421" w:rsidRDefault="00DB6A25" w:rsidP="00DB6A25">
      <w:pPr>
        <w:pStyle w:val="NormalBold"/>
      </w:pPr>
      <w:r w:rsidRPr="00123421">
        <w:rPr>
          <w:rStyle w:val="HideTWBExt"/>
          <w:b w:val="0"/>
        </w:rPr>
        <w:t>&lt;Article&gt;</w:t>
      </w:r>
      <w:r w:rsidRPr="00123421">
        <w:t>Παράγραφος 8 η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7B6BEB1" w14:textId="77777777" w:rsidTr="00BC3260">
        <w:trPr>
          <w:trHeight w:hRule="exact" w:val="240"/>
          <w:jc w:val="center"/>
        </w:trPr>
        <w:tc>
          <w:tcPr>
            <w:tcW w:w="9752" w:type="dxa"/>
            <w:gridSpan w:val="2"/>
            <w:tcBorders>
              <w:top w:val="nil"/>
              <w:left w:val="nil"/>
              <w:bottom w:val="nil"/>
              <w:right w:val="nil"/>
            </w:tcBorders>
          </w:tcPr>
          <w:p w14:paraId="2D607008" w14:textId="77777777" w:rsidR="00DB6A25" w:rsidRPr="00123421" w:rsidRDefault="00DB6A25" w:rsidP="00BC3260"/>
        </w:tc>
      </w:tr>
      <w:tr w:rsidR="00DB6A25" w:rsidRPr="00123421" w14:paraId="7B614899" w14:textId="77777777" w:rsidTr="00BC3260">
        <w:trPr>
          <w:trHeight w:val="240"/>
          <w:jc w:val="center"/>
        </w:trPr>
        <w:tc>
          <w:tcPr>
            <w:tcW w:w="4876" w:type="dxa"/>
            <w:tcBorders>
              <w:top w:val="nil"/>
              <w:left w:val="nil"/>
              <w:bottom w:val="nil"/>
              <w:right w:val="nil"/>
            </w:tcBorders>
          </w:tcPr>
          <w:p w14:paraId="68BE79B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E4F82FE" w14:textId="77777777" w:rsidR="00DB6A25" w:rsidRPr="00123421" w:rsidRDefault="00DB6A25" w:rsidP="00BC3260">
            <w:pPr>
              <w:pStyle w:val="AmColumnHeading"/>
            </w:pPr>
            <w:r w:rsidRPr="00123421">
              <w:t>Τροπολογία</w:t>
            </w:r>
          </w:p>
        </w:tc>
      </w:tr>
      <w:tr w:rsidR="00DB6A25" w:rsidRPr="00123421" w14:paraId="65ECDE90" w14:textId="77777777" w:rsidTr="00BC3260">
        <w:trPr>
          <w:jc w:val="center"/>
        </w:trPr>
        <w:tc>
          <w:tcPr>
            <w:tcW w:w="4876" w:type="dxa"/>
            <w:tcBorders>
              <w:top w:val="nil"/>
              <w:left w:val="nil"/>
              <w:bottom w:val="nil"/>
              <w:right w:val="nil"/>
            </w:tcBorders>
          </w:tcPr>
          <w:p w14:paraId="5E2B1F60" w14:textId="77777777" w:rsidR="00DB6A25" w:rsidRPr="00123421" w:rsidRDefault="00DB6A25" w:rsidP="00BC3260">
            <w:pPr>
              <w:pStyle w:val="Normal6a"/>
            </w:pPr>
          </w:p>
        </w:tc>
        <w:tc>
          <w:tcPr>
            <w:tcW w:w="4876" w:type="dxa"/>
            <w:tcBorders>
              <w:top w:val="nil"/>
              <w:left w:val="nil"/>
              <w:bottom w:val="nil"/>
              <w:right w:val="nil"/>
            </w:tcBorders>
          </w:tcPr>
          <w:p w14:paraId="375F8137" w14:textId="77777777" w:rsidR="00DB6A25" w:rsidRPr="00123421" w:rsidRDefault="00DB6A25" w:rsidP="00BC3260">
            <w:pPr>
              <w:pStyle w:val="Normal6a"/>
            </w:pPr>
            <w:r w:rsidRPr="00123421">
              <w:rPr>
                <w:b/>
                <w:i/>
              </w:rPr>
              <w:t>8η.</w:t>
            </w:r>
            <w:r w:rsidRPr="00123421">
              <w:tab/>
            </w:r>
            <w:r w:rsidRPr="00123421">
              <w:rPr>
                <w:b/>
                <w:i/>
              </w:rPr>
              <w:t>καλεί την Επιτροπή να προωθήσει περαιτέρω την επέκταση του δωρεάν εμβολιασμού κατά του HPV σε όλα τα άτομα ηλικίας έως 25 ετών μέσω των εθνικών συστημάτων ασφάλισης υγείας, ανεξαρτήτως φύλου·</w:t>
            </w:r>
          </w:p>
        </w:tc>
      </w:tr>
    </w:tbl>
    <w:p w14:paraId="4B23345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09CF63B" w14:textId="77777777" w:rsidR="00DB6A25" w:rsidRPr="00123421" w:rsidRDefault="00DB6A25" w:rsidP="00DB6A25">
      <w:r w:rsidRPr="00123421">
        <w:rPr>
          <w:rStyle w:val="HideTWBExt"/>
        </w:rPr>
        <w:t>&lt;/Amend&gt;</w:t>
      </w:r>
    </w:p>
    <w:p w14:paraId="725225C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444</w:t>
      </w:r>
      <w:r w:rsidRPr="00123421">
        <w:rPr>
          <w:rStyle w:val="HideTWBExt"/>
          <w:b w:val="0"/>
        </w:rPr>
        <w:t>&lt;/NumAm&gt;</w:t>
      </w:r>
    </w:p>
    <w:p w14:paraId="54806403" w14:textId="77777777" w:rsidR="00DB6A25" w:rsidRPr="00123421" w:rsidRDefault="00DB6A25" w:rsidP="00DB6A25">
      <w:pPr>
        <w:pStyle w:val="NormalBold"/>
      </w:pPr>
      <w:r w:rsidRPr="00123421">
        <w:rPr>
          <w:rStyle w:val="HideTWBExt"/>
          <w:b w:val="0"/>
        </w:rPr>
        <w:t>&lt;RepeatBlock-By&gt;&lt;Members&gt;</w:t>
      </w:r>
      <w:r w:rsidRPr="00123421">
        <w:t>Carolina Morace, Emma Fourreau</w:t>
      </w:r>
      <w:r w:rsidRPr="00123421">
        <w:rPr>
          <w:rStyle w:val="HideTWBExt"/>
          <w:b w:val="0"/>
        </w:rPr>
        <w:t>&lt;/Members&gt;</w:t>
      </w:r>
    </w:p>
    <w:p w14:paraId="5C89B8C1" w14:textId="77777777" w:rsidR="00DB6A25" w:rsidRPr="00123421" w:rsidRDefault="00DB6A25" w:rsidP="00DB6A25">
      <w:pPr>
        <w:pStyle w:val="NormalBold"/>
      </w:pPr>
      <w:r w:rsidRPr="00123421">
        <w:rPr>
          <w:rStyle w:val="HideTWBExt"/>
          <w:b w:val="0"/>
        </w:rPr>
        <w:t>&lt;/RepeatBlock-By&gt;</w:t>
      </w:r>
    </w:p>
    <w:p w14:paraId="2A81B30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CBD26F9" w14:textId="77777777" w:rsidR="00DB6A25" w:rsidRPr="00123421" w:rsidRDefault="00DB6A25" w:rsidP="00DB6A25">
      <w:pPr>
        <w:pStyle w:val="NormalBold"/>
      </w:pPr>
      <w:r w:rsidRPr="00123421">
        <w:rPr>
          <w:rStyle w:val="HideTWBExt"/>
          <w:b w:val="0"/>
        </w:rPr>
        <w:t>&lt;Article&gt;</w:t>
      </w:r>
      <w:r w:rsidRPr="00123421">
        <w:t>Παράγραφος 8 θ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CFBFA58" w14:textId="77777777" w:rsidTr="00BC3260">
        <w:trPr>
          <w:trHeight w:hRule="exact" w:val="240"/>
          <w:jc w:val="center"/>
        </w:trPr>
        <w:tc>
          <w:tcPr>
            <w:tcW w:w="9752" w:type="dxa"/>
            <w:gridSpan w:val="2"/>
            <w:tcBorders>
              <w:top w:val="nil"/>
              <w:left w:val="nil"/>
              <w:bottom w:val="nil"/>
              <w:right w:val="nil"/>
            </w:tcBorders>
          </w:tcPr>
          <w:p w14:paraId="0F8CF0BB" w14:textId="77777777" w:rsidR="00DB6A25" w:rsidRPr="00123421" w:rsidRDefault="00DB6A25" w:rsidP="00BC3260"/>
        </w:tc>
      </w:tr>
      <w:tr w:rsidR="00DB6A25" w:rsidRPr="00123421" w14:paraId="3C5CA07A" w14:textId="77777777" w:rsidTr="00BC3260">
        <w:trPr>
          <w:trHeight w:val="240"/>
          <w:jc w:val="center"/>
        </w:trPr>
        <w:tc>
          <w:tcPr>
            <w:tcW w:w="4876" w:type="dxa"/>
            <w:tcBorders>
              <w:top w:val="nil"/>
              <w:left w:val="nil"/>
              <w:bottom w:val="nil"/>
              <w:right w:val="nil"/>
            </w:tcBorders>
          </w:tcPr>
          <w:p w14:paraId="59BFD59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F71D09B" w14:textId="77777777" w:rsidR="00DB6A25" w:rsidRPr="00123421" w:rsidRDefault="00DB6A25" w:rsidP="00BC3260">
            <w:pPr>
              <w:pStyle w:val="AmColumnHeading"/>
            </w:pPr>
            <w:r w:rsidRPr="00123421">
              <w:t>Τροπολογία</w:t>
            </w:r>
          </w:p>
        </w:tc>
      </w:tr>
      <w:tr w:rsidR="00DB6A25" w:rsidRPr="00123421" w14:paraId="55F0C668" w14:textId="77777777" w:rsidTr="00BC3260">
        <w:trPr>
          <w:jc w:val="center"/>
        </w:trPr>
        <w:tc>
          <w:tcPr>
            <w:tcW w:w="4876" w:type="dxa"/>
            <w:tcBorders>
              <w:top w:val="nil"/>
              <w:left w:val="nil"/>
              <w:bottom w:val="nil"/>
              <w:right w:val="nil"/>
            </w:tcBorders>
          </w:tcPr>
          <w:p w14:paraId="48853DD0" w14:textId="77777777" w:rsidR="00DB6A25" w:rsidRPr="00123421" w:rsidRDefault="00DB6A25" w:rsidP="00BC3260">
            <w:pPr>
              <w:pStyle w:val="Normal6a"/>
            </w:pPr>
          </w:p>
        </w:tc>
        <w:tc>
          <w:tcPr>
            <w:tcW w:w="4876" w:type="dxa"/>
            <w:tcBorders>
              <w:top w:val="nil"/>
              <w:left w:val="nil"/>
              <w:bottom w:val="nil"/>
              <w:right w:val="nil"/>
            </w:tcBorders>
          </w:tcPr>
          <w:p w14:paraId="3AA13811" w14:textId="77777777" w:rsidR="00DB6A25" w:rsidRPr="00123421" w:rsidRDefault="00DB6A25" w:rsidP="00BC3260">
            <w:pPr>
              <w:pStyle w:val="Normal6a"/>
            </w:pPr>
            <w:r w:rsidRPr="00123421">
              <w:rPr>
                <w:b/>
                <w:i/>
              </w:rPr>
              <w:t>8θ.</w:t>
            </w:r>
            <w:r w:rsidRPr="00123421">
              <w:tab/>
            </w:r>
            <w:r w:rsidRPr="00123421">
              <w:rPr>
                <w:b/>
                <w:i/>
              </w:rPr>
              <w:t>παροτρύνει την Επιτροπή να διασφαλίσει την εύκολη πρόσβαση στην υγειονομική περίθαλψη που απαιτείται για ασθένειες που πλήττουν ιδιαίτερα τις γυναίκες, όπως ο καρκίνος από τον ιό HPV, ο καρκίνος του μαστού και η ενδομητρίωση, γεγονός που απαιτεί από την Επιτροπή να εργαστεί για την αύξηση της έρευνας και της συλλογής δεδομένων σχετικά με τις ασθένειες των γυναικών και να στηρίξει μελέτες σχετικά με τη σχέση μεταξύ της έμφυλης βίας, της ενδοσυντροφικής βίας και του καρκίνου·</w:t>
            </w:r>
          </w:p>
        </w:tc>
      </w:tr>
    </w:tbl>
    <w:p w14:paraId="10F862A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3ED05C5" w14:textId="77777777" w:rsidR="00DB6A25" w:rsidRPr="00123421" w:rsidRDefault="00DB6A25" w:rsidP="00DB6A25">
      <w:r w:rsidRPr="00123421">
        <w:rPr>
          <w:rStyle w:val="HideTWBExt"/>
        </w:rPr>
        <w:t>&lt;/Amend&gt;</w:t>
      </w:r>
    </w:p>
    <w:p w14:paraId="7E9B704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445</w:t>
      </w:r>
      <w:r w:rsidRPr="00123421">
        <w:rPr>
          <w:rStyle w:val="HideTWBExt"/>
          <w:b w:val="0"/>
        </w:rPr>
        <w:t>&lt;/NumAm&gt;</w:t>
      </w:r>
    </w:p>
    <w:p w14:paraId="2C3065DC"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57C076C5" w14:textId="77777777" w:rsidR="00DB6A25" w:rsidRPr="00123421" w:rsidRDefault="00DB6A25" w:rsidP="00DB6A25">
      <w:pPr>
        <w:pStyle w:val="NormalBold"/>
      </w:pPr>
      <w:r w:rsidRPr="00123421">
        <w:rPr>
          <w:rStyle w:val="HideTWBExt"/>
          <w:b w:val="0"/>
        </w:rPr>
        <w:t>&lt;/RepeatBlock-By&gt;</w:t>
      </w:r>
    </w:p>
    <w:p w14:paraId="0D99593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F000079" w14:textId="77777777" w:rsidR="00DB6A25" w:rsidRPr="00123421" w:rsidRDefault="00DB6A25" w:rsidP="00DB6A25">
      <w:pPr>
        <w:pStyle w:val="NormalBold"/>
      </w:pPr>
      <w:r w:rsidRPr="00123421">
        <w:rPr>
          <w:rStyle w:val="HideTWBExt"/>
          <w:b w:val="0"/>
        </w:rPr>
        <w:t>&lt;Article&gt;</w:t>
      </w:r>
      <w:r w:rsidRPr="00123421">
        <w:t>Παράγραφος 8 θ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674E9DC" w14:textId="77777777" w:rsidTr="00BC3260">
        <w:trPr>
          <w:trHeight w:hRule="exact" w:val="240"/>
          <w:jc w:val="center"/>
        </w:trPr>
        <w:tc>
          <w:tcPr>
            <w:tcW w:w="9752" w:type="dxa"/>
            <w:gridSpan w:val="2"/>
            <w:tcBorders>
              <w:top w:val="nil"/>
              <w:left w:val="nil"/>
              <w:bottom w:val="nil"/>
              <w:right w:val="nil"/>
            </w:tcBorders>
          </w:tcPr>
          <w:p w14:paraId="4E1F00F7" w14:textId="77777777" w:rsidR="00DB6A25" w:rsidRPr="00123421" w:rsidRDefault="00DB6A25" w:rsidP="00BC3260"/>
        </w:tc>
      </w:tr>
      <w:tr w:rsidR="00DB6A25" w:rsidRPr="00123421" w14:paraId="27C900B5" w14:textId="77777777" w:rsidTr="00BC3260">
        <w:trPr>
          <w:trHeight w:val="240"/>
          <w:jc w:val="center"/>
        </w:trPr>
        <w:tc>
          <w:tcPr>
            <w:tcW w:w="4876" w:type="dxa"/>
            <w:tcBorders>
              <w:top w:val="nil"/>
              <w:left w:val="nil"/>
              <w:bottom w:val="nil"/>
              <w:right w:val="nil"/>
            </w:tcBorders>
          </w:tcPr>
          <w:p w14:paraId="1E3C668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E352494" w14:textId="77777777" w:rsidR="00DB6A25" w:rsidRPr="00123421" w:rsidRDefault="00DB6A25" w:rsidP="00BC3260">
            <w:pPr>
              <w:pStyle w:val="AmColumnHeading"/>
            </w:pPr>
            <w:r w:rsidRPr="00123421">
              <w:t>Τροπολογία</w:t>
            </w:r>
          </w:p>
        </w:tc>
      </w:tr>
      <w:tr w:rsidR="00DB6A25" w:rsidRPr="00123421" w14:paraId="1F6864D6" w14:textId="77777777" w:rsidTr="00BC3260">
        <w:trPr>
          <w:jc w:val="center"/>
        </w:trPr>
        <w:tc>
          <w:tcPr>
            <w:tcW w:w="4876" w:type="dxa"/>
            <w:tcBorders>
              <w:top w:val="nil"/>
              <w:left w:val="nil"/>
              <w:bottom w:val="nil"/>
              <w:right w:val="nil"/>
            </w:tcBorders>
          </w:tcPr>
          <w:p w14:paraId="652CE968" w14:textId="77777777" w:rsidR="00DB6A25" w:rsidRPr="00123421" w:rsidRDefault="00DB6A25" w:rsidP="00BC3260">
            <w:pPr>
              <w:pStyle w:val="Normal6a"/>
            </w:pPr>
          </w:p>
        </w:tc>
        <w:tc>
          <w:tcPr>
            <w:tcW w:w="4876" w:type="dxa"/>
            <w:tcBorders>
              <w:top w:val="nil"/>
              <w:left w:val="nil"/>
              <w:bottom w:val="nil"/>
              <w:right w:val="nil"/>
            </w:tcBorders>
          </w:tcPr>
          <w:p w14:paraId="070329D4" w14:textId="77777777" w:rsidR="00DB6A25" w:rsidRPr="00123421" w:rsidRDefault="00DB6A25" w:rsidP="00BC3260">
            <w:pPr>
              <w:pStyle w:val="Normal6a"/>
            </w:pPr>
            <w:r w:rsidRPr="00123421">
              <w:rPr>
                <w:b/>
                <w:i/>
              </w:rPr>
              <w:t>8θ.</w:t>
            </w:r>
            <w:r w:rsidRPr="00123421">
              <w:tab/>
            </w:r>
            <w:r w:rsidRPr="00123421">
              <w:rPr>
                <w:b/>
                <w:i/>
              </w:rPr>
              <w:t>παροτρύνει την Επιτροπή να διασφαλίσει ότι όλες οι γυναίκες που υποβάλλονται σε θεραπεία που μπορεί να οδηγήσει σε πρόωρη ωοθηκική ανεπάρκεια λαμβάνουν συμβουλές σχετικά με τη διατήρηση της γονιμότητας·</w:t>
            </w:r>
          </w:p>
        </w:tc>
      </w:tr>
    </w:tbl>
    <w:p w14:paraId="02F12FC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9C28416" w14:textId="77777777" w:rsidR="00DB6A25" w:rsidRPr="00123421" w:rsidRDefault="00DB6A25" w:rsidP="00DB6A25">
      <w:r w:rsidRPr="00123421">
        <w:rPr>
          <w:rStyle w:val="HideTWBExt"/>
        </w:rPr>
        <w:t>&lt;/Amend&gt;</w:t>
      </w:r>
    </w:p>
    <w:p w14:paraId="49B4411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446</w:t>
      </w:r>
      <w:r w:rsidRPr="00123421">
        <w:rPr>
          <w:rStyle w:val="HideTWBExt"/>
          <w:b w:val="0"/>
        </w:rPr>
        <w:t>&lt;/NumAm&gt;</w:t>
      </w:r>
    </w:p>
    <w:p w14:paraId="2332CC74"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6EDA4C97" w14:textId="77777777" w:rsidR="00DB6A25" w:rsidRPr="00123421" w:rsidRDefault="00DB6A25" w:rsidP="00DB6A25">
      <w:pPr>
        <w:pStyle w:val="NormalBold"/>
      </w:pPr>
      <w:r w:rsidRPr="00123421">
        <w:rPr>
          <w:rStyle w:val="HideTWBExt"/>
          <w:b w:val="0"/>
        </w:rPr>
        <w:t>&lt;/RepeatBlock-By&gt;</w:t>
      </w:r>
    </w:p>
    <w:p w14:paraId="47B91D8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3AE10B8" w14:textId="77777777" w:rsidR="00DB6A25" w:rsidRPr="00123421" w:rsidRDefault="00DB6A25" w:rsidP="00DB6A25">
      <w:pPr>
        <w:pStyle w:val="NormalBold"/>
      </w:pPr>
      <w:r w:rsidRPr="00123421">
        <w:rPr>
          <w:rStyle w:val="HideTWBExt"/>
          <w:b w:val="0"/>
        </w:rPr>
        <w:t>&lt;Article&gt;</w:t>
      </w:r>
      <w:r w:rsidRPr="00123421">
        <w:t>Υπότιτλος 3</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BE9134F" w14:textId="77777777" w:rsidTr="00BC3260">
        <w:trPr>
          <w:trHeight w:hRule="exact" w:val="240"/>
          <w:jc w:val="center"/>
        </w:trPr>
        <w:tc>
          <w:tcPr>
            <w:tcW w:w="9752" w:type="dxa"/>
            <w:gridSpan w:val="2"/>
            <w:tcBorders>
              <w:top w:val="nil"/>
              <w:left w:val="nil"/>
              <w:bottom w:val="nil"/>
              <w:right w:val="nil"/>
            </w:tcBorders>
          </w:tcPr>
          <w:p w14:paraId="67C42C6C" w14:textId="77777777" w:rsidR="00DB6A25" w:rsidRPr="00123421" w:rsidRDefault="00DB6A25" w:rsidP="00BC3260"/>
        </w:tc>
      </w:tr>
      <w:tr w:rsidR="00DB6A25" w:rsidRPr="00123421" w14:paraId="02FDB380" w14:textId="77777777" w:rsidTr="00BC3260">
        <w:trPr>
          <w:trHeight w:val="240"/>
          <w:jc w:val="center"/>
        </w:trPr>
        <w:tc>
          <w:tcPr>
            <w:tcW w:w="4876" w:type="dxa"/>
            <w:tcBorders>
              <w:top w:val="nil"/>
              <w:left w:val="nil"/>
              <w:bottom w:val="nil"/>
              <w:right w:val="nil"/>
            </w:tcBorders>
          </w:tcPr>
          <w:p w14:paraId="6796A30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8F82705" w14:textId="77777777" w:rsidR="00DB6A25" w:rsidRPr="00123421" w:rsidRDefault="00DB6A25" w:rsidP="00BC3260">
            <w:pPr>
              <w:pStyle w:val="AmColumnHeading"/>
            </w:pPr>
            <w:r w:rsidRPr="00123421">
              <w:t>Τροπολογία</w:t>
            </w:r>
          </w:p>
        </w:tc>
      </w:tr>
      <w:tr w:rsidR="00DB6A25" w:rsidRPr="00123421" w14:paraId="29F9AB74" w14:textId="77777777" w:rsidTr="00BC3260">
        <w:trPr>
          <w:jc w:val="center"/>
        </w:trPr>
        <w:tc>
          <w:tcPr>
            <w:tcW w:w="4876" w:type="dxa"/>
            <w:tcBorders>
              <w:top w:val="nil"/>
              <w:left w:val="nil"/>
              <w:bottom w:val="nil"/>
              <w:right w:val="nil"/>
            </w:tcBorders>
          </w:tcPr>
          <w:p w14:paraId="59DBF051" w14:textId="77777777" w:rsidR="00DB6A25" w:rsidRPr="00123421" w:rsidRDefault="00DB6A25" w:rsidP="00BC3260">
            <w:pPr>
              <w:pStyle w:val="Normal6a"/>
            </w:pPr>
            <w:r w:rsidRPr="00123421">
              <w:t xml:space="preserve">Ισότητα </w:t>
            </w:r>
            <w:r w:rsidRPr="00123421">
              <w:rPr>
                <w:b/>
                <w:i/>
              </w:rPr>
              <w:t>των φύλων</w:t>
            </w:r>
            <w:r w:rsidRPr="00123421">
              <w:t xml:space="preserve"> και χειραφέτηση των γυναικών στον κόσμο της εργασίας</w:t>
            </w:r>
          </w:p>
        </w:tc>
        <w:tc>
          <w:tcPr>
            <w:tcW w:w="4876" w:type="dxa"/>
            <w:tcBorders>
              <w:top w:val="nil"/>
              <w:left w:val="nil"/>
              <w:bottom w:val="nil"/>
              <w:right w:val="nil"/>
            </w:tcBorders>
          </w:tcPr>
          <w:p w14:paraId="659F43D2" w14:textId="77777777" w:rsidR="00DB6A25" w:rsidRPr="00123421" w:rsidRDefault="00DB6A25" w:rsidP="00BC3260">
            <w:pPr>
              <w:pStyle w:val="Normal6a"/>
            </w:pPr>
            <w:r w:rsidRPr="00123421">
              <w:t xml:space="preserve">Ισότητα </w:t>
            </w:r>
            <w:r w:rsidRPr="00123421">
              <w:rPr>
                <w:b/>
                <w:i/>
              </w:rPr>
              <w:t>μεταξύ γυναικών και ανδρών</w:t>
            </w:r>
            <w:r w:rsidRPr="00123421">
              <w:t xml:space="preserve"> και χειραφέτηση των γυναικών στον κόσμο της εργασίας</w:t>
            </w:r>
          </w:p>
        </w:tc>
      </w:tr>
    </w:tbl>
    <w:p w14:paraId="6A3344A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BDD8765" w14:textId="77777777" w:rsidR="00DB6A25" w:rsidRPr="00123421" w:rsidRDefault="00DB6A25" w:rsidP="00DB6A25">
      <w:r w:rsidRPr="00123421">
        <w:rPr>
          <w:rStyle w:val="HideTWBExt"/>
        </w:rPr>
        <w:t>&lt;/Amend&gt;</w:t>
      </w:r>
    </w:p>
    <w:p w14:paraId="433A2A2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447</w:t>
      </w:r>
      <w:r w:rsidRPr="00123421">
        <w:rPr>
          <w:rStyle w:val="HideTWBExt"/>
          <w:b w:val="0"/>
        </w:rPr>
        <w:t>&lt;/NumAm&gt;</w:t>
      </w:r>
    </w:p>
    <w:p w14:paraId="296F443A" w14:textId="77777777" w:rsidR="00DB6A25" w:rsidRPr="00123421" w:rsidRDefault="00DB6A25" w:rsidP="00DB6A25">
      <w:pPr>
        <w:pStyle w:val="NormalBold"/>
      </w:pPr>
      <w:r w:rsidRPr="00123421">
        <w:rPr>
          <w:rStyle w:val="HideTWBExt"/>
          <w:b w:val="0"/>
        </w:rPr>
        <w:t>&lt;RepeatBlock-By&gt;&lt;Members&gt;</w:t>
      </w:r>
      <w:r w:rsidRPr="00123421">
        <w:t>Margarita de la Pisa Carrión, Mireia Borrás Pabón</w:t>
      </w:r>
      <w:r w:rsidRPr="00123421">
        <w:rPr>
          <w:rStyle w:val="HideTWBExt"/>
          <w:b w:val="0"/>
        </w:rPr>
        <w:t>&lt;/Members&gt;</w:t>
      </w:r>
    </w:p>
    <w:p w14:paraId="2C9931CC" w14:textId="77777777" w:rsidR="00DB6A25" w:rsidRPr="00123421" w:rsidRDefault="00DB6A25" w:rsidP="00DB6A25">
      <w:pPr>
        <w:pStyle w:val="NormalBold"/>
      </w:pPr>
      <w:r w:rsidRPr="00123421">
        <w:rPr>
          <w:rStyle w:val="HideTWBExt"/>
          <w:b w:val="0"/>
        </w:rPr>
        <w:t>&lt;/RepeatBlock-By&gt;</w:t>
      </w:r>
    </w:p>
    <w:p w14:paraId="0C1838F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84D93F4" w14:textId="77777777" w:rsidR="00DB6A25" w:rsidRPr="00123421" w:rsidRDefault="00DB6A25" w:rsidP="00DB6A25">
      <w:pPr>
        <w:pStyle w:val="NormalBold"/>
      </w:pPr>
      <w:r w:rsidRPr="00123421">
        <w:rPr>
          <w:rStyle w:val="HideTWBExt"/>
          <w:b w:val="0"/>
        </w:rPr>
        <w:t>&lt;Article&gt;</w:t>
      </w:r>
      <w:r w:rsidRPr="00123421">
        <w:t>Παράγραφος 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36D3058" w14:textId="77777777" w:rsidTr="00BC3260">
        <w:trPr>
          <w:trHeight w:hRule="exact" w:val="240"/>
          <w:jc w:val="center"/>
        </w:trPr>
        <w:tc>
          <w:tcPr>
            <w:tcW w:w="9752" w:type="dxa"/>
            <w:gridSpan w:val="2"/>
            <w:tcBorders>
              <w:top w:val="nil"/>
              <w:left w:val="nil"/>
              <w:bottom w:val="nil"/>
              <w:right w:val="nil"/>
            </w:tcBorders>
          </w:tcPr>
          <w:p w14:paraId="7331AAAA" w14:textId="77777777" w:rsidR="00DB6A25" w:rsidRPr="00123421" w:rsidRDefault="00DB6A25" w:rsidP="00BC3260"/>
        </w:tc>
      </w:tr>
      <w:tr w:rsidR="00DB6A25" w:rsidRPr="00123421" w14:paraId="42B507FA" w14:textId="77777777" w:rsidTr="00BC3260">
        <w:trPr>
          <w:trHeight w:val="240"/>
          <w:jc w:val="center"/>
        </w:trPr>
        <w:tc>
          <w:tcPr>
            <w:tcW w:w="4876" w:type="dxa"/>
            <w:tcBorders>
              <w:top w:val="nil"/>
              <w:left w:val="nil"/>
              <w:bottom w:val="nil"/>
              <w:right w:val="nil"/>
            </w:tcBorders>
          </w:tcPr>
          <w:p w14:paraId="1EE4921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1C521F8" w14:textId="77777777" w:rsidR="00DB6A25" w:rsidRPr="00123421" w:rsidRDefault="00DB6A25" w:rsidP="00BC3260">
            <w:pPr>
              <w:pStyle w:val="AmColumnHeading"/>
            </w:pPr>
            <w:r w:rsidRPr="00123421">
              <w:t>Τροπολογία</w:t>
            </w:r>
          </w:p>
        </w:tc>
      </w:tr>
      <w:tr w:rsidR="00DB6A25" w:rsidRPr="00123421" w14:paraId="3B736B54" w14:textId="77777777" w:rsidTr="00BC3260">
        <w:trPr>
          <w:jc w:val="center"/>
        </w:trPr>
        <w:tc>
          <w:tcPr>
            <w:tcW w:w="4876" w:type="dxa"/>
            <w:tcBorders>
              <w:top w:val="nil"/>
              <w:left w:val="nil"/>
              <w:bottom w:val="nil"/>
              <w:right w:val="nil"/>
            </w:tcBorders>
          </w:tcPr>
          <w:p w14:paraId="35FFD657" w14:textId="77777777" w:rsidR="00DB6A25" w:rsidRPr="00123421" w:rsidRDefault="00DB6A25" w:rsidP="00BC3260">
            <w:pPr>
              <w:pStyle w:val="Normal6a"/>
            </w:pPr>
            <w:r w:rsidRPr="00123421">
              <w:rPr>
                <w:b/>
                <w:i/>
              </w:rPr>
              <w:t>9.</w:t>
            </w:r>
            <w:r w:rsidRPr="00123421">
              <w:tab/>
            </w:r>
            <w:r w:rsidRPr="00123421">
              <w:rPr>
                <w:b/>
                <w:i/>
              </w:rPr>
              <w:t>καλεί την Επιτροπή να παρακολουθεί και να ενθαρρύνει την ταχεία μεταφορά των οδηγιών για επαρκείς κατώτατους μισθούς</w:t>
            </w:r>
            <w:r w:rsidRPr="00123421">
              <w:rPr>
                <w:b/>
                <w:i/>
                <w:vertAlign w:val="superscript"/>
              </w:rPr>
              <w:t>33</w:t>
            </w:r>
            <w:r w:rsidRPr="00123421">
              <w:rPr>
                <w:b/>
                <w:i/>
              </w:rPr>
              <w:t>, για τη μισθολογική διαφάνεια</w:t>
            </w:r>
            <w:r w:rsidRPr="00123421">
              <w:rPr>
                <w:b/>
                <w:i/>
                <w:vertAlign w:val="superscript"/>
              </w:rPr>
              <w:t>34</w:t>
            </w:r>
            <w:r w:rsidRPr="00123421">
              <w:rPr>
                <w:b/>
                <w:i/>
              </w:rPr>
              <w:t xml:space="preserve"> και τις γυναίκες στα διοικητικά συμβούλια</w:t>
            </w:r>
            <w:r w:rsidRPr="00123421">
              <w:rPr>
                <w:b/>
                <w:i/>
                <w:vertAlign w:val="superscript"/>
              </w:rPr>
              <w:t>35</w:t>
            </w:r>
            <w:r w:rsidRPr="00123421">
              <w:rPr>
                <w:b/>
                <w:i/>
              </w:rPr>
              <w:t>·</w:t>
            </w:r>
          </w:p>
        </w:tc>
        <w:tc>
          <w:tcPr>
            <w:tcW w:w="4876" w:type="dxa"/>
            <w:tcBorders>
              <w:top w:val="nil"/>
              <w:left w:val="nil"/>
              <w:bottom w:val="nil"/>
              <w:right w:val="nil"/>
            </w:tcBorders>
          </w:tcPr>
          <w:p w14:paraId="32CE9D40" w14:textId="77777777" w:rsidR="00DB6A25" w:rsidRPr="00123421" w:rsidRDefault="00DB6A25" w:rsidP="00BC3260">
            <w:pPr>
              <w:pStyle w:val="Normal6a"/>
            </w:pPr>
            <w:r w:rsidRPr="00123421">
              <w:rPr>
                <w:b/>
                <w:i/>
              </w:rPr>
              <w:t>διαγράφεται</w:t>
            </w:r>
          </w:p>
        </w:tc>
      </w:tr>
      <w:tr w:rsidR="00DB6A25" w:rsidRPr="00123421" w14:paraId="620BDE1A" w14:textId="77777777" w:rsidTr="00BC3260">
        <w:trPr>
          <w:jc w:val="center"/>
        </w:trPr>
        <w:tc>
          <w:tcPr>
            <w:tcW w:w="4876" w:type="dxa"/>
            <w:tcBorders>
              <w:top w:val="nil"/>
              <w:left w:val="nil"/>
              <w:bottom w:val="nil"/>
              <w:right w:val="nil"/>
            </w:tcBorders>
          </w:tcPr>
          <w:p w14:paraId="55E94F81" w14:textId="77777777" w:rsidR="00DB6A25" w:rsidRPr="00123421" w:rsidRDefault="00DB6A25" w:rsidP="00BC3260">
            <w:pPr>
              <w:pStyle w:val="Normal6a"/>
            </w:pPr>
            <w:r w:rsidRPr="00123421">
              <w:rPr>
                <w:b/>
                <w:i/>
              </w:rPr>
              <w:t>_________________</w:t>
            </w:r>
          </w:p>
        </w:tc>
        <w:tc>
          <w:tcPr>
            <w:tcW w:w="4876" w:type="dxa"/>
            <w:tcBorders>
              <w:top w:val="nil"/>
              <w:left w:val="nil"/>
              <w:bottom w:val="nil"/>
              <w:right w:val="nil"/>
            </w:tcBorders>
          </w:tcPr>
          <w:p w14:paraId="729BE778" w14:textId="77777777" w:rsidR="00DB6A25" w:rsidRPr="00123421" w:rsidRDefault="00DB6A25" w:rsidP="00BC3260"/>
        </w:tc>
      </w:tr>
      <w:tr w:rsidR="00DB6A25" w:rsidRPr="00123421" w14:paraId="468E301B" w14:textId="77777777" w:rsidTr="00BC3260">
        <w:trPr>
          <w:jc w:val="center"/>
        </w:trPr>
        <w:tc>
          <w:tcPr>
            <w:tcW w:w="4876" w:type="dxa"/>
            <w:tcBorders>
              <w:top w:val="nil"/>
              <w:left w:val="nil"/>
              <w:bottom w:val="nil"/>
              <w:right w:val="nil"/>
            </w:tcBorders>
          </w:tcPr>
          <w:p w14:paraId="7C5480DB" w14:textId="77777777" w:rsidR="00DB6A25" w:rsidRPr="00123421" w:rsidRDefault="00DB6A25" w:rsidP="00BC3260">
            <w:pPr>
              <w:pStyle w:val="Normal6a"/>
            </w:pPr>
            <w:r w:rsidRPr="00123421">
              <w:rPr>
                <w:b/>
                <w:i/>
                <w:vertAlign w:val="superscript"/>
              </w:rPr>
              <w:t>33</w:t>
            </w:r>
            <w:r w:rsidRPr="00123421">
              <w:t xml:space="preserve"> </w:t>
            </w:r>
            <w:r w:rsidRPr="00123421">
              <w:rPr>
                <w:b/>
                <w:i/>
              </w:rPr>
              <w:t>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 ELI: http://data.europa.eu/eli/dir/2022/2041/oj).</w:t>
            </w:r>
          </w:p>
        </w:tc>
        <w:tc>
          <w:tcPr>
            <w:tcW w:w="4876" w:type="dxa"/>
            <w:tcBorders>
              <w:top w:val="nil"/>
              <w:left w:val="nil"/>
              <w:bottom w:val="nil"/>
              <w:right w:val="nil"/>
            </w:tcBorders>
          </w:tcPr>
          <w:p w14:paraId="50E04399" w14:textId="77777777" w:rsidR="00DB6A25" w:rsidRPr="00123421" w:rsidRDefault="00DB6A25" w:rsidP="00BC3260"/>
        </w:tc>
      </w:tr>
      <w:tr w:rsidR="00DB6A25" w:rsidRPr="00123421" w14:paraId="6C16238F" w14:textId="77777777" w:rsidTr="00BC3260">
        <w:trPr>
          <w:jc w:val="center"/>
        </w:trPr>
        <w:tc>
          <w:tcPr>
            <w:tcW w:w="4876" w:type="dxa"/>
            <w:tcBorders>
              <w:top w:val="nil"/>
              <w:left w:val="nil"/>
              <w:bottom w:val="nil"/>
              <w:right w:val="nil"/>
            </w:tcBorders>
          </w:tcPr>
          <w:p w14:paraId="57D84862" w14:textId="77777777" w:rsidR="00DB6A25" w:rsidRPr="00123421" w:rsidRDefault="00DB6A25" w:rsidP="00BC3260">
            <w:pPr>
              <w:pStyle w:val="Normal6a"/>
            </w:pPr>
            <w:r w:rsidRPr="00123421">
              <w:rPr>
                <w:b/>
                <w:i/>
                <w:vertAlign w:val="superscript"/>
              </w:rPr>
              <w:t>34</w:t>
            </w:r>
            <w:r w:rsidRPr="00123421">
              <w:t xml:space="preserve"> </w:t>
            </w:r>
            <w:r w:rsidRPr="00123421">
              <w:rPr>
                <w:b/>
                <w:i/>
              </w:rPr>
              <w:t>Οδηγία (ΕΕ) 2023/970.</w:t>
            </w:r>
          </w:p>
        </w:tc>
        <w:tc>
          <w:tcPr>
            <w:tcW w:w="4876" w:type="dxa"/>
            <w:tcBorders>
              <w:top w:val="nil"/>
              <w:left w:val="nil"/>
              <w:bottom w:val="nil"/>
              <w:right w:val="nil"/>
            </w:tcBorders>
          </w:tcPr>
          <w:p w14:paraId="1F5DC9DF" w14:textId="77777777" w:rsidR="00DB6A25" w:rsidRPr="00123421" w:rsidRDefault="00DB6A25" w:rsidP="00BC3260"/>
        </w:tc>
      </w:tr>
      <w:tr w:rsidR="00DB6A25" w:rsidRPr="00123421" w14:paraId="5DABC51D" w14:textId="77777777" w:rsidTr="00BC3260">
        <w:trPr>
          <w:jc w:val="center"/>
        </w:trPr>
        <w:tc>
          <w:tcPr>
            <w:tcW w:w="4876" w:type="dxa"/>
            <w:tcBorders>
              <w:top w:val="nil"/>
              <w:left w:val="nil"/>
              <w:bottom w:val="nil"/>
              <w:right w:val="nil"/>
            </w:tcBorders>
          </w:tcPr>
          <w:p w14:paraId="285F23F4" w14:textId="77777777" w:rsidR="00DB6A25" w:rsidRPr="00123421" w:rsidRDefault="00DB6A25" w:rsidP="00BC3260">
            <w:pPr>
              <w:pStyle w:val="Normal6a"/>
            </w:pPr>
            <w:r w:rsidRPr="00123421">
              <w:rPr>
                <w:b/>
                <w:i/>
                <w:vertAlign w:val="superscript"/>
              </w:rPr>
              <w:t>35</w:t>
            </w:r>
            <w:r w:rsidRPr="00123421">
              <w:t xml:space="preserve"> </w:t>
            </w:r>
            <w:r w:rsidRPr="00123421">
              <w:rPr>
                <w:b/>
                <w:i/>
              </w:rPr>
              <w:t>Οδηγία (ΕΕ) 2022/2381.</w:t>
            </w:r>
          </w:p>
        </w:tc>
        <w:tc>
          <w:tcPr>
            <w:tcW w:w="4876" w:type="dxa"/>
            <w:tcBorders>
              <w:top w:val="nil"/>
              <w:left w:val="nil"/>
              <w:bottom w:val="nil"/>
              <w:right w:val="nil"/>
            </w:tcBorders>
          </w:tcPr>
          <w:p w14:paraId="64F31CFB" w14:textId="77777777" w:rsidR="00DB6A25" w:rsidRPr="00123421" w:rsidRDefault="00DB6A25" w:rsidP="00BC3260"/>
        </w:tc>
      </w:tr>
    </w:tbl>
    <w:p w14:paraId="21B5D40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7932ED6" w14:textId="77777777" w:rsidR="00DB6A25" w:rsidRPr="00123421" w:rsidRDefault="00DB6A25" w:rsidP="00DB6A25">
      <w:r w:rsidRPr="00123421">
        <w:rPr>
          <w:rStyle w:val="HideTWBExt"/>
        </w:rPr>
        <w:t>&lt;/Amend&gt;</w:t>
      </w:r>
    </w:p>
    <w:p w14:paraId="39A0F3C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448</w:t>
      </w:r>
      <w:r w:rsidRPr="00123421">
        <w:rPr>
          <w:rStyle w:val="HideTWBExt"/>
          <w:b w:val="0"/>
        </w:rPr>
        <w:t>&lt;/NumAm&gt;</w:t>
      </w:r>
    </w:p>
    <w:p w14:paraId="6EB43231"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11F66BAD" w14:textId="77777777" w:rsidR="00DB6A25" w:rsidRPr="00123421" w:rsidRDefault="00DB6A25" w:rsidP="00DB6A25">
      <w:pPr>
        <w:pStyle w:val="NormalBold"/>
      </w:pPr>
      <w:r w:rsidRPr="00123421">
        <w:rPr>
          <w:rStyle w:val="HideTWBExt"/>
          <w:b w:val="0"/>
        </w:rPr>
        <w:t>&lt;/RepeatBlock-By&gt;</w:t>
      </w:r>
    </w:p>
    <w:p w14:paraId="358D98A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425F91D" w14:textId="77777777" w:rsidR="00DB6A25" w:rsidRPr="00123421" w:rsidRDefault="00DB6A25" w:rsidP="00DB6A25">
      <w:pPr>
        <w:pStyle w:val="NormalBold"/>
      </w:pPr>
      <w:r w:rsidRPr="00123421">
        <w:rPr>
          <w:rStyle w:val="HideTWBExt"/>
          <w:b w:val="0"/>
        </w:rPr>
        <w:t>&lt;Article&gt;</w:t>
      </w:r>
      <w:r w:rsidRPr="00123421">
        <w:t>Παράγραφος 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D9474C2" w14:textId="77777777" w:rsidTr="00BC3260">
        <w:trPr>
          <w:trHeight w:hRule="exact" w:val="240"/>
          <w:jc w:val="center"/>
        </w:trPr>
        <w:tc>
          <w:tcPr>
            <w:tcW w:w="9752" w:type="dxa"/>
            <w:gridSpan w:val="2"/>
            <w:tcBorders>
              <w:top w:val="nil"/>
              <w:left w:val="nil"/>
              <w:bottom w:val="nil"/>
              <w:right w:val="nil"/>
            </w:tcBorders>
          </w:tcPr>
          <w:p w14:paraId="0FD29B17" w14:textId="77777777" w:rsidR="00DB6A25" w:rsidRPr="00123421" w:rsidRDefault="00DB6A25" w:rsidP="00BC3260"/>
        </w:tc>
      </w:tr>
      <w:tr w:rsidR="00DB6A25" w:rsidRPr="00123421" w14:paraId="299C9B8F" w14:textId="77777777" w:rsidTr="00BC3260">
        <w:trPr>
          <w:trHeight w:val="240"/>
          <w:jc w:val="center"/>
        </w:trPr>
        <w:tc>
          <w:tcPr>
            <w:tcW w:w="4876" w:type="dxa"/>
            <w:tcBorders>
              <w:top w:val="nil"/>
              <w:left w:val="nil"/>
              <w:bottom w:val="nil"/>
              <w:right w:val="nil"/>
            </w:tcBorders>
          </w:tcPr>
          <w:p w14:paraId="6350012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F4A1F3A" w14:textId="77777777" w:rsidR="00DB6A25" w:rsidRPr="00123421" w:rsidRDefault="00DB6A25" w:rsidP="00BC3260">
            <w:pPr>
              <w:pStyle w:val="AmColumnHeading"/>
            </w:pPr>
            <w:r w:rsidRPr="00123421">
              <w:t>Τροπολογία</w:t>
            </w:r>
          </w:p>
        </w:tc>
      </w:tr>
      <w:tr w:rsidR="00DB6A25" w:rsidRPr="00123421" w14:paraId="21D3C0F8" w14:textId="77777777" w:rsidTr="00BC3260">
        <w:trPr>
          <w:jc w:val="center"/>
        </w:trPr>
        <w:tc>
          <w:tcPr>
            <w:tcW w:w="4876" w:type="dxa"/>
            <w:tcBorders>
              <w:top w:val="nil"/>
              <w:left w:val="nil"/>
              <w:bottom w:val="nil"/>
              <w:right w:val="nil"/>
            </w:tcBorders>
          </w:tcPr>
          <w:p w14:paraId="78088C38" w14:textId="77777777" w:rsidR="00DB6A25" w:rsidRPr="00123421" w:rsidRDefault="00DB6A25" w:rsidP="00BC3260">
            <w:pPr>
              <w:pStyle w:val="Normal6a"/>
            </w:pPr>
            <w:r w:rsidRPr="00123421">
              <w:rPr>
                <w:b/>
                <w:i/>
              </w:rPr>
              <w:t>9.</w:t>
            </w:r>
            <w:r w:rsidRPr="00123421">
              <w:tab/>
            </w:r>
            <w:r w:rsidRPr="00123421">
              <w:rPr>
                <w:b/>
                <w:i/>
              </w:rPr>
              <w:t>καλεί την Επιτροπή να παρακολουθεί και να ενθαρρύνει την ταχεία μεταφορά των οδηγιών για επαρκείς κατώτατους μισθούς</w:t>
            </w:r>
            <w:r w:rsidRPr="00123421">
              <w:rPr>
                <w:b/>
                <w:i/>
                <w:vertAlign w:val="superscript"/>
              </w:rPr>
              <w:t>33</w:t>
            </w:r>
            <w:r w:rsidRPr="00123421">
              <w:rPr>
                <w:b/>
                <w:i/>
              </w:rPr>
              <w:t>, για τη μισθολογική διαφάνεια</w:t>
            </w:r>
            <w:r w:rsidRPr="00123421">
              <w:rPr>
                <w:b/>
                <w:i/>
                <w:vertAlign w:val="superscript"/>
              </w:rPr>
              <w:t>34</w:t>
            </w:r>
            <w:r w:rsidRPr="00123421">
              <w:rPr>
                <w:b/>
                <w:i/>
              </w:rPr>
              <w:t xml:space="preserve"> και τις γυναίκες στα διοικητικά συμβούλια</w:t>
            </w:r>
            <w:r w:rsidRPr="00123421">
              <w:rPr>
                <w:b/>
                <w:i/>
                <w:vertAlign w:val="superscript"/>
              </w:rPr>
              <w:t>35</w:t>
            </w:r>
            <w:r w:rsidRPr="00123421">
              <w:rPr>
                <w:b/>
                <w:i/>
              </w:rPr>
              <w:t>·</w:t>
            </w:r>
          </w:p>
        </w:tc>
        <w:tc>
          <w:tcPr>
            <w:tcW w:w="4876" w:type="dxa"/>
            <w:tcBorders>
              <w:top w:val="nil"/>
              <w:left w:val="nil"/>
              <w:bottom w:val="nil"/>
              <w:right w:val="nil"/>
            </w:tcBorders>
          </w:tcPr>
          <w:p w14:paraId="7AF84749" w14:textId="77777777" w:rsidR="00DB6A25" w:rsidRPr="00123421" w:rsidRDefault="00DB6A25" w:rsidP="00BC3260">
            <w:pPr>
              <w:pStyle w:val="Normal6a"/>
            </w:pPr>
            <w:r w:rsidRPr="00123421">
              <w:rPr>
                <w:b/>
                <w:i/>
              </w:rPr>
              <w:t>διαγράφεται</w:t>
            </w:r>
          </w:p>
        </w:tc>
      </w:tr>
      <w:tr w:rsidR="00DB6A25" w:rsidRPr="00123421" w14:paraId="2497C64D" w14:textId="77777777" w:rsidTr="00BC3260">
        <w:trPr>
          <w:jc w:val="center"/>
        </w:trPr>
        <w:tc>
          <w:tcPr>
            <w:tcW w:w="4876" w:type="dxa"/>
            <w:tcBorders>
              <w:top w:val="nil"/>
              <w:left w:val="nil"/>
              <w:bottom w:val="nil"/>
              <w:right w:val="nil"/>
            </w:tcBorders>
          </w:tcPr>
          <w:p w14:paraId="539EB0E6" w14:textId="77777777" w:rsidR="00DB6A25" w:rsidRPr="00123421" w:rsidRDefault="00DB6A25" w:rsidP="00BC3260">
            <w:pPr>
              <w:pStyle w:val="Normal6a"/>
            </w:pPr>
            <w:r w:rsidRPr="00123421">
              <w:rPr>
                <w:b/>
                <w:i/>
              </w:rPr>
              <w:t>_________________</w:t>
            </w:r>
          </w:p>
        </w:tc>
        <w:tc>
          <w:tcPr>
            <w:tcW w:w="4876" w:type="dxa"/>
            <w:tcBorders>
              <w:top w:val="nil"/>
              <w:left w:val="nil"/>
              <w:bottom w:val="nil"/>
              <w:right w:val="nil"/>
            </w:tcBorders>
          </w:tcPr>
          <w:p w14:paraId="09F55A59" w14:textId="77777777" w:rsidR="00DB6A25" w:rsidRPr="00123421" w:rsidRDefault="00DB6A25" w:rsidP="00BC3260"/>
        </w:tc>
      </w:tr>
      <w:tr w:rsidR="00DB6A25" w:rsidRPr="00123421" w14:paraId="65367B1A" w14:textId="77777777" w:rsidTr="00BC3260">
        <w:trPr>
          <w:jc w:val="center"/>
        </w:trPr>
        <w:tc>
          <w:tcPr>
            <w:tcW w:w="4876" w:type="dxa"/>
            <w:tcBorders>
              <w:top w:val="nil"/>
              <w:left w:val="nil"/>
              <w:bottom w:val="nil"/>
              <w:right w:val="nil"/>
            </w:tcBorders>
          </w:tcPr>
          <w:p w14:paraId="6D9F33C3" w14:textId="77777777" w:rsidR="00DB6A25" w:rsidRPr="00123421" w:rsidRDefault="00DB6A25" w:rsidP="00BC3260">
            <w:pPr>
              <w:pStyle w:val="Normal6a"/>
            </w:pPr>
            <w:r w:rsidRPr="00123421">
              <w:rPr>
                <w:b/>
                <w:i/>
                <w:vertAlign w:val="superscript"/>
              </w:rPr>
              <w:t>33</w:t>
            </w:r>
            <w:r w:rsidRPr="00123421">
              <w:t xml:space="preserve"> </w:t>
            </w:r>
            <w:r w:rsidRPr="00123421">
              <w:rPr>
                <w:b/>
                <w:i/>
              </w:rPr>
              <w:t>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 ELI: http://data.europa.eu/eli/dir/2022/2041/oj).</w:t>
            </w:r>
          </w:p>
        </w:tc>
        <w:tc>
          <w:tcPr>
            <w:tcW w:w="4876" w:type="dxa"/>
            <w:tcBorders>
              <w:top w:val="nil"/>
              <w:left w:val="nil"/>
              <w:bottom w:val="nil"/>
              <w:right w:val="nil"/>
            </w:tcBorders>
          </w:tcPr>
          <w:p w14:paraId="0F91BE19" w14:textId="77777777" w:rsidR="00DB6A25" w:rsidRPr="00123421" w:rsidRDefault="00DB6A25" w:rsidP="00BC3260"/>
        </w:tc>
      </w:tr>
      <w:tr w:rsidR="00DB6A25" w:rsidRPr="00123421" w14:paraId="606CF55C" w14:textId="77777777" w:rsidTr="00BC3260">
        <w:trPr>
          <w:jc w:val="center"/>
        </w:trPr>
        <w:tc>
          <w:tcPr>
            <w:tcW w:w="4876" w:type="dxa"/>
            <w:tcBorders>
              <w:top w:val="nil"/>
              <w:left w:val="nil"/>
              <w:bottom w:val="nil"/>
              <w:right w:val="nil"/>
            </w:tcBorders>
          </w:tcPr>
          <w:p w14:paraId="761D9339" w14:textId="77777777" w:rsidR="00DB6A25" w:rsidRPr="00123421" w:rsidRDefault="00DB6A25" w:rsidP="00BC3260">
            <w:pPr>
              <w:pStyle w:val="Normal6a"/>
            </w:pPr>
            <w:r w:rsidRPr="00123421">
              <w:rPr>
                <w:b/>
                <w:i/>
                <w:vertAlign w:val="superscript"/>
              </w:rPr>
              <w:t>34</w:t>
            </w:r>
            <w:r w:rsidRPr="00123421">
              <w:t xml:space="preserve"> </w:t>
            </w:r>
            <w:r w:rsidRPr="00123421">
              <w:rPr>
                <w:b/>
                <w:i/>
              </w:rPr>
              <w:t>Οδηγία (ΕΕ) 2023/970.</w:t>
            </w:r>
          </w:p>
        </w:tc>
        <w:tc>
          <w:tcPr>
            <w:tcW w:w="4876" w:type="dxa"/>
            <w:tcBorders>
              <w:top w:val="nil"/>
              <w:left w:val="nil"/>
              <w:bottom w:val="nil"/>
              <w:right w:val="nil"/>
            </w:tcBorders>
          </w:tcPr>
          <w:p w14:paraId="67A5D86E" w14:textId="77777777" w:rsidR="00DB6A25" w:rsidRPr="00123421" w:rsidRDefault="00DB6A25" w:rsidP="00BC3260"/>
        </w:tc>
      </w:tr>
      <w:tr w:rsidR="00DB6A25" w:rsidRPr="00123421" w14:paraId="4271D3AA" w14:textId="77777777" w:rsidTr="00BC3260">
        <w:trPr>
          <w:jc w:val="center"/>
        </w:trPr>
        <w:tc>
          <w:tcPr>
            <w:tcW w:w="4876" w:type="dxa"/>
            <w:tcBorders>
              <w:top w:val="nil"/>
              <w:left w:val="nil"/>
              <w:bottom w:val="nil"/>
              <w:right w:val="nil"/>
            </w:tcBorders>
          </w:tcPr>
          <w:p w14:paraId="4F0DBEDC" w14:textId="77777777" w:rsidR="00DB6A25" w:rsidRPr="00123421" w:rsidRDefault="00DB6A25" w:rsidP="00BC3260">
            <w:pPr>
              <w:pStyle w:val="Normal6a"/>
            </w:pPr>
            <w:r w:rsidRPr="00123421">
              <w:rPr>
                <w:b/>
                <w:i/>
                <w:vertAlign w:val="superscript"/>
              </w:rPr>
              <w:t>35</w:t>
            </w:r>
            <w:r w:rsidRPr="00123421">
              <w:t xml:space="preserve"> </w:t>
            </w:r>
            <w:r w:rsidRPr="00123421">
              <w:rPr>
                <w:b/>
                <w:i/>
              </w:rPr>
              <w:t>Οδηγία (ΕΕ) 2022/2381.</w:t>
            </w:r>
          </w:p>
        </w:tc>
        <w:tc>
          <w:tcPr>
            <w:tcW w:w="4876" w:type="dxa"/>
            <w:tcBorders>
              <w:top w:val="nil"/>
              <w:left w:val="nil"/>
              <w:bottom w:val="nil"/>
              <w:right w:val="nil"/>
            </w:tcBorders>
          </w:tcPr>
          <w:p w14:paraId="5D5FE219" w14:textId="77777777" w:rsidR="00DB6A25" w:rsidRPr="00123421" w:rsidRDefault="00DB6A25" w:rsidP="00BC3260"/>
        </w:tc>
      </w:tr>
    </w:tbl>
    <w:p w14:paraId="23D200E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A790664" w14:textId="77777777" w:rsidR="00DB6A25" w:rsidRPr="00123421" w:rsidRDefault="00DB6A25" w:rsidP="00DB6A25">
      <w:r w:rsidRPr="00123421">
        <w:rPr>
          <w:rStyle w:val="HideTWBExt"/>
        </w:rPr>
        <w:t>&lt;/Amend&gt;</w:t>
      </w:r>
    </w:p>
    <w:p w14:paraId="131D224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449</w:t>
      </w:r>
      <w:r w:rsidRPr="00123421">
        <w:rPr>
          <w:rStyle w:val="HideTWBExt"/>
          <w:b w:val="0"/>
        </w:rPr>
        <w:t>&lt;/NumAm&gt;</w:t>
      </w:r>
    </w:p>
    <w:p w14:paraId="5FB96BD7" w14:textId="77777777" w:rsidR="00DB6A25" w:rsidRPr="00123421" w:rsidRDefault="00DB6A25" w:rsidP="00DB6A25">
      <w:pPr>
        <w:pStyle w:val="NormalBold"/>
      </w:pPr>
      <w:r w:rsidRPr="00123421">
        <w:rPr>
          <w:rStyle w:val="HideTWBExt"/>
          <w:b w:val="0"/>
        </w:rPr>
        <w:t>&lt;RepeatBlock-By&gt;&lt;Members&gt;</w:t>
      </w:r>
      <w:r w:rsidRPr="00123421">
        <w:t>Ewa Kopacz, Elżbieta Katarzyna Łukacijewska, Mirosława Nykiel, Jagna Marczułajtis-Walczak</w:t>
      </w:r>
      <w:r w:rsidRPr="00123421">
        <w:rPr>
          <w:rStyle w:val="HideTWBExt"/>
          <w:b w:val="0"/>
        </w:rPr>
        <w:t>&lt;/Members&gt;</w:t>
      </w:r>
    </w:p>
    <w:p w14:paraId="676AF3B7" w14:textId="77777777" w:rsidR="00DB6A25" w:rsidRPr="00123421" w:rsidRDefault="00DB6A25" w:rsidP="00DB6A25">
      <w:pPr>
        <w:pStyle w:val="NormalBold"/>
      </w:pPr>
      <w:r w:rsidRPr="00123421">
        <w:rPr>
          <w:rStyle w:val="HideTWBExt"/>
          <w:b w:val="0"/>
        </w:rPr>
        <w:t>&lt;/RepeatBlock-By&gt;</w:t>
      </w:r>
    </w:p>
    <w:p w14:paraId="0D14A0C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B69B2D5" w14:textId="77777777" w:rsidR="00DB6A25" w:rsidRPr="00123421" w:rsidRDefault="00DB6A25" w:rsidP="00DB6A25">
      <w:pPr>
        <w:pStyle w:val="NormalBold"/>
      </w:pPr>
      <w:r w:rsidRPr="00123421">
        <w:rPr>
          <w:rStyle w:val="HideTWBExt"/>
          <w:b w:val="0"/>
        </w:rPr>
        <w:t>&lt;Article&gt;</w:t>
      </w:r>
      <w:r w:rsidRPr="00123421">
        <w:t>Παράγραφος 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21382FF" w14:textId="77777777" w:rsidTr="00BC3260">
        <w:trPr>
          <w:trHeight w:hRule="exact" w:val="240"/>
          <w:jc w:val="center"/>
        </w:trPr>
        <w:tc>
          <w:tcPr>
            <w:tcW w:w="9752" w:type="dxa"/>
            <w:gridSpan w:val="2"/>
            <w:tcBorders>
              <w:top w:val="nil"/>
              <w:left w:val="nil"/>
              <w:bottom w:val="nil"/>
              <w:right w:val="nil"/>
            </w:tcBorders>
          </w:tcPr>
          <w:p w14:paraId="50FE97D4" w14:textId="77777777" w:rsidR="00DB6A25" w:rsidRPr="00123421" w:rsidRDefault="00DB6A25" w:rsidP="00BC3260"/>
        </w:tc>
      </w:tr>
      <w:tr w:rsidR="00DB6A25" w:rsidRPr="00123421" w14:paraId="6DA0ED9D" w14:textId="77777777" w:rsidTr="00BC3260">
        <w:trPr>
          <w:trHeight w:val="240"/>
          <w:jc w:val="center"/>
        </w:trPr>
        <w:tc>
          <w:tcPr>
            <w:tcW w:w="4876" w:type="dxa"/>
            <w:tcBorders>
              <w:top w:val="nil"/>
              <w:left w:val="nil"/>
              <w:bottom w:val="nil"/>
              <w:right w:val="nil"/>
            </w:tcBorders>
          </w:tcPr>
          <w:p w14:paraId="5195487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7095F7B" w14:textId="77777777" w:rsidR="00DB6A25" w:rsidRPr="00123421" w:rsidRDefault="00DB6A25" w:rsidP="00BC3260">
            <w:pPr>
              <w:pStyle w:val="AmColumnHeading"/>
            </w:pPr>
            <w:r w:rsidRPr="00123421">
              <w:t>Τροπολογία</w:t>
            </w:r>
          </w:p>
        </w:tc>
      </w:tr>
      <w:tr w:rsidR="00DB6A25" w:rsidRPr="00123421" w14:paraId="7D695158" w14:textId="77777777" w:rsidTr="00BC3260">
        <w:trPr>
          <w:jc w:val="center"/>
        </w:trPr>
        <w:tc>
          <w:tcPr>
            <w:tcW w:w="4876" w:type="dxa"/>
            <w:tcBorders>
              <w:top w:val="nil"/>
              <w:left w:val="nil"/>
              <w:bottom w:val="nil"/>
              <w:right w:val="nil"/>
            </w:tcBorders>
          </w:tcPr>
          <w:p w14:paraId="51C88A82" w14:textId="77777777" w:rsidR="00DB6A25" w:rsidRPr="00123421" w:rsidRDefault="00DB6A25" w:rsidP="00BC3260">
            <w:pPr>
              <w:pStyle w:val="Normal6a"/>
            </w:pPr>
            <w:r w:rsidRPr="00123421">
              <w:t>9.</w:t>
            </w:r>
            <w:r w:rsidRPr="00123421">
              <w:tab/>
              <w:t>καλεί την Επιτροπή να παρακολουθεί και να ενθαρρύνει την ταχεία μεταφορά των οδηγιών για επαρκείς κατώτατους μισθούς</w:t>
            </w:r>
            <w:r w:rsidRPr="00123421">
              <w:rPr>
                <w:vertAlign w:val="superscript"/>
              </w:rPr>
              <w:t>33</w:t>
            </w:r>
            <w:r w:rsidRPr="00123421">
              <w:t>, για τη μισθολογική διαφάνεια</w:t>
            </w:r>
            <w:r w:rsidRPr="00123421">
              <w:rPr>
                <w:vertAlign w:val="superscript"/>
              </w:rPr>
              <w:t>34</w:t>
            </w:r>
            <w:r w:rsidRPr="00123421">
              <w:t xml:space="preserve"> και τις γυναίκες στα διοικητικά συμβούλια</w:t>
            </w:r>
            <w:r w:rsidRPr="00123421">
              <w:rPr>
                <w:vertAlign w:val="superscript"/>
              </w:rPr>
              <w:t>35</w:t>
            </w:r>
            <w:r w:rsidRPr="00123421">
              <w:t>·</w:t>
            </w:r>
          </w:p>
        </w:tc>
        <w:tc>
          <w:tcPr>
            <w:tcW w:w="4876" w:type="dxa"/>
            <w:tcBorders>
              <w:top w:val="nil"/>
              <w:left w:val="nil"/>
              <w:bottom w:val="nil"/>
              <w:right w:val="nil"/>
            </w:tcBorders>
          </w:tcPr>
          <w:p w14:paraId="15767B6A" w14:textId="77777777" w:rsidR="00DB6A25" w:rsidRPr="00123421" w:rsidRDefault="00DB6A25" w:rsidP="00BC3260">
            <w:pPr>
              <w:pStyle w:val="Normal6a"/>
            </w:pPr>
            <w:r w:rsidRPr="00123421">
              <w:t>9.</w:t>
            </w:r>
            <w:r w:rsidRPr="00123421">
              <w:tab/>
              <w:t>καλεί την Επιτροπή να παρακολουθεί και να ενθαρρύνει την ταχεία μεταφορά των οδηγιών για επαρκείς κατώτατους μισθούς</w:t>
            </w:r>
            <w:r w:rsidRPr="00123421">
              <w:rPr>
                <w:vertAlign w:val="superscript"/>
              </w:rPr>
              <w:t>33</w:t>
            </w:r>
            <w:r w:rsidRPr="00123421">
              <w:t>, μισθολογική διαφάνεια</w:t>
            </w:r>
            <w:r w:rsidRPr="00123421">
              <w:rPr>
                <w:vertAlign w:val="superscript"/>
              </w:rPr>
              <w:t>34</w:t>
            </w:r>
            <w:r w:rsidRPr="00123421">
              <w:t xml:space="preserve"> και γυναίκες στα διοικητικά συμβούλια</w:t>
            </w:r>
            <w:r w:rsidRPr="00123421">
              <w:rPr>
                <w:vertAlign w:val="superscript"/>
              </w:rPr>
              <w:t>35</w:t>
            </w:r>
            <w:r w:rsidRPr="00123421">
              <w:rPr>
                <w:b/>
                <w:i/>
              </w:rPr>
              <w:t>, η οποία είναι ζωτικής σημασίας για τη νέα γενιά γυναικών που εισέρχονται στην αγορά εργασίας και θα τους επιτρέψει να απολαμβάνουν ισότιμες συνθήκες από την έναρξη της σταδιοδρομίας τους</w:t>
            </w:r>
            <w:r w:rsidRPr="00123421">
              <w:t xml:space="preserve"> ·</w:t>
            </w:r>
          </w:p>
        </w:tc>
      </w:tr>
      <w:tr w:rsidR="00DB6A25" w:rsidRPr="00123421" w14:paraId="530705D9" w14:textId="77777777" w:rsidTr="00BC3260">
        <w:trPr>
          <w:jc w:val="center"/>
        </w:trPr>
        <w:tc>
          <w:tcPr>
            <w:tcW w:w="4876" w:type="dxa"/>
            <w:tcBorders>
              <w:top w:val="nil"/>
              <w:left w:val="nil"/>
              <w:bottom w:val="nil"/>
              <w:right w:val="nil"/>
            </w:tcBorders>
          </w:tcPr>
          <w:p w14:paraId="4C6293E1" w14:textId="77777777" w:rsidR="00DB6A25" w:rsidRPr="00123421" w:rsidRDefault="00DB6A25" w:rsidP="00BC3260">
            <w:pPr>
              <w:pStyle w:val="Normal6a"/>
            </w:pPr>
            <w:r w:rsidRPr="00123421">
              <w:rPr>
                <w:b/>
                <w:i/>
              </w:rPr>
              <w:t>_________________</w:t>
            </w:r>
          </w:p>
        </w:tc>
        <w:tc>
          <w:tcPr>
            <w:tcW w:w="4876" w:type="dxa"/>
            <w:tcBorders>
              <w:top w:val="nil"/>
              <w:left w:val="nil"/>
              <w:bottom w:val="nil"/>
              <w:right w:val="nil"/>
            </w:tcBorders>
          </w:tcPr>
          <w:p w14:paraId="7CD002C4" w14:textId="77777777" w:rsidR="00DB6A25" w:rsidRPr="00123421" w:rsidRDefault="00DB6A25" w:rsidP="00BC3260">
            <w:pPr>
              <w:pStyle w:val="Normal6a"/>
            </w:pPr>
            <w:r w:rsidRPr="00123421">
              <w:rPr>
                <w:b/>
                <w:i/>
              </w:rPr>
              <w:t>_________________</w:t>
            </w:r>
          </w:p>
        </w:tc>
      </w:tr>
      <w:tr w:rsidR="00DB6A25" w:rsidRPr="00123421" w14:paraId="51A1097D" w14:textId="77777777" w:rsidTr="00BC3260">
        <w:trPr>
          <w:jc w:val="center"/>
        </w:trPr>
        <w:tc>
          <w:tcPr>
            <w:tcW w:w="4876" w:type="dxa"/>
            <w:tcBorders>
              <w:top w:val="nil"/>
              <w:left w:val="nil"/>
              <w:bottom w:val="nil"/>
              <w:right w:val="nil"/>
            </w:tcBorders>
          </w:tcPr>
          <w:p w14:paraId="4F783E5B" w14:textId="77777777" w:rsidR="00DB6A25" w:rsidRPr="00123421" w:rsidRDefault="00DB6A25" w:rsidP="00BC3260">
            <w:pPr>
              <w:pStyle w:val="Normal6a"/>
            </w:pPr>
            <w:r w:rsidRPr="00123421">
              <w:rPr>
                <w:vertAlign w:val="superscript"/>
              </w:rPr>
              <w:t>33</w:t>
            </w:r>
            <w:r w:rsidRPr="00123421">
              <w:t xml:space="preserve"> 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 ELI: http://data.europa.eu/eli/dir/2022/2041/oj).</w:t>
            </w:r>
          </w:p>
        </w:tc>
        <w:tc>
          <w:tcPr>
            <w:tcW w:w="4876" w:type="dxa"/>
            <w:tcBorders>
              <w:top w:val="nil"/>
              <w:left w:val="nil"/>
              <w:bottom w:val="nil"/>
              <w:right w:val="nil"/>
            </w:tcBorders>
          </w:tcPr>
          <w:p w14:paraId="52FD11CF" w14:textId="77777777" w:rsidR="00DB6A25" w:rsidRPr="00123421" w:rsidRDefault="00DB6A25" w:rsidP="00BC3260">
            <w:pPr>
              <w:pStyle w:val="Normal6a"/>
            </w:pPr>
            <w:r w:rsidRPr="00123421">
              <w:rPr>
                <w:vertAlign w:val="superscript"/>
              </w:rPr>
              <w:t>33</w:t>
            </w:r>
            <w:r w:rsidRPr="00123421">
              <w:t xml:space="preserve"> 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 ELI: http://data.europa.eu/eli/dir/2022/2041/oj).</w:t>
            </w:r>
          </w:p>
        </w:tc>
      </w:tr>
      <w:tr w:rsidR="00DB6A25" w:rsidRPr="00123421" w14:paraId="33D5A0E7" w14:textId="77777777" w:rsidTr="00BC3260">
        <w:trPr>
          <w:jc w:val="center"/>
        </w:trPr>
        <w:tc>
          <w:tcPr>
            <w:tcW w:w="4876" w:type="dxa"/>
            <w:tcBorders>
              <w:top w:val="nil"/>
              <w:left w:val="nil"/>
              <w:bottom w:val="nil"/>
              <w:right w:val="nil"/>
            </w:tcBorders>
          </w:tcPr>
          <w:p w14:paraId="29F5F1B4" w14:textId="77777777" w:rsidR="00DB6A25" w:rsidRPr="00123421" w:rsidRDefault="00DB6A25" w:rsidP="00BC3260">
            <w:pPr>
              <w:pStyle w:val="Normal6a"/>
            </w:pPr>
            <w:r w:rsidRPr="00123421">
              <w:rPr>
                <w:vertAlign w:val="superscript"/>
              </w:rPr>
              <w:t>34</w:t>
            </w:r>
            <w:r w:rsidRPr="00123421">
              <w:t xml:space="preserve"> Οδηγία (ΕΕ) 2023/970.</w:t>
            </w:r>
          </w:p>
        </w:tc>
        <w:tc>
          <w:tcPr>
            <w:tcW w:w="4876" w:type="dxa"/>
            <w:tcBorders>
              <w:top w:val="nil"/>
              <w:left w:val="nil"/>
              <w:bottom w:val="nil"/>
              <w:right w:val="nil"/>
            </w:tcBorders>
          </w:tcPr>
          <w:p w14:paraId="5B465271" w14:textId="77777777" w:rsidR="00DB6A25" w:rsidRPr="00123421" w:rsidRDefault="00DB6A25" w:rsidP="00BC3260">
            <w:pPr>
              <w:pStyle w:val="Normal6a"/>
            </w:pPr>
            <w:r w:rsidRPr="00123421">
              <w:rPr>
                <w:vertAlign w:val="superscript"/>
              </w:rPr>
              <w:t>34</w:t>
            </w:r>
            <w:r w:rsidRPr="00123421">
              <w:t xml:space="preserve"> Οδηγία (ΕΕ) 2023/970.</w:t>
            </w:r>
          </w:p>
        </w:tc>
      </w:tr>
      <w:tr w:rsidR="00DB6A25" w:rsidRPr="00123421" w14:paraId="5EC5CFF8" w14:textId="77777777" w:rsidTr="00BC3260">
        <w:trPr>
          <w:jc w:val="center"/>
        </w:trPr>
        <w:tc>
          <w:tcPr>
            <w:tcW w:w="4876" w:type="dxa"/>
            <w:tcBorders>
              <w:top w:val="nil"/>
              <w:left w:val="nil"/>
              <w:bottom w:val="nil"/>
              <w:right w:val="nil"/>
            </w:tcBorders>
          </w:tcPr>
          <w:p w14:paraId="258A8E51" w14:textId="77777777" w:rsidR="00DB6A25" w:rsidRPr="00123421" w:rsidRDefault="00DB6A25" w:rsidP="00BC3260">
            <w:pPr>
              <w:pStyle w:val="Normal6a"/>
            </w:pPr>
            <w:r w:rsidRPr="00123421">
              <w:rPr>
                <w:vertAlign w:val="superscript"/>
              </w:rPr>
              <w:t>35</w:t>
            </w:r>
            <w:r w:rsidRPr="00123421">
              <w:t xml:space="preserve"> Οδηγία (ΕΕ) 2022/2381.</w:t>
            </w:r>
          </w:p>
        </w:tc>
        <w:tc>
          <w:tcPr>
            <w:tcW w:w="4876" w:type="dxa"/>
            <w:tcBorders>
              <w:top w:val="nil"/>
              <w:left w:val="nil"/>
              <w:bottom w:val="nil"/>
              <w:right w:val="nil"/>
            </w:tcBorders>
          </w:tcPr>
          <w:p w14:paraId="4F828F71" w14:textId="77777777" w:rsidR="00DB6A25" w:rsidRPr="00123421" w:rsidRDefault="00DB6A25" w:rsidP="00BC3260">
            <w:pPr>
              <w:pStyle w:val="Normal6a"/>
            </w:pPr>
            <w:r w:rsidRPr="00123421">
              <w:rPr>
                <w:vertAlign w:val="superscript"/>
              </w:rPr>
              <w:t>35</w:t>
            </w:r>
            <w:r w:rsidRPr="00123421">
              <w:t xml:space="preserve"> Οδηγία (ΕΕ) 2022/2381.</w:t>
            </w:r>
          </w:p>
        </w:tc>
      </w:tr>
    </w:tbl>
    <w:p w14:paraId="65C848D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{PL}</w:t>
      </w:r>
      <w:r w:rsidRPr="00123421">
        <w:t>pl</w:t>
      </w:r>
      <w:r w:rsidRPr="00123421">
        <w:rPr>
          <w:rStyle w:val="HideTWBExt"/>
        </w:rPr>
        <w:t>&lt;/Original&gt;</w:t>
      </w:r>
    </w:p>
    <w:p w14:paraId="4F9F4196" w14:textId="77777777" w:rsidR="00DB6A25" w:rsidRPr="00123421" w:rsidRDefault="00DB6A25" w:rsidP="00DB6A25">
      <w:r w:rsidRPr="00123421">
        <w:rPr>
          <w:rStyle w:val="HideTWBExt"/>
        </w:rPr>
        <w:t>&lt;/Amend&gt;</w:t>
      </w:r>
    </w:p>
    <w:p w14:paraId="56F2C5A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450</w:t>
      </w:r>
      <w:r w:rsidRPr="00123421">
        <w:rPr>
          <w:rStyle w:val="HideTWBExt"/>
          <w:b w:val="0"/>
        </w:rPr>
        <w:t>&lt;/NumAm&gt;</w:t>
      </w:r>
    </w:p>
    <w:p w14:paraId="3A95C5A7"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1ECC68AB" w14:textId="77777777" w:rsidR="00DB6A25" w:rsidRPr="00123421" w:rsidRDefault="00DB6A25" w:rsidP="00DB6A25">
      <w:pPr>
        <w:pStyle w:val="NormalBold"/>
      </w:pPr>
      <w:r w:rsidRPr="00123421">
        <w:rPr>
          <w:rStyle w:val="HideTWBExt"/>
          <w:b w:val="0"/>
        </w:rPr>
        <w:t>&lt;/RepeatBlock-By&gt;</w:t>
      </w:r>
    </w:p>
    <w:p w14:paraId="22D8292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9AFD6D8" w14:textId="77777777" w:rsidR="00DB6A25" w:rsidRPr="00123421" w:rsidRDefault="00DB6A25" w:rsidP="00DB6A25">
      <w:pPr>
        <w:pStyle w:val="NormalBold"/>
      </w:pPr>
      <w:r w:rsidRPr="00123421">
        <w:rPr>
          <w:rStyle w:val="HideTWBExt"/>
          <w:b w:val="0"/>
        </w:rPr>
        <w:t>&lt;Article&gt;</w:t>
      </w:r>
      <w:r w:rsidRPr="00123421">
        <w:t>Παράγραφος 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A05024B" w14:textId="77777777" w:rsidTr="00BC3260">
        <w:trPr>
          <w:trHeight w:hRule="exact" w:val="240"/>
          <w:jc w:val="center"/>
        </w:trPr>
        <w:tc>
          <w:tcPr>
            <w:tcW w:w="9752" w:type="dxa"/>
            <w:gridSpan w:val="2"/>
            <w:tcBorders>
              <w:top w:val="nil"/>
              <w:left w:val="nil"/>
              <w:bottom w:val="nil"/>
              <w:right w:val="nil"/>
            </w:tcBorders>
          </w:tcPr>
          <w:p w14:paraId="49D20B36" w14:textId="77777777" w:rsidR="00DB6A25" w:rsidRPr="00123421" w:rsidRDefault="00DB6A25" w:rsidP="00BC3260"/>
        </w:tc>
      </w:tr>
      <w:tr w:rsidR="00DB6A25" w:rsidRPr="00123421" w14:paraId="7182E624" w14:textId="77777777" w:rsidTr="00BC3260">
        <w:trPr>
          <w:trHeight w:val="240"/>
          <w:jc w:val="center"/>
        </w:trPr>
        <w:tc>
          <w:tcPr>
            <w:tcW w:w="4876" w:type="dxa"/>
            <w:tcBorders>
              <w:top w:val="nil"/>
              <w:left w:val="nil"/>
              <w:bottom w:val="nil"/>
              <w:right w:val="nil"/>
            </w:tcBorders>
          </w:tcPr>
          <w:p w14:paraId="4D35AB6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EFD2BB8" w14:textId="77777777" w:rsidR="00DB6A25" w:rsidRPr="00123421" w:rsidRDefault="00DB6A25" w:rsidP="00BC3260">
            <w:pPr>
              <w:pStyle w:val="AmColumnHeading"/>
            </w:pPr>
            <w:r w:rsidRPr="00123421">
              <w:t>Τροπολογία</w:t>
            </w:r>
          </w:p>
        </w:tc>
      </w:tr>
      <w:tr w:rsidR="00DB6A25" w:rsidRPr="00123421" w14:paraId="4FC4184D" w14:textId="77777777" w:rsidTr="00BC3260">
        <w:trPr>
          <w:jc w:val="center"/>
        </w:trPr>
        <w:tc>
          <w:tcPr>
            <w:tcW w:w="4876" w:type="dxa"/>
            <w:tcBorders>
              <w:top w:val="nil"/>
              <w:left w:val="nil"/>
              <w:bottom w:val="nil"/>
              <w:right w:val="nil"/>
            </w:tcBorders>
          </w:tcPr>
          <w:p w14:paraId="45C3EB0A" w14:textId="77777777" w:rsidR="00DB6A25" w:rsidRPr="00123421" w:rsidRDefault="00DB6A25" w:rsidP="00BC3260">
            <w:pPr>
              <w:pStyle w:val="Normal6a"/>
            </w:pPr>
            <w:r w:rsidRPr="00123421">
              <w:t>9.</w:t>
            </w:r>
            <w:r w:rsidRPr="00123421">
              <w:tab/>
              <w:t>καλεί την Επιτροπή να παρακολουθεί</w:t>
            </w:r>
            <w:r w:rsidRPr="00123421">
              <w:rPr>
                <w:b/>
                <w:i/>
              </w:rPr>
              <w:t xml:space="preserve"> και να ενθαρρύνει την ταχεία μεταφορά των οδηγιών</w:t>
            </w:r>
            <w:r w:rsidRPr="00123421">
              <w:t xml:space="preserve"> για επαρκείς κατώτατους μισθούς</w:t>
            </w:r>
            <w:r w:rsidRPr="00123421">
              <w:rPr>
                <w:b/>
                <w:i/>
                <w:vertAlign w:val="superscript"/>
              </w:rPr>
              <w:t>33</w:t>
            </w:r>
            <w:r w:rsidRPr="00123421">
              <w:rPr>
                <w:b/>
                <w:i/>
              </w:rPr>
              <w:t>,</w:t>
            </w:r>
            <w:r w:rsidRPr="00123421">
              <w:t xml:space="preserve"> για τη μισθολογική διαφάνεια</w:t>
            </w:r>
            <w:r w:rsidRPr="00123421">
              <w:rPr>
                <w:b/>
                <w:i/>
                <w:vertAlign w:val="superscript"/>
              </w:rPr>
              <w:t>34</w:t>
            </w:r>
            <w:r w:rsidRPr="00123421">
              <w:t xml:space="preserve"> </w:t>
            </w:r>
            <w:r w:rsidRPr="00123421">
              <w:rPr>
                <w:b/>
                <w:i/>
              </w:rPr>
              <w:t>και</w:t>
            </w:r>
            <w:r w:rsidRPr="00123421">
              <w:t xml:space="preserve"> τις γυναίκες στα διοικητικά συμβούλια</w:t>
            </w:r>
            <w:r w:rsidRPr="00123421">
              <w:rPr>
                <w:b/>
                <w:i/>
                <w:vertAlign w:val="superscript"/>
              </w:rPr>
              <w:t>35</w:t>
            </w:r>
            <w:r w:rsidRPr="00123421">
              <w:t>·</w:t>
            </w:r>
          </w:p>
        </w:tc>
        <w:tc>
          <w:tcPr>
            <w:tcW w:w="4876" w:type="dxa"/>
            <w:tcBorders>
              <w:top w:val="nil"/>
              <w:left w:val="nil"/>
              <w:bottom w:val="nil"/>
              <w:right w:val="nil"/>
            </w:tcBorders>
          </w:tcPr>
          <w:p w14:paraId="081CB122" w14:textId="77777777" w:rsidR="00DB6A25" w:rsidRPr="00123421" w:rsidRDefault="00DB6A25" w:rsidP="00BC3260">
            <w:pPr>
              <w:pStyle w:val="Normal6a"/>
            </w:pPr>
            <w:r w:rsidRPr="00123421">
              <w:t>9.</w:t>
            </w:r>
            <w:r w:rsidRPr="00123421">
              <w:tab/>
              <w:t>καλεί την Επιτροπή να παρακολουθεί</w:t>
            </w:r>
            <w:r w:rsidRPr="00123421">
              <w:rPr>
                <w:b/>
                <w:i/>
              </w:rPr>
              <w:t>, να ακολουθεί και να αναφέρεται στο Κοινοβούλιο σχετικά με την εφαρμογή της οδηγίας</w:t>
            </w:r>
            <w:r w:rsidRPr="00123421">
              <w:t xml:space="preserve"> για επαρκείς κατώτατους μισθούς</w:t>
            </w:r>
            <w:r w:rsidRPr="00123421">
              <w:rPr>
                <w:b/>
                <w:i/>
                <w:vertAlign w:val="superscript"/>
              </w:rPr>
              <w:t>33α</w:t>
            </w:r>
            <w:r w:rsidRPr="00123421">
              <w:rPr>
                <w:b/>
                <w:i/>
              </w:rPr>
              <w:t>, την οδηγία</w:t>
            </w:r>
            <w:r w:rsidRPr="00123421">
              <w:t xml:space="preserve"> για τη μισθολογική διαφάνεια</w:t>
            </w:r>
            <w:r w:rsidRPr="00123421">
              <w:rPr>
                <w:b/>
                <w:i/>
                <w:vertAlign w:val="superscript"/>
              </w:rPr>
              <w:t>34α</w:t>
            </w:r>
            <w:r w:rsidRPr="00123421">
              <w:t xml:space="preserve"> </w:t>
            </w:r>
            <w:r w:rsidRPr="00123421">
              <w:rPr>
                <w:b/>
                <w:i/>
              </w:rPr>
              <w:t>και τη μεταφορά της οδηγίας για</w:t>
            </w:r>
            <w:r w:rsidRPr="00123421">
              <w:t xml:space="preserve"> τις γυναίκες στα διοικητικά συμβούλια</w:t>
            </w:r>
            <w:r w:rsidRPr="00123421">
              <w:rPr>
                <w:b/>
                <w:i/>
                <w:vertAlign w:val="superscript"/>
              </w:rPr>
              <w:t>35α</w:t>
            </w:r>
            <w:r w:rsidRPr="00123421">
              <w:t>·</w:t>
            </w:r>
          </w:p>
        </w:tc>
      </w:tr>
      <w:tr w:rsidR="00DB6A25" w:rsidRPr="00123421" w14:paraId="680D2652" w14:textId="77777777" w:rsidTr="00BC3260">
        <w:trPr>
          <w:jc w:val="center"/>
        </w:trPr>
        <w:tc>
          <w:tcPr>
            <w:tcW w:w="4876" w:type="dxa"/>
            <w:tcBorders>
              <w:top w:val="nil"/>
              <w:left w:val="nil"/>
              <w:bottom w:val="nil"/>
              <w:right w:val="nil"/>
            </w:tcBorders>
          </w:tcPr>
          <w:p w14:paraId="30E52F98" w14:textId="77777777" w:rsidR="00DB6A25" w:rsidRPr="00123421" w:rsidRDefault="00DB6A25" w:rsidP="00BC3260">
            <w:pPr>
              <w:pStyle w:val="Normal6a"/>
            </w:pPr>
            <w:r w:rsidRPr="00123421">
              <w:rPr>
                <w:b/>
                <w:i/>
              </w:rPr>
              <w:t>_________________</w:t>
            </w:r>
          </w:p>
        </w:tc>
        <w:tc>
          <w:tcPr>
            <w:tcW w:w="4876" w:type="dxa"/>
            <w:tcBorders>
              <w:top w:val="nil"/>
              <w:left w:val="nil"/>
              <w:bottom w:val="nil"/>
              <w:right w:val="nil"/>
            </w:tcBorders>
          </w:tcPr>
          <w:p w14:paraId="635FAA17" w14:textId="77777777" w:rsidR="00DB6A25" w:rsidRPr="00123421" w:rsidRDefault="00DB6A25" w:rsidP="00BC3260">
            <w:pPr>
              <w:pStyle w:val="Normal6a"/>
            </w:pPr>
            <w:r w:rsidRPr="00123421">
              <w:rPr>
                <w:b/>
                <w:i/>
              </w:rPr>
              <w:t>_________________</w:t>
            </w:r>
          </w:p>
        </w:tc>
      </w:tr>
      <w:tr w:rsidR="00DB6A25" w:rsidRPr="00123421" w14:paraId="42B873DE" w14:textId="77777777" w:rsidTr="00BC3260">
        <w:trPr>
          <w:jc w:val="center"/>
        </w:trPr>
        <w:tc>
          <w:tcPr>
            <w:tcW w:w="4876" w:type="dxa"/>
            <w:tcBorders>
              <w:top w:val="nil"/>
              <w:left w:val="nil"/>
              <w:bottom w:val="nil"/>
              <w:right w:val="nil"/>
            </w:tcBorders>
          </w:tcPr>
          <w:p w14:paraId="5B83FC31" w14:textId="77777777" w:rsidR="00DB6A25" w:rsidRPr="00123421" w:rsidRDefault="00DB6A25" w:rsidP="00BC3260">
            <w:pPr>
              <w:pStyle w:val="Normal6a"/>
            </w:pPr>
            <w:r w:rsidRPr="00123421">
              <w:rPr>
                <w:b/>
                <w:i/>
                <w:vertAlign w:val="superscript"/>
              </w:rPr>
              <w:t>33</w:t>
            </w:r>
            <w:r w:rsidRPr="00123421">
              <w:t xml:space="preserve"> </w:t>
            </w:r>
            <w:r w:rsidRPr="00123421">
              <w:rPr>
                <w:b/>
                <w:i/>
              </w:rPr>
              <w:t>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 ELI: http://data.europa.eu/eli/dir/2022/2041/oj).</w:t>
            </w:r>
          </w:p>
        </w:tc>
        <w:tc>
          <w:tcPr>
            <w:tcW w:w="4876" w:type="dxa"/>
            <w:tcBorders>
              <w:top w:val="nil"/>
              <w:left w:val="nil"/>
              <w:bottom w:val="nil"/>
              <w:right w:val="nil"/>
            </w:tcBorders>
          </w:tcPr>
          <w:p w14:paraId="716ECCEC" w14:textId="77777777" w:rsidR="00DB6A25" w:rsidRPr="00123421" w:rsidRDefault="00DB6A25" w:rsidP="00BC3260"/>
        </w:tc>
      </w:tr>
      <w:tr w:rsidR="00DB6A25" w:rsidRPr="00123421" w14:paraId="554290A5" w14:textId="77777777" w:rsidTr="00BC3260">
        <w:trPr>
          <w:jc w:val="center"/>
        </w:trPr>
        <w:tc>
          <w:tcPr>
            <w:tcW w:w="4876" w:type="dxa"/>
            <w:tcBorders>
              <w:top w:val="nil"/>
              <w:left w:val="nil"/>
              <w:bottom w:val="nil"/>
              <w:right w:val="nil"/>
            </w:tcBorders>
          </w:tcPr>
          <w:p w14:paraId="3941E87C" w14:textId="77777777" w:rsidR="00DB6A25" w:rsidRPr="00123421" w:rsidRDefault="00DB6A25" w:rsidP="00BC3260"/>
        </w:tc>
        <w:tc>
          <w:tcPr>
            <w:tcW w:w="4876" w:type="dxa"/>
            <w:tcBorders>
              <w:top w:val="nil"/>
              <w:left w:val="nil"/>
              <w:bottom w:val="nil"/>
              <w:right w:val="nil"/>
            </w:tcBorders>
          </w:tcPr>
          <w:p w14:paraId="3080B8E9" w14:textId="77777777" w:rsidR="00DB6A25" w:rsidRPr="00123421" w:rsidRDefault="00DB6A25" w:rsidP="00BC3260">
            <w:pPr>
              <w:pStyle w:val="Normal6a"/>
            </w:pPr>
            <w:r w:rsidRPr="00123421">
              <w:rPr>
                <w:b/>
                <w:i/>
                <w:vertAlign w:val="superscript"/>
              </w:rPr>
              <w:t>33α</w:t>
            </w:r>
            <w:r w:rsidRPr="00123421">
              <w:rPr>
                <w:b/>
                <w:i/>
              </w:rPr>
              <w:t>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 ELI: http://data.europa.eu/eli/dir/2022/2041/oj).</w:t>
            </w:r>
          </w:p>
        </w:tc>
      </w:tr>
      <w:tr w:rsidR="00DB6A25" w:rsidRPr="00123421" w14:paraId="4BD5AA0F" w14:textId="77777777" w:rsidTr="00BC3260">
        <w:trPr>
          <w:jc w:val="center"/>
        </w:trPr>
        <w:tc>
          <w:tcPr>
            <w:tcW w:w="4876" w:type="dxa"/>
            <w:tcBorders>
              <w:top w:val="nil"/>
              <w:left w:val="nil"/>
              <w:bottom w:val="nil"/>
              <w:right w:val="nil"/>
            </w:tcBorders>
          </w:tcPr>
          <w:p w14:paraId="75B3E726" w14:textId="77777777" w:rsidR="00DB6A25" w:rsidRPr="00123421" w:rsidRDefault="00DB6A25" w:rsidP="00BC3260">
            <w:pPr>
              <w:pStyle w:val="Normal6a"/>
            </w:pPr>
            <w:r w:rsidRPr="00123421">
              <w:rPr>
                <w:b/>
                <w:i/>
                <w:vertAlign w:val="superscript"/>
              </w:rPr>
              <w:t>34</w:t>
            </w:r>
            <w:r w:rsidRPr="00123421">
              <w:t xml:space="preserve"> </w:t>
            </w:r>
            <w:r w:rsidRPr="00123421">
              <w:rPr>
                <w:b/>
                <w:i/>
              </w:rPr>
              <w:t>Οδηγία (ΕΕ) 2023/970.</w:t>
            </w:r>
          </w:p>
        </w:tc>
        <w:tc>
          <w:tcPr>
            <w:tcW w:w="4876" w:type="dxa"/>
            <w:tcBorders>
              <w:top w:val="nil"/>
              <w:left w:val="nil"/>
              <w:bottom w:val="nil"/>
              <w:right w:val="nil"/>
            </w:tcBorders>
          </w:tcPr>
          <w:p w14:paraId="11B79B83" w14:textId="77777777" w:rsidR="00DB6A25" w:rsidRPr="00123421" w:rsidRDefault="00DB6A25" w:rsidP="00BC3260"/>
        </w:tc>
      </w:tr>
      <w:tr w:rsidR="00DB6A25" w:rsidRPr="00123421" w14:paraId="4762C827" w14:textId="77777777" w:rsidTr="00BC3260">
        <w:trPr>
          <w:jc w:val="center"/>
        </w:trPr>
        <w:tc>
          <w:tcPr>
            <w:tcW w:w="4876" w:type="dxa"/>
            <w:tcBorders>
              <w:top w:val="nil"/>
              <w:left w:val="nil"/>
              <w:bottom w:val="nil"/>
              <w:right w:val="nil"/>
            </w:tcBorders>
          </w:tcPr>
          <w:p w14:paraId="5EE9E780" w14:textId="77777777" w:rsidR="00DB6A25" w:rsidRPr="00123421" w:rsidRDefault="00DB6A25" w:rsidP="00BC3260"/>
        </w:tc>
        <w:tc>
          <w:tcPr>
            <w:tcW w:w="4876" w:type="dxa"/>
            <w:tcBorders>
              <w:top w:val="nil"/>
              <w:left w:val="nil"/>
              <w:bottom w:val="nil"/>
              <w:right w:val="nil"/>
            </w:tcBorders>
          </w:tcPr>
          <w:p w14:paraId="4E630279" w14:textId="77777777" w:rsidR="00DB6A25" w:rsidRPr="00123421" w:rsidRDefault="00DB6A25" w:rsidP="00BC3260">
            <w:pPr>
              <w:pStyle w:val="Normal6a"/>
            </w:pPr>
            <w:r w:rsidRPr="00123421">
              <w:rPr>
                <w:b/>
                <w:i/>
                <w:vertAlign w:val="superscript"/>
              </w:rPr>
              <w:t>34α</w:t>
            </w:r>
            <w:r w:rsidRPr="00123421">
              <w:rPr>
                <w:b/>
                <w:i/>
              </w:rPr>
              <w:t>Οδηγία (ΕΕ) 2023/970.</w:t>
            </w:r>
          </w:p>
        </w:tc>
      </w:tr>
      <w:tr w:rsidR="00DB6A25" w:rsidRPr="00123421" w14:paraId="684EEA43" w14:textId="77777777" w:rsidTr="00BC3260">
        <w:trPr>
          <w:jc w:val="center"/>
        </w:trPr>
        <w:tc>
          <w:tcPr>
            <w:tcW w:w="4876" w:type="dxa"/>
            <w:tcBorders>
              <w:top w:val="nil"/>
              <w:left w:val="nil"/>
              <w:bottom w:val="nil"/>
              <w:right w:val="nil"/>
            </w:tcBorders>
          </w:tcPr>
          <w:p w14:paraId="33A56519" w14:textId="77777777" w:rsidR="00DB6A25" w:rsidRPr="00123421" w:rsidRDefault="00DB6A25" w:rsidP="00BC3260">
            <w:pPr>
              <w:pStyle w:val="Normal6a"/>
            </w:pPr>
            <w:r w:rsidRPr="00123421">
              <w:rPr>
                <w:b/>
                <w:i/>
                <w:vertAlign w:val="superscript"/>
              </w:rPr>
              <w:t>35</w:t>
            </w:r>
            <w:r w:rsidRPr="00123421">
              <w:t xml:space="preserve"> </w:t>
            </w:r>
            <w:r w:rsidRPr="00123421">
              <w:rPr>
                <w:b/>
                <w:i/>
              </w:rPr>
              <w:t>Οδηγία (ΕΕ) 2022/2381.</w:t>
            </w:r>
          </w:p>
        </w:tc>
        <w:tc>
          <w:tcPr>
            <w:tcW w:w="4876" w:type="dxa"/>
            <w:tcBorders>
              <w:top w:val="nil"/>
              <w:left w:val="nil"/>
              <w:bottom w:val="nil"/>
              <w:right w:val="nil"/>
            </w:tcBorders>
          </w:tcPr>
          <w:p w14:paraId="6B243D42" w14:textId="77777777" w:rsidR="00DB6A25" w:rsidRPr="00123421" w:rsidRDefault="00DB6A25" w:rsidP="00BC3260"/>
        </w:tc>
      </w:tr>
      <w:tr w:rsidR="00DB6A25" w:rsidRPr="00123421" w14:paraId="144AD8E7" w14:textId="77777777" w:rsidTr="00BC3260">
        <w:trPr>
          <w:jc w:val="center"/>
        </w:trPr>
        <w:tc>
          <w:tcPr>
            <w:tcW w:w="4876" w:type="dxa"/>
            <w:tcBorders>
              <w:top w:val="nil"/>
              <w:left w:val="nil"/>
              <w:bottom w:val="nil"/>
              <w:right w:val="nil"/>
            </w:tcBorders>
          </w:tcPr>
          <w:p w14:paraId="367DEBB9" w14:textId="77777777" w:rsidR="00DB6A25" w:rsidRPr="00123421" w:rsidRDefault="00DB6A25" w:rsidP="00BC3260"/>
        </w:tc>
        <w:tc>
          <w:tcPr>
            <w:tcW w:w="4876" w:type="dxa"/>
            <w:tcBorders>
              <w:top w:val="nil"/>
              <w:left w:val="nil"/>
              <w:bottom w:val="nil"/>
              <w:right w:val="nil"/>
            </w:tcBorders>
          </w:tcPr>
          <w:p w14:paraId="17C8FAD1" w14:textId="77777777" w:rsidR="00DB6A25" w:rsidRPr="00123421" w:rsidRDefault="00DB6A25" w:rsidP="00BC3260">
            <w:pPr>
              <w:pStyle w:val="Normal6a"/>
            </w:pPr>
            <w:r w:rsidRPr="00123421">
              <w:rPr>
                <w:b/>
                <w:i/>
                <w:vertAlign w:val="superscript"/>
              </w:rPr>
              <w:t>35α</w:t>
            </w:r>
            <w:r w:rsidRPr="00123421">
              <w:rPr>
                <w:b/>
                <w:i/>
              </w:rPr>
              <w:t>Οδηγία (ΕΕ) 2022/2381.</w:t>
            </w:r>
          </w:p>
        </w:tc>
      </w:tr>
    </w:tbl>
    <w:p w14:paraId="166FD98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BF7FD8F" w14:textId="77777777" w:rsidR="00DB6A25" w:rsidRPr="00123421" w:rsidRDefault="00DB6A25" w:rsidP="00DB6A25">
      <w:r w:rsidRPr="00123421">
        <w:rPr>
          <w:rStyle w:val="HideTWBExt"/>
        </w:rPr>
        <w:t>&lt;/Amend&gt;</w:t>
      </w:r>
    </w:p>
    <w:p w14:paraId="2008F0A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451</w:t>
      </w:r>
      <w:r w:rsidRPr="00123421">
        <w:rPr>
          <w:rStyle w:val="HideTWBExt"/>
          <w:b w:val="0"/>
        </w:rPr>
        <w:t>&lt;/NumAm&gt;</w:t>
      </w:r>
    </w:p>
    <w:p w14:paraId="1204AE6E"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58A4662F" w14:textId="77777777" w:rsidR="00DB6A25" w:rsidRPr="00123421" w:rsidRDefault="00DB6A25" w:rsidP="00DB6A25">
      <w:pPr>
        <w:pStyle w:val="NormalBold"/>
      </w:pPr>
      <w:r w:rsidRPr="00123421">
        <w:rPr>
          <w:rStyle w:val="HideTWBExt"/>
          <w:b w:val="0"/>
        </w:rPr>
        <w:t>&lt;/RepeatBlock-By&gt;</w:t>
      </w:r>
    </w:p>
    <w:p w14:paraId="35F10A1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B1C04B7" w14:textId="77777777" w:rsidR="00DB6A25" w:rsidRPr="00123421" w:rsidRDefault="00DB6A25" w:rsidP="00DB6A25">
      <w:pPr>
        <w:pStyle w:val="NormalBold"/>
      </w:pPr>
      <w:r w:rsidRPr="00123421">
        <w:rPr>
          <w:rStyle w:val="HideTWBExt"/>
          <w:b w:val="0"/>
        </w:rPr>
        <w:t>&lt;Article&gt;</w:t>
      </w:r>
      <w:r w:rsidRPr="00123421">
        <w:t>Παράγραφος 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BA398FA" w14:textId="77777777" w:rsidTr="00BC3260">
        <w:trPr>
          <w:trHeight w:hRule="exact" w:val="240"/>
          <w:jc w:val="center"/>
        </w:trPr>
        <w:tc>
          <w:tcPr>
            <w:tcW w:w="9752" w:type="dxa"/>
            <w:gridSpan w:val="2"/>
            <w:tcBorders>
              <w:top w:val="nil"/>
              <w:left w:val="nil"/>
              <w:bottom w:val="nil"/>
              <w:right w:val="nil"/>
            </w:tcBorders>
          </w:tcPr>
          <w:p w14:paraId="7CEDD8D0" w14:textId="77777777" w:rsidR="00DB6A25" w:rsidRPr="00123421" w:rsidRDefault="00DB6A25" w:rsidP="00BC3260"/>
        </w:tc>
      </w:tr>
      <w:tr w:rsidR="00DB6A25" w:rsidRPr="00123421" w14:paraId="6635DB1E" w14:textId="77777777" w:rsidTr="00BC3260">
        <w:trPr>
          <w:trHeight w:val="240"/>
          <w:jc w:val="center"/>
        </w:trPr>
        <w:tc>
          <w:tcPr>
            <w:tcW w:w="4876" w:type="dxa"/>
            <w:tcBorders>
              <w:top w:val="nil"/>
              <w:left w:val="nil"/>
              <w:bottom w:val="nil"/>
              <w:right w:val="nil"/>
            </w:tcBorders>
          </w:tcPr>
          <w:p w14:paraId="5E307A9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4DB2562" w14:textId="77777777" w:rsidR="00DB6A25" w:rsidRPr="00123421" w:rsidRDefault="00DB6A25" w:rsidP="00BC3260">
            <w:pPr>
              <w:pStyle w:val="AmColumnHeading"/>
            </w:pPr>
            <w:r w:rsidRPr="00123421">
              <w:t>Τροπολογία</w:t>
            </w:r>
          </w:p>
        </w:tc>
      </w:tr>
      <w:tr w:rsidR="00DB6A25" w:rsidRPr="00123421" w14:paraId="556B730D" w14:textId="77777777" w:rsidTr="00BC3260">
        <w:trPr>
          <w:jc w:val="center"/>
        </w:trPr>
        <w:tc>
          <w:tcPr>
            <w:tcW w:w="4876" w:type="dxa"/>
            <w:tcBorders>
              <w:top w:val="nil"/>
              <w:left w:val="nil"/>
              <w:bottom w:val="nil"/>
              <w:right w:val="nil"/>
            </w:tcBorders>
          </w:tcPr>
          <w:p w14:paraId="3B2408C8" w14:textId="77777777" w:rsidR="00DB6A25" w:rsidRPr="00123421" w:rsidRDefault="00DB6A25" w:rsidP="00BC3260">
            <w:pPr>
              <w:pStyle w:val="Normal6a"/>
            </w:pPr>
            <w:r w:rsidRPr="00123421">
              <w:t>9.</w:t>
            </w:r>
            <w:r w:rsidRPr="00123421">
              <w:tab/>
              <w:t>καλεί την Επιτροπή να παρακολουθεί και να ενθαρρύνει την ταχεία μεταφορά των οδηγιών για επαρκείς κατώτατους μισθούς</w:t>
            </w:r>
            <w:r w:rsidRPr="00123421">
              <w:rPr>
                <w:vertAlign w:val="superscript"/>
              </w:rPr>
              <w:t>33</w:t>
            </w:r>
            <w:r w:rsidRPr="00123421">
              <w:t>, για τη μισθολογική διαφάνεια</w:t>
            </w:r>
            <w:r w:rsidRPr="00123421">
              <w:rPr>
                <w:vertAlign w:val="superscript"/>
              </w:rPr>
              <w:t>34</w:t>
            </w:r>
            <w:r w:rsidRPr="00123421">
              <w:t xml:space="preserve"> και τις γυναίκες στα διοικητικά συμβούλια</w:t>
            </w:r>
            <w:r w:rsidRPr="00123421">
              <w:rPr>
                <w:vertAlign w:val="superscript"/>
              </w:rPr>
              <w:t>35</w:t>
            </w:r>
            <w:r w:rsidRPr="00123421">
              <w:t>·</w:t>
            </w:r>
          </w:p>
        </w:tc>
        <w:tc>
          <w:tcPr>
            <w:tcW w:w="4876" w:type="dxa"/>
            <w:tcBorders>
              <w:top w:val="nil"/>
              <w:left w:val="nil"/>
              <w:bottom w:val="nil"/>
              <w:right w:val="nil"/>
            </w:tcBorders>
          </w:tcPr>
          <w:p w14:paraId="7071B64C" w14:textId="77777777" w:rsidR="00DB6A25" w:rsidRPr="00123421" w:rsidRDefault="00DB6A25" w:rsidP="00BC3260">
            <w:pPr>
              <w:pStyle w:val="Normal6a"/>
            </w:pPr>
            <w:r w:rsidRPr="00123421">
              <w:t>9.</w:t>
            </w:r>
            <w:r w:rsidRPr="00123421">
              <w:tab/>
              <w:t>καλεί την Επιτροπή να παρακολουθεί και να ενθαρρύνει την ταχεία μεταφορά των οδηγιών για επαρκείς κατώτατους μισθούς</w:t>
            </w:r>
            <w:r w:rsidRPr="00123421">
              <w:rPr>
                <w:vertAlign w:val="superscript"/>
              </w:rPr>
              <w:t>33</w:t>
            </w:r>
            <w:r w:rsidRPr="00123421">
              <w:t>, για τη μισθολογική διαφάνεια</w:t>
            </w:r>
            <w:r w:rsidRPr="00123421">
              <w:rPr>
                <w:vertAlign w:val="superscript"/>
              </w:rPr>
              <w:t>34</w:t>
            </w:r>
            <w:r w:rsidRPr="00123421">
              <w:t xml:space="preserve"> και τις γυναίκες στα διοικητικά συμβούλια</w:t>
            </w:r>
            <w:r w:rsidRPr="00123421">
              <w:rPr>
                <w:vertAlign w:val="superscript"/>
              </w:rPr>
              <w:t>35</w:t>
            </w:r>
            <w:r w:rsidRPr="00123421">
              <w:rPr>
                <w:b/>
                <w:i/>
              </w:rPr>
              <w:t xml:space="preserve"> και να εγγυάται τη σωστή και έγκαιρη επιβολή τους</w:t>
            </w:r>
            <w:r w:rsidRPr="00123421">
              <w:t>·</w:t>
            </w:r>
          </w:p>
        </w:tc>
      </w:tr>
      <w:tr w:rsidR="00DB6A25" w:rsidRPr="00123421" w14:paraId="0FF46081" w14:textId="77777777" w:rsidTr="00BC3260">
        <w:trPr>
          <w:jc w:val="center"/>
        </w:trPr>
        <w:tc>
          <w:tcPr>
            <w:tcW w:w="4876" w:type="dxa"/>
            <w:tcBorders>
              <w:top w:val="nil"/>
              <w:left w:val="nil"/>
              <w:bottom w:val="nil"/>
              <w:right w:val="nil"/>
            </w:tcBorders>
          </w:tcPr>
          <w:p w14:paraId="162993DD" w14:textId="77777777" w:rsidR="00DB6A25" w:rsidRPr="00123421" w:rsidRDefault="00DB6A25" w:rsidP="00BC3260">
            <w:pPr>
              <w:pStyle w:val="Normal6a"/>
            </w:pPr>
            <w:r w:rsidRPr="00123421">
              <w:rPr>
                <w:b/>
                <w:i/>
              </w:rPr>
              <w:t>_________________</w:t>
            </w:r>
          </w:p>
        </w:tc>
        <w:tc>
          <w:tcPr>
            <w:tcW w:w="4876" w:type="dxa"/>
            <w:tcBorders>
              <w:top w:val="nil"/>
              <w:left w:val="nil"/>
              <w:bottom w:val="nil"/>
              <w:right w:val="nil"/>
            </w:tcBorders>
          </w:tcPr>
          <w:p w14:paraId="541A4C77" w14:textId="77777777" w:rsidR="00DB6A25" w:rsidRPr="00123421" w:rsidRDefault="00DB6A25" w:rsidP="00BC3260">
            <w:pPr>
              <w:pStyle w:val="Normal6a"/>
            </w:pPr>
            <w:r w:rsidRPr="00123421">
              <w:rPr>
                <w:b/>
                <w:i/>
              </w:rPr>
              <w:t>_________________</w:t>
            </w:r>
          </w:p>
        </w:tc>
      </w:tr>
      <w:tr w:rsidR="00DB6A25" w:rsidRPr="00123421" w14:paraId="67B05CF1" w14:textId="77777777" w:rsidTr="00BC3260">
        <w:trPr>
          <w:jc w:val="center"/>
        </w:trPr>
        <w:tc>
          <w:tcPr>
            <w:tcW w:w="4876" w:type="dxa"/>
            <w:tcBorders>
              <w:top w:val="nil"/>
              <w:left w:val="nil"/>
              <w:bottom w:val="nil"/>
              <w:right w:val="nil"/>
            </w:tcBorders>
          </w:tcPr>
          <w:p w14:paraId="2D26DE3A" w14:textId="77777777" w:rsidR="00DB6A25" w:rsidRPr="00123421" w:rsidRDefault="00DB6A25" w:rsidP="00BC3260">
            <w:pPr>
              <w:pStyle w:val="Normal6a"/>
            </w:pPr>
            <w:r w:rsidRPr="00123421">
              <w:rPr>
                <w:vertAlign w:val="superscript"/>
              </w:rPr>
              <w:t>33</w:t>
            </w:r>
            <w:r w:rsidRPr="00123421">
              <w:t>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 ELI: http://data.europa.eu/eli/dir/2022/2041/oj).</w:t>
            </w:r>
          </w:p>
        </w:tc>
        <w:tc>
          <w:tcPr>
            <w:tcW w:w="4876" w:type="dxa"/>
            <w:tcBorders>
              <w:top w:val="nil"/>
              <w:left w:val="nil"/>
              <w:bottom w:val="nil"/>
              <w:right w:val="nil"/>
            </w:tcBorders>
          </w:tcPr>
          <w:p w14:paraId="472814BC" w14:textId="77777777" w:rsidR="00DB6A25" w:rsidRPr="00123421" w:rsidRDefault="00DB6A25" w:rsidP="00BC3260">
            <w:pPr>
              <w:pStyle w:val="Normal6a"/>
            </w:pPr>
            <w:r w:rsidRPr="00123421">
              <w:rPr>
                <w:vertAlign w:val="superscript"/>
              </w:rPr>
              <w:t>33</w:t>
            </w:r>
            <w:r w:rsidRPr="00123421">
              <w:t>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 ELI: http://data.europa.eu/eli/dir/2022/2041/oj).</w:t>
            </w:r>
          </w:p>
        </w:tc>
      </w:tr>
      <w:tr w:rsidR="00DB6A25" w:rsidRPr="00123421" w14:paraId="1135A92E" w14:textId="77777777" w:rsidTr="00BC3260">
        <w:trPr>
          <w:jc w:val="center"/>
        </w:trPr>
        <w:tc>
          <w:tcPr>
            <w:tcW w:w="4876" w:type="dxa"/>
            <w:tcBorders>
              <w:top w:val="nil"/>
              <w:left w:val="nil"/>
              <w:bottom w:val="nil"/>
              <w:right w:val="nil"/>
            </w:tcBorders>
          </w:tcPr>
          <w:p w14:paraId="73EA71EC" w14:textId="77777777" w:rsidR="00DB6A25" w:rsidRPr="00123421" w:rsidRDefault="00DB6A25" w:rsidP="00BC3260">
            <w:pPr>
              <w:pStyle w:val="Normal6a"/>
            </w:pPr>
            <w:r w:rsidRPr="00123421">
              <w:rPr>
                <w:vertAlign w:val="superscript"/>
              </w:rPr>
              <w:t>34</w:t>
            </w:r>
            <w:r w:rsidRPr="00123421">
              <w:t xml:space="preserve"> Οδηγία (ΕΕ) 2023/970.</w:t>
            </w:r>
          </w:p>
        </w:tc>
        <w:tc>
          <w:tcPr>
            <w:tcW w:w="4876" w:type="dxa"/>
            <w:tcBorders>
              <w:top w:val="nil"/>
              <w:left w:val="nil"/>
              <w:bottom w:val="nil"/>
              <w:right w:val="nil"/>
            </w:tcBorders>
          </w:tcPr>
          <w:p w14:paraId="04216BEA" w14:textId="77777777" w:rsidR="00DB6A25" w:rsidRPr="00123421" w:rsidRDefault="00DB6A25" w:rsidP="00BC3260">
            <w:pPr>
              <w:pStyle w:val="Normal6a"/>
            </w:pPr>
            <w:r w:rsidRPr="00123421">
              <w:rPr>
                <w:vertAlign w:val="superscript"/>
              </w:rPr>
              <w:t>34</w:t>
            </w:r>
            <w:r w:rsidRPr="00123421">
              <w:t xml:space="preserve"> Οδηγία (ΕΕ) 2023/970.</w:t>
            </w:r>
          </w:p>
        </w:tc>
      </w:tr>
      <w:tr w:rsidR="00DB6A25" w:rsidRPr="00123421" w14:paraId="1DCE1C6F" w14:textId="77777777" w:rsidTr="00BC3260">
        <w:trPr>
          <w:jc w:val="center"/>
        </w:trPr>
        <w:tc>
          <w:tcPr>
            <w:tcW w:w="4876" w:type="dxa"/>
            <w:tcBorders>
              <w:top w:val="nil"/>
              <w:left w:val="nil"/>
              <w:bottom w:val="nil"/>
              <w:right w:val="nil"/>
            </w:tcBorders>
          </w:tcPr>
          <w:p w14:paraId="52A813E4" w14:textId="77777777" w:rsidR="00DB6A25" w:rsidRPr="00123421" w:rsidRDefault="00DB6A25" w:rsidP="00BC3260">
            <w:pPr>
              <w:pStyle w:val="Normal6a"/>
            </w:pPr>
            <w:r w:rsidRPr="00123421">
              <w:rPr>
                <w:vertAlign w:val="superscript"/>
              </w:rPr>
              <w:t>35</w:t>
            </w:r>
            <w:r w:rsidRPr="00123421">
              <w:t xml:space="preserve"> Οδηγία (ΕΕ) 2022/2381.</w:t>
            </w:r>
          </w:p>
        </w:tc>
        <w:tc>
          <w:tcPr>
            <w:tcW w:w="4876" w:type="dxa"/>
            <w:tcBorders>
              <w:top w:val="nil"/>
              <w:left w:val="nil"/>
              <w:bottom w:val="nil"/>
              <w:right w:val="nil"/>
            </w:tcBorders>
          </w:tcPr>
          <w:p w14:paraId="150FE4ED" w14:textId="77777777" w:rsidR="00DB6A25" w:rsidRPr="00123421" w:rsidRDefault="00DB6A25" w:rsidP="00BC3260">
            <w:pPr>
              <w:pStyle w:val="Normal6a"/>
            </w:pPr>
            <w:r w:rsidRPr="00123421">
              <w:rPr>
                <w:vertAlign w:val="superscript"/>
              </w:rPr>
              <w:t>35</w:t>
            </w:r>
            <w:r w:rsidRPr="00123421">
              <w:t xml:space="preserve"> Οδηγία (ΕΕ) 2022/2381.</w:t>
            </w:r>
          </w:p>
        </w:tc>
      </w:tr>
    </w:tbl>
    <w:p w14:paraId="07259AF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8B73BB1" w14:textId="77777777" w:rsidR="00DB6A25" w:rsidRPr="00123421" w:rsidRDefault="00DB6A25" w:rsidP="00DB6A25">
      <w:r w:rsidRPr="00123421">
        <w:rPr>
          <w:rStyle w:val="HideTWBExt"/>
        </w:rPr>
        <w:t>&lt;/Amend&gt;</w:t>
      </w:r>
    </w:p>
    <w:p w14:paraId="7D96066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452</w:t>
      </w:r>
      <w:r w:rsidRPr="00123421">
        <w:rPr>
          <w:rStyle w:val="HideTWBExt"/>
          <w:b w:val="0"/>
        </w:rPr>
        <w:t>&lt;/NumAm&gt;</w:t>
      </w:r>
    </w:p>
    <w:p w14:paraId="7F80D5F6" w14:textId="77777777" w:rsidR="00DB6A25" w:rsidRPr="00123421" w:rsidRDefault="00DB6A25" w:rsidP="00DB6A25">
      <w:pPr>
        <w:pStyle w:val="NormalBold"/>
      </w:pPr>
      <w:r w:rsidRPr="00123421">
        <w:rPr>
          <w:rStyle w:val="HideTWBExt"/>
          <w:b w:val="0"/>
        </w:rPr>
        <w:t>&lt;RepeatBlock-By&gt;&lt;Members&gt;</w:t>
      </w:r>
      <w:r w:rsidRPr="00123421">
        <w:t>Mathilde Androuët, Mireia Borrás Pabón</w:t>
      </w:r>
      <w:r w:rsidRPr="00123421">
        <w:rPr>
          <w:rStyle w:val="HideTWBExt"/>
          <w:b w:val="0"/>
        </w:rPr>
        <w:t>&lt;/Members&gt;</w:t>
      </w:r>
    </w:p>
    <w:p w14:paraId="0C9D4D42" w14:textId="77777777" w:rsidR="00DB6A25" w:rsidRPr="00123421" w:rsidRDefault="00DB6A25" w:rsidP="00DB6A25">
      <w:pPr>
        <w:pStyle w:val="NormalBold"/>
      </w:pPr>
      <w:r w:rsidRPr="00123421">
        <w:rPr>
          <w:rStyle w:val="HideTWBExt"/>
          <w:b w:val="0"/>
        </w:rPr>
        <w:t>&lt;/RepeatBlock-By&gt;</w:t>
      </w:r>
    </w:p>
    <w:p w14:paraId="09A99F7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B5669F2" w14:textId="77777777" w:rsidR="00DB6A25" w:rsidRPr="00123421" w:rsidRDefault="00DB6A25" w:rsidP="00DB6A25">
      <w:pPr>
        <w:pStyle w:val="NormalBold"/>
      </w:pPr>
      <w:r w:rsidRPr="00123421">
        <w:rPr>
          <w:rStyle w:val="HideTWBExt"/>
          <w:b w:val="0"/>
        </w:rPr>
        <w:t>&lt;Article&gt;</w:t>
      </w:r>
      <w:r w:rsidRPr="00123421">
        <w:t>Παράγραφος 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292566C" w14:textId="77777777" w:rsidTr="00BC3260">
        <w:trPr>
          <w:trHeight w:hRule="exact" w:val="240"/>
          <w:jc w:val="center"/>
        </w:trPr>
        <w:tc>
          <w:tcPr>
            <w:tcW w:w="9752" w:type="dxa"/>
            <w:gridSpan w:val="2"/>
            <w:tcBorders>
              <w:top w:val="nil"/>
              <w:left w:val="nil"/>
              <w:bottom w:val="nil"/>
              <w:right w:val="nil"/>
            </w:tcBorders>
          </w:tcPr>
          <w:p w14:paraId="4D2B5616" w14:textId="77777777" w:rsidR="00DB6A25" w:rsidRPr="00123421" w:rsidRDefault="00DB6A25" w:rsidP="00BC3260"/>
        </w:tc>
      </w:tr>
      <w:tr w:rsidR="00DB6A25" w:rsidRPr="00123421" w14:paraId="073A8278" w14:textId="77777777" w:rsidTr="00BC3260">
        <w:trPr>
          <w:trHeight w:val="240"/>
          <w:jc w:val="center"/>
        </w:trPr>
        <w:tc>
          <w:tcPr>
            <w:tcW w:w="4876" w:type="dxa"/>
            <w:tcBorders>
              <w:top w:val="nil"/>
              <w:left w:val="nil"/>
              <w:bottom w:val="nil"/>
              <w:right w:val="nil"/>
            </w:tcBorders>
          </w:tcPr>
          <w:p w14:paraId="130A2B3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82825B0" w14:textId="77777777" w:rsidR="00DB6A25" w:rsidRPr="00123421" w:rsidRDefault="00DB6A25" w:rsidP="00BC3260">
            <w:pPr>
              <w:pStyle w:val="AmColumnHeading"/>
            </w:pPr>
            <w:r w:rsidRPr="00123421">
              <w:t>Τροπολογία</w:t>
            </w:r>
          </w:p>
        </w:tc>
      </w:tr>
      <w:tr w:rsidR="00DB6A25" w:rsidRPr="00123421" w14:paraId="77627C65" w14:textId="77777777" w:rsidTr="00BC3260">
        <w:trPr>
          <w:jc w:val="center"/>
        </w:trPr>
        <w:tc>
          <w:tcPr>
            <w:tcW w:w="4876" w:type="dxa"/>
            <w:tcBorders>
              <w:top w:val="nil"/>
              <w:left w:val="nil"/>
              <w:bottom w:val="nil"/>
              <w:right w:val="nil"/>
            </w:tcBorders>
          </w:tcPr>
          <w:p w14:paraId="6AABEB8A" w14:textId="77777777" w:rsidR="00DB6A25" w:rsidRPr="00123421" w:rsidRDefault="00DB6A25" w:rsidP="00BC3260">
            <w:pPr>
              <w:pStyle w:val="Normal6a"/>
            </w:pPr>
            <w:r w:rsidRPr="00123421">
              <w:t>9.</w:t>
            </w:r>
            <w:r w:rsidRPr="00123421">
              <w:tab/>
              <w:t>καλεί την Επιτροπή να παρακολουθεί και να ενθαρρύνει την ταχεία μεταφορά των οδηγιών για επαρκείς κατώτατους μισθούς</w:t>
            </w:r>
            <w:r w:rsidRPr="00123421">
              <w:rPr>
                <w:vertAlign w:val="superscript"/>
              </w:rPr>
              <w:t>33</w:t>
            </w:r>
            <w:r w:rsidRPr="00123421">
              <w:rPr>
                <w:b/>
                <w:i/>
              </w:rPr>
              <w:t>,</w:t>
            </w:r>
            <w:r w:rsidRPr="00123421">
              <w:t xml:space="preserve"> </w:t>
            </w:r>
            <w:r w:rsidRPr="00123421">
              <w:rPr>
                <w:b/>
                <w:i/>
              </w:rPr>
              <w:t>για τη μισθολογική διαφάνεια</w:t>
            </w:r>
            <w:r w:rsidRPr="00123421">
              <w:rPr>
                <w:b/>
                <w:i/>
                <w:vertAlign w:val="superscript"/>
              </w:rPr>
              <w:t>34</w:t>
            </w:r>
            <w:r w:rsidRPr="00123421">
              <w:t xml:space="preserve"> και τις γυναίκες στα διοικητικά συμβούλια</w:t>
            </w:r>
            <w:r w:rsidRPr="00123421">
              <w:rPr>
                <w:vertAlign w:val="superscript"/>
              </w:rPr>
              <w:t>35</w:t>
            </w:r>
            <w:r w:rsidRPr="00123421">
              <w:t>·</w:t>
            </w:r>
          </w:p>
        </w:tc>
        <w:tc>
          <w:tcPr>
            <w:tcW w:w="4876" w:type="dxa"/>
            <w:tcBorders>
              <w:top w:val="nil"/>
              <w:left w:val="nil"/>
              <w:bottom w:val="nil"/>
              <w:right w:val="nil"/>
            </w:tcBorders>
          </w:tcPr>
          <w:p w14:paraId="607804F1" w14:textId="77777777" w:rsidR="00DB6A25" w:rsidRPr="00123421" w:rsidRDefault="00DB6A25" w:rsidP="00BC3260">
            <w:pPr>
              <w:pStyle w:val="Normal6a"/>
            </w:pPr>
            <w:r w:rsidRPr="00123421">
              <w:t>9.</w:t>
            </w:r>
            <w:r w:rsidRPr="00123421">
              <w:tab/>
              <w:t>καλεί την Επιτροπή να παρακολουθεί και να ενθαρρύνει την ταχεία μεταφορά των οδηγιών για επαρκείς κατώτατους μισθούς</w:t>
            </w:r>
            <w:r w:rsidRPr="00123421">
              <w:rPr>
                <w:vertAlign w:val="superscript"/>
              </w:rPr>
              <w:t>33</w:t>
            </w:r>
            <w:r w:rsidRPr="00123421">
              <w:t xml:space="preserve"> και </w:t>
            </w:r>
            <w:r w:rsidRPr="00123421">
              <w:rPr>
                <w:b/>
                <w:bCs/>
                <w:i/>
                <w:iCs/>
              </w:rPr>
              <w:t>για</w:t>
            </w:r>
            <w:r w:rsidRPr="00123421">
              <w:t xml:space="preserve"> τις γυναίκες στα διοικητικά συμβούλια</w:t>
            </w:r>
            <w:r w:rsidRPr="00123421">
              <w:rPr>
                <w:vertAlign w:val="superscript"/>
              </w:rPr>
              <w:t>35</w:t>
            </w:r>
            <w:r w:rsidRPr="00123421">
              <w:t>·</w:t>
            </w:r>
          </w:p>
        </w:tc>
      </w:tr>
      <w:tr w:rsidR="00DB6A25" w:rsidRPr="00123421" w14:paraId="2F197274" w14:textId="77777777" w:rsidTr="00BC3260">
        <w:trPr>
          <w:jc w:val="center"/>
        </w:trPr>
        <w:tc>
          <w:tcPr>
            <w:tcW w:w="4876" w:type="dxa"/>
            <w:tcBorders>
              <w:top w:val="nil"/>
              <w:left w:val="nil"/>
              <w:bottom w:val="nil"/>
              <w:right w:val="nil"/>
            </w:tcBorders>
          </w:tcPr>
          <w:p w14:paraId="184B2FA5" w14:textId="77777777" w:rsidR="00DB6A25" w:rsidRPr="00123421" w:rsidRDefault="00DB6A25" w:rsidP="00BC3260">
            <w:pPr>
              <w:pStyle w:val="Normal6a"/>
            </w:pPr>
            <w:r w:rsidRPr="00123421">
              <w:rPr>
                <w:b/>
                <w:i/>
              </w:rPr>
              <w:t>_________________</w:t>
            </w:r>
          </w:p>
        </w:tc>
        <w:tc>
          <w:tcPr>
            <w:tcW w:w="4876" w:type="dxa"/>
            <w:tcBorders>
              <w:top w:val="nil"/>
              <w:left w:val="nil"/>
              <w:bottom w:val="nil"/>
              <w:right w:val="nil"/>
            </w:tcBorders>
          </w:tcPr>
          <w:p w14:paraId="176F97A6" w14:textId="77777777" w:rsidR="00DB6A25" w:rsidRPr="00123421" w:rsidRDefault="00DB6A25" w:rsidP="00BC3260">
            <w:pPr>
              <w:pStyle w:val="Normal6a"/>
            </w:pPr>
            <w:r w:rsidRPr="00123421">
              <w:rPr>
                <w:b/>
                <w:i/>
              </w:rPr>
              <w:t>_________________</w:t>
            </w:r>
          </w:p>
        </w:tc>
      </w:tr>
      <w:tr w:rsidR="00DB6A25" w:rsidRPr="00123421" w14:paraId="70ABFF97" w14:textId="77777777" w:rsidTr="00BC3260">
        <w:trPr>
          <w:jc w:val="center"/>
        </w:trPr>
        <w:tc>
          <w:tcPr>
            <w:tcW w:w="4876" w:type="dxa"/>
            <w:tcBorders>
              <w:top w:val="nil"/>
              <w:left w:val="nil"/>
              <w:bottom w:val="nil"/>
              <w:right w:val="nil"/>
            </w:tcBorders>
          </w:tcPr>
          <w:p w14:paraId="7E4899FD" w14:textId="77777777" w:rsidR="00DB6A25" w:rsidRPr="00123421" w:rsidRDefault="00DB6A25" w:rsidP="00BC3260">
            <w:pPr>
              <w:pStyle w:val="Normal6a"/>
            </w:pPr>
            <w:r w:rsidRPr="00123421">
              <w:rPr>
                <w:vertAlign w:val="superscript"/>
              </w:rPr>
              <w:t>33</w:t>
            </w:r>
            <w:r w:rsidRPr="00123421">
              <w:t xml:space="preserve"> 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 ELI: http://data.europa.eu/eli/dir/2022/2041/oj).</w:t>
            </w:r>
          </w:p>
        </w:tc>
        <w:tc>
          <w:tcPr>
            <w:tcW w:w="4876" w:type="dxa"/>
            <w:tcBorders>
              <w:top w:val="nil"/>
              <w:left w:val="nil"/>
              <w:bottom w:val="nil"/>
              <w:right w:val="nil"/>
            </w:tcBorders>
          </w:tcPr>
          <w:p w14:paraId="4248748C" w14:textId="77777777" w:rsidR="00DB6A25" w:rsidRPr="00123421" w:rsidRDefault="00DB6A25" w:rsidP="00BC3260">
            <w:pPr>
              <w:pStyle w:val="Normal6a"/>
            </w:pPr>
            <w:r w:rsidRPr="00123421">
              <w:rPr>
                <w:vertAlign w:val="superscript"/>
              </w:rPr>
              <w:t>33</w:t>
            </w:r>
            <w:r w:rsidRPr="00123421">
              <w:t xml:space="preserve"> 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 ELI: http://data.europa.eu/eli/dir/2022/2041/oj).</w:t>
            </w:r>
          </w:p>
        </w:tc>
      </w:tr>
      <w:tr w:rsidR="00DB6A25" w:rsidRPr="00123421" w14:paraId="72D0817D" w14:textId="77777777" w:rsidTr="00BC3260">
        <w:trPr>
          <w:jc w:val="center"/>
        </w:trPr>
        <w:tc>
          <w:tcPr>
            <w:tcW w:w="4876" w:type="dxa"/>
            <w:tcBorders>
              <w:top w:val="nil"/>
              <w:left w:val="nil"/>
              <w:bottom w:val="nil"/>
              <w:right w:val="nil"/>
            </w:tcBorders>
          </w:tcPr>
          <w:p w14:paraId="117930CE" w14:textId="77777777" w:rsidR="00DB6A25" w:rsidRPr="00123421" w:rsidRDefault="00DB6A25" w:rsidP="00BC3260">
            <w:pPr>
              <w:pStyle w:val="Normal6a"/>
            </w:pPr>
            <w:r w:rsidRPr="00123421">
              <w:rPr>
                <w:b/>
                <w:i/>
                <w:vertAlign w:val="superscript"/>
              </w:rPr>
              <w:t>34</w:t>
            </w:r>
            <w:r w:rsidRPr="00123421">
              <w:t xml:space="preserve"> </w:t>
            </w:r>
            <w:r w:rsidRPr="00123421">
              <w:rPr>
                <w:b/>
                <w:i/>
              </w:rPr>
              <w:t>Οδηγία (ΕΕ) 2023/970.</w:t>
            </w:r>
          </w:p>
        </w:tc>
        <w:tc>
          <w:tcPr>
            <w:tcW w:w="4876" w:type="dxa"/>
            <w:tcBorders>
              <w:top w:val="nil"/>
              <w:left w:val="nil"/>
              <w:bottom w:val="nil"/>
              <w:right w:val="nil"/>
            </w:tcBorders>
          </w:tcPr>
          <w:p w14:paraId="71520681" w14:textId="77777777" w:rsidR="00DB6A25" w:rsidRPr="00123421" w:rsidRDefault="00DB6A25" w:rsidP="00BC3260"/>
        </w:tc>
      </w:tr>
      <w:tr w:rsidR="00DB6A25" w:rsidRPr="00123421" w14:paraId="64F53253" w14:textId="77777777" w:rsidTr="00BC3260">
        <w:trPr>
          <w:jc w:val="center"/>
        </w:trPr>
        <w:tc>
          <w:tcPr>
            <w:tcW w:w="4876" w:type="dxa"/>
            <w:tcBorders>
              <w:top w:val="nil"/>
              <w:left w:val="nil"/>
              <w:bottom w:val="nil"/>
              <w:right w:val="nil"/>
            </w:tcBorders>
          </w:tcPr>
          <w:p w14:paraId="440497B7" w14:textId="77777777" w:rsidR="00DB6A25" w:rsidRPr="00123421" w:rsidRDefault="00DB6A25" w:rsidP="00BC3260">
            <w:pPr>
              <w:pStyle w:val="Normal6a"/>
            </w:pPr>
            <w:r w:rsidRPr="00123421">
              <w:rPr>
                <w:vertAlign w:val="superscript"/>
              </w:rPr>
              <w:t>35</w:t>
            </w:r>
            <w:r w:rsidRPr="00123421">
              <w:t xml:space="preserve"> Οδηγία (ΕΕ) 2022/2381.</w:t>
            </w:r>
          </w:p>
        </w:tc>
        <w:tc>
          <w:tcPr>
            <w:tcW w:w="4876" w:type="dxa"/>
            <w:tcBorders>
              <w:top w:val="nil"/>
              <w:left w:val="nil"/>
              <w:bottom w:val="nil"/>
              <w:right w:val="nil"/>
            </w:tcBorders>
          </w:tcPr>
          <w:p w14:paraId="7F3D1255" w14:textId="77777777" w:rsidR="00DB6A25" w:rsidRPr="00123421" w:rsidRDefault="00DB6A25" w:rsidP="00BC3260">
            <w:pPr>
              <w:pStyle w:val="Normal6a"/>
            </w:pPr>
            <w:r w:rsidRPr="00123421">
              <w:rPr>
                <w:vertAlign w:val="superscript"/>
              </w:rPr>
              <w:t>35</w:t>
            </w:r>
            <w:r w:rsidRPr="00123421">
              <w:t xml:space="preserve"> Οδηγία (ΕΕ) 2022/2381.</w:t>
            </w:r>
          </w:p>
        </w:tc>
      </w:tr>
    </w:tbl>
    <w:p w14:paraId="2D98864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4F640964" w14:textId="77777777" w:rsidR="00DB6A25" w:rsidRPr="00123421" w:rsidRDefault="00DB6A25" w:rsidP="00DB6A25">
      <w:r w:rsidRPr="00123421">
        <w:rPr>
          <w:rStyle w:val="HideTWBExt"/>
        </w:rPr>
        <w:t>&lt;/Amend&gt;</w:t>
      </w:r>
    </w:p>
    <w:p w14:paraId="0190B92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453</w:t>
      </w:r>
      <w:r w:rsidRPr="00123421">
        <w:rPr>
          <w:rStyle w:val="HideTWBExt"/>
          <w:b w:val="0"/>
        </w:rPr>
        <w:t>&lt;/NumAm&gt;</w:t>
      </w:r>
    </w:p>
    <w:p w14:paraId="281AF597"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2D4C6A17" w14:textId="77777777" w:rsidR="00DB6A25" w:rsidRPr="00123421" w:rsidRDefault="00DB6A25" w:rsidP="00DB6A25">
      <w:pPr>
        <w:pStyle w:val="NormalBold"/>
      </w:pPr>
      <w:r w:rsidRPr="00123421">
        <w:rPr>
          <w:rStyle w:val="HideTWBExt"/>
          <w:b w:val="0"/>
        </w:rPr>
        <w:t>&lt;/RepeatBlock-By&gt;</w:t>
      </w:r>
    </w:p>
    <w:p w14:paraId="678EB73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9181D79" w14:textId="77777777" w:rsidR="00DB6A25" w:rsidRPr="00123421" w:rsidRDefault="00DB6A25" w:rsidP="00DB6A25">
      <w:pPr>
        <w:pStyle w:val="NormalBold"/>
      </w:pPr>
      <w:r w:rsidRPr="00123421">
        <w:rPr>
          <w:rStyle w:val="HideTWBExt"/>
          <w:b w:val="0"/>
        </w:rPr>
        <w:t>&lt;Article&gt;</w:t>
      </w:r>
      <w:r w:rsidRPr="00123421">
        <w:t>Παράγραφος 9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564DC7F" w14:textId="77777777" w:rsidTr="00BC3260">
        <w:trPr>
          <w:trHeight w:hRule="exact" w:val="240"/>
          <w:jc w:val="center"/>
        </w:trPr>
        <w:tc>
          <w:tcPr>
            <w:tcW w:w="9752" w:type="dxa"/>
            <w:gridSpan w:val="2"/>
            <w:tcBorders>
              <w:top w:val="nil"/>
              <w:left w:val="nil"/>
              <w:bottom w:val="nil"/>
              <w:right w:val="nil"/>
            </w:tcBorders>
          </w:tcPr>
          <w:p w14:paraId="5D2F949B" w14:textId="77777777" w:rsidR="00DB6A25" w:rsidRPr="00123421" w:rsidRDefault="00DB6A25" w:rsidP="00BC3260"/>
        </w:tc>
      </w:tr>
      <w:tr w:rsidR="00DB6A25" w:rsidRPr="00123421" w14:paraId="689F501A" w14:textId="77777777" w:rsidTr="00BC3260">
        <w:trPr>
          <w:trHeight w:val="240"/>
          <w:jc w:val="center"/>
        </w:trPr>
        <w:tc>
          <w:tcPr>
            <w:tcW w:w="4876" w:type="dxa"/>
            <w:tcBorders>
              <w:top w:val="nil"/>
              <w:left w:val="nil"/>
              <w:bottom w:val="nil"/>
              <w:right w:val="nil"/>
            </w:tcBorders>
          </w:tcPr>
          <w:p w14:paraId="096BB3F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3E44E5F" w14:textId="77777777" w:rsidR="00DB6A25" w:rsidRPr="00123421" w:rsidRDefault="00DB6A25" w:rsidP="00BC3260">
            <w:pPr>
              <w:pStyle w:val="AmColumnHeading"/>
            </w:pPr>
            <w:r w:rsidRPr="00123421">
              <w:t>Τροπολογία</w:t>
            </w:r>
          </w:p>
        </w:tc>
      </w:tr>
      <w:tr w:rsidR="00DB6A25" w:rsidRPr="00123421" w14:paraId="18BC8CEB" w14:textId="77777777" w:rsidTr="00BC3260">
        <w:trPr>
          <w:jc w:val="center"/>
        </w:trPr>
        <w:tc>
          <w:tcPr>
            <w:tcW w:w="4876" w:type="dxa"/>
            <w:tcBorders>
              <w:top w:val="nil"/>
              <w:left w:val="nil"/>
              <w:bottom w:val="nil"/>
              <w:right w:val="nil"/>
            </w:tcBorders>
          </w:tcPr>
          <w:p w14:paraId="42D0DB20" w14:textId="77777777" w:rsidR="00DB6A25" w:rsidRPr="00123421" w:rsidRDefault="00DB6A25" w:rsidP="00BC3260">
            <w:pPr>
              <w:pStyle w:val="Normal6a"/>
            </w:pPr>
          </w:p>
        </w:tc>
        <w:tc>
          <w:tcPr>
            <w:tcW w:w="4876" w:type="dxa"/>
            <w:tcBorders>
              <w:top w:val="nil"/>
              <w:left w:val="nil"/>
              <w:bottom w:val="nil"/>
              <w:right w:val="nil"/>
            </w:tcBorders>
          </w:tcPr>
          <w:p w14:paraId="617320C2" w14:textId="77777777" w:rsidR="00DB6A25" w:rsidRPr="00123421" w:rsidRDefault="00DB6A25" w:rsidP="00BC3260">
            <w:pPr>
              <w:pStyle w:val="Normal6a"/>
            </w:pPr>
            <w:r w:rsidRPr="00123421">
              <w:rPr>
                <w:b/>
                <w:i/>
              </w:rPr>
              <w:t>9α.</w:t>
            </w:r>
            <w:r w:rsidRPr="00123421">
              <w:tab/>
            </w:r>
            <w:r w:rsidRPr="00123421">
              <w:rPr>
                <w:b/>
                <w:i/>
              </w:rPr>
              <w:t>καλεί την Επιτροπή να εντείνει τις προσπάθειες ώστε να αντιμετωπίσει τις διακρίσεις που υφίστανται οι πλέον ευάλωτες γυναίκες, όπως οι γυναίκες με αναπηρία, οι οποίες εξακολουθούν να αντιμετωπίζουν υψηλό ποσοστό ανεργίας και χαμηλότερες αμοιβές, μεταξύ άλλων με την επιβολή της οδηγίας για την ισότητα στην απασχόληση σε όλα τα κράτη μέλη και με την ενίσχυση των φορέων ισότητας, όπως προβλέπεται στην οδηγία 2024/1499, και με τη διασφάλιση της πρόσβασης σε κατώτατους μισθούς σε ισότιμη βάση με τους άλλους·</w:t>
            </w:r>
          </w:p>
        </w:tc>
      </w:tr>
    </w:tbl>
    <w:p w14:paraId="1476D01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D18D499" w14:textId="77777777" w:rsidR="00DB6A25" w:rsidRPr="00123421" w:rsidRDefault="00DB6A25" w:rsidP="00DB6A25">
      <w:r w:rsidRPr="00123421">
        <w:rPr>
          <w:rStyle w:val="HideTWBExt"/>
        </w:rPr>
        <w:t>&lt;/Amend&gt;</w:t>
      </w:r>
    </w:p>
    <w:p w14:paraId="17FEF0F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454</w:t>
      </w:r>
      <w:r w:rsidRPr="00123421">
        <w:rPr>
          <w:rStyle w:val="HideTWBExt"/>
          <w:b w:val="0"/>
        </w:rPr>
        <w:t>&lt;/NumAm&gt;</w:t>
      </w:r>
    </w:p>
    <w:p w14:paraId="2A6F313D"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06C0AE28" w14:textId="77777777" w:rsidR="00DB6A25" w:rsidRPr="00123421" w:rsidRDefault="00DB6A25" w:rsidP="00DB6A25">
      <w:pPr>
        <w:pStyle w:val="NormalBold"/>
      </w:pPr>
      <w:r w:rsidRPr="00123421">
        <w:rPr>
          <w:rStyle w:val="HideTWBExt"/>
          <w:b w:val="0"/>
        </w:rPr>
        <w:t>&lt;/RepeatBlock-By&gt;</w:t>
      </w:r>
    </w:p>
    <w:p w14:paraId="28E5E27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62DAFF9" w14:textId="77777777" w:rsidR="00DB6A25" w:rsidRPr="00123421" w:rsidRDefault="00DB6A25" w:rsidP="00DB6A25">
      <w:pPr>
        <w:pStyle w:val="NormalBold"/>
      </w:pPr>
      <w:r w:rsidRPr="00123421">
        <w:rPr>
          <w:rStyle w:val="HideTWBExt"/>
          <w:b w:val="0"/>
        </w:rPr>
        <w:t>&lt;Article&gt;</w:t>
      </w:r>
      <w:r w:rsidRPr="00123421">
        <w:t>Παράγραφος 9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D8324A3" w14:textId="77777777" w:rsidTr="00BC3260">
        <w:trPr>
          <w:trHeight w:hRule="exact" w:val="240"/>
          <w:jc w:val="center"/>
        </w:trPr>
        <w:tc>
          <w:tcPr>
            <w:tcW w:w="9752" w:type="dxa"/>
            <w:gridSpan w:val="2"/>
            <w:tcBorders>
              <w:top w:val="nil"/>
              <w:left w:val="nil"/>
              <w:bottom w:val="nil"/>
              <w:right w:val="nil"/>
            </w:tcBorders>
          </w:tcPr>
          <w:p w14:paraId="71C49488" w14:textId="77777777" w:rsidR="00DB6A25" w:rsidRPr="00123421" w:rsidRDefault="00DB6A25" w:rsidP="00BC3260"/>
        </w:tc>
      </w:tr>
      <w:tr w:rsidR="00DB6A25" w:rsidRPr="00123421" w14:paraId="605F98CA" w14:textId="77777777" w:rsidTr="00BC3260">
        <w:trPr>
          <w:trHeight w:val="240"/>
          <w:jc w:val="center"/>
        </w:trPr>
        <w:tc>
          <w:tcPr>
            <w:tcW w:w="4876" w:type="dxa"/>
            <w:tcBorders>
              <w:top w:val="nil"/>
              <w:left w:val="nil"/>
              <w:bottom w:val="nil"/>
              <w:right w:val="nil"/>
            </w:tcBorders>
          </w:tcPr>
          <w:p w14:paraId="4B21452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6679F85" w14:textId="77777777" w:rsidR="00DB6A25" w:rsidRPr="00123421" w:rsidRDefault="00DB6A25" w:rsidP="00BC3260">
            <w:pPr>
              <w:pStyle w:val="AmColumnHeading"/>
            </w:pPr>
            <w:r w:rsidRPr="00123421">
              <w:t>Τροπολογία</w:t>
            </w:r>
          </w:p>
        </w:tc>
      </w:tr>
      <w:tr w:rsidR="00DB6A25" w:rsidRPr="00123421" w14:paraId="46FB3849" w14:textId="77777777" w:rsidTr="00BC3260">
        <w:trPr>
          <w:jc w:val="center"/>
        </w:trPr>
        <w:tc>
          <w:tcPr>
            <w:tcW w:w="4876" w:type="dxa"/>
            <w:tcBorders>
              <w:top w:val="nil"/>
              <w:left w:val="nil"/>
              <w:bottom w:val="nil"/>
              <w:right w:val="nil"/>
            </w:tcBorders>
          </w:tcPr>
          <w:p w14:paraId="4E7577AA" w14:textId="77777777" w:rsidR="00DB6A25" w:rsidRPr="00123421" w:rsidRDefault="00DB6A25" w:rsidP="00BC3260">
            <w:pPr>
              <w:pStyle w:val="Normal6a"/>
            </w:pPr>
          </w:p>
        </w:tc>
        <w:tc>
          <w:tcPr>
            <w:tcW w:w="4876" w:type="dxa"/>
            <w:tcBorders>
              <w:top w:val="nil"/>
              <w:left w:val="nil"/>
              <w:bottom w:val="nil"/>
              <w:right w:val="nil"/>
            </w:tcBorders>
          </w:tcPr>
          <w:p w14:paraId="0B7C9F62" w14:textId="77777777" w:rsidR="00DB6A25" w:rsidRPr="00123421" w:rsidRDefault="00DB6A25" w:rsidP="00BC3260">
            <w:pPr>
              <w:pStyle w:val="Normal6a"/>
            </w:pPr>
            <w:r w:rsidRPr="00123421">
              <w:rPr>
                <w:b/>
                <w:i/>
              </w:rPr>
              <w:t>9α.</w:t>
            </w:r>
            <w:r w:rsidRPr="00123421">
              <w:tab/>
            </w:r>
            <w:r w:rsidRPr="00123421">
              <w:rPr>
                <w:b/>
                <w:i/>
              </w:rPr>
              <w:t>τονίζει ότι οι αμοιβές θα πρέπει να αντικατοπτρίζουν τις επιδόσεις, την παραγωγικότητα και τις εθελοντικές συμφωνίες μεταξύ εργοδοτών και εργαζομένων, και καλεί τα κράτη μέλη να διασφαλίσουν την ορθή επιβολή των συμβάσεων εργασίας και να αντιμετωπίσουν τυχόν αδικαιολόγητες διακρίσεις· υποστηρίζει την Επιτροπή για τον συντονισμό και την προώθηση της ανταλλαγής βέλτιστων πρακτικών μεταξύ των κρατών μελών·</w:t>
            </w:r>
          </w:p>
        </w:tc>
      </w:tr>
    </w:tbl>
    <w:p w14:paraId="2EAB1F8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5E4BA01" w14:textId="77777777" w:rsidR="00DB6A25" w:rsidRPr="00123421" w:rsidRDefault="00DB6A25" w:rsidP="00DB6A25">
      <w:r w:rsidRPr="00123421">
        <w:rPr>
          <w:rStyle w:val="HideTWBExt"/>
        </w:rPr>
        <w:t>&lt;/Amend&gt;</w:t>
      </w:r>
    </w:p>
    <w:p w14:paraId="2D347DB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455</w:t>
      </w:r>
      <w:r w:rsidRPr="00123421">
        <w:rPr>
          <w:rStyle w:val="HideTWBExt"/>
          <w:b w:val="0"/>
        </w:rPr>
        <w:t>&lt;/NumAm&gt;</w:t>
      </w:r>
    </w:p>
    <w:p w14:paraId="51C8A529"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1974E625" w14:textId="77777777" w:rsidR="00DB6A25" w:rsidRPr="00123421" w:rsidRDefault="00DB6A25" w:rsidP="00DB6A25">
      <w:pPr>
        <w:pStyle w:val="NormalBold"/>
      </w:pPr>
      <w:r w:rsidRPr="00123421">
        <w:rPr>
          <w:rStyle w:val="HideTWBExt"/>
          <w:b w:val="0"/>
        </w:rPr>
        <w:t>&lt;/RepeatBlock-By&gt;</w:t>
      </w:r>
    </w:p>
    <w:p w14:paraId="34ADE18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DB1A17B" w14:textId="77777777" w:rsidR="00DB6A25" w:rsidRPr="00123421" w:rsidRDefault="00DB6A25" w:rsidP="00DB6A25">
      <w:pPr>
        <w:pStyle w:val="NormalBold"/>
      </w:pPr>
      <w:r w:rsidRPr="00123421">
        <w:rPr>
          <w:rStyle w:val="HideTWBExt"/>
          <w:b w:val="0"/>
        </w:rPr>
        <w:t>&lt;Article&gt;</w:t>
      </w:r>
      <w:r w:rsidRPr="00123421">
        <w:t>Παράγραφος 9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A54FBF4" w14:textId="77777777" w:rsidTr="00BC3260">
        <w:trPr>
          <w:trHeight w:hRule="exact" w:val="240"/>
          <w:jc w:val="center"/>
        </w:trPr>
        <w:tc>
          <w:tcPr>
            <w:tcW w:w="9752" w:type="dxa"/>
            <w:gridSpan w:val="2"/>
            <w:tcBorders>
              <w:top w:val="nil"/>
              <w:left w:val="nil"/>
              <w:bottom w:val="nil"/>
              <w:right w:val="nil"/>
            </w:tcBorders>
          </w:tcPr>
          <w:p w14:paraId="728CB051" w14:textId="77777777" w:rsidR="00DB6A25" w:rsidRPr="00123421" w:rsidRDefault="00DB6A25" w:rsidP="00BC3260"/>
        </w:tc>
      </w:tr>
      <w:tr w:rsidR="00DB6A25" w:rsidRPr="00123421" w14:paraId="66F2CF8F" w14:textId="77777777" w:rsidTr="00BC3260">
        <w:trPr>
          <w:trHeight w:val="240"/>
          <w:jc w:val="center"/>
        </w:trPr>
        <w:tc>
          <w:tcPr>
            <w:tcW w:w="4876" w:type="dxa"/>
            <w:tcBorders>
              <w:top w:val="nil"/>
              <w:left w:val="nil"/>
              <w:bottom w:val="nil"/>
              <w:right w:val="nil"/>
            </w:tcBorders>
          </w:tcPr>
          <w:p w14:paraId="4952821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D55FDB4" w14:textId="77777777" w:rsidR="00DB6A25" w:rsidRPr="00123421" w:rsidRDefault="00DB6A25" w:rsidP="00BC3260">
            <w:pPr>
              <w:pStyle w:val="AmColumnHeading"/>
            </w:pPr>
            <w:r w:rsidRPr="00123421">
              <w:t>Τροπολογία</w:t>
            </w:r>
          </w:p>
        </w:tc>
      </w:tr>
      <w:tr w:rsidR="00DB6A25" w:rsidRPr="00123421" w14:paraId="25C93EF5" w14:textId="77777777" w:rsidTr="00BC3260">
        <w:trPr>
          <w:jc w:val="center"/>
        </w:trPr>
        <w:tc>
          <w:tcPr>
            <w:tcW w:w="4876" w:type="dxa"/>
            <w:tcBorders>
              <w:top w:val="nil"/>
              <w:left w:val="nil"/>
              <w:bottom w:val="nil"/>
              <w:right w:val="nil"/>
            </w:tcBorders>
          </w:tcPr>
          <w:p w14:paraId="0C1193D1" w14:textId="77777777" w:rsidR="00DB6A25" w:rsidRPr="00123421" w:rsidRDefault="00DB6A25" w:rsidP="00BC3260">
            <w:pPr>
              <w:pStyle w:val="Normal6a"/>
            </w:pPr>
          </w:p>
        </w:tc>
        <w:tc>
          <w:tcPr>
            <w:tcW w:w="4876" w:type="dxa"/>
            <w:tcBorders>
              <w:top w:val="nil"/>
              <w:left w:val="nil"/>
              <w:bottom w:val="nil"/>
              <w:right w:val="nil"/>
            </w:tcBorders>
          </w:tcPr>
          <w:p w14:paraId="19607DDD" w14:textId="77777777" w:rsidR="00DB6A25" w:rsidRPr="00123421" w:rsidRDefault="00DB6A25" w:rsidP="00BC3260">
            <w:pPr>
              <w:pStyle w:val="Normal6a"/>
            </w:pPr>
            <w:r w:rsidRPr="00123421">
              <w:rPr>
                <w:b/>
                <w:i/>
              </w:rPr>
              <w:t>9α.</w:t>
            </w:r>
            <w:r w:rsidRPr="00123421">
              <w:tab/>
            </w:r>
            <w:r w:rsidRPr="00123421">
              <w:rPr>
                <w:b/>
                <w:i/>
              </w:rPr>
              <w:t>παροτρύνει την Επιτροπή να εντείνει τις προσπάθειες για την αντιμετώπιση των διακρίσεων που αντιμετωπίζουν οι πλέον περιθωριοποιημένες γυναίκες, όπως οι γυναίκες με αναπηρία, οι ηλικιωμένες γυναίκες και οι γυναίκες με διαφορετικό εθνοτικό και μεταναστευτικό υπόβαθρο, και να παρακολουθεί και να επιβάλει την εφαρμογή της οδηγίας για την ισότητα στην απασχόληση σε όλα τα κράτη μέλη·</w:t>
            </w:r>
          </w:p>
        </w:tc>
      </w:tr>
    </w:tbl>
    <w:p w14:paraId="3481154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719D0DB" w14:textId="77777777" w:rsidR="00DB6A25" w:rsidRPr="00123421" w:rsidRDefault="00DB6A25" w:rsidP="00DB6A25">
      <w:r w:rsidRPr="00123421">
        <w:rPr>
          <w:rStyle w:val="HideTWBExt"/>
        </w:rPr>
        <w:t>&lt;/Amend&gt;</w:t>
      </w:r>
    </w:p>
    <w:p w14:paraId="2CFCEB9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456</w:t>
      </w:r>
      <w:r w:rsidRPr="00123421">
        <w:rPr>
          <w:rStyle w:val="HideTWBExt"/>
          <w:b w:val="0"/>
        </w:rPr>
        <w:t>&lt;/NumAm&gt;</w:t>
      </w:r>
    </w:p>
    <w:p w14:paraId="7DE6DEA3" w14:textId="77777777" w:rsidR="00DB6A25" w:rsidRPr="00123421" w:rsidRDefault="00DB6A25" w:rsidP="00DB6A25">
      <w:pPr>
        <w:pStyle w:val="NormalBold"/>
      </w:pPr>
      <w:r w:rsidRPr="00123421">
        <w:rPr>
          <w:rStyle w:val="HideTWBExt"/>
          <w:b w:val="0"/>
        </w:rPr>
        <w:t>&lt;RepeatBlock-By&gt;&lt;Members&gt;</w:t>
      </w:r>
      <w:r w:rsidRPr="00123421">
        <w:t>Maria Walsh, Liesbet Sommen</w:t>
      </w:r>
      <w:r w:rsidRPr="00123421">
        <w:rPr>
          <w:rStyle w:val="HideTWBExt"/>
          <w:b w:val="0"/>
        </w:rPr>
        <w:t>&lt;/Members&gt;</w:t>
      </w:r>
    </w:p>
    <w:p w14:paraId="1CF80ACE" w14:textId="77777777" w:rsidR="00DB6A25" w:rsidRPr="00123421" w:rsidRDefault="00DB6A25" w:rsidP="00DB6A25">
      <w:pPr>
        <w:pStyle w:val="NormalBold"/>
      </w:pPr>
      <w:r w:rsidRPr="00123421">
        <w:rPr>
          <w:rStyle w:val="HideTWBExt"/>
          <w:b w:val="0"/>
        </w:rPr>
        <w:t>&lt;/RepeatBlock-By&gt;</w:t>
      </w:r>
    </w:p>
    <w:p w14:paraId="72C3306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5253976" w14:textId="77777777" w:rsidR="00DB6A25" w:rsidRPr="00123421" w:rsidRDefault="00DB6A25" w:rsidP="00DB6A25">
      <w:pPr>
        <w:pStyle w:val="NormalBold"/>
      </w:pPr>
      <w:r w:rsidRPr="00123421">
        <w:rPr>
          <w:rStyle w:val="HideTWBExt"/>
          <w:b w:val="0"/>
        </w:rPr>
        <w:t>&lt;Article&gt;</w:t>
      </w:r>
      <w:r w:rsidRPr="00123421">
        <w:t>Παράγραφος 9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751365C" w14:textId="77777777" w:rsidTr="00BC3260">
        <w:trPr>
          <w:trHeight w:hRule="exact" w:val="240"/>
          <w:jc w:val="center"/>
        </w:trPr>
        <w:tc>
          <w:tcPr>
            <w:tcW w:w="9752" w:type="dxa"/>
            <w:gridSpan w:val="2"/>
            <w:tcBorders>
              <w:top w:val="nil"/>
              <w:left w:val="nil"/>
              <w:bottom w:val="nil"/>
              <w:right w:val="nil"/>
            </w:tcBorders>
          </w:tcPr>
          <w:p w14:paraId="401A2D86" w14:textId="77777777" w:rsidR="00DB6A25" w:rsidRPr="00123421" w:rsidRDefault="00DB6A25" w:rsidP="00BC3260"/>
        </w:tc>
      </w:tr>
      <w:tr w:rsidR="00DB6A25" w:rsidRPr="00123421" w14:paraId="75FECAC3" w14:textId="77777777" w:rsidTr="00BC3260">
        <w:trPr>
          <w:trHeight w:val="240"/>
          <w:jc w:val="center"/>
        </w:trPr>
        <w:tc>
          <w:tcPr>
            <w:tcW w:w="4876" w:type="dxa"/>
            <w:tcBorders>
              <w:top w:val="nil"/>
              <w:left w:val="nil"/>
              <w:bottom w:val="nil"/>
              <w:right w:val="nil"/>
            </w:tcBorders>
          </w:tcPr>
          <w:p w14:paraId="119F489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6B12C57" w14:textId="77777777" w:rsidR="00DB6A25" w:rsidRPr="00123421" w:rsidRDefault="00DB6A25" w:rsidP="00BC3260">
            <w:pPr>
              <w:pStyle w:val="AmColumnHeading"/>
            </w:pPr>
            <w:r w:rsidRPr="00123421">
              <w:t>Τροπολογία</w:t>
            </w:r>
          </w:p>
        </w:tc>
      </w:tr>
      <w:tr w:rsidR="00DB6A25" w:rsidRPr="00123421" w14:paraId="376DF09B" w14:textId="77777777" w:rsidTr="00BC3260">
        <w:trPr>
          <w:jc w:val="center"/>
        </w:trPr>
        <w:tc>
          <w:tcPr>
            <w:tcW w:w="4876" w:type="dxa"/>
            <w:tcBorders>
              <w:top w:val="nil"/>
              <w:left w:val="nil"/>
              <w:bottom w:val="nil"/>
              <w:right w:val="nil"/>
            </w:tcBorders>
          </w:tcPr>
          <w:p w14:paraId="4AB58DC8" w14:textId="77777777" w:rsidR="00DB6A25" w:rsidRPr="00123421" w:rsidRDefault="00DB6A25" w:rsidP="00BC3260">
            <w:pPr>
              <w:pStyle w:val="Normal6a"/>
            </w:pPr>
          </w:p>
        </w:tc>
        <w:tc>
          <w:tcPr>
            <w:tcW w:w="4876" w:type="dxa"/>
            <w:tcBorders>
              <w:top w:val="nil"/>
              <w:left w:val="nil"/>
              <w:bottom w:val="nil"/>
              <w:right w:val="nil"/>
            </w:tcBorders>
          </w:tcPr>
          <w:p w14:paraId="320CFDB6" w14:textId="77777777" w:rsidR="00DB6A25" w:rsidRPr="00123421" w:rsidRDefault="00DB6A25" w:rsidP="00BC3260">
            <w:pPr>
              <w:pStyle w:val="Normal6a"/>
            </w:pPr>
            <w:r w:rsidRPr="00123421">
              <w:rPr>
                <w:b/>
                <w:i/>
              </w:rPr>
              <w:t>9α.</w:t>
            </w:r>
            <w:r w:rsidRPr="00123421">
              <w:tab/>
            </w:r>
            <w:r w:rsidRPr="00123421">
              <w:rPr>
                <w:b/>
                <w:i/>
              </w:rPr>
              <w:t>καλεί την Επιτροπή να συμπληρώσει τις προσπάθειες αυτές με τη δημιουργία ενός ταμείου στήριξης ιδρυτριών επιχειρήσεων (Female Founders Fund) της ΕΕ για τη στήριξη των γυναικών επιχειρηματιών, την προώθηση της ισότητας των φύλων όσον αφορά την πρόσβαση σε χρηματοδότηση και την αντιμετώπιση του συνεχιζόμενου χάσματος μεταξύ των φύλων όσον αφορά την ηγεσία των επιχειρήσεων και την καινοτομία·</w:t>
            </w:r>
          </w:p>
        </w:tc>
      </w:tr>
    </w:tbl>
    <w:p w14:paraId="0FB43AB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03D07C6" w14:textId="77777777" w:rsidR="00DB6A25" w:rsidRPr="00123421" w:rsidRDefault="00DB6A25" w:rsidP="00DB6A25">
      <w:r w:rsidRPr="00123421">
        <w:rPr>
          <w:rStyle w:val="HideTWBExt"/>
        </w:rPr>
        <w:t>&lt;/Amend&gt;</w:t>
      </w:r>
    </w:p>
    <w:p w14:paraId="36ED090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457</w:t>
      </w:r>
      <w:r w:rsidRPr="00123421">
        <w:rPr>
          <w:rStyle w:val="HideTWBExt"/>
          <w:b w:val="0"/>
        </w:rPr>
        <w:t>&lt;/NumAm&gt;</w:t>
      </w:r>
    </w:p>
    <w:p w14:paraId="3E8109FF" w14:textId="77777777" w:rsidR="00DB6A25" w:rsidRPr="00123421" w:rsidRDefault="00DB6A25" w:rsidP="00DB6A25">
      <w:pPr>
        <w:pStyle w:val="NormalBold"/>
      </w:pPr>
      <w:r w:rsidRPr="00123421">
        <w:rPr>
          <w:rStyle w:val="HideTWBExt"/>
          <w:b w:val="0"/>
        </w:rPr>
        <w:t>&lt;RepeatBlock-By&gt;&lt;Members&gt;</w:t>
      </w:r>
      <w:r w:rsidRPr="00123421">
        <w:t>Lina Gálvez</w:t>
      </w:r>
      <w:r w:rsidRPr="00123421">
        <w:rPr>
          <w:rStyle w:val="HideTWBExt"/>
          <w:b w:val="0"/>
        </w:rPr>
        <w:t>&lt;/Members&gt;</w:t>
      </w:r>
    </w:p>
    <w:p w14:paraId="7769400B" w14:textId="77777777" w:rsidR="00DB6A25" w:rsidRPr="00123421" w:rsidRDefault="00DB6A25" w:rsidP="00DB6A25">
      <w:pPr>
        <w:pStyle w:val="NormalBold"/>
      </w:pPr>
      <w:r w:rsidRPr="00123421">
        <w:rPr>
          <w:rStyle w:val="HideTWBExt"/>
          <w:b w:val="0"/>
        </w:rPr>
        <w:t>&lt;/RepeatBlock-By&gt;</w:t>
      </w:r>
    </w:p>
    <w:p w14:paraId="1BCADFF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0FF6EEF" w14:textId="77777777" w:rsidR="00DB6A25" w:rsidRPr="00123421" w:rsidRDefault="00DB6A25" w:rsidP="00DB6A25">
      <w:pPr>
        <w:pStyle w:val="NormalBold"/>
      </w:pPr>
      <w:r w:rsidRPr="00123421">
        <w:rPr>
          <w:rStyle w:val="HideTWBExt"/>
          <w:b w:val="0"/>
        </w:rPr>
        <w:t>&lt;Article&gt;</w:t>
      </w:r>
      <w:r w:rsidRPr="00123421">
        <w:t>Παράγραφος 9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34691C4" w14:textId="77777777" w:rsidTr="00BC3260">
        <w:trPr>
          <w:trHeight w:hRule="exact" w:val="240"/>
          <w:jc w:val="center"/>
        </w:trPr>
        <w:tc>
          <w:tcPr>
            <w:tcW w:w="9752" w:type="dxa"/>
            <w:gridSpan w:val="2"/>
            <w:tcBorders>
              <w:top w:val="nil"/>
              <w:left w:val="nil"/>
              <w:bottom w:val="nil"/>
              <w:right w:val="nil"/>
            </w:tcBorders>
          </w:tcPr>
          <w:p w14:paraId="724F9CFD" w14:textId="77777777" w:rsidR="00DB6A25" w:rsidRPr="00123421" w:rsidRDefault="00DB6A25" w:rsidP="00BC3260"/>
        </w:tc>
      </w:tr>
      <w:tr w:rsidR="00DB6A25" w:rsidRPr="00123421" w14:paraId="00BAF03F" w14:textId="77777777" w:rsidTr="00BC3260">
        <w:trPr>
          <w:trHeight w:val="240"/>
          <w:jc w:val="center"/>
        </w:trPr>
        <w:tc>
          <w:tcPr>
            <w:tcW w:w="4876" w:type="dxa"/>
            <w:tcBorders>
              <w:top w:val="nil"/>
              <w:left w:val="nil"/>
              <w:bottom w:val="nil"/>
              <w:right w:val="nil"/>
            </w:tcBorders>
          </w:tcPr>
          <w:p w14:paraId="7552EFC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9C5B4EF" w14:textId="77777777" w:rsidR="00DB6A25" w:rsidRPr="00123421" w:rsidRDefault="00DB6A25" w:rsidP="00BC3260">
            <w:pPr>
              <w:pStyle w:val="AmColumnHeading"/>
            </w:pPr>
            <w:r w:rsidRPr="00123421">
              <w:t>Τροπολογία</w:t>
            </w:r>
          </w:p>
        </w:tc>
      </w:tr>
      <w:tr w:rsidR="00DB6A25" w:rsidRPr="00123421" w14:paraId="50602E19" w14:textId="77777777" w:rsidTr="00BC3260">
        <w:trPr>
          <w:jc w:val="center"/>
        </w:trPr>
        <w:tc>
          <w:tcPr>
            <w:tcW w:w="4876" w:type="dxa"/>
            <w:tcBorders>
              <w:top w:val="nil"/>
              <w:left w:val="nil"/>
              <w:bottom w:val="nil"/>
              <w:right w:val="nil"/>
            </w:tcBorders>
          </w:tcPr>
          <w:p w14:paraId="1E9F55F0" w14:textId="77777777" w:rsidR="00DB6A25" w:rsidRPr="00123421" w:rsidRDefault="00DB6A25" w:rsidP="00BC3260">
            <w:pPr>
              <w:pStyle w:val="Normal6a"/>
            </w:pPr>
          </w:p>
        </w:tc>
        <w:tc>
          <w:tcPr>
            <w:tcW w:w="4876" w:type="dxa"/>
            <w:tcBorders>
              <w:top w:val="nil"/>
              <w:left w:val="nil"/>
              <w:bottom w:val="nil"/>
              <w:right w:val="nil"/>
            </w:tcBorders>
          </w:tcPr>
          <w:p w14:paraId="61B0A2BE" w14:textId="77777777" w:rsidR="00DB6A25" w:rsidRPr="00123421" w:rsidRDefault="00DB6A25" w:rsidP="00BC3260">
            <w:pPr>
              <w:pStyle w:val="Normal6a"/>
            </w:pPr>
            <w:r w:rsidRPr="00123421">
              <w:rPr>
                <w:b/>
                <w:i/>
              </w:rPr>
              <w:t>9α.</w:t>
            </w:r>
            <w:r w:rsidRPr="00123421">
              <w:tab/>
            </w:r>
            <w:r w:rsidRPr="00123421">
              <w:rPr>
                <w:b/>
                <w:i/>
              </w:rPr>
              <w:t>καλεί την Ευρωπαϊκή Επιτροπή να αναθεωρήσει τον ευρωπαϊκό κανονισμό για την κοινωνική ασφάλιση, την οδηγία 79/7/ΕΟΚ, προκειμένου να διασφαλιστεί ότι επιτρέπει την ανάληψη θετικής δράσης και συμβάλλει στη γεφύρωση του συνταξιοδοτικού χάσματος μεταξύ των φύλων·</w:t>
            </w:r>
          </w:p>
        </w:tc>
      </w:tr>
    </w:tbl>
    <w:p w14:paraId="14D559C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7E252A7" w14:textId="77777777" w:rsidR="00DB6A25" w:rsidRPr="00123421" w:rsidRDefault="00DB6A25" w:rsidP="00DB6A25">
      <w:r w:rsidRPr="00123421">
        <w:rPr>
          <w:rStyle w:val="HideTWBExt"/>
        </w:rPr>
        <w:t>&lt;/Amend&gt;</w:t>
      </w:r>
    </w:p>
    <w:p w14:paraId="1B6B171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458</w:t>
      </w:r>
      <w:r w:rsidRPr="00123421">
        <w:rPr>
          <w:rStyle w:val="HideTWBExt"/>
          <w:b w:val="0"/>
        </w:rPr>
        <w:t>&lt;/NumAm&gt;</w:t>
      </w:r>
    </w:p>
    <w:p w14:paraId="76622359"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2DF3048B" w14:textId="77777777" w:rsidR="00DB6A25" w:rsidRPr="00123421" w:rsidRDefault="00DB6A25" w:rsidP="00DB6A25">
      <w:pPr>
        <w:pStyle w:val="NormalBold"/>
      </w:pPr>
      <w:r w:rsidRPr="00123421">
        <w:rPr>
          <w:rStyle w:val="HideTWBExt"/>
          <w:b w:val="0"/>
        </w:rPr>
        <w:t>&lt;/RepeatBlock-By&gt;</w:t>
      </w:r>
    </w:p>
    <w:p w14:paraId="5F02220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FE08F6E" w14:textId="77777777" w:rsidR="00DB6A25" w:rsidRPr="00123421" w:rsidRDefault="00DB6A25" w:rsidP="00DB6A25">
      <w:pPr>
        <w:pStyle w:val="NormalBold"/>
      </w:pPr>
      <w:r w:rsidRPr="00123421">
        <w:rPr>
          <w:rStyle w:val="HideTWBExt"/>
          <w:b w:val="0"/>
        </w:rPr>
        <w:t>&lt;Article&gt;</w:t>
      </w:r>
      <w:r w:rsidRPr="00123421">
        <w:t>Παράγραφος 9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3BBD68C" w14:textId="77777777" w:rsidTr="00BC3260">
        <w:trPr>
          <w:trHeight w:hRule="exact" w:val="240"/>
          <w:jc w:val="center"/>
        </w:trPr>
        <w:tc>
          <w:tcPr>
            <w:tcW w:w="9752" w:type="dxa"/>
            <w:gridSpan w:val="2"/>
            <w:tcBorders>
              <w:top w:val="nil"/>
              <w:left w:val="nil"/>
              <w:bottom w:val="nil"/>
              <w:right w:val="nil"/>
            </w:tcBorders>
          </w:tcPr>
          <w:p w14:paraId="14EB58D6" w14:textId="77777777" w:rsidR="00DB6A25" w:rsidRPr="00123421" w:rsidRDefault="00DB6A25" w:rsidP="00BC3260"/>
        </w:tc>
      </w:tr>
      <w:tr w:rsidR="00DB6A25" w:rsidRPr="00123421" w14:paraId="2495924E" w14:textId="77777777" w:rsidTr="00BC3260">
        <w:trPr>
          <w:trHeight w:val="240"/>
          <w:jc w:val="center"/>
        </w:trPr>
        <w:tc>
          <w:tcPr>
            <w:tcW w:w="4876" w:type="dxa"/>
            <w:tcBorders>
              <w:top w:val="nil"/>
              <w:left w:val="nil"/>
              <w:bottom w:val="nil"/>
              <w:right w:val="nil"/>
            </w:tcBorders>
          </w:tcPr>
          <w:p w14:paraId="7822734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CAE44E3" w14:textId="77777777" w:rsidR="00DB6A25" w:rsidRPr="00123421" w:rsidRDefault="00DB6A25" w:rsidP="00BC3260">
            <w:pPr>
              <w:pStyle w:val="AmColumnHeading"/>
            </w:pPr>
            <w:r w:rsidRPr="00123421">
              <w:t>Τροπολογία</w:t>
            </w:r>
          </w:p>
        </w:tc>
      </w:tr>
      <w:tr w:rsidR="00DB6A25" w:rsidRPr="00123421" w14:paraId="25B00720" w14:textId="77777777" w:rsidTr="00BC3260">
        <w:trPr>
          <w:jc w:val="center"/>
        </w:trPr>
        <w:tc>
          <w:tcPr>
            <w:tcW w:w="4876" w:type="dxa"/>
            <w:tcBorders>
              <w:top w:val="nil"/>
              <w:left w:val="nil"/>
              <w:bottom w:val="nil"/>
              <w:right w:val="nil"/>
            </w:tcBorders>
          </w:tcPr>
          <w:p w14:paraId="191A8C03" w14:textId="77777777" w:rsidR="00DB6A25" w:rsidRPr="00123421" w:rsidRDefault="00DB6A25" w:rsidP="00BC3260">
            <w:pPr>
              <w:pStyle w:val="Normal6a"/>
            </w:pPr>
          </w:p>
        </w:tc>
        <w:tc>
          <w:tcPr>
            <w:tcW w:w="4876" w:type="dxa"/>
            <w:tcBorders>
              <w:top w:val="nil"/>
              <w:left w:val="nil"/>
              <w:bottom w:val="nil"/>
              <w:right w:val="nil"/>
            </w:tcBorders>
          </w:tcPr>
          <w:p w14:paraId="2A7A021E" w14:textId="77777777" w:rsidR="00DB6A25" w:rsidRPr="00123421" w:rsidRDefault="00DB6A25" w:rsidP="00BC3260">
            <w:pPr>
              <w:pStyle w:val="Normal6a"/>
            </w:pPr>
            <w:r w:rsidRPr="00123421">
              <w:rPr>
                <w:b/>
                <w:i/>
              </w:rPr>
              <w:t>9α.</w:t>
            </w:r>
            <w:r w:rsidRPr="00123421">
              <w:tab/>
            </w:r>
            <w:r w:rsidRPr="00123421">
              <w:rPr>
                <w:b/>
                <w:i/>
              </w:rPr>
              <w:t>υπογραμμίζει ότι το Ευρωπαϊκό Κοινοβούλιο θα αντιταχθεί σθεναρά σε κάθε πρόθεση απόσυρσης ή αποδυνάμωσης της οδηγίας για τη μισθολογική διαφάνεια·</w:t>
            </w:r>
          </w:p>
        </w:tc>
      </w:tr>
    </w:tbl>
    <w:p w14:paraId="6D0E226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249AF37" w14:textId="77777777" w:rsidR="00DB6A25" w:rsidRPr="00123421" w:rsidRDefault="00DB6A25" w:rsidP="00DB6A25">
      <w:r w:rsidRPr="00123421">
        <w:rPr>
          <w:rStyle w:val="HideTWBExt"/>
        </w:rPr>
        <w:t>&lt;/Amend&gt;</w:t>
      </w:r>
    </w:p>
    <w:p w14:paraId="7A47F22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459</w:t>
      </w:r>
      <w:r w:rsidRPr="00123421">
        <w:rPr>
          <w:rStyle w:val="HideTWBExt"/>
          <w:b w:val="0"/>
        </w:rPr>
        <w:t>&lt;/NumAm&gt;</w:t>
      </w:r>
    </w:p>
    <w:p w14:paraId="3521F805"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7334ABA9" w14:textId="77777777" w:rsidR="00DB6A25" w:rsidRPr="00123421" w:rsidRDefault="00DB6A25" w:rsidP="00DB6A25">
      <w:pPr>
        <w:pStyle w:val="NormalBold"/>
      </w:pPr>
      <w:r w:rsidRPr="00123421">
        <w:rPr>
          <w:rStyle w:val="HideTWBExt"/>
          <w:b w:val="0"/>
        </w:rPr>
        <w:t>&lt;/RepeatBlock-By&gt;</w:t>
      </w:r>
    </w:p>
    <w:p w14:paraId="46AA560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FB3FAAE" w14:textId="77777777" w:rsidR="00DB6A25" w:rsidRPr="00123421" w:rsidRDefault="00DB6A25" w:rsidP="00DB6A25">
      <w:pPr>
        <w:pStyle w:val="NormalBold"/>
      </w:pPr>
      <w:r w:rsidRPr="00123421">
        <w:rPr>
          <w:rStyle w:val="HideTWBExt"/>
          <w:b w:val="0"/>
        </w:rPr>
        <w:t>&lt;Article&gt;</w:t>
      </w:r>
      <w:r w:rsidRPr="00123421">
        <w:t>Παράγραφος 9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51D771D" w14:textId="77777777" w:rsidTr="00BC3260">
        <w:trPr>
          <w:trHeight w:hRule="exact" w:val="240"/>
          <w:jc w:val="center"/>
        </w:trPr>
        <w:tc>
          <w:tcPr>
            <w:tcW w:w="9752" w:type="dxa"/>
            <w:gridSpan w:val="2"/>
            <w:tcBorders>
              <w:top w:val="nil"/>
              <w:left w:val="nil"/>
              <w:bottom w:val="nil"/>
              <w:right w:val="nil"/>
            </w:tcBorders>
          </w:tcPr>
          <w:p w14:paraId="06A4A368" w14:textId="77777777" w:rsidR="00DB6A25" w:rsidRPr="00123421" w:rsidRDefault="00DB6A25" w:rsidP="00BC3260"/>
        </w:tc>
      </w:tr>
      <w:tr w:rsidR="00DB6A25" w:rsidRPr="00123421" w14:paraId="67FC1426" w14:textId="77777777" w:rsidTr="00BC3260">
        <w:trPr>
          <w:trHeight w:val="240"/>
          <w:jc w:val="center"/>
        </w:trPr>
        <w:tc>
          <w:tcPr>
            <w:tcW w:w="4876" w:type="dxa"/>
            <w:tcBorders>
              <w:top w:val="nil"/>
              <w:left w:val="nil"/>
              <w:bottom w:val="nil"/>
              <w:right w:val="nil"/>
            </w:tcBorders>
          </w:tcPr>
          <w:p w14:paraId="066F856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F5E8408" w14:textId="77777777" w:rsidR="00DB6A25" w:rsidRPr="00123421" w:rsidRDefault="00DB6A25" w:rsidP="00BC3260">
            <w:pPr>
              <w:pStyle w:val="AmColumnHeading"/>
            </w:pPr>
            <w:r w:rsidRPr="00123421">
              <w:t>Τροπολογία</w:t>
            </w:r>
          </w:p>
        </w:tc>
      </w:tr>
      <w:tr w:rsidR="00DB6A25" w:rsidRPr="00123421" w14:paraId="02DD6FA2" w14:textId="77777777" w:rsidTr="00BC3260">
        <w:trPr>
          <w:jc w:val="center"/>
        </w:trPr>
        <w:tc>
          <w:tcPr>
            <w:tcW w:w="4876" w:type="dxa"/>
            <w:tcBorders>
              <w:top w:val="nil"/>
              <w:left w:val="nil"/>
              <w:bottom w:val="nil"/>
              <w:right w:val="nil"/>
            </w:tcBorders>
          </w:tcPr>
          <w:p w14:paraId="4C9DEFB6" w14:textId="77777777" w:rsidR="00DB6A25" w:rsidRPr="00123421" w:rsidRDefault="00DB6A25" w:rsidP="00BC3260">
            <w:pPr>
              <w:pStyle w:val="Normal6a"/>
            </w:pPr>
          </w:p>
        </w:tc>
        <w:tc>
          <w:tcPr>
            <w:tcW w:w="4876" w:type="dxa"/>
            <w:tcBorders>
              <w:top w:val="nil"/>
              <w:left w:val="nil"/>
              <w:bottom w:val="nil"/>
              <w:right w:val="nil"/>
            </w:tcBorders>
          </w:tcPr>
          <w:p w14:paraId="62020743" w14:textId="77777777" w:rsidR="00DB6A25" w:rsidRPr="00123421" w:rsidRDefault="00DB6A25" w:rsidP="00BC3260">
            <w:pPr>
              <w:pStyle w:val="Normal6a"/>
            </w:pPr>
            <w:r w:rsidRPr="00123421">
              <w:rPr>
                <w:b/>
                <w:i/>
              </w:rPr>
              <w:t>9β.</w:t>
            </w:r>
            <w:r w:rsidRPr="00123421">
              <w:tab/>
            </w:r>
            <w:r w:rsidRPr="00123421">
              <w:rPr>
                <w:b/>
                <w:i/>
              </w:rPr>
              <w:t>παροτρύνει τα κράτη μέλη να συμμορφωθούν με τις υποχρεώσεις τους όσον αφορά τη μεταφορά στο εθνικό δίκαιο και την επιβολή δυνάμει της οδηγίας για τη μισθολογική διαφάνεια, διασφαλίζοντας ισχυρές απαιτήσεις υποβολής εκθέσεων σχετικά με τις αμοιβές, αποτελεσματική πρόσβαση σε ένδικα μέσα για τα θύματα μισθολογικών διακρίσεων και κατάλληλες κυρώσεις σε περίπτωση μη συμμόρφωσης·</w:t>
            </w:r>
          </w:p>
        </w:tc>
      </w:tr>
    </w:tbl>
    <w:p w14:paraId="0410489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FBE4955" w14:textId="77777777" w:rsidR="00DB6A25" w:rsidRPr="00123421" w:rsidRDefault="00DB6A25" w:rsidP="00DB6A25">
      <w:r w:rsidRPr="00123421">
        <w:rPr>
          <w:rStyle w:val="HideTWBExt"/>
        </w:rPr>
        <w:t>&lt;/Amend&gt;</w:t>
      </w:r>
    </w:p>
    <w:p w14:paraId="46CAB3D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460</w:t>
      </w:r>
      <w:r w:rsidRPr="00123421">
        <w:rPr>
          <w:rStyle w:val="HideTWBExt"/>
          <w:b w:val="0"/>
        </w:rPr>
        <w:t>&lt;/NumAm&gt;</w:t>
      </w:r>
    </w:p>
    <w:p w14:paraId="696204A3"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7058D0A1" w14:textId="77777777" w:rsidR="00DB6A25" w:rsidRPr="00123421" w:rsidRDefault="00DB6A25" w:rsidP="00DB6A25">
      <w:pPr>
        <w:pStyle w:val="NormalBold"/>
      </w:pPr>
      <w:r w:rsidRPr="00123421">
        <w:rPr>
          <w:rStyle w:val="HideTWBExt"/>
          <w:b w:val="0"/>
        </w:rPr>
        <w:t>&lt;/RepeatBlock-By&gt;</w:t>
      </w:r>
    </w:p>
    <w:p w14:paraId="1A48B48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241E186" w14:textId="77777777" w:rsidR="00DB6A25" w:rsidRPr="00123421" w:rsidRDefault="00DB6A25" w:rsidP="00DB6A25">
      <w:pPr>
        <w:pStyle w:val="NormalBold"/>
      </w:pPr>
      <w:r w:rsidRPr="00123421">
        <w:rPr>
          <w:rStyle w:val="HideTWBExt"/>
          <w:b w:val="0"/>
        </w:rPr>
        <w:t>&lt;Article&gt;</w:t>
      </w:r>
      <w:r w:rsidRPr="00123421">
        <w:t>Παράγραφος 9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646C555" w14:textId="77777777" w:rsidTr="00BC3260">
        <w:trPr>
          <w:trHeight w:hRule="exact" w:val="240"/>
          <w:jc w:val="center"/>
        </w:trPr>
        <w:tc>
          <w:tcPr>
            <w:tcW w:w="9752" w:type="dxa"/>
            <w:gridSpan w:val="2"/>
            <w:tcBorders>
              <w:top w:val="nil"/>
              <w:left w:val="nil"/>
              <w:bottom w:val="nil"/>
              <w:right w:val="nil"/>
            </w:tcBorders>
          </w:tcPr>
          <w:p w14:paraId="6475CD03" w14:textId="77777777" w:rsidR="00DB6A25" w:rsidRPr="00123421" w:rsidRDefault="00DB6A25" w:rsidP="00BC3260"/>
        </w:tc>
      </w:tr>
      <w:tr w:rsidR="00DB6A25" w:rsidRPr="00123421" w14:paraId="40F887A0" w14:textId="77777777" w:rsidTr="00BC3260">
        <w:trPr>
          <w:trHeight w:val="240"/>
          <w:jc w:val="center"/>
        </w:trPr>
        <w:tc>
          <w:tcPr>
            <w:tcW w:w="4876" w:type="dxa"/>
            <w:tcBorders>
              <w:top w:val="nil"/>
              <w:left w:val="nil"/>
              <w:bottom w:val="nil"/>
              <w:right w:val="nil"/>
            </w:tcBorders>
          </w:tcPr>
          <w:p w14:paraId="340D0E2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3E55B9D" w14:textId="77777777" w:rsidR="00DB6A25" w:rsidRPr="00123421" w:rsidRDefault="00DB6A25" w:rsidP="00BC3260">
            <w:pPr>
              <w:pStyle w:val="AmColumnHeading"/>
            </w:pPr>
            <w:r w:rsidRPr="00123421">
              <w:t>Τροπολογία</w:t>
            </w:r>
          </w:p>
        </w:tc>
      </w:tr>
      <w:tr w:rsidR="00DB6A25" w:rsidRPr="00123421" w14:paraId="7D8DBB40" w14:textId="77777777" w:rsidTr="00BC3260">
        <w:trPr>
          <w:jc w:val="center"/>
        </w:trPr>
        <w:tc>
          <w:tcPr>
            <w:tcW w:w="4876" w:type="dxa"/>
            <w:tcBorders>
              <w:top w:val="nil"/>
              <w:left w:val="nil"/>
              <w:bottom w:val="nil"/>
              <w:right w:val="nil"/>
            </w:tcBorders>
          </w:tcPr>
          <w:p w14:paraId="1977ED0E" w14:textId="77777777" w:rsidR="00DB6A25" w:rsidRPr="00123421" w:rsidRDefault="00DB6A25" w:rsidP="00BC3260">
            <w:pPr>
              <w:pStyle w:val="Normal6a"/>
            </w:pPr>
          </w:p>
        </w:tc>
        <w:tc>
          <w:tcPr>
            <w:tcW w:w="4876" w:type="dxa"/>
            <w:tcBorders>
              <w:top w:val="nil"/>
              <w:left w:val="nil"/>
              <w:bottom w:val="nil"/>
              <w:right w:val="nil"/>
            </w:tcBorders>
          </w:tcPr>
          <w:p w14:paraId="28CDE317" w14:textId="77777777" w:rsidR="00DB6A25" w:rsidRPr="00123421" w:rsidRDefault="00DB6A25" w:rsidP="00BC3260">
            <w:pPr>
              <w:pStyle w:val="Normal6a"/>
            </w:pPr>
            <w:r w:rsidRPr="00123421">
              <w:rPr>
                <w:b/>
                <w:i/>
              </w:rPr>
              <w:t>9β.</w:t>
            </w:r>
            <w:r w:rsidRPr="00123421">
              <w:tab/>
            </w:r>
            <w:r w:rsidRPr="00123421">
              <w:rPr>
                <w:b/>
                <w:i/>
              </w:rPr>
              <w:t>καλεί την Επιτροπή να προτείνει νομοθεσία σχετικά με τους κανόνες για την τηλεργασία και το δικαίωμα στην αποσύνδεση χωρίς περαιτέρω καθυστέρηση και να διασφαλίσει ότι αυτό γίνεται με τρόπο που λαμβάνει υπόψη τη διάσταση του φύλου και δεν επιδεινώνει τις υφιστάμενες ανισότητες μεταξύ των φύλων·</w:t>
            </w:r>
          </w:p>
        </w:tc>
      </w:tr>
    </w:tbl>
    <w:p w14:paraId="4155748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664E0BA" w14:textId="77777777" w:rsidR="00DB6A25" w:rsidRPr="00123421" w:rsidRDefault="00DB6A25" w:rsidP="00DB6A25">
      <w:r w:rsidRPr="00123421">
        <w:rPr>
          <w:rStyle w:val="HideTWBExt"/>
        </w:rPr>
        <w:t>&lt;/Amend&gt;</w:t>
      </w:r>
    </w:p>
    <w:p w14:paraId="57C54A0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461</w:t>
      </w:r>
      <w:r w:rsidRPr="00123421">
        <w:rPr>
          <w:rStyle w:val="HideTWBExt"/>
          <w:b w:val="0"/>
        </w:rPr>
        <w:t>&lt;/NumAm&gt;</w:t>
      </w:r>
    </w:p>
    <w:p w14:paraId="46B6A44C"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w:t>
      </w:r>
      <w:r w:rsidRPr="00123421">
        <w:rPr>
          <w:rStyle w:val="HideTWBExt"/>
          <w:b w:val="0"/>
        </w:rPr>
        <w:t>&lt;/Members&gt;</w:t>
      </w:r>
    </w:p>
    <w:p w14:paraId="67C9CDB3" w14:textId="77777777" w:rsidR="00DB6A25" w:rsidRPr="00123421" w:rsidRDefault="00DB6A25" w:rsidP="00DB6A25">
      <w:pPr>
        <w:pStyle w:val="NormalBold"/>
      </w:pPr>
      <w:r w:rsidRPr="00123421">
        <w:rPr>
          <w:rStyle w:val="HideTWBExt"/>
          <w:b w:val="0"/>
        </w:rPr>
        <w:t>&lt;/RepeatBlock-By&gt;</w:t>
      </w:r>
    </w:p>
    <w:p w14:paraId="43E540E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CF838A2" w14:textId="77777777" w:rsidR="00DB6A25" w:rsidRPr="00123421" w:rsidRDefault="00DB6A25" w:rsidP="00DB6A25">
      <w:pPr>
        <w:pStyle w:val="NormalBold"/>
      </w:pPr>
      <w:r w:rsidRPr="00123421">
        <w:rPr>
          <w:rStyle w:val="HideTWBExt"/>
          <w:b w:val="0"/>
        </w:rPr>
        <w:t>&lt;Article&gt;</w:t>
      </w:r>
      <w:r w:rsidRPr="00123421">
        <w:t>Παράγραφος 9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3D38222" w14:textId="77777777" w:rsidTr="00BC3260">
        <w:trPr>
          <w:trHeight w:hRule="exact" w:val="240"/>
          <w:jc w:val="center"/>
        </w:trPr>
        <w:tc>
          <w:tcPr>
            <w:tcW w:w="9752" w:type="dxa"/>
            <w:gridSpan w:val="2"/>
            <w:tcBorders>
              <w:top w:val="nil"/>
              <w:left w:val="nil"/>
              <w:bottom w:val="nil"/>
              <w:right w:val="nil"/>
            </w:tcBorders>
          </w:tcPr>
          <w:p w14:paraId="69A180B5" w14:textId="77777777" w:rsidR="00DB6A25" w:rsidRPr="00123421" w:rsidRDefault="00DB6A25" w:rsidP="00BC3260"/>
        </w:tc>
      </w:tr>
      <w:tr w:rsidR="00DB6A25" w:rsidRPr="00123421" w14:paraId="209112B0" w14:textId="77777777" w:rsidTr="00BC3260">
        <w:trPr>
          <w:trHeight w:val="240"/>
          <w:jc w:val="center"/>
        </w:trPr>
        <w:tc>
          <w:tcPr>
            <w:tcW w:w="4876" w:type="dxa"/>
            <w:tcBorders>
              <w:top w:val="nil"/>
              <w:left w:val="nil"/>
              <w:bottom w:val="nil"/>
              <w:right w:val="nil"/>
            </w:tcBorders>
          </w:tcPr>
          <w:p w14:paraId="14343F2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36764C1" w14:textId="77777777" w:rsidR="00DB6A25" w:rsidRPr="00123421" w:rsidRDefault="00DB6A25" w:rsidP="00BC3260">
            <w:pPr>
              <w:pStyle w:val="AmColumnHeading"/>
            </w:pPr>
            <w:r w:rsidRPr="00123421">
              <w:t>Τροπολογία</w:t>
            </w:r>
          </w:p>
        </w:tc>
      </w:tr>
      <w:tr w:rsidR="00DB6A25" w:rsidRPr="00123421" w14:paraId="697AF9B2" w14:textId="77777777" w:rsidTr="00BC3260">
        <w:trPr>
          <w:jc w:val="center"/>
        </w:trPr>
        <w:tc>
          <w:tcPr>
            <w:tcW w:w="4876" w:type="dxa"/>
            <w:tcBorders>
              <w:top w:val="nil"/>
              <w:left w:val="nil"/>
              <w:bottom w:val="nil"/>
              <w:right w:val="nil"/>
            </w:tcBorders>
          </w:tcPr>
          <w:p w14:paraId="7886A3DB" w14:textId="77777777" w:rsidR="00DB6A25" w:rsidRPr="00123421" w:rsidRDefault="00DB6A25" w:rsidP="00BC3260">
            <w:pPr>
              <w:pStyle w:val="Normal6a"/>
            </w:pPr>
          </w:p>
        </w:tc>
        <w:tc>
          <w:tcPr>
            <w:tcW w:w="4876" w:type="dxa"/>
            <w:tcBorders>
              <w:top w:val="nil"/>
              <w:left w:val="nil"/>
              <w:bottom w:val="nil"/>
              <w:right w:val="nil"/>
            </w:tcBorders>
          </w:tcPr>
          <w:p w14:paraId="6048F20E" w14:textId="77777777" w:rsidR="00DB6A25" w:rsidRPr="00123421" w:rsidRDefault="00DB6A25" w:rsidP="00BC3260">
            <w:pPr>
              <w:pStyle w:val="Normal6a"/>
            </w:pPr>
            <w:r w:rsidRPr="00123421">
              <w:rPr>
                <w:b/>
                <w:i/>
              </w:rPr>
              <w:t>9γ.</w:t>
            </w:r>
            <w:r w:rsidRPr="00123421">
              <w:tab/>
            </w:r>
            <w:r w:rsidRPr="00123421">
              <w:rPr>
                <w:b/>
                <w:i/>
              </w:rPr>
              <w:t>παροτρύνει την Επιτροπή να προωθήσει ενεργά την είσοδο και τη διατήρηση των γυναικών στην αγορά εργασίας, να μειώσει το χάσμα απασχόλησης, το μισθολογικό και συνταξιοδοτικό χάσμα μεταξύ των φύλων και να επενδύσει σε προγράμματα διά βίου μάθησης για τις γυναίκες, τα κορίτσια και τα άτομα που αντιμετωπίζουν διατομεακές διακρίσεις, όπως οι ηλικιωμένες γυναίκες, οι μετανάστριες, οι φροντιστές, τα άτομα ΛΟΑΤΚΙ + και τα άτομα που πλήττονται από την αυτοματοποίηση των θέσεων εργασίας·</w:t>
            </w:r>
          </w:p>
        </w:tc>
      </w:tr>
    </w:tbl>
    <w:p w14:paraId="2DCA101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BD8D1F9" w14:textId="77777777" w:rsidR="00DB6A25" w:rsidRPr="00123421" w:rsidRDefault="00DB6A25" w:rsidP="00DB6A25">
      <w:r w:rsidRPr="00123421">
        <w:rPr>
          <w:rStyle w:val="HideTWBExt"/>
        </w:rPr>
        <w:t>&lt;/Amend&gt;</w:t>
      </w:r>
    </w:p>
    <w:p w14:paraId="3A0081D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462</w:t>
      </w:r>
      <w:r w:rsidRPr="00123421">
        <w:rPr>
          <w:rStyle w:val="HideTWBExt"/>
          <w:b w:val="0"/>
        </w:rPr>
        <w:t>&lt;/NumAm&gt;</w:t>
      </w:r>
    </w:p>
    <w:p w14:paraId="4081E3EE"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5211FE99" w14:textId="77777777" w:rsidR="00DB6A25" w:rsidRPr="00123421" w:rsidRDefault="00DB6A25" w:rsidP="00DB6A25">
      <w:pPr>
        <w:pStyle w:val="NormalBold"/>
      </w:pPr>
      <w:r w:rsidRPr="00123421">
        <w:rPr>
          <w:rStyle w:val="HideTWBExt"/>
          <w:b w:val="0"/>
        </w:rPr>
        <w:t>&lt;/RepeatBlock-By&gt;</w:t>
      </w:r>
    </w:p>
    <w:p w14:paraId="176104F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007E886" w14:textId="77777777" w:rsidR="00DB6A25" w:rsidRPr="00123421" w:rsidRDefault="00DB6A25" w:rsidP="00DB6A25">
      <w:pPr>
        <w:pStyle w:val="NormalBold"/>
      </w:pPr>
      <w:r w:rsidRPr="00123421">
        <w:rPr>
          <w:rStyle w:val="HideTWBExt"/>
          <w:b w:val="0"/>
        </w:rPr>
        <w:t>&lt;Article&gt;</w:t>
      </w:r>
      <w:r w:rsidRPr="00123421">
        <w:t>Παράγραφος 9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8E377CC" w14:textId="77777777" w:rsidTr="00BC3260">
        <w:trPr>
          <w:trHeight w:hRule="exact" w:val="240"/>
          <w:jc w:val="center"/>
        </w:trPr>
        <w:tc>
          <w:tcPr>
            <w:tcW w:w="9752" w:type="dxa"/>
            <w:gridSpan w:val="2"/>
            <w:tcBorders>
              <w:top w:val="nil"/>
              <w:left w:val="nil"/>
              <w:bottom w:val="nil"/>
              <w:right w:val="nil"/>
            </w:tcBorders>
          </w:tcPr>
          <w:p w14:paraId="4A701507" w14:textId="77777777" w:rsidR="00DB6A25" w:rsidRPr="00123421" w:rsidRDefault="00DB6A25" w:rsidP="00BC3260"/>
        </w:tc>
      </w:tr>
      <w:tr w:rsidR="00DB6A25" w:rsidRPr="00123421" w14:paraId="6A378E70" w14:textId="77777777" w:rsidTr="00BC3260">
        <w:trPr>
          <w:trHeight w:val="240"/>
          <w:jc w:val="center"/>
        </w:trPr>
        <w:tc>
          <w:tcPr>
            <w:tcW w:w="4876" w:type="dxa"/>
            <w:tcBorders>
              <w:top w:val="nil"/>
              <w:left w:val="nil"/>
              <w:bottom w:val="nil"/>
              <w:right w:val="nil"/>
            </w:tcBorders>
          </w:tcPr>
          <w:p w14:paraId="5977B4C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0605206" w14:textId="77777777" w:rsidR="00DB6A25" w:rsidRPr="00123421" w:rsidRDefault="00DB6A25" w:rsidP="00BC3260">
            <w:pPr>
              <w:pStyle w:val="AmColumnHeading"/>
            </w:pPr>
            <w:r w:rsidRPr="00123421">
              <w:t>Τροπολογία</w:t>
            </w:r>
          </w:p>
        </w:tc>
      </w:tr>
      <w:tr w:rsidR="00DB6A25" w:rsidRPr="00123421" w14:paraId="0DCC51AA" w14:textId="77777777" w:rsidTr="00BC3260">
        <w:trPr>
          <w:jc w:val="center"/>
        </w:trPr>
        <w:tc>
          <w:tcPr>
            <w:tcW w:w="4876" w:type="dxa"/>
            <w:tcBorders>
              <w:top w:val="nil"/>
              <w:left w:val="nil"/>
              <w:bottom w:val="nil"/>
              <w:right w:val="nil"/>
            </w:tcBorders>
          </w:tcPr>
          <w:p w14:paraId="70604BDB" w14:textId="77777777" w:rsidR="00DB6A25" w:rsidRPr="00123421" w:rsidRDefault="00DB6A25" w:rsidP="00BC3260">
            <w:pPr>
              <w:pStyle w:val="Normal6a"/>
            </w:pPr>
          </w:p>
        </w:tc>
        <w:tc>
          <w:tcPr>
            <w:tcW w:w="4876" w:type="dxa"/>
            <w:tcBorders>
              <w:top w:val="nil"/>
              <w:left w:val="nil"/>
              <w:bottom w:val="nil"/>
              <w:right w:val="nil"/>
            </w:tcBorders>
          </w:tcPr>
          <w:p w14:paraId="394B0359" w14:textId="77777777" w:rsidR="00DB6A25" w:rsidRPr="00123421" w:rsidRDefault="00DB6A25" w:rsidP="00BC3260">
            <w:pPr>
              <w:pStyle w:val="Normal6a"/>
            </w:pPr>
            <w:r w:rsidRPr="00123421">
              <w:rPr>
                <w:b/>
                <w:i/>
              </w:rPr>
              <w:t>9δ.</w:t>
            </w:r>
            <w:r w:rsidRPr="00123421">
              <w:tab/>
            </w:r>
            <w:r w:rsidRPr="00123421">
              <w:rPr>
                <w:b/>
                <w:i/>
              </w:rPr>
              <w:t>καλεί τα κράτη μέλη να λαμβάνουν υπόψη τους τη διάσταση του φύλου κατά τη μεταρρύθμιση των συνταξιοδοτικών συστημάτων και την προσαρμογή των ορίων ηλικίας συνταξιοδότησης και να εξετάζουν τις διαφορές μεταξύ των προτύπων εργασίας γυναικών και ανδρών, περιλαμβανομένων όλων των πρακτικών μη αμειβόμενης απασχόλησης, λαμβάνοντας υπόψη τον υψηλότερο κίνδυνο διατομεακών διακρίσεων εις βάρος των γυναικών στην αγορά εργασίας·</w:t>
            </w:r>
          </w:p>
        </w:tc>
      </w:tr>
    </w:tbl>
    <w:p w14:paraId="7265A28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019D31D" w14:textId="77777777" w:rsidR="00DB6A25" w:rsidRPr="00123421" w:rsidRDefault="00DB6A25" w:rsidP="00DB6A25">
      <w:r w:rsidRPr="00123421">
        <w:rPr>
          <w:rStyle w:val="HideTWBExt"/>
        </w:rPr>
        <w:t>&lt;/Amend&gt;</w:t>
      </w:r>
    </w:p>
    <w:p w14:paraId="17410ED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463</w:t>
      </w:r>
      <w:r w:rsidRPr="00123421">
        <w:rPr>
          <w:rStyle w:val="HideTWBExt"/>
          <w:b w:val="0"/>
        </w:rPr>
        <w:t>&lt;/NumAm&gt;</w:t>
      </w:r>
    </w:p>
    <w:p w14:paraId="35E24284"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441E8C95" w14:textId="77777777" w:rsidR="00DB6A25" w:rsidRPr="00123421" w:rsidRDefault="00DB6A25" w:rsidP="00DB6A25">
      <w:pPr>
        <w:pStyle w:val="NormalBold"/>
      </w:pPr>
      <w:r w:rsidRPr="00123421">
        <w:rPr>
          <w:rStyle w:val="HideTWBExt"/>
          <w:b w:val="0"/>
        </w:rPr>
        <w:t>&lt;/RepeatBlock-By&gt;</w:t>
      </w:r>
    </w:p>
    <w:p w14:paraId="630406A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C80C675" w14:textId="77777777" w:rsidR="00DB6A25" w:rsidRPr="00123421" w:rsidRDefault="00DB6A25" w:rsidP="00DB6A25">
      <w:pPr>
        <w:pStyle w:val="NormalBold"/>
      </w:pPr>
      <w:r w:rsidRPr="00123421">
        <w:rPr>
          <w:rStyle w:val="HideTWBExt"/>
          <w:b w:val="0"/>
        </w:rPr>
        <w:t>&lt;Article&gt;</w:t>
      </w:r>
      <w:r w:rsidRPr="00123421">
        <w:t>Παράγραφος 9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3556486" w14:textId="77777777" w:rsidTr="00BC3260">
        <w:trPr>
          <w:trHeight w:hRule="exact" w:val="240"/>
          <w:jc w:val="center"/>
        </w:trPr>
        <w:tc>
          <w:tcPr>
            <w:tcW w:w="9752" w:type="dxa"/>
            <w:gridSpan w:val="2"/>
            <w:tcBorders>
              <w:top w:val="nil"/>
              <w:left w:val="nil"/>
              <w:bottom w:val="nil"/>
              <w:right w:val="nil"/>
            </w:tcBorders>
          </w:tcPr>
          <w:p w14:paraId="634A4567" w14:textId="77777777" w:rsidR="00DB6A25" w:rsidRPr="00123421" w:rsidRDefault="00DB6A25" w:rsidP="00BC3260"/>
        </w:tc>
      </w:tr>
      <w:tr w:rsidR="00DB6A25" w:rsidRPr="00123421" w14:paraId="45987AD1" w14:textId="77777777" w:rsidTr="00BC3260">
        <w:trPr>
          <w:trHeight w:val="240"/>
          <w:jc w:val="center"/>
        </w:trPr>
        <w:tc>
          <w:tcPr>
            <w:tcW w:w="4876" w:type="dxa"/>
            <w:tcBorders>
              <w:top w:val="nil"/>
              <w:left w:val="nil"/>
              <w:bottom w:val="nil"/>
              <w:right w:val="nil"/>
            </w:tcBorders>
          </w:tcPr>
          <w:p w14:paraId="6DFE35E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C67CFB7" w14:textId="77777777" w:rsidR="00DB6A25" w:rsidRPr="00123421" w:rsidRDefault="00DB6A25" w:rsidP="00BC3260">
            <w:pPr>
              <w:pStyle w:val="AmColumnHeading"/>
            </w:pPr>
            <w:r w:rsidRPr="00123421">
              <w:t>Τροπολογία</w:t>
            </w:r>
          </w:p>
        </w:tc>
      </w:tr>
      <w:tr w:rsidR="00DB6A25" w:rsidRPr="00123421" w14:paraId="697BEE41" w14:textId="77777777" w:rsidTr="00BC3260">
        <w:trPr>
          <w:jc w:val="center"/>
        </w:trPr>
        <w:tc>
          <w:tcPr>
            <w:tcW w:w="4876" w:type="dxa"/>
            <w:tcBorders>
              <w:top w:val="nil"/>
              <w:left w:val="nil"/>
              <w:bottom w:val="nil"/>
              <w:right w:val="nil"/>
            </w:tcBorders>
          </w:tcPr>
          <w:p w14:paraId="05AC8DE1" w14:textId="77777777" w:rsidR="00DB6A25" w:rsidRPr="00123421" w:rsidRDefault="00DB6A25" w:rsidP="00BC3260">
            <w:pPr>
              <w:pStyle w:val="Normal6a"/>
            </w:pPr>
          </w:p>
        </w:tc>
        <w:tc>
          <w:tcPr>
            <w:tcW w:w="4876" w:type="dxa"/>
            <w:tcBorders>
              <w:top w:val="nil"/>
              <w:left w:val="nil"/>
              <w:bottom w:val="nil"/>
              <w:right w:val="nil"/>
            </w:tcBorders>
          </w:tcPr>
          <w:p w14:paraId="47CB9E12" w14:textId="77777777" w:rsidR="00DB6A25" w:rsidRPr="00123421" w:rsidRDefault="00DB6A25" w:rsidP="00BC3260">
            <w:pPr>
              <w:pStyle w:val="Normal6a"/>
            </w:pPr>
            <w:r w:rsidRPr="00123421">
              <w:rPr>
                <w:b/>
                <w:i/>
              </w:rPr>
              <w:t>9ε.</w:t>
            </w:r>
            <w:r w:rsidRPr="00123421">
              <w:tab/>
            </w:r>
            <w:r w:rsidRPr="00123421">
              <w:rPr>
                <w:b/>
                <w:i/>
              </w:rPr>
              <w:t>καλεί την Επιτροπή και τα κράτη μέλη να ποινικοποιήσουν τη σεξουαλική παρενόχληση στον κόσμο τη εργασίας ως έγκλημα σε επίπεδο ΕΕ (στο πλαίσιο της οδηγίας για την έμφυλη βία), διασφαλίζοντας την προστασία όλων των εργαζομένων από την έμφυλη βία, συμπεριλαμβανομένων της παρενόχλησης, του εκφοβισμού και κάθε μορφής σεξουαλικής βίας στον χώρο εργασίας·</w:t>
            </w:r>
          </w:p>
        </w:tc>
      </w:tr>
    </w:tbl>
    <w:p w14:paraId="52702C0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455B80C" w14:textId="77777777" w:rsidR="00DB6A25" w:rsidRPr="00123421" w:rsidRDefault="00DB6A25" w:rsidP="00DB6A25">
      <w:r w:rsidRPr="00123421">
        <w:rPr>
          <w:rStyle w:val="HideTWBExt"/>
        </w:rPr>
        <w:t>&lt;/Amend&gt;</w:t>
      </w:r>
    </w:p>
    <w:p w14:paraId="116D45C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464</w:t>
      </w:r>
      <w:r w:rsidRPr="00123421">
        <w:rPr>
          <w:rStyle w:val="HideTWBExt"/>
          <w:b w:val="0"/>
        </w:rPr>
        <w:t>&lt;/NumAm&gt;</w:t>
      </w:r>
    </w:p>
    <w:p w14:paraId="281B6F77"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3F8FDF3A" w14:textId="77777777" w:rsidR="00DB6A25" w:rsidRPr="00123421" w:rsidRDefault="00DB6A25" w:rsidP="00DB6A25">
      <w:pPr>
        <w:pStyle w:val="NormalBold"/>
      </w:pPr>
      <w:r w:rsidRPr="00123421">
        <w:rPr>
          <w:rStyle w:val="HideTWBExt"/>
          <w:b w:val="0"/>
        </w:rPr>
        <w:t>&lt;/RepeatBlock-By&gt;</w:t>
      </w:r>
    </w:p>
    <w:p w14:paraId="0D739A5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6F51FDA" w14:textId="77777777" w:rsidR="00DB6A25" w:rsidRPr="00123421" w:rsidRDefault="00DB6A25" w:rsidP="00DB6A25">
      <w:pPr>
        <w:pStyle w:val="NormalBold"/>
      </w:pPr>
      <w:r w:rsidRPr="00123421">
        <w:rPr>
          <w:rStyle w:val="HideTWBExt"/>
          <w:b w:val="0"/>
        </w:rPr>
        <w:t>&lt;Article&gt;</w:t>
      </w:r>
      <w:r w:rsidRPr="00123421">
        <w:t>Παράγραφος 9 στ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6D40ACF" w14:textId="77777777" w:rsidTr="00BC3260">
        <w:trPr>
          <w:trHeight w:hRule="exact" w:val="240"/>
          <w:jc w:val="center"/>
        </w:trPr>
        <w:tc>
          <w:tcPr>
            <w:tcW w:w="9752" w:type="dxa"/>
            <w:gridSpan w:val="2"/>
            <w:tcBorders>
              <w:top w:val="nil"/>
              <w:left w:val="nil"/>
              <w:bottom w:val="nil"/>
              <w:right w:val="nil"/>
            </w:tcBorders>
          </w:tcPr>
          <w:p w14:paraId="24D3A7AB" w14:textId="77777777" w:rsidR="00DB6A25" w:rsidRPr="00123421" w:rsidRDefault="00DB6A25" w:rsidP="00BC3260"/>
        </w:tc>
      </w:tr>
      <w:tr w:rsidR="00DB6A25" w:rsidRPr="00123421" w14:paraId="14EACDA4" w14:textId="77777777" w:rsidTr="00BC3260">
        <w:trPr>
          <w:trHeight w:val="240"/>
          <w:jc w:val="center"/>
        </w:trPr>
        <w:tc>
          <w:tcPr>
            <w:tcW w:w="4876" w:type="dxa"/>
            <w:tcBorders>
              <w:top w:val="nil"/>
              <w:left w:val="nil"/>
              <w:bottom w:val="nil"/>
              <w:right w:val="nil"/>
            </w:tcBorders>
          </w:tcPr>
          <w:p w14:paraId="6FAF902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D3AD42E" w14:textId="77777777" w:rsidR="00DB6A25" w:rsidRPr="00123421" w:rsidRDefault="00DB6A25" w:rsidP="00BC3260">
            <w:pPr>
              <w:pStyle w:val="AmColumnHeading"/>
            </w:pPr>
            <w:r w:rsidRPr="00123421">
              <w:t>Τροπολογία</w:t>
            </w:r>
          </w:p>
        </w:tc>
      </w:tr>
      <w:tr w:rsidR="00DB6A25" w:rsidRPr="00123421" w14:paraId="05168E5E" w14:textId="77777777" w:rsidTr="00BC3260">
        <w:trPr>
          <w:jc w:val="center"/>
        </w:trPr>
        <w:tc>
          <w:tcPr>
            <w:tcW w:w="4876" w:type="dxa"/>
            <w:tcBorders>
              <w:top w:val="nil"/>
              <w:left w:val="nil"/>
              <w:bottom w:val="nil"/>
              <w:right w:val="nil"/>
            </w:tcBorders>
          </w:tcPr>
          <w:p w14:paraId="0EDFD9C2" w14:textId="77777777" w:rsidR="00DB6A25" w:rsidRPr="00123421" w:rsidRDefault="00DB6A25" w:rsidP="00BC3260">
            <w:pPr>
              <w:pStyle w:val="Normal6a"/>
            </w:pPr>
          </w:p>
        </w:tc>
        <w:tc>
          <w:tcPr>
            <w:tcW w:w="4876" w:type="dxa"/>
            <w:tcBorders>
              <w:top w:val="nil"/>
              <w:left w:val="nil"/>
              <w:bottom w:val="nil"/>
              <w:right w:val="nil"/>
            </w:tcBorders>
          </w:tcPr>
          <w:p w14:paraId="3CB19E66" w14:textId="77777777" w:rsidR="00DB6A25" w:rsidRPr="00123421" w:rsidRDefault="00DB6A25" w:rsidP="00BC3260">
            <w:pPr>
              <w:pStyle w:val="Normal6a"/>
            </w:pPr>
            <w:r w:rsidRPr="00123421">
              <w:rPr>
                <w:b/>
                <w:i/>
              </w:rPr>
              <w:t>9στ.</w:t>
            </w:r>
            <w:r w:rsidRPr="00123421">
              <w:tab/>
            </w:r>
            <w:r w:rsidRPr="00123421">
              <w:rPr>
                <w:b/>
                <w:i/>
              </w:rPr>
              <w:t>καλεί την Επιτροπή να διασφαλίσει τη διαδικασία κύρωσης της Σύμβασης 190 της ΔΟΕ για τη βία και την παρενόχληση στον κόσμο της εργασίας σε επίπεδο ΕΕ και να αναγνωρίσει το δικαίωμα σε έναν κόσμο εργασίας απαλλαγμένο από βία και παρενόχληση, συμπεριλαμβανομένης της έμφυλης βίας·</w:t>
            </w:r>
          </w:p>
        </w:tc>
      </w:tr>
    </w:tbl>
    <w:p w14:paraId="4D60616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5864BB2" w14:textId="77777777" w:rsidR="00DB6A25" w:rsidRPr="00123421" w:rsidRDefault="00DB6A25" w:rsidP="00DB6A25">
      <w:r w:rsidRPr="00123421">
        <w:rPr>
          <w:rStyle w:val="HideTWBExt"/>
        </w:rPr>
        <w:t>&lt;/Amend&gt;</w:t>
      </w:r>
    </w:p>
    <w:p w14:paraId="7547A37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465</w:t>
      </w:r>
      <w:r w:rsidRPr="00123421">
        <w:rPr>
          <w:rStyle w:val="HideTWBExt"/>
          <w:b w:val="0"/>
        </w:rPr>
        <w:t>&lt;/NumAm&gt;</w:t>
      </w:r>
    </w:p>
    <w:p w14:paraId="585615EB"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7993B98D" w14:textId="77777777" w:rsidR="00DB6A25" w:rsidRPr="00123421" w:rsidRDefault="00DB6A25" w:rsidP="00DB6A25">
      <w:pPr>
        <w:pStyle w:val="NormalBold"/>
      </w:pPr>
      <w:r w:rsidRPr="00123421">
        <w:rPr>
          <w:rStyle w:val="HideTWBExt"/>
          <w:b w:val="0"/>
        </w:rPr>
        <w:t>&lt;/RepeatBlock-By&gt;</w:t>
      </w:r>
    </w:p>
    <w:p w14:paraId="3342469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09BE08F" w14:textId="77777777" w:rsidR="00DB6A25" w:rsidRPr="00123421" w:rsidRDefault="00DB6A25" w:rsidP="00DB6A25">
      <w:pPr>
        <w:pStyle w:val="NormalBold"/>
      </w:pPr>
      <w:r w:rsidRPr="00123421">
        <w:rPr>
          <w:rStyle w:val="HideTWBExt"/>
          <w:b w:val="0"/>
        </w:rPr>
        <w:t>&lt;Article&gt;</w:t>
      </w:r>
      <w:r w:rsidRPr="00123421">
        <w:t>Παράγραφος 10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9EEF8F2" w14:textId="77777777" w:rsidTr="00BC3260">
        <w:trPr>
          <w:trHeight w:hRule="exact" w:val="240"/>
          <w:jc w:val="center"/>
        </w:trPr>
        <w:tc>
          <w:tcPr>
            <w:tcW w:w="9752" w:type="dxa"/>
            <w:gridSpan w:val="2"/>
            <w:tcBorders>
              <w:top w:val="nil"/>
              <w:left w:val="nil"/>
              <w:bottom w:val="nil"/>
              <w:right w:val="nil"/>
            </w:tcBorders>
          </w:tcPr>
          <w:p w14:paraId="47029A87" w14:textId="77777777" w:rsidR="00DB6A25" w:rsidRPr="00123421" w:rsidRDefault="00DB6A25" w:rsidP="00BC3260"/>
        </w:tc>
      </w:tr>
      <w:tr w:rsidR="00DB6A25" w:rsidRPr="00123421" w14:paraId="640CA85F" w14:textId="77777777" w:rsidTr="00BC3260">
        <w:trPr>
          <w:trHeight w:val="240"/>
          <w:jc w:val="center"/>
        </w:trPr>
        <w:tc>
          <w:tcPr>
            <w:tcW w:w="4876" w:type="dxa"/>
            <w:tcBorders>
              <w:top w:val="nil"/>
              <w:left w:val="nil"/>
              <w:bottom w:val="nil"/>
              <w:right w:val="nil"/>
            </w:tcBorders>
          </w:tcPr>
          <w:p w14:paraId="6FD135D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80ADEA8" w14:textId="77777777" w:rsidR="00DB6A25" w:rsidRPr="00123421" w:rsidRDefault="00DB6A25" w:rsidP="00BC3260">
            <w:pPr>
              <w:pStyle w:val="AmColumnHeading"/>
            </w:pPr>
            <w:r w:rsidRPr="00123421">
              <w:t>Τροπολογία</w:t>
            </w:r>
          </w:p>
        </w:tc>
      </w:tr>
      <w:tr w:rsidR="00DB6A25" w:rsidRPr="00123421" w14:paraId="5B6507CA" w14:textId="77777777" w:rsidTr="00BC3260">
        <w:trPr>
          <w:jc w:val="center"/>
        </w:trPr>
        <w:tc>
          <w:tcPr>
            <w:tcW w:w="4876" w:type="dxa"/>
            <w:tcBorders>
              <w:top w:val="nil"/>
              <w:left w:val="nil"/>
              <w:bottom w:val="nil"/>
              <w:right w:val="nil"/>
            </w:tcBorders>
          </w:tcPr>
          <w:p w14:paraId="54A44071" w14:textId="77777777" w:rsidR="00DB6A25" w:rsidRPr="00123421" w:rsidRDefault="00DB6A25" w:rsidP="00BC3260">
            <w:pPr>
              <w:pStyle w:val="Normal6a"/>
            </w:pPr>
            <w:r w:rsidRPr="00123421">
              <w:rPr>
                <w:b/>
                <w:i/>
              </w:rPr>
              <w:t>10.</w:t>
            </w:r>
            <w:r w:rsidRPr="00123421">
              <w:tab/>
            </w:r>
            <w:r w:rsidRPr="00123421">
              <w:rPr>
                <w:b/>
                <w:i/>
              </w:rPr>
              <w:t>παροτρύνει την Επιτροπή να αναπτύξει κατευθυντήριες γραμμές που να επιτρέπουν τον ορισμό και τη σύγκριση της «αξίας της εργασίας» σε επίπεδο ΕΕ, και να θεσπίσει χωρίς καθυστέρηση ουδέτερα ως προς το φύλο εργαλεία και κριτήρια αξιολόγησης των θέσεων εργασίας με στόχο την καλύτερη αξιολόγηση και τη δικαιότερη αμοιβή της εργασίας που εκτελείται σε γυναικοκρατούμενους τομείς·</w:t>
            </w:r>
          </w:p>
        </w:tc>
        <w:tc>
          <w:tcPr>
            <w:tcW w:w="4876" w:type="dxa"/>
            <w:tcBorders>
              <w:top w:val="nil"/>
              <w:left w:val="nil"/>
              <w:bottom w:val="nil"/>
              <w:right w:val="nil"/>
            </w:tcBorders>
          </w:tcPr>
          <w:p w14:paraId="3C491986" w14:textId="77777777" w:rsidR="00DB6A25" w:rsidRPr="00123421" w:rsidRDefault="00DB6A25" w:rsidP="00BC3260">
            <w:pPr>
              <w:pStyle w:val="Normal6a"/>
            </w:pPr>
            <w:r w:rsidRPr="00123421">
              <w:rPr>
                <w:b/>
                <w:i/>
              </w:rPr>
              <w:t>διαγράφεται</w:t>
            </w:r>
          </w:p>
        </w:tc>
      </w:tr>
    </w:tbl>
    <w:p w14:paraId="4DE8AF9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2A61511" w14:textId="77777777" w:rsidR="00DB6A25" w:rsidRPr="00123421" w:rsidRDefault="00DB6A25" w:rsidP="00DB6A25">
      <w:r w:rsidRPr="00123421">
        <w:rPr>
          <w:rStyle w:val="HideTWBExt"/>
        </w:rPr>
        <w:t>&lt;/Amend&gt;</w:t>
      </w:r>
    </w:p>
    <w:p w14:paraId="20E8201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466</w:t>
      </w:r>
      <w:r w:rsidRPr="00123421">
        <w:rPr>
          <w:rStyle w:val="HideTWBExt"/>
          <w:b w:val="0"/>
        </w:rPr>
        <w:t>&lt;/NumAm&gt;</w:t>
      </w:r>
    </w:p>
    <w:p w14:paraId="0422D158" w14:textId="77777777" w:rsidR="00DB6A25" w:rsidRPr="00123421" w:rsidRDefault="00DB6A25" w:rsidP="00DB6A25">
      <w:pPr>
        <w:pStyle w:val="NormalBold"/>
      </w:pPr>
      <w:r w:rsidRPr="00123421">
        <w:rPr>
          <w:rStyle w:val="HideTWBExt"/>
          <w:b w:val="0"/>
        </w:rPr>
        <w:t>&lt;RepeatBlock-By&gt;&lt;Members&gt;</w:t>
      </w:r>
      <w:r w:rsidRPr="00123421">
        <w:t>Liesbet Sommen, Maria Walsh, Paulo Do Nascimento Cabral</w:t>
      </w:r>
      <w:r w:rsidRPr="00123421">
        <w:rPr>
          <w:rStyle w:val="HideTWBExt"/>
          <w:b w:val="0"/>
        </w:rPr>
        <w:t>&lt;/Members&gt;</w:t>
      </w:r>
    </w:p>
    <w:p w14:paraId="46C5D40A" w14:textId="77777777" w:rsidR="00DB6A25" w:rsidRPr="00123421" w:rsidRDefault="00DB6A25" w:rsidP="00DB6A25">
      <w:pPr>
        <w:pStyle w:val="NormalBold"/>
      </w:pPr>
      <w:r w:rsidRPr="00123421">
        <w:rPr>
          <w:rStyle w:val="HideTWBExt"/>
          <w:b w:val="0"/>
        </w:rPr>
        <w:t>&lt;/RepeatBlock-By&gt;</w:t>
      </w:r>
    </w:p>
    <w:p w14:paraId="2E6470E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E4B3B22" w14:textId="77777777" w:rsidR="00DB6A25" w:rsidRPr="00123421" w:rsidRDefault="00DB6A25" w:rsidP="00DB6A25">
      <w:pPr>
        <w:pStyle w:val="NormalBold"/>
      </w:pPr>
      <w:r w:rsidRPr="00123421">
        <w:rPr>
          <w:rStyle w:val="HideTWBExt"/>
          <w:b w:val="0"/>
        </w:rPr>
        <w:t>&lt;Article&gt;</w:t>
      </w:r>
      <w:r w:rsidRPr="00123421">
        <w:t>Παράγραφος 10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419BB7B" w14:textId="77777777" w:rsidTr="00BC3260">
        <w:trPr>
          <w:trHeight w:hRule="exact" w:val="240"/>
          <w:jc w:val="center"/>
        </w:trPr>
        <w:tc>
          <w:tcPr>
            <w:tcW w:w="9752" w:type="dxa"/>
            <w:gridSpan w:val="2"/>
            <w:tcBorders>
              <w:top w:val="nil"/>
              <w:left w:val="nil"/>
              <w:bottom w:val="nil"/>
              <w:right w:val="nil"/>
            </w:tcBorders>
          </w:tcPr>
          <w:p w14:paraId="07286790" w14:textId="77777777" w:rsidR="00DB6A25" w:rsidRPr="00123421" w:rsidRDefault="00DB6A25" w:rsidP="00BC3260"/>
        </w:tc>
      </w:tr>
      <w:tr w:rsidR="00DB6A25" w:rsidRPr="00123421" w14:paraId="416DE111" w14:textId="77777777" w:rsidTr="00BC3260">
        <w:trPr>
          <w:trHeight w:val="240"/>
          <w:jc w:val="center"/>
        </w:trPr>
        <w:tc>
          <w:tcPr>
            <w:tcW w:w="4876" w:type="dxa"/>
            <w:tcBorders>
              <w:top w:val="nil"/>
              <w:left w:val="nil"/>
              <w:bottom w:val="nil"/>
              <w:right w:val="nil"/>
            </w:tcBorders>
          </w:tcPr>
          <w:p w14:paraId="5A3A320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59F0ACC" w14:textId="77777777" w:rsidR="00DB6A25" w:rsidRPr="00123421" w:rsidRDefault="00DB6A25" w:rsidP="00BC3260">
            <w:pPr>
              <w:pStyle w:val="AmColumnHeading"/>
            </w:pPr>
            <w:r w:rsidRPr="00123421">
              <w:t>Τροπολογία</w:t>
            </w:r>
          </w:p>
        </w:tc>
      </w:tr>
      <w:tr w:rsidR="00DB6A25" w:rsidRPr="00123421" w14:paraId="43F2AFE4" w14:textId="77777777" w:rsidTr="00BC3260">
        <w:trPr>
          <w:jc w:val="center"/>
        </w:trPr>
        <w:tc>
          <w:tcPr>
            <w:tcW w:w="4876" w:type="dxa"/>
            <w:tcBorders>
              <w:top w:val="nil"/>
              <w:left w:val="nil"/>
              <w:bottom w:val="nil"/>
              <w:right w:val="nil"/>
            </w:tcBorders>
          </w:tcPr>
          <w:p w14:paraId="2F60226B" w14:textId="77777777" w:rsidR="00DB6A25" w:rsidRPr="00123421" w:rsidRDefault="00DB6A25" w:rsidP="00BC3260">
            <w:pPr>
              <w:pStyle w:val="Normal6a"/>
            </w:pPr>
            <w:r w:rsidRPr="00123421">
              <w:t>10.</w:t>
            </w:r>
            <w:r w:rsidRPr="00123421">
              <w:tab/>
              <w:t>παροτρύνει την Επιτροπή να αναπτύξει κατευθυντήριες γραμμές που να επιτρέπουν τον ορισμό και τη σύγκριση της «αξίας της εργασίας» σε επίπεδο ΕΕ, και να θεσπίσει χωρίς καθυστέρηση ουδέτερα ως προς το φύλο εργαλεία και κριτήρια αξιολόγησης των θέσεων εργασίας με στόχο την καλύτερη αξιολόγηση και τη δικαιότερη αμοιβή της εργασίας που εκτελείται σε γυναικοκρατούμενους τομείς·</w:t>
            </w:r>
          </w:p>
        </w:tc>
        <w:tc>
          <w:tcPr>
            <w:tcW w:w="4876" w:type="dxa"/>
            <w:tcBorders>
              <w:top w:val="nil"/>
              <w:left w:val="nil"/>
              <w:bottom w:val="nil"/>
              <w:right w:val="nil"/>
            </w:tcBorders>
          </w:tcPr>
          <w:p w14:paraId="1615232A" w14:textId="77777777" w:rsidR="00DB6A25" w:rsidRPr="00123421" w:rsidRDefault="00DB6A25" w:rsidP="00BC3260">
            <w:pPr>
              <w:pStyle w:val="Normal6a"/>
            </w:pPr>
            <w:r w:rsidRPr="00123421">
              <w:t>10.</w:t>
            </w:r>
            <w:r w:rsidRPr="00123421">
              <w:tab/>
              <w:t xml:space="preserve">παροτρύνει την Επιτροπή να αναπτύξει κατευθυντήριες γραμμές που να επιτρέπουν τον ορισμό και τη σύγκριση της «αξίας της εργασίας» σε επίπεδο ΕΕ, και να θεσπίσει χωρίς καθυστέρηση ουδέτερα ως προς το φύλο εργαλεία και κριτήρια αξιολόγησης των θέσεων εργασίας με στόχο την καλύτερη αξιολόγηση και τη δικαιότερη αμοιβή της εργασίας που εκτελείται σε γυναικοκρατούμενους τομείς· </w:t>
            </w:r>
            <w:r w:rsidRPr="00123421">
              <w:rPr>
                <w:b/>
                <w:i/>
              </w:rPr>
              <w:t>τονίζει ότι είναι σημαντικό να προωθούνται οι ίσες ευκαιρίες για τις γυναίκες με αναπηρία, συμπεριλαμβανομένης της στήριξης πρωτοβουλιών που αποσκοπούν στη βελτίωση της πρόσβασής τους σε ηγετικούς ρόλους και ρόλους λήψης αποφάσεων, ώστε η αξία του έργου τους να αναγνωρίζεται επίσης δίκαια και να ανταμείβεται σε ανώτερες θέσεις·</w:t>
            </w:r>
          </w:p>
        </w:tc>
      </w:tr>
    </w:tbl>
    <w:p w14:paraId="5052890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960C604" w14:textId="77777777" w:rsidR="00DB6A25" w:rsidRPr="00123421" w:rsidRDefault="00DB6A25" w:rsidP="00DB6A25">
      <w:r w:rsidRPr="00123421">
        <w:rPr>
          <w:rStyle w:val="HideTWBExt"/>
        </w:rPr>
        <w:t>&lt;/Amend&gt;</w:t>
      </w:r>
    </w:p>
    <w:p w14:paraId="15750F6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467</w:t>
      </w:r>
      <w:r w:rsidRPr="00123421">
        <w:rPr>
          <w:rStyle w:val="HideTWBExt"/>
          <w:b w:val="0"/>
        </w:rPr>
        <w:t>&lt;/NumAm&gt;</w:t>
      </w:r>
    </w:p>
    <w:p w14:paraId="46DD885D"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3BC5385E" w14:textId="77777777" w:rsidR="00DB6A25" w:rsidRPr="00123421" w:rsidRDefault="00DB6A25" w:rsidP="00DB6A25">
      <w:pPr>
        <w:pStyle w:val="NormalBold"/>
      </w:pPr>
      <w:r w:rsidRPr="00123421">
        <w:rPr>
          <w:rStyle w:val="HideTWBExt"/>
          <w:b w:val="0"/>
        </w:rPr>
        <w:t>&lt;/RepeatBlock-By&gt;</w:t>
      </w:r>
    </w:p>
    <w:p w14:paraId="18104D2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46CDDA9" w14:textId="77777777" w:rsidR="00DB6A25" w:rsidRPr="00123421" w:rsidRDefault="00DB6A25" w:rsidP="00DB6A25">
      <w:pPr>
        <w:pStyle w:val="NormalBold"/>
      </w:pPr>
      <w:r w:rsidRPr="00123421">
        <w:rPr>
          <w:rStyle w:val="HideTWBExt"/>
          <w:b w:val="0"/>
        </w:rPr>
        <w:t>&lt;Article&gt;</w:t>
      </w:r>
      <w:r w:rsidRPr="00123421">
        <w:t>Παράγραφος 10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BD4E989" w14:textId="77777777" w:rsidTr="00BC3260">
        <w:trPr>
          <w:trHeight w:hRule="exact" w:val="240"/>
          <w:jc w:val="center"/>
        </w:trPr>
        <w:tc>
          <w:tcPr>
            <w:tcW w:w="9752" w:type="dxa"/>
            <w:gridSpan w:val="2"/>
            <w:tcBorders>
              <w:top w:val="nil"/>
              <w:left w:val="nil"/>
              <w:bottom w:val="nil"/>
              <w:right w:val="nil"/>
            </w:tcBorders>
          </w:tcPr>
          <w:p w14:paraId="1F8065FA" w14:textId="77777777" w:rsidR="00DB6A25" w:rsidRPr="00123421" w:rsidRDefault="00DB6A25" w:rsidP="00BC3260"/>
        </w:tc>
      </w:tr>
      <w:tr w:rsidR="00DB6A25" w:rsidRPr="00123421" w14:paraId="6EF06A9C" w14:textId="77777777" w:rsidTr="00BC3260">
        <w:trPr>
          <w:trHeight w:val="240"/>
          <w:jc w:val="center"/>
        </w:trPr>
        <w:tc>
          <w:tcPr>
            <w:tcW w:w="4876" w:type="dxa"/>
            <w:tcBorders>
              <w:top w:val="nil"/>
              <w:left w:val="nil"/>
              <w:bottom w:val="nil"/>
              <w:right w:val="nil"/>
            </w:tcBorders>
          </w:tcPr>
          <w:p w14:paraId="520FEBB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7D26EC6" w14:textId="77777777" w:rsidR="00DB6A25" w:rsidRPr="00123421" w:rsidRDefault="00DB6A25" w:rsidP="00BC3260">
            <w:pPr>
              <w:pStyle w:val="AmColumnHeading"/>
            </w:pPr>
            <w:r w:rsidRPr="00123421">
              <w:t>Τροπολογία</w:t>
            </w:r>
          </w:p>
        </w:tc>
      </w:tr>
      <w:tr w:rsidR="00DB6A25" w:rsidRPr="00123421" w14:paraId="2DAFAFE3" w14:textId="77777777" w:rsidTr="00BC3260">
        <w:trPr>
          <w:jc w:val="center"/>
        </w:trPr>
        <w:tc>
          <w:tcPr>
            <w:tcW w:w="4876" w:type="dxa"/>
            <w:tcBorders>
              <w:top w:val="nil"/>
              <w:left w:val="nil"/>
              <w:bottom w:val="nil"/>
              <w:right w:val="nil"/>
            </w:tcBorders>
          </w:tcPr>
          <w:p w14:paraId="1836C3DB" w14:textId="77777777" w:rsidR="00DB6A25" w:rsidRPr="00123421" w:rsidRDefault="00DB6A25" w:rsidP="00BC3260">
            <w:pPr>
              <w:pStyle w:val="Normal6a"/>
            </w:pPr>
            <w:r w:rsidRPr="00123421">
              <w:t>10.</w:t>
            </w:r>
            <w:r w:rsidRPr="00123421">
              <w:tab/>
              <w:t>παροτρύνει την Επιτροπή να αναπτύξει κατευθυντήριες γραμμές που να επιτρέπουν τον ορισμό και τη σύγκριση της «αξίας της εργασίας» σε επίπεδο ΕΕ, και να θεσπίσει χωρίς καθυστέρηση ουδέτερα ως προς το φύλο εργαλεία και κριτήρια αξιολόγησης των θέσεων εργασίας με στόχο την καλύτερη αξιολόγηση και τη δικαιότερη αμοιβή της εργασίας που εκτελείται σε γυναικοκρατούμενους τομείς·</w:t>
            </w:r>
          </w:p>
        </w:tc>
        <w:tc>
          <w:tcPr>
            <w:tcW w:w="4876" w:type="dxa"/>
            <w:tcBorders>
              <w:top w:val="nil"/>
              <w:left w:val="nil"/>
              <w:bottom w:val="nil"/>
              <w:right w:val="nil"/>
            </w:tcBorders>
          </w:tcPr>
          <w:p w14:paraId="080472AB" w14:textId="77777777" w:rsidR="00DB6A25" w:rsidRPr="00123421" w:rsidRDefault="00DB6A25" w:rsidP="00BC3260">
            <w:pPr>
              <w:pStyle w:val="Normal6a"/>
            </w:pPr>
            <w:r w:rsidRPr="00123421">
              <w:t>10.</w:t>
            </w:r>
            <w:r w:rsidRPr="00123421">
              <w:tab/>
              <w:t>παροτρύνει</w:t>
            </w:r>
            <w:r w:rsidRPr="00123421">
              <w:rPr>
                <w:b/>
                <w:i/>
              </w:rPr>
              <w:t xml:space="preserve"> την Επιτροπή να αναπτύξει περαιτέρω τη μεθοδολογία για ολοκληρωμένο και συγκρίσιμο εντοπισμό του μισθολογικού χάσματος μεταξύ των φύλων τόσο σε επίπεδο ΕΕ όσο και σε επίπεδο κρατών μελών και προβλέψει τον καθορισμό προσαρμοσμένου μισθολογικού χάσματος μεταξύ των φύλων· καλεί</w:t>
            </w:r>
            <w:r w:rsidRPr="00123421">
              <w:t xml:space="preserve"> την Επιτροπή να αναπτύξει κατευθυντήριες γραμμές που να επιτρέπουν τον ορισμό και τη σύγκριση της «αξίας της εργασίας» σε επίπεδο ΕΕ, και να θεσπίσει χωρίς καθυστέρηση ουδέτερα ως προς το φύλο εργαλεία και κριτήρια αξιολόγησης των θέσεων εργασίας με στόχο την καλύτερη αξιολόγηση και τη δικαιότερη αμοιβή της εργασίας που εκτελείται σε γυναικοκρατούμενους τομείς·</w:t>
            </w:r>
          </w:p>
        </w:tc>
      </w:tr>
    </w:tbl>
    <w:p w14:paraId="47FB5FE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19BAD04" w14:textId="77777777" w:rsidR="00DB6A25" w:rsidRPr="00123421" w:rsidRDefault="00DB6A25" w:rsidP="00DB6A25">
      <w:r w:rsidRPr="00123421">
        <w:rPr>
          <w:rStyle w:val="HideTWBExt"/>
        </w:rPr>
        <w:t>&lt;/Amend&gt;</w:t>
      </w:r>
    </w:p>
    <w:p w14:paraId="71BBCCA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468</w:t>
      </w:r>
      <w:r w:rsidRPr="00123421">
        <w:rPr>
          <w:rStyle w:val="HideTWBExt"/>
          <w:b w:val="0"/>
        </w:rPr>
        <w:t>&lt;/NumAm&gt;</w:t>
      </w:r>
    </w:p>
    <w:p w14:paraId="4CA61F18"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1C03B70F" w14:textId="77777777" w:rsidR="00DB6A25" w:rsidRPr="00123421" w:rsidRDefault="00DB6A25" w:rsidP="00DB6A25">
      <w:pPr>
        <w:pStyle w:val="NormalBold"/>
      </w:pPr>
      <w:r w:rsidRPr="00123421">
        <w:rPr>
          <w:rStyle w:val="HideTWBExt"/>
          <w:b w:val="0"/>
        </w:rPr>
        <w:t>&lt;/RepeatBlock-By&gt;</w:t>
      </w:r>
    </w:p>
    <w:p w14:paraId="55927E0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FF9F2F6" w14:textId="77777777" w:rsidR="00DB6A25" w:rsidRPr="00123421" w:rsidRDefault="00DB6A25" w:rsidP="00DB6A25">
      <w:pPr>
        <w:pStyle w:val="NormalBold"/>
      </w:pPr>
      <w:r w:rsidRPr="00123421">
        <w:rPr>
          <w:rStyle w:val="HideTWBExt"/>
          <w:b w:val="0"/>
        </w:rPr>
        <w:t>&lt;Article&gt;</w:t>
      </w:r>
      <w:r w:rsidRPr="00123421">
        <w:t>Παράγραφος 10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358E4D2" w14:textId="77777777" w:rsidTr="00BC3260">
        <w:trPr>
          <w:trHeight w:hRule="exact" w:val="240"/>
          <w:jc w:val="center"/>
        </w:trPr>
        <w:tc>
          <w:tcPr>
            <w:tcW w:w="9752" w:type="dxa"/>
            <w:gridSpan w:val="2"/>
            <w:tcBorders>
              <w:top w:val="nil"/>
              <w:left w:val="nil"/>
              <w:bottom w:val="nil"/>
              <w:right w:val="nil"/>
            </w:tcBorders>
          </w:tcPr>
          <w:p w14:paraId="62EAC372" w14:textId="77777777" w:rsidR="00DB6A25" w:rsidRPr="00123421" w:rsidRDefault="00DB6A25" w:rsidP="00BC3260"/>
        </w:tc>
      </w:tr>
      <w:tr w:rsidR="00DB6A25" w:rsidRPr="00123421" w14:paraId="56FEB599" w14:textId="77777777" w:rsidTr="00BC3260">
        <w:trPr>
          <w:trHeight w:val="240"/>
          <w:jc w:val="center"/>
        </w:trPr>
        <w:tc>
          <w:tcPr>
            <w:tcW w:w="4876" w:type="dxa"/>
            <w:tcBorders>
              <w:top w:val="nil"/>
              <w:left w:val="nil"/>
              <w:bottom w:val="nil"/>
              <w:right w:val="nil"/>
            </w:tcBorders>
          </w:tcPr>
          <w:p w14:paraId="644F488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09DF64D" w14:textId="77777777" w:rsidR="00DB6A25" w:rsidRPr="00123421" w:rsidRDefault="00DB6A25" w:rsidP="00BC3260">
            <w:pPr>
              <w:pStyle w:val="AmColumnHeading"/>
            </w:pPr>
            <w:r w:rsidRPr="00123421">
              <w:t>Τροπολογία</w:t>
            </w:r>
          </w:p>
        </w:tc>
      </w:tr>
      <w:tr w:rsidR="00DB6A25" w:rsidRPr="00123421" w14:paraId="756A739C" w14:textId="77777777" w:rsidTr="00BC3260">
        <w:trPr>
          <w:jc w:val="center"/>
        </w:trPr>
        <w:tc>
          <w:tcPr>
            <w:tcW w:w="4876" w:type="dxa"/>
            <w:tcBorders>
              <w:top w:val="nil"/>
              <w:left w:val="nil"/>
              <w:bottom w:val="nil"/>
              <w:right w:val="nil"/>
            </w:tcBorders>
          </w:tcPr>
          <w:p w14:paraId="04898F52" w14:textId="77777777" w:rsidR="00DB6A25" w:rsidRPr="00123421" w:rsidRDefault="00DB6A25" w:rsidP="00BC3260">
            <w:pPr>
              <w:pStyle w:val="Normal6a"/>
            </w:pPr>
            <w:r w:rsidRPr="00123421">
              <w:t>10.</w:t>
            </w:r>
            <w:r w:rsidRPr="00123421">
              <w:tab/>
              <w:t xml:space="preserve">παροτρύνει την Επιτροπή να </w:t>
            </w:r>
            <w:r w:rsidRPr="00123421">
              <w:rPr>
                <w:b/>
                <w:i/>
              </w:rPr>
              <w:t>αναπτύξει κατευθυντήριες γραμμές</w:t>
            </w:r>
            <w:r w:rsidRPr="00123421">
              <w:t xml:space="preserve"> που να επιτρέπουν τον ορισμό και τη σύγκριση της «αξίας της εργασίας» σε επίπεδο ΕΕ, </w:t>
            </w:r>
            <w:r w:rsidRPr="00123421">
              <w:rPr>
                <w:b/>
                <w:i/>
              </w:rPr>
              <w:t>και να θεσπίσει χωρίς καθυστέρηση ουδέτερα ως προς το φύλο εργαλεία και κριτήρια αξιολόγησης των θέσεων εργασίας</w:t>
            </w:r>
            <w:r w:rsidRPr="00123421">
              <w:t xml:space="preserve"> με στόχο την καλύτερη αξιολόγηση και τη δικαιότερη αμοιβή της εργασίας που εκτελείται σε γυναικοκρατούμενους τομείς·</w:t>
            </w:r>
          </w:p>
        </w:tc>
        <w:tc>
          <w:tcPr>
            <w:tcW w:w="4876" w:type="dxa"/>
            <w:tcBorders>
              <w:top w:val="nil"/>
              <w:left w:val="nil"/>
              <w:bottom w:val="nil"/>
              <w:right w:val="nil"/>
            </w:tcBorders>
          </w:tcPr>
          <w:p w14:paraId="2C4BDD02" w14:textId="77777777" w:rsidR="00DB6A25" w:rsidRPr="00123421" w:rsidRDefault="00DB6A25" w:rsidP="00BC3260">
            <w:pPr>
              <w:pStyle w:val="Normal6a"/>
            </w:pPr>
            <w:r w:rsidRPr="00123421">
              <w:t>10.</w:t>
            </w:r>
            <w:r w:rsidRPr="00123421">
              <w:tab/>
            </w:r>
            <w:r w:rsidRPr="00123421">
              <w:rPr>
                <w:b/>
                <w:i/>
              </w:rPr>
              <w:t>καλεί την Επιτροπή να αντιμετωπίσει τις συστημικές μισθολογικές ανισότητες λόγω της υποτίμησης της εργασίας σε γυναικοκρατούμενους τομείς, όπως η φροντίδα, η υγειονομική περίθαλψη, η εκπαίδευση και το λιανικό εμπόριο· ως εκ τούτου,</w:t>
            </w:r>
            <w:r w:rsidRPr="00123421">
              <w:t xml:space="preserve"> παροτρύνει την Επιτροπή να </w:t>
            </w:r>
            <w:r w:rsidRPr="00123421">
              <w:rPr>
                <w:b/>
                <w:i/>
              </w:rPr>
              <w:t>συνεργαστεί με τα κράτη μέλη και τους κοινωνικούς εταίρους για την ανάπτυξη</w:t>
            </w:r>
            <w:r w:rsidRPr="00123421">
              <w:t xml:space="preserve"> </w:t>
            </w:r>
            <w:r w:rsidRPr="00123421">
              <w:rPr>
                <w:b/>
                <w:i/>
              </w:rPr>
              <w:t>ουδέτερων ως προς το φύλο εργαλείων και κριτηρίων αξιολόγησης της εργασίας</w:t>
            </w:r>
            <w:r w:rsidRPr="00123421">
              <w:t xml:space="preserve"> που θα επιτρέπουν τον ορισμό και τη σύγκριση της «αξίας της εργασίας» σε επίπεδο ΕΕ, με στόχο την καλύτερη αξιολόγηση και τη δικαιότερη αμοιβή της εργασίας που εκτελείται σε γυναικοκρατούμενους τομείς·</w:t>
            </w:r>
          </w:p>
        </w:tc>
      </w:tr>
    </w:tbl>
    <w:p w14:paraId="0FE2185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FCD88D1" w14:textId="77777777" w:rsidR="00DB6A25" w:rsidRPr="00123421" w:rsidRDefault="00DB6A25" w:rsidP="00DB6A25">
      <w:r w:rsidRPr="00123421">
        <w:rPr>
          <w:rStyle w:val="HideTWBExt"/>
        </w:rPr>
        <w:t>&lt;/Amend&gt;</w:t>
      </w:r>
    </w:p>
    <w:p w14:paraId="02AC6A2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469</w:t>
      </w:r>
      <w:r w:rsidRPr="00123421">
        <w:rPr>
          <w:rStyle w:val="HideTWBExt"/>
          <w:b w:val="0"/>
        </w:rPr>
        <w:t>&lt;/NumAm&gt;</w:t>
      </w:r>
    </w:p>
    <w:p w14:paraId="2B704091"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0C69C695" w14:textId="77777777" w:rsidR="00DB6A25" w:rsidRPr="00123421" w:rsidRDefault="00DB6A25" w:rsidP="00DB6A25">
      <w:pPr>
        <w:pStyle w:val="NormalBold"/>
      </w:pPr>
      <w:r w:rsidRPr="00123421">
        <w:rPr>
          <w:rStyle w:val="HideTWBExt"/>
          <w:b w:val="0"/>
        </w:rPr>
        <w:t>&lt;/RepeatBlock-By&gt;</w:t>
      </w:r>
    </w:p>
    <w:p w14:paraId="50F40CA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D976526" w14:textId="77777777" w:rsidR="00DB6A25" w:rsidRPr="00123421" w:rsidRDefault="00DB6A25" w:rsidP="00DB6A25">
      <w:pPr>
        <w:pStyle w:val="NormalBold"/>
      </w:pPr>
      <w:r w:rsidRPr="00123421">
        <w:rPr>
          <w:rStyle w:val="HideTWBExt"/>
          <w:b w:val="0"/>
        </w:rPr>
        <w:t>&lt;Article&gt;</w:t>
      </w:r>
      <w:r w:rsidRPr="00123421">
        <w:t>Παράγραφος 10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D639E15" w14:textId="77777777" w:rsidTr="00BC3260">
        <w:trPr>
          <w:trHeight w:hRule="exact" w:val="240"/>
          <w:jc w:val="center"/>
        </w:trPr>
        <w:tc>
          <w:tcPr>
            <w:tcW w:w="9752" w:type="dxa"/>
            <w:gridSpan w:val="2"/>
            <w:tcBorders>
              <w:top w:val="nil"/>
              <w:left w:val="nil"/>
              <w:bottom w:val="nil"/>
              <w:right w:val="nil"/>
            </w:tcBorders>
          </w:tcPr>
          <w:p w14:paraId="741038E5" w14:textId="77777777" w:rsidR="00DB6A25" w:rsidRPr="00123421" w:rsidRDefault="00DB6A25" w:rsidP="00BC3260"/>
        </w:tc>
      </w:tr>
      <w:tr w:rsidR="00DB6A25" w:rsidRPr="00123421" w14:paraId="7DB223F4" w14:textId="77777777" w:rsidTr="00BC3260">
        <w:trPr>
          <w:trHeight w:val="240"/>
          <w:jc w:val="center"/>
        </w:trPr>
        <w:tc>
          <w:tcPr>
            <w:tcW w:w="4876" w:type="dxa"/>
            <w:tcBorders>
              <w:top w:val="nil"/>
              <w:left w:val="nil"/>
              <w:bottom w:val="nil"/>
              <w:right w:val="nil"/>
            </w:tcBorders>
          </w:tcPr>
          <w:p w14:paraId="61B44CE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CF6A8AF" w14:textId="77777777" w:rsidR="00DB6A25" w:rsidRPr="00123421" w:rsidRDefault="00DB6A25" w:rsidP="00BC3260">
            <w:pPr>
              <w:pStyle w:val="AmColumnHeading"/>
            </w:pPr>
            <w:r w:rsidRPr="00123421">
              <w:t>Τροπολογία</w:t>
            </w:r>
          </w:p>
        </w:tc>
      </w:tr>
      <w:tr w:rsidR="00DB6A25" w:rsidRPr="00123421" w14:paraId="786C4BC8" w14:textId="77777777" w:rsidTr="00BC3260">
        <w:trPr>
          <w:jc w:val="center"/>
        </w:trPr>
        <w:tc>
          <w:tcPr>
            <w:tcW w:w="4876" w:type="dxa"/>
            <w:tcBorders>
              <w:top w:val="nil"/>
              <w:left w:val="nil"/>
              <w:bottom w:val="nil"/>
              <w:right w:val="nil"/>
            </w:tcBorders>
          </w:tcPr>
          <w:p w14:paraId="361A3470" w14:textId="77777777" w:rsidR="00DB6A25" w:rsidRPr="00123421" w:rsidRDefault="00DB6A25" w:rsidP="00BC3260">
            <w:pPr>
              <w:pStyle w:val="Normal6a"/>
            </w:pPr>
            <w:r w:rsidRPr="00123421">
              <w:t>10.</w:t>
            </w:r>
            <w:r w:rsidRPr="00123421">
              <w:tab/>
              <w:t>παροτρύνει την Επιτροπή να αναπτύξει κατευθυντήριες γραμμές που να επιτρέπουν τον ορισμό και τη σύγκριση της «αξίας της εργασίας» σε επίπεδο ΕΕ, και να θεσπίσει χωρίς καθυστέρηση ουδέτερα ως προς το φύλο εργαλεία και κριτήρια αξιολόγησης των θέσεων εργασίας με στόχο την καλύτερη αξιολόγηση και τη δικαιότερη αμοιβή της εργασίας που εκτελείται σε γυναικοκρατούμενους τομείς·</w:t>
            </w:r>
          </w:p>
        </w:tc>
        <w:tc>
          <w:tcPr>
            <w:tcW w:w="4876" w:type="dxa"/>
            <w:tcBorders>
              <w:top w:val="nil"/>
              <w:left w:val="nil"/>
              <w:bottom w:val="nil"/>
              <w:right w:val="nil"/>
            </w:tcBorders>
          </w:tcPr>
          <w:p w14:paraId="265A7CA3" w14:textId="77777777" w:rsidR="00DB6A25" w:rsidRPr="00123421" w:rsidRDefault="00DB6A25" w:rsidP="00BC3260">
            <w:pPr>
              <w:pStyle w:val="Normal6a"/>
            </w:pPr>
            <w:r w:rsidRPr="00123421">
              <w:t>10.</w:t>
            </w:r>
            <w:r w:rsidRPr="00123421">
              <w:tab/>
              <w:t>παροτρύνει την Επιτροπή να αναπτύξει κατευθυντήριες γραμμές που να επιτρέπουν τον ορισμό και τη σύγκριση της «αξίας της εργασίας» σε επίπεδο ΕΕ, και να θεσπίσει χωρίς καθυστέρηση ουδέτερα ως προς το φύλο εργαλεία και κριτήρια αξιολόγησης των θέσεων εργασίας με στόχο την καλύτερη αξιολόγηση και τη δικαιότερη αμοιβή της εργασίας που εκτελείται σε γυναικοκρατούμενους τομείς</w:t>
            </w:r>
            <w:r w:rsidRPr="00123421">
              <w:rPr>
                <w:b/>
                <w:i/>
              </w:rPr>
              <w:t>, σύμφωνα με τις διατάξεις της οδηγίας για τη μισθολογική διαφάνεια, και να παράσχει ευκαιρίες για αναβάθμιση δεξιοτήτων και ανάπτυξη της σταδιοδρομίας σε αυτούς τους τομείς</w:t>
            </w:r>
            <w:r w:rsidRPr="00123421">
              <w:t>·</w:t>
            </w:r>
          </w:p>
        </w:tc>
      </w:tr>
    </w:tbl>
    <w:p w14:paraId="6DA43E4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0F6F98C" w14:textId="77777777" w:rsidR="00DB6A25" w:rsidRPr="00123421" w:rsidRDefault="00DB6A25" w:rsidP="00DB6A25">
      <w:r w:rsidRPr="00123421">
        <w:rPr>
          <w:rStyle w:val="HideTWBExt"/>
        </w:rPr>
        <w:t>&lt;/Amend&gt;</w:t>
      </w:r>
    </w:p>
    <w:p w14:paraId="19B0FAB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470</w:t>
      </w:r>
      <w:r w:rsidRPr="00123421">
        <w:rPr>
          <w:rStyle w:val="HideTWBExt"/>
          <w:b w:val="0"/>
        </w:rPr>
        <w:t>&lt;/NumAm&gt;</w:t>
      </w:r>
    </w:p>
    <w:p w14:paraId="35902098"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753F2B53" w14:textId="77777777" w:rsidR="00DB6A25" w:rsidRPr="00123421" w:rsidRDefault="00DB6A25" w:rsidP="00DB6A25">
      <w:pPr>
        <w:pStyle w:val="NormalBold"/>
      </w:pPr>
      <w:r w:rsidRPr="00123421">
        <w:rPr>
          <w:rStyle w:val="HideTWBExt"/>
          <w:b w:val="0"/>
        </w:rPr>
        <w:t>&lt;/RepeatBlock-By&gt;</w:t>
      </w:r>
    </w:p>
    <w:p w14:paraId="136E13A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0F3C05D" w14:textId="77777777" w:rsidR="00DB6A25" w:rsidRPr="00123421" w:rsidRDefault="00DB6A25" w:rsidP="00DB6A25">
      <w:pPr>
        <w:pStyle w:val="NormalBold"/>
      </w:pPr>
      <w:r w:rsidRPr="00123421">
        <w:rPr>
          <w:rStyle w:val="HideTWBExt"/>
          <w:b w:val="0"/>
        </w:rPr>
        <w:t>&lt;Article&gt;</w:t>
      </w:r>
      <w:r w:rsidRPr="00123421">
        <w:t>Παράγραφος 10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B517BEF" w14:textId="77777777" w:rsidTr="00BC3260">
        <w:trPr>
          <w:trHeight w:hRule="exact" w:val="240"/>
          <w:jc w:val="center"/>
        </w:trPr>
        <w:tc>
          <w:tcPr>
            <w:tcW w:w="9752" w:type="dxa"/>
            <w:gridSpan w:val="2"/>
            <w:tcBorders>
              <w:top w:val="nil"/>
              <w:left w:val="nil"/>
              <w:bottom w:val="nil"/>
              <w:right w:val="nil"/>
            </w:tcBorders>
          </w:tcPr>
          <w:p w14:paraId="22275E18" w14:textId="77777777" w:rsidR="00DB6A25" w:rsidRPr="00123421" w:rsidRDefault="00DB6A25" w:rsidP="00BC3260"/>
        </w:tc>
      </w:tr>
      <w:tr w:rsidR="00DB6A25" w:rsidRPr="00123421" w14:paraId="03294F39" w14:textId="77777777" w:rsidTr="00BC3260">
        <w:trPr>
          <w:trHeight w:val="240"/>
          <w:jc w:val="center"/>
        </w:trPr>
        <w:tc>
          <w:tcPr>
            <w:tcW w:w="4876" w:type="dxa"/>
            <w:tcBorders>
              <w:top w:val="nil"/>
              <w:left w:val="nil"/>
              <w:bottom w:val="nil"/>
              <w:right w:val="nil"/>
            </w:tcBorders>
          </w:tcPr>
          <w:p w14:paraId="600C748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8DF2207" w14:textId="77777777" w:rsidR="00DB6A25" w:rsidRPr="00123421" w:rsidRDefault="00DB6A25" w:rsidP="00BC3260">
            <w:pPr>
              <w:pStyle w:val="AmColumnHeading"/>
            </w:pPr>
            <w:r w:rsidRPr="00123421">
              <w:t>Τροπολογία</w:t>
            </w:r>
          </w:p>
        </w:tc>
      </w:tr>
      <w:tr w:rsidR="00DB6A25" w:rsidRPr="00123421" w14:paraId="56142CAA" w14:textId="77777777" w:rsidTr="00BC3260">
        <w:trPr>
          <w:jc w:val="center"/>
        </w:trPr>
        <w:tc>
          <w:tcPr>
            <w:tcW w:w="4876" w:type="dxa"/>
            <w:tcBorders>
              <w:top w:val="nil"/>
              <w:left w:val="nil"/>
              <w:bottom w:val="nil"/>
              <w:right w:val="nil"/>
            </w:tcBorders>
          </w:tcPr>
          <w:p w14:paraId="62D0E7AA" w14:textId="77777777" w:rsidR="00DB6A25" w:rsidRPr="00123421" w:rsidRDefault="00DB6A25" w:rsidP="00BC3260">
            <w:pPr>
              <w:pStyle w:val="Normal6a"/>
            </w:pPr>
            <w:r w:rsidRPr="00123421">
              <w:t>10.</w:t>
            </w:r>
            <w:r w:rsidRPr="00123421">
              <w:tab/>
              <w:t>παροτρύνει την Επιτροπή να αναπτύξει κατευθυντήριες γραμμές που να επιτρέπουν τον ορισμό και τη σύγκριση της «αξίας της εργασίας» σε επίπεδο ΕΕ, και να θεσπίσει χωρίς καθυστέρηση ουδέτερα ως προς το φύλο εργαλεία και κριτήρια αξιολόγησης των θέσεων εργασίας με στόχο την καλύτερη αξιολόγηση και τη δικαιότερη αμοιβή της εργασίας που εκτελείται σε γυναικοκρατούμενους τομείς·</w:t>
            </w:r>
          </w:p>
        </w:tc>
        <w:tc>
          <w:tcPr>
            <w:tcW w:w="4876" w:type="dxa"/>
            <w:tcBorders>
              <w:top w:val="nil"/>
              <w:left w:val="nil"/>
              <w:bottom w:val="nil"/>
              <w:right w:val="nil"/>
            </w:tcBorders>
          </w:tcPr>
          <w:p w14:paraId="03545A2D" w14:textId="77777777" w:rsidR="00DB6A25" w:rsidRPr="00123421" w:rsidRDefault="00DB6A25" w:rsidP="00BC3260">
            <w:pPr>
              <w:pStyle w:val="Normal6a"/>
            </w:pPr>
            <w:r w:rsidRPr="00123421">
              <w:t>10.</w:t>
            </w:r>
            <w:r w:rsidRPr="00123421">
              <w:tab/>
              <w:t>παροτρύνει την Επιτροπή να αναπτύξει κατευθυντήριες γραμμές που να επιτρέπουν τον ορισμό και τη σύγκριση της «αξίας της εργασίας» σε επίπεδο ΕΕ, και να θεσπίσει χωρίς καθυστέρηση ουδέτερα ως προς το φύλο εργαλεία και κριτήρια αξιολόγησης των θέσεων εργασίας με στόχο την καλύτερη αξιολόγηση και τη δικαιότερη αμοιβή της εργασίας που εκτελείται σε γυναικοκρατούμενους τομείς</w:t>
            </w:r>
            <w:r w:rsidRPr="00123421">
              <w:rPr>
                <w:b/>
                <w:i/>
              </w:rPr>
              <w:t>, διασφαλίζοντας τα δικαιώματα συλλογικής διαπραγμάτευσης, ενισχύοντας τις επιθεωρήσεις εργασίας και εξασφαλίζοντας την εκπροσώπηση των εργαζομένων στον τομέα της φροντίδας στον κοινωνικό διάλογο</w:t>
            </w:r>
            <w:r w:rsidRPr="00123421">
              <w:t>·</w:t>
            </w:r>
          </w:p>
        </w:tc>
      </w:tr>
    </w:tbl>
    <w:p w14:paraId="5F02581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7F95AA4" w14:textId="77777777" w:rsidR="00DB6A25" w:rsidRPr="00123421" w:rsidRDefault="00DB6A25" w:rsidP="00DB6A25">
      <w:r w:rsidRPr="00123421">
        <w:rPr>
          <w:rStyle w:val="HideTWBExt"/>
        </w:rPr>
        <w:t>&lt;/Amend&gt;</w:t>
      </w:r>
    </w:p>
    <w:p w14:paraId="519CEEF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471</w:t>
      </w:r>
      <w:r w:rsidRPr="00123421">
        <w:rPr>
          <w:rStyle w:val="HideTWBExt"/>
          <w:b w:val="0"/>
        </w:rPr>
        <w:t>&lt;/NumAm&gt;</w:t>
      </w:r>
    </w:p>
    <w:p w14:paraId="0C891C88" w14:textId="77777777" w:rsidR="00DB6A25" w:rsidRPr="00123421" w:rsidRDefault="00DB6A25" w:rsidP="00DB6A25">
      <w:pPr>
        <w:pStyle w:val="NormalBold"/>
      </w:pPr>
      <w:r w:rsidRPr="00123421">
        <w:rPr>
          <w:rStyle w:val="HideTWBExt"/>
          <w:b w:val="0"/>
        </w:rPr>
        <w:t>&lt;RepeatBlock-By&gt;&lt;Members&gt;</w:t>
      </w:r>
      <w:r w:rsidRPr="00123421">
        <w:t>Verena Mertens</w:t>
      </w:r>
      <w:r w:rsidRPr="00123421">
        <w:rPr>
          <w:rStyle w:val="HideTWBExt"/>
          <w:b w:val="0"/>
        </w:rPr>
        <w:t>&lt;/Members&gt;</w:t>
      </w:r>
    </w:p>
    <w:p w14:paraId="03183EDD" w14:textId="77777777" w:rsidR="00DB6A25" w:rsidRPr="00123421" w:rsidRDefault="00DB6A25" w:rsidP="00DB6A25">
      <w:pPr>
        <w:pStyle w:val="NormalBold"/>
      </w:pPr>
      <w:r w:rsidRPr="00123421">
        <w:rPr>
          <w:rStyle w:val="HideTWBExt"/>
          <w:b w:val="0"/>
        </w:rPr>
        <w:t>&lt;/RepeatBlock-By&gt;</w:t>
      </w:r>
    </w:p>
    <w:p w14:paraId="5430534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CF72D46" w14:textId="77777777" w:rsidR="00DB6A25" w:rsidRPr="00123421" w:rsidRDefault="00DB6A25" w:rsidP="00DB6A25">
      <w:pPr>
        <w:pStyle w:val="NormalBold"/>
      </w:pPr>
      <w:r w:rsidRPr="00123421">
        <w:rPr>
          <w:rStyle w:val="HideTWBExt"/>
          <w:b w:val="0"/>
        </w:rPr>
        <w:t>&lt;Article&gt;</w:t>
      </w:r>
      <w:r w:rsidRPr="00123421">
        <w:t>Παράγραφος 10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6F7F689" w14:textId="77777777" w:rsidTr="00BC3260">
        <w:trPr>
          <w:trHeight w:hRule="exact" w:val="240"/>
          <w:jc w:val="center"/>
        </w:trPr>
        <w:tc>
          <w:tcPr>
            <w:tcW w:w="9752" w:type="dxa"/>
            <w:gridSpan w:val="2"/>
            <w:tcBorders>
              <w:top w:val="nil"/>
              <w:left w:val="nil"/>
              <w:bottom w:val="nil"/>
              <w:right w:val="nil"/>
            </w:tcBorders>
          </w:tcPr>
          <w:p w14:paraId="1190B18C" w14:textId="77777777" w:rsidR="00DB6A25" w:rsidRPr="00123421" w:rsidRDefault="00DB6A25" w:rsidP="00BC3260"/>
        </w:tc>
      </w:tr>
      <w:tr w:rsidR="00DB6A25" w:rsidRPr="00123421" w14:paraId="4234070B" w14:textId="77777777" w:rsidTr="00BC3260">
        <w:trPr>
          <w:trHeight w:val="240"/>
          <w:jc w:val="center"/>
        </w:trPr>
        <w:tc>
          <w:tcPr>
            <w:tcW w:w="4876" w:type="dxa"/>
            <w:tcBorders>
              <w:top w:val="nil"/>
              <w:left w:val="nil"/>
              <w:bottom w:val="nil"/>
              <w:right w:val="nil"/>
            </w:tcBorders>
          </w:tcPr>
          <w:p w14:paraId="21B9EC3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4A6E88B" w14:textId="77777777" w:rsidR="00DB6A25" w:rsidRPr="00123421" w:rsidRDefault="00DB6A25" w:rsidP="00BC3260">
            <w:pPr>
              <w:pStyle w:val="AmColumnHeading"/>
            </w:pPr>
            <w:r w:rsidRPr="00123421">
              <w:t>Τροπολογία</w:t>
            </w:r>
          </w:p>
        </w:tc>
      </w:tr>
      <w:tr w:rsidR="00DB6A25" w:rsidRPr="00123421" w14:paraId="068CEC48" w14:textId="77777777" w:rsidTr="00BC3260">
        <w:trPr>
          <w:jc w:val="center"/>
        </w:trPr>
        <w:tc>
          <w:tcPr>
            <w:tcW w:w="4876" w:type="dxa"/>
            <w:tcBorders>
              <w:top w:val="nil"/>
              <w:left w:val="nil"/>
              <w:bottom w:val="nil"/>
              <w:right w:val="nil"/>
            </w:tcBorders>
          </w:tcPr>
          <w:p w14:paraId="60FF1639" w14:textId="77777777" w:rsidR="00DB6A25" w:rsidRPr="00123421" w:rsidRDefault="00DB6A25" w:rsidP="00BC3260">
            <w:pPr>
              <w:pStyle w:val="Normal6a"/>
            </w:pPr>
            <w:r w:rsidRPr="00123421">
              <w:t>10.</w:t>
            </w:r>
            <w:r w:rsidRPr="00123421">
              <w:tab/>
              <w:t xml:space="preserve">παροτρύνει την Επιτροπή να αναπτύξει κατευθυντήριες γραμμές </w:t>
            </w:r>
            <w:r w:rsidRPr="00123421">
              <w:rPr>
                <w:b/>
                <w:i/>
              </w:rPr>
              <w:t>που να επιτρέπουν τον ορισμό και τη σύγκριση της «αξίας της εργασίας» σε επίπεδο ΕΕ, και να θεσπίσει χωρίς καθυστέρηση ουδέτερα ως προς το φύλο εργαλεία και κριτήρια αξιολόγησης των θέσεων εργασίας</w:t>
            </w:r>
            <w:r w:rsidRPr="00123421">
              <w:t xml:space="preserve"> με στόχο την καλύτερη αξιολόγηση και τη δικαιότερη αμοιβή της εργασίας που εκτελείται σε γυναικοκρατούμενους τομείς·</w:t>
            </w:r>
          </w:p>
        </w:tc>
        <w:tc>
          <w:tcPr>
            <w:tcW w:w="4876" w:type="dxa"/>
            <w:tcBorders>
              <w:top w:val="nil"/>
              <w:left w:val="nil"/>
              <w:bottom w:val="nil"/>
              <w:right w:val="nil"/>
            </w:tcBorders>
          </w:tcPr>
          <w:p w14:paraId="350471C2" w14:textId="77777777" w:rsidR="00DB6A25" w:rsidRPr="00123421" w:rsidRDefault="00DB6A25" w:rsidP="00BC3260">
            <w:pPr>
              <w:pStyle w:val="Normal6a"/>
            </w:pPr>
            <w:r w:rsidRPr="00123421">
              <w:t>10.</w:t>
            </w:r>
            <w:r w:rsidRPr="00123421">
              <w:tab/>
              <w:t>παροτρύνει την Επιτροπή να αναπτύξει κατευθυντήριες γραμμές με στόχο την καλύτερη αξιολόγηση και τη δικαιότερη αμοιβή της εργασίας που εκτελείται σε γυναικοκρατούμενους τομείς</w:t>
            </w:r>
          </w:p>
        </w:tc>
      </w:tr>
    </w:tbl>
    <w:p w14:paraId="6751409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328217F" w14:textId="77777777" w:rsidR="00DB6A25" w:rsidRPr="00123421" w:rsidRDefault="00DB6A25" w:rsidP="00DB6A25">
      <w:r w:rsidRPr="00123421">
        <w:rPr>
          <w:rStyle w:val="HideTWBExt"/>
        </w:rPr>
        <w:t>&lt;/Amend&gt;</w:t>
      </w:r>
    </w:p>
    <w:p w14:paraId="0A75EDA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472</w:t>
      </w:r>
      <w:r w:rsidRPr="00123421">
        <w:rPr>
          <w:rStyle w:val="HideTWBExt"/>
          <w:b w:val="0"/>
        </w:rPr>
        <w:t>&lt;/NumAm&gt;</w:t>
      </w:r>
    </w:p>
    <w:p w14:paraId="6929D56F" w14:textId="77777777" w:rsidR="00DB6A25" w:rsidRPr="00123421" w:rsidRDefault="00DB6A25" w:rsidP="00DB6A25">
      <w:pPr>
        <w:pStyle w:val="NormalBold"/>
      </w:pPr>
      <w:r w:rsidRPr="00123421">
        <w:rPr>
          <w:rStyle w:val="HideTWBExt"/>
          <w:b w:val="0"/>
        </w:rPr>
        <w:t>&lt;RepeatBlock-By&gt;&lt;Members&gt;</w:t>
      </w:r>
      <w:r w:rsidRPr="00123421">
        <w:t>Diana Iovanovici Şoşoacă</w:t>
      </w:r>
      <w:r w:rsidRPr="00123421">
        <w:rPr>
          <w:rStyle w:val="HideTWBExt"/>
          <w:b w:val="0"/>
        </w:rPr>
        <w:t>&lt;/Members&gt;</w:t>
      </w:r>
    </w:p>
    <w:p w14:paraId="04EDFA04" w14:textId="77777777" w:rsidR="00DB6A25" w:rsidRPr="00123421" w:rsidRDefault="00DB6A25" w:rsidP="00DB6A25">
      <w:pPr>
        <w:pStyle w:val="NormalBold"/>
      </w:pPr>
      <w:r w:rsidRPr="00123421">
        <w:rPr>
          <w:rStyle w:val="HideTWBExt"/>
          <w:b w:val="0"/>
        </w:rPr>
        <w:t>&lt;/RepeatBlock-By&gt;</w:t>
      </w:r>
    </w:p>
    <w:p w14:paraId="389D142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D1A74C1" w14:textId="77777777" w:rsidR="00DB6A25" w:rsidRPr="00123421" w:rsidRDefault="00DB6A25" w:rsidP="00DB6A25">
      <w:pPr>
        <w:pStyle w:val="NormalBold"/>
      </w:pPr>
      <w:r w:rsidRPr="00123421">
        <w:rPr>
          <w:rStyle w:val="HideTWBExt"/>
          <w:b w:val="0"/>
        </w:rPr>
        <w:t>&lt;Article&gt;</w:t>
      </w:r>
      <w:r w:rsidRPr="00123421">
        <w:t>Παράγραφος 10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CA5A91F" w14:textId="77777777" w:rsidTr="00BC3260">
        <w:trPr>
          <w:trHeight w:hRule="exact" w:val="240"/>
          <w:jc w:val="center"/>
        </w:trPr>
        <w:tc>
          <w:tcPr>
            <w:tcW w:w="9752" w:type="dxa"/>
            <w:gridSpan w:val="2"/>
            <w:tcBorders>
              <w:top w:val="nil"/>
              <w:left w:val="nil"/>
              <w:bottom w:val="nil"/>
              <w:right w:val="nil"/>
            </w:tcBorders>
          </w:tcPr>
          <w:p w14:paraId="7AFDFB7B" w14:textId="77777777" w:rsidR="00DB6A25" w:rsidRPr="00123421" w:rsidRDefault="00DB6A25" w:rsidP="00BC3260"/>
        </w:tc>
      </w:tr>
      <w:tr w:rsidR="00DB6A25" w:rsidRPr="00123421" w14:paraId="4BDBF149" w14:textId="77777777" w:rsidTr="00BC3260">
        <w:trPr>
          <w:trHeight w:val="240"/>
          <w:jc w:val="center"/>
        </w:trPr>
        <w:tc>
          <w:tcPr>
            <w:tcW w:w="4876" w:type="dxa"/>
            <w:tcBorders>
              <w:top w:val="nil"/>
              <w:left w:val="nil"/>
              <w:bottom w:val="nil"/>
              <w:right w:val="nil"/>
            </w:tcBorders>
          </w:tcPr>
          <w:p w14:paraId="7A560BC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21006A6" w14:textId="77777777" w:rsidR="00DB6A25" w:rsidRPr="00123421" w:rsidRDefault="00DB6A25" w:rsidP="00BC3260">
            <w:pPr>
              <w:pStyle w:val="AmColumnHeading"/>
            </w:pPr>
            <w:r w:rsidRPr="00123421">
              <w:t>Τροπολογία</w:t>
            </w:r>
          </w:p>
        </w:tc>
      </w:tr>
      <w:tr w:rsidR="00DB6A25" w:rsidRPr="00123421" w14:paraId="43B2E50F" w14:textId="77777777" w:rsidTr="00BC3260">
        <w:trPr>
          <w:jc w:val="center"/>
        </w:trPr>
        <w:tc>
          <w:tcPr>
            <w:tcW w:w="4876" w:type="dxa"/>
            <w:tcBorders>
              <w:top w:val="nil"/>
              <w:left w:val="nil"/>
              <w:bottom w:val="nil"/>
              <w:right w:val="nil"/>
            </w:tcBorders>
          </w:tcPr>
          <w:p w14:paraId="4FC45556" w14:textId="77777777" w:rsidR="00DB6A25" w:rsidRPr="00123421" w:rsidRDefault="00DB6A25" w:rsidP="00BC3260">
            <w:pPr>
              <w:pStyle w:val="Normal6a"/>
            </w:pPr>
            <w:r w:rsidRPr="00123421">
              <w:t>10.</w:t>
            </w:r>
            <w:r w:rsidRPr="00123421">
              <w:tab/>
              <w:t xml:space="preserve">παροτρύνει την Επιτροπή να αναπτύξει κατευθυντήριες γραμμές που </w:t>
            </w:r>
            <w:r w:rsidRPr="00123421">
              <w:rPr>
                <w:b/>
                <w:i/>
              </w:rPr>
              <w:t>να επιτρέπουν τον ορισμό και τη σύγκριση της «αξίας της εργασίας» σε επίπεδο ΕΕ</w:t>
            </w:r>
            <w:r w:rsidRPr="00123421">
              <w:t xml:space="preserve">, και να θεσπίσει </w:t>
            </w:r>
            <w:r w:rsidRPr="00123421">
              <w:rPr>
                <w:b/>
                <w:i/>
              </w:rPr>
              <w:t>χωρίς καθυστέρηση</w:t>
            </w:r>
            <w:r w:rsidRPr="00123421">
              <w:t xml:space="preserve"> ουδέτερα ως προς το φύλο εργαλεία και κριτήρια </w:t>
            </w:r>
            <w:r w:rsidRPr="00123421">
              <w:rPr>
                <w:b/>
                <w:i/>
              </w:rPr>
              <w:t>αξιολόγησης των θέσεων εργασίας με στόχο την καλύτερη αξιολόγηση και τη δικαιότερη</w:t>
            </w:r>
            <w:r w:rsidRPr="00123421">
              <w:t xml:space="preserve"> αμοιβή της εργασίας που εκτελείται σε γυναικοκρατούμενους τομείς·</w:t>
            </w:r>
          </w:p>
        </w:tc>
        <w:tc>
          <w:tcPr>
            <w:tcW w:w="4876" w:type="dxa"/>
            <w:tcBorders>
              <w:top w:val="nil"/>
              <w:left w:val="nil"/>
              <w:bottom w:val="nil"/>
              <w:right w:val="nil"/>
            </w:tcBorders>
          </w:tcPr>
          <w:p w14:paraId="3A0A9996" w14:textId="77777777" w:rsidR="00DB6A25" w:rsidRPr="00123421" w:rsidRDefault="00DB6A25" w:rsidP="00BC3260">
            <w:pPr>
              <w:pStyle w:val="Normal6a"/>
            </w:pPr>
            <w:r w:rsidRPr="00123421">
              <w:t>10.</w:t>
            </w:r>
            <w:r w:rsidRPr="00123421">
              <w:tab/>
              <w:t xml:space="preserve">παροτρύνει την Επιτροπή να αναπτύξει </w:t>
            </w:r>
            <w:r w:rsidRPr="00123421">
              <w:rPr>
                <w:b/>
                <w:i/>
              </w:rPr>
              <w:t xml:space="preserve">σαφείς </w:t>
            </w:r>
            <w:r w:rsidRPr="00123421">
              <w:t>κατευθυντήριες γραμμές που</w:t>
            </w:r>
            <w:r w:rsidRPr="00123421">
              <w:rPr>
                <w:b/>
                <w:i/>
              </w:rPr>
              <w:t xml:space="preserve"> θα ορίζουν και θα συγκρίνουν την «αξία της εργασίας» σε ολόκληρη την ΕΕ</w:t>
            </w:r>
            <w:r w:rsidRPr="00123421">
              <w:t xml:space="preserve">, και να θεσπίσει </w:t>
            </w:r>
            <w:r w:rsidRPr="00123421">
              <w:rPr>
                <w:b/>
                <w:i/>
              </w:rPr>
              <w:t>επειγόντως</w:t>
            </w:r>
            <w:r w:rsidRPr="00123421">
              <w:t xml:space="preserve"> ουδέτερα ως προς το φύλο εργαλεία και κριτήρια</w:t>
            </w:r>
            <w:r w:rsidRPr="00123421">
              <w:rPr>
                <w:b/>
                <w:i/>
              </w:rPr>
              <w:t xml:space="preserve"> ώστε να διασφαλιστεί δικαιότερη αναγνώριση και</w:t>
            </w:r>
            <w:r w:rsidRPr="00123421">
              <w:t xml:space="preserve"> αμοιβή της εργασίας που εκτελείται σε γυναικοκρατούμενους τομείς·</w:t>
            </w:r>
          </w:p>
        </w:tc>
      </w:tr>
    </w:tbl>
    <w:p w14:paraId="410A5AE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{RO}</w:t>
      </w:r>
      <w:r w:rsidRPr="00123421">
        <w:t>ro</w:t>
      </w:r>
      <w:r w:rsidRPr="00123421">
        <w:rPr>
          <w:rStyle w:val="HideTWBExt"/>
        </w:rPr>
        <w:t>&lt;/Original&gt;</w:t>
      </w:r>
    </w:p>
    <w:p w14:paraId="454EEDD8" w14:textId="77777777" w:rsidR="00DB6A25" w:rsidRPr="00123421" w:rsidRDefault="00DB6A25" w:rsidP="00DB6A25">
      <w:r w:rsidRPr="00123421">
        <w:rPr>
          <w:rStyle w:val="HideTWBExt"/>
        </w:rPr>
        <w:t>&lt;/Amend&gt;</w:t>
      </w:r>
    </w:p>
    <w:p w14:paraId="2B9A511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473</w:t>
      </w:r>
      <w:r w:rsidRPr="00123421">
        <w:rPr>
          <w:rStyle w:val="HideTWBExt"/>
          <w:b w:val="0"/>
        </w:rPr>
        <w:t>&lt;/NumAm&gt;</w:t>
      </w:r>
    </w:p>
    <w:p w14:paraId="5A25D943" w14:textId="77777777" w:rsidR="00DB6A25" w:rsidRPr="00123421" w:rsidRDefault="00DB6A25" w:rsidP="00DB6A25">
      <w:pPr>
        <w:pStyle w:val="NormalBold"/>
      </w:pPr>
      <w:r w:rsidRPr="00123421">
        <w:rPr>
          <w:rStyle w:val="HideTWBExt"/>
          <w:b w:val="0"/>
        </w:rPr>
        <w:t>&lt;RepeatBlock-By&gt;&lt;Members&gt;</w:t>
      </w:r>
      <w:r w:rsidRPr="00123421">
        <w:t>Elżbieta Katarzyna Łukacijewska, Ewa Kopacz, Mirosława Nykiel, Jagna Marczułajtis-Walczak</w:t>
      </w:r>
      <w:r w:rsidRPr="00123421">
        <w:rPr>
          <w:rStyle w:val="HideTWBExt"/>
          <w:b w:val="0"/>
        </w:rPr>
        <w:t>&lt;/Members&gt;</w:t>
      </w:r>
    </w:p>
    <w:p w14:paraId="790CCD7B" w14:textId="77777777" w:rsidR="00DB6A25" w:rsidRPr="00123421" w:rsidRDefault="00DB6A25" w:rsidP="00DB6A25">
      <w:pPr>
        <w:pStyle w:val="NormalBold"/>
      </w:pPr>
      <w:r w:rsidRPr="00123421">
        <w:rPr>
          <w:rStyle w:val="HideTWBExt"/>
          <w:b w:val="0"/>
        </w:rPr>
        <w:t>&lt;/RepeatBlock-By&gt;</w:t>
      </w:r>
    </w:p>
    <w:p w14:paraId="7B33E85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1650070" w14:textId="77777777" w:rsidR="00DB6A25" w:rsidRPr="00123421" w:rsidRDefault="00DB6A25" w:rsidP="00DB6A25">
      <w:pPr>
        <w:pStyle w:val="NormalBold"/>
      </w:pPr>
      <w:r w:rsidRPr="00123421">
        <w:rPr>
          <w:rStyle w:val="HideTWBExt"/>
          <w:b w:val="0"/>
        </w:rPr>
        <w:t>&lt;Article&gt;</w:t>
      </w:r>
      <w:r w:rsidRPr="00123421">
        <w:t>Παράγραφος 10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1864604" w14:textId="77777777" w:rsidTr="00BC3260">
        <w:trPr>
          <w:trHeight w:hRule="exact" w:val="240"/>
          <w:jc w:val="center"/>
        </w:trPr>
        <w:tc>
          <w:tcPr>
            <w:tcW w:w="9752" w:type="dxa"/>
            <w:gridSpan w:val="2"/>
            <w:tcBorders>
              <w:top w:val="nil"/>
              <w:left w:val="nil"/>
              <w:bottom w:val="nil"/>
              <w:right w:val="nil"/>
            </w:tcBorders>
          </w:tcPr>
          <w:p w14:paraId="6ACE9064" w14:textId="77777777" w:rsidR="00DB6A25" w:rsidRPr="00123421" w:rsidRDefault="00DB6A25" w:rsidP="00BC3260"/>
        </w:tc>
      </w:tr>
      <w:tr w:rsidR="00DB6A25" w:rsidRPr="00123421" w14:paraId="6EBFB89D" w14:textId="77777777" w:rsidTr="00BC3260">
        <w:trPr>
          <w:trHeight w:val="240"/>
          <w:jc w:val="center"/>
        </w:trPr>
        <w:tc>
          <w:tcPr>
            <w:tcW w:w="4876" w:type="dxa"/>
            <w:tcBorders>
              <w:top w:val="nil"/>
              <w:left w:val="nil"/>
              <w:bottom w:val="nil"/>
              <w:right w:val="nil"/>
            </w:tcBorders>
          </w:tcPr>
          <w:p w14:paraId="6738BA5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6510F2C" w14:textId="77777777" w:rsidR="00DB6A25" w:rsidRPr="00123421" w:rsidRDefault="00DB6A25" w:rsidP="00BC3260">
            <w:pPr>
              <w:pStyle w:val="AmColumnHeading"/>
            </w:pPr>
            <w:r w:rsidRPr="00123421">
              <w:t>Τροπολογία</w:t>
            </w:r>
          </w:p>
        </w:tc>
      </w:tr>
      <w:tr w:rsidR="00DB6A25" w:rsidRPr="00123421" w14:paraId="4EB9B417" w14:textId="77777777" w:rsidTr="00BC3260">
        <w:trPr>
          <w:jc w:val="center"/>
        </w:trPr>
        <w:tc>
          <w:tcPr>
            <w:tcW w:w="4876" w:type="dxa"/>
            <w:tcBorders>
              <w:top w:val="nil"/>
              <w:left w:val="nil"/>
              <w:bottom w:val="nil"/>
              <w:right w:val="nil"/>
            </w:tcBorders>
          </w:tcPr>
          <w:p w14:paraId="4C1A50A0" w14:textId="77777777" w:rsidR="00DB6A25" w:rsidRPr="00123421" w:rsidRDefault="00DB6A25" w:rsidP="00BC3260">
            <w:pPr>
              <w:pStyle w:val="Normal6a"/>
            </w:pPr>
          </w:p>
        </w:tc>
        <w:tc>
          <w:tcPr>
            <w:tcW w:w="4876" w:type="dxa"/>
            <w:tcBorders>
              <w:top w:val="nil"/>
              <w:left w:val="nil"/>
              <w:bottom w:val="nil"/>
              <w:right w:val="nil"/>
            </w:tcBorders>
          </w:tcPr>
          <w:p w14:paraId="2893F20D" w14:textId="77777777" w:rsidR="00DB6A25" w:rsidRPr="00123421" w:rsidRDefault="00DB6A25" w:rsidP="00BC3260">
            <w:pPr>
              <w:pStyle w:val="Normal6a"/>
            </w:pPr>
            <w:r w:rsidRPr="00123421">
              <w:rPr>
                <w:b/>
                <w:i/>
              </w:rPr>
              <w:t>10α.</w:t>
            </w:r>
            <w:r w:rsidRPr="00123421">
              <w:tab/>
            </w:r>
            <w:r w:rsidRPr="00123421">
              <w:rPr>
                <w:b/>
                <w:i/>
              </w:rPr>
              <w:t>τονίζει την ανάγκη να αναπτυχθούν στοχευμένες στρατηγικές απασχόλησης και αναβάθμισης των δεξιοτήτων για τις γυναίκες ηλικίας άνω των 55 ετών και τις γυναίκες που ζουν σε αγροτικές ή διαρθρωτικά μειονεκτούσες περιοχές, οι οποίες αντιμετωπίζουν σύνθετα εμπόδια στην ένταξη στην αγορά εργασίας, την ψηφιακή ένταξη και την πρόσβαση σε προγράμματα επανειδίκευσης· καλεί την Επιτροπή να στηρίξει τα κράτη μέλη στον σχεδιασμό πολιτικών για την αγορά εργασίας χωρίς αποκλεισμούς που ανταποκρίνονται στις εδαφικές και δημογραφικές προκλήσεις, μεταξύ άλλων μέσω των μέσων της πολιτικής συνοχής και του Ευρωπαϊκού Κοινωνικού Ταμείου +·</w:t>
            </w:r>
          </w:p>
        </w:tc>
      </w:tr>
    </w:tbl>
    <w:p w14:paraId="453EA84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FC98D8C" w14:textId="77777777" w:rsidR="00DB6A25" w:rsidRPr="00123421" w:rsidRDefault="00DB6A25" w:rsidP="00DB6A25">
      <w:r w:rsidRPr="00123421">
        <w:rPr>
          <w:rStyle w:val="HideTWBExt"/>
        </w:rPr>
        <w:t>&lt;/Amend&gt;</w:t>
      </w:r>
    </w:p>
    <w:p w14:paraId="5188453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474</w:t>
      </w:r>
      <w:r w:rsidRPr="00123421">
        <w:rPr>
          <w:rStyle w:val="HideTWBExt"/>
          <w:b w:val="0"/>
        </w:rPr>
        <w:t>&lt;/NumAm&gt;</w:t>
      </w:r>
    </w:p>
    <w:p w14:paraId="73D41290"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29D9185F" w14:textId="77777777" w:rsidR="00DB6A25" w:rsidRPr="00123421" w:rsidRDefault="00DB6A25" w:rsidP="00DB6A25">
      <w:pPr>
        <w:pStyle w:val="NormalBold"/>
      </w:pPr>
      <w:r w:rsidRPr="00123421">
        <w:rPr>
          <w:rStyle w:val="HideTWBExt"/>
          <w:b w:val="0"/>
        </w:rPr>
        <w:t>&lt;/RepeatBlock-By&gt;</w:t>
      </w:r>
    </w:p>
    <w:p w14:paraId="0888CA4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2C5EB5B" w14:textId="77777777" w:rsidR="00DB6A25" w:rsidRPr="00123421" w:rsidRDefault="00DB6A25" w:rsidP="00DB6A25">
      <w:pPr>
        <w:pStyle w:val="NormalBold"/>
      </w:pPr>
      <w:r w:rsidRPr="00123421">
        <w:rPr>
          <w:rStyle w:val="HideTWBExt"/>
          <w:b w:val="0"/>
        </w:rPr>
        <w:t>&lt;Article&gt;</w:t>
      </w:r>
      <w:r w:rsidRPr="00123421">
        <w:t>Παράγραφος 10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C24A868" w14:textId="77777777" w:rsidTr="00BC3260">
        <w:trPr>
          <w:trHeight w:hRule="exact" w:val="240"/>
          <w:jc w:val="center"/>
        </w:trPr>
        <w:tc>
          <w:tcPr>
            <w:tcW w:w="9752" w:type="dxa"/>
            <w:gridSpan w:val="2"/>
            <w:tcBorders>
              <w:top w:val="nil"/>
              <w:left w:val="nil"/>
              <w:bottom w:val="nil"/>
              <w:right w:val="nil"/>
            </w:tcBorders>
          </w:tcPr>
          <w:p w14:paraId="7DE2AD70" w14:textId="77777777" w:rsidR="00DB6A25" w:rsidRPr="00123421" w:rsidRDefault="00DB6A25" w:rsidP="00BC3260"/>
        </w:tc>
      </w:tr>
      <w:tr w:rsidR="00DB6A25" w:rsidRPr="00123421" w14:paraId="4BF40CE3" w14:textId="77777777" w:rsidTr="00BC3260">
        <w:trPr>
          <w:trHeight w:val="240"/>
          <w:jc w:val="center"/>
        </w:trPr>
        <w:tc>
          <w:tcPr>
            <w:tcW w:w="4876" w:type="dxa"/>
            <w:tcBorders>
              <w:top w:val="nil"/>
              <w:left w:val="nil"/>
              <w:bottom w:val="nil"/>
              <w:right w:val="nil"/>
            </w:tcBorders>
          </w:tcPr>
          <w:p w14:paraId="255DA55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49C519F" w14:textId="77777777" w:rsidR="00DB6A25" w:rsidRPr="00123421" w:rsidRDefault="00DB6A25" w:rsidP="00BC3260">
            <w:pPr>
              <w:pStyle w:val="AmColumnHeading"/>
            </w:pPr>
            <w:r w:rsidRPr="00123421">
              <w:t>Τροπολογία</w:t>
            </w:r>
          </w:p>
        </w:tc>
      </w:tr>
      <w:tr w:rsidR="00DB6A25" w:rsidRPr="00123421" w14:paraId="501ABBA7" w14:textId="77777777" w:rsidTr="00BC3260">
        <w:trPr>
          <w:jc w:val="center"/>
        </w:trPr>
        <w:tc>
          <w:tcPr>
            <w:tcW w:w="4876" w:type="dxa"/>
            <w:tcBorders>
              <w:top w:val="nil"/>
              <w:left w:val="nil"/>
              <w:bottom w:val="nil"/>
              <w:right w:val="nil"/>
            </w:tcBorders>
          </w:tcPr>
          <w:p w14:paraId="6C9F4F48" w14:textId="77777777" w:rsidR="00DB6A25" w:rsidRPr="00123421" w:rsidRDefault="00DB6A25" w:rsidP="00BC3260">
            <w:pPr>
              <w:pStyle w:val="Normal6a"/>
            </w:pPr>
          </w:p>
        </w:tc>
        <w:tc>
          <w:tcPr>
            <w:tcW w:w="4876" w:type="dxa"/>
            <w:tcBorders>
              <w:top w:val="nil"/>
              <w:left w:val="nil"/>
              <w:bottom w:val="nil"/>
              <w:right w:val="nil"/>
            </w:tcBorders>
          </w:tcPr>
          <w:p w14:paraId="36B16FCC" w14:textId="77777777" w:rsidR="00DB6A25" w:rsidRPr="00123421" w:rsidRDefault="00DB6A25" w:rsidP="00BC3260">
            <w:pPr>
              <w:pStyle w:val="Normal6a"/>
            </w:pPr>
            <w:r w:rsidRPr="00123421">
              <w:rPr>
                <w:b/>
                <w:i/>
              </w:rPr>
              <w:t>10α.</w:t>
            </w:r>
            <w:r w:rsidRPr="00123421">
              <w:tab/>
            </w:r>
            <w:r w:rsidRPr="00123421">
              <w:rPr>
                <w:b/>
                <w:i/>
              </w:rPr>
              <w:t>τονίζει ότι η χειραφέτηση των γυναικών ως πολιτών και οικονομικών παραγόντων αποτελεί τόσο ηθική όσο και οικονομική επιταγή, καθώς είναι ζωτικής σημασίας να επιταχυνθεί η ανταγωνιστικότητα της ΕΕ, και επισημαίνει ότι στην έκθεση Draghi αναφέρεται η υποεκπροσώπηση των γυναικών σε ορισμένους τομείς, όπως οι τομείς STEM, και ότι η επίτευξη μιας αποτελεσματικής και ισότιμης Ένωσης δεξιοτήτων απαιτεί ειδικές προσπάθειες για την εξάλειψη των φραγμών που περιορίζουν επί του παρόντος τη συμμετοχή στην αγορά εργασίας, ιδίως μεταξύ των γυναικών·</w:t>
            </w:r>
          </w:p>
        </w:tc>
      </w:tr>
    </w:tbl>
    <w:p w14:paraId="2C9DC7A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C00AD7A" w14:textId="77777777" w:rsidR="00DB6A25" w:rsidRPr="00123421" w:rsidRDefault="00DB6A25" w:rsidP="00DB6A25">
      <w:r w:rsidRPr="00123421">
        <w:rPr>
          <w:rStyle w:val="HideTWBExt"/>
        </w:rPr>
        <w:t>&lt;/Amend&gt;</w:t>
      </w:r>
    </w:p>
    <w:p w14:paraId="1DC450D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475</w:t>
      </w:r>
      <w:r w:rsidRPr="00123421">
        <w:rPr>
          <w:rStyle w:val="HideTWBExt"/>
          <w:b w:val="0"/>
        </w:rPr>
        <w:t>&lt;/NumAm&gt;</w:t>
      </w:r>
    </w:p>
    <w:p w14:paraId="0F5EBD0D"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408746E2" w14:textId="77777777" w:rsidR="00DB6A25" w:rsidRPr="00123421" w:rsidRDefault="00DB6A25" w:rsidP="00DB6A25">
      <w:pPr>
        <w:pStyle w:val="NormalBold"/>
      </w:pPr>
      <w:r w:rsidRPr="00123421">
        <w:rPr>
          <w:rStyle w:val="HideTWBExt"/>
          <w:b w:val="0"/>
        </w:rPr>
        <w:t>&lt;/RepeatBlock-By&gt;</w:t>
      </w:r>
    </w:p>
    <w:p w14:paraId="20B7178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B0F790E" w14:textId="77777777" w:rsidR="00DB6A25" w:rsidRPr="00123421" w:rsidRDefault="00DB6A25" w:rsidP="00DB6A25">
      <w:pPr>
        <w:pStyle w:val="NormalBold"/>
      </w:pPr>
      <w:r w:rsidRPr="00123421">
        <w:rPr>
          <w:rStyle w:val="HideTWBExt"/>
          <w:b w:val="0"/>
        </w:rPr>
        <w:t>&lt;Article&gt;</w:t>
      </w:r>
      <w:r w:rsidRPr="00123421">
        <w:t>Παράγραφος 10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7CC1A61" w14:textId="77777777" w:rsidTr="00BC3260">
        <w:trPr>
          <w:trHeight w:hRule="exact" w:val="240"/>
          <w:jc w:val="center"/>
        </w:trPr>
        <w:tc>
          <w:tcPr>
            <w:tcW w:w="9752" w:type="dxa"/>
            <w:gridSpan w:val="2"/>
            <w:tcBorders>
              <w:top w:val="nil"/>
              <w:left w:val="nil"/>
              <w:bottom w:val="nil"/>
              <w:right w:val="nil"/>
            </w:tcBorders>
          </w:tcPr>
          <w:p w14:paraId="0BA3D918" w14:textId="77777777" w:rsidR="00DB6A25" w:rsidRPr="00123421" w:rsidRDefault="00DB6A25" w:rsidP="00BC3260"/>
        </w:tc>
      </w:tr>
      <w:tr w:rsidR="00DB6A25" w:rsidRPr="00123421" w14:paraId="1F2E6F21" w14:textId="77777777" w:rsidTr="00BC3260">
        <w:trPr>
          <w:trHeight w:val="240"/>
          <w:jc w:val="center"/>
        </w:trPr>
        <w:tc>
          <w:tcPr>
            <w:tcW w:w="4876" w:type="dxa"/>
            <w:tcBorders>
              <w:top w:val="nil"/>
              <w:left w:val="nil"/>
              <w:bottom w:val="nil"/>
              <w:right w:val="nil"/>
            </w:tcBorders>
          </w:tcPr>
          <w:p w14:paraId="5C1CB89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4E2E315" w14:textId="77777777" w:rsidR="00DB6A25" w:rsidRPr="00123421" w:rsidRDefault="00DB6A25" w:rsidP="00BC3260">
            <w:pPr>
              <w:pStyle w:val="AmColumnHeading"/>
            </w:pPr>
            <w:r w:rsidRPr="00123421">
              <w:t>Τροπολογία</w:t>
            </w:r>
          </w:p>
        </w:tc>
      </w:tr>
      <w:tr w:rsidR="00DB6A25" w:rsidRPr="00123421" w14:paraId="40549813" w14:textId="77777777" w:rsidTr="00BC3260">
        <w:trPr>
          <w:jc w:val="center"/>
        </w:trPr>
        <w:tc>
          <w:tcPr>
            <w:tcW w:w="4876" w:type="dxa"/>
            <w:tcBorders>
              <w:top w:val="nil"/>
              <w:left w:val="nil"/>
              <w:bottom w:val="nil"/>
              <w:right w:val="nil"/>
            </w:tcBorders>
          </w:tcPr>
          <w:p w14:paraId="5369F7F0" w14:textId="77777777" w:rsidR="00DB6A25" w:rsidRPr="00123421" w:rsidRDefault="00DB6A25" w:rsidP="00BC3260">
            <w:pPr>
              <w:pStyle w:val="Normal6a"/>
            </w:pPr>
          </w:p>
        </w:tc>
        <w:tc>
          <w:tcPr>
            <w:tcW w:w="4876" w:type="dxa"/>
            <w:tcBorders>
              <w:top w:val="nil"/>
              <w:left w:val="nil"/>
              <w:bottom w:val="nil"/>
              <w:right w:val="nil"/>
            </w:tcBorders>
          </w:tcPr>
          <w:p w14:paraId="23599FCF" w14:textId="77777777" w:rsidR="00DB6A25" w:rsidRPr="00123421" w:rsidRDefault="00DB6A25" w:rsidP="00BC3260">
            <w:pPr>
              <w:pStyle w:val="Normal6a"/>
            </w:pPr>
            <w:r w:rsidRPr="00123421">
              <w:rPr>
                <w:b/>
                <w:i/>
              </w:rPr>
              <w:t>10α.</w:t>
            </w:r>
            <w:r w:rsidRPr="00123421">
              <w:tab/>
            </w:r>
            <w:r w:rsidRPr="00123421">
              <w:rPr>
                <w:b/>
                <w:i/>
              </w:rPr>
              <w:t>επισημαίνει ότι περίπου ένας στους τέσσερις αμειβόμενους φροντιστές είναι μετανάστης, πολλοί από τους οποίους υφίστανται εκμετάλλευση λόγω έλλειψης επαρκών οδών νομιμοποίησης· καλεί την Επιτροπή και τα κράτη μέλη να διευκολύνουν τις νόμιμες οδούς για την επισημοποίηση του καθεστώτος των διακινούμενων εργαζομένων στον τομέα της φροντίδας, την αναγνώριση των δεξιοτήτων τους και την παροχή πρόσβασης σε ποιοτικές θέσεις εργασίας σύμφωνα με τον επικείμενο χάρτη πορείας για ποιοτικές θέσεις εργασίας·</w:t>
            </w:r>
          </w:p>
        </w:tc>
      </w:tr>
    </w:tbl>
    <w:p w14:paraId="085ADC8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0CA2545" w14:textId="77777777" w:rsidR="00DB6A25" w:rsidRPr="00123421" w:rsidRDefault="00DB6A25" w:rsidP="00DB6A25">
      <w:r w:rsidRPr="00123421">
        <w:rPr>
          <w:rStyle w:val="HideTWBExt"/>
        </w:rPr>
        <w:t>&lt;/Amend&gt;</w:t>
      </w:r>
    </w:p>
    <w:p w14:paraId="0AB8DF9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476</w:t>
      </w:r>
      <w:r w:rsidRPr="00123421">
        <w:rPr>
          <w:rStyle w:val="HideTWBExt"/>
          <w:b w:val="0"/>
        </w:rPr>
        <w:t>&lt;/NumAm&gt;</w:t>
      </w:r>
    </w:p>
    <w:p w14:paraId="71662DAB"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77F2F174" w14:textId="77777777" w:rsidR="00DB6A25" w:rsidRPr="00123421" w:rsidRDefault="00DB6A25" w:rsidP="00DB6A25">
      <w:pPr>
        <w:pStyle w:val="NormalBold"/>
      </w:pPr>
      <w:r w:rsidRPr="00123421">
        <w:rPr>
          <w:rStyle w:val="HideTWBExt"/>
          <w:b w:val="0"/>
        </w:rPr>
        <w:t>&lt;/RepeatBlock-By&gt;</w:t>
      </w:r>
    </w:p>
    <w:p w14:paraId="3E25E48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EBDE756" w14:textId="77777777" w:rsidR="00DB6A25" w:rsidRPr="00123421" w:rsidRDefault="00DB6A25" w:rsidP="00DB6A25">
      <w:pPr>
        <w:pStyle w:val="NormalBold"/>
      </w:pPr>
      <w:r w:rsidRPr="00123421">
        <w:rPr>
          <w:rStyle w:val="HideTWBExt"/>
          <w:b w:val="0"/>
        </w:rPr>
        <w:t>&lt;Article&gt;</w:t>
      </w:r>
      <w:r w:rsidRPr="00123421">
        <w:t>Παράγραφος 10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8C8F503" w14:textId="77777777" w:rsidTr="00BC3260">
        <w:trPr>
          <w:trHeight w:hRule="exact" w:val="240"/>
          <w:jc w:val="center"/>
        </w:trPr>
        <w:tc>
          <w:tcPr>
            <w:tcW w:w="9752" w:type="dxa"/>
            <w:gridSpan w:val="2"/>
            <w:tcBorders>
              <w:top w:val="nil"/>
              <w:left w:val="nil"/>
              <w:bottom w:val="nil"/>
              <w:right w:val="nil"/>
            </w:tcBorders>
          </w:tcPr>
          <w:p w14:paraId="6660C095" w14:textId="77777777" w:rsidR="00DB6A25" w:rsidRPr="00123421" w:rsidRDefault="00DB6A25" w:rsidP="00BC3260"/>
        </w:tc>
      </w:tr>
      <w:tr w:rsidR="00DB6A25" w:rsidRPr="00123421" w14:paraId="15711482" w14:textId="77777777" w:rsidTr="00BC3260">
        <w:trPr>
          <w:trHeight w:val="240"/>
          <w:jc w:val="center"/>
        </w:trPr>
        <w:tc>
          <w:tcPr>
            <w:tcW w:w="4876" w:type="dxa"/>
            <w:tcBorders>
              <w:top w:val="nil"/>
              <w:left w:val="nil"/>
              <w:bottom w:val="nil"/>
              <w:right w:val="nil"/>
            </w:tcBorders>
          </w:tcPr>
          <w:p w14:paraId="406C489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52A5E51" w14:textId="77777777" w:rsidR="00DB6A25" w:rsidRPr="00123421" w:rsidRDefault="00DB6A25" w:rsidP="00BC3260">
            <w:pPr>
              <w:pStyle w:val="AmColumnHeading"/>
            </w:pPr>
            <w:r w:rsidRPr="00123421">
              <w:t>Τροπολογία</w:t>
            </w:r>
          </w:p>
        </w:tc>
      </w:tr>
      <w:tr w:rsidR="00DB6A25" w:rsidRPr="00123421" w14:paraId="5C4253FB" w14:textId="77777777" w:rsidTr="00BC3260">
        <w:trPr>
          <w:jc w:val="center"/>
        </w:trPr>
        <w:tc>
          <w:tcPr>
            <w:tcW w:w="4876" w:type="dxa"/>
            <w:tcBorders>
              <w:top w:val="nil"/>
              <w:left w:val="nil"/>
              <w:bottom w:val="nil"/>
              <w:right w:val="nil"/>
            </w:tcBorders>
          </w:tcPr>
          <w:p w14:paraId="2E2C72DB" w14:textId="77777777" w:rsidR="00DB6A25" w:rsidRPr="00123421" w:rsidRDefault="00DB6A25" w:rsidP="00BC3260">
            <w:pPr>
              <w:pStyle w:val="Normal6a"/>
            </w:pPr>
          </w:p>
        </w:tc>
        <w:tc>
          <w:tcPr>
            <w:tcW w:w="4876" w:type="dxa"/>
            <w:tcBorders>
              <w:top w:val="nil"/>
              <w:left w:val="nil"/>
              <w:bottom w:val="nil"/>
              <w:right w:val="nil"/>
            </w:tcBorders>
          </w:tcPr>
          <w:p w14:paraId="7A3EF4CD" w14:textId="77777777" w:rsidR="00DB6A25" w:rsidRPr="00123421" w:rsidRDefault="00DB6A25" w:rsidP="00BC3260">
            <w:pPr>
              <w:pStyle w:val="Normal6a"/>
            </w:pPr>
            <w:r w:rsidRPr="00123421">
              <w:rPr>
                <w:b/>
                <w:i/>
              </w:rPr>
              <w:t>10α.</w:t>
            </w:r>
            <w:r w:rsidRPr="00123421">
              <w:tab/>
            </w:r>
            <w:r w:rsidRPr="00123421">
              <w:rPr>
                <w:b/>
                <w:i/>
              </w:rPr>
              <w:t>καλεί την Επιτροπή να υποβάλει ένα ολοκληρωμένο σχέδιο για την αντιμετώπιση του συνταξιοδοτικού χάσματος μεταξύ των φύλων, μεταξύ άλλων με τη διασφάλιση επαρκούς στήριξης για τη φροντίδα των παιδιών, την αύξηση των χρηματοοικονομικών γνώσεων και την εκπαίδευση των γυναικών και τη βελτίωση των οικονομικών συμβουλών για τη μείωση του επενδυτικού χάσματος μεταξύ των φύλων και του αντίστοιχου χάσματος μεταξύ των φύλων όσον αφορά τις ιδιωτικές συντάξεις, καθώς και με τον μετριασμό της λεγόμενης «ποινής μητρότητας»·</w:t>
            </w:r>
          </w:p>
        </w:tc>
      </w:tr>
    </w:tbl>
    <w:p w14:paraId="779CB99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288EE42" w14:textId="77777777" w:rsidR="00DB6A25" w:rsidRPr="00123421" w:rsidRDefault="00DB6A25" w:rsidP="00DB6A25">
      <w:r w:rsidRPr="00123421">
        <w:rPr>
          <w:rStyle w:val="HideTWBExt"/>
        </w:rPr>
        <w:t>&lt;/Amend&gt;</w:t>
      </w:r>
    </w:p>
    <w:p w14:paraId="177CB02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477</w:t>
      </w:r>
      <w:r w:rsidRPr="00123421">
        <w:rPr>
          <w:rStyle w:val="HideTWBExt"/>
          <w:b w:val="0"/>
        </w:rPr>
        <w:t>&lt;/NumAm&gt;</w:t>
      </w:r>
    </w:p>
    <w:p w14:paraId="257EA2E8" w14:textId="77777777" w:rsidR="00DB6A25" w:rsidRPr="00123421" w:rsidRDefault="00DB6A25" w:rsidP="00DB6A25">
      <w:pPr>
        <w:pStyle w:val="NormalBold"/>
      </w:pPr>
      <w:r w:rsidRPr="00123421">
        <w:rPr>
          <w:rStyle w:val="HideTWBExt"/>
          <w:b w:val="0"/>
        </w:rPr>
        <w:t>&lt;RepeatBlock-By&gt;&lt;Members&gt;</w:t>
      </w:r>
      <w:r w:rsidRPr="00123421">
        <w:t>Mathilde Androuët, Margarita de la Pisa Carrión, Mireia Borrás Pabón</w:t>
      </w:r>
      <w:r w:rsidRPr="00123421">
        <w:rPr>
          <w:rStyle w:val="HideTWBExt"/>
          <w:b w:val="0"/>
        </w:rPr>
        <w:t>&lt;/Members&gt;</w:t>
      </w:r>
    </w:p>
    <w:p w14:paraId="063C76DA" w14:textId="77777777" w:rsidR="00DB6A25" w:rsidRPr="00123421" w:rsidRDefault="00DB6A25" w:rsidP="00DB6A25">
      <w:pPr>
        <w:pStyle w:val="NormalBold"/>
      </w:pPr>
      <w:r w:rsidRPr="00123421">
        <w:rPr>
          <w:rStyle w:val="HideTWBExt"/>
          <w:b w:val="0"/>
        </w:rPr>
        <w:t>&lt;/RepeatBlock-By&gt;</w:t>
      </w:r>
    </w:p>
    <w:p w14:paraId="58A8312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771B813" w14:textId="77777777" w:rsidR="00DB6A25" w:rsidRPr="00123421" w:rsidRDefault="00DB6A25" w:rsidP="00DB6A25">
      <w:pPr>
        <w:pStyle w:val="NormalBold"/>
      </w:pPr>
      <w:r w:rsidRPr="00123421">
        <w:rPr>
          <w:rStyle w:val="HideTWBExt"/>
          <w:b w:val="0"/>
        </w:rPr>
        <w:t>&lt;Article&gt;</w:t>
      </w:r>
      <w:r w:rsidRPr="00123421">
        <w:t>Παράγραφος 10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6B88BBD" w14:textId="77777777" w:rsidTr="00BC3260">
        <w:trPr>
          <w:trHeight w:hRule="exact" w:val="240"/>
          <w:jc w:val="center"/>
        </w:trPr>
        <w:tc>
          <w:tcPr>
            <w:tcW w:w="9752" w:type="dxa"/>
            <w:gridSpan w:val="2"/>
            <w:tcBorders>
              <w:top w:val="nil"/>
              <w:left w:val="nil"/>
              <w:bottom w:val="nil"/>
              <w:right w:val="nil"/>
            </w:tcBorders>
          </w:tcPr>
          <w:p w14:paraId="70AF78C2" w14:textId="77777777" w:rsidR="00DB6A25" w:rsidRPr="00123421" w:rsidRDefault="00DB6A25" w:rsidP="00BC3260"/>
        </w:tc>
      </w:tr>
      <w:tr w:rsidR="00DB6A25" w:rsidRPr="00123421" w14:paraId="6CF9F109" w14:textId="77777777" w:rsidTr="00BC3260">
        <w:trPr>
          <w:trHeight w:val="240"/>
          <w:jc w:val="center"/>
        </w:trPr>
        <w:tc>
          <w:tcPr>
            <w:tcW w:w="4876" w:type="dxa"/>
            <w:tcBorders>
              <w:top w:val="nil"/>
              <w:left w:val="nil"/>
              <w:bottom w:val="nil"/>
              <w:right w:val="nil"/>
            </w:tcBorders>
          </w:tcPr>
          <w:p w14:paraId="40D57C7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913F063" w14:textId="77777777" w:rsidR="00DB6A25" w:rsidRPr="00123421" w:rsidRDefault="00DB6A25" w:rsidP="00BC3260">
            <w:pPr>
              <w:pStyle w:val="AmColumnHeading"/>
            </w:pPr>
            <w:r w:rsidRPr="00123421">
              <w:t>Τροπολογία</w:t>
            </w:r>
          </w:p>
        </w:tc>
      </w:tr>
      <w:tr w:rsidR="00DB6A25" w:rsidRPr="00123421" w14:paraId="43419943" w14:textId="77777777" w:rsidTr="00BC3260">
        <w:trPr>
          <w:jc w:val="center"/>
        </w:trPr>
        <w:tc>
          <w:tcPr>
            <w:tcW w:w="4876" w:type="dxa"/>
            <w:tcBorders>
              <w:top w:val="nil"/>
              <w:left w:val="nil"/>
              <w:bottom w:val="nil"/>
              <w:right w:val="nil"/>
            </w:tcBorders>
          </w:tcPr>
          <w:p w14:paraId="4BA0D5C3" w14:textId="77777777" w:rsidR="00DB6A25" w:rsidRPr="00123421" w:rsidRDefault="00DB6A25" w:rsidP="00BC3260">
            <w:pPr>
              <w:pStyle w:val="Normal6a"/>
            </w:pPr>
          </w:p>
        </w:tc>
        <w:tc>
          <w:tcPr>
            <w:tcW w:w="4876" w:type="dxa"/>
            <w:tcBorders>
              <w:top w:val="nil"/>
              <w:left w:val="nil"/>
              <w:bottom w:val="nil"/>
              <w:right w:val="nil"/>
            </w:tcBorders>
          </w:tcPr>
          <w:p w14:paraId="74357E77" w14:textId="77777777" w:rsidR="00DB6A25" w:rsidRPr="00123421" w:rsidRDefault="00DB6A25" w:rsidP="00BC3260">
            <w:pPr>
              <w:pStyle w:val="Normal6a"/>
            </w:pPr>
            <w:r w:rsidRPr="00123421">
              <w:rPr>
                <w:b/>
                <w:i/>
              </w:rPr>
              <w:t>10α.</w:t>
            </w:r>
            <w:r w:rsidRPr="00123421">
              <w:tab/>
            </w:r>
            <w:r w:rsidRPr="00123421">
              <w:rPr>
                <w:b/>
                <w:i/>
              </w:rPr>
              <w:t>επισημαίνει ότι, στα κράτη μέλη, οι ανύπαντρες μητέρες συχνά ζουν κάτω από το όριο της φτώχειας, είναι θύματα διακρίσεων και προκαταλήψεων, και ότι μόνο μια συνειδητή πολιτική ένταξης των μητέρων στην αγορά εργασίας μπορεί να διορθώσει το φαινόμενο αυτό·</w:t>
            </w:r>
          </w:p>
        </w:tc>
      </w:tr>
    </w:tbl>
    <w:p w14:paraId="46A166E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38F54AF0" w14:textId="77777777" w:rsidR="00DB6A25" w:rsidRPr="00123421" w:rsidRDefault="00DB6A25" w:rsidP="00DB6A25">
      <w:r w:rsidRPr="00123421">
        <w:rPr>
          <w:rStyle w:val="HideTWBExt"/>
        </w:rPr>
        <w:t>&lt;/Amend&gt;</w:t>
      </w:r>
    </w:p>
    <w:p w14:paraId="702DE98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478</w:t>
      </w:r>
      <w:r w:rsidRPr="00123421">
        <w:rPr>
          <w:rStyle w:val="HideTWBExt"/>
          <w:b w:val="0"/>
        </w:rPr>
        <w:t>&lt;/NumAm&gt;</w:t>
      </w:r>
    </w:p>
    <w:p w14:paraId="2C65925A"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4FAC4F26" w14:textId="77777777" w:rsidR="00DB6A25" w:rsidRPr="00123421" w:rsidRDefault="00DB6A25" w:rsidP="00DB6A25">
      <w:pPr>
        <w:pStyle w:val="NormalBold"/>
      </w:pPr>
      <w:r w:rsidRPr="00123421">
        <w:rPr>
          <w:rStyle w:val="HideTWBExt"/>
          <w:b w:val="0"/>
        </w:rPr>
        <w:t>&lt;/RepeatBlock-By&gt;</w:t>
      </w:r>
    </w:p>
    <w:p w14:paraId="2065577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AD886CE" w14:textId="77777777" w:rsidR="00DB6A25" w:rsidRPr="00123421" w:rsidRDefault="00DB6A25" w:rsidP="00DB6A25">
      <w:pPr>
        <w:pStyle w:val="NormalBold"/>
      </w:pPr>
      <w:r w:rsidRPr="00123421">
        <w:rPr>
          <w:rStyle w:val="HideTWBExt"/>
          <w:b w:val="0"/>
        </w:rPr>
        <w:t>&lt;Article&gt;</w:t>
      </w:r>
      <w:r w:rsidRPr="00123421">
        <w:t>Παράγραφος 10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2C30FF1" w14:textId="77777777" w:rsidTr="00BC3260">
        <w:trPr>
          <w:trHeight w:hRule="exact" w:val="240"/>
          <w:jc w:val="center"/>
        </w:trPr>
        <w:tc>
          <w:tcPr>
            <w:tcW w:w="9752" w:type="dxa"/>
            <w:gridSpan w:val="2"/>
            <w:tcBorders>
              <w:top w:val="nil"/>
              <w:left w:val="nil"/>
              <w:bottom w:val="nil"/>
              <w:right w:val="nil"/>
            </w:tcBorders>
          </w:tcPr>
          <w:p w14:paraId="0FB8773D" w14:textId="77777777" w:rsidR="00DB6A25" w:rsidRPr="00123421" w:rsidRDefault="00DB6A25" w:rsidP="00BC3260"/>
        </w:tc>
      </w:tr>
      <w:tr w:rsidR="00DB6A25" w:rsidRPr="00123421" w14:paraId="4429A97C" w14:textId="77777777" w:rsidTr="00BC3260">
        <w:trPr>
          <w:trHeight w:val="240"/>
          <w:jc w:val="center"/>
        </w:trPr>
        <w:tc>
          <w:tcPr>
            <w:tcW w:w="4876" w:type="dxa"/>
            <w:tcBorders>
              <w:top w:val="nil"/>
              <w:left w:val="nil"/>
              <w:bottom w:val="nil"/>
              <w:right w:val="nil"/>
            </w:tcBorders>
          </w:tcPr>
          <w:p w14:paraId="00474D8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A76A1CA" w14:textId="77777777" w:rsidR="00DB6A25" w:rsidRPr="00123421" w:rsidRDefault="00DB6A25" w:rsidP="00BC3260">
            <w:pPr>
              <w:pStyle w:val="AmColumnHeading"/>
            </w:pPr>
            <w:r w:rsidRPr="00123421">
              <w:t>Τροπολογία</w:t>
            </w:r>
          </w:p>
        </w:tc>
      </w:tr>
      <w:tr w:rsidR="00DB6A25" w:rsidRPr="00123421" w14:paraId="1897AF9D" w14:textId="77777777" w:rsidTr="00BC3260">
        <w:trPr>
          <w:jc w:val="center"/>
        </w:trPr>
        <w:tc>
          <w:tcPr>
            <w:tcW w:w="4876" w:type="dxa"/>
            <w:tcBorders>
              <w:top w:val="nil"/>
              <w:left w:val="nil"/>
              <w:bottom w:val="nil"/>
              <w:right w:val="nil"/>
            </w:tcBorders>
          </w:tcPr>
          <w:p w14:paraId="0D57DFE1" w14:textId="77777777" w:rsidR="00DB6A25" w:rsidRPr="00123421" w:rsidRDefault="00DB6A25" w:rsidP="00BC3260">
            <w:pPr>
              <w:pStyle w:val="Normal6a"/>
            </w:pPr>
          </w:p>
        </w:tc>
        <w:tc>
          <w:tcPr>
            <w:tcW w:w="4876" w:type="dxa"/>
            <w:tcBorders>
              <w:top w:val="nil"/>
              <w:left w:val="nil"/>
              <w:bottom w:val="nil"/>
              <w:right w:val="nil"/>
            </w:tcBorders>
          </w:tcPr>
          <w:p w14:paraId="7F346871" w14:textId="77777777" w:rsidR="00DB6A25" w:rsidRPr="00123421" w:rsidRDefault="00DB6A25" w:rsidP="00BC3260">
            <w:pPr>
              <w:pStyle w:val="Normal6a"/>
            </w:pPr>
            <w:r w:rsidRPr="00123421">
              <w:rPr>
                <w:b/>
                <w:i/>
              </w:rPr>
              <w:t>10α.</w:t>
            </w:r>
            <w:r w:rsidRPr="00123421">
              <w:tab/>
            </w:r>
            <w:r w:rsidRPr="00123421">
              <w:rPr>
                <w:b/>
                <w:i/>
              </w:rPr>
              <w:t>υπογραμμίζει ότι είναι σημαντικό να αρθούν τα εμπόδια ώστε οι γυναίκες να συστήνουν και να είναι ιδιοκτήτριες επιχειρήσεων προκειμένου να γεφυρωθεί το χάσμα των φύλων στην επιχειρηματικότητα και να ενισχυθεί η οικονομική ανάπτυξη· καλεί την Επιτροπή να στηρίξει τα κράτη μέλη στις προσπάθειες αυτές, με παράλληλο σεβασμό των εθνικών πλαισίων·</w:t>
            </w:r>
          </w:p>
        </w:tc>
      </w:tr>
    </w:tbl>
    <w:p w14:paraId="0E38D78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5B21AEF" w14:textId="77777777" w:rsidR="00DB6A25" w:rsidRPr="00123421" w:rsidRDefault="00DB6A25" w:rsidP="00DB6A25">
      <w:r w:rsidRPr="00123421">
        <w:rPr>
          <w:rStyle w:val="HideTWBExt"/>
        </w:rPr>
        <w:t>&lt;/Amend&gt;</w:t>
      </w:r>
    </w:p>
    <w:p w14:paraId="432821C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479</w:t>
      </w:r>
      <w:r w:rsidRPr="00123421">
        <w:rPr>
          <w:rStyle w:val="HideTWBExt"/>
          <w:b w:val="0"/>
        </w:rPr>
        <w:t>&lt;/NumAm&gt;</w:t>
      </w:r>
    </w:p>
    <w:p w14:paraId="75A5C52F"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738A84BF" w14:textId="77777777" w:rsidR="00DB6A25" w:rsidRPr="00123421" w:rsidRDefault="00DB6A25" w:rsidP="00DB6A25">
      <w:pPr>
        <w:pStyle w:val="NormalBold"/>
      </w:pPr>
      <w:r w:rsidRPr="00123421">
        <w:rPr>
          <w:rStyle w:val="HideTWBExt"/>
          <w:b w:val="0"/>
        </w:rPr>
        <w:t>&lt;/RepeatBlock-By&gt;</w:t>
      </w:r>
    </w:p>
    <w:p w14:paraId="24138A2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CA7A9E6" w14:textId="77777777" w:rsidR="00DB6A25" w:rsidRPr="00123421" w:rsidRDefault="00DB6A25" w:rsidP="00DB6A25">
      <w:pPr>
        <w:pStyle w:val="NormalBold"/>
      </w:pPr>
      <w:r w:rsidRPr="00123421">
        <w:rPr>
          <w:rStyle w:val="HideTWBExt"/>
          <w:b w:val="0"/>
        </w:rPr>
        <w:t>&lt;Article&gt;</w:t>
      </w:r>
      <w:r w:rsidRPr="00123421">
        <w:t>Παράγραφος 10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E0905E4" w14:textId="77777777" w:rsidTr="00BC3260">
        <w:trPr>
          <w:trHeight w:hRule="exact" w:val="240"/>
          <w:jc w:val="center"/>
        </w:trPr>
        <w:tc>
          <w:tcPr>
            <w:tcW w:w="9752" w:type="dxa"/>
            <w:gridSpan w:val="2"/>
            <w:tcBorders>
              <w:top w:val="nil"/>
              <w:left w:val="nil"/>
              <w:bottom w:val="nil"/>
              <w:right w:val="nil"/>
            </w:tcBorders>
          </w:tcPr>
          <w:p w14:paraId="672DAB14" w14:textId="77777777" w:rsidR="00DB6A25" w:rsidRPr="00123421" w:rsidRDefault="00DB6A25" w:rsidP="00BC3260"/>
        </w:tc>
      </w:tr>
      <w:tr w:rsidR="00DB6A25" w:rsidRPr="00123421" w14:paraId="4F49D170" w14:textId="77777777" w:rsidTr="00BC3260">
        <w:trPr>
          <w:trHeight w:val="240"/>
          <w:jc w:val="center"/>
        </w:trPr>
        <w:tc>
          <w:tcPr>
            <w:tcW w:w="4876" w:type="dxa"/>
            <w:tcBorders>
              <w:top w:val="nil"/>
              <w:left w:val="nil"/>
              <w:bottom w:val="nil"/>
              <w:right w:val="nil"/>
            </w:tcBorders>
          </w:tcPr>
          <w:p w14:paraId="1B33DDB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FCC64F5" w14:textId="77777777" w:rsidR="00DB6A25" w:rsidRPr="00123421" w:rsidRDefault="00DB6A25" w:rsidP="00BC3260">
            <w:pPr>
              <w:pStyle w:val="AmColumnHeading"/>
            </w:pPr>
            <w:r w:rsidRPr="00123421">
              <w:t>Τροπολογία</w:t>
            </w:r>
          </w:p>
        </w:tc>
      </w:tr>
      <w:tr w:rsidR="00DB6A25" w:rsidRPr="00123421" w14:paraId="053A4F4E" w14:textId="77777777" w:rsidTr="00BC3260">
        <w:trPr>
          <w:jc w:val="center"/>
        </w:trPr>
        <w:tc>
          <w:tcPr>
            <w:tcW w:w="4876" w:type="dxa"/>
            <w:tcBorders>
              <w:top w:val="nil"/>
              <w:left w:val="nil"/>
              <w:bottom w:val="nil"/>
              <w:right w:val="nil"/>
            </w:tcBorders>
          </w:tcPr>
          <w:p w14:paraId="5DF485A2" w14:textId="77777777" w:rsidR="00DB6A25" w:rsidRPr="00123421" w:rsidRDefault="00DB6A25" w:rsidP="00BC3260">
            <w:pPr>
              <w:pStyle w:val="Normal6a"/>
            </w:pPr>
          </w:p>
        </w:tc>
        <w:tc>
          <w:tcPr>
            <w:tcW w:w="4876" w:type="dxa"/>
            <w:tcBorders>
              <w:top w:val="nil"/>
              <w:left w:val="nil"/>
              <w:bottom w:val="nil"/>
              <w:right w:val="nil"/>
            </w:tcBorders>
          </w:tcPr>
          <w:p w14:paraId="08B790CA" w14:textId="77777777" w:rsidR="00DB6A25" w:rsidRPr="00123421" w:rsidRDefault="00DB6A25" w:rsidP="00BC3260">
            <w:pPr>
              <w:pStyle w:val="Normal6a"/>
            </w:pPr>
            <w:r w:rsidRPr="00123421">
              <w:rPr>
                <w:b/>
                <w:i/>
              </w:rPr>
              <w:t>10α.</w:t>
            </w:r>
            <w:r w:rsidRPr="00123421">
              <w:tab/>
            </w:r>
            <w:r w:rsidRPr="00123421">
              <w:rPr>
                <w:b/>
                <w:i/>
              </w:rPr>
              <w:t>καλεί τα κράτη μέλη να αναλάβουν δράση στους τομείς της πρόληψης, της αποποινικοποίησης των εκδιδόμενων ατόμων —ιδίως των γυναικών—, της μείωσης της ζήτησης, του αποστιγματισμού και της εξάλειψης των στερεοτύπων, μεταβαίνοντας προς το σκανδιναβικό μοντέλο ισότητας·</w:t>
            </w:r>
          </w:p>
        </w:tc>
      </w:tr>
    </w:tbl>
    <w:p w14:paraId="2901267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C2DC035" w14:textId="77777777" w:rsidR="00DB6A25" w:rsidRPr="00123421" w:rsidRDefault="00DB6A25" w:rsidP="00DB6A25">
      <w:r w:rsidRPr="00123421">
        <w:rPr>
          <w:rStyle w:val="HideTWBExt"/>
        </w:rPr>
        <w:t>&lt;/Amend&gt;</w:t>
      </w:r>
    </w:p>
    <w:p w14:paraId="765AE7A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480</w:t>
      </w:r>
      <w:r w:rsidRPr="00123421">
        <w:rPr>
          <w:rStyle w:val="HideTWBExt"/>
          <w:b w:val="0"/>
        </w:rPr>
        <w:t>&lt;/NumAm&gt;</w:t>
      </w:r>
    </w:p>
    <w:p w14:paraId="18750FD0" w14:textId="77777777" w:rsidR="00DB6A25" w:rsidRPr="00123421" w:rsidRDefault="00DB6A25" w:rsidP="00DB6A25">
      <w:pPr>
        <w:pStyle w:val="NormalBold"/>
      </w:pPr>
      <w:r w:rsidRPr="00123421">
        <w:rPr>
          <w:rStyle w:val="HideTWBExt"/>
          <w:b w:val="0"/>
        </w:rPr>
        <w:t>&lt;RepeatBlock-By&gt;&lt;Members&gt;</w:t>
      </w:r>
      <w:r w:rsidRPr="00123421">
        <w:t>Λουκάς Φουρλάς, Paulo Do Nascimento Cabral</w:t>
      </w:r>
      <w:r w:rsidRPr="00123421">
        <w:rPr>
          <w:rStyle w:val="HideTWBExt"/>
          <w:b w:val="0"/>
        </w:rPr>
        <w:t>&lt;/Members&gt;</w:t>
      </w:r>
    </w:p>
    <w:p w14:paraId="5DEC7002" w14:textId="77777777" w:rsidR="00DB6A25" w:rsidRPr="00123421" w:rsidRDefault="00DB6A25" w:rsidP="00DB6A25">
      <w:pPr>
        <w:pStyle w:val="NormalBold"/>
      </w:pPr>
      <w:r w:rsidRPr="00123421">
        <w:rPr>
          <w:rStyle w:val="HideTWBExt"/>
          <w:b w:val="0"/>
        </w:rPr>
        <w:t>&lt;/RepeatBlock-By&gt;</w:t>
      </w:r>
    </w:p>
    <w:p w14:paraId="5291E79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26DCCFE" w14:textId="77777777" w:rsidR="00DB6A25" w:rsidRPr="00123421" w:rsidRDefault="00DB6A25" w:rsidP="00DB6A25">
      <w:pPr>
        <w:pStyle w:val="NormalBold"/>
      </w:pPr>
      <w:r w:rsidRPr="00123421">
        <w:rPr>
          <w:rStyle w:val="HideTWBExt"/>
          <w:b w:val="0"/>
        </w:rPr>
        <w:t>&lt;Article&gt;</w:t>
      </w:r>
      <w:r w:rsidRPr="00123421">
        <w:t>Παράγραφος 10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4D5D275" w14:textId="77777777" w:rsidTr="00BC3260">
        <w:trPr>
          <w:trHeight w:hRule="exact" w:val="240"/>
          <w:jc w:val="center"/>
        </w:trPr>
        <w:tc>
          <w:tcPr>
            <w:tcW w:w="9752" w:type="dxa"/>
            <w:gridSpan w:val="2"/>
            <w:tcBorders>
              <w:top w:val="nil"/>
              <w:left w:val="nil"/>
              <w:bottom w:val="nil"/>
              <w:right w:val="nil"/>
            </w:tcBorders>
          </w:tcPr>
          <w:p w14:paraId="095DF6E8" w14:textId="77777777" w:rsidR="00DB6A25" w:rsidRPr="00123421" w:rsidRDefault="00DB6A25" w:rsidP="00BC3260"/>
        </w:tc>
      </w:tr>
      <w:tr w:rsidR="00DB6A25" w:rsidRPr="00123421" w14:paraId="6327EF35" w14:textId="77777777" w:rsidTr="00BC3260">
        <w:trPr>
          <w:trHeight w:val="240"/>
          <w:jc w:val="center"/>
        </w:trPr>
        <w:tc>
          <w:tcPr>
            <w:tcW w:w="4876" w:type="dxa"/>
            <w:tcBorders>
              <w:top w:val="nil"/>
              <w:left w:val="nil"/>
              <w:bottom w:val="nil"/>
              <w:right w:val="nil"/>
            </w:tcBorders>
          </w:tcPr>
          <w:p w14:paraId="49F7CAD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22D6928" w14:textId="77777777" w:rsidR="00DB6A25" w:rsidRPr="00123421" w:rsidRDefault="00DB6A25" w:rsidP="00BC3260">
            <w:pPr>
              <w:pStyle w:val="AmColumnHeading"/>
            </w:pPr>
            <w:r w:rsidRPr="00123421">
              <w:t>Τροπολογία</w:t>
            </w:r>
          </w:p>
        </w:tc>
      </w:tr>
      <w:tr w:rsidR="00DB6A25" w:rsidRPr="00123421" w14:paraId="5DDD3022" w14:textId="77777777" w:rsidTr="00BC3260">
        <w:trPr>
          <w:jc w:val="center"/>
        </w:trPr>
        <w:tc>
          <w:tcPr>
            <w:tcW w:w="4876" w:type="dxa"/>
            <w:tcBorders>
              <w:top w:val="nil"/>
              <w:left w:val="nil"/>
              <w:bottom w:val="nil"/>
              <w:right w:val="nil"/>
            </w:tcBorders>
          </w:tcPr>
          <w:p w14:paraId="0E10AFA1" w14:textId="77777777" w:rsidR="00DB6A25" w:rsidRPr="00123421" w:rsidRDefault="00DB6A25" w:rsidP="00BC3260">
            <w:pPr>
              <w:pStyle w:val="Normal6a"/>
            </w:pPr>
          </w:p>
        </w:tc>
        <w:tc>
          <w:tcPr>
            <w:tcW w:w="4876" w:type="dxa"/>
            <w:tcBorders>
              <w:top w:val="nil"/>
              <w:left w:val="nil"/>
              <w:bottom w:val="nil"/>
              <w:right w:val="nil"/>
            </w:tcBorders>
          </w:tcPr>
          <w:p w14:paraId="312E7221" w14:textId="77777777" w:rsidR="00DB6A25" w:rsidRPr="00123421" w:rsidRDefault="00DB6A25" w:rsidP="00BC3260">
            <w:pPr>
              <w:pStyle w:val="Normal6a"/>
            </w:pPr>
            <w:r w:rsidRPr="00123421">
              <w:rPr>
                <w:b/>
                <w:i/>
              </w:rPr>
              <w:t>10α.</w:t>
            </w:r>
            <w:r w:rsidRPr="00123421">
              <w:tab/>
            </w:r>
            <w:r w:rsidRPr="00123421">
              <w:rPr>
                <w:b/>
                <w:i/>
              </w:rPr>
              <w:t>υπενθυμίζει ότι η μεγαλύτερη ενεργοποίηση των γυναικών στην αγορά εργασίας προσφέρει την ευκαιρία να ενισχυθεί η οικονομική ανεξαρτησία των γυναικών, πράγμα που σημαίνει χαμηλότερο κόστος ανεργίας για τα κράτη μέλη και εξάρτηση από την κοινωνική πολιτική·</w:t>
            </w:r>
          </w:p>
        </w:tc>
      </w:tr>
    </w:tbl>
    <w:p w14:paraId="098C618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985E4A2" w14:textId="77777777" w:rsidR="00DB6A25" w:rsidRPr="00123421" w:rsidRDefault="00DB6A25" w:rsidP="00DB6A25">
      <w:r w:rsidRPr="00123421">
        <w:rPr>
          <w:rStyle w:val="HideTWBExt"/>
        </w:rPr>
        <w:t>&lt;/Amend&gt;</w:t>
      </w:r>
    </w:p>
    <w:p w14:paraId="7A39C92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481</w:t>
      </w:r>
      <w:r w:rsidRPr="00123421">
        <w:rPr>
          <w:rStyle w:val="HideTWBExt"/>
          <w:b w:val="0"/>
        </w:rPr>
        <w:t>&lt;/NumAm&gt;</w:t>
      </w:r>
    </w:p>
    <w:p w14:paraId="15E74586"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6462E37E" w14:textId="77777777" w:rsidR="00DB6A25" w:rsidRPr="00123421" w:rsidRDefault="00DB6A25" w:rsidP="00DB6A25">
      <w:pPr>
        <w:pStyle w:val="NormalBold"/>
      </w:pPr>
      <w:r w:rsidRPr="00123421">
        <w:rPr>
          <w:rStyle w:val="HideTWBExt"/>
          <w:b w:val="0"/>
        </w:rPr>
        <w:t>&lt;/RepeatBlock-By&gt;</w:t>
      </w:r>
    </w:p>
    <w:p w14:paraId="40BE535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090AA31" w14:textId="77777777" w:rsidR="00DB6A25" w:rsidRPr="00123421" w:rsidRDefault="00DB6A25" w:rsidP="00DB6A25">
      <w:pPr>
        <w:pStyle w:val="NormalBold"/>
      </w:pPr>
      <w:r w:rsidRPr="00123421">
        <w:rPr>
          <w:rStyle w:val="HideTWBExt"/>
          <w:b w:val="0"/>
        </w:rPr>
        <w:t>&lt;Article&gt;</w:t>
      </w:r>
      <w:r w:rsidRPr="00123421">
        <w:t>Παράγραφος 10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61AC946" w14:textId="77777777" w:rsidTr="00BC3260">
        <w:trPr>
          <w:trHeight w:hRule="exact" w:val="240"/>
          <w:jc w:val="center"/>
        </w:trPr>
        <w:tc>
          <w:tcPr>
            <w:tcW w:w="9752" w:type="dxa"/>
            <w:gridSpan w:val="2"/>
            <w:tcBorders>
              <w:top w:val="nil"/>
              <w:left w:val="nil"/>
              <w:bottom w:val="nil"/>
              <w:right w:val="nil"/>
            </w:tcBorders>
          </w:tcPr>
          <w:p w14:paraId="28DDF55D" w14:textId="77777777" w:rsidR="00DB6A25" w:rsidRPr="00123421" w:rsidRDefault="00DB6A25" w:rsidP="00BC3260"/>
        </w:tc>
      </w:tr>
      <w:tr w:rsidR="00DB6A25" w:rsidRPr="00123421" w14:paraId="09828D14" w14:textId="77777777" w:rsidTr="00BC3260">
        <w:trPr>
          <w:trHeight w:val="240"/>
          <w:jc w:val="center"/>
        </w:trPr>
        <w:tc>
          <w:tcPr>
            <w:tcW w:w="4876" w:type="dxa"/>
            <w:tcBorders>
              <w:top w:val="nil"/>
              <w:left w:val="nil"/>
              <w:bottom w:val="nil"/>
              <w:right w:val="nil"/>
            </w:tcBorders>
          </w:tcPr>
          <w:p w14:paraId="2CA8702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4E25277" w14:textId="77777777" w:rsidR="00DB6A25" w:rsidRPr="00123421" w:rsidRDefault="00DB6A25" w:rsidP="00BC3260">
            <w:pPr>
              <w:pStyle w:val="AmColumnHeading"/>
            </w:pPr>
            <w:r w:rsidRPr="00123421">
              <w:t>Τροπολογία</w:t>
            </w:r>
          </w:p>
        </w:tc>
      </w:tr>
      <w:tr w:rsidR="00DB6A25" w:rsidRPr="00123421" w14:paraId="06BD4F18" w14:textId="77777777" w:rsidTr="00BC3260">
        <w:trPr>
          <w:jc w:val="center"/>
        </w:trPr>
        <w:tc>
          <w:tcPr>
            <w:tcW w:w="4876" w:type="dxa"/>
            <w:tcBorders>
              <w:top w:val="nil"/>
              <w:left w:val="nil"/>
              <w:bottom w:val="nil"/>
              <w:right w:val="nil"/>
            </w:tcBorders>
          </w:tcPr>
          <w:p w14:paraId="706AF6AE" w14:textId="77777777" w:rsidR="00DB6A25" w:rsidRPr="00123421" w:rsidRDefault="00DB6A25" w:rsidP="00BC3260">
            <w:pPr>
              <w:pStyle w:val="Normal6a"/>
            </w:pPr>
          </w:p>
        </w:tc>
        <w:tc>
          <w:tcPr>
            <w:tcW w:w="4876" w:type="dxa"/>
            <w:tcBorders>
              <w:top w:val="nil"/>
              <w:left w:val="nil"/>
              <w:bottom w:val="nil"/>
              <w:right w:val="nil"/>
            </w:tcBorders>
          </w:tcPr>
          <w:p w14:paraId="528656D0" w14:textId="77777777" w:rsidR="00DB6A25" w:rsidRPr="00123421" w:rsidRDefault="00DB6A25" w:rsidP="00BC3260">
            <w:pPr>
              <w:pStyle w:val="Normal6a"/>
            </w:pPr>
            <w:r w:rsidRPr="00123421">
              <w:rPr>
                <w:b/>
                <w:i/>
              </w:rPr>
              <w:t>10α.</w:t>
            </w:r>
            <w:r w:rsidRPr="00123421">
              <w:tab/>
            </w:r>
            <w:r w:rsidRPr="00123421">
              <w:rPr>
                <w:b/>
                <w:i/>
              </w:rPr>
              <w:t>καλεί την Επιτροπή να στηρίξει τους φιλικούς προς τις γυναίκες χώρους εργασίας ώστε να διασφαλιστεί ότι οι γυναίκες με ΜΜΝ, χρόνιες παθήσεις, αναπηρίες και εμμηνόπαυση έχουν ίσα δικαιώματα και ίσες ευκαιρίες όσον αφορά την πρόσβαση και την παραμονή στον χώρο εργασίας·</w:t>
            </w:r>
          </w:p>
        </w:tc>
      </w:tr>
    </w:tbl>
    <w:p w14:paraId="279003E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AF30AB0" w14:textId="77777777" w:rsidR="00DB6A25" w:rsidRPr="00123421" w:rsidRDefault="00DB6A25" w:rsidP="00DB6A25">
      <w:r w:rsidRPr="00123421">
        <w:rPr>
          <w:rStyle w:val="HideTWBExt"/>
        </w:rPr>
        <w:t>&lt;/Amend&gt;</w:t>
      </w:r>
    </w:p>
    <w:p w14:paraId="58E77B0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482</w:t>
      </w:r>
      <w:r w:rsidRPr="00123421">
        <w:rPr>
          <w:rStyle w:val="HideTWBExt"/>
          <w:b w:val="0"/>
        </w:rPr>
        <w:t>&lt;/NumAm&gt;</w:t>
      </w:r>
    </w:p>
    <w:p w14:paraId="4366E779"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5DCAEE70" w14:textId="77777777" w:rsidR="00DB6A25" w:rsidRPr="00123421" w:rsidRDefault="00DB6A25" w:rsidP="00DB6A25">
      <w:pPr>
        <w:pStyle w:val="NormalBold"/>
      </w:pPr>
      <w:r w:rsidRPr="00123421">
        <w:rPr>
          <w:rStyle w:val="HideTWBExt"/>
          <w:b w:val="0"/>
        </w:rPr>
        <w:t>&lt;/RepeatBlock-By&gt;</w:t>
      </w:r>
    </w:p>
    <w:p w14:paraId="4D2A249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4CA8FE4" w14:textId="77777777" w:rsidR="00DB6A25" w:rsidRPr="00123421" w:rsidRDefault="00DB6A25" w:rsidP="00DB6A25">
      <w:pPr>
        <w:pStyle w:val="NormalBold"/>
      </w:pPr>
      <w:r w:rsidRPr="00123421">
        <w:rPr>
          <w:rStyle w:val="HideTWBExt"/>
          <w:b w:val="0"/>
        </w:rPr>
        <w:t>&lt;Article&gt;</w:t>
      </w:r>
      <w:r w:rsidRPr="00123421">
        <w:t>Παράγραφος 10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96C9EE2" w14:textId="77777777" w:rsidTr="00BC3260">
        <w:trPr>
          <w:trHeight w:hRule="exact" w:val="240"/>
          <w:jc w:val="center"/>
        </w:trPr>
        <w:tc>
          <w:tcPr>
            <w:tcW w:w="9752" w:type="dxa"/>
            <w:gridSpan w:val="2"/>
            <w:tcBorders>
              <w:top w:val="nil"/>
              <w:left w:val="nil"/>
              <w:bottom w:val="nil"/>
              <w:right w:val="nil"/>
            </w:tcBorders>
          </w:tcPr>
          <w:p w14:paraId="49FF1244" w14:textId="77777777" w:rsidR="00DB6A25" w:rsidRPr="00123421" w:rsidRDefault="00DB6A25" w:rsidP="00BC3260"/>
        </w:tc>
      </w:tr>
      <w:tr w:rsidR="00DB6A25" w:rsidRPr="00123421" w14:paraId="230CF64D" w14:textId="77777777" w:rsidTr="00BC3260">
        <w:trPr>
          <w:trHeight w:val="240"/>
          <w:jc w:val="center"/>
        </w:trPr>
        <w:tc>
          <w:tcPr>
            <w:tcW w:w="4876" w:type="dxa"/>
            <w:tcBorders>
              <w:top w:val="nil"/>
              <w:left w:val="nil"/>
              <w:bottom w:val="nil"/>
              <w:right w:val="nil"/>
            </w:tcBorders>
          </w:tcPr>
          <w:p w14:paraId="3718185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269E1EC" w14:textId="77777777" w:rsidR="00DB6A25" w:rsidRPr="00123421" w:rsidRDefault="00DB6A25" w:rsidP="00BC3260">
            <w:pPr>
              <w:pStyle w:val="AmColumnHeading"/>
            </w:pPr>
            <w:r w:rsidRPr="00123421">
              <w:t>Τροπολογία</w:t>
            </w:r>
          </w:p>
        </w:tc>
      </w:tr>
      <w:tr w:rsidR="00DB6A25" w:rsidRPr="00123421" w14:paraId="69850F22" w14:textId="77777777" w:rsidTr="00BC3260">
        <w:trPr>
          <w:jc w:val="center"/>
        </w:trPr>
        <w:tc>
          <w:tcPr>
            <w:tcW w:w="4876" w:type="dxa"/>
            <w:tcBorders>
              <w:top w:val="nil"/>
              <w:left w:val="nil"/>
              <w:bottom w:val="nil"/>
              <w:right w:val="nil"/>
            </w:tcBorders>
          </w:tcPr>
          <w:p w14:paraId="43519A1A" w14:textId="77777777" w:rsidR="00DB6A25" w:rsidRPr="00123421" w:rsidRDefault="00DB6A25" w:rsidP="00BC3260">
            <w:pPr>
              <w:pStyle w:val="Normal6a"/>
            </w:pPr>
          </w:p>
        </w:tc>
        <w:tc>
          <w:tcPr>
            <w:tcW w:w="4876" w:type="dxa"/>
            <w:tcBorders>
              <w:top w:val="nil"/>
              <w:left w:val="nil"/>
              <w:bottom w:val="nil"/>
              <w:right w:val="nil"/>
            </w:tcBorders>
          </w:tcPr>
          <w:p w14:paraId="2C919EC7" w14:textId="77777777" w:rsidR="00DB6A25" w:rsidRPr="00123421" w:rsidRDefault="00DB6A25" w:rsidP="00BC3260">
            <w:pPr>
              <w:pStyle w:val="Normal6a"/>
            </w:pPr>
            <w:r w:rsidRPr="00123421">
              <w:rPr>
                <w:b/>
                <w:i/>
              </w:rPr>
              <w:t>10α.</w:t>
            </w:r>
            <w:r w:rsidRPr="00123421">
              <w:tab/>
            </w:r>
            <w:r w:rsidRPr="00123421">
              <w:rPr>
                <w:b/>
                <w:i/>
              </w:rPr>
              <w:t>ζητεί να εφαρμοστούν βαθιές διαρθρωτικές μεταρρυθμίσεις μέσω δημόσιων επενδύσεων που λαμβάνουν υπόψη τη διάσταση του φύλου και οικονομικής ανακατανομής για την αντιμετώπιση των συστημικών ανισοτήτων μεταξύ των φύλων·</w:t>
            </w:r>
          </w:p>
        </w:tc>
      </w:tr>
    </w:tbl>
    <w:p w14:paraId="30A2793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41057F1" w14:textId="77777777" w:rsidR="00DB6A25" w:rsidRPr="00123421" w:rsidRDefault="00DB6A25" w:rsidP="00DB6A25">
      <w:r w:rsidRPr="00123421">
        <w:rPr>
          <w:rStyle w:val="HideTWBExt"/>
        </w:rPr>
        <w:t>&lt;/Amend&gt;</w:t>
      </w:r>
    </w:p>
    <w:p w14:paraId="0F50FAE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483</w:t>
      </w:r>
      <w:r w:rsidRPr="00123421">
        <w:rPr>
          <w:rStyle w:val="HideTWBExt"/>
          <w:b w:val="0"/>
        </w:rPr>
        <w:t>&lt;/NumAm&gt;</w:t>
      </w:r>
    </w:p>
    <w:p w14:paraId="30B58E4A"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40206CB9" w14:textId="77777777" w:rsidR="00DB6A25" w:rsidRPr="00123421" w:rsidRDefault="00DB6A25" w:rsidP="00DB6A25">
      <w:pPr>
        <w:pStyle w:val="NormalBold"/>
      </w:pPr>
      <w:r w:rsidRPr="00123421">
        <w:rPr>
          <w:rStyle w:val="HideTWBExt"/>
          <w:b w:val="0"/>
        </w:rPr>
        <w:t>&lt;/RepeatBlock-By&gt;</w:t>
      </w:r>
    </w:p>
    <w:p w14:paraId="36F7C5C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A6A6111" w14:textId="77777777" w:rsidR="00DB6A25" w:rsidRPr="00123421" w:rsidRDefault="00DB6A25" w:rsidP="00DB6A25">
      <w:pPr>
        <w:pStyle w:val="NormalBold"/>
      </w:pPr>
      <w:r w:rsidRPr="00123421">
        <w:rPr>
          <w:rStyle w:val="HideTWBExt"/>
          <w:b w:val="0"/>
        </w:rPr>
        <w:t>&lt;Article&gt;</w:t>
      </w:r>
      <w:r w:rsidRPr="00123421">
        <w:t>Παράγραφος 10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0B2CDB2" w14:textId="77777777" w:rsidTr="00BC3260">
        <w:trPr>
          <w:trHeight w:hRule="exact" w:val="240"/>
          <w:jc w:val="center"/>
        </w:trPr>
        <w:tc>
          <w:tcPr>
            <w:tcW w:w="9752" w:type="dxa"/>
            <w:gridSpan w:val="2"/>
            <w:tcBorders>
              <w:top w:val="nil"/>
              <w:left w:val="nil"/>
              <w:bottom w:val="nil"/>
              <w:right w:val="nil"/>
            </w:tcBorders>
          </w:tcPr>
          <w:p w14:paraId="3E1AAEDB" w14:textId="77777777" w:rsidR="00DB6A25" w:rsidRPr="00123421" w:rsidRDefault="00DB6A25" w:rsidP="00BC3260"/>
        </w:tc>
      </w:tr>
      <w:tr w:rsidR="00DB6A25" w:rsidRPr="00123421" w14:paraId="656EED43" w14:textId="77777777" w:rsidTr="00BC3260">
        <w:trPr>
          <w:trHeight w:val="240"/>
          <w:jc w:val="center"/>
        </w:trPr>
        <w:tc>
          <w:tcPr>
            <w:tcW w:w="4876" w:type="dxa"/>
            <w:tcBorders>
              <w:top w:val="nil"/>
              <w:left w:val="nil"/>
              <w:bottom w:val="nil"/>
              <w:right w:val="nil"/>
            </w:tcBorders>
          </w:tcPr>
          <w:p w14:paraId="0689D9B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1730AB6" w14:textId="77777777" w:rsidR="00DB6A25" w:rsidRPr="00123421" w:rsidRDefault="00DB6A25" w:rsidP="00BC3260">
            <w:pPr>
              <w:pStyle w:val="AmColumnHeading"/>
            </w:pPr>
            <w:r w:rsidRPr="00123421">
              <w:t>Τροπολογία</w:t>
            </w:r>
          </w:p>
        </w:tc>
      </w:tr>
      <w:tr w:rsidR="00DB6A25" w:rsidRPr="00123421" w14:paraId="1260EC7A" w14:textId="77777777" w:rsidTr="00BC3260">
        <w:trPr>
          <w:jc w:val="center"/>
        </w:trPr>
        <w:tc>
          <w:tcPr>
            <w:tcW w:w="4876" w:type="dxa"/>
            <w:tcBorders>
              <w:top w:val="nil"/>
              <w:left w:val="nil"/>
              <w:bottom w:val="nil"/>
              <w:right w:val="nil"/>
            </w:tcBorders>
          </w:tcPr>
          <w:p w14:paraId="6B911AFF" w14:textId="77777777" w:rsidR="00DB6A25" w:rsidRPr="00123421" w:rsidRDefault="00DB6A25" w:rsidP="00BC3260">
            <w:pPr>
              <w:pStyle w:val="Normal6a"/>
            </w:pPr>
          </w:p>
        </w:tc>
        <w:tc>
          <w:tcPr>
            <w:tcW w:w="4876" w:type="dxa"/>
            <w:tcBorders>
              <w:top w:val="nil"/>
              <w:left w:val="nil"/>
              <w:bottom w:val="nil"/>
              <w:right w:val="nil"/>
            </w:tcBorders>
          </w:tcPr>
          <w:p w14:paraId="38C5ABE9" w14:textId="77777777" w:rsidR="00DB6A25" w:rsidRPr="00123421" w:rsidRDefault="00DB6A25" w:rsidP="00BC3260">
            <w:pPr>
              <w:pStyle w:val="Normal6a"/>
            </w:pPr>
            <w:r w:rsidRPr="00123421">
              <w:rPr>
                <w:b/>
                <w:i/>
              </w:rPr>
              <w:t>10β.</w:t>
            </w:r>
            <w:r w:rsidRPr="00123421">
              <w:tab/>
            </w:r>
            <w:r w:rsidRPr="00123421">
              <w:rPr>
                <w:b/>
                <w:i/>
              </w:rPr>
              <w:t>τονίζει την ανάγκη οι στρατηγικές εξόδου για τις εκδιδόμενες γυναίκες να επωφελούνται από τα ταλέντα των γυναικών και τις δυνατότητές τους και να διευκολύνουν τις ικανότητες και την πρόσβασή τους στην κατάρτιση, την εκπαίδευση, την απασχόληση και την πίστωση· επισημαίνει τον καίριο ρόλο που διαδραματίζει ο ιδιωτικός τομέας· υπογραμμίζει την ανάγκη τα γυναικεία πρότυπα, οι ιδρυτές και οι ιδιοκτήτες επιχειρήσεων να συμβάλουν στη στήριξη ατόμων που παλιότερα εκδίδονταν ώστε να αξιοποιήσουν στο έπακρο τα ταλέντα τους και να υλοποιήσουν τα δικά τους σχέδια, συμπεριλαμβανομένων των επιχειρηματικών τους σχεδίων·</w:t>
            </w:r>
          </w:p>
        </w:tc>
      </w:tr>
    </w:tbl>
    <w:p w14:paraId="2B5CCE3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25F581D" w14:textId="77777777" w:rsidR="00DB6A25" w:rsidRPr="00123421" w:rsidRDefault="00DB6A25" w:rsidP="00DB6A25">
      <w:r w:rsidRPr="00123421">
        <w:rPr>
          <w:rStyle w:val="HideTWBExt"/>
        </w:rPr>
        <w:t>&lt;/Amend&gt;</w:t>
      </w:r>
    </w:p>
    <w:p w14:paraId="3F85315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484</w:t>
      </w:r>
      <w:r w:rsidRPr="00123421">
        <w:rPr>
          <w:rStyle w:val="HideTWBExt"/>
          <w:b w:val="0"/>
        </w:rPr>
        <w:t>&lt;/NumAm&gt;</w:t>
      </w:r>
    </w:p>
    <w:p w14:paraId="73C2CF33" w14:textId="77777777" w:rsidR="00DB6A25" w:rsidRPr="00123421" w:rsidRDefault="00DB6A25" w:rsidP="00DB6A25">
      <w:pPr>
        <w:pStyle w:val="NormalBold"/>
      </w:pPr>
      <w:r w:rsidRPr="00123421">
        <w:rPr>
          <w:rStyle w:val="HideTWBExt"/>
          <w:b w:val="0"/>
        </w:rPr>
        <w:t>&lt;RepeatBlock-By&gt;&lt;Members&gt;</w:t>
      </w:r>
      <w:r w:rsidRPr="00123421">
        <w:t>Elżbieta Katarzyna Łukacijewska, Ewa Kopacz, Mirosława Nykiel, Jagna Marczułajtis-Walczak</w:t>
      </w:r>
      <w:r w:rsidRPr="00123421">
        <w:rPr>
          <w:rStyle w:val="HideTWBExt"/>
          <w:b w:val="0"/>
        </w:rPr>
        <w:t>&lt;/Members&gt;</w:t>
      </w:r>
    </w:p>
    <w:p w14:paraId="1393D1F7" w14:textId="77777777" w:rsidR="00DB6A25" w:rsidRPr="00123421" w:rsidRDefault="00DB6A25" w:rsidP="00DB6A25">
      <w:pPr>
        <w:pStyle w:val="NormalBold"/>
      </w:pPr>
      <w:r w:rsidRPr="00123421">
        <w:rPr>
          <w:rStyle w:val="HideTWBExt"/>
          <w:b w:val="0"/>
        </w:rPr>
        <w:t>&lt;/RepeatBlock-By&gt;</w:t>
      </w:r>
    </w:p>
    <w:p w14:paraId="28EA9CB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B8AE3DC" w14:textId="77777777" w:rsidR="00DB6A25" w:rsidRPr="00123421" w:rsidRDefault="00DB6A25" w:rsidP="00DB6A25">
      <w:pPr>
        <w:pStyle w:val="NormalBold"/>
      </w:pPr>
      <w:r w:rsidRPr="00123421">
        <w:rPr>
          <w:rStyle w:val="HideTWBExt"/>
          <w:b w:val="0"/>
        </w:rPr>
        <w:t>&lt;Article&gt;</w:t>
      </w:r>
      <w:r w:rsidRPr="00123421">
        <w:t>Παράγραφος 10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CEB845B" w14:textId="77777777" w:rsidTr="00BC3260">
        <w:trPr>
          <w:trHeight w:hRule="exact" w:val="240"/>
          <w:jc w:val="center"/>
        </w:trPr>
        <w:tc>
          <w:tcPr>
            <w:tcW w:w="9752" w:type="dxa"/>
            <w:gridSpan w:val="2"/>
            <w:tcBorders>
              <w:top w:val="nil"/>
              <w:left w:val="nil"/>
              <w:bottom w:val="nil"/>
              <w:right w:val="nil"/>
            </w:tcBorders>
          </w:tcPr>
          <w:p w14:paraId="2A543E6C" w14:textId="77777777" w:rsidR="00DB6A25" w:rsidRPr="00123421" w:rsidRDefault="00DB6A25" w:rsidP="00BC3260"/>
        </w:tc>
      </w:tr>
      <w:tr w:rsidR="00DB6A25" w:rsidRPr="00123421" w14:paraId="4798F1EC" w14:textId="77777777" w:rsidTr="00BC3260">
        <w:trPr>
          <w:trHeight w:val="240"/>
          <w:jc w:val="center"/>
        </w:trPr>
        <w:tc>
          <w:tcPr>
            <w:tcW w:w="4876" w:type="dxa"/>
            <w:tcBorders>
              <w:top w:val="nil"/>
              <w:left w:val="nil"/>
              <w:bottom w:val="nil"/>
              <w:right w:val="nil"/>
            </w:tcBorders>
          </w:tcPr>
          <w:p w14:paraId="7241901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840C380" w14:textId="77777777" w:rsidR="00DB6A25" w:rsidRPr="00123421" w:rsidRDefault="00DB6A25" w:rsidP="00BC3260">
            <w:pPr>
              <w:pStyle w:val="AmColumnHeading"/>
            </w:pPr>
            <w:r w:rsidRPr="00123421">
              <w:t>Τροπολογία</w:t>
            </w:r>
          </w:p>
        </w:tc>
      </w:tr>
      <w:tr w:rsidR="00DB6A25" w:rsidRPr="00123421" w14:paraId="05484297" w14:textId="77777777" w:rsidTr="00BC3260">
        <w:trPr>
          <w:jc w:val="center"/>
        </w:trPr>
        <w:tc>
          <w:tcPr>
            <w:tcW w:w="4876" w:type="dxa"/>
            <w:tcBorders>
              <w:top w:val="nil"/>
              <w:left w:val="nil"/>
              <w:bottom w:val="nil"/>
              <w:right w:val="nil"/>
            </w:tcBorders>
          </w:tcPr>
          <w:p w14:paraId="5185BE34" w14:textId="77777777" w:rsidR="00DB6A25" w:rsidRPr="00123421" w:rsidRDefault="00DB6A25" w:rsidP="00BC3260">
            <w:pPr>
              <w:pStyle w:val="Normal6a"/>
            </w:pPr>
          </w:p>
        </w:tc>
        <w:tc>
          <w:tcPr>
            <w:tcW w:w="4876" w:type="dxa"/>
            <w:tcBorders>
              <w:top w:val="nil"/>
              <w:left w:val="nil"/>
              <w:bottom w:val="nil"/>
              <w:right w:val="nil"/>
            </w:tcBorders>
          </w:tcPr>
          <w:p w14:paraId="12DEB812" w14:textId="77777777" w:rsidR="00DB6A25" w:rsidRPr="00123421" w:rsidRDefault="00DB6A25" w:rsidP="00BC3260">
            <w:pPr>
              <w:pStyle w:val="Normal6a"/>
            </w:pPr>
            <w:r w:rsidRPr="00123421">
              <w:rPr>
                <w:b/>
                <w:i/>
              </w:rPr>
              <w:t>10β.</w:t>
            </w:r>
            <w:r w:rsidRPr="00123421">
              <w:tab/>
            </w:r>
            <w:r w:rsidRPr="00123421">
              <w:rPr>
                <w:b/>
                <w:i/>
              </w:rPr>
              <w:t>καλεί την Επιτροπή και τα κράτη μέλη να ενισχύσουν τις πολιτικές και τα χρηματοδοτικά μέσα που στηρίζουν τις γυναίκες οι οποίες επιστρέφουν στην αγορά εργασίας μετά από άδεια μητρότητας ή παρατεταμένες διακοπές της σταδιοδρομίας που σχετίζονται με ευθύνες φροντίδας· υπογραμμίζει τη σημασία των ενεργητικών μέτρων για την αγορά εργασίας, των προσαρμοσμένων προγραμμάτων επανειδίκευσης και αναβάθμισης των δεξιοτήτων, της εξατομικευμένης παροχής συμβουλών για την απασχόληση και των κινήτρων για τους εργοδότες ώστε να προσφέρουν ευέλικτες και ποιοτικές ευκαιρίες απασχόλησης στις γυναίκες που επιστρέφουν·</w:t>
            </w:r>
          </w:p>
        </w:tc>
      </w:tr>
    </w:tbl>
    <w:p w14:paraId="402F493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1196D58" w14:textId="77777777" w:rsidR="00DB6A25" w:rsidRPr="00123421" w:rsidRDefault="00DB6A25" w:rsidP="00DB6A25">
      <w:r w:rsidRPr="00123421">
        <w:rPr>
          <w:rStyle w:val="HideTWBExt"/>
        </w:rPr>
        <w:t>&lt;/Amend&gt;</w:t>
      </w:r>
    </w:p>
    <w:p w14:paraId="3410749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485</w:t>
      </w:r>
      <w:r w:rsidRPr="00123421">
        <w:rPr>
          <w:rStyle w:val="HideTWBExt"/>
          <w:b w:val="0"/>
        </w:rPr>
        <w:t>&lt;/NumAm&gt;</w:t>
      </w:r>
    </w:p>
    <w:p w14:paraId="7655D7F0"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564A0188" w14:textId="77777777" w:rsidR="00DB6A25" w:rsidRPr="00123421" w:rsidRDefault="00DB6A25" w:rsidP="00DB6A25">
      <w:pPr>
        <w:pStyle w:val="NormalBold"/>
      </w:pPr>
      <w:r w:rsidRPr="00123421">
        <w:rPr>
          <w:rStyle w:val="HideTWBExt"/>
          <w:b w:val="0"/>
        </w:rPr>
        <w:t>&lt;/RepeatBlock-By&gt;</w:t>
      </w:r>
    </w:p>
    <w:p w14:paraId="7029953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64F7FBC" w14:textId="77777777" w:rsidR="00DB6A25" w:rsidRPr="00123421" w:rsidRDefault="00DB6A25" w:rsidP="00DB6A25">
      <w:pPr>
        <w:pStyle w:val="NormalBold"/>
      </w:pPr>
      <w:r w:rsidRPr="00123421">
        <w:rPr>
          <w:rStyle w:val="HideTWBExt"/>
          <w:b w:val="0"/>
        </w:rPr>
        <w:t>&lt;Article&gt;</w:t>
      </w:r>
      <w:r w:rsidRPr="00123421">
        <w:t>Παράγραφος 10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1F4A475" w14:textId="77777777" w:rsidTr="00BC3260">
        <w:trPr>
          <w:trHeight w:hRule="exact" w:val="240"/>
          <w:jc w:val="center"/>
        </w:trPr>
        <w:tc>
          <w:tcPr>
            <w:tcW w:w="9752" w:type="dxa"/>
            <w:gridSpan w:val="2"/>
            <w:tcBorders>
              <w:top w:val="nil"/>
              <w:left w:val="nil"/>
              <w:bottom w:val="nil"/>
              <w:right w:val="nil"/>
            </w:tcBorders>
          </w:tcPr>
          <w:p w14:paraId="32E40DDD" w14:textId="77777777" w:rsidR="00DB6A25" w:rsidRPr="00123421" w:rsidRDefault="00DB6A25" w:rsidP="00BC3260"/>
        </w:tc>
      </w:tr>
      <w:tr w:rsidR="00DB6A25" w:rsidRPr="00123421" w14:paraId="0A579ED5" w14:textId="77777777" w:rsidTr="00BC3260">
        <w:trPr>
          <w:trHeight w:val="240"/>
          <w:jc w:val="center"/>
        </w:trPr>
        <w:tc>
          <w:tcPr>
            <w:tcW w:w="4876" w:type="dxa"/>
            <w:tcBorders>
              <w:top w:val="nil"/>
              <w:left w:val="nil"/>
              <w:bottom w:val="nil"/>
              <w:right w:val="nil"/>
            </w:tcBorders>
          </w:tcPr>
          <w:p w14:paraId="5156202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01C578D" w14:textId="77777777" w:rsidR="00DB6A25" w:rsidRPr="00123421" w:rsidRDefault="00DB6A25" w:rsidP="00BC3260">
            <w:pPr>
              <w:pStyle w:val="AmColumnHeading"/>
            </w:pPr>
            <w:r w:rsidRPr="00123421">
              <w:t>Τροπολογία</w:t>
            </w:r>
          </w:p>
        </w:tc>
      </w:tr>
      <w:tr w:rsidR="00DB6A25" w:rsidRPr="00123421" w14:paraId="683051A2" w14:textId="77777777" w:rsidTr="00BC3260">
        <w:trPr>
          <w:jc w:val="center"/>
        </w:trPr>
        <w:tc>
          <w:tcPr>
            <w:tcW w:w="4876" w:type="dxa"/>
            <w:tcBorders>
              <w:top w:val="nil"/>
              <w:left w:val="nil"/>
              <w:bottom w:val="nil"/>
              <w:right w:val="nil"/>
            </w:tcBorders>
          </w:tcPr>
          <w:p w14:paraId="5E75065A" w14:textId="77777777" w:rsidR="00DB6A25" w:rsidRPr="00123421" w:rsidRDefault="00DB6A25" w:rsidP="00BC3260">
            <w:pPr>
              <w:pStyle w:val="Normal6a"/>
            </w:pPr>
          </w:p>
        </w:tc>
        <w:tc>
          <w:tcPr>
            <w:tcW w:w="4876" w:type="dxa"/>
            <w:tcBorders>
              <w:top w:val="nil"/>
              <w:left w:val="nil"/>
              <w:bottom w:val="nil"/>
              <w:right w:val="nil"/>
            </w:tcBorders>
          </w:tcPr>
          <w:p w14:paraId="4A8194A5" w14:textId="77777777" w:rsidR="00DB6A25" w:rsidRPr="00123421" w:rsidRDefault="00DB6A25" w:rsidP="00BC3260">
            <w:pPr>
              <w:pStyle w:val="Normal6a"/>
            </w:pPr>
            <w:r w:rsidRPr="00123421">
              <w:rPr>
                <w:b/>
                <w:i/>
              </w:rPr>
              <w:t>10β.</w:t>
            </w:r>
            <w:r w:rsidRPr="00123421">
              <w:tab/>
            </w:r>
            <w:r w:rsidRPr="00123421">
              <w:rPr>
                <w:b/>
                <w:i/>
              </w:rPr>
              <w:t>καλεί την Επιτροπή να συνεχίσει να στηρίζει τόσο υφιστάμενα όσο και νέα εργαλεία, δίκτυα και πρωτοβουλίες που δημιουργούν ευκαιρίες ειδικά προσανατολισμένες στις γυναίκες επιχειρηματίες, όπως το δίκτυο Enterprise Europe Network (EEN)· τονίζει ότι οι γυναίκες αντιπροσωπεύουν επί του παρόντος μόνο το ένα τρίτο των επιχειρηματιών στην ΕΕ</w:t>
            </w:r>
            <w:r w:rsidRPr="00123421">
              <w:rPr>
                <w:b/>
                <w:i/>
                <w:vertAlign w:val="superscript"/>
              </w:rPr>
              <w:t>1α</w:t>
            </w:r>
            <w:r w:rsidRPr="00123421">
              <w:rPr>
                <w:b/>
                <w:i/>
              </w:rPr>
              <w:t>, γεγονός που υπογραμμίζει την ανάγκη στοχευμένης δράσης για τη γεφύρωση του χάσματος μεταξύ των φύλων στην επιχειρηματικότητα·</w:t>
            </w:r>
          </w:p>
        </w:tc>
      </w:tr>
      <w:tr w:rsidR="00DB6A25" w:rsidRPr="00123421" w14:paraId="4F1981E1" w14:textId="77777777" w:rsidTr="00BC3260">
        <w:trPr>
          <w:jc w:val="center"/>
        </w:trPr>
        <w:tc>
          <w:tcPr>
            <w:tcW w:w="4876" w:type="dxa"/>
            <w:tcBorders>
              <w:top w:val="nil"/>
              <w:left w:val="nil"/>
              <w:bottom w:val="nil"/>
              <w:right w:val="nil"/>
            </w:tcBorders>
          </w:tcPr>
          <w:p w14:paraId="20B8AFEF" w14:textId="77777777" w:rsidR="00DB6A25" w:rsidRPr="00123421" w:rsidRDefault="00DB6A25" w:rsidP="00BC3260"/>
        </w:tc>
        <w:tc>
          <w:tcPr>
            <w:tcW w:w="4876" w:type="dxa"/>
            <w:tcBorders>
              <w:top w:val="nil"/>
              <w:left w:val="nil"/>
              <w:bottom w:val="nil"/>
              <w:right w:val="nil"/>
            </w:tcBorders>
          </w:tcPr>
          <w:p w14:paraId="684235DE" w14:textId="77777777" w:rsidR="00DB6A25" w:rsidRPr="00123421" w:rsidRDefault="00DB6A25" w:rsidP="00BC3260">
            <w:pPr>
              <w:pStyle w:val="Normal6a"/>
            </w:pPr>
            <w:r w:rsidRPr="00123421">
              <w:rPr>
                <w:b/>
                <w:i/>
              </w:rPr>
              <w:t>_________________</w:t>
            </w:r>
          </w:p>
        </w:tc>
      </w:tr>
      <w:tr w:rsidR="00DB6A25" w:rsidRPr="00123421" w14:paraId="2E208E1D" w14:textId="77777777" w:rsidTr="00BC3260">
        <w:trPr>
          <w:jc w:val="center"/>
        </w:trPr>
        <w:tc>
          <w:tcPr>
            <w:tcW w:w="4876" w:type="dxa"/>
            <w:tcBorders>
              <w:top w:val="nil"/>
              <w:left w:val="nil"/>
              <w:bottom w:val="nil"/>
              <w:right w:val="nil"/>
            </w:tcBorders>
          </w:tcPr>
          <w:p w14:paraId="209874B9" w14:textId="77777777" w:rsidR="00DB6A25" w:rsidRPr="00123421" w:rsidRDefault="00DB6A25" w:rsidP="00BC3260"/>
        </w:tc>
        <w:tc>
          <w:tcPr>
            <w:tcW w:w="4876" w:type="dxa"/>
            <w:tcBorders>
              <w:top w:val="nil"/>
              <w:left w:val="nil"/>
              <w:bottom w:val="nil"/>
              <w:right w:val="nil"/>
            </w:tcBorders>
          </w:tcPr>
          <w:p w14:paraId="13C2AAD6" w14:textId="77777777" w:rsidR="00DB6A25" w:rsidRPr="00123421" w:rsidRDefault="00DB6A25" w:rsidP="00BC3260">
            <w:pPr>
              <w:pStyle w:val="Normal6a"/>
            </w:pPr>
            <w:r w:rsidRPr="00123421">
              <w:rPr>
                <w:b/>
                <w:i/>
                <w:vertAlign w:val="superscript"/>
              </w:rPr>
              <w:t>1α</w:t>
            </w:r>
            <w:r w:rsidRPr="00123421">
              <w:t xml:space="preserve"> </w:t>
            </w:r>
            <w:r w:rsidRPr="00123421">
              <w:rPr>
                <w:b/>
                <w:i/>
              </w:rPr>
              <w:t>Έρευνα Eurochambres Women Entrepreneurs Survey 2025 — Unveiling insights from the women entrepreneurs (Κοινοποίηση πληροφοριών από γυναίκες επιχειρηματίες): https://www.eurochambres.eu/publication/eurochambres-women-entrepreneurs-survey-2025-unveiling-insights-from-the-women-entrepreneurs/</w:t>
            </w:r>
          </w:p>
        </w:tc>
      </w:tr>
    </w:tbl>
    <w:p w14:paraId="31F8B51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D491DC9" w14:textId="77777777" w:rsidR="00DB6A25" w:rsidRPr="00123421" w:rsidRDefault="00DB6A25" w:rsidP="00DB6A25">
      <w:r w:rsidRPr="00123421">
        <w:rPr>
          <w:rStyle w:val="HideTWBExt"/>
        </w:rPr>
        <w:t>&lt;/Amend&gt;</w:t>
      </w:r>
    </w:p>
    <w:p w14:paraId="128AC2C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486</w:t>
      </w:r>
      <w:r w:rsidRPr="00123421">
        <w:rPr>
          <w:rStyle w:val="HideTWBExt"/>
          <w:b w:val="0"/>
        </w:rPr>
        <w:t>&lt;/NumAm&gt;</w:t>
      </w:r>
    </w:p>
    <w:p w14:paraId="705E7752"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731485BD" w14:textId="77777777" w:rsidR="00DB6A25" w:rsidRPr="00123421" w:rsidRDefault="00DB6A25" w:rsidP="00DB6A25">
      <w:pPr>
        <w:pStyle w:val="NormalBold"/>
      </w:pPr>
      <w:r w:rsidRPr="00123421">
        <w:rPr>
          <w:rStyle w:val="HideTWBExt"/>
          <w:b w:val="0"/>
        </w:rPr>
        <w:t>&lt;/RepeatBlock-By&gt;</w:t>
      </w:r>
    </w:p>
    <w:p w14:paraId="755B94B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5658128" w14:textId="77777777" w:rsidR="00DB6A25" w:rsidRPr="00123421" w:rsidRDefault="00DB6A25" w:rsidP="00DB6A25">
      <w:pPr>
        <w:pStyle w:val="NormalBold"/>
      </w:pPr>
      <w:r w:rsidRPr="00123421">
        <w:rPr>
          <w:rStyle w:val="HideTWBExt"/>
          <w:b w:val="0"/>
        </w:rPr>
        <w:t>&lt;Article&gt;</w:t>
      </w:r>
      <w:r w:rsidRPr="00123421">
        <w:t>Παράγραφος 10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83517B7" w14:textId="77777777" w:rsidTr="00BC3260">
        <w:trPr>
          <w:trHeight w:hRule="exact" w:val="240"/>
          <w:jc w:val="center"/>
        </w:trPr>
        <w:tc>
          <w:tcPr>
            <w:tcW w:w="9752" w:type="dxa"/>
            <w:gridSpan w:val="2"/>
            <w:tcBorders>
              <w:top w:val="nil"/>
              <w:left w:val="nil"/>
              <w:bottom w:val="nil"/>
              <w:right w:val="nil"/>
            </w:tcBorders>
          </w:tcPr>
          <w:p w14:paraId="3218B06D" w14:textId="77777777" w:rsidR="00DB6A25" w:rsidRPr="00123421" w:rsidRDefault="00DB6A25" w:rsidP="00BC3260"/>
        </w:tc>
      </w:tr>
      <w:tr w:rsidR="00DB6A25" w:rsidRPr="00123421" w14:paraId="0564F3C7" w14:textId="77777777" w:rsidTr="00BC3260">
        <w:trPr>
          <w:trHeight w:val="240"/>
          <w:jc w:val="center"/>
        </w:trPr>
        <w:tc>
          <w:tcPr>
            <w:tcW w:w="4876" w:type="dxa"/>
            <w:tcBorders>
              <w:top w:val="nil"/>
              <w:left w:val="nil"/>
              <w:bottom w:val="nil"/>
              <w:right w:val="nil"/>
            </w:tcBorders>
          </w:tcPr>
          <w:p w14:paraId="27DBCAA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5FB5126" w14:textId="77777777" w:rsidR="00DB6A25" w:rsidRPr="00123421" w:rsidRDefault="00DB6A25" w:rsidP="00BC3260">
            <w:pPr>
              <w:pStyle w:val="AmColumnHeading"/>
            </w:pPr>
            <w:r w:rsidRPr="00123421">
              <w:t>Τροπολογία</w:t>
            </w:r>
          </w:p>
        </w:tc>
      </w:tr>
      <w:tr w:rsidR="00DB6A25" w:rsidRPr="00123421" w14:paraId="2905A1A5" w14:textId="77777777" w:rsidTr="00BC3260">
        <w:trPr>
          <w:jc w:val="center"/>
        </w:trPr>
        <w:tc>
          <w:tcPr>
            <w:tcW w:w="4876" w:type="dxa"/>
            <w:tcBorders>
              <w:top w:val="nil"/>
              <w:left w:val="nil"/>
              <w:bottom w:val="nil"/>
              <w:right w:val="nil"/>
            </w:tcBorders>
          </w:tcPr>
          <w:p w14:paraId="0CE8CC06" w14:textId="77777777" w:rsidR="00DB6A25" w:rsidRPr="00123421" w:rsidRDefault="00DB6A25" w:rsidP="00BC3260">
            <w:pPr>
              <w:pStyle w:val="Normal6a"/>
            </w:pPr>
          </w:p>
        </w:tc>
        <w:tc>
          <w:tcPr>
            <w:tcW w:w="4876" w:type="dxa"/>
            <w:tcBorders>
              <w:top w:val="nil"/>
              <w:left w:val="nil"/>
              <w:bottom w:val="nil"/>
              <w:right w:val="nil"/>
            </w:tcBorders>
          </w:tcPr>
          <w:p w14:paraId="59E7B488" w14:textId="77777777" w:rsidR="00DB6A25" w:rsidRPr="00123421" w:rsidRDefault="00DB6A25" w:rsidP="00BC3260">
            <w:pPr>
              <w:pStyle w:val="Normal6a"/>
            </w:pPr>
            <w:r w:rsidRPr="00123421">
              <w:rPr>
                <w:b/>
                <w:i/>
              </w:rPr>
              <w:t>10β.</w:t>
            </w:r>
            <w:r w:rsidRPr="00123421">
              <w:tab/>
            </w:r>
            <w:r w:rsidRPr="00123421">
              <w:rPr>
                <w:b/>
                <w:i/>
              </w:rPr>
              <w:t>καλεί την Επιτροπή και τα κράτη μέλη να αντιμετωπίσουν αποτελεσματικά τον οριζόντιο και κάθετο διαχωρισμό στην αγορά εργασίας ως τον κύριο λόγο για το συνεχιζόμενο μισθολογικό χάσμα μεταξύ των φύλων, μεταξύ άλλων με τη διάθεση των κονδυλίων του ΕΚΤ + στη στήριξη στερεοτύπων εκπαίδευσης και παροχής συμβουλών σε θέματα εργασίας που δεν αφορούν το φύλο, και με την προώθηση χαρτών και πρωτοβουλιών πολυμορφίας στον ιδιωτικό και τον δημόσιο τομέα·</w:t>
            </w:r>
          </w:p>
        </w:tc>
      </w:tr>
    </w:tbl>
    <w:p w14:paraId="5817016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59E54D8" w14:textId="77777777" w:rsidR="00DB6A25" w:rsidRPr="00123421" w:rsidRDefault="00DB6A25" w:rsidP="00DB6A25">
      <w:r w:rsidRPr="00123421">
        <w:rPr>
          <w:rStyle w:val="HideTWBExt"/>
        </w:rPr>
        <w:t>&lt;/Amend&gt;</w:t>
      </w:r>
    </w:p>
    <w:p w14:paraId="0A668EB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487</w:t>
      </w:r>
      <w:r w:rsidRPr="00123421">
        <w:rPr>
          <w:rStyle w:val="HideTWBExt"/>
          <w:b w:val="0"/>
        </w:rPr>
        <w:t>&lt;/NumAm&gt;</w:t>
      </w:r>
    </w:p>
    <w:p w14:paraId="1B7CDED7"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207D9CF9" w14:textId="77777777" w:rsidR="00DB6A25" w:rsidRPr="00123421" w:rsidRDefault="00DB6A25" w:rsidP="00DB6A25">
      <w:pPr>
        <w:pStyle w:val="NormalBold"/>
      </w:pPr>
      <w:r w:rsidRPr="00123421">
        <w:rPr>
          <w:rStyle w:val="HideTWBExt"/>
          <w:b w:val="0"/>
        </w:rPr>
        <w:t>&lt;/RepeatBlock-By&gt;</w:t>
      </w:r>
    </w:p>
    <w:p w14:paraId="0DFBBF2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DE0BB3F" w14:textId="77777777" w:rsidR="00DB6A25" w:rsidRPr="00123421" w:rsidRDefault="00DB6A25" w:rsidP="00DB6A25">
      <w:pPr>
        <w:pStyle w:val="NormalBold"/>
      </w:pPr>
      <w:r w:rsidRPr="00123421">
        <w:rPr>
          <w:rStyle w:val="HideTWBExt"/>
          <w:b w:val="0"/>
        </w:rPr>
        <w:t>&lt;Article&gt;</w:t>
      </w:r>
      <w:r w:rsidRPr="00123421">
        <w:t>Παράγραφος 10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10AFC6F" w14:textId="77777777" w:rsidTr="00BC3260">
        <w:trPr>
          <w:trHeight w:hRule="exact" w:val="240"/>
          <w:jc w:val="center"/>
        </w:trPr>
        <w:tc>
          <w:tcPr>
            <w:tcW w:w="9752" w:type="dxa"/>
            <w:gridSpan w:val="2"/>
            <w:tcBorders>
              <w:top w:val="nil"/>
              <w:left w:val="nil"/>
              <w:bottom w:val="nil"/>
              <w:right w:val="nil"/>
            </w:tcBorders>
          </w:tcPr>
          <w:p w14:paraId="017C1A56" w14:textId="77777777" w:rsidR="00DB6A25" w:rsidRPr="00123421" w:rsidRDefault="00DB6A25" w:rsidP="00BC3260"/>
        </w:tc>
      </w:tr>
      <w:tr w:rsidR="00DB6A25" w:rsidRPr="00123421" w14:paraId="7EB20233" w14:textId="77777777" w:rsidTr="00BC3260">
        <w:trPr>
          <w:trHeight w:val="240"/>
          <w:jc w:val="center"/>
        </w:trPr>
        <w:tc>
          <w:tcPr>
            <w:tcW w:w="4876" w:type="dxa"/>
            <w:tcBorders>
              <w:top w:val="nil"/>
              <w:left w:val="nil"/>
              <w:bottom w:val="nil"/>
              <w:right w:val="nil"/>
            </w:tcBorders>
          </w:tcPr>
          <w:p w14:paraId="6D82E1B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11A72C6" w14:textId="77777777" w:rsidR="00DB6A25" w:rsidRPr="00123421" w:rsidRDefault="00DB6A25" w:rsidP="00BC3260">
            <w:pPr>
              <w:pStyle w:val="AmColumnHeading"/>
            </w:pPr>
            <w:r w:rsidRPr="00123421">
              <w:t>Τροπολογία</w:t>
            </w:r>
          </w:p>
        </w:tc>
      </w:tr>
      <w:tr w:rsidR="00DB6A25" w:rsidRPr="00123421" w14:paraId="59ACE454" w14:textId="77777777" w:rsidTr="00BC3260">
        <w:trPr>
          <w:jc w:val="center"/>
        </w:trPr>
        <w:tc>
          <w:tcPr>
            <w:tcW w:w="4876" w:type="dxa"/>
            <w:tcBorders>
              <w:top w:val="nil"/>
              <w:left w:val="nil"/>
              <w:bottom w:val="nil"/>
              <w:right w:val="nil"/>
            </w:tcBorders>
          </w:tcPr>
          <w:p w14:paraId="0E0B4A6D" w14:textId="77777777" w:rsidR="00DB6A25" w:rsidRPr="00123421" w:rsidRDefault="00DB6A25" w:rsidP="00BC3260">
            <w:pPr>
              <w:pStyle w:val="Normal6a"/>
            </w:pPr>
          </w:p>
        </w:tc>
        <w:tc>
          <w:tcPr>
            <w:tcW w:w="4876" w:type="dxa"/>
            <w:tcBorders>
              <w:top w:val="nil"/>
              <w:left w:val="nil"/>
              <w:bottom w:val="nil"/>
              <w:right w:val="nil"/>
            </w:tcBorders>
          </w:tcPr>
          <w:p w14:paraId="623300A7" w14:textId="77777777" w:rsidR="00DB6A25" w:rsidRPr="00123421" w:rsidRDefault="00DB6A25" w:rsidP="00BC3260">
            <w:pPr>
              <w:pStyle w:val="Normal6a"/>
            </w:pPr>
            <w:r w:rsidRPr="00123421">
              <w:rPr>
                <w:b/>
                <w:i/>
              </w:rPr>
              <w:t>10β.</w:t>
            </w:r>
            <w:r w:rsidRPr="00123421">
              <w:tab/>
            </w:r>
            <w:r w:rsidRPr="00123421">
              <w:rPr>
                <w:b/>
                <w:i/>
              </w:rPr>
              <w:t>καλεί την Επιτροπή και το EIGE να διενεργήσουν, σε στενή συνεργασία με τους κοινωνικούς εταίρους, εμπεριστατωμένη ανάλυση των κύριων εμποδίων στην απασχόληση των γυναικών στην Ευρώπη, συμπεριλαμβανομένων των εμποδίων στην πλήρη απασχόληση. Η ανάλυση αυτή έχει ως στόχο να παράσχει στα κράτη μέλη τη βάση για την αντιμετώπιση των διαρθρωτικών εμποδίων στην απασχόληση των γυναικών·</w:t>
            </w:r>
          </w:p>
        </w:tc>
      </w:tr>
    </w:tbl>
    <w:p w14:paraId="58C0464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355E55E" w14:textId="77777777" w:rsidR="00DB6A25" w:rsidRPr="00123421" w:rsidRDefault="00DB6A25" w:rsidP="00DB6A25">
      <w:r w:rsidRPr="00123421">
        <w:rPr>
          <w:rStyle w:val="HideTWBExt"/>
        </w:rPr>
        <w:t>&lt;/Amend&gt;</w:t>
      </w:r>
    </w:p>
    <w:p w14:paraId="4FF4270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488</w:t>
      </w:r>
      <w:r w:rsidRPr="00123421">
        <w:rPr>
          <w:rStyle w:val="HideTWBExt"/>
          <w:b w:val="0"/>
        </w:rPr>
        <w:t>&lt;/NumAm&gt;</w:t>
      </w:r>
    </w:p>
    <w:p w14:paraId="6489DCB5"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17E4E931" w14:textId="77777777" w:rsidR="00DB6A25" w:rsidRPr="00123421" w:rsidRDefault="00DB6A25" w:rsidP="00DB6A25">
      <w:pPr>
        <w:pStyle w:val="NormalBold"/>
      </w:pPr>
      <w:r w:rsidRPr="00123421">
        <w:rPr>
          <w:rStyle w:val="HideTWBExt"/>
          <w:b w:val="0"/>
        </w:rPr>
        <w:t>&lt;/RepeatBlock-By&gt;</w:t>
      </w:r>
    </w:p>
    <w:p w14:paraId="43D2C3A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7A9E3F9" w14:textId="77777777" w:rsidR="00DB6A25" w:rsidRPr="00123421" w:rsidRDefault="00DB6A25" w:rsidP="00DB6A25">
      <w:pPr>
        <w:pStyle w:val="NormalBold"/>
      </w:pPr>
      <w:r w:rsidRPr="00123421">
        <w:rPr>
          <w:rStyle w:val="HideTWBExt"/>
          <w:b w:val="0"/>
        </w:rPr>
        <w:t>&lt;Article&gt;</w:t>
      </w:r>
      <w:r w:rsidRPr="00123421">
        <w:t>Παράγραφος 10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7BC4981" w14:textId="77777777" w:rsidTr="00BC3260">
        <w:trPr>
          <w:trHeight w:hRule="exact" w:val="240"/>
          <w:jc w:val="center"/>
        </w:trPr>
        <w:tc>
          <w:tcPr>
            <w:tcW w:w="9752" w:type="dxa"/>
            <w:gridSpan w:val="2"/>
            <w:tcBorders>
              <w:top w:val="nil"/>
              <w:left w:val="nil"/>
              <w:bottom w:val="nil"/>
              <w:right w:val="nil"/>
            </w:tcBorders>
          </w:tcPr>
          <w:p w14:paraId="1B9B814E" w14:textId="77777777" w:rsidR="00DB6A25" w:rsidRPr="00123421" w:rsidRDefault="00DB6A25" w:rsidP="00BC3260"/>
        </w:tc>
      </w:tr>
      <w:tr w:rsidR="00DB6A25" w:rsidRPr="00123421" w14:paraId="2981572F" w14:textId="77777777" w:rsidTr="00BC3260">
        <w:trPr>
          <w:trHeight w:val="240"/>
          <w:jc w:val="center"/>
        </w:trPr>
        <w:tc>
          <w:tcPr>
            <w:tcW w:w="4876" w:type="dxa"/>
            <w:tcBorders>
              <w:top w:val="nil"/>
              <w:left w:val="nil"/>
              <w:bottom w:val="nil"/>
              <w:right w:val="nil"/>
            </w:tcBorders>
          </w:tcPr>
          <w:p w14:paraId="4D5CAE3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794FB80" w14:textId="77777777" w:rsidR="00DB6A25" w:rsidRPr="00123421" w:rsidRDefault="00DB6A25" w:rsidP="00BC3260">
            <w:pPr>
              <w:pStyle w:val="AmColumnHeading"/>
            </w:pPr>
            <w:r w:rsidRPr="00123421">
              <w:t>Τροπολογία</w:t>
            </w:r>
          </w:p>
        </w:tc>
      </w:tr>
      <w:tr w:rsidR="00DB6A25" w:rsidRPr="00123421" w14:paraId="43556E7A" w14:textId="77777777" w:rsidTr="00BC3260">
        <w:trPr>
          <w:jc w:val="center"/>
        </w:trPr>
        <w:tc>
          <w:tcPr>
            <w:tcW w:w="4876" w:type="dxa"/>
            <w:tcBorders>
              <w:top w:val="nil"/>
              <w:left w:val="nil"/>
              <w:bottom w:val="nil"/>
              <w:right w:val="nil"/>
            </w:tcBorders>
          </w:tcPr>
          <w:p w14:paraId="61FA7F50" w14:textId="77777777" w:rsidR="00DB6A25" w:rsidRPr="00123421" w:rsidRDefault="00DB6A25" w:rsidP="00BC3260">
            <w:pPr>
              <w:pStyle w:val="Normal6a"/>
            </w:pPr>
          </w:p>
        </w:tc>
        <w:tc>
          <w:tcPr>
            <w:tcW w:w="4876" w:type="dxa"/>
            <w:tcBorders>
              <w:top w:val="nil"/>
              <w:left w:val="nil"/>
              <w:bottom w:val="nil"/>
              <w:right w:val="nil"/>
            </w:tcBorders>
          </w:tcPr>
          <w:p w14:paraId="61F306B6" w14:textId="77777777" w:rsidR="00DB6A25" w:rsidRPr="00123421" w:rsidRDefault="00DB6A25" w:rsidP="00BC3260">
            <w:pPr>
              <w:pStyle w:val="Normal6a"/>
            </w:pPr>
            <w:r w:rsidRPr="00123421">
              <w:rPr>
                <w:b/>
                <w:i/>
              </w:rPr>
              <w:t>10β.</w:t>
            </w:r>
            <w:r w:rsidRPr="00123421">
              <w:tab/>
            </w:r>
            <w:r w:rsidRPr="00123421">
              <w:rPr>
                <w:b/>
                <w:i/>
              </w:rPr>
              <w:t>τονίζει την ανάγκη να διασφαλιστούν δίκαιες συνθήκες εργασίας και προστασία για τις μετανάστριες που πλήττονται δυσανάλογα από διατομεακές διακρίσεις και να υπάρξει δέσμευση για τη μείωση των ανισοτήτων μεταξύ των φύλων, αναγνωρίζοντας τη σημαντική συμβολή τους και προωθώντας τις ίσες ευκαιρίες στον τομέα της φροντίδας·</w:t>
            </w:r>
          </w:p>
        </w:tc>
      </w:tr>
    </w:tbl>
    <w:p w14:paraId="3F7C098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48727CA" w14:textId="77777777" w:rsidR="00DB6A25" w:rsidRPr="00123421" w:rsidRDefault="00DB6A25" w:rsidP="00DB6A25">
      <w:r w:rsidRPr="00123421">
        <w:rPr>
          <w:rStyle w:val="HideTWBExt"/>
        </w:rPr>
        <w:t>&lt;/Amend&gt;</w:t>
      </w:r>
    </w:p>
    <w:p w14:paraId="2A98B18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489</w:t>
      </w:r>
      <w:r w:rsidRPr="00123421">
        <w:rPr>
          <w:rStyle w:val="HideTWBExt"/>
          <w:b w:val="0"/>
        </w:rPr>
        <w:t>&lt;/NumAm&gt;</w:t>
      </w:r>
    </w:p>
    <w:p w14:paraId="3EDEB399"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009CD997" w14:textId="77777777" w:rsidR="00DB6A25" w:rsidRPr="00123421" w:rsidRDefault="00DB6A25" w:rsidP="00DB6A25">
      <w:pPr>
        <w:pStyle w:val="NormalBold"/>
      </w:pPr>
      <w:r w:rsidRPr="00123421">
        <w:rPr>
          <w:rStyle w:val="HideTWBExt"/>
          <w:b w:val="0"/>
        </w:rPr>
        <w:t>&lt;/RepeatBlock-By&gt;</w:t>
      </w:r>
    </w:p>
    <w:p w14:paraId="1C5423A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2E7FD61" w14:textId="77777777" w:rsidR="00DB6A25" w:rsidRPr="00123421" w:rsidRDefault="00DB6A25" w:rsidP="00DB6A25">
      <w:pPr>
        <w:pStyle w:val="NormalBold"/>
      </w:pPr>
      <w:r w:rsidRPr="00123421">
        <w:rPr>
          <w:rStyle w:val="HideTWBExt"/>
          <w:b w:val="0"/>
        </w:rPr>
        <w:t>&lt;Article&gt;</w:t>
      </w:r>
      <w:r w:rsidRPr="00123421">
        <w:t>Παράγραφος 10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83CDF09" w14:textId="77777777" w:rsidTr="00BC3260">
        <w:trPr>
          <w:trHeight w:hRule="exact" w:val="240"/>
          <w:jc w:val="center"/>
        </w:trPr>
        <w:tc>
          <w:tcPr>
            <w:tcW w:w="9752" w:type="dxa"/>
            <w:gridSpan w:val="2"/>
            <w:tcBorders>
              <w:top w:val="nil"/>
              <w:left w:val="nil"/>
              <w:bottom w:val="nil"/>
              <w:right w:val="nil"/>
            </w:tcBorders>
          </w:tcPr>
          <w:p w14:paraId="78F05D6C" w14:textId="77777777" w:rsidR="00DB6A25" w:rsidRPr="00123421" w:rsidRDefault="00DB6A25" w:rsidP="00BC3260"/>
        </w:tc>
      </w:tr>
      <w:tr w:rsidR="00DB6A25" w:rsidRPr="00123421" w14:paraId="37B7610D" w14:textId="77777777" w:rsidTr="00BC3260">
        <w:trPr>
          <w:trHeight w:val="240"/>
          <w:jc w:val="center"/>
        </w:trPr>
        <w:tc>
          <w:tcPr>
            <w:tcW w:w="4876" w:type="dxa"/>
            <w:tcBorders>
              <w:top w:val="nil"/>
              <w:left w:val="nil"/>
              <w:bottom w:val="nil"/>
              <w:right w:val="nil"/>
            </w:tcBorders>
          </w:tcPr>
          <w:p w14:paraId="12453E3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57013E1" w14:textId="77777777" w:rsidR="00DB6A25" w:rsidRPr="00123421" w:rsidRDefault="00DB6A25" w:rsidP="00BC3260">
            <w:pPr>
              <w:pStyle w:val="AmColumnHeading"/>
            </w:pPr>
            <w:r w:rsidRPr="00123421">
              <w:t>Τροπολογία</w:t>
            </w:r>
          </w:p>
        </w:tc>
      </w:tr>
      <w:tr w:rsidR="00DB6A25" w:rsidRPr="00123421" w14:paraId="0957D6D3" w14:textId="77777777" w:rsidTr="00BC3260">
        <w:trPr>
          <w:jc w:val="center"/>
        </w:trPr>
        <w:tc>
          <w:tcPr>
            <w:tcW w:w="4876" w:type="dxa"/>
            <w:tcBorders>
              <w:top w:val="nil"/>
              <w:left w:val="nil"/>
              <w:bottom w:val="nil"/>
              <w:right w:val="nil"/>
            </w:tcBorders>
          </w:tcPr>
          <w:p w14:paraId="1113000D" w14:textId="77777777" w:rsidR="00DB6A25" w:rsidRPr="00123421" w:rsidRDefault="00DB6A25" w:rsidP="00BC3260">
            <w:pPr>
              <w:pStyle w:val="Normal6a"/>
            </w:pPr>
          </w:p>
        </w:tc>
        <w:tc>
          <w:tcPr>
            <w:tcW w:w="4876" w:type="dxa"/>
            <w:tcBorders>
              <w:top w:val="nil"/>
              <w:left w:val="nil"/>
              <w:bottom w:val="nil"/>
              <w:right w:val="nil"/>
            </w:tcBorders>
          </w:tcPr>
          <w:p w14:paraId="20F59B69" w14:textId="77777777" w:rsidR="00DB6A25" w:rsidRPr="00123421" w:rsidRDefault="00DB6A25" w:rsidP="00BC3260">
            <w:pPr>
              <w:pStyle w:val="Normal6a"/>
            </w:pPr>
            <w:r w:rsidRPr="00123421">
              <w:rPr>
                <w:b/>
                <w:i/>
              </w:rPr>
              <w:t>10β.</w:t>
            </w:r>
            <w:r w:rsidRPr="00123421">
              <w:tab/>
            </w:r>
            <w:r w:rsidRPr="00123421">
              <w:rPr>
                <w:b/>
                <w:i/>
              </w:rPr>
              <w:t>ζητεί να ληφθούν δεσμευτικά μέτρα σε επίπεδο ΕΕ για τη διασφάλιση ίσης αμοιβής για εργασία ίσης αξίας, ιδίως σε γυναικοκρατούμενους τομείς, και για τη βελτίωση των συνθηκών εργασίας σε υποτιμημένους τομείς όπως η φροντίδα, η εκπαίδευση, ο καθαρισμός και το λιανικό εμπόριο·</w:t>
            </w:r>
          </w:p>
        </w:tc>
      </w:tr>
    </w:tbl>
    <w:p w14:paraId="09D921A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9ED3565" w14:textId="77777777" w:rsidR="00DB6A25" w:rsidRPr="00123421" w:rsidRDefault="00DB6A25" w:rsidP="00DB6A25">
      <w:r w:rsidRPr="00123421">
        <w:rPr>
          <w:rStyle w:val="HideTWBExt"/>
        </w:rPr>
        <w:t>&lt;/Amend&gt;</w:t>
      </w:r>
    </w:p>
    <w:p w14:paraId="379567A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490</w:t>
      </w:r>
      <w:r w:rsidRPr="00123421">
        <w:rPr>
          <w:rStyle w:val="HideTWBExt"/>
          <w:b w:val="0"/>
        </w:rPr>
        <w:t>&lt;/NumAm&gt;</w:t>
      </w:r>
    </w:p>
    <w:p w14:paraId="79B71656"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7FE0CDCF" w14:textId="77777777" w:rsidR="00DB6A25" w:rsidRPr="00123421" w:rsidRDefault="00DB6A25" w:rsidP="00DB6A25">
      <w:pPr>
        <w:pStyle w:val="NormalBold"/>
      </w:pPr>
      <w:r w:rsidRPr="00123421">
        <w:rPr>
          <w:rStyle w:val="HideTWBExt"/>
          <w:b w:val="0"/>
        </w:rPr>
        <w:t>&lt;/RepeatBlock-By&gt;</w:t>
      </w:r>
    </w:p>
    <w:p w14:paraId="6E44860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5D739F9" w14:textId="77777777" w:rsidR="00DB6A25" w:rsidRPr="00123421" w:rsidRDefault="00DB6A25" w:rsidP="00DB6A25">
      <w:pPr>
        <w:pStyle w:val="NormalBold"/>
      </w:pPr>
      <w:r w:rsidRPr="00123421">
        <w:rPr>
          <w:rStyle w:val="HideTWBExt"/>
          <w:b w:val="0"/>
        </w:rPr>
        <w:t>&lt;Article&gt;</w:t>
      </w:r>
      <w:r w:rsidRPr="00123421">
        <w:t>Παράγραφος 10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1DA6A0E" w14:textId="77777777" w:rsidTr="00BC3260">
        <w:trPr>
          <w:trHeight w:hRule="exact" w:val="240"/>
          <w:jc w:val="center"/>
        </w:trPr>
        <w:tc>
          <w:tcPr>
            <w:tcW w:w="9752" w:type="dxa"/>
            <w:gridSpan w:val="2"/>
            <w:tcBorders>
              <w:top w:val="nil"/>
              <w:left w:val="nil"/>
              <w:bottom w:val="nil"/>
              <w:right w:val="nil"/>
            </w:tcBorders>
          </w:tcPr>
          <w:p w14:paraId="3CD7E78A" w14:textId="77777777" w:rsidR="00DB6A25" w:rsidRPr="00123421" w:rsidRDefault="00DB6A25" w:rsidP="00BC3260"/>
        </w:tc>
      </w:tr>
      <w:tr w:rsidR="00DB6A25" w:rsidRPr="00123421" w14:paraId="3005BA7C" w14:textId="77777777" w:rsidTr="00BC3260">
        <w:trPr>
          <w:trHeight w:val="240"/>
          <w:jc w:val="center"/>
        </w:trPr>
        <w:tc>
          <w:tcPr>
            <w:tcW w:w="4876" w:type="dxa"/>
            <w:tcBorders>
              <w:top w:val="nil"/>
              <w:left w:val="nil"/>
              <w:bottom w:val="nil"/>
              <w:right w:val="nil"/>
            </w:tcBorders>
          </w:tcPr>
          <w:p w14:paraId="73237B8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3466E64" w14:textId="77777777" w:rsidR="00DB6A25" w:rsidRPr="00123421" w:rsidRDefault="00DB6A25" w:rsidP="00BC3260">
            <w:pPr>
              <w:pStyle w:val="AmColumnHeading"/>
            </w:pPr>
            <w:r w:rsidRPr="00123421">
              <w:t>Τροπολογία</w:t>
            </w:r>
          </w:p>
        </w:tc>
      </w:tr>
      <w:tr w:rsidR="00DB6A25" w:rsidRPr="00123421" w14:paraId="0EE2E097" w14:textId="77777777" w:rsidTr="00BC3260">
        <w:trPr>
          <w:jc w:val="center"/>
        </w:trPr>
        <w:tc>
          <w:tcPr>
            <w:tcW w:w="4876" w:type="dxa"/>
            <w:tcBorders>
              <w:top w:val="nil"/>
              <w:left w:val="nil"/>
              <w:bottom w:val="nil"/>
              <w:right w:val="nil"/>
            </w:tcBorders>
          </w:tcPr>
          <w:p w14:paraId="66CFFDD0" w14:textId="77777777" w:rsidR="00DB6A25" w:rsidRPr="00123421" w:rsidRDefault="00DB6A25" w:rsidP="00BC3260">
            <w:pPr>
              <w:pStyle w:val="Normal6a"/>
            </w:pPr>
          </w:p>
        </w:tc>
        <w:tc>
          <w:tcPr>
            <w:tcW w:w="4876" w:type="dxa"/>
            <w:tcBorders>
              <w:top w:val="nil"/>
              <w:left w:val="nil"/>
              <w:bottom w:val="nil"/>
              <w:right w:val="nil"/>
            </w:tcBorders>
          </w:tcPr>
          <w:p w14:paraId="5448FB70" w14:textId="77777777" w:rsidR="00DB6A25" w:rsidRPr="00123421" w:rsidRDefault="00DB6A25" w:rsidP="00BC3260">
            <w:pPr>
              <w:pStyle w:val="Normal6a"/>
            </w:pPr>
            <w:r w:rsidRPr="00123421">
              <w:rPr>
                <w:b/>
                <w:i/>
              </w:rPr>
              <w:t>10β.</w:t>
            </w:r>
            <w:r w:rsidRPr="00123421">
              <w:tab/>
            </w:r>
            <w:r w:rsidRPr="00123421">
              <w:rPr>
                <w:b/>
                <w:i/>
              </w:rPr>
              <w:t>παροτρύνει την Επιτροπή να αναπτύξει κατευθυντήριες γραμμές για τα κράτη μέλη, τον ιδιωτικό τομέα και την κοινωνία των πολιτών, προκειμένου να συμβάλει στον καθορισμό στόχων και στρατηγικών για την ισότητα των φύλων, συμπεριλαμβανομένων των ίσων ευκαιριών ηγεσίας·</w:t>
            </w:r>
          </w:p>
        </w:tc>
      </w:tr>
    </w:tbl>
    <w:p w14:paraId="30CEBFB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69DDEE6" w14:textId="77777777" w:rsidR="00DB6A25" w:rsidRPr="00123421" w:rsidRDefault="00DB6A25" w:rsidP="00DB6A25">
      <w:r w:rsidRPr="00123421">
        <w:rPr>
          <w:rStyle w:val="HideTWBExt"/>
        </w:rPr>
        <w:t>&lt;/Amend&gt;</w:t>
      </w:r>
    </w:p>
    <w:p w14:paraId="1E8E662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491</w:t>
      </w:r>
      <w:r w:rsidRPr="00123421">
        <w:rPr>
          <w:rStyle w:val="HideTWBExt"/>
          <w:b w:val="0"/>
        </w:rPr>
        <w:t>&lt;/NumAm&gt;</w:t>
      </w:r>
    </w:p>
    <w:p w14:paraId="57F200E5"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7A192E66" w14:textId="77777777" w:rsidR="00DB6A25" w:rsidRPr="00123421" w:rsidRDefault="00DB6A25" w:rsidP="00DB6A25">
      <w:pPr>
        <w:pStyle w:val="NormalBold"/>
      </w:pPr>
      <w:r w:rsidRPr="00123421">
        <w:rPr>
          <w:rStyle w:val="HideTWBExt"/>
          <w:b w:val="0"/>
        </w:rPr>
        <w:t>&lt;/RepeatBlock-By&gt;</w:t>
      </w:r>
    </w:p>
    <w:p w14:paraId="3315FDC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DB4DB4F" w14:textId="77777777" w:rsidR="00DB6A25" w:rsidRPr="00123421" w:rsidRDefault="00DB6A25" w:rsidP="00DB6A25">
      <w:pPr>
        <w:pStyle w:val="NormalBold"/>
      </w:pPr>
      <w:r w:rsidRPr="00123421">
        <w:rPr>
          <w:rStyle w:val="HideTWBExt"/>
          <w:b w:val="0"/>
        </w:rPr>
        <w:t>&lt;Article&gt;</w:t>
      </w:r>
      <w:r w:rsidRPr="00123421">
        <w:t>Παράγραφος 10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CBCEDE0" w14:textId="77777777" w:rsidTr="00BC3260">
        <w:trPr>
          <w:trHeight w:hRule="exact" w:val="240"/>
          <w:jc w:val="center"/>
        </w:trPr>
        <w:tc>
          <w:tcPr>
            <w:tcW w:w="9752" w:type="dxa"/>
            <w:gridSpan w:val="2"/>
            <w:tcBorders>
              <w:top w:val="nil"/>
              <w:left w:val="nil"/>
              <w:bottom w:val="nil"/>
              <w:right w:val="nil"/>
            </w:tcBorders>
          </w:tcPr>
          <w:p w14:paraId="4E4E4BC0" w14:textId="77777777" w:rsidR="00DB6A25" w:rsidRPr="00123421" w:rsidRDefault="00DB6A25" w:rsidP="00BC3260"/>
        </w:tc>
      </w:tr>
      <w:tr w:rsidR="00DB6A25" w:rsidRPr="00123421" w14:paraId="6F0875E9" w14:textId="77777777" w:rsidTr="00BC3260">
        <w:trPr>
          <w:trHeight w:val="240"/>
          <w:jc w:val="center"/>
        </w:trPr>
        <w:tc>
          <w:tcPr>
            <w:tcW w:w="4876" w:type="dxa"/>
            <w:tcBorders>
              <w:top w:val="nil"/>
              <w:left w:val="nil"/>
              <w:bottom w:val="nil"/>
              <w:right w:val="nil"/>
            </w:tcBorders>
          </w:tcPr>
          <w:p w14:paraId="66FE7E2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C3A2E21" w14:textId="77777777" w:rsidR="00DB6A25" w:rsidRPr="00123421" w:rsidRDefault="00DB6A25" w:rsidP="00BC3260">
            <w:pPr>
              <w:pStyle w:val="AmColumnHeading"/>
            </w:pPr>
            <w:r w:rsidRPr="00123421">
              <w:t>Τροπολογία</w:t>
            </w:r>
          </w:p>
        </w:tc>
      </w:tr>
      <w:tr w:rsidR="00DB6A25" w:rsidRPr="00123421" w14:paraId="0C1E7460" w14:textId="77777777" w:rsidTr="00BC3260">
        <w:trPr>
          <w:jc w:val="center"/>
        </w:trPr>
        <w:tc>
          <w:tcPr>
            <w:tcW w:w="4876" w:type="dxa"/>
            <w:tcBorders>
              <w:top w:val="nil"/>
              <w:left w:val="nil"/>
              <w:bottom w:val="nil"/>
              <w:right w:val="nil"/>
            </w:tcBorders>
          </w:tcPr>
          <w:p w14:paraId="32A06840" w14:textId="77777777" w:rsidR="00DB6A25" w:rsidRPr="00123421" w:rsidRDefault="00DB6A25" w:rsidP="00BC3260">
            <w:pPr>
              <w:pStyle w:val="Normal6a"/>
            </w:pPr>
          </w:p>
        </w:tc>
        <w:tc>
          <w:tcPr>
            <w:tcW w:w="4876" w:type="dxa"/>
            <w:tcBorders>
              <w:top w:val="nil"/>
              <w:left w:val="nil"/>
              <w:bottom w:val="nil"/>
              <w:right w:val="nil"/>
            </w:tcBorders>
          </w:tcPr>
          <w:p w14:paraId="4ECC3BC9" w14:textId="77777777" w:rsidR="00DB6A25" w:rsidRPr="00123421" w:rsidRDefault="00DB6A25" w:rsidP="00BC3260">
            <w:pPr>
              <w:pStyle w:val="Normal6a"/>
            </w:pPr>
            <w:r w:rsidRPr="00123421">
              <w:rPr>
                <w:b/>
                <w:i/>
              </w:rPr>
              <w:t>10β.</w:t>
            </w:r>
            <w:r w:rsidRPr="00123421">
              <w:tab/>
            </w:r>
            <w:r w:rsidRPr="00123421">
              <w:rPr>
                <w:b/>
                <w:i/>
              </w:rPr>
              <w:t>τονίζει ότι ο ενδεδειγμένος τρόπος είναι η έγκριση μέτρων στήριξης που βοηθούν τις γυναίκες να εγκαταλείψουν την πορνεία και να οικοδομήσουν τη ζωή που επιθυμούν·</w:t>
            </w:r>
          </w:p>
        </w:tc>
      </w:tr>
    </w:tbl>
    <w:p w14:paraId="07633F0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574985A" w14:textId="77777777" w:rsidR="00DB6A25" w:rsidRPr="00123421" w:rsidRDefault="00DB6A25" w:rsidP="00DB6A25">
      <w:r w:rsidRPr="00123421">
        <w:rPr>
          <w:rStyle w:val="HideTWBExt"/>
        </w:rPr>
        <w:t>&lt;/Amend&gt;</w:t>
      </w:r>
    </w:p>
    <w:p w14:paraId="2900237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492</w:t>
      </w:r>
      <w:r w:rsidRPr="00123421">
        <w:rPr>
          <w:rStyle w:val="HideTWBExt"/>
          <w:b w:val="0"/>
        </w:rPr>
        <w:t>&lt;/NumAm&gt;</w:t>
      </w:r>
    </w:p>
    <w:p w14:paraId="055CDEC1"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56DA3BC6" w14:textId="77777777" w:rsidR="00DB6A25" w:rsidRPr="00123421" w:rsidRDefault="00DB6A25" w:rsidP="00DB6A25">
      <w:pPr>
        <w:pStyle w:val="NormalBold"/>
      </w:pPr>
      <w:r w:rsidRPr="00123421">
        <w:rPr>
          <w:rStyle w:val="HideTWBExt"/>
          <w:b w:val="0"/>
        </w:rPr>
        <w:t>&lt;/RepeatBlock-By&gt;</w:t>
      </w:r>
    </w:p>
    <w:p w14:paraId="0D33F47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D367BC2" w14:textId="77777777" w:rsidR="00DB6A25" w:rsidRPr="00123421" w:rsidRDefault="00DB6A25" w:rsidP="00DB6A25">
      <w:pPr>
        <w:pStyle w:val="NormalBold"/>
      </w:pPr>
      <w:r w:rsidRPr="00123421">
        <w:rPr>
          <w:rStyle w:val="HideTWBExt"/>
          <w:b w:val="0"/>
        </w:rPr>
        <w:t>&lt;Article&gt;</w:t>
      </w:r>
      <w:r w:rsidRPr="00123421">
        <w:t>Παράγραφος 10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C98AAA4" w14:textId="77777777" w:rsidTr="00BC3260">
        <w:trPr>
          <w:trHeight w:hRule="exact" w:val="240"/>
          <w:jc w:val="center"/>
        </w:trPr>
        <w:tc>
          <w:tcPr>
            <w:tcW w:w="9752" w:type="dxa"/>
            <w:gridSpan w:val="2"/>
            <w:tcBorders>
              <w:top w:val="nil"/>
              <w:left w:val="nil"/>
              <w:bottom w:val="nil"/>
              <w:right w:val="nil"/>
            </w:tcBorders>
          </w:tcPr>
          <w:p w14:paraId="4E3684FD" w14:textId="77777777" w:rsidR="00DB6A25" w:rsidRPr="00123421" w:rsidRDefault="00DB6A25" w:rsidP="00BC3260"/>
        </w:tc>
      </w:tr>
      <w:tr w:rsidR="00DB6A25" w:rsidRPr="00123421" w14:paraId="66CBFEDD" w14:textId="77777777" w:rsidTr="00BC3260">
        <w:trPr>
          <w:trHeight w:val="240"/>
          <w:jc w:val="center"/>
        </w:trPr>
        <w:tc>
          <w:tcPr>
            <w:tcW w:w="4876" w:type="dxa"/>
            <w:tcBorders>
              <w:top w:val="nil"/>
              <w:left w:val="nil"/>
              <w:bottom w:val="nil"/>
              <w:right w:val="nil"/>
            </w:tcBorders>
          </w:tcPr>
          <w:p w14:paraId="27D7090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F832FC1" w14:textId="77777777" w:rsidR="00DB6A25" w:rsidRPr="00123421" w:rsidRDefault="00DB6A25" w:rsidP="00BC3260">
            <w:pPr>
              <w:pStyle w:val="AmColumnHeading"/>
            </w:pPr>
            <w:r w:rsidRPr="00123421">
              <w:t>Τροπολογία</w:t>
            </w:r>
          </w:p>
        </w:tc>
      </w:tr>
      <w:tr w:rsidR="00DB6A25" w:rsidRPr="00123421" w14:paraId="4DE008DB" w14:textId="77777777" w:rsidTr="00BC3260">
        <w:trPr>
          <w:jc w:val="center"/>
        </w:trPr>
        <w:tc>
          <w:tcPr>
            <w:tcW w:w="4876" w:type="dxa"/>
            <w:tcBorders>
              <w:top w:val="nil"/>
              <w:left w:val="nil"/>
              <w:bottom w:val="nil"/>
              <w:right w:val="nil"/>
            </w:tcBorders>
          </w:tcPr>
          <w:p w14:paraId="3AFD58F3" w14:textId="77777777" w:rsidR="00DB6A25" w:rsidRPr="00123421" w:rsidRDefault="00DB6A25" w:rsidP="00BC3260">
            <w:pPr>
              <w:pStyle w:val="Normal6a"/>
            </w:pPr>
          </w:p>
        </w:tc>
        <w:tc>
          <w:tcPr>
            <w:tcW w:w="4876" w:type="dxa"/>
            <w:tcBorders>
              <w:top w:val="nil"/>
              <w:left w:val="nil"/>
              <w:bottom w:val="nil"/>
              <w:right w:val="nil"/>
            </w:tcBorders>
          </w:tcPr>
          <w:p w14:paraId="244A3500" w14:textId="77777777" w:rsidR="00DB6A25" w:rsidRPr="00123421" w:rsidRDefault="00DB6A25" w:rsidP="00BC3260">
            <w:pPr>
              <w:pStyle w:val="Normal6a"/>
            </w:pPr>
            <w:r w:rsidRPr="00123421">
              <w:rPr>
                <w:b/>
                <w:i/>
              </w:rPr>
              <w:t>10γ.</w:t>
            </w:r>
            <w:r w:rsidRPr="00123421">
              <w:tab/>
            </w:r>
            <w:r w:rsidRPr="00123421">
              <w:rPr>
                <w:b/>
                <w:i/>
              </w:rPr>
              <w:t>καλεί τα κράτη μέλη να αυξήσουν τις δημόσιες επενδύσεις σε πολιτικές που αποσκοπούν, άμεσα ή έμμεσα, στην αντιμετώπιση των αρνητικών επιπτώσεων της ανισορροπίας μεταξύ των φύλων στις γυναίκες σε όλη τους την πολυμορφία, και να διασφαλίσουν την πρόσβαση σε δημόσιες και δωρεάν υπηρεσίες υψηλής ποιότητας για την περίθαλψη, την εκπαίδευση, την υγεία, τις μεταφορές και την ενέργεια, καθώς και την πρόσβαση σε αξιοπρεπή απασχόληση· καλεί τα κράτη μέλη να δώσουν ιδιαίτερη προσοχή στις αγροτικές περιοχές, τις περιοχές της ενδοχώρας και τις εξόχως απόκεντρες περιοχές και στις περιοχές που διατρέχουν κίνδυνο πληθυσμιακής συρρίκνωσης, οι οποίες συχνά δεν διαθέτουν επαρκή παροχή των εν λόγω υπηρεσιών·</w:t>
            </w:r>
          </w:p>
        </w:tc>
      </w:tr>
    </w:tbl>
    <w:p w14:paraId="26C09AD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60014EC" w14:textId="77777777" w:rsidR="00DB6A25" w:rsidRPr="00123421" w:rsidRDefault="00DB6A25" w:rsidP="00DB6A25">
      <w:r w:rsidRPr="00123421">
        <w:rPr>
          <w:rStyle w:val="HideTWBExt"/>
        </w:rPr>
        <w:t>&lt;/Amend&gt;</w:t>
      </w:r>
    </w:p>
    <w:p w14:paraId="175CEA7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493</w:t>
      </w:r>
      <w:r w:rsidRPr="00123421">
        <w:rPr>
          <w:rStyle w:val="HideTWBExt"/>
          <w:b w:val="0"/>
        </w:rPr>
        <w:t>&lt;/NumAm&gt;</w:t>
      </w:r>
    </w:p>
    <w:p w14:paraId="629B8875"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03CED74F" w14:textId="77777777" w:rsidR="00DB6A25" w:rsidRPr="00123421" w:rsidRDefault="00DB6A25" w:rsidP="00DB6A25">
      <w:pPr>
        <w:pStyle w:val="NormalBold"/>
      </w:pPr>
      <w:r w:rsidRPr="00123421">
        <w:rPr>
          <w:rStyle w:val="HideTWBExt"/>
          <w:b w:val="0"/>
        </w:rPr>
        <w:t>&lt;/RepeatBlock-By&gt;</w:t>
      </w:r>
    </w:p>
    <w:p w14:paraId="3126AD4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3D1F30E" w14:textId="77777777" w:rsidR="00DB6A25" w:rsidRPr="00123421" w:rsidRDefault="00DB6A25" w:rsidP="00DB6A25">
      <w:pPr>
        <w:pStyle w:val="NormalBold"/>
      </w:pPr>
      <w:r w:rsidRPr="00123421">
        <w:rPr>
          <w:rStyle w:val="HideTWBExt"/>
          <w:b w:val="0"/>
        </w:rPr>
        <w:t>&lt;Article&gt;</w:t>
      </w:r>
      <w:r w:rsidRPr="00123421">
        <w:t>Παράγραφος 10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1427361" w14:textId="77777777" w:rsidTr="00BC3260">
        <w:trPr>
          <w:trHeight w:hRule="exact" w:val="240"/>
          <w:jc w:val="center"/>
        </w:trPr>
        <w:tc>
          <w:tcPr>
            <w:tcW w:w="9752" w:type="dxa"/>
            <w:gridSpan w:val="2"/>
            <w:tcBorders>
              <w:top w:val="nil"/>
              <w:left w:val="nil"/>
              <w:bottom w:val="nil"/>
              <w:right w:val="nil"/>
            </w:tcBorders>
          </w:tcPr>
          <w:p w14:paraId="18662266" w14:textId="77777777" w:rsidR="00DB6A25" w:rsidRPr="00123421" w:rsidRDefault="00DB6A25" w:rsidP="00BC3260"/>
        </w:tc>
      </w:tr>
      <w:tr w:rsidR="00DB6A25" w:rsidRPr="00123421" w14:paraId="77EFCA52" w14:textId="77777777" w:rsidTr="00BC3260">
        <w:trPr>
          <w:trHeight w:val="240"/>
          <w:jc w:val="center"/>
        </w:trPr>
        <w:tc>
          <w:tcPr>
            <w:tcW w:w="4876" w:type="dxa"/>
            <w:tcBorders>
              <w:top w:val="nil"/>
              <w:left w:val="nil"/>
              <w:bottom w:val="nil"/>
              <w:right w:val="nil"/>
            </w:tcBorders>
          </w:tcPr>
          <w:p w14:paraId="0D511F4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C2A258F" w14:textId="77777777" w:rsidR="00DB6A25" w:rsidRPr="00123421" w:rsidRDefault="00DB6A25" w:rsidP="00BC3260">
            <w:pPr>
              <w:pStyle w:val="AmColumnHeading"/>
            </w:pPr>
            <w:r w:rsidRPr="00123421">
              <w:t>Τροπολογία</w:t>
            </w:r>
          </w:p>
        </w:tc>
      </w:tr>
      <w:tr w:rsidR="00DB6A25" w:rsidRPr="00123421" w14:paraId="2EC240C1" w14:textId="77777777" w:rsidTr="00BC3260">
        <w:trPr>
          <w:jc w:val="center"/>
        </w:trPr>
        <w:tc>
          <w:tcPr>
            <w:tcW w:w="4876" w:type="dxa"/>
            <w:tcBorders>
              <w:top w:val="nil"/>
              <w:left w:val="nil"/>
              <w:bottom w:val="nil"/>
              <w:right w:val="nil"/>
            </w:tcBorders>
          </w:tcPr>
          <w:p w14:paraId="453190DE" w14:textId="77777777" w:rsidR="00DB6A25" w:rsidRPr="00123421" w:rsidRDefault="00DB6A25" w:rsidP="00BC3260">
            <w:pPr>
              <w:pStyle w:val="Normal6a"/>
            </w:pPr>
          </w:p>
        </w:tc>
        <w:tc>
          <w:tcPr>
            <w:tcW w:w="4876" w:type="dxa"/>
            <w:tcBorders>
              <w:top w:val="nil"/>
              <w:left w:val="nil"/>
              <w:bottom w:val="nil"/>
              <w:right w:val="nil"/>
            </w:tcBorders>
          </w:tcPr>
          <w:p w14:paraId="198F6FD7" w14:textId="77777777" w:rsidR="00DB6A25" w:rsidRPr="00123421" w:rsidRDefault="00DB6A25" w:rsidP="00BC3260">
            <w:pPr>
              <w:pStyle w:val="Normal6a"/>
            </w:pPr>
            <w:r w:rsidRPr="00123421">
              <w:rPr>
                <w:b/>
                <w:i/>
              </w:rPr>
              <w:t>10γ.</w:t>
            </w:r>
            <w:r w:rsidRPr="00123421">
              <w:tab/>
            </w:r>
            <w:r w:rsidRPr="00123421">
              <w:rPr>
                <w:b/>
                <w:i/>
              </w:rPr>
              <w:t>τονίζει τον αντίκτυπο όλων των μορφών παρενόχλησης στον κόσμο της εργασίας, η οποία μπορεί δυνητικά να επηρεάσει οποιονδήποτε χώρο εργασίας, και την ιδιαίτερη ευπάθεια ορισμένων εργαζομένων, όπως οι γυναίκες —περίπου το ένα τρίτο των γυναικών στην ΕΕ που έχουν αντιμετωπίσει σεξουαλική παρενόχληση την αντιμετώπισαν στην εργασία</w:t>
            </w:r>
            <w:r w:rsidRPr="00123421">
              <w:rPr>
                <w:b/>
                <w:i/>
                <w:vertAlign w:val="superscript"/>
              </w:rPr>
              <w:t>1α</w:t>
            </w:r>
            <w:r w:rsidRPr="00123421">
              <w:rPr>
                <w:b/>
                <w:i/>
              </w:rPr>
              <w:t xml:space="preserve"> με καταστροφικές συνέπειες για τα θύματα, και, ως εκ τούτου, τη σημασία της θέσπισης μέτρων για την αντιμετώπισή της με βάση την ισχύουσα ενωσιακή και διεθνή νομοθεσία, όπως η εξειδικευμένη υποστήριξη των θυμάτων σε συνδυασμό με ισχυρά μέτρα πρόληψης·</w:t>
            </w:r>
          </w:p>
        </w:tc>
      </w:tr>
      <w:tr w:rsidR="00DB6A25" w:rsidRPr="00123421" w14:paraId="7150F28A" w14:textId="77777777" w:rsidTr="00BC3260">
        <w:trPr>
          <w:jc w:val="center"/>
        </w:trPr>
        <w:tc>
          <w:tcPr>
            <w:tcW w:w="4876" w:type="dxa"/>
            <w:tcBorders>
              <w:top w:val="nil"/>
              <w:left w:val="nil"/>
              <w:bottom w:val="nil"/>
              <w:right w:val="nil"/>
            </w:tcBorders>
          </w:tcPr>
          <w:p w14:paraId="6D3B080C" w14:textId="77777777" w:rsidR="00DB6A25" w:rsidRPr="00123421" w:rsidRDefault="00DB6A25" w:rsidP="00BC3260"/>
        </w:tc>
        <w:tc>
          <w:tcPr>
            <w:tcW w:w="4876" w:type="dxa"/>
            <w:tcBorders>
              <w:top w:val="nil"/>
              <w:left w:val="nil"/>
              <w:bottom w:val="nil"/>
              <w:right w:val="nil"/>
            </w:tcBorders>
          </w:tcPr>
          <w:p w14:paraId="0CB0AFB2" w14:textId="77777777" w:rsidR="00DB6A25" w:rsidRPr="00123421" w:rsidRDefault="00DB6A25" w:rsidP="00BC3260">
            <w:pPr>
              <w:pStyle w:val="Normal6a"/>
            </w:pPr>
            <w:r w:rsidRPr="00123421">
              <w:rPr>
                <w:b/>
                <w:i/>
              </w:rPr>
              <w:t>_________________</w:t>
            </w:r>
          </w:p>
        </w:tc>
      </w:tr>
      <w:tr w:rsidR="00DB6A25" w:rsidRPr="00123421" w14:paraId="4705596C" w14:textId="77777777" w:rsidTr="00BC3260">
        <w:trPr>
          <w:jc w:val="center"/>
        </w:trPr>
        <w:tc>
          <w:tcPr>
            <w:tcW w:w="4876" w:type="dxa"/>
            <w:tcBorders>
              <w:top w:val="nil"/>
              <w:left w:val="nil"/>
              <w:bottom w:val="nil"/>
              <w:right w:val="nil"/>
            </w:tcBorders>
          </w:tcPr>
          <w:p w14:paraId="49757EC9" w14:textId="77777777" w:rsidR="00DB6A25" w:rsidRPr="00123421" w:rsidRDefault="00DB6A25" w:rsidP="00BC3260"/>
        </w:tc>
        <w:tc>
          <w:tcPr>
            <w:tcW w:w="4876" w:type="dxa"/>
            <w:tcBorders>
              <w:top w:val="nil"/>
              <w:left w:val="nil"/>
              <w:bottom w:val="nil"/>
              <w:right w:val="nil"/>
            </w:tcBorders>
          </w:tcPr>
          <w:p w14:paraId="3B8DB92A" w14:textId="77777777" w:rsidR="00DB6A25" w:rsidRPr="00123421" w:rsidRDefault="00DB6A25" w:rsidP="00BC3260">
            <w:pPr>
              <w:pStyle w:val="Normal6a"/>
            </w:pPr>
            <w:r w:rsidRPr="00123421">
              <w:rPr>
                <w:b/>
                <w:i/>
                <w:vertAlign w:val="superscript"/>
              </w:rPr>
              <w:t>1α</w:t>
            </w:r>
            <w:r w:rsidRPr="00123421">
              <w:t xml:space="preserve"> </w:t>
            </w:r>
            <w:r w:rsidRPr="00123421">
              <w:rPr>
                <w:b/>
                <w:i/>
              </w:rPr>
              <w:t>Έρευνα της Eurostat σχετικά με τη βία λόγω φύλου, 2024 </w:t>
            </w:r>
          </w:p>
        </w:tc>
      </w:tr>
    </w:tbl>
    <w:p w14:paraId="334463E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1BA067C" w14:textId="77777777" w:rsidR="00DB6A25" w:rsidRPr="00123421" w:rsidRDefault="00DB6A25" w:rsidP="00DB6A25">
      <w:r w:rsidRPr="00123421">
        <w:rPr>
          <w:rStyle w:val="HideTWBExt"/>
        </w:rPr>
        <w:t>&lt;/Amend&gt;</w:t>
      </w:r>
    </w:p>
    <w:p w14:paraId="7306AA8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494</w:t>
      </w:r>
      <w:r w:rsidRPr="00123421">
        <w:rPr>
          <w:rStyle w:val="HideTWBExt"/>
          <w:b w:val="0"/>
        </w:rPr>
        <w:t>&lt;/NumAm&gt;</w:t>
      </w:r>
    </w:p>
    <w:p w14:paraId="61C7DF3E"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4BCC3958" w14:textId="77777777" w:rsidR="00DB6A25" w:rsidRPr="00123421" w:rsidRDefault="00DB6A25" w:rsidP="00DB6A25">
      <w:pPr>
        <w:pStyle w:val="NormalBold"/>
      </w:pPr>
      <w:r w:rsidRPr="00123421">
        <w:rPr>
          <w:rStyle w:val="HideTWBExt"/>
          <w:b w:val="0"/>
        </w:rPr>
        <w:t>&lt;/RepeatBlock-By&gt;</w:t>
      </w:r>
    </w:p>
    <w:p w14:paraId="74C0CD6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39563A8" w14:textId="77777777" w:rsidR="00DB6A25" w:rsidRPr="00123421" w:rsidRDefault="00DB6A25" w:rsidP="00DB6A25">
      <w:pPr>
        <w:pStyle w:val="NormalBold"/>
      </w:pPr>
      <w:r w:rsidRPr="00123421">
        <w:rPr>
          <w:rStyle w:val="HideTWBExt"/>
          <w:b w:val="0"/>
        </w:rPr>
        <w:t>&lt;Article&gt;</w:t>
      </w:r>
      <w:r w:rsidRPr="00123421">
        <w:t>Παράγραφος 10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EC3A50E" w14:textId="77777777" w:rsidTr="00BC3260">
        <w:trPr>
          <w:trHeight w:hRule="exact" w:val="240"/>
          <w:jc w:val="center"/>
        </w:trPr>
        <w:tc>
          <w:tcPr>
            <w:tcW w:w="9752" w:type="dxa"/>
            <w:gridSpan w:val="2"/>
            <w:tcBorders>
              <w:top w:val="nil"/>
              <w:left w:val="nil"/>
              <w:bottom w:val="nil"/>
              <w:right w:val="nil"/>
            </w:tcBorders>
          </w:tcPr>
          <w:p w14:paraId="351CD928" w14:textId="77777777" w:rsidR="00DB6A25" w:rsidRPr="00123421" w:rsidRDefault="00DB6A25" w:rsidP="00BC3260"/>
        </w:tc>
      </w:tr>
      <w:tr w:rsidR="00DB6A25" w:rsidRPr="00123421" w14:paraId="0AA80FF4" w14:textId="77777777" w:rsidTr="00BC3260">
        <w:trPr>
          <w:trHeight w:val="240"/>
          <w:jc w:val="center"/>
        </w:trPr>
        <w:tc>
          <w:tcPr>
            <w:tcW w:w="4876" w:type="dxa"/>
            <w:tcBorders>
              <w:top w:val="nil"/>
              <w:left w:val="nil"/>
              <w:bottom w:val="nil"/>
              <w:right w:val="nil"/>
            </w:tcBorders>
          </w:tcPr>
          <w:p w14:paraId="229FD58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8CFE599" w14:textId="77777777" w:rsidR="00DB6A25" w:rsidRPr="00123421" w:rsidRDefault="00DB6A25" w:rsidP="00BC3260">
            <w:pPr>
              <w:pStyle w:val="AmColumnHeading"/>
            </w:pPr>
            <w:r w:rsidRPr="00123421">
              <w:t>Τροπολογία</w:t>
            </w:r>
          </w:p>
        </w:tc>
      </w:tr>
      <w:tr w:rsidR="00DB6A25" w:rsidRPr="00123421" w14:paraId="2227D575" w14:textId="77777777" w:rsidTr="00BC3260">
        <w:trPr>
          <w:jc w:val="center"/>
        </w:trPr>
        <w:tc>
          <w:tcPr>
            <w:tcW w:w="4876" w:type="dxa"/>
            <w:tcBorders>
              <w:top w:val="nil"/>
              <w:left w:val="nil"/>
              <w:bottom w:val="nil"/>
              <w:right w:val="nil"/>
            </w:tcBorders>
          </w:tcPr>
          <w:p w14:paraId="6C78B04C" w14:textId="77777777" w:rsidR="00DB6A25" w:rsidRPr="00123421" w:rsidRDefault="00DB6A25" w:rsidP="00BC3260">
            <w:pPr>
              <w:pStyle w:val="Normal6a"/>
            </w:pPr>
          </w:p>
        </w:tc>
        <w:tc>
          <w:tcPr>
            <w:tcW w:w="4876" w:type="dxa"/>
            <w:tcBorders>
              <w:top w:val="nil"/>
              <w:left w:val="nil"/>
              <w:bottom w:val="nil"/>
              <w:right w:val="nil"/>
            </w:tcBorders>
          </w:tcPr>
          <w:p w14:paraId="6D103756" w14:textId="77777777" w:rsidR="00DB6A25" w:rsidRPr="00123421" w:rsidRDefault="00DB6A25" w:rsidP="00BC3260">
            <w:pPr>
              <w:pStyle w:val="Normal6a"/>
            </w:pPr>
            <w:r w:rsidRPr="00123421">
              <w:rPr>
                <w:b/>
                <w:i/>
              </w:rPr>
              <w:t>10γ.</w:t>
            </w:r>
            <w:r w:rsidRPr="00123421">
              <w:tab/>
            </w:r>
            <w:r w:rsidRPr="00123421">
              <w:rPr>
                <w:b/>
                <w:i/>
              </w:rPr>
              <w:t>πιστεύει ότι υπάρχει ένα κεντρικό σημείο για την αντιμετώπιση των ανισοτήτων· ενθαρρύνει τα κράτη μέλη να προάγουν πολιτικές που να αναβαθμίζουν το επίπεδο εργασίας, να αυξάνουν τους πραγματικούς μισθούς και να διαφυλάσσουν τα δικαιώματα, καθιστώντας παράνομη την εργασιακή επισφάλεια, καταπολεμώντας την υποβάθμιση των εργασιακών σχέσεων και των ωραρίων εργασίας και επιβάλλοντας αυστηρούς περιορισμούς στη χρήση λύσεων, όπως η μερική απασχόληση και η προσωρινή εργασία· υποστηρίζει τις συλλογικές διαπραγματεύσεις ως μέσο, όχι μόνο για να αναβαθμιστούν οι συνθήκες εργασίας, αλλά και για να καταπολεμηθούν οι ανισότητες μεταξύ ανδρών και γυναικών·</w:t>
            </w:r>
          </w:p>
        </w:tc>
      </w:tr>
    </w:tbl>
    <w:p w14:paraId="6D349CA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66B9B60" w14:textId="77777777" w:rsidR="00DB6A25" w:rsidRPr="00123421" w:rsidRDefault="00DB6A25" w:rsidP="00DB6A25">
      <w:r w:rsidRPr="00123421">
        <w:rPr>
          <w:rStyle w:val="HideTWBExt"/>
        </w:rPr>
        <w:t>&lt;/Amend&gt;</w:t>
      </w:r>
    </w:p>
    <w:p w14:paraId="6C2628C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495</w:t>
      </w:r>
      <w:r w:rsidRPr="00123421">
        <w:rPr>
          <w:rStyle w:val="HideTWBExt"/>
          <w:b w:val="0"/>
        </w:rPr>
        <w:t>&lt;/NumAm&gt;</w:t>
      </w:r>
    </w:p>
    <w:p w14:paraId="0EF67717"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20437451" w14:textId="77777777" w:rsidR="00DB6A25" w:rsidRPr="00123421" w:rsidRDefault="00DB6A25" w:rsidP="00DB6A25">
      <w:pPr>
        <w:pStyle w:val="NormalBold"/>
      </w:pPr>
      <w:r w:rsidRPr="00123421">
        <w:rPr>
          <w:rStyle w:val="HideTWBExt"/>
          <w:b w:val="0"/>
        </w:rPr>
        <w:t>&lt;/RepeatBlock-By&gt;</w:t>
      </w:r>
    </w:p>
    <w:p w14:paraId="56D1FB6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0A760AF" w14:textId="77777777" w:rsidR="00DB6A25" w:rsidRPr="00123421" w:rsidRDefault="00DB6A25" w:rsidP="00DB6A25">
      <w:pPr>
        <w:pStyle w:val="NormalBold"/>
      </w:pPr>
      <w:r w:rsidRPr="00123421">
        <w:rPr>
          <w:rStyle w:val="HideTWBExt"/>
          <w:b w:val="0"/>
        </w:rPr>
        <w:t>&lt;Article&gt;</w:t>
      </w:r>
      <w:r w:rsidRPr="00123421">
        <w:t>Παράγραφος 10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BC6CB88" w14:textId="77777777" w:rsidTr="00BC3260">
        <w:trPr>
          <w:trHeight w:hRule="exact" w:val="240"/>
          <w:jc w:val="center"/>
        </w:trPr>
        <w:tc>
          <w:tcPr>
            <w:tcW w:w="9752" w:type="dxa"/>
            <w:gridSpan w:val="2"/>
            <w:tcBorders>
              <w:top w:val="nil"/>
              <w:left w:val="nil"/>
              <w:bottom w:val="nil"/>
              <w:right w:val="nil"/>
            </w:tcBorders>
          </w:tcPr>
          <w:p w14:paraId="4034FC7B" w14:textId="77777777" w:rsidR="00DB6A25" w:rsidRPr="00123421" w:rsidRDefault="00DB6A25" w:rsidP="00BC3260"/>
        </w:tc>
      </w:tr>
      <w:tr w:rsidR="00DB6A25" w:rsidRPr="00123421" w14:paraId="0DC479E4" w14:textId="77777777" w:rsidTr="00BC3260">
        <w:trPr>
          <w:trHeight w:val="240"/>
          <w:jc w:val="center"/>
        </w:trPr>
        <w:tc>
          <w:tcPr>
            <w:tcW w:w="4876" w:type="dxa"/>
            <w:tcBorders>
              <w:top w:val="nil"/>
              <w:left w:val="nil"/>
              <w:bottom w:val="nil"/>
              <w:right w:val="nil"/>
            </w:tcBorders>
          </w:tcPr>
          <w:p w14:paraId="247AF9D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CD0B535" w14:textId="77777777" w:rsidR="00DB6A25" w:rsidRPr="00123421" w:rsidRDefault="00DB6A25" w:rsidP="00BC3260">
            <w:pPr>
              <w:pStyle w:val="AmColumnHeading"/>
            </w:pPr>
            <w:r w:rsidRPr="00123421">
              <w:t>Τροπολογία</w:t>
            </w:r>
          </w:p>
        </w:tc>
      </w:tr>
      <w:tr w:rsidR="00DB6A25" w:rsidRPr="00123421" w14:paraId="1ECE96CD" w14:textId="77777777" w:rsidTr="00BC3260">
        <w:trPr>
          <w:jc w:val="center"/>
        </w:trPr>
        <w:tc>
          <w:tcPr>
            <w:tcW w:w="4876" w:type="dxa"/>
            <w:tcBorders>
              <w:top w:val="nil"/>
              <w:left w:val="nil"/>
              <w:bottom w:val="nil"/>
              <w:right w:val="nil"/>
            </w:tcBorders>
          </w:tcPr>
          <w:p w14:paraId="4584C5D1" w14:textId="77777777" w:rsidR="00DB6A25" w:rsidRPr="00123421" w:rsidRDefault="00DB6A25" w:rsidP="00BC3260">
            <w:pPr>
              <w:pStyle w:val="Normal6a"/>
            </w:pPr>
          </w:p>
        </w:tc>
        <w:tc>
          <w:tcPr>
            <w:tcW w:w="4876" w:type="dxa"/>
            <w:tcBorders>
              <w:top w:val="nil"/>
              <w:left w:val="nil"/>
              <w:bottom w:val="nil"/>
              <w:right w:val="nil"/>
            </w:tcBorders>
          </w:tcPr>
          <w:p w14:paraId="11A5C04A" w14:textId="77777777" w:rsidR="00DB6A25" w:rsidRPr="00123421" w:rsidRDefault="00DB6A25" w:rsidP="00BC3260">
            <w:pPr>
              <w:pStyle w:val="Normal6a"/>
            </w:pPr>
            <w:r w:rsidRPr="00123421">
              <w:rPr>
                <w:b/>
                <w:i/>
              </w:rPr>
              <w:t>10γ.</w:t>
            </w:r>
            <w:r w:rsidRPr="00123421">
              <w:tab/>
            </w:r>
            <w:r w:rsidRPr="00123421">
              <w:rPr>
                <w:b/>
                <w:i/>
              </w:rPr>
              <w:t>σημειώνει ότι τα προγράμματα για τις γυναίκες που επιθυμούν να εγκαταλείψουν την πορνεία είναι καλύτερα σε θέση να τις βοηθήσουν σε μια δυναμική, δημιουργική και καινοτόμο οικονομία χωρίς αποκλεισμούς, η οποία θα τους επιτρέπει να εισέλθουν σε ποιοτικές, καλά αμειβόμενες και κοινωνικά αναγνωρισμένες θέσεις εργασίας που αποτελούν βιώσιμη εναλλακτική λύση στην πορνεία·</w:t>
            </w:r>
          </w:p>
        </w:tc>
      </w:tr>
    </w:tbl>
    <w:p w14:paraId="767BE79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A71C4F6" w14:textId="77777777" w:rsidR="00DB6A25" w:rsidRPr="00123421" w:rsidRDefault="00DB6A25" w:rsidP="00DB6A25">
      <w:r w:rsidRPr="00123421">
        <w:rPr>
          <w:rStyle w:val="HideTWBExt"/>
        </w:rPr>
        <w:t>&lt;/Amend&gt;</w:t>
      </w:r>
    </w:p>
    <w:p w14:paraId="02033FF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496</w:t>
      </w:r>
      <w:r w:rsidRPr="00123421">
        <w:rPr>
          <w:rStyle w:val="HideTWBExt"/>
          <w:b w:val="0"/>
        </w:rPr>
        <w:t>&lt;/NumAm&gt;</w:t>
      </w:r>
    </w:p>
    <w:p w14:paraId="51BA8674"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7BC4FD29" w14:textId="77777777" w:rsidR="00DB6A25" w:rsidRPr="00123421" w:rsidRDefault="00DB6A25" w:rsidP="00DB6A25">
      <w:pPr>
        <w:pStyle w:val="NormalBold"/>
      </w:pPr>
      <w:r w:rsidRPr="00123421">
        <w:rPr>
          <w:rStyle w:val="HideTWBExt"/>
          <w:b w:val="0"/>
        </w:rPr>
        <w:t>&lt;/RepeatBlock-By&gt;</w:t>
      </w:r>
    </w:p>
    <w:p w14:paraId="4F3109C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74FEE55" w14:textId="77777777" w:rsidR="00DB6A25" w:rsidRPr="00123421" w:rsidRDefault="00DB6A25" w:rsidP="00DB6A25">
      <w:pPr>
        <w:pStyle w:val="NormalBold"/>
      </w:pPr>
      <w:r w:rsidRPr="00123421">
        <w:rPr>
          <w:rStyle w:val="HideTWBExt"/>
          <w:b w:val="0"/>
        </w:rPr>
        <w:t>&lt;Article&gt;</w:t>
      </w:r>
      <w:r w:rsidRPr="00123421">
        <w:t>Παράγραφος 10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EBD4838" w14:textId="77777777" w:rsidTr="00BC3260">
        <w:trPr>
          <w:trHeight w:hRule="exact" w:val="240"/>
          <w:jc w:val="center"/>
        </w:trPr>
        <w:tc>
          <w:tcPr>
            <w:tcW w:w="9752" w:type="dxa"/>
            <w:gridSpan w:val="2"/>
            <w:tcBorders>
              <w:top w:val="nil"/>
              <w:left w:val="nil"/>
              <w:bottom w:val="nil"/>
              <w:right w:val="nil"/>
            </w:tcBorders>
          </w:tcPr>
          <w:p w14:paraId="4076F5B7" w14:textId="77777777" w:rsidR="00DB6A25" w:rsidRPr="00123421" w:rsidRDefault="00DB6A25" w:rsidP="00BC3260"/>
        </w:tc>
      </w:tr>
      <w:tr w:rsidR="00DB6A25" w:rsidRPr="00123421" w14:paraId="67C172A2" w14:textId="77777777" w:rsidTr="00BC3260">
        <w:trPr>
          <w:trHeight w:val="240"/>
          <w:jc w:val="center"/>
        </w:trPr>
        <w:tc>
          <w:tcPr>
            <w:tcW w:w="4876" w:type="dxa"/>
            <w:tcBorders>
              <w:top w:val="nil"/>
              <w:left w:val="nil"/>
              <w:bottom w:val="nil"/>
              <w:right w:val="nil"/>
            </w:tcBorders>
          </w:tcPr>
          <w:p w14:paraId="2E8864E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1940CF2" w14:textId="77777777" w:rsidR="00DB6A25" w:rsidRPr="00123421" w:rsidRDefault="00DB6A25" w:rsidP="00BC3260">
            <w:pPr>
              <w:pStyle w:val="AmColumnHeading"/>
            </w:pPr>
            <w:r w:rsidRPr="00123421">
              <w:t>Τροπολογία</w:t>
            </w:r>
          </w:p>
        </w:tc>
      </w:tr>
      <w:tr w:rsidR="00DB6A25" w:rsidRPr="00123421" w14:paraId="30D4A11C" w14:textId="77777777" w:rsidTr="00BC3260">
        <w:trPr>
          <w:jc w:val="center"/>
        </w:trPr>
        <w:tc>
          <w:tcPr>
            <w:tcW w:w="4876" w:type="dxa"/>
            <w:tcBorders>
              <w:top w:val="nil"/>
              <w:left w:val="nil"/>
              <w:bottom w:val="nil"/>
              <w:right w:val="nil"/>
            </w:tcBorders>
          </w:tcPr>
          <w:p w14:paraId="03579F13" w14:textId="77777777" w:rsidR="00DB6A25" w:rsidRPr="00123421" w:rsidRDefault="00DB6A25" w:rsidP="00BC3260">
            <w:pPr>
              <w:pStyle w:val="Normal6a"/>
            </w:pPr>
          </w:p>
        </w:tc>
        <w:tc>
          <w:tcPr>
            <w:tcW w:w="4876" w:type="dxa"/>
            <w:tcBorders>
              <w:top w:val="nil"/>
              <w:left w:val="nil"/>
              <w:bottom w:val="nil"/>
              <w:right w:val="nil"/>
            </w:tcBorders>
          </w:tcPr>
          <w:p w14:paraId="537E56CC" w14:textId="77777777" w:rsidR="00DB6A25" w:rsidRPr="00123421" w:rsidRDefault="00DB6A25" w:rsidP="00BC3260">
            <w:pPr>
              <w:pStyle w:val="Normal6a"/>
            </w:pPr>
            <w:r w:rsidRPr="00123421">
              <w:rPr>
                <w:b/>
                <w:i/>
              </w:rPr>
              <w:t>10γ.</w:t>
            </w:r>
            <w:r w:rsidRPr="00123421">
              <w:tab/>
            </w:r>
            <w:r w:rsidRPr="00123421">
              <w:rPr>
                <w:b/>
                <w:i/>
              </w:rPr>
              <w:t>καλεί την Επιτροπή να διενεργήσει τεκμηριωμένες εκτιμήσεις επιπτώσεων, συμπεριλαμβανομένων ελέγχων ανταγωνιστικότητας, για όλους τους νέους κανονισμούς της ΕΕ, προκειμένου να διασφαλιστεί ισορροπημένη και αποτελεσματική χάραξη πολιτικής που σέβεται τα εθνικά πλαίσια και ενισχύει την ανταγωνιστικότητα·</w:t>
            </w:r>
          </w:p>
        </w:tc>
      </w:tr>
    </w:tbl>
    <w:p w14:paraId="6835703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51E9491" w14:textId="77777777" w:rsidR="00DB6A25" w:rsidRPr="00123421" w:rsidRDefault="00DB6A25" w:rsidP="00DB6A25">
      <w:r w:rsidRPr="00123421">
        <w:rPr>
          <w:rStyle w:val="HideTWBExt"/>
        </w:rPr>
        <w:t>&lt;/Amend&gt;</w:t>
      </w:r>
    </w:p>
    <w:p w14:paraId="294E68B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497</w:t>
      </w:r>
      <w:r w:rsidRPr="00123421">
        <w:rPr>
          <w:rStyle w:val="HideTWBExt"/>
          <w:b w:val="0"/>
        </w:rPr>
        <w:t>&lt;/NumAm&gt;</w:t>
      </w:r>
    </w:p>
    <w:p w14:paraId="401486BB"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6E8181A2" w14:textId="77777777" w:rsidR="00DB6A25" w:rsidRPr="00123421" w:rsidRDefault="00DB6A25" w:rsidP="00DB6A25">
      <w:pPr>
        <w:pStyle w:val="NormalBold"/>
      </w:pPr>
      <w:r w:rsidRPr="00123421">
        <w:rPr>
          <w:rStyle w:val="HideTWBExt"/>
          <w:b w:val="0"/>
        </w:rPr>
        <w:t>&lt;/RepeatBlock-By&gt;</w:t>
      </w:r>
    </w:p>
    <w:p w14:paraId="79570B8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B63090D" w14:textId="77777777" w:rsidR="00DB6A25" w:rsidRPr="00123421" w:rsidRDefault="00DB6A25" w:rsidP="00DB6A25">
      <w:pPr>
        <w:pStyle w:val="NormalBold"/>
      </w:pPr>
      <w:r w:rsidRPr="00123421">
        <w:rPr>
          <w:rStyle w:val="HideTWBExt"/>
          <w:b w:val="0"/>
        </w:rPr>
        <w:t>&lt;Article&gt;</w:t>
      </w:r>
      <w:r w:rsidRPr="00123421">
        <w:t>Παράγραφος 10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21E4D70" w14:textId="77777777" w:rsidTr="00BC3260">
        <w:trPr>
          <w:trHeight w:hRule="exact" w:val="240"/>
          <w:jc w:val="center"/>
        </w:trPr>
        <w:tc>
          <w:tcPr>
            <w:tcW w:w="9752" w:type="dxa"/>
            <w:gridSpan w:val="2"/>
            <w:tcBorders>
              <w:top w:val="nil"/>
              <w:left w:val="nil"/>
              <w:bottom w:val="nil"/>
              <w:right w:val="nil"/>
            </w:tcBorders>
          </w:tcPr>
          <w:p w14:paraId="415EEFB2" w14:textId="77777777" w:rsidR="00DB6A25" w:rsidRPr="00123421" w:rsidRDefault="00DB6A25" w:rsidP="00BC3260"/>
        </w:tc>
      </w:tr>
      <w:tr w:rsidR="00DB6A25" w:rsidRPr="00123421" w14:paraId="05093259" w14:textId="77777777" w:rsidTr="00BC3260">
        <w:trPr>
          <w:trHeight w:val="240"/>
          <w:jc w:val="center"/>
        </w:trPr>
        <w:tc>
          <w:tcPr>
            <w:tcW w:w="4876" w:type="dxa"/>
            <w:tcBorders>
              <w:top w:val="nil"/>
              <w:left w:val="nil"/>
              <w:bottom w:val="nil"/>
              <w:right w:val="nil"/>
            </w:tcBorders>
          </w:tcPr>
          <w:p w14:paraId="0F8DB05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9B377D6" w14:textId="77777777" w:rsidR="00DB6A25" w:rsidRPr="00123421" w:rsidRDefault="00DB6A25" w:rsidP="00BC3260">
            <w:pPr>
              <w:pStyle w:val="AmColumnHeading"/>
            </w:pPr>
            <w:r w:rsidRPr="00123421">
              <w:t>Τροπολογία</w:t>
            </w:r>
          </w:p>
        </w:tc>
      </w:tr>
      <w:tr w:rsidR="00DB6A25" w:rsidRPr="00123421" w14:paraId="641B9458" w14:textId="77777777" w:rsidTr="00BC3260">
        <w:trPr>
          <w:jc w:val="center"/>
        </w:trPr>
        <w:tc>
          <w:tcPr>
            <w:tcW w:w="4876" w:type="dxa"/>
            <w:tcBorders>
              <w:top w:val="nil"/>
              <w:left w:val="nil"/>
              <w:bottom w:val="nil"/>
              <w:right w:val="nil"/>
            </w:tcBorders>
          </w:tcPr>
          <w:p w14:paraId="4CDD3F7F" w14:textId="77777777" w:rsidR="00DB6A25" w:rsidRPr="00123421" w:rsidRDefault="00DB6A25" w:rsidP="00BC3260">
            <w:pPr>
              <w:pStyle w:val="Normal6a"/>
            </w:pPr>
          </w:p>
        </w:tc>
        <w:tc>
          <w:tcPr>
            <w:tcW w:w="4876" w:type="dxa"/>
            <w:tcBorders>
              <w:top w:val="nil"/>
              <w:left w:val="nil"/>
              <w:bottom w:val="nil"/>
              <w:right w:val="nil"/>
            </w:tcBorders>
          </w:tcPr>
          <w:p w14:paraId="5ED9C9B2" w14:textId="77777777" w:rsidR="00DB6A25" w:rsidRPr="00123421" w:rsidRDefault="00DB6A25" w:rsidP="00BC3260">
            <w:pPr>
              <w:pStyle w:val="Normal6a"/>
            </w:pPr>
            <w:r w:rsidRPr="00123421">
              <w:rPr>
                <w:b/>
                <w:i/>
              </w:rPr>
              <w:t>10γ.</w:t>
            </w:r>
            <w:r w:rsidRPr="00123421">
              <w:tab/>
            </w:r>
            <w:r w:rsidRPr="00123421">
              <w:rPr>
                <w:b/>
                <w:i/>
              </w:rPr>
              <w:t>καλεί την Επιτροπή να διασφαλίσει ότι οι διακρίσεις κατά την εγκυμοσύνη και τη μητρότητα καταπολεμούνται μέσω καλά διαμορφωμένων και κοινοποιημένων ευέλικτων εργασιακών ρυθμίσεων·</w:t>
            </w:r>
          </w:p>
        </w:tc>
      </w:tr>
    </w:tbl>
    <w:p w14:paraId="1116D64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4272142" w14:textId="77777777" w:rsidR="00DB6A25" w:rsidRPr="00123421" w:rsidRDefault="00DB6A25" w:rsidP="00DB6A25">
      <w:r w:rsidRPr="00123421">
        <w:rPr>
          <w:rStyle w:val="HideTWBExt"/>
        </w:rPr>
        <w:t>&lt;/Amend&gt;</w:t>
      </w:r>
    </w:p>
    <w:p w14:paraId="4BE9A5C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498</w:t>
      </w:r>
      <w:r w:rsidRPr="00123421">
        <w:rPr>
          <w:rStyle w:val="HideTWBExt"/>
          <w:b w:val="0"/>
        </w:rPr>
        <w:t>&lt;/NumAm&gt;</w:t>
      </w:r>
    </w:p>
    <w:p w14:paraId="5D89294B"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7201FAF5" w14:textId="77777777" w:rsidR="00DB6A25" w:rsidRPr="00123421" w:rsidRDefault="00DB6A25" w:rsidP="00DB6A25">
      <w:pPr>
        <w:pStyle w:val="NormalBold"/>
      </w:pPr>
      <w:r w:rsidRPr="00123421">
        <w:rPr>
          <w:rStyle w:val="HideTWBExt"/>
          <w:b w:val="0"/>
        </w:rPr>
        <w:t>&lt;/RepeatBlock-By&gt;</w:t>
      </w:r>
    </w:p>
    <w:p w14:paraId="51058B9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CC983DC" w14:textId="77777777" w:rsidR="00DB6A25" w:rsidRPr="00123421" w:rsidRDefault="00DB6A25" w:rsidP="00DB6A25">
      <w:pPr>
        <w:pStyle w:val="NormalBold"/>
      </w:pPr>
      <w:r w:rsidRPr="00123421">
        <w:rPr>
          <w:rStyle w:val="HideTWBExt"/>
          <w:b w:val="0"/>
        </w:rPr>
        <w:t>&lt;Article&gt;</w:t>
      </w:r>
      <w:r w:rsidRPr="00123421">
        <w:t>Παράγραφος 10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8F9C204" w14:textId="77777777" w:rsidTr="00BC3260">
        <w:trPr>
          <w:trHeight w:hRule="exact" w:val="240"/>
          <w:jc w:val="center"/>
        </w:trPr>
        <w:tc>
          <w:tcPr>
            <w:tcW w:w="9752" w:type="dxa"/>
            <w:gridSpan w:val="2"/>
            <w:tcBorders>
              <w:top w:val="nil"/>
              <w:left w:val="nil"/>
              <w:bottom w:val="nil"/>
              <w:right w:val="nil"/>
            </w:tcBorders>
          </w:tcPr>
          <w:p w14:paraId="39D484DC" w14:textId="77777777" w:rsidR="00DB6A25" w:rsidRPr="00123421" w:rsidRDefault="00DB6A25" w:rsidP="00BC3260"/>
        </w:tc>
      </w:tr>
      <w:tr w:rsidR="00DB6A25" w:rsidRPr="00123421" w14:paraId="445FC645" w14:textId="77777777" w:rsidTr="00BC3260">
        <w:trPr>
          <w:trHeight w:val="240"/>
          <w:jc w:val="center"/>
        </w:trPr>
        <w:tc>
          <w:tcPr>
            <w:tcW w:w="4876" w:type="dxa"/>
            <w:tcBorders>
              <w:top w:val="nil"/>
              <w:left w:val="nil"/>
              <w:bottom w:val="nil"/>
              <w:right w:val="nil"/>
            </w:tcBorders>
          </w:tcPr>
          <w:p w14:paraId="1094E1F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AAE1B72" w14:textId="77777777" w:rsidR="00DB6A25" w:rsidRPr="00123421" w:rsidRDefault="00DB6A25" w:rsidP="00BC3260">
            <w:pPr>
              <w:pStyle w:val="AmColumnHeading"/>
            </w:pPr>
            <w:r w:rsidRPr="00123421">
              <w:t>Τροπολογία</w:t>
            </w:r>
          </w:p>
        </w:tc>
      </w:tr>
      <w:tr w:rsidR="00DB6A25" w:rsidRPr="00123421" w14:paraId="35274091" w14:textId="77777777" w:rsidTr="00BC3260">
        <w:trPr>
          <w:jc w:val="center"/>
        </w:trPr>
        <w:tc>
          <w:tcPr>
            <w:tcW w:w="4876" w:type="dxa"/>
            <w:tcBorders>
              <w:top w:val="nil"/>
              <w:left w:val="nil"/>
              <w:bottom w:val="nil"/>
              <w:right w:val="nil"/>
            </w:tcBorders>
          </w:tcPr>
          <w:p w14:paraId="29462773" w14:textId="77777777" w:rsidR="00DB6A25" w:rsidRPr="00123421" w:rsidRDefault="00DB6A25" w:rsidP="00BC3260">
            <w:pPr>
              <w:pStyle w:val="Normal6a"/>
            </w:pPr>
          </w:p>
        </w:tc>
        <w:tc>
          <w:tcPr>
            <w:tcW w:w="4876" w:type="dxa"/>
            <w:tcBorders>
              <w:top w:val="nil"/>
              <w:left w:val="nil"/>
              <w:bottom w:val="nil"/>
              <w:right w:val="nil"/>
            </w:tcBorders>
          </w:tcPr>
          <w:p w14:paraId="03642D37" w14:textId="77777777" w:rsidR="00DB6A25" w:rsidRPr="00123421" w:rsidRDefault="00DB6A25" w:rsidP="00BC3260">
            <w:pPr>
              <w:pStyle w:val="Normal6a"/>
            </w:pPr>
            <w:r w:rsidRPr="00123421">
              <w:rPr>
                <w:b/>
                <w:i/>
              </w:rPr>
              <w:t>10γ.</w:t>
            </w:r>
            <w:r w:rsidRPr="00123421">
              <w:tab/>
            </w:r>
            <w:r w:rsidRPr="00123421">
              <w:rPr>
                <w:b/>
                <w:i/>
              </w:rPr>
              <w:t>καλεί τα κράτη μέλη να διασφαλίσουν την ενεργό συμμετοχή των εκδιδόμενων γυναικών στην ανάπτυξη πολιτικών που σχετίζονται με τα δικαιώματά τους·</w:t>
            </w:r>
          </w:p>
        </w:tc>
      </w:tr>
    </w:tbl>
    <w:p w14:paraId="3DE4CD3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DA2CA2C" w14:textId="77777777" w:rsidR="00DB6A25" w:rsidRPr="00123421" w:rsidRDefault="00DB6A25" w:rsidP="00DB6A25">
      <w:r w:rsidRPr="00123421">
        <w:rPr>
          <w:rStyle w:val="HideTWBExt"/>
        </w:rPr>
        <w:t>&lt;/Amend&gt;</w:t>
      </w:r>
    </w:p>
    <w:p w14:paraId="14C2FFF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499</w:t>
      </w:r>
      <w:r w:rsidRPr="00123421">
        <w:rPr>
          <w:rStyle w:val="HideTWBExt"/>
          <w:b w:val="0"/>
        </w:rPr>
        <w:t>&lt;/NumAm&gt;</w:t>
      </w:r>
    </w:p>
    <w:p w14:paraId="17E1FEA6"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53F2D2F6" w14:textId="77777777" w:rsidR="00DB6A25" w:rsidRPr="00123421" w:rsidRDefault="00DB6A25" w:rsidP="00DB6A25">
      <w:pPr>
        <w:pStyle w:val="NormalBold"/>
      </w:pPr>
      <w:r w:rsidRPr="00123421">
        <w:rPr>
          <w:rStyle w:val="HideTWBExt"/>
          <w:b w:val="0"/>
        </w:rPr>
        <w:t>&lt;/RepeatBlock-By&gt;</w:t>
      </w:r>
    </w:p>
    <w:p w14:paraId="25940B1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B7A8EDB" w14:textId="77777777" w:rsidR="00DB6A25" w:rsidRPr="00123421" w:rsidRDefault="00DB6A25" w:rsidP="00DB6A25">
      <w:pPr>
        <w:pStyle w:val="NormalBold"/>
      </w:pPr>
      <w:r w:rsidRPr="00123421">
        <w:rPr>
          <w:rStyle w:val="HideTWBExt"/>
          <w:b w:val="0"/>
        </w:rPr>
        <w:t>&lt;Article&gt;</w:t>
      </w:r>
      <w:r w:rsidRPr="00123421">
        <w:t>Παράγραφος 10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10B0466" w14:textId="77777777" w:rsidTr="00BC3260">
        <w:trPr>
          <w:trHeight w:hRule="exact" w:val="240"/>
          <w:jc w:val="center"/>
        </w:trPr>
        <w:tc>
          <w:tcPr>
            <w:tcW w:w="9752" w:type="dxa"/>
            <w:gridSpan w:val="2"/>
            <w:tcBorders>
              <w:top w:val="nil"/>
              <w:left w:val="nil"/>
              <w:bottom w:val="nil"/>
              <w:right w:val="nil"/>
            </w:tcBorders>
          </w:tcPr>
          <w:p w14:paraId="67C73A0D" w14:textId="77777777" w:rsidR="00DB6A25" w:rsidRPr="00123421" w:rsidRDefault="00DB6A25" w:rsidP="00BC3260"/>
        </w:tc>
      </w:tr>
      <w:tr w:rsidR="00DB6A25" w:rsidRPr="00123421" w14:paraId="6B7E4AF5" w14:textId="77777777" w:rsidTr="00BC3260">
        <w:trPr>
          <w:trHeight w:val="240"/>
          <w:jc w:val="center"/>
        </w:trPr>
        <w:tc>
          <w:tcPr>
            <w:tcW w:w="4876" w:type="dxa"/>
            <w:tcBorders>
              <w:top w:val="nil"/>
              <w:left w:val="nil"/>
              <w:bottom w:val="nil"/>
              <w:right w:val="nil"/>
            </w:tcBorders>
          </w:tcPr>
          <w:p w14:paraId="7EB4AAA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4047EB8" w14:textId="77777777" w:rsidR="00DB6A25" w:rsidRPr="00123421" w:rsidRDefault="00DB6A25" w:rsidP="00BC3260">
            <w:pPr>
              <w:pStyle w:val="AmColumnHeading"/>
            </w:pPr>
            <w:r w:rsidRPr="00123421">
              <w:t>Τροπολογία</w:t>
            </w:r>
          </w:p>
        </w:tc>
      </w:tr>
      <w:tr w:rsidR="00DB6A25" w:rsidRPr="00123421" w14:paraId="1C58BC7A" w14:textId="77777777" w:rsidTr="00BC3260">
        <w:trPr>
          <w:jc w:val="center"/>
        </w:trPr>
        <w:tc>
          <w:tcPr>
            <w:tcW w:w="4876" w:type="dxa"/>
            <w:tcBorders>
              <w:top w:val="nil"/>
              <w:left w:val="nil"/>
              <w:bottom w:val="nil"/>
              <w:right w:val="nil"/>
            </w:tcBorders>
          </w:tcPr>
          <w:p w14:paraId="670E8B6B" w14:textId="77777777" w:rsidR="00DB6A25" w:rsidRPr="00123421" w:rsidRDefault="00DB6A25" w:rsidP="00BC3260">
            <w:pPr>
              <w:pStyle w:val="Normal6a"/>
            </w:pPr>
          </w:p>
        </w:tc>
        <w:tc>
          <w:tcPr>
            <w:tcW w:w="4876" w:type="dxa"/>
            <w:tcBorders>
              <w:top w:val="nil"/>
              <w:left w:val="nil"/>
              <w:bottom w:val="nil"/>
              <w:right w:val="nil"/>
            </w:tcBorders>
          </w:tcPr>
          <w:p w14:paraId="34076FCC" w14:textId="77777777" w:rsidR="00DB6A25" w:rsidRPr="00123421" w:rsidRDefault="00DB6A25" w:rsidP="00BC3260">
            <w:pPr>
              <w:pStyle w:val="Normal6a"/>
            </w:pPr>
            <w:r w:rsidRPr="00123421">
              <w:rPr>
                <w:b/>
                <w:i/>
              </w:rPr>
              <w:t>10δ.</w:t>
            </w:r>
            <w:r w:rsidRPr="00123421">
              <w:tab/>
            </w:r>
            <w:r w:rsidRPr="00123421">
              <w:rPr>
                <w:b/>
                <w:i/>
              </w:rPr>
              <w:t>καλεί την Επιτροπή να εντείνει τις προσπάθειες για την αντιμετώπιση των διακρίσεων που αντιμετωπίζουν οι πλέον περιθωριοποιημένες γυναίκες, όπως οι γυναίκες με αναπηρία, συμπεριλαμβανομένων των γυναικών με νοητική και/ή ψυχοκοινωνική υστέρηση, οι οποίες εξακολουθούν να αντιμετωπίζουν υψηλό ποσοστό ανεργίας και χαμηλότερες αμοιβές, μεταξύ άλλων με την επιβολή της οδηγίας για την ισότητα στην απασχόληση σε όλα τα κράτη μέλη και την ενίσχυση των φορέων ισότητας, όπως προβλέπεται στην οδηγία 2024/1499·</w:t>
            </w:r>
          </w:p>
        </w:tc>
      </w:tr>
    </w:tbl>
    <w:p w14:paraId="1343663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BB53A47" w14:textId="77777777" w:rsidR="00DB6A25" w:rsidRPr="00123421" w:rsidRDefault="00DB6A25" w:rsidP="00DB6A25">
      <w:r w:rsidRPr="00123421">
        <w:rPr>
          <w:rStyle w:val="HideTWBExt"/>
        </w:rPr>
        <w:t>&lt;/Amend&gt;</w:t>
      </w:r>
    </w:p>
    <w:p w14:paraId="6CE847C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500</w:t>
      </w:r>
      <w:r w:rsidRPr="00123421">
        <w:rPr>
          <w:rStyle w:val="HideTWBExt"/>
          <w:b w:val="0"/>
        </w:rPr>
        <w:t>&lt;/NumAm&gt;</w:t>
      </w:r>
    </w:p>
    <w:p w14:paraId="2616C030"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51D7C714" w14:textId="77777777" w:rsidR="00DB6A25" w:rsidRPr="00123421" w:rsidRDefault="00DB6A25" w:rsidP="00DB6A25">
      <w:pPr>
        <w:pStyle w:val="NormalBold"/>
      </w:pPr>
      <w:r w:rsidRPr="00123421">
        <w:rPr>
          <w:rStyle w:val="HideTWBExt"/>
          <w:b w:val="0"/>
        </w:rPr>
        <w:t>&lt;/RepeatBlock-By&gt;</w:t>
      </w:r>
    </w:p>
    <w:p w14:paraId="5DFD3BB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6E868BE" w14:textId="77777777" w:rsidR="00DB6A25" w:rsidRPr="00123421" w:rsidRDefault="00DB6A25" w:rsidP="00DB6A25">
      <w:pPr>
        <w:pStyle w:val="NormalBold"/>
      </w:pPr>
      <w:r w:rsidRPr="00123421">
        <w:rPr>
          <w:rStyle w:val="HideTWBExt"/>
          <w:b w:val="0"/>
        </w:rPr>
        <w:t>&lt;Article&gt;</w:t>
      </w:r>
      <w:r w:rsidRPr="00123421">
        <w:t>Παράγραφος 10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57BB801" w14:textId="77777777" w:rsidTr="00BC3260">
        <w:trPr>
          <w:trHeight w:hRule="exact" w:val="240"/>
          <w:jc w:val="center"/>
        </w:trPr>
        <w:tc>
          <w:tcPr>
            <w:tcW w:w="9752" w:type="dxa"/>
            <w:gridSpan w:val="2"/>
            <w:tcBorders>
              <w:top w:val="nil"/>
              <w:left w:val="nil"/>
              <w:bottom w:val="nil"/>
              <w:right w:val="nil"/>
            </w:tcBorders>
          </w:tcPr>
          <w:p w14:paraId="2D0720A2" w14:textId="77777777" w:rsidR="00DB6A25" w:rsidRPr="00123421" w:rsidRDefault="00DB6A25" w:rsidP="00BC3260"/>
        </w:tc>
      </w:tr>
      <w:tr w:rsidR="00DB6A25" w:rsidRPr="00123421" w14:paraId="3F70EF9D" w14:textId="77777777" w:rsidTr="00BC3260">
        <w:trPr>
          <w:trHeight w:val="240"/>
          <w:jc w:val="center"/>
        </w:trPr>
        <w:tc>
          <w:tcPr>
            <w:tcW w:w="4876" w:type="dxa"/>
            <w:tcBorders>
              <w:top w:val="nil"/>
              <w:left w:val="nil"/>
              <w:bottom w:val="nil"/>
              <w:right w:val="nil"/>
            </w:tcBorders>
          </w:tcPr>
          <w:p w14:paraId="764EA6F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2688988" w14:textId="77777777" w:rsidR="00DB6A25" w:rsidRPr="00123421" w:rsidRDefault="00DB6A25" w:rsidP="00BC3260">
            <w:pPr>
              <w:pStyle w:val="AmColumnHeading"/>
            </w:pPr>
            <w:r w:rsidRPr="00123421">
              <w:t>Τροπολογία</w:t>
            </w:r>
          </w:p>
        </w:tc>
      </w:tr>
      <w:tr w:rsidR="00DB6A25" w:rsidRPr="00123421" w14:paraId="2752E7D1" w14:textId="77777777" w:rsidTr="00BC3260">
        <w:trPr>
          <w:jc w:val="center"/>
        </w:trPr>
        <w:tc>
          <w:tcPr>
            <w:tcW w:w="4876" w:type="dxa"/>
            <w:tcBorders>
              <w:top w:val="nil"/>
              <w:left w:val="nil"/>
              <w:bottom w:val="nil"/>
              <w:right w:val="nil"/>
            </w:tcBorders>
          </w:tcPr>
          <w:p w14:paraId="6AA51F44" w14:textId="77777777" w:rsidR="00DB6A25" w:rsidRPr="00123421" w:rsidRDefault="00DB6A25" w:rsidP="00BC3260">
            <w:pPr>
              <w:pStyle w:val="Normal6a"/>
            </w:pPr>
          </w:p>
        </w:tc>
        <w:tc>
          <w:tcPr>
            <w:tcW w:w="4876" w:type="dxa"/>
            <w:tcBorders>
              <w:top w:val="nil"/>
              <w:left w:val="nil"/>
              <w:bottom w:val="nil"/>
              <w:right w:val="nil"/>
            </w:tcBorders>
          </w:tcPr>
          <w:p w14:paraId="5BAD6D9C" w14:textId="77777777" w:rsidR="00DB6A25" w:rsidRPr="00123421" w:rsidRDefault="00DB6A25" w:rsidP="00BC3260">
            <w:pPr>
              <w:pStyle w:val="Normal6a"/>
            </w:pPr>
            <w:r w:rsidRPr="00123421">
              <w:rPr>
                <w:b/>
                <w:i/>
              </w:rPr>
              <w:t>10δ.</w:t>
            </w:r>
            <w:r w:rsidRPr="00123421">
              <w:tab/>
            </w:r>
            <w:r w:rsidRPr="00123421">
              <w:rPr>
                <w:b/>
                <w:i/>
              </w:rPr>
              <w:t>καλεί τα κράτη μέλη να λάβουν πρακτικά μέτρα ώστε να διασφαλίσουν την ίση πρόσβαση των γυναικών στην εργασία με δικαιώματα και αξιοπρεπείς μισθούς· έχει την άποψη ότι οι συλλογικές διαπραγματεύσεις είναι καθοριστικός παράγοντας για την αντιστροφή της κατάστασης και την υπερνίκηση των ανισοτήτων και την καταπολέμηση των διακρίσεων κατά των γυναικών, και ότι η αρχή της ίσης αμοιβής για ίδια εργασία ίσης αξίας μεταξύ ανδρών και γυναικών πρέπει να κατοχυρώνεται στη νομοθεσία και τη ζωή·</w:t>
            </w:r>
          </w:p>
        </w:tc>
      </w:tr>
    </w:tbl>
    <w:p w14:paraId="3294173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64B6E19" w14:textId="77777777" w:rsidR="00DB6A25" w:rsidRPr="00123421" w:rsidRDefault="00DB6A25" w:rsidP="00DB6A25">
      <w:r w:rsidRPr="00123421">
        <w:rPr>
          <w:rStyle w:val="HideTWBExt"/>
        </w:rPr>
        <w:t>&lt;/Amend&gt;</w:t>
      </w:r>
    </w:p>
    <w:p w14:paraId="3A6380A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501</w:t>
      </w:r>
      <w:r w:rsidRPr="00123421">
        <w:rPr>
          <w:rStyle w:val="HideTWBExt"/>
          <w:b w:val="0"/>
        </w:rPr>
        <w:t>&lt;/NumAm&gt;</w:t>
      </w:r>
    </w:p>
    <w:p w14:paraId="164C8D32"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11D185EB" w14:textId="77777777" w:rsidR="00DB6A25" w:rsidRPr="00123421" w:rsidRDefault="00DB6A25" w:rsidP="00DB6A25">
      <w:pPr>
        <w:pStyle w:val="NormalBold"/>
      </w:pPr>
      <w:r w:rsidRPr="00123421">
        <w:rPr>
          <w:rStyle w:val="HideTWBExt"/>
          <w:b w:val="0"/>
        </w:rPr>
        <w:t>&lt;/RepeatBlock-By&gt;</w:t>
      </w:r>
    </w:p>
    <w:p w14:paraId="2E0B382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F76EBD6" w14:textId="77777777" w:rsidR="00DB6A25" w:rsidRPr="00123421" w:rsidRDefault="00DB6A25" w:rsidP="00DB6A25">
      <w:pPr>
        <w:pStyle w:val="NormalBold"/>
      </w:pPr>
      <w:r w:rsidRPr="00123421">
        <w:rPr>
          <w:rStyle w:val="HideTWBExt"/>
          <w:b w:val="0"/>
        </w:rPr>
        <w:t>&lt;Article&gt;</w:t>
      </w:r>
      <w:r w:rsidRPr="00123421">
        <w:t>Παράγραφος 10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16694E7" w14:textId="77777777" w:rsidTr="00BC3260">
        <w:trPr>
          <w:trHeight w:hRule="exact" w:val="240"/>
          <w:jc w:val="center"/>
        </w:trPr>
        <w:tc>
          <w:tcPr>
            <w:tcW w:w="9752" w:type="dxa"/>
            <w:gridSpan w:val="2"/>
            <w:tcBorders>
              <w:top w:val="nil"/>
              <w:left w:val="nil"/>
              <w:bottom w:val="nil"/>
              <w:right w:val="nil"/>
            </w:tcBorders>
          </w:tcPr>
          <w:p w14:paraId="10427A9D" w14:textId="77777777" w:rsidR="00DB6A25" w:rsidRPr="00123421" w:rsidRDefault="00DB6A25" w:rsidP="00BC3260"/>
        </w:tc>
      </w:tr>
      <w:tr w:rsidR="00DB6A25" w:rsidRPr="00123421" w14:paraId="405068DE" w14:textId="77777777" w:rsidTr="00BC3260">
        <w:trPr>
          <w:trHeight w:val="240"/>
          <w:jc w:val="center"/>
        </w:trPr>
        <w:tc>
          <w:tcPr>
            <w:tcW w:w="4876" w:type="dxa"/>
            <w:tcBorders>
              <w:top w:val="nil"/>
              <w:left w:val="nil"/>
              <w:bottom w:val="nil"/>
              <w:right w:val="nil"/>
            </w:tcBorders>
          </w:tcPr>
          <w:p w14:paraId="376B40C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8A0EA7C" w14:textId="77777777" w:rsidR="00DB6A25" w:rsidRPr="00123421" w:rsidRDefault="00DB6A25" w:rsidP="00BC3260">
            <w:pPr>
              <w:pStyle w:val="AmColumnHeading"/>
            </w:pPr>
            <w:r w:rsidRPr="00123421">
              <w:t>Τροπολογία</w:t>
            </w:r>
          </w:p>
        </w:tc>
      </w:tr>
      <w:tr w:rsidR="00DB6A25" w:rsidRPr="00123421" w14:paraId="3E244257" w14:textId="77777777" w:rsidTr="00BC3260">
        <w:trPr>
          <w:jc w:val="center"/>
        </w:trPr>
        <w:tc>
          <w:tcPr>
            <w:tcW w:w="4876" w:type="dxa"/>
            <w:tcBorders>
              <w:top w:val="nil"/>
              <w:left w:val="nil"/>
              <w:bottom w:val="nil"/>
              <w:right w:val="nil"/>
            </w:tcBorders>
          </w:tcPr>
          <w:p w14:paraId="67D3F3F9" w14:textId="77777777" w:rsidR="00DB6A25" w:rsidRPr="00123421" w:rsidRDefault="00DB6A25" w:rsidP="00BC3260">
            <w:pPr>
              <w:pStyle w:val="Normal6a"/>
            </w:pPr>
          </w:p>
        </w:tc>
        <w:tc>
          <w:tcPr>
            <w:tcW w:w="4876" w:type="dxa"/>
            <w:tcBorders>
              <w:top w:val="nil"/>
              <w:left w:val="nil"/>
              <w:bottom w:val="nil"/>
              <w:right w:val="nil"/>
            </w:tcBorders>
          </w:tcPr>
          <w:p w14:paraId="494383CE" w14:textId="77777777" w:rsidR="00DB6A25" w:rsidRPr="00123421" w:rsidRDefault="00DB6A25" w:rsidP="00BC3260">
            <w:pPr>
              <w:pStyle w:val="Normal6a"/>
            </w:pPr>
            <w:r w:rsidRPr="00123421">
              <w:rPr>
                <w:b/>
                <w:i/>
              </w:rPr>
              <w:t>10δ.</w:t>
            </w:r>
            <w:r w:rsidRPr="00123421">
              <w:tab/>
            </w:r>
            <w:r w:rsidRPr="00123421">
              <w:rPr>
                <w:b/>
                <w:i/>
              </w:rPr>
              <w:t>επαναλαμβάνει την έκκλησή του προς την Επιτροπή να θεσπίσει ένα συγκεκριμένο πλαίσιο για τα δικαιώματα και την προστασία των εργαζομένων στον τομέα των σεξουαλικών υπηρεσιών· εμμένει περαιτέρω στη σημασία της συμπερίληψης μέτρων και στρατηγικών κατά των διακρίσεων που βιώνουν οι εργαζόμενοι σε σεξουαλικές υπηρεσίες όσον αφορά την πρόσβαση σε χρηματοδότηση, στέγαση, υγειονομική περίθαλψη, εκπαίδευση και άλλες υπηρεσίες·</w:t>
            </w:r>
          </w:p>
        </w:tc>
      </w:tr>
    </w:tbl>
    <w:p w14:paraId="1011C88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547342C" w14:textId="77777777" w:rsidR="00DB6A25" w:rsidRPr="00123421" w:rsidRDefault="00DB6A25" w:rsidP="00DB6A25">
      <w:r w:rsidRPr="00123421">
        <w:rPr>
          <w:rStyle w:val="HideTWBExt"/>
        </w:rPr>
        <w:t>&lt;/Amend&gt;</w:t>
      </w:r>
    </w:p>
    <w:p w14:paraId="78C29FF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502</w:t>
      </w:r>
      <w:r w:rsidRPr="00123421">
        <w:rPr>
          <w:rStyle w:val="HideTWBExt"/>
          <w:b w:val="0"/>
        </w:rPr>
        <w:t>&lt;/NumAm&gt;</w:t>
      </w:r>
    </w:p>
    <w:p w14:paraId="5D80F51E"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374866ED" w14:textId="77777777" w:rsidR="00DB6A25" w:rsidRPr="00123421" w:rsidRDefault="00DB6A25" w:rsidP="00DB6A25">
      <w:pPr>
        <w:pStyle w:val="NormalBold"/>
      </w:pPr>
      <w:r w:rsidRPr="00123421">
        <w:rPr>
          <w:rStyle w:val="HideTWBExt"/>
          <w:b w:val="0"/>
        </w:rPr>
        <w:t>&lt;/RepeatBlock-By&gt;</w:t>
      </w:r>
    </w:p>
    <w:p w14:paraId="6FA1629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D4F5807" w14:textId="77777777" w:rsidR="00DB6A25" w:rsidRPr="00123421" w:rsidRDefault="00DB6A25" w:rsidP="00DB6A25">
      <w:pPr>
        <w:pStyle w:val="NormalBold"/>
      </w:pPr>
      <w:r w:rsidRPr="00123421">
        <w:rPr>
          <w:rStyle w:val="HideTWBExt"/>
          <w:b w:val="0"/>
        </w:rPr>
        <w:t>&lt;Article&gt;</w:t>
      </w:r>
      <w:r w:rsidRPr="00123421">
        <w:t>Παράγραφος 10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B378DD0" w14:textId="77777777" w:rsidTr="00BC3260">
        <w:trPr>
          <w:trHeight w:hRule="exact" w:val="240"/>
          <w:jc w:val="center"/>
        </w:trPr>
        <w:tc>
          <w:tcPr>
            <w:tcW w:w="9752" w:type="dxa"/>
            <w:gridSpan w:val="2"/>
            <w:tcBorders>
              <w:top w:val="nil"/>
              <w:left w:val="nil"/>
              <w:bottom w:val="nil"/>
              <w:right w:val="nil"/>
            </w:tcBorders>
          </w:tcPr>
          <w:p w14:paraId="07F0C80F" w14:textId="77777777" w:rsidR="00DB6A25" w:rsidRPr="00123421" w:rsidRDefault="00DB6A25" w:rsidP="00BC3260"/>
        </w:tc>
      </w:tr>
      <w:tr w:rsidR="00DB6A25" w:rsidRPr="00123421" w14:paraId="7B7896BE" w14:textId="77777777" w:rsidTr="00BC3260">
        <w:trPr>
          <w:trHeight w:val="240"/>
          <w:jc w:val="center"/>
        </w:trPr>
        <w:tc>
          <w:tcPr>
            <w:tcW w:w="4876" w:type="dxa"/>
            <w:tcBorders>
              <w:top w:val="nil"/>
              <w:left w:val="nil"/>
              <w:bottom w:val="nil"/>
              <w:right w:val="nil"/>
            </w:tcBorders>
          </w:tcPr>
          <w:p w14:paraId="5D483E6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78EC717" w14:textId="77777777" w:rsidR="00DB6A25" w:rsidRPr="00123421" w:rsidRDefault="00DB6A25" w:rsidP="00BC3260">
            <w:pPr>
              <w:pStyle w:val="AmColumnHeading"/>
            </w:pPr>
            <w:r w:rsidRPr="00123421">
              <w:t>Τροπολογία</w:t>
            </w:r>
          </w:p>
        </w:tc>
      </w:tr>
      <w:tr w:rsidR="00DB6A25" w:rsidRPr="00123421" w14:paraId="58135E5C" w14:textId="77777777" w:rsidTr="00BC3260">
        <w:trPr>
          <w:jc w:val="center"/>
        </w:trPr>
        <w:tc>
          <w:tcPr>
            <w:tcW w:w="4876" w:type="dxa"/>
            <w:tcBorders>
              <w:top w:val="nil"/>
              <w:left w:val="nil"/>
              <w:bottom w:val="nil"/>
              <w:right w:val="nil"/>
            </w:tcBorders>
          </w:tcPr>
          <w:p w14:paraId="5C3BEB9C" w14:textId="77777777" w:rsidR="00DB6A25" w:rsidRPr="00123421" w:rsidRDefault="00DB6A25" w:rsidP="00BC3260">
            <w:pPr>
              <w:pStyle w:val="Normal6a"/>
            </w:pPr>
          </w:p>
        </w:tc>
        <w:tc>
          <w:tcPr>
            <w:tcW w:w="4876" w:type="dxa"/>
            <w:tcBorders>
              <w:top w:val="nil"/>
              <w:left w:val="nil"/>
              <w:bottom w:val="nil"/>
              <w:right w:val="nil"/>
            </w:tcBorders>
          </w:tcPr>
          <w:p w14:paraId="01CAB1CB" w14:textId="77777777" w:rsidR="00DB6A25" w:rsidRPr="00123421" w:rsidRDefault="00DB6A25" w:rsidP="00BC3260">
            <w:pPr>
              <w:pStyle w:val="Normal6a"/>
            </w:pPr>
            <w:r w:rsidRPr="00123421">
              <w:rPr>
                <w:b/>
                <w:i/>
              </w:rPr>
              <w:t>10δ.</w:t>
            </w:r>
            <w:r w:rsidRPr="00123421">
              <w:tab/>
            </w:r>
            <w:r w:rsidRPr="00123421">
              <w:rPr>
                <w:b/>
                <w:i/>
              </w:rPr>
              <w:t>καλεί την Επιτροπή να θέσει στόχους σε επίπεδο ΕΕ με στόχο την αύξηση της συμμετοχής των γυναικών στην αγορά εργασίας, οι οποίοι θα παρακολουθούνται στο πλαίσιο του Ευρωπαϊκού Εξαμήνου· υπογραμμίζει ότι η προσέγγιση αυτή σέβεται πλήρως τις εθνικές διαφορές και παρέχει στα κράτη μέλη την ευελιξία να αντιμετωπίσουν τις μοναδικές τους προκλήσεις·</w:t>
            </w:r>
          </w:p>
        </w:tc>
      </w:tr>
    </w:tbl>
    <w:p w14:paraId="7A17D04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E9F2BDB" w14:textId="77777777" w:rsidR="00DB6A25" w:rsidRPr="00123421" w:rsidRDefault="00DB6A25" w:rsidP="00DB6A25">
      <w:r w:rsidRPr="00123421">
        <w:rPr>
          <w:rStyle w:val="HideTWBExt"/>
        </w:rPr>
        <w:t>&lt;/Amend&gt;</w:t>
      </w:r>
    </w:p>
    <w:p w14:paraId="5096CB2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503</w:t>
      </w:r>
      <w:r w:rsidRPr="00123421">
        <w:rPr>
          <w:rStyle w:val="HideTWBExt"/>
          <w:b w:val="0"/>
        </w:rPr>
        <w:t>&lt;/NumAm&gt;</w:t>
      </w:r>
    </w:p>
    <w:p w14:paraId="43FD1A6C"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5FEB66FE" w14:textId="77777777" w:rsidR="00DB6A25" w:rsidRPr="00123421" w:rsidRDefault="00DB6A25" w:rsidP="00DB6A25">
      <w:pPr>
        <w:pStyle w:val="NormalBold"/>
      </w:pPr>
      <w:r w:rsidRPr="00123421">
        <w:rPr>
          <w:rStyle w:val="HideTWBExt"/>
          <w:b w:val="0"/>
        </w:rPr>
        <w:t>&lt;/RepeatBlock-By&gt;</w:t>
      </w:r>
    </w:p>
    <w:p w14:paraId="64DAFC3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00B5B18" w14:textId="77777777" w:rsidR="00DB6A25" w:rsidRPr="00123421" w:rsidRDefault="00DB6A25" w:rsidP="00DB6A25">
      <w:pPr>
        <w:pStyle w:val="NormalBold"/>
      </w:pPr>
      <w:r w:rsidRPr="00123421">
        <w:rPr>
          <w:rStyle w:val="HideTWBExt"/>
          <w:b w:val="0"/>
        </w:rPr>
        <w:t>&lt;Article&gt;</w:t>
      </w:r>
      <w:r w:rsidRPr="00123421">
        <w:t>Παράγραφος 10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196F751" w14:textId="77777777" w:rsidTr="00BC3260">
        <w:trPr>
          <w:trHeight w:hRule="exact" w:val="240"/>
          <w:jc w:val="center"/>
        </w:trPr>
        <w:tc>
          <w:tcPr>
            <w:tcW w:w="9752" w:type="dxa"/>
            <w:gridSpan w:val="2"/>
            <w:tcBorders>
              <w:top w:val="nil"/>
              <w:left w:val="nil"/>
              <w:bottom w:val="nil"/>
              <w:right w:val="nil"/>
            </w:tcBorders>
          </w:tcPr>
          <w:p w14:paraId="0EB284A2" w14:textId="77777777" w:rsidR="00DB6A25" w:rsidRPr="00123421" w:rsidRDefault="00DB6A25" w:rsidP="00BC3260"/>
        </w:tc>
      </w:tr>
      <w:tr w:rsidR="00DB6A25" w:rsidRPr="00123421" w14:paraId="6358DB50" w14:textId="77777777" w:rsidTr="00BC3260">
        <w:trPr>
          <w:trHeight w:val="240"/>
          <w:jc w:val="center"/>
        </w:trPr>
        <w:tc>
          <w:tcPr>
            <w:tcW w:w="4876" w:type="dxa"/>
            <w:tcBorders>
              <w:top w:val="nil"/>
              <w:left w:val="nil"/>
              <w:bottom w:val="nil"/>
              <w:right w:val="nil"/>
            </w:tcBorders>
          </w:tcPr>
          <w:p w14:paraId="479ACEA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8F753DC" w14:textId="77777777" w:rsidR="00DB6A25" w:rsidRPr="00123421" w:rsidRDefault="00DB6A25" w:rsidP="00BC3260">
            <w:pPr>
              <w:pStyle w:val="AmColumnHeading"/>
            </w:pPr>
            <w:r w:rsidRPr="00123421">
              <w:t>Τροπολογία</w:t>
            </w:r>
          </w:p>
        </w:tc>
      </w:tr>
      <w:tr w:rsidR="00DB6A25" w:rsidRPr="00123421" w14:paraId="65D44FB8" w14:textId="77777777" w:rsidTr="00BC3260">
        <w:trPr>
          <w:jc w:val="center"/>
        </w:trPr>
        <w:tc>
          <w:tcPr>
            <w:tcW w:w="4876" w:type="dxa"/>
            <w:tcBorders>
              <w:top w:val="nil"/>
              <w:left w:val="nil"/>
              <w:bottom w:val="nil"/>
              <w:right w:val="nil"/>
            </w:tcBorders>
          </w:tcPr>
          <w:p w14:paraId="62E27556" w14:textId="77777777" w:rsidR="00DB6A25" w:rsidRPr="00123421" w:rsidRDefault="00DB6A25" w:rsidP="00BC3260">
            <w:pPr>
              <w:pStyle w:val="Normal6a"/>
            </w:pPr>
          </w:p>
        </w:tc>
        <w:tc>
          <w:tcPr>
            <w:tcW w:w="4876" w:type="dxa"/>
            <w:tcBorders>
              <w:top w:val="nil"/>
              <w:left w:val="nil"/>
              <w:bottom w:val="nil"/>
              <w:right w:val="nil"/>
            </w:tcBorders>
          </w:tcPr>
          <w:p w14:paraId="24BC45F3" w14:textId="77777777" w:rsidR="00DB6A25" w:rsidRPr="00123421" w:rsidRDefault="00DB6A25" w:rsidP="00BC3260">
            <w:pPr>
              <w:pStyle w:val="Normal6a"/>
            </w:pPr>
            <w:r w:rsidRPr="00123421">
              <w:rPr>
                <w:b/>
                <w:i/>
              </w:rPr>
              <w:t>10δ.</w:t>
            </w:r>
            <w:r w:rsidRPr="00123421">
              <w:tab/>
            </w:r>
            <w:r w:rsidRPr="00123421">
              <w:rPr>
                <w:b/>
                <w:i/>
              </w:rPr>
              <w:t>καλεί τα κράτη μέλη να θεσπίσουν αποτελεσματικά μέτρα για τη μείωση της ζήτησης για πορνεία και, επομένως, για εμπορία ανθρώπων, σεξουαλική εκμετάλλευση και λειτουργία ομάδων οργανωμένου εγκλήματος·</w:t>
            </w:r>
          </w:p>
        </w:tc>
      </w:tr>
    </w:tbl>
    <w:p w14:paraId="1D033AE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FF6BF4E" w14:textId="77777777" w:rsidR="00DB6A25" w:rsidRPr="00123421" w:rsidRDefault="00DB6A25" w:rsidP="00DB6A25">
      <w:r w:rsidRPr="00123421">
        <w:rPr>
          <w:rStyle w:val="HideTWBExt"/>
        </w:rPr>
        <w:t>&lt;/Amend&gt;</w:t>
      </w:r>
    </w:p>
    <w:p w14:paraId="55DAD67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504</w:t>
      </w:r>
      <w:r w:rsidRPr="00123421">
        <w:rPr>
          <w:rStyle w:val="HideTWBExt"/>
          <w:b w:val="0"/>
        </w:rPr>
        <w:t>&lt;/NumAm&gt;</w:t>
      </w:r>
    </w:p>
    <w:p w14:paraId="47628C17"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2AA527AC" w14:textId="77777777" w:rsidR="00DB6A25" w:rsidRPr="00123421" w:rsidRDefault="00DB6A25" w:rsidP="00DB6A25">
      <w:pPr>
        <w:pStyle w:val="NormalBold"/>
      </w:pPr>
      <w:r w:rsidRPr="00123421">
        <w:rPr>
          <w:rStyle w:val="HideTWBExt"/>
          <w:b w:val="0"/>
        </w:rPr>
        <w:t>&lt;/RepeatBlock-By&gt;</w:t>
      </w:r>
    </w:p>
    <w:p w14:paraId="1CEFB8B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38F20E6" w14:textId="77777777" w:rsidR="00DB6A25" w:rsidRPr="00123421" w:rsidRDefault="00DB6A25" w:rsidP="00DB6A25">
      <w:pPr>
        <w:pStyle w:val="NormalBold"/>
      </w:pPr>
      <w:r w:rsidRPr="00123421">
        <w:rPr>
          <w:rStyle w:val="HideTWBExt"/>
          <w:b w:val="0"/>
        </w:rPr>
        <w:t>&lt;Article&gt;</w:t>
      </w:r>
      <w:r w:rsidRPr="00123421">
        <w:t>Παράγραφος 10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53059F0" w14:textId="77777777" w:rsidTr="00BC3260">
        <w:trPr>
          <w:trHeight w:hRule="exact" w:val="240"/>
          <w:jc w:val="center"/>
        </w:trPr>
        <w:tc>
          <w:tcPr>
            <w:tcW w:w="9752" w:type="dxa"/>
            <w:gridSpan w:val="2"/>
            <w:tcBorders>
              <w:top w:val="nil"/>
              <w:left w:val="nil"/>
              <w:bottom w:val="nil"/>
              <w:right w:val="nil"/>
            </w:tcBorders>
          </w:tcPr>
          <w:p w14:paraId="14EDE329" w14:textId="77777777" w:rsidR="00DB6A25" w:rsidRPr="00123421" w:rsidRDefault="00DB6A25" w:rsidP="00BC3260"/>
        </w:tc>
      </w:tr>
      <w:tr w:rsidR="00DB6A25" w:rsidRPr="00123421" w14:paraId="5E762D0B" w14:textId="77777777" w:rsidTr="00BC3260">
        <w:trPr>
          <w:trHeight w:val="240"/>
          <w:jc w:val="center"/>
        </w:trPr>
        <w:tc>
          <w:tcPr>
            <w:tcW w:w="4876" w:type="dxa"/>
            <w:tcBorders>
              <w:top w:val="nil"/>
              <w:left w:val="nil"/>
              <w:bottom w:val="nil"/>
              <w:right w:val="nil"/>
            </w:tcBorders>
          </w:tcPr>
          <w:p w14:paraId="2AF70EF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305540C" w14:textId="77777777" w:rsidR="00DB6A25" w:rsidRPr="00123421" w:rsidRDefault="00DB6A25" w:rsidP="00BC3260">
            <w:pPr>
              <w:pStyle w:val="AmColumnHeading"/>
            </w:pPr>
            <w:r w:rsidRPr="00123421">
              <w:t>Τροπολογία</w:t>
            </w:r>
          </w:p>
        </w:tc>
      </w:tr>
      <w:tr w:rsidR="00DB6A25" w:rsidRPr="00123421" w14:paraId="28D0CE61" w14:textId="77777777" w:rsidTr="00BC3260">
        <w:trPr>
          <w:jc w:val="center"/>
        </w:trPr>
        <w:tc>
          <w:tcPr>
            <w:tcW w:w="4876" w:type="dxa"/>
            <w:tcBorders>
              <w:top w:val="nil"/>
              <w:left w:val="nil"/>
              <w:bottom w:val="nil"/>
              <w:right w:val="nil"/>
            </w:tcBorders>
          </w:tcPr>
          <w:p w14:paraId="76AAF348" w14:textId="77777777" w:rsidR="00DB6A25" w:rsidRPr="00123421" w:rsidRDefault="00DB6A25" w:rsidP="00BC3260">
            <w:pPr>
              <w:pStyle w:val="Normal6a"/>
            </w:pPr>
          </w:p>
        </w:tc>
        <w:tc>
          <w:tcPr>
            <w:tcW w:w="4876" w:type="dxa"/>
            <w:tcBorders>
              <w:top w:val="nil"/>
              <w:left w:val="nil"/>
              <w:bottom w:val="nil"/>
              <w:right w:val="nil"/>
            </w:tcBorders>
          </w:tcPr>
          <w:p w14:paraId="17440DC4" w14:textId="77777777" w:rsidR="00DB6A25" w:rsidRPr="00123421" w:rsidRDefault="00DB6A25" w:rsidP="00BC3260">
            <w:pPr>
              <w:pStyle w:val="Normal6a"/>
            </w:pPr>
            <w:r w:rsidRPr="00123421">
              <w:rPr>
                <w:b/>
                <w:i/>
              </w:rPr>
              <w:t>10ε.</w:t>
            </w:r>
            <w:r w:rsidRPr="00123421">
              <w:tab/>
            </w:r>
            <w:r w:rsidRPr="00123421">
              <w:rPr>
                <w:b/>
                <w:i/>
              </w:rPr>
              <w:t>τονίζει ότι, εκτός από την αντιμετώπιση της ευπάθειας των δυνητικών θυμάτων και τη δίωξη των διακινητών και των διαμεσολαβητών, μεταξύ άλλων, η μείωση της ζήτησης αποτελεί βασικό μέσο για την πρόληψη και τη μείωση της εμπορίας ανθρώπων, καθώς στοχεύει σε οικονομικά κίνητρα· πιστεύει, επομένως, ότι τα παραπάνω θα πρέπει να αναπτυχθούν περαιτέρω κατά την αναθεώρηση της οδηγίας της ΕΕ για την καταπολέμηση της εμπορίας ανθρώπων·</w:t>
            </w:r>
          </w:p>
        </w:tc>
      </w:tr>
    </w:tbl>
    <w:p w14:paraId="6D8A1F3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6DCD28E" w14:textId="77777777" w:rsidR="00DB6A25" w:rsidRPr="00123421" w:rsidRDefault="00DB6A25" w:rsidP="00DB6A25">
      <w:r w:rsidRPr="00123421">
        <w:rPr>
          <w:rStyle w:val="HideTWBExt"/>
        </w:rPr>
        <w:t>&lt;/Amend&gt;</w:t>
      </w:r>
    </w:p>
    <w:p w14:paraId="24C10F3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505</w:t>
      </w:r>
      <w:r w:rsidRPr="00123421">
        <w:rPr>
          <w:rStyle w:val="HideTWBExt"/>
          <w:b w:val="0"/>
        </w:rPr>
        <w:t>&lt;/NumAm&gt;</w:t>
      </w:r>
    </w:p>
    <w:p w14:paraId="1D71BEAC"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2FAC9278" w14:textId="77777777" w:rsidR="00DB6A25" w:rsidRPr="00123421" w:rsidRDefault="00DB6A25" w:rsidP="00DB6A25">
      <w:pPr>
        <w:pStyle w:val="NormalBold"/>
      </w:pPr>
      <w:r w:rsidRPr="00123421">
        <w:rPr>
          <w:rStyle w:val="HideTWBExt"/>
          <w:b w:val="0"/>
        </w:rPr>
        <w:t>&lt;/RepeatBlock-By&gt;</w:t>
      </w:r>
    </w:p>
    <w:p w14:paraId="0A7BD21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B37CE04" w14:textId="77777777" w:rsidR="00DB6A25" w:rsidRPr="00123421" w:rsidRDefault="00DB6A25" w:rsidP="00DB6A25">
      <w:pPr>
        <w:pStyle w:val="NormalBold"/>
      </w:pPr>
      <w:r w:rsidRPr="00123421">
        <w:rPr>
          <w:rStyle w:val="HideTWBExt"/>
          <w:b w:val="0"/>
        </w:rPr>
        <w:t>&lt;Article&gt;</w:t>
      </w:r>
      <w:r w:rsidRPr="00123421">
        <w:t>Παράγραφος 10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2948CAD" w14:textId="77777777" w:rsidTr="00BC3260">
        <w:trPr>
          <w:trHeight w:hRule="exact" w:val="240"/>
          <w:jc w:val="center"/>
        </w:trPr>
        <w:tc>
          <w:tcPr>
            <w:tcW w:w="9752" w:type="dxa"/>
            <w:gridSpan w:val="2"/>
            <w:tcBorders>
              <w:top w:val="nil"/>
              <w:left w:val="nil"/>
              <w:bottom w:val="nil"/>
              <w:right w:val="nil"/>
            </w:tcBorders>
          </w:tcPr>
          <w:p w14:paraId="36E74D7D" w14:textId="77777777" w:rsidR="00DB6A25" w:rsidRPr="00123421" w:rsidRDefault="00DB6A25" w:rsidP="00BC3260"/>
        </w:tc>
      </w:tr>
      <w:tr w:rsidR="00DB6A25" w:rsidRPr="00123421" w14:paraId="4BB36E97" w14:textId="77777777" w:rsidTr="00BC3260">
        <w:trPr>
          <w:trHeight w:val="240"/>
          <w:jc w:val="center"/>
        </w:trPr>
        <w:tc>
          <w:tcPr>
            <w:tcW w:w="4876" w:type="dxa"/>
            <w:tcBorders>
              <w:top w:val="nil"/>
              <w:left w:val="nil"/>
              <w:bottom w:val="nil"/>
              <w:right w:val="nil"/>
            </w:tcBorders>
          </w:tcPr>
          <w:p w14:paraId="77E5A1A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F76CD6C" w14:textId="77777777" w:rsidR="00DB6A25" w:rsidRPr="00123421" w:rsidRDefault="00DB6A25" w:rsidP="00BC3260">
            <w:pPr>
              <w:pStyle w:val="AmColumnHeading"/>
            </w:pPr>
            <w:r w:rsidRPr="00123421">
              <w:t>Τροπολογία</w:t>
            </w:r>
          </w:p>
        </w:tc>
      </w:tr>
      <w:tr w:rsidR="00DB6A25" w:rsidRPr="00123421" w14:paraId="4E752940" w14:textId="77777777" w:rsidTr="00BC3260">
        <w:trPr>
          <w:jc w:val="center"/>
        </w:trPr>
        <w:tc>
          <w:tcPr>
            <w:tcW w:w="4876" w:type="dxa"/>
            <w:tcBorders>
              <w:top w:val="nil"/>
              <w:left w:val="nil"/>
              <w:bottom w:val="nil"/>
              <w:right w:val="nil"/>
            </w:tcBorders>
          </w:tcPr>
          <w:p w14:paraId="3DA68633" w14:textId="77777777" w:rsidR="00DB6A25" w:rsidRPr="00123421" w:rsidRDefault="00DB6A25" w:rsidP="00BC3260">
            <w:pPr>
              <w:pStyle w:val="Normal6a"/>
            </w:pPr>
          </w:p>
        </w:tc>
        <w:tc>
          <w:tcPr>
            <w:tcW w:w="4876" w:type="dxa"/>
            <w:tcBorders>
              <w:top w:val="nil"/>
              <w:left w:val="nil"/>
              <w:bottom w:val="nil"/>
              <w:right w:val="nil"/>
            </w:tcBorders>
          </w:tcPr>
          <w:p w14:paraId="38772938" w14:textId="77777777" w:rsidR="00DB6A25" w:rsidRPr="00123421" w:rsidRDefault="00DB6A25" w:rsidP="00BC3260">
            <w:pPr>
              <w:pStyle w:val="Normal6a"/>
            </w:pPr>
            <w:r w:rsidRPr="00123421">
              <w:rPr>
                <w:b/>
                <w:i/>
              </w:rPr>
              <w:t>10ε.</w:t>
            </w:r>
            <w:r w:rsidRPr="00123421">
              <w:tab/>
            </w:r>
            <w:r w:rsidRPr="00123421">
              <w:rPr>
                <w:b/>
                <w:i/>
              </w:rPr>
              <w:t>ενθαρρύνει τα κράτη μέλη να λάβουν αυστηρά μέτρα ώστε να επιβάλλουν κυρώσεις σε επιχειρήσεις που δεν συμμορφώνονται με την εργατική νομοθεσία και εισάγουν διακρίσεις μεταξύ ανδρών και γυναικών· πιστεύει, επίσης, ότι θα πρέπει να ισχύουν προϋποθέσεις για την κατανομή των κονδυλίων της ΕΕ σε εταιρείες που έχουν υψηλά εργασιακά πρότυπα και δεν εισάγουν διακρίσεις κατά των γυναικών·</w:t>
            </w:r>
          </w:p>
        </w:tc>
      </w:tr>
    </w:tbl>
    <w:p w14:paraId="7FBC694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A1F60EB" w14:textId="77777777" w:rsidR="00DB6A25" w:rsidRPr="00123421" w:rsidRDefault="00DB6A25" w:rsidP="00DB6A25">
      <w:r w:rsidRPr="00123421">
        <w:rPr>
          <w:rStyle w:val="HideTWBExt"/>
        </w:rPr>
        <w:t>&lt;/Amend&gt;</w:t>
      </w:r>
    </w:p>
    <w:p w14:paraId="1BE1DC7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506</w:t>
      </w:r>
      <w:r w:rsidRPr="00123421">
        <w:rPr>
          <w:rStyle w:val="HideTWBExt"/>
          <w:b w:val="0"/>
        </w:rPr>
        <w:t>&lt;/NumAm&gt;</w:t>
      </w:r>
    </w:p>
    <w:p w14:paraId="42D490FC"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6FCAEAC3" w14:textId="77777777" w:rsidR="00DB6A25" w:rsidRPr="00123421" w:rsidRDefault="00DB6A25" w:rsidP="00DB6A25">
      <w:pPr>
        <w:pStyle w:val="NormalBold"/>
      </w:pPr>
      <w:r w:rsidRPr="00123421">
        <w:rPr>
          <w:rStyle w:val="HideTWBExt"/>
          <w:b w:val="0"/>
        </w:rPr>
        <w:t>&lt;/RepeatBlock-By&gt;</w:t>
      </w:r>
    </w:p>
    <w:p w14:paraId="569D252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5A78C81" w14:textId="77777777" w:rsidR="00DB6A25" w:rsidRPr="00123421" w:rsidRDefault="00DB6A25" w:rsidP="00DB6A25">
      <w:pPr>
        <w:pStyle w:val="NormalBold"/>
      </w:pPr>
      <w:r w:rsidRPr="00123421">
        <w:rPr>
          <w:rStyle w:val="HideTWBExt"/>
          <w:b w:val="0"/>
        </w:rPr>
        <w:t>&lt;Article&gt;</w:t>
      </w:r>
      <w:r w:rsidRPr="00123421">
        <w:t>Παράγραφος 10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6ABE980" w14:textId="77777777" w:rsidTr="00BC3260">
        <w:trPr>
          <w:trHeight w:hRule="exact" w:val="240"/>
          <w:jc w:val="center"/>
        </w:trPr>
        <w:tc>
          <w:tcPr>
            <w:tcW w:w="9752" w:type="dxa"/>
            <w:gridSpan w:val="2"/>
            <w:tcBorders>
              <w:top w:val="nil"/>
              <w:left w:val="nil"/>
              <w:bottom w:val="nil"/>
              <w:right w:val="nil"/>
            </w:tcBorders>
          </w:tcPr>
          <w:p w14:paraId="67C61F4E" w14:textId="77777777" w:rsidR="00DB6A25" w:rsidRPr="00123421" w:rsidRDefault="00DB6A25" w:rsidP="00BC3260"/>
        </w:tc>
      </w:tr>
      <w:tr w:rsidR="00DB6A25" w:rsidRPr="00123421" w14:paraId="3698D233" w14:textId="77777777" w:rsidTr="00BC3260">
        <w:trPr>
          <w:trHeight w:val="240"/>
          <w:jc w:val="center"/>
        </w:trPr>
        <w:tc>
          <w:tcPr>
            <w:tcW w:w="4876" w:type="dxa"/>
            <w:tcBorders>
              <w:top w:val="nil"/>
              <w:left w:val="nil"/>
              <w:bottom w:val="nil"/>
              <w:right w:val="nil"/>
            </w:tcBorders>
          </w:tcPr>
          <w:p w14:paraId="7C29982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2BE38E0" w14:textId="77777777" w:rsidR="00DB6A25" w:rsidRPr="00123421" w:rsidRDefault="00DB6A25" w:rsidP="00BC3260">
            <w:pPr>
              <w:pStyle w:val="AmColumnHeading"/>
            </w:pPr>
            <w:r w:rsidRPr="00123421">
              <w:t>Τροπολογία</w:t>
            </w:r>
          </w:p>
        </w:tc>
      </w:tr>
      <w:tr w:rsidR="00DB6A25" w:rsidRPr="00123421" w14:paraId="4D9FAC3A" w14:textId="77777777" w:rsidTr="00BC3260">
        <w:trPr>
          <w:jc w:val="center"/>
        </w:trPr>
        <w:tc>
          <w:tcPr>
            <w:tcW w:w="4876" w:type="dxa"/>
            <w:tcBorders>
              <w:top w:val="nil"/>
              <w:left w:val="nil"/>
              <w:bottom w:val="nil"/>
              <w:right w:val="nil"/>
            </w:tcBorders>
          </w:tcPr>
          <w:p w14:paraId="1FC4CCCA" w14:textId="77777777" w:rsidR="00DB6A25" w:rsidRPr="00123421" w:rsidRDefault="00DB6A25" w:rsidP="00BC3260">
            <w:pPr>
              <w:pStyle w:val="Normal6a"/>
            </w:pPr>
          </w:p>
        </w:tc>
        <w:tc>
          <w:tcPr>
            <w:tcW w:w="4876" w:type="dxa"/>
            <w:tcBorders>
              <w:top w:val="nil"/>
              <w:left w:val="nil"/>
              <w:bottom w:val="nil"/>
              <w:right w:val="nil"/>
            </w:tcBorders>
          </w:tcPr>
          <w:p w14:paraId="5BF12830" w14:textId="77777777" w:rsidR="00DB6A25" w:rsidRPr="00123421" w:rsidRDefault="00DB6A25" w:rsidP="00BC3260">
            <w:pPr>
              <w:pStyle w:val="Normal6a"/>
            </w:pPr>
            <w:r w:rsidRPr="00123421">
              <w:rPr>
                <w:b/>
                <w:i/>
              </w:rPr>
              <w:t>10ε.</w:t>
            </w:r>
            <w:r w:rsidRPr="00123421">
              <w:tab/>
            </w:r>
            <w:r w:rsidRPr="00123421">
              <w:rPr>
                <w:b/>
                <w:i/>
              </w:rPr>
              <w:t>παροτρύνει την Επιτροπή να ενθαρρύνει την οικονομική δραστηριότητα των γυναικών και να διασφαλίσει ίσες ευκαιρίες για γυναίκες και άνδρες να εργάζονται ως εργαζόμενοι και επιχειρηματίες καθ’ όλη τη διάρκεια της ζωής, καθώς αυτό έχει καθοριστική σημασία για την προώθηση της ισότητας των φύλων στην κοινωνία και στον κόσμο της εργασίας, και συμβάλλει στην ευρωπαϊκή ανταγωνιστικότητα·</w:t>
            </w:r>
          </w:p>
        </w:tc>
      </w:tr>
    </w:tbl>
    <w:p w14:paraId="019F116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E6B5836" w14:textId="77777777" w:rsidR="00DB6A25" w:rsidRPr="00123421" w:rsidRDefault="00DB6A25" w:rsidP="00DB6A25">
      <w:r w:rsidRPr="00123421">
        <w:rPr>
          <w:rStyle w:val="HideTWBExt"/>
        </w:rPr>
        <w:t>&lt;/Amend&gt;</w:t>
      </w:r>
    </w:p>
    <w:p w14:paraId="043FAEA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507</w:t>
      </w:r>
      <w:r w:rsidRPr="00123421">
        <w:rPr>
          <w:rStyle w:val="HideTWBExt"/>
          <w:b w:val="0"/>
        </w:rPr>
        <w:t>&lt;/NumAm&gt;</w:t>
      </w:r>
    </w:p>
    <w:p w14:paraId="1A1B2F81"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1FFA399D" w14:textId="77777777" w:rsidR="00DB6A25" w:rsidRPr="00123421" w:rsidRDefault="00DB6A25" w:rsidP="00DB6A25">
      <w:pPr>
        <w:pStyle w:val="NormalBold"/>
      </w:pPr>
      <w:r w:rsidRPr="00123421">
        <w:rPr>
          <w:rStyle w:val="HideTWBExt"/>
          <w:b w:val="0"/>
        </w:rPr>
        <w:t>&lt;/RepeatBlock-By&gt;</w:t>
      </w:r>
    </w:p>
    <w:p w14:paraId="5D80F60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76B5B03" w14:textId="77777777" w:rsidR="00DB6A25" w:rsidRPr="00123421" w:rsidRDefault="00DB6A25" w:rsidP="00DB6A25">
      <w:pPr>
        <w:pStyle w:val="NormalBold"/>
      </w:pPr>
      <w:r w:rsidRPr="00123421">
        <w:rPr>
          <w:rStyle w:val="HideTWBExt"/>
          <w:b w:val="0"/>
        </w:rPr>
        <w:t>&lt;Article&gt;</w:t>
      </w:r>
      <w:r w:rsidRPr="00123421">
        <w:t>Παράγραφος 10 στ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0B882CD" w14:textId="77777777" w:rsidTr="00BC3260">
        <w:trPr>
          <w:trHeight w:hRule="exact" w:val="240"/>
          <w:jc w:val="center"/>
        </w:trPr>
        <w:tc>
          <w:tcPr>
            <w:tcW w:w="9752" w:type="dxa"/>
            <w:gridSpan w:val="2"/>
            <w:tcBorders>
              <w:top w:val="nil"/>
              <w:left w:val="nil"/>
              <w:bottom w:val="nil"/>
              <w:right w:val="nil"/>
            </w:tcBorders>
          </w:tcPr>
          <w:p w14:paraId="2C8F4E38" w14:textId="77777777" w:rsidR="00DB6A25" w:rsidRPr="00123421" w:rsidRDefault="00DB6A25" w:rsidP="00BC3260"/>
        </w:tc>
      </w:tr>
      <w:tr w:rsidR="00DB6A25" w:rsidRPr="00123421" w14:paraId="3721297A" w14:textId="77777777" w:rsidTr="00BC3260">
        <w:trPr>
          <w:trHeight w:val="240"/>
          <w:jc w:val="center"/>
        </w:trPr>
        <w:tc>
          <w:tcPr>
            <w:tcW w:w="4876" w:type="dxa"/>
            <w:tcBorders>
              <w:top w:val="nil"/>
              <w:left w:val="nil"/>
              <w:bottom w:val="nil"/>
              <w:right w:val="nil"/>
            </w:tcBorders>
          </w:tcPr>
          <w:p w14:paraId="117EBEC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668A224" w14:textId="77777777" w:rsidR="00DB6A25" w:rsidRPr="00123421" w:rsidRDefault="00DB6A25" w:rsidP="00BC3260">
            <w:pPr>
              <w:pStyle w:val="AmColumnHeading"/>
            </w:pPr>
            <w:r w:rsidRPr="00123421">
              <w:t>Τροπολογία</w:t>
            </w:r>
          </w:p>
        </w:tc>
      </w:tr>
      <w:tr w:rsidR="00DB6A25" w:rsidRPr="00123421" w14:paraId="2BDC8D01" w14:textId="77777777" w:rsidTr="00BC3260">
        <w:trPr>
          <w:jc w:val="center"/>
        </w:trPr>
        <w:tc>
          <w:tcPr>
            <w:tcW w:w="4876" w:type="dxa"/>
            <w:tcBorders>
              <w:top w:val="nil"/>
              <w:left w:val="nil"/>
              <w:bottom w:val="nil"/>
              <w:right w:val="nil"/>
            </w:tcBorders>
          </w:tcPr>
          <w:p w14:paraId="0E410477" w14:textId="77777777" w:rsidR="00DB6A25" w:rsidRPr="00123421" w:rsidRDefault="00DB6A25" w:rsidP="00BC3260">
            <w:pPr>
              <w:pStyle w:val="Normal6a"/>
            </w:pPr>
          </w:p>
        </w:tc>
        <w:tc>
          <w:tcPr>
            <w:tcW w:w="4876" w:type="dxa"/>
            <w:tcBorders>
              <w:top w:val="nil"/>
              <w:left w:val="nil"/>
              <w:bottom w:val="nil"/>
              <w:right w:val="nil"/>
            </w:tcBorders>
          </w:tcPr>
          <w:p w14:paraId="6F550638" w14:textId="77777777" w:rsidR="00DB6A25" w:rsidRPr="00123421" w:rsidRDefault="00DB6A25" w:rsidP="00BC3260">
            <w:pPr>
              <w:pStyle w:val="Normal6a"/>
            </w:pPr>
            <w:r w:rsidRPr="00123421">
              <w:rPr>
                <w:b/>
                <w:i/>
              </w:rPr>
              <w:t>10στ.</w:t>
            </w:r>
            <w:r w:rsidRPr="00123421">
              <w:tab/>
            </w:r>
            <w:r w:rsidRPr="00123421">
              <w:rPr>
                <w:b/>
                <w:i/>
              </w:rPr>
              <w:t>καλεί την Επιτροπή και τα κράτη μέλη να ποινικοποιήσουν τη σεξουαλική παρενόχληση στον κόσμο της εργασίας ως έγκλημα σε επίπεδο ΕΕ (στο πλαίσιο της οδηγίας για την έμφυλη βία), διασφαλίζοντας την προστασία όλων των εργαζομένων από την έμφυλη βία, συμπεριλαμβανομένων της παρενόχλησης, του εκφοβισμού και κάθε μορφής σεξουαλικής βίας στον χώρο εργασίας·</w:t>
            </w:r>
          </w:p>
        </w:tc>
      </w:tr>
    </w:tbl>
    <w:p w14:paraId="471A202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0513CC2" w14:textId="77777777" w:rsidR="00DB6A25" w:rsidRPr="00123421" w:rsidRDefault="00DB6A25" w:rsidP="00DB6A25">
      <w:r w:rsidRPr="00123421">
        <w:rPr>
          <w:rStyle w:val="HideTWBExt"/>
        </w:rPr>
        <w:t>&lt;/Amend&gt;</w:t>
      </w:r>
    </w:p>
    <w:p w14:paraId="2D1B1BD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508</w:t>
      </w:r>
      <w:r w:rsidRPr="00123421">
        <w:rPr>
          <w:rStyle w:val="HideTWBExt"/>
          <w:b w:val="0"/>
        </w:rPr>
        <w:t>&lt;/NumAm&gt;</w:t>
      </w:r>
    </w:p>
    <w:p w14:paraId="04071405"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1E97B74B" w14:textId="77777777" w:rsidR="00DB6A25" w:rsidRPr="00123421" w:rsidRDefault="00DB6A25" w:rsidP="00DB6A25">
      <w:pPr>
        <w:pStyle w:val="NormalBold"/>
      </w:pPr>
      <w:r w:rsidRPr="00123421">
        <w:rPr>
          <w:rStyle w:val="HideTWBExt"/>
          <w:b w:val="0"/>
        </w:rPr>
        <w:t>&lt;/RepeatBlock-By&gt;</w:t>
      </w:r>
    </w:p>
    <w:p w14:paraId="3D5F89E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53AD5C3" w14:textId="77777777" w:rsidR="00DB6A25" w:rsidRPr="00123421" w:rsidRDefault="00DB6A25" w:rsidP="00DB6A25">
      <w:pPr>
        <w:pStyle w:val="NormalBold"/>
      </w:pPr>
      <w:r w:rsidRPr="00123421">
        <w:rPr>
          <w:rStyle w:val="HideTWBExt"/>
          <w:b w:val="0"/>
        </w:rPr>
        <w:t>&lt;Article&gt;</w:t>
      </w:r>
      <w:r w:rsidRPr="00123421">
        <w:t>Παράγραφος 10 ζ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BD01FEE" w14:textId="77777777" w:rsidTr="00BC3260">
        <w:trPr>
          <w:trHeight w:hRule="exact" w:val="240"/>
          <w:jc w:val="center"/>
        </w:trPr>
        <w:tc>
          <w:tcPr>
            <w:tcW w:w="9752" w:type="dxa"/>
            <w:gridSpan w:val="2"/>
            <w:tcBorders>
              <w:top w:val="nil"/>
              <w:left w:val="nil"/>
              <w:bottom w:val="nil"/>
              <w:right w:val="nil"/>
            </w:tcBorders>
          </w:tcPr>
          <w:p w14:paraId="0D276812" w14:textId="77777777" w:rsidR="00DB6A25" w:rsidRPr="00123421" w:rsidRDefault="00DB6A25" w:rsidP="00BC3260"/>
        </w:tc>
      </w:tr>
      <w:tr w:rsidR="00DB6A25" w:rsidRPr="00123421" w14:paraId="56725B8F" w14:textId="77777777" w:rsidTr="00BC3260">
        <w:trPr>
          <w:trHeight w:val="240"/>
          <w:jc w:val="center"/>
        </w:trPr>
        <w:tc>
          <w:tcPr>
            <w:tcW w:w="4876" w:type="dxa"/>
            <w:tcBorders>
              <w:top w:val="nil"/>
              <w:left w:val="nil"/>
              <w:bottom w:val="nil"/>
              <w:right w:val="nil"/>
            </w:tcBorders>
          </w:tcPr>
          <w:p w14:paraId="3A65B97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B87DE91" w14:textId="77777777" w:rsidR="00DB6A25" w:rsidRPr="00123421" w:rsidRDefault="00DB6A25" w:rsidP="00BC3260">
            <w:pPr>
              <w:pStyle w:val="AmColumnHeading"/>
            </w:pPr>
            <w:r w:rsidRPr="00123421">
              <w:t>Τροπολογία</w:t>
            </w:r>
          </w:p>
        </w:tc>
      </w:tr>
      <w:tr w:rsidR="00DB6A25" w:rsidRPr="00123421" w14:paraId="5D61A9BF" w14:textId="77777777" w:rsidTr="00BC3260">
        <w:trPr>
          <w:jc w:val="center"/>
        </w:trPr>
        <w:tc>
          <w:tcPr>
            <w:tcW w:w="4876" w:type="dxa"/>
            <w:tcBorders>
              <w:top w:val="nil"/>
              <w:left w:val="nil"/>
              <w:bottom w:val="nil"/>
              <w:right w:val="nil"/>
            </w:tcBorders>
          </w:tcPr>
          <w:p w14:paraId="7C2F5297" w14:textId="77777777" w:rsidR="00DB6A25" w:rsidRPr="00123421" w:rsidRDefault="00DB6A25" w:rsidP="00BC3260">
            <w:pPr>
              <w:pStyle w:val="Normal6a"/>
            </w:pPr>
          </w:p>
        </w:tc>
        <w:tc>
          <w:tcPr>
            <w:tcW w:w="4876" w:type="dxa"/>
            <w:tcBorders>
              <w:top w:val="nil"/>
              <w:left w:val="nil"/>
              <w:bottom w:val="nil"/>
              <w:right w:val="nil"/>
            </w:tcBorders>
          </w:tcPr>
          <w:p w14:paraId="3E805C4C" w14:textId="77777777" w:rsidR="00DB6A25" w:rsidRPr="00123421" w:rsidRDefault="00DB6A25" w:rsidP="00BC3260">
            <w:pPr>
              <w:pStyle w:val="Normal6a"/>
            </w:pPr>
            <w:r w:rsidRPr="00123421">
              <w:rPr>
                <w:b/>
                <w:i/>
              </w:rPr>
              <w:t>10ζ.</w:t>
            </w:r>
            <w:r w:rsidRPr="00123421">
              <w:tab/>
            </w:r>
            <w:r w:rsidRPr="00123421">
              <w:rPr>
                <w:b/>
                <w:i/>
              </w:rPr>
              <w:t>καλεί την Επιτροπή να διευκολύνει τη διαδικασία επικύρωσης της Σύμβασης 190 της ΔΟΕ για τη βία και την παρενόχληση στον χώρο της εργασίας σε επίπεδο ΕΕ και να αναγνωρίσει το δικαίωμα σε έναν κόσμο εργασίας απαλλαγμένο από βία και παρενόχληση, συμπεριλαμβανομένης της έμφυλης βίας·</w:t>
            </w:r>
          </w:p>
        </w:tc>
      </w:tr>
    </w:tbl>
    <w:p w14:paraId="06B9F1F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68326BB" w14:textId="77777777" w:rsidR="00DB6A25" w:rsidRPr="00123421" w:rsidRDefault="00DB6A25" w:rsidP="00DB6A25">
      <w:r w:rsidRPr="00123421">
        <w:rPr>
          <w:rStyle w:val="HideTWBExt"/>
        </w:rPr>
        <w:t>&lt;/Amend&gt;</w:t>
      </w:r>
    </w:p>
    <w:p w14:paraId="645DF2A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509</w:t>
      </w:r>
      <w:r w:rsidRPr="00123421">
        <w:rPr>
          <w:rStyle w:val="HideTWBExt"/>
          <w:b w:val="0"/>
        </w:rPr>
        <w:t>&lt;/NumAm&gt;</w:t>
      </w:r>
    </w:p>
    <w:p w14:paraId="03321F4D"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34E77669" w14:textId="77777777" w:rsidR="00DB6A25" w:rsidRPr="00123421" w:rsidRDefault="00DB6A25" w:rsidP="00DB6A25">
      <w:pPr>
        <w:pStyle w:val="NormalBold"/>
      </w:pPr>
      <w:r w:rsidRPr="00123421">
        <w:rPr>
          <w:rStyle w:val="HideTWBExt"/>
          <w:b w:val="0"/>
        </w:rPr>
        <w:t>&lt;/RepeatBlock-By&gt;</w:t>
      </w:r>
    </w:p>
    <w:p w14:paraId="2EB65EC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55EF7D3" w14:textId="77777777" w:rsidR="00DB6A25" w:rsidRPr="00123421" w:rsidRDefault="00DB6A25" w:rsidP="00DB6A25">
      <w:pPr>
        <w:pStyle w:val="NormalBold"/>
      </w:pPr>
      <w:r w:rsidRPr="00123421">
        <w:rPr>
          <w:rStyle w:val="HideTWBExt"/>
          <w:b w:val="0"/>
        </w:rPr>
        <w:t>&lt;Article&gt;</w:t>
      </w:r>
      <w:r w:rsidRPr="00123421">
        <w:t>Υπότιτλος 4</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C22B293" w14:textId="77777777" w:rsidTr="00BC3260">
        <w:trPr>
          <w:trHeight w:hRule="exact" w:val="240"/>
          <w:jc w:val="center"/>
        </w:trPr>
        <w:tc>
          <w:tcPr>
            <w:tcW w:w="9752" w:type="dxa"/>
            <w:gridSpan w:val="2"/>
            <w:tcBorders>
              <w:top w:val="nil"/>
              <w:left w:val="nil"/>
              <w:bottom w:val="nil"/>
              <w:right w:val="nil"/>
            </w:tcBorders>
          </w:tcPr>
          <w:p w14:paraId="475612F9" w14:textId="77777777" w:rsidR="00DB6A25" w:rsidRPr="00123421" w:rsidRDefault="00DB6A25" w:rsidP="00BC3260"/>
        </w:tc>
      </w:tr>
      <w:tr w:rsidR="00DB6A25" w:rsidRPr="00123421" w14:paraId="4E7EEC6C" w14:textId="77777777" w:rsidTr="00BC3260">
        <w:trPr>
          <w:trHeight w:val="240"/>
          <w:jc w:val="center"/>
        </w:trPr>
        <w:tc>
          <w:tcPr>
            <w:tcW w:w="4876" w:type="dxa"/>
            <w:tcBorders>
              <w:top w:val="nil"/>
              <w:left w:val="nil"/>
              <w:bottom w:val="nil"/>
              <w:right w:val="nil"/>
            </w:tcBorders>
          </w:tcPr>
          <w:p w14:paraId="6A297C4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490B50F" w14:textId="77777777" w:rsidR="00DB6A25" w:rsidRPr="00123421" w:rsidRDefault="00DB6A25" w:rsidP="00BC3260">
            <w:pPr>
              <w:pStyle w:val="AmColumnHeading"/>
            </w:pPr>
            <w:r w:rsidRPr="00123421">
              <w:t>Τροπολογία</w:t>
            </w:r>
          </w:p>
        </w:tc>
      </w:tr>
      <w:tr w:rsidR="00DB6A25" w:rsidRPr="00123421" w14:paraId="7A532030" w14:textId="77777777" w:rsidTr="00BC3260">
        <w:trPr>
          <w:jc w:val="center"/>
        </w:trPr>
        <w:tc>
          <w:tcPr>
            <w:tcW w:w="4876" w:type="dxa"/>
            <w:tcBorders>
              <w:top w:val="nil"/>
              <w:left w:val="nil"/>
              <w:bottom w:val="nil"/>
              <w:right w:val="nil"/>
            </w:tcBorders>
          </w:tcPr>
          <w:p w14:paraId="7640BB41" w14:textId="77777777" w:rsidR="00DB6A25" w:rsidRPr="00123421" w:rsidRDefault="00DB6A25" w:rsidP="00BC3260">
            <w:pPr>
              <w:pStyle w:val="Normal6a"/>
            </w:pPr>
            <w:r w:rsidRPr="00123421">
              <w:t xml:space="preserve">Δικαιώματα των γυναικών και ισότητα </w:t>
            </w:r>
            <w:r w:rsidRPr="00123421">
              <w:rPr>
                <w:b/>
                <w:i/>
              </w:rPr>
              <w:t>των φύλων</w:t>
            </w:r>
            <w:r w:rsidRPr="00123421">
              <w:t xml:space="preserve"> στην εκπαίδευση, την κατάρτιση και τον ψηφιακό τομέα</w:t>
            </w:r>
          </w:p>
        </w:tc>
        <w:tc>
          <w:tcPr>
            <w:tcW w:w="4876" w:type="dxa"/>
            <w:tcBorders>
              <w:top w:val="nil"/>
              <w:left w:val="nil"/>
              <w:bottom w:val="nil"/>
              <w:right w:val="nil"/>
            </w:tcBorders>
          </w:tcPr>
          <w:p w14:paraId="2C5CAC84" w14:textId="77777777" w:rsidR="00DB6A25" w:rsidRPr="00123421" w:rsidRDefault="00DB6A25" w:rsidP="00BC3260">
            <w:pPr>
              <w:pStyle w:val="Normal6a"/>
            </w:pPr>
            <w:r w:rsidRPr="00123421">
              <w:t xml:space="preserve">Δικαιώματα των γυναικών και ισότητα </w:t>
            </w:r>
            <w:r w:rsidRPr="00123421">
              <w:rPr>
                <w:b/>
                <w:i/>
              </w:rPr>
              <w:t>μεταξύ γυναικών και ανδρών</w:t>
            </w:r>
            <w:r w:rsidRPr="00123421">
              <w:t xml:space="preserve"> στην εκπαίδευση, την κατάρτιση και τον ψηφιακό τομέα</w:t>
            </w:r>
          </w:p>
        </w:tc>
      </w:tr>
    </w:tbl>
    <w:p w14:paraId="6206C24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8580CEA" w14:textId="77777777" w:rsidR="00DB6A25" w:rsidRPr="00123421" w:rsidRDefault="00DB6A25" w:rsidP="00DB6A25">
      <w:r w:rsidRPr="00123421">
        <w:rPr>
          <w:rStyle w:val="HideTWBExt"/>
        </w:rPr>
        <w:t>&lt;/Amend&gt;</w:t>
      </w:r>
    </w:p>
    <w:p w14:paraId="0045DD8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510</w:t>
      </w:r>
      <w:r w:rsidRPr="00123421">
        <w:rPr>
          <w:rStyle w:val="HideTWBExt"/>
          <w:b w:val="0"/>
        </w:rPr>
        <w:t>&lt;/NumAm&gt;</w:t>
      </w:r>
    </w:p>
    <w:p w14:paraId="134F9CA5"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7039264E" w14:textId="77777777" w:rsidR="00DB6A25" w:rsidRPr="00123421" w:rsidRDefault="00DB6A25" w:rsidP="00DB6A25">
      <w:pPr>
        <w:pStyle w:val="NormalBold"/>
      </w:pPr>
      <w:r w:rsidRPr="00123421">
        <w:rPr>
          <w:rStyle w:val="HideTWBExt"/>
          <w:b w:val="0"/>
        </w:rPr>
        <w:t>&lt;/RepeatBlock-By&gt;</w:t>
      </w:r>
    </w:p>
    <w:p w14:paraId="5B7F67A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1B8D560" w14:textId="77777777" w:rsidR="00DB6A25" w:rsidRPr="00123421" w:rsidRDefault="00DB6A25" w:rsidP="00DB6A25">
      <w:pPr>
        <w:pStyle w:val="NormalBold"/>
      </w:pPr>
      <w:r w:rsidRPr="00123421">
        <w:rPr>
          <w:rStyle w:val="HideTWBExt"/>
          <w:b w:val="0"/>
        </w:rPr>
        <w:t>&lt;Article&gt;</w:t>
      </w:r>
      <w:r w:rsidRPr="00123421">
        <w:t>Παράγραφος 10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95DE6C3" w14:textId="77777777" w:rsidTr="00BC3260">
        <w:trPr>
          <w:trHeight w:hRule="exact" w:val="240"/>
          <w:jc w:val="center"/>
        </w:trPr>
        <w:tc>
          <w:tcPr>
            <w:tcW w:w="9752" w:type="dxa"/>
            <w:gridSpan w:val="2"/>
            <w:tcBorders>
              <w:top w:val="nil"/>
              <w:left w:val="nil"/>
              <w:bottom w:val="nil"/>
              <w:right w:val="nil"/>
            </w:tcBorders>
          </w:tcPr>
          <w:p w14:paraId="6ADE9DF0" w14:textId="77777777" w:rsidR="00DB6A25" w:rsidRPr="00123421" w:rsidRDefault="00DB6A25" w:rsidP="00BC3260"/>
        </w:tc>
      </w:tr>
      <w:tr w:rsidR="00DB6A25" w:rsidRPr="00123421" w14:paraId="2E1381F8" w14:textId="77777777" w:rsidTr="00BC3260">
        <w:trPr>
          <w:trHeight w:val="240"/>
          <w:jc w:val="center"/>
        </w:trPr>
        <w:tc>
          <w:tcPr>
            <w:tcW w:w="4876" w:type="dxa"/>
            <w:tcBorders>
              <w:top w:val="nil"/>
              <w:left w:val="nil"/>
              <w:bottom w:val="nil"/>
              <w:right w:val="nil"/>
            </w:tcBorders>
          </w:tcPr>
          <w:p w14:paraId="226ABA4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37A18BA" w14:textId="77777777" w:rsidR="00DB6A25" w:rsidRPr="00123421" w:rsidRDefault="00DB6A25" w:rsidP="00BC3260">
            <w:pPr>
              <w:pStyle w:val="AmColumnHeading"/>
            </w:pPr>
            <w:r w:rsidRPr="00123421">
              <w:t>Τροπολογία</w:t>
            </w:r>
          </w:p>
        </w:tc>
      </w:tr>
      <w:tr w:rsidR="00DB6A25" w:rsidRPr="00123421" w14:paraId="2B94B777" w14:textId="77777777" w:rsidTr="00BC3260">
        <w:trPr>
          <w:jc w:val="center"/>
        </w:trPr>
        <w:tc>
          <w:tcPr>
            <w:tcW w:w="4876" w:type="dxa"/>
            <w:tcBorders>
              <w:top w:val="nil"/>
              <w:left w:val="nil"/>
              <w:bottom w:val="nil"/>
              <w:right w:val="nil"/>
            </w:tcBorders>
          </w:tcPr>
          <w:p w14:paraId="3D6DDE3C" w14:textId="77777777" w:rsidR="00DB6A25" w:rsidRPr="00123421" w:rsidRDefault="00DB6A25" w:rsidP="00BC3260">
            <w:pPr>
              <w:pStyle w:val="Normal6a"/>
            </w:pPr>
          </w:p>
        </w:tc>
        <w:tc>
          <w:tcPr>
            <w:tcW w:w="4876" w:type="dxa"/>
            <w:tcBorders>
              <w:top w:val="nil"/>
              <w:left w:val="nil"/>
              <w:bottom w:val="nil"/>
              <w:right w:val="nil"/>
            </w:tcBorders>
          </w:tcPr>
          <w:p w14:paraId="3AF38727" w14:textId="77777777" w:rsidR="00DB6A25" w:rsidRPr="00123421" w:rsidRDefault="00DB6A25" w:rsidP="00BC3260">
            <w:pPr>
              <w:pStyle w:val="Normal6a"/>
            </w:pPr>
            <w:r w:rsidRPr="00123421">
              <w:rPr>
                <w:b/>
                <w:i/>
              </w:rPr>
              <w:t>10δ.</w:t>
            </w:r>
            <w:r w:rsidRPr="00123421">
              <w:tab/>
            </w:r>
            <w:r w:rsidRPr="00123421">
              <w:rPr>
                <w:b/>
                <w:i/>
              </w:rPr>
              <w:t>υπογραμμίζει ότι η ψηφιακή τεχνολογία και οι ψηφιακές πλατφόρμες αποκτούν καθοριστική σημασία στη συνολική διαδικασία παροχής εκπαίδευσης και κατάρτισης για τις γυναίκες και τα κορίτσια, καθώς και σε πολλές διαδικασίες επιλογής εργασίας· εκφράζει τη λύπη του για τις αρνητικές επιπτώσεις της άνισης πρόσβασης στην τεχνολογία, η οποία ενδέχεται να παρεμποδίσει την ανάπτυξη του ψηφιακού γραμματισμού των γυναικών και των κοριτσιών και καλεί την Επιτροπή να διασφαλίσει ότι οι γυναίκες και τα κορίτσια σε όλη τους την πολυμορφία, συμπεριλαμβανομένων των γυναικών από περιθωριοποιημένες ομάδες, όπως οι γυναίκες που είναι εκτεθειμένες σε φυλετικές διακρίσεις, οι γυναίκες ΛΟΑΤ, οι μετανάστριες, οι γυναίκες με αναπηρία, οι ηλικιωμένες γυναίκες και οι γυναίκες που ζουν σε αγροτικές περιοχές, περιοχές της ενδοχώρας, δεν επηρεάζονται δυσανάλογα από την έλλειψη πρόσβασης στην τεχνολογία·</w:t>
            </w:r>
          </w:p>
        </w:tc>
      </w:tr>
    </w:tbl>
    <w:p w14:paraId="034F10F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B4AD18A" w14:textId="77777777" w:rsidR="00DB6A25" w:rsidRPr="00123421" w:rsidRDefault="00DB6A25" w:rsidP="00DB6A25">
      <w:r w:rsidRPr="00123421">
        <w:rPr>
          <w:rStyle w:val="HideTWBExt"/>
        </w:rPr>
        <w:t>&lt;/Amend&gt;</w:t>
      </w:r>
    </w:p>
    <w:p w14:paraId="0EB8781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511</w:t>
      </w:r>
      <w:r w:rsidRPr="00123421">
        <w:rPr>
          <w:rStyle w:val="HideTWBExt"/>
          <w:b w:val="0"/>
        </w:rPr>
        <w:t>&lt;/NumAm&gt;</w:t>
      </w:r>
    </w:p>
    <w:p w14:paraId="55E428E7"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2D020D3F" w14:textId="77777777" w:rsidR="00DB6A25" w:rsidRPr="00123421" w:rsidRDefault="00DB6A25" w:rsidP="00DB6A25">
      <w:pPr>
        <w:pStyle w:val="NormalBold"/>
      </w:pPr>
      <w:r w:rsidRPr="00123421">
        <w:rPr>
          <w:rStyle w:val="HideTWBExt"/>
          <w:b w:val="0"/>
        </w:rPr>
        <w:t>&lt;/RepeatBlock-By&gt;</w:t>
      </w:r>
    </w:p>
    <w:p w14:paraId="42C2EFD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B790A83"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F349880" w14:textId="77777777" w:rsidTr="00BC3260">
        <w:trPr>
          <w:trHeight w:hRule="exact" w:val="240"/>
          <w:jc w:val="center"/>
        </w:trPr>
        <w:tc>
          <w:tcPr>
            <w:tcW w:w="9752" w:type="dxa"/>
            <w:gridSpan w:val="2"/>
            <w:tcBorders>
              <w:top w:val="nil"/>
              <w:left w:val="nil"/>
              <w:bottom w:val="nil"/>
              <w:right w:val="nil"/>
            </w:tcBorders>
          </w:tcPr>
          <w:p w14:paraId="7D952EE2" w14:textId="77777777" w:rsidR="00DB6A25" w:rsidRPr="00123421" w:rsidRDefault="00DB6A25" w:rsidP="00BC3260"/>
        </w:tc>
      </w:tr>
      <w:tr w:rsidR="00DB6A25" w:rsidRPr="00123421" w14:paraId="51530685" w14:textId="77777777" w:rsidTr="00BC3260">
        <w:trPr>
          <w:trHeight w:val="240"/>
          <w:jc w:val="center"/>
        </w:trPr>
        <w:tc>
          <w:tcPr>
            <w:tcW w:w="4876" w:type="dxa"/>
            <w:tcBorders>
              <w:top w:val="nil"/>
              <w:left w:val="nil"/>
              <w:bottom w:val="nil"/>
              <w:right w:val="nil"/>
            </w:tcBorders>
          </w:tcPr>
          <w:p w14:paraId="7FCB3ED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3369DDD" w14:textId="77777777" w:rsidR="00DB6A25" w:rsidRPr="00123421" w:rsidRDefault="00DB6A25" w:rsidP="00BC3260">
            <w:pPr>
              <w:pStyle w:val="AmColumnHeading"/>
            </w:pPr>
            <w:r w:rsidRPr="00123421">
              <w:t>Τροπολογία</w:t>
            </w:r>
          </w:p>
        </w:tc>
      </w:tr>
      <w:tr w:rsidR="00DB6A25" w:rsidRPr="00123421" w14:paraId="2083CFE7" w14:textId="77777777" w:rsidTr="00BC3260">
        <w:trPr>
          <w:jc w:val="center"/>
        </w:trPr>
        <w:tc>
          <w:tcPr>
            <w:tcW w:w="4876" w:type="dxa"/>
            <w:tcBorders>
              <w:top w:val="nil"/>
              <w:left w:val="nil"/>
              <w:bottom w:val="nil"/>
              <w:right w:val="nil"/>
            </w:tcBorders>
          </w:tcPr>
          <w:p w14:paraId="792DF0FB" w14:textId="77777777" w:rsidR="00DB6A25" w:rsidRPr="00123421" w:rsidRDefault="00DB6A25" w:rsidP="00BC3260">
            <w:pPr>
              <w:pStyle w:val="Normal6a"/>
            </w:pPr>
            <w:r w:rsidRPr="00123421">
              <w:t>11.</w:t>
            </w:r>
            <w:r w:rsidRPr="00123421">
              <w:tab/>
              <w:t>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w:t>
            </w:r>
          </w:p>
        </w:tc>
        <w:tc>
          <w:tcPr>
            <w:tcW w:w="4876" w:type="dxa"/>
            <w:tcBorders>
              <w:top w:val="nil"/>
              <w:left w:val="nil"/>
              <w:bottom w:val="nil"/>
              <w:right w:val="nil"/>
            </w:tcBorders>
          </w:tcPr>
          <w:p w14:paraId="7282D720" w14:textId="77777777" w:rsidR="00DB6A25" w:rsidRPr="00123421" w:rsidRDefault="00DB6A25" w:rsidP="00BC3260">
            <w:pPr>
              <w:pStyle w:val="Normal6a"/>
            </w:pPr>
            <w:r w:rsidRPr="00123421">
              <w:t>11.</w:t>
            </w:r>
            <w:r w:rsidRPr="00123421">
              <w:tab/>
              <w:t xml:space="preserve">παροτρύνει την Επιτροπή να διασφαλίσει συμπεριληπτική ως προς το φύλο </w:t>
            </w:r>
            <w:r w:rsidRPr="00123421">
              <w:rPr>
                <w:b/>
                <w:i/>
              </w:rPr>
              <w:t xml:space="preserve">και την ηλικία </w:t>
            </w:r>
            <w:r w:rsidRPr="00123421">
              <w:t>πρόσβαση σε όλα τα επίπεδα εκπαίδευσης</w:t>
            </w:r>
            <w:r w:rsidRPr="00123421">
              <w:rPr>
                <w:b/>
                <w:i/>
              </w:rPr>
              <w:t xml:space="preserve"> και κατάρτισης,</w:t>
            </w:r>
            <w:r w:rsidRPr="00123421">
              <w:t xml:space="preserve">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w:t>
            </w:r>
            <w:r w:rsidRPr="00123421">
              <w:rPr>
                <w:b/>
                <w:i/>
              </w:rPr>
              <w:t xml:space="preserve"> και της προαγωγής εκπαιδευτικών τομέων, όπως οι τομείς STEM (επιστήμη, τεχνολογία, μηχανική και μαθηματικά.), που παραδοσιακά συνδέονται με τους άνδρες και τα αγόρια</w:t>
            </w:r>
            <w:r w:rsidRPr="00123421">
              <w:t xml:space="preserve">· </w:t>
            </w:r>
            <w:r w:rsidRPr="00123421">
              <w:rPr>
                <w:b/>
                <w:i/>
              </w:rPr>
              <w:t>ζητεί την προώθηση υγιεινών τρόπων ζωής για την πρόληψη των ασθενειών και τη συμβολή στην υγιή γήρανση, διασφαλίζοντας ότι οι δυνατότητες της ψηφιακής σφαίρας δεν αφήνουν κανέναν στο περιθώριο·</w:t>
            </w:r>
          </w:p>
        </w:tc>
      </w:tr>
    </w:tbl>
    <w:p w14:paraId="7BCB8C5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AD39AA8" w14:textId="77777777" w:rsidR="00DB6A25" w:rsidRPr="00123421" w:rsidRDefault="00DB6A25" w:rsidP="00DB6A25">
      <w:r w:rsidRPr="00123421">
        <w:rPr>
          <w:rStyle w:val="HideTWBExt"/>
        </w:rPr>
        <w:t>&lt;/Amend&gt;</w:t>
      </w:r>
    </w:p>
    <w:p w14:paraId="21031BE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512</w:t>
      </w:r>
      <w:r w:rsidRPr="00123421">
        <w:rPr>
          <w:rStyle w:val="HideTWBExt"/>
          <w:b w:val="0"/>
        </w:rPr>
        <w:t>&lt;/NumAm&gt;</w:t>
      </w:r>
    </w:p>
    <w:p w14:paraId="0F51D4DF" w14:textId="77777777" w:rsidR="00DB6A25" w:rsidRPr="00123421" w:rsidRDefault="00DB6A25" w:rsidP="00DB6A25">
      <w:pPr>
        <w:pStyle w:val="NormalBold"/>
      </w:pPr>
      <w:r w:rsidRPr="00123421">
        <w:rPr>
          <w:rStyle w:val="HideTWBExt"/>
          <w:b w:val="0"/>
        </w:rPr>
        <w:t>&lt;RepeatBlock-By&gt;&lt;Members&gt;</w:t>
      </w:r>
      <w:r w:rsidRPr="00123421">
        <w:t>Elżbieta Katarzyna Łukacijewska, Ewa Kopacz, Mirosława Nykiel, Jagna Marczułajtis-Walczak</w:t>
      </w:r>
      <w:r w:rsidRPr="00123421">
        <w:rPr>
          <w:rStyle w:val="HideTWBExt"/>
          <w:b w:val="0"/>
        </w:rPr>
        <w:t>&lt;/Members&gt;</w:t>
      </w:r>
    </w:p>
    <w:p w14:paraId="516016B9" w14:textId="77777777" w:rsidR="00DB6A25" w:rsidRPr="00123421" w:rsidRDefault="00DB6A25" w:rsidP="00DB6A25">
      <w:pPr>
        <w:pStyle w:val="NormalBold"/>
      </w:pPr>
      <w:r w:rsidRPr="00123421">
        <w:rPr>
          <w:rStyle w:val="HideTWBExt"/>
          <w:b w:val="0"/>
        </w:rPr>
        <w:t>&lt;/RepeatBlock-By&gt;</w:t>
      </w:r>
    </w:p>
    <w:p w14:paraId="6E549B6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ED9F92F"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32CACD0" w14:textId="77777777" w:rsidTr="00BC3260">
        <w:trPr>
          <w:trHeight w:hRule="exact" w:val="240"/>
          <w:jc w:val="center"/>
        </w:trPr>
        <w:tc>
          <w:tcPr>
            <w:tcW w:w="9752" w:type="dxa"/>
            <w:gridSpan w:val="2"/>
            <w:tcBorders>
              <w:top w:val="nil"/>
              <w:left w:val="nil"/>
              <w:bottom w:val="nil"/>
              <w:right w:val="nil"/>
            </w:tcBorders>
          </w:tcPr>
          <w:p w14:paraId="4B396035" w14:textId="77777777" w:rsidR="00DB6A25" w:rsidRPr="00123421" w:rsidRDefault="00DB6A25" w:rsidP="00BC3260"/>
        </w:tc>
      </w:tr>
      <w:tr w:rsidR="00DB6A25" w:rsidRPr="00123421" w14:paraId="6C5D679A" w14:textId="77777777" w:rsidTr="00BC3260">
        <w:trPr>
          <w:trHeight w:val="240"/>
          <w:jc w:val="center"/>
        </w:trPr>
        <w:tc>
          <w:tcPr>
            <w:tcW w:w="4876" w:type="dxa"/>
            <w:tcBorders>
              <w:top w:val="nil"/>
              <w:left w:val="nil"/>
              <w:bottom w:val="nil"/>
              <w:right w:val="nil"/>
            </w:tcBorders>
          </w:tcPr>
          <w:p w14:paraId="13EEA66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5731E47" w14:textId="77777777" w:rsidR="00DB6A25" w:rsidRPr="00123421" w:rsidRDefault="00DB6A25" w:rsidP="00BC3260">
            <w:pPr>
              <w:pStyle w:val="AmColumnHeading"/>
            </w:pPr>
            <w:r w:rsidRPr="00123421">
              <w:t>Τροπολογία</w:t>
            </w:r>
          </w:p>
        </w:tc>
      </w:tr>
      <w:tr w:rsidR="00DB6A25" w:rsidRPr="00123421" w14:paraId="4F2C3862" w14:textId="77777777" w:rsidTr="00BC3260">
        <w:trPr>
          <w:jc w:val="center"/>
        </w:trPr>
        <w:tc>
          <w:tcPr>
            <w:tcW w:w="4876" w:type="dxa"/>
            <w:tcBorders>
              <w:top w:val="nil"/>
              <w:left w:val="nil"/>
              <w:bottom w:val="nil"/>
              <w:right w:val="nil"/>
            </w:tcBorders>
          </w:tcPr>
          <w:p w14:paraId="565C68AB" w14:textId="77777777" w:rsidR="00DB6A25" w:rsidRPr="00123421" w:rsidRDefault="00DB6A25" w:rsidP="00BC3260">
            <w:pPr>
              <w:pStyle w:val="Normal6a"/>
            </w:pPr>
            <w:r w:rsidRPr="00123421">
              <w:t>11.</w:t>
            </w:r>
            <w:r w:rsidRPr="00123421">
              <w:tab/>
              <w:t>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w:t>
            </w:r>
          </w:p>
        </w:tc>
        <w:tc>
          <w:tcPr>
            <w:tcW w:w="4876" w:type="dxa"/>
            <w:tcBorders>
              <w:top w:val="nil"/>
              <w:left w:val="nil"/>
              <w:bottom w:val="nil"/>
              <w:right w:val="nil"/>
            </w:tcBorders>
          </w:tcPr>
          <w:p w14:paraId="32284D5A" w14:textId="77777777" w:rsidR="00DB6A25" w:rsidRPr="00123421" w:rsidRDefault="00DB6A25" w:rsidP="00BC3260">
            <w:pPr>
              <w:pStyle w:val="Normal6a"/>
            </w:pPr>
            <w:r w:rsidRPr="00123421">
              <w:t>11.</w:t>
            </w:r>
            <w:r w:rsidRPr="00123421">
              <w:tab/>
              <w:t xml:space="preserve">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 </w:t>
            </w:r>
            <w:r w:rsidRPr="00123421">
              <w:rPr>
                <w:b/>
                <w:i/>
              </w:rPr>
              <w:t>τονίζει ότι η ολοκληρωμένη σεξουαλική διαπαιδαγώγηση πρέπει να είναι κατάλληλη για την εκάστοτε ηλικία, επιστημονικά ακριβής και θεμελιωμένη στα ανθρώπινα δικαιώματα και την ισότητα των φύλων, και θα πρέπει να εφοδιάζει τους νέους με γνώσεις σχετικά με τη σωματική αυτονομία, τις υγιείς σχέσεις, την αναπαραγωγική υγεία και την πρόληψη της έμφυλης βίας και των έμφυλων διακρίσεων·</w:t>
            </w:r>
          </w:p>
        </w:tc>
      </w:tr>
    </w:tbl>
    <w:p w14:paraId="6E7BD46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F90543A" w14:textId="77777777" w:rsidR="00DB6A25" w:rsidRPr="00123421" w:rsidRDefault="00DB6A25" w:rsidP="00DB6A25">
      <w:r w:rsidRPr="00123421">
        <w:rPr>
          <w:rStyle w:val="HideTWBExt"/>
        </w:rPr>
        <w:t>&lt;/Amend&gt;</w:t>
      </w:r>
    </w:p>
    <w:p w14:paraId="65F8210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513</w:t>
      </w:r>
      <w:r w:rsidRPr="00123421">
        <w:rPr>
          <w:rStyle w:val="HideTWBExt"/>
          <w:b w:val="0"/>
        </w:rPr>
        <w:t>&lt;/NumAm&gt;</w:t>
      </w:r>
    </w:p>
    <w:p w14:paraId="7B17966D"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52F2DD17" w14:textId="77777777" w:rsidR="00DB6A25" w:rsidRPr="00123421" w:rsidRDefault="00DB6A25" w:rsidP="00DB6A25">
      <w:pPr>
        <w:pStyle w:val="NormalBold"/>
      </w:pPr>
      <w:r w:rsidRPr="00123421">
        <w:rPr>
          <w:rStyle w:val="HideTWBExt"/>
          <w:b w:val="0"/>
        </w:rPr>
        <w:t>&lt;/RepeatBlock-By&gt;</w:t>
      </w:r>
    </w:p>
    <w:p w14:paraId="4A18A12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DEC5C25"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D1F5605" w14:textId="77777777" w:rsidTr="00BC3260">
        <w:trPr>
          <w:trHeight w:hRule="exact" w:val="240"/>
          <w:jc w:val="center"/>
        </w:trPr>
        <w:tc>
          <w:tcPr>
            <w:tcW w:w="9752" w:type="dxa"/>
            <w:gridSpan w:val="2"/>
            <w:tcBorders>
              <w:top w:val="nil"/>
              <w:left w:val="nil"/>
              <w:bottom w:val="nil"/>
              <w:right w:val="nil"/>
            </w:tcBorders>
          </w:tcPr>
          <w:p w14:paraId="5F97C9A3" w14:textId="77777777" w:rsidR="00DB6A25" w:rsidRPr="00123421" w:rsidRDefault="00DB6A25" w:rsidP="00BC3260"/>
        </w:tc>
      </w:tr>
      <w:tr w:rsidR="00DB6A25" w:rsidRPr="00123421" w14:paraId="296452D8" w14:textId="77777777" w:rsidTr="00BC3260">
        <w:trPr>
          <w:trHeight w:val="240"/>
          <w:jc w:val="center"/>
        </w:trPr>
        <w:tc>
          <w:tcPr>
            <w:tcW w:w="4876" w:type="dxa"/>
            <w:tcBorders>
              <w:top w:val="nil"/>
              <w:left w:val="nil"/>
              <w:bottom w:val="nil"/>
              <w:right w:val="nil"/>
            </w:tcBorders>
          </w:tcPr>
          <w:p w14:paraId="1633D58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D949D53" w14:textId="77777777" w:rsidR="00DB6A25" w:rsidRPr="00123421" w:rsidRDefault="00DB6A25" w:rsidP="00BC3260">
            <w:pPr>
              <w:pStyle w:val="AmColumnHeading"/>
            </w:pPr>
            <w:r w:rsidRPr="00123421">
              <w:t>Τροπολογία</w:t>
            </w:r>
          </w:p>
        </w:tc>
      </w:tr>
      <w:tr w:rsidR="00DB6A25" w:rsidRPr="00123421" w14:paraId="4EBAAA28" w14:textId="77777777" w:rsidTr="00BC3260">
        <w:trPr>
          <w:jc w:val="center"/>
        </w:trPr>
        <w:tc>
          <w:tcPr>
            <w:tcW w:w="4876" w:type="dxa"/>
            <w:tcBorders>
              <w:top w:val="nil"/>
              <w:left w:val="nil"/>
              <w:bottom w:val="nil"/>
              <w:right w:val="nil"/>
            </w:tcBorders>
          </w:tcPr>
          <w:p w14:paraId="08CAEC35" w14:textId="77777777" w:rsidR="00DB6A25" w:rsidRPr="00123421" w:rsidRDefault="00DB6A25" w:rsidP="00BC3260">
            <w:pPr>
              <w:pStyle w:val="Normal6a"/>
            </w:pPr>
            <w:r w:rsidRPr="00123421">
              <w:t>11.</w:t>
            </w:r>
            <w:r w:rsidRPr="00123421">
              <w:tab/>
              <w:t>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w:t>
            </w:r>
          </w:p>
        </w:tc>
        <w:tc>
          <w:tcPr>
            <w:tcW w:w="4876" w:type="dxa"/>
            <w:tcBorders>
              <w:top w:val="nil"/>
              <w:left w:val="nil"/>
              <w:bottom w:val="nil"/>
              <w:right w:val="nil"/>
            </w:tcBorders>
          </w:tcPr>
          <w:p w14:paraId="6BD46885" w14:textId="77777777" w:rsidR="00DB6A25" w:rsidRPr="00123421" w:rsidRDefault="00DB6A25" w:rsidP="00BC3260">
            <w:pPr>
              <w:pStyle w:val="Normal6a"/>
            </w:pPr>
            <w:r w:rsidRPr="00123421">
              <w:t>11.</w:t>
            </w:r>
            <w:r w:rsidRPr="00123421">
              <w:tab/>
              <w:t>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w:t>
            </w:r>
            <w:r w:rsidRPr="00123421">
              <w:rPr>
                <w:b/>
                <w:i/>
              </w:rPr>
              <w:t xml:space="preserve"> και ολοκληρωμένων προγραμμάτων σπουδών με γνώμονα το φύλο εναντίον της αποικιοκρατίας και του ρατσισμού</w:t>
            </w:r>
            <w:r w:rsidRPr="00123421">
              <w:t xml:space="preserve">· </w:t>
            </w:r>
            <w:r w:rsidRPr="00123421">
              <w:rPr>
                <w:b/>
                <w:i/>
              </w:rPr>
              <w:t>ζητεί τον αμοιβαίο σεβασμό, τη μη βίαιη επίλυση των διαφορών στις διαπροσωπικές σχέσεις, τον τερματισμό της έμφυλης βίας κατά των γυναικών και τον σεβασμό του δικαιώματος στην προσωπική ακεραιότητα·</w:t>
            </w:r>
          </w:p>
        </w:tc>
      </w:tr>
    </w:tbl>
    <w:p w14:paraId="6A1E937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20C8C15" w14:textId="77777777" w:rsidR="00DB6A25" w:rsidRPr="00123421" w:rsidRDefault="00DB6A25" w:rsidP="00DB6A25">
      <w:r w:rsidRPr="00123421">
        <w:rPr>
          <w:rStyle w:val="HideTWBExt"/>
        </w:rPr>
        <w:t>&lt;/Amend&gt;</w:t>
      </w:r>
    </w:p>
    <w:p w14:paraId="5A021C2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514</w:t>
      </w:r>
      <w:r w:rsidRPr="00123421">
        <w:rPr>
          <w:rStyle w:val="HideTWBExt"/>
          <w:b w:val="0"/>
        </w:rPr>
        <w:t>&lt;/NumAm&gt;</w:t>
      </w:r>
    </w:p>
    <w:p w14:paraId="1DFDEC4A"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315EA59B" w14:textId="77777777" w:rsidR="00DB6A25" w:rsidRPr="00123421" w:rsidRDefault="00DB6A25" w:rsidP="00DB6A25">
      <w:pPr>
        <w:pStyle w:val="NormalBold"/>
      </w:pPr>
      <w:r w:rsidRPr="00123421">
        <w:rPr>
          <w:rStyle w:val="HideTWBExt"/>
          <w:b w:val="0"/>
        </w:rPr>
        <w:t>&lt;/RepeatBlock-By&gt;</w:t>
      </w:r>
    </w:p>
    <w:p w14:paraId="1703F32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D947385"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C0DD4AD" w14:textId="77777777" w:rsidTr="00BC3260">
        <w:trPr>
          <w:trHeight w:hRule="exact" w:val="240"/>
          <w:jc w:val="center"/>
        </w:trPr>
        <w:tc>
          <w:tcPr>
            <w:tcW w:w="9752" w:type="dxa"/>
            <w:gridSpan w:val="2"/>
            <w:tcBorders>
              <w:top w:val="nil"/>
              <w:left w:val="nil"/>
              <w:bottom w:val="nil"/>
              <w:right w:val="nil"/>
            </w:tcBorders>
          </w:tcPr>
          <w:p w14:paraId="13205FF4" w14:textId="77777777" w:rsidR="00DB6A25" w:rsidRPr="00123421" w:rsidRDefault="00DB6A25" w:rsidP="00BC3260"/>
        </w:tc>
      </w:tr>
      <w:tr w:rsidR="00DB6A25" w:rsidRPr="00123421" w14:paraId="40B043E3" w14:textId="77777777" w:rsidTr="00BC3260">
        <w:trPr>
          <w:trHeight w:val="240"/>
          <w:jc w:val="center"/>
        </w:trPr>
        <w:tc>
          <w:tcPr>
            <w:tcW w:w="4876" w:type="dxa"/>
            <w:tcBorders>
              <w:top w:val="nil"/>
              <w:left w:val="nil"/>
              <w:bottom w:val="nil"/>
              <w:right w:val="nil"/>
            </w:tcBorders>
          </w:tcPr>
          <w:p w14:paraId="19A4E42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5D1E7A3" w14:textId="77777777" w:rsidR="00DB6A25" w:rsidRPr="00123421" w:rsidRDefault="00DB6A25" w:rsidP="00BC3260">
            <w:pPr>
              <w:pStyle w:val="AmColumnHeading"/>
            </w:pPr>
            <w:r w:rsidRPr="00123421">
              <w:t>Τροπολογία</w:t>
            </w:r>
          </w:p>
        </w:tc>
      </w:tr>
      <w:tr w:rsidR="00DB6A25" w:rsidRPr="00123421" w14:paraId="3B35B622" w14:textId="77777777" w:rsidTr="00BC3260">
        <w:trPr>
          <w:jc w:val="center"/>
        </w:trPr>
        <w:tc>
          <w:tcPr>
            <w:tcW w:w="4876" w:type="dxa"/>
            <w:tcBorders>
              <w:top w:val="nil"/>
              <w:left w:val="nil"/>
              <w:bottom w:val="nil"/>
              <w:right w:val="nil"/>
            </w:tcBorders>
          </w:tcPr>
          <w:p w14:paraId="452935FA" w14:textId="77777777" w:rsidR="00DB6A25" w:rsidRPr="00123421" w:rsidRDefault="00DB6A25" w:rsidP="00BC3260">
            <w:pPr>
              <w:pStyle w:val="Normal6a"/>
            </w:pPr>
            <w:r w:rsidRPr="00123421">
              <w:t>11.</w:t>
            </w:r>
            <w:r w:rsidRPr="00123421">
              <w:tab/>
              <w:t xml:space="preserve">παροτρύνει την Επιτροπή να διασφαλίσει συμπεριληπτική ως προς το φύλο πρόσβαση σε όλα τα επίπεδα εκπαίδευσης και να </w:t>
            </w:r>
            <w:r w:rsidRPr="00123421">
              <w:rPr>
                <w:b/>
                <w:i/>
              </w:rPr>
              <w:t>αναπτύξει πρότυπα</w:t>
            </w:r>
            <w:r w:rsidRPr="00123421">
              <w:t xml:space="preserve"> υψηλής ποιότητας </w:t>
            </w:r>
            <w:r w:rsidRPr="00123421">
              <w:rPr>
                <w:b/>
                <w:i/>
              </w:rPr>
              <w:t>για το εκπαιδευτικό υλικό</w:t>
            </w:r>
            <w:r w:rsidRPr="00123421">
              <w:t xml:space="preserve">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w:t>
            </w:r>
          </w:p>
        </w:tc>
        <w:tc>
          <w:tcPr>
            <w:tcW w:w="4876" w:type="dxa"/>
            <w:tcBorders>
              <w:top w:val="nil"/>
              <w:left w:val="nil"/>
              <w:bottom w:val="nil"/>
              <w:right w:val="nil"/>
            </w:tcBorders>
          </w:tcPr>
          <w:p w14:paraId="5908A1D8" w14:textId="77777777" w:rsidR="00DB6A25" w:rsidRPr="00123421" w:rsidRDefault="00DB6A25" w:rsidP="00BC3260">
            <w:pPr>
              <w:pStyle w:val="Normal6a"/>
            </w:pPr>
            <w:r w:rsidRPr="00123421">
              <w:t>11.</w:t>
            </w:r>
            <w:r w:rsidRPr="00123421">
              <w:tab/>
            </w:r>
            <w:r w:rsidRPr="00123421">
              <w:rPr>
                <w:b/>
                <w:i/>
              </w:rPr>
              <w:t>τονίζει ότι είναι σημαντικό να διασφαλιστεί η πρόσβαση των κοριτσιών σε ποιοτική εκπαίδευση διασφαλίζοντας τις ίσες ευκαιρίες ως προϋπόθεση για τη χειραφέτηση των γυναικών και την πλήρη άσκηση των δικαιωμάτων τους·</w:t>
            </w:r>
            <w:r w:rsidRPr="00123421">
              <w:t xml:space="preserve"> παροτρύνει την Επιτροπή να διασφαλίσει συμπεριληπτική ως προς το φύλο πρόσβαση σε όλα τα επίπεδα εκπαίδευσης και να </w:t>
            </w:r>
            <w:r w:rsidRPr="00123421">
              <w:rPr>
                <w:b/>
                <w:i/>
              </w:rPr>
              <w:t>στηρίξει τα κράτη μέλη ώστε να αναπτύξουν βασική εκπαίδευση</w:t>
            </w:r>
            <w:r w:rsidRPr="00123421">
              <w:t xml:space="preserve"> υψηλής ποιότητας που προωθεί την ισότητα των φύλων και εξαλείφει τα έμφυλα στερεότυπα</w:t>
            </w:r>
            <w:r w:rsidRPr="00123421">
              <w:rPr>
                <w:b/>
                <w:i/>
              </w:rPr>
              <w:t xml:space="preserve"> και τα επιβλαβή κοινωνικά πρότυπα</w:t>
            </w:r>
            <w:r w:rsidRPr="00123421">
              <w:t>, συμπεριλαμβανομένης της προώθησης της ολοκληρωμένης σεξουαλικής διαπαιδαγώγησης και της συναίνεσης·</w:t>
            </w:r>
          </w:p>
        </w:tc>
      </w:tr>
    </w:tbl>
    <w:p w14:paraId="169907F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7D2C7B4" w14:textId="77777777" w:rsidR="00DB6A25" w:rsidRPr="00123421" w:rsidRDefault="00DB6A25" w:rsidP="00DB6A25">
      <w:r w:rsidRPr="00123421">
        <w:rPr>
          <w:rStyle w:val="HideTWBExt"/>
        </w:rPr>
        <w:t>&lt;/Amend&gt;</w:t>
      </w:r>
    </w:p>
    <w:p w14:paraId="08C140D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515</w:t>
      </w:r>
      <w:r w:rsidRPr="00123421">
        <w:rPr>
          <w:rStyle w:val="HideTWBExt"/>
          <w:b w:val="0"/>
        </w:rPr>
        <w:t>&lt;/NumAm&gt;</w:t>
      </w:r>
    </w:p>
    <w:p w14:paraId="78E13F5C"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7448A2A8" w14:textId="77777777" w:rsidR="00DB6A25" w:rsidRPr="00123421" w:rsidRDefault="00DB6A25" w:rsidP="00DB6A25">
      <w:pPr>
        <w:pStyle w:val="NormalBold"/>
      </w:pPr>
      <w:r w:rsidRPr="00123421">
        <w:rPr>
          <w:rStyle w:val="HideTWBExt"/>
          <w:b w:val="0"/>
        </w:rPr>
        <w:t>&lt;/RepeatBlock-By&gt;</w:t>
      </w:r>
    </w:p>
    <w:p w14:paraId="2194F92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B26F2DB"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46CC3B2" w14:textId="77777777" w:rsidTr="00BC3260">
        <w:trPr>
          <w:trHeight w:hRule="exact" w:val="240"/>
          <w:jc w:val="center"/>
        </w:trPr>
        <w:tc>
          <w:tcPr>
            <w:tcW w:w="9752" w:type="dxa"/>
            <w:gridSpan w:val="2"/>
            <w:tcBorders>
              <w:top w:val="nil"/>
              <w:left w:val="nil"/>
              <w:bottom w:val="nil"/>
              <w:right w:val="nil"/>
            </w:tcBorders>
          </w:tcPr>
          <w:p w14:paraId="503FA369" w14:textId="77777777" w:rsidR="00DB6A25" w:rsidRPr="00123421" w:rsidRDefault="00DB6A25" w:rsidP="00BC3260"/>
        </w:tc>
      </w:tr>
      <w:tr w:rsidR="00DB6A25" w:rsidRPr="00123421" w14:paraId="072F4362" w14:textId="77777777" w:rsidTr="00BC3260">
        <w:trPr>
          <w:trHeight w:val="240"/>
          <w:jc w:val="center"/>
        </w:trPr>
        <w:tc>
          <w:tcPr>
            <w:tcW w:w="4876" w:type="dxa"/>
            <w:tcBorders>
              <w:top w:val="nil"/>
              <w:left w:val="nil"/>
              <w:bottom w:val="nil"/>
              <w:right w:val="nil"/>
            </w:tcBorders>
          </w:tcPr>
          <w:p w14:paraId="4B9C414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480404B" w14:textId="77777777" w:rsidR="00DB6A25" w:rsidRPr="00123421" w:rsidRDefault="00DB6A25" w:rsidP="00BC3260">
            <w:pPr>
              <w:pStyle w:val="AmColumnHeading"/>
            </w:pPr>
            <w:r w:rsidRPr="00123421">
              <w:t>Τροπολογία</w:t>
            </w:r>
          </w:p>
        </w:tc>
      </w:tr>
      <w:tr w:rsidR="00DB6A25" w:rsidRPr="00123421" w14:paraId="61DEB9B3" w14:textId="77777777" w:rsidTr="00BC3260">
        <w:trPr>
          <w:jc w:val="center"/>
        </w:trPr>
        <w:tc>
          <w:tcPr>
            <w:tcW w:w="4876" w:type="dxa"/>
            <w:tcBorders>
              <w:top w:val="nil"/>
              <w:left w:val="nil"/>
              <w:bottom w:val="nil"/>
              <w:right w:val="nil"/>
            </w:tcBorders>
          </w:tcPr>
          <w:p w14:paraId="3B38BAAD" w14:textId="77777777" w:rsidR="00DB6A25" w:rsidRPr="00123421" w:rsidRDefault="00DB6A25" w:rsidP="00BC3260">
            <w:pPr>
              <w:pStyle w:val="Normal6a"/>
            </w:pPr>
            <w:r w:rsidRPr="00123421">
              <w:t>11.</w:t>
            </w:r>
            <w:r w:rsidRPr="00123421">
              <w:tab/>
              <w:t>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w:t>
            </w:r>
          </w:p>
        </w:tc>
        <w:tc>
          <w:tcPr>
            <w:tcW w:w="4876" w:type="dxa"/>
            <w:tcBorders>
              <w:top w:val="nil"/>
              <w:left w:val="nil"/>
              <w:bottom w:val="nil"/>
              <w:right w:val="nil"/>
            </w:tcBorders>
          </w:tcPr>
          <w:p w14:paraId="0A5E61E8" w14:textId="77777777" w:rsidR="00DB6A25" w:rsidRPr="00123421" w:rsidRDefault="00DB6A25" w:rsidP="00BC3260">
            <w:pPr>
              <w:pStyle w:val="Normal6a"/>
            </w:pPr>
            <w:r w:rsidRPr="00123421">
              <w:t>11.</w:t>
            </w:r>
            <w:r w:rsidRPr="00123421">
              <w:tab/>
              <w:t>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w:t>
            </w:r>
            <w:r w:rsidRPr="00123421">
              <w:rPr>
                <w:b/>
                <w:i/>
              </w:rPr>
              <w:t xml:space="preserve"> και διαπαιδαγώγησης στον τομέα των σχέσεων</w:t>
            </w:r>
            <w:r w:rsidRPr="00123421">
              <w:t xml:space="preserve">· </w:t>
            </w:r>
            <w:r w:rsidRPr="00123421">
              <w:rPr>
                <w:b/>
                <w:i/>
              </w:rPr>
              <w:t>ζητεί τον αμοιβαίο σεβασμό, τη μη βίαιη επίλυση των διαφορών στις διαπροσωπικές σχέσεις, τον τερματισμό της έμφυλης βίας και τον σεβασμό του δικαιώματος στην προσωπική ακεραιότητα</w:t>
            </w:r>
            <w:r w:rsidRPr="00123421">
              <w:rPr>
                <w:vertAlign w:val="superscript"/>
              </w:rPr>
              <w:t>1α</w:t>
            </w:r>
            <w:r w:rsidRPr="00123421">
              <w:t>·</w:t>
            </w:r>
          </w:p>
        </w:tc>
      </w:tr>
      <w:tr w:rsidR="00DB6A25" w:rsidRPr="00123421" w14:paraId="2A5100C6" w14:textId="77777777" w:rsidTr="00BC3260">
        <w:trPr>
          <w:jc w:val="center"/>
        </w:trPr>
        <w:tc>
          <w:tcPr>
            <w:tcW w:w="4876" w:type="dxa"/>
            <w:tcBorders>
              <w:top w:val="nil"/>
              <w:left w:val="nil"/>
              <w:bottom w:val="nil"/>
              <w:right w:val="nil"/>
            </w:tcBorders>
          </w:tcPr>
          <w:p w14:paraId="3886FF9D" w14:textId="77777777" w:rsidR="00DB6A25" w:rsidRPr="00123421" w:rsidRDefault="00DB6A25" w:rsidP="00BC3260"/>
        </w:tc>
        <w:tc>
          <w:tcPr>
            <w:tcW w:w="4876" w:type="dxa"/>
            <w:tcBorders>
              <w:top w:val="nil"/>
              <w:left w:val="nil"/>
              <w:bottom w:val="nil"/>
              <w:right w:val="nil"/>
            </w:tcBorders>
          </w:tcPr>
          <w:p w14:paraId="2E08FFFB" w14:textId="77777777" w:rsidR="00DB6A25" w:rsidRPr="00123421" w:rsidRDefault="00DB6A25" w:rsidP="00BC3260">
            <w:pPr>
              <w:pStyle w:val="Normal6a"/>
            </w:pPr>
            <w:r w:rsidRPr="00123421">
              <w:rPr>
                <w:b/>
                <w:i/>
              </w:rPr>
              <w:t>_________________</w:t>
            </w:r>
          </w:p>
        </w:tc>
      </w:tr>
      <w:tr w:rsidR="00DB6A25" w:rsidRPr="00123421" w14:paraId="6993D962" w14:textId="77777777" w:rsidTr="00BC3260">
        <w:trPr>
          <w:jc w:val="center"/>
        </w:trPr>
        <w:tc>
          <w:tcPr>
            <w:tcW w:w="4876" w:type="dxa"/>
            <w:tcBorders>
              <w:top w:val="nil"/>
              <w:left w:val="nil"/>
              <w:bottom w:val="nil"/>
              <w:right w:val="nil"/>
            </w:tcBorders>
          </w:tcPr>
          <w:p w14:paraId="00977570" w14:textId="77777777" w:rsidR="00DB6A25" w:rsidRPr="00123421" w:rsidRDefault="00DB6A25" w:rsidP="00BC3260"/>
        </w:tc>
        <w:tc>
          <w:tcPr>
            <w:tcW w:w="4876" w:type="dxa"/>
            <w:tcBorders>
              <w:top w:val="nil"/>
              <w:left w:val="nil"/>
              <w:bottom w:val="nil"/>
              <w:right w:val="nil"/>
            </w:tcBorders>
          </w:tcPr>
          <w:p w14:paraId="4D81046E" w14:textId="77777777" w:rsidR="00DB6A25" w:rsidRPr="00123421" w:rsidRDefault="00DB6A25" w:rsidP="00BC3260">
            <w:pPr>
              <w:pStyle w:val="Normal6a"/>
            </w:pPr>
            <w:r w:rsidRPr="00123421">
              <w:rPr>
                <w:b/>
                <w:i/>
                <w:vertAlign w:val="superscript"/>
              </w:rPr>
              <w:t>1α</w:t>
            </w:r>
            <w:r w:rsidRPr="00123421">
              <w:t xml:space="preserve"> </w:t>
            </w:r>
            <w:r w:rsidRPr="00123421">
              <w:rPr>
                <w:b/>
                <w:i/>
              </w:rPr>
              <w:t xml:space="preserve">Σύμβαση του Συμβουλίου της Ευρώπης για την πρόληψη και την καταπολέμηση της βίας κατά των γυναικών και της ενδοοικογενειακής βίας (Σύμβαση της Κωνσταντινούπολης), άρθρο 14 </w:t>
            </w:r>
          </w:p>
        </w:tc>
      </w:tr>
    </w:tbl>
    <w:p w14:paraId="68077FB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2BB2D4E" w14:textId="77777777" w:rsidR="00DB6A25" w:rsidRPr="00123421" w:rsidRDefault="00DB6A25" w:rsidP="00DB6A25">
      <w:r w:rsidRPr="00123421">
        <w:rPr>
          <w:rStyle w:val="HideTWBExt"/>
        </w:rPr>
        <w:t>&lt;/Amend&gt;</w:t>
      </w:r>
    </w:p>
    <w:p w14:paraId="07573FB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516</w:t>
      </w:r>
      <w:r w:rsidRPr="00123421">
        <w:rPr>
          <w:rStyle w:val="HideTWBExt"/>
          <w:b w:val="0"/>
        </w:rPr>
        <w:t>&lt;/NumAm&gt;</w:t>
      </w:r>
    </w:p>
    <w:p w14:paraId="39351C03"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45807D93" w14:textId="77777777" w:rsidR="00DB6A25" w:rsidRPr="00123421" w:rsidRDefault="00DB6A25" w:rsidP="00DB6A25">
      <w:pPr>
        <w:pStyle w:val="NormalBold"/>
      </w:pPr>
      <w:r w:rsidRPr="00123421">
        <w:rPr>
          <w:rStyle w:val="HideTWBExt"/>
          <w:b w:val="0"/>
        </w:rPr>
        <w:t>&lt;/RepeatBlock-By&gt;</w:t>
      </w:r>
    </w:p>
    <w:p w14:paraId="6D5E4C1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59ADAF6"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E95D3C1" w14:textId="77777777" w:rsidTr="00BC3260">
        <w:trPr>
          <w:trHeight w:hRule="exact" w:val="240"/>
          <w:jc w:val="center"/>
        </w:trPr>
        <w:tc>
          <w:tcPr>
            <w:tcW w:w="9752" w:type="dxa"/>
            <w:gridSpan w:val="2"/>
            <w:tcBorders>
              <w:top w:val="nil"/>
              <w:left w:val="nil"/>
              <w:bottom w:val="nil"/>
              <w:right w:val="nil"/>
            </w:tcBorders>
          </w:tcPr>
          <w:p w14:paraId="30CEF4E5" w14:textId="77777777" w:rsidR="00DB6A25" w:rsidRPr="00123421" w:rsidRDefault="00DB6A25" w:rsidP="00BC3260"/>
        </w:tc>
      </w:tr>
      <w:tr w:rsidR="00DB6A25" w:rsidRPr="00123421" w14:paraId="7C384387" w14:textId="77777777" w:rsidTr="00BC3260">
        <w:trPr>
          <w:trHeight w:val="240"/>
          <w:jc w:val="center"/>
        </w:trPr>
        <w:tc>
          <w:tcPr>
            <w:tcW w:w="4876" w:type="dxa"/>
            <w:tcBorders>
              <w:top w:val="nil"/>
              <w:left w:val="nil"/>
              <w:bottom w:val="nil"/>
              <w:right w:val="nil"/>
            </w:tcBorders>
          </w:tcPr>
          <w:p w14:paraId="24E94F6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5991145" w14:textId="77777777" w:rsidR="00DB6A25" w:rsidRPr="00123421" w:rsidRDefault="00DB6A25" w:rsidP="00BC3260">
            <w:pPr>
              <w:pStyle w:val="AmColumnHeading"/>
            </w:pPr>
            <w:r w:rsidRPr="00123421">
              <w:t>Τροπολογία</w:t>
            </w:r>
          </w:p>
        </w:tc>
      </w:tr>
      <w:tr w:rsidR="00DB6A25" w:rsidRPr="00123421" w14:paraId="09F3C981" w14:textId="77777777" w:rsidTr="00BC3260">
        <w:trPr>
          <w:jc w:val="center"/>
        </w:trPr>
        <w:tc>
          <w:tcPr>
            <w:tcW w:w="4876" w:type="dxa"/>
            <w:tcBorders>
              <w:top w:val="nil"/>
              <w:left w:val="nil"/>
              <w:bottom w:val="nil"/>
              <w:right w:val="nil"/>
            </w:tcBorders>
          </w:tcPr>
          <w:p w14:paraId="15838C7B" w14:textId="77777777" w:rsidR="00DB6A25" w:rsidRPr="00123421" w:rsidRDefault="00DB6A25" w:rsidP="00BC3260">
            <w:pPr>
              <w:pStyle w:val="Normal6a"/>
            </w:pPr>
            <w:r w:rsidRPr="00123421">
              <w:t>11.</w:t>
            </w:r>
            <w:r w:rsidRPr="00123421">
              <w:tab/>
              <w:t xml:space="preserve">παροτρύνει </w:t>
            </w:r>
            <w:r w:rsidRPr="00123421">
              <w:rPr>
                <w:b/>
                <w:i/>
              </w:rPr>
              <w:t>την Επιτροπή να διασφαλίσει συμπεριληπτική ως προς το φύλο</w:t>
            </w:r>
            <w:r w:rsidRPr="00123421">
              <w:t xml:space="preserve"> πρόσβαση σε όλα τα επίπεδα εκπαίδευσης και να αναπτύξει πρότυπα υψηλής ποιότητας για το εκπαιδευτικό υλικό που προωθεί την ισότητα </w:t>
            </w:r>
            <w:r w:rsidRPr="00123421">
              <w:rPr>
                <w:b/>
                <w:i/>
              </w:rPr>
              <w:t>των φύλων και εξαλείφει τα έμφυλα στερεότυπα</w:t>
            </w:r>
            <w:r w:rsidRPr="00123421">
              <w:t xml:space="preserve">, συμπεριλαμβανομένης της προώθησης της </w:t>
            </w:r>
            <w:r w:rsidRPr="00123421">
              <w:rPr>
                <w:b/>
                <w:i/>
              </w:rPr>
              <w:t>ολοκληρωμένης σεξουαλικής διαπαιδαγώγησης</w:t>
            </w:r>
            <w:r w:rsidRPr="00123421">
              <w:t xml:space="preserve"> και </w:t>
            </w:r>
            <w:r w:rsidRPr="00123421">
              <w:rPr>
                <w:b/>
                <w:i/>
              </w:rPr>
              <w:t>της συναίνεσης</w:t>
            </w:r>
            <w:r w:rsidRPr="00123421">
              <w:t>·</w:t>
            </w:r>
          </w:p>
        </w:tc>
        <w:tc>
          <w:tcPr>
            <w:tcW w:w="4876" w:type="dxa"/>
            <w:tcBorders>
              <w:top w:val="nil"/>
              <w:left w:val="nil"/>
              <w:bottom w:val="nil"/>
              <w:right w:val="nil"/>
            </w:tcBorders>
          </w:tcPr>
          <w:p w14:paraId="72B0F6AA" w14:textId="77777777" w:rsidR="00DB6A25" w:rsidRPr="00123421" w:rsidRDefault="00DB6A25" w:rsidP="00BC3260">
            <w:pPr>
              <w:pStyle w:val="Normal6a"/>
            </w:pPr>
            <w:r w:rsidRPr="00123421">
              <w:t>11.</w:t>
            </w:r>
            <w:r w:rsidRPr="00123421">
              <w:tab/>
              <w:t xml:space="preserve">παροτρύνει </w:t>
            </w:r>
            <w:r w:rsidRPr="00123421">
              <w:rPr>
                <w:b/>
                <w:i/>
              </w:rPr>
              <w:t>τα κράτη μέλη να αξιοποιήσουν πλήρως τις αποκλειστικές αρμοδιότητές τους για να διασφαλίσουν την</w:t>
            </w:r>
            <w:r w:rsidRPr="00123421">
              <w:t xml:space="preserve"> πρόσβαση σε όλα τα επίπεδα εκπαίδευσης και να αναπτύξουν πρότυπα υψηλής ποιότητας για εκπαιδευτικό υλικό που προωθεί την ισότητα </w:t>
            </w:r>
            <w:r w:rsidRPr="00123421">
              <w:rPr>
                <w:b/>
                <w:i/>
              </w:rPr>
              <w:t>μεταξύ γυναικών και ανδρών</w:t>
            </w:r>
            <w:r w:rsidRPr="00123421">
              <w:t xml:space="preserve">, συμπεριλαμβανομένης της προώθησης της </w:t>
            </w:r>
            <w:r w:rsidRPr="00123421">
              <w:rPr>
                <w:b/>
                <w:i/>
              </w:rPr>
              <w:t>κατάλληλης για την εκάστοτε ηλικία εκπαίδευσης στις σχέσεις, σύμφωνα με το δικαίωμα των γονέων να αποφασίζουν ότι η εν λόγω διαπαιδαγώγηση</w:t>
            </w:r>
            <w:r w:rsidRPr="00123421">
              <w:t xml:space="preserve"> και </w:t>
            </w:r>
            <w:r w:rsidRPr="00123421">
              <w:rPr>
                <w:b/>
                <w:i/>
              </w:rPr>
              <w:t>διδασκαλία είναι σύμφωνη με τις θρησκευτικές και φιλοσοφικές πεποιθήσεις τους</w:t>
            </w:r>
            <w:r w:rsidRPr="00123421">
              <w:t xml:space="preserve"> ·</w:t>
            </w:r>
          </w:p>
        </w:tc>
      </w:tr>
    </w:tbl>
    <w:p w14:paraId="6886032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833A5DD" w14:textId="77777777" w:rsidR="00DB6A25" w:rsidRPr="00123421" w:rsidRDefault="00DB6A25" w:rsidP="00DB6A25">
      <w:r w:rsidRPr="00123421">
        <w:rPr>
          <w:rStyle w:val="HideTWBExt"/>
        </w:rPr>
        <w:t>&lt;/Amend&gt;</w:t>
      </w:r>
    </w:p>
    <w:p w14:paraId="4A65889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517</w:t>
      </w:r>
      <w:r w:rsidRPr="00123421">
        <w:rPr>
          <w:rStyle w:val="HideTWBExt"/>
          <w:b w:val="0"/>
        </w:rPr>
        <w:t>&lt;/NumAm&gt;</w:t>
      </w:r>
    </w:p>
    <w:p w14:paraId="3436A74F" w14:textId="77777777" w:rsidR="00DB6A25" w:rsidRPr="00123421" w:rsidRDefault="00DB6A25" w:rsidP="00DB6A25">
      <w:pPr>
        <w:pStyle w:val="NormalBold"/>
      </w:pPr>
      <w:r w:rsidRPr="00123421">
        <w:rPr>
          <w:rStyle w:val="HideTWBExt"/>
          <w:b w:val="0"/>
        </w:rPr>
        <w:t>&lt;RepeatBlock-By&gt;&lt;Members&gt;</w:t>
      </w:r>
      <w:r w:rsidRPr="00123421">
        <w:t>Irmhild Boßdorf</w:t>
      </w:r>
      <w:r w:rsidRPr="00123421">
        <w:rPr>
          <w:rStyle w:val="HideTWBExt"/>
          <w:b w:val="0"/>
        </w:rPr>
        <w:t>&lt;/Members&gt;</w:t>
      </w:r>
    </w:p>
    <w:p w14:paraId="2FBD44FC" w14:textId="77777777" w:rsidR="00DB6A25" w:rsidRPr="00123421" w:rsidRDefault="00DB6A25" w:rsidP="00DB6A25">
      <w:pPr>
        <w:pStyle w:val="NormalBold"/>
      </w:pPr>
      <w:r w:rsidRPr="00123421">
        <w:rPr>
          <w:rStyle w:val="HideTWBExt"/>
          <w:b w:val="0"/>
        </w:rPr>
        <w:t>&lt;/RepeatBlock-By&gt;</w:t>
      </w:r>
    </w:p>
    <w:p w14:paraId="0B0C55B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341CD22"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4E3565F" w14:textId="77777777" w:rsidTr="00BC3260">
        <w:trPr>
          <w:trHeight w:hRule="exact" w:val="240"/>
          <w:jc w:val="center"/>
        </w:trPr>
        <w:tc>
          <w:tcPr>
            <w:tcW w:w="9752" w:type="dxa"/>
            <w:gridSpan w:val="2"/>
            <w:tcBorders>
              <w:top w:val="nil"/>
              <w:left w:val="nil"/>
              <w:bottom w:val="nil"/>
              <w:right w:val="nil"/>
            </w:tcBorders>
          </w:tcPr>
          <w:p w14:paraId="3E678843" w14:textId="77777777" w:rsidR="00DB6A25" w:rsidRPr="00123421" w:rsidRDefault="00DB6A25" w:rsidP="00BC3260"/>
        </w:tc>
      </w:tr>
      <w:tr w:rsidR="00DB6A25" w:rsidRPr="00123421" w14:paraId="54964413" w14:textId="77777777" w:rsidTr="00BC3260">
        <w:trPr>
          <w:trHeight w:val="240"/>
          <w:jc w:val="center"/>
        </w:trPr>
        <w:tc>
          <w:tcPr>
            <w:tcW w:w="4876" w:type="dxa"/>
            <w:tcBorders>
              <w:top w:val="nil"/>
              <w:left w:val="nil"/>
              <w:bottom w:val="nil"/>
              <w:right w:val="nil"/>
            </w:tcBorders>
          </w:tcPr>
          <w:p w14:paraId="407540C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D43941E" w14:textId="77777777" w:rsidR="00DB6A25" w:rsidRPr="00123421" w:rsidRDefault="00DB6A25" w:rsidP="00BC3260">
            <w:pPr>
              <w:pStyle w:val="AmColumnHeading"/>
            </w:pPr>
            <w:r w:rsidRPr="00123421">
              <w:t>Τροπολογία</w:t>
            </w:r>
          </w:p>
        </w:tc>
      </w:tr>
      <w:tr w:rsidR="00DB6A25" w:rsidRPr="00123421" w14:paraId="12D6EDBF" w14:textId="77777777" w:rsidTr="00BC3260">
        <w:trPr>
          <w:jc w:val="center"/>
        </w:trPr>
        <w:tc>
          <w:tcPr>
            <w:tcW w:w="4876" w:type="dxa"/>
            <w:tcBorders>
              <w:top w:val="nil"/>
              <w:left w:val="nil"/>
              <w:bottom w:val="nil"/>
              <w:right w:val="nil"/>
            </w:tcBorders>
          </w:tcPr>
          <w:p w14:paraId="23BE6C70" w14:textId="77777777" w:rsidR="00DB6A25" w:rsidRPr="00123421" w:rsidRDefault="00DB6A25" w:rsidP="00BC3260">
            <w:pPr>
              <w:pStyle w:val="Normal6a"/>
            </w:pPr>
            <w:r w:rsidRPr="00123421">
              <w:t>11.</w:t>
            </w:r>
            <w:r w:rsidRPr="00123421">
              <w:tab/>
              <w:t xml:space="preserve">παροτρύνει την Επιτροπή να διασφαλίσει συμπεριληπτική ως προς το φύλο πρόσβαση σε </w:t>
            </w:r>
            <w:r w:rsidRPr="00123421">
              <w:rPr>
                <w:b/>
                <w:i/>
              </w:rPr>
              <w:t>όλα τα</w:t>
            </w:r>
            <w:r w:rsidRPr="00123421">
              <w:t xml:space="preserve"> επίπεδα εκπαίδευσης</w:t>
            </w:r>
            <w:r w:rsidRPr="00123421">
              <w:rPr>
                <w:b/>
                <w:i/>
              </w:rPr>
              <w:t xml:space="preserve"> και να αναπτύξει πρότυπα υψηλής ποιότητας για το εκπαιδευτικό υλικό που προωθεί την ισότητα</w:t>
            </w:r>
            <w:r w:rsidRPr="00123421">
              <w:t xml:space="preserve"> των φύλων και </w:t>
            </w:r>
            <w:r w:rsidRPr="00123421">
              <w:rPr>
                <w:b/>
                <w:i/>
              </w:rPr>
              <w:t>εξαλείφει τα έμφυλα στερεότυπα, συμπεριλαμβανομένης της προώθησης της ολοκληρωμένης σεξουαλικής διαπαιδαγώγησης και</w:t>
            </w:r>
            <w:r w:rsidRPr="00123421">
              <w:t xml:space="preserve"> της συναίνεσης·</w:t>
            </w:r>
          </w:p>
        </w:tc>
        <w:tc>
          <w:tcPr>
            <w:tcW w:w="4876" w:type="dxa"/>
            <w:tcBorders>
              <w:top w:val="nil"/>
              <w:left w:val="nil"/>
              <w:bottom w:val="nil"/>
              <w:right w:val="nil"/>
            </w:tcBorders>
          </w:tcPr>
          <w:p w14:paraId="5B52CEDD" w14:textId="77777777" w:rsidR="00DB6A25" w:rsidRPr="00123421" w:rsidRDefault="00DB6A25" w:rsidP="00BC3260">
            <w:pPr>
              <w:pStyle w:val="Normal6a"/>
            </w:pPr>
            <w:r w:rsidRPr="00123421">
              <w:t>11.</w:t>
            </w:r>
            <w:r w:rsidRPr="00123421">
              <w:tab/>
              <w:t xml:space="preserve">παροτρύνει την Επιτροπή να διασφαλίσει συμπεριληπτική ως προς το φύλο πρόσβαση σε επίπεδα εκπαίδευσης </w:t>
            </w:r>
            <w:r w:rsidRPr="00123421">
              <w:rPr>
                <w:b/>
                <w:bCs/>
                <w:i/>
                <w:iCs/>
              </w:rPr>
              <w:t>για την προώθηση της ισότητας</w:t>
            </w:r>
            <w:r w:rsidRPr="00123421">
              <w:t xml:space="preserve"> των φύλων και της συναίνεσης·</w:t>
            </w:r>
          </w:p>
        </w:tc>
      </w:tr>
    </w:tbl>
    <w:p w14:paraId="5A6B7CB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{DE}</w:t>
      </w:r>
      <w:r w:rsidRPr="00123421">
        <w:t>de</w:t>
      </w:r>
      <w:r w:rsidRPr="00123421">
        <w:rPr>
          <w:rStyle w:val="HideTWBExt"/>
        </w:rPr>
        <w:t>&lt;/Original&gt;</w:t>
      </w:r>
    </w:p>
    <w:p w14:paraId="689C91DB" w14:textId="77777777" w:rsidR="00DB6A25" w:rsidRPr="00123421" w:rsidRDefault="00DB6A25" w:rsidP="00DB6A25">
      <w:r w:rsidRPr="00123421">
        <w:rPr>
          <w:rStyle w:val="HideTWBExt"/>
        </w:rPr>
        <w:t>&lt;/Amend&gt;</w:t>
      </w:r>
    </w:p>
    <w:p w14:paraId="5632259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518</w:t>
      </w:r>
      <w:r w:rsidRPr="00123421">
        <w:rPr>
          <w:rStyle w:val="HideTWBExt"/>
          <w:b w:val="0"/>
        </w:rPr>
        <w:t>&lt;/NumAm&gt;</w:t>
      </w:r>
    </w:p>
    <w:p w14:paraId="5CD81B18"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69944560" w14:textId="77777777" w:rsidR="00DB6A25" w:rsidRPr="00123421" w:rsidRDefault="00DB6A25" w:rsidP="00DB6A25">
      <w:pPr>
        <w:pStyle w:val="NormalBold"/>
      </w:pPr>
      <w:r w:rsidRPr="00123421">
        <w:rPr>
          <w:rStyle w:val="HideTWBExt"/>
          <w:b w:val="0"/>
        </w:rPr>
        <w:t>&lt;/RepeatBlock-By&gt;</w:t>
      </w:r>
    </w:p>
    <w:p w14:paraId="7836760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C5AB193"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C294544" w14:textId="77777777" w:rsidTr="00BC3260">
        <w:trPr>
          <w:trHeight w:hRule="exact" w:val="240"/>
          <w:jc w:val="center"/>
        </w:trPr>
        <w:tc>
          <w:tcPr>
            <w:tcW w:w="9752" w:type="dxa"/>
            <w:gridSpan w:val="2"/>
            <w:tcBorders>
              <w:top w:val="nil"/>
              <w:left w:val="nil"/>
              <w:bottom w:val="nil"/>
              <w:right w:val="nil"/>
            </w:tcBorders>
          </w:tcPr>
          <w:p w14:paraId="1E5B35BD" w14:textId="77777777" w:rsidR="00DB6A25" w:rsidRPr="00123421" w:rsidRDefault="00DB6A25" w:rsidP="00BC3260"/>
        </w:tc>
      </w:tr>
      <w:tr w:rsidR="00DB6A25" w:rsidRPr="00123421" w14:paraId="65F42236" w14:textId="77777777" w:rsidTr="00BC3260">
        <w:trPr>
          <w:trHeight w:val="240"/>
          <w:jc w:val="center"/>
        </w:trPr>
        <w:tc>
          <w:tcPr>
            <w:tcW w:w="4876" w:type="dxa"/>
            <w:tcBorders>
              <w:top w:val="nil"/>
              <w:left w:val="nil"/>
              <w:bottom w:val="nil"/>
              <w:right w:val="nil"/>
            </w:tcBorders>
          </w:tcPr>
          <w:p w14:paraId="4652FE9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8FEE716" w14:textId="77777777" w:rsidR="00DB6A25" w:rsidRPr="00123421" w:rsidRDefault="00DB6A25" w:rsidP="00BC3260">
            <w:pPr>
              <w:pStyle w:val="AmColumnHeading"/>
            </w:pPr>
            <w:r w:rsidRPr="00123421">
              <w:t>Τροπολογία</w:t>
            </w:r>
          </w:p>
        </w:tc>
      </w:tr>
      <w:tr w:rsidR="00DB6A25" w:rsidRPr="00123421" w14:paraId="481610B1" w14:textId="77777777" w:rsidTr="00BC3260">
        <w:trPr>
          <w:jc w:val="center"/>
        </w:trPr>
        <w:tc>
          <w:tcPr>
            <w:tcW w:w="4876" w:type="dxa"/>
            <w:tcBorders>
              <w:top w:val="nil"/>
              <w:left w:val="nil"/>
              <w:bottom w:val="nil"/>
              <w:right w:val="nil"/>
            </w:tcBorders>
          </w:tcPr>
          <w:p w14:paraId="61D16F1F" w14:textId="77777777" w:rsidR="00DB6A25" w:rsidRPr="00123421" w:rsidRDefault="00DB6A25" w:rsidP="00BC3260">
            <w:pPr>
              <w:pStyle w:val="Normal6a"/>
            </w:pPr>
            <w:r w:rsidRPr="00123421">
              <w:t>11.</w:t>
            </w:r>
            <w:r w:rsidRPr="00123421">
              <w:tab/>
              <w:t xml:space="preserve">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w:t>
            </w:r>
            <w:r w:rsidRPr="00123421">
              <w:rPr>
                <w:b/>
                <w:bCs/>
                <w:i/>
                <w:iCs/>
              </w:rPr>
              <w:t>συμπεριλαμβανομένης</w:t>
            </w:r>
            <w:r w:rsidRPr="00123421">
              <w:t xml:space="preserve"> της προώθησης της ολοκληρωμένης σεξουαλικής διαπαιδαγώγησης και της συναίνεσης·</w:t>
            </w:r>
          </w:p>
        </w:tc>
        <w:tc>
          <w:tcPr>
            <w:tcW w:w="4876" w:type="dxa"/>
            <w:tcBorders>
              <w:top w:val="nil"/>
              <w:left w:val="nil"/>
              <w:bottom w:val="nil"/>
              <w:right w:val="nil"/>
            </w:tcBorders>
          </w:tcPr>
          <w:p w14:paraId="3AA0DB9E" w14:textId="77777777" w:rsidR="00DB6A25" w:rsidRPr="00123421" w:rsidRDefault="00DB6A25" w:rsidP="00BC3260">
            <w:pPr>
              <w:pStyle w:val="Normal6a"/>
            </w:pPr>
            <w:r w:rsidRPr="00123421">
              <w:t>11.</w:t>
            </w:r>
            <w:r w:rsidRPr="00123421">
              <w:tab/>
              <w:t xml:space="preserve">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w:t>
            </w:r>
            <w:r w:rsidRPr="00123421">
              <w:rPr>
                <w:b/>
                <w:i/>
              </w:rPr>
              <w:t>συμπεριλαμβανομένων</w:t>
            </w:r>
            <w:r w:rsidRPr="00123421">
              <w:t xml:space="preserve"> της προώθησης της ολοκληρωμένης </w:t>
            </w:r>
            <w:r w:rsidRPr="00123421">
              <w:rPr>
                <w:b/>
                <w:i/>
              </w:rPr>
              <w:t xml:space="preserve">και κατάλληλης για την εκάστοτε ηλικία </w:t>
            </w:r>
            <w:r w:rsidRPr="00123421">
              <w:t>σεξουαλικής διαπαιδαγώγησης και της συναίνεσης</w:t>
            </w:r>
            <w:r w:rsidRPr="00123421">
              <w:rPr>
                <w:b/>
                <w:i/>
              </w:rPr>
              <w:t>, και της προώθησης εκπαιδευτικών τομέων, όπως οι τομείς STEM (επιστήμη, τεχνολογία, μηχανική και μαθηματικά)</w:t>
            </w:r>
            <w:r w:rsidRPr="00123421">
              <w:t>·</w:t>
            </w:r>
          </w:p>
        </w:tc>
      </w:tr>
    </w:tbl>
    <w:p w14:paraId="118B3D6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5BF6FDC" w14:textId="77777777" w:rsidR="00DB6A25" w:rsidRPr="00123421" w:rsidRDefault="00DB6A25" w:rsidP="00DB6A25">
      <w:r w:rsidRPr="00123421">
        <w:rPr>
          <w:rStyle w:val="HideTWBExt"/>
        </w:rPr>
        <w:t>&lt;/Amend&gt;</w:t>
      </w:r>
    </w:p>
    <w:p w14:paraId="303D07A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519</w:t>
      </w:r>
      <w:r w:rsidRPr="00123421">
        <w:rPr>
          <w:rStyle w:val="HideTWBExt"/>
          <w:b w:val="0"/>
        </w:rPr>
        <w:t>&lt;/NumAm&gt;</w:t>
      </w:r>
    </w:p>
    <w:p w14:paraId="305B9B3D" w14:textId="77777777" w:rsidR="00DB6A25" w:rsidRPr="00123421" w:rsidRDefault="00DB6A25" w:rsidP="00DB6A25">
      <w:pPr>
        <w:pStyle w:val="NormalBold"/>
      </w:pPr>
      <w:r w:rsidRPr="00123421">
        <w:rPr>
          <w:rStyle w:val="HideTWBExt"/>
          <w:b w:val="0"/>
        </w:rPr>
        <w:t>&lt;RepeatBlock-By&gt;&lt;Members&gt;</w:t>
      </w:r>
      <w:r w:rsidRPr="00123421">
        <w:t>Viktória Ferenc</w:t>
      </w:r>
      <w:r w:rsidRPr="00123421">
        <w:rPr>
          <w:rStyle w:val="HideTWBExt"/>
          <w:b w:val="0"/>
        </w:rPr>
        <w:t>&lt;/Members&gt;</w:t>
      </w:r>
    </w:p>
    <w:p w14:paraId="455F3985" w14:textId="77777777" w:rsidR="00DB6A25" w:rsidRPr="00123421" w:rsidRDefault="00DB6A25" w:rsidP="00DB6A25">
      <w:pPr>
        <w:pStyle w:val="NormalBold"/>
      </w:pPr>
      <w:r w:rsidRPr="00123421">
        <w:rPr>
          <w:rStyle w:val="HideTWBExt"/>
          <w:b w:val="0"/>
        </w:rPr>
        <w:t>&lt;/RepeatBlock-By&gt;</w:t>
      </w:r>
    </w:p>
    <w:p w14:paraId="712E6C4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CFD764E"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FC54FA0" w14:textId="77777777" w:rsidTr="00BC3260">
        <w:trPr>
          <w:trHeight w:hRule="exact" w:val="240"/>
          <w:jc w:val="center"/>
        </w:trPr>
        <w:tc>
          <w:tcPr>
            <w:tcW w:w="9752" w:type="dxa"/>
            <w:gridSpan w:val="2"/>
            <w:tcBorders>
              <w:top w:val="nil"/>
              <w:left w:val="nil"/>
              <w:bottom w:val="nil"/>
              <w:right w:val="nil"/>
            </w:tcBorders>
          </w:tcPr>
          <w:p w14:paraId="42B047F5" w14:textId="77777777" w:rsidR="00DB6A25" w:rsidRPr="00123421" w:rsidRDefault="00DB6A25" w:rsidP="00BC3260"/>
        </w:tc>
      </w:tr>
      <w:tr w:rsidR="00DB6A25" w:rsidRPr="00123421" w14:paraId="3E3C95A4" w14:textId="77777777" w:rsidTr="00BC3260">
        <w:trPr>
          <w:trHeight w:val="240"/>
          <w:jc w:val="center"/>
        </w:trPr>
        <w:tc>
          <w:tcPr>
            <w:tcW w:w="4876" w:type="dxa"/>
            <w:tcBorders>
              <w:top w:val="nil"/>
              <w:left w:val="nil"/>
              <w:bottom w:val="nil"/>
              <w:right w:val="nil"/>
            </w:tcBorders>
          </w:tcPr>
          <w:p w14:paraId="4F8CB43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3EAB55D" w14:textId="77777777" w:rsidR="00DB6A25" w:rsidRPr="00123421" w:rsidRDefault="00DB6A25" w:rsidP="00BC3260">
            <w:pPr>
              <w:pStyle w:val="AmColumnHeading"/>
            </w:pPr>
            <w:r w:rsidRPr="00123421">
              <w:t>Τροπολογία</w:t>
            </w:r>
          </w:p>
        </w:tc>
      </w:tr>
      <w:tr w:rsidR="00DB6A25" w:rsidRPr="00123421" w14:paraId="005AFE89" w14:textId="77777777" w:rsidTr="00BC3260">
        <w:trPr>
          <w:jc w:val="center"/>
        </w:trPr>
        <w:tc>
          <w:tcPr>
            <w:tcW w:w="4876" w:type="dxa"/>
            <w:tcBorders>
              <w:top w:val="nil"/>
              <w:left w:val="nil"/>
              <w:bottom w:val="nil"/>
              <w:right w:val="nil"/>
            </w:tcBorders>
          </w:tcPr>
          <w:p w14:paraId="35457AC9" w14:textId="77777777" w:rsidR="00DB6A25" w:rsidRPr="00123421" w:rsidRDefault="00DB6A25" w:rsidP="00BC3260">
            <w:pPr>
              <w:pStyle w:val="Normal6a"/>
            </w:pPr>
            <w:r w:rsidRPr="00123421">
              <w:t>11.</w:t>
            </w:r>
            <w:r w:rsidRPr="00123421">
              <w:tab/>
              <w:t>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w:t>
            </w:r>
          </w:p>
        </w:tc>
        <w:tc>
          <w:tcPr>
            <w:tcW w:w="4876" w:type="dxa"/>
            <w:tcBorders>
              <w:top w:val="nil"/>
              <w:left w:val="nil"/>
              <w:bottom w:val="nil"/>
              <w:right w:val="nil"/>
            </w:tcBorders>
          </w:tcPr>
          <w:p w14:paraId="4584526D" w14:textId="77777777" w:rsidR="00DB6A25" w:rsidRPr="00123421" w:rsidRDefault="00DB6A25" w:rsidP="00BC3260">
            <w:pPr>
              <w:pStyle w:val="Normal6a"/>
            </w:pPr>
            <w:r w:rsidRPr="00123421">
              <w:t>11.</w:t>
            </w:r>
            <w:r w:rsidRPr="00123421">
              <w:tab/>
              <w:t>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w:t>
            </w:r>
            <w:r w:rsidRPr="00123421">
              <w:rPr>
                <w:b/>
                <w:i/>
              </w:rPr>
              <w:t xml:space="preserve"> κατάλληλης για την εκάστοτε ηλικία και τεκμηριωμένης </w:t>
            </w:r>
            <w:r w:rsidRPr="00123421">
              <w:t>ολοκληρωμένης σεξουαλικής διαπαιδαγώγησης και της συναίνεσης·</w:t>
            </w:r>
          </w:p>
        </w:tc>
      </w:tr>
    </w:tbl>
    <w:p w14:paraId="3DE3869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CAE3660" w14:textId="77777777" w:rsidR="00DB6A25" w:rsidRPr="00123421" w:rsidRDefault="00DB6A25" w:rsidP="00DB6A25">
      <w:r w:rsidRPr="00123421">
        <w:rPr>
          <w:rStyle w:val="HideTWBExt"/>
        </w:rPr>
        <w:t>&lt;/Amend&gt;</w:t>
      </w:r>
    </w:p>
    <w:p w14:paraId="17FCD6E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520</w:t>
      </w:r>
      <w:r w:rsidRPr="00123421">
        <w:rPr>
          <w:rStyle w:val="HideTWBExt"/>
          <w:b w:val="0"/>
        </w:rPr>
        <w:t>&lt;/NumAm&gt;</w:t>
      </w:r>
    </w:p>
    <w:p w14:paraId="59CCE715" w14:textId="77777777" w:rsidR="00DB6A25" w:rsidRPr="00123421" w:rsidRDefault="00DB6A25" w:rsidP="00DB6A25">
      <w:pPr>
        <w:pStyle w:val="NormalBold"/>
      </w:pPr>
      <w:r w:rsidRPr="00123421">
        <w:rPr>
          <w:rStyle w:val="HideTWBExt"/>
          <w:b w:val="0"/>
        </w:rPr>
        <w:t>&lt;RepeatBlock-By&gt;&lt;Members&gt;</w:t>
      </w:r>
      <w:r w:rsidRPr="00123421">
        <w:t>Gabriela Firea</w:t>
      </w:r>
      <w:r w:rsidRPr="00123421">
        <w:rPr>
          <w:rStyle w:val="HideTWBExt"/>
          <w:b w:val="0"/>
        </w:rPr>
        <w:t>&lt;/Members&gt;</w:t>
      </w:r>
    </w:p>
    <w:p w14:paraId="24C9ECF1" w14:textId="77777777" w:rsidR="00DB6A25" w:rsidRPr="00123421" w:rsidRDefault="00DB6A25" w:rsidP="00DB6A25">
      <w:pPr>
        <w:pStyle w:val="NormalBold"/>
      </w:pPr>
      <w:r w:rsidRPr="00123421">
        <w:rPr>
          <w:rStyle w:val="HideTWBExt"/>
          <w:b w:val="0"/>
        </w:rPr>
        <w:t>&lt;/RepeatBlock-By&gt;</w:t>
      </w:r>
    </w:p>
    <w:p w14:paraId="7193AAF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913E37C"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C448597" w14:textId="77777777" w:rsidTr="00BC3260">
        <w:trPr>
          <w:trHeight w:hRule="exact" w:val="240"/>
          <w:jc w:val="center"/>
        </w:trPr>
        <w:tc>
          <w:tcPr>
            <w:tcW w:w="9752" w:type="dxa"/>
            <w:gridSpan w:val="2"/>
            <w:tcBorders>
              <w:top w:val="nil"/>
              <w:left w:val="nil"/>
              <w:bottom w:val="nil"/>
              <w:right w:val="nil"/>
            </w:tcBorders>
          </w:tcPr>
          <w:p w14:paraId="1B0AE6CA" w14:textId="77777777" w:rsidR="00DB6A25" w:rsidRPr="00123421" w:rsidRDefault="00DB6A25" w:rsidP="00BC3260"/>
        </w:tc>
      </w:tr>
      <w:tr w:rsidR="00DB6A25" w:rsidRPr="00123421" w14:paraId="5C226A73" w14:textId="77777777" w:rsidTr="00BC3260">
        <w:trPr>
          <w:trHeight w:val="240"/>
          <w:jc w:val="center"/>
        </w:trPr>
        <w:tc>
          <w:tcPr>
            <w:tcW w:w="4876" w:type="dxa"/>
            <w:tcBorders>
              <w:top w:val="nil"/>
              <w:left w:val="nil"/>
              <w:bottom w:val="nil"/>
              <w:right w:val="nil"/>
            </w:tcBorders>
          </w:tcPr>
          <w:p w14:paraId="3BC599C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6A9D378" w14:textId="77777777" w:rsidR="00DB6A25" w:rsidRPr="00123421" w:rsidRDefault="00DB6A25" w:rsidP="00BC3260">
            <w:pPr>
              <w:pStyle w:val="AmColumnHeading"/>
            </w:pPr>
            <w:r w:rsidRPr="00123421">
              <w:t>Τροπολογία</w:t>
            </w:r>
          </w:p>
        </w:tc>
      </w:tr>
      <w:tr w:rsidR="00DB6A25" w:rsidRPr="00123421" w14:paraId="4002311B" w14:textId="77777777" w:rsidTr="00BC3260">
        <w:trPr>
          <w:jc w:val="center"/>
        </w:trPr>
        <w:tc>
          <w:tcPr>
            <w:tcW w:w="4876" w:type="dxa"/>
            <w:tcBorders>
              <w:top w:val="nil"/>
              <w:left w:val="nil"/>
              <w:bottom w:val="nil"/>
              <w:right w:val="nil"/>
            </w:tcBorders>
          </w:tcPr>
          <w:p w14:paraId="2F5A9F09" w14:textId="77777777" w:rsidR="00DB6A25" w:rsidRPr="00123421" w:rsidRDefault="00DB6A25" w:rsidP="00BC3260">
            <w:pPr>
              <w:pStyle w:val="Normal6a"/>
            </w:pPr>
            <w:r w:rsidRPr="00123421">
              <w:t>11.</w:t>
            </w:r>
            <w:r w:rsidRPr="00123421">
              <w:tab/>
              <w:t>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w:t>
            </w:r>
            <w:r w:rsidRPr="00123421">
              <w:rPr>
                <w:b/>
                <w:i/>
              </w:rPr>
              <w:t xml:space="preserve"> και της συναίνεσης</w:t>
            </w:r>
            <w:r w:rsidRPr="00123421">
              <w:t>·</w:t>
            </w:r>
          </w:p>
        </w:tc>
        <w:tc>
          <w:tcPr>
            <w:tcW w:w="4876" w:type="dxa"/>
            <w:tcBorders>
              <w:top w:val="nil"/>
              <w:left w:val="nil"/>
              <w:bottom w:val="nil"/>
              <w:right w:val="nil"/>
            </w:tcBorders>
          </w:tcPr>
          <w:p w14:paraId="4293ED44" w14:textId="77777777" w:rsidR="00DB6A25" w:rsidRPr="00123421" w:rsidRDefault="00DB6A25" w:rsidP="00BC3260">
            <w:pPr>
              <w:pStyle w:val="Normal6a"/>
            </w:pPr>
            <w:r w:rsidRPr="00123421">
              <w:t>11.</w:t>
            </w:r>
            <w:r w:rsidRPr="00123421">
              <w:tab/>
              <w:t xml:space="preserve">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w:t>
            </w:r>
            <w:r w:rsidRPr="00123421">
              <w:rPr>
                <w:b/>
                <w:i/>
              </w:rPr>
              <w:t xml:space="preserve">κατάλληλης για την εκάστοτε ηλικία, </w:t>
            </w:r>
            <w:r w:rsidRPr="00123421">
              <w:t>ολοκληρωμένης σεξουαλικής διαπαιδαγώγησης</w:t>
            </w:r>
            <w:r w:rsidRPr="00123421">
              <w:rPr>
                <w:b/>
                <w:i/>
              </w:rPr>
              <w:t xml:space="preserve"> και διαπαιδαγώγησης για τις σχέσεις, μεταξύ άλλων όσον αφορά τη συναίνεση</w:t>
            </w:r>
            <w:r w:rsidRPr="00123421">
              <w:t>·</w:t>
            </w:r>
          </w:p>
        </w:tc>
      </w:tr>
    </w:tbl>
    <w:p w14:paraId="2F22A5C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{RO}</w:t>
      </w:r>
      <w:r w:rsidRPr="00123421">
        <w:t>ro</w:t>
      </w:r>
      <w:r w:rsidRPr="00123421">
        <w:rPr>
          <w:rStyle w:val="HideTWBExt"/>
        </w:rPr>
        <w:t>&lt;/Original&gt;</w:t>
      </w:r>
    </w:p>
    <w:p w14:paraId="5F3DF238" w14:textId="77777777" w:rsidR="00DB6A25" w:rsidRPr="00123421" w:rsidRDefault="00DB6A25" w:rsidP="00DB6A25">
      <w:r w:rsidRPr="00123421">
        <w:rPr>
          <w:rStyle w:val="HideTWBExt"/>
        </w:rPr>
        <w:t>&lt;/Amend&gt;</w:t>
      </w:r>
    </w:p>
    <w:p w14:paraId="31D498C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521</w:t>
      </w:r>
      <w:r w:rsidRPr="00123421">
        <w:rPr>
          <w:rStyle w:val="HideTWBExt"/>
          <w:b w:val="0"/>
        </w:rPr>
        <w:t>&lt;/NumAm&gt;</w:t>
      </w:r>
    </w:p>
    <w:p w14:paraId="43F500F3" w14:textId="77777777" w:rsidR="00DB6A25" w:rsidRPr="00123421" w:rsidRDefault="00DB6A25" w:rsidP="00DB6A25">
      <w:pPr>
        <w:pStyle w:val="NormalBold"/>
      </w:pPr>
      <w:r w:rsidRPr="00123421">
        <w:rPr>
          <w:rStyle w:val="HideTWBExt"/>
          <w:b w:val="0"/>
        </w:rPr>
        <w:t>&lt;RepeatBlock-By&gt;&lt;Members&gt;</w:t>
      </w:r>
      <w:r w:rsidRPr="00123421">
        <w:t>Verena Mertens</w:t>
      </w:r>
      <w:r w:rsidRPr="00123421">
        <w:rPr>
          <w:rStyle w:val="HideTWBExt"/>
          <w:b w:val="0"/>
        </w:rPr>
        <w:t>&lt;/Members&gt;</w:t>
      </w:r>
    </w:p>
    <w:p w14:paraId="29324624" w14:textId="77777777" w:rsidR="00DB6A25" w:rsidRPr="00123421" w:rsidRDefault="00DB6A25" w:rsidP="00DB6A25">
      <w:pPr>
        <w:pStyle w:val="NormalBold"/>
      </w:pPr>
      <w:r w:rsidRPr="00123421">
        <w:rPr>
          <w:rStyle w:val="HideTWBExt"/>
          <w:b w:val="0"/>
        </w:rPr>
        <w:t>&lt;/RepeatBlock-By&gt;</w:t>
      </w:r>
    </w:p>
    <w:p w14:paraId="08B9A11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465597A"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17CB428" w14:textId="77777777" w:rsidTr="00BC3260">
        <w:trPr>
          <w:trHeight w:hRule="exact" w:val="240"/>
          <w:jc w:val="center"/>
        </w:trPr>
        <w:tc>
          <w:tcPr>
            <w:tcW w:w="9752" w:type="dxa"/>
            <w:gridSpan w:val="2"/>
            <w:tcBorders>
              <w:top w:val="nil"/>
              <w:left w:val="nil"/>
              <w:bottom w:val="nil"/>
              <w:right w:val="nil"/>
            </w:tcBorders>
          </w:tcPr>
          <w:p w14:paraId="4F2675A9" w14:textId="77777777" w:rsidR="00DB6A25" w:rsidRPr="00123421" w:rsidRDefault="00DB6A25" w:rsidP="00BC3260"/>
        </w:tc>
      </w:tr>
      <w:tr w:rsidR="00DB6A25" w:rsidRPr="00123421" w14:paraId="05BC42CB" w14:textId="77777777" w:rsidTr="00BC3260">
        <w:trPr>
          <w:trHeight w:val="240"/>
          <w:jc w:val="center"/>
        </w:trPr>
        <w:tc>
          <w:tcPr>
            <w:tcW w:w="4876" w:type="dxa"/>
            <w:tcBorders>
              <w:top w:val="nil"/>
              <w:left w:val="nil"/>
              <w:bottom w:val="nil"/>
              <w:right w:val="nil"/>
            </w:tcBorders>
          </w:tcPr>
          <w:p w14:paraId="78181B4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FDA5358" w14:textId="77777777" w:rsidR="00DB6A25" w:rsidRPr="00123421" w:rsidRDefault="00DB6A25" w:rsidP="00BC3260">
            <w:pPr>
              <w:pStyle w:val="AmColumnHeading"/>
            </w:pPr>
            <w:r w:rsidRPr="00123421">
              <w:t>Τροπολογία</w:t>
            </w:r>
          </w:p>
        </w:tc>
      </w:tr>
      <w:tr w:rsidR="00DB6A25" w:rsidRPr="00123421" w14:paraId="7F24184E" w14:textId="77777777" w:rsidTr="00BC3260">
        <w:trPr>
          <w:jc w:val="center"/>
        </w:trPr>
        <w:tc>
          <w:tcPr>
            <w:tcW w:w="4876" w:type="dxa"/>
            <w:tcBorders>
              <w:top w:val="nil"/>
              <w:left w:val="nil"/>
              <w:bottom w:val="nil"/>
              <w:right w:val="nil"/>
            </w:tcBorders>
          </w:tcPr>
          <w:p w14:paraId="225B27D6" w14:textId="77777777" w:rsidR="00DB6A25" w:rsidRPr="00123421" w:rsidRDefault="00DB6A25" w:rsidP="00BC3260">
            <w:pPr>
              <w:pStyle w:val="Normal6a"/>
            </w:pPr>
            <w:r w:rsidRPr="00123421">
              <w:t>11.</w:t>
            </w:r>
            <w:r w:rsidRPr="00123421">
              <w:tab/>
              <w:t xml:space="preserve">παροτρύνει την Επιτροπή να </w:t>
            </w:r>
            <w:r w:rsidRPr="00123421">
              <w:rPr>
                <w:b/>
                <w:i/>
              </w:rPr>
              <w:t>διασφαλίσει</w:t>
            </w:r>
            <w:r w:rsidRPr="00123421">
              <w:t xml:space="preserve"> συμπεριληπτική ως προς το φύλο πρόσβαση σε όλα τα επίπεδα εκπαίδευσης και να </w:t>
            </w:r>
            <w:r w:rsidRPr="00123421">
              <w:rPr>
                <w:b/>
                <w:i/>
              </w:rPr>
              <w:t>αναπτύξει</w:t>
            </w:r>
            <w:r w:rsidRPr="00123421">
              <w:t xml:space="preserve">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w:t>
            </w:r>
          </w:p>
        </w:tc>
        <w:tc>
          <w:tcPr>
            <w:tcW w:w="4876" w:type="dxa"/>
            <w:tcBorders>
              <w:top w:val="nil"/>
              <w:left w:val="nil"/>
              <w:bottom w:val="nil"/>
              <w:right w:val="nil"/>
            </w:tcBorders>
          </w:tcPr>
          <w:p w14:paraId="1E13F82A" w14:textId="77777777" w:rsidR="00DB6A25" w:rsidRPr="00123421" w:rsidRDefault="00DB6A25" w:rsidP="00BC3260">
            <w:pPr>
              <w:pStyle w:val="Normal6a"/>
            </w:pPr>
            <w:r w:rsidRPr="00123421">
              <w:t>11.</w:t>
            </w:r>
            <w:r w:rsidRPr="00123421">
              <w:tab/>
              <w:t xml:space="preserve">παροτρύνει την Επιτροπή να </w:t>
            </w:r>
            <w:r w:rsidRPr="00123421">
              <w:rPr>
                <w:b/>
                <w:i/>
              </w:rPr>
              <w:t>προωθήσει</w:t>
            </w:r>
            <w:r w:rsidRPr="00123421">
              <w:t xml:space="preserve"> συμπεριληπτική ως προς το φύλο πρόσβαση σε όλα τα επίπεδα εκπαίδευσης και να </w:t>
            </w:r>
            <w:r w:rsidRPr="00123421">
              <w:rPr>
                <w:b/>
                <w:i/>
              </w:rPr>
              <w:t>στηρίξει τα κράτη μέλη ώστε να αναπτύξουν</w:t>
            </w:r>
            <w:r w:rsidRPr="00123421">
              <w:t xml:space="preserve">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w:t>
            </w:r>
          </w:p>
        </w:tc>
      </w:tr>
    </w:tbl>
    <w:p w14:paraId="26C5594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BFDE242" w14:textId="77777777" w:rsidR="00DB6A25" w:rsidRPr="00123421" w:rsidRDefault="00DB6A25" w:rsidP="00DB6A25">
      <w:r w:rsidRPr="00123421">
        <w:rPr>
          <w:rStyle w:val="HideTWBExt"/>
        </w:rPr>
        <w:t>&lt;/Amend&gt;</w:t>
      </w:r>
    </w:p>
    <w:p w14:paraId="017E7B6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522</w:t>
      </w:r>
      <w:r w:rsidRPr="00123421">
        <w:rPr>
          <w:rStyle w:val="HideTWBExt"/>
          <w:b w:val="0"/>
        </w:rPr>
        <w:t>&lt;/NumAm&gt;</w:t>
      </w:r>
    </w:p>
    <w:p w14:paraId="6C51B96B" w14:textId="77777777" w:rsidR="00DB6A25" w:rsidRPr="00123421" w:rsidRDefault="00DB6A25" w:rsidP="00DB6A25">
      <w:pPr>
        <w:pStyle w:val="NormalBold"/>
      </w:pPr>
      <w:r w:rsidRPr="00123421">
        <w:rPr>
          <w:rStyle w:val="HideTWBExt"/>
          <w:b w:val="0"/>
        </w:rPr>
        <w:t>&lt;RepeatBlock-By&gt;&lt;Members&gt;</w:t>
      </w:r>
      <w:r w:rsidRPr="00123421">
        <w:t>Mathilde Androuët, Mireia Borrás Pabón</w:t>
      </w:r>
      <w:r w:rsidRPr="00123421">
        <w:rPr>
          <w:rStyle w:val="HideTWBExt"/>
          <w:b w:val="0"/>
        </w:rPr>
        <w:t>&lt;/Members&gt;</w:t>
      </w:r>
    </w:p>
    <w:p w14:paraId="16434040" w14:textId="77777777" w:rsidR="00DB6A25" w:rsidRPr="00123421" w:rsidRDefault="00DB6A25" w:rsidP="00DB6A25">
      <w:pPr>
        <w:pStyle w:val="NormalBold"/>
      </w:pPr>
      <w:r w:rsidRPr="00123421">
        <w:rPr>
          <w:rStyle w:val="HideTWBExt"/>
          <w:b w:val="0"/>
        </w:rPr>
        <w:t>&lt;/RepeatBlock-By&gt;</w:t>
      </w:r>
    </w:p>
    <w:p w14:paraId="2D04985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455FBB5"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B344623" w14:textId="77777777" w:rsidTr="00BC3260">
        <w:trPr>
          <w:trHeight w:hRule="exact" w:val="240"/>
          <w:jc w:val="center"/>
        </w:trPr>
        <w:tc>
          <w:tcPr>
            <w:tcW w:w="9752" w:type="dxa"/>
            <w:gridSpan w:val="2"/>
            <w:tcBorders>
              <w:top w:val="nil"/>
              <w:left w:val="nil"/>
              <w:bottom w:val="nil"/>
              <w:right w:val="nil"/>
            </w:tcBorders>
          </w:tcPr>
          <w:p w14:paraId="11A61304" w14:textId="77777777" w:rsidR="00DB6A25" w:rsidRPr="00123421" w:rsidRDefault="00DB6A25" w:rsidP="00BC3260"/>
        </w:tc>
      </w:tr>
      <w:tr w:rsidR="00DB6A25" w:rsidRPr="00123421" w14:paraId="0D5E5086" w14:textId="77777777" w:rsidTr="00BC3260">
        <w:trPr>
          <w:trHeight w:val="240"/>
          <w:jc w:val="center"/>
        </w:trPr>
        <w:tc>
          <w:tcPr>
            <w:tcW w:w="4876" w:type="dxa"/>
            <w:tcBorders>
              <w:top w:val="nil"/>
              <w:left w:val="nil"/>
              <w:bottom w:val="nil"/>
              <w:right w:val="nil"/>
            </w:tcBorders>
          </w:tcPr>
          <w:p w14:paraId="0F7383B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D908C2C" w14:textId="77777777" w:rsidR="00DB6A25" w:rsidRPr="00123421" w:rsidRDefault="00DB6A25" w:rsidP="00BC3260">
            <w:pPr>
              <w:pStyle w:val="AmColumnHeading"/>
            </w:pPr>
            <w:r w:rsidRPr="00123421">
              <w:t>Τροπολογία</w:t>
            </w:r>
          </w:p>
        </w:tc>
      </w:tr>
      <w:tr w:rsidR="00DB6A25" w:rsidRPr="00123421" w14:paraId="4575E019" w14:textId="77777777" w:rsidTr="00BC3260">
        <w:trPr>
          <w:jc w:val="center"/>
        </w:trPr>
        <w:tc>
          <w:tcPr>
            <w:tcW w:w="4876" w:type="dxa"/>
            <w:tcBorders>
              <w:top w:val="nil"/>
              <w:left w:val="nil"/>
              <w:bottom w:val="nil"/>
              <w:right w:val="nil"/>
            </w:tcBorders>
          </w:tcPr>
          <w:p w14:paraId="7643E4AA" w14:textId="77777777" w:rsidR="00DB6A25" w:rsidRPr="00123421" w:rsidRDefault="00DB6A25" w:rsidP="00BC3260">
            <w:pPr>
              <w:pStyle w:val="Normal6a"/>
            </w:pPr>
            <w:r w:rsidRPr="00123421">
              <w:t>11.</w:t>
            </w:r>
            <w:r w:rsidRPr="00123421">
              <w:tab/>
              <w:t xml:space="preserve">παροτρύνει </w:t>
            </w:r>
            <w:r w:rsidRPr="00123421">
              <w:rPr>
                <w:b/>
                <w:i/>
              </w:rPr>
              <w:t>την Επιτροπή να διασφαλίσει συμπεριληπτική ως προς το φύλο πρόσβαση σε όλα τα επίπεδα εκπαίδευσης και να αναπτύξει</w:t>
            </w:r>
            <w:r w:rsidRPr="00123421">
              <w:t xml:space="preserve">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w:t>
            </w:r>
          </w:p>
        </w:tc>
        <w:tc>
          <w:tcPr>
            <w:tcW w:w="4876" w:type="dxa"/>
            <w:tcBorders>
              <w:top w:val="nil"/>
              <w:left w:val="nil"/>
              <w:bottom w:val="nil"/>
              <w:right w:val="nil"/>
            </w:tcBorders>
          </w:tcPr>
          <w:p w14:paraId="25A8529C" w14:textId="77777777" w:rsidR="00DB6A25" w:rsidRPr="00123421" w:rsidRDefault="00DB6A25" w:rsidP="00BC3260">
            <w:pPr>
              <w:pStyle w:val="Normal6a"/>
            </w:pPr>
            <w:r w:rsidRPr="00123421">
              <w:t>11.</w:t>
            </w:r>
            <w:r w:rsidRPr="00123421">
              <w:tab/>
              <w:t xml:space="preserve">παροτρύνει </w:t>
            </w:r>
            <w:r w:rsidRPr="00123421">
              <w:rPr>
                <w:b/>
                <w:i/>
              </w:rPr>
              <w:t>τα κράτη μέλη να διασφαλίσουν την πρόσβαση στην εκπαίδευση και να αναπτύξουν</w:t>
            </w:r>
            <w:r w:rsidRPr="00123421">
              <w:t xml:space="preserve">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 </w:t>
            </w:r>
            <w:r w:rsidRPr="00123421">
              <w:rPr>
                <w:b/>
                <w:i/>
              </w:rPr>
              <w:t>πέραν της εφηβικής ηλικίας με τη σύμφωνη γνώμη των γονέων</w:t>
            </w:r>
            <w:r w:rsidRPr="00123421">
              <w:t>·</w:t>
            </w:r>
          </w:p>
        </w:tc>
      </w:tr>
    </w:tbl>
    <w:p w14:paraId="5622E61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13E2C7DF" w14:textId="77777777" w:rsidR="00DB6A25" w:rsidRPr="00123421" w:rsidRDefault="00DB6A25" w:rsidP="00DB6A25">
      <w:r w:rsidRPr="00123421">
        <w:rPr>
          <w:rStyle w:val="HideTWBExt"/>
        </w:rPr>
        <w:t>&lt;/Amend&gt;</w:t>
      </w:r>
    </w:p>
    <w:p w14:paraId="58069ED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523</w:t>
      </w:r>
      <w:r w:rsidRPr="00123421">
        <w:rPr>
          <w:rStyle w:val="HideTWBExt"/>
          <w:b w:val="0"/>
        </w:rPr>
        <w:t>&lt;/NumAm&gt;</w:t>
      </w:r>
    </w:p>
    <w:p w14:paraId="11094BFF"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2CB52298" w14:textId="77777777" w:rsidR="00DB6A25" w:rsidRPr="00123421" w:rsidRDefault="00DB6A25" w:rsidP="00DB6A25">
      <w:pPr>
        <w:pStyle w:val="NormalBold"/>
      </w:pPr>
      <w:r w:rsidRPr="00123421">
        <w:rPr>
          <w:rStyle w:val="HideTWBExt"/>
          <w:b w:val="0"/>
        </w:rPr>
        <w:t>&lt;/RepeatBlock-By&gt;</w:t>
      </w:r>
    </w:p>
    <w:p w14:paraId="3BFCFA7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3214127"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D3C5959" w14:textId="77777777" w:rsidTr="00BC3260">
        <w:trPr>
          <w:trHeight w:hRule="exact" w:val="240"/>
          <w:jc w:val="center"/>
        </w:trPr>
        <w:tc>
          <w:tcPr>
            <w:tcW w:w="9752" w:type="dxa"/>
            <w:gridSpan w:val="2"/>
            <w:tcBorders>
              <w:top w:val="nil"/>
              <w:left w:val="nil"/>
              <w:bottom w:val="nil"/>
              <w:right w:val="nil"/>
            </w:tcBorders>
          </w:tcPr>
          <w:p w14:paraId="5DCD6F86" w14:textId="77777777" w:rsidR="00DB6A25" w:rsidRPr="00123421" w:rsidRDefault="00DB6A25" w:rsidP="00BC3260"/>
        </w:tc>
      </w:tr>
      <w:tr w:rsidR="00DB6A25" w:rsidRPr="00123421" w14:paraId="20F50BC1" w14:textId="77777777" w:rsidTr="00BC3260">
        <w:trPr>
          <w:trHeight w:val="240"/>
          <w:jc w:val="center"/>
        </w:trPr>
        <w:tc>
          <w:tcPr>
            <w:tcW w:w="4876" w:type="dxa"/>
            <w:tcBorders>
              <w:top w:val="nil"/>
              <w:left w:val="nil"/>
              <w:bottom w:val="nil"/>
              <w:right w:val="nil"/>
            </w:tcBorders>
          </w:tcPr>
          <w:p w14:paraId="7F3C73D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D35B888" w14:textId="77777777" w:rsidR="00DB6A25" w:rsidRPr="00123421" w:rsidRDefault="00DB6A25" w:rsidP="00BC3260">
            <w:pPr>
              <w:pStyle w:val="AmColumnHeading"/>
            </w:pPr>
            <w:r w:rsidRPr="00123421">
              <w:t>Τροπολογία</w:t>
            </w:r>
          </w:p>
        </w:tc>
      </w:tr>
      <w:tr w:rsidR="00DB6A25" w:rsidRPr="00123421" w14:paraId="791D7FA0" w14:textId="77777777" w:rsidTr="00BC3260">
        <w:trPr>
          <w:jc w:val="center"/>
        </w:trPr>
        <w:tc>
          <w:tcPr>
            <w:tcW w:w="4876" w:type="dxa"/>
            <w:tcBorders>
              <w:top w:val="nil"/>
              <w:left w:val="nil"/>
              <w:bottom w:val="nil"/>
              <w:right w:val="nil"/>
            </w:tcBorders>
          </w:tcPr>
          <w:p w14:paraId="73D0B67D" w14:textId="77777777" w:rsidR="00DB6A25" w:rsidRPr="00123421" w:rsidRDefault="00DB6A25" w:rsidP="00BC3260">
            <w:pPr>
              <w:pStyle w:val="Normal6a"/>
            </w:pPr>
            <w:r w:rsidRPr="00123421">
              <w:t>11.</w:t>
            </w:r>
            <w:r w:rsidRPr="00123421">
              <w:tab/>
              <w:t>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w:t>
            </w:r>
          </w:p>
        </w:tc>
        <w:tc>
          <w:tcPr>
            <w:tcW w:w="4876" w:type="dxa"/>
            <w:tcBorders>
              <w:top w:val="nil"/>
              <w:left w:val="nil"/>
              <w:bottom w:val="nil"/>
              <w:right w:val="nil"/>
            </w:tcBorders>
          </w:tcPr>
          <w:p w14:paraId="28F5CF46" w14:textId="77777777" w:rsidR="00DB6A25" w:rsidRPr="00123421" w:rsidRDefault="00DB6A25" w:rsidP="00BC3260">
            <w:pPr>
              <w:pStyle w:val="Normal6a"/>
            </w:pPr>
            <w:r w:rsidRPr="00123421">
              <w:t>11.</w:t>
            </w:r>
            <w:r w:rsidRPr="00123421">
              <w:tab/>
              <w:t xml:space="preserve">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w:t>
            </w:r>
            <w:r w:rsidRPr="00123421">
              <w:rPr>
                <w:b/>
                <w:i/>
              </w:rPr>
              <w:t xml:space="preserve">και κατάλληλης για την εκάστοτε ηλικία </w:t>
            </w:r>
            <w:r w:rsidRPr="00123421">
              <w:t>σεξουαλικής διαπαιδαγώγησης και της συναίνεσης·</w:t>
            </w:r>
          </w:p>
        </w:tc>
      </w:tr>
    </w:tbl>
    <w:p w14:paraId="7BB61D1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4875194" w14:textId="77777777" w:rsidR="00DB6A25" w:rsidRPr="00123421" w:rsidRDefault="00DB6A25" w:rsidP="00DB6A25">
      <w:r w:rsidRPr="00123421">
        <w:rPr>
          <w:rStyle w:val="HideTWBExt"/>
        </w:rPr>
        <w:t>&lt;/Amend&gt;</w:t>
      </w:r>
    </w:p>
    <w:p w14:paraId="1789A64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524</w:t>
      </w:r>
      <w:r w:rsidRPr="00123421">
        <w:rPr>
          <w:rStyle w:val="HideTWBExt"/>
          <w:b w:val="0"/>
        </w:rPr>
        <w:t>&lt;/NumAm&gt;</w:t>
      </w:r>
    </w:p>
    <w:p w14:paraId="16BCDB12" w14:textId="77777777" w:rsidR="00DB6A25" w:rsidRPr="00123421" w:rsidRDefault="00DB6A25" w:rsidP="00DB6A25">
      <w:pPr>
        <w:pStyle w:val="NormalBold"/>
      </w:pPr>
      <w:r w:rsidRPr="00123421">
        <w:rPr>
          <w:rStyle w:val="HideTWBExt"/>
          <w:b w:val="0"/>
        </w:rPr>
        <w:t>&lt;RepeatBlock-By&gt;&lt;Members&gt;</w:t>
      </w:r>
      <w:r w:rsidRPr="00123421">
        <w:t>Margarita de la Pisa Carrión, Mireia Borrás Pabón, Mathilde Androuët</w:t>
      </w:r>
      <w:r w:rsidRPr="00123421">
        <w:rPr>
          <w:rStyle w:val="HideTWBExt"/>
          <w:b w:val="0"/>
        </w:rPr>
        <w:t>&lt;/Members&gt;</w:t>
      </w:r>
    </w:p>
    <w:p w14:paraId="662CFCE1" w14:textId="77777777" w:rsidR="00DB6A25" w:rsidRPr="00123421" w:rsidRDefault="00DB6A25" w:rsidP="00DB6A25">
      <w:pPr>
        <w:pStyle w:val="NormalBold"/>
      </w:pPr>
      <w:r w:rsidRPr="00123421">
        <w:rPr>
          <w:rStyle w:val="HideTWBExt"/>
          <w:b w:val="0"/>
        </w:rPr>
        <w:t>&lt;/RepeatBlock-By&gt;</w:t>
      </w:r>
    </w:p>
    <w:p w14:paraId="66EE3E8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CE24F88"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C1548B5" w14:textId="77777777" w:rsidTr="00BC3260">
        <w:trPr>
          <w:trHeight w:hRule="exact" w:val="240"/>
          <w:jc w:val="center"/>
        </w:trPr>
        <w:tc>
          <w:tcPr>
            <w:tcW w:w="9752" w:type="dxa"/>
            <w:gridSpan w:val="2"/>
            <w:tcBorders>
              <w:top w:val="nil"/>
              <w:left w:val="nil"/>
              <w:bottom w:val="nil"/>
              <w:right w:val="nil"/>
            </w:tcBorders>
          </w:tcPr>
          <w:p w14:paraId="711209F7" w14:textId="77777777" w:rsidR="00DB6A25" w:rsidRPr="00123421" w:rsidRDefault="00DB6A25" w:rsidP="00BC3260"/>
        </w:tc>
      </w:tr>
      <w:tr w:rsidR="00DB6A25" w:rsidRPr="00123421" w14:paraId="0AAA6FAA" w14:textId="77777777" w:rsidTr="00BC3260">
        <w:trPr>
          <w:trHeight w:val="240"/>
          <w:jc w:val="center"/>
        </w:trPr>
        <w:tc>
          <w:tcPr>
            <w:tcW w:w="4876" w:type="dxa"/>
            <w:tcBorders>
              <w:top w:val="nil"/>
              <w:left w:val="nil"/>
              <w:bottom w:val="nil"/>
              <w:right w:val="nil"/>
            </w:tcBorders>
          </w:tcPr>
          <w:p w14:paraId="37932AE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3E105DB" w14:textId="77777777" w:rsidR="00DB6A25" w:rsidRPr="00123421" w:rsidRDefault="00DB6A25" w:rsidP="00BC3260">
            <w:pPr>
              <w:pStyle w:val="AmColumnHeading"/>
            </w:pPr>
            <w:r w:rsidRPr="00123421">
              <w:t>Τροπολογία</w:t>
            </w:r>
          </w:p>
        </w:tc>
      </w:tr>
      <w:tr w:rsidR="00DB6A25" w:rsidRPr="00123421" w14:paraId="5C16171F" w14:textId="77777777" w:rsidTr="00BC3260">
        <w:trPr>
          <w:jc w:val="center"/>
        </w:trPr>
        <w:tc>
          <w:tcPr>
            <w:tcW w:w="4876" w:type="dxa"/>
            <w:tcBorders>
              <w:top w:val="nil"/>
              <w:left w:val="nil"/>
              <w:bottom w:val="nil"/>
              <w:right w:val="nil"/>
            </w:tcBorders>
          </w:tcPr>
          <w:p w14:paraId="478A7CB6" w14:textId="77777777" w:rsidR="00DB6A25" w:rsidRPr="00123421" w:rsidRDefault="00DB6A25" w:rsidP="00BC3260">
            <w:pPr>
              <w:pStyle w:val="Normal6a"/>
            </w:pPr>
            <w:r w:rsidRPr="00123421">
              <w:t>11.</w:t>
            </w:r>
            <w:r w:rsidRPr="00123421">
              <w:tab/>
              <w:t xml:space="preserve">παροτρύνει την Επιτροπή να </w:t>
            </w:r>
            <w:r w:rsidRPr="00123421">
              <w:rPr>
                <w:b/>
                <w:i/>
              </w:rPr>
              <w:t>διασφαλίσει συμπεριληπτική ως προς το φύλο</w:t>
            </w:r>
            <w:r w:rsidRPr="00123421">
              <w:t xml:space="preserve"> πρόσβαση σε όλα τα επίπεδα </w:t>
            </w:r>
            <w:r w:rsidRPr="00123421">
              <w:rPr>
                <w:b/>
                <w:i/>
              </w:rPr>
              <w:t>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ολοκληρωμένης σεξουαλικής διαπαιδαγώγησης και της συναίνεσης</w:t>
            </w:r>
            <w:r w:rsidRPr="00123421">
              <w:t>·</w:t>
            </w:r>
          </w:p>
        </w:tc>
        <w:tc>
          <w:tcPr>
            <w:tcW w:w="4876" w:type="dxa"/>
            <w:tcBorders>
              <w:top w:val="nil"/>
              <w:left w:val="nil"/>
              <w:bottom w:val="nil"/>
              <w:right w:val="nil"/>
            </w:tcBorders>
          </w:tcPr>
          <w:p w14:paraId="26DF358D" w14:textId="77777777" w:rsidR="00DB6A25" w:rsidRPr="00123421" w:rsidRDefault="00DB6A25" w:rsidP="00BC3260">
            <w:pPr>
              <w:pStyle w:val="Normal6a"/>
            </w:pPr>
            <w:r w:rsidRPr="00123421">
              <w:t>11.</w:t>
            </w:r>
            <w:r w:rsidRPr="00123421">
              <w:tab/>
              <w:t xml:space="preserve">παροτρύνει την Επιτροπή να </w:t>
            </w:r>
            <w:r w:rsidRPr="00123421">
              <w:rPr>
                <w:b/>
                <w:i/>
              </w:rPr>
              <w:t>προωθήσει την</w:t>
            </w:r>
            <w:r w:rsidRPr="00123421">
              <w:t xml:space="preserve"> πρόσβαση </w:t>
            </w:r>
            <w:r w:rsidRPr="00123421">
              <w:rPr>
                <w:b/>
                <w:i/>
              </w:rPr>
              <w:t xml:space="preserve">στην εκπαίδευση </w:t>
            </w:r>
            <w:r w:rsidRPr="00123421">
              <w:t>σε όλα τα επίπεδα</w:t>
            </w:r>
            <w:r w:rsidRPr="00123421">
              <w:rPr>
                <w:b/>
                <w:i/>
              </w:rPr>
              <w:t>, διασφαλίζοντας ότι τηρείται η αρχή της ισότητας</w:t>
            </w:r>
            <w:r w:rsidRPr="00123421">
              <w:t xml:space="preserve"> </w:t>
            </w:r>
            <w:r w:rsidRPr="00123421">
              <w:rPr>
                <w:b/>
                <w:i/>
              </w:rPr>
              <w:t>στην αξιοπρέπεια κάθε ατόμου και ότι τηρείται</w:t>
            </w:r>
            <w:r w:rsidRPr="00123421">
              <w:t xml:space="preserve"> </w:t>
            </w:r>
            <w:r w:rsidRPr="00123421">
              <w:rPr>
                <w:b/>
                <w:i/>
              </w:rPr>
              <w:t>το δικαίωμα των γονέων να εκπαιδεύουν τα παιδιά τους σύμφωνα με τις δικές τους αξίες·</w:t>
            </w:r>
          </w:p>
        </w:tc>
      </w:tr>
    </w:tbl>
    <w:p w14:paraId="5681E33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FF79957" w14:textId="77777777" w:rsidR="00DB6A25" w:rsidRPr="00123421" w:rsidRDefault="00DB6A25" w:rsidP="00DB6A25">
      <w:r w:rsidRPr="00123421">
        <w:rPr>
          <w:rStyle w:val="HideTWBExt"/>
        </w:rPr>
        <w:t>&lt;/Amend&gt;</w:t>
      </w:r>
    </w:p>
    <w:p w14:paraId="6DCD829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525</w:t>
      </w:r>
      <w:r w:rsidRPr="00123421">
        <w:rPr>
          <w:rStyle w:val="HideTWBExt"/>
          <w:b w:val="0"/>
        </w:rPr>
        <w:t>&lt;/NumAm&gt;</w:t>
      </w:r>
    </w:p>
    <w:p w14:paraId="0018A3A5"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4C4AA5EA" w14:textId="77777777" w:rsidR="00DB6A25" w:rsidRPr="00123421" w:rsidRDefault="00DB6A25" w:rsidP="00DB6A25">
      <w:pPr>
        <w:pStyle w:val="NormalBold"/>
      </w:pPr>
      <w:r w:rsidRPr="00123421">
        <w:rPr>
          <w:rStyle w:val="HideTWBExt"/>
          <w:b w:val="0"/>
        </w:rPr>
        <w:t>&lt;/RepeatBlock-By&gt;</w:t>
      </w:r>
    </w:p>
    <w:p w14:paraId="66CBEBF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827F756" w14:textId="77777777" w:rsidR="00DB6A25" w:rsidRPr="00123421" w:rsidRDefault="00DB6A25" w:rsidP="00DB6A25">
      <w:pPr>
        <w:pStyle w:val="NormalBold"/>
      </w:pPr>
      <w:r w:rsidRPr="00123421">
        <w:rPr>
          <w:rStyle w:val="HideTWBExt"/>
          <w:b w:val="0"/>
        </w:rPr>
        <w:t>&lt;Article&gt;</w:t>
      </w:r>
      <w:r w:rsidRPr="00123421">
        <w:t>Παράγραφος 11</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6EBB289" w14:textId="77777777" w:rsidTr="00BC3260">
        <w:trPr>
          <w:trHeight w:hRule="exact" w:val="240"/>
          <w:jc w:val="center"/>
        </w:trPr>
        <w:tc>
          <w:tcPr>
            <w:tcW w:w="9752" w:type="dxa"/>
            <w:gridSpan w:val="2"/>
            <w:tcBorders>
              <w:top w:val="nil"/>
              <w:left w:val="nil"/>
              <w:bottom w:val="nil"/>
              <w:right w:val="nil"/>
            </w:tcBorders>
          </w:tcPr>
          <w:p w14:paraId="70487635" w14:textId="77777777" w:rsidR="00DB6A25" w:rsidRPr="00123421" w:rsidRDefault="00DB6A25" w:rsidP="00BC3260"/>
        </w:tc>
      </w:tr>
      <w:tr w:rsidR="00DB6A25" w:rsidRPr="00123421" w14:paraId="41802C82" w14:textId="77777777" w:rsidTr="00BC3260">
        <w:trPr>
          <w:trHeight w:val="240"/>
          <w:jc w:val="center"/>
        </w:trPr>
        <w:tc>
          <w:tcPr>
            <w:tcW w:w="4876" w:type="dxa"/>
            <w:tcBorders>
              <w:top w:val="nil"/>
              <w:left w:val="nil"/>
              <w:bottom w:val="nil"/>
              <w:right w:val="nil"/>
            </w:tcBorders>
          </w:tcPr>
          <w:p w14:paraId="3B2CFF2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84606D0" w14:textId="77777777" w:rsidR="00DB6A25" w:rsidRPr="00123421" w:rsidRDefault="00DB6A25" w:rsidP="00BC3260">
            <w:pPr>
              <w:pStyle w:val="AmColumnHeading"/>
            </w:pPr>
            <w:r w:rsidRPr="00123421">
              <w:t>Τροπολογία</w:t>
            </w:r>
          </w:p>
        </w:tc>
      </w:tr>
      <w:tr w:rsidR="00DB6A25" w:rsidRPr="00123421" w14:paraId="484EE208" w14:textId="77777777" w:rsidTr="00BC3260">
        <w:trPr>
          <w:jc w:val="center"/>
        </w:trPr>
        <w:tc>
          <w:tcPr>
            <w:tcW w:w="4876" w:type="dxa"/>
            <w:tcBorders>
              <w:top w:val="nil"/>
              <w:left w:val="nil"/>
              <w:bottom w:val="nil"/>
              <w:right w:val="nil"/>
            </w:tcBorders>
          </w:tcPr>
          <w:p w14:paraId="6D3853FC" w14:textId="77777777" w:rsidR="00DB6A25" w:rsidRPr="00123421" w:rsidRDefault="00DB6A25" w:rsidP="00BC3260">
            <w:pPr>
              <w:pStyle w:val="Normal6a"/>
            </w:pPr>
            <w:r w:rsidRPr="00123421">
              <w:t>11.</w:t>
            </w:r>
            <w:r w:rsidRPr="00123421">
              <w:tab/>
              <w:t xml:space="preserve">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w:t>
            </w:r>
            <w:r w:rsidRPr="00123421">
              <w:rPr>
                <w:b/>
                <w:i/>
              </w:rPr>
              <w:t>ολοκληρωμένης</w:t>
            </w:r>
            <w:r w:rsidRPr="00123421">
              <w:t xml:space="preserve"> σεξουαλικής διαπαιδαγώγησης και της συναίνεσης·</w:t>
            </w:r>
          </w:p>
        </w:tc>
        <w:tc>
          <w:tcPr>
            <w:tcW w:w="4876" w:type="dxa"/>
            <w:tcBorders>
              <w:top w:val="nil"/>
              <w:left w:val="nil"/>
              <w:bottom w:val="nil"/>
              <w:right w:val="nil"/>
            </w:tcBorders>
          </w:tcPr>
          <w:p w14:paraId="24FAE5CE" w14:textId="77777777" w:rsidR="00DB6A25" w:rsidRPr="00123421" w:rsidRDefault="00DB6A25" w:rsidP="00BC3260">
            <w:pPr>
              <w:pStyle w:val="Normal6a"/>
            </w:pPr>
            <w:r w:rsidRPr="00123421">
              <w:t>11.</w:t>
            </w:r>
            <w:r w:rsidRPr="00123421">
              <w:tab/>
              <w:t xml:space="preserve">παροτρύνει την Επιτροπή να διασφαλίσει συμπεριληπτική ως προς το φύλο πρόσβαση σε όλα τα επίπεδα εκπαίδευσης και να αναπτύξει πρότυπα υψηλής ποιότητας για το εκπαιδευτικό υλικό που προωθεί την ισότητα των φύλων και εξαλείφει τα έμφυλα στερεότυπα, συμπεριλαμβανομένης της προώθησης της </w:t>
            </w:r>
            <w:r w:rsidRPr="00123421">
              <w:rPr>
                <w:b/>
                <w:i/>
              </w:rPr>
              <w:t>κατάλληλης για την εκάστοτε ηλικία</w:t>
            </w:r>
            <w:r w:rsidRPr="00123421">
              <w:t xml:space="preserve"> σεξουαλικής διαπαιδαγώγησης και της συναίνεσης·</w:t>
            </w:r>
          </w:p>
        </w:tc>
      </w:tr>
    </w:tbl>
    <w:p w14:paraId="154230B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7538DDC" w14:textId="77777777" w:rsidR="00DB6A25" w:rsidRPr="00123421" w:rsidRDefault="00DB6A25" w:rsidP="00DB6A25">
      <w:r w:rsidRPr="00123421">
        <w:rPr>
          <w:rStyle w:val="HideTWBExt"/>
        </w:rPr>
        <w:t>&lt;/Amend&gt;</w:t>
      </w:r>
    </w:p>
    <w:p w14:paraId="665EC54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526</w:t>
      </w:r>
      <w:r w:rsidRPr="00123421">
        <w:rPr>
          <w:rStyle w:val="HideTWBExt"/>
          <w:b w:val="0"/>
        </w:rPr>
        <w:t>&lt;/NumAm&gt;</w:t>
      </w:r>
    </w:p>
    <w:p w14:paraId="5CC456DB"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7344E7F9" w14:textId="77777777" w:rsidR="00DB6A25" w:rsidRPr="00123421" w:rsidRDefault="00DB6A25" w:rsidP="00DB6A25">
      <w:pPr>
        <w:pStyle w:val="NormalBold"/>
      </w:pPr>
      <w:r w:rsidRPr="00123421">
        <w:rPr>
          <w:rStyle w:val="HideTWBExt"/>
          <w:b w:val="0"/>
        </w:rPr>
        <w:t>&lt;/RepeatBlock-By&gt;</w:t>
      </w:r>
    </w:p>
    <w:p w14:paraId="3584222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920401D" w14:textId="77777777" w:rsidR="00DB6A25" w:rsidRPr="00123421" w:rsidRDefault="00DB6A25" w:rsidP="00DB6A25">
      <w:pPr>
        <w:pStyle w:val="NormalBold"/>
      </w:pPr>
      <w:r w:rsidRPr="00123421">
        <w:rPr>
          <w:rStyle w:val="HideTWBExt"/>
          <w:b w:val="0"/>
        </w:rPr>
        <w:t>&lt;Article&gt;</w:t>
      </w:r>
      <w:r w:rsidRPr="00123421">
        <w:t>Παράγραφος 11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59552DA" w14:textId="77777777" w:rsidTr="00BC3260">
        <w:trPr>
          <w:trHeight w:hRule="exact" w:val="240"/>
          <w:jc w:val="center"/>
        </w:trPr>
        <w:tc>
          <w:tcPr>
            <w:tcW w:w="9752" w:type="dxa"/>
            <w:gridSpan w:val="2"/>
            <w:tcBorders>
              <w:top w:val="nil"/>
              <w:left w:val="nil"/>
              <w:bottom w:val="nil"/>
              <w:right w:val="nil"/>
            </w:tcBorders>
          </w:tcPr>
          <w:p w14:paraId="5548669C" w14:textId="77777777" w:rsidR="00DB6A25" w:rsidRPr="00123421" w:rsidRDefault="00DB6A25" w:rsidP="00BC3260"/>
        </w:tc>
      </w:tr>
      <w:tr w:rsidR="00DB6A25" w:rsidRPr="00123421" w14:paraId="51DA3A24" w14:textId="77777777" w:rsidTr="00BC3260">
        <w:trPr>
          <w:trHeight w:val="240"/>
          <w:jc w:val="center"/>
        </w:trPr>
        <w:tc>
          <w:tcPr>
            <w:tcW w:w="4876" w:type="dxa"/>
            <w:tcBorders>
              <w:top w:val="nil"/>
              <w:left w:val="nil"/>
              <w:bottom w:val="nil"/>
              <w:right w:val="nil"/>
            </w:tcBorders>
          </w:tcPr>
          <w:p w14:paraId="5C98496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94547A4" w14:textId="77777777" w:rsidR="00DB6A25" w:rsidRPr="00123421" w:rsidRDefault="00DB6A25" w:rsidP="00BC3260">
            <w:pPr>
              <w:pStyle w:val="AmColumnHeading"/>
            </w:pPr>
            <w:r w:rsidRPr="00123421">
              <w:t>Τροπολογία</w:t>
            </w:r>
          </w:p>
        </w:tc>
      </w:tr>
      <w:tr w:rsidR="00DB6A25" w:rsidRPr="00123421" w14:paraId="3B90225B" w14:textId="77777777" w:rsidTr="00BC3260">
        <w:trPr>
          <w:jc w:val="center"/>
        </w:trPr>
        <w:tc>
          <w:tcPr>
            <w:tcW w:w="4876" w:type="dxa"/>
            <w:tcBorders>
              <w:top w:val="nil"/>
              <w:left w:val="nil"/>
              <w:bottom w:val="nil"/>
              <w:right w:val="nil"/>
            </w:tcBorders>
          </w:tcPr>
          <w:p w14:paraId="3BF54F92" w14:textId="77777777" w:rsidR="00DB6A25" w:rsidRPr="00123421" w:rsidRDefault="00DB6A25" w:rsidP="00BC3260">
            <w:pPr>
              <w:pStyle w:val="Normal6a"/>
            </w:pPr>
          </w:p>
        </w:tc>
        <w:tc>
          <w:tcPr>
            <w:tcW w:w="4876" w:type="dxa"/>
            <w:tcBorders>
              <w:top w:val="nil"/>
              <w:left w:val="nil"/>
              <w:bottom w:val="nil"/>
              <w:right w:val="nil"/>
            </w:tcBorders>
          </w:tcPr>
          <w:p w14:paraId="4CFA5B5F" w14:textId="77777777" w:rsidR="00DB6A25" w:rsidRPr="00123421" w:rsidRDefault="00DB6A25" w:rsidP="00BC3260">
            <w:pPr>
              <w:pStyle w:val="Normal6a"/>
            </w:pPr>
            <w:r w:rsidRPr="00123421">
              <w:rPr>
                <w:b/>
                <w:i/>
              </w:rPr>
              <w:t>11α.</w:t>
            </w:r>
            <w:r w:rsidRPr="00123421">
              <w:tab/>
            </w:r>
            <w:r w:rsidRPr="00123421">
              <w:rPr>
                <w:b/>
                <w:i/>
              </w:rPr>
              <w:t>σημειώνει ότι οι γυναίκες παραδοσιακά υποεκπροσωπούνται στην τεχνική εκπαίδευση και σε τομείς όπως οι θετικές επιστήμες, η τεχνολογία, η μηχανική και τα μαθηματικά, οι οποίοι είναι καίριας σημασίας για την ανάπτυξη του τομέα της κινητικότητας και των μεταφορών· καλεί τα κράτη μέλη να καταπολεμήσουν τον κατακερματισμό της αγοράς στους τομείς των μεταφορών και των θετικών επιστημών, της τεχνολογίας, της μηχανικής και των μαθηματικών (STEM)· σημειώνει ότι η προώθηση της επιχειρηματικότητας μεταξύ των κοριτσιών από μικρή ηλικία θα μπορούσε να μειώσει τα υφιστάμενα εκπαιδευτικά στερεότυπα και να διασφαλίσει ότι θα εισέρχονται περισσότερες γυναίκες στους τομείς της εφοδιαστικής, της μηχανικής και των μεταφορών· καλεί, συνεπώς, την Επιτροπή να προωθεί και να στηρίζει έργα που λαμβάνουν υπόψη τη διάσταση του φύλου, και να προσδιορίσει τα γυναικεία πρότυπα·</w:t>
            </w:r>
          </w:p>
        </w:tc>
      </w:tr>
    </w:tbl>
    <w:p w14:paraId="2382C48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ABAC6E9" w14:textId="77777777" w:rsidR="00DB6A25" w:rsidRPr="00123421" w:rsidRDefault="00DB6A25" w:rsidP="00DB6A25">
      <w:r w:rsidRPr="00123421">
        <w:rPr>
          <w:rStyle w:val="HideTWBExt"/>
        </w:rPr>
        <w:t>&lt;/Amend&gt;</w:t>
      </w:r>
    </w:p>
    <w:p w14:paraId="30FEFE5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527</w:t>
      </w:r>
      <w:r w:rsidRPr="00123421">
        <w:rPr>
          <w:rStyle w:val="HideTWBExt"/>
          <w:b w:val="0"/>
        </w:rPr>
        <w:t>&lt;/NumAm&gt;</w:t>
      </w:r>
    </w:p>
    <w:p w14:paraId="416F7A26"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6CADEAA4" w14:textId="77777777" w:rsidR="00DB6A25" w:rsidRPr="00123421" w:rsidRDefault="00DB6A25" w:rsidP="00DB6A25">
      <w:pPr>
        <w:pStyle w:val="NormalBold"/>
      </w:pPr>
      <w:r w:rsidRPr="00123421">
        <w:rPr>
          <w:rStyle w:val="HideTWBExt"/>
          <w:b w:val="0"/>
        </w:rPr>
        <w:t>&lt;/RepeatBlock-By&gt;</w:t>
      </w:r>
    </w:p>
    <w:p w14:paraId="670F8E3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ACF988A" w14:textId="77777777" w:rsidR="00DB6A25" w:rsidRPr="00123421" w:rsidRDefault="00DB6A25" w:rsidP="00DB6A25">
      <w:pPr>
        <w:pStyle w:val="NormalBold"/>
      </w:pPr>
      <w:r w:rsidRPr="00123421">
        <w:rPr>
          <w:rStyle w:val="HideTWBExt"/>
          <w:b w:val="0"/>
        </w:rPr>
        <w:t>&lt;Article&gt;</w:t>
      </w:r>
      <w:r w:rsidRPr="00123421">
        <w:t>Παράγραφος 11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9C897CE" w14:textId="77777777" w:rsidTr="00BC3260">
        <w:trPr>
          <w:trHeight w:hRule="exact" w:val="240"/>
          <w:jc w:val="center"/>
        </w:trPr>
        <w:tc>
          <w:tcPr>
            <w:tcW w:w="9752" w:type="dxa"/>
            <w:gridSpan w:val="2"/>
            <w:tcBorders>
              <w:top w:val="nil"/>
              <w:left w:val="nil"/>
              <w:bottom w:val="nil"/>
              <w:right w:val="nil"/>
            </w:tcBorders>
          </w:tcPr>
          <w:p w14:paraId="691BC7B0" w14:textId="77777777" w:rsidR="00DB6A25" w:rsidRPr="00123421" w:rsidRDefault="00DB6A25" w:rsidP="00BC3260"/>
        </w:tc>
      </w:tr>
      <w:tr w:rsidR="00DB6A25" w:rsidRPr="00123421" w14:paraId="188FDEFE" w14:textId="77777777" w:rsidTr="00BC3260">
        <w:trPr>
          <w:trHeight w:val="240"/>
          <w:jc w:val="center"/>
        </w:trPr>
        <w:tc>
          <w:tcPr>
            <w:tcW w:w="4876" w:type="dxa"/>
            <w:tcBorders>
              <w:top w:val="nil"/>
              <w:left w:val="nil"/>
              <w:bottom w:val="nil"/>
              <w:right w:val="nil"/>
            </w:tcBorders>
          </w:tcPr>
          <w:p w14:paraId="4F74B71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BA1C859" w14:textId="77777777" w:rsidR="00DB6A25" w:rsidRPr="00123421" w:rsidRDefault="00DB6A25" w:rsidP="00BC3260">
            <w:pPr>
              <w:pStyle w:val="AmColumnHeading"/>
            </w:pPr>
            <w:r w:rsidRPr="00123421">
              <w:t>Τροπολογία</w:t>
            </w:r>
          </w:p>
        </w:tc>
      </w:tr>
      <w:tr w:rsidR="00DB6A25" w:rsidRPr="00123421" w14:paraId="1A4356EA" w14:textId="77777777" w:rsidTr="00BC3260">
        <w:trPr>
          <w:jc w:val="center"/>
        </w:trPr>
        <w:tc>
          <w:tcPr>
            <w:tcW w:w="4876" w:type="dxa"/>
            <w:tcBorders>
              <w:top w:val="nil"/>
              <w:left w:val="nil"/>
              <w:bottom w:val="nil"/>
              <w:right w:val="nil"/>
            </w:tcBorders>
          </w:tcPr>
          <w:p w14:paraId="626A75E3" w14:textId="77777777" w:rsidR="00DB6A25" w:rsidRPr="00123421" w:rsidRDefault="00DB6A25" w:rsidP="00BC3260">
            <w:pPr>
              <w:pStyle w:val="Normal6a"/>
            </w:pPr>
          </w:p>
        </w:tc>
        <w:tc>
          <w:tcPr>
            <w:tcW w:w="4876" w:type="dxa"/>
            <w:tcBorders>
              <w:top w:val="nil"/>
              <w:left w:val="nil"/>
              <w:bottom w:val="nil"/>
              <w:right w:val="nil"/>
            </w:tcBorders>
          </w:tcPr>
          <w:p w14:paraId="29396779" w14:textId="77777777" w:rsidR="00DB6A25" w:rsidRPr="00123421" w:rsidRDefault="00DB6A25" w:rsidP="00BC3260">
            <w:pPr>
              <w:pStyle w:val="Normal6a"/>
            </w:pPr>
            <w:r w:rsidRPr="00123421">
              <w:rPr>
                <w:b/>
                <w:i/>
              </w:rPr>
              <w:t>11α.</w:t>
            </w:r>
            <w:r w:rsidRPr="00123421">
              <w:tab/>
            </w:r>
            <w:r w:rsidRPr="00123421">
              <w:rPr>
                <w:b/>
                <w:i/>
              </w:rPr>
              <w:t>υπογραμμίζει την υποεκπροσώπηση των γυναικών στην ανάπτυξη και την εφαρμογή της ΤΝ, που αποτελεί μια χαμένη ευκαιρία για τεχνολογική εξέλιξη· υπογραμμίζει τη σημασία της εκπαίδευσης στις θετικές επιστήμες, την τεχνολογία, τη μηχανική και τα μαθηματικά (STEM) για τον εφοδιασμό των γυναικών και των κοριτσιών με μελλοντοστραφείς δεξιότητες, που καθιστούν δυνατή την πρόσβαση στην απασχόληση και θέτουν σε αμφισβήτηση τα έμφυλα στερεότυπα σύμφωνα με τα οποία οι τομείς αυτοί θεωρούνται παραδοσιακά ανδροκρατούμενοι· καλεί τα κράτη μέλη να προωθήσουν και να ενθαρρύνουν την κατάρτιση στους τομείς STEM από μικρή ηλικία, ώστε να διασφαλιστεί ότι τα κορίτσια και οι γυναίκες δεν θα βρεθούν άδικα σε μειονεκτική θέση όταν αναζητούν αργότερα εργασία στον επιστημονικό και τεχνικό τομέα·</w:t>
            </w:r>
          </w:p>
        </w:tc>
      </w:tr>
    </w:tbl>
    <w:p w14:paraId="246A0D3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3892E3A" w14:textId="77777777" w:rsidR="00DB6A25" w:rsidRPr="00123421" w:rsidRDefault="00DB6A25" w:rsidP="00DB6A25">
      <w:r w:rsidRPr="00123421">
        <w:rPr>
          <w:rStyle w:val="HideTWBExt"/>
        </w:rPr>
        <w:t>&lt;/Amend&gt;</w:t>
      </w:r>
    </w:p>
    <w:p w14:paraId="256AC63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528</w:t>
      </w:r>
      <w:r w:rsidRPr="00123421">
        <w:rPr>
          <w:rStyle w:val="HideTWBExt"/>
          <w:b w:val="0"/>
        </w:rPr>
        <w:t>&lt;/NumAm&gt;</w:t>
      </w:r>
    </w:p>
    <w:p w14:paraId="0C43C45E"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1ED0F216" w14:textId="77777777" w:rsidR="00DB6A25" w:rsidRPr="00123421" w:rsidRDefault="00DB6A25" w:rsidP="00DB6A25">
      <w:pPr>
        <w:pStyle w:val="NormalBold"/>
      </w:pPr>
      <w:r w:rsidRPr="00123421">
        <w:rPr>
          <w:rStyle w:val="HideTWBExt"/>
          <w:b w:val="0"/>
        </w:rPr>
        <w:t>&lt;/RepeatBlock-By&gt;</w:t>
      </w:r>
    </w:p>
    <w:p w14:paraId="50E408B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72F1C56" w14:textId="77777777" w:rsidR="00DB6A25" w:rsidRPr="00123421" w:rsidRDefault="00DB6A25" w:rsidP="00DB6A25">
      <w:pPr>
        <w:pStyle w:val="NormalBold"/>
      </w:pPr>
      <w:r w:rsidRPr="00123421">
        <w:rPr>
          <w:rStyle w:val="HideTWBExt"/>
          <w:b w:val="0"/>
        </w:rPr>
        <w:t>&lt;Article&gt;</w:t>
      </w:r>
      <w:r w:rsidRPr="00123421">
        <w:t>Παράγραφος 11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63D2F7F" w14:textId="77777777" w:rsidTr="00BC3260">
        <w:trPr>
          <w:trHeight w:hRule="exact" w:val="240"/>
          <w:jc w:val="center"/>
        </w:trPr>
        <w:tc>
          <w:tcPr>
            <w:tcW w:w="9752" w:type="dxa"/>
            <w:gridSpan w:val="2"/>
            <w:tcBorders>
              <w:top w:val="nil"/>
              <w:left w:val="nil"/>
              <w:bottom w:val="nil"/>
              <w:right w:val="nil"/>
            </w:tcBorders>
          </w:tcPr>
          <w:p w14:paraId="455EF080" w14:textId="77777777" w:rsidR="00DB6A25" w:rsidRPr="00123421" w:rsidRDefault="00DB6A25" w:rsidP="00BC3260"/>
        </w:tc>
      </w:tr>
      <w:tr w:rsidR="00DB6A25" w:rsidRPr="00123421" w14:paraId="27EB5560" w14:textId="77777777" w:rsidTr="00BC3260">
        <w:trPr>
          <w:trHeight w:val="240"/>
          <w:jc w:val="center"/>
        </w:trPr>
        <w:tc>
          <w:tcPr>
            <w:tcW w:w="4876" w:type="dxa"/>
            <w:tcBorders>
              <w:top w:val="nil"/>
              <w:left w:val="nil"/>
              <w:bottom w:val="nil"/>
              <w:right w:val="nil"/>
            </w:tcBorders>
          </w:tcPr>
          <w:p w14:paraId="5454028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5F23516" w14:textId="77777777" w:rsidR="00DB6A25" w:rsidRPr="00123421" w:rsidRDefault="00DB6A25" w:rsidP="00BC3260">
            <w:pPr>
              <w:pStyle w:val="AmColumnHeading"/>
            </w:pPr>
            <w:r w:rsidRPr="00123421">
              <w:t>Τροπολογία</w:t>
            </w:r>
          </w:p>
        </w:tc>
      </w:tr>
      <w:tr w:rsidR="00DB6A25" w:rsidRPr="00123421" w14:paraId="4336A684" w14:textId="77777777" w:rsidTr="00BC3260">
        <w:trPr>
          <w:jc w:val="center"/>
        </w:trPr>
        <w:tc>
          <w:tcPr>
            <w:tcW w:w="4876" w:type="dxa"/>
            <w:tcBorders>
              <w:top w:val="nil"/>
              <w:left w:val="nil"/>
              <w:bottom w:val="nil"/>
              <w:right w:val="nil"/>
            </w:tcBorders>
          </w:tcPr>
          <w:p w14:paraId="0A370930" w14:textId="77777777" w:rsidR="00DB6A25" w:rsidRPr="00123421" w:rsidRDefault="00DB6A25" w:rsidP="00BC3260">
            <w:pPr>
              <w:pStyle w:val="Normal6a"/>
            </w:pPr>
          </w:p>
        </w:tc>
        <w:tc>
          <w:tcPr>
            <w:tcW w:w="4876" w:type="dxa"/>
            <w:tcBorders>
              <w:top w:val="nil"/>
              <w:left w:val="nil"/>
              <w:bottom w:val="nil"/>
              <w:right w:val="nil"/>
            </w:tcBorders>
          </w:tcPr>
          <w:p w14:paraId="7C682A96" w14:textId="77777777" w:rsidR="00DB6A25" w:rsidRPr="00123421" w:rsidRDefault="00DB6A25" w:rsidP="00BC3260">
            <w:pPr>
              <w:pStyle w:val="Normal6a"/>
            </w:pPr>
            <w:r w:rsidRPr="00123421">
              <w:rPr>
                <w:b/>
                <w:i/>
              </w:rPr>
              <w:t>11α.</w:t>
            </w:r>
            <w:r w:rsidRPr="00123421">
              <w:tab/>
            </w:r>
            <w:r w:rsidRPr="00123421">
              <w:rPr>
                <w:b/>
                <w:i/>
              </w:rPr>
              <w:t>καλεί την Επιτροπή να αναγνωρίσει την ολοκληρωμένη σεξουαλική διαπαιδαγώγηση και τη διαπαιδαγώγηση για τις σχέσεις ως βασική συνιστώσα της εξάλειψης των έμφυλων στερεοτύπων και επιβλαβών συμπεριφορών και, ως εκ τούτου, καλεί την Επιτροπή να αναπτύξει κατευθυντήριες γραμμές της ΕΕ για την ολοκληρωμένη σεξουαλική διαπαιδαγώγηση και τη διαπαιδαγώγηση σχετικά με τις σχέσεις στα κράτη μέλη και να προωθήσει τη συναίνεση ως βασικό προληπτικό μέτρο κατά της βίας κατά των γυναικών και της ενδοοικογενειακής βίας και τονίζει την ανάγκη για προγράμματα σπουδών και διδακτικό περιεχόμενο που διασφαλίζουν την ενσωμάτωσή τους και την παροχή στους εκδότες κατευθυντήριων γραμμών για την εξάλειψη των προκαταλήψεων λόγω φύλου στο εκπαιδευτικό υλικό·</w:t>
            </w:r>
          </w:p>
        </w:tc>
      </w:tr>
    </w:tbl>
    <w:p w14:paraId="229EF0B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6848EDE" w14:textId="77777777" w:rsidR="00DB6A25" w:rsidRPr="00123421" w:rsidRDefault="00DB6A25" w:rsidP="00DB6A25">
      <w:r w:rsidRPr="00123421">
        <w:rPr>
          <w:rStyle w:val="HideTWBExt"/>
        </w:rPr>
        <w:t>&lt;/Amend&gt;</w:t>
      </w:r>
    </w:p>
    <w:p w14:paraId="157CF41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529</w:t>
      </w:r>
      <w:r w:rsidRPr="00123421">
        <w:rPr>
          <w:rStyle w:val="HideTWBExt"/>
          <w:b w:val="0"/>
        </w:rPr>
        <w:t>&lt;/NumAm&gt;</w:t>
      </w:r>
    </w:p>
    <w:p w14:paraId="75ABEAB1" w14:textId="77777777" w:rsidR="00DB6A25" w:rsidRPr="00123421" w:rsidRDefault="00DB6A25" w:rsidP="00DB6A25">
      <w:pPr>
        <w:pStyle w:val="NormalBold"/>
      </w:pPr>
      <w:r w:rsidRPr="00123421">
        <w:rPr>
          <w:rStyle w:val="HideTWBExt"/>
          <w:b w:val="0"/>
        </w:rPr>
        <w:t>&lt;RepeatBlock-By&gt;&lt;Members&gt;</w:t>
      </w:r>
      <w:r w:rsidRPr="00123421">
        <w:t>Giusi Princi</w:t>
      </w:r>
      <w:r w:rsidRPr="00123421">
        <w:rPr>
          <w:rStyle w:val="HideTWBExt"/>
          <w:b w:val="0"/>
        </w:rPr>
        <w:t>&lt;/Members&gt;</w:t>
      </w:r>
    </w:p>
    <w:p w14:paraId="5F57832E" w14:textId="77777777" w:rsidR="00DB6A25" w:rsidRPr="00123421" w:rsidRDefault="00DB6A25" w:rsidP="00DB6A25">
      <w:pPr>
        <w:pStyle w:val="NormalBold"/>
      </w:pPr>
      <w:r w:rsidRPr="00123421">
        <w:rPr>
          <w:rStyle w:val="HideTWBExt"/>
          <w:b w:val="0"/>
        </w:rPr>
        <w:t>&lt;/RepeatBlock-By&gt;</w:t>
      </w:r>
    </w:p>
    <w:p w14:paraId="3B5077B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90D98ED" w14:textId="77777777" w:rsidR="00DB6A25" w:rsidRPr="00123421" w:rsidRDefault="00DB6A25" w:rsidP="00DB6A25">
      <w:pPr>
        <w:pStyle w:val="NormalBold"/>
      </w:pPr>
      <w:r w:rsidRPr="00123421">
        <w:rPr>
          <w:rStyle w:val="HideTWBExt"/>
          <w:b w:val="0"/>
        </w:rPr>
        <w:t>&lt;Article&gt;</w:t>
      </w:r>
      <w:r w:rsidRPr="00123421">
        <w:t>Παράγραφος 11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0BAEBD1" w14:textId="77777777" w:rsidTr="00BC3260">
        <w:trPr>
          <w:trHeight w:hRule="exact" w:val="240"/>
          <w:jc w:val="center"/>
        </w:trPr>
        <w:tc>
          <w:tcPr>
            <w:tcW w:w="9752" w:type="dxa"/>
            <w:gridSpan w:val="2"/>
            <w:tcBorders>
              <w:top w:val="nil"/>
              <w:left w:val="nil"/>
              <w:bottom w:val="nil"/>
              <w:right w:val="nil"/>
            </w:tcBorders>
          </w:tcPr>
          <w:p w14:paraId="39B06FB9" w14:textId="77777777" w:rsidR="00DB6A25" w:rsidRPr="00123421" w:rsidRDefault="00DB6A25" w:rsidP="00BC3260"/>
        </w:tc>
      </w:tr>
      <w:tr w:rsidR="00DB6A25" w:rsidRPr="00123421" w14:paraId="47653973" w14:textId="77777777" w:rsidTr="00BC3260">
        <w:trPr>
          <w:trHeight w:val="240"/>
          <w:jc w:val="center"/>
        </w:trPr>
        <w:tc>
          <w:tcPr>
            <w:tcW w:w="4876" w:type="dxa"/>
            <w:tcBorders>
              <w:top w:val="nil"/>
              <w:left w:val="nil"/>
              <w:bottom w:val="nil"/>
              <w:right w:val="nil"/>
            </w:tcBorders>
          </w:tcPr>
          <w:p w14:paraId="5DF5821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E8BE1E1" w14:textId="77777777" w:rsidR="00DB6A25" w:rsidRPr="00123421" w:rsidRDefault="00DB6A25" w:rsidP="00BC3260">
            <w:pPr>
              <w:pStyle w:val="AmColumnHeading"/>
            </w:pPr>
            <w:r w:rsidRPr="00123421">
              <w:t>Τροπολογία</w:t>
            </w:r>
          </w:p>
        </w:tc>
      </w:tr>
      <w:tr w:rsidR="00DB6A25" w:rsidRPr="00123421" w14:paraId="72770B4F" w14:textId="77777777" w:rsidTr="00BC3260">
        <w:trPr>
          <w:jc w:val="center"/>
        </w:trPr>
        <w:tc>
          <w:tcPr>
            <w:tcW w:w="4876" w:type="dxa"/>
            <w:tcBorders>
              <w:top w:val="nil"/>
              <w:left w:val="nil"/>
              <w:bottom w:val="nil"/>
              <w:right w:val="nil"/>
            </w:tcBorders>
          </w:tcPr>
          <w:p w14:paraId="1159B9E9" w14:textId="77777777" w:rsidR="00DB6A25" w:rsidRPr="00123421" w:rsidRDefault="00DB6A25" w:rsidP="00BC3260">
            <w:pPr>
              <w:pStyle w:val="Normal6a"/>
            </w:pPr>
          </w:p>
        </w:tc>
        <w:tc>
          <w:tcPr>
            <w:tcW w:w="4876" w:type="dxa"/>
            <w:tcBorders>
              <w:top w:val="nil"/>
              <w:left w:val="nil"/>
              <w:bottom w:val="nil"/>
              <w:right w:val="nil"/>
            </w:tcBorders>
          </w:tcPr>
          <w:p w14:paraId="3A3DDDE9" w14:textId="77777777" w:rsidR="00DB6A25" w:rsidRPr="00123421" w:rsidRDefault="00DB6A25" w:rsidP="00BC3260">
            <w:pPr>
              <w:pStyle w:val="Normal6a"/>
            </w:pPr>
            <w:r w:rsidRPr="00123421">
              <w:rPr>
                <w:b/>
                <w:i/>
              </w:rPr>
              <w:t>11α.</w:t>
            </w:r>
            <w:r w:rsidRPr="00123421">
              <w:tab/>
            </w:r>
            <w:r w:rsidRPr="00123421">
              <w:rPr>
                <w:b/>
                <w:i/>
              </w:rPr>
              <w:t>παροτρύνει την Επιτροπή να προωθήσει μια ολοκληρωμένη στρατηγική για την ενίσχυση της συμμετοχής των γυναικών στους τομείς STEM και ΤΝ, μεταξύ άλλων με τη δρομολόγηση πρωτοβουλιών έως το 2025 με στόχο την προσέλκυση μαθητριών δευτεροβάθμιας εκπαίδευσης σε διαδρομές STEM, καθώς και προγραμμάτων που έχουν σχεδιαστεί για τον εντοπισμό και τη διάδοση επιτυχημένων και συμπεριληπτικών εκπαιδευτικών καλών πρακτικών, και για τη στήριξη της μαθητείας και της πρακτικής άσκησης στους τομείς STEM που προορίζονται για κορίτσια και γυναίκες·</w:t>
            </w:r>
          </w:p>
        </w:tc>
      </w:tr>
    </w:tbl>
    <w:p w14:paraId="5BF9C37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7CCB07B" w14:textId="77777777" w:rsidR="00DB6A25" w:rsidRPr="00123421" w:rsidRDefault="00DB6A25" w:rsidP="00DB6A25">
      <w:r w:rsidRPr="00123421">
        <w:rPr>
          <w:rStyle w:val="HideTWBExt"/>
        </w:rPr>
        <w:t>&lt;/Amend&gt;</w:t>
      </w:r>
    </w:p>
    <w:p w14:paraId="11D7C8E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530</w:t>
      </w:r>
      <w:r w:rsidRPr="00123421">
        <w:rPr>
          <w:rStyle w:val="HideTWBExt"/>
          <w:b w:val="0"/>
        </w:rPr>
        <w:t>&lt;/NumAm&gt;</w:t>
      </w:r>
    </w:p>
    <w:p w14:paraId="1E437B19"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1DD62981" w14:textId="77777777" w:rsidR="00DB6A25" w:rsidRPr="00123421" w:rsidRDefault="00DB6A25" w:rsidP="00DB6A25">
      <w:pPr>
        <w:pStyle w:val="NormalBold"/>
      </w:pPr>
      <w:r w:rsidRPr="00123421">
        <w:rPr>
          <w:rStyle w:val="HideTWBExt"/>
          <w:b w:val="0"/>
        </w:rPr>
        <w:t>&lt;/RepeatBlock-By&gt;</w:t>
      </w:r>
    </w:p>
    <w:p w14:paraId="3C02EEE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794518F" w14:textId="77777777" w:rsidR="00DB6A25" w:rsidRPr="00123421" w:rsidRDefault="00DB6A25" w:rsidP="00DB6A25">
      <w:pPr>
        <w:pStyle w:val="NormalBold"/>
      </w:pPr>
      <w:r w:rsidRPr="00123421">
        <w:rPr>
          <w:rStyle w:val="HideTWBExt"/>
          <w:b w:val="0"/>
        </w:rPr>
        <w:t>&lt;Article&gt;</w:t>
      </w:r>
      <w:r w:rsidRPr="00123421">
        <w:t>Παράγραφος 11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39F6A8F" w14:textId="77777777" w:rsidTr="00BC3260">
        <w:trPr>
          <w:trHeight w:hRule="exact" w:val="240"/>
          <w:jc w:val="center"/>
        </w:trPr>
        <w:tc>
          <w:tcPr>
            <w:tcW w:w="9752" w:type="dxa"/>
            <w:gridSpan w:val="2"/>
            <w:tcBorders>
              <w:top w:val="nil"/>
              <w:left w:val="nil"/>
              <w:bottom w:val="nil"/>
              <w:right w:val="nil"/>
            </w:tcBorders>
          </w:tcPr>
          <w:p w14:paraId="7009D0E2" w14:textId="77777777" w:rsidR="00DB6A25" w:rsidRPr="00123421" w:rsidRDefault="00DB6A25" w:rsidP="00BC3260"/>
        </w:tc>
      </w:tr>
      <w:tr w:rsidR="00DB6A25" w:rsidRPr="00123421" w14:paraId="122012E1" w14:textId="77777777" w:rsidTr="00BC3260">
        <w:trPr>
          <w:trHeight w:val="240"/>
          <w:jc w:val="center"/>
        </w:trPr>
        <w:tc>
          <w:tcPr>
            <w:tcW w:w="4876" w:type="dxa"/>
            <w:tcBorders>
              <w:top w:val="nil"/>
              <w:left w:val="nil"/>
              <w:bottom w:val="nil"/>
              <w:right w:val="nil"/>
            </w:tcBorders>
          </w:tcPr>
          <w:p w14:paraId="55C7BE8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AE5EF74" w14:textId="77777777" w:rsidR="00DB6A25" w:rsidRPr="00123421" w:rsidRDefault="00DB6A25" w:rsidP="00BC3260">
            <w:pPr>
              <w:pStyle w:val="AmColumnHeading"/>
            </w:pPr>
            <w:r w:rsidRPr="00123421">
              <w:t>Τροπολογία</w:t>
            </w:r>
          </w:p>
        </w:tc>
      </w:tr>
      <w:tr w:rsidR="00DB6A25" w:rsidRPr="00123421" w14:paraId="73295316" w14:textId="77777777" w:rsidTr="00BC3260">
        <w:trPr>
          <w:jc w:val="center"/>
        </w:trPr>
        <w:tc>
          <w:tcPr>
            <w:tcW w:w="4876" w:type="dxa"/>
            <w:tcBorders>
              <w:top w:val="nil"/>
              <w:left w:val="nil"/>
              <w:bottom w:val="nil"/>
              <w:right w:val="nil"/>
            </w:tcBorders>
          </w:tcPr>
          <w:p w14:paraId="7380FE34" w14:textId="77777777" w:rsidR="00DB6A25" w:rsidRPr="00123421" w:rsidRDefault="00DB6A25" w:rsidP="00BC3260">
            <w:pPr>
              <w:pStyle w:val="Normal6a"/>
            </w:pPr>
          </w:p>
        </w:tc>
        <w:tc>
          <w:tcPr>
            <w:tcW w:w="4876" w:type="dxa"/>
            <w:tcBorders>
              <w:top w:val="nil"/>
              <w:left w:val="nil"/>
              <w:bottom w:val="nil"/>
              <w:right w:val="nil"/>
            </w:tcBorders>
          </w:tcPr>
          <w:p w14:paraId="36A50122" w14:textId="77777777" w:rsidR="00DB6A25" w:rsidRPr="00123421" w:rsidRDefault="00DB6A25" w:rsidP="00BC3260">
            <w:pPr>
              <w:pStyle w:val="Normal6a"/>
            </w:pPr>
            <w:r w:rsidRPr="00123421">
              <w:rPr>
                <w:b/>
                <w:i/>
              </w:rPr>
              <w:t>11α.</w:t>
            </w:r>
            <w:r w:rsidRPr="00123421">
              <w:tab/>
            </w:r>
            <w:r w:rsidRPr="00123421">
              <w:rPr>
                <w:b/>
                <w:i/>
              </w:rPr>
              <w:t>καλεί την Επιτροπή και τα κράτη μέλη να μειώσουν το χάσμα μεταξύ των φύλων στον ψηφιακό τομέα αντιμετωπίζοντας την υποεκπροσώπηση των γυναικών σε σταδιοδρομίες STEAM και να διασφαλίσουν ότι οι γυναίκες έχουν ισότιμη πρόσβαση σε μαθήματα επαγγελματικής κατάρτισης και μαθήματα ευαισθητοποίησης σε τομείς STEAM και να δημιουργήσουν θετική σύνδεση μεταξύ της απόκτησης γνώσεων και της ανάπτυξης δεξιοτήτων που είναι απαραίτητες για τις αναδυόμενες ευκαιρίες απασχόλησης στην ψηφιακή και την πράσινη μετάβαση·</w:t>
            </w:r>
          </w:p>
        </w:tc>
      </w:tr>
    </w:tbl>
    <w:p w14:paraId="136555C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19769D0" w14:textId="77777777" w:rsidR="00DB6A25" w:rsidRPr="00123421" w:rsidRDefault="00DB6A25" w:rsidP="00DB6A25">
      <w:r w:rsidRPr="00123421">
        <w:rPr>
          <w:rStyle w:val="HideTWBExt"/>
        </w:rPr>
        <w:t>&lt;/Amend&gt;</w:t>
      </w:r>
    </w:p>
    <w:p w14:paraId="6CFF9A8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531</w:t>
      </w:r>
      <w:r w:rsidRPr="00123421">
        <w:rPr>
          <w:rStyle w:val="HideTWBExt"/>
          <w:b w:val="0"/>
        </w:rPr>
        <w:t>&lt;/NumAm&gt;</w:t>
      </w:r>
    </w:p>
    <w:p w14:paraId="24D95391"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40679FA4" w14:textId="77777777" w:rsidR="00DB6A25" w:rsidRPr="00123421" w:rsidRDefault="00DB6A25" w:rsidP="00DB6A25">
      <w:pPr>
        <w:pStyle w:val="NormalBold"/>
      </w:pPr>
      <w:r w:rsidRPr="00123421">
        <w:rPr>
          <w:rStyle w:val="HideTWBExt"/>
          <w:b w:val="0"/>
        </w:rPr>
        <w:t>&lt;/RepeatBlock-By&gt;</w:t>
      </w:r>
    </w:p>
    <w:p w14:paraId="626438B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9E15C30" w14:textId="77777777" w:rsidR="00DB6A25" w:rsidRPr="00123421" w:rsidRDefault="00DB6A25" w:rsidP="00DB6A25">
      <w:pPr>
        <w:pStyle w:val="NormalBold"/>
      </w:pPr>
      <w:r w:rsidRPr="00123421">
        <w:rPr>
          <w:rStyle w:val="HideTWBExt"/>
          <w:b w:val="0"/>
        </w:rPr>
        <w:t>&lt;Article&gt;</w:t>
      </w:r>
      <w:r w:rsidRPr="00123421">
        <w:t>Παράγραφος 11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23D8C32" w14:textId="77777777" w:rsidTr="00BC3260">
        <w:trPr>
          <w:trHeight w:hRule="exact" w:val="240"/>
          <w:jc w:val="center"/>
        </w:trPr>
        <w:tc>
          <w:tcPr>
            <w:tcW w:w="9752" w:type="dxa"/>
            <w:gridSpan w:val="2"/>
            <w:tcBorders>
              <w:top w:val="nil"/>
              <w:left w:val="nil"/>
              <w:bottom w:val="nil"/>
              <w:right w:val="nil"/>
            </w:tcBorders>
          </w:tcPr>
          <w:p w14:paraId="159A79C1" w14:textId="77777777" w:rsidR="00DB6A25" w:rsidRPr="00123421" w:rsidRDefault="00DB6A25" w:rsidP="00BC3260"/>
        </w:tc>
      </w:tr>
      <w:tr w:rsidR="00DB6A25" w:rsidRPr="00123421" w14:paraId="788903E9" w14:textId="77777777" w:rsidTr="00BC3260">
        <w:trPr>
          <w:trHeight w:val="240"/>
          <w:jc w:val="center"/>
        </w:trPr>
        <w:tc>
          <w:tcPr>
            <w:tcW w:w="4876" w:type="dxa"/>
            <w:tcBorders>
              <w:top w:val="nil"/>
              <w:left w:val="nil"/>
              <w:bottom w:val="nil"/>
              <w:right w:val="nil"/>
            </w:tcBorders>
          </w:tcPr>
          <w:p w14:paraId="6E38450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FBC5EAD" w14:textId="77777777" w:rsidR="00DB6A25" w:rsidRPr="00123421" w:rsidRDefault="00DB6A25" w:rsidP="00BC3260">
            <w:pPr>
              <w:pStyle w:val="AmColumnHeading"/>
            </w:pPr>
            <w:r w:rsidRPr="00123421">
              <w:t>Τροπολογία</w:t>
            </w:r>
          </w:p>
        </w:tc>
      </w:tr>
      <w:tr w:rsidR="00DB6A25" w:rsidRPr="00123421" w14:paraId="6B85C3A7" w14:textId="77777777" w:rsidTr="00BC3260">
        <w:trPr>
          <w:jc w:val="center"/>
        </w:trPr>
        <w:tc>
          <w:tcPr>
            <w:tcW w:w="4876" w:type="dxa"/>
            <w:tcBorders>
              <w:top w:val="nil"/>
              <w:left w:val="nil"/>
              <w:bottom w:val="nil"/>
              <w:right w:val="nil"/>
            </w:tcBorders>
          </w:tcPr>
          <w:p w14:paraId="3B680598" w14:textId="77777777" w:rsidR="00DB6A25" w:rsidRPr="00123421" w:rsidRDefault="00DB6A25" w:rsidP="00BC3260">
            <w:pPr>
              <w:pStyle w:val="Normal6a"/>
            </w:pPr>
          </w:p>
        </w:tc>
        <w:tc>
          <w:tcPr>
            <w:tcW w:w="4876" w:type="dxa"/>
            <w:tcBorders>
              <w:top w:val="nil"/>
              <w:left w:val="nil"/>
              <w:bottom w:val="nil"/>
              <w:right w:val="nil"/>
            </w:tcBorders>
          </w:tcPr>
          <w:p w14:paraId="20AB6D1D" w14:textId="77777777" w:rsidR="00DB6A25" w:rsidRPr="00123421" w:rsidRDefault="00DB6A25" w:rsidP="00BC3260">
            <w:pPr>
              <w:pStyle w:val="Normal6a"/>
            </w:pPr>
            <w:r w:rsidRPr="00123421">
              <w:rPr>
                <w:b/>
                <w:i/>
              </w:rPr>
              <w:t>11β.</w:t>
            </w:r>
            <w:r w:rsidRPr="00123421">
              <w:tab/>
            </w:r>
            <w:r w:rsidRPr="00123421">
              <w:rPr>
                <w:b/>
                <w:i/>
              </w:rPr>
              <w:t>παροτρύνει την Επιτροπή να επενδύσει στην επαγγελματική ανάπτυξη των εκπαιδευτών για την καλύτερη καταπολέμηση των έμφυλων στερεοτύπων σε ολόκληρη την παιδική εκπαίδευση, την επαγγελματική εκπαίδευση και κατάρτιση, την κατάρτιση στον χώρο εργασίας και την εκπαίδευση ενηλίκων, καθώς και την τυπική και μη τυπική εκπαιδευτική πορεία·</w:t>
            </w:r>
          </w:p>
        </w:tc>
      </w:tr>
    </w:tbl>
    <w:p w14:paraId="05AFE0D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7528096" w14:textId="77777777" w:rsidR="00DB6A25" w:rsidRPr="00123421" w:rsidRDefault="00DB6A25" w:rsidP="00DB6A25">
      <w:r w:rsidRPr="00123421">
        <w:rPr>
          <w:rStyle w:val="HideTWBExt"/>
        </w:rPr>
        <w:t>&lt;/Amend&gt;</w:t>
      </w:r>
    </w:p>
    <w:p w14:paraId="15A5096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532</w:t>
      </w:r>
      <w:r w:rsidRPr="00123421">
        <w:rPr>
          <w:rStyle w:val="HideTWBExt"/>
          <w:b w:val="0"/>
        </w:rPr>
        <w:t>&lt;/NumAm&gt;</w:t>
      </w:r>
    </w:p>
    <w:p w14:paraId="77655487"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0568C924" w14:textId="77777777" w:rsidR="00DB6A25" w:rsidRPr="00123421" w:rsidRDefault="00DB6A25" w:rsidP="00DB6A25">
      <w:pPr>
        <w:pStyle w:val="NormalBold"/>
      </w:pPr>
      <w:r w:rsidRPr="00123421">
        <w:rPr>
          <w:rStyle w:val="HideTWBExt"/>
          <w:b w:val="0"/>
        </w:rPr>
        <w:t>&lt;/RepeatBlock-By&gt;</w:t>
      </w:r>
    </w:p>
    <w:p w14:paraId="1FF9149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196B1C7" w14:textId="77777777" w:rsidR="00DB6A25" w:rsidRPr="00123421" w:rsidRDefault="00DB6A25" w:rsidP="00DB6A25">
      <w:pPr>
        <w:pStyle w:val="NormalBold"/>
      </w:pPr>
      <w:r w:rsidRPr="00123421">
        <w:rPr>
          <w:rStyle w:val="HideTWBExt"/>
          <w:b w:val="0"/>
        </w:rPr>
        <w:t>&lt;Article&gt;</w:t>
      </w:r>
      <w:r w:rsidRPr="00123421">
        <w:t>Παράγραφος 11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D66270C" w14:textId="77777777" w:rsidTr="00BC3260">
        <w:trPr>
          <w:trHeight w:hRule="exact" w:val="240"/>
          <w:jc w:val="center"/>
        </w:trPr>
        <w:tc>
          <w:tcPr>
            <w:tcW w:w="9752" w:type="dxa"/>
            <w:gridSpan w:val="2"/>
            <w:tcBorders>
              <w:top w:val="nil"/>
              <w:left w:val="nil"/>
              <w:bottom w:val="nil"/>
              <w:right w:val="nil"/>
            </w:tcBorders>
          </w:tcPr>
          <w:p w14:paraId="7D2EF47C" w14:textId="77777777" w:rsidR="00DB6A25" w:rsidRPr="00123421" w:rsidRDefault="00DB6A25" w:rsidP="00BC3260"/>
        </w:tc>
      </w:tr>
      <w:tr w:rsidR="00DB6A25" w:rsidRPr="00123421" w14:paraId="04363895" w14:textId="77777777" w:rsidTr="00BC3260">
        <w:trPr>
          <w:trHeight w:val="240"/>
          <w:jc w:val="center"/>
        </w:trPr>
        <w:tc>
          <w:tcPr>
            <w:tcW w:w="4876" w:type="dxa"/>
            <w:tcBorders>
              <w:top w:val="nil"/>
              <w:left w:val="nil"/>
              <w:bottom w:val="nil"/>
              <w:right w:val="nil"/>
            </w:tcBorders>
          </w:tcPr>
          <w:p w14:paraId="22F49D5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D453CB2" w14:textId="77777777" w:rsidR="00DB6A25" w:rsidRPr="00123421" w:rsidRDefault="00DB6A25" w:rsidP="00BC3260">
            <w:pPr>
              <w:pStyle w:val="AmColumnHeading"/>
            </w:pPr>
            <w:r w:rsidRPr="00123421">
              <w:t>Τροπολογία</w:t>
            </w:r>
          </w:p>
        </w:tc>
      </w:tr>
      <w:tr w:rsidR="00DB6A25" w:rsidRPr="00123421" w14:paraId="72E039F6" w14:textId="77777777" w:rsidTr="00BC3260">
        <w:trPr>
          <w:jc w:val="center"/>
        </w:trPr>
        <w:tc>
          <w:tcPr>
            <w:tcW w:w="4876" w:type="dxa"/>
            <w:tcBorders>
              <w:top w:val="nil"/>
              <w:left w:val="nil"/>
              <w:bottom w:val="nil"/>
              <w:right w:val="nil"/>
            </w:tcBorders>
          </w:tcPr>
          <w:p w14:paraId="2F255D49" w14:textId="77777777" w:rsidR="00DB6A25" w:rsidRPr="00123421" w:rsidRDefault="00DB6A25" w:rsidP="00BC3260">
            <w:pPr>
              <w:pStyle w:val="Normal6a"/>
            </w:pPr>
          </w:p>
        </w:tc>
        <w:tc>
          <w:tcPr>
            <w:tcW w:w="4876" w:type="dxa"/>
            <w:tcBorders>
              <w:top w:val="nil"/>
              <w:left w:val="nil"/>
              <w:bottom w:val="nil"/>
              <w:right w:val="nil"/>
            </w:tcBorders>
          </w:tcPr>
          <w:p w14:paraId="477872FD" w14:textId="77777777" w:rsidR="00DB6A25" w:rsidRPr="00123421" w:rsidRDefault="00DB6A25" w:rsidP="00BC3260">
            <w:pPr>
              <w:pStyle w:val="Normal6a"/>
            </w:pPr>
            <w:r w:rsidRPr="00123421">
              <w:rPr>
                <w:b/>
                <w:i/>
              </w:rPr>
              <w:t>11β.</w:t>
            </w:r>
            <w:r w:rsidRPr="00123421">
              <w:tab/>
            </w:r>
            <w:r w:rsidRPr="00123421">
              <w:rPr>
                <w:b/>
                <w:i/>
              </w:rPr>
              <w:t>καλεί την Επιτροπή να προωθήσει ενεργά την εκπαίδευση των κοριτσιών στους τομείς STEM, διασφαλίζοντας μεγαλύτερη ισορροπία μεταξύ των φύλων σε αυτούς τους τομείς, καθώς αυτό είναι ζωτικής σημασίας για τη διασφάλιση της συμμετοχής και της σταδιοδρομίας στις μελλοντικές αγορές εργασίας, καθώς και για την προώθηση της τεχνολογικής προόδου, της οικονομικής ανάπτυξης και της καινοτομίας·</w:t>
            </w:r>
          </w:p>
        </w:tc>
      </w:tr>
    </w:tbl>
    <w:p w14:paraId="1F1C7B5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2B4A4E1" w14:textId="77777777" w:rsidR="00DB6A25" w:rsidRPr="00123421" w:rsidRDefault="00DB6A25" w:rsidP="00DB6A25">
      <w:r w:rsidRPr="00123421">
        <w:rPr>
          <w:rStyle w:val="HideTWBExt"/>
        </w:rPr>
        <w:t>&lt;/Amend&gt;</w:t>
      </w:r>
    </w:p>
    <w:p w14:paraId="7858AAE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533</w:t>
      </w:r>
      <w:r w:rsidRPr="00123421">
        <w:rPr>
          <w:rStyle w:val="HideTWBExt"/>
          <w:b w:val="0"/>
        </w:rPr>
        <w:t>&lt;/NumAm&gt;</w:t>
      </w:r>
    </w:p>
    <w:p w14:paraId="7CA062EF"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30006BED" w14:textId="77777777" w:rsidR="00DB6A25" w:rsidRPr="00123421" w:rsidRDefault="00DB6A25" w:rsidP="00DB6A25">
      <w:pPr>
        <w:pStyle w:val="NormalBold"/>
      </w:pPr>
      <w:r w:rsidRPr="00123421">
        <w:rPr>
          <w:rStyle w:val="HideTWBExt"/>
          <w:b w:val="0"/>
        </w:rPr>
        <w:t>&lt;/RepeatBlock-By&gt;</w:t>
      </w:r>
    </w:p>
    <w:p w14:paraId="1B393BB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DB596ED" w14:textId="77777777" w:rsidR="00DB6A25" w:rsidRPr="00123421" w:rsidRDefault="00DB6A25" w:rsidP="00DB6A25">
      <w:pPr>
        <w:pStyle w:val="NormalBold"/>
      </w:pPr>
      <w:r w:rsidRPr="00123421">
        <w:rPr>
          <w:rStyle w:val="HideTWBExt"/>
          <w:b w:val="0"/>
        </w:rPr>
        <w:t>&lt;Article&gt;</w:t>
      </w:r>
      <w:r w:rsidRPr="00123421">
        <w:t>Παράγραφος 11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AF1E91E" w14:textId="77777777" w:rsidTr="00BC3260">
        <w:trPr>
          <w:trHeight w:hRule="exact" w:val="240"/>
          <w:jc w:val="center"/>
        </w:trPr>
        <w:tc>
          <w:tcPr>
            <w:tcW w:w="9752" w:type="dxa"/>
            <w:gridSpan w:val="2"/>
            <w:tcBorders>
              <w:top w:val="nil"/>
              <w:left w:val="nil"/>
              <w:bottom w:val="nil"/>
              <w:right w:val="nil"/>
            </w:tcBorders>
          </w:tcPr>
          <w:p w14:paraId="3A6BF710" w14:textId="77777777" w:rsidR="00DB6A25" w:rsidRPr="00123421" w:rsidRDefault="00DB6A25" w:rsidP="00BC3260"/>
        </w:tc>
      </w:tr>
      <w:tr w:rsidR="00DB6A25" w:rsidRPr="00123421" w14:paraId="109D496B" w14:textId="77777777" w:rsidTr="00BC3260">
        <w:trPr>
          <w:trHeight w:val="240"/>
          <w:jc w:val="center"/>
        </w:trPr>
        <w:tc>
          <w:tcPr>
            <w:tcW w:w="4876" w:type="dxa"/>
            <w:tcBorders>
              <w:top w:val="nil"/>
              <w:left w:val="nil"/>
              <w:bottom w:val="nil"/>
              <w:right w:val="nil"/>
            </w:tcBorders>
          </w:tcPr>
          <w:p w14:paraId="0D89089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D1BDA94" w14:textId="77777777" w:rsidR="00DB6A25" w:rsidRPr="00123421" w:rsidRDefault="00DB6A25" w:rsidP="00BC3260">
            <w:pPr>
              <w:pStyle w:val="AmColumnHeading"/>
            </w:pPr>
            <w:r w:rsidRPr="00123421">
              <w:t>Τροπολογία</w:t>
            </w:r>
          </w:p>
        </w:tc>
      </w:tr>
      <w:tr w:rsidR="00DB6A25" w:rsidRPr="00123421" w14:paraId="74E78E69" w14:textId="77777777" w:rsidTr="00BC3260">
        <w:trPr>
          <w:jc w:val="center"/>
        </w:trPr>
        <w:tc>
          <w:tcPr>
            <w:tcW w:w="4876" w:type="dxa"/>
            <w:tcBorders>
              <w:top w:val="nil"/>
              <w:left w:val="nil"/>
              <w:bottom w:val="nil"/>
              <w:right w:val="nil"/>
            </w:tcBorders>
          </w:tcPr>
          <w:p w14:paraId="7D1645B0" w14:textId="77777777" w:rsidR="00DB6A25" w:rsidRPr="00123421" w:rsidRDefault="00DB6A25" w:rsidP="00BC3260">
            <w:pPr>
              <w:pStyle w:val="Normal6a"/>
            </w:pPr>
          </w:p>
        </w:tc>
        <w:tc>
          <w:tcPr>
            <w:tcW w:w="4876" w:type="dxa"/>
            <w:tcBorders>
              <w:top w:val="nil"/>
              <w:left w:val="nil"/>
              <w:bottom w:val="nil"/>
              <w:right w:val="nil"/>
            </w:tcBorders>
          </w:tcPr>
          <w:p w14:paraId="5A7C7D80" w14:textId="77777777" w:rsidR="00DB6A25" w:rsidRPr="00123421" w:rsidRDefault="00DB6A25" w:rsidP="00BC3260">
            <w:pPr>
              <w:pStyle w:val="Normal6a"/>
            </w:pPr>
            <w:r w:rsidRPr="00123421">
              <w:rPr>
                <w:b/>
                <w:i/>
              </w:rPr>
              <w:t>11β.</w:t>
            </w:r>
            <w:r w:rsidRPr="00123421">
              <w:tab/>
            </w:r>
            <w:r w:rsidRPr="00123421">
              <w:rPr>
                <w:b/>
                <w:i/>
              </w:rPr>
              <w:t>καλεί την Επιτροπή να αντιμετωπίσει το «χάσμα μεταξύ των φύλων στον τομέα της φροντίδας» προωθώντας τη συμμετοχή όλων στην παροχή φροντίδας, ξεκινώντας από τον χώρο εργασίας·</w:t>
            </w:r>
          </w:p>
        </w:tc>
      </w:tr>
    </w:tbl>
    <w:p w14:paraId="724F361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3DB42E8" w14:textId="77777777" w:rsidR="00DB6A25" w:rsidRPr="00123421" w:rsidRDefault="00DB6A25" w:rsidP="00DB6A25">
      <w:r w:rsidRPr="00123421">
        <w:rPr>
          <w:rStyle w:val="HideTWBExt"/>
        </w:rPr>
        <w:t>&lt;/Amend&gt;</w:t>
      </w:r>
    </w:p>
    <w:p w14:paraId="7890611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534</w:t>
      </w:r>
      <w:r w:rsidRPr="00123421">
        <w:rPr>
          <w:rStyle w:val="HideTWBExt"/>
          <w:b w:val="0"/>
        </w:rPr>
        <w:t>&lt;/NumAm&gt;</w:t>
      </w:r>
    </w:p>
    <w:p w14:paraId="55EAB787"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288FAB28" w14:textId="77777777" w:rsidR="00DB6A25" w:rsidRPr="00123421" w:rsidRDefault="00DB6A25" w:rsidP="00DB6A25">
      <w:pPr>
        <w:pStyle w:val="NormalBold"/>
      </w:pPr>
      <w:r w:rsidRPr="00123421">
        <w:rPr>
          <w:rStyle w:val="HideTWBExt"/>
          <w:b w:val="0"/>
        </w:rPr>
        <w:t>&lt;/RepeatBlock-By&gt;</w:t>
      </w:r>
    </w:p>
    <w:p w14:paraId="2AA5F3B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B82EF85" w14:textId="77777777" w:rsidR="00DB6A25" w:rsidRPr="00123421" w:rsidRDefault="00DB6A25" w:rsidP="00DB6A25">
      <w:pPr>
        <w:pStyle w:val="NormalBold"/>
      </w:pPr>
      <w:r w:rsidRPr="00123421">
        <w:rPr>
          <w:rStyle w:val="HideTWBExt"/>
          <w:b w:val="0"/>
        </w:rPr>
        <w:t>&lt;Article&gt;</w:t>
      </w:r>
      <w:r w:rsidRPr="00123421">
        <w:t>Παράγραφος 11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A5EEE86" w14:textId="77777777" w:rsidTr="00BC3260">
        <w:trPr>
          <w:trHeight w:hRule="exact" w:val="240"/>
          <w:jc w:val="center"/>
        </w:trPr>
        <w:tc>
          <w:tcPr>
            <w:tcW w:w="9752" w:type="dxa"/>
            <w:gridSpan w:val="2"/>
            <w:tcBorders>
              <w:top w:val="nil"/>
              <w:left w:val="nil"/>
              <w:bottom w:val="nil"/>
              <w:right w:val="nil"/>
            </w:tcBorders>
          </w:tcPr>
          <w:p w14:paraId="292BA4D3" w14:textId="77777777" w:rsidR="00DB6A25" w:rsidRPr="00123421" w:rsidRDefault="00DB6A25" w:rsidP="00BC3260"/>
        </w:tc>
      </w:tr>
      <w:tr w:rsidR="00DB6A25" w:rsidRPr="00123421" w14:paraId="58679907" w14:textId="77777777" w:rsidTr="00BC3260">
        <w:trPr>
          <w:trHeight w:val="240"/>
          <w:jc w:val="center"/>
        </w:trPr>
        <w:tc>
          <w:tcPr>
            <w:tcW w:w="4876" w:type="dxa"/>
            <w:tcBorders>
              <w:top w:val="nil"/>
              <w:left w:val="nil"/>
              <w:bottom w:val="nil"/>
              <w:right w:val="nil"/>
            </w:tcBorders>
          </w:tcPr>
          <w:p w14:paraId="76F1432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0AAED8A" w14:textId="77777777" w:rsidR="00DB6A25" w:rsidRPr="00123421" w:rsidRDefault="00DB6A25" w:rsidP="00BC3260">
            <w:pPr>
              <w:pStyle w:val="AmColumnHeading"/>
            </w:pPr>
            <w:r w:rsidRPr="00123421">
              <w:t>Τροπολογία</w:t>
            </w:r>
          </w:p>
        </w:tc>
      </w:tr>
      <w:tr w:rsidR="00DB6A25" w:rsidRPr="00123421" w14:paraId="0197B2F9" w14:textId="77777777" w:rsidTr="00BC3260">
        <w:trPr>
          <w:jc w:val="center"/>
        </w:trPr>
        <w:tc>
          <w:tcPr>
            <w:tcW w:w="4876" w:type="dxa"/>
            <w:tcBorders>
              <w:top w:val="nil"/>
              <w:left w:val="nil"/>
              <w:bottom w:val="nil"/>
              <w:right w:val="nil"/>
            </w:tcBorders>
          </w:tcPr>
          <w:p w14:paraId="19668FD7" w14:textId="77777777" w:rsidR="00DB6A25" w:rsidRPr="00123421" w:rsidRDefault="00DB6A25" w:rsidP="00BC3260">
            <w:pPr>
              <w:pStyle w:val="Normal6a"/>
            </w:pPr>
          </w:p>
        </w:tc>
        <w:tc>
          <w:tcPr>
            <w:tcW w:w="4876" w:type="dxa"/>
            <w:tcBorders>
              <w:top w:val="nil"/>
              <w:left w:val="nil"/>
              <w:bottom w:val="nil"/>
              <w:right w:val="nil"/>
            </w:tcBorders>
          </w:tcPr>
          <w:p w14:paraId="0EA8ECF9" w14:textId="77777777" w:rsidR="00DB6A25" w:rsidRPr="00123421" w:rsidRDefault="00DB6A25" w:rsidP="00BC3260">
            <w:pPr>
              <w:pStyle w:val="Normal6a"/>
            </w:pPr>
            <w:r w:rsidRPr="00123421">
              <w:rPr>
                <w:b/>
                <w:i/>
              </w:rPr>
              <w:t>11γ.</w:t>
            </w:r>
            <w:r w:rsidRPr="00123421">
              <w:tab/>
            </w:r>
            <w:r w:rsidRPr="00123421">
              <w:rPr>
                <w:b/>
                <w:i/>
              </w:rPr>
              <w:t>παροτρύνει την Επιτροπή να αντιμετωπίσει όλες τις μορφές έμφυλης βίας στην εκπαίδευση και να θεσπίσει πολιτικές που αποσκοπούν στην πρόληψη, την αναγνώριση και την αντιμετώπιση της έμφυλης βίας σε εκπαιδευτικά περιβάλλοντα, καθώς και να εφαρμόσει υποχρεωτικά προγράμματα κατάρτισης για όλους τους εργαζομένους στον τομέα της εκπαίδευσης, συμπεριλαμβανομένων της άτυπης εκπαίδευσης και των εθελοντών, καθώς και ασφαλείς υποδομές, εμπιστευτικούς μηχανισμούς αναφοράς και πειθαρχικά μέτρα·</w:t>
            </w:r>
          </w:p>
        </w:tc>
      </w:tr>
    </w:tbl>
    <w:p w14:paraId="33B9BBD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7692371" w14:textId="77777777" w:rsidR="00DB6A25" w:rsidRPr="00123421" w:rsidRDefault="00DB6A25" w:rsidP="00DB6A25">
      <w:r w:rsidRPr="00123421">
        <w:rPr>
          <w:rStyle w:val="HideTWBExt"/>
        </w:rPr>
        <w:t>&lt;/Amend&gt;</w:t>
      </w:r>
    </w:p>
    <w:p w14:paraId="513C08C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535</w:t>
      </w:r>
      <w:r w:rsidRPr="00123421">
        <w:rPr>
          <w:rStyle w:val="HideTWBExt"/>
          <w:b w:val="0"/>
        </w:rPr>
        <w:t>&lt;/NumAm&gt;</w:t>
      </w:r>
    </w:p>
    <w:p w14:paraId="07287C34"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37319130" w14:textId="77777777" w:rsidR="00DB6A25" w:rsidRPr="00123421" w:rsidRDefault="00DB6A25" w:rsidP="00DB6A25">
      <w:pPr>
        <w:pStyle w:val="NormalBold"/>
      </w:pPr>
      <w:r w:rsidRPr="00123421">
        <w:rPr>
          <w:rStyle w:val="HideTWBExt"/>
          <w:b w:val="0"/>
        </w:rPr>
        <w:t>&lt;/RepeatBlock-By&gt;</w:t>
      </w:r>
    </w:p>
    <w:p w14:paraId="039B9E0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40B3ABC" w14:textId="77777777" w:rsidR="00DB6A25" w:rsidRPr="00123421" w:rsidRDefault="00DB6A25" w:rsidP="00DB6A25">
      <w:pPr>
        <w:pStyle w:val="NormalBold"/>
      </w:pPr>
      <w:r w:rsidRPr="00123421">
        <w:rPr>
          <w:rStyle w:val="HideTWBExt"/>
          <w:b w:val="0"/>
        </w:rPr>
        <w:t>&lt;Article&gt;</w:t>
      </w:r>
      <w:r w:rsidRPr="00123421">
        <w:t>Παράγραφος 11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45EA605" w14:textId="77777777" w:rsidTr="00BC3260">
        <w:trPr>
          <w:trHeight w:hRule="exact" w:val="240"/>
          <w:jc w:val="center"/>
        </w:trPr>
        <w:tc>
          <w:tcPr>
            <w:tcW w:w="9752" w:type="dxa"/>
            <w:gridSpan w:val="2"/>
            <w:tcBorders>
              <w:top w:val="nil"/>
              <w:left w:val="nil"/>
              <w:bottom w:val="nil"/>
              <w:right w:val="nil"/>
            </w:tcBorders>
          </w:tcPr>
          <w:p w14:paraId="3DD8E1E3" w14:textId="77777777" w:rsidR="00DB6A25" w:rsidRPr="00123421" w:rsidRDefault="00DB6A25" w:rsidP="00BC3260"/>
        </w:tc>
      </w:tr>
      <w:tr w:rsidR="00DB6A25" w:rsidRPr="00123421" w14:paraId="1646011F" w14:textId="77777777" w:rsidTr="00BC3260">
        <w:trPr>
          <w:trHeight w:val="240"/>
          <w:jc w:val="center"/>
        </w:trPr>
        <w:tc>
          <w:tcPr>
            <w:tcW w:w="4876" w:type="dxa"/>
            <w:tcBorders>
              <w:top w:val="nil"/>
              <w:left w:val="nil"/>
              <w:bottom w:val="nil"/>
              <w:right w:val="nil"/>
            </w:tcBorders>
          </w:tcPr>
          <w:p w14:paraId="7E13DE8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B4C397B" w14:textId="77777777" w:rsidR="00DB6A25" w:rsidRPr="00123421" w:rsidRDefault="00DB6A25" w:rsidP="00BC3260">
            <w:pPr>
              <w:pStyle w:val="AmColumnHeading"/>
            </w:pPr>
            <w:r w:rsidRPr="00123421">
              <w:t>Τροπολογία</w:t>
            </w:r>
          </w:p>
        </w:tc>
      </w:tr>
      <w:tr w:rsidR="00DB6A25" w:rsidRPr="00123421" w14:paraId="4F5CE8F3" w14:textId="77777777" w:rsidTr="00BC3260">
        <w:trPr>
          <w:jc w:val="center"/>
        </w:trPr>
        <w:tc>
          <w:tcPr>
            <w:tcW w:w="4876" w:type="dxa"/>
            <w:tcBorders>
              <w:top w:val="nil"/>
              <w:left w:val="nil"/>
              <w:bottom w:val="nil"/>
              <w:right w:val="nil"/>
            </w:tcBorders>
          </w:tcPr>
          <w:p w14:paraId="16A5C926" w14:textId="77777777" w:rsidR="00DB6A25" w:rsidRPr="00123421" w:rsidRDefault="00DB6A25" w:rsidP="00BC3260">
            <w:pPr>
              <w:pStyle w:val="Normal6a"/>
            </w:pPr>
          </w:p>
        </w:tc>
        <w:tc>
          <w:tcPr>
            <w:tcW w:w="4876" w:type="dxa"/>
            <w:tcBorders>
              <w:top w:val="nil"/>
              <w:left w:val="nil"/>
              <w:bottom w:val="nil"/>
              <w:right w:val="nil"/>
            </w:tcBorders>
          </w:tcPr>
          <w:p w14:paraId="712263D5" w14:textId="77777777" w:rsidR="00DB6A25" w:rsidRPr="00123421" w:rsidRDefault="00DB6A25" w:rsidP="00BC3260">
            <w:pPr>
              <w:pStyle w:val="Normal6a"/>
            </w:pPr>
            <w:r w:rsidRPr="00123421">
              <w:rPr>
                <w:b/>
                <w:i/>
              </w:rPr>
              <w:t>11δ.</w:t>
            </w:r>
            <w:r w:rsidRPr="00123421">
              <w:tab/>
            </w:r>
            <w:r w:rsidRPr="00123421">
              <w:rPr>
                <w:b/>
                <w:i/>
              </w:rPr>
              <w:t>καλεί την Επιτροπή να συνεργαστεί με τις πλατφόρμες μέσων κοινωνικής δικτύωσης ώστε να θεσπιστούν κανονισμοί για την ηλεκτρονική ασφάλεια για την προστασία των γυναικών και των κοριτσιών από τη βία στον κυβερνοχώρο και την παρενόχληση στα μέσα κοινωνικής δικτύωσης·</w:t>
            </w:r>
          </w:p>
        </w:tc>
      </w:tr>
    </w:tbl>
    <w:p w14:paraId="3A6194C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C969D91" w14:textId="77777777" w:rsidR="00DB6A25" w:rsidRPr="00123421" w:rsidRDefault="00DB6A25" w:rsidP="00DB6A25">
      <w:r w:rsidRPr="00123421">
        <w:rPr>
          <w:rStyle w:val="HideTWBExt"/>
        </w:rPr>
        <w:t>&lt;/Amend&gt;</w:t>
      </w:r>
    </w:p>
    <w:p w14:paraId="637BBAC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536</w:t>
      </w:r>
      <w:r w:rsidRPr="00123421">
        <w:rPr>
          <w:rStyle w:val="HideTWBExt"/>
          <w:b w:val="0"/>
        </w:rPr>
        <w:t>&lt;/NumAm&gt;</w:t>
      </w:r>
    </w:p>
    <w:p w14:paraId="1CB83184"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61505FA8" w14:textId="77777777" w:rsidR="00DB6A25" w:rsidRPr="00123421" w:rsidRDefault="00DB6A25" w:rsidP="00DB6A25">
      <w:pPr>
        <w:pStyle w:val="NormalBold"/>
      </w:pPr>
      <w:r w:rsidRPr="00123421">
        <w:rPr>
          <w:rStyle w:val="HideTWBExt"/>
          <w:b w:val="0"/>
        </w:rPr>
        <w:t>&lt;/RepeatBlock-By&gt;</w:t>
      </w:r>
    </w:p>
    <w:p w14:paraId="63728D8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CACDB59" w14:textId="77777777" w:rsidR="00DB6A25" w:rsidRPr="00123421" w:rsidRDefault="00DB6A25" w:rsidP="00DB6A25">
      <w:pPr>
        <w:pStyle w:val="NormalBold"/>
      </w:pPr>
      <w:r w:rsidRPr="00123421">
        <w:rPr>
          <w:rStyle w:val="HideTWBExt"/>
          <w:b w:val="0"/>
        </w:rPr>
        <w:t>&lt;Article&gt;</w:t>
      </w:r>
      <w:r w:rsidRPr="00123421">
        <w:t>Παράγραφος 11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B887EE3" w14:textId="77777777" w:rsidTr="00BC3260">
        <w:trPr>
          <w:trHeight w:hRule="exact" w:val="240"/>
          <w:jc w:val="center"/>
        </w:trPr>
        <w:tc>
          <w:tcPr>
            <w:tcW w:w="9752" w:type="dxa"/>
            <w:gridSpan w:val="2"/>
            <w:tcBorders>
              <w:top w:val="nil"/>
              <w:left w:val="nil"/>
              <w:bottom w:val="nil"/>
              <w:right w:val="nil"/>
            </w:tcBorders>
          </w:tcPr>
          <w:p w14:paraId="4E67B49B" w14:textId="77777777" w:rsidR="00DB6A25" w:rsidRPr="00123421" w:rsidRDefault="00DB6A25" w:rsidP="00BC3260"/>
        </w:tc>
      </w:tr>
      <w:tr w:rsidR="00DB6A25" w:rsidRPr="00123421" w14:paraId="55DB7697" w14:textId="77777777" w:rsidTr="00BC3260">
        <w:trPr>
          <w:trHeight w:val="240"/>
          <w:jc w:val="center"/>
        </w:trPr>
        <w:tc>
          <w:tcPr>
            <w:tcW w:w="4876" w:type="dxa"/>
            <w:tcBorders>
              <w:top w:val="nil"/>
              <w:left w:val="nil"/>
              <w:bottom w:val="nil"/>
              <w:right w:val="nil"/>
            </w:tcBorders>
          </w:tcPr>
          <w:p w14:paraId="3E78CFD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BCA2ADF" w14:textId="77777777" w:rsidR="00DB6A25" w:rsidRPr="00123421" w:rsidRDefault="00DB6A25" w:rsidP="00BC3260">
            <w:pPr>
              <w:pStyle w:val="AmColumnHeading"/>
            </w:pPr>
            <w:r w:rsidRPr="00123421">
              <w:t>Τροπολογία</w:t>
            </w:r>
          </w:p>
        </w:tc>
      </w:tr>
      <w:tr w:rsidR="00DB6A25" w:rsidRPr="00123421" w14:paraId="16CF31DC" w14:textId="77777777" w:rsidTr="00BC3260">
        <w:trPr>
          <w:jc w:val="center"/>
        </w:trPr>
        <w:tc>
          <w:tcPr>
            <w:tcW w:w="4876" w:type="dxa"/>
            <w:tcBorders>
              <w:top w:val="nil"/>
              <w:left w:val="nil"/>
              <w:bottom w:val="nil"/>
              <w:right w:val="nil"/>
            </w:tcBorders>
          </w:tcPr>
          <w:p w14:paraId="5F6166EE" w14:textId="77777777" w:rsidR="00DB6A25" w:rsidRPr="00123421" w:rsidRDefault="00DB6A25" w:rsidP="00BC3260">
            <w:pPr>
              <w:pStyle w:val="Normal6a"/>
            </w:pPr>
          </w:p>
        </w:tc>
        <w:tc>
          <w:tcPr>
            <w:tcW w:w="4876" w:type="dxa"/>
            <w:tcBorders>
              <w:top w:val="nil"/>
              <w:left w:val="nil"/>
              <w:bottom w:val="nil"/>
              <w:right w:val="nil"/>
            </w:tcBorders>
          </w:tcPr>
          <w:p w14:paraId="36B69DC4" w14:textId="77777777" w:rsidR="00DB6A25" w:rsidRPr="00123421" w:rsidRDefault="00DB6A25" w:rsidP="00BC3260">
            <w:pPr>
              <w:pStyle w:val="Normal6a"/>
            </w:pPr>
            <w:r w:rsidRPr="00123421">
              <w:rPr>
                <w:b/>
                <w:i/>
              </w:rPr>
              <w:t>11ε.</w:t>
            </w:r>
            <w:r w:rsidRPr="00123421">
              <w:tab/>
            </w:r>
            <w:r w:rsidRPr="00123421">
              <w:rPr>
                <w:b/>
                <w:i/>
              </w:rPr>
              <w:t>καλεί την Επιτροπή και τα κράτη μέλη να αναπτύξουν προγράμματα γραμματισμού στα μέσα επικοινωνίας και προγράμματα κατάρτισης για επαγγέλματα, όπως δημοσιογράφοι και επαγγελματίες των μέσων ενημέρωσης, ιατρικοί, δικαστικοί και εισαγγελικοί λειτουργοί σχετικά με περιεχόμενο που λαμβάνει υπόψη τη διάσταση του φύλου·</w:t>
            </w:r>
          </w:p>
        </w:tc>
      </w:tr>
    </w:tbl>
    <w:p w14:paraId="25B88D9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41D2E21" w14:textId="77777777" w:rsidR="00DB6A25" w:rsidRPr="00123421" w:rsidRDefault="00DB6A25" w:rsidP="00DB6A25">
      <w:r w:rsidRPr="00123421">
        <w:rPr>
          <w:rStyle w:val="HideTWBExt"/>
        </w:rPr>
        <w:t>&lt;/Amend&gt;</w:t>
      </w:r>
    </w:p>
    <w:p w14:paraId="29C3EEA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537</w:t>
      </w:r>
      <w:r w:rsidRPr="00123421">
        <w:rPr>
          <w:rStyle w:val="HideTWBExt"/>
          <w:b w:val="0"/>
        </w:rPr>
        <w:t>&lt;/NumAm&gt;</w:t>
      </w:r>
    </w:p>
    <w:p w14:paraId="5CA7F9ED" w14:textId="77777777" w:rsidR="00DB6A25" w:rsidRPr="00123421" w:rsidRDefault="00DB6A25" w:rsidP="00DB6A25">
      <w:pPr>
        <w:pStyle w:val="NormalBold"/>
      </w:pPr>
      <w:r w:rsidRPr="00123421">
        <w:rPr>
          <w:rStyle w:val="HideTWBExt"/>
          <w:b w:val="0"/>
        </w:rPr>
        <w:t>&lt;RepeatBlock-By&gt;&lt;Members&gt;</w:t>
      </w:r>
      <w:r w:rsidRPr="00123421">
        <w:t>Liesbet Sommen, Maria Walsh, Paulo Do Nascimento Cabral</w:t>
      </w:r>
      <w:r w:rsidRPr="00123421">
        <w:rPr>
          <w:rStyle w:val="HideTWBExt"/>
          <w:b w:val="0"/>
        </w:rPr>
        <w:t>&lt;/Members&gt;</w:t>
      </w:r>
    </w:p>
    <w:p w14:paraId="332BD0D7" w14:textId="77777777" w:rsidR="00DB6A25" w:rsidRPr="00123421" w:rsidRDefault="00DB6A25" w:rsidP="00DB6A25">
      <w:pPr>
        <w:pStyle w:val="NormalBold"/>
      </w:pPr>
      <w:r w:rsidRPr="00123421">
        <w:rPr>
          <w:rStyle w:val="HideTWBExt"/>
          <w:b w:val="0"/>
        </w:rPr>
        <w:t>&lt;/RepeatBlock-By&gt;</w:t>
      </w:r>
    </w:p>
    <w:p w14:paraId="32F7967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F54C65F" w14:textId="77777777" w:rsidR="00DB6A25" w:rsidRPr="00123421" w:rsidRDefault="00DB6A25" w:rsidP="00DB6A25">
      <w:pPr>
        <w:pStyle w:val="NormalBold"/>
      </w:pPr>
      <w:r w:rsidRPr="00123421">
        <w:rPr>
          <w:rStyle w:val="HideTWBExt"/>
          <w:b w:val="0"/>
        </w:rPr>
        <w:t>&lt;Article&gt;</w:t>
      </w:r>
      <w:r w:rsidRPr="00123421">
        <w:t>Παράγραφος 12</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562864E" w14:textId="77777777" w:rsidTr="00BC3260">
        <w:trPr>
          <w:trHeight w:hRule="exact" w:val="240"/>
          <w:jc w:val="center"/>
        </w:trPr>
        <w:tc>
          <w:tcPr>
            <w:tcW w:w="9752" w:type="dxa"/>
            <w:gridSpan w:val="2"/>
            <w:tcBorders>
              <w:top w:val="nil"/>
              <w:left w:val="nil"/>
              <w:bottom w:val="nil"/>
              <w:right w:val="nil"/>
            </w:tcBorders>
          </w:tcPr>
          <w:p w14:paraId="524B149C" w14:textId="77777777" w:rsidR="00DB6A25" w:rsidRPr="00123421" w:rsidRDefault="00DB6A25" w:rsidP="00BC3260"/>
        </w:tc>
      </w:tr>
      <w:tr w:rsidR="00DB6A25" w:rsidRPr="00123421" w14:paraId="44E9A13F" w14:textId="77777777" w:rsidTr="00BC3260">
        <w:trPr>
          <w:trHeight w:val="240"/>
          <w:jc w:val="center"/>
        </w:trPr>
        <w:tc>
          <w:tcPr>
            <w:tcW w:w="4876" w:type="dxa"/>
            <w:tcBorders>
              <w:top w:val="nil"/>
              <w:left w:val="nil"/>
              <w:bottom w:val="nil"/>
              <w:right w:val="nil"/>
            </w:tcBorders>
          </w:tcPr>
          <w:p w14:paraId="4FC72BD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6E89D5C" w14:textId="77777777" w:rsidR="00DB6A25" w:rsidRPr="00123421" w:rsidRDefault="00DB6A25" w:rsidP="00BC3260">
            <w:pPr>
              <w:pStyle w:val="AmColumnHeading"/>
            </w:pPr>
            <w:r w:rsidRPr="00123421">
              <w:t>Τροπολογία</w:t>
            </w:r>
          </w:p>
        </w:tc>
      </w:tr>
      <w:tr w:rsidR="00DB6A25" w:rsidRPr="00123421" w14:paraId="77B8E319" w14:textId="77777777" w:rsidTr="00BC3260">
        <w:trPr>
          <w:jc w:val="center"/>
        </w:trPr>
        <w:tc>
          <w:tcPr>
            <w:tcW w:w="4876" w:type="dxa"/>
            <w:tcBorders>
              <w:top w:val="nil"/>
              <w:left w:val="nil"/>
              <w:bottom w:val="nil"/>
              <w:right w:val="nil"/>
            </w:tcBorders>
          </w:tcPr>
          <w:p w14:paraId="51DBCB06" w14:textId="77777777" w:rsidR="00DB6A25" w:rsidRPr="00123421" w:rsidRDefault="00DB6A25" w:rsidP="00BC3260">
            <w:pPr>
              <w:pStyle w:val="Normal6a"/>
            </w:pPr>
            <w:r w:rsidRPr="00123421">
              <w:t>12.</w:t>
            </w:r>
            <w:r w:rsidRPr="00123421">
              <w:tab/>
              <w:t>καλεί την Επιτροπή να αναπτύξει και να εγκρίνει πολιτική μηδενικής ανοχής στο ψηφιακό περιβάλλον όσον αφορά όλες τις μορφές έμφυλης βίας,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w:t>
            </w:r>
          </w:p>
        </w:tc>
        <w:tc>
          <w:tcPr>
            <w:tcW w:w="4876" w:type="dxa"/>
            <w:tcBorders>
              <w:top w:val="nil"/>
              <w:left w:val="nil"/>
              <w:bottom w:val="nil"/>
              <w:right w:val="nil"/>
            </w:tcBorders>
          </w:tcPr>
          <w:p w14:paraId="7808768C" w14:textId="77777777" w:rsidR="00DB6A25" w:rsidRPr="00123421" w:rsidRDefault="00DB6A25" w:rsidP="00BC3260">
            <w:pPr>
              <w:pStyle w:val="Normal6a"/>
            </w:pPr>
            <w:r w:rsidRPr="00123421">
              <w:t>12.</w:t>
            </w:r>
            <w:r w:rsidRPr="00123421">
              <w:tab/>
              <w:t xml:space="preserve">καλεί την Επιτροπή να αναπτύξει και να εγκρίνει πολιτική μηδενικής ανοχής στο ψηφιακό περιβάλλον όσον αφορά όλες τις μορφές έμφυλης βίας,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 </w:t>
            </w:r>
            <w:r w:rsidRPr="00123421">
              <w:rPr>
                <w:b/>
                <w:i/>
              </w:rPr>
              <w:t>τονίζει την ανάγκη να αντιμετωπιστεί το βίαιο και απαξιωτικό πορνογραφικό περιεχόμενο που διαδίδεται μέσω ψηφιακών διαύλων, ιδίως όταν στοχοποιεί ή θίγει γυναίκες και κορίτσια· καλεί την Επιτροπή να διασφαλίσει την πλήρη επιβολή των υποχρεώσεων εκτίμησης κινδύνου και μετριασμού στο πλαίσιο της πράξης για τις ψηφιακές υπηρεσίες (DSA) και να ενσωματώσει προληπτικά μέτρα και διασφαλίσεις σε όλους τους τομείς της ψηφιακής πολιτικής, με ιδιαίτερη προσοχή στην ισότητα των φύλων, την έμφυλη βία και τα ανθρώπινα δικαιώματα, καθώς και στην προστασία των ανηλίκων στο διαδίκτυο·</w:t>
            </w:r>
          </w:p>
        </w:tc>
      </w:tr>
    </w:tbl>
    <w:p w14:paraId="0AED3B3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A0617BB" w14:textId="77777777" w:rsidR="00DB6A25" w:rsidRPr="00123421" w:rsidRDefault="00DB6A25" w:rsidP="00DB6A25">
      <w:r w:rsidRPr="00123421">
        <w:rPr>
          <w:rStyle w:val="HideTWBExt"/>
        </w:rPr>
        <w:t>&lt;/Amend&gt;</w:t>
      </w:r>
    </w:p>
    <w:p w14:paraId="04718CF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538</w:t>
      </w:r>
      <w:r w:rsidRPr="00123421">
        <w:rPr>
          <w:rStyle w:val="HideTWBExt"/>
          <w:b w:val="0"/>
        </w:rPr>
        <w:t>&lt;/NumAm&gt;</w:t>
      </w:r>
    </w:p>
    <w:p w14:paraId="133914BB" w14:textId="77777777" w:rsidR="00DB6A25" w:rsidRPr="00123421" w:rsidRDefault="00DB6A25" w:rsidP="00DB6A25">
      <w:pPr>
        <w:pStyle w:val="NormalBold"/>
      </w:pPr>
      <w:r w:rsidRPr="00123421">
        <w:rPr>
          <w:rStyle w:val="HideTWBExt"/>
          <w:b w:val="0"/>
        </w:rPr>
        <w:t>&lt;RepeatBlock-By&gt;&lt;Members&gt;</w:t>
      </w:r>
      <w:r w:rsidRPr="00123421">
        <w:t>Diana Iovanovici Şoşoacă</w:t>
      </w:r>
      <w:r w:rsidRPr="00123421">
        <w:rPr>
          <w:rStyle w:val="HideTWBExt"/>
          <w:b w:val="0"/>
        </w:rPr>
        <w:t>&lt;/Members&gt;</w:t>
      </w:r>
    </w:p>
    <w:p w14:paraId="0FDD043B" w14:textId="77777777" w:rsidR="00DB6A25" w:rsidRPr="00123421" w:rsidRDefault="00DB6A25" w:rsidP="00DB6A25">
      <w:pPr>
        <w:pStyle w:val="NormalBold"/>
      </w:pPr>
      <w:r w:rsidRPr="00123421">
        <w:rPr>
          <w:rStyle w:val="HideTWBExt"/>
          <w:b w:val="0"/>
        </w:rPr>
        <w:t>&lt;/RepeatBlock-By&gt;</w:t>
      </w:r>
    </w:p>
    <w:p w14:paraId="2CF80B0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2CCAD5E" w14:textId="77777777" w:rsidR="00DB6A25" w:rsidRPr="00123421" w:rsidRDefault="00DB6A25" w:rsidP="00DB6A25">
      <w:pPr>
        <w:pStyle w:val="NormalBold"/>
      </w:pPr>
      <w:r w:rsidRPr="00123421">
        <w:rPr>
          <w:rStyle w:val="HideTWBExt"/>
          <w:b w:val="0"/>
        </w:rPr>
        <w:t>&lt;Article&gt;</w:t>
      </w:r>
      <w:r w:rsidRPr="00123421">
        <w:t>Παράγραφος 12</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280FF01" w14:textId="77777777" w:rsidTr="00BC3260">
        <w:trPr>
          <w:trHeight w:hRule="exact" w:val="240"/>
          <w:jc w:val="center"/>
        </w:trPr>
        <w:tc>
          <w:tcPr>
            <w:tcW w:w="9752" w:type="dxa"/>
            <w:gridSpan w:val="2"/>
            <w:tcBorders>
              <w:top w:val="nil"/>
              <w:left w:val="nil"/>
              <w:bottom w:val="nil"/>
              <w:right w:val="nil"/>
            </w:tcBorders>
          </w:tcPr>
          <w:p w14:paraId="4123B91A" w14:textId="77777777" w:rsidR="00DB6A25" w:rsidRPr="00123421" w:rsidRDefault="00DB6A25" w:rsidP="00BC3260"/>
        </w:tc>
      </w:tr>
      <w:tr w:rsidR="00DB6A25" w:rsidRPr="00123421" w14:paraId="0D56D606" w14:textId="77777777" w:rsidTr="00BC3260">
        <w:trPr>
          <w:trHeight w:val="240"/>
          <w:jc w:val="center"/>
        </w:trPr>
        <w:tc>
          <w:tcPr>
            <w:tcW w:w="4876" w:type="dxa"/>
            <w:tcBorders>
              <w:top w:val="nil"/>
              <w:left w:val="nil"/>
              <w:bottom w:val="nil"/>
              <w:right w:val="nil"/>
            </w:tcBorders>
          </w:tcPr>
          <w:p w14:paraId="79C373B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A3A658E" w14:textId="77777777" w:rsidR="00DB6A25" w:rsidRPr="00123421" w:rsidRDefault="00DB6A25" w:rsidP="00BC3260">
            <w:pPr>
              <w:pStyle w:val="AmColumnHeading"/>
            </w:pPr>
            <w:r w:rsidRPr="00123421">
              <w:t>Τροπολογία</w:t>
            </w:r>
          </w:p>
        </w:tc>
      </w:tr>
      <w:tr w:rsidR="00DB6A25" w:rsidRPr="00123421" w14:paraId="176A8977" w14:textId="77777777" w:rsidTr="00BC3260">
        <w:trPr>
          <w:jc w:val="center"/>
        </w:trPr>
        <w:tc>
          <w:tcPr>
            <w:tcW w:w="4876" w:type="dxa"/>
            <w:tcBorders>
              <w:top w:val="nil"/>
              <w:left w:val="nil"/>
              <w:bottom w:val="nil"/>
              <w:right w:val="nil"/>
            </w:tcBorders>
          </w:tcPr>
          <w:p w14:paraId="575D6B10" w14:textId="77777777" w:rsidR="00DB6A25" w:rsidRPr="00123421" w:rsidRDefault="00DB6A25" w:rsidP="00BC3260">
            <w:pPr>
              <w:pStyle w:val="Normal6a"/>
            </w:pPr>
            <w:r w:rsidRPr="00123421">
              <w:t>12.</w:t>
            </w:r>
            <w:r w:rsidRPr="00123421">
              <w:tab/>
              <w:t>καλεί την Επιτροπή να αναπτύξει και να εγκρίνει πολιτική μηδενικής ανοχής στο ψηφιακό περιβάλλον όσον αφορά όλες τις μορφές έμφυλης βίας,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w:t>
            </w:r>
          </w:p>
        </w:tc>
        <w:tc>
          <w:tcPr>
            <w:tcW w:w="4876" w:type="dxa"/>
            <w:tcBorders>
              <w:top w:val="nil"/>
              <w:left w:val="nil"/>
              <w:bottom w:val="nil"/>
              <w:right w:val="nil"/>
            </w:tcBorders>
          </w:tcPr>
          <w:p w14:paraId="35E11835" w14:textId="77777777" w:rsidR="00DB6A25" w:rsidRPr="00123421" w:rsidRDefault="00DB6A25" w:rsidP="00BC3260">
            <w:pPr>
              <w:pStyle w:val="Normal6a"/>
            </w:pPr>
            <w:r w:rsidRPr="00123421">
              <w:t>12.</w:t>
            </w:r>
            <w:r w:rsidRPr="00123421">
              <w:tab/>
              <w:t>καλεί την Επιτροπή να αναπτύξει και να εγκρίνει πολιτική μηδενικής ανοχής στο ψηφιακό περιβάλλον όσον αφορά όλες τις μορφές έμφυλης βίας,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w:t>
            </w:r>
            <w:r w:rsidRPr="00123421">
              <w:rPr>
                <w:b/>
                <w:i/>
              </w:rPr>
              <w:t xml:space="preserve"> και στην εφαρμογή νομικώς δεσμευτικών προτύπων για την ποινικοποίηση της βίας στο διαδίκτυο, να διασφαλίσει τη συλλογή αποδεικτικών στοιχείων και να προωθήσει τη διασυνοριακή και διεθνή συνεργασία για τη διερεύνηση και επίσης τη δίωξη της διαδικτυακής βίας κατά των γυναικών</w:t>
            </w:r>
            <w:r w:rsidRPr="00123421">
              <w:t>·</w:t>
            </w:r>
          </w:p>
        </w:tc>
      </w:tr>
    </w:tbl>
    <w:p w14:paraId="6D28566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{RO}</w:t>
      </w:r>
      <w:r w:rsidRPr="00123421">
        <w:t>ro</w:t>
      </w:r>
      <w:r w:rsidRPr="00123421">
        <w:rPr>
          <w:rStyle w:val="HideTWBExt"/>
        </w:rPr>
        <w:t>&lt;/Original&gt;</w:t>
      </w:r>
    </w:p>
    <w:p w14:paraId="3F875B6D" w14:textId="77777777" w:rsidR="00DB6A25" w:rsidRPr="00123421" w:rsidRDefault="00DB6A25" w:rsidP="00DB6A25">
      <w:r w:rsidRPr="00123421">
        <w:rPr>
          <w:rStyle w:val="HideTWBExt"/>
        </w:rPr>
        <w:t>&lt;/Amend&gt;</w:t>
      </w:r>
    </w:p>
    <w:p w14:paraId="51392CC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539</w:t>
      </w:r>
      <w:r w:rsidRPr="00123421">
        <w:rPr>
          <w:rStyle w:val="HideTWBExt"/>
          <w:b w:val="0"/>
        </w:rPr>
        <w:t>&lt;/NumAm&gt;</w:t>
      </w:r>
    </w:p>
    <w:p w14:paraId="197797A7"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1C018E7A" w14:textId="77777777" w:rsidR="00DB6A25" w:rsidRPr="00123421" w:rsidRDefault="00DB6A25" w:rsidP="00DB6A25">
      <w:pPr>
        <w:pStyle w:val="NormalBold"/>
      </w:pPr>
      <w:r w:rsidRPr="00123421">
        <w:rPr>
          <w:rStyle w:val="HideTWBExt"/>
          <w:b w:val="0"/>
        </w:rPr>
        <w:t>&lt;/RepeatBlock-By&gt;</w:t>
      </w:r>
    </w:p>
    <w:p w14:paraId="02C3A9A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74F27A8" w14:textId="77777777" w:rsidR="00DB6A25" w:rsidRPr="00123421" w:rsidRDefault="00DB6A25" w:rsidP="00DB6A25">
      <w:pPr>
        <w:pStyle w:val="NormalBold"/>
      </w:pPr>
      <w:r w:rsidRPr="00123421">
        <w:rPr>
          <w:rStyle w:val="HideTWBExt"/>
          <w:b w:val="0"/>
        </w:rPr>
        <w:t>&lt;Article&gt;</w:t>
      </w:r>
      <w:r w:rsidRPr="00123421">
        <w:t>Παράγραφος 12</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1D62C12" w14:textId="77777777" w:rsidTr="00BC3260">
        <w:trPr>
          <w:trHeight w:hRule="exact" w:val="240"/>
          <w:jc w:val="center"/>
        </w:trPr>
        <w:tc>
          <w:tcPr>
            <w:tcW w:w="9752" w:type="dxa"/>
            <w:gridSpan w:val="2"/>
            <w:tcBorders>
              <w:top w:val="nil"/>
              <w:left w:val="nil"/>
              <w:bottom w:val="nil"/>
              <w:right w:val="nil"/>
            </w:tcBorders>
          </w:tcPr>
          <w:p w14:paraId="22B12B48" w14:textId="77777777" w:rsidR="00DB6A25" w:rsidRPr="00123421" w:rsidRDefault="00DB6A25" w:rsidP="00BC3260"/>
        </w:tc>
      </w:tr>
      <w:tr w:rsidR="00DB6A25" w:rsidRPr="00123421" w14:paraId="7EA8FB89" w14:textId="77777777" w:rsidTr="00BC3260">
        <w:trPr>
          <w:trHeight w:val="240"/>
          <w:jc w:val="center"/>
        </w:trPr>
        <w:tc>
          <w:tcPr>
            <w:tcW w:w="4876" w:type="dxa"/>
            <w:tcBorders>
              <w:top w:val="nil"/>
              <w:left w:val="nil"/>
              <w:bottom w:val="nil"/>
              <w:right w:val="nil"/>
            </w:tcBorders>
          </w:tcPr>
          <w:p w14:paraId="106569E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D9BD78D" w14:textId="77777777" w:rsidR="00DB6A25" w:rsidRPr="00123421" w:rsidRDefault="00DB6A25" w:rsidP="00BC3260">
            <w:pPr>
              <w:pStyle w:val="AmColumnHeading"/>
            </w:pPr>
            <w:r w:rsidRPr="00123421">
              <w:t>Τροπολογία</w:t>
            </w:r>
          </w:p>
        </w:tc>
      </w:tr>
      <w:tr w:rsidR="00DB6A25" w:rsidRPr="00123421" w14:paraId="48604222" w14:textId="77777777" w:rsidTr="00BC3260">
        <w:trPr>
          <w:jc w:val="center"/>
        </w:trPr>
        <w:tc>
          <w:tcPr>
            <w:tcW w:w="4876" w:type="dxa"/>
            <w:tcBorders>
              <w:top w:val="nil"/>
              <w:left w:val="nil"/>
              <w:bottom w:val="nil"/>
              <w:right w:val="nil"/>
            </w:tcBorders>
          </w:tcPr>
          <w:p w14:paraId="33C6A344" w14:textId="77777777" w:rsidR="00DB6A25" w:rsidRPr="00123421" w:rsidRDefault="00DB6A25" w:rsidP="00BC3260">
            <w:pPr>
              <w:pStyle w:val="Normal6a"/>
            </w:pPr>
            <w:r w:rsidRPr="00123421">
              <w:t>12.</w:t>
            </w:r>
            <w:r w:rsidRPr="00123421">
              <w:tab/>
              <w:t>καλεί την Επιτροπή να αναπτύξει και να εγκρίνει πολιτική μηδενικής ανοχής στο ψηφιακό περιβάλλον όσον αφορά όλες τις μορφές έμφυλης βίας,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w:t>
            </w:r>
          </w:p>
        </w:tc>
        <w:tc>
          <w:tcPr>
            <w:tcW w:w="4876" w:type="dxa"/>
            <w:tcBorders>
              <w:top w:val="nil"/>
              <w:left w:val="nil"/>
              <w:bottom w:val="nil"/>
              <w:right w:val="nil"/>
            </w:tcBorders>
          </w:tcPr>
          <w:p w14:paraId="66724224" w14:textId="77777777" w:rsidR="00DB6A25" w:rsidRPr="00123421" w:rsidRDefault="00DB6A25" w:rsidP="00BC3260">
            <w:pPr>
              <w:pStyle w:val="Normal6a"/>
            </w:pPr>
            <w:r w:rsidRPr="00123421">
              <w:t>12.</w:t>
            </w:r>
            <w:r w:rsidRPr="00123421">
              <w:tab/>
              <w:t>καλεί την Επιτροπή να αναπτύξει και να εγκρίνει πολιτική μηδενικής ανοχής στο ψηφιακό περιβάλλον όσον αφορά όλες τις μορφές έμφυλης βίας,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w:t>
            </w:r>
            <w:r w:rsidRPr="00123421">
              <w:rPr>
                <w:b/>
                <w:i/>
              </w:rPr>
              <w:t>, και να αποδώσει ιδιαίτερη προσοχή στους τρόπους με τους οποίους οι αλγόριθμοι μπορούν να αναπαράγουν και να ενισχύουν το σεξιστικό ή απαξιωτικό περιεχόμενο επιβάλλοντας μεγαλύτερη διαφάνεια και απομονώνοντας τα δεδομένα που παράγονται με ΤΝ κατά φύλο προκειμένου να προσδιοριστούν μοτίβα διακρίσεων</w:t>
            </w:r>
            <w:r w:rsidRPr="00123421">
              <w:t>·</w:t>
            </w:r>
          </w:p>
        </w:tc>
      </w:tr>
    </w:tbl>
    <w:p w14:paraId="2FD5F12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D909CF0" w14:textId="77777777" w:rsidR="00DB6A25" w:rsidRPr="00123421" w:rsidRDefault="00DB6A25" w:rsidP="00DB6A25">
      <w:r w:rsidRPr="00123421">
        <w:rPr>
          <w:rStyle w:val="HideTWBExt"/>
        </w:rPr>
        <w:t>&lt;/Amend&gt;</w:t>
      </w:r>
    </w:p>
    <w:p w14:paraId="37D05F7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540</w:t>
      </w:r>
      <w:r w:rsidRPr="00123421">
        <w:rPr>
          <w:rStyle w:val="HideTWBExt"/>
          <w:b w:val="0"/>
        </w:rPr>
        <w:t>&lt;/NumAm&gt;</w:t>
      </w:r>
    </w:p>
    <w:p w14:paraId="4FEBB352"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204B2F20" w14:textId="77777777" w:rsidR="00DB6A25" w:rsidRPr="00123421" w:rsidRDefault="00DB6A25" w:rsidP="00DB6A25">
      <w:pPr>
        <w:pStyle w:val="NormalBold"/>
      </w:pPr>
      <w:r w:rsidRPr="00123421">
        <w:rPr>
          <w:rStyle w:val="HideTWBExt"/>
          <w:b w:val="0"/>
        </w:rPr>
        <w:t>&lt;/RepeatBlock-By&gt;</w:t>
      </w:r>
    </w:p>
    <w:p w14:paraId="7F5BAC6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AF1B3B8" w14:textId="77777777" w:rsidR="00DB6A25" w:rsidRPr="00123421" w:rsidRDefault="00DB6A25" w:rsidP="00DB6A25">
      <w:pPr>
        <w:pStyle w:val="NormalBold"/>
      </w:pPr>
      <w:r w:rsidRPr="00123421">
        <w:rPr>
          <w:rStyle w:val="HideTWBExt"/>
          <w:b w:val="0"/>
        </w:rPr>
        <w:t>&lt;Article&gt;</w:t>
      </w:r>
      <w:r w:rsidRPr="00123421">
        <w:t>Παράγραφος 12</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62E3D3A" w14:textId="77777777" w:rsidTr="00BC3260">
        <w:trPr>
          <w:trHeight w:hRule="exact" w:val="240"/>
          <w:jc w:val="center"/>
        </w:trPr>
        <w:tc>
          <w:tcPr>
            <w:tcW w:w="9752" w:type="dxa"/>
            <w:gridSpan w:val="2"/>
            <w:tcBorders>
              <w:top w:val="nil"/>
              <w:left w:val="nil"/>
              <w:bottom w:val="nil"/>
              <w:right w:val="nil"/>
            </w:tcBorders>
          </w:tcPr>
          <w:p w14:paraId="2588A4FD" w14:textId="77777777" w:rsidR="00DB6A25" w:rsidRPr="00123421" w:rsidRDefault="00DB6A25" w:rsidP="00BC3260"/>
        </w:tc>
      </w:tr>
      <w:tr w:rsidR="00DB6A25" w:rsidRPr="00123421" w14:paraId="6D5C0A92" w14:textId="77777777" w:rsidTr="00BC3260">
        <w:trPr>
          <w:trHeight w:val="240"/>
          <w:jc w:val="center"/>
        </w:trPr>
        <w:tc>
          <w:tcPr>
            <w:tcW w:w="4876" w:type="dxa"/>
            <w:tcBorders>
              <w:top w:val="nil"/>
              <w:left w:val="nil"/>
              <w:bottom w:val="nil"/>
              <w:right w:val="nil"/>
            </w:tcBorders>
          </w:tcPr>
          <w:p w14:paraId="36EFA03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1E1C555" w14:textId="77777777" w:rsidR="00DB6A25" w:rsidRPr="00123421" w:rsidRDefault="00DB6A25" w:rsidP="00BC3260">
            <w:pPr>
              <w:pStyle w:val="AmColumnHeading"/>
            </w:pPr>
            <w:r w:rsidRPr="00123421">
              <w:t>Τροπολογία</w:t>
            </w:r>
          </w:p>
        </w:tc>
      </w:tr>
      <w:tr w:rsidR="00DB6A25" w:rsidRPr="00123421" w14:paraId="51B6C343" w14:textId="77777777" w:rsidTr="00BC3260">
        <w:trPr>
          <w:jc w:val="center"/>
        </w:trPr>
        <w:tc>
          <w:tcPr>
            <w:tcW w:w="4876" w:type="dxa"/>
            <w:tcBorders>
              <w:top w:val="nil"/>
              <w:left w:val="nil"/>
              <w:bottom w:val="nil"/>
              <w:right w:val="nil"/>
            </w:tcBorders>
          </w:tcPr>
          <w:p w14:paraId="7F0E61D2" w14:textId="77777777" w:rsidR="00DB6A25" w:rsidRPr="00123421" w:rsidRDefault="00DB6A25" w:rsidP="00BC3260">
            <w:pPr>
              <w:pStyle w:val="Normal6a"/>
            </w:pPr>
            <w:r w:rsidRPr="00123421">
              <w:t>12.</w:t>
            </w:r>
            <w:r w:rsidRPr="00123421">
              <w:tab/>
              <w:t>καλεί την Επιτροπή να αναπτύξει και να εγκρίνει πολιτική μηδενικής ανοχής στο ψηφιακό περιβάλλον όσον αφορά όλες τις μορφές έμφυλης βίας,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w:t>
            </w:r>
          </w:p>
        </w:tc>
        <w:tc>
          <w:tcPr>
            <w:tcW w:w="4876" w:type="dxa"/>
            <w:tcBorders>
              <w:top w:val="nil"/>
              <w:left w:val="nil"/>
              <w:bottom w:val="nil"/>
              <w:right w:val="nil"/>
            </w:tcBorders>
          </w:tcPr>
          <w:p w14:paraId="65CBACF3" w14:textId="77777777" w:rsidR="00DB6A25" w:rsidRPr="00123421" w:rsidRDefault="00DB6A25" w:rsidP="00BC3260">
            <w:pPr>
              <w:pStyle w:val="Normal6a"/>
            </w:pPr>
            <w:r w:rsidRPr="00123421">
              <w:t>12.</w:t>
            </w:r>
            <w:r w:rsidRPr="00123421">
              <w:tab/>
              <w:t>καλεί την Επιτροπή να αναπτύξει και να εγκρίνει πολιτική μηδενικής ανοχής στο ψηφιακό περιβάλλον όσον αφορά όλες τις μορφές έμφυλης βίας,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w:t>
            </w:r>
            <w:r w:rsidRPr="00123421">
              <w:rPr>
                <w:b/>
                <w:i/>
              </w:rPr>
              <w:t>, και να αποδώσει ιδιαίτερη προσοχή στους τρόπους με τους οποίους οι αλγόριθμοι μπορούν να αναπαράγουν και να ενισχύουν το σεξιστικό ή απαξιωτικό περιεχόμενο επιβάλλοντας μεγαλύτερη διαφάνεια και απομονώνοντας τα δεδομένα που παράγονται με ΤΝ κατά φύλο προκειμένου να προσδιοριστούν μοτίβα διακρίσεων</w:t>
            </w:r>
            <w:r w:rsidRPr="00123421">
              <w:t>·</w:t>
            </w:r>
          </w:p>
        </w:tc>
      </w:tr>
    </w:tbl>
    <w:p w14:paraId="6B6DCB2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E16E9D5" w14:textId="77777777" w:rsidR="00DB6A25" w:rsidRPr="00123421" w:rsidRDefault="00DB6A25" w:rsidP="00DB6A25">
      <w:r w:rsidRPr="00123421">
        <w:rPr>
          <w:rStyle w:val="HideTWBExt"/>
        </w:rPr>
        <w:t>&lt;/Amend&gt;</w:t>
      </w:r>
    </w:p>
    <w:p w14:paraId="5BD0BBC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541</w:t>
      </w:r>
      <w:r w:rsidRPr="00123421">
        <w:rPr>
          <w:rStyle w:val="HideTWBExt"/>
          <w:b w:val="0"/>
        </w:rPr>
        <w:t>&lt;/NumAm&gt;</w:t>
      </w:r>
    </w:p>
    <w:p w14:paraId="71C0694D"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7D94AF06" w14:textId="77777777" w:rsidR="00DB6A25" w:rsidRPr="00123421" w:rsidRDefault="00DB6A25" w:rsidP="00DB6A25">
      <w:pPr>
        <w:pStyle w:val="NormalBold"/>
      </w:pPr>
      <w:r w:rsidRPr="00123421">
        <w:rPr>
          <w:rStyle w:val="HideTWBExt"/>
          <w:b w:val="0"/>
        </w:rPr>
        <w:t>&lt;/RepeatBlock-By&gt;</w:t>
      </w:r>
    </w:p>
    <w:p w14:paraId="4C0B635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BEF5C5E" w14:textId="77777777" w:rsidR="00DB6A25" w:rsidRPr="00123421" w:rsidRDefault="00DB6A25" w:rsidP="00DB6A25">
      <w:pPr>
        <w:pStyle w:val="NormalBold"/>
      </w:pPr>
      <w:r w:rsidRPr="00123421">
        <w:rPr>
          <w:rStyle w:val="HideTWBExt"/>
          <w:b w:val="0"/>
        </w:rPr>
        <w:t>&lt;Article&gt;</w:t>
      </w:r>
      <w:r w:rsidRPr="00123421">
        <w:t>Παράγραφος 12</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1A378CB" w14:textId="77777777" w:rsidTr="00BC3260">
        <w:trPr>
          <w:trHeight w:hRule="exact" w:val="240"/>
          <w:jc w:val="center"/>
        </w:trPr>
        <w:tc>
          <w:tcPr>
            <w:tcW w:w="9752" w:type="dxa"/>
            <w:gridSpan w:val="2"/>
            <w:tcBorders>
              <w:top w:val="nil"/>
              <w:left w:val="nil"/>
              <w:bottom w:val="nil"/>
              <w:right w:val="nil"/>
            </w:tcBorders>
          </w:tcPr>
          <w:p w14:paraId="58B778D5" w14:textId="77777777" w:rsidR="00DB6A25" w:rsidRPr="00123421" w:rsidRDefault="00DB6A25" w:rsidP="00BC3260"/>
        </w:tc>
      </w:tr>
      <w:tr w:rsidR="00DB6A25" w:rsidRPr="00123421" w14:paraId="020D1851" w14:textId="77777777" w:rsidTr="00BC3260">
        <w:trPr>
          <w:trHeight w:val="240"/>
          <w:jc w:val="center"/>
        </w:trPr>
        <w:tc>
          <w:tcPr>
            <w:tcW w:w="4876" w:type="dxa"/>
            <w:tcBorders>
              <w:top w:val="nil"/>
              <w:left w:val="nil"/>
              <w:bottom w:val="nil"/>
              <w:right w:val="nil"/>
            </w:tcBorders>
          </w:tcPr>
          <w:p w14:paraId="475DCF6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4EB4D9B" w14:textId="77777777" w:rsidR="00DB6A25" w:rsidRPr="00123421" w:rsidRDefault="00DB6A25" w:rsidP="00BC3260">
            <w:pPr>
              <w:pStyle w:val="AmColumnHeading"/>
            </w:pPr>
            <w:r w:rsidRPr="00123421">
              <w:t>Τροπολογία</w:t>
            </w:r>
          </w:p>
        </w:tc>
      </w:tr>
      <w:tr w:rsidR="00DB6A25" w:rsidRPr="00123421" w14:paraId="1C70F28F" w14:textId="77777777" w:rsidTr="00BC3260">
        <w:trPr>
          <w:jc w:val="center"/>
        </w:trPr>
        <w:tc>
          <w:tcPr>
            <w:tcW w:w="4876" w:type="dxa"/>
            <w:tcBorders>
              <w:top w:val="nil"/>
              <w:left w:val="nil"/>
              <w:bottom w:val="nil"/>
              <w:right w:val="nil"/>
            </w:tcBorders>
          </w:tcPr>
          <w:p w14:paraId="4B6A8935" w14:textId="77777777" w:rsidR="00DB6A25" w:rsidRPr="00123421" w:rsidRDefault="00DB6A25" w:rsidP="00BC3260">
            <w:pPr>
              <w:pStyle w:val="Normal6a"/>
            </w:pPr>
            <w:r w:rsidRPr="00123421">
              <w:t>12.</w:t>
            </w:r>
            <w:r w:rsidRPr="00123421">
              <w:tab/>
              <w:t>καλεί την Επιτροπή να αναπτύξει και να εγκρίνει πολιτική μηδενικής ανοχής στο ψηφιακό περιβάλλον όσον αφορά όλες τις μορφές έμφυλης βίας,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w:t>
            </w:r>
          </w:p>
        </w:tc>
        <w:tc>
          <w:tcPr>
            <w:tcW w:w="4876" w:type="dxa"/>
            <w:tcBorders>
              <w:top w:val="nil"/>
              <w:left w:val="nil"/>
              <w:bottom w:val="nil"/>
              <w:right w:val="nil"/>
            </w:tcBorders>
          </w:tcPr>
          <w:p w14:paraId="511E8F6C" w14:textId="77777777" w:rsidR="00DB6A25" w:rsidRPr="00123421" w:rsidRDefault="00DB6A25" w:rsidP="00BC3260">
            <w:pPr>
              <w:pStyle w:val="Normal6a"/>
            </w:pPr>
            <w:r w:rsidRPr="00123421">
              <w:t>12.</w:t>
            </w:r>
            <w:r w:rsidRPr="00123421">
              <w:tab/>
              <w:t xml:space="preserve">καλεί την Επιτροπή να αναπτύξει και να εγκρίνει πολιτική μηδενικής ανοχής στο ψηφιακό περιβάλλον όσον αφορά όλες τις μορφές έμφυλης βίας </w:t>
            </w:r>
            <w:r w:rsidRPr="00123421">
              <w:rPr>
                <w:b/>
                <w:i/>
              </w:rPr>
              <w:t>και παρενόχλησης</w:t>
            </w:r>
            <w:r w:rsidRPr="00123421">
              <w:t xml:space="preserve">,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 </w:t>
            </w:r>
            <w:r w:rsidRPr="00123421">
              <w:rPr>
                <w:b/>
                <w:i/>
              </w:rPr>
              <w:t>διασφαλίζοντας, ωστόσο, μηχανισμούς λογοδοσίας για τις πλατφόρμες και τους δράστες, για παράδειγμα με τη χρήση εργαλείων ΤΝ για τον εντοπισμό ακατάλληλου περιεχομένου, καθώς και μηχανισμών προστασίας των θυμάτων σύμφωνα με την ισχύουσα νομοθεσία της ΕΕ·</w:t>
            </w:r>
          </w:p>
        </w:tc>
      </w:tr>
    </w:tbl>
    <w:p w14:paraId="3416270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0E2F6AD" w14:textId="77777777" w:rsidR="00DB6A25" w:rsidRPr="00123421" w:rsidRDefault="00DB6A25" w:rsidP="00DB6A25">
      <w:r w:rsidRPr="00123421">
        <w:rPr>
          <w:rStyle w:val="HideTWBExt"/>
        </w:rPr>
        <w:t>&lt;/Amend&gt;</w:t>
      </w:r>
    </w:p>
    <w:p w14:paraId="481B471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542</w:t>
      </w:r>
      <w:r w:rsidRPr="00123421">
        <w:rPr>
          <w:rStyle w:val="HideTWBExt"/>
          <w:b w:val="0"/>
        </w:rPr>
        <w:t>&lt;/NumAm&gt;</w:t>
      </w:r>
    </w:p>
    <w:p w14:paraId="5982E4B1" w14:textId="77777777" w:rsidR="00DB6A25" w:rsidRPr="00123421" w:rsidRDefault="00DB6A25" w:rsidP="00DB6A25">
      <w:pPr>
        <w:pStyle w:val="NormalBold"/>
      </w:pPr>
      <w:r w:rsidRPr="00123421">
        <w:rPr>
          <w:rStyle w:val="HideTWBExt"/>
          <w:b w:val="0"/>
        </w:rPr>
        <w:t>&lt;RepeatBlock-By&gt;&lt;Members&gt;</w:t>
      </w:r>
      <w:r w:rsidRPr="00123421">
        <w:t>Maria Walsh, Liesbet Sommen</w:t>
      </w:r>
      <w:r w:rsidRPr="00123421">
        <w:rPr>
          <w:rStyle w:val="HideTWBExt"/>
          <w:b w:val="0"/>
        </w:rPr>
        <w:t>&lt;/Members&gt;</w:t>
      </w:r>
    </w:p>
    <w:p w14:paraId="0D8C4201" w14:textId="77777777" w:rsidR="00DB6A25" w:rsidRPr="00123421" w:rsidRDefault="00DB6A25" w:rsidP="00DB6A25">
      <w:pPr>
        <w:pStyle w:val="NormalBold"/>
      </w:pPr>
      <w:r w:rsidRPr="00123421">
        <w:rPr>
          <w:rStyle w:val="HideTWBExt"/>
          <w:b w:val="0"/>
        </w:rPr>
        <w:t>&lt;/RepeatBlock-By&gt;</w:t>
      </w:r>
    </w:p>
    <w:p w14:paraId="58CCE2D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72696E9" w14:textId="77777777" w:rsidR="00DB6A25" w:rsidRPr="00123421" w:rsidRDefault="00DB6A25" w:rsidP="00DB6A25">
      <w:pPr>
        <w:pStyle w:val="NormalBold"/>
      </w:pPr>
      <w:r w:rsidRPr="00123421">
        <w:rPr>
          <w:rStyle w:val="HideTWBExt"/>
          <w:b w:val="0"/>
        </w:rPr>
        <w:t>&lt;Article&gt;</w:t>
      </w:r>
      <w:r w:rsidRPr="00123421">
        <w:t>Παράγραφος 12</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980FF5A" w14:textId="77777777" w:rsidTr="00BC3260">
        <w:trPr>
          <w:trHeight w:hRule="exact" w:val="240"/>
          <w:jc w:val="center"/>
        </w:trPr>
        <w:tc>
          <w:tcPr>
            <w:tcW w:w="9752" w:type="dxa"/>
            <w:gridSpan w:val="2"/>
            <w:tcBorders>
              <w:top w:val="nil"/>
              <w:left w:val="nil"/>
              <w:bottom w:val="nil"/>
              <w:right w:val="nil"/>
            </w:tcBorders>
          </w:tcPr>
          <w:p w14:paraId="2E7855D1" w14:textId="77777777" w:rsidR="00DB6A25" w:rsidRPr="00123421" w:rsidRDefault="00DB6A25" w:rsidP="00BC3260"/>
        </w:tc>
      </w:tr>
      <w:tr w:rsidR="00DB6A25" w:rsidRPr="00123421" w14:paraId="4EDB8722" w14:textId="77777777" w:rsidTr="00BC3260">
        <w:trPr>
          <w:trHeight w:val="240"/>
          <w:jc w:val="center"/>
        </w:trPr>
        <w:tc>
          <w:tcPr>
            <w:tcW w:w="4876" w:type="dxa"/>
            <w:tcBorders>
              <w:top w:val="nil"/>
              <w:left w:val="nil"/>
              <w:bottom w:val="nil"/>
              <w:right w:val="nil"/>
            </w:tcBorders>
          </w:tcPr>
          <w:p w14:paraId="44D1040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1943C57" w14:textId="77777777" w:rsidR="00DB6A25" w:rsidRPr="00123421" w:rsidRDefault="00DB6A25" w:rsidP="00BC3260">
            <w:pPr>
              <w:pStyle w:val="AmColumnHeading"/>
            </w:pPr>
            <w:r w:rsidRPr="00123421">
              <w:t>Τροπολογία</w:t>
            </w:r>
          </w:p>
        </w:tc>
      </w:tr>
      <w:tr w:rsidR="00DB6A25" w:rsidRPr="00123421" w14:paraId="061E2BBE" w14:textId="77777777" w:rsidTr="00BC3260">
        <w:trPr>
          <w:jc w:val="center"/>
        </w:trPr>
        <w:tc>
          <w:tcPr>
            <w:tcW w:w="4876" w:type="dxa"/>
            <w:tcBorders>
              <w:top w:val="nil"/>
              <w:left w:val="nil"/>
              <w:bottom w:val="nil"/>
              <w:right w:val="nil"/>
            </w:tcBorders>
          </w:tcPr>
          <w:p w14:paraId="56DBFFAA" w14:textId="77777777" w:rsidR="00DB6A25" w:rsidRPr="00123421" w:rsidRDefault="00DB6A25" w:rsidP="00BC3260">
            <w:pPr>
              <w:pStyle w:val="Normal6a"/>
            </w:pPr>
            <w:r w:rsidRPr="00123421">
              <w:t>12.</w:t>
            </w:r>
            <w:r w:rsidRPr="00123421">
              <w:tab/>
              <w:t>καλεί την Επιτροπή να αναπτύξει και να εγκρίνει πολιτική μηδενικής ανοχής στο ψηφιακό περιβάλλον όσον αφορά όλες τις μορφές έμφυλης βίας,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w:t>
            </w:r>
          </w:p>
        </w:tc>
        <w:tc>
          <w:tcPr>
            <w:tcW w:w="4876" w:type="dxa"/>
            <w:tcBorders>
              <w:top w:val="nil"/>
              <w:left w:val="nil"/>
              <w:bottom w:val="nil"/>
              <w:right w:val="nil"/>
            </w:tcBorders>
          </w:tcPr>
          <w:p w14:paraId="50EBEE34" w14:textId="77777777" w:rsidR="00DB6A25" w:rsidRPr="00123421" w:rsidRDefault="00DB6A25" w:rsidP="00BC3260">
            <w:pPr>
              <w:pStyle w:val="Normal6a"/>
            </w:pPr>
            <w:r w:rsidRPr="00123421">
              <w:t>12.</w:t>
            </w:r>
            <w:r w:rsidRPr="00123421">
              <w:tab/>
              <w:t xml:space="preserve">καλεί την Επιτροπή να αναπτύξει και να εγκρίνει πολιτική μηδενικής ανοχής στο ψηφιακό περιβάλλον όσον αφορά όλες τις μορφές έμφυλης βίας, </w:t>
            </w:r>
            <w:r w:rsidRPr="00123421">
              <w:rPr>
                <w:b/>
                <w:i/>
              </w:rPr>
              <w:t>ιδίως τις καταχρηστικές βαθιά ψευδείς πληροφορίες με τη χρήση ΤΝ</w:t>
            </w:r>
            <w:r w:rsidRPr="00123421">
              <w:t xml:space="preserve">,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 </w:t>
            </w:r>
            <w:r w:rsidRPr="00123421">
              <w:rPr>
                <w:b/>
                <w:i/>
              </w:rPr>
              <w:t>ζητεί να εφαρμοστούν αμέσως προγράμματα εκπαίδευσης και ευαισθητοποίησης που αποσκοπούν στην πρόληψη της διαδικτυακής έμφυλης βίας, ιδίως μεταξύ των νέων·</w:t>
            </w:r>
          </w:p>
        </w:tc>
      </w:tr>
    </w:tbl>
    <w:p w14:paraId="4E80CC3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E287DE1" w14:textId="77777777" w:rsidR="00DB6A25" w:rsidRPr="00123421" w:rsidRDefault="00DB6A25" w:rsidP="00DB6A25">
      <w:r w:rsidRPr="00123421">
        <w:rPr>
          <w:rStyle w:val="HideTWBExt"/>
        </w:rPr>
        <w:t>&lt;/Amend&gt;</w:t>
      </w:r>
    </w:p>
    <w:p w14:paraId="62AB720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543</w:t>
      </w:r>
      <w:r w:rsidRPr="00123421">
        <w:rPr>
          <w:rStyle w:val="HideTWBExt"/>
          <w:b w:val="0"/>
        </w:rPr>
        <w:t>&lt;/NumAm&gt;</w:t>
      </w:r>
    </w:p>
    <w:p w14:paraId="6641EBC0"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09FE1EF6" w14:textId="77777777" w:rsidR="00DB6A25" w:rsidRPr="00123421" w:rsidRDefault="00DB6A25" w:rsidP="00DB6A25">
      <w:pPr>
        <w:pStyle w:val="NormalBold"/>
      </w:pPr>
      <w:r w:rsidRPr="00123421">
        <w:rPr>
          <w:rStyle w:val="HideTWBExt"/>
          <w:b w:val="0"/>
        </w:rPr>
        <w:t>&lt;/RepeatBlock-By&gt;</w:t>
      </w:r>
    </w:p>
    <w:p w14:paraId="74F680A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FB29D33" w14:textId="77777777" w:rsidR="00DB6A25" w:rsidRPr="00123421" w:rsidRDefault="00DB6A25" w:rsidP="00DB6A25">
      <w:pPr>
        <w:pStyle w:val="NormalBold"/>
      </w:pPr>
      <w:r w:rsidRPr="00123421">
        <w:rPr>
          <w:rStyle w:val="HideTWBExt"/>
          <w:b w:val="0"/>
        </w:rPr>
        <w:t>&lt;Article&gt;</w:t>
      </w:r>
      <w:r w:rsidRPr="00123421">
        <w:t>Παράγραφος 12</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FEE3840" w14:textId="77777777" w:rsidTr="00BC3260">
        <w:trPr>
          <w:trHeight w:hRule="exact" w:val="240"/>
          <w:jc w:val="center"/>
        </w:trPr>
        <w:tc>
          <w:tcPr>
            <w:tcW w:w="9752" w:type="dxa"/>
            <w:gridSpan w:val="2"/>
            <w:tcBorders>
              <w:top w:val="nil"/>
              <w:left w:val="nil"/>
              <w:bottom w:val="nil"/>
              <w:right w:val="nil"/>
            </w:tcBorders>
          </w:tcPr>
          <w:p w14:paraId="72458437" w14:textId="77777777" w:rsidR="00DB6A25" w:rsidRPr="00123421" w:rsidRDefault="00DB6A25" w:rsidP="00BC3260"/>
        </w:tc>
      </w:tr>
      <w:tr w:rsidR="00DB6A25" w:rsidRPr="00123421" w14:paraId="38EE2ED0" w14:textId="77777777" w:rsidTr="00BC3260">
        <w:trPr>
          <w:trHeight w:val="240"/>
          <w:jc w:val="center"/>
        </w:trPr>
        <w:tc>
          <w:tcPr>
            <w:tcW w:w="4876" w:type="dxa"/>
            <w:tcBorders>
              <w:top w:val="nil"/>
              <w:left w:val="nil"/>
              <w:bottom w:val="nil"/>
              <w:right w:val="nil"/>
            </w:tcBorders>
          </w:tcPr>
          <w:p w14:paraId="20F0DC4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33F27FE" w14:textId="77777777" w:rsidR="00DB6A25" w:rsidRPr="00123421" w:rsidRDefault="00DB6A25" w:rsidP="00BC3260">
            <w:pPr>
              <w:pStyle w:val="AmColumnHeading"/>
            </w:pPr>
            <w:r w:rsidRPr="00123421">
              <w:t>Τροπολογία</w:t>
            </w:r>
          </w:p>
        </w:tc>
      </w:tr>
      <w:tr w:rsidR="00DB6A25" w:rsidRPr="00123421" w14:paraId="2178C2B8" w14:textId="77777777" w:rsidTr="00BC3260">
        <w:trPr>
          <w:jc w:val="center"/>
        </w:trPr>
        <w:tc>
          <w:tcPr>
            <w:tcW w:w="4876" w:type="dxa"/>
            <w:tcBorders>
              <w:top w:val="nil"/>
              <w:left w:val="nil"/>
              <w:bottom w:val="nil"/>
              <w:right w:val="nil"/>
            </w:tcBorders>
          </w:tcPr>
          <w:p w14:paraId="2486BEDA" w14:textId="77777777" w:rsidR="00DB6A25" w:rsidRPr="00123421" w:rsidRDefault="00DB6A25" w:rsidP="00BC3260">
            <w:pPr>
              <w:pStyle w:val="Normal6a"/>
            </w:pPr>
            <w:r w:rsidRPr="00123421">
              <w:t>12.</w:t>
            </w:r>
            <w:r w:rsidRPr="00123421">
              <w:tab/>
              <w:t>καλεί την Επιτροπή να αναπτύξει και να εγκρίνει πολιτική μηδενικής ανοχής στο ψηφιακό περιβάλλον όσον αφορά όλες τις μορφές έμφυλης βίας,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w:t>
            </w:r>
          </w:p>
        </w:tc>
        <w:tc>
          <w:tcPr>
            <w:tcW w:w="4876" w:type="dxa"/>
            <w:tcBorders>
              <w:top w:val="nil"/>
              <w:left w:val="nil"/>
              <w:bottom w:val="nil"/>
              <w:right w:val="nil"/>
            </w:tcBorders>
          </w:tcPr>
          <w:p w14:paraId="60546A24" w14:textId="77777777" w:rsidR="00DB6A25" w:rsidRPr="00123421" w:rsidRDefault="00DB6A25" w:rsidP="00BC3260">
            <w:pPr>
              <w:pStyle w:val="Normal6a"/>
            </w:pPr>
            <w:r w:rsidRPr="00123421">
              <w:t>12.</w:t>
            </w:r>
            <w:r w:rsidRPr="00123421">
              <w:tab/>
              <w:t xml:space="preserve">καλεί την Επιτροπή να αναπτύξει και να εγκρίνει πολιτική </w:t>
            </w:r>
            <w:r w:rsidRPr="00123421">
              <w:rPr>
                <w:b/>
                <w:i/>
              </w:rPr>
              <w:t>και νομοθεσία</w:t>
            </w:r>
            <w:r w:rsidRPr="00123421">
              <w:t xml:space="preserve"> μηδενικής ανοχής στο ψηφιακό περιβάλλον όσον αφορά όλες τις μορφές έμφυλης βίας,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 </w:t>
            </w:r>
            <w:r w:rsidRPr="00123421">
              <w:rPr>
                <w:b/>
                <w:i/>
              </w:rPr>
              <w:t>καθώς και να νομοθετήσει την έμφυλη παρενόχληση ως ποινικοποιημένη ρητορική μίσους, με μια υποχρέωση των πλατφορμών να εντοπίζουν και να αφαιρούν τη ρητορική μίσους με βάση το φύλο·</w:t>
            </w:r>
          </w:p>
        </w:tc>
      </w:tr>
    </w:tbl>
    <w:p w14:paraId="30D2C5F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10071C4" w14:textId="77777777" w:rsidR="00DB6A25" w:rsidRPr="00123421" w:rsidRDefault="00DB6A25" w:rsidP="00DB6A25">
      <w:r w:rsidRPr="00123421">
        <w:rPr>
          <w:rStyle w:val="HideTWBExt"/>
        </w:rPr>
        <w:t>&lt;/Amend&gt;</w:t>
      </w:r>
    </w:p>
    <w:p w14:paraId="5E903C9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544</w:t>
      </w:r>
      <w:r w:rsidRPr="00123421">
        <w:rPr>
          <w:rStyle w:val="HideTWBExt"/>
          <w:b w:val="0"/>
        </w:rPr>
        <w:t>&lt;/NumAm&gt;</w:t>
      </w:r>
    </w:p>
    <w:p w14:paraId="5E7169E9" w14:textId="77777777" w:rsidR="00DB6A25" w:rsidRPr="00123421" w:rsidRDefault="00DB6A25" w:rsidP="00DB6A25">
      <w:pPr>
        <w:pStyle w:val="NormalBold"/>
      </w:pPr>
      <w:r w:rsidRPr="00123421">
        <w:rPr>
          <w:rStyle w:val="HideTWBExt"/>
          <w:b w:val="0"/>
        </w:rPr>
        <w:t>&lt;RepeatBlock-By&gt;&lt;Members&gt;</w:t>
      </w:r>
      <w:r w:rsidRPr="00123421">
        <w:t>Margarita de la Pisa Carrión, Viktória Ferenc, Mireia Borrás Pabón</w:t>
      </w:r>
      <w:r w:rsidRPr="00123421">
        <w:rPr>
          <w:rStyle w:val="HideTWBExt"/>
          <w:b w:val="0"/>
        </w:rPr>
        <w:t>&lt;/Members&gt;</w:t>
      </w:r>
    </w:p>
    <w:p w14:paraId="3FF8EF8E" w14:textId="77777777" w:rsidR="00DB6A25" w:rsidRPr="00123421" w:rsidRDefault="00DB6A25" w:rsidP="00DB6A25">
      <w:pPr>
        <w:pStyle w:val="NormalBold"/>
      </w:pPr>
      <w:r w:rsidRPr="00123421">
        <w:rPr>
          <w:rStyle w:val="HideTWBExt"/>
          <w:b w:val="0"/>
        </w:rPr>
        <w:t>&lt;/RepeatBlock-By&gt;</w:t>
      </w:r>
    </w:p>
    <w:p w14:paraId="4C0AE13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86FEC60" w14:textId="77777777" w:rsidR="00DB6A25" w:rsidRPr="00123421" w:rsidRDefault="00DB6A25" w:rsidP="00DB6A25">
      <w:pPr>
        <w:pStyle w:val="NormalBold"/>
      </w:pPr>
      <w:r w:rsidRPr="00123421">
        <w:rPr>
          <w:rStyle w:val="HideTWBExt"/>
          <w:b w:val="0"/>
        </w:rPr>
        <w:t>&lt;Article&gt;</w:t>
      </w:r>
      <w:r w:rsidRPr="00123421">
        <w:t>Παράγραφος 12</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6DFF5D3" w14:textId="77777777" w:rsidTr="00BC3260">
        <w:trPr>
          <w:trHeight w:hRule="exact" w:val="240"/>
          <w:jc w:val="center"/>
        </w:trPr>
        <w:tc>
          <w:tcPr>
            <w:tcW w:w="9752" w:type="dxa"/>
            <w:gridSpan w:val="2"/>
            <w:tcBorders>
              <w:top w:val="nil"/>
              <w:left w:val="nil"/>
              <w:bottom w:val="nil"/>
              <w:right w:val="nil"/>
            </w:tcBorders>
          </w:tcPr>
          <w:p w14:paraId="58CC0B72" w14:textId="77777777" w:rsidR="00DB6A25" w:rsidRPr="00123421" w:rsidRDefault="00DB6A25" w:rsidP="00BC3260"/>
        </w:tc>
      </w:tr>
      <w:tr w:rsidR="00DB6A25" w:rsidRPr="00123421" w14:paraId="435E4F80" w14:textId="77777777" w:rsidTr="00BC3260">
        <w:trPr>
          <w:trHeight w:val="240"/>
          <w:jc w:val="center"/>
        </w:trPr>
        <w:tc>
          <w:tcPr>
            <w:tcW w:w="4876" w:type="dxa"/>
            <w:tcBorders>
              <w:top w:val="nil"/>
              <w:left w:val="nil"/>
              <w:bottom w:val="nil"/>
              <w:right w:val="nil"/>
            </w:tcBorders>
          </w:tcPr>
          <w:p w14:paraId="78E6583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7D361DE" w14:textId="77777777" w:rsidR="00DB6A25" w:rsidRPr="00123421" w:rsidRDefault="00DB6A25" w:rsidP="00BC3260">
            <w:pPr>
              <w:pStyle w:val="AmColumnHeading"/>
            </w:pPr>
            <w:r w:rsidRPr="00123421">
              <w:t>Τροπολογία</w:t>
            </w:r>
          </w:p>
        </w:tc>
      </w:tr>
      <w:tr w:rsidR="00DB6A25" w:rsidRPr="00123421" w14:paraId="12D38C9A" w14:textId="77777777" w:rsidTr="00BC3260">
        <w:trPr>
          <w:jc w:val="center"/>
        </w:trPr>
        <w:tc>
          <w:tcPr>
            <w:tcW w:w="4876" w:type="dxa"/>
            <w:tcBorders>
              <w:top w:val="nil"/>
              <w:left w:val="nil"/>
              <w:bottom w:val="nil"/>
              <w:right w:val="nil"/>
            </w:tcBorders>
          </w:tcPr>
          <w:p w14:paraId="141CB0C7" w14:textId="77777777" w:rsidR="00DB6A25" w:rsidRPr="00123421" w:rsidRDefault="00DB6A25" w:rsidP="00BC3260">
            <w:pPr>
              <w:pStyle w:val="Normal6a"/>
            </w:pPr>
            <w:r w:rsidRPr="00123421">
              <w:t>12.</w:t>
            </w:r>
            <w:r w:rsidRPr="00123421">
              <w:tab/>
              <w:t xml:space="preserve">καλεί την Επιτροπή να αναπτύξει και να εγκρίνει πολιτική μηδενικής ανοχής στο ψηφιακό περιβάλλον όσον αφορά όλες τις μορφές έμφυλης βίας, τις επιβλαβείς συμπεριφορές και τα αφηγήματα που υπονομεύουν </w:t>
            </w:r>
            <w:r w:rsidRPr="00123421">
              <w:rPr>
                <w:b/>
                <w:i/>
              </w:rPr>
              <w:t>και απαξιώνουν την έκφραση</w:t>
            </w:r>
            <w:r w:rsidRPr="00123421">
              <w:t xml:space="preserve"> των γυναικών και των κοριτσιών εντός και εκτός διαδικτύου</w:t>
            </w:r>
            <w:r w:rsidRPr="00123421">
              <w:rPr>
                <w:b/>
                <w:i/>
              </w:rPr>
              <w:t>, και να δώσει προτεραιότητα σε προληπτικά μέτρα και διασφαλίσεις σε όλους τους τομείς ψηφιακής πολιτικής</w:t>
            </w:r>
            <w:r w:rsidRPr="00123421">
              <w:t>·</w:t>
            </w:r>
          </w:p>
        </w:tc>
        <w:tc>
          <w:tcPr>
            <w:tcW w:w="4876" w:type="dxa"/>
            <w:tcBorders>
              <w:top w:val="nil"/>
              <w:left w:val="nil"/>
              <w:bottom w:val="nil"/>
              <w:right w:val="nil"/>
            </w:tcBorders>
          </w:tcPr>
          <w:p w14:paraId="2BB67C84" w14:textId="77777777" w:rsidR="00DB6A25" w:rsidRPr="00123421" w:rsidRDefault="00DB6A25" w:rsidP="00BC3260">
            <w:pPr>
              <w:pStyle w:val="Normal6a"/>
            </w:pPr>
            <w:r w:rsidRPr="00123421">
              <w:t>12.</w:t>
            </w:r>
            <w:r w:rsidRPr="00123421">
              <w:tab/>
              <w:t xml:space="preserve">καλεί την Επιτροπή να αναπτύξει και να εγκρίνει πολιτική μηδενικής ανοχής στο ψηφιακό περιβάλλον όσον αφορά όλες τις μορφές έμφυλης βίας, τις επιβλαβείς συμπεριφορές και τα αφηγήματα που υπονομεύουν </w:t>
            </w:r>
            <w:r w:rsidRPr="00123421">
              <w:rPr>
                <w:b/>
                <w:i/>
              </w:rPr>
              <w:t>την αξιοπρέπεια και την ασφάλεια</w:t>
            </w:r>
            <w:r w:rsidRPr="00123421">
              <w:t xml:space="preserve"> των γυναικών και των κοριτσιών εντός και εκτός διαδικτύου·</w:t>
            </w:r>
          </w:p>
        </w:tc>
      </w:tr>
    </w:tbl>
    <w:p w14:paraId="58C5AFB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2F2A2B3" w14:textId="77777777" w:rsidR="00DB6A25" w:rsidRPr="00123421" w:rsidRDefault="00DB6A25" w:rsidP="00DB6A25">
      <w:r w:rsidRPr="00123421">
        <w:rPr>
          <w:rStyle w:val="HideTWBExt"/>
        </w:rPr>
        <w:t>&lt;/Amend&gt;</w:t>
      </w:r>
    </w:p>
    <w:p w14:paraId="136DD7A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545</w:t>
      </w:r>
      <w:r w:rsidRPr="00123421">
        <w:rPr>
          <w:rStyle w:val="HideTWBExt"/>
          <w:b w:val="0"/>
        </w:rPr>
        <w:t>&lt;/NumAm&gt;</w:t>
      </w:r>
    </w:p>
    <w:p w14:paraId="77F7ADD5"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73D4C81A" w14:textId="77777777" w:rsidR="00DB6A25" w:rsidRPr="00123421" w:rsidRDefault="00DB6A25" w:rsidP="00DB6A25">
      <w:pPr>
        <w:pStyle w:val="NormalBold"/>
      </w:pPr>
      <w:r w:rsidRPr="00123421">
        <w:rPr>
          <w:rStyle w:val="HideTWBExt"/>
          <w:b w:val="0"/>
        </w:rPr>
        <w:t>&lt;/RepeatBlock-By&gt;</w:t>
      </w:r>
    </w:p>
    <w:p w14:paraId="450D73D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023178A" w14:textId="77777777" w:rsidR="00DB6A25" w:rsidRPr="00123421" w:rsidRDefault="00DB6A25" w:rsidP="00DB6A25">
      <w:pPr>
        <w:pStyle w:val="NormalBold"/>
      </w:pPr>
      <w:r w:rsidRPr="00123421">
        <w:rPr>
          <w:rStyle w:val="HideTWBExt"/>
          <w:b w:val="0"/>
        </w:rPr>
        <w:t>&lt;Article&gt;</w:t>
      </w:r>
      <w:r w:rsidRPr="00123421">
        <w:t>Παράγραφος 12</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DA753FB" w14:textId="77777777" w:rsidTr="00BC3260">
        <w:trPr>
          <w:trHeight w:hRule="exact" w:val="240"/>
          <w:jc w:val="center"/>
        </w:trPr>
        <w:tc>
          <w:tcPr>
            <w:tcW w:w="9752" w:type="dxa"/>
            <w:gridSpan w:val="2"/>
            <w:tcBorders>
              <w:top w:val="nil"/>
              <w:left w:val="nil"/>
              <w:bottom w:val="nil"/>
              <w:right w:val="nil"/>
            </w:tcBorders>
          </w:tcPr>
          <w:p w14:paraId="4D4AE7B1" w14:textId="77777777" w:rsidR="00DB6A25" w:rsidRPr="00123421" w:rsidRDefault="00DB6A25" w:rsidP="00BC3260"/>
        </w:tc>
      </w:tr>
      <w:tr w:rsidR="00DB6A25" w:rsidRPr="00123421" w14:paraId="30FECB3B" w14:textId="77777777" w:rsidTr="00BC3260">
        <w:trPr>
          <w:trHeight w:val="240"/>
          <w:jc w:val="center"/>
        </w:trPr>
        <w:tc>
          <w:tcPr>
            <w:tcW w:w="4876" w:type="dxa"/>
            <w:tcBorders>
              <w:top w:val="nil"/>
              <w:left w:val="nil"/>
              <w:bottom w:val="nil"/>
              <w:right w:val="nil"/>
            </w:tcBorders>
          </w:tcPr>
          <w:p w14:paraId="274DA67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8F8EF3C" w14:textId="77777777" w:rsidR="00DB6A25" w:rsidRPr="00123421" w:rsidRDefault="00DB6A25" w:rsidP="00BC3260">
            <w:pPr>
              <w:pStyle w:val="AmColumnHeading"/>
            </w:pPr>
            <w:r w:rsidRPr="00123421">
              <w:t>Τροπολογία</w:t>
            </w:r>
          </w:p>
        </w:tc>
      </w:tr>
      <w:tr w:rsidR="00DB6A25" w:rsidRPr="00123421" w14:paraId="237B30FD" w14:textId="77777777" w:rsidTr="00BC3260">
        <w:trPr>
          <w:jc w:val="center"/>
        </w:trPr>
        <w:tc>
          <w:tcPr>
            <w:tcW w:w="4876" w:type="dxa"/>
            <w:tcBorders>
              <w:top w:val="nil"/>
              <w:left w:val="nil"/>
              <w:bottom w:val="nil"/>
              <w:right w:val="nil"/>
            </w:tcBorders>
          </w:tcPr>
          <w:p w14:paraId="39C768A1" w14:textId="77777777" w:rsidR="00DB6A25" w:rsidRPr="00123421" w:rsidRDefault="00DB6A25" w:rsidP="00BC3260">
            <w:pPr>
              <w:pStyle w:val="Normal6a"/>
            </w:pPr>
            <w:r w:rsidRPr="00123421">
              <w:t>12.</w:t>
            </w:r>
            <w:r w:rsidRPr="00123421">
              <w:tab/>
              <w:t xml:space="preserve">καλεί την Επιτροπή να αναπτύξει και να εγκρίνει πολιτική μηδενικής ανοχής στο ψηφιακό περιβάλλον όσον αφορά όλες τις μορφές </w:t>
            </w:r>
            <w:r w:rsidRPr="00123421">
              <w:rPr>
                <w:b/>
                <w:i/>
              </w:rPr>
              <w:t>έμφυλης</w:t>
            </w:r>
            <w:r w:rsidRPr="00123421">
              <w:t xml:space="preserve"> βίας,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w:t>
            </w:r>
          </w:p>
        </w:tc>
        <w:tc>
          <w:tcPr>
            <w:tcW w:w="4876" w:type="dxa"/>
            <w:tcBorders>
              <w:top w:val="nil"/>
              <w:left w:val="nil"/>
              <w:bottom w:val="nil"/>
              <w:right w:val="nil"/>
            </w:tcBorders>
          </w:tcPr>
          <w:p w14:paraId="3205CC4B" w14:textId="77777777" w:rsidR="00DB6A25" w:rsidRPr="00123421" w:rsidRDefault="00DB6A25" w:rsidP="00BC3260">
            <w:pPr>
              <w:pStyle w:val="Normal6a"/>
            </w:pPr>
            <w:r w:rsidRPr="00123421">
              <w:t>12.</w:t>
            </w:r>
            <w:r w:rsidRPr="00123421">
              <w:tab/>
              <w:t xml:space="preserve">καλεί την Επιτροπή να αναπτύξει και να εγκρίνει πολιτική μηδενικής ανοχής στο ψηφιακό περιβάλλον όσον αφορά όλες τις μορφές βίας </w:t>
            </w:r>
            <w:r w:rsidRPr="00123421">
              <w:rPr>
                <w:b/>
                <w:i/>
              </w:rPr>
              <w:t>κατά των γυναικών</w:t>
            </w:r>
            <w:r w:rsidRPr="00123421">
              <w:t>, τις επιβλαβείς συμπεριφορές και τα αφηγήματα που υπονομεύουν και απαξιώνουν την έκφραση των γυναικών και των κοριτσιών εντός και εκτός διαδικτύου, και να δώσει προτεραιότητα σε προληπτικά μέτρα και διασφαλίσεις σε όλους τους τομείς ψηφιακής πολιτικής·</w:t>
            </w:r>
          </w:p>
        </w:tc>
      </w:tr>
    </w:tbl>
    <w:p w14:paraId="4813284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1FD5236" w14:textId="77777777" w:rsidR="00DB6A25" w:rsidRPr="00123421" w:rsidRDefault="00DB6A25" w:rsidP="00DB6A25">
      <w:r w:rsidRPr="00123421">
        <w:rPr>
          <w:rStyle w:val="HideTWBExt"/>
        </w:rPr>
        <w:t>&lt;/Amend&gt;</w:t>
      </w:r>
    </w:p>
    <w:p w14:paraId="3AC03A2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546</w:t>
      </w:r>
      <w:r w:rsidRPr="00123421">
        <w:rPr>
          <w:rStyle w:val="HideTWBExt"/>
          <w:b w:val="0"/>
        </w:rPr>
        <w:t>&lt;/NumAm&gt;</w:t>
      </w:r>
    </w:p>
    <w:p w14:paraId="7B837BB3"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7E2D6F32" w14:textId="77777777" w:rsidR="00DB6A25" w:rsidRPr="00123421" w:rsidRDefault="00DB6A25" w:rsidP="00DB6A25">
      <w:pPr>
        <w:pStyle w:val="NormalBold"/>
      </w:pPr>
      <w:r w:rsidRPr="00123421">
        <w:rPr>
          <w:rStyle w:val="HideTWBExt"/>
          <w:b w:val="0"/>
        </w:rPr>
        <w:t>&lt;/RepeatBlock-By&gt;</w:t>
      </w:r>
    </w:p>
    <w:p w14:paraId="300FC40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7E02BEA" w14:textId="77777777" w:rsidR="00DB6A25" w:rsidRPr="00123421" w:rsidRDefault="00DB6A25" w:rsidP="00DB6A25">
      <w:pPr>
        <w:pStyle w:val="NormalBold"/>
      </w:pPr>
      <w:r w:rsidRPr="00123421">
        <w:rPr>
          <w:rStyle w:val="HideTWBExt"/>
          <w:b w:val="0"/>
        </w:rPr>
        <w:t>&lt;Article&gt;</w:t>
      </w:r>
      <w:r w:rsidRPr="00123421">
        <w:t>Παράγραφος 12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DBE683C" w14:textId="77777777" w:rsidTr="00BC3260">
        <w:trPr>
          <w:trHeight w:hRule="exact" w:val="240"/>
          <w:jc w:val="center"/>
        </w:trPr>
        <w:tc>
          <w:tcPr>
            <w:tcW w:w="9752" w:type="dxa"/>
            <w:gridSpan w:val="2"/>
            <w:tcBorders>
              <w:top w:val="nil"/>
              <w:left w:val="nil"/>
              <w:bottom w:val="nil"/>
              <w:right w:val="nil"/>
            </w:tcBorders>
          </w:tcPr>
          <w:p w14:paraId="1E019503" w14:textId="77777777" w:rsidR="00DB6A25" w:rsidRPr="00123421" w:rsidRDefault="00DB6A25" w:rsidP="00BC3260"/>
        </w:tc>
      </w:tr>
      <w:tr w:rsidR="00DB6A25" w:rsidRPr="00123421" w14:paraId="194981D7" w14:textId="77777777" w:rsidTr="00BC3260">
        <w:trPr>
          <w:trHeight w:val="240"/>
          <w:jc w:val="center"/>
        </w:trPr>
        <w:tc>
          <w:tcPr>
            <w:tcW w:w="4876" w:type="dxa"/>
            <w:tcBorders>
              <w:top w:val="nil"/>
              <w:left w:val="nil"/>
              <w:bottom w:val="nil"/>
              <w:right w:val="nil"/>
            </w:tcBorders>
          </w:tcPr>
          <w:p w14:paraId="4CB19EF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52C230D" w14:textId="77777777" w:rsidR="00DB6A25" w:rsidRPr="00123421" w:rsidRDefault="00DB6A25" w:rsidP="00BC3260">
            <w:pPr>
              <w:pStyle w:val="AmColumnHeading"/>
            </w:pPr>
            <w:r w:rsidRPr="00123421">
              <w:t>Τροπολογία</w:t>
            </w:r>
          </w:p>
        </w:tc>
      </w:tr>
      <w:tr w:rsidR="00DB6A25" w:rsidRPr="00123421" w14:paraId="273A18C0" w14:textId="77777777" w:rsidTr="00BC3260">
        <w:trPr>
          <w:jc w:val="center"/>
        </w:trPr>
        <w:tc>
          <w:tcPr>
            <w:tcW w:w="4876" w:type="dxa"/>
            <w:tcBorders>
              <w:top w:val="nil"/>
              <w:left w:val="nil"/>
              <w:bottom w:val="nil"/>
              <w:right w:val="nil"/>
            </w:tcBorders>
          </w:tcPr>
          <w:p w14:paraId="3406DFF6" w14:textId="77777777" w:rsidR="00DB6A25" w:rsidRPr="00123421" w:rsidRDefault="00DB6A25" w:rsidP="00BC3260">
            <w:pPr>
              <w:pStyle w:val="Normal6a"/>
            </w:pPr>
          </w:p>
        </w:tc>
        <w:tc>
          <w:tcPr>
            <w:tcW w:w="4876" w:type="dxa"/>
            <w:tcBorders>
              <w:top w:val="nil"/>
              <w:left w:val="nil"/>
              <w:bottom w:val="nil"/>
              <w:right w:val="nil"/>
            </w:tcBorders>
          </w:tcPr>
          <w:p w14:paraId="06CAA574" w14:textId="77777777" w:rsidR="00DB6A25" w:rsidRPr="00123421" w:rsidRDefault="00DB6A25" w:rsidP="00BC3260">
            <w:pPr>
              <w:pStyle w:val="Normal6a"/>
            </w:pPr>
            <w:r w:rsidRPr="00123421">
              <w:rPr>
                <w:b/>
                <w:i/>
              </w:rPr>
              <w:t>12α.</w:t>
            </w:r>
            <w:r w:rsidRPr="00123421">
              <w:tab/>
            </w:r>
            <w:r w:rsidRPr="00123421">
              <w:rPr>
                <w:b/>
                <w:i/>
              </w:rPr>
              <w:t>καλεί την Επιτροπή να διασφαλίσει ότι οι γυναίκες δεν θα μείνουν στο περιθώριο στον ψηφιακό τομέα —ιδίως στο πλαίσιο των αλγορίθμων, των θετικών επιστημών, της τεχνολογίας, της μηχανικής και των μαθηματικών (STEM) και της κυριαρχίας ισχυρών ιδιωτικών τεχνολογικών πλατφορμών— ώστε να διασφαλιστεί μια ολοκληρωμένη και διατομεακή προσέγγιση που απαιτείται για την αποτελεσματική αντιμετώπιση αυτής της πρόκλησης· και να εφαρμοστούν οι κανονισμοί της ΕΕ που απαιτούν διαφάνεια και τακτικό έλεγχο της ΤΝ και των αλγορίθμων για λόγους μεροληψίας, ιδίως όσον αφορά το φύλο και τη φυλή· να ασκηθεί πίεση ώστε να συμπεριληφθούν τα δεδομένα ανά φύλο στην εκπαίδευση στον τομέα της ΤΝ, ώστε να αποφεύγονται οι σχεδιασμοί και η λήψη αποφάσεων με επιλογή των ανδρών· να υποχρεωθούν οι εταιρείες να σχεδιάζουν με γνώμονα τη συμπερίληψη και να τιμωρούν όσους παραβιάζουν θεμελιώδη δικαιώματα μέσω των αυτοματοποιημένων συστημάτων τους· να προωθηθεί η ισότητα των φύλων στην εκπαίδευση και την απασχόληση στους τομείς STEM· να ενθαρρυνθούν οι συμπεριληπτικές πρακτικές πρόσληψης και εργασιακών περιβαλλόντων στις εταιρείες τεχνολογίας· να διατεθεί δημόσια χρηματοδότηση και κίνητρα για τεχνολογικές πρωτοβουλίες με επικεφαλής γυναίκες·</w:t>
            </w:r>
          </w:p>
        </w:tc>
      </w:tr>
    </w:tbl>
    <w:p w14:paraId="7AD44DC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DB87E78" w14:textId="77777777" w:rsidR="00DB6A25" w:rsidRPr="00123421" w:rsidRDefault="00DB6A25" w:rsidP="00DB6A25">
      <w:r w:rsidRPr="00123421">
        <w:rPr>
          <w:rStyle w:val="HideTWBExt"/>
        </w:rPr>
        <w:t>&lt;/Amend&gt;</w:t>
      </w:r>
    </w:p>
    <w:p w14:paraId="465E3AA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547</w:t>
      </w:r>
      <w:r w:rsidRPr="00123421">
        <w:rPr>
          <w:rStyle w:val="HideTWBExt"/>
          <w:b w:val="0"/>
        </w:rPr>
        <w:t>&lt;/NumAm&gt;</w:t>
      </w:r>
    </w:p>
    <w:p w14:paraId="27FC72D5"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1ACE1346" w14:textId="77777777" w:rsidR="00DB6A25" w:rsidRPr="00123421" w:rsidRDefault="00DB6A25" w:rsidP="00DB6A25">
      <w:pPr>
        <w:pStyle w:val="NormalBold"/>
      </w:pPr>
      <w:r w:rsidRPr="00123421">
        <w:rPr>
          <w:rStyle w:val="HideTWBExt"/>
          <w:b w:val="0"/>
        </w:rPr>
        <w:t>&lt;/RepeatBlock-By&gt;</w:t>
      </w:r>
    </w:p>
    <w:p w14:paraId="6EC6194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0C3AEA0" w14:textId="77777777" w:rsidR="00DB6A25" w:rsidRPr="00123421" w:rsidRDefault="00DB6A25" w:rsidP="00DB6A25">
      <w:pPr>
        <w:pStyle w:val="NormalBold"/>
      </w:pPr>
      <w:r w:rsidRPr="00123421">
        <w:rPr>
          <w:rStyle w:val="HideTWBExt"/>
          <w:b w:val="0"/>
        </w:rPr>
        <w:t>&lt;Article&gt;</w:t>
      </w:r>
      <w:r w:rsidRPr="00123421">
        <w:t>Παράγραφος 12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24E96C9" w14:textId="77777777" w:rsidTr="00BC3260">
        <w:trPr>
          <w:trHeight w:hRule="exact" w:val="240"/>
          <w:jc w:val="center"/>
        </w:trPr>
        <w:tc>
          <w:tcPr>
            <w:tcW w:w="9752" w:type="dxa"/>
            <w:gridSpan w:val="2"/>
            <w:tcBorders>
              <w:top w:val="nil"/>
              <w:left w:val="nil"/>
              <w:bottom w:val="nil"/>
              <w:right w:val="nil"/>
            </w:tcBorders>
          </w:tcPr>
          <w:p w14:paraId="2E0F0C10" w14:textId="77777777" w:rsidR="00DB6A25" w:rsidRPr="00123421" w:rsidRDefault="00DB6A25" w:rsidP="00BC3260"/>
        </w:tc>
      </w:tr>
      <w:tr w:rsidR="00DB6A25" w:rsidRPr="00123421" w14:paraId="639560AE" w14:textId="77777777" w:rsidTr="00BC3260">
        <w:trPr>
          <w:trHeight w:val="240"/>
          <w:jc w:val="center"/>
        </w:trPr>
        <w:tc>
          <w:tcPr>
            <w:tcW w:w="4876" w:type="dxa"/>
            <w:tcBorders>
              <w:top w:val="nil"/>
              <w:left w:val="nil"/>
              <w:bottom w:val="nil"/>
              <w:right w:val="nil"/>
            </w:tcBorders>
          </w:tcPr>
          <w:p w14:paraId="6BFB4FB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32F2B1B" w14:textId="77777777" w:rsidR="00DB6A25" w:rsidRPr="00123421" w:rsidRDefault="00DB6A25" w:rsidP="00BC3260">
            <w:pPr>
              <w:pStyle w:val="AmColumnHeading"/>
            </w:pPr>
            <w:r w:rsidRPr="00123421">
              <w:t>Τροπολογία</w:t>
            </w:r>
          </w:p>
        </w:tc>
      </w:tr>
      <w:tr w:rsidR="00DB6A25" w:rsidRPr="00123421" w14:paraId="05762198" w14:textId="77777777" w:rsidTr="00BC3260">
        <w:trPr>
          <w:jc w:val="center"/>
        </w:trPr>
        <w:tc>
          <w:tcPr>
            <w:tcW w:w="4876" w:type="dxa"/>
            <w:tcBorders>
              <w:top w:val="nil"/>
              <w:left w:val="nil"/>
              <w:bottom w:val="nil"/>
              <w:right w:val="nil"/>
            </w:tcBorders>
          </w:tcPr>
          <w:p w14:paraId="74AAE40D" w14:textId="77777777" w:rsidR="00DB6A25" w:rsidRPr="00123421" w:rsidRDefault="00DB6A25" w:rsidP="00BC3260">
            <w:pPr>
              <w:pStyle w:val="Normal6a"/>
            </w:pPr>
          </w:p>
        </w:tc>
        <w:tc>
          <w:tcPr>
            <w:tcW w:w="4876" w:type="dxa"/>
            <w:tcBorders>
              <w:top w:val="nil"/>
              <w:left w:val="nil"/>
              <w:bottom w:val="nil"/>
              <w:right w:val="nil"/>
            </w:tcBorders>
          </w:tcPr>
          <w:p w14:paraId="5AFBB5B1" w14:textId="77777777" w:rsidR="00DB6A25" w:rsidRPr="00123421" w:rsidRDefault="00DB6A25" w:rsidP="00BC3260">
            <w:pPr>
              <w:pStyle w:val="Normal6a"/>
            </w:pPr>
            <w:r w:rsidRPr="00123421">
              <w:rPr>
                <w:b/>
                <w:i/>
              </w:rPr>
              <w:t>12α.</w:t>
            </w:r>
            <w:r w:rsidRPr="00123421">
              <w:tab/>
            </w:r>
            <w:r w:rsidRPr="00123421">
              <w:rPr>
                <w:b/>
                <w:i/>
              </w:rPr>
              <w:t>καλεί την Επιτροπή να προτείνει στοχευμένες πρωτοβουλίες για τη στήριξη των γυναικών στους τομείς STEM και να παράσχει κίνητρα στα κορίτσια για σπουδές και σταδιοδρομίες στους τομείς STEM, ΤΠΕ και ΤΝ, μεταξύ άλλων καθορίζοντας έναν στόχο για τη συμμετοχή γυναικών ερευνητών σε έργα STEM και ΤΝ, προκειμένου να γεφυρωθεί το συνολικό χάσμα δεξιοτήτων και φύλου στον τομέα αυτό· τονίζει ότι το εν λόγω χάσμα οδηγεί αναπόφευκτα σε μεροληπτικούς αλγορίθμους· τονίζει την ανάγκη να αντικατοπτρίζονται οι στόχοι και τα συμφέροντα των γυναικών και των ευάλωτων ομάδων στην ψηφιακή μετάβαση και να ενθαρρύνεται η συμμετοχή των ανδρών στους τομείς της εκπαίδευσης, της υγείας και της πρόνοιας·</w:t>
            </w:r>
          </w:p>
        </w:tc>
      </w:tr>
    </w:tbl>
    <w:p w14:paraId="1FF372F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98EA17B" w14:textId="77777777" w:rsidR="00DB6A25" w:rsidRPr="00123421" w:rsidRDefault="00DB6A25" w:rsidP="00DB6A25">
      <w:r w:rsidRPr="00123421">
        <w:rPr>
          <w:rStyle w:val="HideTWBExt"/>
        </w:rPr>
        <w:t>&lt;/Amend&gt;</w:t>
      </w:r>
    </w:p>
    <w:p w14:paraId="70555EF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548</w:t>
      </w:r>
      <w:r w:rsidRPr="00123421">
        <w:rPr>
          <w:rStyle w:val="HideTWBExt"/>
          <w:b w:val="0"/>
        </w:rPr>
        <w:t>&lt;/NumAm&gt;</w:t>
      </w:r>
    </w:p>
    <w:p w14:paraId="1628CC20" w14:textId="77777777" w:rsidR="00DB6A25" w:rsidRPr="00123421" w:rsidRDefault="00DB6A25" w:rsidP="00DB6A25">
      <w:pPr>
        <w:pStyle w:val="NormalBold"/>
      </w:pPr>
      <w:r w:rsidRPr="00123421">
        <w:rPr>
          <w:rStyle w:val="HideTWBExt"/>
          <w:b w:val="0"/>
        </w:rPr>
        <w:t>&lt;RepeatBlock-By&gt;&lt;Members&gt;</w:t>
      </w:r>
      <w:r w:rsidRPr="00123421">
        <w:t>Λουκάς Φουρλάς, Paulo Do Nascimento Cabral</w:t>
      </w:r>
      <w:r w:rsidRPr="00123421">
        <w:rPr>
          <w:rStyle w:val="HideTWBExt"/>
          <w:b w:val="0"/>
        </w:rPr>
        <w:t>&lt;/Members&gt;</w:t>
      </w:r>
    </w:p>
    <w:p w14:paraId="362BA97D" w14:textId="77777777" w:rsidR="00DB6A25" w:rsidRPr="00123421" w:rsidRDefault="00DB6A25" w:rsidP="00DB6A25">
      <w:pPr>
        <w:pStyle w:val="NormalBold"/>
      </w:pPr>
      <w:r w:rsidRPr="00123421">
        <w:rPr>
          <w:rStyle w:val="HideTWBExt"/>
          <w:b w:val="0"/>
        </w:rPr>
        <w:t>&lt;/RepeatBlock-By&gt;</w:t>
      </w:r>
    </w:p>
    <w:p w14:paraId="4411ED4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EC8F14B" w14:textId="77777777" w:rsidR="00DB6A25" w:rsidRPr="00123421" w:rsidRDefault="00DB6A25" w:rsidP="00DB6A25">
      <w:pPr>
        <w:pStyle w:val="NormalBold"/>
      </w:pPr>
      <w:r w:rsidRPr="00123421">
        <w:rPr>
          <w:rStyle w:val="HideTWBExt"/>
          <w:b w:val="0"/>
        </w:rPr>
        <w:t>&lt;Article&gt;</w:t>
      </w:r>
      <w:r w:rsidRPr="00123421">
        <w:t>Παράγραφος 12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E36EBC6" w14:textId="77777777" w:rsidTr="00BC3260">
        <w:trPr>
          <w:trHeight w:hRule="exact" w:val="240"/>
          <w:jc w:val="center"/>
        </w:trPr>
        <w:tc>
          <w:tcPr>
            <w:tcW w:w="9752" w:type="dxa"/>
            <w:gridSpan w:val="2"/>
            <w:tcBorders>
              <w:top w:val="nil"/>
              <w:left w:val="nil"/>
              <w:bottom w:val="nil"/>
              <w:right w:val="nil"/>
            </w:tcBorders>
          </w:tcPr>
          <w:p w14:paraId="7DDDBA09" w14:textId="77777777" w:rsidR="00DB6A25" w:rsidRPr="00123421" w:rsidRDefault="00DB6A25" w:rsidP="00BC3260"/>
        </w:tc>
      </w:tr>
      <w:tr w:rsidR="00DB6A25" w:rsidRPr="00123421" w14:paraId="316907AB" w14:textId="77777777" w:rsidTr="00BC3260">
        <w:trPr>
          <w:trHeight w:val="240"/>
          <w:jc w:val="center"/>
        </w:trPr>
        <w:tc>
          <w:tcPr>
            <w:tcW w:w="4876" w:type="dxa"/>
            <w:tcBorders>
              <w:top w:val="nil"/>
              <w:left w:val="nil"/>
              <w:bottom w:val="nil"/>
              <w:right w:val="nil"/>
            </w:tcBorders>
          </w:tcPr>
          <w:p w14:paraId="5BFFD22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02F4B51" w14:textId="77777777" w:rsidR="00DB6A25" w:rsidRPr="00123421" w:rsidRDefault="00DB6A25" w:rsidP="00BC3260">
            <w:pPr>
              <w:pStyle w:val="AmColumnHeading"/>
            </w:pPr>
            <w:r w:rsidRPr="00123421">
              <w:t>Τροπολογία</w:t>
            </w:r>
          </w:p>
        </w:tc>
      </w:tr>
      <w:tr w:rsidR="00DB6A25" w:rsidRPr="00123421" w14:paraId="574081C1" w14:textId="77777777" w:rsidTr="00BC3260">
        <w:trPr>
          <w:jc w:val="center"/>
        </w:trPr>
        <w:tc>
          <w:tcPr>
            <w:tcW w:w="4876" w:type="dxa"/>
            <w:tcBorders>
              <w:top w:val="nil"/>
              <w:left w:val="nil"/>
              <w:bottom w:val="nil"/>
              <w:right w:val="nil"/>
            </w:tcBorders>
          </w:tcPr>
          <w:p w14:paraId="2557E92A" w14:textId="77777777" w:rsidR="00DB6A25" w:rsidRPr="00123421" w:rsidRDefault="00DB6A25" w:rsidP="00BC3260">
            <w:pPr>
              <w:pStyle w:val="Normal6a"/>
            </w:pPr>
          </w:p>
        </w:tc>
        <w:tc>
          <w:tcPr>
            <w:tcW w:w="4876" w:type="dxa"/>
            <w:tcBorders>
              <w:top w:val="nil"/>
              <w:left w:val="nil"/>
              <w:bottom w:val="nil"/>
              <w:right w:val="nil"/>
            </w:tcBorders>
          </w:tcPr>
          <w:p w14:paraId="3898C168" w14:textId="77777777" w:rsidR="00DB6A25" w:rsidRPr="00123421" w:rsidRDefault="00DB6A25" w:rsidP="00BC3260">
            <w:pPr>
              <w:pStyle w:val="Normal6a"/>
            </w:pPr>
            <w:r w:rsidRPr="00123421">
              <w:rPr>
                <w:b/>
                <w:i/>
              </w:rPr>
              <w:t>12α.</w:t>
            </w:r>
            <w:r w:rsidRPr="00123421">
              <w:tab/>
            </w:r>
            <w:r w:rsidRPr="00123421">
              <w:rPr>
                <w:b/>
                <w:i/>
              </w:rPr>
              <w:t>ζητεί την προώθηση της εκπαίδευσης, της κατάρτισης και της διατήρησης νέων ψηφιακών δεξιοτήτων και ικανοτήτων, και ιδίως των θετικών επιστημών, της τεχνολογίας, της μηχανικής και των μαθηματικών (STEM), με ιδιαίτερη έμφαση στα κορίτσια (καθολική πρόσβαση στον προγραμματισμό, στα μαθηματικά και στα μαθήματα ΤΠΕ), μέσω της κατάρτισης και της διά βίου μάθησης, και να δώσει προτεραιότητα στην πολυμορφία και την ένταξη στους τομείς STEM για την ενίσχυση των ίσων ευκαιριών στην οικονομία και τις επιχειρήσεις· τα κορίτσια θα πρέπει να ενθαρρύνονται να επιλέγουν μαθήματα μαθηματικών και θετικών επιστημών στο σχολείο·</w:t>
            </w:r>
          </w:p>
        </w:tc>
      </w:tr>
    </w:tbl>
    <w:p w14:paraId="60BEB42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F135E92" w14:textId="77777777" w:rsidR="00DB6A25" w:rsidRPr="00123421" w:rsidRDefault="00DB6A25" w:rsidP="00DB6A25">
      <w:r w:rsidRPr="00123421">
        <w:rPr>
          <w:rStyle w:val="HideTWBExt"/>
        </w:rPr>
        <w:t>&lt;/Amend&gt;</w:t>
      </w:r>
    </w:p>
    <w:p w14:paraId="297E2E2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549</w:t>
      </w:r>
      <w:r w:rsidRPr="00123421">
        <w:rPr>
          <w:rStyle w:val="HideTWBExt"/>
          <w:b w:val="0"/>
        </w:rPr>
        <w:t>&lt;/NumAm&gt;</w:t>
      </w:r>
    </w:p>
    <w:p w14:paraId="68BD635C"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4499AE6B" w14:textId="77777777" w:rsidR="00DB6A25" w:rsidRPr="00123421" w:rsidRDefault="00DB6A25" w:rsidP="00DB6A25">
      <w:pPr>
        <w:pStyle w:val="NormalBold"/>
      </w:pPr>
      <w:r w:rsidRPr="00123421">
        <w:rPr>
          <w:rStyle w:val="HideTWBExt"/>
          <w:b w:val="0"/>
        </w:rPr>
        <w:t>&lt;/RepeatBlock-By&gt;</w:t>
      </w:r>
    </w:p>
    <w:p w14:paraId="56C50B3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04C6711" w14:textId="77777777" w:rsidR="00DB6A25" w:rsidRPr="00123421" w:rsidRDefault="00DB6A25" w:rsidP="00DB6A25">
      <w:pPr>
        <w:pStyle w:val="NormalBold"/>
      </w:pPr>
      <w:r w:rsidRPr="00123421">
        <w:rPr>
          <w:rStyle w:val="HideTWBExt"/>
          <w:b w:val="0"/>
        </w:rPr>
        <w:t>&lt;Article&gt;</w:t>
      </w:r>
      <w:r w:rsidRPr="00123421">
        <w:t>Παράγραφος 12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7AE82A9" w14:textId="77777777" w:rsidTr="00BC3260">
        <w:trPr>
          <w:trHeight w:hRule="exact" w:val="240"/>
          <w:jc w:val="center"/>
        </w:trPr>
        <w:tc>
          <w:tcPr>
            <w:tcW w:w="9752" w:type="dxa"/>
            <w:gridSpan w:val="2"/>
            <w:tcBorders>
              <w:top w:val="nil"/>
              <w:left w:val="nil"/>
              <w:bottom w:val="nil"/>
              <w:right w:val="nil"/>
            </w:tcBorders>
          </w:tcPr>
          <w:p w14:paraId="6E1ADD73" w14:textId="77777777" w:rsidR="00DB6A25" w:rsidRPr="00123421" w:rsidRDefault="00DB6A25" w:rsidP="00BC3260"/>
        </w:tc>
      </w:tr>
      <w:tr w:rsidR="00DB6A25" w:rsidRPr="00123421" w14:paraId="1D1D3638" w14:textId="77777777" w:rsidTr="00BC3260">
        <w:trPr>
          <w:trHeight w:val="240"/>
          <w:jc w:val="center"/>
        </w:trPr>
        <w:tc>
          <w:tcPr>
            <w:tcW w:w="4876" w:type="dxa"/>
            <w:tcBorders>
              <w:top w:val="nil"/>
              <w:left w:val="nil"/>
              <w:bottom w:val="nil"/>
              <w:right w:val="nil"/>
            </w:tcBorders>
          </w:tcPr>
          <w:p w14:paraId="1CD746D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9C67257" w14:textId="77777777" w:rsidR="00DB6A25" w:rsidRPr="00123421" w:rsidRDefault="00DB6A25" w:rsidP="00BC3260">
            <w:pPr>
              <w:pStyle w:val="AmColumnHeading"/>
            </w:pPr>
            <w:r w:rsidRPr="00123421">
              <w:t>Τροπολογία</w:t>
            </w:r>
          </w:p>
        </w:tc>
      </w:tr>
      <w:tr w:rsidR="00DB6A25" w:rsidRPr="00123421" w14:paraId="7ACDAFF7" w14:textId="77777777" w:rsidTr="00BC3260">
        <w:trPr>
          <w:jc w:val="center"/>
        </w:trPr>
        <w:tc>
          <w:tcPr>
            <w:tcW w:w="4876" w:type="dxa"/>
            <w:tcBorders>
              <w:top w:val="nil"/>
              <w:left w:val="nil"/>
              <w:bottom w:val="nil"/>
              <w:right w:val="nil"/>
            </w:tcBorders>
          </w:tcPr>
          <w:p w14:paraId="04B5C82E" w14:textId="77777777" w:rsidR="00DB6A25" w:rsidRPr="00123421" w:rsidRDefault="00DB6A25" w:rsidP="00BC3260">
            <w:pPr>
              <w:pStyle w:val="Normal6a"/>
            </w:pPr>
          </w:p>
        </w:tc>
        <w:tc>
          <w:tcPr>
            <w:tcW w:w="4876" w:type="dxa"/>
            <w:tcBorders>
              <w:top w:val="nil"/>
              <w:left w:val="nil"/>
              <w:bottom w:val="nil"/>
              <w:right w:val="nil"/>
            </w:tcBorders>
          </w:tcPr>
          <w:p w14:paraId="4CCD4B47" w14:textId="77777777" w:rsidR="00DB6A25" w:rsidRPr="00123421" w:rsidRDefault="00DB6A25" w:rsidP="00BC3260">
            <w:pPr>
              <w:pStyle w:val="Normal6a"/>
            </w:pPr>
            <w:r w:rsidRPr="00123421">
              <w:rPr>
                <w:b/>
                <w:i/>
              </w:rPr>
              <w:t>12α.</w:t>
            </w:r>
            <w:r w:rsidRPr="00123421">
              <w:tab/>
            </w:r>
            <w:r w:rsidRPr="00123421">
              <w:rPr>
                <w:b/>
                <w:i/>
              </w:rPr>
              <w:t>τονίζει ότι, παρόλο που ο αριθμός των νέων γυναικών που αποφοιτούν στους τομείς των ΤΠΕ και των θετικών επιστημών, της τεχνολογίας, της μηχανικής και των μαθηματικών (STEM) έχει αυξηθεί, το χάσμα μεταξύ των φύλων όσον αφορά την απασχόληση και τις αμοιβές στον τομέα αυτό παραμένει σημαντικό, καθώς οι γυναίκες στον τομέα των ΤΠΕ κερδίζουν σχεδόν 20 % λιγότερο από τους άνδρες ομολόγους τους</w:t>
            </w:r>
            <w:r w:rsidRPr="00123421">
              <w:rPr>
                <w:b/>
                <w:i/>
                <w:vertAlign w:val="superscript"/>
              </w:rPr>
              <w:t>1α</w:t>
            </w:r>
            <w:r w:rsidRPr="00123421">
              <w:rPr>
                <w:b/>
                <w:i/>
              </w:rPr>
              <w:t>· καλεί, ως εκ τούτου, την Επιτροπή να εντοπίσει και να καταπολεμήσει τα εμπόδια που εξακολουθούν να υφίστανται αυτές τις ανισότητες·</w:t>
            </w:r>
          </w:p>
        </w:tc>
      </w:tr>
      <w:tr w:rsidR="00DB6A25" w:rsidRPr="00123421" w14:paraId="5BB8685E" w14:textId="77777777" w:rsidTr="00BC3260">
        <w:trPr>
          <w:jc w:val="center"/>
        </w:trPr>
        <w:tc>
          <w:tcPr>
            <w:tcW w:w="4876" w:type="dxa"/>
            <w:tcBorders>
              <w:top w:val="nil"/>
              <w:left w:val="nil"/>
              <w:bottom w:val="nil"/>
              <w:right w:val="nil"/>
            </w:tcBorders>
          </w:tcPr>
          <w:p w14:paraId="3FE49A61" w14:textId="77777777" w:rsidR="00DB6A25" w:rsidRPr="00123421" w:rsidRDefault="00DB6A25" w:rsidP="00BC3260"/>
        </w:tc>
        <w:tc>
          <w:tcPr>
            <w:tcW w:w="4876" w:type="dxa"/>
            <w:tcBorders>
              <w:top w:val="nil"/>
              <w:left w:val="nil"/>
              <w:bottom w:val="nil"/>
              <w:right w:val="nil"/>
            </w:tcBorders>
          </w:tcPr>
          <w:p w14:paraId="40035A9F" w14:textId="77777777" w:rsidR="00DB6A25" w:rsidRPr="00123421" w:rsidRDefault="00DB6A25" w:rsidP="00BC3260">
            <w:pPr>
              <w:pStyle w:val="Normal6a"/>
            </w:pPr>
            <w:r w:rsidRPr="00123421">
              <w:rPr>
                <w:b/>
                <w:i/>
              </w:rPr>
              <w:t>_________________</w:t>
            </w:r>
          </w:p>
        </w:tc>
      </w:tr>
      <w:tr w:rsidR="00DB6A25" w:rsidRPr="00123421" w14:paraId="31461155" w14:textId="77777777" w:rsidTr="00BC3260">
        <w:trPr>
          <w:jc w:val="center"/>
        </w:trPr>
        <w:tc>
          <w:tcPr>
            <w:tcW w:w="4876" w:type="dxa"/>
            <w:tcBorders>
              <w:top w:val="nil"/>
              <w:left w:val="nil"/>
              <w:bottom w:val="nil"/>
              <w:right w:val="nil"/>
            </w:tcBorders>
          </w:tcPr>
          <w:p w14:paraId="4C88B97C" w14:textId="77777777" w:rsidR="00DB6A25" w:rsidRPr="00123421" w:rsidRDefault="00DB6A25" w:rsidP="00BC3260"/>
        </w:tc>
        <w:tc>
          <w:tcPr>
            <w:tcW w:w="4876" w:type="dxa"/>
            <w:tcBorders>
              <w:top w:val="nil"/>
              <w:left w:val="nil"/>
              <w:bottom w:val="nil"/>
              <w:right w:val="nil"/>
            </w:tcBorders>
          </w:tcPr>
          <w:p w14:paraId="3440B3FF" w14:textId="77777777" w:rsidR="00DB6A25" w:rsidRPr="00123421" w:rsidRDefault="00DB6A25" w:rsidP="00BC3260">
            <w:pPr>
              <w:pStyle w:val="Normal6a"/>
            </w:pPr>
            <w:r w:rsidRPr="00123421">
              <w:rPr>
                <w:b/>
                <w:i/>
                <w:vertAlign w:val="superscript"/>
              </w:rPr>
              <w:t>1α</w:t>
            </w:r>
            <w:r w:rsidRPr="00123421">
              <w:t xml:space="preserve"> </w:t>
            </w:r>
            <w:r w:rsidRPr="00123421">
              <w:rPr>
                <w:b/>
                <w:i/>
              </w:rPr>
              <w:t>Φυλλάδιο «Οι γυναίκες στην ψηφιακή εποχή», που δημοσιεύτηκε στις 23 Σεπτεμβρίου 2019 </w:t>
            </w:r>
          </w:p>
        </w:tc>
      </w:tr>
    </w:tbl>
    <w:p w14:paraId="6813BF9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8AA22A1" w14:textId="77777777" w:rsidR="00DB6A25" w:rsidRPr="00123421" w:rsidRDefault="00DB6A25" w:rsidP="00DB6A25">
      <w:r w:rsidRPr="00123421">
        <w:rPr>
          <w:rStyle w:val="HideTWBExt"/>
        </w:rPr>
        <w:t>&lt;/Amend&gt;</w:t>
      </w:r>
    </w:p>
    <w:p w14:paraId="2D74CA1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550</w:t>
      </w:r>
      <w:r w:rsidRPr="00123421">
        <w:rPr>
          <w:rStyle w:val="HideTWBExt"/>
          <w:b w:val="0"/>
        </w:rPr>
        <w:t>&lt;/NumAm&gt;</w:t>
      </w:r>
    </w:p>
    <w:p w14:paraId="7479407F"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6AAC432B" w14:textId="77777777" w:rsidR="00DB6A25" w:rsidRPr="00123421" w:rsidRDefault="00DB6A25" w:rsidP="00DB6A25">
      <w:pPr>
        <w:pStyle w:val="NormalBold"/>
      </w:pPr>
      <w:r w:rsidRPr="00123421">
        <w:rPr>
          <w:rStyle w:val="HideTWBExt"/>
          <w:b w:val="0"/>
        </w:rPr>
        <w:t>&lt;/RepeatBlock-By&gt;</w:t>
      </w:r>
    </w:p>
    <w:p w14:paraId="6D99AC5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B75C978" w14:textId="77777777" w:rsidR="00DB6A25" w:rsidRPr="00123421" w:rsidRDefault="00DB6A25" w:rsidP="00DB6A25">
      <w:pPr>
        <w:pStyle w:val="NormalBold"/>
      </w:pPr>
      <w:r w:rsidRPr="00123421">
        <w:rPr>
          <w:rStyle w:val="HideTWBExt"/>
          <w:b w:val="0"/>
        </w:rPr>
        <w:t>&lt;Article&gt;</w:t>
      </w:r>
      <w:r w:rsidRPr="00123421">
        <w:t>Παράγραφος 12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3BAB26A" w14:textId="77777777" w:rsidTr="00BC3260">
        <w:trPr>
          <w:trHeight w:hRule="exact" w:val="240"/>
          <w:jc w:val="center"/>
        </w:trPr>
        <w:tc>
          <w:tcPr>
            <w:tcW w:w="9752" w:type="dxa"/>
            <w:gridSpan w:val="2"/>
            <w:tcBorders>
              <w:top w:val="nil"/>
              <w:left w:val="nil"/>
              <w:bottom w:val="nil"/>
              <w:right w:val="nil"/>
            </w:tcBorders>
          </w:tcPr>
          <w:p w14:paraId="30BED33E" w14:textId="77777777" w:rsidR="00DB6A25" w:rsidRPr="00123421" w:rsidRDefault="00DB6A25" w:rsidP="00BC3260"/>
        </w:tc>
      </w:tr>
      <w:tr w:rsidR="00DB6A25" w:rsidRPr="00123421" w14:paraId="271688E6" w14:textId="77777777" w:rsidTr="00BC3260">
        <w:trPr>
          <w:trHeight w:val="240"/>
          <w:jc w:val="center"/>
        </w:trPr>
        <w:tc>
          <w:tcPr>
            <w:tcW w:w="4876" w:type="dxa"/>
            <w:tcBorders>
              <w:top w:val="nil"/>
              <w:left w:val="nil"/>
              <w:bottom w:val="nil"/>
              <w:right w:val="nil"/>
            </w:tcBorders>
          </w:tcPr>
          <w:p w14:paraId="4C5B4B8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56D244D" w14:textId="77777777" w:rsidR="00DB6A25" w:rsidRPr="00123421" w:rsidRDefault="00DB6A25" w:rsidP="00BC3260">
            <w:pPr>
              <w:pStyle w:val="AmColumnHeading"/>
            </w:pPr>
            <w:r w:rsidRPr="00123421">
              <w:t>Τροπολογία</w:t>
            </w:r>
          </w:p>
        </w:tc>
      </w:tr>
      <w:tr w:rsidR="00DB6A25" w:rsidRPr="00123421" w14:paraId="179F80E5" w14:textId="77777777" w:rsidTr="00BC3260">
        <w:trPr>
          <w:jc w:val="center"/>
        </w:trPr>
        <w:tc>
          <w:tcPr>
            <w:tcW w:w="4876" w:type="dxa"/>
            <w:tcBorders>
              <w:top w:val="nil"/>
              <w:left w:val="nil"/>
              <w:bottom w:val="nil"/>
              <w:right w:val="nil"/>
            </w:tcBorders>
          </w:tcPr>
          <w:p w14:paraId="268E9AC0" w14:textId="77777777" w:rsidR="00DB6A25" w:rsidRPr="00123421" w:rsidRDefault="00DB6A25" w:rsidP="00BC3260">
            <w:pPr>
              <w:pStyle w:val="Normal6a"/>
            </w:pPr>
          </w:p>
        </w:tc>
        <w:tc>
          <w:tcPr>
            <w:tcW w:w="4876" w:type="dxa"/>
            <w:tcBorders>
              <w:top w:val="nil"/>
              <w:left w:val="nil"/>
              <w:bottom w:val="nil"/>
              <w:right w:val="nil"/>
            </w:tcBorders>
          </w:tcPr>
          <w:p w14:paraId="47D37E42" w14:textId="77777777" w:rsidR="00DB6A25" w:rsidRPr="00123421" w:rsidRDefault="00DB6A25" w:rsidP="00BC3260">
            <w:pPr>
              <w:pStyle w:val="Normal6a"/>
            </w:pPr>
            <w:r w:rsidRPr="00123421">
              <w:rPr>
                <w:b/>
                <w:i/>
              </w:rPr>
              <w:t>12α.</w:t>
            </w:r>
            <w:r w:rsidRPr="00123421">
              <w:tab/>
            </w:r>
            <w:r w:rsidRPr="00123421">
              <w:rPr>
                <w:b/>
                <w:i/>
              </w:rPr>
              <w:t>καλεί την Επιτροπή να θεσπίσει υποχρεωτική εκτίμηση επιπτώσεων στην ισότητα των φύλων στο πλαίσιο της εκτίμησης επιπτώσεων στα θεμελιώδη δικαιώματα βάσει του πλαισίου της πράξης για την ΤΝ, με σκοπό τον εντοπισμό και τον μετριασμό των δυνητικών δυσμενών επιπτώσεων των εργαλείων ΤΝ στις γυναίκες, τα κορίτσια και τις περιθωριοποιημένες ομάδες, και να συμπεριλάβει ελέγχους από τρίτους για τον εντοπισμό και τη διόρθωση αλγοριθμικών προκαταλήψεων·</w:t>
            </w:r>
          </w:p>
        </w:tc>
      </w:tr>
    </w:tbl>
    <w:p w14:paraId="5D209FA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799373C" w14:textId="77777777" w:rsidR="00DB6A25" w:rsidRPr="00123421" w:rsidRDefault="00DB6A25" w:rsidP="00DB6A25">
      <w:r w:rsidRPr="00123421">
        <w:rPr>
          <w:rStyle w:val="HideTWBExt"/>
        </w:rPr>
        <w:t>&lt;/Amend&gt;</w:t>
      </w:r>
    </w:p>
    <w:p w14:paraId="58EC93C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551</w:t>
      </w:r>
      <w:r w:rsidRPr="00123421">
        <w:rPr>
          <w:rStyle w:val="HideTWBExt"/>
          <w:b w:val="0"/>
        </w:rPr>
        <w:t>&lt;/NumAm&gt;</w:t>
      </w:r>
    </w:p>
    <w:p w14:paraId="06EDE847"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6FF49AFF" w14:textId="77777777" w:rsidR="00DB6A25" w:rsidRPr="00123421" w:rsidRDefault="00DB6A25" w:rsidP="00DB6A25">
      <w:pPr>
        <w:pStyle w:val="NormalBold"/>
      </w:pPr>
      <w:r w:rsidRPr="00123421">
        <w:rPr>
          <w:rStyle w:val="HideTWBExt"/>
          <w:b w:val="0"/>
        </w:rPr>
        <w:t>&lt;/RepeatBlock-By&gt;</w:t>
      </w:r>
    </w:p>
    <w:p w14:paraId="15EB131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648F75B" w14:textId="77777777" w:rsidR="00DB6A25" w:rsidRPr="00123421" w:rsidRDefault="00DB6A25" w:rsidP="00DB6A25">
      <w:pPr>
        <w:pStyle w:val="NormalBold"/>
      </w:pPr>
      <w:r w:rsidRPr="00123421">
        <w:rPr>
          <w:rStyle w:val="HideTWBExt"/>
          <w:b w:val="0"/>
        </w:rPr>
        <w:t>&lt;Article&gt;</w:t>
      </w:r>
      <w:r w:rsidRPr="00123421">
        <w:t>Παράγραφος 12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AB58EE3" w14:textId="77777777" w:rsidTr="00BC3260">
        <w:trPr>
          <w:trHeight w:hRule="exact" w:val="240"/>
          <w:jc w:val="center"/>
        </w:trPr>
        <w:tc>
          <w:tcPr>
            <w:tcW w:w="9752" w:type="dxa"/>
            <w:gridSpan w:val="2"/>
            <w:tcBorders>
              <w:top w:val="nil"/>
              <w:left w:val="nil"/>
              <w:bottom w:val="nil"/>
              <w:right w:val="nil"/>
            </w:tcBorders>
          </w:tcPr>
          <w:p w14:paraId="68464442" w14:textId="77777777" w:rsidR="00DB6A25" w:rsidRPr="00123421" w:rsidRDefault="00DB6A25" w:rsidP="00BC3260"/>
        </w:tc>
      </w:tr>
      <w:tr w:rsidR="00DB6A25" w:rsidRPr="00123421" w14:paraId="47904B5B" w14:textId="77777777" w:rsidTr="00BC3260">
        <w:trPr>
          <w:trHeight w:val="240"/>
          <w:jc w:val="center"/>
        </w:trPr>
        <w:tc>
          <w:tcPr>
            <w:tcW w:w="4876" w:type="dxa"/>
            <w:tcBorders>
              <w:top w:val="nil"/>
              <w:left w:val="nil"/>
              <w:bottom w:val="nil"/>
              <w:right w:val="nil"/>
            </w:tcBorders>
          </w:tcPr>
          <w:p w14:paraId="52377E6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5F9B48D" w14:textId="77777777" w:rsidR="00DB6A25" w:rsidRPr="00123421" w:rsidRDefault="00DB6A25" w:rsidP="00BC3260">
            <w:pPr>
              <w:pStyle w:val="AmColumnHeading"/>
            </w:pPr>
            <w:r w:rsidRPr="00123421">
              <w:t>Τροπολογία</w:t>
            </w:r>
          </w:p>
        </w:tc>
      </w:tr>
      <w:tr w:rsidR="00DB6A25" w:rsidRPr="00123421" w14:paraId="3D0D3196" w14:textId="77777777" w:rsidTr="00BC3260">
        <w:trPr>
          <w:jc w:val="center"/>
        </w:trPr>
        <w:tc>
          <w:tcPr>
            <w:tcW w:w="4876" w:type="dxa"/>
            <w:tcBorders>
              <w:top w:val="nil"/>
              <w:left w:val="nil"/>
              <w:bottom w:val="nil"/>
              <w:right w:val="nil"/>
            </w:tcBorders>
          </w:tcPr>
          <w:p w14:paraId="05A7BC80" w14:textId="77777777" w:rsidR="00DB6A25" w:rsidRPr="00123421" w:rsidRDefault="00DB6A25" w:rsidP="00BC3260">
            <w:pPr>
              <w:pStyle w:val="Normal6a"/>
            </w:pPr>
          </w:p>
        </w:tc>
        <w:tc>
          <w:tcPr>
            <w:tcW w:w="4876" w:type="dxa"/>
            <w:tcBorders>
              <w:top w:val="nil"/>
              <w:left w:val="nil"/>
              <w:bottom w:val="nil"/>
              <w:right w:val="nil"/>
            </w:tcBorders>
          </w:tcPr>
          <w:p w14:paraId="0EF73732" w14:textId="77777777" w:rsidR="00DB6A25" w:rsidRPr="00123421" w:rsidRDefault="00DB6A25" w:rsidP="00BC3260">
            <w:pPr>
              <w:pStyle w:val="Normal6a"/>
            </w:pPr>
            <w:r w:rsidRPr="00123421">
              <w:rPr>
                <w:b/>
                <w:i/>
              </w:rPr>
              <w:t>12α.</w:t>
            </w:r>
            <w:r w:rsidRPr="00123421">
              <w:tab/>
            </w:r>
            <w:r w:rsidRPr="00123421">
              <w:rPr>
                <w:b/>
                <w:i/>
              </w:rPr>
              <w:t>καλεί την Επιτροπή να διασφαλίσει καθολική και χωρίς αποκλεισμούς πρόσβαση σε όλα τα επίπεδα εκπαίδευσης, συμπεριλαμβανομένης της ολοκληρωμένης σεξουαλικής διαπαιδαγώγησης και της εκπαίδευσης βάσει συναίνεσης, αναπτύσσοντας παράλληλα ένα πλαίσιο μηδενικής ανοχής για την έμφυλη βία, την παρενόχληση και τη ρητορική μίσους εντός και εκτός διαδικτύου, ιδίως με στόχο τα κορίτσια και τους νέους ΛΟΑΤΚΙ +·</w:t>
            </w:r>
          </w:p>
        </w:tc>
      </w:tr>
    </w:tbl>
    <w:p w14:paraId="3E3418B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FA4FA6C" w14:textId="77777777" w:rsidR="00DB6A25" w:rsidRPr="00123421" w:rsidRDefault="00DB6A25" w:rsidP="00DB6A25">
      <w:r w:rsidRPr="00123421">
        <w:rPr>
          <w:rStyle w:val="HideTWBExt"/>
        </w:rPr>
        <w:t>&lt;/Amend&gt;</w:t>
      </w:r>
    </w:p>
    <w:p w14:paraId="12FD9AC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552</w:t>
      </w:r>
      <w:r w:rsidRPr="00123421">
        <w:rPr>
          <w:rStyle w:val="HideTWBExt"/>
          <w:b w:val="0"/>
        </w:rPr>
        <w:t>&lt;/NumAm&gt;</w:t>
      </w:r>
    </w:p>
    <w:p w14:paraId="2626FB64" w14:textId="77777777" w:rsidR="00DB6A25" w:rsidRPr="00123421" w:rsidRDefault="00DB6A25" w:rsidP="00DB6A25">
      <w:pPr>
        <w:pStyle w:val="NormalBold"/>
      </w:pPr>
      <w:r w:rsidRPr="00123421">
        <w:rPr>
          <w:rStyle w:val="HideTWBExt"/>
          <w:b w:val="0"/>
        </w:rPr>
        <w:t>&lt;RepeatBlock-By&gt;&lt;Members&gt;</w:t>
      </w:r>
      <w:r w:rsidRPr="00123421">
        <w:t>Verena Mertens</w:t>
      </w:r>
      <w:r w:rsidRPr="00123421">
        <w:rPr>
          <w:rStyle w:val="HideTWBExt"/>
          <w:b w:val="0"/>
        </w:rPr>
        <w:t>&lt;/Members&gt;</w:t>
      </w:r>
    </w:p>
    <w:p w14:paraId="4086E8EB" w14:textId="77777777" w:rsidR="00DB6A25" w:rsidRPr="00123421" w:rsidRDefault="00DB6A25" w:rsidP="00DB6A25">
      <w:pPr>
        <w:pStyle w:val="NormalBold"/>
      </w:pPr>
      <w:r w:rsidRPr="00123421">
        <w:rPr>
          <w:rStyle w:val="HideTWBExt"/>
          <w:b w:val="0"/>
        </w:rPr>
        <w:t>&lt;/RepeatBlock-By&gt;</w:t>
      </w:r>
    </w:p>
    <w:p w14:paraId="12A2650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B0B69DA" w14:textId="77777777" w:rsidR="00DB6A25" w:rsidRPr="00123421" w:rsidRDefault="00DB6A25" w:rsidP="00DB6A25">
      <w:pPr>
        <w:pStyle w:val="NormalBold"/>
      </w:pPr>
      <w:r w:rsidRPr="00123421">
        <w:rPr>
          <w:rStyle w:val="HideTWBExt"/>
          <w:b w:val="0"/>
        </w:rPr>
        <w:t>&lt;Article&gt;</w:t>
      </w:r>
      <w:r w:rsidRPr="00123421">
        <w:t>Παράγραφος 12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1A6A9C5" w14:textId="77777777" w:rsidTr="00BC3260">
        <w:trPr>
          <w:trHeight w:hRule="exact" w:val="240"/>
          <w:jc w:val="center"/>
        </w:trPr>
        <w:tc>
          <w:tcPr>
            <w:tcW w:w="9752" w:type="dxa"/>
            <w:gridSpan w:val="2"/>
            <w:tcBorders>
              <w:top w:val="nil"/>
              <w:left w:val="nil"/>
              <w:bottom w:val="nil"/>
              <w:right w:val="nil"/>
            </w:tcBorders>
          </w:tcPr>
          <w:p w14:paraId="7FE8D0FE" w14:textId="77777777" w:rsidR="00DB6A25" w:rsidRPr="00123421" w:rsidRDefault="00DB6A25" w:rsidP="00BC3260"/>
        </w:tc>
      </w:tr>
      <w:tr w:rsidR="00DB6A25" w:rsidRPr="00123421" w14:paraId="2F98F105" w14:textId="77777777" w:rsidTr="00BC3260">
        <w:trPr>
          <w:trHeight w:val="240"/>
          <w:jc w:val="center"/>
        </w:trPr>
        <w:tc>
          <w:tcPr>
            <w:tcW w:w="4876" w:type="dxa"/>
            <w:tcBorders>
              <w:top w:val="nil"/>
              <w:left w:val="nil"/>
              <w:bottom w:val="nil"/>
              <w:right w:val="nil"/>
            </w:tcBorders>
          </w:tcPr>
          <w:p w14:paraId="11CBAA0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D46C8FA" w14:textId="77777777" w:rsidR="00DB6A25" w:rsidRPr="00123421" w:rsidRDefault="00DB6A25" w:rsidP="00BC3260">
            <w:pPr>
              <w:pStyle w:val="AmColumnHeading"/>
            </w:pPr>
            <w:r w:rsidRPr="00123421">
              <w:t>Τροπολογία</w:t>
            </w:r>
          </w:p>
        </w:tc>
      </w:tr>
      <w:tr w:rsidR="00DB6A25" w:rsidRPr="00123421" w14:paraId="55512A38" w14:textId="77777777" w:rsidTr="00BC3260">
        <w:trPr>
          <w:jc w:val="center"/>
        </w:trPr>
        <w:tc>
          <w:tcPr>
            <w:tcW w:w="4876" w:type="dxa"/>
            <w:tcBorders>
              <w:top w:val="nil"/>
              <w:left w:val="nil"/>
              <w:bottom w:val="nil"/>
              <w:right w:val="nil"/>
            </w:tcBorders>
          </w:tcPr>
          <w:p w14:paraId="19630A43" w14:textId="77777777" w:rsidR="00DB6A25" w:rsidRPr="00123421" w:rsidRDefault="00DB6A25" w:rsidP="00BC3260">
            <w:pPr>
              <w:pStyle w:val="Normal6a"/>
            </w:pPr>
          </w:p>
        </w:tc>
        <w:tc>
          <w:tcPr>
            <w:tcW w:w="4876" w:type="dxa"/>
            <w:tcBorders>
              <w:top w:val="nil"/>
              <w:left w:val="nil"/>
              <w:bottom w:val="nil"/>
              <w:right w:val="nil"/>
            </w:tcBorders>
          </w:tcPr>
          <w:p w14:paraId="078D5DB9" w14:textId="77777777" w:rsidR="00DB6A25" w:rsidRPr="00123421" w:rsidRDefault="00DB6A25" w:rsidP="00BC3260">
            <w:pPr>
              <w:pStyle w:val="Normal6a"/>
            </w:pPr>
            <w:r w:rsidRPr="00123421">
              <w:rPr>
                <w:b/>
                <w:i/>
              </w:rPr>
              <w:t>12α.</w:t>
            </w:r>
            <w:r w:rsidRPr="00123421">
              <w:tab/>
            </w:r>
            <w:r w:rsidRPr="00123421">
              <w:rPr>
                <w:b/>
                <w:i/>
              </w:rPr>
              <w:t>καλεί την Επιτροπή να σεβαστεί πλήρως τις εθνικές αρμοδιότητες σε εκπαιδευτικά θέματα σύμφωνα με την αρχή της επικουρικότητας·</w:t>
            </w:r>
          </w:p>
        </w:tc>
      </w:tr>
    </w:tbl>
    <w:p w14:paraId="25CD800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7B59D01" w14:textId="77777777" w:rsidR="00DB6A25" w:rsidRPr="00123421" w:rsidRDefault="00DB6A25" w:rsidP="00DB6A25">
      <w:r w:rsidRPr="00123421">
        <w:rPr>
          <w:rStyle w:val="HideTWBExt"/>
        </w:rPr>
        <w:t>&lt;/Amend&gt;</w:t>
      </w:r>
    </w:p>
    <w:p w14:paraId="2A4AE0F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553</w:t>
      </w:r>
      <w:r w:rsidRPr="00123421">
        <w:rPr>
          <w:rStyle w:val="HideTWBExt"/>
          <w:b w:val="0"/>
        </w:rPr>
        <w:t>&lt;/NumAm&gt;</w:t>
      </w:r>
    </w:p>
    <w:p w14:paraId="15A47451"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610EF714" w14:textId="77777777" w:rsidR="00DB6A25" w:rsidRPr="00123421" w:rsidRDefault="00DB6A25" w:rsidP="00DB6A25">
      <w:pPr>
        <w:pStyle w:val="NormalBold"/>
      </w:pPr>
      <w:r w:rsidRPr="00123421">
        <w:rPr>
          <w:rStyle w:val="HideTWBExt"/>
          <w:b w:val="0"/>
        </w:rPr>
        <w:t>&lt;/RepeatBlock-By&gt;</w:t>
      </w:r>
    </w:p>
    <w:p w14:paraId="1629A83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725FED2" w14:textId="77777777" w:rsidR="00DB6A25" w:rsidRPr="00123421" w:rsidRDefault="00DB6A25" w:rsidP="00DB6A25">
      <w:pPr>
        <w:pStyle w:val="NormalBold"/>
      </w:pPr>
      <w:r w:rsidRPr="00123421">
        <w:rPr>
          <w:rStyle w:val="HideTWBExt"/>
          <w:b w:val="0"/>
        </w:rPr>
        <w:t>&lt;Article&gt;</w:t>
      </w:r>
      <w:r w:rsidRPr="00123421">
        <w:t>Παράγραφος 12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AD72E79" w14:textId="77777777" w:rsidTr="00BC3260">
        <w:trPr>
          <w:trHeight w:hRule="exact" w:val="240"/>
          <w:jc w:val="center"/>
        </w:trPr>
        <w:tc>
          <w:tcPr>
            <w:tcW w:w="9752" w:type="dxa"/>
            <w:gridSpan w:val="2"/>
            <w:tcBorders>
              <w:top w:val="nil"/>
              <w:left w:val="nil"/>
              <w:bottom w:val="nil"/>
              <w:right w:val="nil"/>
            </w:tcBorders>
          </w:tcPr>
          <w:p w14:paraId="67AD9FC5" w14:textId="77777777" w:rsidR="00DB6A25" w:rsidRPr="00123421" w:rsidRDefault="00DB6A25" w:rsidP="00BC3260"/>
        </w:tc>
      </w:tr>
      <w:tr w:rsidR="00DB6A25" w:rsidRPr="00123421" w14:paraId="6DF8986D" w14:textId="77777777" w:rsidTr="00BC3260">
        <w:trPr>
          <w:trHeight w:val="240"/>
          <w:jc w:val="center"/>
        </w:trPr>
        <w:tc>
          <w:tcPr>
            <w:tcW w:w="4876" w:type="dxa"/>
            <w:tcBorders>
              <w:top w:val="nil"/>
              <w:left w:val="nil"/>
              <w:bottom w:val="nil"/>
              <w:right w:val="nil"/>
            </w:tcBorders>
          </w:tcPr>
          <w:p w14:paraId="7C1E8CA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B05F0ED" w14:textId="77777777" w:rsidR="00DB6A25" w:rsidRPr="00123421" w:rsidRDefault="00DB6A25" w:rsidP="00BC3260">
            <w:pPr>
              <w:pStyle w:val="AmColumnHeading"/>
            </w:pPr>
            <w:r w:rsidRPr="00123421">
              <w:t>Τροπολογία</w:t>
            </w:r>
          </w:p>
        </w:tc>
      </w:tr>
      <w:tr w:rsidR="00DB6A25" w:rsidRPr="00123421" w14:paraId="357D1D7E" w14:textId="77777777" w:rsidTr="00BC3260">
        <w:trPr>
          <w:jc w:val="center"/>
        </w:trPr>
        <w:tc>
          <w:tcPr>
            <w:tcW w:w="4876" w:type="dxa"/>
            <w:tcBorders>
              <w:top w:val="nil"/>
              <w:left w:val="nil"/>
              <w:bottom w:val="nil"/>
              <w:right w:val="nil"/>
            </w:tcBorders>
          </w:tcPr>
          <w:p w14:paraId="74FC6FC0" w14:textId="77777777" w:rsidR="00DB6A25" w:rsidRPr="00123421" w:rsidRDefault="00DB6A25" w:rsidP="00BC3260">
            <w:pPr>
              <w:pStyle w:val="Normal6a"/>
            </w:pPr>
          </w:p>
        </w:tc>
        <w:tc>
          <w:tcPr>
            <w:tcW w:w="4876" w:type="dxa"/>
            <w:tcBorders>
              <w:top w:val="nil"/>
              <w:left w:val="nil"/>
              <w:bottom w:val="nil"/>
              <w:right w:val="nil"/>
            </w:tcBorders>
          </w:tcPr>
          <w:p w14:paraId="13581728" w14:textId="77777777" w:rsidR="00DB6A25" w:rsidRPr="00123421" w:rsidRDefault="00DB6A25" w:rsidP="00BC3260">
            <w:pPr>
              <w:pStyle w:val="Normal6a"/>
            </w:pPr>
            <w:r w:rsidRPr="00123421">
              <w:rPr>
                <w:b/>
                <w:i/>
              </w:rPr>
              <w:t>12α.</w:t>
            </w:r>
            <w:r w:rsidRPr="00123421">
              <w:tab/>
            </w:r>
            <w:r w:rsidRPr="00123421">
              <w:rPr>
                <w:b/>
                <w:i/>
              </w:rPr>
              <w:t>παροτρύνει τα κράτη μέλη να θεωρούν το βιολογικό φύλο προτεραιότητα όταν νομοθετούν ή ασχολούνται με τις γυναίκες στον αθλητισμό· </w:t>
            </w:r>
          </w:p>
        </w:tc>
      </w:tr>
    </w:tbl>
    <w:p w14:paraId="1BE13AF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A9F3D64" w14:textId="77777777" w:rsidR="00DB6A25" w:rsidRPr="00123421" w:rsidRDefault="00DB6A25" w:rsidP="00DB6A25">
      <w:r w:rsidRPr="00123421">
        <w:rPr>
          <w:rStyle w:val="HideTWBExt"/>
        </w:rPr>
        <w:t>&lt;/Amend&gt;</w:t>
      </w:r>
    </w:p>
    <w:p w14:paraId="132BB12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554</w:t>
      </w:r>
      <w:r w:rsidRPr="00123421">
        <w:rPr>
          <w:rStyle w:val="HideTWBExt"/>
          <w:b w:val="0"/>
        </w:rPr>
        <w:t>&lt;/NumAm&gt;</w:t>
      </w:r>
    </w:p>
    <w:p w14:paraId="0E37A4F2"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07BF9CDA" w14:textId="77777777" w:rsidR="00DB6A25" w:rsidRPr="00123421" w:rsidRDefault="00DB6A25" w:rsidP="00DB6A25">
      <w:pPr>
        <w:pStyle w:val="NormalBold"/>
      </w:pPr>
      <w:r w:rsidRPr="00123421">
        <w:rPr>
          <w:rStyle w:val="HideTWBExt"/>
          <w:b w:val="0"/>
        </w:rPr>
        <w:t>&lt;/RepeatBlock-By&gt;</w:t>
      </w:r>
    </w:p>
    <w:p w14:paraId="5CF10ED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6D432EA" w14:textId="77777777" w:rsidR="00DB6A25" w:rsidRPr="00123421" w:rsidRDefault="00DB6A25" w:rsidP="00DB6A25">
      <w:pPr>
        <w:pStyle w:val="NormalBold"/>
      </w:pPr>
      <w:r w:rsidRPr="00123421">
        <w:rPr>
          <w:rStyle w:val="HideTWBExt"/>
          <w:b w:val="0"/>
        </w:rPr>
        <w:t>&lt;Article&gt;</w:t>
      </w:r>
      <w:r w:rsidRPr="00123421">
        <w:t>Παράγραφος 12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BAE5C51" w14:textId="77777777" w:rsidTr="00BC3260">
        <w:trPr>
          <w:trHeight w:hRule="exact" w:val="240"/>
          <w:jc w:val="center"/>
        </w:trPr>
        <w:tc>
          <w:tcPr>
            <w:tcW w:w="9752" w:type="dxa"/>
            <w:gridSpan w:val="2"/>
            <w:tcBorders>
              <w:top w:val="nil"/>
              <w:left w:val="nil"/>
              <w:bottom w:val="nil"/>
              <w:right w:val="nil"/>
            </w:tcBorders>
          </w:tcPr>
          <w:p w14:paraId="35B213CC" w14:textId="77777777" w:rsidR="00DB6A25" w:rsidRPr="00123421" w:rsidRDefault="00DB6A25" w:rsidP="00BC3260"/>
        </w:tc>
      </w:tr>
      <w:tr w:rsidR="00DB6A25" w:rsidRPr="00123421" w14:paraId="1FEEDBB2" w14:textId="77777777" w:rsidTr="00BC3260">
        <w:trPr>
          <w:trHeight w:val="240"/>
          <w:jc w:val="center"/>
        </w:trPr>
        <w:tc>
          <w:tcPr>
            <w:tcW w:w="4876" w:type="dxa"/>
            <w:tcBorders>
              <w:top w:val="nil"/>
              <w:left w:val="nil"/>
              <w:bottom w:val="nil"/>
              <w:right w:val="nil"/>
            </w:tcBorders>
          </w:tcPr>
          <w:p w14:paraId="3B1855C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F9FC900" w14:textId="77777777" w:rsidR="00DB6A25" w:rsidRPr="00123421" w:rsidRDefault="00DB6A25" w:rsidP="00BC3260">
            <w:pPr>
              <w:pStyle w:val="AmColumnHeading"/>
            </w:pPr>
            <w:r w:rsidRPr="00123421">
              <w:t>Τροπολογία</w:t>
            </w:r>
          </w:p>
        </w:tc>
      </w:tr>
      <w:tr w:rsidR="00DB6A25" w:rsidRPr="00123421" w14:paraId="489F6548" w14:textId="77777777" w:rsidTr="00BC3260">
        <w:trPr>
          <w:jc w:val="center"/>
        </w:trPr>
        <w:tc>
          <w:tcPr>
            <w:tcW w:w="4876" w:type="dxa"/>
            <w:tcBorders>
              <w:top w:val="nil"/>
              <w:left w:val="nil"/>
              <w:bottom w:val="nil"/>
              <w:right w:val="nil"/>
            </w:tcBorders>
          </w:tcPr>
          <w:p w14:paraId="296EF536" w14:textId="77777777" w:rsidR="00DB6A25" w:rsidRPr="00123421" w:rsidRDefault="00DB6A25" w:rsidP="00BC3260">
            <w:pPr>
              <w:pStyle w:val="Normal6a"/>
            </w:pPr>
          </w:p>
        </w:tc>
        <w:tc>
          <w:tcPr>
            <w:tcW w:w="4876" w:type="dxa"/>
            <w:tcBorders>
              <w:top w:val="nil"/>
              <w:left w:val="nil"/>
              <w:bottom w:val="nil"/>
              <w:right w:val="nil"/>
            </w:tcBorders>
          </w:tcPr>
          <w:p w14:paraId="20C1DF47" w14:textId="77777777" w:rsidR="00DB6A25" w:rsidRPr="00123421" w:rsidRDefault="00DB6A25" w:rsidP="00BC3260">
            <w:pPr>
              <w:pStyle w:val="Normal6a"/>
            </w:pPr>
            <w:r w:rsidRPr="00123421">
              <w:rPr>
                <w:b/>
                <w:i/>
              </w:rPr>
              <w:t>12β.</w:t>
            </w:r>
            <w:r w:rsidRPr="00123421">
              <w:tab/>
            </w:r>
            <w:r w:rsidRPr="00123421">
              <w:rPr>
                <w:b/>
                <w:i/>
              </w:rPr>
              <w:t>τονίζει τη σημασία της προώθησης των δικαιωμάτων των γυναικών και της ισότητας των ευκαιριών μεταξύ ανδρών και γυναικών παγκοσμίως, που είναι ζωτικής σημασίας για την πραγμάτωση των ανθρωπίνων δικαιωμάτων· τονίζει ότι, παρά την πρόοδο, οι γυναίκες και τα κορίτσια εξακολουθούν να υφίστανται διακρίσεις και βία, ιδίως σε χώρες υπό αυστηρά ισλαμικά καθεστώτα, και ότι οι κοινωνίες αυτές δεν τους παρέχουν ίσα δικαιώματα βάσει του νόμου και ίση πρόσβαση στην εκπαίδευση, την υγειονομική περίθαλψη, την αξιοπρεπή εργασία και την πολιτική και οικονομική εκπροσώπηση·</w:t>
            </w:r>
          </w:p>
        </w:tc>
      </w:tr>
    </w:tbl>
    <w:p w14:paraId="25FD67B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5812BFB" w14:textId="77777777" w:rsidR="00DB6A25" w:rsidRPr="00123421" w:rsidRDefault="00DB6A25" w:rsidP="00DB6A25">
      <w:r w:rsidRPr="00123421">
        <w:rPr>
          <w:rStyle w:val="HideTWBExt"/>
        </w:rPr>
        <w:t>&lt;/Amend&gt;</w:t>
      </w:r>
    </w:p>
    <w:p w14:paraId="0CC9FCD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555</w:t>
      </w:r>
      <w:r w:rsidRPr="00123421">
        <w:rPr>
          <w:rStyle w:val="HideTWBExt"/>
          <w:b w:val="0"/>
        </w:rPr>
        <w:t>&lt;/NumAm&gt;</w:t>
      </w:r>
    </w:p>
    <w:p w14:paraId="3BF46724"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2A25B708" w14:textId="77777777" w:rsidR="00DB6A25" w:rsidRPr="00123421" w:rsidRDefault="00DB6A25" w:rsidP="00DB6A25">
      <w:pPr>
        <w:pStyle w:val="NormalBold"/>
      </w:pPr>
      <w:r w:rsidRPr="00123421">
        <w:rPr>
          <w:rStyle w:val="HideTWBExt"/>
          <w:b w:val="0"/>
        </w:rPr>
        <w:t>&lt;/RepeatBlock-By&gt;</w:t>
      </w:r>
    </w:p>
    <w:p w14:paraId="03EB776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B50D840" w14:textId="77777777" w:rsidR="00DB6A25" w:rsidRPr="00123421" w:rsidRDefault="00DB6A25" w:rsidP="00DB6A25">
      <w:pPr>
        <w:pStyle w:val="NormalBold"/>
      </w:pPr>
      <w:r w:rsidRPr="00123421">
        <w:rPr>
          <w:rStyle w:val="HideTWBExt"/>
          <w:b w:val="0"/>
        </w:rPr>
        <w:t>&lt;Article&gt;</w:t>
      </w:r>
      <w:r w:rsidRPr="00123421">
        <w:t>Παράγραφος 12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344CE33" w14:textId="77777777" w:rsidTr="00BC3260">
        <w:trPr>
          <w:trHeight w:hRule="exact" w:val="240"/>
          <w:jc w:val="center"/>
        </w:trPr>
        <w:tc>
          <w:tcPr>
            <w:tcW w:w="9752" w:type="dxa"/>
            <w:gridSpan w:val="2"/>
            <w:tcBorders>
              <w:top w:val="nil"/>
              <w:left w:val="nil"/>
              <w:bottom w:val="nil"/>
              <w:right w:val="nil"/>
            </w:tcBorders>
          </w:tcPr>
          <w:p w14:paraId="6784F8AC" w14:textId="77777777" w:rsidR="00DB6A25" w:rsidRPr="00123421" w:rsidRDefault="00DB6A25" w:rsidP="00BC3260"/>
        </w:tc>
      </w:tr>
      <w:tr w:rsidR="00DB6A25" w:rsidRPr="00123421" w14:paraId="59FFE82B" w14:textId="77777777" w:rsidTr="00BC3260">
        <w:trPr>
          <w:trHeight w:val="240"/>
          <w:jc w:val="center"/>
        </w:trPr>
        <w:tc>
          <w:tcPr>
            <w:tcW w:w="4876" w:type="dxa"/>
            <w:tcBorders>
              <w:top w:val="nil"/>
              <w:left w:val="nil"/>
              <w:bottom w:val="nil"/>
              <w:right w:val="nil"/>
            </w:tcBorders>
          </w:tcPr>
          <w:p w14:paraId="31A7741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01C5545" w14:textId="77777777" w:rsidR="00DB6A25" w:rsidRPr="00123421" w:rsidRDefault="00DB6A25" w:rsidP="00BC3260">
            <w:pPr>
              <w:pStyle w:val="AmColumnHeading"/>
            </w:pPr>
            <w:r w:rsidRPr="00123421">
              <w:t>Τροπολογία</w:t>
            </w:r>
          </w:p>
        </w:tc>
      </w:tr>
      <w:tr w:rsidR="00DB6A25" w:rsidRPr="00123421" w14:paraId="1D803B5D" w14:textId="77777777" w:rsidTr="00BC3260">
        <w:trPr>
          <w:jc w:val="center"/>
        </w:trPr>
        <w:tc>
          <w:tcPr>
            <w:tcW w:w="4876" w:type="dxa"/>
            <w:tcBorders>
              <w:top w:val="nil"/>
              <w:left w:val="nil"/>
              <w:bottom w:val="nil"/>
              <w:right w:val="nil"/>
            </w:tcBorders>
          </w:tcPr>
          <w:p w14:paraId="497AAAFD" w14:textId="77777777" w:rsidR="00DB6A25" w:rsidRPr="00123421" w:rsidRDefault="00DB6A25" w:rsidP="00BC3260">
            <w:pPr>
              <w:pStyle w:val="Normal6a"/>
            </w:pPr>
          </w:p>
        </w:tc>
        <w:tc>
          <w:tcPr>
            <w:tcW w:w="4876" w:type="dxa"/>
            <w:tcBorders>
              <w:top w:val="nil"/>
              <w:left w:val="nil"/>
              <w:bottom w:val="nil"/>
              <w:right w:val="nil"/>
            </w:tcBorders>
          </w:tcPr>
          <w:p w14:paraId="01FE8D52" w14:textId="77777777" w:rsidR="00DB6A25" w:rsidRPr="00123421" w:rsidRDefault="00DB6A25" w:rsidP="00BC3260">
            <w:pPr>
              <w:pStyle w:val="Normal6a"/>
            </w:pPr>
            <w:r w:rsidRPr="00123421">
              <w:rPr>
                <w:b/>
                <w:i/>
              </w:rPr>
              <w:t>12β.</w:t>
            </w:r>
            <w:r w:rsidRPr="00123421">
              <w:tab/>
            </w:r>
            <w:r w:rsidRPr="00123421">
              <w:rPr>
                <w:b/>
                <w:i/>
              </w:rPr>
              <w:t>καλεί την Επιτροπή να επενδύσει σε έρευνα που παρακολουθεί την ισότητα των φύλων στους κλάδους των μέσων ενημέρωσης και της ψηφιακής τεχνολογίας, συλλέγοντας δεδομένα ανά φύλο/κοινωνικό φύλο, μεταξύ άλλων με διατομεακή προοπτική, και, μεταξύ άλλων δραστηριοτήτων, να επικεντρωθεί στην αξιολόγηση των προκαταλήψεων στον τομέα της ΤΝ και στην αξιολόγηση των στερεοτυπικών απεικονίσεων, μεταξύ άλλων, στα μέσα ενημέρωσης·</w:t>
            </w:r>
          </w:p>
        </w:tc>
      </w:tr>
    </w:tbl>
    <w:p w14:paraId="5B72179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2FF93D5" w14:textId="77777777" w:rsidR="00DB6A25" w:rsidRPr="00123421" w:rsidRDefault="00DB6A25" w:rsidP="00DB6A25">
      <w:r w:rsidRPr="00123421">
        <w:rPr>
          <w:rStyle w:val="HideTWBExt"/>
        </w:rPr>
        <w:t>&lt;/Amend&gt;</w:t>
      </w:r>
    </w:p>
    <w:p w14:paraId="4FAED30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556</w:t>
      </w:r>
      <w:r w:rsidRPr="00123421">
        <w:rPr>
          <w:rStyle w:val="HideTWBExt"/>
          <w:b w:val="0"/>
        </w:rPr>
        <w:t>&lt;/NumAm&gt;</w:t>
      </w:r>
    </w:p>
    <w:p w14:paraId="00E2B7DF"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14B490F3" w14:textId="77777777" w:rsidR="00DB6A25" w:rsidRPr="00123421" w:rsidRDefault="00DB6A25" w:rsidP="00DB6A25">
      <w:pPr>
        <w:pStyle w:val="NormalBold"/>
      </w:pPr>
      <w:r w:rsidRPr="00123421">
        <w:rPr>
          <w:rStyle w:val="HideTWBExt"/>
          <w:b w:val="0"/>
        </w:rPr>
        <w:t>&lt;/RepeatBlock-By&gt;</w:t>
      </w:r>
    </w:p>
    <w:p w14:paraId="6E2970D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6DA3CFC" w14:textId="77777777" w:rsidR="00DB6A25" w:rsidRPr="00123421" w:rsidRDefault="00DB6A25" w:rsidP="00DB6A25">
      <w:pPr>
        <w:pStyle w:val="NormalBold"/>
      </w:pPr>
      <w:r w:rsidRPr="00123421">
        <w:rPr>
          <w:rStyle w:val="HideTWBExt"/>
          <w:b w:val="0"/>
        </w:rPr>
        <w:t>&lt;Article&gt;</w:t>
      </w:r>
      <w:r w:rsidRPr="00123421">
        <w:t>Παράγραφος 12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343CEB6" w14:textId="77777777" w:rsidTr="00BC3260">
        <w:trPr>
          <w:trHeight w:hRule="exact" w:val="240"/>
          <w:jc w:val="center"/>
        </w:trPr>
        <w:tc>
          <w:tcPr>
            <w:tcW w:w="9752" w:type="dxa"/>
            <w:gridSpan w:val="2"/>
            <w:tcBorders>
              <w:top w:val="nil"/>
              <w:left w:val="nil"/>
              <w:bottom w:val="nil"/>
              <w:right w:val="nil"/>
            </w:tcBorders>
          </w:tcPr>
          <w:p w14:paraId="3D626830" w14:textId="77777777" w:rsidR="00DB6A25" w:rsidRPr="00123421" w:rsidRDefault="00DB6A25" w:rsidP="00BC3260"/>
        </w:tc>
      </w:tr>
      <w:tr w:rsidR="00DB6A25" w:rsidRPr="00123421" w14:paraId="11E5CEA0" w14:textId="77777777" w:rsidTr="00BC3260">
        <w:trPr>
          <w:trHeight w:val="240"/>
          <w:jc w:val="center"/>
        </w:trPr>
        <w:tc>
          <w:tcPr>
            <w:tcW w:w="4876" w:type="dxa"/>
            <w:tcBorders>
              <w:top w:val="nil"/>
              <w:left w:val="nil"/>
              <w:bottom w:val="nil"/>
              <w:right w:val="nil"/>
            </w:tcBorders>
          </w:tcPr>
          <w:p w14:paraId="5B5DC45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7429F4B" w14:textId="77777777" w:rsidR="00DB6A25" w:rsidRPr="00123421" w:rsidRDefault="00DB6A25" w:rsidP="00BC3260">
            <w:pPr>
              <w:pStyle w:val="AmColumnHeading"/>
            </w:pPr>
            <w:r w:rsidRPr="00123421">
              <w:t>Τροπολογία</w:t>
            </w:r>
          </w:p>
        </w:tc>
      </w:tr>
      <w:tr w:rsidR="00DB6A25" w:rsidRPr="00123421" w14:paraId="1191BF02" w14:textId="77777777" w:rsidTr="00BC3260">
        <w:trPr>
          <w:jc w:val="center"/>
        </w:trPr>
        <w:tc>
          <w:tcPr>
            <w:tcW w:w="4876" w:type="dxa"/>
            <w:tcBorders>
              <w:top w:val="nil"/>
              <w:left w:val="nil"/>
              <w:bottom w:val="nil"/>
              <w:right w:val="nil"/>
            </w:tcBorders>
          </w:tcPr>
          <w:p w14:paraId="38348374" w14:textId="77777777" w:rsidR="00DB6A25" w:rsidRPr="00123421" w:rsidRDefault="00DB6A25" w:rsidP="00BC3260">
            <w:pPr>
              <w:pStyle w:val="Normal6a"/>
            </w:pPr>
          </w:p>
        </w:tc>
        <w:tc>
          <w:tcPr>
            <w:tcW w:w="4876" w:type="dxa"/>
            <w:tcBorders>
              <w:top w:val="nil"/>
              <w:left w:val="nil"/>
              <w:bottom w:val="nil"/>
              <w:right w:val="nil"/>
            </w:tcBorders>
          </w:tcPr>
          <w:p w14:paraId="51A3BCE0" w14:textId="77777777" w:rsidR="00DB6A25" w:rsidRPr="00123421" w:rsidRDefault="00DB6A25" w:rsidP="00BC3260">
            <w:pPr>
              <w:pStyle w:val="Normal6a"/>
            </w:pPr>
            <w:r w:rsidRPr="00123421">
              <w:rPr>
                <w:b/>
                <w:i/>
              </w:rPr>
              <w:t>12β.</w:t>
            </w:r>
            <w:r w:rsidRPr="00123421">
              <w:tab/>
            </w:r>
            <w:r w:rsidRPr="00123421">
              <w:rPr>
                <w:b/>
                <w:i/>
              </w:rPr>
              <w:t>καλεί την Επιτροπή να προωθήσει την ισότητα των φύλων σε εταιρείες που ασκούν δραστηριότητες σε σχέση με την ΤΝ και τις ΤΠΕ, μεταξύ άλλων με τη χρηματοδότηση έργων στον ψηφιακό τομέα με επικεφαλής γυναίκες και με την προώθηση της συμμετοχής ελάχιστου αριθμού ερευνητριών σε προσκλήσεις χρηματοδότησης της έρευνας που σχετίζονται με την ΤΝ και τις ΤΠΕ·</w:t>
            </w:r>
          </w:p>
        </w:tc>
      </w:tr>
    </w:tbl>
    <w:p w14:paraId="1F597D3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72506B0" w14:textId="77777777" w:rsidR="00DB6A25" w:rsidRPr="00123421" w:rsidRDefault="00DB6A25" w:rsidP="00DB6A25">
      <w:r w:rsidRPr="00123421">
        <w:rPr>
          <w:rStyle w:val="HideTWBExt"/>
        </w:rPr>
        <w:t>&lt;/Amend&gt;</w:t>
      </w:r>
    </w:p>
    <w:p w14:paraId="0FB37D6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557</w:t>
      </w:r>
      <w:r w:rsidRPr="00123421">
        <w:rPr>
          <w:rStyle w:val="HideTWBExt"/>
          <w:b w:val="0"/>
        </w:rPr>
        <w:t>&lt;/NumAm&gt;</w:t>
      </w:r>
    </w:p>
    <w:p w14:paraId="73DDF955"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25B31ED4" w14:textId="77777777" w:rsidR="00DB6A25" w:rsidRPr="00123421" w:rsidRDefault="00DB6A25" w:rsidP="00DB6A25">
      <w:pPr>
        <w:pStyle w:val="NormalBold"/>
      </w:pPr>
      <w:r w:rsidRPr="00123421">
        <w:rPr>
          <w:rStyle w:val="HideTWBExt"/>
          <w:b w:val="0"/>
        </w:rPr>
        <w:t>&lt;/RepeatBlock-By&gt;</w:t>
      </w:r>
    </w:p>
    <w:p w14:paraId="63B262A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D80D234" w14:textId="77777777" w:rsidR="00DB6A25" w:rsidRPr="00123421" w:rsidRDefault="00DB6A25" w:rsidP="00DB6A25">
      <w:pPr>
        <w:pStyle w:val="NormalBold"/>
      </w:pPr>
      <w:r w:rsidRPr="00123421">
        <w:rPr>
          <w:rStyle w:val="HideTWBExt"/>
          <w:b w:val="0"/>
        </w:rPr>
        <w:t>&lt;Article&gt;</w:t>
      </w:r>
      <w:r w:rsidRPr="00123421">
        <w:t>Παράγραφος 12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5070F6B" w14:textId="77777777" w:rsidTr="00BC3260">
        <w:trPr>
          <w:trHeight w:hRule="exact" w:val="240"/>
          <w:jc w:val="center"/>
        </w:trPr>
        <w:tc>
          <w:tcPr>
            <w:tcW w:w="9752" w:type="dxa"/>
            <w:gridSpan w:val="2"/>
            <w:tcBorders>
              <w:top w:val="nil"/>
              <w:left w:val="nil"/>
              <w:bottom w:val="nil"/>
              <w:right w:val="nil"/>
            </w:tcBorders>
          </w:tcPr>
          <w:p w14:paraId="620CEDAE" w14:textId="77777777" w:rsidR="00DB6A25" w:rsidRPr="00123421" w:rsidRDefault="00DB6A25" w:rsidP="00BC3260"/>
        </w:tc>
      </w:tr>
      <w:tr w:rsidR="00DB6A25" w:rsidRPr="00123421" w14:paraId="4104AB33" w14:textId="77777777" w:rsidTr="00BC3260">
        <w:trPr>
          <w:trHeight w:val="240"/>
          <w:jc w:val="center"/>
        </w:trPr>
        <w:tc>
          <w:tcPr>
            <w:tcW w:w="4876" w:type="dxa"/>
            <w:tcBorders>
              <w:top w:val="nil"/>
              <w:left w:val="nil"/>
              <w:bottom w:val="nil"/>
              <w:right w:val="nil"/>
            </w:tcBorders>
          </w:tcPr>
          <w:p w14:paraId="1AE7423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4E49A6A" w14:textId="77777777" w:rsidR="00DB6A25" w:rsidRPr="00123421" w:rsidRDefault="00DB6A25" w:rsidP="00BC3260">
            <w:pPr>
              <w:pStyle w:val="AmColumnHeading"/>
            </w:pPr>
            <w:r w:rsidRPr="00123421">
              <w:t>Τροπολογία</w:t>
            </w:r>
          </w:p>
        </w:tc>
      </w:tr>
      <w:tr w:rsidR="00DB6A25" w:rsidRPr="00123421" w14:paraId="185002E6" w14:textId="77777777" w:rsidTr="00BC3260">
        <w:trPr>
          <w:jc w:val="center"/>
        </w:trPr>
        <w:tc>
          <w:tcPr>
            <w:tcW w:w="4876" w:type="dxa"/>
            <w:tcBorders>
              <w:top w:val="nil"/>
              <w:left w:val="nil"/>
              <w:bottom w:val="nil"/>
              <w:right w:val="nil"/>
            </w:tcBorders>
          </w:tcPr>
          <w:p w14:paraId="6B28A36F" w14:textId="77777777" w:rsidR="00DB6A25" w:rsidRPr="00123421" w:rsidRDefault="00DB6A25" w:rsidP="00BC3260">
            <w:pPr>
              <w:pStyle w:val="Normal6a"/>
            </w:pPr>
          </w:p>
        </w:tc>
        <w:tc>
          <w:tcPr>
            <w:tcW w:w="4876" w:type="dxa"/>
            <w:tcBorders>
              <w:top w:val="nil"/>
              <w:left w:val="nil"/>
              <w:bottom w:val="nil"/>
              <w:right w:val="nil"/>
            </w:tcBorders>
          </w:tcPr>
          <w:p w14:paraId="1112C659" w14:textId="77777777" w:rsidR="00DB6A25" w:rsidRPr="00123421" w:rsidRDefault="00DB6A25" w:rsidP="00BC3260">
            <w:pPr>
              <w:pStyle w:val="Normal6a"/>
            </w:pPr>
            <w:r w:rsidRPr="00123421">
              <w:rPr>
                <w:b/>
                <w:i/>
              </w:rPr>
              <w:t>12β.</w:t>
            </w:r>
            <w:r w:rsidRPr="00123421">
              <w:tab/>
            </w:r>
            <w:r w:rsidRPr="00123421">
              <w:rPr>
                <w:b/>
                <w:i/>
              </w:rPr>
              <w:t>παροτρύνει την Επιτροπή να διασφαλίσει ότι η Ένωση Δεξιοτήτων, ένα σχέδιο για την ενίσχυση της εκπαίδευσης, της κατάρτισης και της διά βίου μάθησης υψηλής ποιότητας, αντιμετωπίζει ενεργά τις ανισορροπίες μεταξύ των φύλων, με στόχο να ενδυναμώσει όλα τα άτομα σε ολόκληρη την ΕΕ και να καταστήσει την Ένωση πιο ανταγωνιστική και συμπεριληπτική·</w:t>
            </w:r>
          </w:p>
        </w:tc>
      </w:tr>
    </w:tbl>
    <w:p w14:paraId="508BFEB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5B82939" w14:textId="77777777" w:rsidR="00DB6A25" w:rsidRPr="00123421" w:rsidRDefault="00DB6A25" w:rsidP="00DB6A25">
      <w:r w:rsidRPr="00123421">
        <w:rPr>
          <w:rStyle w:val="HideTWBExt"/>
        </w:rPr>
        <w:t>&lt;/Amend&gt;</w:t>
      </w:r>
    </w:p>
    <w:p w14:paraId="00A4145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558</w:t>
      </w:r>
      <w:r w:rsidRPr="00123421">
        <w:rPr>
          <w:rStyle w:val="HideTWBExt"/>
          <w:b w:val="0"/>
        </w:rPr>
        <w:t>&lt;/NumAm&gt;</w:t>
      </w:r>
    </w:p>
    <w:p w14:paraId="31AC6143"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3D1C0828" w14:textId="77777777" w:rsidR="00DB6A25" w:rsidRPr="00123421" w:rsidRDefault="00DB6A25" w:rsidP="00DB6A25">
      <w:pPr>
        <w:pStyle w:val="NormalBold"/>
      </w:pPr>
      <w:r w:rsidRPr="00123421">
        <w:rPr>
          <w:rStyle w:val="HideTWBExt"/>
          <w:b w:val="0"/>
        </w:rPr>
        <w:t>&lt;/RepeatBlock-By&gt;</w:t>
      </w:r>
    </w:p>
    <w:p w14:paraId="7771AA1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E96A49E" w14:textId="77777777" w:rsidR="00DB6A25" w:rsidRPr="00123421" w:rsidRDefault="00DB6A25" w:rsidP="00DB6A25">
      <w:pPr>
        <w:pStyle w:val="NormalBold"/>
      </w:pPr>
      <w:r w:rsidRPr="00123421">
        <w:rPr>
          <w:rStyle w:val="HideTWBExt"/>
          <w:b w:val="0"/>
        </w:rPr>
        <w:t>&lt;Article&gt;</w:t>
      </w:r>
      <w:r w:rsidRPr="00123421">
        <w:t>Παράγραφος 12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FB08BEE" w14:textId="77777777" w:rsidTr="00BC3260">
        <w:trPr>
          <w:trHeight w:hRule="exact" w:val="240"/>
          <w:jc w:val="center"/>
        </w:trPr>
        <w:tc>
          <w:tcPr>
            <w:tcW w:w="9752" w:type="dxa"/>
            <w:gridSpan w:val="2"/>
            <w:tcBorders>
              <w:top w:val="nil"/>
              <w:left w:val="nil"/>
              <w:bottom w:val="nil"/>
              <w:right w:val="nil"/>
            </w:tcBorders>
          </w:tcPr>
          <w:p w14:paraId="54363C34" w14:textId="77777777" w:rsidR="00DB6A25" w:rsidRPr="00123421" w:rsidRDefault="00DB6A25" w:rsidP="00BC3260"/>
        </w:tc>
      </w:tr>
      <w:tr w:rsidR="00DB6A25" w:rsidRPr="00123421" w14:paraId="480840DB" w14:textId="77777777" w:rsidTr="00BC3260">
        <w:trPr>
          <w:trHeight w:val="240"/>
          <w:jc w:val="center"/>
        </w:trPr>
        <w:tc>
          <w:tcPr>
            <w:tcW w:w="4876" w:type="dxa"/>
            <w:tcBorders>
              <w:top w:val="nil"/>
              <w:left w:val="nil"/>
              <w:bottom w:val="nil"/>
              <w:right w:val="nil"/>
            </w:tcBorders>
          </w:tcPr>
          <w:p w14:paraId="72F4F8A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AF44502" w14:textId="77777777" w:rsidR="00DB6A25" w:rsidRPr="00123421" w:rsidRDefault="00DB6A25" w:rsidP="00BC3260">
            <w:pPr>
              <w:pStyle w:val="AmColumnHeading"/>
            </w:pPr>
            <w:r w:rsidRPr="00123421">
              <w:t>Τροπολογία</w:t>
            </w:r>
          </w:p>
        </w:tc>
      </w:tr>
      <w:tr w:rsidR="00DB6A25" w:rsidRPr="00123421" w14:paraId="5B3972A6" w14:textId="77777777" w:rsidTr="00BC3260">
        <w:trPr>
          <w:jc w:val="center"/>
        </w:trPr>
        <w:tc>
          <w:tcPr>
            <w:tcW w:w="4876" w:type="dxa"/>
            <w:tcBorders>
              <w:top w:val="nil"/>
              <w:left w:val="nil"/>
              <w:bottom w:val="nil"/>
              <w:right w:val="nil"/>
            </w:tcBorders>
          </w:tcPr>
          <w:p w14:paraId="7FACF74F" w14:textId="77777777" w:rsidR="00DB6A25" w:rsidRPr="00123421" w:rsidRDefault="00DB6A25" w:rsidP="00BC3260">
            <w:pPr>
              <w:pStyle w:val="Normal6a"/>
            </w:pPr>
          </w:p>
        </w:tc>
        <w:tc>
          <w:tcPr>
            <w:tcW w:w="4876" w:type="dxa"/>
            <w:tcBorders>
              <w:top w:val="nil"/>
              <w:left w:val="nil"/>
              <w:bottom w:val="nil"/>
              <w:right w:val="nil"/>
            </w:tcBorders>
          </w:tcPr>
          <w:p w14:paraId="2998852A" w14:textId="77777777" w:rsidR="00DB6A25" w:rsidRPr="00123421" w:rsidRDefault="00DB6A25" w:rsidP="00BC3260">
            <w:pPr>
              <w:pStyle w:val="Normal6a"/>
            </w:pPr>
            <w:r w:rsidRPr="00123421">
              <w:rPr>
                <w:b/>
                <w:i/>
              </w:rPr>
              <w:t>12β.</w:t>
            </w:r>
            <w:r w:rsidRPr="00123421">
              <w:tab/>
            </w:r>
            <w:r w:rsidRPr="00123421">
              <w:rPr>
                <w:b/>
                <w:i/>
              </w:rPr>
              <w:t>καλεί την Επιτροπή να συμπεριλάβει ρητά τα διεμφυλικά άτομα σε όλα τα μέτρα για την ισότητα των φύλων και να αναπτύξει ειδικές δράσεις κατά της τρανσφοβίας, ιδίως στους τομείς της υγειονομικής περίθαλψης, της απασχόλησης και της εκπαίδευσης·</w:t>
            </w:r>
          </w:p>
        </w:tc>
      </w:tr>
    </w:tbl>
    <w:p w14:paraId="45F034B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B22B489" w14:textId="77777777" w:rsidR="00DB6A25" w:rsidRPr="00123421" w:rsidRDefault="00DB6A25" w:rsidP="00DB6A25">
      <w:r w:rsidRPr="00123421">
        <w:rPr>
          <w:rStyle w:val="HideTWBExt"/>
        </w:rPr>
        <w:t>&lt;/Amend&gt;</w:t>
      </w:r>
    </w:p>
    <w:p w14:paraId="0B082FF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559</w:t>
      </w:r>
      <w:r w:rsidRPr="00123421">
        <w:rPr>
          <w:rStyle w:val="HideTWBExt"/>
          <w:b w:val="0"/>
        </w:rPr>
        <w:t>&lt;/NumAm&gt;</w:t>
      </w:r>
    </w:p>
    <w:p w14:paraId="5424D5E5"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242E90C1" w14:textId="77777777" w:rsidR="00DB6A25" w:rsidRPr="00123421" w:rsidRDefault="00DB6A25" w:rsidP="00DB6A25">
      <w:pPr>
        <w:pStyle w:val="NormalBold"/>
      </w:pPr>
      <w:r w:rsidRPr="00123421">
        <w:rPr>
          <w:rStyle w:val="HideTWBExt"/>
          <w:b w:val="0"/>
        </w:rPr>
        <w:t>&lt;/RepeatBlock-By&gt;</w:t>
      </w:r>
    </w:p>
    <w:p w14:paraId="2973F86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10E7644" w14:textId="77777777" w:rsidR="00DB6A25" w:rsidRPr="00123421" w:rsidRDefault="00DB6A25" w:rsidP="00DB6A25">
      <w:pPr>
        <w:pStyle w:val="NormalBold"/>
      </w:pPr>
      <w:r w:rsidRPr="00123421">
        <w:rPr>
          <w:rStyle w:val="HideTWBExt"/>
          <w:b w:val="0"/>
        </w:rPr>
        <w:t>&lt;Article&gt;</w:t>
      </w:r>
      <w:r w:rsidRPr="00123421">
        <w:t>Παράγραφος 12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B40D97A" w14:textId="77777777" w:rsidTr="00BC3260">
        <w:trPr>
          <w:trHeight w:hRule="exact" w:val="240"/>
          <w:jc w:val="center"/>
        </w:trPr>
        <w:tc>
          <w:tcPr>
            <w:tcW w:w="9752" w:type="dxa"/>
            <w:gridSpan w:val="2"/>
            <w:tcBorders>
              <w:top w:val="nil"/>
              <w:left w:val="nil"/>
              <w:bottom w:val="nil"/>
              <w:right w:val="nil"/>
            </w:tcBorders>
          </w:tcPr>
          <w:p w14:paraId="02DBF489" w14:textId="77777777" w:rsidR="00DB6A25" w:rsidRPr="00123421" w:rsidRDefault="00DB6A25" w:rsidP="00BC3260"/>
        </w:tc>
      </w:tr>
      <w:tr w:rsidR="00DB6A25" w:rsidRPr="00123421" w14:paraId="77462883" w14:textId="77777777" w:rsidTr="00BC3260">
        <w:trPr>
          <w:trHeight w:val="240"/>
          <w:jc w:val="center"/>
        </w:trPr>
        <w:tc>
          <w:tcPr>
            <w:tcW w:w="4876" w:type="dxa"/>
            <w:tcBorders>
              <w:top w:val="nil"/>
              <w:left w:val="nil"/>
              <w:bottom w:val="nil"/>
              <w:right w:val="nil"/>
            </w:tcBorders>
          </w:tcPr>
          <w:p w14:paraId="11E3EF8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06895C2" w14:textId="77777777" w:rsidR="00DB6A25" w:rsidRPr="00123421" w:rsidRDefault="00DB6A25" w:rsidP="00BC3260">
            <w:pPr>
              <w:pStyle w:val="AmColumnHeading"/>
            </w:pPr>
            <w:r w:rsidRPr="00123421">
              <w:t>Τροπολογία</w:t>
            </w:r>
          </w:p>
        </w:tc>
      </w:tr>
      <w:tr w:rsidR="00DB6A25" w:rsidRPr="00123421" w14:paraId="347B3370" w14:textId="77777777" w:rsidTr="00BC3260">
        <w:trPr>
          <w:jc w:val="center"/>
        </w:trPr>
        <w:tc>
          <w:tcPr>
            <w:tcW w:w="4876" w:type="dxa"/>
            <w:tcBorders>
              <w:top w:val="nil"/>
              <w:left w:val="nil"/>
              <w:bottom w:val="nil"/>
              <w:right w:val="nil"/>
            </w:tcBorders>
          </w:tcPr>
          <w:p w14:paraId="598D1F4D" w14:textId="77777777" w:rsidR="00DB6A25" w:rsidRPr="00123421" w:rsidRDefault="00DB6A25" w:rsidP="00BC3260">
            <w:pPr>
              <w:pStyle w:val="Normal6a"/>
            </w:pPr>
          </w:p>
        </w:tc>
        <w:tc>
          <w:tcPr>
            <w:tcW w:w="4876" w:type="dxa"/>
            <w:tcBorders>
              <w:top w:val="nil"/>
              <w:left w:val="nil"/>
              <w:bottom w:val="nil"/>
              <w:right w:val="nil"/>
            </w:tcBorders>
          </w:tcPr>
          <w:p w14:paraId="15F6B49A" w14:textId="77777777" w:rsidR="00DB6A25" w:rsidRPr="00123421" w:rsidRDefault="00DB6A25" w:rsidP="00BC3260">
            <w:pPr>
              <w:pStyle w:val="Normal6a"/>
            </w:pPr>
            <w:r w:rsidRPr="00123421">
              <w:rPr>
                <w:b/>
                <w:i/>
              </w:rPr>
              <w:t>12β.</w:t>
            </w:r>
            <w:r w:rsidRPr="00123421">
              <w:tab/>
            </w:r>
            <w:r w:rsidRPr="00123421">
              <w:rPr>
                <w:b/>
                <w:i/>
              </w:rPr>
              <w:t>καλεί την Επιτροπή να στηρίξει τις περιθωριοποιημένες γυναίκες στα εκπαιδευτικά τους ταξίδια, μέσω της δημιουργίας εκθέσεων απασχόλησης, πρακτικής άσκησης και παροχής συμβουλών σε θέματα σταδιοδρομίας·</w:t>
            </w:r>
          </w:p>
        </w:tc>
      </w:tr>
    </w:tbl>
    <w:p w14:paraId="7571321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29AA2FA" w14:textId="77777777" w:rsidR="00DB6A25" w:rsidRPr="00123421" w:rsidRDefault="00DB6A25" w:rsidP="00DB6A25">
      <w:r w:rsidRPr="00123421">
        <w:rPr>
          <w:rStyle w:val="HideTWBExt"/>
        </w:rPr>
        <w:t>&lt;/Amend&gt;</w:t>
      </w:r>
    </w:p>
    <w:p w14:paraId="0B2F56D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560</w:t>
      </w:r>
      <w:r w:rsidRPr="00123421">
        <w:rPr>
          <w:rStyle w:val="HideTWBExt"/>
          <w:b w:val="0"/>
        </w:rPr>
        <w:t>&lt;/NumAm&gt;</w:t>
      </w:r>
    </w:p>
    <w:p w14:paraId="32246E8C" w14:textId="77777777" w:rsidR="00DB6A25" w:rsidRPr="00123421" w:rsidRDefault="00DB6A25" w:rsidP="00DB6A25">
      <w:pPr>
        <w:pStyle w:val="NormalBold"/>
      </w:pPr>
      <w:r w:rsidRPr="00123421">
        <w:rPr>
          <w:rStyle w:val="HideTWBExt"/>
          <w:b w:val="0"/>
        </w:rPr>
        <w:t>&lt;RepeatBlock-By&gt;&lt;Members&gt;</w:t>
      </w:r>
      <w:r w:rsidRPr="00123421">
        <w:t>Λουκάς Φουρλάς, Paulo Do Nascimento Cabral</w:t>
      </w:r>
      <w:r w:rsidRPr="00123421">
        <w:rPr>
          <w:rStyle w:val="HideTWBExt"/>
          <w:b w:val="0"/>
        </w:rPr>
        <w:t>&lt;/Members&gt;</w:t>
      </w:r>
    </w:p>
    <w:p w14:paraId="3AB1B9EA" w14:textId="77777777" w:rsidR="00DB6A25" w:rsidRPr="00123421" w:rsidRDefault="00DB6A25" w:rsidP="00DB6A25">
      <w:pPr>
        <w:pStyle w:val="NormalBold"/>
      </w:pPr>
      <w:r w:rsidRPr="00123421">
        <w:rPr>
          <w:rStyle w:val="HideTWBExt"/>
          <w:b w:val="0"/>
        </w:rPr>
        <w:t>&lt;/RepeatBlock-By&gt;</w:t>
      </w:r>
    </w:p>
    <w:p w14:paraId="4F3623A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B0332E8" w14:textId="77777777" w:rsidR="00DB6A25" w:rsidRPr="00123421" w:rsidRDefault="00DB6A25" w:rsidP="00DB6A25">
      <w:pPr>
        <w:pStyle w:val="NormalBold"/>
      </w:pPr>
      <w:r w:rsidRPr="00123421">
        <w:rPr>
          <w:rStyle w:val="HideTWBExt"/>
          <w:b w:val="0"/>
        </w:rPr>
        <w:t>&lt;Article&gt;</w:t>
      </w:r>
      <w:r w:rsidRPr="00123421">
        <w:t>Παράγραφος 12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F2C5D2E" w14:textId="77777777" w:rsidTr="00BC3260">
        <w:trPr>
          <w:trHeight w:hRule="exact" w:val="240"/>
          <w:jc w:val="center"/>
        </w:trPr>
        <w:tc>
          <w:tcPr>
            <w:tcW w:w="9752" w:type="dxa"/>
            <w:gridSpan w:val="2"/>
            <w:tcBorders>
              <w:top w:val="nil"/>
              <w:left w:val="nil"/>
              <w:bottom w:val="nil"/>
              <w:right w:val="nil"/>
            </w:tcBorders>
          </w:tcPr>
          <w:p w14:paraId="74C4DBAC" w14:textId="77777777" w:rsidR="00DB6A25" w:rsidRPr="00123421" w:rsidRDefault="00DB6A25" w:rsidP="00BC3260"/>
        </w:tc>
      </w:tr>
      <w:tr w:rsidR="00DB6A25" w:rsidRPr="00123421" w14:paraId="4D222634" w14:textId="77777777" w:rsidTr="00BC3260">
        <w:trPr>
          <w:trHeight w:val="240"/>
          <w:jc w:val="center"/>
        </w:trPr>
        <w:tc>
          <w:tcPr>
            <w:tcW w:w="4876" w:type="dxa"/>
            <w:tcBorders>
              <w:top w:val="nil"/>
              <w:left w:val="nil"/>
              <w:bottom w:val="nil"/>
              <w:right w:val="nil"/>
            </w:tcBorders>
          </w:tcPr>
          <w:p w14:paraId="23FF85C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CBB0100" w14:textId="77777777" w:rsidR="00DB6A25" w:rsidRPr="00123421" w:rsidRDefault="00DB6A25" w:rsidP="00BC3260">
            <w:pPr>
              <w:pStyle w:val="AmColumnHeading"/>
            </w:pPr>
            <w:r w:rsidRPr="00123421">
              <w:t>Τροπολογία</w:t>
            </w:r>
          </w:p>
        </w:tc>
      </w:tr>
      <w:tr w:rsidR="00DB6A25" w:rsidRPr="00123421" w14:paraId="7DB7B8C8" w14:textId="77777777" w:rsidTr="00BC3260">
        <w:trPr>
          <w:jc w:val="center"/>
        </w:trPr>
        <w:tc>
          <w:tcPr>
            <w:tcW w:w="4876" w:type="dxa"/>
            <w:tcBorders>
              <w:top w:val="nil"/>
              <w:left w:val="nil"/>
              <w:bottom w:val="nil"/>
              <w:right w:val="nil"/>
            </w:tcBorders>
          </w:tcPr>
          <w:p w14:paraId="3220847D" w14:textId="77777777" w:rsidR="00DB6A25" w:rsidRPr="00123421" w:rsidRDefault="00DB6A25" w:rsidP="00BC3260">
            <w:pPr>
              <w:pStyle w:val="Normal6a"/>
            </w:pPr>
          </w:p>
        </w:tc>
        <w:tc>
          <w:tcPr>
            <w:tcW w:w="4876" w:type="dxa"/>
            <w:tcBorders>
              <w:top w:val="nil"/>
              <w:left w:val="nil"/>
              <w:bottom w:val="nil"/>
              <w:right w:val="nil"/>
            </w:tcBorders>
          </w:tcPr>
          <w:p w14:paraId="248782F5" w14:textId="77777777" w:rsidR="00DB6A25" w:rsidRPr="00123421" w:rsidRDefault="00DB6A25" w:rsidP="00BC3260">
            <w:pPr>
              <w:pStyle w:val="Normal6a"/>
            </w:pPr>
            <w:r w:rsidRPr="00123421">
              <w:rPr>
                <w:b/>
                <w:i/>
              </w:rPr>
              <w:t>12γ.</w:t>
            </w:r>
            <w:r w:rsidRPr="00123421">
              <w:tab/>
            </w:r>
            <w:r w:rsidRPr="00123421">
              <w:rPr>
                <w:b/>
                <w:i/>
              </w:rPr>
              <w:t>εκφράζει τη λύπη του για το γεγονός ότι οι γυναίκες επιχειρηματίες αντιμετωπίζουν συχνά περιττές διοικητικές προκλήσεις και ζητεί την προώθηση στήριξης, όπως η χρηματοδότηση, οι επιχειρηματικοί άγγελοι και οι επενδυτές επιχειρηματικών κεφαλαίων, η κατάρτιση, οι ευκαιρίες δικτύωσης και τα προγράμματα στήριξης της καθοδήγησης·</w:t>
            </w:r>
          </w:p>
        </w:tc>
      </w:tr>
    </w:tbl>
    <w:p w14:paraId="0C38D15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AC298E4" w14:textId="77777777" w:rsidR="00DB6A25" w:rsidRPr="00123421" w:rsidRDefault="00DB6A25" w:rsidP="00DB6A25">
      <w:r w:rsidRPr="00123421">
        <w:rPr>
          <w:rStyle w:val="HideTWBExt"/>
        </w:rPr>
        <w:t>&lt;/Amend&gt;</w:t>
      </w:r>
    </w:p>
    <w:p w14:paraId="741EB0B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561</w:t>
      </w:r>
      <w:r w:rsidRPr="00123421">
        <w:rPr>
          <w:rStyle w:val="HideTWBExt"/>
          <w:b w:val="0"/>
        </w:rPr>
        <w:t>&lt;/NumAm&gt;</w:t>
      </w:r>
    </w:p>
    <w:p w14:paraId="586E102E"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116F9B71" w14:textId="77777777" w:rsidR="00DB6A25" w:rsidRPr="00123421" w:rsidRDefault="00DB6A25" w:rsidP="00DB6A25">
      <w:pPr>
        <w:pStyle w:val="NormalBold"/>
      </w:pPr>
      <w:r w:rsidRPr="00123421">
        <w:rPr>
          <w:rStyle w:val="HideTWBExt"/>
          <w:b w:val="0"/>
        </w:rPr>
        <w:t>&lt;/RepeatBlock-By&gt;</w:t>
      </w:r>
    </w:p>
    <w:p w14:paraId="01AAF2A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62BB7C7" w14:textId="77777777" w:rsidR="00DB6A25" w:rsidRPr="00123421" w:rsidRDefault="00DB6A25" w:rsidP="00DB6A25">
      <w:pPr>
        <w:pStyle w:val="NormalBold"/>
      </w:pPr>
      <w:r w:rsidRPr="00123421">
        <w:rPr>
          <w:rStyle w:val="HideTWBExt"/>
          <w:b w:val="0"/>
        </w:rPr>
        <w:t>&lt;Article&gt;</w:t>
      </w:r>
      <w:r w:rsidRPr="00123421">
        <w:t>Παράγραφος 12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2F33549" w14:textId="77777777" w:rsidTr="00BC3260">
        <w:trPr>
          <w:trHeight w:hRule="exact" w:val="240"/>
          <w:jc w:val="center"/>
        </w:trPr>
        <w:tc>
          <w:tcPr>
            <w:tcW w:w="9752" w:type="dxa"/>
            <w:gridSpan w:val="2"/>
            <w:tcBorders>
              <w:top w:val="nil"/>
              <w:left w:val="nil"/>
              <w:bottom w:val="nil"/>
              <w:right w:val="nil"/>
            </w:tcBorders>
          </w:tcPr>
          <w:p w14:paraId="26360F3C" w14:textId="77777777" w:rsidR="00DB6A25" w:rsidRPr="00123421" w:rsidRDefault="00DB6A25" w:rsidP="00BC3260"/>
        </w:tc>
      </w:tr>
      <w:tr w:rsidR="00DB6A25" w:rsidRPr="00123421" w14:paraId="73A0D5FF" w14:textId="77777777" w:rsidTr="00BC3260">
        <w:trPr>
          <w:trHeight w:val="240"/>
          <w:jc w:val="center"/>
        </w:trPr>
        <w:tc>
          <w:tcPr>
            <w:tcW w:w="4876" w:type="dxa"/>
            <w:tcBorders>
              <w:top w:val="nil"/>
              <w:left w:val="nil"/>
              <w:bottom w:val="nil"/>
              <w:right w:val="nil"/>
            </w:tcBorders>
          </w:tcPr>
          <w:p w14:paraId="474FE5B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F2D9B04" w14:textId="77777777" w:rsidR="00DB6A25" w:rsidRPr="00123421" w:rsidRDefault="00DB6A25" w:rsidP="00BC3260">
            <w:pPr>
              <w:pStyle w:val="AmColumnHeading"/>
            </w:pPr>
            <w:r w:rsidRPr="00123421">
              <w:t>Τροπολογία</w:t>
            </w:r>
          </w:p>
        </w:tc>
      </w:tr>
      <w:tr w:rsidR="00DB6A25" w:rsidRPr="00123421" w14:paraId="3B55E457" w14:textId="77777777" w:rsidTr="00BC3260">
        <w:trPr>
          <w:jc w:val="center"/>
        </w:trPr>
        <w:tc>
          <w:tcPr>
            <w:tcW w:w="4876" w:type="dxa"/>
            <w:tcBorders>
              <w:top w:val="nil"/>
              <w:left w:val="nil"/>
              <w:bottom w:val="nil"/>
              <w:right w:val="nil"/>
            </w:tcBorders>
          </w:tcPr>
          <w:p w14:paraId="7C3E86E7" w14:textId="77777777" w:rsidR="00DB6A25" w:rsidRPr="00123421" w:rsidRDefault="00DB6A25" w:rsidP="00BC3260">
            <w:pPr>
              <w:pStyle w:val="Normal6a"/>
            </w:pPr>
          </w:p>
        </w:tc>
        <w:tc>
          <w:tcPr>
            <w:tcW w:w="4876" w:type="dxa"/>
            <w:tcBorders>
              <w:top w:val="nil"/>
              <w:left w:val="nil"/>
              <w:bottom w:val="nil"/>
              <w:right w:val="nil"/>
            </w:tcBorders>
          </w:tcPr>
          <w:p w14:paraId="05CA4215" w14:textId="77777777" w:rsidR="00DB6A25" w:rsidRPr="00123421" w:rsidRDefault="00DB6A25" w:rsidP="00BC3260">
            <w:pPr>
              <w:pStyle w:val="Normal6a"/>
            </w:pPr>
            <w:r w:rsidRPr="00123421">
              <w:rPr>
                <w:b/>
                <w:i/>
              </w:rPr>
              <w:t>12γ.</w:t>
            </w:r>
            <w:r w:rsidRPr="00123421">
              <w:tab/>
            </w:r>
            <w:r w:rsidRPr="00123421">
              <w:rPr>
                <w:b/>
                <w:i/>
              </w:rPr>
              <w:t>καλεί την Επιτροπή να συνεργαστεί με τις πλατφόρμες μέσων κοινωνικής δικτύωσης ώστε να θεσπιστούν κανονισμοί για την ηλεκτρονική ασφάλεια για την προστασία των γυναικών και των κοριτσιών από τη βία στον κυβερνοχώρο και την παρενόχληση στα μέσα κοινωνικής δικτύωσης·</w:t>
            </w:r>
          </w:p>
        </w:tc>
      </w:tr>
    </w:tbl>
    <w:p w14:paraId="6925A6B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47A5EEC" w14:textId="77777777" w:rsidR="00DB6A25" w:rsidRPr="00123421" w:rsidRDefault="00DB6A25" w:rsidP="00DB6A25">
      <w:r w:rsidRPr="00123421">
        <w:rPr>
          <w:rStyle w:val="HideTWBExt"/>
        </w:rPr>
        <w:t>&lt;/Amend&gt;</w:t>
      </w:r>
    </w:p>
    <w:p w14:paraId="502324D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562</w:t>
      </w:r>
      <w:r w:rsidRPr="00123421">
        <w:rPr>
          <w:rStyle w:val="HideTWBExt"/>
          <w:b w:val="0"/>
        </w:rPr>
        <w:t>&lt;/NumAm&gt;</w:t>
      </w:r>
    </w:p>
    <w:p w14:paraId="6F49FB44"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043944C9" w14:textId="77777777" w:rsidR="00DB6A25" w:rsidRPr="00123421" w:rsidRDefault="00DB6A25" w:rsidP="00DB6A25">
      <w:pPr>
        <w:pStyle w:val="NormalBold"/>
      </w:pPr>
      <w:r w:rsidRPr="00123421">
        <w:rPr>
          <w:rStyle w:val="HideTWBExt"/>
          <w:b w:val="0"/>
        </w:rPr>
        <w:t>&lt;/RepeatBlock-By&gt;</w:t>
      </w:r>
    </w:p>
    <w:p w14:paraId="241087D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938457B" w14:textId="77777777" w:rsidR="00DB6A25" w:rsidRPr="00123421" w:rsidRDefault="00DB6A25" w:rsidP="00DB6A25">
      <w:pPr>
        <w:pStyle w:val="NormalBold"/>
      </w:pPr>
      <w:r w:rsidRPr="00123421">
        <w:rPr>
          <w:rStyle w:val="HideTWBExt"/>
          <w:b w:val="0"/>
        </w:rPr>
        <w:t>&lt;Article&gt;</w:t>
      </w:r>
      <w:r w:rsidRPr="00123421">
        <w:t>Παράγραφος 12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D9DB7BA" w14:textId="77777777" w:rsidTr="00BC3260">
        <w:trPr>
          <w:trHeight w:hRule="exact" w:val="240"/>
          <w:jc w:val="center"/>
        </w:trPr>
        <w:tc>
          <w:tcPr>
            <w:tcW w:w="9752" w:type="dxa"/>
            <w:gridSpan w:val="2"/>
            <w:tcBorders>
              <w:top w:val="nil"/>
              <w:left w:val="nil"/>
              <w:bottom w:val="nil"/>
              <w:right w:val="nil"/>
            </w:tcBorders>
          </w:tcPr>
          <w:p w14:paraId="6ECE5B9E" w14:textId="77777777" w:rsidR="00DB6A25" w:rsidRPr="00123421" w:rsidRDefault="00DB6A25" w:rsidP="00BC3260"/>
        </w:tc>
      </w:tr>
      <w:tr w:rsidR="00DB6A25" w:rsidRPr="00123421" w14:paraId="36B79115" w14:textId="77777777" w:rsidTr="00BC3260">
        <w:trPr>
          <w:trHeight w:val="240"/>
          <w:jc w:val="center"/>
        </w:trPr>
        <w:tc>
          <w:tcPr>
            <w:tcW w:w="4876" w:type="dxa"/>
            <w:tcBorders>
              <w:top w:val="nil"/>
              <w:left w:val="nil"/>
              <w:bottom w:val="nil"/>
              <w:right w:val="nil"/>
            </w:tcBorders>
          </w:tcPr>
          <w:p w14:paraId="269E5A2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3F630B7" w14:textId="77777777" w:rsidR="00DB6A25" w:rsidRPr="00123421" w:rsidRDefault="00DB6A25" w:rsidP="00BC3260">
            <w:pPr>
              <w:pStyle w:val="AmColumnHeading"/>
            </w:pPr>
            <w:r w:rsidRPr="00123421">
              <w:t>Τροπολογία</w:t>
            </w:r>
          </w:p>
        </w:tc>
      </w:tr>
      <w:tr w:rsidR="00DB6A25" w:rsidRPr="00123421" w14:paraId="24A2266E" w14:textId="77777777" w:rsidTr="00BC3260">
        <w:trPr>
          <w:jc w:val="center"/>
        </w:trPr>
        <w:tc>
          <w:tcPr>
            <w:tcW w:w="4876" w:type="dxa"/>
            <w:tcBorders>
              <w:top w:val="nil"/>
              <w:left w:val="nil"/>
              <w:bottom w:val="nil"/>
              <w:right w:val="nil"/>
            </w:tcBorders>
          </w:tcPr>
          <w:p w14:paraId="3B4599BD" w14:textId="77777777" w:rsidR="00DB6A25" w:rsidRPr="00123421" w:rsidRDefault="00DB6A25" w:rsidP="00BC3260">
            <w:pPr>
              <w:pStyle w:val="Normal6a"/>
            </w:pPr>
          </w:p>
        </w:tc>
        <w:tc>
          <w:tcPr>
            <w:tcW w:w="4876" w:type="dxa"/>
            <w:tcBorders>
              <w:top w:val="nil"/>
              <w:left w:val="nil"/>
              <w:bottom w:val="nil"/>
              <w:right w:val="nil"/>
            </w:tcBorders>
          </w:tcPr>
          <w:p w14:paraId="7827A998" w14:textId="77777777" w:rsidR="00DB6A25" w:rsidRPr="00123421" w:rsidRDefault="00DB6A25" w:rsidP="00BC3260">
            <w:pPr>
              <w:pStyle w:val="Normal6a"/>
            </w:pPr>
            <w:r w:rsidRPr="00123421">
              <w:rPr>
                <w:b/>
                <w:i/>
              </w:rPr>
              <w:t>12γ.</w:t>
            </w:r>
            <w:r w:rsidRPr="00123421">
              <w:tab/>
            </w:r>
            <w:r w:rsidRPr="00123421">
              <w:rPr>
                <w:b/>
                <w:i/>
              </w:rPr>
              <w:t>καλεί την Επιτροπή και τη Eurostat να ενισχύσουν την παρακολούθηση της σύνθεσης των φύλων στα επαγγέλματα των τομέων STEM, όπως το εργατικό δυναμικό στον τομέα της υγείας·</w:t>
            </w:r>
          </w:p>
        </w:tc>
      </w:tr>
    </w:tbl>
    <w:p w14:paraId="7BA9075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E8AF24A" w14:textId="77777777" w:rsidR="00DB6A25" w:rsidRPr="00123421" w:rsidRDefault="00DB6A25" w:rsidP="00DB6A25">
      <w:r w:rsidRPr="00123421">
        <w:rPr>
          <w:rStyle w:val="HideTWBExt"/>
        </w:rPr>
        <w:t>&lt;/Amend&gt;</w:t>
      </w:r>
    </w:p>
    <w:p w14:paraId="1CBA859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563</w:t>
      </w:r>
      <w:r w:rsidRPr="00123421">
        <w:rPr>
          <w:rStyle w:val="HideTWBExt"/>
          <w:b w:val="0"/>
        </w:rPr>
        <w:t>&lt;/NumAm&gt;</w:t>
      </w:r>
    </w:p>
    <w:p w14:paraId="3AA4E02E"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6239201F" w14:textId="77777777" w:rsidR="00DB6A25" w:rsidRPr="00123421" w:rsidRDefault="00DB6A25" w:rsidP="00DB6A25">
      <w:pPr>
        <w:pStyle w:val="NormalBold"/>
      </w:pPr>
      <w:r w:rsidRPr="00123421">
        <w:rPr>
          <w:rStyle w:val="HideTWBExt"/>
          <w:b w:val="0"/>
        </w:rPr>
        <w:t>&lt;/RepeatBlock-By&gt;</w:t>
      </w:r>
    </w:p>
    <w:p w14:paraId="4492362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8355249" w14:textId="77777777" w:rsidR="00DB6A25" w:rsidRPr="00123421" w:rsidRDefault="00DB6A25" w:rsidP="00DB6A25">
      <w:pPr>
        <w:pStyle w:val="NormalBold"/>
      </w:pPr>
      <w:r w:rsidRPr="00123421">
        <w:rPr>
          <w:rStyle w:val="HideTWBExt"/>
          <w:b w:val="0"/>
        </w:rPr>
        <w:t>&lt;Article&gt;</w:t>
      </w:r>
      <w:r w:rsidRPr="00123421">
        <w:t>Παράγραφος 12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792A590" w14:textId="77777777" w:rsidTr="00BC3260">
        <w:trPr>
          <w:trHeight w:hRule="exact" w:val="240"/>
          <w:jc w:val="center"/>
        </w:trPr>
        <w:tc>
          <w:tcPr>
            <w:tcW w:w="9752" w:type="dxa"/>
            <w:gridSpan w:val="2"/>
            <w:tcBorders>
              <w:top w:val="nil"/>
              <w:left w:val="nil"/>
              <w:bottom w:val="nil"/>
              <w:right w:val="nil"/>
            </w:tcBorders>
          </w:tcPr>
          <w:p w14:paraId="70A2909C" w14:textId="77777777" w:rsidR="00DB6A25" w:rsidRPr="00123421" w:rsidRDefault="00DB6A25" w:rsidP="00BC3260"/>
        </w:tc>
      </w:tr>
      <w:tr w:rsidR="00DB6A25" w:rsidRPr="00123421" w14:paraId="0CD6615C" w14:textId="77777777" w:rsidTr="00BC3260">
        <w:trPr>
          <w:trHeight w:val="240"/>
          <w:jc w:val="center"/>
        </w:trPr>
        <w:tc>
          <w:tcPr>
            <w:tcW w:w="4876" w:type="dxa"/>
            <w:tcBorders>
              <w:top w:val="nil"/>
              <w:left w:val="nil"/>
              <w:bottom w:val="nil"/>
              <w:right w:val="nil"/>
            </w:tcBorders>
          </w:tcPr>
          <w:p w14:paraId="3FE6469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02E5743" w14:textId="77777777" w:rsidR="00DB6A25" w:rsidRPr="00123421" w:rsidRDefault="00DB6A25" w:rsidP="00BC3260">
            <w:pPr>
              <w:pStyle w:val="AmColumnHeading"/>
            </w:pPr>
            <w:r w:rsidRPr="00123421">
              <w:t>Τροπολογία</w:t>
            </w:r>
          </w:p>
        </w:tc>
      </w:tr>
      <w:tr w:rsidR="00DB6A25" w:rsidRPr="00123421" w14:paraId="062681FF" w14:textId="77777777" w:rsidTr="00BC3260">
        <w:trPr>
          <w:jc w:val="center"/>
        </w:trPr>
        <w:tc>
          <w:tcPr>
            <w:tcW w:w="4876" w:type="dxa"/>
            <w:tcBorders>
              <w:top w:val="nil"/>
              <w:left w:val="nil"/>
              <w:bottom w:val="nil"/>
              <w:right w:val="nil"/>
            </w:tcBorders>
          </w:tcPr>
          <w:p w14:paraId="1761CCDC" w14:textId="77777777" w:rsidR="00DB6A25" w:rsidRPr="00123421" w:rsidRDefault="00DB6A25" w:rsidP="00BC3260">
            <w:pPr>
              <w:pStyle w:val="Normal6a"/>
            </w:pPr>
          </w:p>
        </w:tc>
        <w:tc>
          <w:tcPr>
            <w:tcW w:w="4876" w:type="dxa"/>
            <w:tcBorders>
              <w:top w:val="nil"/>
              <w:left w:val="nil"/>
              <w:bottom w:val="nil"/>
              <w:right w:val="nil"/>
            </w:tcBorders>
          </w:tcPr>
          <w:p w14:paraId="1DFCCBE3" w14:textId="77777777" w:rsidR="00DB6A25" w:rsidRPr="00123421" w:rsidRDefault="00DB6A25" w:rsidP="00BC3260">
            <w:pPr>
              <w:pStyle w:val="Normal6a"/>
            </w:pPr>
            <w:r w:rsidRPr="00123421">
              <w:rPr>
                <w:b/>
                <w:i/>
              </w:rPr>
              <w:t>12δ.</w:t>
            </w:r>
            <w:r w:rsidRPr="00123421">
              <w:tab/>
            </w:r>
            <w:r w:rsidRPr="00123421">
              <w:rPr>
                <w:b/>
                <w:i/>
              </w:rPr>
              <w:t>καλεί την Επιτροπή και τα κράτη μέλη να αναπτύξουν προγράμματα γραμματισμού στα μέσα επικοινωνίας και προγράμματα κατάρτισης για επαγγέλματα, όπως οι δημοσιογράφοι και οι επαγγελματίες των μέσων ενημέρωσης, οι ιατρικοί, δικαστικοί και εισαγγελικοί λειτουργοί σχετικά με περιεχόμενο που λαμβάνει υπόψη τη διάσταση του φύλου·</w:t>
            </w:r>
          </w:p>
        </w:tc>
      </w:tr>
    </w:tbl>
    <w:p w14:paraId="0E55CA2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C38DFF9" w14:textId="77777777" w:rsidR="00DB6A25" w:rsidRPr="00123421" w:rsidRDefault="00DB6A25" w:rsidP="00DB6A25">
      <w:r w:rsidRPr="00123421">
        <w:rPr>
          <w:rStyle w:val="HideTWBExt"/>
        </w:rPr>
        <w:t>&lt;/Amend&gt;</w:t>
      </w:r>
    </w:p>
    <w:p w14:paraId="3255040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564</w:t>
      </w:r>
      <w:r w:rsidRPr="00123421">
        <w:rPr>
          <w:rStyle w:val="HideTWBExt"/>
          <w:b w:val="0"/>
        </w:rPr>
        <w:t>&lt;/NumAm&gt;</w:t>
      </w:r>
    </w:p>
    <w:p w14:paraId="028898CD"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4D5AA78B" w14:textId="77777777" w:rsidR="00DB6A25" w:rsidRPr="00123421" w:rsidRDefault="00DB6A25" w:rsidP="00DB6A25">
      <w:pPr>
        <w:pStyle w:val="NormalBold"/>
      </w:pPr>
      <w:r w:rsidRPr="00123421">
        <w:rPr>
          <w:rStyle w:val="HideTWBExt"/>
          <w:b w:val="0"/>
        </w:rPr>
        <w:t>&lt;/RepeatBlock-By&gt;</w:t>
      </w:r>
    </w:p>
    <w:p w14:paraId="29DA6CB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B8A9F6C" w14:textId="77777777" w:rsidR="00DB6A25" w:rsidRPr="00123421" w:rsidRDefault="00DB6A25" w:rsidP="00DB6A25">
      <w:pPr>
        <w:pStyle w:val="NormalBold"/>
      </w:pPr>
      <w:r w:rsidRPr="00123421">
        <w:rPr>
          <w:rStyle w:val="HideTWBExt"/>
          <w:b w:val="0"/>
        </w:rPr>
        <w:t>&lt;Article&gt;</w:t>
      </w:r>
      <w:r w:rsidRPr="00123421">
        <w:t>Παράγραφος 12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BC44B3A" w14:textId="77777777" w:rsidTr="00BC3260">
        <w:trPr>
          <w:trHeight w:hRule="exact" w:val="240"/>
          <w:jc w:val="center"/>
        </w:trPr>
        <w:tc>
          <w:tcPr>
            <w:tcW w:w="9752" w:type="dxa"/>
            <w:gridSpan w:val="2"/>
            <w:tcBorders>
              <w:top w:val="nil"/>
              <w:left w:val="nil"/>
              <w:bottom w:val="nil"/>
              <w:right w:val="nil"/>
            </w:tcBorders>
          </w:tcPr>
          <w:p w14:paraId="5012C960" w14:textId="77777777" w:rsidR="00DB6A25" w:rsidRPr="00123421" w:rsidRDefault="00DB6A25" w:rsidP="00BC3260"/>
        </w:tc>
      </w:tr>
      <w:tr w:rsidR="00DB6A25" w:rsidRPr="00123421" w14:paraId="750D25CB" w14:textId="77777777" w:rsidTr="00BC3260">
        <w:trPr>
          <w:trHeight w:val="240"/>
          <w:jc w:val="center"/>
        </w:trPr>
        <w:tc>
          <w:tcPr>
            <w:tcW w:w="4876" w:type="dxa"/>
            <w:tcBorders>
              <w:top w:val="nil"/>
              <w:left w:val="nil"/>
              <w:bottom w:val="nil"/>
              <w:right w:val="nil"/>
            </w:tcBorders>
          </w:tcPr>
          <w:p w14:paraId="3486EAB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6E7C8BF" w14:textId="77777777" w:rsidR="00DB6A25" w:rsidRPr="00123421" w:rsidRDefault="00DB6A25" w:rsidP="00BC3260">
            <w:pPr>
              <w:pStyle w:val="AmColumnHeading"/>
            </w:pPr>
            <w:r w:rsidRPr="00123421">
              <w:t>Τροπολογία</w:t>
            </w:r>
          </w:p>
        </w:tc>
      </w:tr>
      <w:tr w:rsidR="00DB6A25" w:rsidRPr="00123421" w14:paraId="45642DF9" w14:textId="77777777" w:rsidTr="00BC3260">
        <w:trPr>
          <w:jc w:val="center"/>
        </w:trPr>
        <w:tc>
          <w:tcPr>
            <w:tcW w:w="4876" w:type="dxa"/>
            <w:tcBorders>
              <w:top w:val="nil"/>
              <w:left w:val="nil"/>
              <w:bottom w:val="nil"/>
              <w:right w:val="nil"/>
            </w:tcBorders>
          </w:tcPr>
          <w:p w14:paraId="146FD7DB" w14:textId="77777777" w:rsidR="00DB6A25" w:rsidRPr="00123421" w:rsidRDefault="00DB6A25" w:rsidP="00BC3260">
            <w:pPr>
              <w:pStyle w:val="Normal6a"/>
            </w:pPr>
          </w:p>
        </w:tc>
        <w:tc>
          <w:tcPr>
            <w:tcW w:w="4876" w:type="dxa"/>
            <w:tcBorders>
              <w:top w:val="nil"/>
              <w:left w:val="nil"/>
              <w:bottom w:val="nil"/>
              <w:right w:val="nil"/>
            </w:tcBorders>
          </w:tcPr>
          <w:p w14:paraId="21B8B0D2" w14:textId="77777777" w:rsidR="00DB6A25" w:rsidRPr="00123421" w:rsidRDefault="00DB6A25" w:rsidP="00BC3260">
            <w:pPr>
              <w:pStyle w:val="Normal6a"/>
            </w:pPr>
            <w:r w:rsidRPr="00123421">
              <w:rPr>
                <w:b/>
                <w:i/>
              </w:rPr>
              <w:t>12ε.</w:t>
            </w:r>
            <w:r w:rsidRPr="00123421">
              <w:tab/>
            </w:r>
            <w:r w:rsidRPr="00123421">
              <w:rPr>
                <w:b/>
                <w:i/>
              </w:rPr>
              <w:t>καλεί την Επιτροπή να θεσπίσει υποχρεωτική εκτίμηση επιπτώσεων στην ισότητα των φύλων στο πλαίσιο της εκτίμησης επιπτώσεων στα θεμελιώδη δικαιώματα βάσει του πλαισίου της πράξης για την ΤΝ, με σκοπό τον εντοπισμό και τον μετριασμό των δυνητικών δυσμενών επιπτώσεων των εργαλείων ΤΝ στις γυναίκες, τα κορίτσια και τις περιθωριοποιημένες ομάδες, και να συμπεριλάβει ελέγχους από τρίτους για τον εντοπισμό και τη διόρθωση αλγοριθμικών προκαταλήψεων·</w:t>
            </w:r>
          </w:p>
        </w:tc>
      </w:tr>
    </w:tbl>
    <w:p w14:paraId="2F44807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2009131" w14:textId="77777777" w:rsidR="00DB6A25" w:rsidRPr="00123421" w:rsidRDefault="00DB6A25" w:rsidP="00DB6A25">
      <w:r w:rsidRPr="00123421">
        <w:rPr>
          <w:rStyle w:val="HideTWBExt"/>
        </w:rPr>
        <w:t>&lt;/Amend&gt;</w:t>
      </w:r>
    </w:p>
    <w:p w14:paraId="4FB5833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565</w:t>
      </w:r>
      <w:r w:rsidRPr="00123421">
        <w:rPr>
          <w:rStyle w:val="HideTWBExt"/>
          <w:b w:val="0"/>
        </w:rPr>
        <w:t>&lt;/NumAm&gt;</w:t>
      </w:r>
    </w:p>
    <w:p w14:paraId="01779BCB"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64A060CF" w14:textId="77777777" w:rsidR="00DB6A25" w:rsidRPr="00123421" w:rsidRDefault="00DB6A25" w:rsidP="00DB6A25">
      <w:pPr>
        <w:pStyle w:val="NormalBold"/>
      </w:pPr>
      <w:r w:rsidRPr="00123421">
        <w:rPr>
          <w:rStyle w:val="HideTWBExt"/>
          <w:b w:val="0"/>
        </w:rPr>
        <w:t>&lt;/RepeatBlock-By&gt;</w:t>
      </w:r>
    </w:p>
    <w:p w14:paraId="77AEC98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7762DAB" w14:textId="77777777" w:rsidR="00DB6A25" w:rsidRPr="00123421" w:rsidRDefault="00DB6A25" w:rsidP="00DB6A25">
      <w:pPr>
        <w:pStyle w:val="NormalBold"/>
      </w:pPr>
      <w:r w:rsidRPr="00123421">
        <w:rPr>
          <w:rStyle w:val="HideTWBExt"/>
          <w:b w:val="0"/>
        </w:rPr>
        <w:t>&lt;Article&gt;</w:t>
      </w:r>
      <w:r w:rsidRPr="00123421">
        <w:t>Παράγραφος 12 στ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4E8CC53" w14:textId="77777777" w:rsidTr="00BC3260">
        <w:trPr>
          <w:trHeight w:hRule="exact" w:val="240"/>
          <w:jc w:val="center"/>
        </w:trPr>
        <w:tc>
          <w:tcPr>
            <w:tcW w:w="9752" w:type="dxa"/>
            <w:gridSpan w:val="2"/>
            <w:tcBorders>
              <w:top w:val="nil"/>
              <w:left w:val="nil"/>
              <w:bottom w:val="nil"/>
              <w:right w:val="nil"/>
            </w:tcBorders>
          </w:tcPr>
          <w:p w14:paraId="5BC2A2B4" w14:textId="77777777" w:rsidR="00DB6A25" w:rsidRPr="00123421" w:rsidRDefault="00DB6A25" w:rsidP="00BC3260"/>
        </w:tc>
      </w:tr>
      <w:tr w:rsidR="00DB6A25" w:rsidRPr="00123421" w14:paraId="2A65B9E8" w14:textId="77777777" w:rsidTr="00BC3260">
        <w:trPr>
          <w:trHeight w:val="240"/>
          <w:jc w:val="center"/>
        </w:trPr>
        <w:tc>
          <w:tcPr>
            <w:tcW w:w="4876" w:type="dxa"/>
            <w:tcBorders>
              <w:top w:val="nil"/>
              <w:left w:val="nil"/>
              <w:bottom w:val="nil"/>
              <w:right w:val="nil"/>
            </w:tcBorders>
          </w:tcPr>
          <w:p w14:paraId="01F36C7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293C7D2" w14:textId="77777777" w:rsidR="00DB6A25" w:rsidRPr="00123421" w:rsidRDefault="00DB6A25" w:rsidP="00BC3260">
            <w:pPr>
              <w:pStyle w:val="AmColumnHeading"/>
            </w:pPr>
            <w:r w:rsidRPr="00123421">
              <w:t>Τροπολογία</w:t>
            </w:r>
          </w:p>
        </w:tc>
      </w:tr>
      <w:tr w:rsidR="00DB6A25" w:rsidRPr="00123421" w14:paraId="4C075F8A" w14:textId="77777777" w:rsidTr="00BC3260">
        <w:trPr>
          <w:jc w:val="center"/>
        </w:trPr>
        <w:tc>
          <w:tcPr>
            <w:tcW w:w="4876" w:type="dxa"/>
            <w:tcBorders>
              <w:top w:val="nil"/>
              <w:left w:val="nil"/>
              <w:bottom w:val="nil"/>
              <w:right w:val="nil"/>
            </w:tcBorders>
          </w:tcPr>
          <w:p w14:paraId="1B99B201" w14:textId="77777777" w:rsidR="00DB6A25" w:rsidRPr="00123421" w:rsidRDefault="00DB6A25" w:rsidP="00BC3260">
            <w:pPr>
              <w:pStyle w:val="Normal6a"/>
            </w:pPr>
          </w:p>
        </w:tc>
        <w:tc>
          <w:tcPr>
            <w:tcW w:w="4876" w:type="dxa"/>
            <w:tcBorders>
              <w:top w:val="nil"/>
              <w:left w:val="nil"/>
              <w:bottom w:val="nil"/>
              <w:right w:val="nil"/>
            </w:tcBorders>
          </w:tcPr>
          <w:p w14:paraId="724E9718" w14:textId="77777777" w:rsidR="00DB6A25" w:rsidRPr="00123421" w:rsidRDefault="00DB6A25" w:rsidP="00BC3260">
            <w:pPr>
              <w:pStyle w:val="Normal6a"/>
            </w:pPr>
            <w:r w:rsidRPr="00123421">
              <w:rPr>
                <w:b/>
                <w:i/>
              </w:rPr>
              <w:t>12στ.</w:t>
            </w:r>
            <w:r w:rsidRPr="00123421">
              <w:tab/>
            </w:r>
            <w:r w:rsidRPr="00123421">
              <w:rPr>
                <w:b/>
                <w:i/>
              </w:rPr>
              <w:t>καλεί την Επιτροπή να επενδύσει σε έρευνα που παρακολουθεί την ισότητα των φύλων στους κλάδους των μέσων ενημέρωσης και της ψηφιακής τεχνολογίας, συλλέγοντας δεδομένα ανά φύλο/κοινωνικό φύλο, μεταξύ άλλων με διατομεακή προοπτική, και να επικεντρωθεί, μεταξύ άλλων δραστηριοτήτων, στην αξιολόγηση των προκαταλήψεων της ΤΝ σε σχέση με τη διαχείριση του εργατικού δυναμικού· την παρακολούθηση των συνθηκών εργασίας στους τομείς των μέσων ενημέρωσης και της ψηφιακής τεχνολογίας· και την αξιολόγηση των στερεοτυπικών απεικονίσεων στα μέσα ενημέρωσης·</w:t>
            </w:r>
          </w:p>
        </w:tc>
      </w:tr>
    </w:tbl>
    <w:p w14:paraId="51E919A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68A2AC7" w14:textId="77777777" w:rsidR="00DB6A25" w:rsidRPr="00123421" w:rsidRDefault="00DB6A25" w:rsidP="00DB6A25">
      <w:r w:rsidRPr="00123421">
        <w:rPr>
          <w:rStyle w:val="HideTWBExt"/>
        </w:rPr>
        <w:t>&lt;/Amend&gt;</w:t>
      </w:r>
    </w:p>
    <w:p w14:paraId="42F6291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566</w:t>
      </w:r>
      <w:r w:rsidRPr="00123421">
        <w:rPr>
          <w:rStyle w:val="HideTWBExt"/>
          <w:b w:val="0"/>
        </w:rPr>
        <w:t>&lt;/NumAm&gt;</w:t>
      </w:r>
    </w:p>
    <w:p w14:paraId="789346C5"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450EF797" w14:textId="77777777" w:rsidR="00DB6A25" w:rsidRPr="00123421" w:rsidRDefault="00DB6A25" w:rsidP="00DB6A25">
      <w:pPr>
        <w:pStyle w:val="NormalBold"/>
      </w:pPr>
      <w:r w:rsidRPr="00123421">
        <w:rPr>
          <w:rStyle w:val="HideTWBExt"/>
          <w:b w:val="0"/>
        </w:rPr>
        <w:t>&lt;/RepeatBlock-By&gt;</w:t>
      </w:r>
    </w:p>
    <w:p w14:paraId="6A3D37C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9923BB7" w14:textId="77777777" w:rsidR="00DB6A25" w:rsidRPr="00123421" w:rsidRDefault="00DB6A25" w:rsidP="00DB6A25">
      <w:pPr>
        <w:pStyle w:val="NormalBold"/>
      </w:pPr>
      <w:r w:rsidRPr="00123421">
        <w:rPr>
          <w:rStyle w:val="HideTWBExt"/>
          <w:b w:val="0"/>
        </w:rPr>
        <w:t>&lt;Article&gt;</w:t>
      </w:r>
      <w:r w:rsidRPr="00123421">
        <w:t>Υπότιτλος 5</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1611DC1" w14:textId="77777777" w:rsidTr="00BC3260">
        <w:trPr>
          <w:trHeight w:hRule="exact" w:val="240"/>
          <w:jc w:val="center"/>
        </w:trPr>
        <w:tc>
          <w:tcPr>
            <w:tcW w:w="9752" w:type="dxa"/>
            <w:gridSpan w:val="2"/>
            <w:tcBorders>
              <w:top w:val="nil"/>
              <w:left w:val="nil"/>
              <w:bottom w:val="nil"/>
              <w:right w:val="nil"/>
            </w:tcBorders>
          </w:tcPr>
          <w:p w14:paraId="0A09B493" w14:textId="77777777" w:rsidR="00DB6A25" w:rsidRPr="00123421" w:rsidRDefault="00DB6A25" w:rsidP="00BC3260"/>
        </w:tc>
      </w:tr>
      <w:tr w:rsidR="00DB6A25" w:rsidRPr="00123421" w14:paraId="7B2CEB1A" w14:textId="77777777" w:rsidTr="00BC3260">
        <w:trPr>
          <w:trHeight w:val="240"/>
          <w:jc w:val="center"/>
        </w:trPr>
        <w:tc>
          <w:tcPr>
            <w:tcW w:w="4876" w:type="dxa"/>
            <w:tcBorders>
              <w:top w:val="nil"/>
              <w:left w:val="nil"/>
              <w:bottom w:val="nil"/>
              <w:right w:val="nil"/>
            </w:tcBorders>
          </w:tcPr>
          <w:p w14:paraId="75BF515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7A0B42D" w14:textId="77777777" w:rsidR="00DB6A25" w:rsidRPr="00123421" w:rsidRDefault="00DB6A25" w:rsidP="00BC3260">
            <w:pPr>
              <w:pStyle w:val="AmColumnHeading"/>
            </w:pPr>
            <w:r w:rsidRPr="00123421">
              <w:t>Τροπολογία</w:t>
            </w:r>
          </w:p>
        </w:tc>
      </w:tr>
      <w:tr w:rsidR="00DB6A25" w:rsidRPr="00123421" w14:paraId="0EB1FA0D" w14:textId="77777777" w:rsidTr="00BC3260">
        <w:trPr>
          <w:jc w:val="center"/>
        </w:trPr>
        <w:tc>
          <w:tcPr>
            <w:tcW w:w="4876" w:type="dxa"/>
            <w:tcBorders>
              <w:top w:val="nil"/>
              <w:left w:val="nil"/>
              <w:bottom w:val="nil"/>
              <w:right w:val="nil"/>
            </w:tcBorders>
          </w:tcPr>
          <w:p w14:paraId="05442C99" w14:textId="77777777" w:rsidR="00DB6A25" w:rsidRPr="00123421" w:rsidRDefault="00DB6A25" w:rsidP="00BC3260">
            <w:pPr>
              <w:pStyle w:val="Normal6a"/>
            </w:pPr>
            <w:r w:rsidRPr="00123421">
              <w:t>Συμφιλίωση της ιδιωτικής και της επαγγελματικής ζωής</w:t>
            </w:r>
          </w:p>
        </w:tc>
        <w:tc>
          <w:tcPr>
            <w:tcW w:w="4876" w:type="dxa"/>
            <w:tcBorders>
              <w:top w:val="nil"/>
              <w:left w:val="nil"/>
              <w:bottom w:val="nil"/>
              <w:right w:val="nil"/>
            </w:tcBorders>
          </w:tcPr>
          <w:p w14:paraId="236FAFA4" w14:textId="77777777" w:rsidR="00DB6A25" w:rsidRPr="00123421" w:rsidRDefault="00DB6A25" w:rsidP="00BC3260">
            <w:pPr>
              <w:pStyle w:val="Normal6a"/>
            </w:pPr>
            <w:r w:rsidRPr="00123421">
              <w:t xml:space="preserve">Συμφιλίωση της ιδιωτικής και της επαγγελματικής ζωής </w:t>
            </w:r>
            <w:r w:rsidRPr="00123421">
              <w:rPr>
                <w:b/>
                <w:i/>
              </w:rPr>
              <w:t>και αντιμετώπιση των ανισοτήτων μεταξύ των φύλων στην παροχή φροντίδας·</w:t>
            </w:r>
          </w:p>
        </w:tc>
      </w:tr>
    </w:tbl>
    <w:p w14:paraId="5CD2858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359B72F" w14:textId="77777777" w:rsidR="00DB6A25" w:rsidRPr="00123421" w:rsidRDefault="00DB6A25" w:rsidP="00DB6A25">
      <w:r w:rsidRPr="00123421">
        <w:rPr>
          <w:rStyle w:val="HideTWBExt"/>
        </w:rPr>
        <w:t>&lt;/Amend&gt;</w:t>
      </w:r>
    </w:p>
    <w:p w14:paraId="20A210D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567</w:t>
      </w:r>
      <w:r w:rsidRPr="00123421">
        <w:rPr>
          <w:rStyle w:val="HideTWBExt"/>
          <w:b w:val="0"/>
        </w:rPr>
        <w:t>&lt;/NumAm&gt;</w:t>
      </w:r>
    </w:p>
    <w:p w14:paraId="046D9E05"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7C53CDFA" w14:textId="77777777" w:rsidR="00DB6A25" w:rsidRPr="00123421" w:rsidRDefault="00DB6A25" w:rsidP="00DB6A25">
      <w:pPr>
        <w:pStyle w:val="NormalBold"/>
      </w:pPr>
      <w:r w:rsidRPr="00123421">
        <w:rPr>
          <w:rStyle w:val="HideTWBExt"/>
          <w:b w:val="0"/>
        </w:rPr>
        <w:t>&lt;/RepeatBlock-By&gt;</w:t>
      </w:r>
    </w:p>
    <w:p w14:paraId="3611D77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5831258" w14:textId="77777777" w:rsidR="00DB6A25" w:rsidRPr="00123421" w:rsidRDefault="00DB6A25" w:rsidP="00DB6A25">
      <w:pPr>
        <w:pStyle w:val="NormalBold"/>
      </w:pPr>
      <w:r w:rsidRPr="00123421">
        <w:rPr>
          <w:rStyle w:val="HideTWBExt"/>
          <w:b w:val="0"/>
        </w:rPr>
        <w:t>&lt;Article&gt;</w:t>
      </w:r>
      <w:r w:rsidRPr="00123421">
        <w:t>Παράγραφος 13</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97D431A" w14:textId="77777777" w:rsidTr="00BC3260">
        <w:trPr>
          <w:trHeight w:hRule="exact" w:val="240"/>
          <w:jc w:val="center"/>
        </w:trPr>
        <w:tc>
          <w:tcPr>
            <w:tcW w:w="9752" w:type="dxa"/>
            <w:gridSpan w:val="2"/>
            <w:tcBorders>
              <w:top w:val="nil"/>
              <w:left w:val="nil"/>
              <w:bottom w:val="nil"/>
              <w:right w:val="nil"/>
            </w:tcBorders>
          </w:tcPr>
          <w:p w14:paraId="7063A351" w14:textId="77777777" w:rsidR="00DB6A25" w:rsidRPr="00123421" w:rsidRDefault="00DB6A25" w:rsidP="00BC3260"/>
        </w:tc>
      </w:tr>
      <w:tr w:rsidR="00DB6A25" w:rsidRPr="00123421" w14:paraId="05CCD2F8" w14:textId="77777777" w:rsidTr="00BC3260">
        <w:trPr>
          <w:trHeight w:val="240"/>
          <w:jc w:val="center"/>
        </w:trPr>
        <w:tc>
          <w:tcPr>
            <w:tcW w:w="4876" w:type="dxa"/>
            <w:tcBorders>
              <w:top w:val="nil"/>
              <w:left w:val="nil"/>
              <w:bottom w:val="nil"/>
              <w:right w:val="nil"/>
            </w:tcBorders>
          </w:tcPr>
          <w:p w14:paraId="15840CD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5ED907E" w14:textId="77777777" w:rsidR="00DB6A25" w:rsidRPr="00123421" w:rsidRDefault="00DB6A25" w:rsidP="00BC3260">
            <w:pPr>
              <w:pStyle w:val="AmColumnHeading"/>
            </w:pPr>
            <w:r w:rsidRPr="00123421">
              <w:t>Τροπολογία</w:t>
            </w:r>
          </w:p>
        </w:tc>
      </w:tr>
      <w:tr w:rsidR="00DB6A25" w:rsidRPr="00123421" w14:paraId="554B4460" w14:textId="77777777" w:rsidTr="00BC3260">
        <w:trPr>
          <w:jc w:val="center"/>
        </w:trPr>
        <w:tc>
          <w:tcPr>
            <w:tcW w:w="4876" w:type="dxa"/>
            <w:tcBorders>
              <w:top w:val="nil"/>
              <w:left w:val="nil"/>
              <w:bottom w:val="nil"/>
              <w:right w:val="nil"/>
            </w:tcBorders>
          </w:tcPr>
          <w:p w14:paraId="1DC6397B" w14:textId="77777777" w:rsidR="00DB6A25" w:rsidRPr="00123421" w:rsidRDefault="00DB6A25" w:rsidP="00BC3260">
            <w:pPr>
              <w:pStyle w:val="Normal6a"/>
            </w:pPr>
            <w:r w:rsidRPr="00123421">
              <w:t>13.</w:t>
            </w:r>
            <w:r w:rsidRPr="00123421">
              <w:tab/>
              <w:t>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δεσμευτικά νομοθετικά και χρηματοδοτικά εργαλεία για την πραγματοποίηση επενδύσεων σε προσβάσιμες, οικονομικά προσιτές και υψηλής ποιότητας υπηρεσίες παιδικής και μακροχρόνιας φροντίδας·</w:t>
            </w:r>
          </w:p>
        </w:tc>
        <w:tc>
          <w:tcPr>
            <w:tcW w:w="4876" w:type="dxa"/>
            <w:tcBorders>
              <w:top w:val="nil"/>
              <w:left w:val="nil"/>
              <w:bottom w:val="nil"/>
              <w:right w:val="nil"/>
            </w:tcBorders>
          </w:tcPr>
          <w:p w14:paraId="5897DECD" w14:textId="77777777" w:rsidR="00DB6A25" w:rsidRPr="00123421" w:rsidRDefault="00DB6A25" w:rsidP="00BC3260">
            <w:pPr>
              <w:pStyle w:val="Normal6a"/>
            </w:pPr>
            <w:r w:rsidRPr="00123421">
              <w:t>13.</w:t>
            </w:r>
            <w:r w:rsidRPr="00123421">
              <w:tab/>
              <w:t xml:space="preserve">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w:t>
            </w:r>
            <w:r w:rsidRPr="00123421">
              <w:rPr>
                <w:b/>
                <w:i/>
              </w:rPr>
              <w:t xml:space="preserve">που θα αφορά τους άτυπους και τους επίσημους φροντιστές (κυρίως τις γυναίκες), </w:t>
            </w:r>
            <w:r w:rsidRPr="00123421">
              <w:t xml:space="preserve">εξοπλισμένη με δεσμευτικά νομοθετικά και χρηματοδοτικά εργαλεία για την πραγματοποίηση επενδύσεων σε προσβάσιμες, οικονομικά προσιτές και υψηλής ποιότητας υπηρεσίες παιδικής </w:t>
            </w:r>
            <w:r w:rsidRPr="00123421">
              <w:rPr>
                <w:b/>
                <w:i/>
              </w:rPr>
              <w:t xml:space="preserve">φροντίδας και εκπαιδευτικών προγραμμάτων μετά το σχολικό ωράριο, </w:t>
            </w:r>
            <w:r w:rsidRPr="00123421">
              <w:t xml:space="preserve">και μακροχρόνιας φροντίδας· </w:t>
            </w:r>
            <w:r w:rsidRPr="00123421">
              <w:rPr>
                <w:b/>
                <w:i/>
              </w:rPr>
              <w:t>τονίζει την ανάγκη για ενωσιακές και εθνικές πολιτικές για τους άτυπους φροντιστές που αποσκοπούν στην οικονομική στήριξη και ανάπαυλα, την κατάρτιση, την ένταξη στα συνταξιοδοτικά συστήματα και τα συστήματα υγείας, προκειμένου να μετριαστούν οι δυσμενείς επιπτώσεις της παροχής φροντίδας στη σταδιοδρομία και την οικονομική ανεξαρτησία των γυναικών·</w:t>
            </w:r>
          </w:p>
        </w:tc>
      </w:tr>
    </w:tbl>
    <w:p w14:paraId="438AF1E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46F6C15" w14:textId="77777777" w:rsidR="00DB6A25" w:rsidRPr="00123421" w:rsidRDefault="00DB6A25" w:rsidP="00DB6A25">
      <w:r w:rsidRPr="00123421">
        <w:rPr>
          <w:rStyle w:val="HideTWBExt"/>
        </w:rPr>
        <w:t>&lt;/Amend&gt;</w:t>
      </w:r>
    </w:p>
    <w:p w14:paraId="5967D9E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568</w:t>
      </w:r>
      <w:r w:rsidRPr="00123421">
        <w:rPr>
          <w:rStyle w:val="HideTWBExt"/>
          <w:b w:val="0"/>
        </w:rPr>
        <w:t>&lt;/NumAm&gt;</w:t>
      </w:r>
    </w:p>
    <w:p w14:paraId="00200250"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670566CA" w14:textId="77777777" w:rsidR="00DB6A25" w:rsidRPr="00123421" w:rsidRDefault="00DB6A25" w:rsidP="00DB6A25">
      <w:pPr>
        <w:pStyle w:val="NormalBold"/>
      </w:pPr>
      <w:r w:rsidRPr="00123421">
        <w:rPr>
          <w:rStyle w:val="HideTWBExt"/>
          <w:b w:val="0"/>
        </w:rPr>
        <w:t>&lt;/RepeatBlock-By&gt;</w:t>
      </w:r>
    </w:p>
    <w:p w14:paraId="5545484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DF27514" w14:textId="77777777" w:rsidR="00DB6A25" w:rsidRPr="00123421" w:rsidRDefault="00DB6A25" w:rsidP="00DB6A25">
      <w:pPr>
        <w:pStyle w:val="NormalBold"/>
      </w:pPr>
      <w:r w:rsidRPr="00123421">
        <w:rPr>
          <w:rStyle w:val="HideTWBExt"/>
          <w:b w:val="0"/>
        </w:rPr>
        <w:t>&lt;Article&gt;</w:t>
      </w:r>
      <w:r w:rsidRPr="00123421">
        <w:t>Παράγραφος 13</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94329EB" w14:textId="77777777" w:rsidTr="00BC3260">
        <w:trPr>
          <w:trHeight w:hRule="exact" w:val="240"/>
          <w:jc w:val="center"/>
        </w:trPr>
        <w:tc>
          <w:tcPr>
            <w:tcW w:w="9752" w:type="dxa"/>
            <w:gridSpan w:val="2"/>
            <w:tcBorders>
              <w:top w:val="nil"/>
              <w:left w:val="nil"/>
              <w:bottom w:val="nil"/>
              <w:right w:val="nil"/>
            </w:tcBorders>
          </w:tcPr>
          <w:p w14:paraId="39825D54" w14:textId="77777777" w:rsidR="00DB6A25" w:rsidRPr="00123421" w:rsidRDefault="00DB6A25" w:rsidP="00BC3260"/>
        </w:tc>
      </w:tr>
      <w:tr w:rsidR="00DB6A25" w:rsidRPr="00123421" w14:paraId="7BE4E89B" w14:textId="77777777" w:rsidTr="00BC3260">
        <w:trPr>
          <w:trHeight w:val="240"/>
          <w:jc w:val="center"/>
        </w:trPr>
        <w:tc>
          <w:tcPr>
            <w:tcW w:w="4876" w:type="dxa"/>
            <w:tcBorders>
              <w:top w:val="nil"/>
              <w:left w:val="nil"/>
              <w:bottom w:val="nil"/>
              <w:right w:val="nil"/>
            </w:tcBorders>
          </w:tcPr>
          <w:p w14:paraId="00AC046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2308ED8" w14:textId="77777777" w:rsidR="00DB6A25" w:rsidRPr="00123421" w:rsidRDefault="00DB6A25" w:rsidP="00BC3260">
            <w:pPr>
              <w:pStyle w:val="AmColumnHeading"/>
            </w:pPr>
            <w:r w:rsidRPr="00123421">
              <w:t>Τροπολογία</w:t>
            </w:r>
          </w:p>
        </w:tc>
      </w:tr>
      <w:tr w:rsidR="00DB6A25" w:rsidRPr="00123421" w14:paraId="2FACFB54" w14:textId="77777777" w:rsidTr="00BC3260">
        <w:trPr>
          <w:jc w:val="center"/>
        </w:trPr>
        <w:tc>
          <w:tcPr>
            <w:tcW w:w="4876" w:type="dxa"/>
            <w:tcBorders>
              <w:top w:val="nil"/>
              <w:left w:val="nil"/>
              <w:bottom w:val="nil"/>
              <w:right w:val="nil"/>
            </w:tcBorders>
          </w:tcPr>
          <w:p w14:paraId="17BC7C72" w14:textId="77777777" w:rsidR="00DB6A25" w:rsidRPr="00123421" w:rsidRDefault="00DB6A25" w:rsidP="00BC3260">
            <w:pPr>
              <w:pStyle w:val="Normal6a"/>
            </w:pPr>
            <w:r w:rsidRPr="00123421">
              <w:t>13.</w:t>
            </w:r>
            <w:r w:rsidRPr="00123421">
              <w:tab/>
              <w:t>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δεσμευτικά νομοθετικά και χρηματοδοτικά εργαλεία για την πραγματοποίηση επενδύσεων σε προσβάσιμες, οικονομικά προσιτές και υψηλής ποιότητας υπηρεσίες παιδικής και μακροχρόνιας φροντίδας·</w:t>
            </w:r>
          </w:p>
        </w:tc>
        <w:tc>
          <w:tcPr>
            <w:tcW w:w="4876" w:type="dxa"/>
            <w:tcBorders>
              <w:top w:val="nil"/>
              <w:left w:val="nil"/>
              <w:bottom w:val="nil"/>
              <w:right w:val="nil"/>
            </w:tcBorders>
          </w:tcPr>
          <w:p w14:paraId="34FED7E3" w14:textId="77777777" w:rsidR="00DB6A25" w:rsidRPr="00123421" w:rsidRDefault="00DB6A25" w:rsidP="00BC3260">
            <w:pPr>
              <w:pStyle w:val="Normal6a"/>
            </w:pPr>
            <w:r w:rsidRPr="00123421">
              <w:t>13.</w:t>
            </w:r>
            <w:r w:rsidRPr="00123421">
              <w:tab/>
              <w:t>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δεσμευτικά νομοθετικά και χρηματοδοτικά εργαλεία για την πραγματοποίηση επενδύσεων σε προσβάσιμες, οικονομικά προσιτές και υψηλής ποιότητας υπηρεσίες παιδικής και μακροχρόνιας φροντίδας</w:t>
            </w:r>
            <w:r w:rsidRPr="00123421">
              <w:rPr>
                <w:b/>
                <w:i/>
              </w:rPr>
              <w:t>, που επιτρέπει μια προσέγγιση στη φροντίδα που βασίζεται στα δικαιώματα</w:t>
            </w:r>
            <w:r w:rsidRPr="00123421">
              <w:t xml:space="preserve">· </w:t>
            </w:r>
            <w:r w:rsidRPr="00123421">
              <w:rPr>
                <w:b/>
                <w:i/>
              </w:rPr>
              <w:t>ενώ, παράλληλα, θα πρέπει να ληφθούν αποτελεσματικά μέτρα για τη βελτίωση των συνθηκών εργασίας στον τομέα της φροντίδας, στον οποίο η πλειονότητα των εργαζομένων είναι γυναίκες·</w:t>
            </w:r>
          </w:p>
        </w:tc>
      </w:tr>
    </w:tbl>
    <w:p w14:paraId="1A32938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1520C2B" w14:textId="77777777" w:rsidR="00DB6A25" w:rsidRPr="00123421" w:rsidRDefault="00DB6A25" w:rsidP="00DB6A25">
      <w:r w:rsidRPr="00123421">
        <w:rPr>
          <w:rStyle w:val="HideTWBExt"/>
        </w:rPr>
        <w:t>&lt;/Amend&gt;</w:t>
      </w:r>
    </w:p>
    <w:p w14:paraId="3229698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569</w:t>
      </w:r>
      <w:r w:rsidRPr="00123421">
        <w:rPr>
          <w:rStyle w:val="HideTWBExt"/>
          <w:b w:val="0"/>
        </w:rPr>
        <w:t>&lt;/NumAm&gt;</w:t>
      </w:r>
    </w:p>
    <w:p w14:paraId="79C2CC97"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412FA78E" w14:textId="77777777" w:rsidR="00DB6A25" w:rsidRPr="00123421" w:rsidRDefault="00DB6A25" w:rsidP="00DB6A25">
      <w:pPr>
        <w:pStyle w:val="NormalBold"/>
      </w:pPr>
      <w:r w:rsidRPr="00123421">
        <w:rPr>
          <w:rStyle w:val="HideTWBExt"/>
          <w:b w:val="0"/>
        </w:rPr>
        <w:t>&lt;/RepeatBlock-By&gt;</w:t>
      </w:r>
    </w:p>
    <w:p w14:paraId="5C3BBF3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B245A07" w14:textId="77777777" w:rsidR="00DB6A25" w:rsidRPr="00123421" w:rsidRDefault="00DB6A25" w:rsidP="00DB6A25">
      <w:pPr>
        <w:pStyle w:val="NormalBold"/>
      </w:pPr>
      <w:r w:rsidRPr="00123421">
        <w:rPr>
          <w:rStyle w:val="HideTWBExt"/>
          <w:b w:val="0"/>
        </w:rPr>
        <w:t>&lt;Article&gt;</w:t>
      </w:r>
      <w:r w:rsidRPr="00123421">
        <w:t>Παράγραφος 13</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06D3E1E" w14:textId="77777777" w:rsidTr="00BC3260">
        <w:trPr>
          <w:trHeight w:hRule="exact" w:val="240"/>
          <w:jc w:val="center"/>
        </w:trPr>
        <w:tc>
          <w:tcPr>
            <w:tcW w:w="9752" w:type="dxa"/>
            <w:gridSpan w:val="2"/>
            <w:tcBorders>
              <w:top w:val="nil"/>
              <w:left w:val="nil"/>
              <w:bottom w:val="nil"/>
              <w:right w:val="nil"/>
            </w:tcBorders>
          </w:tcPr>
          <w:p w14:paraId="3C9EBAB3" w14:textId="77777777" w:rsidR="00DB6A25" w:rsidRPr="00123421" w:rsidRDefault="00DB6A25" w:rsidP="00BC3260"/>
        </w:tc>
      </w:tr>
      <w:tr w:rsidR="00DB6A25" w:rsidRPr="00123421" w14:paraId="396BC3E9" w14:textId="77777777" w:rsidTr="00BC3260">
        <w:trPr>
          <w:trHeight w:val="240"/>
          <w:jc w:val="center"/>
        </w:trPr>
        <w:tc>
          <w:tcPr>
            <w:tcW w:w="4876" w:type="dxa"/>
            <w:tcBorders>
              <w:top w:val="nil"/>
              <w:left w:val="nil"/>
              <w:bottom w:val="nil"/>
              <w:right w:val="nil"/>
            </w:tcBorders>
          </w:tcPr>
          <w:p w14:paraId="69F4DD9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1E6AC45" w14:textId="77777777" w:rsidR="00DB6A25" w:rsidRPr="00123421" w:rsidRDefault="00DB6A25" w:rsidP="00BC3260">
            <w:pPr>
              <w:pStyle w:val="AmColumnHeading"/>
            </w:pPr>
            <w:r w:rsidRPr="00123421">
              <w:t>Τροπολογία</w:t>
            </w:r>
          </w:p>
        </w:tc>
      </w:tr>
      <w:tr w:rsidR="00DB6A25" w:rsidRPr="00123421" w14:paraId="48A5DE50" w14:textId="77777777" w:rsidTr="00BC3260">
        <w:trPr>
          <w:jc w:val="center"/>
        </w:trPr>
        <w:tc>
          <w:tcPr>
            <w:tcW w:w="4876" w:type="dxa"/>
            <w:tcBorders>
              <w:top w:val="nil"/>
              <w:left w:val="nil"/>
              <w:bottom w:val="nil"/>
              <w:right w:val="nil"/>
            </w:tcBorders>
          </w:tcPr>
          <w:p w14:paraId="76478A66" w14:textId="77777777" w:rsidR="00DB6A25" w:rsidRPr="00123421" w:rsidRDefault="00DB6A25" w:rsidP="00BC3260">
            <w:pPr>
              <w:pStyle w:val="Normal6a"/>
            </w:pPr>
            <w:r w:rsidRPr="00123421">
              <w:t>13.</w:t>
            </w:r>
            <w:r w:rsidRPr="00123421">
              <w:tab/>
              <w:t>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δεσμευτικά νομοθετικά και χρηματοδοτικά εργαλεία για την πραγματοποίηση επενδύσεων σε προσβάσιμες, οικονομικά προσιτές και υψηλής ποιότητας υπηρεσίες παιδικής και μακροχρόνιας φροντίδας·</w:t>
            </w:r>
          </w:p>
        </w:tc>
        <w:tc>
          <w:tcPr>
            <w:tcW w:w="4876" w:type="dxa"/>
            <w:tcBorders>
              <w:top w:val="nil"/>
              <w:left w:val="nil"/>
              <w:bottom w:val="nil"/>
              <w:right w:val="nil"/>
            </w:tcBorders>
          </w:tcPr>
          <w:p w14:paraId="31955335" w14:textId="77777777" w:rsidR="00DB6A25" w:rsidRPr="00123421" w:rsidRDefault="00DB6A25" w:rsidP="00BC3260">
            <w:pPr>
              <w:pStyle w:val="Normal6a"/>
            </w:pPr>
            <w:r w:rsidRPr="00123421">
              <w:t>13.</w:t>
            </w:r>
            <w:r w:rsidRPr="00123421">
              <w:tab/>
              <w:t>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δεσμευτικά νομοθετικά και χρηματοδοτικά εργαλεία για την πραγματοποίηση επενδύσεων σε προσβάσιμες, οικονομικά προσιτές και υψηλής ποιότητας υπηρεσίες παιδικής και μακροχρόνιας φροντίδας</w:t>
            </w:r>
            <w:r w:rsidRPr="00123421">
              <w:rPr>
                <w:b/>
                <w:i/>
              </w:rPr>
              <w:t>, και τονίζει ότι είναι απαραίτητο να τεθούν φιλόδοξοι στόχοι σε επίπεδο ΕΕ για υπηρεσίες φροντίδας και να αυξήσει τις επενδύσεις στις συνθήκες εργασίας καθώς και στην υγεία και την ασφάλεια στον τομέα της φροντίδας</w:t>
            </w:r>
            <w:r w:rsidRPr="00123421">
              <w:t>·</w:t>
            </w:r>
          </w:p>
        </w:tc>
      </w:tr>
    </w:tbl>
    <w:p w14:paraId="1E4E768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3262695" w14:textId="77777777" w:rsidR="00DB6A25" w:rsidRPr="00123421" w:rsidRDefault="00DB6A25" w:rsidP="00DB6A25">
      <w:r w:rsidRPr="00123421">
        <w:rPr>
          <w:rStyle w:val="HideTWBExt"/>
        </w:rPr>
        <w:t>&lt;/Amend&gt;</w:t>
      </w:r>
    </w:p>
    <w:p w14:paraId="7EC4FBD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570</w:t>
      </w:r>
      <w:r w:rsidRPr="00123421">
        <w:rPr>
          <w:rStyle w:val="HideTWBExt"/>
          <w:b w:val="0"/>
        </w:rPr>
        <w:t>&lt;/NumAm&gt;</w:t>
      </w:r>
    </w:p>
    <w:p w14:paraId="65FEFFDC" w14:textId="77777777" w:rsidR="00DB6A25" w:rsidRPr="00123421" w:rsidRDefault="00DB6A25" w:rsidP="00DB6A25">
      <w:pPr>
        <w:pStyle w:val="NormalBold"/>
      </w:pPr>
      <w:r w:rsidRPr="00123421">
        <w:rPr>
          <w:rStyle w:val="HideTWBExt"/>
          <w:b w:val="0"/>
        </w:rPr>
        <w:t>&lt;RepeatBlock-By&gt;&lt;Members&gt;</w:t>
      </w:r>
      <w:r w:rsidRPr="00123421">
        <w:t>Diana Iovanovici Şoşoacă</w:t>
      </w:r>
      <w:r w:rsidRPr="00123421">
        <w:rPr>
          <w:rStyle w:val="HideTWBExt"/>
          <w:b w:val="0"/>
        </w:rPr>
        <w:t>&lt;/Members&gt;</w:t>
      </w:r>
    </w:p>
    <w:p w14:paraId="02AA8C25" w14:textId="77777777" w:rsidR="00DB6A25" w:rsidRPr="00123421" w:rsidRDefault="00DB6A25" w:rsidP="00DB6A25">
      <w:pPr>
        <w:pStyle w:val="NormalBold"/>
      </w:pPr>
      <w:r w:rsidRPr="00123421">
        <w:rPr>
          <w:rStyle w:val="HideTWBExt"/>
          <w:b w:val="0"/>
        </w:rPr>
        <w:t>&lt;/RepeatBlock-By&gt;</w:t>
      </w:r>
    </w:p>
    <w:p w14:paraId="63CF062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82C3EDF" w14:textId="77777777" w:rsidR="00DB6A25" w:rsidRPr="00123421" w:rsidRDefault="00DB6A25" w:rsidP="00DB6A25">
      <w:pPr>
        <w:pStyle w:val="NormalBold"/>
      </w:pPr>
      <w:r w:rsidRPr="00123421">
        <w:rPr>
          <w:rStyle w:val="HideTWBExt"/>
          <w:b w:val="0"/>
        </w:rPr>
        <w:t>&lt;Article&gt;</w:t>
      </w:r>
      <w:r w:rsidRPr="00123421">
        <w:t>Παράγραφος 13</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BD10A52" w14:textId="77777777" w:rsidTr="00BC3260">
        <w:trPr>
          <w:trHeight w:hRule="exact" w:val="240"/>
          <w:jc w:val="center"/>
        </w:trPr>
        <w:tc>
          <w:tcPr>
            <w:tcW w:w="9752" w:type="dxa"/>
            <w:gridSpan w:val="2"/>
            <w:tcBorders>
              <w:top w:val="nil"/>
              <w:left w:val="nil"/>
              <w:bottom w:val="nil"/>
              <w:right w:val="nil"/>
            </w:tcBorders>
          </w:tcPr>
          <w:p w14:paraId="7474B1AC" w14:textId="77777777" w:rsidR="00DB6A25" w:rsidRPr="00123421" w:rsidRDefault="00DB6A25" w:rsidP="00BC3260"/>
        </w:tc>
      </w:tr>
      <w:tr w:rsidR="00DB6A25" w:rsidRPr="00123421" w14:paraId="12FDC87A" w14:textId="77777777" w:rsidTr="00BC3260">
        <w:trPr>
          <w:trHeight w:val="240"/>
          <w:jc w:val="center"/>
        </w:trPr>
        <w:tc>
          <w:tcPr>
            <w:tcW w:w="4876" w:type="dxa"/>
            <w:tcBorders>
              <w:top w:val="nil"/>
              <w:left w:val="nil"/>
              <w:bottom w:val="nil"/>
              <w:right w:val="nil"/>
            </w:tcBorders>
          </w:tcPr>
          <w:p w14:paraId="5D85C8E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079FD78" w14:textId="77777777" w:rsidR="00DB6A25" w:rsidRPr="00123421" w:rsidRDefault="00DB6A25" w:rsidP="00BC3260">
            <w:pPr>
              <w:pStyle w:val="AmColumnHeading"/>
            </w:pPr>
            <w:r w:rsidRPr="00123421">
              <w:t>Τροπολογία</w:t>
            </w:r>
          </w:p>
        </w:tc>
      </w:tr>
      <w:tr w:rsidR="00DB6A25" w:rsidRPr="00123421" w14:paraId="439E10D4" w14:textId="77777777" w:rsidTr="00BC3260">
        <w:trPr>
          <w:jc w:val="center"/>
        </w:trPr>
        <w:tc>
          <w:tcPr>
            <w:tcW w:w="4876" w:type="dxa"/>
            <w:tcBorders>
              <w:top w:val="nil"/>
              <w:left w:val="nil"/>
              <w:bottom w:val="nil"/>
              <w:right w:val="nil"/>
            </w:tcBorders>
          </w:tcPr>
          <w:p w14:paraId="2D00A8BE" w14:textId="77777777" w:rsidR="00DB6A25" w:rsidRPr="00123421" w:rsidRDefault="00DB6A25" w:rsidP="00BC3260">
            <w:pPr>
              <w:pStyle w:val="Normal6a"/>
            </w:pPr>
            <w:r w:rsidRPr="00123421">
              <w:t>13.</w:t>
            </w:r>
            <w:r w:rsidRPr="00123421">
              <w:tab/>
              <w:t>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δεσμευτικά νομοθετικά και χρηματοδοτικά εργαλεία για την πραγματοποίηση επενδύσεων σε προσβάσιμες, οικονομικά προσιτές και υψηλής ποιότητας υπηρεσίες παιδικής και μακροχρόνιας φροντίδας·</w:t>
            </w:r>
          </w:p>
        </w:tc>
        <w:tc>
          <w:tcPr>
            <w:tcW w:w="4876" w:type="dxa"/>
            <w:tcBorders>
              <w:top w:val="nil"/>
              <w:left w:val="nil"/>
              <w:bottom w:val="nil"/>
              <w:right w:val="nil"/>
            </w:tcBorders>
          </w:tcPr>
          <w:p w14:paraId="0D565240" w14:textId="77777777" w:rsidR="00DB6A25" w:rsidRPr="00123421" w:rsidRDefault="00DB6A25" w:rsidP="00BC3260">
            <w:pPr>
              <w:pStyle w:val="Normal6a"/>
            </w:pPr>
            <w:r w:rsidRPr="00123421">
              <w:t>13.</w:t>
            </w:r>
            <w:r w:rsidRPr="00123421">
              <w:tab/>
              <w:t>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δεσμευτικά νομοθετικά και χρηματοδοτικά εργαλεία για την πραγματοποίηση επενδύσεων σε προσβάσιμες, οικονομικά προσιτές και υψηλής ποιότητας υπηρεσίες παιδικής και μακροχρόνιας φροντίδας</w:t>
            </w:r>
            <w:r w:rsidRPr="00123421">
              <w:rPr>
                <w:b/>
                <w:i/>
              </w:rPr>
              <w:t xml:space="preserve"> για τους ηλικιωμένους ή τα άτομα με μειωμένη κινητικότητα, είτε είναι μέλη της οικογένειας είτε άτομα εκτός της οικογένειας</w:t>
            </w:r>
            <w:r w:rsidRPr="00123421">
              <w:t>·</w:t>
            </w:r>
          </w:p>
        </w:tc>
      </w:tr>
    </w:tbl>
    <w:p w14:paraId="21F87BF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{RO}</w:t>
      </w:r>
      <w:r w:rsidRPr="00123421">
        <w:t>ro</w:t>
      </w:r>
      <w:r w:rsidRPr="00123421">
        <w:rPr>
          <w:rStyle w:val="HideTWBExt"/>
        </w:rPr>
        <w:t>&lt;/Original&gt;</w:t>
      </w:r>
    </w:p>
    <w:p w14:paraId="54B8A299" w14:textId="77777777" w:rsidR="00DB6A25" w:rsidRPr="00123421" w:rsidRDefault="00DB6A25" w:rsidP="00DB6A25">
      <w:r w:rsidRPr="00123421">
        <w:rPr>
          <w:rStyle w:val="HideTWBExt"/>
        </w:rPr>
        <w:t>&lt;/Amend&gt;</w:t>
      </w:r>
    </w:p>
    <w:p w14:paraId="5698684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571</w:t>
      </w:r>
      <w:r w:rsidRPr="00123421">
        <w:rPr>
          <w:rStyle w:val="HideTWBExt"/>
          <w:b w:val="0"/>
        </w:rPr>
        <w:t>&lt;/NumAm&gt;</w:t>
      </w:r>
    </w:p>
    <w:p w14:paraId="2FE4C20F"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75F58C9E" w14:textId="77777777" w:rsidR="00DB6A25" w:rsidRPr="00123421" w:rsidRDefault="00DB6A25" w:rsidP="00DB6A25">
      <w:pPr>
        <w:pStyle w:val="NormalBold"/>
      </w:pPr>
      <w:r w:rsidRPr="00123421">
        <w:rPr>
          <w:rStyle w:val="HideTWBExt"/>
          <w:b w:val="0"/>
        </w:rPr>
        <w:t>&lt;/RepeatBlock-By&gt;</w:t>
      </w:r>
    </w:p>
    <w:p w14:paraId="68207B1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11E03C8" w14:textId="77777777" w:rsidR="00DB6A25" w:rsidRPr="00123421" w:rsidRDefault="00DB6A25" w:rsidP="00DB6A25">
      <w:pPr>
        <w:pStyle w:val="NormalBold"/>
      </w:pPr>
      <w:r w:rsidRPr="00123421">
        <w:rPr>
          <w:rStyle w:val="HideTWBExt"/>
          <w:b w:val="0"/>
        </w:rPr>
        <w:t>&lt;Article&gt;</w:t>
      </w:r>
      <w:r w:rsidRPr="00123421">
        <w:t>Παράγραφος 13</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AAFDE29" w14:textId="77777777" w:rsidTr="00BC3260">
        <w:trPr>
          <w:trHeight w:hRule="exact" w:val="240"/>
          <w:jc w:val="center"/>
        </w:trPr>
        <w:tc>
          <w:tcPr>
            <w:tcW w:w="9752" w:type="dxa"/>
            <w:gridSpan w:val="2"/>
            <w:tcBorders>
              <w:top w:val="nil"/>
              <w:left w:val="nil"/>
              <w:bottom w:val="nil"/>
              <w:right w:val="nil"/>
            </w:tcBorders>
          </w:tcPr>
          <w:p w14:paraId="3783E9DF" w14:textId="77777777" w:rsidR="00DB6A25" w:rsidRPr="00123421" w:rsidRDefault="00DB6A25" w:rsidP="00BC3260"/>
        </w:tc>
      </w:tr>
      <w:tr w:rsidR="00DB6A25" w:rsidRPr="00123421" w14:paraId="7E7C3D39" w14:textId="77777777" w:rsidTr="00BC3260">
        <w:trPr>
          <w:trHeight w:val="240"/>
          <w:jc w:val="center"/>
        </w:trPr>
        <w:tc>
          <w:tcPr>
            <w:tcW w:w="4876" w:type="dxa"/>
            <w:tcBorders>
              <w:top w:val="nil"/>
              <w:left w:val="nil"/>
              <w:bottom w:val="nil"/>
              <w:right w:val="nil"/>
            </w:tcBorders>
          </w:tcPr>
          <w:p w14:paraId="27EAB60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2569417" w14:textId="77777777" w:rsidR="00DB6A25" w:rsidRPr="00123421" w:rsidRDefault="00DB6A25" w:rsidP="00BC3260">
            <w:pPr>
              <w:pStyle w:val="AmColumnHeading"/>
            </w:pPr>
            <w:r w:rsidRPr="00123421">
              <w:t>Τροπολογία</w:t>
            </w:r>
          </w:p>
        </w:tc>
      </w:tr>
      <w:tr w:rsidR="00DB6A25" w:rsidRPr="00123421" w14:paraId="2AA1C663" w14:textId="77777777" w:rsidTr="00BC3260">
        <w:trPr>
          <w:jc w:val="center"/>
        </w:trPr>
        <w:tc>
          <w:tcPr>
            <w:tcW w:w="4876" w:type="dxa"/>
            <w:tcBorders>
              <w:top w:val="nil"/>
              <w:left w:val="nil"/>
              <w:bottom w:val="nil"/>
              <w:right w:val="nil"/>
            </w:tcBorders>
          </w:tcPr>
          <w:p w14:paraId="7F45B21C" w14:textId="77777777" w:rsidR="00DB6A25" w:rsidRPr="00123421" w:rsidRDefault="00DB6A25" w:rsidP="00BC3260">
            <w:pPr>
              <w:pStyle w:val="Normal6a"/>
            </w:pPr>
            <w:r w:rsidRPr="00123421">
              <w:t>13.</w:t>
            </w:r>
            <w:r w:rsidRPr="00123421">
              <w:tab/>
              <w:t>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δεσμευτικά νομοθετικά και χρηματοδοτικά εργαλεία για την πραγματοποίηση επενδύσεων σε προσβάσιμες, οικονομικά προσιτές και υψηλής ποιότητας υπηρεσίες παιδικής και μακροχρόνιας φροντίδας·</w:t>
            </w:r>
          </w:p>
        </w:tc>
        <w:tc>
          <w:tcPr>
            <w:tcW w:w="4876" w:type="dxa"/>
            <w:tcBorders>
              <w:top w:val="nil"/>
              <w:left w:val="nil"/>
              <w:bottom w:val="nil"/>
              <w:right w:val="nil"/>
            </w:tcBorders>
          </w:tcPr>
          <w:p w14:paraId="2FCEC67F" w14:textId="77777777" w:rsidR="00DB6A25" w:rsidRPr="00123421" w:rsidRDefault="00DB6A25" w:rsidP="00BC3260">
            <w:pPr>
              <w:pStyle w:val="Normal6a"/>
            </w:pPr>
            <w:r w:rsidRPr="00123421">
              <w:t>13.</w:t>
            </w:r>
            <w:r w:rsidRPr="00123421">
              <w:tab/>
              <w:t>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δεσμευτικά νομοθετικά και χρηματοδοτικά εργαλεία για την πραγματοποίηση επενδύσεων σε προσβάσιμες, οικονομικά προσιτές και υψηλής ποιότητας υπηρεσίες παιδικής και μακροχρόνιας φροντίδας</w:t>
            </w:r>
            <w:r w:rsidRPr="00123421">
              <w:rPr>
                <w:b/>
                <w:i/>
              </w:rPr>
              <w:t>, με χρηματοδότηση των υποδομών φροντίδας μέσω προοδευτικής φορολόγησης και δημόσιας παροχής χωρίς προσφυγή σε μέτρα λιτότητας</w:t>
            </w:r>
            <w:r w:rsidRPr="00123421">
              <w:t>·</w:t>
            </w:r>
          </w:p>
        </w:tc>
      </w:tr>
    </w:tbl>
    <w:p w14:paraId="1B448C0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FBD7829" w14:textId="77777777" w:rsidR="00DB6A25" w:rsidRPr="00123421" w:rsidRDefault="00DB6A25" w:rsidP="00DB6A25">
      <w:r w:rsidRPr="00123421">
        <w:rPr>
          <w:rStyle w:val="HideTWBExt"/>
        </w:rPr>
        <w:t>&lt;/Amend&gt;</w:t>
      </w:r>
    </w:p>
    <w:p w14:paraId="6D42EE9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572</w:t>
      </w:r>
      <w:r w:rsidRPr="00123421">
        <w:rPr>
          <w:rStyle w:val="HideTWBExt"/>
          <w:b w:val="0"/>
        </w:rPr>
        <w:t>&lt;/NumAm&gt;</w:t>
      </w:r>
    </w:p>
    <w:p w14:paraId="3BC928D9"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2F30D3A4" w14:textId="77777777" w:rsidR="00DB6A25" w:rsidRPr="00123421" w:rsidRDefault="00DB6A25" w:rsidP="00DB6A25">
      <w:pPr>
        <w:pStyle w:val="NormalBold"/>
      </w:pPr>
      <w:r w:rsidRPr="00123421">
        <w:rPr>
          <w:rStyle w:val="HideTWBExt"/>
          <w:b w:val="0"/>
        </w:rPr>
        <w:t>&lt;/RepeatBlock-By&gt;</w:t>
      </w:r>
    </w:p>
    <w:p w14:paraId="7F34070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9FD95B2" w14:textId="77777777" w:rsidR="00DB6A25" w:rsidRPr="00123421" w:rsidRDefault="00DB6A25" w:rsidP="00DB6A25">
      <w:pPr>
        <w:pStyle w:val="NormalBold"/>
      </w:pPr>
      <w:r w:rsidRPr="00123421">
        <w:rPr>
          <w:rStyle w:val="HideTWBExt"/>
          <w:b w:val="0"/>
        </w:rPr>
        <w:t>&lt;Article&gt;</w:t>
      </w:r>
      <w:r w:rsidRPr="00123421">
        <w:t>Παράγραφος 13</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BFD0545" w14:textId="77777777" w:rsidTr="00BC3260">
        <w:trPr>
          <w:trHeight w:hRule="exact" w:val="240"/>
          <w:jc w:val="center"/>
        </w:trPr>
        <w:tc>
          <w:tcPr>
            <w:tcW w:w="9752" w:type="dxa"/>
            <w:gridSpan w:val="2"/>
            <w:tcBorders>
              <w:top w:val="nil"/>
              <w:left w:val="nil"/>
              <w:bottom w:val="nil"/>
              <w:right w:val="nil"/>
            </w:tcBorders>
          </w:tcPr>
          <w:p w14:paraId="60648988" w14:textId="77777777" w:rsidR="00DB6A25" w:rsidRPr="00123421" w:rsidRDefault="00DB6A25" w:rsidP="00BC3260"/>
        </w:tc>
      </w:tr>
      <w:tr w:rsidR="00DB6A25" w:rsidRPr="00123421" w14:paraId="3F35726B" w14:textId="77777777" w:rsidTr="00BC3260">
        <w:trPr>
          <w:trHeight w:val="240"/>
          <w:jc w:val="center"/>
        </w:trPr>
        <w:tc>
          <w:tcPr>
            <w:tcW w:w="4876" w:type="dxa"/>
            <w:tcBorders>
              <w:top w:val="nil"/>
              <w:left w:val="nil"/>
              <w:bottom w:val="nil"/>
              <w:right w:val="nil"/>
            </w:tcBorders>
          </w:tcPr>
          <w:p w14:paraId="04BFD9E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F16F803" w14:textId="77777777" w:rsidR="00DB6A25" w:rsidRPr="00123421" w:rsidRDefault="00DB6A25" w:rsidP="00BC3260">
            <w:pPr>
              <w:pStyle w:val="AmColumnHeading"/>
            </w:pPr>
            <w:r w:rsidRPr="00123421">
              <w:t>Τροπολογία</w:t>
            </w:r>
          </w:p>
        </w:tc>
      </w:tr>
      <w:tr w:rsidR="00DB6A25" w:rsidRPr="00123421" w14:paraId="72E488BF" w14:textId="77777777" w:rsidTr="00BC3260">
        <w:trPr>
          <w:jc w:val="center"/>
        </w:trPr>
        <w:tc>
          <w:tcPr>
            <w:tcW w:w="4876" w:type="dxa"/>
            <w:tcBorders>
              <w:top w:val="nil"/>
              <w:left w:val="nil"/>
              <w:bottom w:val="nil"/>
              <w:right w:val="nil"/>
            </w:tcBorders>
          </w:tcPr>
          <w:p w14:paraId="007338DC" w14:textId="77777777" w:rsidR="00DB6A25" w:rsidRPr="00123421" w:rsidRDefault="00DB6A25" w:rsidP="00BC3260">
            <w:pPr>
              <w:pStyle w:val="Normal6a"/>
            </w:pPr>
            <w:r w:rsidRPr="00123421">
              <w:t>13.</w:t>
            </w:r>
            <w:r w:rsidRPr="00123421">
              <w:tab/>
              <w:t xml:space="preserve">καλεί την Επιτροπή να </w:t>
            </w:r>
            <w:r w:rsidRPr="00123421">
              <w:rPr>
                <w:b/>
                <w:i/>
              </w:rPr>
              <w:t>αναπτύξει την ευρωπαϊκή στρατηγική</w:t>
            </w:r>
            <w:r w:rsidRPr="00123421">
              <w:t xml:space="preserve"> για τη φροντίδα </w:t>
            </w:r>
            <w:r w:rsidRPr="00123421">
              <w:rPr>
                <w:b/>
                <w:i/>
              </w:rPr>
              <w:t>με τρόπο ώστε να μετεξελιχθεί σε μια ολοκληρωμένη ευρωπαϊκή συμφωνία για τη φροντίδα, εξοπλισμένη με δεσμευτικά νομοθετικά και χρηματοδοτικά εργαλεία για την πραγματοποίηση επενδύσεων</w:t>
            </w:r>
            <w:r w:rsidRPr="00123421">
              <w:t xml:space="preserve"> σε προσβάσιμες, οικονομικά προσιτές και υψηλής ποιότητας υπηρεσίες παιδικής και μακροχρόνιας φροντίδας·</w:t>
            </w:r>
          </w:p>
        </w:tc>
        <w:tc>
          <w:tcPr>
            <w:tcW w:w="4876" w:type="dxa"/>
            <w:tcBorders>
              <w:top w:val="nil"/>
              <w:left w:val="nil"/>
              <w:bottom w:val="nil"/>
              <w:right w:val="nil"/>
            </w:tcBorders>
          </w:tcPr>
          <w:p w14:paraId="5F58F60F" w14:textId="77777777" w:rsidR="00DB6A25" w:rsidRPr="00123421" w:rsidRDefault="00DB6A25" w:rsidP="00BC3260">
            <w:pPr>
              <w:pStyle w:val="Normal6a"/>
            </w:pPr>
            <w:r w:rsidRPr="00123421">
              <w:t>13.</w:t>
            </w:r>
            <w:r w:rsidRPr="00123421">
              <w:tab/>
              <w:t xml:space="preserve">καλεί την Επιτροπή να </w:t>
            </w:r>
            <w:r w:rsidRPr="00123421">
              <w:rPr>
                <w:b/>
                <w:i/>
              </w:rPr>
              <w:t>διασφαλίσει την κατάλληλη παρακολούθηση και συνέχεια όσον αφορά την εφαρμογή τη ευρωπαϊκής στρατηγικής</w:t>
            </w:r>
            <w:r w:rsidRPr="00123421">
              <w:t xml:space="preserve"> για τη φροντίδα, </w:t>
            </w:r>
            <w:r w:rsidRPr="00123421">
              <w:rPr>
                <w:b/>
                <w:i/>
              </w:rPr>
              <w:t>με την τακτική παροχή δεδομένων, τη δημιουργία δεικτών, την ανταλλαγή βέλτιστων πρακτικών, την κινητοποίηση επαρκών χρηματοδοτικών εργαλείων για τη στήριξη των</w:t>
            </w:r>
            <w:r w:rsidRPr="00123421">
              <w:t xml:space="preserve"> </w:t>
            </w:r>
            <w:r w:rsidRPr="00123421">
              <w:rPr>
                <w:b/>
                <w:i/>
              </w:rPr>
              <w:t xml:space="preserve">επενδύσεων </w:t>
            </w:r>
            <w:r w:rsidRPr="00123421">
              <w:t>σε προσβάσιμες, οικονομικά προσιτές και υψηλής ποιότητας υπηρεσίες παιδικής φροντίδας και μακροχρόνιας φροντίδας·</w:t>
            </w:r>
          </w:p>
        </w:tc>
      </w:tr>
    </w:tbl>
    <w:p w14:paraId="445EF0E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94C04B7" w14:textId="77777777" w:rsidR="00DB6A25" w:rsidRPr="00123421" w:rsidRDefault="00DB6A25" w:rsidP="00DB6A25">
      <w:r w:rsidRPr="00123421">
        <w:rPr>
          <w:rStyle w:val="HideTWBExt"/>
        </w:rPr>
        <w:t>&lt;/Amend&gt;</w:t>
      </w:r>
    </w:p>
    <w:p w14:paraId="0DA032E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573</w:t>
      </w:r>
      <w:r w:rsidRPr="00123421">
        <w:rPr>
          <w:rStyle w:val="HideTWBExt"/>
          <w:b w:val="0"/>
        </w:rPr>
        <w:t>&lt;/NumAm&gt;</w:t>
      </w:r>
    </w:p>
    <w:p w14:paraId="55CCDC52"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2F2D15EC" w14:textId="77777777" w:rsidR="00DB6A25" w:rsidRPr="00123421" w:rsidRDefault="00DB6A25" w:rsidP="00DB6A25">
      <w:pPr>
        <w:pStyle w:val="NormalBold"/>
      </w:pPr>
      <w:r w:rsidRPr="00123421">
        <w:rPr>
          <w:rStyle w:val="HideTWBExt"/>
          <w:b w:val="0"/>
        </w:rPr>
        <w:t>&lt;/RepeatBlock-By&gt;</w:t>
      </w:r>
    </w:p>
    <w:p w14:paraId="6FAEDA4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1F96E1A" w14:textId="77777777" w:rsidR="00DB6A25" w:rsidRPr="00123421" w:rsidRDefault="00DB6A25" w:rsidP="00DB6A25">
      <w:pPr>
        <w:pStyle w:val="NormalBold"/>
      </w:pPr>
      <w:r w:rsidRPr="00123421">
        <w:rPr>
          <w:rStyle w:val="HideTWBExt"/>
          <w:b w:val="0"/>
        </w:rPr>
        <w:t>&lt;Article&gt;</w:t>
      </w:r>
      <w:r w:rsidRPr="00123421">
        <w:t>Παράγραφος 13</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ED16301" w14:textId="77777777" w:rsidTr="00BC3260">
        <w:trPr>
          <w:trHeight w:hRule="exact" w:val="240"/>
          <w:jc w:val="center"/>
        </w:trPr>
        <w:tc>
          <w:tcPr>
            <w:tcW w:w="9752" w:type="dxa"/>
            <w:gridSpan w:val="2"/>
            <w:tcBorders>
              <w:top w:val="nil"/>
              <w:left w:val="nil"/>
              <w:bottom w:val="nil"/>
              <w:right w:val="nil"/>
            </w:tcBorders>
          </w:tcPr>
          <w:p w14:paraId="7901A2D9" w14:textId="77777777" w:rsidR="00DB6A25" w:rsidRPr="00123421" w:rsidRDefault="00DB6A25" w:rsidP="00BC3260"/>
        </w:tc>
      </w:tr>
      <w:tr w:rsidR="00DB6A25" w:rsidRPr="00123421" w14:paraId="61BAB985" w14:textId="77777777" w:rsidTr="00BC3260">
        <w:trPr>
          <w:trHeight w:val="240"/>
          <w:jc w:val="center"/>
        </w:trPr>
        <w:tc>
          <w:tcPr>
            <w:tcW w:w="4876" w:type="dxa"/>
            <w:tcBorders>
              <w:top w:val="nil"/>
              <w:left w:val="nil"/>
              <w:bottom w:val="nil"/>
              <w:right w:val="nil"/>
            </w:tcBorders>
          </w:tcPr>
          <w:p w14:paraId="51D0071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4ACBC25" w14:textId="77777777" w:rsidR="00DB6A25" w:rsidRPr="00123421" w:rsidRDefault="00DB6A25" w:rsidP="00BC3260">
            <w:pPr>
              <w:pStyle w:val="AmColumnHeading"/>
            </w:pPr>
            <w:r w:rsidRPr="00123421">
              <w:t>Τροπολογία</w:t>
            </w:r>
          </w:p>
        </w:tc>
      </w:tr>
      <w:tr w:rsidR="00DB6A25" w:rsidRPr="00123421" w14:paraId="02756851" w14:textId="77777777" w:rsidTr="00BC3260">
        <w:trPr>
          <w:jc w:val="center"/>
        </w:trPr>
        <w:tc>
          <w:tcPr>
            <w:tcW w:w="4876" w:type="dxa"/>
            <w:tcBorders>
              <w:top w:val="nil"/>
              <w:left w:val="nil"/>
              <w:bottom w:val="nil"/>
              <w:right w:val="nil"/>
            </w:tcBorders>
          </w:tcPr>
          <w:p w14:paraId="536C1A9A" w14:textId="77777777" w:rsidR="00DB6A25" w:rsidRPr="00123421" w:rsidRDefault="00DB6A25" w:rsidP="00BC3260">
            <w:pPr>
              <w:pStyle w:val="Normal6a"/>
            </w:pPr>
            <w:r w:rsidRPr="00123421">
              <w:t>13.</w:t>
            </w:r>
            <w:r w:rsidRPr="00123421">
              <w:tab/>
              <w:t>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δεσμευτικά νομοθετικά και χρηματοδοτικά εργαλεία για την πραγματοποίηση επενδύσεων σε προσβάσιμες, οικονομικά προσιτές και υψηλής ποιότητας υπηρεσίες παιδικής και μακροχρόνιας φροντίδας·</w:t>
            </w:r>
          </w:p>
        </w:tc>
        <w:tc>
          <w:tcPr>
            <w:tcW w:w="4876" w:type="dxa"/>
            <w:tcBorders>
              <w:top w:val="nil"/>
              <w:left w:val="nil"/>
              <w:bottom w:val="nil"/>
              <w:right w:val="nil"/>
            </w:tcBorders>
          </w:tcPr>
          <w:p w14:paraId="75456660" w14:textId="77777777" w:rsidR="00DB6A25" w:rsidRPr="00123421" w:rsidRDefault="00DB6A25" w:rsidP="00BC3260">
            <w:pPr>
              <w:pStyle w:val="Normal6a"/>
            </w:pPr>
            <w:r w:rsidRPr="00123421">
              <w:t>13.</w:t>
            </w:r>
            <w:r w:rsidRPr="00123421">
              <w:tab/>
              <w:t>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δεσμευτικά νομοθετικά και χρηματοδοτικά εργαλεία για την πραγματοποίηση επενδύσεων σε προσβάσιμες, οικονομικά προσιτές και υψηλής ποιότητας υπηρεσίες παιδικής και μακροχρόνιας φροντίδας</w:t>
            </w:r>
            <w:r w:rsidRPr="00123421">
              <w:rPr>
                <w:b/>
                <w:i/>
              </w:rPr>
              <w:t>, διευρύνοντας τη γονική άδεια μετ’ αποδοχών και υιοθετώντας πολιτικές που ενθαρρύνουν τις συμπεριληπτικές κοινότητες</w:t>
            </w:r>
            <w:r w:rsidRPr="00123421">
              <w:t>·</w:t>
            </w:r>
          </w:p>
        </w:tc>
      </w:tr>
    </w:tbl>
    <w:p w14:paraId="6D2F8D3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449741D" w14:textId="77777777" w:rsidR="00DB6A25" w:rsidRPr="00123421" w:rsidRDefault="00DB6A25" w:rsidP="00DB6A25">
      <w:r w:rsidRPr="00123421">
        <w:rPr>
          <w:rStyle w:val="HideTWBExt"/>
        </w:rPr>
        <w:t>&lt;/Amend&gt;</w:t>
      </w:r>
    </w:p>
    <w:p w14:paraId="7F16F4B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574</w:t>
      </w:r>
      <w:r w:rsidRPr="00123421">
        <w:rPr>
          <w:rStyle w:val="HideTWBExt"/>
          <w:b w:val="0"/>
        </w:rPr>
        <w:t>&lt;/NumAm&gt;</w:t>
      </w:r>
    </w:p>
    <w:p w14:paraId="2EB6367E" w14:textId="77777777" w:rsidR="00DB6A25" w:rsidRPr="00123421" w:rsidRDefault="00DB6A25" w:rsidP="00DB6A25">
      <w:pPr>
        <w:pStyle w:val="NormalBold"/>
      </w:pPr>
      <w:r w:rsidRPr="00123421">
        <w:rPr>
          <w:rStyle w:val="HideTWBExt"/>
          <w:b w:val="0"/>
        </w:rPr>
        <w:t>&lt;RepeatBlock-By&gt;&lt;Members&gt;</w:t>
      </w:r>
      <w:r w:rsidRPr="00123421">
        <w:t>Mathilde Androuët, Margarita de la Pisa Carrión, Mireia Borrás Pabón</w:t>
      </w:r>
      <w:r w:rsidRPr="00123421">
        <w:rPr>
          <w:rStyle w:val="HideTWBExt"/>
          <w:b w:val="0"/>
        </w:rPr>
        <w:t>&lt;/Members&gt;</w:t>
      </w:r>
    </w:p>
    <w:p w14:paraId="1F5553EC" w14:textId="77777777" w:rsidR="00DB6A25" w:rsidRPr="00123421" w:rsidRDefault="00DB6A25" w:rsidP="00DB6A25">
      <w:pPr>
        <w:pStyle w:val="NormalBold"/>
      </w:pPr>
      <w:r w:rsidRPr="00123421">
        <w:rPr>
          <w:rStyle w:val="HideTWBExt"/>
          <w:b w:val="0"/>
        </w:rPr>
        <w:t>&lt;/RepeatBlock-By&gt;</w:t>
      </w:r>
    </w:p>
    <w:p w14:paraId="2781378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33C6274" w14:textId="77777777" w:rsidR="00DB6A25" w:rsidRPr="00123421" w:rsidRDefault="00DB6A25" w:rsidP="00DB6A25">
      <w:pPr>
        <w:pStyle w:val="NormalBold"/>
      </w:pPr>
      <w:r w:rsidRPr="00123421">
        <w:rPr>
          <w:rStyle w:val="HideTWBExt"/>
          <w:b w:val="0"/>
        </w:rPr>
        <w:t>&lt;Article&gt;</w:t>
      </w:r>
      <w:r w:rsidRPr="00123421">
        <w:t>Παράγραφος 13</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E70B2D4" w14:textId="77777777" w:rsidTr="00BC3260">
        <w:trPr>
          <w:trHeight w:hRule="exact" w:val="240"/>
          <w:jc w:val="center"/>
        </w:trPr>
        <w:tc>
          <w:tcPr>
            <w:tcW w:w="9752" w:type="dxa"/>
            <w:gridSpan w:val="2"/>
            <w:tcBorders>
              <w:top w:val="nil"/>
              <w:left w:val="nil"/>
              <w:bottom w:val="nil"/>
              <w:right w:val="nil"/>
            </w:tcBorders>
          </w:tcPr>
          <w:p w14:paraId="5E99D441" w14:textId="77777777" w:rsidR="00DB6A25" w:rsidRPr="00123421" w:rsidRDefault="00DB6A25" w:rsidP="00BC3260"/>
        </w:tc>
      </w:tr>
      <w:tr w:rsidR="00DB6A25" w:rsidRPr="00123421" w14:paraId="6D70A420" w14:textId="77777777" w:rsidTr="00BC3260">
        <w:trPr>
          <w:trHeight w:val="240"/>
          <w:jc w:val="center"/>
        </w:trPr>
        <w:tc>
          <w:tcPr>
            <w:tcW w:w="4876" w:type="dxa"/>
            <w:tcBorders>
              <w:top w:val="nil"/>
              <w:left w:val="nil"/>
              <w:bottom w:val="nil"/>
              <w:right w:val="nil"/>
            </w:tcBorders>
          </w:tcPr>
          <w:p w14:paraId="54895A7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4604CD7" w14:textId="77777777" w:rsidR="00DB6A25" w:rsidRPr="00123421" w:rsidRDefault="00DB6A25" w:rsidP="00BC3260">
            <w:pPr>
              <w:pStyle w:val="AmColumnHeading"/>
            </w:pPr>
            <w:r w:rsidRPr="00123421">
              <w:t>Τροπολογία</w:t>
            </w:r>
          </w:p>
        </w:tc>
      </w:tr>
      <w:tr w:rsidR="00DB6A25" w:rsidRPr="00123421" w14:paraId="07B186A4" w14:textId="77777777" w:rsidTr="00BC3260">
        <w:trPr>
          <w:jc w:val="center"/>
        </w:trPr>
        <w:tc>
          <w:tcPr>
            <w:tcW w:w="4876" w:type="dxa"/>
            <w:tcBorders>
              <w:top w:val="nil"/>
              <w:left w:val="nil"/>
              <w:bottom w:val="nil"/>
              <w:right w:val="nil"/>
            </w:tcBorders>
          </w:tcPr>
          <w:p w14:paraId="15555F88" w14:textId="77777777" w:rsidR="00DB6A25" w:rsidRPr="00123421" w:rsidRDefault="00DB6A25" w:rsidP="00BC3260">
            <w:pPr>
              <w:pStyle w:val="Normal6a"/>
            </w:pPr>
            <w:r w:rsidRPr="00123421">
              <w:t>13.</w:t>
            </w:r>
            <w:r w:rsidRPr="00123421">
              <w:tab/>
            </w:r>
            <w:r w:rsidRPr="00123421">
              <w:rPr>
                <w:b/>
                <w:i/>
              </w:rPr>
              <w:t>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δεσμευτικά νομοθετικά και χρηματοδοτικά εργαλεία για την πραγματοποίηση επενδύσεων</w:t>
            </w:r>
            <w:r w:rsidRPr="00123421">
              <w:t xml:space="preserve"> σε προσβάσιμες, οικονομικά προσιτές και υψηλής ποιότητας υπηρεσίες παιδικής και μακροχρόνιας φροντίδας·</w:t>
            </w:r>
          </w:p>
        </w:tc>
        <w:tc>
          <w:tcPr>
            <w:tcW w:w="4876" w:type="dxa"/>
            <w:tcBorders>
              <w:top w:val="nil"/>
              <w:left w:val="nil"/>
              <w:bottom w:val="nil"/>
              <w:right w:val="nil"/>
            </w:tcBorders>
          </w:tcPr>
          <w:p w14:paraId="073E9A49" w14:textId="77777777" w:rsidR="00DB6A25" w:rsidRPr="00123421" w:rsidRDefault="00DB6A25" w:rsidP="00BC3260">
            <w:pPr>
              <w:pStyle w:val="Normal6a"/>
            </w:pPr>
            <w:r w:rsidRPr="00123421">
              <w:t>13.</w:t>
            </w:r>
            <w:r w:rsidRPr="00123421">
              <w:tab/>
            </w:r>
            <w:r w:rsidRPr="00123421">
              <w:rPr>
                <w:b/>
                <w:i/>
              </w:rPr>
              <w:t>ενθαρρύνει τα κράτη μέλη να επενδύσουν</w:t>
            </w:r>
            <w:r w:rsidRPr="00123421">
              <w:t xml:space="preserve"> σε προσβάσιμες, οικονομικά προσιτές και υψηλής ποιότητας υπηρεσίες παιδικής και μακροχρόνιας φροντίδας </w:t>
            </w:r>
            <w:r w:rsidRPr="00123421">
              <w:rPr>
                <w:b/>
                <w:i/>
              </w:rPr>
              <w:t>και να προωθήσουν συγκεκριμένα μέτρα για τη στήριξη των οικογενειών</w:t>
            </w:r>
            <w:r w:rsidRPr="00123421">
              <w:t xml:space="preserve"> ·</w:t>
            </w:r>
          </w:p>
        </w:tc>
      </w:tr>
    </w:tbl>
    <w:p w14:paraId="4086E3D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11DEC982" w14:textId="77777777" w:rsidR="00DB6A25" w:rsidRPr="00123421" w:rsidRDefault="00DB6A25" w:rsidP="00DB6A25">
      <w:r w:rsidRPr="00123421">
        <w:rPr>
          <w:rStyle w:val="HideTWBExt"/>
        </w:rPr>
        <w:t>&lt;/Amend&gt;</w:t>
      </w:r>
    </w:p>
    <w:p w14:paraId="295EE1A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575</w:t>
      </w:r>
      <w:r w:rsidRPr="00123421">
        <w:rPr>
          <w:rStyle w:val="HideTWBExt"/>
          <w:b w:val="0"/>
        </w:rPr>
        <w:t>&lt;/NumAm&gt;</w:t>
      </w:r>
    </w:p>
    <w:p w14:paraId="38030840"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67605783" w14:textId="77777777" w:rsidR="00DB6A25" w:rsidRPr="00123421" w:rsidRDefault="00DB6A25" w:rsidP="00DB6A25">
      <w:pPr>
        <w:pStyle w:val="NormalBold"/>
      </w:pPr>
      <w:r w:rsidRPr="00123421">
        <w:rPr>
          <w:rStyle w:val="HideTWBExt"/>
          <w:b w:val="0"/>
        </w:rPr>
        <w:t>&lt;/RepeatBlock-By&gt;</w:t>
      </w:r>
    </w:p>
    <w:p w14:paraId="760A3BB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1A2CB3C" w14:textId="77777777" w:rsidR="00DB6A25" w:rsidRPr="00123421" w:rsidRDefault="00DB6A25" w:rsidP="00DB6A25">
      <w:pPr>
        <w:pStyle w:val="NormalBold"/>
      </w:pPr>
      <w:r w:rsidRPr="00123421">
        <w:rPr>
          <w:rStyle w:val="HideTWBExt"/>
          <w:b w:val="0"/>
        </w:rPr>
        <w:t>&lt;Article&gt;</w:t>
      </w:r>
      <w:r w:rsidRPr="00123421">
        <w:t>Παράγραφος 13</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503A0BB" w14:textId="77777777" w:rsidTr="00BC3260">
        <w:trPr>
          <w:trHeight w:hRule="exact" w:val="240"/>
          <w:jc w:val="center"/>
        </w:trPr>
        <w:tc>
          <w:tcPr>
            <w:tcW w:w="9752" w:type="dxa"/>
            <w:gridSpan w:val="2"/>
            <w:tcBorders>
              <w:top w:val="nil"/>
              <w:left w:val="nil"/>
              <w:bottom w:val="nil"/>
              <w:right w:val="nil"/>
            </w:tcBorders>
          </w:tcPr>
          <w:p w14:paraId="5D5B5CCA" w14:textId="77777777" w:rsidR="00DB6A25" w:rsidRPr="00123421" w:rsidRDefault="00DB6A25" w:rsidP="00BC3260"/>
        </w:tc>
      </w:tr>
      <w:tr w:rsidR="00DB6A25" w:rsidRPr="00123421" w14:paraId="0AA1AF2F" w14:textId="77777777" w:rsidTr="00BC3260">
        <w:trPr>
          <w:trHeight w:val="240"/>
          <w:jc w:val="center"/>
        </w:trPr>
        <w:tc>
          <w:tcPr>
            <w:tcW w:w="4876" w:type="dxa"/>
            <w:tcBorders>
              <w:top w:val="nil"/>
              <w:left w:val="nil"/>
              <w:bottom w:val="nil"/>
              <w:right w:val="nil"/>
            </w:tcBorders>
          </w:tcPr>
          <w:p w14:paraId="4739E1B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2957477" w14:textId="77777777" w:rsidR="00DB6A25" w:rsidRPr="00123421" w:rsidRDefault="00DB6A25" w:rsidP="00BC3260">
            <w:pPr>
              <w:pStyle w:val="AmColumnHeading"/>
            </w:pPr>
            <w:r w:rsidRPr="00123421">
              <w:t>Τροπολογία</w:t>
            </w:r>
          </w:p>
        </w:tc>
      </w:tr>
      <w:tr w:rsidR="00DB6A25" w:rsidRPr="00123421" w14:paraId="1C4859FB" w14:textId="77777777" w:rsidTr="00BC3260">
        <w:trPr>
          <w:jc w:val="center"/>
        </w:trPr>
        <w:tc>
          <w:tcPr>
            <w:tcW w:w="4876" w:type="dxa"/>
            <w:tcBorders>
              <w:top w:val="nil"/>
              <w:left w:val="nil"/>
              <w:bottom w:val="nil"/>
              <w:right w:val="nil"/>
            </w:tcBorders>
          </w:tcPr>
          <w:p w14:paraId="77CA4928" w14:textId="77777777" w:rsidR="00DB6A25" w:rsidRPr="00123421" w:rsidRDefault="00DB6A25" w:rsidP="00BC3260">
            <w:pPr>
              <w:pStyle w:val="Normal6a"/>
            </w:pPr>
            <w:r w:rsidRPr="00123421">
              <w:t>13.</w:t>
            </w:r>
            <w:r w:rsidRPr="00123421">
              <w:tab/>
            </w:r>
            <w:r w:rsidRPr="00123421">
              <w:rPr>
                <w:b/>
                <w:i/>
              </w:rPr>
              <w:t>καλεί</w:t>
            </w:r>
            <w:r w:rsidRPr="00123421">
              <w:t xml:space="preserve"> την Επιτροπή να </w:t>
            </w:r>
            <w:r w:rsidRPr="00123421">
              <w:rPr>
                <w:b/>
                <w:i/>
              </w:rPr>
              <w:t>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δεσμευτικά νομοθετικά και χρηματοδοτικά εργαλεία για την πραγματοποίηση επενδύσεων σε</w:t>
            </w:r>
            <w:r w:rsidRPr="00123421">
              <w:t xml:space="preserve"> προσβάσιμες, οικονομικά προσιτές και υψηλής ποιότητας υπηρεσίες παιδικής και μακροχρόνιας φροντίδας·</w:t>
            </w:r>
          </w:p>
        </w:tc>
        <w:tc>
          <w:tcPr>
            <w:tcW w:w="4876" w:type="dxa"/>
            <w:tcBorders>
              <w:top w:val="nil"/>
              <w:left w:val="nil"/>
              <w:bottom w:val="nil"/>
              <w:right w:val="nil"/>
            </w:tcBorders>
          </w:tcPr>
          <w:p w14:paraId="26656E62" w14:textId="77777777" w:rsidR="00DB6A25" w:rsidRPr="00123421" w:rsidRDefault="00DB6A25" w:rsidP="00BC3260">
            <w:pPr>
              <w:pStyle w:val="Normal6a"/>
            </w:pPr>
            <w:r w:rsidRPr="00123421">
              <w:t>13.</w:t>
            </w:r>
            <w:r w:rsidRPr="00123421">
              <w:tab/>
            </w:r>
            <w:r w:rsidRPr="00123421">
              <w:rPr>
                <w:b/>
                <w:i/>
              </w:rPr>
              <w:t>ενθαρρύνει</w:t>
            </w:r>
            <w:r w:rsidRPr="00123421">
              <w:t xml:space="preserve"> την Επιτροπή να </w:t>
            </w:r>
            <w:r w:rsidRPr="00123421">
              <w:rPr>
                <w:b/>
                <w:i/>
              </w:rPr>
              <w:t>συνεχίσει να στηρίζει τα κράτη μέλη ώστε να ενισχύουν</w:t>
            </w:r>
            <w:r w:rsidRPr="00123421">
              <w:t xml:space="preserve"> προσβάσιμες, οικονομικά προσιτές και υψηλής ποιότητας υπηρεσίες παιδικής και μακροχρόνιας φροντίδας</w:t>
            </w:r>
            <w:r w:rsidRPr="00123421">
              <w:rPr>
                <w:b/>
                <w:i/>
              </w:rPr>
              <w:t>, με πλήρη σεβασμό των εθνικών αρμοδιοτήτων και πλαισίων, και προώθηση της αποτελεσματικής χρήσης των υφιστάμενων χρηματοδοτικών μέσων</w:t>
            </w:r>
            <w:r w:rsidRPr="00123421">
              <w:t xml:space="preserve"> ·</w:t>
            </w:r>
          </w:p>
        </w:tc>
      </w:tr>
    </w:tbl>
    <w:p w14:paraId="1EB0A46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99F3843" w14:textId="77777777" w:rsidR="00DB6A25" w:rsidRPr="00123421" w:rsidRDefault="00DB6A25" w:rsidP="00DB6A25">
      <w:r w:rsidRPr="00123421">
        <w:rPr>
          <w:rStyle w:val="HideTWBExt"/>
        </w:rPr>
        <w:t>&lt;/Amend&gt;</w:t>
      </w:r>
    </w:p>
    <w:p w14:paraId="2D1700A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576</w:t>
      </w:r>
      <w:r w:rsidRPr="00123421">
        <w:rPr>
          <w:rStyle w:val="HideTWBExt"/>
          <w:b w:val="0"/>
        </w:rPr>
        <w:t>&lt;/NumAm&gt;</w:t>
      </w:r>
    </w:p>
    <w:p w14:paraId="6681826D" w14:textId="77777777" w:rsidR="00DB6A25" w:rsidRPr="00123421" w:rsidRDefault="00DB6A25" w:rsidP="00DB6A25">
      <w:pPr>
        <w:pStyle w:val="NormalBold"/>
      </w:pPr>
      <w:r w:rsidRPr="00123421">
        <w:rPr>
          <w:rStyle w:val="HideTWBExt"/>
          <w:b w:val="0"/>
        </w:rPr>
        <w:t>&lt;RepeatBlock-By&gt;&lt;Members&gt;</w:t>
      </w:r>
      <w:r w:rsidRPr="00123421">
        <w:t>Verena Mertens</w:t>
      </w:r>
      <w:r w:rsidRPr="00123421">
        <w:rPr>
          <w:rStyle w:val="HideTWBExt"/>
          <w:b w:val="0"/>
        </w:rPr>
        <w:t>&lt;/Members&gt;</w:t>
      </w:r>
    </w:p>
    <w:p w14:paraId="1175756E" w14:textId="77777777" w:rsidR="00DB6A25" w:rsidRPr="00123421" w:rsidRDefault="00DB6A25" w:rsidP="00DB6A25">
      <w:pPr>
        <w:pStyle w:val="NormalBold"/>
      </w:pPr>
      <w:r w:rsidRPr="00123421">
        <w:rPr>
          <w:rStyle w:val="HideTWBExt"/>
          <w:b w:val="0"/>
        </w:rPr>
        <w:t>&lt;/RepeatBlock-By&gt;</w:t>
      </w:r>
    </w:p>
    <w:p w14:paraId="6226AAA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06E3452" w14:textId="77777777" w:rsidR="00DB6A25" w:rsidRPr="00123421" w:rsidRDefault="00DB6A25" w:rsidP="00DB6A25">
      <w:pPr>
        <w:pStyle w:val="NormalBold"/>
      </w:pPr>
      <w:r w:rsidRPr="00123421">
        <w:rPr>
          <w:rStyle w:val="HideTWBExt"/>
          <w:b w:val="0"/>
        </w:rPr>
        <w:t>&lt;Article&gt;</w:t>
      </w:r>
      <w:r w:rsidRPr="00123421">
        <w:t>Παράγραφος 13</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9220E2D" w14:textId="77777777" w:rsidTr="00BC3260">
        <w:trPr>
          <w:trHeight w:hRule="exact" w:val="240"/>
          <w:jc w:val="center"/>
        </w:trPr>
        <w:tc>
          <w:tcPr>
            <w:tcW w:w="9752" w:type="dxa"/>
            <w:gridSpan w:val="2"/>
            <w:tcBorders>
              <w:top w:val="nil"/>
              <w:left w:val="nil"/>
              <w:bottom w:val="nil"/>
              <w:right w:val="nil"/>
            </w:tcBorders>
          </w:tcPr>
          <w:p w14:paraId="1ED9EB3C" w14:textId="77777777" w:rsidR="00DB6A25" w:rsidRPr="00123421" w:rsidRDefault="00DB6A25" w:rsidP="00BC3260"/>
        </w:tc>
      </w:tr>
      <w:tr w:rsidR="00DB6A25" w:rsidRPr="00123421" w14:paraId="351FF582" w14:textId="77777777" w:rsidTr="00BC3260">
        <w:trPr>
          <w:trHeight w:val="240"/>
          <w:jc w:val="center"/>
        </w:trPr>
        <w:tc>
          <w:tcPr>
            <w:tcW w:w="4876" w:type="dxa"/>
            <w:tcBorders>
              <w:top w:val="nil"/>
              <w:left w:val="nil"/>
              <w:bottom w:val="nil"/>
              <w:right w:val="nil"/>
            </w:tcBorders>
          </w:tcPr>
          <w:p w14:paraId="1A86AE3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BD6A90C" w14:textId="77777777" w:rsidR="00DB6A25" w:rsidRPr="00123421" w:rsidRDefault="00DB6A25" w:rsidP="00BC3260">
            <w:pPr>
              <w:pStyle w:val="AmColumnHeading"/>
            </w:pPr>
            <w:r w:rsidRPr="00123421">
              <w:t>Τροπολογία</w:t>
            </w:r>
          </w:p>
        </w:tc>
      </w:tr>
      <w:tr w:rsidR="00DB6A25" w:rsidRPr="00123421" w14:paraId="55A663F3" w14:textId="77777777" w:rsidTr="00BC3260">
        <w:trPr>
          <w:jc w:val="center"/>
        </w:trPr>
        <w:tc>
          <w:tcPr>
            <w:tcW w:w="4876" w:type="dxa"/>
            <w:tcBorders>
              <w:top w:val="nil"/>
              <w:left w:val="nil"/>
              <w:bottom w:val="nil"/>
              <w:right w:val="nil"/>
            </w:tcBorders>
          </w:tcPr>
          <w:p w14:paraId="261A4A9A" w14:textId="77777777" w:rsidR="00DB6A25" w:rsidRPr="00123421" w:rsidRDefault="00DB6A25" w:rsidP="00BC3260">
            <w:pPr>
              <w:pStyle w:val="Normal6a"/>
            </w:pPr>
            <w:r w:rsidRPr="00123421">
              <w:t>13.</w:t>
            </w:r>
            <w:r w:rsidRPr="00123421">
              <w:tab/>
              <w:t xml:space="preserve">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w:t>
            </w:r>
            <w:r w:rsidRPr="00123421">
              <w:rPr>
                <w:b/>
                <w:i/>
              </w:rPr>
              <w:t>εξοπλισμένη με δεσμευτικά νομοθετικά και χρηματοδοτικά εργαλεία για την πραγματοποίηση επενδύσεων σε</w:t>
            </w:r>
            <w:r w:rsidRPr="00123421">
              <w:t xml:space="preserve"> προσβάσιμες, οικονομικά προσιτές και υψηλής ποιότητας υπηρεσίες παιδικής και μακροχρόνιας φροντίδας·</w:t>
            </w:r>
          </w:p>
        </w:tc>
        <w:tc>
          <w:tcPr>
            <w:tcW w:w="4876" w:type="dxa"/>
            <w:tcBorders>
              <w:top w:val="nil"/>
              <w:left w:val="nil"/>
              <w:bottom w:val="nil"/>
              <w:right w:val="nil"/>
            </w:tcBorders>
          </w:tcPr>
          <w:p w14:paraId="59ACCFA2" w14:textId="77777777" w:rsidR="00DB6A25" w:rsidRPr="00123421" w:rsidRDefault="00DB6A25" w:rsidP="00BC3260">
            <w:pPr>
              <w:pStyle w:val="Normal6a"/>
            </w:pPr>
            <w:r w:rsidRPr="00123421">
              <w:t>13.</w:t>
            </w:r>
            <w:r w:rsidRPr="00123421">
              <w:tab/>
              <w:t xml:space="preserve">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w:t>
            </w:r>
            <w:r w:rsidRPr="00123421">
              <w:rPr>
                <w:b/>
                <w:i/>
              </w:rPr>
              <w:t>ώστε να διασφαλίζονται οι</w:t>
            </w:r>
            <w:r w:rsidRPr="00123421">
              <w:t xml:space="preserve"> προσβάσιμες, οικονομικά προσιτές και υψηλής ποιότητας υπηρεσίες παιδικής και μακροχρόνιας φροντίδας·</w:t>
            </w:r>
          </w:p>
        </w:tc>
      </w:tr>
    </w:tbl>
    <w:p w14:paraId="6B5542E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0F4B21F" w14:textId="77777777" w:rsidR="00DB6A25" w:rsidRPr="00123421" w:rsidRDefault="00DB6A25" w:rsidP="00DB6A25">
      <w:r w:rsidRPr="00123421">
        <w:rPr>
          <w:rStyle w:val="HideTWBExt"/>
        </w:rPr>
        <w:t>&lt;/Amend&gt;</w:t>
      </w:r>
    </w:p>
    <w:p w14:paraId="5F4B39C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577</w:t>
      </w:r>
      <w:r w:rsidRPr="00123421">
        <w:rPr>
          <w:rStyle w:val="HideTWBExt"/>
          <w:b w:val="0"/>
        </w:rPr>
        <w:t>&lt;/NumAm&gt;</w:t>
      </w:r>
    </w:p>
    <w:p w14:paraId="63F42300" w14:textId="77777777" w:rsidR="00DB6A25" w:rsidRPr="00123421" w:rsidRDefault="00DB6A25" w:rsidP="00DB6A25">
      <w:pPr>
        <w:pStyle w:val="NormalBold"/>
      </w:pPr>
      <w:r w:rsidRPr="00123421">
        <w:rPr>
          <w:rStyle w:val="HideTWBExt"/>
          <w:b w:val="0"/>
        </w:rPr>
        <w:t>&lt;RepeatBlock-By&gt;&lt;Members&gt;</w:t>
      </w:r>
      <w:r w:rsidRPr="00123421">
        <w:t>Viktória Ferenc</w:t>
      </w:r>
      <w:r w:rsidRPr="00123421">
        <w:rPr>
          <w:rStyle w:val="HideTWBExt"/>
          <w:b w:val="0"/>
        </w:rPr>
        <w:t>&lt;/Members&gt;</w:t>
      </w:r>
    </w:p>
    <w:p w14:paraId="27EFA84B" w14:textId="77777777" w:rsidR="00DB6A25" w:rsidRPr="00123421" w:rsidRDefault="00DB6A25" w:rsidP="00DB6A25">
      <w:pPr>
        <w:pStyle w:val="NormalBold"/>
      </w:pPr>
      <w:r w:rsidRPr="00123421">
        <w:rPr>
          <w:rStyle w:val="HideTWBExt"/>
          <w:b w:val="0"/>
        </w:rPr>
        <w:t>&lt;/RepeatBlock-By&gt;</w:t>
      </w:r>
    </w:p>
    <w:p w14:paraId="3018114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65C7876" w14:textId="77777777" w:rsidR="00DB6A25" w:rsidRPr="00123421" w:rsidRDefault="00DB6A25" w:rsidP="00DB6A25">
      <w:pPr>
        <w:pStyle w:val="NormalBold"/>
      </w:pPr>
      <w:r w:rsidRPr="00123421">
        <w:rPr>
          <w:rStyle w:val="HideTWBExt"/>
          <w:b w:val="0"/>
        </w:rPr>
        <w:t>&lt;Article&gt;</w:t>
      </w:r>
      <w:r w:rsidRPr="00123421">
        <w:t>Παράγραφος 13</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73761B8" w14:textId="77777777" w:rsidTr="00BC3260">
        <w:trPr>
          <w:trHeight w:hRule="exact" w:val="240"/>
          <w:jc w:val="center"/>
        </w:trPr>
        <w:tc>
          <w:tcPr>
            <w:tcW w:w="9752" w:type="dxa"/>
            <w:gridSpan w:val="2"/>
            <w:tcBorders>
              <w:top w:val="nil"/>
              <w:left w:val="nil"/>
              <w:bottom w:val="nil"/>
              <w:right w:val="nil"/>
            </w:tcBorders>
          </w:tcPr>
          <w:p w14:paraId="44861744" w14:textId="77777777" w:rsidR="00DB6A25" w:rsidRPr="00123421" w:rsidRDefault="00DB6A25" w:rsidP="00BC3260"/>
        </w:tc>
      </w:tr>
      <w:tr w:rsidR="00DB6A25" w:rsidRPr="00123421" w14:paraId="2EF3D4FA" w14:textId="77777777" w:rsidTr="00BC3260">
        <w:trPr>
          <w:trHeight w:val="240"/>
          <w:jc w:val="center"/>
        </w:trPr>
        <w:tc>
          <w:tcPr>
            <w:tcW w:w="4876" w:type="dxa"/>
            <w:tcBorders>
              <w:top w:val="nil"/>
              <w:left w:val="nil"/>
              <w:bottom w:val="nil"/>
              <w:right w:val="nil"/>
            </w:tcBorders>
          </w:tcPr>
          <w:p w14:paraId="52ACBDC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7F8CD96" w14:textId="77777777" w:rsidR="00DB6A25" w:rsidRPr="00123421" w:rsidRDefault="00DB6A25" w:rsidP="00BC3260">
            <w:pPr>
              <w:pStyle w:val="AmColumnHeading"/>
            </w:pPr>
            <w:r w:rsidRPr="00123421">
              <w:t>Τροπολογία</w:t>
            </w:r>
          </w:p>
        </w:tc>
      </w:tr>
      <w:tr w:rsidR="00DB6A25" w:rsidRPr="00123421" w14:paraId="42D19AF1" w14:textId="77777777" w:rsidTr="00BC3260">
        <w:trPr>
          <w:jc w:val="center"/>
        </w:trPr>
        <w:tc>
          <w:tcPr>
            <w:tcW w:w="4876" w:type="dxa"/>
            <w:tcBorders>
              <w:top w:val="nil"/>
              <w:left w:val="nil"/>
              <w:bottom w:val="nil"/>
              <w:right w:val="nil"/>
            </w:tcBorders>
          </w:tcPr>
          <w:p w14:paraId="5B3E3A5C" w14:textId="77777777" w:rsidR="00DB6A25" w:rsidRPr="00123421" w:rsidRDefault="00DB6A25" w:rsidP="00BC3260">
            <w:pPr>
              <w:pStyle w:val="Normal6a"/>
            </w:pPr>
            <w:r w:rsidRPr="00123421">
              <w:t>13.</w:t>
            </w:r>
            <w:r w:rsidRPr="00123421">
              <w:tab/>
              <w:t xml:space="preserve">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w:t>
            </w:r>
            <w:r w:rsidRPr="00123421">
              <w:rPr>
                <w:b/>
                <w:i/>
              </w:rPr>
              <w:t>δεσμευτικά</w:t>
            </w:r>
            <w:r w:rsidRPr="00123421">
              <w:t xml:space="preserve"> νομοθετικά και χρηματοδοτικά εργαλεία για την πραγματοποίηση επενδύσεων σε προσβάσιμες, οικονομικά προσιτές και υψηλής ποιότητας υπηρεσίες παιδικής και μακροχρόνιας φροντίδας·</w:t>
            </w:r>
          </w:p>
        </w:tc>
        <w:tc>
          <w:tcPr>
            <w:tcW w:w="4876" w:type="dxa"/>
            <w:tcBorders>
              <w:top w:val="nil"/>
              <w:left w:val="nil"/>
              <w:bottom w:val="nil"/>
              <w:right w:val="nil"/>
            </w:tcBorders>
          </w:tcPr>
          <w:p w14:paraId="7D51B675" w14:textId="77777777" w:rsidR="00DB6A25" w:rsidRPr="00123421" w:rsidRDefault="00DB6A25" w:rsidP="00BC3260">
            <w:pPr>
              <w:pStyle w:val="Normal6a"/>
            </w:pPr>
            <w:r w:rsidRPr="00123421">
              <w:t>13.</w:t>
            </w:r>
            <w:r w:rsidRPr="00123421">
              <w:tab/>
              <w:t>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εξοπλισμένη με νομοθετικά και χρηματοδοτικά εργαλεία για την πραγματοποίηση επενδύσεων σε προσβάσιμες, οικονομικά προσιτές και υψηλής ποιότητας υπηρεσίες παιδικής και μακροχρόνιας φροντίδας·</w:t>
            </w:r>
          </w:p>
        </w:tc>
      </w:tr>
    </w:tbl>
    <w:p w14:paraId="7E31F3E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D65E0E5" w14:textId="77777777" w:rsidR="00DB6A25" w:rsidRPr="00123421" w:rsidRDefault="00DB6A25" w:rsidP="00DB6A25">
      <w:r w:rsidRPr="00123421">
        <w:rPr>
          <w:rStyle w:val="HideTWBExt"/>
        </w:rPr>
        <w:t>&lt;/Amend&gt;</w:t>
      </w:r>
    </w:p>
    <w:p w14:paraId="4C85A2D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578</w:t>
      </w:r>
      <w:r w:rsidRPr="00123421">
        <w:rPr>
          <w:rStyle w:val="HideTWBExt"/>
          <w:b w:val="0"/>
        </w:rPr>
        <w:t>&lt;/NumAm&gt;</w:t>
      </w:r>
    </w:p>
    <w:p w14:paraId="3DC5E468"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6BD847BD" w14:textId="77777777" w:rsidR="00DB6A25" w:rsidRPr="00123421" w:rsidRDefault="00DB6A25" w:rsidP="00DB6A25">
      <w:pPr>
        <w:pStyle w:val="NormalBold"/>
      </w:pPr>
      <w:r w:rsidRPr="00123421">
        <w:rPr>
          <w:rStyle w:val="HideTWBExt"/>
          <w:b w:val="0"/>
        </w:rPr>
        <w:t>&lt;/RepeatBlock-By&gt;</w:t>
      </w:r>
    </w:p>
    <w:p w14:paraId="6345155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C4FC7C6" w14:textId="77777777" w:rsidR="00DB6A25" w:rsidRPr="00123421" w:rsidRDefault="00DB6A25" w:rsidP="00DB6A25">
      <w:pPr>
        <w:pStyle w:val="NormalBold"/>
      </w:pPr>
      <w:r w:rsidRPr="00123421">
        <w:rPr>
          <w:rStyle w:val="HideTWBExt"/>
          <w:b w:val="0"/>
        </w:rPr>
        <w:t>&lt;Article&gt;</w:t>
      </w:r>
      <w:r w:rsidRPr="00123421">
        <w:t>Παράγραφος 13</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54D2BB1" w14:textId="77777777" w:rsidTr="00BC3260">
        <w:trPr>
          <w:trHeight w:hRule="exact" w:val="240"/>
          <w:jc w:val="center"/>
        </w:trPr>
        <w:tc>
          <w:tcPr>
            <w:tcW w:w="9752" w:type="dxa"/>
            <w:gridSpan w:val="2"/>
            <w:tcBorders>
              <w:top w:val="nil"/>
              <w:left w:val="nil"/>
              <w:bottom w:val="nil"/>
              <w:right w:val="nil"/>
            </w:tcBorders>
          </w:tcPr>
          <w:p w14:paraId="4BAFE0BA" w14:textId="77777777" w:rsidR="00DB6A25" w:rsidRPr="00123421" w:rsidRDefault="00DB6A25" w:rsidP="00BC3260"/>
        </w:tc>
      </w:tr>
      <w:tr w:rsidR="00DB6A25" w:rsidRPr="00123421" w14:paraId="1ED03434" w14:textId="77777777" w:rsidTr="00BC3260">
        <w:trPr>
          <w:trHeight w:val="240"/>
          <w:jc w:val="center"/>
        </w:trPr>
        <w:tc>
          <w:tcPr>
            <w:tcW w:w="4876" w:type="dxa"/>
            <w:tcBorders>
              <w:top w:val="nil"/>
              <w:left w:val="nil"/>
              <w:bottom w:val="nil"/>
              <w:right w:val="nil"/>
            </w:tcBorders>
          </w:tcPr>
          <w:p w14:paraId="6C92034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893F2A3" w14:textId="77777777" w:rsidR="00DB6A25" w:rsidRPr="00123421" w:rsidRDefault="00DB6A25" w:rsidP="00BC3260">
            <w:pPr>
              <w:pStyle w:val="AmColumnHeading"/>
            </w:pPr>
            <w:r w:rsidRPr="00123421">
              <w:t>Τροπολογία</w:t>
            </w:r>
          </w:p>
        </w:tc>
      </w:tr>
      <w:tr w:rsidR="00DB6A25" w:rsidRPr="00123421" w14:paraId="37A04964" w14:textId="77777777" w:rsidTr="00BC3260">
        <w:trPr>
          <w:jc w:val="center"/>
        </w:trPr>
        <w:tc>
          <w:tcPr>
            <w:tcW w:w="4876" w:type="dxa"/>
            <w:tcBorders>
              <w:top w:val="nil"/>
              <w:left w:val="nil"/>
              <w:bottom w:val="nil"/>
              <w:right w:val="nil"/>
            </w:tcBorders>
          </w:tcPr>
          <w:p w14:paraId="346F7254" w14:textId="77777777" w:rsidR="00DB6A25" w:rsidRPr="00123421" w:rsidRDefault="00DB6A25" w:rsidP="00BC3260">
            <w:pPr>
              <w:pStyle w:val="Normal6a"/>
            </w:pPr>
            <w:r w:rsidRPr="00123421">
              <w:t>13.</w:t>
            </w:r>
            <w:r w:rsidRPr="00123421">
              <w:tab/>
              <w:t xml:space="preserve">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w:t>
            </w:r>
            <w:r w:rsidRPr="00123421">
              <w:rPr>
                <w:b/>
                <w:i/>
              </w:rPr>
              <w:t>εξοπλισμένη με δεσμευτικά νομοθετικά και χρηματοδοτικά εργαλεία για</w:t>
            </w:r>
            <w:r w:rsidRPr="00123421">
              <w:t xml:space="preserve"> την πραγματοποίηση επενδύσεων σε προσβάσιμες, οικονομικά προσιτές και υψηλής ποιότητας υπηρεσίες παιδικής και μακροχρόνιας φροντίδας·</w:t>
            </w:r>
          </w:p>
        </w:tc>
        <w:tc>
          <w:tcPr>
            <w:tcW w:w="4876" w:type="dxa"/>
            <w:tcBorders>
              <w:top w:val="nil"/>
              <w:left w:val="nil"/>
              <w:bottom w:val="nil"/>
              <w:right w:val="nil"/>
            </w:tcBorders>
          </w:tcPr>
          <w:p w14:paraId="3281C646" w14:textId="77777777" w:rsidR="00DB6A25" w:rsidRPr="00123421" w:rsidRDefault="00DB6A25" w:rsidP="00BC3260">
            <w:pPr>
              <w:pStyle w:val="Normal6a"/>
            </w:pPr>
            <w:r w:rsidRPr="00123421">
              <w:t>13.</w:t>
            </w:r>
            <w:r w:rsidRPr="00123421">
              <w:tab/>
              <w:t xml:space="preserve">καλεί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w:t>
            </w:r>
            <w:r w:rsidRPr="00123421">
              <w:rPr>
                <w:b/>
                <w:i/>
              </w:rPr>
              <w:t>που μπορεί να στηρίξει</w:t>
            </w:r>
            <w:r w:rsidRPr="00123421">
              <w:t xml:space="preserve"> την πραγματοποίηση επενδύσεων σε προσβάσιμες, οικονομικά προσιτές και υψηλής ποιότητας υπηρεσίες παιδικής και μακροχρόνιας φροντίδας</w:t>
            </w:r>
            <w:r w:rsidRPr="00123421">
              <w:rPr>
                <w:b/>
                <w:i/>
              </w:rPr>
              <w:t xml:space="preserve"> από τα κράτη μέλη</w:t>
            </w:r>
            <w:r w:rsidRPr="00123421">
              <w:t>·</w:t>
            </w:r>
          </w:p>
        </w:tc>
      </w:tr>
    </w:tbl>
    <w:p w14:paraId="1B2C52A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E6AA10A" w14:textId="77777777" w:rsidR="00DB6A25" w:rsidRPr="00123421" w:rsidRDefault="00DB6A25" w:rsidP="00DB6A25">
      <w:r w:rsidRPr="00123421">
        <w:rPr>
          <w:rStyle w:val="HideTWBExt"/>
        </w:rPr>
        <w:t>&lt;/Amend&gt;</w:t>
      </w:r>
    </w:p>
    <w:p w14:paraId="6D5BA17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579</w:t>
      </w:r>
      <w:r w:rsidRPr="00123421">
        <w:rPr>
          <w:rStyle w:val="HideTWBExt"/>
          <w:b w:val="0"/>
        </w:rPr>
        <w:t>&lt;/NumAm&gt;</w:t>
      </w:r>
    </w:p>
    <w:p w14:paraId="6F4F3158"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4C24DD67" w14:textId="77777777" w:rsidR="00DB6A25" w:rsidRPr="00123421" w:rsidRDefault="00DB6A25" w:rsidP="00DB6A25">
      <w:pPr>
        <w:pStyle w:val="NormalBold"/>
      </w:pPr>
      <w:r w:rsidRPr="00123421">
        <w:rPr>
          <w:rStyle w:val="HideTWBExt"/>
          <w:b w:val="0"/>
        </w:rPr>
        <w:t>&lt;/RepeatBlock-By&gt;</w:t>
      </w:r>
    </w:p>
    <w:p w14:paraId="3D4E899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9004EA7" w14:textId="77777777" w:rsidR="00DB6A25" w:rsidRPr="00123421" w:rsidRDefault="00DB6A25" w:rsidP="00DB6A25">
      <w:pPr>
        <w:pStyle w:val="NormalBold"/>
      </w:pPr>
      <w:r w:rsidRPr="00123421">
        <w:rPr>
          <w:rStyle w:val="HideTWBExt"/>
          <w:b w:val="0"/>
        </w:rPr>
        <w:t>&lt;Article&gt;</w:t>
      </w:r>
      <w:r w:rsidRPr="00123421">
        <w:t>Παράγραφος 13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0CB4F5F" w14:textId="77777777" w:rsidTr="00BC3260">
        <w:trPr>
          <w:trHeight w:hRule="exact" w:val="240"/>
          <w:jc w:val="center"/>
        </w:trPr>
        <w:tc>
          <w:tcPr>
            <w:tcW w:w="9752" w:type="dxa"/>
            <w:gridSpan w:val="2"/>
            <w:tcBorders>
              <w:top w:val="nil"/>
              <w:left w:val="nil"/>
              <w:bottom w:val="nil"/>
              <w:right w:val="nil"/>
            </w:tcBorders>
          </w:tcPr>
          <w:p w14:paraId="6BD62160" w14:textId="77777777" w:rsidR="00DB6A25" w:rsidRPr="00123421" w:rsidRDefault="00DB6A25" w:rsidP="00BC3260"/>
        </w:tc>
      </w:tr>
      <w:tr w:rsidR="00DB6A25" w:rsidRPr="00123421" w14:paraId="4E37DEC6" w14:textId="77777777" w:rsidTr="00BC3260">
        <w:trPr>
          <w:trHeight w:val="240"/>
          <w:jc w:val="center"/>
        </w:trPr>
        <w:tc>
          <w:tcPr>
            <w:tcW w:w="4876" w:type="dxa"/>
            <w:tcBorders>
              <w:top w:val="nil"/>
              <w:left w:val="nil"/>
              <w:bottom w:val="nil"/>
              <w:right w:val="nil"/>
            </w:tcBorders>
          </w:tcPr>
          <w:p w14:paraId="62B0ADC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F0782F6" w14:textId="77777777" w:rsidR="00DB6A25" w:rsidRPr="00123421" w:rsidRDefault="00DB6A25" w:rsidP="00BC3260">
            <w:pPr>
              <w:pStyle w:val="AmColumnHeading"/>
            </w:pPr>
            <w:r w:rsidRPr="00123421">
              <w:t>Τροπολογία</w:t>
            </w:r>
          </w:p>
        </w:tc>
      </w:tr>
      <w:tr w:rsidR="00DB6A25" w:rsidRPr="00123421" w14:paraId="311047C2" w14:textId="77777777" w:rsidTr="00BC3260">
        <w:trPr>
          <w:jc w:val="center"/>
        </w:trPr>
        <w:tc>
          <w:tcPr>
            <w:tcW w:w="4876" w:type="dxa"/>
            <w:tcBorders>
              <w:top w:val="nil"/>
              <w:left w:val="nil"/>
              <w:bottom w:val="nil"/>
              <w:right w:val="nil"/>
            </w:tcBorders>
          </w:tcPr>
          <w:p w14:paraId="506A2FBD" w14:textId="77777777" w:rsidR="00DB6A25" w:rsidRPr="00123421" w:rsidRDefault="00DB6A25" w:rsidP="00BC3260">
            <w:pPr>
              <w:pStyle w:val="Normal6a"/>
            </w:pPr>
          </w:p>
        </w:tc>
        <w:tc>
          <w:tcPr>
            <w:tcW w:w="4876" w:type="dxa"/>
            <w:tcBorders>
              <w:top w:val="nil"/>
              <w:left w:val="nil"/>
              <w:bottom w:val="nil"/>
              <w:right w:val="nil"/>
            </w:tcBorders>
          </w:tcPr>
          <w:p w14:paraId="14B64F63" w14:textId="77777777" w:rsidR="00DB6A25" w:rsidRPr="00123421" w:rsidRDefault="00DB6A25" w:rsidP="00BC3260">
            <w:pPr>
              <w:pStyle w:val="Normal6a"/>
            </w:pPr>
            <w:r w:rsidRPr="00123421">
              <w:rPr>
                <w:b/>
                <w:i/>
              </w:rPr>
              <w:t>13α.</w:t>
            </w:r>
            <w:r w:rsidRPr="00123421">
              <w:tab/>
            </w:r>
            <w:r w:rsidRPr="00123421">
              <w:rPr>
                <w:b/>
                <w:i/>
              </w:rPr>
              <w:t>καλεί την Επιτροπή να αναγνωρίσει το δικαίωμα στην προσφορά και τη λήψη φροντίδας ως θεμελιώδες κοινωνικό δικαίωμα, το οποίο κατοχυρώνεται στην αρχή 18 του ευρωπαϊκού πυλώνα κοινωνικών δικαιωμάτων· καλεί τα κράτη μέλη να εγγυηθούν την καθολική πρόσβαση σε οικονομικά προσιτές και υψηλής ποιότητας υπηρεσίες φροντίδας για τα παιδιά, τους ηλικιωμένους και τα άτομα με αναπηρία και να μεταφέρουν πλήρως και να εφαρμόσουν την οδηγία (ΕΕ) 2019/1158 σχετικά με την ισορροπία μεταξύ επαγγελματικής και ιδιωτικής ζωής για τους γονείς και τους φροντιστές, θεσπίζοντας ισχυρούς μηχανισμούς επιβολής, παρακολούθησης και υποβολής εκθέσεων· καλεί την Επιτροπή να παρακολουθεί και να υποβάλλει ετήσιες εκθέσεις σχετικά με τη συμμόρφωση των κρατών μελών, να διαθέτει ειδική χρηματοδότηση στο πλαίσιο του επόμενου πολυετούς δημοσιονομικού πλαισίου και να προτείνει δεσμευτικά πρότυπα ποιότητας σε επίπεδο ΕΕ για τις υπηρεσίες μακροχρόνιας φροντίδας, συμπεριλαμβανομένης της στελέχωσης, της κατάρτισης και της διασφάλισης της ποιότητας·</w:t>
            </w:r>
          </w:p>
        </w:tc>
      </w:tr>
    </w:tbl>
    <w:p w14:paraId="589D993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10AE416" w14:textId="77777777" w:rsidR="00DB6A25" w:rsidRPr="00123421" w:rsidRDefault="00DB6A25" w:rsidP="00DB6A25">
      <w:r w:rsidRPr="00123421">
        <w:rPr>
          <w:rStyle w:val="HideTWBExt"/>
        </w:rPr>
        <w:t>&lt;/Amend&gt;</w:t>
      </w:r>
    </w:p>
    <w:p w14:paraId="6118E42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580</w:t>
      </w:r>
      <w:r w:rsidRPr="00123421">
        <w:rPr>
          <w:rStyle w:val="HideTWBExt"/>
          <w:b w:val="0"/>
        </w:rPr>
        <w:t>&lt;/NumAm&gt;</w:t>
      </w:r>
    </w:p>
    <w:p w14:paraId="12F4A7EC"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4EDACBB8" w14:textId="77777777" w:rsidR="00DB6A25" w:rsidRPr="00123421" w:rsidRDefault="00DB6A25" w:rsidP="00DB6A25">
      <w:pPr>
        <w:pStyle w:val="NormalBold"/>
      </w:pPr>
      <w:r w:rsidRPr="00123421">
        <w:rPr>
          <w:rStyle w:val="HideTWBExt"/>
          <w:b w:val="0"/>
        </w:rPr>
        <w:t>&lt;/RepeatBlock-By&gt;</w:t>
      </w:r>
    </w:p>
    <w:p w14:paraId="3AC63A8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1BFD0A3" w14:textId="77777777" w:rsidR="00DB6A25" w:rsidRPr="00123421" w:rsidRDefault="00DB6A25" w:rsidP="00DB6A25">
      <w:pPr>
        <w:pStyle w:val="NormalBold"/>
      </w:pPr>
      <w:r w:rsidRPr="00123421">
        <w:rPr>
          <w:rStyle w:val="HideTWBExt"/>
          <w:b w:val="0"/>
        </w:rPr>
        <w:t>&lt;Article&gt;</w:t>
      </w:r>
      <w:r w:rsidRPr="00123421">
        <w:t>Παράγραφος 13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06FD62B" w14:textId="77777777" w:rsidTr="00BC3260">
        <w:trPr>
          <w:trHeight w:hRule="exact" w:val="240"/>
          <w:jc w:val="center"/>
        </w:trPr>
        <w:tc>
          <w:tcPr>
            <w:tcW w:w="9752" w:type="dxa"/>
            <w:gridSpan w:val="2"/>
            <w:tcBorders>
              <w:top w:val="nil"/>
              <w:left w:val="nil"/>
              <w:bottom w:val="nil"/>
              <w:right w:val="nil"/>
            </w:tcBorders>
          </w:tcPr>
          <w:p w14:paraId="16B3F2A1" w14:textId="77777777" w:rsidR="00DB6A25" w:rsidRPr="00123421" w:rsidRDefault="00DB6A25" w:rsidP="00BC3260"/>
        </w:tc>
      </w:tr>
      <w:tr w:rsidR="00DB6A25" w:rsidRPr="00123421" w14:paraId="44A31AEB" w14:textId="77777777" w:rsidTr="00BC3260">
        <w:trPr>
          <w:trHeight w:val="240"/>
          <w:jc w:val="center"/>
        </w:trPr>
        <w:tc>
          <w:tcPr>
            <w:tcW w:w="4876" w:type="dxa"/>
            <w:tcBorders>
              <w:top w:val="nil"/>
              <w:left w:val="nil"/>
              <w:bottom w:val="nil"/>
              <w:right w:val="nil"/>
            </w:tcBorders>
          </w:tcPr>
          <w:p w14:paraId="2D77F4A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DF0A97D" w14:textId="77777777" w:rsidR="00DB6A25" w:rsidRPr="00123421" w:rsidRDefault="00DB6A25" w:rsidP="00BC3260">
            <w:pPr>
              <w:pStyle w:val="AmColumnHeading"/>
            </w:pPr>
            <w:r w:rsidRPr="00123421">
              <w:t>Τροπολογία</w:t>
            </w:r>
          </w:p>
        </w:tc>
      </w:tr>
      <w:tr w:rsidR="00DB6A25" w:rsidRPr="00123421" w14:paraId="4FDD2125" w14:textId="77777777" w:rsidTr="00BC3260">
        <w:trPr>
          <w:jc w:val="center"/>
        </w:trPr>
        <w:tc>
          <w:tcPr>
            <w:tcW w:w="4876" w:type="dxa"/>
            <w:tcBorders>
              <w:top w:val="nil"/>
              <w:left w:val="nil"/>
              <w:bottom w:val="nil"/>
              <w:right w:val="nil"/>
            </w:tcBorders>
          </w:tcPr>
          <w:p w14:paraId="404C829C" w14:textId="77777777" w:rsidR="00DB6A25" w:rsidRPr="00123421" w:rsidRDefault="00DB6A25" w:rsidP="00BC3260">
            <w:pPr>
              <w:pStyle w:val="Normal6a"/>
            </w:pPr>
          </w:p>
        </w:tc>
        <w:tc>
          <w:tcPr>
            <w:tcW w:w="4876" w:type="dxa"/>
            <w:tcBorders>
              <w:top w:val="nil"/>
              <w:left w:val="nil"/>
              <w:bottom w:val="nil"/>
              <w:right w:val="nil"/>
            </w:tcBorders>
          </w:tcPr>
          <w:p w14:paraId="523B8153" w14:textId="77777777" w:rsidR="00DB6A25" w:rsidRPr="00123421" w:rsidRDefault="00DB6A25" w:rsidP="00BC3260">
            <w:pPr>
              <w:pStyle w:val="Normal6a"/>
            </w:pPr>
            <w:r w:rsidRPr="00123421">
              <w:rPr>
                <w:b/>
                <w:i/>
              </w:rPr>
              <w:t>13α.</w:t>
            </w:r>
            <w:r w:rsidRPr="00123421">
              <w:tab/>
            </w:r>
            <w:r w:rsidRPr="00123421">
              <w:rPr>
                <w:b/>
                <w:i/>
              </w:rPr>
              <w:t>καλεί την Επιτροπή να αναθεωρήσει την οδηγία (ΕΕ) 2019/1158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φροντιστές, ώστε να διασφαλιστεί ότι είναι κατάλληλη για τον επιδιωκόμενο σκοπό, και διευκολύνει τον συνδυασμό της αμειβόμενης απασχόλησης και των ευθυνών φροντίδας, προωθώντας έτσι την ισότητα των φύλων στην αγορά εργασίας·</w:t>
            </w:r>
          </w:p>
        </w:tc>
      </w:tr>
    </w:tbl>
    <w:p w14:paraId="714D7A0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44F6CD5" w14:textId="77777777" w:rsidR="00DB6A25" w:rsidRPr="00123421" w:rsidRDefault="00DB6A25" w:rsidP="00DB6A25">
      <w:r w:rsidRPr="00123421">
        <w:rPr>
          <w:rStyle w:val="HideTWBExt"/>
        </w:rPr>
        <w:t>&lt;/Amend&gt;</w:t>
      </w:r>
    </w:p>
    <w:p w14:paraId="608A4E1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581</w:t>
      </w:r>
      <w:r w:rsidRPr="00123421">
        <w:rPr>
          <w:rStyle w:val="HideTWBExt"/>
          <w:b w:val="0"/>
        </w:rPr>
        <w:t>&lt;/NumAm&gt;</w:t>
      </w:r>
    </w:p>
    <w:p w14:paraId="34E3D6E6" w14:textId="77777777" w:rsidR="00DB6A25" w:rsidRPr="00123421" w:rsidRDefault="00DB6A25" w:rsidP="00DB6A25">
      <w:pPr>
        <w:pStyle w:val="NormalBold"/>
      </w:pPr>
      <w:r w:rsidRPr="00123421">
        <w:rPr>
          <w:rStyle w:val="HideTWBExt"/>
          <w:b w:val="0"/>
        </w:rPr>
        <w:t>&lt;RepeatBlock-By&gt;&lt;Members&gt;</w:t>
      </w:r>
      <w:r w:rsidRPr="00123421">
        <w:t>Elżbieta Katarzyna Łukacijewska, Ewa Kopacz, Mirosława Nykiel, Jagna Marczułajtis-Walczak</w:t>
      </w:r>
      <w:r w:rsidRPr="00123421">
        <w:rPr>
          <w:rStyle w:val="HideTWBExt"/>
          <w:b w:val="0"/>
        </w:rPr>
        <w:t>&lt;/Members&gt;</w:t>
      </w:r>
    </w:p>
    <w:p w14:paraId="23B81504" w14:textId="77777777" w:rsidR="00DB6A25" w:rsidRPr="00123421" w:rsidRDefault="00DB6A25" w:rsidP="00DB6A25">
      <w:pPr>
        <w:pStyle w:val="NormalBold"/>
      </w:pPr>
      <w:r w:rsidRPr="00123421">
        <w:rPr>
          <w:rStyle w:val="HideTWBExt"/>
          <w:b w:val="0"/>
        </w:rPr>
        <w:t>&lt;/RepeatBlock-By&gt;</w:t>
      </w:r>
    </w:p>
    <w:p w14:paraId="680AFDA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8B239FA" w14:textId="77777777" w:rsidR="00DB6A25" w:rsidRPr="00123421" w:rsidRDefault="00DB6A25" w:rsidP="00DB6A25">
      <w:pPr>
        <w:pStyle w:val="NormalBold"/>
      </w:pPr>
      <w:r w:rsidRPr="00123421">
        <w:rPr>
          <w:rStyle w:val="HideTWBExt"/>
          <w:b w:val="0"/>
        </w:rPr>
        <w:t>&lt;Article&gt;</w:t>
      </w:r>
      <w:r w:rsidRPr="00123421">
        <w:t>Παράγραφος 13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0099BD4" w14:textId="77777777" w:rsidTr="00BC3260">
        <w:trPr>
          <w:trHeight w:hRule="exact" w:val="240"/>
          <w:jc w:val="center"/>
        </w:trPr>
        <w:tc>
          <w:tcPr>
            <w:tcW w:w="9752" w:type="dxa"/>
            <w:gridSpan w:val="2"/>
            <w:tcBorders>
              <w:top w:val="nil"/>
              <w:left w:val="nil"/>
              <w:bottom w:val="nil"/>
              <w:right w:val="nil"/>
            </w:tcBorders>
          </w:tcPr>
          <w:p w14:paraId="3866EFC8" w14:textId="77777777" w:rsidR="00DB6A25" w:rsidRPr="00123421" w:rsidRDefault="00DB6A25" w:rsidP="00BC3260"/>
        </w:tc>
      </w:tr>
      <w:tr w:rsidR="00DB6A25" w:rsidRPr="00123421" w14:paraId="71E144EC" w14:textId="77777777" w:rsidTr="00BC3260">
        <w:trPr>
          <w:trHeight w:val="240"/>
          <w:jc w:val="center"/>
        </w:trPr>
        <w:tc>
          <w:tcPr>
            <w:tcW w:w="4876" w:type="dxa"/>
            <w:tcBorders>
              <w:top w:val="nil"/>
              <w:left w:val="nil"/>
              <w:bottom w:val="nil"/>
              <w:right w:val="nil"/>
            </w:tcBorders>
          </w:tcPr>
          <w:p w14:paraId="6BABFB7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FDBE4B2" w14:textId="77777777" w:rsidR="00DB6A25" w:rsidRPr="00123421" w:rsidRDefault="00DB6A25" w:rsidP="00BC3260">
            <w:pPr>
              <w:pStyle w:val="AmColumnHeading"/>
            </w:pPr>
            <w:r w:rsidRPr="00123421">
              <w:t>Τροπολογία</w:t>
            </w:r>
          </w:p>
        </w:tc>
      </w:tr>
      <w:tr w:rsidR="00DB6A25" w:rsidRPr="00123421" w14:paraId="0CC74D78" w14:textId="77777777" w:rsidTr="00BC3260">
        <w:trPr>
          <w:jc w:val="center"/>
        </w:trPr>
        <w:tc>
          <w:tcPr>
            <w:tcW w:w="4876" w:type="dxa"/>
            <w:tcBorders>
              <w:top w:val="nil"/>
              <w:left w:val="nil"/>
              <w:bottom w:val="nil"/>
              <w:right w:val="nil"/>
            </w:tcBorders>
          </w:tcPr>
          <w:p w14:paraId="6A1DFDC7" w14:textId="77777777" w:rsidR="00DB6A25" w:rsidRPr="00123421" w:rsidRDefault="00DB6A25" w:rsidP="00BC3260">
            <w:pPr>
              <w:pStyle w:val="Normal6a"/>
            </w:pPr>
          </w:p>
        </w:tc>
        <w:tc>
          <w:tcPr>
            <w:tcW w:w="4876" w:type="dxa"/>
            <w:tcBorders>
              <w:top w:val="nil"/>
              <w:left w:val="nil"/>
              <w:bottom w:val="nil"/>
              <w:right w:val="nil"/>
            </w:tcBorders>
          </w:tcPr>
          <w:p w14:paraId="1B9DB8CD" w14:textId="77777777" w:rsidR="00DB6A25" w:rsidRPr="00123421" w:rsidRDefault="00DB6A25" w:rsidP="00BC3260">
            <w:pPr>
              <w:pStyle w:val="Normal6a"/>
            </w:pPr>
            <w:r w:rsidRPr="00123421">
              <w:rPr>
                <w:b/>
                <w:i/>
              </w:rPr>
              <w:t>13α.</w:t>
            </w:r>
            <w:r w:rsidRPr="00123421">
              <w:tab/>
            </w:r>
            <w:r w:rsidRPr="00123421">
              <w:rPr>
                <w:b/>
                <w:i/>
              </w:rPr>
              <w:t>επισημαίνει ότι οι ανεπαρκείς υποδομές μεταφορών, η έλλειψη συνδεσιμότητας των δημόσιων μεταφορών και οι μη προσιτές από οικονομική άποψη επιλογές κινητικότητας συνιστούν διαρθρωτικό φραγμό λόγω φύλου στην πρόσβαση των γυναικών στην απασχόληση, την εκπαίδευση, την υγειονομική περίθαλψη και τις υπηρεσίες φροντίδας, ιδίως σε αγροτικές, απομακρυσμένες και χαμηλού εισοδήματος περιοχές· καλεί την Επιτροπή και τα κράτη μέλη να δώσουν προτεραιότητα στις επενδύσεις σε ασφαλή, οικονομικά προσιτά και βιώσιμα συστήματα μεταφορών χωρίς αποκλεισμούς που λαμβάνουν υπόψη τα ειδικά πρότυπα και τις ανάγκες κινητικότητας των γυναικών, στο πλαίσιο των ευρύτερων προσπαθειών για τη μείωση της φτώχειας στον τομέα των μεταφορών και την προώθηση της εδαφικής ισότητας·</w:t>
            </w:r>
          </w:p>
        </w:tc>
      </w:tr>
    </w:tbl>
    <w:p w14:paraId="54F3A28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1AED5C8" w14:textId="77777777" w:rsidR="00DB6A25" w:rsidRPr="00123421" w:rsidRDefault="00DB6A25" w:rsidP="00DB6A25">
      <w:r w:rsidRPr="00123421">
        <w:rPr>
          <w:rStyle w:val="HideTWBExt"/>
        </w:rPr>
        <w:t>&lt;/Amend&gt;</w:t>
      </w:r>
    </w:p>
    <w:p w14:paraId="4F3297B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582</w:t>
      </w:r>
      <w:r w:rsidRPr="00123421">
        <w:rPr>
          <w:rStyle w:val="HideTWBExt"/>
          <w:b w:val="0"/>
        </w:rPr>
        <w:t>&lt;/NumAm&gt;</w:t>
      </w:r>
    </w:p>
    <w:p w14:paraId="62F25DFB"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070C499E" w14:textId="77777777" w:rsidR="00DB6A25" w:rsidRPr="00123421" w:rsidRDefault="00DB6A25" w:rsidP="00DB6A25">
      <w:pPr>
        <w:pStyle w:val="NormalBold"/>
      </w:pPr>
      <w:r w:rsidRPr="00123421">
        <w:rPr>
          <w:rStyle w:val="HideTWBExt"/>
          <w:b w:val="0"/>
        </w:rPr>
        <w:t>&lt;/RepeatBlock-By&gt;</w:t>
      </w:r>
    </w:p>
    <w:p w14:paraId="7D70E74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F663196" w14:textId="77777777" w:rsidR="00DB6A25" w:rsidRPr="00123421" w:rsidRDefault="00DB6A25" w:rsidP="00DB6A25">
      <w:pPr>
        <w:pStyle w:val="NormalBold"/>
      </w:pPr>
      <w:r w:rsidRPr="00123421">
        <w:rPr>
          <w:rStyle w:val="HideTWBExt"/>
          <w:b w:val="0"/>
        </w:rPr>
        <w:t>&lt;Article&gt;</w:t>
      </w:r>
      <w:r w:rsidRPr="00123421">
        <w:t>Παράγραφος 13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3458CC6" w14:textId="77777777" w:rsidTr="00BC3260">
        <w:trPr>
          <w:trHeight w:hRule="exact" w:val="240"/>
          <w:jc w:val="center"/>
        </w:trPr>
        <w:tc>
          <w:tcPr>
            <w:tcW w:w="9752" w:type="dxa"/>
            <w:gridSpan w:val="2"/>
            <w:tcBorders>
              <w:top w:val="nil"/>
              <w:left w:val="nil"/>
              <w:bottom w:val="nil"/>
              <w:right w:val="nil"/>
            </w:tcBorders>
          </w:tcPr>
          <w:p w14:paraId="3E8945BF" w14:textId="77777777" w:rsidR="00DB6A25" w:rsidRPr="00123421" w:rsidRDefault="00DB6A25" w:rsidP="00BC3260"/>
        </w:tc>
      </w:tr>
      <w:tr w:rsidR="00DB6A25" w:rsidRPr="00123421" w14:paraId="4076E5A1" w14:textId="77777777" w:rsidTr="00BC3260">
        <w:trPr>
          <w:trHeight w:val="240"/>
          <w:jc w:val="center"/>
        </w:trPr>
        <w:tc>
          <w:tcPr>
            <w:tcW w:w="4876" w:type="dxa"/>
            <w:tcBorders>
              <w:top w:val="nil"/>
              <w:left w:val="nil"/>
              <w:bottom w:val="nil"/>
              <w:right w:val="nil"/>
            </w:tcBorders>
          </w:tcPr>
          <w:p w14:paraId="0E36605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71AF6B2" w14:textId="77777777" w:rsidR="00DB6A25" w:rsidRPr="00123421" w:rsidRDefault="00DB6A25" w:rsidP="00BC3260">
            <w:pPr>
              <w:pStyle w:val="AmColumnHeading"/>
            </w:pPr>
            <w:r w:rsidRPr="00123421">
              <w:t>Τροπολογία</w:t>
            </w:r>
          </w:p>
        </w:tc>
      </w:tr>
      <w:tr w:rsidR="00DB6A25" w:rsidRPr="00123421" w14:paraId="0ED02D2A" w14:textId="77777777" w:rsidTr="00BC3260">
        <w:trPr>
          <w:jc w:val="center"/>
        </w:trPr>
        <w:tc>
          <w:tcPr>
            <w:tcW w:w="4876" w:type="dxa"/>
            <w:tcBorders>
              <w:top w:val="nil"/>
              <w:left w:val="nil"/>
              <w:bottom w:val="nil"/>
              <w:right w:val="nil"/>
            </w:tcBorders>
          </w:tcPr>
          <w:p w14:paraId="2C541899" w14:textId="77777777" w:rsidR="00DB6A25" w:rsidRPr="00123421" w:rsidRDefault="00DB6A25" w:rsidP="00BC3260">
            <w:pPr>
              <w:pStyle w:val="Normal6a"/>
            </w:pPr>
          </w:p>
        </w:tc>
        <w:tc>
          <w:tcPr>
            <w:tcW w:w="4876" w:type="dxa"/>
            <w:tcBorders>
              <w:top w:val="nil"/>
              <w:left w:val="nil"/>
              <w:bottom w:val="nil"/>
              <w:right w:val="nil"/>
            </w:tcBorders>
          </w:tcPr>
          <w:p w14:paraId="31406785" w14:textId="77777777" w:rsidR="00DB6A25" w:rsidRPr="00123421" w:rsidRDefault="00DB6A25" w:rsidP="00BC3260">
            <w:pPr>
              <w:pStyle w:val="Normal6a"/>
            </w:pPr>
            <w:r w:rsidRPr="00123421">
              <w:rPr>
                <w:b/>
                <w:i/>
              </w:rPr>
              <w:t>13α.</w:t>
            </w:r>
            <w:r w:rsidRPr="00123421">
              <w:tab/>
            </w:r>
            <w:r w:rsidRPr="00123421">
              <w:rPr>
                <w:b/>
                <w:i/>
              </w:rPr>
              <w:t>καλεί την Επιτροπή να θέσει συγκεκριμένους ποσοτικούς στόχους στο πλαίσιο της Ευρωπαϊκής Συμφωνίας για τη Φροντίδα, συμπεριλαμβανομένου του στόχου διάθεσης τουλάχιστον του 2 % του ΑΕΠ της ΕΕ σε υπηρεσίες φροντίδας έως το 2030, με δεσμευτικούς εθνικούς στόχους και τακτική παρακολούθηση για τη διασφάλιση της προόδου προς την κατεύθυνση προσβάσιμων, οικονομικά προσιτών και υψηλής ποιότητας υπηρεσιών φροντίδας·</w:t>
            </w:r>
          </w:p>
        </w:tc>
      </w:tr>
    </w:tbl>
    <w:p w14:paraId="6361618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9E82807" w14:textId="77777777" w:rsidR="00DB6A25" w:rsidRPr="00123421" w:rsidRDefault="00DB6A25" w:rsidP="00DB6A25">
      <w:r w:rsidRPr="00123421">
        <w:rPr>
          <w:rStyle w:val="HideTWBExt"/>
        </w:rPr>
        <w:t>&lt;/Amend&gt;</w:t>
      </w:r>
    </w:p>
    <w:p w14:paraId="372A6B4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583</w:t>
      </w:r>
      <w:r w:rsidRPr="00123421">
        <w:rPr>
          <w:rStyle w:val="HideTWBExt"/>
          <w:b w:val="0"/>
        </w:rPr>
        <w:t>&lt;/NumAm&gt;</w:t>
      </w:r>
    </w:p>
    <w:p w14:paraId="7163704A" w14:textId="77777777" w:rsidR="00DB6A25" w:rsidRPr="00123421" w:rsidRDefault="00DB6A25" w:rsidP="00DB6A25">
      <w:pPr>
        <w:pStyle w:val="NormalBold"/>
      </w:pPr>
      <w:r w:rsidRPr="00123421">
        <w:rPr>
          <w:rStyle w:val="HideTWBExt"/>
          <w:b w:val="0"/>
        </w:rPr>
        <w:t>&lt;RepeatBlock-By&gt;&lt;Members&gt;</w:t>
      </w:r>
      <w:r w:rsidRPr="00123421">
        <w:t>Mathilde Androuët, Margarita de la Pisa Carrión, Mireia Borrás Pabón</w:t>
      </w:r>
      <w:r w:rsidRPr="00123421">
        <w:rPr>
          <w:rStyle w:val="HideTWBExt"/>
          <w:b w:val="0"/>
        </w:rPr>
        <w:t>&lt;/Members&gt;</w:t>
      </w:r>
    </w:p>
    <w:p w14:paraId="0ED7C8BD" w14:textId="77777777" w:rsidR="00DB6A25" w:rsidRPr="00123421" w:rsidRDefault="00DB6A25" w:rsidP="00DB6A25">
      <w:pPr>
        <w:pStyle w:val="NormalBold"/>
      </w:pPr>
      <w:r w:rsidRPr="00123421">
        <w:rPr>
          <w:rStyle w:val="HideTWBExt"/>
          <w:b w:val="0"/>
        </w:rPr>
        <w:t>&lt;/RepeatBlock-By&gt;</w:t>
      </w:r>
    </w:p>
    <w:p w14:paraId="073CA5E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CB5149D" w14:textId="77777777" w:rsidR="00DB6A25" w:rsidRPr="00123421" w:rsidRDefault="00DB6A25" w:rsidP="00DB6A25">
      <w:pPr>
        <w:pStyle w:val="NormalBold"/>
      </w:pPr>
      <w:r w:rsidRPr="00123421">
        <w:rPr>
          <w:rStyle w:val="HideTWBExt"/>
          <w:b w:val="0"/>
        </w:rPr>
        <w:t>&lt;Article&gt;</w:t>
      </w:r>
      <w:r w:rsidRPr="00123421">
        <w:t>Παράγραφος 13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27683FB" w14:textId="77777777" w:rsidTr="00BC3260">
        <w:trPr>
          <w:trHeight w:hRule="exact" w:val="240"/>
          <w:jc w:val="center"/>
        </w:trPr>
        <w:tc>
          <w:tcPr>
            <w:tcW w:w="9752" w:type="dxa"/>
            <w:gridSpan w:val="2"/>
            <w:tcBorders>
              <w:top w:val="nil"/>
              <w:left w:val="nil"/>
              <w:bottom w:val="nil"/>
              <w:right w:val="nil"/>
            </w:tcBorders>
          </w:tcPr>
          <w:p w14:paraId="09E49D63" w14:textId="77777777" w:rsidR="00DB6A25" w:rsidRPr="00123421" w:rsidRDefault="00DB6A25" w:rsidP="00BC3260"/>
        </w:tc>
      </w:tr>
      <w:tr w:rsidR="00DB6A25" w:rsidRPr="00123421" w14:paraId="2780E8AD" w14:textId="77777777" w:rsidTr="00BC3260">
        <w:trPr>
          <w:trHeight w:val="240"/>
          <w:jc w:val="center"/>
        </w:trPr>
        <w:tc>
          <w:tcPr>
            <w:tcW w:w="4876" w:type="dxa"/>
            <w:tcBorders>
              <w:top w:val="nil"/>
              <w:left w:val="nil"/>
              <w:bottom w:val="nil"/>
              <w:right w:val="nil"/>
            </w:tcBorders>
          </w:tcPr>
          <w:p w14:paraId="37B203A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3441FB3" w14:textId="77777777" w:rsidR="00DB6A25" w:rsidRPr="00123421" w:rsidRDefault="00DB6A25" w:rsidP="00BC3260">
            <w:pPr>
              <w:pStyle w:val="AmColumnHeading"/>
            </w:pPr>
            <w:r w:rsidRPr="00123421">
              <w:t>Τροπολογία</w:t>
            </w:r>
          </w:p>
        </w:tc>
      </w:tr>
      <w:tr w:rsidR="00DB6A25" w:rsidRPr="00123421" w14:paraId="36734779" w14:textId="77777777" w:rsidTr="00BC3260">
        <w:trPr>
          <w:jc w:val="center"/>
        </w:trPr>
        <w:tc>
          <w:tcPr>
            <w:tcW w:w="4876" w:type="dxa"/>
            <w:tcBorders>
              <w:top w:val="nil"/>
              <w:left w:val="nil"/>
              <w:bottom w:val="nil"/>
              <w:right w:val="nil"/>
            </w:tcBorders>
          </w:tcPr>
          <w:p w14:paraId="176AF5BD" w14:textId="77777777" w:rsidR="00DB6A25" w:rsidRPr="00123421" w:rsidRDefault="00DB6A25" w:rsidP="00BC3260">
            <w:pPr>
              <w:pStyle w:val="Normal6a"/>
            </w:pPr>
          </w:p>
        </w:tc>
        <w:tc>
          <w:tcPr>
            <w:tcW w:w="4876" w:type="dxa"/>
            <w:tcBorders>
              <w:top w:val="nil"/>
              <w:left w:val="nil"/>
              <w:bottom w:val="nil"/>
              <w:right w:val="nil"/>
            </w:tcBorders>
          </w:tcPr>
          <w:p w14:paraId="7D6212AC" w14:textId="77777777" w:rsidR="00DB6A25" w:rsidRPr="00123421" w:rsidRDefault="00DB6A25" w:rsidP="00BC3260">
            <w:pPr>
              <w:pStyle w:val="Normal6a"/>
            </w:pPr>
            <w:r w:rsidRPr="00123421">
              <w:rPr>
                <w:b/>
                <w:i/>
              </w:rPr>
              <w:t>13α.</w:t>
            </w:r>
            <w:r w:rsidRPr="00123421">
              <w:tab/>
            </w:r>
            <w:r w:rsidRPr="00123421">
              <w:rPr>
                <w:b/>
                <w:i/>
              </w:rPr>
              <w:t>ενθαρρύνει τα κράτη μέλη να ενισχύσουν τους μηχανισμούς κατάρτισης που απευθύνονται στις μητέρες, για την αντιστάθμιση των σημαντικών διακοπών στη σταδιοδρομία τους, και να στηρίξουν πρωτοβουλίες που επιτρέπουν στις μητέρες να έχουν πρόσβαση σε αξιοπρεπή σύνταξη·</w:t>
            </w:r>
          </w:p>
        </w:tc>
      </w:tr>
    </w:tbl>
    <w:p w14:paraId="7F89B18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606BF682" w14:textId="77777777" w:rsidR="00DB6A25" w:rsidRPr="00123421" w:rsidRDefault="00DB6A25" w:rsidP="00DB6A25">
      <w:r w:rsidRPr="00123421">
        <w:rPr>
          <w:rStyle w:val="HideTWBExt"/>
        </w:rPr>
        <w:t>&lt;/Amend&gt;</w:t>
      </w:r>
    </w:p>
    <w:p w14:paraId="2044F50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584</w:t>
      </w:r>
      <w:r w:rsidRPr="00123421">
        <w:rPr>
          <w:rStyle w:val="HideTWBExt"/>
          <w:b w:val="0"/>
        </w:rPr>
        <w:t>&lt;/NumAm&gt;</w:t>
      </w:r>
    </w:p>
    <w:p w14:paraId="10783462"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6E7E413B" w14:textId="77777777" w:rsidR="00DB6A25" w:rsidRPr="00123421" w:rsidRDefault="00DB6A25" w:rsidP="00DB6A25">
      <w:pPr>
        <w:pStyle w:val="NormalBold"/>
      </w:pPr>
      <w:r w:rsidRPr="00123421">
        <w:rPr>
          <w:rStyle w:val="HideTWBExt"/>
          <w:b w:val="0"/>
        </w:rPr>
        <w:t>&lt;/RepeatBlock-By&gt;</w:t>
      </w:r>
    </w:p>
    <w:p w14:paraId="7C99660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3EBDC1B" w14:textId="77777777" w:rsidR="00DB6A25" w:rsidRPr="00123421" w:rsidRDefault="00DB6A25" w:rsidP="00DB6A25">
      <w:pPr>
        <w:pStyle w:val="NormalBold"/>
      </w:pPr>
      <w:r w:rsidRPr="00123421">
        <w:rPr>
          <w:rStyle w:val="HideTWBExt"/>
          <w:b w:val="0"/>
        </w:rPr>
        <w:t>&lt;Article&gt;</w:t>
      </w:r>
      <w:r w:rsidRPr="00123421">
        <w:t>Παράγραφος 13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B86A31D" w14:textId="77777777" w:rsidTr="00BC3260">
        <w:trPr>
          <w:trHeight w:hRule="exact" w:val="240"/>
          <w:jc w:val="center"/>
        </w:trPr>
        <w:tc>
          <w:tcPr>
            <w:tcW w:w="9752" w:type="dxa"/>
            <w:gridSpan w:val="2"/>
            <w:tcBorders>
              <w:top w:val="nil"/>
              <w:left w:val="nil"/>
              <w:bottom w:val="nil"/>
              <w:right w:val="nil"/>
            </w:tcBorders>
          </w:tcPr>
          <w:p w14:paraId="2A67CF40" w14:textId="77777777" w:rsidR="00DB6A25" w:rsidRPr="00123421" w:rsidRDefault="00DB6A25" w:rsidP="00BC3260"/>
        </w:tc>
      </w:tr>
      <w:tr w:rsidR="00DB6A25" w:rsidRPr="00123421" w14:paraId="48183549" w14:textId="77777777" w:rsidTr="00BC3260">
        <w:trPr>
          <w:trHeight w:val="240"/>
          <w:jc w:val="center"/>
        </w:trPr>
        <w:tc>
          <w:tcPr>
            <w:tcW w:w="4876" w:type="dxa"/>
            <w:tcBorders>
              <w:top w:val="nil"/>
              <w:left w:val="nil"/>
              <w:bottom w:val="nil"/>
              <w:right w:val="nil"/>
            </w:tcBorders>
          </w:tcPr>
          <w:p w14:paraId="272C79B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045FD6D" w14:textId="77777777" w:rsidR="00DB6A25" w:rsidRPr="00123421" w:rsidRDefault="00DB6A25" w:rsidP="00BC3260">
            <w:pPr>
              <w:pStyle w:val="AmColumnHeading"/>
            </w:pPr>
            <w:r w:rsidRPr="00123421">
              <w:t>Τροπολογία</w:t>
            </w:r>
          </w:p>
        </w:tc>
      </w:tr>
      <w:tr w:rsidR="00DB6A25" w:rsidRPr="00123421" w14:paraId="6BD1D3DA" w14:textId="77777777" w:rsidTr="00BC3260">
        <w:trPr>
          <w:jc w:val="center"/>
        </w:trPr>
        <w:tc>
          <w:tcPr>
            <w:tcW w:w="4876" w:type="dxa"/>
            <w:tcBorders>
              <w:top w:val="nil"/>
              <w:left w:val="nil"/>
              <w:bottom w:val="nil"/>
              <w:right w:val="nil"/>
            </w:tcBorders>
          </w:tcPr>
          <w:p w14:paraId="63C10091" w14:textId="77777777" w:rsidR="00DB6A25" w:rsidRPr="00123421" w:rsidRDefault="00DB6A25" w:rsidP="00BC3260">
            <w:pPr>
              <w:pStyle w:val="Normal6a"/>
            </w:pPr>
          </w:p>
        </w:tc>
        <w:tc>
          <w:tcPr>
            <w:tcW w:w="4876" w:type="dxa"/>
            <w:tcBorders>
              <w:top w:val="nil"/>
              <w:left w:val="nil"/>
              <w:bottom w:val="nil"/>
              <w:right w:val="nil"/>
            </w:tcBorders>
          </w:tcPr>
          <w:p w14:paraId="7E3FACB7" w14:textId="77777777" w:rsidR="00DB6A25" w:rsidRPr="00123421" w:rsidRDefault="00DB6A25" w:rsidP="00BC3260">
            <w:pPr>
              <w:pStyle w:val="Normal6a"/>
            </w:pPr>
            <w:r w:rsidRPr="00123421">
              <w:rPr>
                <w:b/>
                <w:i/>
              </w:rPr>
              <w:t>13α.</w:t>
            </w:r>
            <w:r w:rsidRPr="00123421">
              <w:tab/>
            </w:r>
            <w:r w:rsidRPr="00123421">
              <w:rPr>
                <w:b/>
                <w:i/>
              </w:rPr>
              <w:t>τονίζει ότι είναι απαραίτητο να αντιμετωπιστούν οι διακρίσεις εις βάρος των γυναικών στον χώρο εργασίας, ιδίως των γυναικών με παιδιά·</w:t>
            </w:r>
          </w:p>
        </w:tc>
      </w:tr>
    </w:tbl>
    <w:p w14:paraId="6BB9374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B8A539E" w14:textId="77777777" w:rsidR="00DB6A25" w:rsidRPr="00123421" w:rsidRDefault="00DB6A25" w:rsidP="00DB6A25">
      <w:r w:rsidRPr="00123421">
        <w:rPr>
          <w:rStyle w:val="HideTWBExt"/>
        </w:rPr>
        <w:t>&lt;/Amend&gt;</w:t>
      </w:r>
    </w:p>
    <w:p w14:paraId="0B1F513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585</w:t>
      </w:r>
      <w:r w:rsidRPr="00123421">
        <w:rPr>
          <w:rStyle w:val="HideTWBExt"/>
          <w:b w:val="0"/>
        </w:rPr>
        <w:t>&lt;/NumAm&gt;</w:t>
      </w:r>
    </w:p>
    <w:p w14:paraId="4B7C6CCC"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7F66AD91" w14:textId="77777777" w:rsidR="00DB6A25" w:rsidRPr="00123421" w:rsidRDefault="00DB6A25" w:rsidP="00DB6A25">
      <w:pPr>
        <w:pStyle w:val="NormalBold"/>
      </w:pPr>
      <w:r w:rsidRPr="00123421">
        <w:rPr>
          <w:rStyle w:val="HideTWBExt"/>
          <w:b w:val="0"/>
        </w:rPr>
        <w:t>&lt;/RepeatBlock-By&gt;</w:t>
      </w:r>
    </w:p>
    <w:p w14:paraId="211D7D4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35AD78C" w14:textId="77777777" w:rsidR="00DB6A25" w:rsidRPr="00123421" w:rsidRDefault="00DB6A25" w:rsidP="00DB6A25">
      <w:pPr>
        <w:pStyle w:val="NormalBold"/>
      </w:pPr>
      <w:r w:rsidRPr="00123421">
        <w:rPr>
          <w:rStyle w:val="HideTWBExt"/>
          <w:b w:val="0"/>
        </w:rPr>
        <w:t>&lt;Article&gt;</w:t>
      </w:r>
      <w:r w:rsidRPr="00123421">
        <w:t>Παράγραφος 13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FFBB3A7" w14:textId="77777777" w:rsidTr="00BC3260">
        <w:trPr>
          <w:trHeight w:hRule="exact" w:val="240"/>
          <w:jc w:val="center"/>
        </w:trPr>
        <w:tc>
          <w:tcPr>
            <w:tcW w:w="9752" w:type="dxa"/>
            <w:gridSpan w:val="2"/>
            <w:tcBorders>
              <w:top w:val="nil"/>
              <w:left w:val="nil"/>
              <w:bottom w:val="nil"/>
              <w:right w:val="nil"/>
            </w:tcBorders>
          </w:tcPr>
          <w:p w14:paraId="4F0BBA6C" w14:textId="77777777" w:rsidR="00DB6A25" w:rsidRPr="00123421" w:rsidRDefault="00DB6A25" w:rsidP="00BC3260"/>
        </w:tc>
      </w:tr>
      <w:tr w:rsidR="00DB6A25" w:rsidRPr="00123421" w14:paraId="25ADDD7B" w14:textId="77777777" w:rsidTr="00BC3260">
        <w:trPr>
          <w:trHeight w:val="240"/>
          <w:jc w:val="center"/>
        </w:trPr>
        <w:tc>
          <w:tcPr>
            <w:tcW w:w="4876" w:type="dxa"/>
            <w:tcBorders>
              <w:top w:val="nil"/>
              <w:left w:val="nil"/>
              <w:bottom w:val="nil"/>
              <w:right w:val="nil"/>
            </w:tcBorders>
          </w:tcPr>
          <w:p w14:paraId="4627CF2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04301EF" w14:textId="77777777" w:rsidR="00DB6A25" w:rsidRPr="00123421" w:rsidRDefault="00DB6A25" w:rsidP="00BC3260">
            <w:pPr>
              <w:pStyle w:val="AmColumnHeading"/>
            </w:pPr>
            <w:r w:rsidRPr="00123421">
              <w:t>Τροπολογία</w:t>
            </w:r>
          </w:p>
        </w:tc>
      </w:tr>
      <w:tr w:rsidR="00DB6A25" w:rsidRPr="00123421" w14:paraId="1301B6EF" w14:textId="77777777" w:rsidTr="00BC3260">
        <w:trPr>
          <w:jc w:val="center"/>
        </w:trPr>
        <w:tc>
          <w:tcPr>
            <w:tcW w:w="4876" w:type="dxa"/>
            <w:tcBorders>
              <w:top w:val="nil"/>
              <w:left w:val="nil"/>
              <w:bottom w:val="nil"/>
              <w:right w:val="nil"/>
            </w:tcBorders>
          </w:tcPr>
          <w:p w14:paraId="1A167F3F" w14:textId="77777777" w:rsidR="00DB6A25" w:rsidRPr="00123421" w:rsidRDefault="00DB6A25" w:rsidP="00BC3260">
            <w:pPr>
              <w:pStyle w:val="Normal6a"/>
            </w:pPr>
          </w:p>
        </w:tc>
        <w:tc>
          <w:tcPr>
            <w:tcW w:w="4876" w:type="dxa"/>
            <w:tcBorders>
              <w:top w:val="nil"/>
              <w:left w:val="nil"/>
              <w:bottom w:val="nil"/>
              <w:right w:val="nil"/>
            </w:tcBorders>
          </w:tcPr>
          <w:p w14:paraId="6C1C414A" w14:textId="77777777" w:rsidR="00DB6A25" w:rsidRPr="00123421" w:rsidRDefault="00DB6A25" w:rsidP="00BC3260">
            <w:pPr>
              <w:pStyle w:val="Normal6a"/>
            </w:pPr>
            <w:r w:rsidRPr="00123421">
              <w:rPr>
                <w:b/>
                <w:i/>
              </w:rPr>
              <w:t>13β.</w:t>
            </w:r>
            <w:r w:rsidRPr="00123421">
              <w:tab/>
            </w:r>
            <w:r w:rsidRPr="00123421">
              <w:rPr>
                <w:b/>
                <w:i/>
              </w:rPr>
              <w:t>τονίζει ότι η παροχή φροντίδας πρέπει να αναγνωρίζεται, να αμείβεται και να υποστηρίζεται ως δημόσιο αγαθό· ζητεί τη δημιουργία δημόσιων συστημάτων φροντίδας που θα διασφαλίζουν την αξιοπρέπεια τόσο για τους αποδέκτες φροντίδας όσο και για τους εργαζομένους στον τομέα της φροντίδας·</w:t>
            </w:r>
          </w:p>
        </w:tc>
      </w:tr>
    </w:tbl>
    <w:p w14:paraId="43D3BCD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CFFC7DD" w14:textId="77777777" w:rsidR="00DB6A25" w:rsidRPr="00123421" w:rsidRDefault="00DB6A25" w:rsidP="00DB6A25">
      <w:r w:rsidRPr="00123421">
        <w:rPr>
          <w:rStyle w:val="HideTWBExt"/>
        </w:rPr>
        <w:t>&lt;/Amend&gt;</w:t>
      </w:r>
    </w:p>
    <w:p w14:paraId="327C441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586</w:t>
      </w:r>
      <w:r w:rsidRPr="00123421">
        <w:rPr>
          <w:rStyle w:val="HideTWBExt"/>
          <w:b w:val="0"/>
        </w:rPr>
        <w:t>&lt;/NumAm&gt;</w:t>
      </w:r>
    </w:p>
    <w:p w14:paraId="644CD58F"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72A9B96B" w14:textId="77777777" w:rsidR="00DB6A25" w:rsidRPr="00123421" w:rsidRDefault="00DB6A25" w:rsidP="00DB6A25">
      <w:pPr>
        <w:pStyle w:val="NormalBold"/>
      </w:pPr>
      <w:r w:rsidRPr="00123421">
        <w:rPr>
          <w:rStyle w:val="HideTWBExt"/>
          <w:b w:val="0"/>
        </w:rPr>
        <w:t>&lt;/RepeatBlock-By&gt;</w:t>
      </w:r>
    </w:p>
    <w:p w14:paraId="743B425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06D0934" w14:textId="77777777" w:rsidR="00DB6A25" w:rsidRPr="00123421" w:rsidRDefault="00DB6A25" w:rsidP="00DB6A25">
      <w:pPr>
        <w:pStyle w:val="NormalBold"/>
      </w:pPr>
      <w:r w:rsidRPr="00123421">
        <w:rPr>
          <w:rStyle w:val="HideTWBExt"/>
          <w:b w:val="0"/>
        </w:rPr>
        <w:t>&lt;Article&gt;</w:t>
      </w:r>
      <w:r w:rsidRPr="00123421">
        <w:t>Παράγραφος 13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D7E0567" w14:textId="77777777" w:rsidTr="00BC3260">
        <w:trPr>
          <w:trHeight w:hRule="exact" w:val="240"/>
          <w:jc w:val="center"/>
        </w:trPr>
        <w:tc>
          <w:tcPr>
            <w:tcW w:w="9752" w:type="dxa"/>
            <w:gridSpan w:val="2"/>
            <w:tcBorders>
              <w:top w:val="nil"/>
              <w:left w:val="nil"/>
              <w:bottom w:val="nil"/>
              <w:right w:val="nil"/>
            </w:tcBorders>
          </w:tcPr>
          <w:p w14:paraId="1206E4A3" w14:textId="77777777" w:rsidR="00DB6A25" w:rsidRPr="00123421" w:rsidRDefault="00DB6A25" w:rsidP="00BC3260"/>
        </w:tc>
      </w:tr>
      <w:tr w:rsidR="00DB6A25" w:rsidRPr="00123421" w14:paraId="7A2A2845" w14:textId="77777777" w:rsidTr="00BC3260">
        <w:trPr>
          <w:trHeight w:val="240"/>
          <w:jc w:val="center"/>
        </w:trPr>
        <w:tc>
          <w:tcPr>
            <w:tcW w:w="4876" w:type="dxa"/>
            <w:tcBorders>
              <w:top w:val="nil"/>
              <w:left w:val="nil"/>
              <w:bottom w:val="nil"/>
              <w:right w:val="nil"/>
            </w:tcBorders>
          </w:tcPr>
          <w:p w14:paraId="56A1FF2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FC59677" w14:textId="77777777" w:rsidR="00DB6A25" w:rsidRPr="00123421" w:rsidRDefault="00DB6A25" w:rsidP="00BC3260">
            <w:pPr>
              <w:pStyle w:val="AmColumnHeading"/>
            </w:pPr>
            <w:r w:rsidRPr="00123421">
              <w:t>Τροπολογία</w:t>
            </w:r>
          </w:p>
        </w:tc>
      </w:tr>
      <w:tr w:rsidR="00DB6A25" w:rsidRPr="00123421" w14:paraId="56FDDFB7" w14:textId="77777777" w:rsidTr="00BC3260">
        <w:trPr>
          <w:jc w:val="center"/>
        </w:trPr>
        <w:tc>
          <w:tcPr>
            <w:tcW w:w="4876" w:type="dxa"/>
            <w:tcBorders>
              <w:top w:val="nil"/>
              <w:left w:val="nil"/>
              <w:bottom w:val="nil"/>
              <w:right w:val="nil"/>
            </w:tcBorders>
          </w:tcPr>
          <w:p w14:paraId="3E57E57D" w14:textId="77777777" w:rsidR="00DB6A25" w:rsidRPr="00123421" w:rsidRDefault="00DB6A25" w:rsidP="00BC3260">
            <w:pPr>
              <w:pStyle w:val="Normal6a"/>
            </w:pPr>
          </w:p>
        </w:tc>
        <w:tc>
          <w:tcPr>
            <w:tcW w:w="4876" w:type="dxa"/>
            <w:tcBorders>
              <w:top w:val="nil"/>
              <w:left w:val="nil"/>
              <w:bottom w:val="nil"/>
              <w:right w:val="nil"/>
            </w:tcBorders>
          </w:tcPr>
          <w:p w14:paraId="4D0BC127" w14:textId="77777777" w:rsidR="00DB6A25" w:rsidRPr="00123421" w:rsidRDefault="00DB6A25" w:rsidP="00BC3260">
            <w:pPr>
              <w:pStyle w:val="Normal6a"/>
            </w:pPr>
            <w:r w:rsidRPr="00123421">
              <w:rPr>
                <w:b/>
                <w:i/>
              </w:rPr>
              <w:t>13β.</w:t>
            </w:r>
            <w:r w:rsidRPr="00123421">
              <w:tab/>
            </w:r>
            <w:r w:rsidRPr="00123421">
              <w:rPr>
                <w:b/>
                <w:i/>
              </w:rPr>
              <w:t>καλεί την Επιτροπή να αντιμετωπίσει το «χάσμα μεταξύ των φύλων στον τομέα της φροντίδας» μέσω της προώθησης της συμμετοχής των ανδρών στην παροχή φροντίδας, ξεκινώντας από τον χώρο εργασίας·</w:t>
            </w:r>
          </w:p>
        </w:tc>
      </w:tr>
    </w:tbl>
    <w:p w14:paraId="647C548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0C4CD11" w14:textId="77777777" w:rsidR="00DB6A25" w:rsidRPr="00123421" w:rsidRDefault="00DB6A25" w:rsidP="00DB6A25">
      <w:r w:rsidRPr="00123421">
        <w:rPr>
          <w:rStyle w:val="HideTWBExt"/>
        </w:rPr>
        <w:t>&lt;/Amend&gt;</w:t>
      </w:r>
    </w:p>
    <w:p w14:paraId="49F4EC0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587</w:t>
      </w:r>
      <w:r w:rsidRPr="00123421">
        <w:rPr>
          <w:rStyle w:val="HideTWBExt"/>
          <w:b w:val="0"/>
        </w:rPr>
        <w:t>&lt;/NumAm&gt;</w:t>
      </w:r>
    </w:p>
    <w:p w14:paraId="5410C82D"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22DC4030" w14:textId="77777777" w:rsidR="00DB6A25" w:rsidRPr="00123421" w:rsidRDefault="00DB6A25" w:rsidP="00DB6A25">
      <w:pPr>
        <w:pStyle w:val="NormalBold"/>
      </w:pPr>
      <w:r w:rsidRPr="00123421">
        <w:rPr>
          <w:rStyle w:val="HideTWBExt"/>
          <w:b w:val="0"/>
        </w:rPr>
        <w:t>&lt;/RepeatBlock-By&gt;</w:t>
      </w:r>
    </w:p>
    <w:p w14:paraId="7697431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3F66290" w14:textId="77777777" w:rsidR="00DB6A25" w:rsidRPr="00123421" w:rsidRDefault="00DB6A25" w:rsidP="00DB6A25">
      <w:pPr>
        <w:pStyle w:val="NormalBold"/>
      </w:pPr>
      <w:r w:rsidRPr="00123421">
        <w:rPr>
          <w:rStyle w:val="HideTWBExt"/>
          <w:b w:val="0"/>
        </w:rPr>
        <w:t>&lt;Article&gt;</w:t>
      </w:r>
      <w:r w:rsidRPr="00123421">
        <w:t>Παράγραφος 13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1FAE5C1" w14:textId="77777777" w:rsidTr="00BC3260">
        <w:trPr>
          <w:trHeight w:hRule="exact" w:val="240"/>
          <w:jc w:val="center"/>
        </w:trPr>
        <w:tc>
          <w:tcPr>
            <w:tcW w:w="9752" w:type="dxa"/>
            <w:gridSpan w:val="2"/>
            <w:tcBorders>
              <w:top w:val="nil"/>
              <w:left w:val="nil"/>
              <w:bottom w:val="nil"/>
              <w:right w:val="nil"/>
            </w:tcBorders>
          </w:tcPr>
          <w:p w14:paraId="3E2FFC9D" w14:textId="77777777" w:rsidR="00DB6A25" w:rsidRPr="00123421" w:rsidRDefault="00DB6A25" w:rsidP="00BC3260"/>
        </w:tc>
      </w:tr>
      <w:tr w:rsidR="00DB6A25" w:rsidRPr="00123421" w14:paraId="7C7118B5" w14:textId="77777777" w:rsidTr="00BC3260">
        <w:trPr>
          <w:trHeight w:val="240"/>
          <w:jc w:val="center"/>
        </w:trPr>
        <w:tc>
          <w:tcPr>
            <w:tcW w:w="4876" w:type="dxa"/>
            <w:tcBorders>
              <w:top w:val="nil"/>
              <w:left w:val="nil"/>
              <w:bottom w:val="nil"/>
              <w:right w:val="nil"/>
            </w:tcBorders>
          </w:tcPr>
          <w:p w14:paraId="214D0B5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3B89D23" w14:textId="77777777" w:rsidR="00DB6A25" w:rsidRPr="00123421" w:rsidRDefault="00DB6A25" w:rsidP="00BC3260">
            <w:pPr>
              <w:pStyle w:val="AmColumnHeading"/>
            </w:pPr>
            <w:r w:rsidRPr="00123421">
              <w:t>Τροπολογία</w:t>
            </w:r>
          </w:p>
        </w:tc>
      </w:tr>
      <w:tr w:rsidR="00DB6A25" w:rsidRPr="00123421" w14:paraId="7176DB72" w14:textId="77777777" w:rsidTr="00BC3260">
        <w:trPr>
          <w:jc w:val="center"/>
        </w:trPr>
        <w:tc>
          <w:tcPr>
            <w:tcW w:w="4876" w:type="dxa"/>
            <w:tcBorders>
              <w:top w:val="nil"/>
              <w:left w:val="nil"/>
              <w:bottom w:val="nil"/>
              <w:right w:val="nil"/>
            </w:tcBorders>
          </w:tcPr>
          <w:p w14:paraId="19CDE585" w14:textId="77777777" w:rsidR="00DB6A25" w:rsidRPr="00123421" w:rsidRDefault="00DB6A25" w:rsidP="00BC3260">
            <w:pPr>
              <w:pStyle w:val="Normal6a"/>
            </w:pPr>
          </w:p>
        </w:tc>
        <w:tc>
          <w:tcPr>
            <w:tcW w:w="4876" w:type="dxa"/>
            <w:tcBorders>
              <w:top w:val="nil"/>
              <w:left w:val="nil"/>
              <w:bottom w:val="nil"/>
              <w:right w:val="nil"/>
            </w:tcBorders>
          </w:tcPr>
          <w:p w14:paraId="0AEAEC45" w14:textId="77777777" w:rsidR="00DB6A25" w:rsidRPr="00123421" w:rsidRDefault="00DB6A25" w:rsidP="00BC3260">
            <w:pPr>
              <w:pStyle w:val="Normal6a"/>
            </w:pPr>
            <w:r w:rsidRPr="00123421">
              <w:rPr>
                <w:b/>
                <w:i/>
              </w:rPr>
              <w:t>13γ.</w:t>
            </w:r>
            <w:r w:rsidRPr="00123421">
              <w:tab/>
            </w:r>
            <w:r w:rsidRPr="00123421">
              <w:rPr>
                <w:b/>
                <w:i/>
              </w:rPr>
              <w:t>καλεί την Επιτροπή να θεσπίσει ένα δεσμευτικό πλαίσιο της ΕΕ για δωρεάν, δημόσια χρηματοδοτούμενες, προσβάσιμες και υψηλής ποιότητας υπηρεσίες παιδικής μέριμνας και μακροχρόνιας φροντίδας, με ιδιαίτερη προσοχή στα νοικοκυριά χαμηλού εισοδήματος και τις μονογονεϊκές οικογένειες·</w:t>
            </w:r>
          </w:p>
        </w:tc>
      </w:tr>
    </w:tbl>
    <w:p w14:paraId="77CD901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41D7695" w14:textId="77777777" w:rsidR="00DB6A25" w:rsidRPr="00123421" w:rsidRDefault="00DB6A25" w:rsidP="00DB6A25">
      <w:r w:rsidRPr="00123421">
        <w:rPr>
          <w:rStyle w:val="HideTWBExt"/>
        </w:rPr>
        <w:t>&lt;/Amend&gt;</w:t>
      </w:r>
    </w:p>
    <w:p w14:paraId="330F652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588</w:t>
      </w:r>
      <w:r w:rsidRPr="00123421">
        <w:rPr>
          <w:rStyle w:val="HideTWBExt"/>
          <w:b w:val="0"/>
        </w:rPr>
        <w:t>&lt;/NumAm&gt;</w:t>
      </w:r>
    </w:p>
    <w:p w14:paraId="70A892A9"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0E0F4327" w14:textId="77777777" w:rsidR="00DB6A25" w:rsidRPr="00123421" w:rsidRDefault="00DB6A25" w:rsidP="00DB6A25">
      <w:pPr>
        <w:pStyle w:val="NormalBold"/>
      </w:pPr>
      <w:r w:rsidRPr="00123421">
        <w:rPr>
          <w:rStyle w:val="HideTWBExt"/>
          <w:b w:val="0"/>
        </w:rPr>
        <w:t>&lt;/RepeatBlock-By&gt;</w:t>
      </w:r>
    </w:p>
    <w:p w14:paraId="7A8FD60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B13BB56" w14:textId="77777777" w:rsidR="00DB6A25" w:rsidRPr="00123421" w:rsidRDefault="00DB6A25" w:rsidP="00DB6A25">
      <w:pPr>
        <w:pStyle w:val="NormalBold"/>
      </w:pPr>
      <w:r w:rsidRPr="00123421">
        <w:rPr>
          <w:rStyle w:val="HideTWBExt"/>
          <w:b w:val="0"/>
        </w:rPr>
        <w:t>&lt;Article&gt;</w:t>
      </w:r>
      <w:r w:rsidRPr="00123421">
        <w:t>Παράγραφος 13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3FDAE94" w14:textId="77777777" w:rsidTr="00BC3260">
        <w:trPr>
          <w:trHeight w:hRule="exact" w:val="240"/>
          <w:jc w:val="center"/>
        </w:trPr>
        <w:tc>
          <w:tcPr>
            <w:tcW w:w="9752" w:type="dxa"/>
            <w:gridSpan w:val="2"/>
            <w:tcBorders>
              <w:top w:val="nil"/>
              <w:left w:val="nil"/>
              <w:bottom w:val="nil"/>
              <w:right w:val="nil"/>
            </w:tcBorders>
          </w:tcPr>
          <w:p w14:paraId="3F06D3F2" w14:textId="77777777" w:rsidR="00DB6A25" w:rsidRPr="00123421" w:rsidRDefault="00DB6A25" w:rsidP="00BC3260"/>
        </w:tc>
      </w:tr>
      <w:tr w:rsidR="00DB6A25" w:rsidRPr="00123421" w14:paraId="12AF1F5B" w14:textId="77777777" w:rsidTr="00BC3260">
        <w:trPr>
          <w:trHeight w:val="240"/>
          <w:jc w:val="center"/>
        </w:trPr>
        <w:tc>
          <w:tcPr>
            <w:tcW w:w="4876" w:type="dxa"/>
            <w:tcBorders>
              <w:top w:val="nil"/>
              <w:left w:val="nil"/>
              <w:bottom w:val="nil"/>
              <w:right w:val="nil"/>
            </w:tcBorders>
          </w:tcPr>
          <w:p w14:paraId="361F181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1EB15C5" w14:textId="77777777" w:rsidR="00DB6A25" w:rsidRPr="00123421" w:rsidRDefault="00DB6A25" w:rsidP="00BC3260">
            <w:pPr>
              <w:pStyle w:val="AmColumnHeading"/>
            </w:pPr>
            <w:r w:rsidRPr="00123421">
              <w:t>Τροπολογία</w:t>
            </w:r>
          </w:p>
        </w:tc>
      </w:tr>
      <w:tr w:rsidR="00DB6A25" w:rsidRPr="00123421" w14:paraId="73BEE15F" w14:textId="77777777" w:rsidTr="00BC3260">
        <w:trPr>
          <w:jc w:val="center"/>
        </w:trPr>
        <w:tc>
          <w:tcPr>
            <w:tcW w:w="4876" w:type="dxa"/>
            <w:tcBorders>
              <w:top w:val="nil"/>
              <w:left w:val="nil"/>
              <w:bottom w:val="nil"/>
              <w:right w:val="nil"/>
            </w:tcBorders>
          </w:tcPr>
          <w:p w14:paraId="6352920A" w14:textId="77777777" w:rsidR="00DB6A25" w:rsidRPr="00123421" w:rsidRDefault="00DB6A25" w:rsidP="00BC3260">
            <w:pPr>
              <w:pStyle w:val="Normal6a"/>
            </w:pPr>
          </w:p>
        </w:tc>
        <w:tc>
          <w:tcPr>
            <w:tcW w:w="4876" w:type="dxa"/>
            <w:tcBorders>
              <w:top w:val="nil"/>
              <w:left w:val="nil"/>
              <w:bottom w:val="nil"/>
              <w:right w:val="nil"/>
            </w:tcBorders>
          </w:tcPr>
          <w:p w14:paraId="71B97B5F" w14:textId="77777777" w:rsidR="00DB6A25" w:rsidRPr="00123421" w:rsidRDefault="00DB6A25" w:rsidP="00BC3260">
            <w:pPr>
              <w:pStyle w:val="Normal6a"/>
            </w:pPr>
            <w:r w:rsidRPr="00123421">
              <w:rPr>
                <w:b/>
                <w:i/>
              </w:rPr>
              <w:t>13δ.</w:t>
            </w:r>
            <w:r w:rsidRPr="00123421">
              <w:tab/>
            </w:r>
            <w:r w:rsidRPr="00123421">
              <w:rPr>
                <w:b/>
                <w:i/>
              </w:rPr>
              <w:t>κάνει έκκληση στην ΕΕ και τα κράτη μέλη της να προστατεύουν ακόμη περισσότερο τις μητέρες και τους πατέρες, μεταξύ άλλων αυξάνοντας τις περιόδους άδειας, λαμβάνοντας υπόψη τη σύσταση του Παγκόσμιου Οργανισμού Υγείας να θηλάζουν αποκλειστικά τα παιδιά τους πρώτους έξι μήνες της ζωής τους, και διασφαλίζοντας ότι αυτοί οι γονείς πληρώνονται 100%, χωρίς απώλεια μισθού·</w:t>
            </w:r>
          </w:p>
        </w:tc>
      </w:tr>
    </w:tbl>
    <w:p w14:paraId="7CD8EF1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9588598" w14:textId="77777777" w:rsidR="00DB6A25" w:rsidRPr="00123421" w:rsidRDefault="00DB6A25" w:rsidP="00DB6A25">
      <w:r w:rsidRPr="00123421">
        <w:rPr>
          <w:rStyle w:val="HideTWBExt"/>
        </w:rPr>
        <w:t>&lt;/Amend&gt;</w:t>
      </w:r>
    </w:p>
    <w:p w14:paraId="5817338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589</w:t>
      </w:r>
      <w:r w:rsidRPr="00123421">
        <w:rPr>
          <w:rStyle w:val="HideTWBExt"/>
          <w:b w:val="0"/>
        </w:rPr>
        <w:t>&lt;/NumAm&gt;</w:t>
      </w:r>
    </w:p>
    <w:p w14:paraId="0D20A95F"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390E677F" w14:textId="77777777" w:rsidR="00DB6A25" w:rsidRPr="00123421" w:rsidRDefault="00DB6A25" w:rsidP="00DB6A25">
      <w:pPr>
        <w:pStyle w:val="NormalBold"/>
      </w:pPr>
      <w:r w:rsidRPr="00123421">
        <w:rPr>
          <w:rStyle w:val="HideTWBExt"/>
          <w:b w:val="0"/>
        </w:rPr>
        <w:t>&lt;/RepeatBlock-By&gt;</w:t>
      </w:r>
    </w:p>
    <w:p w14:paraId="78A53FA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6873B82" w14:textId="77777777" w:rsidR="00DB6A25" w:rsidRPr="00123421" w:rsidRDefault="00DB6A25" w:rsidP="00DB6A25">
      <w:pPr>
        <w:pStyle w:val="NormalBold"/>
      </w:pPr>
      <w:r w:rsidRPr="00123421">
        <w:rPr>
          <w:rStyle w:val="HideTWBExt"/>
          <w:b w:val="0"/>
        </w:rPr>
        <w:t>&lt;Article&gt;</w:t>
      </w:r>
      <w:r w:rsidRPr="00123421">
        <w:t>Παράγραφος 14</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4894877" w14:textId="77777777" w:rsidTr="00BC3260">
        <w:trPr>
          <w:trHeight w:hRule="exact" w:val="240"/>
          <w:jc w:val="center"/>
        </w:trPr>
        <w:tc>
          <w:tcPr>
            <w:tcW w:w="9752" w:type="dxa"/>
            <w:gridSpan w:val="2"/>
            <w:tcBorders>
              <w:top w:val="nil"/>
              <w:left w:val="nil"/>
              <w:bottom w:val="nil"/>
              <w:right w:val="nil"/>
            </w:tcBorders>
          </w:tcPr>
          <w:p w14:paraId="3D02EEA0" w14:textId="77777777" w:rsidR="00DB6A25" w:rsidRPr="00123421" w:rsidRDefault="00DB6A25" w:rsidP="00BC3260"/>
        </w:tc>
      </w:tr>
      <w:tr w:rsidR="00DB6A25" w:rsidRPr="00123421" w14:paraId="6743615E" w14:textId="77777777" w:rsidTr="00BC3260">
        <w:trPr>
          <w:trHeight w:val="240"/>
          <w:jc w:val="center"/>
        </w:trPr>
        <w:tc>
          <w:tcPr>
            <w:tcW w:w="4876" w:type="dxa"/>
            <w:tcBorders>
              <w:top w:val="nil"/>
              <w:left w:val="nil"/>
              <w:bottom w:val="nil"/>
              <w:right w:val="nil"/>
            </w:tcBorders>
          </w:tcPr>
          <w:p w14:paraId="11ADDCF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603B4FE" w14:textId="77777777" w:rsidR="00DB6A25" w:rsidRPr="00123421" w:rsidRDefault="00DB6A25" w:rsidP="00BC3260">
            <w:pPr>
              <w:pStyle w:val="AmColumnHeading"/>
            </w:pPr>
            <w:r w:rsidRPr="00123421">
              <w:t>Τροπολογία</w:t>
            </w:r>
          </w:p>
        </w:tc>
      </w:tr>
      <w:tr w:rsidR="00DB6A25" w:rsidRPr="00123421" w14:paraId="7D07EE46" w14:textId="77777777" w:rsidTr="00BC3260">
        <w:trPr>
          <w:jc w:val="center"/>
        </w:trPr>
        <w:tc>
          <w:tcPr>
            <w:tcW w:w="4876" w:type="dxa"/>
            <w:tcBorders>
              <w:top w:val="nil"/>
              <w:left w:val="nil"/>
              <w:bottom w:val="nil"/>
              <w:right w:val="nil"/>
            </w:tcBorders>
          </w:tcPr>
          <w:p w14:paraId="1EFB3EF9" w14:textId="77777777" w:rsidR="00DB6A25" w:rsidRPr="00123421" w:rsidRDefault="00DB6A25" w:rsidP="00BC3260">
            <w:pPr>
              <w:pStyle w:val="Normal6a"/>
            </w:pPr>
            <w:r w:rsidRPr="00123421">
              <w:rPr>
                <w:b/>
                <w:i/>
              </w:rPr>
              <w:t>14.</w:t>
            </w:r>
            <w:r w:rsidRPr="00123421">
              <w:tab/>
            </w:r>
            <w:r w:rsidRPr="00123421">
              <w:rPr>
                <w:b/>
                <w:i/>
              </w:rPr>
              <w:t>τονίζει την ανάγκη να επιδιωχθεί ένα μοντέλο ισότητας μεταξύ αμειβόμενης εργασίας και εργασίας παροχής φροντίδας στην ΕΕ, να αναθεωρηθούν και να προσαρμοστούν οι στόχοι της Βαρκελώνης για τον σκοπό αυτό, καθώς και να αναπτυχθούν περαιτέρω τα μέτρα για την άδεια μητρότητας και πατρότητας με στόχο την επίτευξη πιο ισότιμης ισόρροπης εκπροσώπησης των φύλων όσον αφορά τις ευθύνες φροντίδας·</w:t>
            </w:r>
          </w:p>
        </w:tc>
        <w:tc>
          <w:tcPr>
            <w:tcW w:w="4876" w:type="dxa"/>
            <w:tcBorders>
              <w:top w:val="nil"/>
              <w:left w:val="nil"/>
              <w:bottom w:val="nil"/>
              <w:right w:val="nil"/>
            </w:tcBorders>
          </w:tcPr>
          <w:p w14:paraId="27AB988C" w14:textId="77777777" w:rsidR="00DB6A25" w:rsidRPr="00123421" w:rsidRDefault="00DB6A25" w:rsidP="00BC3260">
            <w:pPr>
              <w:pStyle w:val="Normal6a"/>
            </w:pPr>
            <w:r w:rsidRPr="00123421">
              <w:rPr>
                <w:b/>
                <w:i/>
              </w:rPr>
              <w:t>διαγράφεται</w:t>
            </w:r>
          </w:p>
        </w:tc>
      </w:tr>
    </w:tbl>
    <w:p w14:paraId="344CF53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767BCD0" w14:textId="77777777" w:rsidR="00DB6A25" w:rsidRPr="00123421" w:rsidRDefault="00DB6A25" w:rsidP="00DB6A25">
      <w:r w:rsidRPr="00123421">
        <w:rPr>
          <w:rStyle w:val="HideTWBExt"/>
        </w:rPr>
        <w:t>&lt;/Amend&gt;</w:t>
      </w:r>
    </w:p>
    <w:p w14:paraId="4CC3227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590</w:t>
      </w:r>
      <w:r w:rsidRPr="00123421">
        <w:rPr>
          <w:rStyle w:val="HideTWBExt"/>
          <w:b w:val="0"/>
        </w:rPr>
        <w:t>&lt;/NumAm&gt;</w:t>
      </w:r>
    </w:p>
    <w:p w14:paraId="750E7D94" w14:textId="77777777" w:rsidR="00DB6A25" w:rsidRPr="00123421" w:rsidRDefault="00DB6A25" w:rsidP="00DB6A25">
      <w:pPr>
        <w:pStyle w:val="NormalBold"/>
      </w:pPr>
      <w:r w:rsidRPr="00123421">
        <w:rPr>
          <w:rStyle w:val="HideTWBExt"/>
          <w:b w:val="0"/>
        </w:rPr>
        <w:t>&lt;RepeatBlock-By&gt;&lt;Members&gt;</w:t>
      </w:r>
      <w:r w:rsidRPr="00123421">
        <w:t>Margarita de la Pisa Carrión, Viktória Ferenc, Mireia Borrás Pabón, Mathilde Androuët</w:t>
      </w:r>
      <w:r w:rsidRPr="00123421">
        <w:rPr>
          <w:rStyle w:val="HideTWBExt"/>
          <w:b w:val="0"/>
        </w:rPr>
        <w:t>&lt;/Members&gt;</w:t>
      </w:r>
    </w:p>
    <w:p w14:paraId="47F4A01C" w14:textId="77777777" w:rsidR="00DB6A25" w:rsidRPr="00123421" w:rsidRDefault="00DB6A25" w:rsidP="00DB6A25">
      <w:pPr>
        <w:pStyle w:val="NormalBold"/>
      </w:pPr>
      <w:r w:rsidRPr="00123421">
        <w:rPr>
          <w:rStyle w:val="HideTWBExt"/>
          <w:b w:val="0"/>
        </w:rPr>
        <w:t>&lt;/RepeatBlock-By&gt;</w:t>
      </w:r>
    </w:p>
    <w:p w14:paraId="0EAF2A1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0ED841F" w14:textId="77777777" w:rsidR="00DB6A25" w:rsidRPr="00123421" w:rsidRDefault="00DB6A25" w:rsidP="00DB6A25">
      <w:pPr>
        <w:pStyle w:val="NormalBold"/>
      </w:pPr>
      <w:r w:rsidRPr="00123421">
        <w:rPr>
          <w:rStyle w:val="HideTWBExt"/>
          <w:b w:val="0"/>
        </w:rPr>
        <w:t>&lt;Article&gt;</w:t>
      </w:r>
      <w:r w:rsidRPr="00123421">
        <w:t>Παράγραφος 14</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EB44A77" w14:textId="77777777" w:rsidTr="00BC3260">
        <w:trPr>
          <w:trHeight w:hRule="exact" w:val="240"/>
          <w:jc w:val="center"/>
        </w:trPr>
        <w:tc>
          <w:tcPr>
            <w:tcW w:w="9752" w:type="dxa"/>
            <w:gridSpan w:val="2"/>
            <w:tcBorders>
              <w:top w:val="nil"/>
              <w:left w:val="nil"/>
              <w:bottom w:val="nil"/>
              <w:right w:val="nil"/>
            </w:tcBorders>
          </w:tcPr>
          <w:p w14:paraId="62F29112" w14:textId="77777777" w:rsidR="00DB6A25" w:rsidRPr="00123421" w:rsidRDefault="00DB6A25" w:rsidP="00BC3260"/>
        </w:tc>
      </w:tr>
      <w:tr w:rsidR="00DB6A25" w:rsidRPr="00123421" w14:paraId="337090BA" w14:textId="77777777" w:rsidTr="00BC3260">
        <w:trPr>
          <w:trHeight w:val="240"/>
          <w:jc w:val="center"/>
        </w:trPr>
        <w:tc>
          <w:tcPr>
            <w:tcW w:w="4876" w:type="dxa"/>
            <w:tcBorders>
              <w:top w:val="nil"/>
              <w:left w:val="nil"/>
              <w:bottom w:val="nil"/>
              <w:right w:val="nil"/>
            </w:tcBorders>
          </w:tcPr>
          <w:p w14:paraId="3599726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AC7861B" w14:textId="77777777" w:rsidR="00DB6A25" w:rsidRPr="00123421" w:rsidRDefault="00DB6A25" w:rsidP="00BC3260">
            <w:pPr>
              <w:pStyle w:val="AmColumnHeading"/>
            </w:pPr>
            <w:r w:rsidRPr="00123421">
              <w:t>Τροπολογία</w:t>
            </w:r>
          </w:p>
        </w:tc>
      </w:tr>
      <w:tr w:rsidR="00DB6A25" w:rsidRPr="00123421" w14:paraId="43EB95F0" w14:textId="77777777" w:rsidTr="00BC3260">
        <w:trPr>
          <w:jc w:val="center"/>
        </w:trPr>
        <w:tc>
          <w:tcPr>
            <w:tcW w:w="4876" w:type="dxa"/>
            <w:tcBorders>
              <w:top w:val="nil"/>
              <w:left w:val="nil"/>
              <w:bottom w:val="nil"/>
              <w:right w:val="nil"/>
            </w:tcBorders>
          </w:tcPr>
          <w:p w14:paraId="006CFE06" w14:textId="77777777" w:rsidR="00DB6A25" w:rsidRPr="00123421" w:rsidRDefault="00DB6A25" w:rsidP="00BC3260">
            <w:pPr>
              <w:pStyle w:val="Normal6a"/>
            </w:pPr>
            <w:r w:rsidRPr="00123421">
              <w:t>14.</w:t>
            </w:r>
            <w:r w:rsidRPr="00123421">
              <w:tab/>
              <w:t>τονίζει την ανάγκη να επιδιωχθεί</w:t>
            </w:r>
            <w:r w:rsidRPr="00123421">
              <w:rPr>
                <w:b/>
                <w:i/>
              </w:rPr>
              <w:t xml:space="preserve"> ένα μοντέλο ισότητας μεταξύ αμειβόμενης εργασίας και εργασίας παροχής φροντίδας στην ΕΕ, να αναθεωρηθούν και να προσαρμοστούν οι στόχοι της Βαρκελώνης για τον σκοπό αυτό, καθώς και να αναπτυχθούν περαιτέρω τα μέτρα για την άδεια μητρότητας και πατρότητας με στόχο την επίτευξη πιο ισότιμης ισόρροπης εκπροσώπησης των φύλων όσον αφορά τις ευθύνες φροντίδας</w:t>
            </w:r>
            <w:r w:rsidRPr="00123421">
              <w:t>·</w:t>
            </w:r>
          </w:p>
        </w:tc>
        <w:tc>
          <w:tcPr>
            <w:tcW w:w="4876" w:type="dxa"/>
            <w:tcBorders>
              <w:top w:val="nil"/>
              <w:left w:val="nil"/>
              <w:bottom w:val="nil"/>
              <w:right w:val="nil"/>
            </w:tcBorders>
          </w:tcPr>
          <w:p w14:paraId="7059E679" w14:textId="77777777" w:rsidR="00DB6A25" w:rsidRPr="00123421" w:rsidRDefault="00DB6A25" w:rsidP="00BC3260">
            <w:pPr>
              <w:pStyle w:val="Normal6a"/>
            </w:pPr>
            <w:r w:rsidRPr="00123421">
              <w:t>14.</w:t>
            </w:r>
            <w:r w:rsidRPr="00123421">
              <w:tab/>
              <w:t>τονίζει την ανάγκη να επιδιωχθεί</w:t>
            </w:r>
            <w:r w:rsidRPr="00123421">
              <w:rPr>
                <w:b/>
                <w:i/>
              </w:rPr>
              <w:t xml:space="preserve"> καλύτερη ισορροπία μεταξύ επαγγελματικής και προσωπικής ζωής</w:t>
            </w:r>
            <w:r w:rsidRPr="00123421">
              <w:t xml:space="preserve"> ·</w:t>
            </w:r>
          </w:p>
        </w:tc>
      </w:tr>
    </w:tbl>
    <w:p w14:paraId="3FE3DF7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3FFE84A" w14:textId="77777777" w:rsidR="00DB6A25" w:rsidRPr="00123421" w:rsidRDefault="00DB6A25" w:rsidP="00DB6A25">
      <w:r w:rsidRPr="00123421">
        <w:rPr>
          <w:rStyle w:val="HideTWBExt"/>
        </w:rPr>
        <w:t>&lt;/Amend&gt;</w:t>
      </w:r>
    </w:p>
    <w:p w14:paraId="2FC5E5E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591</w:t>
      </w:r>
      <w:r w:rsidRPr="00123421">
        <w:rPr>
          <w:rStyle w:val="HideTWBExt"/>
          <w:b w:val="0"/>
        </w:rPr>
        <w:t>&lt;/NumAm&gt;</w:t>
      </w:r>
    </w:p>
    <w:p w14:paraId="56118324" w14:textId="77777777" w:rsidR="00DB6A25" w:rsidRPr="00123421" w:rsidRDefault="00DB6A25" w:rsidP="00DB6A25">
      <w:pPr>
        <w:pStyle w:val="NormalBold"/>
      </w:pPr>
      <w:r w:rsidRPr="00123421">
        <w:rPr>
          <w:rStyle w:val="HideTWBExt"/>
          <w:b w:val="0"/>
        </w:rPr>
        <w:t>&lt;RepeatBlock-By&gt;&lt;Members&gt;</w:t>
      </w:r>
      <w:r w:rsidRPr="00123421">
        <w:t>Verena Mertens</w:t>
      </w:r>
      <w:r w:rsidRPr="00123421">
        <w:rPr>
          <w:rStyle w:val="HideTWBExt"/>
          <w:b w:val="0"/>
        </w:rPr>
        <w:t>&lt;/Members&gt;</w:t>
      </w:r>
    </w:p>
    <w:p w14:paraId="78E0ED11" w14:textId="77777777" w:rsidR="00DB6A25" w:rsidRPr="00123421" w:rsidRDefault="00DB6A25" w:rsidP="00DB6A25">
      <w:pPr>
        <w:pStyle w:val="NormalBold"/>
      </w:pPr>
      <w:r w:rsidRPr="00123421">
        <w:rPr>
          <w:rStyle w:val="HideTWBExt"/>
          <w:b w:val="0"/>
        </w:rPr>
        <w:t>&lt;/RepeatBlock-By&gt;</w:t>
      </w:r>
    </w:p>
    <w:p w14:paraId="67F3A21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89DD1AE" w14:textId="77777777" w:rsidR="00DB6A25" w:rsidRPr="00123421" w:rsidRDefault="00DB6A25" w:rsidP="00DB6A25">
      <w:pPr>
        <w:pStyle w:val="NormalBold"/>
      </w:pPr>
      <w:r w:rsidRPr="00123421">
        <w:rPr>
          <w:rStyle w:val="HideTWBExt"/>
          <w:b w:val="0"/>
        </w:rPr>
        <w:t>&lt;Article&gt;</w:t>
      </w:r>
      <w:r w:rsidRPr="00123421">
        <w:t>Παράγραφος 14</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F3EDF76" w14:textId="77777777" w:rsidTr="00BC3260">
        <w:trPr>
          <w:trHeight w:hRule="exact" w:val="240"/>
          <w:jc w:val="center"/>
        </w:trPr>
        <w:tc>
          <w:tcPr>
            <w:tcW w:w="9752" w:type="dxa"/>
            <w:gridSpan w:val="2"/>
            <w:tcBorders>
              <w:top w:val="nil"/>
              <w:left w:val="nil"/>
              <w:bottom w:val="nil"/>
              <w:right w:val="nil"/>
            </w:tcBorders>
          </w:tcPr>
          <w:p w14:paraId="2981AFB8" w14:textId="77777777" w:rsidR="00DB6A25" w:rsidRPr="00123421" w:rsidRDefault="00DB6A25" w:rsidP="00BC3260"/>
        </w:tc>
      </w:tr>
      <w:tr w:rsidR="00DB6A25" w:rsidRPr="00123421" w14:paraId="21373AD5" w14:textId="77777777" w:rsidTr="00BC3260">
        <w:trPr>
          <w:trHeight w:val="240"/>
          <w:jc w:val="center"/>
        </w:trPr>
        <w:tc>
          <w:tcPr>
            <w:tcW w:w="4876" w:type="dxa"/>
            <w:tcBorders>
              <w:top w:val="nil"/>
              <w:left w:val="nil"/>
              <w:bottom w:val="nil"/>
              <w:right w:val="nil"/>
            </w:tcBorders>
          </w:tcPr>
          <w:p w14:paraId="5A0FA5D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55AA34B" w14:textId="77777777" w:rsidR="00DB6A25" w:rsidRPr="00123421" w:rsidRDefault="00DB6A25" w:rsidP="00BC3260">
            <w:pPr>
              <w:pStyle w:val="AmColumnHeading"/>
            </w:pPr>
            <w:r w:rsidRPr="00123421">
              <w:t>Τροπολογία</w:t>
            </w:r>
          </w:p>
        </w:tc>
      </w:tr>
      <w:tr w:rsidR="00DB6A25" w:rsidRPr="00123421" w14:paraId="45C86DEB" w14:textId="77777777" w:rsidTr="00BC3260">
        <w:trPr>
          <w:jc w:val="center"/>
        </w:trPr>
        <w:tc>
          <w:tcPr>
            <w:tcW w:w="4876" w:type="dxa"/>
            <w:tcBorders>
              <w:top w:val="nil"/>
              <w:left w:val="nil"/>
              <w:bottom w:val="nil"/>
              <w:right w:val="nil"/>
            </w:tcBorders>
          </w:tcPr>
          <w:p w14:paraId="5ED8B4E6" w14:textId="77777777" w:rsidR="00DB6A25" w:rsidRPr="00123421" w:rsidRDefault="00DB6A25" w:rsidP="00BC3260">
            <w:pPr>
              <w:pStyle w:val="Normal6a"/>
            </w:pPr>
            <w:r w:rsidRPr="00123421">
              <w:t>14.</w:t>
            </w:r>
            <w:r w:rsidRPr="00123421">
              <w:tab/>
              <w:t>τονίζει</w:t>
            </w:r>
            <w:r w:rsidRPr="00123421">
              <w:rPr>
                <w:b/>
                <w:i/>
              </w:rPr>
              <w:t xml:space="preserve"> την ανάγκη να επιδιωχθεί ένα μοντέλο ισότητας μεταξύ αμειβόμενης εργασίας και εργασίας παροχής φροντίδας στην</w:t>
            </w:r>
            <w:r w:rsidRPr="00123421">
              <w:t xml:space="preserve"> ΕΕ, να αναθεωρηθούν και να προσαρμοστούν οι στόχοι της Βαρκελώνης για τον σκοπό αυτό, καθώς και να αναπτυχθούν περαιτέρω </w:t>
            </w:r>
            <w:r w:rsidRPr="00123421">
              <w:rPr>
                <w:b/>
                <w:i/>
              </w:rPr>
              <w:t>τα μέτρα για την</w:t>
            </w:r>
            <w:r w:rsidRPr="00123421">
              <w:t xml:space="preserve"> άδεια </w:t>
            </w:r>
            <w:r w:rsidRPr="00123421">
              <w:rPr>
                <w:b/>
                <w:i/>
              </w:rPr>
              <w:t>μητρότητας και πατρότητας</w:t>
            </w:r>
            <w:r w:rsidRPr="00123421">
              <w:t xml:space="preserve"> με στόχο την επίτευξη πιο </w:t>
            </w:r>
            <w:r w:rsidRPr="00123421">
              <w:rPr>
                <w:b/>
                <w:i/>
              </w:rPr>
              <w:t>ισότιμης</w:t>
            </w:r>
            <w:r w:rsidRPr="00123421">
              <w:t xml:space="preserve"> ισόρροπης </w:t>
            </w:r>
            <w:r w:rsidRPr="00123421">
              <w:rPr>
                <w:b/>
                <w:i/>
              </w:rPr>
              <w:t>εκπροσώπησης</w:t>
            </w:r>
            <w:r w:rsidRPr="00123421">
              <w:t xml:space="preserve"> των φύλων</w:t>
            </w:r>
            <w:r w:rsidRPr="00123421">
              <w:rPr>
                <w:b/>
                <w:i/>
              </w:rPr>
              <w:t xml:space="preserve"> όσον αφορά τις ευθύνες φροντίδας</w:t>
            </w:r>
            <w:r w:rsidRPr="00123421">
              <w:t>·</w:t>
            </w:r>
          </w:p>
        </w:tc>
        <w:tc>
          <w:tcPr>
            <w:tcW w:w="4876" w:type="dxa"/>
            <w:tcBorders>
              <w:top w:val="nil"/>
              <w:left w:val="nil"/>
              <w:bottom w:val="nil"/>
              <w:right w:val="nil"/>
            </w:tcBorders>
          </w:tcPr>
          <w:p w14:paraId="3AA0CC3F" w14:textId="77777777" w:rsidR="00DB6A25" w:rsidRPr="00123421" w:rsidRDefault="00DB6A25" w:rsidP="00BC3260">
            <w:pPr>
              <w:pStyle w:val="Normal6a"/>
            </w:pPr>
            <w:r w:rsidRPr="00123421">
              <w:t>14.</w:t>
            </w:r>
            <w:r w:rsidRPr="00123421">
              <w:tab/>
              <w:t xml:space="preserve">τονίζει </w:t>
            </w:r>
            <w:r w:rsidRPr="00123421">
              <w:rPr>
                <w:b/>
                <w:i/>
              </w:rPr>
              <w:t>ότι πρέπει να επιτευχθεί πλήρης αποδοχή της δίκαιης κατανομής της απασχόλησης και των ευθυνών φροντίδας εντός της</w:t>
            </w:r>
            <w:r w:rsidRPr="00123421">
              <w:t xml:space="preserve"> ΕΕ, </w:t>
            </w:r>
            <w:r w:rsidRPr="00123421">
              <w:rPr>
                <w:b/>
                <w:i/>
              </w:rPr>
              <w:t>ότι ο στόχος αυτός πρέπει να προωθηθεί μέσω κατάλληλων νομικών διατάξεων,</w:t>
            </w:r>
            <w:r w:rsidRPr="00123421">
              <w:t xml:space="preserve"> να αναθεωρηθούν και να προσαρμοστούν οι στόχοι της Βαρκελώνης για τον σκοπό αυτό, καθώς και να αναπτυχθούν περαιτέρω </w:t>
            </w:r>
            <w:r w:rsidRPr="00123421">
              <w:rPr>
                <w:b/>
                <w:i/>
              </w:rPr>
              <w:t>και να βελτιωθούν οι συνθήκες για τη γονική</w:t>
            </w:r>
            <w:r w:rsidRPr="00123421">
              <w:t xml:space="preserve"> άδεια με στόχο την επίτευξη πιο ισόρροπης</w:t>
            </w:r>
            <w:r w:rsidRPr="00123421">
              <w:rPr>
                <w:b/>
                <w:i/>
              </w:rPr>
              <w:t xml:space="preserve"> κατανομής των ευθυνών φροντίδας μεταξύ </w:t>
            </w:r>
            <w:r w:rsidRPr="00123421">
              <w:t>των φύλων·</w:t>
            </w:r>
          </w:p>
        </w:tc>
      </w:tr>
    </w:tbl>
    <w:p w14:paraId="352DB2D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5323C6B" w14:textId="77777777" w:rsidR="00DB6A25" w:rsidRPr="00123421" w:rsidRDefault="00DB6A25" w:rsidP="00DB6A25">
      <w:r w:rsidRPr="00123421">
        <w:rPr>
          <w:rStyle w:val="HideTWBExt"/>
        </w:rPr>
        <w:t>&lt;/Amend&gt;</w:t>
      </w:r>
    </w:p>
    <w:p w14:paraId="07CFF90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592</w:t>
      </w:r>
      <w:r w:rsidRPr="00123421">
        <w:rPr>
          <w:rStyle w:val="HideTWBExt"/>
          <w:b w:val="0"/>
        </w:rPr>
        <w:t>&lt;/NumAm&gt;</w:t>
      </w:r>
    </w:p>
    <w:p w14:paraId="5090A12F"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578471A6" w14:textId="77777777" w:rsidR="00DB6A25" w:rsidRPr="00123421" w:rsidRDefault="00DB6A25" w:rsidP="00DB6A25">
      <w:pPr>
        <w:pStyle w:val="NormalBold"/>
      </w:pPr>
      <w:r w:rsidRPr="00123421">
        <w:rPr>
          <w:rStyle w:val="HideTWBExt"/>
          <w:b w:val="0"/>
        </w:rPr>
        <w:t>&lt;/RepeatBlock-By&gt;</w:t>
      </w:r>
    </w:p>
    <w:p w14:paraId="0F08C48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E680CA3" w14:textId="77777777" w:rsidR="00DB6A25" w:rsidRPr="00123421" w:rsidRDefault="00DB6A25" w:rsidP="00DB6A25">
      <w:pPr>
        <w:pStyle w:val="NormalBold"/>
      </w:pPr>
      <w:r w:rsidRPr="00123421">
        <w:rPr>
          <w:rStyle w:val="HideTWBExt"/>
          <w:b w:val="0"/>
        </w:rPr>
        <w:t>&lt;Article&gt;</w:t>
      </w:r>
      <w:r w:rsidRPr="00123421">
        <w:t>Παράγραφος 14</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8FE1039" w14:textId="77777777" w:rsidTr="00BC3260">
        <w:trPr>
          <w:trHeight w:hRule="exact" w:val="240"/>
          <w:jc w:val="center"/>
        </w:trPr>
        <w:tc>
          <w:tcPr>
            <w:tcW w:w="9752" w:type="dxa"/>
            <w:gridSpan w:val="2"/>
            <w:tcBorders>
              <w:top w:val="nil"/>
              <w:left w:val="nil"/>
              <w:bottom w:val="nil"/>
              <w:right w:val="nil"/>
            </w:tcBorders>
          </w:tcPr>
          <w:p w14:paraId="58B9BFC0" w14:textId="77777777" w:rsidR="00DB6A25" w:rsidRPr="00123421" w:rsidRDefault="00DB6A25" w:rsidP="00BC3260"/>
        </w:tc>
      </w:tr>
      <w:tr w:rsidR="00DB6A25" w:rsidRPr="00123421" w14:paraId="63DF4587" w14:textId="77777777" w:rsidTr="00BC3260">
        <w:trPr>
          <w:trHeight w:val="240"/>
          <w:jc w:val="center"/>
        </w:trPr>
        <w:tc>
          <w:tcPr>
            <w:tcW w:w="4876" w:type="dxa"/>
            <w:tcBorders>
              <w:top w:val="nil"/>
              <w:left w:val="nil"/>
              <w:bottom w:val="nil"/>
              <w:right w:val="nil"/>
            </w:tcBorders>
          </w:tcPr>
          <w:p w14:paraId="75C154F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4E65889" w14:textId="77777777" w:rsidR="00DB6A25" w:rsidRPr="00123421" w:rsidRDefault="00DB6A25" w:rsidP="00BC3260">
            <w:pPr>
              <w:pStyle w:val="AmColumnHeading"/>
            </w:pPr>
            <w:r w:rsidRPr="00123421">
              <w:t>Τροπολογία</w:t>
            </w:r>
          </w:p>
        </w:tc>
      </w:tr>
      <w:tr w:rsidR="00DB6A25" w:rsidRPr="00123421" w14:paraId="7F3BE54D" w14:textId="77777777" w:rsidTr="00BC3260">
        <w:trPr>
          <w:jc w:val="center"/>
        </w:trPr>
        <w:tc>
          <w:tcPr>
            <w:tcW w:w="4876" w:type="dxa"/>
            <w:tcBorders>
              <w:top w:val="nil"/>
              <w:left w:val="nil"/>
              <w:bottom w:val="nil"/>
              <w:right w:val="nil"/>
            </w:tcBorders>
          </w:tcPr>
          <w:p w14:paraId="077B2A02" w14:textId="77777777" w:rsidR="00DB6A25" w:rsidRPr="00123421" w:rsidRDefault="00DB6A25" w:rsidP="00BC3260">
            <w:pPr>
              <w:pStyle w:val="Normal6a"/>
            </w:pPr>
            <w:r w:rsidRPr="00123421">
              <w:t>14.</w:t>
            </w:r>
            <w:r w:rsidRPr="00123421">
              <w:tab/>
              <w:t>τονίζει την ανάγκη να επιδιωχθεί ένα μοντέλο ισότητας μεταξύ αμειβόμενης εργασίας και εργασίας παροχής φροντίδας στην ΕΕ, να αναθεωρηθούν και να προσαρμοστούν οι στόχοι της Βαρκελώνης για τον σκοπό αυτό, καθώς και να αναπτυχθούν περαιτέρω τα μέτρα για την άδεια μητρότητας και πατρότητας με στόχο την επίτευξη πιο ισότιμης ισόρροπης εκπροσώπησης των φύλων όσον αφορά τις ευθύνες φροντίδας·</w:t>
            </w:r>
          </w:p>
        </w:tc>
        <w:tc>
          <w:tcPr>
            <w:tcW w:w="4876" w:type="dxa"/>
            <w:tcBorders>
              <w:top w:val="nil"/>
              <w:left w:val="nil"/>
              <w:bottom w:val="nil"/>
              <w:right w:val="nil"/>
            </w:tcBorders>
          </w:tcPr>
          <w:p w14:paraId="1B0739AA" w14:textId="77777777" w:rsidR="00DB6A25" w:rsidRPr="00123421" w:rsidRDefault="00DB6A25" w:rsidP="00BC3260">
            <w:pPr>
              <w:pStyle w:val="Normal6a"/>
            </w:pPr>
            <w:r w:rsidRPr="00123421">
              <w:t>14.</w:t>
            </w:r>
            <w:r w:rsidRPr="00123421">
              <w:tab/>
              <w:t xml:space="preserve">τονίζει την ανάγκη να επιδιωχθεί ένα μοντέλο ισότητας μεταξύ αμειβόμενης εργασίας και εργασίας παροχής φροντίδας στην ΕΕ, να αναθεωρηθούν και να προσαρμοστούν οι στόχοι της Βαρκελώνης για τον σκοπό αυτό, καθώς και να αναπτυχθούν περαιτέρω τα μέτρα για την άδεια μητρότητας και πατρότητας με στόχο την επίτευξη πιο ισότιμης ισόρροπης εκπροσώπησης των φύλων όσον αφορά τις ευθύνες φροντίδας· </w:t>
            </w:r>
            <w:r w:rsidRPr="00123421">
              <w:rPr>
                <w:b/>
                <w:i/>
              </w:rPr>
              <w:t>τονίζει ότι οι ευθύνες φροντίδας δεν πρέπει να αποτελούν εμπόδιο στην επαγγελματική εξέλιξη των γυναικών·</w:t>
            </w:r>
          </w:p>
        </w:tc>
      </w:tr>
    </w:tbl>
    <w:p w14:paraId="37D8C42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1EA6F94" w14:textId="77777777" w:rsidR="00DB6A25" w:rsidRPr="00123421" w:rsidRDefault="00DB6A25" w:rsidP="00DB6A25">
      <w:r w:rsidRPr="00123421">
        <w:rPr>
          <w:rStyle w:val="HideTWBExt"/>
        </w:rPr>
        <w:t>&lt;/Amend&gt;</w:t>
      </w:r>
    </w:p>
    <w:p w14:paraId="70B4BA6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593</w:t>
      </w:r>
      <w:r w:rsidRPr="00123421">
        <w:rPr>
          <w:rStyle w:val="HideTWBExt"/>
          <w:b w:val="0"/>
        </w:rPr>
        <w:t>&lt;/NumAm&gt;</w:t>
      </w:r>
    </w:p>
    <w:p w14:paraId="605F902D" w14:textId="77777777" w:rsidR="00DB6A25" w:rsidRPr="00123421" w:rsidRDefault="00DB6A25" w:rsidP="00DB6A25">
      <w:pPr>
        <w:pStyle w:val="NormalBold"/>
      </w:pPr>
      <w:r w:rsidRPr="00123421">
        <w:rPr>
          <w:rStyle w:val="HideTWBExt"/>
          <w:b w:val="0"/>
        </w:rPr>
        <w:t>&lt;RepeatBlock-By&gt;&lt;Members&gt;</w:t>
      </w:r>
      <w:r w:rsidRPr="00123421">
        <w:t>Ewa Kopacz, Elżbieta Katarzyna Łukacijewska, Mirosława Nykiel, Jagna Marczułajtis-Walczak</w:t>
      </w:r>
      <w:r w:rsidRPr="00123421">
        <w:rPr>
          <w:rStyle w:val="HideTWBExt"/>
          <w:b w:val="0"/>
        </w:rPr>
        <w:t>&lt;/Members&gt;</w:t>
      </w:r>
    </w:p>
    <w:p w14:paraId="4D2B064F" w14:textId="77777777" w:rsidR="00DB6A25" w:rsidRPr="00123421" w:rsidRDefault="00DB6A25" w:rsidP="00DB6A25">
      <w:pPr>
        <w:pStyle w:val="NormalBold"/>
      </w:pPr>
      <w:r w:rsidRPr="00123421">
        <w:rPr>
          <w:rStyle w:val="HideTWBExt"/>
          <w:b w:val="0"/>
        </w:rPr>
        <w:t>&lt;/RepeatBlock-By&gt;</w:t>
      </w:r>
    </w:p>
    <w:p w14:paraId="069DD72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052929B" w14:textId="77777777" w:rsidR="00DB6A25" w:rsidRPr="00123421" w:rsidRDefault="00DB6A25" w:rsidP="00DB6A25">
      <w:pPr>
        <w:pStyle w:val="NormalBold"/>
      </w:pPr>
      <w:r w:rsidRPr="00123421">
        <w:rPr>
          <w:rStyle w:val="HideTWBExt"/>
          <w:b w:val="0"/>
        </w:rPr>
        <w:t>&lt;Article&gt;</w:t>
      </w:r>
      <w:r w:rsidRPr="00123421">
        <w:t>Παράγραφος 14</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A59605F" w14:textId="77777777" w:rsidTr="00BC3260">
        <w:trPr>
          <w:trHeight w:hRule="exact" w:val="240"/>
          <w:jc w:val="center"/>
        </w:trPr>
        <w:tc>
          <w:tcPr>
            <w:tcW w:w="9752" w:type="dxa"/>
            <w:gridSpan w:val="2"/>
            <w:tcBorders>
              <w:top w:val="nil"/>
              <w:left w:val="nil"/>
              <w:bottom w:val="nil"/>
              <w:right w:val="nil"/>
            </w:tcBorders>
          </w:tcPr>
          <w:p w14:paraId="2ACF360D" w14:textId="77777777" w:rsidR="00DB6A25" w:rsidRPr="00123421" w:rsidRDefault="00DB6A25" w:rsidP="00BC3260"/>
        </w:tc>
      </w:tr>
      <w:tr w:rsidR="00DB6A25" w:rsidRPr="00123421" w14:paraId="195234D7" w14:textId="77777777" w:rsidTr="00BC3260">
        <w:trPr>
          <w:trHeight w:val="240"/>
          <w:jc w:val="center"/>
        </w:trPr>
        <w:tc>
          <w:tcPr>
            <w:tcW w:w="4876" w:type="dxa"/>
            <w:tcBorders>
              <w:top w:val="nil"/>
              <w:left w:val="nil"/>
              <w:bottom w:val="nil"/>
              <w:right w:val="nil"/>
            </w:tcBorders>
          </w:tcPr>
          <w:p w14:paraId="01D2F99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5BD46CF" w14:textId="77777777" w:rsidR="00DB6A25" w:rsidRPr="00123421" w:rsidRDefault="00DB6A25" w:rsidP="00BC3260">
            <w:pPr>
              <w:pStyle w:val="AmColumnHeading"/>
            </w:pPr>
            <w:r w:rsidRPr="00123421">
              <w:t>Τροπολογία</w:t>
            </w:r>
          </w:p>
        </w:tc>
      </w:tr>
      <w:tr w:rsidR="00DB6A25" w:rsidRPr="00123421" w14:paraId="2D5E57BD" w14:textId="77777777" w:rsidTr="00BC3260">
        <w:trPr>
          <w:jc w:val="center"/>
        </w:trPr>
        <w:tc>
          <w:tcPr>
            <w:tcW w:w="4876" w:type="dxa"/>
            <w:tcBorders>
              <w:top w:val="nil"/>
              <w:left w:val="nil"/>
              <w:bottom w:val="nil"/>
              <w:right w:val="nil"/>
            </w:tcBorders>
          </w:tcPr>
          <w:p w14:paraId="01C1EB16" w14:textId="77777777" w:rsidR="00DB6A25" w:rsidRPr="00123421" w:rsidRDefault="00DB6A25" w:rsidP="00BC3260">
            <w:pPr>
              <w:pStyle w:val="Normal6a"/>
            </w:pPr>
            <w:r w:rsidRPr="00123421">
              <w:t>14.</w:t>
            </w:r>
            <w:r w:rsidRPr="00123421">
              <w:tab/>
              <w:t>τονίζει την ανάγκη να επιδιωχθεί ένα μοντέλο ισότητας μεταξύ αμειβόμενης εργασίας και εργασίας παροχής φροντίδας στην ΕΕ, να αναθεωρηθούν και να προσαρμοστούν οι στόχοι της Βαρκελώνης για τον σκοπό αυτό, καθώς και να αναπτυχθούν περαιτέρω τα μέτρα για την άδεια μητρότητας και πατρότητας με στόχο την επίτευξη πιο ισότιμης ισόρροπης εκπροσώπησης των φύλων όσον αφορά τις ευθύνες φροντίδας·</w:t>
            </w:r>
          </w:p>
        </w:tc>
        <w:tc>
          <w:tcPr>
            <w:tcW w:w="4876" w:type="dxa"/>
            <w:tcBorders>
              <w:top w:val="nil"/>
              <w:left w:val="nil"/>
              <w:bottom w:val="nil"/>
              <w:right w:val="nil"/>
            </w:tcBorders>
          </w:tcPr>
          <w:p w14:paraId="07644958" w14:textId="77777777" w:rsidR="00DB6A25" w:rsidRPr="00123421" w:rsidRDefault="00DB6A25" w:rsidP="00BC3260">
            <w:pPr>
              <w:pStyle w:val="Normal6a"/>
            </w:pPr>
            <w:r w:rsidRPr="00123421">
              <w:t>14.</w:t>
            </w:r>
            <w:r w:rsidRPr="00123421">
              <w:tab/>
              <w:t>τονίζει την ανάγκη να επιδιωχθεί ένα μοντέλο ισότητας μεταξύ αμειβόμενης εργασίας και εργασίας παροχής φροντίδας στην ΕΕ, να αναθεωρηθούν και να προσαρμοστούν οι στόχοι της Βαρκελώνης για τον σκοπό αυτό, καθώς και να αναπτυχθούν περαιτέρω τα μέτρα για την άδεια μητρότητας και πατρότητας</w:t>
            </w:r>
            <w:r w:rsidRPr="00123421">
              <w:rPr>
                <w:b/>
                <w:i/>
              </w:rPr>
              <w:t>, και κίνητρα ώστε ο δεύτερος γονέας να λάβει γονική άδεια,</w:t>
            </w:r>
            <w:r w:rsidRPr="00123421">
              <w:t xml:space="preserve"> με στόχο την επίτευξη πιο ισότιμης ισόρροπης εκπροσώπησης των φύλων όσον αφορά τις ευθύνες φροντίδας·</w:t>
            </w:r>
          </w:p>
        </w:tc>
      </w:tr>
    </w:tbl>
    <w:p w14:paraId="1758C2E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{PL}</w:t>
      </w:r>
      <w:r w:rsidRPr="00123421">
        <w:t>pl</w:t>
      </w:r>
      <w:r w:rsidRPr="00123421">
        <w:rPr>
          <w:rStyle w:val="HideTWBExt"/>
        </w:rPr>
        <w:t>&lt;/Original&gt;</w:t>
      </w:r>
    </w:p>
    <w:p w14:paraId="433A9716" w14:textId="77777777" w:rsidR="00DB6A25" w:rsidRPr="00123421" w:rsidRDefault="00DB6A25" w:rsidP="00DB6A25">
      <w:r w:rsidRPr="00123421">
        <w:rPr>
          <w:rStyle w:val="HideTWBExt"/>
        </w:rPr>
        <w:t>&lt;/Amend&gt;</w:t>
      </w:r>
    </w:p>
    <w:p w14:paraId="32BF1C6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594</w:t>
      </w:r>
      <w:r w:rsidRPr="00123421">
        <w:rPr>
          <w:rStyle w:val="HideTWBExt"/>
          <w:b w:val="0"/>
        </w:rPr>
        <w:t>&lt;/NumAm&gt;</w:t>
      </w:r>
    </w:p>
    <w:p w14:paraId="68B2105B"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122A6AF2" w14:textId="77777777" w:rsidR="00DB6A25" w:rsidRPr="00123421" w:rsidRDefault="00DB6A25" w:rsidP="00DB6A25">
      <w:pPr>
        <w:pStyle w:val="NormalBold"/>
      </w:pPr>
      <w:r w:rsidRPr="00123421">
        <w:rPr>
          <w:rStyle w:val="HideTWBExt"/>
          <w:b w:val="0"/>
        </w:rPr>
        <w:t>&lt;/RepeatBlock-By&gt;</w:t>
      </w:r>
    </w:p>
    <w:p w14:paraId="0055915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DB6999D" w14:textId="77777777" w:rsidR="00DB6A25" w:rsidRPr="00123421" w:rsidRDefault="00DB6A25" w:rsidP="00DB6A25">
      <w:pPr>
        <w:pStyle w:val="NormalBold"/>
      </w:pPr>
      <w:r w:rsidRPr="00123421">
        <w:rPr>
          <w:rStyle w:val="HideTWBExt"/>
          <w:b w:val="0"/>
        </w:rPr>
        <w:t>&lt;Article&gt;</w:t>
      </w:r>
      <w:r w:rsidRPr="00123421">
        <w:t>Παράγραφος 14</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B7F09E5" w14:textId="77777777" w:rsidTr="00BC3260">
        <w:trPr>
          <w:trHeight w:hRule="exact" w:val="240"/>
          <w:jc w:val="center"/>
        </w:trPr>
        <w:tc>
          <w:tcPr>
            <w:tcW w:w="9752" w:type="dxa"/>
            <w:gridSpan w:val="2"/>
            <w:tcBorders>
              <w:top w:val="nil"/>
              <w:left w:val="nil"/>
              <w:bottom w:val="nil"/>
              <w:right w:val="nil"/>
            </w:tcBorders>
          </w:tcPr>
          <w:p w14:paraId="11300D68" w14:textId="77777777" w:rsidR="00DB6A25" w:rsidRPr="00123421" w:rsidRDefault="00DB6A25" w:rsidP="00BC3260"/>
        </w:tc>
      </w:tr>
      <w:tr w:rsidR="00DB6A25" w:rsidRPr="00123421" w14:paraId="3E39CB92" w14:textId="77777777" w:rsidTr="00BC3260">
        <w:trPr>
          <w:trHeight w:val="240"/>
          <w:jc w:val="center"/>
        </w:trPr>
        <w:tc>
          <w:tcPr>
            <w:tcW w:w="4876" w:type="dxa"/>
            <w:tcBorders>
              <w:top w:val="nil"/>
              <w:left w:val="nil"/>
              <w:bottom w:val="nil"/>
              <w:right w:val="nil"/>
            </w:tcBorders>
          </w:tcPr>
          <w:p w14:paraId="53ABA27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A843D8A" w14:textId="77777777" w:rsidR="00DB6A25" w:rsidRPr="00123421" w:rsidRDefault="00DB6A25" w:rsidP="00BC3260">
            <w:pPr>
              <w:pStyle w:val="AmColumnHeading"/>
            </w:pPr>
            <w:r w:rsidRPr="00123421">
              <w:t>Τροπολογία</w:t>
            </w:r>
          </w:p>
        </w:tc>
      </w:tr>
      <w:tr w:rsidR="00DB6A25" w:rsidRPr="00123421" w14:paraId="182B443B" w14:textId="77777777" w:rsidTr="00BC3260">
        <w:trPr>
          <w:jc w:val="center"/>
        </w:trPr>
        <w:tc>
          <w:tcPr>
            <w:tcW w:w="4876" w:type="dxa"/>
            <w:tcBorders>
              <w:top w:val="nil"/>
              <w:left w:val="nil"/>
              <w:bottom w:val="nil"/>
              <w:right w:val="nil"/>
            </w:tcBorders>
          </w:tcPr>
          <w:p w14:paraId="4A43845E" w14:textId="77777777" w:rsidR="00DB6A25" w:rsidRPr="00123421" w:rsidRDefault="00DB6A25" w:rsidP="00BC3260">
            <w:pPr>
              <w:pStyle w:val="Normal6a"/>
            </w:pPr>
            <w:r w:rsidRPr="00123421">
              <w:t>14.</w:t>
            </w:r>
            <w:r w:rsidRPr="00123421">
              <w:tab/>
            </w:r>
            <w:r w:rsidRPr="00123421">
              <w:rPr>
                <w:b/>
                <w:i/>
              </w:rPr>
              <w:t>τονίζει την ανάγκη να επιδιωχθεί ένα μοντέλο ισότητας μεταξύ αμειβόμενης εργασίας και εργασίας παροχής φροντίδας στην</w:t>
            </w:r>
            <w:r w:rsidRPr="00123421">
              <w:t xml:space="preserve"> ΕΕ</w:t>
            </w:r>
            <w:r w:rsidRPr="00123421">
              <w:rPr>
                <w:b/>
                <w:i/>
              </w:rPr>
              <w:t>, να αναθεωρηθούν και να προσαρμοστούν οι στόχοι</w:t>
            </w:r>
            <w:r w:rsidRPr="00123421">
              <w:t xml:space="preserve"> της Βαρκελώνης </w:t>
            </w:r>
            <w:r w:rsidRPr="00123421">
              <w:rPr>
                <w:b/>
                <w:i/>
              </w:rPr>
              <w:t>για τον σκοπό αυτό, καθώς και να αναπτυχθούν</w:t>
            </w:r>
            <w:r w:rsidRPr="00123421">
              <w:t xml:space="preserve"> περαιτέρω </w:t>
            </w:r>
            <w:r w:rsidRPr="00123421">
              <w:rPr>
                <w:b/>
                <w:i/>
              </w:rPr>
              <w:t>τα μέτρα για την άδεια μητρότητας και πατρότητας με στόχο την επίτευξη πιο ισότιμης ισόρροπης εκπροσώπησης</w:t>
            </w:r>
            <w:r w:rsidRPr="00123421">
              <w:t xml:space="preserve"> των φύλων</w:t>
            </w:r>
            <w:r w:rsidRPr="00123421">
              <w:rPr>
                <w:b/>
                <w:i/>
              </w:rPr>
              <w:t xml:space="preserve"> όσον αφορά τις ευθύνες φροντίδας</w:t>
            </w:r>
            <w:r w:rsidRPr="00123421">
              <w:t>·</w:t>
            </w:r>
          </w:p>
        </w:tc>
        <w:tc>
          <w:tcPr>
            <w:tcW w:w="4876" w:type="dxa"/>
            <w:tcBorders>
              <w:top w:val="nil"/>
              <w:left w:val="nil"/>
              <w:bottom w:val="nil"/>
              <w:right w:val="nil"/>
            </w:tcBorders>
          </w:tcPr>
          <w:p w14:paraId="1B39EC4F" w14:textId="77777777" w:rsidR="00DB6A25" w:rsidRPr="00123421" w:rsidRDefault="00DB6A25" w:rsidP="00BC3260">
            <w:pPr>
              <w:pStyle w:val="Normal6a"/>
            </w:pPr>
            <w:r w:rsidRPr="00123421">
              <w:t>14.</w:t>
            </w:r>
            <w:r w:rsidRPr="00123421">
              <w:tab/>
            </w:r>
            <w:r w:rsidRPr="00123421">
              <w:rPr>
                <w:b/>
                <w:i/>
              </w:rPr>
              <w:t>υπογραμμίζει ότι είναι σημαντικό να στηριχθούν οι πολιτικές των κρατών μελών που καθιστούν δυνατή την καλύτερη ισορροπία μεταξύ των ευθυνών που σχετίζονται με το εισόδημα και την παροχή φροντίδας σε ολόκληρη την</w:t>
            </w:r>
            <w:r w:rsidRPr="00123421">
              <w:t xml:space="preserve"> ΕΕ</w:t>
            </w:r>
            <w:r w:rsidRPr="00123421">
              <w:rPr>
                <w:b/>
                <w:i/>
              </w:rPr>
              <w:t>· ενθαρρύνει τη συνέχιση του διαλόγου σχετικά με τους στόχους</w:t>
            </w:r>
            <w:r w:rsidRPr="00123421">
              <w:t xml:space="preserve"> της Βαρκελώνης </w:t>
            </w:r>
            <w:r w:rsidRPr="00123421">
              <w:rPr>
                <w:b/>
                <w:i/>
              </w:rPr>
              <w:t>υπό το πρίσμα των εξελισσόμενων αναγκών και παροτρύνει τα κράτη μέλη να αναπτύξουν</w:t>
            </w:r>
            <w:r w:rsidRPr="00123421">
              <w:t xml:space="preserve"> περαιτέρω </w:t>
            </w:r>
            <w:r w:rsidRPr="00123421">
              <w:rPr>
                <w:b/>
                <w:i/>
              </w:rPr>
              <w:t>πολιτικές γονικής άδειας σύμφωνα με τα εθνικά πλαίσια, προωθώντας παράλληλα την</w:t>
            </w:r>
            <w:r w:rsidRPr="00123421">
              <w:t xml:space="preserve"> </w:t>
            </w:r>
            <w:r w:rsidRPr="00123421">
              <w:rPr>
                <w:b/>
                <w:i/>
              </w:rPr>
              <w:t>ισότητα</w:t>
            </w:r>
            <w:r w:rsidRPr="00123421">
              <w:t xml:space="preserve"> των φύλων·</w:t>
            </w:r>
          </w:p>
        </w:tc>
      </w:tr>
    </w:tbl>
    <w:p w14:paraId="4EE5416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C0A1E0C" w14:textId="77777777" w:rsidR="00DB6A25" w:rsidRPr="00123421" w:rsidRDefault="00DB6A25" w:rsidP="00DB6A25">
      <w:r w:rsidRPr="00123421">
        <w:rPr>
          <w:rStyle w:val="HideTWBExt"/>
        </w:rPr>
        <w:t>&lt;/Amend&gt;</w:t>
      </w:r>
    </w:p>
    <w:p w14:paraId="06EC22F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595</w:t>
      </w:r>
      <w:r w:rsidRPr="00123421">
        <w:rPr>
          <w:rStyle w:val="HideTWBExt"/>
          <w:b w:val="0"/>
        </w:rPr>
        <w:t>&lt;/NumAm&gt;</w:t>
      </w:r>
    </w:p>
    <w:p w14:paraId="2C06A20B"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158355F1" w14:textId="77777777" w:rsidR="00DB6A25" w:rsidRPr="00123421" w:rsidRDefault="00DB6A25" w:rsidP="00DB6A25">
      <w:pPr>
        <w:pStyle w:val="NormalBold"/>
      </w:pPr>
      <w:r w:rsidRPr="00123421">
        <w:rPr>
          <w:rStyle w:val="HideTWBExt"/>
          <w:b w:val="0"/>
        </w:rPr>
        <w:t>&lt;/RepeatBlock-By&gt;</w:t>
      </w:r>
    </w:p>
    <w:p w14:paraId="6A84BF2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1A59196" w14:textId="77777777" w:rsidR="00DB6A25" w:rsidRPr="00123421" w:rsidRDefault="00DB6A25" w:rsidP="00DB6A25">
      <w:pPr>
        <w:pStyle w:val="NormalBold"/>
      </w:pPr>
      <w:r w:rsidRPr="00123421">
        <w:rPr>
          <w:rStyle w:val="HideTWBExt"/>
          <w:b w:val="0"/>
        </w:rPr>
        <w:t>&lt;Article&gt;</w:t>
      </w:r>
      <w:r w:rsidRPr="00123421">
        <w:t>Παράγραφος 14</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6CA0138" w14:textId="77777777" w:rsidTr="00BC3260">
        <w:trPr>
          <w:trHeight w:hRule="exact" w:val="240"/>
          <w:jc w:val="center"/>
        </w:trPr>
        <w:tc>
          <w:tcPr>
            <w:tcW w:w="9752" w:type="dxa"/>
            <w:gridSpan w:val="2"/>
            <w:tcBorders>
              <w:top w:val="nil"/>
              <w:left w:val="nil"/>
              <w:bottom w:val="nil"/>
              <w:right w:val="nil"/>
            </w:tcBorders>
          </w:tcPr>
          <w:p w14:paraId="47CEE23C" w14:textId="77777777" w:rsidR="00DB6A25" w:rsidRPr="00123421" w:rsidRDefault="00DB6A25" w:rsidP="00BC3260"/>
        </w:tc>
      </w:tr>
      <w:tr w:rsidR="00DB6A25" w:rsidRPr="00123421" w14:paraId="0055BF62" w14:textId="77777777" w:rsidTr="00BC3260">
        <w:trPr>
          <w:trHeight w:val="240"/>
          <w:jc w:val="center"/>
        </w:trPr>
        <w:tc>
          <w:tcPr>
            <w:tcW w:w="4876" w:type="dxa"/>
            <w:tcBorders>
              <w:top w:val="nil"/>
              <w:left w:val="nil"/>
              <w:bottom w:val="nil"/>
              <w:right w:val="nil"/>
            </w:tcBorders>
          </w:tcPr>
          <w:p w14:paraId="6E9DBC7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4537254" w14:textId="77777777" w:rsidR="00DB6A25" w:rsidRPr="00123421" w:rsidRDefault="00DB6A25" w:rsidP="00BC3260">
            <w:pPr>
              <w:pStyle w:val="AmColumnHeading"/>
            </w:pPr>
            <w:r w:rsidRPr="00123421">
              <w:t>Τροπολογία</w:t>
            </w:r>
          </w:p>
        </w:tc>
      </w:tr>
      <w:tr w:rsidR="00DB6A25" w:rsidRPr="00123421" w14:paraId="0421DCD9" w14:textId="77777777" w:rsidTr="00BC3260">
        <w:trPr>
          <w:jc w:val="center"/>
        </w:trPr>
        <w:tc>
          <w:tcPr>
            <w:tcW w:w="4876" w:type="dxa"/>
            <w:tcBorders>
              <w:top w:val="nil"/>
              <w:left w:val="nil"/>
              <w:bottom w:val="nil"/>
              <w:right w:val="nil"/>
            </w:tcBorders>
          </w:tcPr>
          <w:p w14:paraId="749BD549" w14:textId="77777777" w:rsidR="00DB6A25" w:rsidRPr="00123421" w:rsidRDefault="00DB6A25" w:rsidP="00BC3260">
            <w:pPr>
              <w:pStyle w:val="Normal6a"/>
            </w:pPr>
            <w:r w:rsidRPr="00123421">
              <w:t>14.</w:t>
            </w:r>
            <w:r w:rsidRPr="00123421">
              <w:tab/>
              <w:t>τονίζει την ανάγκη να επιδιωχθεί ένα μοντέλο ισότητας μεταξύ αμειβόμενης εργασίας και εργασίας παροχής φροντίδας στην ΕΕ, να αναθεωρηθούν και να προσαρμοστούν οι στόχοι της Βαρκελώνης για τον σκοπό αυτό, καθώς και να αναπτυχθούν περαιτέρω τα μέτρα για την άδεια μητρότητας και πατρότητας με στόχο την επίτευξη πιο ισότιμης ισόρροπης εκπροσώπησης των φύλων όσον αφορά τις ευθύνες φροντίδας·</w:t>
            </w:r>
          </w:p>
        </w:tc>
        <w:tc>
          <w:tcPr>
            <w:tcW w:w="4876" w:type="dxa"/>
            <w:tcBorders>
              <w:top w:val="nil"/>
              <w:left w:val="nil"/>
              <w:bottom w:val="nil"/>
              <w:right w:val="nil"/>
            </w:tcBorders>
          </w:tcPr>
          <w:p w14:paraId="195244B0" w14:textId="77777777" w:rsidR="00DB6A25" w:rsidRPr="00123421" w:rsidRDefault="00DB6A25" w:rsidP="00BC3260">
            <w:pPr>
              <w:pStyle w:val="Normal6a"/>
            </w:pPr>
            <w:r w:rsidRPr="00123421">
              <w:t>14.</w:t>
            </w:r>
            <w:r w:rsidRPr="00123421">
              <w:tab/>
              <w:t>τονίζει την ανάγκη να επιδιωχθεί ένα μοντέλο ισότητας μεταξύ αμειβόμενης εργασίας και εργασίας παροχής φροντίδας στην ΕΕ, να αναθεωρηθούν και να προσαρμοστούν οι στόχοι της Βαρκελώνης για τον σκοπό αυτό, καθώς και να αναπτυχθούν περαιτέρω τα μέτρα για την άδεια μητρότητας και πατρότητας με στόχο την επίτευξη πιο ισότιμης ισόρροπης εκπροσώπησης των φύλων όσον αφορά τις ευθύνες φροντίδας</w:t>
            </w:r>
            <w:r w:rsidRPr="00123421">
              <w:rPr>
                <w:b/>
                <w:i/>
              </w:rPr>
              <w:t xml:space="preserve"> για όλα τα κράτη μέλη της ΕΕ και στα θεσμικά όργανα της ΕΕ</w:t>
            </w:r>
            <w:r w:rsidRPr="00123421">
              <w:t>·</w:t>
            </w:r>
          </w:p>
        </w:tc>
      </w:tr>
    </w:tbl>
    <w:p w14:paraId="22221A3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153ADD5" w14:textId="77777777" w:rsidR="00DB6A25" w:rsidRPr="00123421" w:rsidRDefault="00DB6A25" w:rsidP="00DB6A25">
      <w:r w:rsidRPr="00123421">
        <w:rPr>
          <w:rStyle w:val="HideTWBExt"/>
        </w:rPr>
        <w:t>&lt;/Amend&gt;</w:t>
      </w:r>
    </w:p>
    <w:p w14:paraId="1B6BCDB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596</w:t>
      </w:r>
      <w:r w:rsidRPr="00123421">
        <w:rPr>
          <w:rStyle w:val="HideTWBExt"/>
          <w:b w:val="0"/>
        </w:rPr>
        <w:t>&lt;/NumAm&gt;</w:t>
      </w:r>
    </w:p>
    <w:p w14:paraId="11C06B35"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1DDD95CA" w14:textId="77777777" w:rsidR="00DB6A25" w:rsidRPr="00123421" w:rsidRDefault="00DB6A25" w:rsidP="00DB6A25">
      <w:pPr>
        <w:pStyle w:val="NormalBold"/>
      </w:pPr>
      <w:r w:rsidRPr="00123421">
        <w:rPr>
          <w:rStyle w:val="HideTWBExt"/>
          <w:b w:val="0"/>
        </w:rPr>
        <w:t>&lt;/RepeatBlock-By&gt;</w:t>
      </w:r>
    </w:p>
    <w:p w14:paraId="58C82F7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2D0B95A" w14:textId="77777777" w:rsidR="00DB6A25" w:rsidRPr="00123421" w:rsidRDefault="00DB6A25" w:rsidP="00DB6A25">
      <w:pPr>
        <w:pStyle w:val="NormalBold"/>
      </w:pPr>
      <w:r w:rsidRPr="00123421">
        <w:rPr>
          <w:rStyle w:val="HideTWBExt"/>
          <w:b w:val="0"/>
        </w:rPr>
        <w:t>&lt;Article&gt;</w:t>
      </w:r>
      <w:r w:rsidRPr="00123421">
        <w:t>Παράγραφος 14</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C77D74B" w14:textId="77777777" w:rsidTr="00BC3260">
        <w:trPr>
          <w:trHeight w:hRule="exact" w:val="240"/>
          <w:jc w:val="center"/>
        </w:trPr>
        <w:tc>
          <w:tcPr>
            <w:tcW w:w="9752" w:type="dxa"/>
            <w:gridSpan w:val="2"/>
            <w:tcBorders>
              <w:top w:val="nil"/>
              <w:left w:val="nil"/>
              <w:bottom w:val="nil"/>
              <w:right w:val="nil"/>
            </w:tcBorders>
          </w:tcPr>
          <w:p w14:paraId="6C63671E" w14:textId="77777777" w:rsidR="00DB6A25" w:rsidRPr="00123421" w:rsidRDefault="00DB6A25" w:rsidP="00BC3260"/>
        </w:tc>
      </w:tr>
      <w:tr w:rsidR="00DB6A25" w:rsidRPr="00123421" w14:paraId="23047B37" w14:textId="77777777" w:rsidTr="00BC3260">
        <w:trPr>
          <w:trHeight w:val="240"/>
          <w:jc w:val="center"/>
        </w:trPr>
        <w:tc>
          <w:tcPr>
            <w:tcW w:w="4876" w:type="dxa"/>
            <w:tcBorders>
              <w:top w:val="nil"/>
              <w:left w:val="nil"/>
              <w:bottom w:val="nil"/>
              <w:right w:val="nil"/>
            </w:tcBorders>
          </w:tcPr>
          <w:p w14:paraId="5C8B399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42CBABB" w14:textId="77777777" w:rsidR="00DB6A25" w:rsidRPr="00123421" w:rsidRDefault="00DB6A25" w:rsidP="00BC3260">
            <w:pPr>
              <w:pStyle w:val="AmColumnHeading"/>
            </w:pPr>
            <w:r w:rsidRPr="00123421">
              <w:t>Τροπολογία</w:t>
            </w:r>
          </w:p>
        </w:tc>
      </w:tr>
      <w:tr w:rsidR="00DB6A25" w:rsidRPr="00123421" w14:paraId="2BE79E18" w14:textId="77777777" w:rsidTr="00BC3260">
        <w:trPr>
          <w:jc w:val="center"/>
        </w:trPr>
        <w:tc>
          <w:tcPr>
            <w:tcW w:w="4876" w:type="dxa"/>
            <w:tcBorders>
              <w:top w:val="nil"/>
              <w:left w:val="nil"/>
              <w:bottom w:val="nil"/>
              <w:right w:val="nil"/>
            </w:tcBorders>
          </w:tcPr>
          <w:p w14:paraId="7DF7BA4E" w14:textId="77777777" w:rsidR="00DB6A25" w:rsidRPr="00123421" w:rsidRDefault="00DB6A25" w:rsidP="00BC3260">
            <w:pPr>
              <w:pStyle w:val="Normal6a"/>
            </w:pPr>
            <w:r w:rsidRPr="00123421">
              <w:t>14.</w:t>
            </w:r>
            <w:r w:rsidRPr="00123421">
              <w:tab/>
              <w:t xml:space="preserve">τονίζει την ανάγκη να </w:t>
            </w:r>
            <w:r w:rsidRPr="00123421">
              <w:rPr>
                <w:b/>
                <w:i/>
              </w:rPr>
              <w:t>επιδιωχθεί</w:t>
            </w:r>
            <w:r w:rsidRPr="00123421">
              <w:t xml:space="preserve"> ένα μοντέλο ισότητας μεταξύ αμειβόμενης εργασίας και εργασίας παροχής φροντίδας στην ΕΕ, </w:t>
            </w:r>
            <w:r w:rsidRPr="00123421">
              <w:rPr>
                <w:b/>
                <w:i/>
              </w:rPr>
              <w:t>να αναθεωρηθούν και να προσαρμοστούν</w:t>
            </w:r>
            <w:r w:rsidRPr="00123421">
              <w:t xml:space="preserve"> οι στόχοι της Βαρκελώνης</w:t>
            </w:r>
            <w:r w:rsidRPr="00123421">
              <w:rPr>
                <w:b/>
                <w:i/>
              </w:rPr>
              <w:t xml:space="preserve"> για τον σκοπό αυτό, καθώς και να αναπτυχθούν περαιτέρω τα μέτρα για την άδεια μητρότητας και πατρότητας</w:t>
            </w:r>
            <w:r w:rsidRPr="00123421">
              <w:t xml:space="preserve"> με στόχο την επίτευξη πιο ισότιμης ισόρροπης εκπροσώπησης των φύλων όσον αφορά τις ευθύνες φροντίδας·</w:t>
            </w:r>
          </w:p>
        </w:tc>
        <w:tc>
          <w:tcPr>
            <w:tcW w:w="4876" w:type="dxa"/>
            <w:tcBorders>
              <w:top w:val="nil"/>
              <w:left w:val="nil"/>
              <w:bottom w:val="nil"/>
              <w:right w:val="nil"/>
            </w:tcBorders>
          </w:tcPr>
          <w:p w14:paraId="23B32D8F" w14:textId="77777777" w:rsidR="00DB6A25" w:rsidRPr="00123421" w:rsidRDefault="00DB6A25" w:rsidP="00BC3260">
            <w:pPr>
              <w:pStyle w:val="Normal6a"/>
            </w:pPr>
            <w:r w:rsidRPr="00123421">
              <w:t>14.</w:t>
            </w:r>
            <w:r w:rsidRPr="00123421">
              <w:tab/>
              <w:t xml:space="preserve">τονίζει την ανάγκη να </w:t>
            </w:r>
            <w:r w:rsidRPr="00123421">
              <w:rPr>
                <w:b/>
                <w:i/>
              </w:rPr>
              <w:t>εφαρμοστεί</w:t>
            </w:r>
            <w:r w:rsidRPr="00123421">
              <w:t xml:space="preserve"> ένα μοντέλο ισότητας μεταξύ αμειβόμενης εργασίας και εργασίας παροχής φροντίδας στην ΕΕ, </w:t>
            </w:r>
            <w:r w:rsidRPr="00123421">
              <w:rPr>
                <w:b/>
                <w:i/>
              </w:rPr>
              <w:t>και για τον σκοπό αυτό καλεί την Επιτροπή να ενισχύσει την οδηγία για την ισορροπία μεταξύ επαγγελματικής και ιδιωτικής ζωής, ώστε να βελτιωθούν οι άδειες μητρότητας, πατρότητας και η κοινή γονική άδεια και να διευρυνθούν</w:t>
            </w:r>
            <w:r w:rsidRPr="00123421">
              <w:t xml:space="preserve"> οι στόχοι της Βαρκελώνης με στόχο την επίτευξη πιο ισότιμης ισόρροπης εκπροσώπησης των φύλων όσον αφορά τις ευθύνες φροντίδας·</w:t>
            </w:r>
          </w:p>
        </w:tc>
      </w:tr>
    </w:tbl>
    <w:p w14:paraId="6FA8BBB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736096A" w14:textId="77777777" w:rsidR="00DB6A25" w:rsidRPr="00123421" w:rsidRDefault="00DB6A25" w:rsidP="00DB6A25">
      <w:r w:rsidRPr="00123421">
        <w:rPr>
          <w:rStyle w:val="HideTWBExt"/>
        </w:rPr>
        <w:t>&lt;/Amend&gt;</w:t>
      </w:r>
    </w:p>
    <w:p w14:paraId="7F727D4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597</w:t>
      </w:r>
      <w:r w:rsidRPr="00123421">
        <w:rPr>
          <w:rStyle w:val="HideTWBExt"/>
          <w:b w:val="0"/>
        </w:rPr>
        <w:t>&lt;/NumAm&gt;</w:t>
      </w:r>
    </w:p>
    <w:p w14:paraId="663D5BE5"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5AFB3C21" w14:textId="77777777" w:rsidR="00DB6A25" w:rsidRPr="00123421" w:rsidRDefault="00DB6A25" w:rsidP="00DB6A25">
      <w:pPr>
        <w:pStyle w:val="NormalBold"/>
      </w:pPr>
      <w:r w:rsidRPr="00123421">
        <w:rPr>
          <w:rStyle w:val="HideTWBExt"/>
          <w:b w:val="0"/>
        </w:rPr>
        <w:t>&lt;/RepeatBlock-By&gt;</w:t>
      </w:r>
    </w:p>
    <w:p w14:paraId="733E92F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2989A18" w14:textId="77777777" w:rsidR="00DB6A25" w:rsidRPr="00123421" w:rsidRDefault="00DB6A25" w:rsidP="00DB6A25">
      <w:pPr>
        <w:pStyle w:val="NormalBold"/>
      </w:pPr>
      <w:r w:rsidRPr="00123421">
        <w:rPr>
          <w:rStyle w:val="HideTWBExt"/>
          <w:b w:val="0"/>
        </w:rPr>
        <w:t>&lt;Article&gt;</w:t>
      </w:r>
      <w:r w:rsidRPr="00123421">
        <w:t>Παράγραφος 14</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A62556F" w14:textId="77777777" w:rsidTr="00BC3260">
        <w:trPr>
          <w:trHeight w:hRule="exact" w:val="240"/>
          <w:jc w:val="center"/>
        </w:trPr>
        <w:tc>
          <w:tcPr>
            <w:tcW w:w="9752" w:type="dxa"/>
            <w:gridSpan w:val="2"/>
            <w:tcBorders>
              <w:top w:val="nil"/>
              <w:left w:val="nil"/>
              <w:bottom w:val="nil"/>
              <w:right w:val="nil"/>
            </w:tcBorders>
          </w:tcPr>
          <w:p w14:paraId="735C6382" w14:textId="77777777" w:rsidR="00DB6A25" w:rsidRPr="00123421" w:rsidRDefault="00DB6A25" w:rsidP="00BC3260"/>
        </w:tc>
      </w:tr>
      <w:tr w:rsidR="00DB6A25" w:rsidRPr="00123421" w14:paraId="5FCC2947" w14:textId="77777777" w:rsidTr="00BC3260">
        <w:trPr>
          <w:trHeight w:val="240"/>
          <w:jc w:val="center"/>
        </w:trPr>
        <w:tc>
          <w:tcPr>
            <w:tcW w:w="4876" w:type="dxa"/>
            <w:tcBorders>
              <w:top w:val="nil"/>
              <w:left w:val="nil"/>
              <w:bottom w:val="nil"/>
              <w:right w:val="nil"/>
            </w:tcBorders>
          </w:tcPr>
          <w:p w14:paraId="697449A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D3B878E" w14:textId="77777777" w:rsidR="00DB6A25" w:rsidRPr="00123421" w:rsidRDefault="00DB6A25" w:rsidP="00BC3260">
            <w:pPr>
              <w:pStyle w:val="AmColumnHeading"/>
            </w:pPr>
            <w:r w:rsidRPr="00123421">
              <w:t>Τροπολογία</w:t>
            </w:r>
          </w:p>
        </w:tc>
      </w:tr>
      <w:tr w:rsidR="00DB6A25" w:rsidRPr="00123421" w14:paraId="67311936" w14:textId="77777777" w:rsidTr="00BC3260">
        <w:trPr>
          <w:jc w:val="center"/>
        </w:trPr>
        <w:tc>
          <w:tcPr>
            <w:tcW w:w="4876" w:type="dxa"/>
            <w:tcBorders>
              <w:top w:val="nil"/>
              <w:left w:val="nil"/>
              <w:bottom w:val="nil"/>
              <w:right w:val="nil"/>
            </w:tcBorders>
          </w:tcPr>
          <w:p w14:paraId="365868B4" w14:textId="77777777" w:rsidR="00DB6A25" w:rsidRPr="00123421" w:rsidRDefault="00DB6A25" w:rsidP="00BC3260">
            <w:pPr>
              <w:pStyle w:val="Normal6a"/>
            </w:pPr>
            <w:r w:rsidRPr="00123421">
              <w:t>14.</w:t>
            </w:r>
            <w:r w:rsidRPr="00123421">
              <w:tab/>
              <w:t>τονίζει την ανάγκη να επιδιωχθεί ένα μοντέλο ισότητας μεταξύ αμειβόμενης εργασίας και εργασίας παροχής φροντίδας στην ΕΕ, να αναθεωρηθούν και να προσαρμοστούν οι στόχοι της Βαρκελώνης για τον σκοπό αυτό, καθώς και να αναπτυχθούν περαιτέρω τα μέτρα για την άδεια μητρότητας και πατρότητας με στόχο την επίτευξη πιο ισότιμης ισόρροπης εκπροσώπησης των φύλων όσον αφορά τις ευθύνες φροντίδας·</w:t>
            </w:r>
          </w:p>
        </w:tc>
        <w:tc>
          <w:tcPr>
            <w:tcW w:w="4876" w:type="dxa"/>
            <w:tcBorders>
              <w:top w:val="nil"/>
              <w:left w:val="nil"/>
              <w:bottom w:val="nil"/>
              <w:right w:val="nil"/>
            </w:tcBorders>
          </w:tcPr>
          <w:p w14:paraId="78B5880B" w14:textId="77777777" w:rsidR="00DB6A25" w:rsidRPr="00123421" w:rsidRDefault="00DB6A25" w:rsidP="00BC3260">
            <w:pPr>
              <w:pStyle w:val="Normal6a"/>
            </w:pPr>
            <w:r w:rsidRPr="00123421">
              <w:t>14.</w:t>
            </w:r>
            <w:r w:rsidRPr="00123421">
              <w:tab/>
              <w:t xml:space="preserve">τονίζει την ανάγκη να επιδιωχθεί ένα μοντέλο ισότητας μεταξύ αμειβόμενης εργασίας και εργασίας παροχής φροντίδας στην ΕΕ, να αναθεωρηθούν και να προσαρμοστούν οι στόχοι της Βαρκελώνης για τον σκοπό αυτό, καθώς και να αναπτυχθούν περαιτέρω τα μέτρα για </w:t>
            </w:r>
            <w:r w:rsidRPr="00123421">
              <w:rPr>
                <w:b/>
                <w:i/>
              </w:rPr>
              <w:t>τη γονική, καθώς και</w:t>
            </w:r>
            <w:r w:rsidRPr="00123421">
              <w:t xml:space="preserve"> την άδεια </w:t>
            </w:r>
            <w:r w:rsidRPr="00123421">
              <w:rPr>
                <w:b/>
                <w:i/>
              </w:rPr>
              <w:t>μετ’ αποδοχών φροντίδας</w:t>
            </w:r>
            <w:r w:rsidRPr="00123421">
              <w:t xml:space="preserve"> μητρότητας και πατρότητας με στόχο την επίτευξη πιο ισότιμης ισόρροπης εκπροσώπησης των φύλων όσον αφορά τις ευθύνες φροντίδας·</w:t>
            </w:r>
          </w:p>
        </w:tc>
      </w:tr>
    </w:tbl>
    <w:p w14:paraId="61A1195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C55E795" w14:textId="77777777" w:rsidR="00DB6A25" w:rsidRPr="00123421" w:rsidRDefault="00DB6A25" w:rsidP="00DB6A25">
      <w:r w:rsidRPr="00123421">
        <w:rPr>
          <w:rStyle w:val="HideTWBExt"/>
        </w:rPr>
        <w:t>&lt;/Amend&gt;</w:t>
      </w:r>
    </w:p>
    <w:p w14:paraId="2CCBA85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598</w:t>
      </w:r>
      <w:r w:rsidRPr="00123421">
        <w:rPr>
          <w:rStyle w:val="HideTWBExt"/>
          <w:b w:val="0"/>
        </w:rPr>
        <w:t>&lt;/NumAm&gt;</w:t>
      </w:r>
    </w:p>
    <w:p w14:paraId="1C04D936"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010D9F6C" w14:textId="77777777" w:rsidR="00DB6A25" w:rsidRPr="00123421" w:rsidRDefault="00DB6A25" w:rsidP="00DB6A25">
      <w:pPr>
        <w:pStyle w:val="NormalBold"/>
      </w:pPr>
      <w:r w:rsidRPr="00123421">
        <w:rPr>
          <w:rStyle w:val="HideTWBExt"/>
          <w:b w:val="0"/>
        </w:rPr>
        <w:t>&lt;/RepeatBlock-By&gt;</w:t>
      </w:r>
    </w:p>
    <w:p w14:paraId="02A9AB8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2273EB4" w14:textId="77777777" w:rsidR="00DB6A25" w:rsidRPr="00123421" w:rsidRDefault="00DB6A25" w:rsidP="00DB6A25">
      <w:pPr>
        <w:pStyle w:val="NormalBold"/>
      </w:pPr>
      <w:r w:rsidRPr="00123421">
        <w:rPr>
          <w:rStyle w:val="HideTWBExt"/>
          <w:b w:val="0"/>
        </w:rPr>
        <w:t>&lt;Article&gt;</w:t>
      </w:r>
      <w:r w:rsidRPr="00123421">
        <w:t>Παράγραφος 14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CEF3D28" w14:textId="77777777" w:rsidTr="00BC3260">
        <w:trPr>
          <w:trHeight w:hRule="exact" w:val="240"/>
          <w:jc w:val="center"/>
        </w:trPr>
        <w:tc>
          <w:tcPr>
            <w:tcW w:w="9752" w:type="dxa"/>
            <w:gridSpan w:val="2"/>
            <w:tcBorders>
              <w:top w:val="nil"/>
              <w:left w:val="nil"/>
              <w:bottom w:val="nil"/>
              <w:right w:val="nil"/>
            </w:tcBorders>
          </w:tcPr>
          <w:p w14:paraId="769D55BD" w14:textId="77777777" w:rsidR="00DB6A25" w:rsidRPr="00123421" w:rsidRDefault="00DB6A25" w:rsidP="00BC3260"/>
        </w:tc>
      </w:tr>
      <w:tr w:rsidR="00DB6A25" w:rsidRPr="00123421" w14:paraId="19C229F4" w14:textId="77777777" w:rsidTr="00BC3260">
        <w:trPr>
          <w:trHeight w:val="240"/>
          <w:jc w:val="center"/>
        </w:trPr>
        <w:tc>
          <w:tcPr>
            <w:tcW w:w="4876" w:type="dxa"/>
            <w:tcBorders>
              <w:top w:val="nil"/>
              <w:left w:val="nil"/>
              <w:bottom w:val="nil"/>
              <w:right w:val="nil"/>
            </w:tcBorders>
          </w:tcPr>
          <w:p w14:paraId="5109E6F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3EF98B6" w14:textId="77777777" w:rsidR="00DB6A25" w:rsidRPr="00123421" w:rsidRDefault="00DB6A25" w:rsidP="00BC3260">
            <w:pPr>
              <w:pStyle w:val="AmColumnHeading"/>
            </w:pPr>
            <w:r w:rsidRPr="00123421">
              <w:t>Τροπολογία</w:t>
            </w:r>
          </w:p>
        </w:tc>
      </w:tr>
      <w:tr w:rsidR="00DB6A25" w:rsidRPr="00123421" w14:paraId="3D96FEE3" w14:textId="77777777" w:rsidTr="00BC3260">
        <w:trPr>
          <w:jc w:val="center"/>
        </w:trPr>
        <w:tc>
          <w:tcPr>
            <w:tcW w:w="4876" w:type="dxa"/>
            <w:tcBorders>
              <w:top w:val="nil"/>
              <w:left w:val="nil"/>
              <w:bottom w:val="nil"/>
              <w:right w:val="nil"/>
            </w:tcBorders>
          </w:tcPr>
          <w:p w14:paraId="48D03315" w14:textId="77777777" w:rsidR="00DB6A25" w:rsidRPr="00123421" w:rsidRDefault="00DB6A25" w:rsidP="00BC3260">
            <w:pPr>
              <w:pStyle w:val="Normal6a"/>
            </w:pPr>
          </w:p>
        </w:tc>
        <w:tc>
          <w:tcPr>
            <w:tcW w:w="4876" w:type="dxa"/>
            <w:tcBorders>
              <w:top w:val="nil"/>
              <w:left w:val="nil"/>
              <w:bottom w:val="nil"/>
              <w:right w:val="nil"/>
            </w:tcBorders>
          </w:tcPr>
          <w:p w14:paraId="7644845E" w14:textId="77777777" w:rsidR="00DB6A25" w:rsidRPr="00123421" w:rsidRDefault="00DB6A25" w:rsidP="00BC3260">
            <w:pPr>
              <w:pStyle w:val="Normal6a"/>
            </w:pPr>
            <w:r w:rsidRPr="00123421">
              <w:rPr>
                <w:b/>
                <w:i/>
              </w:rPr>
              <w:t>14α.</w:t>
            </w:r>
            <w:r w:rsidRPr="00123421">
              <w:tab/>
            </w:r>
            <w:r w:rsidRPr="00123421">
              <w:rPr>
                <w:b/>
                <w:i/>
              </w:rPr>
              <w:t>υπενθυμίζει ότι η πρόσβαση σε επαρκή στέγαση αποτελεί θεμελιώδες δικαίωμα, και πρέπει να προστατεύεται και να αναγνωρίζεται ως προϋπόθεση για την άσκηση άλλων θεμελιωδών δικαιωμάτων και την πρόσβαση σε αυτά, καθώς και για την αξιοπρεπή διαβίωση· εκφράζει τη λύπη του για το γεγονός ότι, ως αποτέλεσμα των διακρίσεων και της ανισότητας στη στέγαση, πολλές γυναίκες ζουν σε αβέβαιες, μη αξιοπρεπείς και επισφαλείς συνθήκες και διατρέχουν αυξημένο κίνδυνο αστεγίας και βίας· τονίζει ότι οι αναγκαστικές εξώσεις και άλλες παραβιάσεις του δικαιώματος στη στέγαση επηρεάζουν δυσανάλογα τις γυναίκες και ενισχύουν τις υφιστάμενες ανισότητες, αποτελώντας σημαντικό εμπόδιο στην ισότητα των φύλων· ζητεί από την Επιτροπή να αξιολογήσει και να προτείνει, κατά περίπτωση, νέες νομοθετικές πράξεις για τον μετριασμό της χρηματιστικοποίησης των στεγαστικών αγορών και να εμποδίσει τους κερδοσκόπους να καταστήσουν τη στέγαση απρόσιτη·</w:t>
            </w:r>
          </w:p>
        </w:tc>
      </w:tr>
    </w:tbl>
    <w:p w14:paraId="64BD244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7269602" w14:textId="77777777" w:rsidR="00DB6A25" w:rsidRPr="00123421" w:rsidRDefault="00DB6A25" w:rsidP="00DB6A25">
      <w:r w:rsidRPr="00123421">
        <w:rPr>
          <w:rStyle w:val="HideTWBExt"/>
        </w:rPr>
        <w:t>&lt;/Amend&gt;</w:t>
      </w:r>
    </w:p>
    <w:p w14:paraId="43B89CF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599</w:t>
      </w:r>
      <w:r w:rsidRPr="00123421">
        <w:rPr>
          <w:rStyle w:val="HideTWBExt"/>
          <w:b w:val="0"/>
        </w:rPr>
        <w:t>&lt;/NumAm&gt;</w:t>
      </w:r>
    </w:p>
    <w:p w14:paraId="1C6A38B9"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320EE341" w14:textId="77777777" w:rsidR="00DB6A25" w:rsidRPr="00123421" w:rsidRDefault="00DB6A25" w:rsidP="00DB6A25">
      <w:pPr>
        <w:pStyle w:val="NormalBold"/>
      </w:pPr>
      <w:r w:rsidRPr="00123421">
        <w:rPr>
          <w:rStyle w:val="HideTWBExt"/>
          <w:b w:val="0"/>
        </w:rPr>
        <w:t>&lt;/RepeatBlock-By&gt;</w:t>
      </w:r>
    </w:p>
    <w:p w14:paraId="00310A7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46BF0AA" w14:textId="77777777" w:rsidR="00DB6A25" w:rsidRPr="00123421" w:rsidRDefault="00DB6A25" w:rsidP="00DB6A25">
      <w:pPr>
        <w:pStyle w:val="NormalBold"/>
      </w:pPr>
      <w:r w:rsidRPr="00123421">
        <w:rPr>
          <w:rStyle w:val="HideTWBExt"/>
          <w:b w:val="0"/>
        </w:rPr>
        <w:t>&lt;Article&gt;</w:t>
      </w:r>
      <w:r w:rsidRPr="00123421">
        <w:t>Παράγραφος 14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53C9781" w14:textId="77777777" w:rsidTr="00BC3260">
        <w:trPr>
          <w:trHeight w:hRule="exact" w:val="240"/>
          <w:jc w:val="center"/>
        </w:trPr>
        <w:tc>
          <w:tcPr>
            <w:tcW w:w="9752" w:type="dxa"/>
            <w:gridSpan w:val="2"/>
            <w:tcBorders>
              <w:top w:val="nil"/>
              <w:left w:val="nil"/>
              <w:bottom w:val="nil"/>
              <w:right w:val="nil"/>
            </w:tcBorders>
          </w:tcPr>
          <w:p w14:paraId="6BFC9DBF" w14:textId="77777777" w:rsidR="00DB6A25" w:rsidRPr="00123421" w:rsidRDefault="00DB6A25" w:rsidP="00BC3260"/>
        </w:tc>
      </w:tr>
      <w:tr w:rsidR="00DB6A25" w:rsidRPr="00123421" w14:paraId="6AD67A35" w14:textId="77777777" w:rsidTr="00BC3260">
        <w:trPr>
          <w:trHeight w:val="240"/>
          <w:jc w:val="center"/>
        </w:trPr>
        <w:tc>
          <w:tcPr>
            <w:tcW w:w="4876" w:type="dxa"/>
            <w:tcBorders>
              <w:top w:val="nil"/>
              <w:left w:val="nil"/>
              <w:bottom w:val="nil"/>
              <w:right w:val="nil"/>
            </w:tcBorders>
          </w:tcPr>
          <w:p w14:paraId="108D181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FE1F73C" w14:textId="77777777" w:rsidR="00DB6A25" w:rsidRPr="00123421" w:rsidRDefault="00DB6A25" w:rsidP="00BC3260">
            <w:pPr>
              <w:pStyle w:val="AmColumnHeading"/>
            </w:pPr>
            <w:r w:rsidRPr="00123421">
              <w:t>Τροπολογία</w:t>
            </w:r>
          </w:p>
        </w:tc>
      </w:tr>
      <w:tr w:rsidR="00DB6A25" w:rsidRPr="00123421" w14:paraId="5C184EAE" w14:textId="77777777" w:rsidTr="00BC3260">
        <w:trPr>
          <w:jc w:val="center"/>
        </w:trPr>
        <w:tc>
          <w:tcPr>
            <w:tcW w:w="4876" w:type="dxa"/>
            <w:tcBorders>
              <w:top w:val="nil"/>
              <w:left w:val="nil"/>
              <w:bottom w:val="nil"/>
              <w:right w:val="nil"/>
            </w:tcBorders>
          </w:tcPr>
          <w:p w14:paraId="411B330C" w14:textId="77777777" w:rsidR="00DB6A25" w:rsidRPr="00123421" w:rsidRDefault="00DB6A25" w:rsidP="00BC3260">
            <w:pPr>
              <w:pStyle w:val="Normal6a"/>
            </w:pPr>
          </w:p>
        </w:tc>
        <w:tc>
          <w:tcPr>
            <w:tcW w:w="4876" w:type="dxa"/>
            <w:tcBorders>
              <w:top w:val="nil"/>
              <w:left w:val="nil"/>
              <w:bottom w:val="nil"/>
              <w:right w:val="nil"/>
            </w:tcBorders>
          </w:tcPr>
          <w:p w14:paraId="4B822D7F" w14:textId="77777777" w:rsidR="00DB6A25" w:rsidRPr="00123421" w:rsidRDefault="00DB6A25" w:rsidP="00BC3260">
            <w:pPr>
              <w:pStyle w:val="Normal6a"/>
            </w:pPr>
            <w:r w:rsidRPr="00123421">
              <w:rPr>
                <w:b/>
                <w:i/>
              </w:rPr>
              <w:t>14α.</w:t>
            </w:r>
            <w:r w:rsidRPr="00123421">
              <w:tab/>
            </w:r>
            <w:r w:rsidRPr="00123421">
              <w:rPr>
                <w:b/>
                <w:i/>
              </w:rPr>
              <w:t>καλεί την Επιτροπή να παροτρύνει τα κράτη μέλη να μεταφέρουν άμεσα στο εθνικό τους δίκαιο την οδηγία (ΕΕ) 2019/1158 σχετικά με την ισορροπία μεταξύ επαγγελματικής και ιδιωτικής ζωής για τους γονείς και τους φροντιστές, διασφαλίζοντας ότι εκπληρώνουν την υποχρέωσή τους να χορηγούν το δικαίωμα γονικής άδειας· καλεί επίσης την Επιτροπή να παρακολουθεί την αποτελεσματική εφαρμογή της οδηγίας σε όλα τα κράτη μέλη και, όπου απαιτείται, να κινεί διαδικασίες επί παραβάσει ή άλλα μέτρα επιβολής για τη διασφάλιση της πλήρους συμμόρφωσης·</w:t>
            </w:r>
          </w:p>
        </w:tc>
      </w:tr>
    </w:tbl>
    <w:p w14:paraId="2B8F587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5423669" w14:textId="77777777" w:rsidR="00DB6A25" w:rsidRPr="00123421" w:rsidRDefault="00DB6A25" w:rsidP="00DB6A25">
      <w:r w:rsidRPr="00123421">
        <w:rPr>
          <w:rStyle w:val="HideTWBExt"/>
        </w:rPr>
        <w:t>&lt;/Amend&gt;</w:t>
      </w:r>
    </w:p>
    <w:p w14:paraId="3F67AA2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600</w:t>
      </w:r>
      <w:r w:rsidRPr="00123421">
        <w:rPr>
          <w:rStyle w:val="HideTWBExt"/>
          <w:b w:val="0"/>
        </w:rPr>
        <w:t>&lt;/NumAm&gt;</w:t>
      </w:r>
    </w:p>
    <w:p w14:paraId="06F7E3A7"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6EE541B3" w14:textId="77777777" w:rsidR="00DB6A25" w:rsidRPr="00123421" w:rsidRDefault="00DB6A25" w:rsidP="00DB6A25">
      <w:pPr>
        <w:pStyle w:val="NormalBold"/>
      </w:pPr>
      <w:r w:rsidRPr="00123421">
        <w:rPr>
          <w:rStyle w:val="HideTWBExt"/>
          <w:b w:val="0"/>
        </w:rPr>
        <w:t>&lt;/RepeatBlock-By&gt;</w:t>
      </w:r>
    </w:p>
    <w:p w14:paraId="6C166D8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374DDD6" w14:textId="77777777" w:rsidR="00DB6A25" w:rsidRPr="00123421" w:rsidRDefault="00DB6A25" w:rsidP="00DB6A25">
      <w:pPr>
        <w:pStyle w:val="NormalBold"/>
      </w:pPr>
      <w:r w:rsidRPr="00123421">
        <w:rPr>
          <w:rStyle w:val="HideTWBExt"/>
          <w:b w:val="0"/>
        </w:rPr>
        <w:t>&lt;Article&gt;</w:t>
      </w:r>
      <w:r w:rsidRPr="00123421">
        <w:t>Παράγραφος 14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67A8737" w14:textId="77777777" w:rsidTr="00BC3260">
        <w:trPr>
          <w:trHeight w:hRule="exact" w:val="240"/>
          <w:jc w:val="center"/>
        </w:trPr>
        <w:tc>
          <w:tcPr>
            <w:tcW w:w="9752" w:type="dxa"/>
            <w:gridSpan w:val="2"/>
            <w:tcBorders>
              <w:top w:val="nil"/>
              <w:left w:val="nil"/>
              <w:bottom w:val="nil"/>
              <w:right w:val="nil"/>
            </w:tcBorders>
          </w:tcPr>
          <w:p w14:paraId="256F3615" w14:textId="77777777" w:rsidR="00DB6A25" w:rsidRPr="00123421" w:rsidRDefault="00DB6A25" w:rsidP="00BC3260"/>
        </w:tc>
      </w:tr>
      <w:tr w:rsidR="00DB6A25" w:rsidRPr="00123421" w14:paraId="47F702B9" w14:textId="77777777" w:rsidTr="00BC3260">
        <w:trPr>
          <w:trHeight w:val="240"/>
          <w:jc w:val="center"/>
        </w:trPr>
        <w:tc>
          <w:tcPr>
            <w:tcW w:w="4876" w:type="dxa"/>
            <w:tcBorders>
              <w:top w:val="nil"/>
              <w:left w:val="nil"/>
              <w:bottom w:val="nil"/>
              <w:right w:val="nil"/>
            </w:tcBorders>
          </w:tcPr>
          <w:p w14:paraId="15A21CA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732EE92" w14:textId="77777777" w:rsidR="00DB6A25" w:rsidRPr="00123421" w:rsidRDefault="00DB6A25" w:rsidP="00BC3260">
            <w:pPr>
              <w:pStyle w:val="AmColumnHeading"/>
            </w:pPr>
            <w:r w:rsidRPr="00123421">
              <w:t>Τροπολογία</w:t>
            </w:r>
          </w:p>
        </w:tc>
      </w:tr>
      <w:tr w:rsidR="00DB6A25" w:rsidRPr="00123421" w14:paraId="4202FB17" w14:textId="77777777" w:rsidTr="00BC3260">
        <w:trPr>
          <w:jc w:val="center"/>
        </w:trPr>
        <w:tc>
          <w:tcPr>
            <w:tcW w:w="4876" w:type="dxa"/>
            <w:tcBorders>
              <w:top w:val="nil"/>
              <w:left w:val="nil"/>
              <w:bottom w:val="nil"/>
              <w:right w:val="nil"/>
            </w:tcBorders>
          </w:tcPr>
          <w:p w14:paraId="6A304913" w14:textId="77777777" w:rsidR="00DB6A25" w:rsidRPr="00123421" w:rsidRDefault="00DB6A25" w:rsidP="00BC3260">
            <w:pPr>
              <w:pStyle w:val="Normal6a"/>
            </w:pPr>
          </w:p>
        </w:tc>
        <w:tc>
          <w:tcPr>
            <w:tcW w:w="4876" w:type="dxa"/>
            <w:tcBorders>
              <w:top w:val="nil"/>
              <w:left w:val="nil"/>
              <w:bottom w:val="nil"/>
              <w:right w:val="nil"/>
            </w:tcBorders>
          </w:tcPr>
          <w:p w14:paraId="59703DE2" w14:textId="77777777" w:rsidR="00DB6A25" w:rsidRPr="00123421" w:rsidRDefault="00DB6A25" w:rsidP="00BC3260">
            <w:pPr>
              <w:pStyle w:val="Normal6a"/>
            </w:pPr>
            <w:r w:rsidRPr="00123421">
              <w:rPr>
                <w:b/>
                <w:i/>
              </w:rPr>
              <w:t>14α.</w:t>
            </w:r>
            <w:r w:rsidRPr="00123421">
              <w:tab/>
            </w:r>
            <w:r w:rsidRPr="00123421">
              <w:rPr>
                <w:b/>
                <w:i/>
              </w:rPr>
              <w:t>επαναλαμβάνει την κλίμακα και την κοινωνική σημασία της μη αμειβόμενης οικιακής εργασίας και της παροχής φροντίδας — όπως η φροντίδα παιδιών, ηλικιωμένων και εξαρτώμενων μελών της οικογένειάς τους — η οποία εξακολουθεί να εκτελείται κατά κύριο λόγο από γυναίκες· τονίζει τη σημασία της δημιουργίας συνθηκών που θα στηρίζουν τόσο τις γυναίκες όσο και τους άνδρες στην οργάνωση της οικογενειακής ζωής και στην ισότιμη κατανομή των ευθυνών μεταξύ αμειβόμενης απασχόλησης και παροχής φροντίδας·</w:t>
            </w:r>
          </w:p>
        </w:tc>
      </w:tr>
    </w:tbl>
    <w:p w14:paraId="0767821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8F672F1" w14:textId="77777777" w:rsidR="00DB6A25" w:rsidRPr="00123421" w:rsidRDefault="00DB6A25" w:rsidP="00DB6A25">
      <w:r w:rsidRPr="00123421">
        <w:rPr>
          <w:rStyle w:val="HideTWBExt"/>
        </w:rPr>
        <w:t>&lt;/Amend&gt;</w:t>
      </w:r>
    </w:p>
    <w:p w14:paraId="650CD9D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601</w:t>
      </w:r>
      <w:r w:rsidRPr="00123421">
        <w:rPr>
          <w:rStyle w:val="HideTWBExt"/>
          <w:b w:val="0"/>
        </w:rPr>
        <w:t>&lt;/NumAm&gt;</w:t>
      </w:r>
    </w:p>
    <w:p w14:paraId="390DAE86"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5CED24F8" w14:textId="77777777" w:rsidR="00DB6A25" w:rsidRPr="00123421" w:rsidRDefault="00DB6A25" w:rsidP="00DB6A25">
      <w:pPr>
        <w:pStyle w:val="NormalBold"/>
      </w:pPr>
      <w:r w:rsidRPr="00123421">
        <w:rPr>
          <w:rStyle w:val="HideTWBExt"/>
          <w:b w:val="0"/>
        </w:rPr>
        <w:t>&lt;/RepeatBlock-By&gt;</w:t>
      </w:r>
    </w:p>
    <w:p w14:paraId="10B0133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DDDE5A5" w14:textId="77777777" w:rsidR="00DB6A25" w:rsidRPr="00123421" w:rsidRDefault="00DB6A25" w:rsidP="00DB6A25">
      <w:pPr>
        <w:pStyle w:val="NormalBold"/>
      </w:pPr>
      <w:r w:rsidRPr="00123421">
        <w:rPr>
          <w:rStyle w:val="HideTWBExt"/>
          <w:b w:val="0"/>
        </w:rPr>
        <w:t>&lt;Article&gt;</w:t>
      </w:r>
      <w:r w:rsidRPr="00123421">
        <w:t>Παράγραφος 14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A85AE7E" w14:textId="77777777" w:rsidTr="00BC3260">
        <w:trPr>
          <w:trHeight w:hRule="exact" w:val="240"/>
          <w:jc w:val="center"/>
        </w:trPr>
        <w:tc>
          <w:tcPr>
            <w:tcW w:w="9752" w:type="dxa"/>
            <w:gridSpan w:val="2"/>
            <w:tcBorders>
              <w:top w:val="nil"/>
              <w:left w:val="nil"/>
              <w:bottom w:val="nil"/>
              <w:right w:val="nil"/>
            </w:tcBorders>
          </w:tcPr>
          <w:p w14:paraId="54BFBB6A" w14:textId="77777777" w:rsidR="00DB6A25" w:rsidRPr="00123421" w:rsidRDefault="00DB6A25" w:rsidP="00BC3260"/>
        </w:tc>
      </w:tr>
      <w:tr w:rsidR="00DB6A25" w:rsidRPr="00123421" w14:paraId="798744DA" w14:textId="77777777" w:rsidTr="00BC3260">
        <w:trPr>
          <w:trHeight w:val="240"/>
          <w:jc w:val="center"/>
        </w:trPr>
        <w:tc>
          <w:tcPr>
            <w:tcW w:w="4876" w:type="dxa"/>
            <w:tcBorders>
              <w:top w:val="nil"/>
              <w:left w:val="nil"/>
              <w:bottom w:val="nil"/>
              <w:right w:val="nil"/>
            </w:tcBorders>
          </w:tcPr>
          <w:p w14:paraId="5584019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43D2A29" w14:textId="77777777" w:rsidR="00DB6A25" w:rsidRPr="00123421" w:rsidRDefault="00DB6A25" w:rsidP="00BC3260">
            <w:pPr>
              <w:pStyle w:val="AmColumnHeading"/>
            </w:pPr>
            <w:r w:rsidRPr="00123421">
              <w:t>Τροπολογία</w:t>
            </w:r>
          </w:p>
        </w:tc>
      </w:tr>
      <w:tr w:rsidR="00DB6A25" w:rsidRPr="00123421" w14:paraId="40C07A4C" w14:textId="77777777" w:rsidTr="00BC3260">
        <w:trPr>
          <w:jc w:val="center"/>
        </w:trPr>
        <w:tc>
          <w:tcPr>
            <w:tcW w:w="4876" w:type="dxa"/>
            <w:tcBorders>
              <w:top w:val="nil"/>
              <w:left w:val="nil"/>
              <w:bottom w:val="nil"/>
              <w:right w:val="nil"/>
            </w:tcBorders>
          </w:tcPr>
          <w:p w14:paraId="556956DB" w14:textId="77777777" w:rsidR="00DB6A25" w:rsidRPr="00123421" w:rsidRDefault="00DB6A25" w:rsidP="00BC3260">
            <w:pPr>
              <w:pStyle w:val="Normal6a"/>
            </w:pPr>
          </w:p>
        </w:tc>
        <w:tc>
          <w:tcPr>
            <w:tcW w:w="4876" w:type="dxa"/>
            <w:tcBorders>
              <w:top w:val="nil"/>
              <w:left w:val="nil"/>
              <w:bottom w:val="nil"/>
              <w:right w:val="nil"/>
            </w:tcBorders>
          </w:tcPr>
          <w:p w14:paraId="4535EC8B" w14:textId="77777777" w:rsidR="00DB6A25" w:rsidRPr="00123421" w:rsidRDefault="00DB6A25" w:rsidP="00BC3260">
            <w:pPr>
              <w:pStyle w:val="Normal6a"/>
            </w:pPr>
            <w:r w:rsidRPr="00123421">
              <w:rPr>
                <w:b/>
                <w:i/>
              </w:rPr>
              <w:t>14α.</w:t>
            </w:r>
            <w:r w:rsidRPr="00123421">
              <w:tab/>
            </w:r>
            <w:r w:rsidRPr="00123421">
              <w:rPr>
                <w:b/>
                <w:i/>
              </w:rPr>
              <w:t>υπενθυμίζει τη σημασία της οδηγίας σχετικά με την ισορροπία μεταξύ επαγγελματικής και ιδιωτικής ζωής για τους εργαζόμενους γονείς και φροντιστές και τα μέτρα που περιλαμβάνονται, καθώς και την ανάγκη προώθησης της άδειας πατρότητας, που θεσπίστηκε με την οδηγία 2019/1158, μέσω εκστρατειών σε επίπεδο ΕΕ, καθώς και τη στενή σχέση μεταξύ των μέτρων για την ισορροπία μεταξύ επαγγελματικής και ιδιωτικής ζωής και του χάσματος μεταξύ των φύλων όσον αφορά τη φροντίδα, το οποίο τροφοδοτεί το χάσμα μεταξύ απασχόλησης, αμοιβής και συνταξιοδότησης·</w:t>
            </w:r>
          </w:p>
        </w:tc>
      </w:tr>
    </w:tbl>
    <w:p w14:paraId="33207B5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029A31D" w14:textId="77777777" w:rsidR="00DB6A25" w:rsidRPr="00123421" w:rsidRDefault="00DB6A25" w:rsidP="00DB6A25">
      <w:r w:rsidRPr="00123421">
        <w:rPr>
          <w:rStyle w:val="HideTWBExt"/>
        </w:rPr>
        <w:t>&lt;/Amend&gt;</w:t>
      </w:r>
    </w:p>
    <w:p w14:paraId="77E8149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602</w:t>
      </w:r>
      <w:r w:rsidRPr="00123421">
        <w:rPr>
          <w:rStyle w:val="HideTWBExt"/>
          <w:b w:val="0"/>
        </w:rPr>
        <w:t>&lt;/NumAm&gt;</w:t>
      </w:r>
    </w:p>
    <w:p w14:paraId="1D6ACF68"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25A387A6" w14:textId="77777777" w:rsidR="00DB6A25" w:rsidRPr="00123421" w:rsidRDefault="00DB6A25" w:rsidP="00DB6A25">
      <w:pPr>
        <w:pStyle w:val="NormalBold"/>
      </w:pPr>
      <w:r w:rsidRPr="00123421">
        <w:rPr>
          <w:rStyle w:val="HideTWBExt"/>
          <w:b w:val="0"/>
        </w:rPr>
        <w:t>&lt;/RepeatBlock-By&gt;</w:t>
      </w:r>
    </w:p>
    <w:p w14:paraId="0D97ADF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EFAB614" w14:textId="77777777" w:rsidR="00DB6A25" w:rsidRPr="00123421" w:rsidRDefault="00DB6A25" w:rsidP="00DB6A25">
      <w:pPr>
        <w:pStyle w:val="NormalBold"/>
      </w:pPr>
      <w:r w:rsidRPr="00123421">
        <w:rPr>
          <w:rStyle w:val="HideTWBExt"/>
          <w:b w:val="0"/>
        </w:rPr>
        <w:t>&lt;Article&gt;</w:t>
      </w:r>
      <w:r w:rsidRPr="00123421">
        <w:t>Παράγραφος 14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A8B2EAA" w14:textId="77777777" w:rsidTr="00BC3260">
        <w:trPr>
          <w:trHeight w:hRule="exact" w:val="240"/>
          <w:jc w:val="center"/>
        </w:trPr>
        <w:tc>
          <w:tcPr>
            <w:tcW w:w="9752" w:type="dxa"/>
            <w:gridSpan w:val="2"/>
            <w:tcBorders>
              <w:top w:val="nil"/>
              <w:left w:val="nil"/>
              <w:bottom w:val="nil"/>
              <w:right w:val="nil"/>
            </w:tcBorders>
          </w:tcPr>
          <w:p w14:paraId="4327D7B6" w14:textId="77777777" w:rsidR="00DB6A25" w:rsidRPr="00123421" w:rsidRDefault="00DB6A25" w:rsidP="00BC3260"/>
        </w:tc>
      </w:tr>
      <w:tr w:rsidR="00DB6A25" w:rsidRPr="00123421" w14:paraId="28006935" w14:textId="77777777" w:rsidTr="00BC3260">
        <w:trPr>
          <w:trHeight w:val="240"/>
          <w:jc w:val="center"/>
        </w:trPr>
        <w:tc>
          <w:tcPr>
            <w:tcW w:w="4876" w:type="dxa"/>
            <w:tcBorders>
              <w:top w:val="nil"/>
              <w:left w:val="nil"/>
              <w:bottom w:val="nil"/>
              <w:right w:val="nil"/>
            </w:tcBorders>
          </w:tcPr>
          <w:p w14:paraId="788A2FE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85BE22B" w14:textId="77777777" w:rsidR="00DB6A25" w:rsidRPr="00123421" w:rsidRDefault="00DB6A25" w:rsidP="00BC3260">
            <w:pPr>
              <w:pStyle w:val="AmColumnHeading"/>
            </w:pPr>
            <w:r w:rsidRPr="00123421">
              <w:t>Τροπολογία</w:t>
            </w:r>
          </w:p>
        </w:tc>
      </w:tr>
      <w:tr w:rsidR="00DB6A25" w:rsidRPr="00123421" w14:paraId="3A9D110B" w14:textId="77777777" w:rsidTr="00BC3260">
        <w:trPr>
          <w:jc w:val="center"/>
        </w:trPr>
        <w:tc>
          <w:tcPr>
            <w:tcW w:w="4876" w:type="dxa"/>
            <w:tcBorders>
              <w:top w:val="nil"/>
              <w:left w:val="nil"/>
              <w:bottom w:val="nil"/>
              <w:right w:val="nil"/>
            </w:tcBorders>
          </w:tcPr>
          <w:p w14:paraId="32D0EB13" w14:textId="77777777" w:rsidR="00DB6A25" w:rsidRPr="00123421" w:rsidRDefault="00DB6A25" w:rsidP="00BC3260">
            <w:pPr>
              <w:pStyle w:val="Normal6a"/>
            </w:pPr>
          </w:p>
        </w:tc>
        <w:tc>
          <w:tcPr>
            <w:tcW w:w="4876" w:type="dxa"/>
            <w:tcBorders>
              <w:top w:val="nil"/>
              <w:left w:val="nil"/>
              <w:bottom w:val="nil"/>
              <w:right w:val="nil"/>
            </w:tcBorders>
          </w:tcPr>
          <w:p w14:paraId="13D7030F" w14:textId="77777777" w:rsidR="00DB6A25" w:rsidRPr="00123421" w:rsidRDefault="00DB6A25" w:rsidP="00BC3260">
            <w:pPr>
              <w:pStyle w:val="Normal6a"/>
            </w:pPr>
            <w:r w:rsidRPr="00123421">
              <w:rPr>
                <w:b/>
                <w:i/>
              </w:rPr>
              <w:t>14α.</w:t>
            </w:r>
            <w:r w:rsidRPr="00123421">
              <w:tab/>
            </w:r>
            <w:r w:rsidRPr="00123421">
              <w:rPr>
                <w:b/>
                <w:i/>
              </w:rPr>
              <w:t>παροτρύνει την Επιτροπή να επεκτείνει και να εξισώσει τις αμειβόμενες περιόδους άδειας μητρότητας και πατρότητας σε όλα τα κράτη μέλη, να προωθήσει τη μη μεταβιβάσιμη γονική άδεια και να εγκρίνει μέτρα για την ανακατανομή των ευθυνών φροντίδας εντός των νοικοκυριών και μεταξύ του κράτους και των οικογενειών·</w:t>
            </w:r>
          </w:p>
        </w:tc>
      </w:tr>
    </w:tbl>
    <w:p w14:paraId="36A3AE7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0699C92" w14:textId="77777777" w:rsidR="00DB6A25" w:rsidRPr="00123421" w:rsidRDefault="00DB6A25" w:rsidP="00DB6A25">
      <w:r w:rsidRPr="00123421">
        <w:rPr>
          <w:rStyle w:val="HideTWBExt"/>
        </w:rPr>
        <w:t>&lt;/Amend&gt;</w:t>
      </w:r>
    </w:p>
    <w:p w14:paraId="0385920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603</w:t>
      </w:r>
      <w:r w:rsidRPr="00123421">
        <w:rPr>
          <w:rStyle w:val="HideTWBExt"/>
          <w:b w:val="0"/>
        </w:rPr>
        <w:t>&lt;/NumAm&gt;</w:t>
      </w:r>
    </w:p>
    <w:p w14:paraId="363F5EDF"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38276C6D" w14:textId="77777777" w:rsidR="00DB6A25" w:rsidRPr="00123421" w:rsidRDefault="00DB6A25" w:rsidP="00DB6A25">
      <w:pPr>
        <w:pStyle w:val="NormalBold"/>
      </w:pPr>
      <w:r w:rsidRPr="00123421">
        <w:rPr>
          <w:rStyle w:val="HideTWBExt"/>
          <w:b w:val="0"/>
        </w:rPr>
        <w:t>&lt;/RepeatBlock-By&gt;</w:t>
      </w:r>
    </w:p>
    <w:p w14:paraId="5B775C2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D1713BF" w14:textId="77777777" w:rsidR="00DB6A25" w:rsidRPr="00123421" w:rsidRDefault="00DB6A25" w:rsidP="00DB6A25">
      <w:pPr>
        <w:pStyle w:val="NormalBold"/>
      </w:pPr>
      <w:r w:rsidRPr="00123421">
        <w:rPr>
          <w:rStyle w:val="HideTWBExt"/>
          <w:b w:val="0"/>
        </w:rPr>
        <w:t>&lt;Article&gt;</w:t>
      </w:r>
      <w:r w:rsidRPr="00123421">
        <w:t>Παράγραφος 14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7F1EB6D" w14:textId="77777777" w:rsidTr="00BC3260">
        <w:trPr>
          <w:trHeight w:hRule="exact" w:val="240"/>
          <w:jc w:val="center"/>
        </w:trPr>
        <w:tc>
          <w:tcPr>
            <w:tcW w:w="9752" w:type="dxa"/>
            <w:gridSpan w:val="2"/>
            <w:tcBorders>
              <w:top w:val="nil"/>
              <w:left w:val="nil"/>
              <w:bottom w:val="nil"/>
              <w:right w:val="nil"/>
            </w:tcBorders>
          </w:tcPr>
          <w:p w14:paraId="495D361E" w14:textId="77777777" w:rsidR="00DB6A25" w:rsidRPr="00123421" w:rsidRDefault="00DB6A25" w:rsidP="00BC3260"/>
        </w:tc>
      </w:tr>
      <w:tr w:rsidR="00DB6A25" w:rsidRPr="00123421" w14:paraId="1E6E66AD" w14:textId="77777777" w:rsidTr="00BC3260">
        <w:trPr>
          <w:trHeight w:val="240"/>
          <w:jc w:val="center"/>
        </w:trPr>
        <w:tc>
          <w:tcPr>
            <w:tcW w:w="4876" w:type="dxa"/>
            <w:tcBorders>
              <w:top w:val="nil"/>
              <w:left w:val="nil"/>
              <w:bottom w:val="nil"/>
              <w:right w:val="nil"/>
            </w:tcBorders>
          </w:tcPr>
          <w:p w14:paraId="36E175D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2735AC8" w14:textId="77777777" w:rsidR="00DB6A25" w:rsidRPr="00123421" w:rsidRDefault="00DB6A25" w:rsidP="00BC3260">
            <w:pPr>
              <w:pStyle w:val="AmColumnHeading"/>
            </w:pPr>
            <w:r w:rsidRPr="00123421">
              <w:t>Τροπολογία</w:t>
            </w:r>
          </w:p>
        </w:tc>
      </w:tr>
      <w:tr w:rsidR="00DB6A25" w:rsidRPr="00123421" w14:paraId="5153D1AD" w14:textId="77777777" w:rsidTr="00BC3260">
        <w:trPr>
          <w:jc w:val="center"/>
        </w:trPr>
        <w:tc>
          <w:tcPr>
            <w:tcW w:w="4876" w:type="dxa"/>
            <w:tcBorders>
              <w:top w:val="nil"/>
              <w:left w:val="nil"/>
              <w:bottom w:val="nil"/>
              <w:right w:val="nil"/>
            </w:tcBorders>
          </w:tcPr>
          <w:p w14:paraId="0C65C149" w14:textId="77777777" w:rsidR="00DB6A25" w:rsidRPr="00123421" w:rsidRDefault="00DB6A25" w:rsidP="00BC3260">
            <w:pPr>
              <w:pStyle w:val="Normal6a"/>
            </w:pPr>
          </w:p>
        </w:tc>
        <w:tc>
          <w:tcPr>
            <w:tcW w:w="4876" w:type="dxa"/>
            <w:tcBorders>
              <w:top w:val="nil"/>
              <w:left w:val="nil"/>
              <w:bottom w:val="nil"/>
              <w:right w:val="nil"/>
            </w:tcBorders>
          </w:tcPr>
          <w:p w14:paraId="36B4CE1C" w14:textId="77777777" w:rsidR="00DB6A25" w:rsidRPr="00123421" w:rsidRDefault="00DB6A25" w:rsidP="00BC3260">
            <w:pPr>
              <w:pStyle w:val="Normal6a"/>
            </w:pPr>
            <w:r w:rsidRPr="00123421">
              <w:rPr>
                <w:b/>
                <w:i/>
              </w:rPr>
              <w:t>14α.</w:t>
            </w:r>
            <w:r w:rsidRPr="00123421">
              <w:tab/>
            </w:r>
            <w:r w:rsidRPr="00123421">
              <w:rPr>
                <w:b/>
                <w:i/>
              </w:rPr>
              <w:t>καλεί την Επιτροπή να διασφαλίσει ότι οι διακρίσεις κατά την εγκυμοσύνη και τη μητρότητα καταπολεμούνται μέσω βελτιωμένων ευέλικτων εργασιακών ρυθμίσεων, προσαρμοσμένων στις σημερινές ανάγκες και δυνατότητες·</w:t>
            </w:r>
          </w:p>
        </w:tc>
      </w:tr>
    </w:tbl>
    <w:p w14:paraId="179FBAF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5D40C10" w14:textId="77777777" w:rsidR="00DB6A25" w:rsidRPr="00123421" w:rsidRDefault="00DB6A25" w:rsidP="00DB6A25">
      <w:r w:rsidRPr="00123421">
        <w:rPr>
          <w:rStyle w:val="HideTWBExt"/>
        </w:rPr>
        <w:t>&lt;/Amend&gt;</w:t>
      </w:r>
    </w:p>
    <w:p w14:paraId="3DF34F0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604</w:t>
      </w:r>
      <w:r w:rsidRPr="00123421">
        <w:rPr>
          <w:rStyle w:val="HideTWBExt"/>
          <w:b w:val="0"/>
        </w:rPr>
        <w:t>&lt;/NumAm&gt;</w:t>
      </w:r>
    </w:p>
    <w:p w14:paraId="3A2B6D2D"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2F082294" w14:textId="77777777" w:rsidR="00DB6A25" w:rsidRPr="00123421" w:rsidRDefault="00DB6A25" w:rsidP="00DB6A25">
      <w:pPr>
        <w:pStyle w:val="NormalBold"/>
      </w:pPr>
      <w:r w:rsidRPr="00123421">
        <w:rPr>
          <w:rStyle w:val="HideTWBExt"/>
          <w:b w:val="0"/>
        </w:rPr>
        <w:t>&lt;/RepeatBlock-By&gt;</w:t>
      </w:r>
    </w:p>
    <w:p w14:paraId="6623495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2C0F2E1" w14:textId="77777777" w:rsidR="00DB6A25" w:rsidRPr="00123421" w:rsidRDefault="00DB6A25" w:rsidP="00DB6A25">
      <w:pPr>
        <w:pStyle w:val="NormalBold"/>
      </w:pPr>
      <w:r w:rsidRPr="00123421">
        <w:rPr>
          <w:rStyle w:val="HideTWBExt"/>
          <w:b w:val="0"/>
        </w:rPr>
        <w:t>&lt;Article&gt;</w:t>
      </w:r>
      <w:r w:rsidRPr="00123421">
        <w:t>Παράγραφος 14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34ABA03" w14:textId="77777777" w:rsidTr="00BC3260">
        <w:trPr>
          <w:trHeight w:hRule="exact" w:val="240"/>
          <w:jc w:val="center"/>
        </w:trPr>
        <w:tc>
          <w:tcPr>
            <w:tcW w:w="9752" w:type="dxa"/>
            <w:gridSpan w:val="2"/>
            <w:tcBorders>
              <w:top w:val="nil"/>
              <w:left w:val="nil"/>
              <w:bottom w:val="nil"/>
              <w:right w:val="nil"/>
            </w:tcBorders>
          </w:tcPr>
          <w:p w14:paraId="6F3299FF" w14:textId="77777777" w:rsidR="00DB6A25" w:rsidRPr="00123421" w:rsidRDefault="00DB6A25" w:rsidP="00BC3260"/>
        </w:tc>
      </w:tr>
      <w:tr w:rsidR="00DB6A25" w:rsidRPr="00123421" w14:paraId="496C1F6F" w14:textId="77777777" w:rsidTr="00BC3260">
        <w:trPr>
          <w:trHeight w:val="240"/>
          <w:jc w:val="center"/>
        </w:trPr>
        <w:tc>
          <w:tcPr>
            <w:tcW w:w="4876" w:type="dxa"/>
            <w:tcBorders>
              <w:top w:val="nil"/>
              <w:left w:val="nil"/>
              <w:bottom w:val="nil"/>
              <w:right w:val="nil"/>
            </w:tcBorders>
          </w:tcPr>
          <w:p w14:paraId="64CEA7A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701C193" w14:textId="77777777" w:rsidR="00DB6A25" w:rsidRPr="00123421" w:rsidRDefault="00DB6A25" w:rsidP="00BC3260">
            <w:pPr>
              <w:pStyle w:val="AmColumnHeading"/>
            </w:pPr>
            <w:r w:rsidRPr="00123421">
              <w:t>Τροπολογία</w:t>
            </w:r>
          </w:p>
        </w:tc>
      </w:tr>
      <w:tr w:rsidR="00DB6A25" w:rsidRPr="00123421" w14:paraId="4E126CA3" w14:textId="77777777" w:rsidTr="00BC3260">
        <w:trPr>
          <w:jc w:val="center"/>
        </w:trPr>
        <w:tc>
          <w:tcPr>
            <w:tcW w:w="4876" w:type="dxa"/>
            <w:tcBorders>
              <w:top w:val="nil"/>
              <w:left w:val="nil"/>
              <w:bottom w:val="nil"/>
              <w:right w:val="nil"/>
            </w:tcBorders>
          </w:tcPr>
          <w:p w14:paraId="53FEC8E7" w14:textId="77777777" w:rsidR="00DB6A25" w:rsidRPr="00123421" w:rsidRDefault="00DB6A25" w:rsidP="00BC3260">
            <w:pPr>
              <w:pStyle w:val="Normal6a"/>
            </w:pPr>
          </w:p>
        </w:tc>
        <w:tc>
          <w:tcPr>
            <w:tcW w:w="4876" w:type="dxa"/>
            <w:tcBorders>
              <w:top w:val="nil"/>
              <w:left w:val="nil"/>
              <w:bottom w:val="nil"/>
              <w:right w:val="nil"/>
            </w:tcBorders>
          </w:tcPr>
          <w:p w14:paraId="706E2F1D" w14:textId="77777777" w:rsidR="00DB6A25" w:rsidRPr="00123421" w:rsidRDefault="00DB6A25" w:rsidP="00BC3260">
            <w:pPr>
              <w:pStyle w:val="Normal6a"/>
            </w:pPr>
            <w:r w:rsidRPr="00123421">
              <w:rPr>
                <w:b/>
                <w:i/>
              </w:rPr>
              <w:t>14β.</w:t>
            </w:r>
            <w:r w:rsidRPr="00123421">
              <w:tab/>
            </w:r>
            <w:r w:rsidRPr="00123421">
              <w:rPr>
                <w:b/>
                <w:i/>
              </w:rPr>
              <w:t>υπογραμμίζει ότι πρέπει να παρασχεθούν κίνητρα για τη λήψη μέτρων που ενθαρρύνουν και προωθούν την οικογένεια ως προνομιακό περιβάλλον ανάπτυξης των προσώπων με σκοπό την πλήρη αυτοπραγμάτωσή τους·</w:t>
            </w:r>
          </w:p>
        </w:tc>
      </w:tr>
    </w:tbl>
    <w:p w14:paraId="33DE81D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A2883D3" w14:textId="77777777" w:rsidR="00DB6A25" w:rsidRPr="00123421" w:rsidRDefault="00DB6A25" w:rsidP="00DB6A25">
      <w:r w:rsidRPr="00123421">
        <w:rPr>
          <w:rStyle w:val="HideTWBExt"/>
        </w:rPr>
        <w:t>&lt;/Amend&gt;</w:t>
      </w:r>
    </w:p>
    <w:p w14:paraId="4F11A37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605</w:t>
      </w:r>
      <w:r w:rsidRPr="00123421">
        <w:rPr>
          <w:rStyle w:val="HideTWBExt"/>
          <w:b w:val="0"/>
        </w:rPr>
        <w:t>&lt;/NumAm&gt;</w:t>
      </w:r>
    </w:p>
    <w:p w14:paraId="72B8AB79"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31973758" w14:textId="77777777" w:rsidR="00DB6A25" w:rsidRPr="00123421" w:rsidRDefault="00DB6A25" w:rsidP="00DB6A25">
      <w:pPr>
        <w:pStyle w:val="NormalBold"/>
      </w:pPr>
      <w:r w:rsidRPr="00123421">
        <w:rPr>
          <w:rStyle w:val="HideTWBExt"/>
          <w:b w:val="0"/>
        </w:rPr>
        <w:t>&lt;/RepeatBlock-By&gt;</w:t>
      </w:r>
    </w:p>
    <w:p w14:paraId="1133048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D40CB63" w14:textId="77777777" w:rsidR="00DB6A25" w:rsidRPr="00123421" w:rsidRDefault="00DB6A25" w:rsidP="00DB6A25">
      <w:pPr>
        <w:pStyle w:val="NormalBold"/>
      </w:pPr>
      <w:r w:rsidRPr="00123421">
        <w:rPr>
          <w:rStyle w:val="HideTWBExt"/>
          <w:b w:val="0"/>
        </w:rPr>
        <w:t>&lt;Article&gt;</w:t>
      </w:r>
      <w:r w:rsidRPr="00123421">
        <w:t>Παράγραφος 14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559CAE9" w14:textId="77777777" w:rsidTr="00BC3260">
        <w:trPr>
          <w:trHeight w:hRule="exact" w:val="240"/>
          <w:jc w:val="center"/>
        </w:trPr>
        <w:tc>
          <w:tcPr>
            <w:tcW w:w="9752" w:type="dxa"/>
            <w:gridSpan w:val="2"/>
            <w:tcBorders>
              <w:top w:val="nil"/>
              <w:left w:val="nil"/>
              <w:bottom w:val="nil"/>
              <w:right w:val="nil"/>
            </w:tcBorders>
          </w:tcPr>
          <w:p w14:paraId="69C77ED6" w14:textId="77777777" w:rsidR="00DB6A25" w:rsidRPr="00123421" w:rsidRDefault="00DB6A25" w:rsidP="00BC3260"/>
        </w:tc>
      </w:tr>
      <w:tr w:rsidR="00DB6A25" w:rsidRPr="00123421" w14:paraId="583B000C" w14:textId="77777777" w:rsidTr="00BC3260">
        <w:trPr>
          <w:trHeight w:val="240"/>
          <w:jc w:val="center"/>
        </w:trPr>
        <w:tc>
          <w:tcPr>
            <w:tcW w:w="4876" w:type="dxa"/>
            <w:tcBorders>
              <w:top w:val="nil"/>
              <w:left w:val="nil"/>
              <w:bottom w:val="nil"/>
              <w:right w:val="nil"/>
            </w:tcBorders>
          </w:tcPr>
          <w:p w14:paraId="00CA071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17ECAE8" w14:textId="77777777" w:rsidR="00DB6A25" w:rsidRPr="00123421" w:rsidRDefault="00DB6A25" w:rsidP="00BC3260">
            <w:pPr>
              <w:pStyle w:val="AmColumnHeading"/>
            </w:pPr>
            <w:r w:rsidRPr="00123421">
              <w:t>Τροπολογία</w:t>
            </w:r>
          </w:p>
        </w:tc>
      </w:tr>
      <w:tr w:rsidR="00DB6A25" w:rsidRPr="00123421" w14:paraId="19C26D47" w14:textId="77777777" w:rsidTr="00BC3260">
        <w:trPr>
          <w:jc w:val="center"/>
        </w:trPr>
        <w:tc>
          <w:tcPr>
            <w:tcW w:w="4876" w:type="dxa"/>
            <w:tcBorders>
              <w:top w:val="nil"/>
              <w:left w:val="nil"/>
              <w:bottom w:val="nil"/>
              <w:right w:val="nil"/>
            </w:tcBorders>
          </w:tcPr>
          <w:p w14:paraId="6A7DA286" w14:textId="77777777" w:rsidR="00DB6A25" w:rsidRPr="00123421" w:rsidRDefault="00DB6A25" w:rsidP="00BC3260">
            <w:pPr>
              <w:pStyle w:val="Normal6a"/>
            </w:pPr>
          </w:p>
        </w:tc>
        <w:tc>
          <w:tcPr>
            <w:tcW w:w="4876" w:type="dxa"/>
            <w:tcBorders>
              <w:top w:val="nil"/>
              <w:left w:val="nil"/>
              <w:bottom w:val="nil"/>
              <w:right w:val="nil"/>
            </w:tcBorders>
          </w:tcPr>
          <w:p w14:paraId="70D0EA89" w14:textId="77777777" w:rsidR="00DB6A25" w:rsidRPr="00123421" w:rsidRDefault="00DB6A25" w:rsidP="00BC3260">
            <w:pPr>
              <w:pStyle w:val="Normal6a"/>
            </w:pPr>
            <w:r w:rsidRPr="00123421">
              <w:rPr>
                <w:b/>
                <w:i/>
              </w:rPr>
              <w:t>14β.</w:t>
            </w:r>
            <w:r w:rsidRPr="00123421">
              <w:tab/>
            </w:r>
            <w:r w:rsidRPr="00123421">
              <w:rPr>
                <w:b/>
                <w:i/>
              </w:rPr>
              <w:t>ζητεί την καθιέρωση μιας ευρωπαϊκής ημέρας ισορροπίας μεταξύ επαγγελματικής και ιδιωτικής ζωής στις 20 Μαρτίου κάθε έτους, η οποία θα αντικατοπτρίζει συμβολικά την εαρινή ημερήσια και νυχτερινή ισότητα·</w:t>
            </w:r>
          </w:p>
        </w:tc>
      </w:tr>
    </w:tbl>
    <w:p w14:paraId="52E6F8A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1DE4A42" w14:textId="77777777" w:rsidR="00DB6A25" w:rsidRPr="00123421" w:rsidRDefault="00DB6A25" w:rsidP="00DB6A25">
      <w:r w:rsidRPr="00123421">
        <w:rPr>
          <w:rStyle w:val="HideTWBExt"/>
        </w:rPr>
        <w:t>&lt;/Amend&gt;</w:t>
      </w:r>
    </w:p>
    <w:p w14:paraId="16BB17A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606</w:t>
      </w:r>
      <w:r w:rsidRPr="00123421">
        <w:rPr>
          <w:rStyle w:val="HideTWBExt"/>
          <w:b w:val="0"/>
        </w:rPr>
        <w:t>&lt;/NumAm&gt;</w:t>
      </w:r>
    </w:p>
    <w:p w14:paraId="2286FFCB" w14:textId="77777777" w:rsidR="00DB6A25" w:rsidRPr="00123421" w:rsidRDefault="00DB6A25" w:rsidP="00DB6A25">
      <w:pPr>
        <w:pStyle w:val="NormalBold"/>
      </w:pPr>
      <w:r w:rsidRPr="00123421">
        <w:rPr>
          <w:rStyle w:val="HideTWBExt"/>
          <w:b w:val="0"/>
        </w:rPr>
        <w:t>&lt;RepeatBlock-By&gt;&lt;Members&gt;</w:t>
      </w:r>
      <w:r w:rsidRPr="00123421">
        <w:t>Irmhild Boßdorf</w:t>
      </w:r>
      <w:r w:rsidRPr="00123421">
        <w:rPr>
          <w:rStyle w:val="HideTWBExt"/>
          <w:b w:val="0"/>
        </w:rPr>
        <w:t>&lt;/Members&gt;</w:t>
      </w:r>
    </w:p>
    <w:p w14:paraId="300FC2F9" w14:textId="77777777" w:rsidR="00DB6A25" w:rsidRPr="00123421" w:rsidRDefault="00DB6A25" w:rsidP="00DB6A25">
      <w:pPr>
        <w:pStyle w:val="NormalBold"/>
      </w:pPr>
      <w:r w:rsidRPr="00123421">
        <w:rPr>
          <w:rStyle w:val="HideTWBExt"/>
          <w:b w:val="0"/>
        </w:rPr>
        <w:t>&lt;/RepeatBlock-By&gt;</w:t>
      </w:r>
    </w:p>
    <w:p w14:paraId="67B7951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8DF438A" w14:textId="77777777" w:rsidR="00DB6A25" w:rsidRPr="00123421" w:rsidRDefault="00DB6A25" w:rsidP="00DB6A25">
      <w:pPr>
        <w:pStyle w:val="NormalBold"/>
      </w:pPr>
      <w:r w:rsidRPr="00123421">
        <w:rPr>
          <w:rStyle w:val="HideTWBExt"/>
          <w:b w:val="0"/>
        </w:rPr>
        <w:t>&lt;Article&gt;</w:t>
      </w:r>
      <w:r w:rsidRPr="00123421">
        <w:t>Παράγραφος 15</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23F37ED" w14:textId="77777777" w:rsidTr="00BC3260">
        <w:trPr>
          <w:trHeight w:hRule="exact" w:val="240"/>
          <w:jc w:val="center"/>
        </w:trPr>
        <w:tc>
          <w:tcPr>
            <w:tcW w:w="9752" w:type="dxa"/>
            <w:gridSpan w:val="2"/>
            <w:tcBorders>
              <w:top w:val="nil"/>
              <w:left w:val="nil"/>
              <w:bottom w:val="nil"/>
              <w:right w:val="nil"/>
            </w:tcBorders>
          </w:tcPr>
          <w:p w14:paraId="782EB0BD" w14:textId="77777777" w:rsidR="00DB6A25" w:rsidRPr="00123421" w:rsidRDefault="00DB6A25" w:rsidP="00BC3260"/>
        </w:tc>
      </w:tr>
      <w:tr w:rsidR="00DB6A25" w:rsidRPr="00123421" w14:paraId="428DDE34" w14:textId="77777777" w:rsidTr="00BC3260">
        <w:trPr>
          <w:trHeight w:val="240"/>
          <w:jc w:val="center"/>
        </w:trPr>
        <w:tc>
          <w:tcPr>
            <w:tcW w:w="4876" w:type="dxa"/>
            <w:tcBorders>
              <w:top w:val="nil"/>
              <w:left w:val="nil"/>
              <w:bottom w:val="nil"/>
              <w:right w:val="nil"/>
            </w:tcBorders>
          </w:tcPr>
          <w:p w14:paraId="3E513CE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D9AB13A" w14:textId="77777777" w:rsidR="00DB6A25" w:rsidRPr="00123421" w:rsidRDefault="00DB6A25" w:rsidP="00BC3260">
            <w:pPr>
              <w:pStyle w:val="AmColumnHeading"/>
            </w:pPr>
            <w:r w:rsidRPr="00123421">
              <w:t>Τροπολογία</w:t>
            </w:r>
          </w:p>
        </w:tc>
      </w:tr>
      <w:tr w:rsidR="00DB6A25" w:rsidRPr="00123421" w14:paraId="69B5CC2E" w14:textId="77777777" w:rsidTr="00BC3260">
        <w:trPr>
          <w:jc w:val="center"/>
        </w:trPr>
        <w:tc>
          <w:tcPr>
            <w:tcW w:w="4876" w:type="dxa"/>
            <w:tcBorders>
              <w:top w:val="nil"/>
              <w:left w:val="nil"/>
              <w:bottom w:val="nil"/>
              <w:right w:val="nil"/>
            </w:tcBorders>
          </w:tcPr>
          <w:p w14:paraId="57924C74" w14:textId="77777777" w:rsidR="00DB6A25" w:rsidRPr="00123421" w:rsidRDefault="00DB6A25" w:rsidP="00BC3260">
            <w:pPr>
              <w:pStyle w:val="Normal6a"/>
            </w:pPr>
            <w:r w:rsidRPr="00123421">
              <w:rPr>
                <w:b/>
                <w:i/>
              </w:rPr>
              <w:t>15.</w:t>
            </w:r>
            <w:r w:rsidRPr="00123421">
              <w:tab/>
            </w:r>
            <w:r w:rsidRPr="00123421">
              <w:rPr>
                <w:b/>
                <w:i/>
              </w:rPr>
              <w:t>παροτρύνει την Επιτροπή να επιβάλει νομοθετικές ποσοστώσεις φύλου και εκλογικούς καταλόγους βάσει zipping για όλες τις εκλογές με γνώμονα την ισότητα των φύλων, και να διασφαλίσει τη θεσμική ισότητα των φύλων σε όλα τα επίπεδα λήψης αποφάσεων·</w:t>
            </w:r>
          </w:p>
        </w:tc>
        <w:tc>
          <w:tcPr>
            <w:tcW w:w="4876" w:type="dxa"/>
            <w:tcBorders>
              <w:top w:val="nil"/>
              <w:left w:val="nil"/>
              <w:bottom w:val="nil"/>
              <w:right w:val="nil"/>
            </w:tcBorders>
          </w:tcPr>
          <w:p w14:paraId="228BD6A2" w14:textId="77777777" w:rsidR="00DB6A25" w:rsidRPr="00123421" w:rsidRDefault="00DB6A25" w:rsidP="00BC3260">
            <w:pPr>
              <w:pStyle w:val="Normal6a"/>
            </w:pPr>
            <w:r w:rsidRPr="00123421">
              <w:rPr>
                <w:b/>
                <w:i/>
              </w:rPr>
              <w:t>διαγράφεται</w:t>
            </w:r>
          </w:p>
        </w:tc>
      </w:tr>
    </w:tbl>
    <w:p w14:paraId="7E66FDE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{DE}</w:t>
      </w:r>
      <w:r w:rsidRPr="00123421">
        <w:t>de</w:t>
      </w:r>
      <w:r w:rsidRPr="00123421">
        <w:rPr>
          <w:rStyle w:val="HideTWBExt"/>
        </w:rPr>
        <w:t>&lt;/Original&gt;</w:t>
      </w:r>
    </w:p>
    <w:p w14:paraId="5027E7DA" w14:textId="77777777" w:rsidR="00DB6A25" w:rsidRPr="00123421" w:rsidRDefault="00DB6A25" w:rsidP="00DB6A25">
      <w:r w:rsidRPr="00123421">
        <w:rPr>
          <w:rStyle w:val="HideTWBExt"/>
        </w:rPr>
        <w:t>&lt;/Amend&gt;</w:t>
      </w:r>
    </w:p>
    <w:p w14:paraId="31FAA10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607</w:t>
      </w:r>
      <w:r w:rsidRPr="00123421">
        <w:rPr>
          <w:rStyle w:val="HideTWBExt"/>
          <w:b w:val="0"/>
        </w:rPr>
        <w:t>&lt;/NumAm&gt;</w:t>
      </w:r>
    </w:p>
    <w:p w14:paraId="77011602"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7FB643F5" w14:textId="77777777" w:rsidR="00DB6A25" w:rsidRPr="00123421" w:rsidRDefault="00DB6A25" w:rsidP="00DB6A25">
      <w:pPr>
        <w:pStyle w:val="NormalBold"/>
      </w:pPr>
      <w:r w:rsidRPr="00123421">
        <w:rPr>
          <w:rStyle w:val="HideTWBExt"/>
          <w:b w:val="0"/>
        </w:rPr>
        <w:t>&lt;/RepeatBlock-By&gt;</w:t>
      </w:r>
    </w:p>
    <w:p w14:paraId="0E5A0A5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F4A5FBA" w14:textId="77777777" w:rsidR="00DB6A25" w:rsidRPr="00123421" w:rsidRDefault="00DB6A25" w:rsidP="00DB6A25">
      <w:pPr>
        <w:pStyle w:val="NormalBold"/>
      </w:pPr>
      <w:r w:rsidRPr="00123421">
        <w:rPr>
          <w:rStyle w:val="HideTWBExt"/>
          <w:b w:val="0"/>
        </w:rPr>
        <w:t>&lt;Article&gt;</w:t>
      </w:r>
      <w:r w:rsidRPr="00123421">
        <w:t>Παράγραφος 15</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D7E09FB" w14:textId="77777777" w:rsidTr="00BC3260">
        <w:trPr>
          <w:trHeight w:hRule="exact" w:val="240"/>
          <w:jc w:val="center"/>
        </w:trPr>
        <w:tc>
          <w:tcPr>
            <w:tcW w:w="9752" w:type="dxa"/>
            <w:gridSpan w:val="2"/>
            <w:tcBorders>
              <w:top w:val="nil"/>
              <w:left w:val="nil"/>
              <w:bottom w:val="nil"/>
              <w:right w:val="nil"/>
            </w:tcBorders>
          </w:tcPr>
          <w:p w14:paraId="5347330B" w14:textId="77777777" w:rsidR="00DB6A25" w:rsidRPr="00123421" w:rsidRDefault="00DB6A25" w:rsidP="00BC3260"/>
        </w:tc>
      </w:tr>
      <w:tr w:rsidR="00DB6A25" w:rsidRPr="00123421" w14:paraId="23E1B64C" w14:textId="77777777" w:rsidTr="00BC3260">
        <w:trPr>
          <w:trHeight w:val="240"/>
          <w:jc w:val="center"/>
        </w:trPr>
        <w:tc>
          <w:tcPr>
            <w:tcW w:w="4876" w:type="dxa"/>
            <w:tcBorders>
              <w:top w:val="nil"/>
              <w:left w:val="nil"/>
              <w:bottom w:val="nil"/>
              <w:right w:val="nil"/>
            </w:tcBorders>
          </w:tcPr>
          <w:p w14:paraId="1751CBF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80B484E" w14:textId="77777777" w:rsidR="00DB6A25" w:rsidRPr="00123421" w:rsidRDefault="00DB6A25" w:rsidP="00BC3260">
            <w:pPr>
              <w:pStyle w:val="AmColumnHeading"/>
            </w:pPr>
            <w:r w:rsidRPr="00123421">
              <w:t>Τροπολογία</w:t>
            </w:r>
          </w:p>
        </w:tc>
      </w:tr>
      <w:tr w:rsidR="00DB6A25" w:rsidRPr="00123421" w14:paraId="094519A3" w14:textId="77777777" w:rsidTr="00BC3260">
        <w:trPr>
          <w:jc w:val="center"/>
        </w:trPr>
        <w:tc>
          <w:tcPr>
            <w:tcW w:w="4876" w:type="dxa"/>
            <w:tcBorders>
              <w:top w:val="nil"/>
              <w:left w:val="nil"/>
              <w:bottom w:val="nil"/>
              <w:right w:val="nil"/>
            </w:tcBorders>
          </w:tcPr>
          <w:p w14:paraId="251B52E9" w14:textId="77777777" w:rsidR="00DB6A25" w:rsidRPr="00123421" w:rsidRDefault="00DB6A25" w:rsidP="00BC3260">
            <w:pPr>
              <w:pStyle w:val="Normal6a"/>
            </w:pPr>
            <w:r w:rsidRPr="00123421">
              <w:rPr>
                <w:b/>
                <w:i/>
              </w:rPr>
              <w:t>15.</w:t>
            </w:r>
            <w:r w:rsidRPr="00123421">
              <w:tab/>
            </w:r>
            <w:r w:rsidRPr="00123421">
              <w:rPr>
                <w:b/>
                <w:i/>
              </w:rPr>
              <w:t>παροτρύνει την Επιτροπή να επιβάλει νομοθετικές ποσοστώσεις φύλου και εκλογικούς καταλόγους βάσει zipping για όλες τις εκλογές με γνώμονα την ισότητα των φύλων, και να διασφαλίσει τη θεσμική ισότητα των φύλων σε όλα τα επίπεδα λήψης αποφάσεων·</w:t>
            </w:r>
          </w:p>
        </w:tc>
        <w:tc>
          <w:tcPr>
            <w:tcW w:w="4876" w:type="dxa"/>
            <w:tcBorders>
              <w:top w:val="nil"/>
              <w:left w:val="nil"/>
              <w:bottom w:val="nil"/>
              <w:right w:val="nil"/>
            </w:tcBorders>
          </w:tcPr>
          <w:p w14:paraId="24486B32" w14:textId="77777777" w:rsidR="00DB6A25" w:rsidRPr="00123421" w:rsidRDefault="00DB6A25" w:rsidP="00BC3260">
            <w:pPr>
              <w:pStyle w:val="Normal6a"/>
            </w:pPr>
            <w:r w:rsidRPr="00123421">
              <w:rPr>
                <w:b/>
                <w:i/>
              </w:rPr>
              <w:t>διαγράφεται</w:t>
            </w:r>
          </w:p>
        </w:tc>
      </w:tr>
    </w:tbl>
    <w:p w14:paraId="3AF525B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9B55484" w14:textId="77777777" w:rsidR="00DB6A25" w:rsidRPr="00123421" w:rsidRDefault="00DB6A25" w:rsidP="00DB6A25">
      <w:r w:rsidRPr="00123421">
        <w:rPr>
          <w:rStyle w:val="HideTWBExt"/>
        </w:rPr>
        <w:t>&lt;/Amend&gt;</w:t>
      </w:r>
    </w:p>
    <w:p w14:paraId="4485D14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608</w:t>
      </w:r>
      <w:r w:rsidRPr="00123421">
        <w:rPr>
          <w:rStyle w:val="HideTWBExt"/>
          <w:b w:val="0"/>
        </w:rPr>
        <w:t>&lt;/NumAm&gt;</w:t>
      </w:r>
    </w:p>
    <w:p w14:paraId="5CBACE96"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05942E02" w14:textId="77777777" w:rsidR="00DB6A25" w:rsidRPr="00123421" w:rsidRDefault="00DB6A25" w:rsidP="00DB6A25">
      <w:pPr>
        <w:pStyle w:val="NormalBold"/>
      </w:pPr>
      <w:r w:rsidRPr="00123421">
        <w:rPr>
          <w:rStyle w:val="HideTWBExt"/>
          <w:b w:val="0"/>
        </w:rPr>
        <w:t>&lt;/RepeatBlock-By&gt;</w:t>
      </w:r>
    </w:p>
    <w:p w14:paraId="20B5AA3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44FCF40" w14:textId="77777777" w:rsidR="00DB6A25" w:rsidRPr="00123421" w:rsidRDefault="00DB6A25" w:rsidP="00DB6A25">
      <w:pPr>
        <w:pStyle w:val="NormalBold"/>
      </w:pPr>
      <w:r w:rsidRPr="00123421">
        <w:rPr>
          <w:rStyle w:val="HideTWBExt"/>
          <w:b w:val="0"/>
        </w:rPr>
        <w:t>&lt;Article&gt;</w:t>
      </w:r>
      <w:r w:rsidRPr="00123421">
        <w:t>Παράγραφος 15</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D3C4A3F" w14:textId="77777777" w:rsidTr="00BC3260">
        <w:trPr>
          <w:trHeight w:hRule="exact" w:val="240"/>
          <w:jc w:val="center"/>
        </w:trPr>
        <w:tc>
          <w:tcPr>
            <w:tcW w:w="9752" w:type="dxa"/>
            <w:gridSpan w:val="2"/>
            <w:tcBorders>
              <w:top w:val="nil"/>
              <w:left w:val="nil"/>
              <w:bottom w:val="nil"/>
              <w:right w:val="nil"/>
            </w:tcBorders>
          </w:tcPr>
          <w:p w14:paraId="34CED132" w14:textId="77777777" w:rsidR="00DB6A25" w:rsidRPr="00123421" w:rsidRDefault="00DB6A25" w:rsidP="00BC3260"/>
        </w:tc>
      </w:tr>
      <w:tr w:rsidR="00DB6A25" w:rsidRPr="00123421" w14:paraId="30F44AD1" w14:textId="77777777" w:rsidTr="00BC3260">
        <w:trPr>
          <w:trHeight w:val="240"/>
          <w:jc w:val="center"/>
        </w:trPr>
        <w:tc>
          <w:tcPr>
            <w:tcW w:w="4876" w:type="dxa"/>
            <w:tcBorders>
              <w:top w:val="nil"/>
              <w:left w:val="nil"/>
              <w:bottom w:val="nil"/>
              <w:right w:val="nil"/>
            </w:tcBorders>
          </w:tcPr>
          <w:p w14:paraId="0CF93FF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1186C01" w14:textId="77777777" w:rsidR="00DB6A25" w:rsidRPr="00123421" w:rsidRDefault="00DB6A25" w:rsidP="00BC3260">
            <w:pPr>
              <w:pStyle w:val="AmColumnHeading"/>
            </w:pPr>
            <w:r w:rsidRPr="00123421">
              <w:t>Τροπολογία</w:t>
            </w:r>
          </w:p>
        </w:tc>
      </w:tr>
      <w:tr w:rsidR="00DB6A25" w:rsidRPr="00123421" w14:paraId="2BF82028" w14:textId="77777777" w:rsidTr="00BC3260">
        <w:trPr>
          <w:jc w:val="center"/>
        </w:trPr>
        <w:tc>
          <w:tcPr>
            <w:tcW w:w="4876" w:type="dxa"/>
            <w:tcBorders>
              <w:top w:val="nil"/>
              <w:left w:val="nil"/>
              <w:bottom w:val="nil"/>
              <w:right w:val="nil"/>
            </w:tcBorders>
          </w:tcPr>
          <w:p w14:paraId="26E6EF59" w14:textId="77777777" w:rsidR="00DB6A25" w:rsidRPr="00123421" w:rsidRDefault="00DB6A25" w:rsidP="00BC3260">
            <w:pPr>
              <w:pStyle w:val="Normal6a"/>
            </w:pPr>
            <w:r w:rsidRPr="00123421">
              <w:t>15.</w:t>
            </w:r>
            <w:r w:rsidRPr="00123421">
              <w:tab/>
              <w:t xml:space="preserve">παροτρύνει την Επιτροπή να </w:t>
            </w:r>
            <w:r w:rsidRPr="00123421">
              <w:rPr>
                <w:b/>
                <w:i/>
              </w:rPr>
              <w:t>επιβάλει</w:t>
            </w:r>
            <w:r w:rsidRPr="00123421">
              <w:t xml:space="preserve"> νομοθετικές ποσοστώσεις φύλου και εκλογικούς καταλόγους βάσει zipping για όλες τις εκλογές με γνώμονα την ισότητα των φύλων, και να διασφαλίσει τη θεσμική ισότητα των φύλων σε όλα τα επίπεδα λήψης αποφάσεων·</w:t>
            </w:r>
          </w:p>
        </w:tc>
        <w:tc>
          <w:tcPr>
            <w:tcW w:w="4876" w:type="dxa"/>
            <w:tcBorders>
              <w:top w:val="nil"/>
              <w:left w:val="nil"/>
              <w:bottom w:val="nil"/>
              <w:right w:val="nil"/>
            </w:tcBorders>
          </w:tcPr>
          <w:p w14:paraId="0478DE63" w14:textId="77777777" w:rsidR="00DB6A25" w:rsidRPr="00123421" w:rsidRDefault="00DB6A25" w:rsidP="00BC3260">
            <w:pPr>
              <w:pStyle w:val="Normal6a"/>
            </w:pPr>
            <w:r w:rsidRPr="00123421">
              <w:t>15.</w:t>
            </w:r>
            <w:r w:rsidRPr="00123421">
              <w:tab/>
              <w:t xml:space="preserve">παροτρύνει την Επιτροπή να </w:t>
            </w:r>
            <w:r w:rsidRPr="00123421">
              <w:rPr>
                <w:b/>
                <w:i/>
              </w:rPr>
              <w:t>διασφαλίσει ουσιαστική ισότητα των φύλων, μεταξύ άλλων μέσω της θέσπισης μόνιμων ή προσωρινών ειδικών μέτρων για την επίτευξη της ισότητας των φύλων 50:50, όπως</w:t>
            </w:r>
            <w:r w:rsidRPr="00123421">
              <w:t xml:space="preserve"> νομοθετικές ποσοστώσεις φύλου και ψηφοδέλτια βάσει zipping για όλες τις εκλογές με βάση την ισότητα των φύλων, και να διασφαλίσει τη θεσμική ισότητα των φύλων σε όλα τα επίπεδα λήψης αποφάσεων</w:t>
            </w:r>
            <w:r w:rsidRPr="00123421">
              <w:rPr>
                <w:b/>
                <w:i/>
              </w:rPr>
              <w:t>, σύμφωνα με τη γενική σύσταση αριθ. 40 της CEDAW</w:t>
            </w:r>
            <w:r w:rsidRPr="00123421">
              <w:t>·</w:t>
            </w:r>
          </w:p>
        </w:tc>
      </w:tr>
    </w:tbl>
    <w:p w14:paraId="68F66E1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0EAD7E7" w14:textId="77777777" w:rsidR="00DB6A25" w:rsidRPr="00123421" w:rsidRDefault="00DB6A25" w:rsidP="00DB6A25">
      <w:r w:rsidRPr="00123421">
        <w:rPr>
          <w:rStyle w:val="HideTWBExt"/>
        </w:rPr>
        <w:t>&lt;/Amend&gt;</w:t>
      </w:r>
    </w:p>
    <w:p w14:paraId="5A1932A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609</w:t>
      </w:r>
      <w:r w:rsidRPr="00123421">
        <w:rPr>
          <w:rStyle w:val="HideTWBExt"/>
          <w:b w:val="0"/>
        </w:rPr>
        <w:t>&lt;/NumAm&gt;</w:t>
      </w:r>
    </w:p>
    <w:p w14:paraId="13B858B5"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222FC1CA" w14:textId="77777777" w:rsidR="00DB6A25" w:rsidRPr="00123421" w:rsidRDefault="00DB6A25" w:rsidP="00DB6A25">
      <w:pPr>
        <w:pStyle w:val="NormalBold"/>
      </w:pPr>
      <w:r w:rsidRPr="00123421">
        <w:rPr>
          <w:rStyle w:val="HideTWBExt"/>
          <w:b w:val="0"/>
        </w:rPr>
        <w:t>&lt;/RepeatBlock-By&gt;</w:t>
      </w:r>
    </w:p>
    <w:p w14:paraId="1D2A386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7C28EF9" w14:textId="77777777" w:rsidR="00DB6A25" w:rsidRPr="00123421" w:rsidRDefault="00DB6A25" w:rsidP="00DB6A25">
      <w:pPr>
        <w:pStyle w:val="NormalBold"/>
      </w:pPr>
      <w:r w:rsidRPr="00123421">
        <w:rPr>
          <w:rStyle w:val="HideTWBExt"/>
          <w:b w:val="0"/>
        </w:rPr>
        <w:t>&lt;Article&gt;</w:t>
      </w:r>
      <w:r w:rsidRPr="00123421">
        <w:t>Παράγραφος 15</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DD3F687" w14:textId="77777777" w:rsidTr="00BC3260">
        <w:trPr>
          <w:trHeight w:hRule="exact" w:val="240"/>
          <w:jc w:val="center"/>
        </w:trPr>
        <w:tc>
          <w:tcPr>
            <w:tcW w:w="9752" w:type="dxa"/>
            <w:gridSpan w:val="2"/>
            <w:tcBorders>
              <w:top w:val="nil"/>
              <w:left w:val="nil"/>
              <w:bottom w:val="nil"/>
              <w:right w:val="nil"/>
            </w:tcBorders>
          </w:tcPr>
          <w:p w14:paraId="7DF3D233" w14:textId="77777777" w:rsidR="00DB6A25" w:rsidRPr="00123421" w:rsidRDefault="00DB6A25" w:rsidP="00BC3260"/>
        </w:tc>
      </w:tr>
      <w:tr w:rsidR="00DB6A25" w:rsidRPr="00123421" w14:paraId="7B3AFC3A" w14:textId="77777777" w:rsidTr="00BC3260">
        <w:trPr>
          <w:trHeight w:val="240"/>
          <w:jc w:val="center"/>
        </w:trPr>
        <w:tc>
          <w:tcPr>
            <w:tcW w:w="4876" w:type="dxa"/>
            <w:tcBorders>
              <w:top w:val="nil"/>
              <w:left w:val="nil"/>
              <w:bottom w:val="nil"/>
              <w:right w:val="nil"/>
            </w:tcBorders>
          </w:tcPr>
          <w:p w14:paraId="17A5403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99DF133" w14:textId="77777777" w:rsidR="00DB6A25" w:rsidRPr="00123421" w:rsidRDefault="00DB6A25" w:rsidP="00BC3260">
            <w:pPr>
              <w:pStyle w:val="AmColumnHeading"/>
            </w:pPr>
            <w:r w:rsidRPr="00123421">
              <w:t>Τροπολογία</w:t>
            </w:r>
          </w:p>
        </w:tc>
      </w:tr>
      <w:tr w:rsidR="00DB6A25" w:rsidRPr="00123421" w14:paraId="0B789B7B" w14:textId="77777777" w:rsidTr="00BC3260">
        <w:trPr>
          <w:jc w:val="center"/>
        </w:trPr>
        <w:tc>
          <w:tcPr>
            <w:tcW w:w="4876" w:type="dxa"/>
            <w:tcBorders>
              <w:top w:val="nil"/>
              <w:left w:val="nil"/>
              <w:bottom w:val="nil"/>
              <w:right w:val="nil"/>
            </w:tcBorders>
          </w:tcPr>
          <w:p w14:paraId="20EB40F2" w14:textId="77777777" w:rsidR="00DB6A25" w:rsidRPr="00123421" w:rsidRDefault="00DB6A25" w:rsidP="00BC3260">
            <w:pPr>
              <w:pStyle w:val="Normal6a"/>
            </w:pPr>
            <w:r w:rsidRPr="00123421">
              <w:t>15.</w:t>
            </w:r>
            <w:r w:rsidRPr="00123421">
              <w:tab/>
              <w:t>παροτρύνει την Επιτροπή να επιβάλει νομοθετικές ποσοστώσεις φύλου και εκλογικούς καταλόγους βάσει zipping για όλες τις εκλογές με γνώμονα την ισότητα των φύλων, και να διασφαλίσει τη θεσμική ισότητα των φύλων σε όλα τα επίπεδα λήψης αποφάσεων·</w:t>
            </w:r>
          </w:p>
        </w:tc>
        <w:tc>
          <w:tcPr>
            <w:tcW w:w="4876" w:type="dxa"/>
            <w:tcBorders>
              <w:top w:val="nil"/>
              <w:left w:val="nil"/>
              <w:bottom w:val="nil"/>
              <w:right w:val="nil"/>
            </w:tcBorders>
          </w:tcPr>
          <w:p w14:paraId="7C2751C3" w14:textId="77777777" w:rsidR="00DB6A25" w:rsidRPr="00123421" w:rsidRDefault="00DB6A25" w:rsidP="00BC3260">
            <w:pPr>
              <w:pStyle w:val="Normal6a"/>
            </w:pPr>
            <w:r w:rsidRPr="00123421">
              <w:t>15.</w:t>
            </w:r>
            <w:r w:rsidRPr="00123421">
              <w:tab/>
              <w:t>παροτρύνει την Επιτροπή να επιβάλει νομοθετικές ποσοστώσεις φύλου και εκλογικούς καταλόγους βάσει zipping για όλες τις εκλογές με γνώμονα την ισότητα των φύλων, και να διασφαλίσει τη θεσμική ισότητα</w:t>
            </w:r>
            <w:r w:rsidRPr="00123421">
              <w:rPr>
                <w:b/>
                <w:i/>
              </w:rPr>
              <w:t xml:space="preserve"> και εκπροσώπηση</w:t>
            </w:r>
            <w:r w:rsidRPr="00123421">
              <w:t xml:space="preserve"> των φύλων σε όλα τα επίπεδα λήψης αποφάσεων</w:t>
            </w:r>
            <w:r w:rsidRPr="00123421">
              <w:rPr>
                <w:b/>
                <w:i/>
              </w:rPr>
              <w:t>, μεταξύ άλλων σε τοπικό, περιφερειακό, εθνικό και ευρωπαϊκό επίπεδο</w:t>
            </w:r>
            <w:r w:rsidRPr="00123421">
              <w:t xml:space="preserve">· </w:t>
            </w:r>
            <w:r w:rsidRPr="00123421">
              <w:rPr>
                <w:b/>
                <w:i/>
              </w:rPr>
              <w:t>τονίζει ότι το Ευρωπαϊκό Κοινοβούλιο πρέπει εν προκειμένω να λειτουργήσει ως πρότυπο·</w:t>
            </w:r>
          </w:p>
        </w:tc>
      </w:tr>
    </w:tbl>
    <w:p w14:paraId="2CF1780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69777AB" w14:textId="77777777" w:rsidR="00DB6A25" w:rsidRPr="00123421" w:rsidRDefault="00DB6A25" w:rsidP="00DB6A25">
      <w:r w:rsidRPr="00123421">
        <w:rPr>
          <w:rStyle w:val="HideTWBExt"/>
        </w:rPr>
        <w:t>&lt;/Amend&gt;</w:t>
      </w:r>
    </w:p>
    <w:p w14:paraId="0568DC5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610</w:t>
      </w:r>
      <w:r w:rsidRPr="00123421">
        <w:rPr>
          <w:rStyle w:val="HideTWBExt"/>
          <w:b w:val="0"/>
        </w:rPr>
        <w:t>&lt;/NumAm&gt;</w:t>
      </w:r>
    </w:p>
    <w:p w14:paraId="22DA7C9B" w14:textId="77777777" w:rsidR="00DB6A25" w:rsidRPr="00123421" w:rsidRDefault="00DB6A25" w:rsidP="00DB6A25">
      <w:pPr>
        <w:pStyle w:val="NormalBold"/>
      </w:pPr>
      <w:r w:rsidRPr="00123421">
        <w:rPr>
          <w:rStyle w:val="HideTWBExt"/>
          <w:b w:val="0"/>
        </w:rPr>
        <w:t>&lt;RepeatBlock-By&gt;&lt;Members&gt;</w:t>
      </w:r>
      <w:r w:rsidRPr="00123421">
        <w:t>Diana Iovanovici Şoşoacă</w:t>
      </w:r>
      <w:r w:rsidRPr="00123421">
        <w:rPr>
          <w:rStyle w:val="HideTWBExt"/>
          <w:b w:val="0"/>
        </w:rPr>
        <w:t>&lt;/Members&gt;</w:t>
      </w:r>
    </w:p>
    <w:p w14:paraId="32EB0F37" w14:textId="77777777" w:rsidR="00DB6A25" w:rsidRPr="00123421" w:rsidRDefault="00DB6A25" w:rsidP="00DB6A25">
      <w:pPr>
        <w:pStyle w:val="NormalBold"/>
      </w:pPr>
      <w:r w:rsidRPr="00123421">
        <w:rPr>
          <w:rStyle w:val="HideTWBExt"/>
          <w:b w:val="0"/>
        </w:rPr>
        <w:t>&lt;/RepeatBlock-By&gt;</w:t>
      </w:r>
    </w:p>
    <w:p w14:paraId="7EB380B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75D5D6B" w14:textId="77777777" w:rsidR="00DB6A25" w:rsidRPr="00123421" w:rsidRDefault="00DB6A25" w:rsidP="00DB6A25">
      <w:pPr>
        <w:pStyle w:val="NormalBold"/>
      </w:pPr>
      <w:r w:rsidRPr="00123421">
        <w:rPr>
          <w:rStyle w:val="HideTWBExt"/>
          <w:b w:val="0"/>
        </w:rPr>
        <w:t>&lt;Article&gt;</w:t>
      </w:r>
      <w:r w:rsidRPr="00123421">
        <w:t>Παράγραφος 15</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9FD9634" w14:textId="77777777" w:rsidTr="00BC3260">
        <w:trPr>
          <w:trHeight w:hRule="exact" w:val="240"/>
          <w:jc w:val="center"/>
        </w:trPr>
        <w:tc>
          <w:tcPr>
            <w:tcW w:w="9752" w:type="dxa"/>
            <w:gridSpan w:val="2"/>
            <w:tcBorders>
              <w:top w:val="nil"/>
              <w:left w:val="nil"/>
              <w:bottom w:val="nil"/>
              <w:right w:val="nil"/>
            </w:tcBorders>
          </w:tcPr>
          <w:p w14:paraId="63D5BE97" w14:textId="77777777" w:rsidR="00DB6A25" w:rsidRPr="00123421" w:rsidRDefault="00DB6A25" w:rsidP="00BC3260"/>
        </w:tc>
      </w:tr>
      <w:tr w:rsidR="00DB6A25" w:rsidRPr="00123421" w14:paraId="01EFB946" w14:textId="77777777" w:rsidTr="00BC3260">
        <w:trPr>
          <w:trHeight w:val="240"/>
          <w:jc w:val="center"/>
        </w:trPr>
        <w:tc>
          <w:tcPr>
            <w:tcW w:w="4876" w:type="dxa"/>
            <w:tcBorders>
              <w:top w:val="nil"/>
              <w:left w:val="nil"/>
              <w:bottom w:val="nil"/>
              <w:right w:val="nil"/>
            </w:tcBorders>
          </w:tcPr>
          <w:p w14:paraId="3077F93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5A0B941" w14:textId="77777777" w:rsidR="00DB6A25" w:rsidRPr="00123421" w:rsidRDefault="00DB6A25" w:rsidP="00BC3260">
            <w:pPr>
              <w:pStyle w:val="AmColumnHeading"/>
            </w:pPr>
            <w:r w:rsidRPr="00123421">
              <w:t>Τροπολογία</w:t>
            </w:r>
          </w:p>
        </w:tc>
      </w:tr>
      <w:tr w:rsidR="00DB6A25" w:rsidRPr="00123421" w14:paraId="5EE2BCF6" w14:textId="77777777" w:rsidTr="00BC3260">
        <w:trPr>
          <w:jc w:val="center"/>
        </w:trPr>
        <w:tc>
          <w:tcPr>
            <w:tcW w:w="4876" w:type="dxa"/>
            <w:tcBorders>
              <w:top w:val="nil"/>
              <w:left w:val="nil"/>
              <w:bottom w:val="nil"/>
              <w:right w:val="nil"/>
            </w:tcBorders>
          </w:tcPr>
          <w:p w14:paraId="64A370EB" w14:textId="77777777" w:rsidR="00DB6A25" w:rsidRPr="00123421" w:rsidRDefault="00DB6A25" w:rsidP="00BC3260">
            <w:pPr>
              <w:pStyle w:val="Normal6a"/>
            </w:pPr>
            <w:r w:rsidRPr="00123421">
              <w:t>15.</w:t>
            </w:r>
            <w:r w:rsidRPr="00123421">
              <w:tab/>
              <w:t xml:space="preserve">παροτρύνει την Επιτροπή να </w:t>
            </w:r>
            <w:r w:rsidRPr="00123421">
              <w:rPr>
                <w:b/>
                <w:i/>
              </w:rPr>
              <w:t>επιβάλει</w:t>
            </w:r>
            <w:r w:rsidRPr="00123421">
              <w:t xml:space="preserve"> νομοθετικές ποσοστώσεις φύλου και </w:t>
            </w:r>
            <w:r w:rsidRPr="00123421">
              <w:rPr>
                <w:b/>
                <w:i/>
              </w:rPr>
              <w:t>εκλογικούς καταλόγου</w:t>
            </w:r>
            <w:r w:rsidRPr="00123421">
              <w:t xml:space="preserve">ς βάσει zipping για </w:t>
            </w:r>
            <w:r w:rsidRPr="00123421">
              <w:rPr>
                <w:b/>
                <w:i/>
              </w:rPr>
              <w:t>όλες τις εκλογές με γνώμονα την ισότητα</w:t>
            </w:r>
            <w:r w:rsidRPr="00123421">
              <w:t xml:space="preserve"> των φύλων</w:t>
            </w:r>
            <w:r w:rsidRPr="00123421">
              <w:rPr>
                <w:b/>
                <w:i/>
              </w:rPr>
              <w:t>, και να διασφαλίσει τη θεσμική ισότητα των φύλων</w:t>
            </w:r>
            <w:r w:rsidRPr="00123421">
              <w:t xml:space="preserve"> σε όλα τα επίπεδα λήψης αποφάσεων·</w:t>
            </w:r>
          </w:p>
        </w:tc>
        <w:tc>
          <w:tcPr>
            <w:tcW w:w="4876" w:type="dxa"/>
            <w:tcBorders>
              <w:top w:val="nil"/>
              <w:left w:val="nil"/>
              <w:bottom w:val="nil"/>
              <w:right w:val="nil"/>
            </w:tcBorders>
          </w:tcPr>
          <w:p w14:paraId="6D2FD3F1" w14:textId="77777777" w:rsidR="00DB6A25" w:rsidRPr="00123421" w:rsidRDefault="00DB6A25" w:rsidP="00BC3260">
            <w:pPr>
              <w:pStyle w:val="Normal6a"/>
            </w:pPr>
            <w:r w:rsidRPr="00123421">
              <w:t>15.</w:t>
            </w:r>
            <w:r w:rsidRPr="00123421">
              <w:tab/>
              <w:t xml:space="preserve">παροτρύνει την Επιτροπή να </w:t>
            </w:r>
            <w:r w:rsidRPr="00123421">
              <w:rPr>
                <w:b/>
                <w:i/>
              </w:rPr>
              <w:t>εφαρμόσει άμεσα υποχρεωτικές</w:t>
            </w:r>
            <w:r w:rsidRPr="00123421">
              <w:t xml:space="preserve"> νομοθετικές ποσοστώσεις φύλου και </w:t>
            </w:r>
            <w:r w:rsidRPr="00123421">
              <w:rPr>
                <w:b/>
                <w:i/>
              </w:rPr>
              <w:t xml:space="preserve">μηχανισμούς καταλόγων </w:t>
            </w:r>
            <w:r w:rsidRPr="00123421">
              <w:t xml:space="preserve">βάσει zipping για </w:t>
            </w:r>
            <w:r w:rsidRPr="00123421">
              <w:rPr>
                <w:b/>
                <w:i/>
              </w:rPr>
              <w:t>όλα τα είδη εκλογών ως βασικά εργαλεία για την επίτευξη της ισότητας</w:t>
            </w:r>
            <w:r w:rsidRPr="00123421">
              <w:t xml:space="preserve"> των φύλων, και να διασφαλίσει </w:t>
            </w:r>
            <w:r w:rsidRPr="00123421">
              <w:rPr>
                <w:b/>
                <w:i/>
              </w:rPr>
              <w:t xml:space="preserve">τον αυστηρό σεβασμό της αρχής της ισότητας </w:t>
            </w:r>
            <w:r w:rsidRPr="00123421">
              <w:t xml:space="preserve">των φύλων σε όλα τα επίπεδα της </w:t>
            </w:r>
            <w:r w:rsidRPr="00123421">
              <w:rPr>
                <w:b/>
                <w:i/>
              </w:rPr>
              <w:t>θεσμικής</w:t>
            </w:r>
            <w:r w:rsidRPr="00123421">
              <w:t xml:space="preserve"> λήψης αποφάσεων</w:t>
            </w:r>
            <w:r w:rsidRPr="00123421">
              <w:rPr>
                <w:b/>
                <w:i/>
              </w:rPr>
              <w:t>, μεταξύ άλλων μέσω αποτελεσματικών μέτρων παρακολούθησης και κυρώσεων</w:t>
            </w:r>
            <w:r w:rsidRPr="00123421">
              <w:t xml:space="preserve"> ·</w:t>
            </w:r>
          </w:p>
        </w:tc>
      </w:tr>
    </w:tbl>
    <w:p w14:paraId="3B77FF4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{RO}</w:t>
      </w:r>
      <w:r w:rsidRPr="00123421">
        <w:t>ro</w:t>
      </w:r>
      <w:r w:rsidRPr="00123421">
        <w:rPr>
          <w:rStyle w:val="HideTWBExt"/>
        </w:rPr>
        <w:t>&lt;/Original&gt;</w:t>
      </w:r>
    </w:p>
    <w:p w14:paraId="058A60A8" w14:textId="77777777" w:rsidR="00DB6A25" w:rsidRPr="00123421" w:rsidRDefault="00DB6A25" w:rsidP="00DB6A25">
      <w:r w:rsidRPr="00123421">
        <w:rPr>
          <w:rStyle w:val="HideTWBExt"/>
        </w:rPr>
        <w:t>&lt;/Amend&gt;</w:t>
      </w:r>
    </w:p>
    <w:p w14:paraId="0471782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611</w:t>
      </w:r>
      <w:r w:rsidRPr="00123421">
        <w:rPr>
          <w:rStyle w:val="HideTWBExt"/>
          <w:b w:val="0"/>
        </w:rPr>
        <w:t>&lt;/NumAm&gt;</w:t>
      </w:r>
    </w:p>
    <w:p w14:paraId="101BB169"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1171CDEF" w14:textId="77777777" w:rsidR="00DB6A25" w:rsidRPr="00123421" w:rsidRDefault="00DB6A25" w:rsidP="00DB6A25">
      <w:pPr>
        <w:pStyle w:val="NormalBold"/>
      </w:pPr>
      <w:r w:rsidRPr="00123421">
        <w:rPr>
          <w:rStyle w:val="HideTWBExt"/>
          <w:b w:val="0"/>
        </w:rPr>
        <w:t>&lt;/RepeatBlock-By&gt;</w:t>
      </w:r>
    </w:p>
    <w:p w14:paraId="55F5F38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78D9575" w14:textId="77777777" w:rsidR="00DB6A25" w:rsidRPr="00123421" w:rsidRDefault="00DB6A25" w:rsidP="00DB6A25">
      <w:pPr>
        <w:pStyle w:val="NormalBold"/>
      </w:pPr>
      <w:r w:rsidRPr="00123421">
        <w:rPr>
          <w:rStyle w:val="HideTWBExt"/>
          <w:b w:val="0"/>
        </w:rPr>
        <w:t>&lt;Article&gt;</w:t>
      </w:r>
      <w:r w:rsidRPr="00123421">
        <w:t>Παράγραφος 15</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7959BBE" w14:textId="77777777" w:rsidTr="00BC3260">
        <w:trPr>
          <w:trHeight w:hRule="exact" w:val="240"/>
          <w:jc w:val="center"/>
        </w:trPr>
        <w:tc>
          <w:tcPr>
            <w:tcW w:w="9752" w:type="dxa"/>
            <w:gridSpan w:val="2"/>
            <w:tcBorders>
              <w:top w:val="nil"/>
              <w:left w:val="nil"/>
              <w:bottom w:val="nil"/>
              <w:right w:val="nil"/>
            </w:tcBorders>
          </w:tcPr>
          <w:p w14:paraId="6DAB818B" w14:textId="77777777" w:rsidR="00DB6A25" w:rsidRPr="00123421" w:rsidRDefault="00DB6A25" w:rsidP="00BC3260"/>
        </w:tc>
      </w:tr>
      <w:tr w:rsidR="00DB6A25" w:rsidRPr="00123421" w14:paraId="3FAB949E" w14:textId="77777777" w:rsidTr="00BC3260">
        <w:trPr>
          <w:trHeight w:val="240"/>
          <w:jc w:val="center"/>
        </w:trPr>
        <w:tc>
          <w:tcPr>
            <w:tcW w:w="4876" w:type="dxa"/>
            <w:tcBorders>
              <w:top w:val="nil"/>
              <w:left w:val="nil"/>
              <w:bottom w:val="nil"/>
              <w:right w:val="nil"/>
            </w:tcBorders>
          </w:tcPr>
          <w:p w14:paraId="7184B7B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B89C733" w14:textId="77777777" w:rsidR="00DB6A25" w:rsidRPr="00123421" w:rsidRDefault="00DB6A25" w:rsidP="00BC3260">
            <w:pPr>
              <w:pStyle w:val="AmColumnHeading"/>
            </w:pPr>
            <w:r w:rsidRPr="00123421">
              <w:t>Τροπολογία</w:t>
            </w:r>
          </w:p>
        </w:tc>
      </w:tr>
      <w:tr w:rsidR="00DB6A25" w:rsidRPr="00123421" w14:paraId="18770BB1" w14:textId="77777777" w:rsidTr="00BC3260">
        <w:trPr>
          <w:jc w:val="center"/>
        </w:trPr>
        <w:tc>
          <w:tcPr>
            <w:tcW w:w="4876" w:type="dxa"/>
            <w:tcBorders>
              <w:top w:val="nil"/>
              <w:left w:val="nil"/>
              <w:bottom w:val="nil"/>
              <w:right w:val="nil"/>
            </w:tcBorders>
          </w:tcPr>
          <w:p w14:paraId="347147DE" w14:textId="77777777" w:rsidR="00DB6A25" w:rsidRPr="00123421" w:rsidRDefault="00DB6A25" w:rsidP="00BC3260">
            <w:pPr>
              <w:pStyle w:val="Normal6a"/>
            </w:pPr>
            <w:r w:rsidRPr="00123421">
              <w:t>15.</w:t>
            </w:r>
            <w:r w:rsidRPr="00123421">
              <w:tab/>
              <w:t xml:space="preserve">παροτρύνει την Επιτροπή να </w:t>
            </w:r>
            <w:r w:rsidRPr="00123421">
              <w:rPr>
                <w:b/>
                <w:i/>
              </w:rPr>
              <w:t>επιβάλει νομοθετικές ποσοστώσεις φύλου και εκλογικούς καταλόγους βάσει zipping για όλες τις εκλογές με γνώμονα την ισότητα των φύλων</w:t>
            </w:r>
            <w:r w:rsidRPr="00123421">
              <w:t>, και να διασφαλίσει τη θεσμική ισότητα των φύλων σε όλα τα επίπεδα λήψης αποφάσεων·</w:t>
            </w:r>
          </w:p>
        </w:tc>
        <w:tc>
          <w:tcPr>
            <w:tcW w:w="4876" w:type="dxa"/>
            <w:tcBorders>
              <w:top w:val="nil"/>
              <w:left w:val="nil"/>
              <w:bottom w:val="nil"/>
              <w:right w:val="nil"/>
            </w:tcBorders>
          </w:tcPr>
          <w:p w14:paraId="78DEDAA6" w14:textId="77777777" w:rsidR="00DB6A25" w:rsidRPr="00123421" w:rsidRDefault="00DB6A25" w:rsidP="00BC3260">
            <w:pPr>
              <w:pStyle w:val="Normal6a"/>
            </w:pPr>
            <w:r w:rsidRPr="00123421">
              <w:t>15.</w:t>
            </w:r>
            <w:r w:rsidRPr="00123421">
              <w:tab/>
              <w:t xml:space="preserve">παροτρύνει την Επιτροπή να </w:t>
            </w:r>
            <w:r w:rsidRPr="00123421">
              <w:rPr>
                <w:b/>
                <w:i/>
              </w:rPr>
              <w:t>αντιμετωπίσει και να διορθώσει όλες τις παρακωλυτικές πρακτικές σε όλα τα επίπεδα της πολιτικής σφαίρας, ώστε να διασφαλιστεί η πλήρης και ισότιμη πρόσβαση στην πολιτική συμμετοχή γυναικών και ανδρών, συμπεριλαμβανομένης της γονικής άδειας κατά την άσκηση πολιτικού αξιώματος</w:t>
            </w:r>
            <w:r w:rsidRPr="00123421">
              <w:t>, και να διασφαλίσει τη θεσμική ισότητα των φύλων σε όλα τα επίπεδα λήψης αποφάσεων·</w:t>
            </w:r>
          </w:p>
        </w:tc>
      </w:tr>
    </w:tbl>
    <w:p w14:paraId="2A0842A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9F26AE5" w14:textId="77777777" w:rsidR="00DB6A25" w:rsidRPr="00123421" w:rsidRDefault="00DB6A25" w:rsidP="00DB6A25">
      <w:r w:rsidRPr="00123421">
        <w:rPr>
          <w:rStyle w:val="HideTWBExt"/>
        </w:rPr>
        <w:t>&lt;/Amend&gt;</w:t>
      </w:r>
    </w:p>
    <w:p w14:paraId="245D49D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612</w:t>
      </w:r>
      <w:r w:rsidRPr="00123421">
        <w:rPr>
          <w:rStyle w:val="HideTWBExt"/>
          <w:b w:val="0"/>
        </w:rPr>
        <w:t>&lt;/NumAm&gt;</w:t>
      </w:r>
    </w:p>
    <w:p w14:paraId="29E6C746" w14:textId="77777777" w:rsidR="00DB6A25" w:rsidRPr="00123421" w:rsidRDefault="00DB6A25" w:rsidP="00DB6A25">
      <w:pPr>
        <w:pStyle w:val="NormalBold"/>
      </w:pPr>
      <w:r w:rsidRPr="00123421">
        <w:rPr>
          <w:rStyle w:val="HideTWBExt"/>
          <w:b w:val="0"/>
        </w:rPr>
        <w:t>&lt;RepeatBlock-By&gt;&lt;Members&gt;</w:t>
      </w:r>
      <w:r w:rsidRPr="00123421">
        <w:t>Maria Noichl</w:t>
      </w:r>
      <w:r w:rsidRPr="00123421">
        <w:rPr>
          <w:rStyle w:val="HideTWBExt"/>
          <w:b w:val="0"/>
        </w:rPr>
        <w:t>&lt;/Members&gt;</w:t>
      </w:r>
    </w:p>
    <w:p w14:paraId="1577A02C" w14:textId="77777777" w:rsidR="00DB6A25" w:rsidRPr="00123421" w:rsidRDefault="00DB6A25" w:rsidP="00DB6A25">
      <w:pPr>
        <w:pStyle w:val="NormalBold"/>
      </w:pPr>
      <w:r w:rsidRPr="00123421">
        <w:rPr>
          <w:rStyle w:val="HideTWBExt"/>
          <w:b w:val="0"/>
        </w:rPr>
        <w:t>&lt;/RepeatBlock-By&gt;</w:t>
      </w:r>
    </w:p>
    <w:p w14:paraId="2948865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E57511C" w14:textId="77777777" w:rsidR="00DB6A25" w:rsidRPr="00123421" w:rsidRDefault="00DB6A25" w:rsidP="00DB6A25">
      <w:pPr>
        <w:pStyle w:val="NormalBold"/>
      </w:pPr>
      <w:r w:rsidRPr="00123421">
        <w:rPr>
          <w:rStyle w:val="HideTWBExt"/>
          <w:b w:val="0"/>
        </w:rPr>
        <w:t>&lt;Article&gt;</w:t>
      </w:r>
      <w:r w:rsidRPr="00123421">
        <w:t>Παράγραφος 15</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2D1FDB2" w14:textId="77777777" w:rsidTr="00BC3260">
        <w:trPr>
          <w:trHeight w:hRule="exact" w:val="240"/>
          <w:jc w:val="center"/>
        </w:trPr>
        <w:tc>
          <w:tcPr>
            <w:tcW w:w="9752" w:type="dxa"/>
            <w:gridSpan w:val="2"/>
            <w:tcBorders>
              <w:top w:val="nil"/>
              <w:left w:val="nil"/>
              <w:bottom w:val="nil"/>
              <w:right w:val="nil"/>
            </w:tcBorders>
          </w:tcPr>
          <w:p w14:paraId="56CF8945" w14:textId="77777777" w:rsidR="00DB6A25" w:rsidRPr="00123421" w:rsidRDefault="00DB6A25" w:rsidP="00BC3260"/>
        </w:tc>
      </w:tr>
      <w:tr w:rsidR="00DB6A25" w:rsidRPr="00123421" w14:paraId="01A29E0A" w14:textId="77777777" w:rsidTr="00BC3260">
        <w:trPr>
          <w:trHeight w:val="240"/>
          <w:jc w:val="center"/>
        </w:trPr>
        <w:tc>
          <w:tcPr>
            <w:tcW w:w="4876" w:type="dxa"/>
            <w:tcBorders>
              <w:top w:val="nil"/>
              <w:left w:val="nil"/>
              <w:bottom w:val="nil"/>
              <w:right w:val="nil"/>
            </w:tcBorders>
          </w:tcPr>
          <w:p w14:paraId="7CFE898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BEDECCF" w14:textId="77777777" w:rsidR="00DB6A25" w:rsidRPr="00123421" w:rsidRDefault="00DB6A25" w:rsidP="00BC3260">
            <w:pPr>
              <w:pStyle w:val="AmColumnHeading"/>
            </w:pPr>
            <w:r w:rsidRPr="00123421">
              <w:t>Τροπολογία</w:t>
            </w:r>
          </w:p>
        </w:tc>
      </w:tr>
      <w:tr w:rsidR="00DB6A25" w:rsidRPr="00123421" w14:paraId="2CA4A65F" w14:textId="77777777" w:rsidTr="00BC3260">
        <w:trPr>
          <w:jc w:val="center"/>
        </w:trPr>
        <w:tc>
          <w:tcPr>
            <w:tcW w:w="4876" w:type="dxa"/>
            <w:tcBorders>
              <w:top w:val="nil"/>
              <w:left w:val="nil"/>
              <w:bottom w:val="nil"/>
              <w:right w:val="nil"/>
            </w:tcBorders>
          </w:tcPr>
          <w:p w14:paraId="56959B21" w14:textId="77777777" w:rsidR="00DB6A25" w:rsidRPr="00123421" w:rsidRDefault="00DB6A25" w:rsidP="00BC3260">
            <w:pPr>
              <w:pStyle w:val="Normal6a"/>
            </w:pPr>
            <w:r w:rsidRPr="00123421">
              <w:t>15.</w:t>
            </w:r>
            <w:r w:rsidRPr="00123421">
              <w:tab/>
              <w:t>παροτρύνει την Επιτροπή να επιβάλει νομοθετικές ποσοστώσεις φύλου και εκλογικούς καταλόγους βάσει zipping για όλες τις εκλογές με γνώμονα την ισότητα των φύλων, και να διασφαλίσει τη θεσμική ισότητα των φύλων σε όλα τα επίπεδα λήψης αποφάσεων·</w:t>
            </w:r>
          </w:p>
        </w:tc>
        <w:tc>
          <w:tcPr>
            <w:tcW w:w="4876" w:type="dxa"/>
            <w:tcBorders>
              <w:top w:val="nil"/>
              <w:left w:val="nil"/>
              <w:bottom w:val="nil"/>
              <w:right w:val="nil"/>
            </w:tcBorders>
          </w:tcPr>
          <w:p w14:paraId="446D355A" w14:textId="77777777" w:rsidR="00DB6A25" w:rsidRPr="00123421" w:rsidRDefault="00DB6A25" w:rsidP="00BC3260">
            <w:pPr>
              <w:pStyle w:val="Normal6a"/>
            </w:pPr>
            <w:r w:rsidRPr="00123421">
              <w:t>15.</w:t>
            </w:r>
            <w:r w:rsidRPr="00123421">
              <w:tab/>
              <w:t xml:space="preserve">παροτρύνει την Επιτροπή να επιβάλει νομοθετικές ποσοστώσεις φύλου και εκλογικούς καταλόγους βάσει zipping για όλες τις εκλογές με γνώμονα την ισότητα των φύλων, και να διασφαλίσει τη θεσμική ισότητα των φύλων σε όλα τα επίπεδα λήψης αποφάσεων· </w:t>
            </w:r>
            <w:r w:rsidRPr="00123421">
              <w:rPr>
                <w:b/>
                <w:i/>
              </w:rPr>
              <w:t>τονίζει ότι το Ευρωπαϊκό Κοινοβούλιο πρέπει εν προκειμένω να λειτουργήσει ως πρότυπο·</w:t>
            </w:r>
          </w:p>
        </w:tc>
      </w:tr>
    </w:tbl>
    <w:p w14:paraId="438F5AD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D9C92CA" w14:textId="77777777" w:rsidR="00DB6A25" w:rsidRPr="00123421" w:rsidRDefault="00DB6A25" w:rsidP="00DB6A25">
      <w:r w:rsidRPr="00123421">
        <w:rPr>
          <w:rStyle w:val="HideTWBExt"/>
        </w:rPr>
        <w:t>&lt;/Amend&gt;</w:t>
      </w:r>
    </w:p>
    <w:p w14:paraId="519857A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613</w:t>
      </w:r>
      <w:r w:rsidRPr="00123421">
        <w:rPr>
          <w:rStyle w:val="HideTWBExt"/>
          <w:b w:val="0"/>
        </w:rPr>
        <w:t>&lt;/NumAm&gt;</w:t>
      </w:r>
    </w:p>
    <w:p w14:paraId="5C66A92F" w14:textId="77777777" w:rsidR="00DB6A25" w:rsidRPr="00123421" w:rsidRDefault="00DB6A25" w:rsidP="00DB6A25">
      <w:pPr>
        <w:pStyle w:val="NormalBold"/>
      </w:pPr>
      <w:r w:rsidRPr="00123421">
        <w:rPr>
          <w:rStyle w:val="HideTWBExt"/>
          <w:b w:val="0"/>
        </w:rPr>
        <w:t>&lt;RepeatBlock-By&gt;&lt;Members&gt;</w:t>
      </w:r>
      <w:r w:rsidRPr="00123421">
        <w:t>Viktória Ferenc</w:t>
      </w:r>
      <w:r w:rsidRPr="00123421">
        <w:rPr>
          <w:rStyle w:val="HideTWBExt"/>
          <w:b w:val="0"/>
        </w:rPr>
        <w:t>&lt;/Members&gt;</w:t>
      </w:r>
    </w:p>
    <w:p w14:paraId="697546EA" w14:textId="77777777" w:rsidR="00DB6A25" w:rsidRPr="00123421" w:rsidRDefault="00DB6A25" w:rsidP="00DB6A25">
      <w:pPr>
        <w:pStyle w:val="NormalBold"/>
      </w:pPr>
      <w:r w:rsidRPr="00123421">
        <w:rPr>
          <w:rStyle w:val="HideTWBExt"/>
          <w:b w:val="0"/>
        </w:rPr>
        <w:t>&lt;/RepeatBlock-By&gt;</w:t>
      </w:r>
    </w:p>
    <w:p w14:paraId="532E6CD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712CBFA" w14:textId="77777777" w:rsidR="00DB6A25" w:rsidRPr="00123421" w:rsidRDefault="00DB6A25" w:rsidP="00DB6A25">
      <w:pPr>
        <w:pStyle w:val="NormalBold"/>
      </w:pPr>
      <w:r w:rsidRPr="00123421">
        <w:rPr>
          <w:rStyle w:val="HideTWBExt"/>
          <w:b w:val="0"/>
        </w:rPr>
        <w:t>&lt;Article&gt;</w:t>
      </w:r>
      <w:r w:rsidRPr="00123421">
        <w:t>Παράγραφος 15</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2F125FB" w14:textId="77777777" w:rsidTr="00BC3260">
        <w:trPr>
          <w:trHeight w:hRule="exact" w:val="240"/>
          <w:jc w:val="center"/>
        </w:trPr>
        <w:tc>
          <w:tcPr>
            <w:tcW w:w="9752" w:type="dxa"/>
            <w:gridSpan w:val="2"/>
            <w:tcBorders>
              <w:top w:val="nil"/>
              <w:left w:val="nil"/>
              <w:bottom w:val="nil"/>
              <w:right w:val="nil"/>
            </w:tcBorders>
          </w:tcPr>
          <w:p w14:paraId="6727F50F" w14:textId="77777777" w:rsidR="00DB6A25" w:rsidRPr="00123421" w:rsidRDefault="00DB6A25" w:rsidP="00BC3260"/>
        </w:tc>
      </w:tr>
      <w:tr w:rsidR="00DB6A25" w:rsidRPr="00123421" w14:paraId="66EB85AE" w14:textId="77777777" w:rsidTr="00BC3260">
        <w:trPr>
          <w:trHeight w:val="240"/>
          <w:jc w:val="center"/>
        </w:trPr>
        <w:tc>
          <w:tcPr>
            <w:tcW w:w="4876" w:type="dxa"/>
            <w:tcBorders>
              <w:top w:val="nil"/>
              <w:left w:val="nil"/>
              <w:bottom w:val="nil"/>
              <w:right w:val="nil"/>
            </w:tcBorders>
          </w:tcPr>
          <w:p w14:paraId="784AC66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7A959EB" w14:textId="77777777" w:rsidR="00DB6A25" w:rsidRPr="00123421" w:rsidRDefault="00DB6A25" w:rsidP="00BC3260">
            <w:pPr>
              <w:pStyle w:val="AmColumnHeading"/>
            </w:pPr>
            <w:r w:rsidRPr="00123421">
              <w:t>Τροπολογία</w:t>
            </w:r>
          </w:p>
        </w:tc>
      </w:tr>
      <w:tr w:rsidR="00DB6A25" w:rsidRPr="00123421" w14:paraId="7055FFE4" w14:textId="77777777" w:rsidTr="00BC3260">
        <w:trPr>
          <w:jc w:val="center"/>
        </w:trPr>
        <w:tc>
          <w:tcPr>
            <w:tcW w:w="4876" w:type="dxa"/>
            <w:tcBorders>
              <w:top w:val="nil"/>
              <w:left w:val="nil"/>
              <w:bottom w:val="nil"/>
              <w:right w:val="nil"/>
            </w:tcBorders>
          </w:tcPr>
          <w:p w14:paraId="747440F8" w14:textId="77777777" w:rsidR="00DB6A25" w:rsidRPr="00123421" w:rsidRDefault="00DB6A25" w:rsidP="00BC3260">
            <w:pPr>
              <w:pStyle w:val="Normal6a"/>
            </w:pPr>
            <w:r w:rsidRPr="00123421">
              <w:t>15.</w:t>
            </w:r>
            <w:r w:rsidRPr="00123421">
              <w:tab/>
              <w:t xml:space="preserve">παροτρύνει την Επιτροπή να </w:t>
            </w:r>
            <w:r w:rsidRPr="00123421">
              <w:rPr>
                <w:b/>
                <w:i/>
              </w:rPr>
              <w:t>επιβάλει νομοθετικές ποσοστώσεις φύλου και εκλογικούς καταλόγους βάσει zipping για όλες τις εκλογές με γνώμονα την ισότητα των φύλων, και να</w:t>
            </w:r>
            <w:r w:rsidRPr="00123421">
              <w:t xml:space="preserve"> διασφαλίσει τη θεσμική ισότητα των φύλων σε όλα τα επίπεδα λήψης αποφάσεων·</w:t>
            </w:r>
          </w:p>
        </w:tc>
        <w:tc>
          <w:tcPr>
            <w:tcW w:w="4876" w:type="dxa"/>
            <w:tcBorders>
              <w:top w:val="nil"/>
              <w:left w:val="nil"/>
              <w:bottom w:val="nil"/>
              <w:right w:val="nil"/>
            </w:tcBorders>
          </w:tcPr>
          <w:p w14:paraId="2AED655A" w14:textId="77777777" w:rsidR="00DB6A25" w:rsidRPr="00123421" w:rsidRDefault="00DB6A25" w:rsidP="00BC3260">
            <w:pPr>
              <w:pStyle w:val="Normal6a"/>
            </w:pPr>
            <w:r w:rsidRPr="00123421">
              <w:t>15.</w:t>
            </w:r>
            <w:r w:rsidRPr="00123421">
              <w:tab/>
              <w:t>παροτρύνει την Επιτροπή να διασφαλίσει τη θεσμική ισότητα των φύλων σε όλα τα επίπεδα λήψης αποφάσεων·</w:t>
            </w:r>
          </w:p>
        </w:tc>
      </w:tr>
    </w:tbl>
    <w:p w14:paraId="2E46B1A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9196B97" w14:textId="77777777" w:rsidR="00DB6A25" w:rsidRPr="00123421" w:rsidRDefault="00DB6A25" w:rsidP="00DB6A25">
      <w:r w:rsidRPr="00123421">
        <w:rPr>
          <w:rStyle w:val="HideTWBExt"/>
        </w:rPr>
        <w:t>&lt;/Amend&gt;</w:t>
      </w:r>
    </w:p>
    <w:p w14:paraId="58639CE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614</w:t>
      </w:r>
      <w:r w:rsidRPr="00123421">
        <w:rPr>
          <w:rStyle w:val="HideTWBExt"/>
          <w:b w:val="0"/>
        </w:rPr>
        <w:t>&lt;/NumAm&gt;</w:t>
      </w:r>
    </w:p>
    <w:p w14:paraId="0087C708"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73EB3859" w14:textId="77777777" w:rsidR="00DB6A25" w:rsidRPr="00123421" w:rsidRDefault="00DB6A25" w:rsidP="00DB6A25">
      <w:pPr>
        <w:pStyle w:val="NormalBold"/>
      </w:pPr>
      <w:r w:rsidRPr="00123421">
        <w:rPr>
          <w:rStyle w:val="HideTWBExt"/>
          <w:b w:val="0"/>
        </w:rPr>
        <w:t>&lt;/RepeatBlock-By&gt;</w:t>
      </w:r>
    </w:p>
    <w:p w14:paraId="21DDA24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EA63044" w14:textId="77777777" w:rsidR="00DB6A25" w:rsidRPr="00123421" w:rsidRDefault="00DB6A25" w:rsidP="00DB6A25">
      <w:pPr>
        <w:pStyle w:val="NormalBold"/>
      </w:pPr>
      <w:r w:rsidRPr="00123421">
        <w:rPr>
          <w:rStyle w:val="HideTWBExt"/>
          <w:b w:val="0"/>
        </w:rPr>
        <w:t>&lt;Article&gt;</w:t>
      </w:r>
      <w:r w:rsidRPr="00123421">
        <w:t>Παράγραφος 15</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E866814" w14:textId="77777777" w:rsidTr="00BC3260">
        <w:trPr>
          <w:trHeight w:hRule="exact" w:val="240"/>
          <w:jc w:val="center"/>
        </w:trPr>
        <w:tc>
          <w:tcPr>
            <w:tcW w:w="9752" w:type="dxa"/>
            <w:gridSpan w:val="2"/>
            <w:tcBorders>
              <w:top w:val="nil"/>
              <w:left w:val="nil"/>
              <w:bottom w:val="nil"/>
              <w:right w:val="nil"/>
            </w:tcBorders>
          </w:tcPr>
          <w:p w14:paraId="58967153" w14:textId="77777777" w:rsidR="00DB6A25" w:rsidRPr="00123421" w:rsidRDefault="00DB6A25" w:rsidP="00BC3260"/>
        </w:tc>
      </w:tr>
      <w:tr w:rsidR="00DB6A25" w:rsidRPr="00123421" w14:paraId="6E14CCCA" w14:textId="77777777" w:rsidTr="00BC3260">
        <w:trPr>
          <w:trHeight w:val="240"/>
          <w:jc w:val="center"/>
        </w:trPr>
        <w:tc>
          <w:tcPr>
            <w:tcW w:w="4876" w:type="dxa"/>
            <w:tcBorders>
              <w:top w:val="nil"/>
              <w:left w:val="nil"/>
              <w:bottom w:val="nil"/>
              <w:right w:val="nil"/>
            </w:tcBorders>
          </w:tcPr>
          <w:p w14:paraId="2553827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FC0AF61" w14:textId="77777777" w:rsidR="00DB6A25" w:rsidRPr="00123421" w:rsidRDefault="00DB6A25" w:rsidP="00BC3260">
            <w:pPr>
              <w:pStyle w:val="AmColumnHeading"/>
            </w:pPr>
            <w:r w:rsidRPr="00123421">
              <w:t>Τροπολογία</w:t>
            </w:r>
          </w:p>
        </w:tc>
      </w:tr>
      <w:tr w:rsidR="00DB6A25" w:rsidRPr="00123421" w14:paraId="0613EA24" w14:textId="77777777" w:rsidTr="00BC3260">
        <w:trPr>
          <w:jc w:val="center"/>
        </w:trPr>
        <w:tc>
          <w:tcPr>
            <w:tcW w:w="4876" w:type="dxa"/>
            <w:tcBorders>
              <w:top w:val="nil"/>
              <w:left w:val="nil"/>
              <w:bottom w:val="nil"/>
              <w:right w:val="nil"/>
            </w:tcBorders>
          </w:tcPr>
          <w:p w14:paraId="2F015633" w14:textId="77777777" w:rsidR="00DB6A25" w:rsidRPr="00123421" w:rsidRDefault="00DB6A25" w:rsidP="00BC3260">
            <w:pPr>
              <w:pStyle w:val="Normal6a"/>
            </w:pPr>
            <w:r w:rsidRPr="00123421">
              <w:t>15.</w:t>
            </w:r>
            <w:r w:rsidRPr="00123421">
              <w:tab/>
              <w:t xml:space="preserve">παροτρύνει την Επιτροπή να </w:t>
            </w:r>
            <w:r w:rsidRPr="00123421">
              <w:rPr>
                <w:b/>
                <w:i/>
              </w:rPr>
              <w:t>επιβάλει νομοθετικές ποσοστώσεις φύλου και εκλογικούς καταλόγους βάσει zipping για όλες τις εκλογές με γνώμονα την ισότητα των φύλων, και να διασφαλίσει τη θεσμική ισότητα των φύλων σε όλα τα επίπεδα λήψης</w:t>
            </w:r>
            <w:r w:rsidRPr="00123421">
              <w:t xml:space="preserve"> αποφάσεων·</w:t>
            </w:r>
          </w:p>
        </w:tc>
        <w:tc>
          <w:tcPr>
            <w:tcW w:w="4876" w:type="dxa"/>
            <w:tcBorders>
              <w:top w:val="nil"/>
              <w:left w:val="nil"/>
              <w:bottom w:val="nil"/>
              <w:right w:val="nil"/>
            </w:tcBorders>
          </w:tcPr>
          <w:p w14:paraId="61549CE5" w14:textId="77777777" w:rsidR="00DB6A25" w:rsidRPr="00123421" w:rsidRDefault="00DB6A25" w:rsidP="00BC3260">
            <w:pPr>
              <w:pStyle w:val="Normal6a"/>
            </w:pPr>
            <w:r w:rsidRPr="00123421">
              <w:t>15.</w:t>
            </w:r>
            <w:r w:rsidRPr="00123421">
              <w:tab/>
              <w:t xml:space="preserve">παροτρύνει την Επιτροπή να </w:t>
            </w:r>
            <w:r w:rsidRPr="00123421">
              <w:rPr>
                <w:b/>
                <w:i/>
              </w:rPr>
              <w:t>ενθαρρύνει την ανταλλαγή βέλτιστων πρακτικών μεταξύ των κρατών μελών για τη διερεύνηση της βελτίωσης της συμμετοχής και της προόδου των γυναικών σε διάφορες περιπτώσεις, με στόχο την επίτευξη του βέλτιστου δυνατού επιπέδου γυναικών που συμμετέχουν στην πολιτική και τη λήψη</w:t>
            </w:r>
            <w:r w:rsidRPr="00123421">
              <w:t xml:space="preserve"> αποφάσεων·</w:t>
            </w:r>
          </w:p>
        </w:tc>
      </w:tr>
    </w:tbl>
    <w:p w14:paraId="450A1E9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044C447" w14:textId="77777777" w:rsidR="00DB6A25" w:rsidRPr="00123421" w:rsidRDefault="00DB6A25" w:rsidP="00DB6A25">
      <w:r w:rsidRPr="00123421">
        <w:rPr>
          <w:rStyle w:val="HideTWBExt"/>
        </w:rPr>
        <w:t>&lt;/Amend&gt;</w:t>
      </w:r>
    </w:p>
    <w:p w14:paraId="4EB7E2B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615</w:t>
      </w:r>
      <w:r w:rsidRPr="00123421">
        <w:rPr>
          <w:rStyle w:val="HideTWBExt"/>
          <w:b w:val="0"/>
        </w:rPr>
        <w:t>&lt;/NumAm&gt;</w:t>
      </w:r>
    </w:p>
    <w:p w14:paraId="7F828330" w14:textId="77777777" w:rsidR="00DB6A25" w:rsidRPr="00123421" w:rsidRDefault="00DB6A25" w:rsidP="00DB6A25">
      <w:pPr>
        <w:pStyle w:val="NormalBold"/>
      </w:pPr>
      <w:r w:rsidRPr="00123421">
        <w:rPr>
          <w:rStyle w:val="HideTWBExt"/>
          <w:b w:val="0"/>
        </w:rPr>
        <w:t>&lt;RepeatBlock-By&gt;&lt;Members&gt;</w:t>
      </w:r>
      <w:r w:rsidRPr="00123421">
        <w:t>Verena Mertens</w:t>
      </w:r>
      <w:r w:rsidRPr="00123421">
        <w:rPr>
          <w:rStyle w:val="HideTWBExt"/>
          <w:b w:val="0"/>
        </w:rPr>
        <w:t>&lt;/Members&gt;</w:t>
      </w:r>
    </w:p>
    <w:p w14:paraId="4CEFC56B" w14:textId="77777777" w:rsidR="00DB6A25" w:rsidRPr="00123421" w:rsidRDefault="00DB6A25" w:rsidP="00DB6A25">
      <w:pPr>
        <w:pStyle w:val="NormalBold"/>
      </w:pPr>
      <w:r w:rsidRPr="00123421">
        <w:rPr>
          <w:rStyle w:val="HideTWBExt"/>
          <w:b w:val="0"/>
        </w:rPr>
        <w:t>&lt;/RepeatBlock-By&gt;</w:t>
      </w:r>
    </w:p>
    <w:p w14:paraId="257572D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5C26058" w14:textId="77777777" w:rsidR="00DB6A25" w:rsidRPr="00123421" w:rsidRDefault="00DB6A25" w:rsidP="00DB6A25">
      <w:pPr>
        <w:pStyle w:val="NormalBold"/>
      </w:pPr>
      <w:r w:rsidRPr="00123421">
        <w:rPr>
          <w:rStyle w:val="HideTWBExt"/>
          <w:b w:val="0"/>
        </w:rPr>
        <w:t>&lt;Article&gt;</w:t>
      </w:r>
      <w:r w:rsidRPr="00123421">
        <w:t>Παράγραφος 15</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34CEBBA" w14:textId="77777777" w:rsidTr="00BC3260">
        <w:trPr>
          <w:trHeight w:hRule="exact" w:val="240"/>
          <w:jc w:val="center"/>
        </w:trPr>
        <w:tc>
          <w:tcPr>
            <w:tcW w:w="9752" w:type="dxa"/>
            <w:gridSpan w:val="2"/>
            <w:tcBorders>
              <w:top w:val="nil"/>
              <w:left w:val="nil"/>
              <w:bottom w:val="nil"/>
              <w:right w:val="nil"/>
            </w:tcBorders>
          </w:tcPr>
          <w:p w14:paraId="2CF6CE16" w14:textId="77777777" w:rsidR="00DB6A25" w:rsidRPr="00123421" w:rsidRDefault="00DB6A25" w:rsidP="00BC3260"/>
        </w:tc>
      </w:tr>
      <w:tr w:rsidR="00DB6A25" w:rsidRPr="00123421" w14:paraId="22E4332B" w14:textId="77777777" w:rsidTr="00BC3260">
        <w:trPr>
          <w:trHeight w:val="240"/>
          <w:jc w:val="center"/>
        </w:trPr>
        <w:tc>
          <w:tcPr>
            <w:tcW w:w="4876" w:type="dxa"/>
            <w:tcBorders>
              <w:top w:val="nil"/>
              <w:left w:val="nil"/>
              <w:bottom w:val="nil"/>
              <w:right w:val="nil"/>
            </w:tcBorders>
          </w:tcPr>
          <w:p w14:paraId="08FBE7D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2FA999F" w14:textId="77777777" w:rsidR="00DB6A25" w:rsidRPr="00123421" w:rsidRDefault="00DB6A25" w:rsidP="00BC3260">
            <w:pPr>
              <w:pStyle w:val="AmColumnHeading"/>
            </w:pPr>
            <w:r w:rsidRPr="00123421">
              <w:t>Τροπολογία</w:t>
            </w:r>
          </w:p>
        </w:tc>
      </w:tr>
      <w:tr w:rsidR="00DB6A25" w:rsidRPr="00123421" w14:paraId="4E304ED6" w14:textId="77777777" w:rsidTr="00BC3260">
        <w:trPr>
          <w:jc w:val="center"/>
        </w:trPr>
        <w:tc>
          <w:tcPr>
            <w:tcW w:w="4876" w:type="dxa"/>
            <w:tcBorders>
              <w:top w:val="nil"/>
              <w:left w:val="nil"/>
              <w:bottom w:val="nil"/>
              <w:right w:val="nil"/>
            </w:tcBorders>
          </w:tcPr>
          <w:p w14:paraId="278BBA43" w14:textId="77777777" w:rsidR="00DB6A25" w:rsidRPr="00123421" w:rsidRDefault="00DB6A25" w:rsidP="00BC3260">
            <w:pPr>
              <w:pStyle w:val="Normal6a"/>
            </w:pPr>
            <w:r w:rsidRPr="00123421">
              <w:t>15.</w:t>
            </w:r>
            <w:r w:rsidRPr="00123421">
              <w:tab/>
            </w:r>
            <w:r w:rsidRPr="00123421">
              <w:rPr>
                <w:b/>
                <w:i/>
              </w:rPr>
              <w:t>παροτρύνει</w:t>
            </w:r>
            <w:r w:rsidRPr="00123421">
              <w:t xml:space="preserve"> την Επιτροπή να </w:t>
            </w:r>
            <w:r w:rsidRPr="00123421">
              <w:rPr>
                <w:b/>
                <w:i/>
              </w:rPr>
              <w:t>επιβάλει</w:t>
            </w:r>
            <w:r w:rsidRPr="00123421">
              <w:t xml:space="preserve"> νομοθετικές ποσοστώσεις φύλου και εκλογικούς καταλόγους βάσει zipping για όλες τις εκλογές με γνώμονα την ισότητα των φύλων</w:t>
            </w:r>
            <w:r w:rsidRPr="00123421">
              <w:rPr>
                <w:b/>
                <w:i/>
              </w:rPr>
              <w:t>, και να διασφαλίσει</w:t>
            </w:r>
            <w:r w:rsidRPr="00123421">
              <w:t xml:space="preserve"> τη θεσμική ισότητα των φύλων σε όλα τα επίπεδα λήψης αποφάσεων·</w:t>
            </w:r>
          </w:p>
        </w:tc>
        <w:tc>
          <w:tcPr>
            <w:tcW w:w="4876" w:type="dxa"/>
            <w:tcBorders>
              <w:top w:val="nil"/>
              <w:left w:val="nil"/>
              <w:bottom w:val="nil"/>
              <w:right w:val="nil"/>
            </w:tcBorders>
          </w:tcPr>
          <w:p w14:paraId="36755450" w14:textId="77777777" w:rsidR="00DB6A25" w:rsidRPr="00123421" w:rsidRDefault="00DB6A25" w:rsidP="00BC3260">
            <w:pPr>
              <w:pStyle w:val="Normal6a"/>
            </w:pPr>
            <w:r w:rsidRPr="00123421">
              <w:t>15.</w:t>
            </w:r>
            <w:r w:rsidRPr="00123421">
              <w:tab/>
            </w:r>
            <w:r w:rsidRPr="00123421">
              <w:rPr>
                <w:b/>
                <w:i/>
              </w:rPr>
              <w:t>ενθαρρύνει</w:t>
            </w:r>
            <w:r w:rsidRPr="00123421">
              <w:t xml:space="preserve"> την Επιτροπή να </w:t>
            </w:r>
            <w:r w:rsidRPr="00123421">
              <w:rPr>
                <w:b/>
                <w:i/>
              </w:rPr>
              <w:t>προωθήσει</w:t>
            </w:r>
            <w:r w:rsidRPr="00123421">
              <w:t xml:space="preserve"> νομοθετικές ποσοστώσεις φύλου και εκλογικούς καταλόγους βάσει zipping για όλες τις εκλογές με γνώμονα την ισότητα των φύλων </w:t>
            </w:r>
            <w:r w:rsidRPr="00123421">
              <w:rPr>
                <w:b/>
                <w:i/>
              </w:rPr>
              <w:t>και</w:t>
            </w:r>
            <w:r w:rsidRPr="00123421">
              <w:t xml:space="preserve"> τη θεσμική εκπροσώπηση και ισότητα των φύλων σε όλα τα επίπεδα λήψης αποφάσεων</w:t>
            </w:r>
            <w:r w:rsidRPr="00123421">
              <w:rPr>
                <w:b/>
                <w:i/>
              </w:rPr>
              <w:t>, με ταυτόχρονο σεβασμό της αρχής της επικουρικότητας</w:t>
            </w:r>
            <w:r w:rsidRPr="00123421">
              <w:t>·</w:t>
            </w:r>
          </w:p>
        </w:tc>
      </w:tr>
    </w:tbl>
    <w:p w14:paraId="2E4D566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7F8DED9" w14:textId="77777777" w:rsidR="00DB6A25" w:rsidRPr="00123421" w:rsidRDefault="00DB6A25" w:rsidP="00DB6A25">
      <w:r w:rsidRPr="00123421">
        <w:rPr>
          <w:rStyle w:val="HideTWBExt"/>
        </w:rPr>
        <w:t>&lt;/Amend&gt;</w:t>
      </w:r>
    </w:p>
    <w:p w14:paraId="37CD7D5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616</w:t>
      </w:r>
      <w:r w:rsidRPr="00123421">
        <w:rPr>
          <w:rStyle w:val="HideTWBExt"/>
          <w:b w:val="0"/>
        </w:rPr>
        <w:t>&lt;/NumAm&gt;</w:t>
      </w:r>
    </w:p>
    <w:p w14:paraId="614D7194" w14:textId="77777777" w:rsidR="00DB6A25" w:rsidRPr="00123421" w:rsidRDefault="00DB6A25" w:rsidP="00DB6A25">
      <w:pPr>
        <w:pStyle w:val="NormalBold"/>
      </w:pPr>
      <w:r w:rsidRPr="00123421">
        <w:rPr>
          <w:rStyle w:val="HideTWBExt"/>
          <w:b w:val="0"/>
        </w:rPr>
        <w:t>&lt;RepeatBlock-By&gt;&lt;Members&gt;</w:t>
      </w:r>
      <w:r w:rsidRPr="00123421">
        <w:t>Margarita de la Pisa Carrión, Mireia Borrás Pabón</w:t>
      </w:r>
      <w:r w:rsidRPr="00123421">
        <w:rPr>
          <w:rStyle w:val="HideTWBExt"/>
          <w:b w:val="0"/>
        </w:rPr>
        <w:t>&lt;/Members&gt;</w:t>
      </w:r>
    </w:p>
    <w:p w14:paraId="730B1CD8" w14:textId="77777777" w:rsidR="00DB6A25" w:rsidRPr="00123421" w:rsidRDefault="00DB6A25" w:rsidP="00DB6A25">
      <w:pPr>
        <w:pStyle w:val="NormalBold"/>
      </w:pPr>
      <w:r w:rsidRPr="00123421">
        <w:rPr>
          <w:rStyle w:val="HideTWBExt"/>
          <w:b w:val="0"/>
        </w:rPr>
        <w:t>&lt;/RepeatBlock-By&gt;</w:t>
      </w:r>
    </w:p>
    <w:p w14:paraId="0C5E81C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0A4A98C" w14:textId="77777777" w:rsidR="00DB6A25" w:rsidRPr="00123421" w:rsidRDefault="00DB6A25" w:rsidP="00DB6A25">
      <w:pPr>
        <w:pStyle w:val="NormalBold"/>
      </w:pPr>
      <w:r w:rsidRPr="00123421">
        <w:rPr>
          <w:rStyle w:val="HideTWBExt"/>
          <w:b w:val="0"/>
        </w:rPr>
        <w:t>&lt;Article&gt;</w:t>
      </w:r>
      <w:r w:rsidRPr="00123421">
        <w:t>Παράγραφος 15</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3A708D5" w14:textId="77777777" w:rsidTr="00BC3260">
        <w:trPr>
          <w:trHeight w:hRule="exact" w:val="240"/>
          <w:jc w:val="center"/>
        </w:trPr>
        <w:tc>
          <w:tcPr>
            <w:tcW w:w="9752" w:type="dxa"/>
            <w:gridSpan w:val="2"/>
            <w:tcBorders>
              <w:top w:val="nil"/>
              <w:left w:val="nil"/>
              <w:bottom w:val="nil"/>
              <w:right w:val="nil"/>
            </w:tcBorders>
          </w:tcPr>
          <w:p w14:paraId="680930EE" w14:textId="77777777" w:rsidR="00DB6A25" w:rsidRPr="00123421" w:rsidRDefault="00DB6A25" w:rsidP="00BC3260"/>
        </w:tc>
      </w:tr>
      <w:tr w:rsidR="00DB6A25" w:rsidRPr="00123421" w14:paraId="167100BD" w14:textId="77777777" w:rsidTr="00BC3260">
        <w:trPr>
          <w:trHeight w:val="240"/>
          <w:jc w:val="center"/>
        </w:trPr>
        <w:tc>
          <w:tcPr>
            <w:tcW w:w="4876" w:type="dxa"/>
            <w:tcBorders>
              <w:top w:val="nil"/>
              <w:left w:val="nil"/>
              <w:bottom w:val="nil"/>
              <w:right w:val="nil"/>
            </w:tcBorders>
          </w:tcPr>
          <w:p w14:paraId="7A0A9C3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4178C60" w14:textId="77777777" w:rsidR="00DB6A25" w:rsidRPr="00123421" w:rsidRDefault="00DB6A25" w:rsidP="00BC3260">
            <w:pPr>
              <w:pStyle w:val="AmColumnHeading"/>
            </w:pPr>
            <w:r w:rsidRPr="00123421">
              <w:t>Τροπολογία</w:t>
            </w:r>
          </w:p>
        </w:tc>
      </w:tr>
      <w:tr w:rsidR="00DB6A25" w:rsidRPr="00123421" w14:paraId="75226E49" w14:textId="77777777" w:rsidTr="00BC3260">
        <w:trPr>
          <w:jc w:val="center"/>
        </w:trPr>
        <w:tc>
          <w:tcPr>
            <w:tcW w:w="4876" w:type="dxa"/>
            <w:tcBorders>
              <w:top w:val="nil"/>
              <w:left w:val="nil"/>
              <w:bottom w:val="nil"/>
              <w:right w:val="nil"/>
            </w:tcBorders>
          </w:tcPr>
          <w:p w14:paraId="08361F8A" w14:textId="77777777" w:rsidR="00DB6A25" w:rsidRPr="00123421" w:rsidRDefault="00DB6A25" w:rsidP="00BC3260">
            <w:pPr>
              <w:pStyle w:val="Normal6a"/>
            </w:pPr>
            <w:r w:rsidRPr="00123421">
              <w:t>15.</w:t>
            </w:r>
            <w:r w:rsidRPr="00123421">
              <w:tab/>
              <w:t xml:space="preserve">παροτρύνει την Επιτροπή να </w:t>
            </w:r>
            <w:r w:rsidRPr="00123421">
              <w:rPr>
                <w:b/>
                <w:i/>
              </w:rPr>
              <w:t>επιβάλει νομοθετικές ποσοστώσεις φύλου και εκλογικούς καταλόγους βάσει zipping για όλες τις εκλογές με γνώμονα την ισότητα των φύλων, και να διασφαλίσει τη θεσμική ισότητα των φύλων σε όλα τα επίπεδα</w:t>
            </w:r>
            <w:r w:rsidRPr="00123421">
              <w:t xml:space="preserve"> λήψης αποφάσεων·</w:t>
            </w:r>
          </w:p>
        </w:tc>
        <w:tc>
          <w:tcPr>
            <w:tcW w:w="4876" w:type="dxa"/>
            <w:tcBorders>
              <w:top w:val="nil"/>
              <w:left w:val="nil"/>
              <w:bottom w:val="nil"/>
              <w:right w:val="nil"/>
            </w:tcBorders>
          </w:tcPr>
          <w:p w14:paraId="1F64B28C" w14:textId="77777777" w:rsidR="00DB6A25" w:rsidRPr="00123421" w:rsidRDefault="00DB6A25" w:rsidP="00BC3260">
            <w:pPr>
              <w:pStyle w:val="Normal6a"/>
            </w:pPr>
            <w:r w:rsidRPr="00123421">
              <w:t>15.</w:t>
            </w:r>
            <w:r w:rsidRPr="00123421">
              <w:tab/>
              <w:t xml:space="preserve">παροτρύνει την Επιτροπή να </w:t>
            </w:r>
            <w:r w:rsidRPr="00123421">
              <w:rPr>
                <w:b/>
                <w:i/>
              </w:rPr>
              <w:t>ενθαρρύνει τη συμμετοχή των γυναικών και των ανδρών σε όλους τους τομείς</w:t>
            </w:r>
            <w:r w:rsidRPr="00123421">
              <w:t xml:space="preserve"> λήψης αποφάσεων</w:t>
            </w:r>
            <w:r w:rsidRPr="00123421">
              <w:rPr>
                <w:b/>
                <w:i/>
              </w:rPr>
              <w:t>, προωθώντας μια προσέγγιση που βασίζεται στην αξία και την ικανότητα, και με σεβασμό της ελεύθερης επιλογής και της ισότητας των ευκαιριών σε όλα τα επίπεδα</w:t>
            </w:r>
            <w:r w:rsidRPr="00123421">
              <w:t>·</w:t>
            </w:r>
          </w:p>
        </w:tc>
      </w:tr>
    </w:tbl>
    <w:p w14:paraId="44EDE70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5C4986F" w14:textId="77777777" w:rsidR="00DB6A25" w:rsidRPr="00123421" w:rsidRDefault="00DB6A25" w:rsidP="00DB6A25">
      <w:r w:rsidRPr="00123421">
        <w:rPr>
          <w:rStyle w:val="HideTWBExt"/>
        </w:rPr>
        <w:t>&lt;/Amend&gt;</w:t>
      </w:r>
    </w:p>
    <w:p w14:paraId="1DFE3DC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617</w:t>
      </w:r>
      <w:r w:rsidRPr="00123421">
        <w:rPr>
          <w:rStyle w:val="HideTWBExt"/>
          <w:b w:val="0"/>
        </w:rPr>
        <w:t>&lt;/NumAm&gt;</w:t>
      </w:r>
    </w:p>
    <w:p w14:paraId="3D94B5F6"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0D1580D4" w14:textId="77777777" w:rsidR="00DB6A25" w:rsidRPr="00123421" w:rsidRDefault="00DB6A25" w:rsidP="00DB6A25">
      <w:pPr>
        <w:pStyle w:val="NormalBold"/>
      </w:pPr>
      <w:r w:rsidRPr="00123421">
        <w:rPr>
          <w:rStyle w:val="HideTWBExt"/>
          <w:b w:val="0"/>
        </w:rPr>
        <w:t>&lt;/RepeatBlock-By&gt;</w:t>
      </w:r>
    </w:p>
    <w:p w14:paraId="0CFBEC0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79BA0EA" w14:textId="77777777" w:rsidR="00DB6A25" w:rsidRPr="00123421" w:rsidRDefault="00DB6A25" w:rsidP="00DB6A25">
      <w:pPr>
        <w:pStyle w:val="NormalBold"/>
      </w:pPr>
      <w:r w:rsidRPr="00123421">
        <w:rPr>
          <w:rStyle w:val="HideTWBExt"/>
          <w:b w:val="0"/>
        </w:rPr>
        <w:t>&lt;Article&gt;</w:t>
      </w:r>
      <w:r w:rsidRPr="00123421">
        <w:t>Παράγραφος 15</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5998468" w14:textId="77777777" w:rsidTr="00BC3260">
        <w:trPr>
          <w:trHeight w:hRule="exact" w:val="240"/>
          <w:jc w:val="center"/>
        </w:trPr>
        <w:tc>
          <w:tcPr>
            <w:tcW w:w="9752" w:type="dxa"/>
            <w:gridSpan w:val="2"/>
            <w:tcBorders>
              <w:top w:val="nil"/>
              <w:left w:val="nil"/>
              <w:bottom w:val="nil"/>
              <w:right w:val="nil"/>
            </w:tcBorders>
          </w:tcPr>
          <w:p w14:paraId="687903F4" w14:textId="77777777" w:rsidR="00DB6A25" w:rsidRPr="00123421" w:rsidRDefault="00DB6A25" w:rsidP="00BC3260"/>
        </w:tc>
      </w:tr>
      <w:tr w:rsidR="00DB6A25" w:rsidRPr="00123421" w14:paraId="5C5612E9" w14:textId="77777777" w:rsidTr="00BC3260">
        <w:trPr>
          <w:trHeight w:val="240"/>
          <w:jc w:val="center"/>
        </w:trPr>
        <w:tc>
          <w:tcPr>
            <w:tcW w:w="4876" w:type="dxa"/>
            <w:tcBorders>
              <w:top w:val="nil"/>
              <w:left w:val="nil"/>
              <w:bottom w:val="nil"/>
              <w:right w:val="nil"/>
            </w:tcBorders>
          </w:tcPr>
          <w:p w14:paraId="6D79384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E72272F" w14:textId="77777777" w:rsidR="00DB6A25" w:rsidRPr="00123421" w:rsidRDefault="00DB6A25" w:rsidP="00BC3260">
            <w:pPr>
              <w:pStyle w:val="AmColumnHeading"/>
            </w:pPr>
            <w:r w:rsidRPr="00123421">
              <w:t>Τροπολογία</w:t>
            </w:r>
          </w:p>
        </w:tc>
      </w:tr>
      <w:tr w:rsidR="00DB6A25" w:rsidRPr="00123421" w14:paraId="7A14E35A" w14:textId="77777777" w:rsidTr="00BC3260">
        <w:trPr>
          <w:jc w:val="center"/>
        </w:trPr>
        <w:tc>
          <w:tcPr>
            <w:tcW w:w="4876" w:type="dxa"/>
            <w:tcBorders>
              <w:top w:val="nil"/>
              <w:left w:val="nil"/>
              <w:bottom w:val="nil"/>
              <w:right w:val="nil"/>
            </w:tcBorders>
          </w:tcPr>
          <w:p w14:paraId="6D205081" w14:textId="77777777" w:rsidR="00DB6A25" w:rsidRPr="00123421" w:rsidRDefault="00DB6A25" w:rsidP="00BC3260">
            <w:pPr>
              <w:pStyle w:val="Normal6a"/>
            </w:pPr>
            <w:r w:rsidRPr="00123421">
              <w:t>15.</w:t>
            </w:r>
            <w:r w:rsidRPr="00123421">
              <w:tab/>
              <w:t xml:space="preserve">παροτρύνει την Επιτροπή να επιβάλει νομοθετικές ποσοστώσεις φύλου και εκλογικούς καταλόγους βάσει zipping για όλες τις εκλογές με γνώμονα την </w:t>
            </w:r>
            <w:r w:rsidRPr="00123421">
              <w:rPr>
                <w:b/>
                <w:i/>
              </w:rPr>
              <w:t>ισότητα</w:t>
            </w:r>
            <w:r w:rsidRPr="00123421">
              <w:t xml:space="preserve"> των φύλων, και να διασφαλίσει τη θεσμική </w:t>
            </w:r>
            <w:r w:rsidRPr="00123421">
              <w:rPr>
                <w:b/>
                <w:i/>
              </w:rPr>
              <w:t>ισότητα</w:t>
            </w:r>
            <w:r w:rsidRPr="00123421">
              <w:t xml:space="preserve"> των φύλων σε όλα τα επίπεδα λήψης αποφάσεων·</w:t>
            </w:r>
          </w:p>
        </w:tc>
        <w:tc>
          <w:tcPr>
            <w:tcW w:w="4876" w:type="dxa"/>
            <w:tcBorders>
              <w:top w:val="nil"/>
              <w:left w:val="nil"/>
              <w:bottom w:val="nil"/>
              <w:right w:val="nil"/>
            </w:tcBorders>
          </w:tcPr>
          <w:p w14:paraId="0BBD593B" w14:textId="77777777" w:rsidR="00DB6A25" w:rsidRPr="00123421" w:rsidRDefault="00DB6A25" w:rsidP="00BC3260">
            <w:pPr>
              <w:pStyle w:val="Normal6a"/>
            </w:pPr>
            <w:r w:rsidRPr="00123421">
              <w:t>15.</w:t>
            </w:r>
            <w:r w:rsidRPr="00123421">
              <w:tab/>
              <w:t xml:space="preserve">παροτρύνει την Επιτροπή να επιβάλει νομοθετικές ποσοστώσεις φύλου και εκλογικούς καταλόγους βάσει zipping για όλες τις εκλογές με γνώμονα την </w:t>
            </w:r>
            <w:r w:rsidRPr="00123421">
              <w:rPr>
                <w:b/>
                <w:i/>
              </w:rPr>
              <w:t>εκπροσώπηση</w:t>
            </w:r>
            <w:r w:rsidRPr="00123421">
              <w:t xml:space="preserve"> των φύλων, και να διασφαλίσει τη θεσμική </w:t>
            </w:r>
            <w:r w:rsidRPr="00123421">
              <w:rPr>
                <w:b/>
                <w:i/>
              </w:rPr>
              <w:t>εκπροσώπηση</w:t>
            </w:r>
            <w:r w:rsidRPr="00123421">
              <w:t xml:space="preserve"> των φύλων σε όλα τα επίπεδα λήψης αποφάσεων·</w:t>
            </w:r>
          </w:p>
        </w:tc>
      </w:tr>
    </w:tbl>
    <w:p w14:paraId="0E62F95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60566CA" w14:textId="77777777" w:rsidR="00DB6A25" w:rsidRPr="00123421" w:rsidRDefault="00DB6A25" w:rsidP="00DB6A25">
      <w:r w:rsidRPr="00123421">
        <w:rPr>
          <w:rStyle w:val="HideTWBExt"/>
        </w:rPr>
        <w:t>&lt;/Amend&gt;</w:t>
      </w:r>
    </w:p>
    <w:p w14:paraId="396FDFB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618</w:t>
      </w:r>
      <w:r w:rsidRPr="00123421">
        <w:rPr>
          <w:rStyle w:val="HideTWBExt"/>
          <w:b w:val="0"/>
        </w:rPr>
        <w:t>&lt;/NumAm&gt;</w:t>
      </w:r>
    </w:p>
    <w:p w14:paraId="13E5939F"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695CFA13" w14:textId="77777777" w:rsidR="00DB6A25" w:rsidRPr="00123421" w:rsidRDefault="00DB6A25" w:rsidP="00DB6A25">
      <w:pPr>
        <w:pStyle w:val="NormalBold"/>
      </w:pPr>
      <w:r w:rsidRPr="00123421">
        <w:rPr>
          <w:rStyle w:val="HideTWBExt"/>
          <w:b w:val="0"/>
        </w:rPr>
        <w:t>&lt;/RepeatBlock-By&gt;</w:t>
      </w:r>
    </w:p>
    <w:p w14:paraId="2EF2976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BA6FE7F" w14:textId="77777777" w:rsidR="00DB6A25" w:rsidRPr="00123421" w:rsidRDefault="00DB6A25" w:rsidP="00DB6A25">
      <w:pPr>
        <w:pStyle w:val="NormalBold"/>
      </w:pPr>
      <w:r w:rsidRPr="00123421">
        <w:rPr>
          <w:rStyle w:val="HideTWBExt"/>
          <w:b w:val="0"/>
        </w:rPr>
        <w:t>&lt;Article&gt;</w:t>
      </w:r>
      <w:r w:rsidRPr="00123421">
        <w:t>Παράγραφος 15</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E7245CD" w14:textId="77777777" w:rsidTr="00BC3260">
        <w:trPr>
          <w:trHeight w:hRule="exact" w:val="240"/>
          <w:jc w:val="center"/>
        </w:trPr>
        <w:tc>
          <w:tcPr>
            <w:tcW w:w="9752" w:type="dxa"/>
            <w:gridSpan w:val="2"/>
            <w:tcBorders>
              <w:top w:val="nil"/>
              <w:left w:val="nil"/>
              <w:bottom w:val="nil"/>
              <w:right w:val="nil"/>
            </w:tcBorders>
          </w:tcPr>
          <w:p w14:paraId="407E0AD4" w14:textId="77777777" w:rsidR="00DB6A25" w:rsidRPr="00123421" w:rsidRDefault="00DB6A25" w:rsidP="00BC3260"/>
        </w:tc>
      </w:tr>
      <w:tr w:rsidR="00DB6A25" w:rsidRPr="00123421" w14:paraId="63414542" w14:textId="77777777" w:rsidTr="00BC3260">
        <w:trPr>
          <w:trHeight w:val="240"/>
          <w:jc w:val="center"/>
        </w:trPr>
        <w:tc>
          <w:tcPr>
            <w:tcW w:w="4876" w:type="dxa"/>
            <w:tcBorders>
              <w:top w:val="nil"/>
              <w:left w:val="nil"/>
              <w:bottom w:val="nil"/>
              <w:right w:val="nil"/>
            </w:tcBorders>
          </w:tcPr>
          <w:p w14:paraId="40EC9AB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FF7749B" w14:textId="77777777" w:rsidR="00DB6A25" w:rsidRPr="00123421" w:rsidRDefault="00DB6A25" w:rsidP="00BC3260">
            <w:pPr>
              <w:pStyle w:val="AmColumnHeading"/>
            </w:pPr>
            <w:r w:rsidRPr="00123421">
              <w:t>Τροπολογία</w:t>
            </w:r>
          </w:p>
        </w:tc>
      </w:tr>
      <w:tr w:rsidR="00DB6A25" w:rsidRPr="00123421" w14:paraId="0ACDD7D4" w14:textId="77777777" w:rsidTr="00BC3260">
        <w:trPr>
          <w:jc w:val="center"/>
        </w:trPr>
        <w:tc>
          <w:tcPr>
            <w:tcW w:w="4876" w:type="dxa"/>
            <w:tcBorders>
              <w:top w:val="nil"/>
              <w:left w:val="nil"/>
              <w:bottom w:val="nil"/>
              <w:right w:val="nil"/>
            </w:tcBorders>
          </w:tcPr>
          <w:p w14:paraId="5A0AE4D8" w14:textId="77777777" w:rsidR="00DB6A25" w:rsidRPr="00123421" w:rsidRDefault="00DB6A25" w:rsidP="00BC3260">
            <w:pPr>
              <w:pStyle w:val="Normal6a"/>
            </w:pPr>
            <w:r w:rsidRPr="00123421">
              <w:t>15.</w:t>
            </w:r>
            <w:r w:rsidRPr="00123421">
              <w:tab/>
              <w:t xml:space="preserve">παροτρύνει την Επιτροπή να επιβάλει νομοθετικές ποσοστώσεις φύλου </w:t>
            </w:r>
            <w:r w:rsidRPr="00123421">
              <w:rPr>
                <w:b/>
                <w:i/>
              </w:rPr>
              <w:t>και εκλογικούς καταλόγους βάσει zipping</w:t>
            </w:r>
            <w:r w:rsidRPr="00123421">
              <w:t xml:space="preserve"> για όλες τις εκλογές με γνώμονα την ισότητα των φύλων, και να διασφαλίσει τη θεσμική ισότητα των φύλων σε όλα τα επίπεδα λήψης αποφάσεων·</w:t>
            </w:r>
          </w:p>
        </w:tc>
        <w:tc>
          <w:tcPr>
            <w:tcW w:w="4876" w:type="dxa"/>
            <w:tcBorders>
              <w:top w:val="nil"/>
              <w:left w:val="nil"/>
              <w:bottom w:val="nil"/>
              <w:right w:val="nil"/>
            </w:tcBorders>
          </w:tcPr>
          <w:p w14:paraId="6EFA1393" w14:textId="77777777" w:rsidR="00DB6A25" w:rsidRPr="00123421" w:rsidRDefault="00DB6A25" w:rsidP="00BC3260">
            <w:pPr>
              <w:pStyle w:val="Normal6a"/>
            </w:pPr>
            <w:r w:rsidRPr="00123421">
              <w:t>15.</w:t>
            </w:r>
            <w:r w:rsidRPr="00123421">
              <w:tab/>
              <w:t>παροτρύνει την Επιτροπή να επιβάλει νομοθετικές ποσοστώσεις φύλου για όλες τις εκλογές με γνώμονα την ισότητα των φύλων, και να διασφαλίσει τη θεσμική ισότητα των φύλων σε όλα τα επίπεδα λήψης αποφάσεων·</w:t>
            </w:r>
          </w:p>
        </w:tc>
      </w:tr>
    </w:tbl>
    <w:p w14:paraId="15DDA96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3B774AE" w14:textId="77777777" w:rsidR="00DB6A25" w:rsidRPr="00123421" w:rsidRDefault="00DB6A25" w:rsidP="00DB6A25">
      <w:r w:rsidRPr="00123421">
        <w:rPr>
          <w:rStyle w:val="HideTWBExt"/>
        </w:rPr>
        <w:t>&lt;/Amend&gt;</w:t>
      </w:r>
    </w:p>
    <w:p w14:paraId="728D8F8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619</w:t>
      </w:r>
      <w:r w:rsidRPr="00123421">
        <w:rPr>
          <w:rStyle w:val="HideTWBExt"/>
          <w:b w:val="0"/>
        </w:rPr>
        <w:t>&lt;/NumAm&gt;</w:t>
      </w:r>
    </w:p>
    <w:p w14:paraId="3BC9218A" w14:textId="77777777" w:rsidR="00DB6A25" w:rsidRPr="00123421" w:rsidRDefault="00DB6A25" w:rsidP="00DB6A25">
      <w:pPr>
        <w:pStyle w:val="NormalBold"/>
      </w:pPr>
      <w:r w:rsidRPr="00123421">
        <w:rPr>
          <w:rStyle w:val="HideTWBExt"/>
          <w:b w:val="0"/>
        </w:rPr>
        <w:t>&lt;RepeatBlock-By&gt;&lt;Members&gt;</w:t>
      </w:r>
      <w:r w:rsidRPr="00123421">
        <w:t>Elżbieta Katarzyna Łukacijewska, Ewa Kopacz, Mirosława Nykiel, Jagna Marczułajtis-Walczak</w:t>
      </w:r>
      <w:r w:rsidRPr="00123421">
        <w:rPr>
          <w:rStyle w:val="HideTWBExt"/>
          <w:b w:val="0"/>
        </w:rPr>
        <w:t>&lt;/Members&gt;</w:t>
      </w:r>
    </w:p>
    <w:p w14:paraId="2E1874CA" w14:textId="77777777" w:rsidR="00DB6A25" w:rsidRPr="00123421" w:rsidRDefault="00DB6A25" w:rsidP="00DB6A25">
      <w:pPr>
        <w:pStyle w:val="NormalBold"/>
      </w:pPr>
      <w:r w:rsidRPr="00123421">
        <w:rPr>
          <w:rStyle w:val="HideTWBExt"/>
          <w:b w:val="0"/>
        </w:rPr>
        <w:t>&lt;/RepeatBlock-By&gt;</w:t>
      </w:r>
    </w:p>
    <w:p w14:paraId="7B45320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89E70FF" w14:textId="77777777" w:rsidR="00DB6A25" w:rsidRPr="00123421" w:rsidRDefault="00DB6A25" w:rsidP="00DB6A25">
      <w:pPr>
        <w:pStyle w:val="NormalBold"/>
      </w:pPr>
      <w:r w:rsidRPr="00123421">
        <w:rPr>
          <w:rStyle w:val="HideTWBExt"/>
          <w:b w:val="0"/>
        </w:rPr>
        <w:t>&lt;Article&gt;</w:t>
      </w:r>
      <w:r w:rsidRPr="00123421">
        <w:t>Παράγραφος 15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BC63526" w14:textId="77777777" w:rsidTr="00BC3260">
        <w:trPr>
          <w:trHeight w:hRule="exact" w:val="240"/>
          <w:jc w:val="center"/>
        </w:trPr>
        <w:tc>
          <w:tcPr>
            <w:tcW w:w="9752" w:type="dxa"/>
            <w:gridSpan w:val="2"/>
            <w:tcBorders>
              <w:top w:val="nil"/>
              <w:left w:val="nil"/>
              <w:bottom w:val="nil"/>
              <w:right w:val="nil"/>
            </w:tcBorders>
          </w:tcPr>
          <w:p w14:paraId="6161B0BD" w14:textId="77777777" w:rsidR="00DB6A25" w:rsidRPr="00123421" w:rsidRDefault="00DB6A25" w:rsidP="00BC3260"/>
        </w:tc>
      </w:tr>
      <w:tr w:rsidR="00DB6A25" w:rsidRPr="00123421" w14:paraId="41E5BCC2" w14:textId="77777777" w:rsidTr="00BC3260">
        <w:trPr>
          <w:trHeight w:val="240"/>
          <w:jc w:val="center"/>
        </w:trPr>
        <w:tc>
          <w:tcPr>
            <w:tcW w:w="4876" w:type="dxa"/>
            <w:tcBorders>
              <w:top w:val="nil"/>
              <w:left w:val="nil"/>
              <w:bottom w:val="nil"/>
              <w:right w:val="nil"/>
            </w:tcBorders>
          </w:tcPr>
          <w:p w14:paraId="7DF1E19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369837A" w14:textId="77777777" w:rsidR="00DB6A25" w:rsidRPr="00123421" w:rsidRDefault="00DB6A25" w:rsidP="00BC3260">
            <w:pPr>
              <w:pStyle w:val="AmColumnHeading"/>
            </w:pPr>
            <w:r w:rsidRPr="00123421">
              <w:t>Τροπολογία</w:t>
            </w:r>
          </w:p>
        </w:tc>
      </w:tr>
      <w:tr w:rsidR="00DB6A25" w:rsidRPr="00123421" w14:paraId="3F6BEB22" w14:textId="77777777" w:rsidTr="00BC3260">
        <w:trPr>
          <w:jc w:val="center"/>
        </w:trPr>
        <w:tc>
          <w:tcPr>
            <w:tcW w:w="4876" w:type="dxa"/>
            <w:tcBorders>
              <w:top w:val="nil"/>
              <w:left w:val="nil"/>
              <w:bottom w:val="nil"/>
              <w:right w:val="nil"/>
            </w:tcBorders>
          </w:tcPr>
          <w:p w14:paraId="2587255C" w14:textId="77777777" w:rsidR="00DB6A25" w:rsidRPr="00123421" w:rsidRDefault="00DB6A25" w:rsidP="00BC3260">
            <w:pPr>
              <w:pStyle w:val="Normal6a"/>
            </w:pPr>
          </w:p>
        </w:tc>
        <w:tc>
          <w:tcPr>
            <w:tcW w:w="4876" w:type="dxa"/>
            <w:tcBorders>
              <w:top w:val="nil"/>
              <w:left w:val="nil"/>
              <w:bottom w:val="nil"/>
              <w:right w:val="nil"/>
            </w:tcBorders>
          </w:tcPr>
          <w:p w14:paraId="4CB10DD1" w14:textId="77777777" w:rsidR="00DB6A25" w:rsidRPr="00123421" w:rsidRDefault="00DB6A25" w:rsidP="00BC3260">
            <w:pPr>
              <w:pStyle w:val="Normal6a"/>
            </w:pPr>
            <w:r w:rsidRPr="00123421">
              <w:rPr>
                <w:b/>
                <w:i/>
              </w:rPr>
              <w:t>15α.</w:t>
            </w:r>
            <w:r w:rsidRPr="00123421">
              <w:tab/>
            </w:r>
            <w:r w:rsidRPr="00123421">
              <w:rPr>
                <w:b/>
                <w:i/>
              </w:rPr>
              <w:t>τονίζει ότι οι γυναίκες εξακολουθούν να υποεκπροσωπούνται σημαντικά στα τοπικά και περιφερειακά όργανα λήψης πολιτικών αποφάσεων σε ολόκληρη την Ένωση· καλεί την Επιτροπή και τα κράτη μέλη να προωθήσουν την ισότητα των φύλων σε όλα τα επίπεδα διακυβέρνησης, μεταξύ άλλων μέσω εκστρατειών ευαισθητοποίησης, προγραμμάτων ανάπτυξης ικανοτήτων, πολιτικής καθοδήγησης για τις υποψήφιες γυναίκες και άρσης των θεσμικών και πολιτιστικών φραγμών στη συμμετοχή των γυναικών στην τοπική δημοκρατία·</w:t>
            </w:r>
          </w:p>
        </w:tc>
      </w:tr>
    </w:tbl>
    <w:p w14:paraId="2A2859E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90D0778" w14:textId="77777777" w:rsidR="00DB6A25" w:rsidRPr="00123421" w:rsidRDefault="00DB6A25" w:rsidP="00DB6A25">
      <w:r w:rsidRPr="00123421">
        <w:rPr>
          <w:rStyle w:val="HideTWBExt"/>
        </w:rPr>
        <w:t>&lt;/Amend&gt;</w:t>
      </w:r>
    </w:p>
    <w:p w14:paraId="149D4B1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620</w:t>
      </w:r>
      <w:r w:rsidRPr="00123421">
        <w:rPr>
          <w:rStyle w:val="HideTWBExt"/>
          <w:b w:val="0"/>
        </w:rPr>
        <w:t>&lt;/NumAm&gt;</w:t>
      </w:r>
    </w:p>
    <w:p w14:paraId="71575114"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3DCE5949" w14:textId="77777777" w:rsidR="00DB6A25" w:rsidRPr="00123421" w:rsidRDefault="00DB6A25" w:rsidP="00DB6A25">
      <w:pPr>
        <w:pStyle w:val="NormalBold"/>
      </w:pPr>
      <w:r w:rsidRPr="00123421">
        <w:rPr>
          <w:rStyle w:val="HideTWBExt"/>
          <w:b w:val="0"/>
        </w:rPr>
        <w:t>&lt;/RepeatBlock-By&gt;</w:t>
      </w:r>
    </w:p>
    <w:p w14:paraId="30442A7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21D4AF4" w14:textId="77777777" w:rsidR="00DB6A25" w:rsidRPr="00123421" w:rsidRDefault="00DB6A25" w:rsidP="00DB6A25">
      <w:pPr>
        <w:pStyle w:val="NormalBold"/>
      </w:pPr>
      <w:r w:rsidRPr="00123421">
        <w:rPr>
          <w:rStyle w:val="HideTWBExt"/>
          <w:b w:val="0"/>
        </w:rPr>
        <w:t>&lt;Article&gt;</w:t>
      </w:r>
      <w:r w:rsidRPr="00123421">
        <w:t>Παράγραφος 15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0F41669" w14:textId="77777777" w:rsidTr="00BC3260">
        <w:trPr>
          <w:trHeight w:hRule="exact" w:val="240"/>
          <w:jc w:val="center"/>
        </w:trPr>
        <w:tc>
          <w:tcPr>
            <w:tcW w:w="9752" w:type="dxa"/>
            <w:gridSpan w:val="2"/>
            <w:tcBorders>
              <w:top w:val="nil"/>
              <w:left w:val="nil"/>
              <w:bottom w:val="nil"/>
              <w:right w:val="nil"/>
            </w:tcBorders>
          </w:tcPr>
          <w:p w14:paraId="78D14FEC" w14:textId="77777777" w:rsidR="00DB6A25" w:rsidRPr="00123421" w:rsidRDefault="00DB6A25" w:rsidP="00BC3260"/>
        </w:tc>
      </w:tr>
      <w:tr w:rsidR="00DB6A25" w:rsidRPr="00123421" w14:paraId="7EBFEF3C" w14:textId="77777777" w:rsidTr="00BC3260">
        <w:trPr>
          <w:trHeight w:val="240"/>
          <w:jc w:val="center"/>
        </w:trPr>
        <w:tc>
          <w:tcPr>
            <w:tcW w:w="4876" w:type="dxa"/>
            <w:tcBorders>
              <w:top w:val="nil"/>
              <w:left w:val="nil"/>
              <w:bottom w:val="nil"/>
              <w:right w:val="nil"/>
            </w:tcBorders>
          </w:tcPr>
          <w:p w14:paraId="7F0C6F6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B1B3B55" w14:textId="77777777" w:rsidR="00DB6A25" w:rsidRPr="00123421" w:rsidRDefault="00DB6A25" w:rsidP="00BC3260">
            <w:pPr>
              <w:pStyle w:val="AmColumnHeading"/>
            </w:pPr>
            <w:r w:rsidRPr="00123421">
              <w:t>Τροπολογία</w:t>
            </w:r>
          </w:p>
        </w:tc>
      </w:tr>
      <w:tr w:rsidR="00DB6A25" w:rsidRPr="00123421" w14:paraId="4DA4DB1B" w14:textId="77777777" w:rsidTr="00BC3260">
        <w:trPr>
          <w:jc w:val="center"/>
        </w:trPr>
        <w:tc>
          <w:tcPr>
            <w:tcW w:w="4876" w:type="dxa"/>
            <w:tcBorders>
              <w:top w:val="nil"/>
              <w:left w:val="nil"/>
              <w:bottom w:val="nil"/>
              <w:right w:val="nil"/>
            </w:tcBorders>
          </w:tcPr>
          <w:p w14:paraId="2449DC51" w14:textId="77777777" w:rsidR="00DB6A25" w:rsidRPr="00123421" w:rsidRDefault="00DB6A25" w:rsidP="00BC3260">
            <w:pPr>
              <w:pStyle w:val="Normal6a"/>
            </w:pPr>
          </w:p>
        </w:tc>
        <w:tc>
          <w:tcPr>
            <w:tcW w:w="4876" w:type="dxa"/>
            <w:tcBorders>
              <w:top w:val="nil"/>
              <w:left w:val="nil"/>
              <w:bottom w:val="nil"/>
              <w:right w:val="nil"/>
            </w:tcBorders>
          </w:tcPr>
          <w:p w14:paraId="4095CB4B" w14:textId="77777777" w:rsidR="00DB6A25" w:rsidRPr="00123421" w:rsidRDefault="00DB6A25" w:rsidP="00BC3260">
            <w:pPr>
              <w:pStyle w:val="Normal6a"/>
            </w:pPr>
            <w:r w:rsidRPr="00123421">
              <w:rPr>
                <w:b/>
                <w:i/>
              </w:rPr>
              <w:t>15α.</w:t>
            </w:r>
            <w:r w:rsidRPr="00123421">
              <w:tab/>
            </w:r>
            <w:r w:rsidRPr="00123421">
              <w:rPr>
                <w:b/>
                <w:i/>
              </w:rPr>
              <w:t>καλεί την Επιτροπή να προωθήσει την ισόρροπη εκπροσώπηση των φύλων σε θέσεις ευθύνης και λήψης αποφάσεων, να διασφαλίσει την πλήρη, ισότιμη και ουσιαστική συμμετοχή των γυναικών σε όλους τους τομείς και σε όλα τα επίπεδα της δημόσιας και πολιτικής ζωής, ιδίως μέσω εκστρατειών ευαισθητοποίησης και της προώθησης γυναικείων προτύπων και καθοδηγητών, προκειμένου να ενθαρρυνθεί η μεγαλύτερη συμμετοχή·</w:t>
            </w:r>
          </w:p>
        </w:tc>
      </w:tr>
    </w:tbl>
    <w:p w14:paraId="4876730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32698D3" w14:textId="77777777" w:rsidR="00DB6A25" w:rsidRPr="00123421" w:rsidRDefault="00DB6A25" w:rsidP="00DB6A25">
      <w:r w:rsidRPr="00123421">
        <w:rPr>
          <w:rStyle w:val="HideTWBExt"/>
        </w:rPr>
        <w:t>&lt;/Amend&gt;</w:t>
      </w:r>
    </w:p>
    <w:p w14:paraId="62DEE43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621</w:t>
      </w:r>
      <w:r w:rsidRPr="00123421">
        <w:rPr>
          <w:rStyle w:val="HideTWBExt"/>
          <w:b w:val="0"/>
        </w:rPr>
        <w:t>&lt;/NumAm&gt;</w:t>
      </w:r>
    </w:p>
    <w:p w14:paraId="1BE52E54"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422F1007" w14:textId="77777777" w:rsidR="00DB6A25" w:rsidRPr="00123421" w:rsidRDefault="00DB6A25" w:rsidP="00DB6A25">
      <w:pPr>
        <w:pStyle w:val="NormalBold"/>
      </w:pPr>
      <w:r w:rsidRPr="00123421">
        <w:rPr>
          <w:rStyle w:val="HideTWBExt"/>
          <w:b w:val="0"/>
        </w:rPr>
        <w:t>&lt;/RepeatBlock-By&gt;</w:t>
      </w:r>
    </w:p>
    <w:p w14:paraId="2286A94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31895E8" w14:textId="77777777" w:rsidR="00DB6A25" w:rsidRPr="00123421" w:rsidRDefault="00DB6A25" w:rsidP="00DB6A25">
      <w:pPr>
        <w:pStyle w:val="NormalBold"/>
      </w:pPr>
      <w:r w:rsidRPr="00123421">
        <w:rPr>
          <w:rStyle w:val="HideTWBExt"/>
          <w:b w:val="0"/>
        </w:rPr>
        <w:t>&lt;Article&gt;</w:t>
      </w:r>
      <w:r w:rsidRPr="00123421">
        <w:t>Παράγραφος 15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AE68807" w14:textId="77777777" w:rsidTr="00BC3260">
        <w:trPr>
          <w:trHeight w:hRule="exact" w:val="240"/>
          <w:jc w:val="center"/>
        </w:trPr>
        <w:tc>
          <w:tcPr>
            <w:tcW w:w="9752" w:type="dxa"/>
            <w:gridSpan w:val="2"/>
            <w:tcBorders>
              <w:top w:val="nil"/>
              <w:left w:val="nil"/>
              <w:bottom w:val="nil"/>
              <w:right w:val="nil"/>
            </w:tcBorders>
          </w:tcPr>
          <w:p w14:paraId="013BB6F5" w14:textId="77777777" w:rsidR="00DB6A25" w:rsidRPr="00123421" w:rsidRDefault="00DB6A25" w:rsidP="00BC3260"/>
        </w:tc>
      </w:tr>
      <w:tr w:rsidR="00DB6A25" w:rsidRPr="00123421" w14:paraId="369FC8DF" w14:textId="77777777" w:rsidTr="00BC3260">
        <w:trPr>
          <w:trHeight w:val="240"/>
          <w:jc w:val="center"/>
        </w:trPr>
        <w:tc>
          <w:tcPr>
            <w:tcW w:w="4876" w:type="dxa"/>
            <w:tcBorders>
              <w:top w:val="nil"/>
              <w:left w:val="nil"/>
              <w:bottom w:val="nil"/>
              <w:right w:val="nil"/>
            </w:tcBorders>
          </w:tcPr>
          <w:p w14:paraId="28FD692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CB714A5" w14:textId="77777777" w:rsidR="00DB6A25" w:rsidRPr="00123421" w:rsidRDefault="00DB6A25" w:rsidP="00BC3260">
            <w:pPr>
              <w:pStyle w:val="AmColumnHeading"/>
            </w:pPr>
            <w:r w:rsidRPr="00123421">
              <w:t>Τροπολογία</w:t>
            </w:r>
          </w:p>
        </w:tc>
      </w:tr>
      <w:tr w:rsidR="00DB6A25" w:rsidRPr="00123421" w14:paraId="71665A27" w14:textId="77777777" w:rsidTr="00BC3260">
        <w:trPr>
          <w:jc w:val="center"/>
        </w:trPr>
        <w:tc>
          <w:tcPr>
            <w:tcW w:w="4876" w:type="dxa"/>
            <w:tcBorders>
              <w:top w:val="nil"/>
              <w:left w:val="nil"/>
              <w:bottom w:val="nil"/>
              <w:right w:val="nil"/>
            </w:tcBorders>
          </w:tcPr>
          <w:p w14:paraId="2AE9DF11" w14:textId="77777777" w:rsidR="00DB6A25" w:rsidRPr="00123421" w:rsidRDefault="00DB6A25" w:rsidP="00BC3260">
            <w:pPr>
              <w:pStyle w:val="Normal6a"/>
            </w:pPr>
          </w:p>
        </w:tc>
        <w:tc>
          <w:tcPr>
            <w:tcW w:w="4876" w:type="dxa"/>
            <w:tcBorders>
              <w:top w:val="nil"/>
              <w:left w:val="nil"/>
              <w:bottom w:val="nil"/>
              <w:right w:val="nil"/>
            </w:tcBorders>
          </w:tcPr>
          <w:p w14:paraId="691F50A9" w14:textId="77777777" w:rsidR="00DB6A25" w:rsidRPr="00123421" w:rsidRDefault="00DB6A25" w:rsidP="00BC3260">
            <w:pPr>
              <w:pStyle w:val="Normal6a"/>
            </w:pPr>
            <w:r w:rsidRPr="00123421">
              <w:rPr>
                <w:b/>
                <w:i/>
              </w:rPr>
              <w:t>15α.</w:t>
            </w:r>
            <w:r w:rsidRPr="00123421">
              <w:tab/>
            </w:r>
            <w:r w:rsidRPr="00123421">
              <w:rPr>
                <w:b/>
                <w:i/>
              </w:rPr>
              <w:t>τονίζει τη σημασία των ίσων ευκαιριών και όχι των ίσων αποτελεσμάτων· ενθαρρύνει την Επιτροπή να σεβαστεί την ατομική ελευθερία επιλογής και την ποικιλομορφία των σταδιοδρομιών που ακολουθούν οι γυναίκες και οι άνδρες, και να μην επιβάλει νομοθετικές ποσοστώσεις που υπερισχύουν των αξιοκρατικών διαδικασιών επιλογής ή των δημοκρατικών διαδικασιών·</w:t>
            </w:r>
          </w:p>
        </w:tc>
      </w:tr>
    </w:tbl>
    <w:p w14:paraId="7E9D868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C3F96C7" w14:textId="77777777" w:rsidR="00DB6A25" w:rsidRPr="00123421" w:rsidRDefault="00DB6A25" w:rsidP="00DB6A25">
      <w:r w:rsidRPr="00123421">
        <w:rPr>
          <w:rStyle w:val="HideTWBExt"/>
        </w:rPr>
        <w:t>&lt;/Amend&gt;</w:t>
      </w:r>
    </w:p>
    <w:p w14:paraId="0426BC7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622</w:t>
      </w:r>
      <w:r w:rsidRPr="00123421">
        <w:rPr>
          <w:rStyle w:val="HideTWBExt"/>
          <w:b w:val="0"/>
        </w:rPr>
        <w:t>&lt;/NumAm&gt;</w:t>
      </w:r>
    </w:p>
    <w:p w14:paraId="5D186F1A"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0D6B24CC" w14:textId="77777777" w:rsidR="00DB6A25" w:rsidRPr="00123421" w:rsidRDefault="00DB6A25" w:rsidP="00DB6A25">
      <w:pPr>
        <w:pStyle w:val="NormalBold"/>
      </w:pPr>
      <w:r w:rsidRPr="00123421">
        <w:rPr>
          <w:rStyle w:val="HideTWBExt"/>
          <w:b w:val="0"/>
        </w:rPr>
        <w:t>&lt;/RepeatBlock-By&gt;</w:t>
      </w:r>
    </w:p>
    <w:p w14:paraId="626F4C3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2CCF82F" w14:textId="77777777" w:rsidR="00DB6A25" w:rsidRPr="00123421" w:rsidRDefault="00DB6A25" w:rsidP="00DB6A25">
      <w:pPr>
        <w:pStyle w:val="NormalBold"/>
      </w:pPr>
      <w:r w:rsidRPr="00123421">
        <w:rPr>
          <w:rStyle w:val="HideTWBExt"/>
          <w:b w:val="0"/>
        </w:rPr>
        <w:t>&lt;Article&gt;</w:t>
      </w:r>
      <w:r w:rsidRPr="00123421">
        <w:t>Παράγραφος 15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3E96770" w14:textId="77777777" w:rsidTr="00BC3260">
        <w:trPr>
          <w:trHeight w:hRule="exact" w:val="240"/>
          <w:jc w:val="center"/>
        </w:trPr>
        <w:tc>
          <w:tcPr>
            <w:tcW w:w="9752" w:type="dxa"/>
            <w:gridSpan w:val="2"/>
            <w:tcBorders>
              <w:top w:val="nil"/>
              <w:left w:val="nil"/>
              <w:bottom w:val="nil"/>
              <w:right w:val="nil"/>
            </w:tcBorders>
          </w:tcPr>
          <w:p w14:paraId="6C5A011B" w14:textId="77777777" w:rsidR="00DB6A25" w:rsidRPr="00123421" w:rsidRDefault="00DB6A25" w:rsidP="00BC3260"/>
        </w:tc>
      </w:tr>
      <w:tr w:rsidR="00DB6A25" w:rsidRPr="00123421" w14:paraId="1C89E02F" w14:textId="77777777" w:rsidTr="00BC3260">
        <w:trPr>
          <w:trHeight w:val="240"/>
          <w:jc w:val="center"/>
        </w:trPr>
        <w:tc>
          <w:tcPr>
            <w:tcW w:w="4876" w:type="dxa"/>
            <w:tcBorders>
              <w:top w:val="nil"/>
              <w:left w:val="nil"/>
              <w:bottom w:val="nil"/>
              <w:right w:val="nil"/>
            </w:tcBorders>
          </w:tcPr>
          <w:p w14:paraId="3C320CA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71B4744" w14:textId="77777777" w:rsidR="00DB6A25" w:rsidRPr="00123421" w:rsidRDefault="00DB6A25" w:rsidP="00BC3260">
            <w:pPr>
              <w:pStyle w:val="AmColumnHeading"/>
            </w:pPr>
            <w:r w:rsidRPr="00123421">
              <w:t>Τροπολογία</w:t>
            </w:r>
          </w:p>
        </w:tc>
      </w:tr>
      <w:tr w:rsidR="00DB6A25" w:rsidRPr="00123421" w14:paraId="6D987C2E" w14:textId="77777777" w:rsidTr="00BC3260">
        <w:trPr>
          <w:jc w:val="center"/>
        </w:trPr>
        <w:tc>
          <w:tcPr>
            <w:tcW w:w="4876" w:type="dxa"/>
            <w:tcBorders>
              <w:top w:val="nil"/>
              <w:left w:val="nil"/>
              <w:bottom w:val="nil"/>
              <w:right w:val="nil"/>
            </w:tcBorders>
          </w:tcPr>
          <w:p w14:paraId="706A34CD" w14:textId="77777777" w:rsidR="00DB6A25" w:rsidRPr="00123421" w:rsidRDefault="00DB6A25" w:rsidP="00BC3260">
            <w:pPr>
              <w:pStyle w:val="Normal6a"/>
            </w:pPr>
          </w:p>
        </w:tc>
        <w:tc>
          <w:tcPr>
            <w:tcW w:w="4876" w:type="dxa"/>
            <w:tcBorders>
              <w:top w:val="nil"/>
              <w:left w:val="nil"/>
              <w:bottom w:val="nil"/>
              <w:right w:val="nil"/>
            </w:tcBorders>
          </w:tcPr>
          <w:p w14:paraId="3578927C" w14:textId="77777777" w:rsidR="00DB6A25" w:rsidRPr="00123421" w:rsidRDefault="00DB6A25" w:rsidP="00BC3260">
            <w:pPr>
              <w:pStyle w:val="Normal6a"/>
            </w:pPr>
            <w:r w:rsidRPr="00123421">
              <w:rPr>
                <w:b/>
                <w:i/>
              </w:rPr>
              <w:t>15α.</w:t>
            </w:r>
            <w:r w:rsidRPr="00123421">
              <w:tab/>
            </w:r>
            <w:r w:rsidRPr="00123421">
              <w:rPr>
                <w:b/>
                <w:i/>
              </w:rPr>
              <w:t>παροτρύνει την Επιτροπή να αναπτύξει κατευθυντήριες γραμμές για τα κράτη μέλη, τον ιδιωτικό τομέα και την κοινωνία των πολιτών, προκειμένου να συμβάλει στον καθορισμό στόχων και στρατηγικών για την ισότητα των φύλων, συμπεριλαμβανομένων των ίσων ευκαιριών ηγεσίας·</w:t>
            </w:r>
          </w:p>
        </w:tc>
      </w:tr>
    </w:tbl>
    <w:p w14:paraId="0DE0E87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8424172" w14:textId="77777777" w:rsidR="00DB6A25" w:rsidRPr="00123421" w:rsidRDefault="00DB6A25" w:rsidP="00DB6A25">
      <w:r w:rsidRPr="00123421">
        <w:rPr>
          <w:rStyle w:val="HideTWBExt"/>
        </w:rPr>
        <w:t>&lt;/Amend&gt;</w:t>
      </w:r>
    </w:p>
    <w:p w14:paraId="3BF3358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623</w:t>
      </w:r>
      <w:r w:rsidRPr="00123421">
        <w:rPr>
          <w:rStyle w:val="HideTWBExt"/>
          <w:b w:val="0"/>
        </w:rPr>
        <w:t>&lt;/NumAm&gt;</w:t>
      </w:r>
    </w:p>
    <w:p w14:paraId="7C59DFF9"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1EF2426E" w14:textId="77777777" w:rsidR="00DB6A25" w:rsidRPr="00123421" w:rsidRDefault="00DB6A25" w:rsidP="00DB6A25">
      <w:pPr>
        <w:pStyle w:val="NormalBold"/>
      </w:pPr>
      <w:r w:rsidRPr="00123421">
        <w:rPr>
          <w:rStyle w:val="HideTWBExt"/>
          <w:b w:val="0"/>
        </w:rPr>
        <w:t>&lt;/RepeatBlock-By&gt;</w:t>
      </w:r>
    </w:p>
    <w:p w14:paraId="4EEB29E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EB2BE96" w14:textId="77777777" w:rsidR="00DB6A25" w:rsidRPr="00123421" w:rsidRDefault="00DB6A25" w:rsidP="00DB6A25">
      <w:pPr>
        <w:pStyle w:val="NormalBold"/>
      </w:pPr>
      <w:r w:rsidRPr="00123421">
        <w:rPr>
          <w:rStyle w:val="HideTWBExt"/>
          <w:b w:val="0"/>
        </w:rPr>
        <w:t>&lt;Article&gt;</w:t>
      </w:r>
      <w:r w:rsidRPr="00123421">
        <w:t>Παράγραφος 15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43E6C02" w14:textId="77777777" w:rsidTr="00BC3260">
        <w:trPr>
          <w:trHeight w:hRule="exact" w:val="240"/>
          <w:jc w:val="center"/>
        </w:trPr>
        <w:tc>
          <w:tcPr>
            <w:tcW w:w="9752" w:type="dxa"/>
            <w:gridSpan w:val="2"/>
            <w:tcBorders>
              <w:top w:val="nil"/>
              <w:left w:val="nil"/>
              <w:bottom w:val="nil"/>
              <w:right w:val="nil"/>
            </w:tcBorders>
          </w:tcPr>
          <w:p w14:paraId="1A464128" w14:textId="77777777" w:rsidR="00DB6A25" w:rsidRPr="00123421" w:rsidRDefault="00DB6A25" w:rsidP="00BC3260"/>
        </w:tc>
      </w:tr>
      <w:tr w:rsidR="00DB6A25" w:rsidRPr="00123421" w14:paraId="1C21951D" w14:textId="77777777" w:rsidTr="00BC3260">
        <w:trPr>
          <w:trHeight w:val="240"/>
          <w:jc w:val="center"/>
        </w:trPr>
        <w:tc>
          <w:tcPr>
            <w:tcW w:w="4876" w:type="dxa"/>
            <w:tcBorders>
              <w:top w:val="nil"/>
              <w:left w:val="nil"/>
              <w:bottom w:val="nil"/>
              <w:right w:val="nil"/>
            </w:tcBorders>
          </w:tcPr>
          <w:p w14:paraId="39C23F5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C052321" w14:textId="77777777" w:rsidR="00DB6A25" w:rsidRPr="00123421" w:rsidRDefault="00DB6A25" w:rsidP="00BC3260">
            <w:pPr>
              <w:pStyle w:val="AmColumnHeading"/>
            </w:pPr>
            <w:r w:rsidRPr="00123421">
              <w:t>Τροπολογία</w:t>
            </w:r>
          </w:p>
        </w:tc>
      </w:tr>
      <w:tr w:rsidR="00DB6A25" w:rsidRPr="00123421" w14:paraId="68C9451B" w14:textId="77777777" w:rsidTr="00BC3260">
        <w:trPr>
          <w:jc w:val="center"/>
        </w:trPr>
        <w:tc>
          <w:tcPr>
            <w:tcW w:w="4876" w:type="dxa"/>
            <w:tcBorders>
              <w:top w:val="nil"/>
              <w:left w:val="nil"/>
              <w:bottom w:val="nil"/>
              <w:right w:val="nil"/>
            </w:tcBorders>
          </w:tcPr>
          <w:p w14:paraId="4F623135" w14:textId="77777777" w:rsidR="00DB6A25" w:rsidRPr="00123421" w:rsidRDefault="00DB6A25" w:rsidP="00BC3260">
            <w:pPr>
              <w:pStyle w:val="Normal6a"/>
            </w:pPr>
          </w:p>
        </w:tc>
        <w:tc>
          <w:tcPr>
            <w:tcW w:w="4876" w:type="dxa"/>
            <w:tcBorders>
              <w:top w:val="nil"/>
              <w:left w:val="nil"/>
              <w:bottom w:val="nil"/>
              <w:right w:val="nil"/>
            </w:tcBorders>
          </w:tcPr>
          <w:p w14:paraId="05069686" w14:textId="77777777" w:rsidR="00DB6A25" w:rsidRPr="00123421" w:rsidRDefault="00DB6A25" w:rsidP="00BC3260">
            <w:pPr>
              <w:pStyle w:val="Normal6a"/>
            </w:pPr>
            <w:r w:rsidRPr="00123421">
              <w:rPr>
                <w:b/>
                <w:i/>
              </w:rPr>
              <w:t>15α.</w:t>
            </w:r>
            <w:r w:rsidRPr="00123421">
              <w:tab/>
            </w:r>
            <w:r w:rsidRPr="00123421">
              <w:rPr>
                <w:b/>
                <w:i/>
              </w:rPr>
              <w:t>σημειώνει με ανησυχία τις αποτυχημένες προσπάθειες για τη διασφάλιση της ισότητας των φύλων, όπως ο μηχανισμός διόρθωσης για θέματα φύλου στη Μάλτα, ο οποίος μπορεί να λειτουργήσει κατά των γυναικών υποψηφίων·</w:t>
            </w:r>
          </w:p>
        </w:tc>
      </w:tr>
    </w:tbl>
    <w:p w14:paraId="0C6D000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CA65FCF" w14:textId="77777777" w:rsidR="00DB6A25" w:rsidRPr="00123421" w:rsidRDefault="00DB6A25" w:rsidP="00DB6A25">
      <w:r w:rsidRPr="00123421">
        <w:rPr>
          <w:rStyle w:val="HideTWBExt"/>
        </w:rPr>
        <w:t>&lt;/Amend&gt;</w:t>
      </w:r>
    </w:p>
    <w:p w14:paraId="4C0EED0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624</w:t>
      </w:r>
      <w:r w:rsidRPr="00123421">
        <w:rPr>
          <w:rStyle w:val="HideTWBExt"/>
          <w:b w:val="0"/>
        </w:rPr>
        <w:t>&lt;/NumAm&gt;</w:t>
      </w:r>
    </w:p>
    <w:p w14:paraId="73A7EA2D"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0BCFA8E0" w14:textId="77777777" w:rsidR="00DB6A25" w:rsidRPr="00123421" w:rsidRDefault="00DB6A25" w:rsidP="00DB6A25">
      <w:pPr>
        <w:pStyle w:val="NormalBold"/>
      </w:pPr>
      <w:r w:rsidRPr="00123421">
        <w:rPr>
          <w:rStyle w:val="HideTWBExt"/>
          <w:b w:val="0"/>
        </w:rPr>
        <w:t>&lt;/RepeatBlock-By&gt;</w:t>
      </w:r>
    </w:p>
    <w:p w14:paraId="388E5BD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865FF00" w14:textId="77777777" w:rsidR="00DB6A25" w:rsidRPr="00123421" w:rsidRDefault="00DB6A25" w:rsidP="00DB6A25">
      <w:pPr>
        <w:pStyle w:val="NormalBold"/>
      </w:pPr>
      <w:r w:rsidRPr="00123421">
        <w:rPr>
          <w:rStyle w:val="HideTWBExt"/>
          <w:b w:val="0"/>
        </w:rPr>
        <w:t>&lt;Article&gt;</w:t>
      </w:r>
      <w:r w:rsidRPr="00123421">
        <w:t>Υπότιτλος 6 α (νέος)</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04BB469" w14:textId="77777777" w:rsidTr="00BC3260">
        <w:trPr>
          <w:trHeight w:hRule="exact" w:val="240"/>
          <w:jc w:val="center"/>
        </w:trPr>
        <w:tc>
          <w:tcPr>
            <w:tcW w:w="9752" w:type="dxa"/>
            <w:gridSpan w:val="2"/>
            <w:tcBorders>
              <w:top w:val="nil"/>
              <w:left w:val="nil"/>
              <w:bottom w:val="nil"/>
              <w:right w:val="nil"/>
            </w:tcBorders>
          </w:tcPr>
          <w:p w14:paraId="0BF4902D" w14:textId="77777777" w:rsidR="00DB6A25" w:rsidRPr="00123421" w:rsidRDefault="00DB6A25" w:rsidP="00BC3260"/>
        </w:tc>
      </w:tr>
      <w:tr w:rsidR="00DB6A25" w:rsidRPr="00123421" w14:paraId="1DA1C86E" w14:textId="77777777" w:rsidTr="00BC3260">
        <w:trPr>
          <w:trHeight w:val="240"/>
          <w:jc w:val="center"/>
        </w:trPr>
        <w:tc>
          <w:tcPr>
            <w:tcW w:w="4876" w:type="dxa"/>
            <w:tcBorders>
              <w:top w:val="nil"/>
              <w:left w:val="nil"/>
              <w:bottom w:val="nil"/>
              <w:right w:val="nil"/>
            </w:tcBorders>
          </w:tcPr>
          <w:p w14:paraId="3355047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F99781D" w14:textId="77777777" w:rsidR="00DB6A25" w:rsidRPr="00123421" w:rsidRDefault="00DB6A25" w:rsidP="00BC3260">
            <w:pPr>
              <w:pStyle w:val="AmColumnHeading"/>
            </w:pPr>
            <w:r w:rsidRPr="00123421">
              <w:t>Τροπολογία</w:t>
            </w:r>
          </w:p>
        </w:tc>
      </w:tr>
      <w:tr w:rsidR="00DB6A25" w:rsidRPr="00123421" w14:paraId="47D10A34" w14:textId="77777777" w:rsidTr="00BC3260">
        <w:trPr>
          <w:jc w:val="center"/>
        </w:trPr>
        <w:tc>
          <w:tcPr>
            <w:tcW w:w="4876" w:type="dxa"/>
            <w:tcBorders>
              <w:top w:val="nil"/>
              <w:left w:val="nil"/>
              <w:bottom w:val="nil"/>
              <w:right w:val="nil"/>
            </w:tcBorders>
          </w:tcPr>
          <w:p w14:paraId="6292D9E8" w14:textId="77777777" w:rsidR="00DB6A25" w:rsidRPr="00123421" w:rsidRDefault="00DB6A25" w:rsidP="00BC3260">
            <w:pPr>
              <w:pStyle w:val="Normal6a"/>
            </w:pPr>
          </w:p>
        </w:tc>
        <w:tc>
          <w:tcPr>
            <w:tcW w:w="4876" w:type="dxa"/>
            <w:tcBorders>
              <w:top w:val="nil"/>
              <w:left w:val="nil"/>
              <w:bottom w:val="nil"/>
              <w:right w:val="nil"/>
            </w:tcBorders>
          </w:tcPr>
          <w:p w14:paraId="36BE9118" w14:textId="77777777" w:rsidR="00DB6A25" w:rsidRPr="00123421" w:rsidRDefault="00DB6A25" w:rsidP="00BC3260">
            <w:pPr>
              <w:pStyle w:val="Normal6a"/>
            </w:pPr>
            <w:r w:rsidRPr="00123421">
              <w:rPr>
                <w:b/>
                <w:i/>
              </w:rPr>
              <w:t>Κλίμα, περιβάλλον και ισότητα των φύλων</w:t>
            </w:r>
          </w:p>
        </w:tc>
      </w:tr>
    </w:tbl>
    <w:p w14:paraId="3981477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FA00450" w14:textId="77777777" w:rsidR="00DB6A25" w:rsidRPr="00123421" w:rsidRDefault="00DB6A25" w:rsidP="00DB6A25">
      <w:r w:rsidRPr="00123421">
        <w:rPr>
          <w:rStyle w:val="HideTWBExt"/>
        </w:rPr>
        <w:t>&lt;/Amend&gt;</w:t>
      </w:r>
    </w:p>
    <w:p w14:paraId="29711E5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625</w:t>
      </w:r>
      <w:r w:rsidRPr="00123421">
        <w:rPr>
          <w:rStyle w:val="HideTWBExt"/>
          <w:b w:val="0"/>
        </w:rPr>
        <w:t>&lt;/NumAm&gt;</w:t>
      </w:r>
    </w:p>
    <w:p w14:paraId="73A4AF56"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0FE77300" w14:textId="77777777" w:rsidR="00DB6A25" w:rsidRPr="00123421" w:rsidRDefault="00DB6A25" w:rsidP="00DB6A25">
      <w:pPr>
        <w:pStyle w:val="NormalBold"/>
      </w:pPr>
      <w:r w:rsidRPr="00123421">
        <w:rPr>
          <w:rStyle w:val="HideTWBExt"/>
          <w:b w:val="0"/>
        </w:rPr>
        <w:t>&lt;/RepeatBlock-By&gt;</w:t>
      </w:r>
    </w:p>
    <w:p w14:paraId="3D338B1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D6C8F47" w14:textId="77777777" w:rsidR="00DB6A25" w:rsidRPr="00123421" w:rsidRDefault="00DB6A25" w:rsidP="00DB6A25">
      <w:pPr>
        <w:pStyle w:val="NormalBold"/>
      </w:pPr>
      <w:r w:rsidRPr="00123421">
        <w:rPr>
          <w:rStyle w:val="HideTWBExt"/>
          <w:b w:val="0"/>
        </w:rPr>
        <w:t>&lt;Article&gt;</w:t>
      </w:r>
      <w:r w:rsidRPr="00123421">
        <w:t>Παράγραφος 15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6997D12" w14:textId="77777777" w:rsidTr="00BC3260">
        <w:trPr>
          <w:trHeight w:hRule="exact" w:val="240"/>
          <w:jc w:val="center"/>
        </w:trPr>
        <w:tc>
          <w:tcPr>
            <w:tcW w:w="9752" w:type="dxa"/>
            <w:gridSpan w:val="2"/>
            <w:tcBorders>
              <w:top w:val="nil"/>
              <w:left w:val="nil"/>
              <w:bottom w:val="nil"/>
              <w:right w:val="nil"/>
            </w:tcBorders>
          </w:tcPr>
          <w:p w14:paraId="48C19C64" w14:textId="77777777" w:rsidR="00DB6A25" w:rsidRPr="00123421" w:rsidRDefault="00DB6A25" w:rsidP="00BC3260"/>
        </w:tc>
      </w:tr>
      <w:tr w:rsidR="00DB6A25" w:rsidRPr="00123421" w14:paraId="120A10A8" w14:textId="77777777" w:rsidTr="00BC3260">
        <w:trPr>
          <w:trHeight w:val="240"/>
          <w:jc w:val="center"/>
        </w:trPr>
        <w:tc>
          <w:tcPr>
            <w:tcW w:w="4876" w:type="dxa"/>
            <w:tcBorders>
              <w:top w:val="nil"/>
              <w:left w:val="nil"/>
              <w:bottom w:val="nil"/>
              <w:right w:val="nil"/>
            </w:tcBorders>
          </w:tcPr>
          <w:p w14:paraId="0960061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3D65F12" w14:textId="77777777" w:rsidR="00DB6A25" w:rsidRPr="00123421" w:rsidRDefault="00DB6A25" w:rsidP="00BC3260">
            <w:pPr>
              <w:pStyle w:val="AmColumnHeading"/>
            </w:pPr>
            <w:r w:rsidRPr="00123421">
              <w:t>Τροπολογία</w:t>
            </w:r>
          </w:p>
        </w:tc>
      </w:tr>
      <w:tr w:rsidR="00DB6A25" w:rsidRPr="00123421" w14:paraId="7D67A3F0" w14:textId="77777777" w:rsidTr="00BC3260">
        <w:trPr>
          <w:jc w:val="center"/>
        </w:trPr>
        <w:tc>
          <w:tcPr>
            <w:tcW w:w="4876" w:type="dxa"/>
            <w:tcBorders>
              <w:top w:val="nil"/>
              <w:left w:val="nil"/>
              <w:bottom w:val="nil"/>
              <w:right w:val="nil"/>
            </w:tcBorders>
          </w:tcPr>
          <w:p w14:paraId="272DABB7" w14:textId="77777777" w:rsidR="00DB6A25" w:rsidRPr="00123421" w:rsidRDefault="00DB6A25" w:rsidP="00BC3260">
            <w:pPr>
              <w:pStyle w:val="Normal6a"/>
            </w:pPr>
          </w:p>
        </w:tc>
        <w:tc>
          <w:tcPr>
            <w:tcW w:w="4876" w:type="dxa"/>
            <w:tcBorders>
              <w:top w:val="nil"/>
              <w:left w:val="nil"/>
              <w:bottom w:val="nil"/>
              <w:right w:val="nil"/>
            </w:tcBorders>
          </w:tcPr>
          <w:p w14:paraId="1E21452D" w14:textId="77777777" w:rsidR="00DB6A25" w:rsidRPr="00123421" w:rsidRDefault="00DB6A25" w:rsidP="00BC3260">
            <w:pPr>
              <w:pStyle w:val="Normal6a"/>
            </w:pPr>
            <w:r w:rsidRPr="00123421">
              <w:rPr>
                <w:b/>
                <w:i/>
              </w:rPr>
              <w:t>15β.</w:t>
            </w:r>
            <w:r w:rsidRPr="00123421">
              <w:tab/>
            </w:r>
            <w:r w:rsidRPr="00123421">
              <w:rPr>
                <w:b/>
                <w:i/>
              </w:rPr>
              <w:t>παροτρύνει την Επιτροπή να στηρίξει προληπτικά μέτρα που θα διασφαλίζουν την ασφάλεια των γυναικών στη δημόσια ζωή και τη μηδενική ανοχή έναντι της βίας, του μίσους ή της παρενόχλησης κατά των γυναικών και των κοριτσιών στη δημόσια ζωή, τόσο εντός όσο και εκτός διαδικτύου· τονίζει ότι το γεγονός ότι οι γυναίκες αποτελούν τους πρωταρχικούς στόχους της βίας στο διαδίκτυο και του βαθυπαραποιημένου περιεχομένου συνιστά σοβαρή απειλή για την ασφαλή συμμετοχή τους στον δημόσιο βίο και, ως εκ τούτου, για την ίδια τη δημοκρατία·</w:t>
            </w:r>
          </w:p>
        </w:tc>
      </w:tr>
    </w:tbl>
    <w:p w14:paraId="0C09312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7AFDF37" w14:textId="77777777" w:rsidR="00DB6A25" w:rsidRPr="00123421" w:rsidRDefault="00DB6A25" w:rsidP="00DB6A25">
      <w:r w:rsidRPr="00123421">
        <w:rPr>
          <w:rStyle w:val="HideTWBExt"/>
        </w:rPr>
        <w:t>&lt;/Amend&gt;</w:t>
      </w:r>
    </w:p>
    <w:p w14:paraId="7525FED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626</w:t>
      </w:r>
      <w:r w:rsidRPr="00123421">
        <w:rPr>
          <w:rStyle w:val="HideTWBExt"/>
          <w:b w:val="0"/>
        </w:rPr>
        <w:t>&lt;/NumAm&gt;</w:t>
      </w:r>
    </w:p>
    <w:p w14:paraId="4DADE501"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2337370C" w14:textId="77777777" w:rsidR="00DB6A25" w:rsidRPr="00123421" w:rsidRDefault="00DB6A25" w:rsidP="00DB6A25">
      <w:pPr>
        <w:pStyle w:val="NormalBold"/>
      </w:pPr>
      <w:r w:rsidRPr="00123421">
        <w:rPr>
          <w:rStyle w:val="HideTWBExt"/>
          <w:b w:val="0"/>
        </w:rPr>
        <w:t>&lt;/RepeatBlock-By&gt;</w:t>
      </w:r>
    </w:p>
    <w:p w14:paraId="18479F7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EBDD62D" w14:textId="77777777" w:rsidR="00DB6A25" w:rsidRPr="00123421" w:rsidRDefault="00DB6A25" w:rsidP="00DB6A25">
      <w:pPr>
        <w:pStyle w:val="NormalBold"/>
      </w:pPr>
      <w:r w:rsidRPr="00123421">
        <w:rPr>
          <w:rStyle w:val="HideTWBExt"/>
          <w:b w:val="0"/>
        </w:rPr>
        <w:t>&lt;Article&gt;</w:t>
      </w:r>
      <w:r w:rsidRPr="00123421">
        <w:t>Παράγραφος 15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AB104EF" w14:textId="77777777" w:rsidTr="00BC3260">
        <w:trPr>
          <w:trHeight w:hRule="exact" w:val="240"/>
          <w:jc w:val="center"/>
        </w:trPr>
        <w:tc>
          <w:tcPr>
            <w:tcW w:w="9752" w:type="dxa"/>
            <w:gridSpan w:val="2"/>
            <w:tcBorders>
              <w:top w:val="nil"/>
              <w:left w:val="nil"/>
              <w:bottom w:val="nil"/>
              <w:right w:val="nil"/>
            </w:tcBorders>
          </w:tcPr>
          <w:p w14:paraId="23CE416F" w14:textId="77777777" w:rsidR="00DB6A25" w:rsidRPr="00123421" w:rsidRDefault="00DB6A25" w:rsidP="00BC3260"/>
        </w:tc>
      </w:tr>
      <w:tr w:rsidR="00DB6A25" w:rsidRPr="00123421" w14:paraId="126CF2AD" w14:textId="77777777" w:rsidTr="00BC3260">
        <w:trPr>
          <w:trHeight w:val="240"/>
          <w:jc w:val="center"/>
        </w:trPr>
        <w:tc>
          <w:tcPr>
            <w:tcW w:w="4876" w:type="dxa"/>
            <w:tcBorders>
              <w:top w:val="nil"/>
              <w:left w:val="nil"/>
              <w:bottom w:val="nil"/>
              <w:right w:val="nil"/>
            </w:tcBorders>
          </w:tcPr>
          <w:p w14:paraId="341714D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487A25E" w14:textId="77777777" w:rsidR="00DB6A25" w:rsidRPr="00123421" w:rsidRDefault="00DB6A25" w:rsidP="00BC3260">
            <w:pPr>
              <w:pStyle w:val="AmColumnHeading"/>
            </w:pPr>
            <w:r w:rsidRPr="00123421">
              <w:t>Τροπολογία</w:t>
            </w:r>
          </w:p>
        </w:tc>
      </w:tr>
      <w:tr w:rsidR="00DB6A25" w:rsidRPr="00123421" w14:paraId="630CC793" w14:textId="77777777" w:rsidTr="00BC3260">
        <w:trPr>
          <w:jc w:val="center"/>
        </w:trPr>
        <w:tc>
          <w:tcPr>
            <w:tcW w:w="4876" w:type="dxa"/>
            <w:tcBorders>
              <w:top w:val="nil"/>
              <w:left w:val="nil"/>
              <w:bottom w:val="nil"/>
              <w:right w:val="nil"/>
            </w:tcBorders>
          </w:tcPr>
          <w:p w14:paraId="78A69A81" w14:textId="77777777" w:rsidR="00DB6A25" w:rsidRPr="00123421" w:rsidRDefault="00DB6A25" w:rsidP="00BC3260">
            <w:pPr>
              <w:pStyle w:val="Normal6a"/>
            </w:pPr>
          </w:p>
        </w:tc>
        <w:tc>
          <w:tcPr>
            <w:tcW w:w="4876" w:type="dxa"/>
            <w:tcBorders>
              <w:top w:val="nil"/>
              <w:left w:val="nil"/>
              <w:bottom w:val="nil"/>
              <w:right w:val="nil"/>
            </w:tcBorders>
          </w:tcPr>
          <w:p w14:paraId="2A8247E4" w14:textId="77777777" w:rsidR="00DB6A25" w:rsidRPr="00123421" w:rsidRDefault="00DB6A25" w:rsidP="00BC3260">
            <w:pPr>
              <w:pStyle w:val="Normal6a"/>
            </w:pPr>
            <w:r w:rsidRPr="00123421">
              <w:rPr>
                <w:b/>
                <w:i/>
              </w:rPr>
              <w:t>15α.</w:t>
            </w:r>
            <w:r w:rsidRPr="00123421">
              <w:tab/>
            </w:r>
            <w:r w:rsidRPr="00123421">
              <w:rPr>
                <w:b/>
                <w:i/>
              </w:rPr>
              <w:t>τονίζει ότι οι επιβλαβείς επιπτώσεις της κλιματικής αλλαγής και η υποβάθμιση του οικοσυστήματος βαρύνουν δυσανάλογα τους φτωχούς, ιδίως τις γυναίκες, τους νέους, τα άτομα με αναπηρία και άλλες μειονότητες, μεταξύ άλλων αυτόχθονες πληθυσμούς και άλλες κοινότητες που εξαρτώνται από τους φυσικούς πόρους·</w:t>
            </w:r>
          </w:p>
        </w:tc>
      </w:tr>
    </w:tbl>
    <w:p w14:paraId="7C5132C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2152CF1" w14:textId="77777777" w:rsidR="00DB6A25" w:rsidRPr="00123421" w:rsidRDefault="00DB6A25" w:rsidP="00DB6A25">
      <w:r w:rsidRPr="00123421">
        <w:rPr>
          <w:rStyle w:val="HideTWBExt"/>
        </w:rPr>
        <w:t>&lt;/Amend&gt;</w:t>
      </w:r>
    </w:p>
    <w:p w14:paraId="0125714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627</w:t>
      </w:r>
      <w:r w:rsidRPr="00123421">
        <w:rPr>
          <w:rStyle w:val="HideTWBExt"/>
          <w:b w:val="0"/>
        </w:rPr>
        <w:t>&lt;/NumAm&gt;</w:t>
      </w:r>
    </w:p>
    <w:p w14:paraId="1476DE86"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2F438396" w14:textId="77777777" w:rsidR="00DB6A25" w:rsidRPr="00123421" w:rsidRDefault="00DB6A25" w:rsidP="00DB6A25">
      <w:pPr>
        <w:pStyle w:val="NormalBold"/>
      </w:pPr>
      <w:r w:rsidRPr="00123421">
        <w:rPr>
          <w:rStyle w:val="HideTWBExt"/>
          <w:b w:val="0"/>
        </w:rPr>
        <w:t>&lt;/RepeatBlock-By&gt;</w:t>
      </w:r>
    </w:p>
    <w:p w14:paraId="4C1BECB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6551B28" w14:textId="77777777" w:rsidR="00DB6A25" w:rsidRPr="00123421" w:rsidRDefault="00DB6A25" w:rsidP="00DB6A25">
      <w:pPr>
        <w:pStyle w:val="NormalBold"/>
      </w:pPr>
      <w:r w:rsidRPr="00123421">
        <w:rPr>
          <w:rStyle w:val="HideTWBExt"/>
          <w:b w:val="0"/>
        </w:rPr>
        <w:t>&lt;Article&gt;</w:t>
      </w:r>
      <w:r w:rsidRPr="00123421">
        <w:t>Παράγραφος 15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2A777F3" w14:textId="77777777" w:rsidTr="00BC3260">
        <w:trPr>
          <w:trHeight w:hRule="exact" w:val="240"/>
          <w:jc w:val="center"/>
        </w:trPr>
        <w:tc>
          <w:tcPr>
            <w:tcW w:w="9752" w:type="dxa"/>
            <w:gridSpan w:val="2"/>
            <w:tcBorders>
              <w:top w:val="nil"/>
              <w:left w:val="nil"/>
              <w:bottom w:val="nil"/>
              <w:right w:val="nil"/>
            </w:tcBorders>
          </w:tcPr>
          <w:p w14:paraId="69FFBAA0" w14:textId="77777777" w:rsidR="00DB6A25" w:rsidRPr="00123421" w:rsidRDefault="00DB6A25" w:rsidP="00BC3260"/>
        </w:tc>
      </w:tr>
      <w:tr w:rsidR="00DB6A25" w:rsidRPr="00123421" w14:paraId="313B6217" w14:textId="77777777" w:rsidTr="00BC3260">
        <w:trPr>
          <w:trHeight w:val="240"/>
          <w:jc w:val="center"/>
        </w:trPr>
        <w:tc>
          <w:tcPr>
            <w:tcW w:w="4876" w:type="dxa"/>
            <w:tcBorders>
              <w:top w:val="nil"/>
              <w:left w:val="nil"/>
              <w:bottom w:val="nil"/>
              <w:right w:val="nil"/>
            </w:tcBorders>
          </w:tcPr>
          <w:p w14:paraId="3DB1675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9D73C91" w14:textId="77777777" w:rsidR="00DB6A25" w:rsidRPr="00123421" w:rsidRDefault="00DB6A25" w:rsidP="00BC3260">
            <w:pPr>
              <w:pStyle w:val="AmColumnHeading"/>
            </w:pPr>
            <w:r w:rsidRPr="00123421">
              <w:t>Τροπολογία</w:t>
            </w:r>
          </w:p>
        </w:tc>
      </w:tr>
      <w:tr w:rsidR="00DB6A25" w:rsidRPr="00123421" w14:paraId="31CBD270" w14:textId="77777777" w:rsidTr="00BC3260">
        <w:trPr>
          <w:jc w:val="center"/>
        </w:trPr>
        <w:tc>
          <w:tcPr>
            <w:tcW w:w="4876" w:type="dxa"/>
            <w:tcBorders>
              <w:top w:val="nil"/>
              <w:left w:val="nil"/>
              <w:bottom w:val="nil"/>
              <w:right w:val="nil"/>
            </w:tcBorders>
          </w:tcPr>
          <w:p w14:paraId="4E2ED6E9" w14:textId="77777777" w:rsidR="00DB6A25" w:rsidRPr="00123421" w:rsidRDefault="00DB6A25" w:rsidP="00BC3260">
            <w:pPr>
              <w:pStyle w:val="Normal6a"/>
            </w:pPr>
          </w:p>
        </w:tc>
        <w:tc>
          <w:tcPr>
            <w:tcW w:w="4876" w:type="dxa"/>
            <w:tcBorders>
              <w:top w:val="nil"/>
              <w:left w:val="nil"/>
              <w:bottom w:val="nil"/>
              <w:right w:val="nil"/>
            </w:tcBorders>
          </w:tcPr>
          <w:p w14:paraId="75F77837" w14:textId="77777777" w:rsidR="00DB6A25" w:rsidRPr="00123421" w:rsidRDefault="00DB6A25" w:rsidP="00BC3260">
            <w:pPr>
              <w:pStyle w:val="Normal6a"/>
            </w:pPr>
            <w:r w:rsidRPr="00123421">
              <w:rPr>
                <w:b/>
                <w:i/>
              </w:rPr>
              <w:t>15β.</w:t>
            </w:r>
            <w:r w:rsidRPr="00123421">
              <w:tab/>
            </w:r>
            <w:r w:rsidRPr="00123421">
              <w:rPr>
                <w:b/>
                <w:i/>
              </w:rPr>
              <w:t>καλεί την Επιτροπή να ενισχύσει και να στηρίξει τη σύνθεση ενός συμβουλίου υπουργών για την ισότητα των φύλων, το οποίο θα είναι αφιερωμένο στα ίδια τα ζητήματα των δικαιωμάτων των γυναικών και της ισότητας των φύλων·</w:t>
            </w:r>
          </w:p>
        </w:tc>
      </w:tr>
    </w:tbl>
    <w:p w14:paraId="7354E14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A539C1E" w14:textId="77777777" w:rsidR="00DB6A25" w:rsidRPr="00123421" w:rsidRDefault="00DB6A25" w:rsidP="00DB6A25">
      <w:r w:rsidRPr="00123421">
        <w:rPr>
          <w:rStyle w:val="HideTWBExt"/>
        </w:rPr>
        <w:t>&lt;/Amend&gt;</w:t>
      </w:r>
    </w:p>
    <w:p w14:paraId="47AB471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628</w:t>
      </w:r>
      <w:r w:rsidRPr="00123421">
        <w:rPr>
          <w:rStyle w:val="HideTWBExt"/>
          <w:b w:val="0"/>
        </w:rPr>
        <w:t>&lt;/NumAm&gt;</w:t>
      </w:r>
    </w:p>
    <w:p w14:paraId="10D2F555" w14:textId="77777777" w:rsidR="00DB6A25" w:rsidRPr="00123421" w:rsidRDefault="00DB6A25" w:rsidP="00DB6A25">
      <w:pPr>
        <w:pStyle w:val="NormalBold"/>
      </w:pPr>
      <w:r w:rsidRPr="00123421">
        <w:rPr>
          <w:rStyle w:val="HideTWBExt"/>
          <w:b w:val="0"/>
        </w:rPr>
        <w:t>&lt;RepeatBlock-By&gt;&lt;Members&gt;</w:t>
      </w:r>
      <w:r w:rsidRPr="00123421">
        <w:t>Λουκάς Φουρλάς, Paulo Do Nascimento Cabral</w:t>
      </w:r>
      <w:r w:rsidRPr="00123421">
        <w:rPr>
          <w:rStyle w:val="HideTWBExt"/>
          <w:b w:val="0"/>
        </w:rPr>
        <w:t>&lt;/Members&gt;</w:t>
      </w:r>
    </w:p>
    <w:p w14:paraId="081A654C" w14:textId="77777777" w:rsidR="00DB6A25" w:rsidRPr="00123421" w:rsidRDefault="00DB6A25" w:rsidP="00DB6A25">
      <w:pPr>
        <w:pStyle w:val="NormalBold"/>
      </w:pPr>
      <w:r w:rsidRPr="00123421">
        <w:rPr>
          <w:rStyle w:val="HideTWBExt"/>
          <w:b w:val="0"/>
        </w:rPr>
        <w:t>&lt;/RepeatBlock-By&gt;</w:t>
      </w:r>
    </w:p>
    <w:p w14:paraId="77ACB68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7E423ED" w14:textId="77777777" w:rsidR="00DB6A25" w:rsidRPr="00123421" w:rsidRDefault="00DB6A25" w:rsidP="00DB6A25">
      <w:pPr>
        <w:pStyle w:val="NormalBold"/>
      </w:pPr>
      <w:r w:rsidRPr="00123421">
        <w:rPr>
          <w:rStyle w:val="HideTWBExt"/>
          <w:b w:val="0"/>
        </w:rPr>
        <w:t>&lt;Article&gt;</w:t>
      </w:r>
      <w:r w:rsidRPr="00123421">
        <w:t>Παράγραφος 15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73F0496" w14:textId="77777777" w:rsidTr="00BC3260">
        <w:trPr>
          <w:trHeight w:hRule="exact" w:val="240"/>
          <w:jc w:val="center"/>
        </w:trPr>
        <w:tc>
          <w:tcPr>
            <w:tcW w:w="9752" w:type="dxa"/>
            <w:gridSpan w:val="2"/>
            <w:tcBorders>
              <w:top w:val="nil"/>
              <w:left w:val="nil"/>
              <w:bottom w:val="nil"/>
              <w:right w:val="nil"/>
            </w:tcBorders>
          </w:tcPr>
          <w:p w14:paraId="464319BB" w14:textId="77777777" w:rsidR="00DB6A25" w:rsidRPr="00123421" w:rsidRDefault="00DB6A25" w:rsidP="00BC3260"/>
        </w:tc>
      </w:tr>
      <w:tr w:rsidR="00DB6A25" w:rsidRPr="00123421" w14:paraId="38BACE40" w14:textId="77777777" w:rsidTr="00BC3260">
        <w:trPr>
          <w:trHeight w:val="240"/>
          <w:jc w:val="center"/>
        </w:trPr>
        <w:tc>
          <w:tcPr>
            <w:tcW w:w="4876" w:type="dxa"/>
            <w:tcBorders>
              <w:top w:val="nil"/>
              <w:left w:val="nil"/>
              <w:bottom w:val="nil"/>
              <w:right w:val="nil"/>
            </w:tcBorders>
          </w:tcPr>
          <w:p w14:paraId="679FA65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2BC3143" w14:textId="77777777" w:rsidR="00DB6A25" w:rsidRPr="00123421" w:rsidRDefault="00DB6A25" w:rsidP="00BC3260">
            <w:pPr>
              <w:pStyle w:val="AmColumnHeading"/>
            </w:pPr>
            <w:r w:rsidRPr="00123421">
              <w:t>Τροπολογία</w:t>
            </w:r>
          </w:p>
        </w:tc>
      </w:tr>
      <w:tr w:rsidR="00DB6A25" w:rsidRPr="00123421" w14:paraId="6B189A36" w14:textId="77777777" w:rsidTr="00BC3260">
        <w:trPr>
          <w:jc w:val="center"/>
        </w:trPr>
        <w:tc>
          <w:tcPr>
            <w:tcW w:w="4876" w:type="dxa"/>
            <w:tcBorders>
              <w:top w:val="nil"/>
              <w:left w:val="nil"/>
              <w:bottom w:val="nil"/>
              <w:right w:val="nil"/>
            </w:tcBorders>
          </w:tcPr>
          <w:p w14:paraId="71875147" w14:textId="77777777" w:rsidR="00DB6A25" w:rsidRPr="00123421" w:rsidRDefault="00DB6A25" w:rsidP="00BC3260">
            <w:pPr>
              <w:pStyle w:val="Normal6a"/>
            </w:pPr>
          </w:p>
        </w:tc>
        <w:tc>
          <w:tcPr>
            <w:tcW w:w="4876" w:type="dxa"/>
            <w:tcBorders>
              <w:top w:val="nil"/>
              <w:left w:val="nil"/>
              <w:bottom w:val="nil"/>
              <w:right w:val="nil"/>
            </w:tcBorders>
          </w:tcPr>
          <w:p w14:paraId="6F45FD70" w14:textId="77777777" w:rsidR="00DB6A25" w:rsidRPr="00123421" w:rsidRDefault="00DB6A25" w:rsidP="00BC3260">
            <w:pPr>
              <w:pStyle w:val="Normal6a"/>
            </w:pPr>
            <w:r w:rsidRPr="00123421">
              <w:rPr>
                <w:b/>
                <w:i/>
              </w:rPr>
              <w:t>15β.</w:t>
            </w:r>
            <w:r w:rsidRPr="00123421">
              <w:tab/>
            </w:r>
            <w:r w:rsidRPr="00123421">
              <w:rPr>
                <w:b/>
                <w:i/>
              </w:rPr>
              <w:t>καλεί τα κράτη μέλη να αυξήσουν την ευαισθητοποίηση των γυναικών στα μέσα ενημέρωσης και να ανταλλάξουν βέλτιστες πρακτικές για την προώθηση της εκπροσώπησης και της απεικόνισης των γυναικών στα μέσα ενημέρωσης·</w:t>
            </w:r>
          </w:p>
        </w:tc>
      </w:tr>
    </w:tbl>
    <w:p w14:paraId="29E0F27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5C1B763" w14:textId="77777777" w:rsidR="00DB6A25" w:rsidRPr="00123421" w:rsidRDefault="00DB6A25" w:rsidP="00DB6A25">
      <w:r w:rsidRPr="00123421">
        <w:rPr>
          <w:rStyle w:val="HideTWBExt"/>
        </w:rPr>
        <w:t>&lt;/Amend&gt;</w:t>
      </w:r>
    </w:p>
    <w:p w14:paraId="412E299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629</w:t>
      </w:r>
      <w:r w:rsidRPr="00123421">
        <w:rPr>
          <w:rStyle w:val="HideTWBExt"/>
          <w:b w:val="0"/>
        </w:rPr>
        <w:t>&lt;/NumAm&gt;</w:t>
      </w:r>
    </w:p>
    <w:p w14:paraId="22FF39D0"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3459A8DF" w14:textId="77777777" w:rsidR="00DB6A25" w:rsidRPr="00123421" w:rsidRDefault="00DB6A25" w:rsidP="00DB6A25">
      <w:pPr>
        <w:pStyle w:val="NormalBold"/>
      </w:pPr>
      <w:r w:rsidRPr="00123421">
        <w:rPr>
          <w:rStyle w:val="HideTWBExt"/>
          <w:b w:val="0"/>
        </w:rPr>
        <w:t>&lt;/RepeatBlock-By&gt;</w:t>
      </w:r>
    </w:p>
    <w:p w14:paraId="6EB0315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8622854" w14:textId="77777777" w:rsidR="00DB6A25" w:rsidRPr="00123421" w:rsidRDefault="00DB6A25" w:rsidP="00DB6A25">
      <w:pPr>
        <w:pStyle w:val="NormalBold"/>
      </w:pPr>
      <w:r w:rsidRPr="00123421">
        <w:rPr>
          <w:rStyle w:val="HideTWBExt"/>
          <w:b w:val="0"/>
        </w:rPr>
        <w:t>&lt;Article&gt;</w:t>
      </w:r>
      <w:r w:rsidRPr="00123421">
        <w:t>Παράγραφος 15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0F2F164" w14:textId="77777777" w:rsidTr="00BC3260">
        <w:trPr>
          <w:trHeight w:hRule="exact" w:val="240"/>
          <w:jc w:val="center"/>
        </w:trPr>
        <w:tc>
          <w:tcPr>
            <w:tcW w:w="9752" w:type="dxa"/>
            <w:gridSpan w:val="2"/>
            <w:tcBorders>
              <w:top w:val="nil"/>
              <w:left w:val="nil"/>
              <w:bottom w:val="nil"/>
              <w:right w:val="nil"/>
            </w:tcBorders>
          </w:tcPr>
          <w:p w14:paraId="68B2083D" w14:textId="77777777" w:rsidR="00DB6A25" w:rsidRPr="00123421" w:rsidRDefault="00DB6A25" w:rsidP="00BC3260"/>
        </w:tc>
      </w:tr>
      <w:tr w:rsidR="00DB6A25" w:rsidRPr="00123421" w14:paraId="75EB586B" w14:textId="77777777" w:rsidTr="00BC3260">
        <w:trPr>
          <w:trHeight w:val="240"/>
          <w:jc w:val="center"/>
        </w:trPr>
        <w:tc>
          <w:tcPr>
            <w:tcW w:w="4876" w:type="dxa"/>
            <w:tcBorders>
              <w:top w:val="nil"/>
              <w:left w:val="nil"/>
              <w:bottom w:val="nil"/>
              <w:right w:val="nil"/>
            </w:tcBorders>
          </w:tcPr>
          <w:p w14:paraId="53234C0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C280242" w14:textId="77777777" w:rsidR="00DB6A25" w:rsidRPr="00123421" w:rsidRDefault="00DB6A25" w:rsidP="00BC3260">
            <w:pPr>
              <w:pStyle w:val="AmColumnHeading"/>
            </w:pPr>
            <w:r w:rsidRPr="00123421">
              <w:t>Τροπολογία</w:t>
            </w:r>
          </w:p>
        </w:tc>
      </w:tr>
      <w:tr w:rsidR="00DB6A25" w:rsidRPr="00123421" w14:paraId="40C07598" w14:textId="77777777" w:rsidTr="00BC3260">
        <w:trPr>
          <w:jc w:val="center"/>
        </w:trPr>
        <w:tc>
          <w:tcPr>
            <w:tcW w:w="4876" w:type="dxa"/>
            <w:tcBorders>
              <w:top w:val="nil"/>
              <w:left w:val="nil"/>
              <w:bottom w:val="nil"/>
              <w:right w:val="nil"/>
            </w:tcBorders>
          </w:tcPr>
          <w:p w14:paraId="60ABF4C9" w14:textId="77777777" w:rsidR="00DB6A25" w:rsidRPr="00123421" w:rsidRDefault="00DB6A25" w:rsidP="00BC3260">
            <w:pPr>
              <w:pStyle w:val="Normal6a"/>
            </w:pPr>
          </w:p>
        </w:tc>
        <w:tc>
          <w:tcPr>
            <w:tcW w:w="4876" w:type="dxa"/>
            <w:tcBorders>
              <w:top w:val="nil"/>
              <w:left w:val="nil"/>
              <w:bottom w:val="nil"/>
              <w:right w:val="nil"/>
            </w:tcBorders>
          </w:tcPr>
          <w:p w14:paraId="3FDA9CDC" w14:textId="77777777" w:rsidR="00DB6A25" w:rsidRPr="00123421" w:rsidRDefault="00DB6A25" w:rsidP="00BC3260">
            <w:pPr>
              <w:pStyle w:val="Normal6a"/>
            </w:pPr>
            <w:r w:rsidRPr="00123421">
              <w:rPr>
                <w:b/>
                <w:i/>
              </w:rPr>
              <w:t>15γ.</w:t>
            </w:r>
            <w:r w:rsidRPr="00123421">
              <w:tab/>
            </w:r>
            <w:r w:rsidRPr="00123421">
              <w:rPr>
                <w:b/>
                <w:i/>
              </w:rPr>
              <w:t>καλεί τα κράτη μέλη να εφαρμόσουν γρήγορα την οδηγία σχετικά με τις γυναίκες στα διοικητικά συμβούλια, με τη σημείωση ότι οι γυναίκες εξακολουθούν να υποεκπροσωπούνται σε θέσεις ισχύος πολλών οικονομικών τομέων σε ολόκληρη την ΕΕ, και παροτρύνει τα κράτη μέλη να αντιμετωπίσουν αποτελεσματικά το ζήτημα της υποεκπροσώπησης των γυναικών σε θέσεις λήψης οικονομικών και πολιτικών αποφάσεων·</w:t>
            </w:r>
          </w:p>
        </w:tc>
      </w:tr>
    </w:tbl>
    <w:p w14:paraId="326C219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9522BE5" w14:textId="77777777" w:rsidR="00DB6A25" w:rsidRPr="00123421" w:rsidRDefault="00DB6A25" w:rsidP="00DB6A25">
      <w:r w:rsidRPr="00123421">
        <w:rPr>
          <w:rStyle w:val="HideTWBExt"/>
        </w:rPr>
        <w:t>&lt;/Amend&gt;</w:t>
      </w:r>
    </w:p>
    <w:p w14:paraId="75616D3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630</w:t>
      </w:r>
      <w:r w:rsidRPr="00123421">
        <w:rPr>
          <w:rStyle w:val="HideTWBExt"/>
          <w:b w:val="0"/>
        </w:rPr>
        <w:t>&lt;/NumAm&gt;</w:t>
      </w:r>
    </w:p>
    <w:p w14:paraId="35A86639"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186660DE" w14:textId="77777777" w:rsidR="00DB6A25" w:rsidRPr="00123421" w:rsidRDefault="00DB6A25" w:rsidP="00DB6A25">
      <w:pPr>
        <w:pStyle w:val="NormalBold"/>
      </w:pPr>
      <w:r w:rsidRPr="00123421">
        <w:rPr>
          <w:rStyle w:val="HideTWBExt"/>
          <w:b w:val="0"/>
        </w:rPr>
        <w:t>&lt;/RepeatBlock-By&gt;</w:t>
      </w:r>
    </w:p>
    <w:p w14:paraId="2A9ED50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A603A9A" w14:textId="77777777" w:rsidR="00DB6A25" w:rsidRPr="00123421" w:rsidRDefault="00DB6A25" w:rsidP="00DB6A25">
      <w:pPr>
        <w:pStyle w:val="NormalBold"/>
      </w:pPr>
      <w:r w:rsidRPr="00123421">
        <w:rPr>
          <w:rStyle w:val="HideTWBExt"/>
          <w:b w:val="0"/>
        </w:rPr>
        <w:t>&lt;Article&gt;</w:t>
      </w:r>
      <w:r w:rsidRPr="00123421">
        <w:t>Παράγραφος 15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F479BE9" w14:textId="77777777" w:rsidTr="00BC3260">
        <w:trPr>
          <w:trHeight w:hRule="exact" w:val="240"/>
          <w:jc w:val="center"/>
        </w:trPr>
        <w:tc>
          <w:tcPr>
            <w:tcW w:w="9752" w:type="dxa"/>
            <w:gridSpan w:val="2"/>
            <w:tcBorders>
              <w:top w:val="nil"/>
              <w:left w:val="nil"/>
              <w:bottom w:val="nil"/>
              <w:right w:val="nil"/>
            </w:tcBorders>
          </w:tcPr>
          <w:p w14:paraId="48B4E87B" w14:textId="77777777" w:rsidR="00DB6A25" w:rsidRPr="00123421" w:rsidRDefault="00DB6A25" w:rsidP="00BC3260"/>
        </w:tc>
      </w:tr>
      <w:tr w:rsidR="00DB6A25" w:rsidRPr="00123421" w14:paraId="773D5D09" w14:textId="77777777" w:rsidTr="00BC3260">
        <w:trPr>
          <w:trHeight w:val="240"/>
          <w:jc w:val="center"/>
        </w:trPr>
        <w:tc>
          <w:tcPr>
            <w:tcW w:w="4876" w:type="dxa"/>
            <w:tcBorders>
              <w:top w:val="nil"/>
              <w:left w:val="nil"/>
              <w:bottom w:val="nil"/>
              <w:right w:val="nil"/>
            </w:tcBorders>
          </w:tcPr>
          <w:p w14:paraId="593522B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680D377" w14:textId="77777777" w:rsidR="00DB6A25" w:rsidRPr="00123421" w:rsidRDefault="00DB6A25" w:rsidP="00BC3260">
            <w:pPr>
              <w:pStyle w:val="AmColumnHeading"/>
            </w:pPr>
            <w:r w:rsidRPr="00123421">
              <w:t>Τροπολογία</w:t>
            </w:r>
          </w:p>
        </w:tc>
      </w:tr>
      <w:tr w:rsidR="00DB6A25" w:rsidRPr="00123421" w14:paraId="112FFCAF" w14:textId="77777777" w:rsidTr="00BC3260">
        <w:trPr>
          <w:jc w:val="center"/>
        </w:trPr>
        <w:tc>
          <w:tcPr>
            <w:tcW w:w="4876" w:type="dxa"/>
            <w:tcBorders>
              <w:top w:val="nil"/>
              <w:left w:val="nil"/>
              <w:bottom w:val="nil"/>
              <w:right w:val="nil"/>
            </w:tcBorders>
          </w:tcPr>
          <w:p w14:paraId="08271630" w14:textId="77777777" w:rsidR="00DB6A25" w:rsidRPr="00123421" w:rsidRDefault="00DB6A25" w:rsidP="00BC3260">
            <w:pPr>
              <w:pStyle w:val="Normal6a"/>
            </w:pPr>
          </w:p>
        </w:tc>
        <w:tc>
          <w:tcPr>
            <w:tcW w:w="4876" w:type="dxa"/>
            <w:tcBorders>
              <w:top w:val="nil"/>
              <w:left w:val="nil"/>
              <w:bottom w:val="nil"/>
              <w:right w:val="nil"/>
            </w:tcBorders>
          </w:tcPr>
          <w:p w14:paraId="5E8AE2E9" w14:textId="77777777" w:rsidR="00DB6A25" w:rsidRPr="00123421" w:rsidRDefault="00DB6A25" w:rsidP="00BC3260">
            <w:pPr>
              <w:pStyle w:val="Normal6a"/>
            </w:pPr>
            <w:r w:rsidRPr="00123421">
              <w:rPr>
                <w:b/>
                <w:i/>
              </w:rPr>
              <w:t>15β.</w:t>
            </w:r>
            <w:r w:rsidRPr="00123421">
              <w:tab/>
            </w:r>
            <w:r w:rsidRPr="00123421">
              <w:rPr>
                <w:b/>
                <w:i/>
              </w:rPr>
              <w:t>υπογραμμίζει τις επιβλαβείς επιπτώσεις που έχει η υποβάθμιση του περιβάλλοντος στην υγεία των γυναικών και των κοριτσιών, ιδίως τις επιπτώσεις των PFAS που συνδέονται με ορισμένα σοβαρά προβλήματα υγείας, συμπεριλαμβανομένων του καρκίνου, της στειρότητας, των συγγενών ανωμαλιών και των διαταραχών του ανοσοποιητικού συστήματος·</w:t>
            </w:r>
          </w:p>
        </w:tc>
      </w:tr>
    </w:tbl>
    <w:p w14:paraId="78FD789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F087A2C" w14:textId="77777777" w:rsidR="00DB6A25" w:rsidRPr="00123421" w:rsidRDefault="00DB6A25" w:rsidP="00DB6A25">
      <w:r w:rsidRPr="00123421">
        <w:rPr>
          <w:rStyle w:val="HideTWBExt"/>
        </w:rPr>
        <w:t>&lt;/Amend&gt;</w:t>
      </w:r>
    </w:p>
    <w:p w14:paraId="6673767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631</w:t>
      </w:r>
      <w:r w:rsidRPr="00123421">
        <w:rPr>
          <w:rStyle w:val="HideTWBExt"/>
          <w:b w:val="0"/>
        </w:rPr>
        <w:t>&lt;/NumAm&gt;</w:t>
      </w:r>
    </w:p>
    <w:p w14:paraId="76940958"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28376091" w14:textId="77777777" w:rsidR="00DB6A25" w:rsidRPr="00123421" w:rsidRDefault="00DB6A25" w:rsidP="00DB6A25">
      <w:pPr>
        <w:pStyle w:val="NormalBold"/>
      </w:pPr>
      <w:r w:rsidRPr="00123421">
        <w:rPr>
          <w:rStyle w:val="HideTWBExt"/>
          <w:b w:val="0"/>
        </w:rPr>
        <w:t>&lt;/RepeatBlock-By&gt;</w:t>
      </w:r>
    </w:p>
    <w:p w14:paraId="6F806E3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D11487D" w14:textId="77777777" w:rsidR="00DB6A25" w:rsidRPr="00123421" w:rsidRDefault="00DB6A25" w:rsidP="00DB6A25">
      <w:pPr>
        <w:pStyle w:val="NormalBold"/>
      </w:pPr>
      <w:r w:rsidRPr="00123421">
        <w:rPr>
          <w:rStyle w:val="HideTWBExt"/>
          <w:b w:val="0"/>
        </w:rPr>
        <w:t>&lt;Article&gt;</w:t>
      </w:r>
      <w:r w:rsidRPr="00123421">
        <w:t>Παράγραφος 15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27E10E4" w14:textId="77777777" w:rsidTr="00BC3260">
        <w:trPr>
          <w:trHeight w:hRule="exact" w:val="240"/>
          <w:jc w:val="center"/>
        </w:trPr>
        <w:tc>
          <w:tcPr>
            <w:tcW w:w="9752" w:type="dxa"/>
            <w:gridSpan w:val="2"/>
            <w:tcBorders>
              <w:top w:val="nil"/>
              <w:left w:val="nil"/>
              <w:bottom w:val="nil"/>
              <w:right w:val="nil"/>
            </w:tcBorders>
          </w:tcPr>
          <w:p w14:paraId="0B16BDDA" w14:textId="77777777" w:rsidR="00DB6A25" w:rsidRPr="00123421" w:rsidRDefault="00DB6A25" w:rsidP="00BC3260"/>
        </w:tc>
      </w:tr>
      <w:tr w:rsidR="00DB6A25" w:rsidRPr="00123421" w14:paraId="511061E7" w14:textId="77777777" w:rsidTr="00BC3260">
        <w:trPr>
          <w:trHeight w:val="240"/>
          <w:jc w:val="center"/>
        </w:trPr>
        <w:tc>
          <w:tcPr>
            <w:tcW w:w="4876" w:type="dxa"/>
            <w:tcBorders>
              <w:top w:val="nil"/>
              <w:left w:val="nil"/>
              <w:bottom w:val="nil"/>
              <w:right w:val="nil"/>
            </w:tcBorders>
          </w:tcPr>
          <w:p w14:paraId="395AB34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79B6F79" w14:textId="77777777" w:rsidR="00DB6A25" w:rsidRPr="00123421" w:rsidRDefault="00DB6A25" w:rsidP="00BC3260">
            <w:pPr>
              <w:pStyle w:val="AmColumnHeading"/>
            </w:pPr>
            <w:r w:rsidRPr="00123421">
              <w:t>Τροπολογία</w:t>
            </w:r>
          </w:p>
        </w:tc>
      </w:tr>
      <w:tr w:rsidR="00DB6A25" w:rsidRPr="00123421" w14:paraId="74360949" w14:textId="77777777" w:rsidTr="00BC3260">
        <w:trPr>
          <w:jc w:val="center"/>
        </w:trPr>
        <w:tc>
          <w:tcPr>
            <w:tcW w:w="4876" w:type="dxa"/>
            <w:tcBorders>
              <w:top w:val="nil"/>
              <w:left w:val="nil"/>
              <w:bottom w:val="nil"/>
              <w:right w:val="nil"/>
            </w:tcBorders>
          </w:tcPr>
          <w:p w14:paraId="7C88B8CD" w14:textId="77777777" w:rsidR="00DB6A25" w:rsidRPr="00123421" w:rsidRDefault="00DB6A25" w:rsidP="00BC3260">
            <w:pPr>
              <w:pStyle w:val="Normal6a"/>
            </w:pPr>
          </w:p>
        </w:tc>
        <w:tc>
          <w:tcPr>
            <w:tcW w:w="4876" w:type="dxa"/>
            <w:tcBorders>
              <w:top w:val="nil"/>
              <w:left w:val="nil"/>
              <w:bottom w:val="nil"/>
              <w:right w:val="nil"/>
            </w:tcBorders>
          </w:tcPr>
          <w:p w14:paraId="2426812B" w14:textId="77777777" w:rsidR="00DB6A25" w:rsidRPr="00123421" w:rsidRDefault="00DB6A25" w:rsidP="00BC3260">
            <w:pPr>
              <w:pStyle w:val="Normal6a"/>
            </w:pPr>
            <w:r w:rsidRPr="00123421">
              <w:rPr>
                <w:b/>
                <w:i/>
              </w:rPr>
              <w:t>15γ.</w:t>
            </w:r>
            <w:r w:rsidRPr="00123421">
              <w:tab/>
            </w:r>
            <w:r w:rsidRPr="00123421">
              <w:rPr>
                <w:b/>
                <w:i/>
              </w:rPr>
              <w:t>παροτρύνει την Επιτροπή να επισημάνει αυτούς τους δεσμούς και να συνεργαστεί με όλες τις Γενικές Διευθύνσεις για την επιβολή περιβαλλοντικών πολιτικών, συμπεριλαμβανομένου του κανονισμού REACH, για την πρόληψη της συνεχιζόμενης καταστροφής του περιβάλλοντος και της συνεχιζόμενης βελτίωσης της υγείας των γυναικών, των κοριτσιών και άλλων ευάλωτων ομάδων·</w:t>
            </w:r>
          </w:p>
        </w:tc>
      </w:tr>
    </w:tbl>
    <w:p w14:paraId="580F3E5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BD75D28" w14:textId="77777777" w:rsidR="00DB6A25" w:rsidRPr="00123421" w:rsidRDefault="00DB6A25" w:rsidP="00DB6A25">
      <w:r w:rsidRPr="00123421">
        <w:rPr>
          <w:rStyle w:val="HideTWBExt"/>
        </w:rPr>
        <w:t>&lt;/Amend&gt;</w:t>
      </w:r>
    </w:p>
    <w:p w14:paraId="476B587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632</w:t>
      </w:r>
      <w:r w:rsidRPr="00123421">
        <w:rPr>
          <w:rStyle w:val="HideTWBExt"/>
          <w:b w:val="0"/>
        </w:rPr>
        <w:t>&lt;/NumAm&gt;</w:t>
      </w:r>
    </w:p>
    <w:p w14:paraId="7C2E07F3"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0CF3E7FF" w14:textId="77777777" w:rsidR="00DB6A25" w:rsidRPr="00123421" w:rsidRDefault="00DB6A25" w:rsidP="00DB6A25">
      <w:pPr>
        <w:pStyle w:val="NormalBold"/>
      </w:pPr>
      <w:r w:rsidRPr="00123421">
        <w:rPr>
          <w:rStyle w:val="HideTWBExt"/>
          <w:b w:val="0"/>
        </w:rPr>
        <w:t>&lt;/RepeatBlock-By&gt;</w:t>
      </w:r>
    </w:p>
    <w:p w14:paraId="0417D8B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1E18500" w14:textId="77777777" w:rsidR="00DB6A25" w:rsidRPr="00123421" w:rsidRDefault="00DB6A25" w:rsidP="00DB6A25">
      <w:pPr>
        <w:pStyle w:val="NormalBold"/>
      </w:pPr>
      <w:r w:rsidRPr="00123421">
        <w:rPr>
          <w:rStyle w:val="HideTWBExt"/>
          <w:b w:val="0"/>
        </w:rPr>
        <w:t>&lt;Article&gt;</w:t>
      </w:r>
      <w:r w:rsidRPr="00123421">
        <w:t>Παράγραφος 15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A5916E7" w14:textId="77777777" w:rsidTr="00BC3260">
        <w:trPr>
          <w:trHeight w:hRule="exact" w:val="240"/>
          <w:jc w:val="center"/>
        </w:trPr>
        <w:tc>
          <w:tcPr>
            <w:tcW w:w="9752" w:type="dxa"/>
            <w:gridSpan w:val="2"/>
            <w:tcBorders>
              <w:top w:val="nil"/>
              <w:left w:val="nil"/>
              <w:bottom w:val="nil"/>
              <w:right w:val="nil"/>
            </w:tcBorders>
          </w:tcPr>
          <w:p w14:paraId="63B82465" w14:textId="77777777" w:rsidR="00DB6A25" w:rsidRPr="00123421" w:rsidRDefault="00DB6A25" w:rsidP="00BC3260"/>
        </w:tc>
      </w:tr>
      <w:tr w:rsidR="00DB6A25" w:rsidRPr="00123421" w14:paraId="57436F7E" w14:textId="77777777" w:rsidTr="00BC3260">
        <w:trPr>
          <w:trHeight w:val="240"/>
          <w:jc w:val="center"/>
        </w:trPr>
        <w:tc>
          <w:tcPr>
            <w:tcW w:w="4876" w:type="dxa"/>
            <w:tcBorders>
              <w:top w:val="nil"/>
              <w:left w:val="nil"/>
              <w:bottom w:val="nil"/>
              <w:right w:val="nil"/>
            </w:tcBorders>
          </w:tcPr>
          <w:p w14:paraId="36D0581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1D0185C" w14:textId="77777777" w:rsidR="00DB6A25" w:rsidRPr="00123421" w:rsidRDefault="00DB6A25" w:rsidP="00BC3260">
            <w:pPr>
              <w:pStyle w:val="AmColumnHeading"/>
            </w:pPr>
            <w:r w:rsidRPr="00123421">
              <w:t>Τροπολογία</w:t>
            </w:r>
          </w:p>
        </w:tc>
      </w:tr>
      <w:tr w:rsidR="00DB6A25" w:rsidRPr="00123421" w14:paraId="6EC65C8B" w14:textId="77777777" w:rsidTr="00BC3260">
        <w:trPr>
          <w:jc w:val="center"/>
        </w:trPr>
        <w:tc>
          <w:tcPr>
            <w:tcW w:w="4876" w:type="dxa"/>
            <w:tcBorders>
              <w:top w:val="nil"/>
              <w:left w:val="nil"/>
              <w:bottom w:val="nil"/>
              <w:right w:val="nil"/>
            </w:tcBorders>
          </w:tcPr>
          <w:p w14:paraId="5119082B" w14:textId="77777777" w:rsidR="00DB6A25" w:rsidRPr="00123421" w:rsidRDefault="00DB6A25" w:rsidP="00BC3260">
            <w:pPr>
              <w:pStyle w:val="Normal6a"/>
            </w:pPr>
          </w:p>
        </w:tc>
        <w:tc>
          <w:tcPr>
            <w:tcW w:w="4876" w:type="dxa"/>
            <w:tcBorders>
              <w:top w:val="nil"/>
              <w:left w:val="nil"/>
              <w:bottom w:val="nil"/>
              <w:right w:val="nil"/>
            </w:tcBorders>
          </w:tcPr>
          <w:p w14:paraId="485B39D4" w14:textId="77777777" w:rsidR="00DB6A25" w:rsidRPr="00123421" w:rsidRDefault="00DB6A25" w:rsidP="00BC3260">
            <w:pPr>
              <w:pStyle w:val="Normal6a"/>
            </w:pPr>
            <w:r w:rsidRPr="00123421">
              <w:rPr>
                <w:b/>
                <w:i/>
              </w:rPr>
              <w:t>15δ.</w:t>
            </w:r>
            <w:r w:rsidRPr="00123421">
              <w:tab/>
            </w:r>
            <w:r w:rsidRPr="00123421">
              <w:rPr>
                <w:b/>
                <w:i/>
              </w:rPr>
              <w:t>υπενθυμίζει ότι η δίκαιη πράσινη μετάβαση είναι απαραίτητη για την αποφυγή σοβαρών μελλοντικών κρίσεων και αύξησης της φτώχειας· υπενθυμίζει, επιπλέον, ότι η πράσινη μετάβαση θα είναι κοινωνικά δίκαιη μόνον εάν περιλαμβάνει τη διάσταση του φύλου και εγγυάται ίσες ευκαιρίες για τις γυναίκες και όσους υφίστανται διατομεακές διακρίσεις, καθώς και την ουσιαστική συμμετοχή τους στη διαδικασία χάραξης πολιτικής· ζητά, επομένως, να διορίσει η Επιτροπή συντονιστή της ΕΕ για θέματα φύλου και κλίματος με επαρκές προσωπικό και χρηματοδότηση, και να εισαγάγει εκτιμήσεις επιπτώσεων ως προς το φύλο σε όλες τις πολιτικές και τη νομοθεσία της ΕΕ, ιδίως στις πρωτοβουλίες της Ευρωπαϊκής Πράσινης Συμφωνίας·</w:t>
            </w:r>
          </w:p>
        </w:tc>
      </w:tr>
    </w:tbl>
    <w:p w14:paraId="4AD93B3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AC20E4B" w14:textId="77777777" w:rsidR="00DB6A25" w:rsidRPr="00123421" w:rsidRDefault="00DB6A25" w:rsidP="00DB6A25">
      <w:r w:rsidRPr="00123421">
        <w:rPr>
          <w:rStyle w:val="HideTWBExt"/>
        </w:rPr>
        <w:t>&lt;/Amend&gt;</w:t>
      </w:r>
    </w:p>
    <w:p w14:paraId="3AE578F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633</w:t>
      </w:r>
      <w:r w:rsidRPr="00123421">
        <w:rPr>
          <w:rStyle w:val="HideTWBExt"/>
          <w:b w:val="0"/>
        </w:rPr>
        <w:t>&lt;/NumAm&gt;</w:t>
      </w:r>
    </w:p>
    <w:p w14:paraId="105F92E6"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3D93473D" w14:textId="77777777" w:rsidR="00DB6A25" w:rsidRPr="00123421" w:rsidRDefault="00DB6A25" w:rsidP="00DB6A25">
      <w:pPr>
        <w:pStyle w:val="NormalBold"/>
      </w:pPr>
      <w:r w:rsidRPr="00123421">
        <w:rPr>
          <w:rStyle w:val="HideTWBExt"/>
          <w:b w:val="0"/>
        </w:rPr>
        <w:t>&lt;/RepeatBlock-By&gt;</w:t>
      </w:r>
    </w:p>
    <w:p w14:paraId="5620C62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25E9B96" w14:textId="77777777" w:rsidR="00DB6A25" w:rsidRPr="00123421" w:rsidRDefault="00DB6A25" w:rsidP="00DB6A25">
      <w:pPr>
        <w:pStyle w:val="NormalBold"/>
      </w:pPr>
      <w:r w:rsidRPr="00123421">
        <w:rPr>
          <w:rStyle w:val="HideTWBExt"/>
          <w:b w:val="0"/>
        </w:rPr>
        <w:t>&lt;Article&gt;</w:t>
      </w:r>
      <w:r w:rsidRPr="00123421">
        <w:t>Υπότιτλος 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F8540E5" w14:textId="77777777" w:rsidTr="00BC3260">
        <w:trPr>
          <w:trHeight w:hRule="exact" w:val="240"/>
          <w:jc w:val="center"/>
        </w:trPr>
        <w:tc>
          <w:tcPr>
            <w:tcW w:w="9752" w:type="dxa"/>
            <w:gridSpan w:val="2"/>
            <w:tcBorders>
              <w:top w:val="nil"/>
              <w:left w:val="nil"/>
              <w:bottom w:val="nil"/>
              <w:right w:val="nil"/>
            </w:tcBorders>
          </w:tcPr>
          <w:p w14:paraId="4283A607" w14:textId="77777777" w:rsidR="00DB6A25" w:rsidRPr="00123421" w:rsidRDefault="00DB6A25" w:rsidP="00BC3260"/>
        </w:tc>
      </w:tr>
      <w:tr w:rsidR="00DB6A25" w:rsidRPr="00123421" w14:paraId="60422360" w14:textId="77777777" w:rsidTr="00BC3260">
        <w:trPr>
          <w:trHeight w:val="240"/>
          <w:jc w:val="center"/>
        </w:trPr>
        <w:tc>
          <w:tcPr>
            <w:tcW w:w="4876" w:type="dxa"/>
            <w:tcBorders>
              <w:top w:val="nil"/>
              <w:left w:val="nil"/>
              <w:bottom w:val="nil"/>
              <w:right w:val="nil"/>
            </w:tcBorders>
          </w:tcPr>
          <w:p w14:paraId="46176FA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C241B90" w14:textId="77777777" w:rsidR="00DB6A25" w:rsidRPr="00123421" w:rsidRDefault="00DB6A25" w:rsidP="00BC3260">
            <w:pPr>
              <w:pStyle w:val="AmColumnHeading"/>
            </w:pPr>
            <w:r w:rsidRPr="00123421">
              <w:t>Τροπολογία</w:t>
            </w:r>
          </w:p>
        </w:tc>
      </w:tr>
      <w:tr w:rsidR="00DB6A25" w:rsidRPr="00123421" w14:paraId="43D81F9C" w14:textId="77777777" w:rsidTr="00BC3260">
        <w:trPr>
          <w:jc w:val="center"/>
        </w:trPr>
        <w:tc>
          <w:tcPr>
            <w:tcW w:w="4876" w:type="dxa"/>
            <w:tcBorders>
              <w:top w:val="nil"/>
              <w:left w:val="nil"/>
              <w:bottom w:val="nil"/>
              <w:right w:val="nil"/>
            </w:tcBorders>
          </w:tcPr>
          <w:p w14:paraId="6453FF53" w14:textId="77777777" w:rsidR="00DB6A25" w:rsidRPr="00123421" w:rsidRDefault="00DB6A25" w:rsidP="00BC3260">
            <w:pPr>
              <w:pStyle w:val="Normal6a"/>
            </w:pPr>
            <w:r w:rsidRPr="00123421">
              <w:rPr>
                <w:b/>
                <w:i/>
              </w:rPr>
              <w:t>Φεμινιστική εξωτερική πολιτική</w:t>
            </w:r>
          </w:p>
        </w:tc>
        <w:tc>
          <w:tcPr>
            <w:tcW w:w="4876" w:type="dxa"/>
            <w:tcBorders>
              <w:top w:val="nil"/>
              <w:left w:val="nil"/>
              <w:bottom w:val="nil"/>
              <w:right w:val="nil"/>
            </w:tcBorders>
          </w:tcPr>
          <w:p w14:paraId="0577111C" w14:textId="77777777" w:rsidR="00DB6A25" w:rsidRPr="00123421" w:rsidRDefault="00DB6A25" w:rsidP="00BC3260">
            <w:pPr>
              <w:pStyle w:val="Normal6a"/>
            </w:pPr>
            <w:r w:rsidRPr="00123421">
              <w:rPr>
                <w:b/>
                <w:i/>
              </w:rPr>
              <w:t>διαγράφεται</w:t>
            </w:r>
          </w:p>
        </w:tc>
      </w:tr>
    </w:tbl>
    <w:p w14:paraId="5541859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DAF4E4B" w14:textId="77777777" w:rsidR="00DB6A25" w:rsidRPr="00123421" w:rsidRDefault="00DB6A25" w:rsidP="00DB6A25">
      <w:r w:rsidRPr="00123421">
        <w:rPr>
          <w:rStyle w:val="HideTWBExt"/>
        </w:rPr>
        <w:t>&lt;/Amend&gt;</w:t>
      </w:r>
    </w:p>
    <w:p w14:paraId="4C3F810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634</w:t>
      </w:r>
      <w:r w:rsidRPr="00123421">
        <w:rPr>
          <w:rStyle w:val="HideTWBExt"/>
          <w:b w:val="0"/>
        </w:rPr>
        <w:t>&lt;/NumAm&gt;</w:t>
      </w:r>
    </w:p>
    <w:p w14:paraId="3B4574B5"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729B2010" w14:textId="77777777" w:rsidR="00DB6A25" w:rsidRPr="00123421" w:rsidRDefault="00DB6A25" w:rsidP="00DB6A25">
      <w:pPr>
        <w:pStyle w:val="NormalBold"/>
      </w:pPr>
      <w:r w:rsidRPr="00123421">
        <w:rPr>
          <w:rStyle w:val="HideTWBExt"/>
          <w:b w:val="0"/>
        </w:rPr>
        <w:t>&lt;/RepeatBlock-By&gt;</w:t>
      </w:r>
    </w:p>
    <w:p w14:paraId="4429FD9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9F3A7B0" w14:textId="77777777" w:rsidR="00DB6A25" w:rsidRPr="00123421" w:rsidRDefault="00DB6A25" w:rsidP="00DB6A25">
      <w:pPr>
        <w:pStyle w:val="NormalBold"/>
      </w:pPr>
      <w:r w:rsidRPr="00123421">
        <w:rPr>
          <w:rStyle w:val="HideTWBExt"/>
          <w:b w:val="0"/>
        </w:rPr>
        <w:t>&lt;Article&gt;</w:t>
      </w:r>
      <w:r w:rsidRPr="00123421">
        <w:t>Υπότιτλος 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1E1CCDC" w14:textId="77777777" w:rsidTr="00BC3260">
        <w:trPr>
          <w:trHeight w:hRule="exact" w:val="240"/>
          <w:jc w:val="center"/>
        </w:trPr>
        <w:tc>
          <w:tcPr>
            <w:tcW w:w="9752" w:type="dxa"/>
            <w:gridSpan w:val="2"/>
            <w:tcBorders>
              <w:top w:val="nil"/>
              <w:left w:val="nil"/>
              <w:bottom w:val="nil"/>
              <w:right w:val="nil"/>
            </w:tcBorders>
          </w:tcPr>
          <w:p w14:paraId="3374C622" w14:textId="77777777" w:rsidR="00DB6A25" w:rsidRPr="00123421" w:rsidRDefault="00DB6A25" w:rsidP="00BC3260"/>
        </w:tc>
      </w:tr>
      <w:tr w:rsidR="00DB6A25" w:rsidRPr="00123421" w14:paraId="38371052" w14:textId="77777777" w:rsidTr="00BC3260">
        <w:trPr>
          <w:trHeight w:val="240"/>
          <w:jc w:val="center"/>
        </w:trPr>
        <w:tc>
          <w:tcPr>
            <w:tcW w:w="4876" w:type="dxa"/>
            <w:tcBorders>
              <w:top w:val="nil"/>
              <w:left w:val="nil"/>
              <w:bottom w:val="nil"/>
              <w:right w:val="nil"/>
            </w:tcBorders>
          </w:tcPr>
          <w:p w14:paraId="6E7CEAD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94A088E" w14:textId="77777777" w:rsidR="00DB6A25" w:rsidRPr="00123421" w:rsidRDefault="00DB6A25" w:rsidP="00BC3260">
            <w:pPr>
              <w:pStyle w:val="AmColumnHeading"/>
            </w:pPr>
            <w:r w:rsidRPr="00123421">
              <w:t>Τροπολογία</w:t>
            </w:r>
          </w:p>
        </w:tc>
      </w:tr>
      <w:tr w:rsidR="00DB6A25" w:rsidRPr="00123421" w14:paraId="7EE16561" w14:textId="77777777" w:rsidTr="00BC3260">
        <w:trPr>
          <w:jc w:val="center"/>
        </w:trPr>
        <w:tc>
          <w:tcPr>
            <w:tcW w:w="4876" w:type="dxa"/>
            <w:tcBorders>
              <w:top w:val="nil"/>
              <w:left w:val="nil"/>
              <w:bottom w:val="nil"/>
              <w:right w:val="nil"/>
            </w:tcBorders>
          </w:tcPr>
          <w:p w14:paraId="3379E05F" w14:textId="77777777" w:rsidR="00DB6A25" w:rsidRPr="00123421" w:rsidRDefault="00DB6A25" w:rsidP="00BC3260">
            <w:pPr>
              <w:pStyle w:val="Normal6a"/>
            </w:pPr>
            <w:r w:rsidRPr="00123421">
              <w:rPr>
                <w:b/>
                <w:i/>
              </w:rPr>
              <w:t>Φεμινιστική εξωτερική πολιτική</w:t>
            </w:r>
          </w:p>
        </w:tc>
        <w:tc>
          <w:tcPr>
            <w:tcW w:w="4876" w:type="dxa"/>
            <w:tcBorders>
              <w:top w:val="nil"/>
              <w:left w:val="nil"/>
              <w:bottom w:val="nil"/>
              <w:right w:val="nil"/>
            </w:tcBorders>
          </w:tcPr>
          <w:p w14:paraId="65A17A65" w14:textId="77777777" w:rsidR="00DB6A25" w:rsidRPr="00123421" w:rsidRDefault="00DB6A25" w:rsidP="00BC3260">
            <w:pPr>
              <w:pStyle w:val="Normal6a"/>
            </w:pPr>
            <w:r w:rsidRPr="00123421">
              <w:rPr>
                <w:b/>
                <w:i/>
              </w:rPr>
              <w:t>διαγράφεται</w:t>
            </w:r>
          </w:p>
        </w:tc>
      </w:tr>
    </w:tbl>
    <w:p w14:paraId="27FB41A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D11C661" w14:textId="77777777" w:rsidR="00DB6A25" w:rsidRPr="00123421" w:rsidRDefault="00DB6A25" w:rsidP="00DB6A25">
      <w:r w:rsidRPr="00123421">
        <w:rPr>
          <w:rStyle w:val="HideTWBExt"/>
        </w:rPr>
        <w:t>&lt;/Amend&gt;</w:t>
      </w:r>
    </w:p>
    <w:p w14:paraId="246A723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635</w:t>
      </w:r>
      <w:r w:rsidRPr="00123421">
        <w:rPr>
          <w:rStyle w:val="HideTWBExt"/>
          <w:b w:val="0"/>
        </w:rPr>
        <w:t>&lt;/NumAm&gt;</w:t>
      </w:r>
    </w:p>
    <w:p w14:paraId="22AD8E71"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773E3753" w14:textId="77777777" w:rsidR="00DB6A25" w:rsidRPr="00123421" w:rsidRDefault="00DB6A25" w:rsidP="00DB6A25">
      <w:pPr>
        <w:pStyle w:val="NormalBold"/>
      </w:pPr>
      <w:r w:rsidRPr="00123421">
        <w:rPr>
          <w:rStyle w:val="HideTWBExt"/>
          <w:b w:val="0"/>
        </w:rPr>
        <w:t>&lt;/RepeatBlock-By&gt;</w:t>
      </w:r>
    </w:p>
    <w:p w14:paraId="28DD66C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0BCFBC5" w14:textId="77777777" w:rsidR="00DB6A25" w:rsidRPr="00123421" w:rsidRDefault="00DB6A25" w:rsidP="00DB6A25">
      <w:pPr>
        <w:pStyle w:val="NormalBold"/>
      </w:pPr>
      <w:r w:rsidRPr="00123421">
        <w:rPr>
          <w:rStyle w:val="HideTWBExt"/>
          <w:b w:val="0"/>
        </w:rPr>
        <w:t>&lt;Article&gt;</w:t>
      </w:r>
      <w:r w:rsidRPr="00123421">
        <w:t>Υπότιτλος 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1BE23CA" w14:textId="77777777" w:rsidTr="00BC3260">
        <w:trPr>
          <w:trHeight w:hRule="exact" w:val="240"/>
          <w:jc w:val="center"/>
        </w:trPr>
        <w:tc>
          <w:tcPr>
            <w:tcW w:w="9752" w:type="dxa"/>
            <w:gridSpan w:val="2"/>
            <w:tcBorders>
              <w:top w:val="nil"/>
              <w:left w:val="nil"/>
              <w:bottom w:val="nil"/>
              <w:right w:val="nil"/>
            </w:tcBorders>
          </w:tcPr>
          <w:p w14:paraId="7D138ABB" w14:textId="77777777" w:rsidR="00DB6A25" w:rsidRPr="00123421" w:rsidRDefault="00DB6A25" w:rsidP="00BC3260"/>
        </w:tc>
      </w:tr>
      <w:tr w:rsidR="00DB6A25" w:rsidRPr="00123421" w14:paraId="06177A4A" w14:textId="77777777" w:rsidTr="00BC3260">
        <w:trPr>
          <w:trHeight w:val="240"/>
          <w:jc w:val="center"/>
        </w:trPr>
        <w:tc>
          <w:tcPr>
            <w:tcW w:w="4876" w:type="dxa"/>
            <w:tcBorders>
              <w:top w:val="nil"/>
              <w:left w:val="nil"/>
              <w:bottom w:val="nil"/>
              <w:right w:val="nil"/>
            </w:tcBorders>
          </w:tcPr>
          <w:p w14:paraId="266FDFF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CEFC9A5" w14:textId="77777777" w:rsidR="00DB6A25" w:rsidRPr="00123421" w:rsidRDefault="00DB6A25" w:rsidP="00BC3260">
            <w:pPr>
              <w:pStyle w:val="AmColumnHeading"/>
            </w:pPr>
            <w:r w:rsidRPr="00123421">
              <w:t>Τροπολογία</w:t>
            </w:r>
          </w:p>
        </w:tc>
      </w:tr>
      <w:tr w:rsidR="00DB6A25" w:rsidRPr="00123421" w14:paraId="7283F4FA" w14:textId="77777777" w:rsidTr="00BC3260">
        <w:trPr>
          <w:jc w:val="center"/>
        </w:trPr>
        <w:tc>
          <w:tcPr>
            <w:tcW w:w="4876" w:type="dxa"/>
            <w:tcBorders>
              <w:top w:val="nil"/>
              <w:left w:val="nil"/>
              <w:bottom w:val="nil"/>
              <w:right w:val="nil"/>
            </w:tcBorders>
          </w:tcPr>
          <w:p w14:paraId="4DBB16F7" w14:textId="77777777" w:rsidR="00DB6A25" w:rsidRPr="00123421" w:rsidRDefault="00DB6A25" w:rsidP="00BC3260">
            <w:pPr>
              <w:pStyle w:val="Normal6a"/>
            </w:pPr>
            <w:r w:rsidRPr="00123421">
              <w:rPr>
                <w:b/>
                <w:i/>
              </w:rPr>
              <w:t>Φεμινιστική εξωτερική πολιτική</w:t>
            </w:r>
          </w:p>
        </w:tc>
        <w:tc>
          <w:tcPr>
            <w:tcW w:w="4876" w:type="dxa"/>
            <w:tcBorders>
              <w:top w:val="nil"/>
              <w:left w:val="nil"/>
              <w:bottom w:val="nil"/>
              <w:right w:val="nil"/>
            </w:tcBorders>
          </w:tcPr>
          <w:p w14:paraId="1D6CD068" w14:textId="77777777" w:rsidR="00DB6A25" w:rsidRPr="00123421" w:rsidRDefault="00DB6A25" w:rsidP="00BC3260">
            <w:pPr>
              <w:pStyle w:val="Normal6a"/>
            </w:pPr>
            <w:r w:rsidRPr="00123421">
              <w:rPr>
                <w:b/>
                <w:i/>
              </w:rPr>
              <w:t>διαγράφεται</w:t>
            </w:r>
          </w:p>
        </w:tc>
      </w:tr>
    </w:tbl>
    <w:p w14:paraId="4B5A1AC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AC2E73D" w14:textId="77777777" w:rsidR="00DB6A25" w:rsidRPr="00123421" w:rsidRDefault="00DB6A25" w:rsidP="00DB6A25">
      <w:r w:rsidRPr="00123421">
        <w:rPr>
          <w:rStyle w:val="HideTWBExt"/>
        </w:rPr>
        <w:t>&lt;/Amend&gt;</w:t>
      </w:r>
    </w:p>
    <w:p w14:paraId="233D432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636</w:t>
      </w:r>
      <w:r w:rsidRPr="00123421">
        <w:rPr>
          <w:rStyle w:val="HideTWBExt"/>
          <w:b w:val="0"/>
        </w:rPr>
        <w:t>&lt;/NumAm&gt;</w:t>
      </w:r>
    </w:p>
    <w:p w14:paraId="00470CF0" w14:textId="77777777" w:rsidR="00DB6A25" w:rsidRPr="00123421" w:rsidRDefault="00DB6A25" w:rsidP="00DB6A25">
      <w:pPr>
        <w:pStyle w:val="NormalBold"/>
      </w:pPr>
      <w:r w:rsidRPr="00123421">
        <w:rPr>
          <w:rStyle w:val="HideTWBExt"/>
          <w:b w:val="0"/>
        </w:rPr>
        <w:t>&lt;RepeatBlock-By&gt;&lt;Members&gt;</w:t>
      </w:r>
      <w:r w:rsidRPr="00123421">
        <w:t>Margarita de la Pisa Carrión, Mireia Borrás Pabón, Mathilde Androuët</w:t>
      </w:r>
      <w:r w:rsidRPr="00123421">
        <w:rPr>
          <w:rStyle w:val="HideTWBExt"/>
          <w:b w:val="0"/>
        </w:rPr>
        <w:t>&lt;/Members&gt;</w:t>
      </w:r>
    </w:p>
    <w:p w14:paraId="40C802C4" w14:textId="77777777" w:rsidR="00DB6A25" w:rsidRPr="00123421" w:rsidRDefault="00DB6A25" w:rsidP="00DB6A25">
      <w:pPr>
        <w:pStyle w:val="NormalBold"/>
      </w:pPr>
      <w:r w:rsidRPr="00123421">
        <w:rPr>
          <w:rStyle w:val="HideTWBExt"/>
          <w:b w:val="0"/>
        </w:rPr>
        <w:t>&lt;/RepeatBlock-By&gt;</w:t>
      </w:r>
    </w:p>
    <w:p w14:paraId="541F002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455D66C" w14:textId="77777777" w:rsidR="00DB6A25" w:rsidRPr="00123421" w:rsidRDefault="00DB6A25" w:rsidP="00DB6A25">
      <w:pPr>
        <w:pStyle w:val="NormalBold"/>
      </w:pPr>
      <w:r w:rsidRPr="00123421">
        <w:rPr>
          <w:rStyle w:val="HideTWBExt"/>
          <w:b w:val="0"/>
        </w:rPr>
        <w:t>&lt;Article&gt;</w:t>
      </w:r>
      <w:r w:rsidRPr="00123421">
        <w:t>Υπότιτλος 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4B3D14E" w14:textId="77777777" w:rsidTr="00BC3260">
        <w:trPr>
          <w:trHeight w:hRule="exact" w:val="240"/>
          <w:jc w:val="center"/>
        </w:trPr>
        <w:tc>
          <w:tcPr>
            <w:tcW w:w="9752" w:type="dxa"/>
            <w:gridSpan w:val="2"/>
            <w:tcBorders>
              <w:top w:val="nil"/>
              <w:left w:val="nil"/>
              <w:bottom w:val="nil"/>
              <w:right w:val="nil"/>
            </w:tcBorders>
          </w:tcPr>
          <w:p w14:paraId="2C0FC98C" w14:textId="77777777" w:rsidR="00DB6A25" w:rsidRPr="00123421" w:rsidRDefault="00DB6A25" w:rsidP="00BC3260"/>
        </w:tc>
      </w:tr>
      <w:tr w:rsidR="00DB6A25" w:rsidRPr="00123421" w14:paraId="00EFFD22" w14:textId="77777777" w:rsidTr="00BC3260">
        <w:trPr>
          <w:trHeight w:val="240"/>
          <w:jc w:val="center"/>
        </w:trPr>
        <w:tc>
          <w:tcPr>
            <w:tcW w:w="4876" w:type="dxa"/>
            <w:tcBorders>
              <w:top w:val="nil"/>
              <w:left w:val="nil"/>
              <w:bottom w:val="nil"/>
              <w:right w:val="nil"/>
            </w:tcBorders>
          </w:tcPr>
          <w:p w14:paraId="3171882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B824DCF" w14:textId="77777777" w:rsidR="00DB6A25" w:rsidRPr="00123421" w:rsidRDefault="00DB6A25" w:rsidP="00BC3260">
            <w:pPr>
              <w:pStyle w:val="AmColumnHeading"/>
            </w:pPr>
            <w:r w:rsidRPr="00123421">
              <w:t>Τροπολογία</w:t>
            </w:r>
          </w:p>
        </w:tc>
      </w:tr>
      <w:tr w:rsidR="00DB6A25" w:rsidRPr="00123421" w14:paraId="00FE3774" w14:textId="77777777" w:rsidTr="00BC3260">
        <w:trPr>
          <w:jc w:val="center"/>
        </w:trPr>
        <w:tc>
          <w:tcPr>
            <w:tcW w:w="4876" w:type="dxa"/>
            <w:tcBorders>
              <w:top w:val="nil"/>
              <w:left w:val="nil"/>
              <w:bottom w:val="nil"/>
              <w:right w:val="nil"/>
            </w:tcBorders>
          </w:tcPr>
          <w:p w14:paraId="11CEA971" w14:textId="77777777" w:rsidR="00DB6A25" w:rsidRPr="00123421" w:rsidRDefault="00DB6A25" w:rsidP="00BC3260">
            <w:pPr>
              <w:pStyle w:val="Normal6a"/>
            </w:pPr>
            <w:r w:rsidRPr="00123421">
              <w:rPr>
                <w:b/>
                <w:i/>
              </w:rPr>
              <w:t>Φεμινιστική εξωτερική πολιτική</w:t>
            </w:r>
          </w:p>
        </w:tc>
        <w:tc>
          <w:tcPr>
            <w:tcW w:w="4876" w:type="dxa"/>
            <w:tcBorders>
              <w:top w:val="nil"/>
              <w:left w:val="nil"/>
              <w:bottom w:val="nil"/>
              <w:right w:val="nil"/>
            </w:tcBorders>
          </w:tcPr>
          <w:p w14:paraId="40470E59" w14:textId="77777777" w:rsidR="00DB6A25" w:rsidRPr="00123421" w:rsidRDefault="00DB6A25" w:rsidP="00BC3260">
            <w:pPr>
              <w:pStyle w:val="Normal6a"/>
            </w:pPr>
            <w:r w:rsidRPr="00123421">
              <w:rPr>
                <w:b/>
                <w:i/>
              </w:rPr>
              <w:t>διαγράφεται</w:t>
            </w:r>
          </w:p>
        </w:tc>
      </w:tr>
    </w:tbl>
    <w:p w14:paraId="33A2011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91149D7" w14:textId="77777777" w:rsidR="00DB6A25" w:rsidRPr="00123421" w:rsidRDefault="00DB6A25" w:rsidP="00DB6A25">
      <w:r w:rsidRPr="00123421">
        <w:rPr>
          <w:rStyle w:val="HideTWBExt"/>
        </w:rPr>
        <w:t>&lt;/Amend&gt;</w:t>
      </w:r>
    </w:p>
    <w:p w14:paraId="3D8654F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637</w:t>
      </w:r>
      <w:r w:rsidRPr="00123421">
        <w:rPr>
          <w:rStyle w:val="HideTWBExt"/>
          <w:b w:val="0"/>
        </w:rPr>
        <w:t>&lt;/NumAm&gt;</w:t>
      </w:r>
    </w:p>
    <w:p w14:paraId="65769D5C" w14:textId="77777777" w:rsidR="00DB6A25" w:rsidRPr="00123421" w:rsidRDefault="00DB6A25" w:rsidP="00DB6A25">
      <w:pPr>
        <w:pStyle w:val="NormalBold"/>
      </w:pPr>
      <w:r w:rsidRPr="00123421">
        <w:rPr>
          <w:rStyle w:val="HideTWBExt"/>
          <w:b w:val="0"/>
        </w:rPr>
        <w:t>&lt;RepeatBlock-By&gt;&lt;Members&gt;</w:t>
      </w:r>
      <w:r w:rsidRPr="00123421">
        <w:t>Paulo Do Nascimento Cabral, Giusi Princi, Ελεονώρα Μελέτη, Maria Walsh, Λουκάς Φουρλάς, Rosa Estaràs Ferragut, Sirpa Pietikäinen</w:t>
      </w:r>
      <w:r w:rsidRPr="00123421">
        <w:rPr>
          <w:rStyle w:val="HideTWBExt"/>
          <w:b w:val="0"/>
        </w:rPr>
        <w:t>&lt;/Members&gt;</w:t>
      </w:r>
    </w:p>
    <w:p w14:paraId="127FC883" w14:textId="77777777" w:rsidR="00DB6A25" w:rsidRPr="00123421" w:rsidRDefault="00DB6A25" w:rsidP="00DB6A25">
      <w:pPr>
        <w:pStyle w:val="NormalBold"/>
      </w:pPr>
      <w:r w:rsidRPr="00123421">
        <w:rPr>
          <w:rStyle w:val="HideTWBExt"/>
          <w:b w:val="0"/>
        </w:rPr>
        <w:t>&lt;/RepeatBlock-By&gt;</w:t>
      </w:r>
    </w:p>
    <w:p w14:paraId="4B3C074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8EF3542" w14:textId="77777777" w:rsidR="00DB6A25" w:rsidRPr="00123421" w:rsidRDefault="00DB6A25" w:rsidP="00DB6A25">
      <w:pPr>
        <w:pStyle w:val="NormalBold"/>
      </w:pPr>
      <w:r w:rsidRPr="00123421">
        <w:rPr>
          <w:rStyle w:val="HideTWBExt"/>
          <w:b w:val="0"/>
        </w:rPr>
        <w:t>&lt;Article&gt;</w:t>
      </w:r>
      <w:r w:rsidRPr="00123421">
        <w:t>Υπότιτλος 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D9C1082" w14:textId="77777777" w:rsidTr="00BC3260">
        <w:trPr>
          <w:trHeight w:hRule="exact" w:val="240"/>
          <w:jc w:val="center"/>
        </w:trPr>
        <w:tc>
          <w:tcPr>
            <w:tcW w:w="9752" w:type="dxa"/>
            <w:gridSpan w:val="2"/>
            <w:tcBorders>
              <w:top w:val="nil"/>
              <w:left w:val="nil"/>
              <w:bottom w:val="nil"/>
              <w:right w:val="nil"/>
            </w:tcBorders>
          </w:tcPr>
          <w:p w14:paraId="6BDB0D59" w14:textId="77777777" w:rsidR="00DB6A25" w:rsidRPr="00123421" w:rsidRDefault="00DB6A25" w:rsidP="00BC3260"/>
        </w:tc>
      </w:tr>
      <w:tr w:rsidR="00DB6A25" w:rsidRPr="00123421" w14:paraId="2B27A410" w14:textId="77777777" w:rsidTr="00BC3260">
        <w:trPr>
          <w:trHeight w:val="240"/>
          <w:jc w:val="center"/>
        </w:trPr>
        <w:tc>
          <w:tcPr>
            <w:tcW w:w="4876" w:type="dxa"/>
            <w:tcBorders>
              <w:top w:val="nil"/>
              <w:left w:val="nil"/>
              <w:bottom w:val="nil"/>
              <w:right w:val="nil"/>
            </w:tcBorders>
          </w:tcPr>
          <w:p w14:paraId="77322AC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A9F4504" w14:textId="77777777" w:rsidR="00DB6A25" w:rsidRPr="00123421" w:rsidRDefault="00DB6A25" w:rsidP="00BC3260">
            <w:pPr>
              <w:pStyle w:val="AmColumnHeading"/>
            </w:pPr>
            <w:r w:rsidRPr="00123421">
              <w:t>Τροπολογία</w:t>
            </w:r>
          </w:p>
        </w:tc>
      </w:tr>
      <w:tr w:rsidR="00DB6A25" w:rsidRPr="00123421" w14:paraId="11833F0B" w14:textId="77777777" w:rsidTr="00BC3260">
        <w:trPr>
          <w:jc w:val="center"/>
        </w:trPr>
        <w:tc>
          <w:tcPr>
            <w:tcW w:w="4876" w:type="dxa"/>
            <w:tcBorders>
              <w:top w:val="nil"/>
              <w:left w:val="nil"/>
              <w:bottom w:val="nil"/>
              <w:right w:val="nil"/>
            </w:tcBorders>
          </w:tcPr>
          <w:p w14:paraId="2ACDCC16" w14:textId="77777777" w:rsidR="00DB6A25" w:rsidRPr="00123421" w:rsidRDefault="00DB6A25" w:rsidP="00BC3260">
            <w:pPr>
              <w:pStyle w:val="Normal6a"/>
            </w:pPr>
            <w:r w:rsidRPr="00123421">
              <w:rPr>
                <w:b/>
                <w:i/>
              </w:rPr>
              <w:t>Φεμινιστική</w:t>
            </w:r>
            <w:r w:rsidRPr="00123421">
              <w:t xml:space="preserve"> εξωτερική πολιτική</w:t>
            </w:r>
          </w:p>
        </w:tc>
        <w:tc>
          <w:tcPr>
            <w:tcW w:w="4876" w:type="dxa"/>
            <w:tcBorders>
              <w:top w:val="nil"/>
              <w:left w:val="nil"/>
              <w:bottom w:val="nil"/>
              <w:right w:val="nil"/>
            </w:tcBorders>
          </w:tcPr>
          <w:p w14:paraId="341B2C67" w14:textId="77777777" w:rsidR="00DB6A25" w:rsidRPr="00123421" w:rsidRDefault="00DB6A25" w:rsidP="00BC3260">
            <w:pPr>
              <w:pStyle w:val="Normal6a"/>
            </w:pPr>
            <w:r w:rsidRPr="00123421">
              <w:rPr>
                <w:b/>
                <w:i/>
              </w:rPr>
              <w:t>Ισότητα των φύλων και</w:t>
            </w:r>
            <w:r w:rsidRPr="00123421">
              <w:t xml:space="preserve"> εξωτερική πολιτική</w:t>
            </w:r>
          </w:p>
        </w:tc>
      </w:tr>
    </w:tbl>
    <w:p w14:paraId="7316316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57152C5" w14:textId="77777777" w:rsidR="00DB6A25" w:rsidRPr="00123421" w:rsidRDefault="00DB6A25" w:rsidP="00DB6A25">
      <w:r w:rsidRPr="00123421">
        <w:rPr>
          <w:rStyle w:val="HideTWBExt"/>
        </w:rPr>
        <w:t>&lt;/Amend&gt;</w:t>
      </w:r>
    </w:p>
    <w:p w14:paraId="59D0DA8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638</w:t>
      </w:r>
      <w:r w:rsidRPr="00123421">
        <w:rPr>
          <w:rStyle w:val="HideTWBExt"/>
          <w:b w:val="0"/>
        </w:rPr>
        <w:t>&lt;/NumAm&gt;</w:t>
      </w:r>
    </w:p>
    <w:p w14:paraId="3C5D3142" w14:textId="77777777" w:rsidR="00DB6A25" w:rsidRPr="00123421" w:rsidRDefault="00DB6A25" w:rsidP="00DB6A25">
      <w:pPr>
        <w:pStyle w:val="NormalBold"/>
      </w:pPr>
      <w:r w:rsidRPr="00123421">
        <w:rPr>
          <w:rStyle w:val="HideTWBExt"/>
          <w:b w:val="0"/>
        </w:rPr>
        <w:t>&lt;RepeatBlock-By&gt;&lt;Members&gt;</w:t>
      </w:r>
      <w:r w:rsidRPr="00123421">
        <w:t>Verena Mertens</w:t>
      </w:r>
      <w:r w:rsidRPr="00123421">
        <w:rPr>
          <w:rStyle w:val="HideTWBExt"/>
          <w:b w:val="0"/>
        </w:rPr>
        <w:t>&lt;/Members&gt;</w:t>
      </w:r>
    </w:p>
    <w:p w14:paraId="5E37893E" w14:textId="77777777" w:rsidR="00DB6A25" w:rsidRPr="00123421" w:rsidRDefault="00DB6A25" w:rsidP="00DB6A25">
      <w:pPr>
        <w:pStyle w:val="NormalBold"/>
      </w:pPr>
      <w:r w:rsidRPr="00123421">
        <w:rPr>
          <w:rStyle w:val="HideTWBExt"/>
          <w:b w:val="0"/>
        </w:rPr>
        <w:t>&lt;/RepeatBlock-By&gt;</w:t>
      </w:r>
    </w:p>
    <w:p w14:paraId="1398E85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C152844" w14:textId="77777777" w:rsidR="00DB6A25" w:rsidRPr="00123421" w:rsidRDefault="00DB6A25" w:rsidP="00DB6A25">
      <w:pPr>
        <w:pStyle w:val="NormalBold"/>
      </w:pPr>
      <w:r w:rsidRPr="00123421">
        <w:rPr>
          <w:rStyle w:val="HideTWBExt"/>
          <w:b w:val="0"/>
        </w:rPr>
        <w:t>&lt;Article&gt;</w:t>
      </w:r>
      <w:r w:rsidRPr="00123421">
        <w:t>Υπότιτλος 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3F50FA7" w14:textId="77777777" w:rsidTr="00BC3260">
        <w:trPr>
          <w:trHeight w:hRule="exact" w:val="240"/>
          <w:jc w:val="center"/>
        </w:trPr>
        <w:tc>
          <w:tcPr>
            <w:tcW w:w="9752" w:type="dxa"/>
            <w:gridSpan w:val="2"/>
            <w:tcBorders>
              <w:top w:val="nil"/>
              <w:left w:val="nil"/>
              <w:bottom w:val="nil"/>
              <w:right w:val="nil"/>
            </w:tcBorders>
          </w:tcPr>
          <w:p w14:paraId="02B6A56E" w14:textId="77777777" w:rsidR="00DB6A25" w:rsidRPr="00123421" w:rsidRDefault="00DB6A25" w:rsidP="00BC3260"/>
        </w:tc>
      </w:tr>
      <w:tr w:rsidR="00DB6A25" w:rsidRPr="00123421" w14:paraId="784AA8A9" w14:textId="77777777" w:rsidTr="00BC3260">
        <w:trPr>
          <w:trHeight w:val="240"/>
          <w:jc w:val="center"/>
        </w:trPr>
        <w:tc>
          <w:tcPr>
            <w:tcW w:w="4876" w:type="dxa"/>
            <w:tcBorders>
              <w:top w:val="nil"/>
              <w:left w:val="nil"/>
              <w:bottom w:val="nil"/>
              <w:right w:val="nil"/>
            </w:tcBorders>
          </w:tcPr>
          <w:p w14:paraId="5B66575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031244F" w14:textId="77777777" w:rsidR="00DB6A25" w:rsidRPr="00123421" w:rsidRDefault="00DB6A25" w:rsidP="00BC3260">
            <w:pPr>
              <w:pStyle w:val="AmColumnHeading"/>
            </w:pPr>
            <w:r w:rsidRPr="00123421">
              <w:t>Τροπολογία</w:t>
            </w:r>
          </w:p>
        </w:tc>
      </w:tr>
      <w:tr w:rsidR="00DB6A25" w:rsidRPr="00123421" w14:paraId="46303E09" w14:textId="77777777" w:rsidTr="00BC3260">
        <w:trPr>
          <w:jc w:val="center"/>
        </w:trPr>
        <w:tc>
          <w:tcPr>
            <w:tcW w:w="4876" w:type="dxa"/>
            <w:tcBorders>
              <w:top w:val="nil"/>
              <w:left w:val="nil"/>
              <w:bottom w:val="nil"/>
              <w:right w:val="nil"/>
            </w:tcBorders>
          </w:tcPr>
          <w:p w14:paraId="633563EA" w14:textId="77777777" w:rsidR="00DB6A25" w:rsidRPr="00123421" w:rsidRDefault="00DB6A25" w:rsidP="00BC3260">
            <w:pPr>
              <w:pStyle w:val="Normal6a"/>
            </w:pPr>
            <w:r w:rsidRPr="00123421">
              <w:rPr>
                <w:b/>
                <w:i/>
              </w:rPr>
              <w:t>Φεμινιστική</w:t>
            </w:r>
            <w:r w:rsidRPr="00123421">
              <w:t xml:space="preserve"> εξωτερική πολιτική</w:t>
            </w:r>
          </w:p>
        </w:tc>
        <w:tc>
          <w:tcPr>
            <w:tcW w:w="4876" w:type="dxa"/>
            <w:tcBorders>
              <w:top w:val="nil"/>
              <w:left w:val="nil"/>
              <w:bottom w:val="nil"/>
              <w:right w:val="nil"/>
            </w:tcBorders>
          </w:tcPr>
          <w:p w14:paraId="1246EE4A" w14:textId="77777777" w:rsidR="00DB6A25" w:rsidRPr="00123421" w:rsidRDefault="00DB6A25" w:rsidP="00BC3260">
            <w:pPr>
              <w:pStyle w:val="Normal6a"/>
            </w:pPr>
            <w:r w:rsidRPr="00123421">
              <w:t xml:space="preserve">Εξωτερική πολιτική </w:t>
            </w:r>
            <w:r w:rsidRPr="00123421">
              <w:rPr>
                <w:b/>
                <w:i/>
              </w:rPr>
              <w:t>που λαμβάνει υπόψη τη διάσταση του φύλου</w:t>
            </w:r>
          </w:p>
        </w:tc>
      </w:tr>
    </w:tbl>
    <w:p w14:paraId="43C8BF1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7582E80" w14:textId="77777777" w:rsidR="00DB6A25" w:rsidRPr="00123421" w:rsidRDefault="00DB6A25" w:rsidP="00DB6A25">
      <w:r w:rsidRPr="00123421">
        <w:rPr>
          <w:rStyle w:val="HideTWBExt"/>
        </w:rPr>
        <w:t>&lt;/Amend&gt;</w:t>
      </w:r>
    </w:p>
    <w:p w14:paraId="4B5144A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639</w:t>
      </w:r>
      <w:r w:rsidRPr="00123421">
        <w:rPr>
          <w:rStyle w:val="HideTWBExt"/>
          <w:b w:val="0"/>
        </w:rPr>
        <w:t>&lt;/NumAm&gt;</w:t>
      </w:r>
    </w:p>
    <w:p w14:paraId="07C37989"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711A3F74" w14:textId="77777777" w:rsidR="00DB6A25" w:rsidRPr="00123421" w:rsidRDefault="00DB6A25" w:rsidP="00DB6A25">
      <w:pPr>
        <w:pStyle w:val="NormalBold"/>
      </w:pPr>
      <w:r w:rsidRPr="00123421">
        <w:rPr>
          <w:rStyle w:val="HideTWBExt"/>
          <w:b w:val="0"/>
        </w:rPr>
        <w:t>&lt;/RepeatBlock-By&gt;</w:t>
      </w:r>
    </w:p>
    <w:p w14:paraId="1701384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4D9E938" w14:textId="77777777" w:rsidR="00DB6A25" w:rsidRPr="00123421" w:rsidRDefault="00DB6A25" w:rsidP="00DB6A25">
      <w:pPr>
        <w:pStyle w:val="NormalBold"/>
      </w:pPr>
      <w:r w:rsidRPr="00123421">
        <w:rPr>
          <w:rStyle w:val="HideTWBExt"/>
          <w:b w:val="0"/>
        </w:rPr>
        <w:t>&lt;Article&gt;</w:t>
      </w:r>
      <w:r w:rsidRPr="00123421">
        <w:t>Παράγραφος 16</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F503CEE" w14:textId="77777777" w:rsidTr="00BC3260">
        <w:trPr>
          <w:trHeight w:hRule="exact" w:val="240"/>
          <w:jc w:val="center"/>
        </w:trPr>
        <w:tc>
          <w:tcPr>
            <w:tcW w:w="9752" w:type="dxa"/>
            <w:gridSpan w:val="2"/>
            <w:tcBorders>
              <w:top w:val="nil"/>
              <w:left w:val="nil"/>
              <w:bottom w:val="nil"/>
              <w:right w:val="nil"/>
            </w:tcBorders>
          </w:tcPr>
          <w:p w14:paraId="56D4DDDD" w14:textId="77777777" w:rsidR="00DB6A25" w:rsidRPr="00123421" w:rsidRDefault="00DB6A25" w:rsidP="00BC3260"/>
        </w:tc>
      </w:tr>
      <w:tr w:rsidR="00DB6A25" w:rsidRPr="00123421" w14:paraId="3A4DF5DF" w14:textId="77777777" w:rsidTr="00BC3260">
        <w:trPr>
          <w:trHeight w:val="240"/>
          <w:jc w:val="center"/>
        </w:trPr>
        <w:tc>
          <w:tcPr>
            <w:tcW w:w="4876" w:type="dxa"/>
            <w:tcBorders>
              <w:top w:val="nil"/>
              <w:left w:val="nil"/>
              <w:bottom w:val="nil"/>
              <w:right w:val="nil"/>
            </w:tcBorders>
          </w:tcPr>
          <w:p w14:paraId="043E418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365251F" w14:textId="77777777" w:rsidR="00DB6A25" w:rsidRPr="00123421" w:rsidRDefault="00DB6A25" w:rsidP="00BC3260">
            <w:pPr>
              <w:pStyle w:val="AmColumnHeading"/>
            </w:pPr>
            <w:r w:rsidRPr="00123421">
              <w:t>Τροπολογία</w:t>
            </w:r>
          </w:p>
        </w:tc>
      </w:tr>
      <w:tr w:rsidR="00DB6A25" w:rsidRPr="00123421" w14:paraId="78A95BB8" w14:textId="77777777" w:rsidTr="00BC3260">
        <w:trPr>
          <w:jc w:val="center"/>
        </w:trPr>
        <w:tc>
          <w:tcPr>
            <w:tcW w:w="4876" w:type="dxa"/>
            <w:tcBorders>
              <w:top w:val="nil"/>
              <w:left w:val="nil"/>
              <w:bottom w:val="nil"/>
              <w:right w:val="nil"/>
            </w:tcBorders>
          </w:tcPr>
          <w:p w14:paraId="5BDE3D28" w14:textId="77777777" w:rsidR="00DB6A25" w:rsidRPr="00123421" w:rsidRDefault="00DB6A25" w:rsidP="00BC3260">
            <w:pPr>
              <w:pStyle w:val="Normal6a"/>
            </w:pPr>
            <w:r w:rsidRPr="00123421">
              <w:rPr>
                <w:b/>
                <w:i/>
              </w:rPr>
              <w:t>16.</w:t>
            </w:r>
            <w:r w:rsidRPr="00123421">
              <w:tab/>
            </w:r>
            <w:r w:rsidRPr="00123421">
              <w:rPr>
                <w:b/>
                <w:i/>
              </w:rPr>
              <w:t>καλεί την Επιτροπή να προωθήσει μια εξωτερική πολιτική, πολιτική ασφάλειας, εμπορίου και ανάπτυξης που να δίνει προτεραιότητα στην ισότητα των φύλων και να βασίζεται στο τρίπτυχο «δικαιώματα, εκπροσώπηση και πόροι»·</w:t>
            </w:r>
          </w:p>
        </w:tc>
        <w:tc>
          <w:tcPr>
            <w:tcW w:w="4876" w:type="dxa"/>
            <w:tcBorders>
              <w:top w:val="nil"/>
              <w:left w:val="nil"/>
              <w:bottom w:val="nil"/>
              <w:right w:val="nil"/>
            </w:tcBorders>
          </w:tcPr>
          <w:p w14:paraId="77DD1CDE" w14:textId="77777777" w:rsidR="00DB6A25" w:rsidRPr="00123421" w:rsidRDefault="00DB6A25" w:rsidP="00BC3260">
            <w:pPr>
              <w:pStyle w:val="Normal6a"/>
            </w:pPr>
            <w:r w:rsidRPr="00123421">
              <w:rPr>
                <w:b/>
                <w:i/>
              </w:rPr>
              <w:t>διαγράφεται</w:t>
            </w:r>
          </w:p>
        </w:tc>
      </w:tr>
    </w:tbl>
    <w:p w14:paraId="1430916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64754D2" w14:textId="77777777" w:rsidR="00DB6A25" w:rsidRPr="00123421" w:rsidRDefault="00DB6A25" w:rsidP="00DB6A25">
      <w:r w:rsidRPr="00123421">
        <w:rPr>
          <w:rStyle w:val="HideTWBExt"/>
        </w:rPr>
        <w:t>&lt;/Amend&gt;</w:t>
      </w:r>
    </w:p>
    <w:p w14:paraId="68CFE30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640</w:t>
      </w:r>
      <w:r w:rsidRPr="00123421">
        <w:rPr>
          <w:rStyle w:val="HideTWBExt"/>
          <w:b w:val="0"/>
        </w:rPr>
        <w:t>&lt;/NumAm&gt;</w:t>
      </w:r>
    </w:p>
    <w:p w14:paraId="0A44617A"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7C5C3D10" w14:textId="77777777" w:rsidR="00DB6A25" w:rsidRPr="00123421" w:rsidRDefault="00DB6A25" w:rsidP="00DB6A25">
      <w:pPr>
        <w:pStyle w:val="NormalBold"/>
      </w:pPr>
      <w:r w:rsidRPr="00123421">
        <w:rPr>
          <w:rStyle w:val="HideTWBExt"/>
          <w:b w:val="0"/>
        </w:rPr>
        <w:t>&lt;/RepeatBlock-By&gt;</w:t>
      </w:r>
    </w:p>
    <w:p w14:paraId="799F946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A0D54E3" w14:textId="77777777" w:rsidR="00DB6A25" w:rsidRPr="00123421" w:rsidRDefault="00DB6A25" w:rsidP="00DB6A25">
      <w:pPr>
        <w:pStyle w:val="NormalBold"/>
      </w:pPr>
      <w:r w:rsidRPr="00123421">
        <w:rPr>
          <w:rStyle w:val="HideTWBExt"/>
          <w:b w:val="0"/>
        </w:rPr>
        <w:t>&lt;Article&gt;</w:t>
      </w:r>
      <w:r w:rsidRPr="00123421">
        <w:t>Παράγραφος 16</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A11FF1D" w14:textId="77777777" w:rsidTr="00BC3260">
        <w:trPr>
          <w:trHeight w:hRule="exact" w:val="240"/>
          <w:jc w:val="center"/>
        </w:trPr>
        <w:tc>
          <w:tcPr>
            <w:tcW w:w="9752" w:type="dxa"/>
            <w:gridSpan w:val="2"/>
            <w:tcBorders>
              <w:top w:val="nil"/>
              <w:left w:val="nil"/>
              <w:bottom w:val="nil"/>
              <w:right w:val="nil"/>
            </w:tcBorders>
          </w:tcPr>
          <w:p w14:paraId="6C7E7316" w14:textId="77777777" w:rsidR="00DB6A25" w:rsidRPr="00123421" w:rsidRDefault="00DB6A25" w:rsidP="00BC3260"/>
        </w:tc>
      </w:tr>
      <w:tr w:rsidR="00DB6A25" w:rsidRPr="00123421" w14:paraId="0C1F1F21" w14:textId="77777777" w:rsidTr="00BC3260">
        <w:trPr>
          <w:trHeight w:val="240"/>
          <w:jc w:val="center"/>
        </w:trPr>
        <w:tc>
          <w:tcPr>
            <w:tcW w:w="4876" w:type="dxa"/>
            <w:tcBorders>
              <w:top w:val="nil"/>
              <w:left w:val="nil"/>
              <w:bottom w:val="nil"/>
              <w:right w:val="nil"/>
            </w:tcBorders>
          </w:tcPr>
          <w:p w14:paraId="2F74D99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0CB8E4E" w14:textId="77777777" w:rsidR="00DB6A25" w:rsidRPr="00123421" w:rsidRDefault="00DB6A25" w:rsidP="00BC3260">
            <w:pPr>
              <w:pStyle w:val="AmColumnHeading"/>
            </w:pPr>
            <w:r w:rsidRPr="00123421">
              <w:t>Τροπολογία</w:t>
            </w:r>
          </w:p>
        </w:tc>
      </w:tr>
      <w:tr w:rsidR="00DB6A25" w:rsidRPr="00123421" w14:paraId="56D6A1A4" w14:textId="77777777" w:rsidTr="00BC3260">
        <w:trPr>
          <w:jc w:val="center"/>
        </w:trPr>
        <w:tc>
          <w:tcPr>
            <w:tcW w:w="4876" w:type="dxa"/>
            <w:tcBorders>
              <w:top w:val="nil"/>
              <w:left w:val="nil"/>
              <w:bottom w:val="nil"/>
              <w:right w:val="nil"/>
            </w:tcBorders>
          </w:tcPr>
          <w:p w14:paraId="20F9F1D5" w14:textId="77777777" w:rsidR="00DB6A25" w:rsidRPr="00123421" w:rsidRDefault="00DB6A25" w:rsidP="00BC3260">
            <w:pPr>
              <w:pStyle w:val="Normal6a"/>
            </w:pPr>
            <w:r w:rsidRPr="00123421">
              <w:rPr>
                <w:b/>
                <w:i/>
              </w:rPr>
              <w:t>16.</w:t>
            </w:r>
            <w:r w:rsidRPr="00123421">
              <w:tab/>
            </w:r>
            <w:r w:rsidRPr="00123421">
              <w:rPr>
                <w:b/>
                <w:i/>
              </w:rPr>
              <w:t>καλεί την Επιτροπή να προωθήσει μια εξωτερική πολιτική, πολιτική ασφάλειας, εμπορίου και ανάπτυξης που να δίνει προτεραιότητα στην ισότητα των φύλων και να βασίζεται στο τρίπτυχο «δικαιώματα, εκπροσώπηση και πόροι»·</w:t>
            </w:r>
          </w:p>
        </w:tc>
        <w:tc>
          <w:tcPr>
            <w:tcW w:w="4876" w:type="dxa"/>
            <w:tcBorders>
              <w:top w:val="nil"/>
              <w:left w:val="nil"/>
              <w:bottom w:val="nil"/>
              <w:right w:val="nil"/>
            </w:tcBorders>
          </w:tcPr>
          <w:p w14:paraId="2FBF3EBD" w14:textId="77777777" w:rsidR="00DB6A25" w:rsidRPr="00123421" w:rsidRDefault="00DB6A25" w:rsidP="00BC3260">
            <w:pPr>
              <w:pStyle w:val="Normal6a"/>
            </w:pPr>
            <w:r w:rsidRPr="00123421">
              <w:rPr>
                <w:b/>
                <w:i/>
              </w:rPr>
              <w:t>διαγράφεται</w:t>
            </w:r>
          </w:p>
        </w:tc>
      </w:tr>
    </w:tbl>
    <w:p w14:paraId="0303E74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7CC21F9" w14:textId="77777777" w:rsidR="00DB6A25" w:rsidRPr="00123421" w:rsidRDefault="00DB6A25" w:rsidP="00DB6A25">
      <w:r w:rsidRPr="00123421">
        <w:rPr>
          <w:rStyle w:val="HideTWBExt"/>
        </w:rPr>
        <w:t>&lt;/Amend&gt;</w:t>
      </w:r>
    </w:p>
    <w:p w14:paraId="6D596A3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641</w:t>
      </w:r>
      <w:r w:rsidRPr="00123421">
        <w:rPr>
          <w:rStyle w:val="HideTWBExt"/>
          <w:b w:val="0"/>
        </w:rPr>
        <w:t>&lt;/NumAm&gt;</w:t>
      </w:r>
    </w:p>
    <w:p w14:paraId="1A4D8A44"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2BBE1FF5" w14:textId="77777777" w:rsidR="00DB6A25" w:rsidRPr="00123421" w:rsidRDefault="00DB6A25" w:rsidP="00DB6A25">
      <w:pPr>
        <w:pStyle w:val="NormalBold"/>
      </w:pPr>
      <w:r w:rsidRPr="00123421">
        <w:rPr>
          <w:rStyle w:val="HideTWBExt"/>
          <w:b w:val="0"/>
        </w:rPr>
        <w:t>&lt;/RepeatBlock-By&gt;</w:t>
      </w:r>
    </w:p>
    <w:p w14:paraId="37DCB7E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987A761" w14:textId="77777777" w:rsidR="00DB6A25" w:rsidRPr="00123421" w:rsidRDefault="00DB6A25" w:rsidP="00DB6A25">
      <w:pPr>
        <w:pStyle w:val="NormalBold"/>
      </w:pPr>
      <w:r w:rsidRPr="00123421">
        <w:rPr>
          <w:rStyle w:val="HideTWBExt"/>
          <w:b w:val="0"/>
        </w:rPr>
        <w:t>&lt;Article&gt;</w:t>
      </w:r>
      <w:r w:rsidRPr="00123421">
        <w:t>Παράγραφος 16</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FD5432F" w14:textId="77777777" w:rsidTr="00BC3260">
        <w:trPr>
          <w:trHeight w:hRule="exact" w:val="240"/>
          <w:jc w:val="center"/>
        </w:trPr>
        <w:tc>
          <w:tcPr>
            <w:tcW w:w="9752" w:type="dxa"/>
            <w:gridSpan w:val="2"/>
            <w:tcBorders>
              <w:top w:val="nil"/>
              <w:left w:val="nil"/>
              <w:bottom w:val="nil"/>
              <w:right w:val="nil"/>
            </w:tcBorders>
          </w:tcPr>
          <w:p w14:paraId="542D1040" w14:textId="77777777" w:rsidR="00DB6A25" w:rsidRPr="00123421" w:rsidRDefault="00DB6A25" w:rsidP="00BC3260"/>
        </w:tc>
      </w:tr>
      <w:tr w:rsidR="00DB6A25" w:rsidRPr="00123421" w14:paraId="667F3EBA" w14:textId="77777777" w:rsidTr="00BC3260">
        <w:trPr>
          <w:trHeight w:val="240"/>
          <w:jc w:val="center"/>
        </w:trPr>
        <w:tc>
          <w:tcPr>
            <w:tcW w:w="4876" w:type="dxa"/>
            <w:tcBorders>
              <w:top w:val="nil"/>
              <w:left w:val="nil"/>
              <w:bottom w:val="nil"/>
              <w:right w:val="nil"/>
            </w:tcBorders>
          </w:tcPr>
          <w:p w14:paraId="137F5D6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82F37E0" w14:textId="77777777" w:rsidR="00DB6A25" w:rsidRPr="00123421" w:rsidRDefault="00DB6A25" w:rsidP="00BC3260">
            <w:pPr>
              <w:pStyle w:val="AmColumnHeading"/>
            </w:pPr>
            <w:r w:rsidRPr="00123421">
              <w:t>Τροπολογία</w:t>
            </w:r>
          </w:p>
        </w:tc>
      </w:tr>
      <w:tr w:rsidR="00DB6A25" w:rsidRPr="00123421" w14:paraId="67C117D0" w14:textId="77777777" w:rsidTr="00BC3260">
        <w:trPr>
          <w:jc w:val="center"/>
        </w:trPr>
        <w:tc>
          <w:tcPr>
            <w:tcW w:w="4876" w:type="dxa"/>
            <w:tcBorders>
              <w:top w:val="nil"/>
              <w:left w:val="nil"/>
              <w:bottom w:val="nil"/>
              <w:right w:val="nil"/>
            </w:tcBorders>
          </w:tcPr>
          <w:p w14:paraId="3A9641CF" w14:textId="77777777" w:rsidR="00DB6A25" w:rsidRPr="00123421" w:rsidRDefault="00DB6A25" w:rsidP="00BC3260">
            <w:pPr>
              <w:pStyle w:val="Normal6a"/>
            </w:pPr>
            <w:r w:rsidRPr="00123421">
              <w:t>16.</w:t>
            </w:r>
            <w:r w:rsidRPr="00123421">
              <w:tab/>
              <w:t>καλεί την Επιτροπή να προωθήσει μια εξωτερική πολιτική, πολιτική ασφάλειας, εμπορίου και ανάπτυξης που να δίνει προτεραιότητα στην ισότητα των φύλων και να βασίζεται στο τρίπτυχο «δικαιώματα, εκπροσώπηση και πόροι»·</w:t>
            </w:r>
          </w:p>
        </w:tc>
        <w:tc>
          <w:tcPr>
            <w:tcW w:w="4876" w:type="dxa"/>
            <w:tcBorders>
              <w:top w:val="nil"/>
              <w:left w:val="nil"/>
              <w:bottom w:val="nil"/>
              <w:right w:val="nil"/>
            </w:tcBorders>
          </w:tcPr>
          <w:p w14:paraId="31676CAE" w14:textId="77777777" w:rsidR="00DB6A25" w:rsidRPr="00123421" w:rsidRDefault="00DB6A25" w:rsidP="00BC3260">
            <w:pPr>
              <w:pStyle w:val="Normal6a"/>
            </w:pPr>
            <w:r w:rsidRPr="00123421">
              <w:t>16.</w:t>
            </w:r>
            <w:r w:rsidRPr="00123421">
              <w:tab/>
              <w:t xml:space="preserve">καλεί την Επιτροπή να προωθήσει μια εξωτερική πολιτική, πολιτική ασφάλειας, εμπορίου και ανάπτυξης που να δίνει προτεραιότητα στην ισότητα των φύλων και να βασίζεται στο τρίπτυχο «δικαιώματα, εκπροσώπηση και πόροι» </w:t>
            </w:r>
            <w:r w:rsidRPr="00123421">
              <w:rPr>
                <w:b/>
                <w:i/>
              </w:rPr>
              <w:t>και να δημιουργήσει μια ειδική υπηρεσία υποστήριξης για την αντιμετώπιση του κινήματος κατά της ισότητας των φύλων, παρέχοντας στήριξη σε υπερασπιστές των ανθρωπίνων δικαιωμάτων και οργανώσεις γυναικών σε παγκόσμιο επίπεδο</w:t>
            </w:r>
            <w:r w:rsidRPr="00123421">
              <w:t xml:space="preserve">· </w:t>
            </w:r>
            <w:r w:rsidRPr="00123421">
              <w:rPr>
                <w:b/>
                <w:i/>
              </w:rPr>
              <w:t>τονίζει ότι η υπηρεσία αυτή θα πρέπει να λειτουργεί μέσω των μόνιμων αντιπροσωπειών της ΕΕ σε τρίτες χώρες, με ειδική εντολή για τη στήριξη των οργανώσεων και των υπερασπιστών των δικαιωμάτων των γυναικών· καλεί την Επιτροπή να διαθέσει στοχευμένη χρηματοδότηση στις μόνιμες αντιπροσωπείες, ώστε να μπορέσουν να εκτελέσουν αποτελεσματικά αυτό το καθήκον·</w:t>
            </w:r>
          </w:p>
        </w:tc>
      </w:tr>
    </w:tbl>
    <w:p w14:paraId="75BB872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63C3E3B" w14:textId="77777777" w:rsidR="00DB6A25" w:rsidRPr="00123421" w:rsidRDefault="00DB6A25" w:rsidP="00DB6A25">
      <w:r w:rsidRPr="00123421">
        <w:rPr>
          <w:rStyle w:val="HideTWBExt"/>
        </w:rPr>
        <w:t>&lt;/Amend&gt;</w:t>
      </w:r>
    </w:p>
    <w:p w14:paraId="292887A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642</w:t>
      </w:r>
      <w:r w:rsidRPr="00123421">
        <w:rPr>
          <w:rStyle w:val="HideTWBExt"/>
          <w:b w:val="0"/>
        </w:rPr>
        <w:t>&lt;/NumAm&gt;</w:t>
      </w:r>
    </w:p>
    <w:p w14:paraId="12EA0F35"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3856146F" w14:textId="77777777" w:rsidR="00DB6A25" w:rsidRPr="00123421" w:rsidRDefault="00DB6A25" w:rsidP="00DB6A25">
      <w:pPr>
        <w:pStyle w:val="NormalBold"/>
      </w:pPr>
      <w:r w:rsidRPr="00123421">
        <w:rPr>
          <w:rStyle w:val="HideTWBExt"/>
          <w:b w:val="0"/>
        </w:rPr>
        <w:t>&lt;/RepeatBlock-By&gt;</w:t>
      </w:r>
    </w:p>
    <w:p w14:paraId="595AB84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85D0A83" w14:textId="77777777" w:rsidR="00DB6A25" w:rsidRPr="00123421" w:rsidRDefault="00DB6A25" w:rsidP="00DB6A25">
      <w:pPr>
        <w:pStyle w:val="NormalBold"/>
      </w:pPr>
      <w:r w:rsidRPr="00123421">
        <w:rPr>
          <w:rStyle w:val="HideTWBExt"/>
          <w:b w:val="0"/>
        </w:rPr>
        <w:t>&lt;Article&gt;</w:t>
      </w:r>
      <w:r w:rsidRPr="00123421">
        <w:t>Παράγραφος 16</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B64E720" w14:textId="77777777" w:rsidTr="00BC3260">
        <w:trPr>
          <w:trHeight w:hRule="exact" w:val="240"/>
          <w:jc w:val="center"/>
        </w:trPr>
        <w:tc>
          <w:tcPr>
            <w:tcW w:w="9752" w:type="dxa"/>
            <w:gridSpan w:val="2"/>
            <w:tcBorders>
              <w:top w:val="nil"/>
              <w:left w:val="nil"/>
              <w:bottom w:val="nil"/>
              <w:right w:val="nil"/>
            </w:tcBorders>
          </w:tcPr>
          <w:p w14:paraId="74690154" w14:textId="77777777" w:rsidR="00DB6A25" w:rsidRPr="00123421" w:rsidRDefault="00DB6A25" w:rsidP="00BC3260"/>
        </w:tc>
      </w:tr>
      <w:tr w:rsidR="00DB6A25" w:rsidRPr="00123421" w14:paraId="626A65E4" w14:textId="77777777" w:rsidTr="00BC3260">
        <w:trPr>
          <w:trHeight w:val="240"/>
          <w:jc w:val="center"/>
        </w:trPr>
        <w:tc>
          <w:tcPr>
            <w:tcW w:w="4876" w:type="dxa"/>
            <w:tcBorders>
              <w:top w:val="nil"/>
              <w:left w:val="nil"/>
              <w:bottom w:val="nil"/>
              <w:right w:val="nil"/>
            </w:tcBorders>
          </w:tcPr>
          <w:p w14:paraId="6903C15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01C22A8" w14:textId="77777777" w:rsidR="00DB6A25" w:rsidRPr="00123421" w:rsidRDefault="00DB6A25" w:rsidP="00BC3260">
            <w:pPr>
              <w:pStyle w:val="AmColumnHeading"/>
            </w:pPr>
            <w:r w:rsidRPr="00123421">
              <w:t>Τροπολογία</w:t>
            </w:r>
          </w:p>
        </w:tc>
      </w:tr>
      <w:tr w:rsidR="00DB6A25" w:rsidRPr="00123421" w14:paraId="06B5558B" w14:textId="77777777" w:rsidTr="00BC3260">
        <w:trPr>
          <w:jc w:val="center"/>
        </w:trPr>
        <w:tc>
          <w:tcPr>
            <w:tcW w:w="4876" w:type="dxa"/>
            <w:tcBorders>
              <w:top w:val="nil"/>
              <w:left w:val="nil"/>
              <w:bottom w:val="nil"/>
              <w:right w:val="nil"/>
            </w:tcBorders>
          </w:tcPr>
          <w:p w14:paraId="26D3B405" w14:textId="77777777" w:rsidR="00DB6A25" w:rsidRPr="00123421" w:rsidRDefault="00DB6A25" w:rsidP="00BC3260">
            <w:pPr>
              <w:pStyle w:val="Normal6a"/>
            </w:pPr>
            <w:r w:rsidRPr="00123421">
              <w:t>16.</w:t>
            </w:r>
            <w:r w:rsidRPr="00123421">
              <w:tab/>
              <w:t xml:space="preserve">καλεί την Επιτροπή να προωθήσει μια εξωτερική πολιτική, πολιτική ασφάλειας, εμπορίου και ανάπτυξης που </w:t>
            </w:r>
            <w:r w:rsidRPr="00123421">
              <w:rPr>
                <w:b/>
                <w:i/>
              </w:rPr>
              <w:t>να δίνει προτεραιότητα στην ισότητα των φύλων και να βασίζεται στο τρίπτυχο «δικαιώματα, εκπροσώπηση και πόροι»</w:t>
            </w:r>
            <w:r w:rsidRPr="00123421">
              <w:t>·</w:t>
            </w:r>
          </w:p>
        </w:tc>
        <w:tc>
          <w:tcPr>
            <w:tcW w:w="4876" w:type="dxa"/>
            <w:tcBorders>
              <w:top w:val="nil"/>
              <w:left w:val="nil"/>
              <w:bottom w:val="nil"/>
              <w:right w:val="nil"/>
            </w:tcBorders>
          </w:tcPr>
          <w:p w14:paraId="22ADF5A4" w14:textId="77777777" w:rsidR="00DB6A25" w:rsidRPr="00123421" w:rsidRDefault="00DB6A25" w:rsidP="00BC3260">
            <w:pPr>
              <w:pStyle w:val="Normal6a"/>
            </w:pPr>
            <w:r w:rsidRPr="00123421">
              <w:t>16.</w:t>
            </w:r>
            <w:r w:rsidRPr="00123421">
              <w:tab/>
              <w:t xml:space="preserve">καλεί την Επιτροπή να προωθήσει μια </w:t>
            </w:r>
            <w:r w:rsidRPr="00123421">
              <w:rPr>
                <w:b/>
                <w:i/>
              </w:rPr>
              <w:t>φεμινιστική</w:t>
            </w:r>
            <w:r w:rsidRPr="00123421">
              <w:t xml:space="preserve"> εξωτερική πολιτική, πολιτική ασφάλειας, εμπορίου και ανάπτυξης που </w:t>
            </w:r>
            <w:r w:rsidRPr="00123421">
              <w:rPr>
                <w:b/>
                <w:i/>
              </w:rPr>
              <w:t>συνεπάγεται ένα</w:t>
            </w:r>
            <w:r w:rsidRPr="00123421">
              <w:t xml:space="preserve"> </w:t>
            </w:r>
            <w:r w:rsidRPr="00123421">
              <w:rPr>
                <w:b/>
                <w:i/>
              </w:rPr>
              <w:t>μετασχηματιστικό όραμα ως προς το φύλο, θέτοντας στο επίκεντρο την ανάγκη αντιμετώπισης των άνισων δομών και σχέσεων εξουσίας</w:t>
            </w:r>
            <w:r w:rsidRPr="00123421">
              <w:t xml:space="preserve"> · </w:t>
            </w:r>
            <w:r w:rsidRPr="00123421">
              <w:rPr>
                <w:b/>
                <w:i/>
              </w:rPr>
              <w:t>επισημαίνει ότι μια τέτοια πολιτική πρέπει να υποστηρίζει συστημικές αλλαγές και την εξάρθρωση συστημάτων καταπίεσης, συμπεριλαμβανομένων της αποικιοκρατίας, του ρατσισμού και της πατριαρχίας·</w:t>
            </w:r>
          </w:p>
        </w:tc>
      </w:tr>
    </w:tbl>
    <w:p w14:paraId="759F7B7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250EA31" w14:textId="77777777" w:rsidR="00DB6A25" w:rsidRPr="00123421" w:rsidRDefault="00DB6A25" w:rsidP="00DB6A25">
      <w:r w:rsidRPr="00123421">
        <w:rPr>
          <w:rStyle w:val="HideTWBExt"/>
        </w:rPr>
        <w:t>&lt;/Amend&gt;</w:t>
      </w:r>
    </w:p>
    <w:p w14:paraId="1B49011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643</w:t>
      </w:r>
      <w:r w:rsidRPr="00123421">
        <w:rPr>
          <w:rStyle w:val="HideTWBExt"/>
          <w:b w:val="0"/>
        </w:rPr>
        <w:t>&lt;/NumAm&gt;</w:t>
      </w:r>
    </w:p>
    <w:p w14:paraId="5ABABED1"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4937495E" w14:textId="77777777" w:rsidR="00DB6A25" w:rsidRPr="00123421" w:rsidRDefault="00DB6A25" w:rsidP="00DB6A25">
      <w:pPr>
        <w:pStyle w:val="NormalBold"/>
      </w:pPr>
      <w:r w:rsidRPr="00123421">
        <w:rPr>
          <w:rStyle w:val="HideTWBExt"/>
          <w:b w:val="0"/>
        </w:rPr>
        <w:t>&lt;/RepeatBlock-By&gt;</w:t>
      </w:r>
    </w:p>
    <w:p w14:paraId="6906752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7C89F53" w14:textId="77777777" w:rsidR="00DB6A25" w:rsidRPr="00123421" w:rsidRDefault="00DB6A25" w:rsidP="00DB6A25">
      <w:pPr>
        <w:pStyle w:val="NormalBold"/>
      </w:pPr>
      <w:r w:rsidRPr="00123421">
        <w:rPr>
          <w:rStyle w:val="HideTWBExt"/>
          <w:b w:val="0"/>
        </w:rPr>
        <w:t>&lt;Article&gt;</w:t>
      </w:r>
      <w:r w:rsidRPr="00123421">
        <w:t>Παράγραφος 16</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DD2CCF3" w14:textId="77777777" w:rsidTr="00BC3260">
        <w:trPr>
          <w:trHeight w:hRule="exact" w:val="240"/>
          <w:jc w:val="center"/>
        </w:trPr>
        <w:tc>
          <w:tcPr>
            <w:tcW w:w="9752" w:type="dxa"/>
            <w:gridSpan w:val="2"/>
            <w:tcBorders>
              <w:top w:val="nil"/>
              <w:left w:val="nil"/>
              <w:bottom w:val="nil"/>
              <w:right w:val="nil"/>
            </w:tcBorders>
          </w:tcPr>
          <w:p w14:paraId="2695044D" w14:textId="77777777" w:rsidR="00DB6A25" w:rsidRPr="00123421" w:rsidRDefault="00DB6A25" w:rsidP="00BC3260"/>
        </w:tc>
      </w:tr>
      <w:tr w:rsidR="00DB6A25" w:rsidRPr="00123421" w14:paraId="061C8544" w14:textId="77777777" w:rsidTr="00BC3260">
        <w:trPr>
          <w:trHeight w:val="240"/>
          <w:jc w:val="center"/>
        </w:trPr>
        <w:tc>
          <w:tcPr>
            <w:tcW w:w="4876" w:type="dxa"/>
            <w:tcBorders>
              <w:top w:val="nil"/>
              <w:left w:val="nil"/>
              <w:bottom w:val="nil"/>
              <w:right w:val="nil"/>
            </w:tcBorders>
          </w:tcPr>
          <w:p w14:paraId="5B0D4AF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802950B" w14:textId="77777777" w:rsidR="00DB6A25" w:rsidRPr="00123421" w:rsidRDefault="00DB6A25" w:rsidP="00BC3260">
            <w:pPr>
              <w:pStyle w:val="AmColumnHeading"/>
            </w:pPr>
            <w:r w:rsidRPr="00123421">
              <w:t>Τροπολογία</w:t>
            </w:r>
          </w:p>
        </w:tc>
      </w:tr>
      <w:tr w:rsidR="00DB6A25" w:rsidRPr="00123421" w14:paraId="2D12452A" w14:textId="77777777" w:rsidTr="00BC3260">
        <w:trPr>
          <w:jc w:val="center"/>
        </w:trPr>
        <w:tc>
          <w:tcPr>
            <w:tcW w:w="4876" w:type="dxa"/>
            <w:tcBorders>
              <w:top w:val="nil"/>
              <w:left w:val="nil"/>
              <w:bottom w:val="nil"/>
              <w:right w:val="nil"/>
            </w:tcBorders>
          </w:tcPr>
          <w:p w14:paraId="0F313302" w14:textId="77777777" w:rsidR="00DB6A25" w:rsidRPr="00123421" w:rsidRDefault="00DB6A25" w:rsidP="00BC3260">
            <w:pPr>
              <w:pStyle w:val="Normal6a"/>
            </w:pPr>
            <w:r w:rsidRPr="00123421">
              <w:t>16.</w:t>
            </w:r>
            <w:r w:rsidRPr="00123421">
              <w:tab/>
              <w:t>καλεί την Επιτροπή να προωθήσει μια εξωτερική πολιτική, πολιτική ασφάλειας, εμπορίου και ανάπτυξης που να δίνει προτεραιότητα στην ισότητα των φύλων και να βασίζεται στο τρίπτυχο «δικαιώματα, εκπροσώπηση και πόροι»·</w:t>
            </w:r>
          </w:p>
        </w:tc>
        <w:tc>
          <w:tcPr>
            <w:tcW w:w="4876" w:type="dxa"/>
            <w:tcBorders>
              <w:top w:val="nil"/>
              <w:left w:val="nil"/>
              <w:bottom w:val="nil"/>
              <w:right w:val="nil"/>
            </w:tcBorders>
          </w:tcPr>
          <w:p w14:paraId="6D7E9B21" w14:textId="77777777" w:rsidR="00DB6A25" w:rsidRPr="00123421" w:rsidRDefault="00DB6A25" w:rsidP="00BC3260">
            <w:pPr>
              <w:pStyle w:val="Normal6a"/>
            </w:pPr>
            <w:r w:rsidRPr="00123421">
              <w:t>16.</w:t>
            </w:r>
            <w:r w:rsidRPr="00123421">
              <w:tab/>
              <w:t xml:space="preserve">καλεί την Επιτροπή να προωθήσει </w:t>
            </w:r>
            <w:r w:rsidRPr="00123421">
              <w:rPr>
                <w:b/>
                <w:i/>
              </w:rPr>
              <w:t xml:space="preserve">και να ενισχύσει </w:t>
            </w:r>
            <w:r w:rsidRPr="00123421">
              <w:t>μια εξωτερική πολιτική, πολιτική ασφάλειας, εμπορίου και ανάπτυξης που να δίνει προτεραιότητα στην ισότητα των φύλων</w:t>
            </w:r>
            <w:r w:rsidRPr="00123421">
              <w:rPr>
                <w:b/>
                <w:i/>
              </w:rPr>
              <w:t>, να προασπίζεται τα δικαιώματα των γυναικών</w:t>
            </w:r>
            <w:r w:rsidRPr="00123421">
              <w:t xml:space="preserve"> και να βασίζεται στο τρίπτυχο «δικαιώματα, εκπροσώπηση και πόροι»</w:t>
            </w:r>
            <w:r w:rsidRPr="00123421">
              <w:rPr>
                <w:b/>
                <w:i/>
              </w:rPr>
              <w:t>, αρχές της φεμινιστικής εξωτερικής πολιτικής</w:t>
            </w:r>
            <w:r w:rsidRPr="00123421">
              <w:t xml:space="preserve">· </w:t>
            </w:r>
            <w:r w:rsidRPr="00123421">
              <w:rPr>
                <w:b/>
                <w:i/>
              </w:rPr>
              <w:t>καλεί την Επιτροπή να συμπεριλάβει τη φεμινιστική εξωτερική πολιτική ως στόχο πολιτικής στο πλαίσιο της στρατηγικής για την ισότητα των φύλων μετά το 2025·</w:t>
            </w:r>
          </w:p>
        </w:tc>
      </w:tr>
    </w:tbl>
    <w:p w14:paraId="30F41F9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06DD58E" w14:textId="77777777" w:rsidR="00DB6A25" w:rsidRPr="00123421" w:rsidRDefault="00DB6A25" w:rsidP="00DB6A25">
      <w:r w:rsidRPr="00123421">
        <w:rPr>
          <w:rStyle w:val="HideTWBExt"/>
        </w:rPr>
        <w:t>&lt;/Amend&gt;</w:t>
      </w:r>
    </w:p>
    <w:p w14:paraId="590F6FE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644</w:t>
      </w:r>
      <w:r w:rsidRPr="00123421">
        <w:rPr>
          <w:rStyle w:val="HideTWBExt"/>
          <w:b w:val="0"/>
        </w:rPr>
        <w:t>&lt;/NumAm&gt;</w:t>
      </w:r>
    </w:p>
    <w:p w14:paraId="40442923"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11EAFD1C" w14:textId="77777777" w:rsidR="00DB6A25" w:rsidRPr="00123421" w:rsidRDefault="00DB6A25" w:rsidP="00DB6A25">
      <w:pPr>
        <w:pStyle w:val="NormalBold"/>
      </w:pPr>
      <w:r w:rsidRPr="00123421">
        <w:rPr>
          <w:rStyle w:val="HideTWBExt"/>
          <w:b w:val="0"/>
        </w:rPr>
        <w:t>&lt;/RepeatBlock-By&gt;</w:t>
      </w:r>
    </w:p>
    <w:p w14:paraId="7EFCC30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1D2FC06" w14:textId="77777777" w:rsidR="00DB6A25" w:rsidRPr="00123421" w:rsidRDefault="00DB6A25" w:rsidP="00DB6A25">
      <w:pPr>
        <w:pStyle w:val="NormalBold"/>
      </w:pPr>
      <w:r w:rsidRPr="00123421">
        <w:rPr>
          <w:rStyle w:val="HideTWBExt"/>
          <w:b w:val="0"/>
        </w:rPr>
        <w:t>&lt;Article&gt;</w:t>
      </w:r>
      <w:r w:rsidRPr="00123421">
        <w:t>Παράγραφος 16</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E2F4548" w14:textId="77777777" w:rsidTr="00BC3260">
        <w:trPr>
          <w:trHeight w:hRule="exact" w:val="240"/>
          <w:jc w:val="center"/>
        </w:trPr>
        <w:tc>
          <w:tcPr>
            <w:tcW w:w="9752" w:type="dxa"/>
            <w:gridSpan w:val="2"/>
            <w:tcBorders>
              <w:top w:val="nil"/>
              <w:left w:val="nil"/>
              <w:bottom w:val="nil"/>
              <w:right w:val="nil"/>
            </w:tcBorders>
          </w:tcPr>
          <w:p w14:paraId="561B3E3B" w14:textId="77777777" w:rsidR="00DB6A25" w:rsidRPr="00123421" w:rsidRDefault="00DB6A25" w:rsidP="00BC3260"/>
        </w:tc>
      </w:tr>
      <w:tr w:rsidR="00DB6A25" w:rsidRPr="00123421" w14:paraId="1FBB75C2" w14:textId="77777777" w:rsidTr="00BC3260">
        <w:trPr>
          <w:trHeight w:val="240"/>
          <w:jc w:val="center"/>
        </w:trPr>
        <w:tc>
          <w:tcPr>
            <w:tcW w:w="4876" w:type="dxa"/>
            <w:tcBorders>
              <w:top w:val="nil"/>
              <w:left w:val="nil"/>
              <w:bottom w:val="nil"/>
              <w:right w:val="nil"/>
            </w:tcBorders>
          </w:tcPr>
          <w:p w14:paraId="2681D1E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D5EFA76" w14:textId="77777777" w:rsidR="00DB6A25" w:rsidRPr="00123421" w:rsidRDefault="00DB6A25" w:rsidP="00BC3260">
            <w:pPr>
              <w:pStyle w:val="AmColumnHeading"/>
            </w:pPr>
            <w:r w:rsidRPr="00123421">
              <w:t>Τροπολογία</w:t>
            </w:r>
          </w:p>
        </w:tc>
      </w:tr>
      <w:tr w:rsidR="00DB6A25" w:rsidRPr="00123421" w14:paraId="397F827C" w14:textId="77777777" w:rsidTr="00BC3260">
        <w:trPr>
          <w:jc w:val="center"/>
        </w:trPr>
        <w:tc>
          <w:tcPr>
            <w:tcW w:w="4876" w:type="dxa"/>
            <w:tcBorders>
              <w:top w:val="nil"/>
              <w:left w:val="nil"/>
              <w:bottom w:val="nil"/>
              <w:right w:val="nil"/>
            </w:tcBorders>
          </w:tcPr>
          <w:p w14:paraId="75A154BC" w14:textId="77777777" w:rsidR="00DB6A25" w:rsidRPr="00123421" w:rsidRDefault="00DB6A25" w:rsidP="00BC3260">
            <w:pPr>
              <w:pStyle w:val="Normal6a"/>
            </w:pPr>
            <w:r w:rsidRPr="00123421">
              <w:t>16.</w:t>
            </w:r>
            <w:r w:rsidRPr="00123421">
              <w:tab/>
              <w:t>καλεί την Επιτροπή να προωθήσει μια εξωτερική πολιτική, πολιτική ασφάλειας, εμπορίου και ανάπτυξης που να δίνει προτεραιότητα στην ισότητα των φύλων και να βασίζεται στο τρίπτυχο «δικαιώματα, εκπροσώπηση και πόροι»·</w:t>
            </w:r>
          </w:p>
        </w:tc>
        <w:tc>
          <w:tcPr>
            <w:tcW w:w="4876" w:type="dxa"/>
            <w:tcBorders>
              <w:top w:val="nil"/>
              <w:left w:val="nil"/>
              <w:bottom w:val="nil"/>
              <w:right w:val="nil"/>
            </w:tcBorders>
          </w:tcPr>
          <w:p w14:paraId="493CB884" w14:textId="77777777" w:rsidR="00DB6A25" w:rsidRPr="00123421" w:rsidRDefault="00DB6A25" w:rsidP="00BC3260">
            <w:pPr>
              <w:pStyle w:val="Normal6a"/>
            </w:pPr>
            <w:r w:rsidRPr="00123421">
              <w:t>16.</w:t>
            </w:r>
            <w:r w:rsidRPr="00123421">
              <w:tab/>
              <w:t>καλεί την Επιτροπή να προωθήσει μια εξωτερική πολιτική, πολιτική ασφάλειας, εμπορίου και ανάπτυξης που να δίνει προτεραιότητα στην ισότητα των φύλων και να βασίζεται στο τρίπτυχο «δικαιώματα, εκπροσώπηση και πόροι»</w:t>
            </w:r>
            <w:r w:rsidRPr="00123421">
              <w:rPr>
                <w:b/>
                <w:i/>
              </w:rPr>
              <w:t>, ανακατευθύνοντας τους στρατιωτικούς προϋπολογισμούς προς πρωτοβουλίες κοινωνικής και κλιματικής δικαιοσύνης και αναστέλλοντας τις εξαγωγές όπλων σε καθεστώτα με κακό ιστορικό όσον αφορά τα δικαιώματα των γυναικών</w:t>
            </w:r>
            <w:r w:rsidRPr="00123421">
              <w:t xml:space="preserve"> ·</w:t>
            </w:r>
          </w:p>
        </w:tc>
      </w:tr>
    </w:tbl>
    <w:p w14:paraId="6BBDA36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5330793" w14:textId="77777777" w:rsidR="00DB6A25" w:rsidRPr="00123421" w:rsidRDefault="00DB6A25" w:rsidP="00DB6A25">
      <w:r w:rsidRPr="00123421">
        <w:rPr>
          <w:rStyle w:val="HideTWBExt"/>
        </w:rPr>
        <w:t>&lt;/Amend&gt;</w:t>
      </w:r>
    </w:p>
    <w:p w14:paraId="2B98804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645</w:t>
      </w:r>
      <w:r w:rsidRPr="00123421">
        <w:rPr>
          <w:rStyle w:val="HideTWBExt"/>
          <w:b w:val="0"/>
        </w:rPr>
        <w:t>&lt;/NumAm&gt;</w:t>
      </w:r>
    </w:p>
    <w:p w14:paraId="147D9C3A" w14:textId="77777777" w:rsidR="00DB6A25" w:rsidRPr="00123421" w:rsidRDefault="00DB6A25" w:rsidP="00DB6A25">
      <w:pPr>
        <w:pStyle w:val="NormalBold"/>
      </w:pPr>
      <w:r w:rsidRPr="00123421">
        <w:rPr>
          <w:rStyle w:val="HideTWBExt"/>
          <w:b w:val="0"/>
        </w:rPr>
        <w:t>&lt;RepeatBlock-By&gt;&lt;Members&gt;</w:t>
      </w:r>
      <w:r w:rsidRPr="00123421">
        <w:t>Mathilde Androuët, Margarita de la Pisa Carrión, Mireia Borrás Pabón</w:t>
      </w:r>
      <w:r w:rsidRPr="00123421">
        <w:rPr>
          <w:rStyle w:val="HideTWBExt"/>
          <w:b w:val="0"/>
        </w:rPr>
        <w:t>&lt;/Members&gt;</w:t>
      </w:r>
    </w:p>
    <w:p w14:paraId="31DF29A6" w14:textId="77777777" w:rsidR="00DB6A25" w:rsidRPr="00123421" w:rsidRDefault="00DB6A25" w:rsidP="00DB6A25">
      <w:pPr>
        <w:pStyle w:val="NormalBold"/>
      </w:pPr>
      <w:r w:rsidRPr="00123421">
        <w:rPr>
          <w:rStyle w:val="HideTWBExt"/>
          <w:b w:val="0"/>
        </w:rPr>
        <w:t>&lt;/RepeatBlock-By&gt;</w:t>
      </w:r>
    </w:p>
    <w:p w14:paraId="594D913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FC8782C" w14:textId="77777777" w:rsidR="00DB6A25" w:rsidRPr="00123421" w:rsidRDefault="00DB6A25" w:rsidP="00DB6A25">
      <w:pPr>
        <w:pStyle w:val="NormalBold"/>
      </w:pPr>
      <w:r w:rsidRPr="00123421">
        <w:rPr>
          <w:rStyle w:val="HideTWBExt"/>
          <w:b w:val="0"/>
        </w:rPr>
        <w:t>&lt;Article&gt;</w:t>
      </w:r>
      <w:r w:rsidRPr="00123421">
        <w:t>Παράγραφος 16</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B12F99C" w14:textId="77777777" w:rsidTr="00BC3260">
        <w:trPr>
          <w:trHeight w:hRule="exact" w:val="240"/>
          <w:jc w:val="center"/>
        </w:trPr>
        <w:tc>
          <w:tcPr>
            <w:tcW w:w="9752" w:type="dxa"/>
            <w:gridSpan w:val="2"/>
            <w:tcBorders>
              <w:top w:val="nil"/>
              <w:left w:val="nil"/>
              <w:bottom w:val="nil"/>
              <w:right w:val="nil"/>
            </w:tcBorders>
          </w:tcPr>
          <w:p w14:paraId="18B6E244" w14:textId="77777777" w:rsidR="00DB6A25" w:rsidRPr="00123421" w:rsidRDefault="00DB6A25" w:rsidP="00BC3260"/>
        </w:tc>
      </w:tr>
      <w:tr w:rsidR="00DB6A25" w:rsidRPr="00123421" w14:paraId="32DB0622" w14:textId="77777777" w:rsidTr="00BC3260">
        <w:trPr>
          <w:trHeight w:val="240"/>
          <w:jc w:val="center"/>
        </w:trPr>
        <w:tc>
          <w:tcPr>
            <w:tcW w:w="4876" w:type="dxa"/>
            <w:tcBorders>
              <w:top w:val="nil"/>
              <w:left w:val="nil"/>
              <w:bottom w:val="nil"/>
              <w:right w:val="nil"/>
            </w:tcBorders>
          </w:tcPr>
          <w:p w14:paraId="61FEA44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0F0D9AA" w14:textId="77777777" w:rsidR="00DB6A25" w:rsidRPr="00123421" w:rsidRDefault="00DB6A25" w:rsidP="00BC3260">
            <w:pPr>
              <w:pStyle w:val="AmColumnHeading"/>
            </w:pPr>
            <w:r w:rsidRPr="00123421">
              <w:t>Τροπολογία</w:t>
            </w:r>
          </w:p>
        </w:tc>
      </w:tr>
      <w:tr w:rsidR="00DB6A25" w:rsidRPr="00123421" w14:paraId="42E0AD77" w14:textId="77777777" w:rsidTr="00BC3260">
        <w:trPr>
          <w:jc w:val="center"/>
        </w:trPr>
        <w:tc>
          <w:tcPr>
            <w:tcW w:w="4876" w:type="dxa"/>
            <w:tcBorders>
              <w:top w:val="nil"/>
              <w:left w:val="nil"/>
              <w:bottom w:val="nil"/>
              <w:right w:val="nil"/>
            </w:tcBorders>
          </w:tcPr>
          <w:p w14:paraId="178702BF" w14:textId="77777777" w:rsidR="00DB6A25" w:rsidRPr="00123421" w:rsidRDefault="00DB6A25" w:rsidP="00BC3260">
            <w:pPr>
              <w:pStyle w:val="Normal6a"/>
            </w:pPr>
            <w:r w:rsidRPr="00123421">
              <w:t>16.</w:t>
            </w:r>
            <w:r w:rsidRPr="00123421">
              <w:tab/>
              <w:t xml:space="preserve">καλεί την Επιτροπή να </w:t>
            </w:r>
            <w:r w:rsidRPr="00123421">
              <w:rPr>
                <w:b/>
                <w:i/>
              </w:rPr>
              <w:t>προωθήσει μια εξωτερική πολιτική, πολιτική ασφάλειας, εμπορίου και ανάπτυξης που να δίνει προτεραιότητα στην</w:t>
            </w:r>
            <w:r w:rsidRPr="00123421">
              <w:t xml:space="preserve"> ισότητα των φύλων </w:t>
            </w:r>
            <w:r w:rsidRPr="00123421">
              <w:rPr>
                <w:b/>
                <w:i/>
              </w:rPr>
              <w:t>και να βασίζεται στο τρίπτυχο «δικαιώματα, εκπροσώπηση και πόροι»</w:t>
            </w:r>
            <w:r w:rsidRPr="00123421">
              <w:t>·</w:t>
            </w:r>
          </w:p>
        </w:tc>
        <w:tc>
          <w:tcPr>
            <w:tcW w:w="4876" w:type="dxa"/>
            <w:tcBorders>
              <w:top w:val="nil"/>
              <w:left w:val="nil"/>
              <w:bottom w:val="nil"/>
              <w:right w:val="nil"/>
            </w:tcBorders>
          </w:tcPr>
          <w:p w14:paraId="318127CD" w14:textId="77777777" w:rsidR="00DB6A25" w:rsidRPr="00123421" w:rsidRDefault="00DB6A25" w:rsidP="00BC3260">
            <w:pPr>
              <w:pStyle w:val="Normal6a"/>
            </w:pPr>
            <w:r w:rsidRPr="00123421">
              <w:t>16.</w:t>
            </w:r>
            <w:r w:rsidRPr="00123421">
              <w:tab/>
              <w:t xml:space="preserve">καλεί την Επιτροπή να </w:t>
            </w:r>
            <w:r w:rsidRPr="00123421">
              <w:rPr>
                <w:b/>
                <w:i/>
              </w:rPr>
              <w:t>μην παρέχει χρηματοδότηση στο πλαίσιο της εξωτερικής της δράσης σε τρίτες χώρες που δεν σέβονται την</w:t>
            </w:r>
            <w:r w:rsidRPr="00123421">
              <w:t xml:space="preserve"> ισότητα των φύλων, </w:t>
            </w:r>
            <w:r w:rsidRPr="00123421">
              <w:rPr>
                <w:b/>
                <w:i/>
              </w:rPr>
              <w:t>ιδίως σε χώρες που επιβάλουν έμφυλο απαρτχάιντ, όπως το Αφγανιστάν</w:t>
            </w:r>
            <w:r w:rsidRPr="00123421">
              <w:t xml:space="preserve"> ·</w:t>
            </w:r>
          </w:p>
        </w:tc>
      </w:tr>
    </w:tbl>
    <w:p w14:paraId="406B831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7790C4D8" w14:textId="77777777" w:rsidR="00DB6A25" w:rsidRPr="00123421" w:rsidRDefault="00DB6A25" w:rsidP="00DB6A25">
      <w:r w:rsidRPr="00123421">
        <w:rPr>
          <w:rStyle w:val="HideTWBExt"/>
        </w:rPr>
        <w:t>&lt;/Amend&gt;</w:t>
      </w:r>
    </w:p>
    <w:p w14:paraId="01A8C4A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646</w:t>
      </w:r>
      <w:r w:rsidRPr="00123421">
        <w:rPr>
          <w:rStyle w:val="HideTWBExt"/>
          <w:b w:val="0"/>
        </w:rPr>
        <w:t>&lt;/NumAm&gt;</w:t>
      </w:r>
    </w:p>
    <w:p w14:paraId="428CBE31" w14:textId="77777777" w:rsidR="00DB6A25" w:rsidRPr="00123421" w:rsidRDefault="00DB6A25" w:rsidP="00DB6A25">
      <w:pPr>
        <w:pStyle w:val="NormalBold"/>
      </w:pPr>
      <w:r w:rsidRPr="00123421">
        <w:rPr>
          <w:rStyle w:val="HideTWBExt"/>
          <w:b w:val="0"/>
        </w:rPr>
        <w:t>&lt;RepeatBlock-By&gt;&lt;Members&gt;</w:t>
      </w:r>
      <w:r w:rsidRPr="00123421">
        <w:t>Paulo Do Nascimento Cabral, Giusi Princi, Ελεονώρα Μελέτη, Maria Walsh, Rosa Estaràs Ferragut, Sirpa Pietikäinen</w:t>
      </w:r>
      <w:r w:rsidRPr="00123421">
        <w:rPr>
          <w:rStyle w:val="HideTWBExt"/>
          <w:b w:val="0"/>
        </w:rPr>
        <w:t>&lt;/Members&gt;</w:t>
      </w:r>
    </w:p>
    <w:p w14:paraId="2C6925E2" w14:textId="77777777" w:rsidR="00DB6A25" w:rsidRPr="00123421" w:rsidRDefault="00DB6A25" w:rsidP="00DB6A25">
      <w:pPr>
        <w:pStyle w:val="NormalBold"/>
      </w:pPr>
      <w:r w:rsidRPr="00123421">
        <w:rPr>
          <w:rStyle w:val="HideTWBExt"/>
          <w:b w:val="0"/>
        </w:rPr>
        <w:t>&lt;/RepeatBlock-By&gt;</w:t>
      </w:r>
    </w:p>
    <w:p w14:paraId="58DF2A5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46914C5" w14:textId="77777777" w:rsidR="00DB6A25" w:rsidRPr="00123421" w:rsidRDefault="00DB6A25" w:rsidP="00DB6A25">
      <w:pPr>
        <w:pStyle w:val="NormalBold"/>
      </w:pPr>
      <w:r w:rsidRPr="00123421">
        <w:rPr>
          <w:rStyle w:val="HideTWBExt"/>
          <w:b w:val="0"/>
        </w:rPr>
        <w:t>&lt;Article&gt;</w:t>
      </w:r>
      <w:r w:rsidRPr="00123421">
        <w:t>Παράγραφος 16</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3D24429" w14:textId="77777777" w:rsidTr="00BC3260">
        <w:trPr>
          <w:trHeight w:hRule="exact" w:val="240"/>
          <w:jc w:val="center"/>
        </w:trPr>
        <w:tc>
          <w:tcPr>
            <w:tcW w:w="9752" w:type="dxa"/>
            <w:gridSpan w:val="2"/>
            <w:tcBorders>
              <w:top w:val="nil"/>
              <w:left w:val="nil"/>
              <w:bottom w:val="nil"/>
              <w:right w:val="nil"/>
            </w:tcBorders>
          </w:tcPr>
          <w:p w14:paraId="4E4E7B05" w14:textId="77777777" w:rsidR="00DB6A25" w:rsidRPr="00123421" w:rsidRDefault="00DB6A25" w:rsidP="00BC3260"/>
        </w:tc>
      </w:tr>
      <w:tr w:rsidR="00DB6A25" w:rsidRPr="00123421" w14:paraId="1EA11AB8" w14:textId="77777777" w:rsidTr="00BC3260">
        <w:trPr>
          <w:trHeight w:val="240"/>
          <w:jc w:val="center"/>
        </w:trPr>
        <w:tc>
          <w:tcPr>
            <w:tcW w:w="4876" w:type="dxa"/>
            <w:tcBorders>
              <w:top w:val="nil"/>
              <w:left w:val="nil"/>
              <w:bottom w:val="nil"/>
              <w:right w:val="nil"/>
            </w:tcBorders>
          </w:tcPr>
          <w:p w14:paraId="248DAE7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A6ACF57" w14:textId="77777777" w:rsidR="00DB6A25" w:rsidRPr="00123421" w:rsidRDefault="00DB6A25" w:rsidP="00BC3260">
            <w:pPr>
              <w:pStyle w:val="AmColumnHeading"/>
            </w:pPr>
            <w:r w:rsidRPr="00123421">
              <w:t>Τροπολογία</w:t>
            </w:r>
          </w:p>
        </w:tc>
      </w:tr>
      <w:tr w:rsidR="00DB6A25" w:rsidRPr="00123421" w14:paraId="5CCF9762" w14:textId="77777777" w:rsidTr="00BC3260">
        <w:trPr>
          <w:jc w:val="center"/>
        </w:trPr>
        <w:tc>
          <w:tcPr>
            <w:tcW w:w="4876" w:type="dxa"/>
            <w:tcBorders>
              <w:top w:val="nil"/>
              <w:left w:val="nil"/>
              <w:bottom w:val="nil"/>
              <w:right w:val="nil"/>
            </w:tcBorders>
          </w:tcPr>
          <w:p w14:paraId="258ABDB7" w14:textId="77777777" w:rsidR="00DB6A25" w:rsidRPr="00123421" w:rsidRDefault="00DB6A25" w:rsidP="00BC3260">
            <w:pPr>
              <w:pStyle w:val="Normal6a"/>
            </w:pPr>
            <w:r w:rsidRPr="00123421">
              <w:t>16.</w:t>
            </w:r>
            <w:r w:rsidRPr="00123421">
              <w:tab/>
              <w:t xml:space="preserve">καλεί την Επιτροπή να προωθήσει μια εξωτερική πολιτική, πολιτική ασφάλειας, εμπορίου και ανάπτυξης που να </w:t>
            </w:r>
            <w:r w:rsidRPr="00123421">
              <w:rPr>
                <w:b/>
                <w:i/>
              </w:rPr>
              <w:t>δίνει προτεραιότητα στην</w:t>
            </w:r>
            <w:r w:rsidRPr="00123421">
              <w:t xml:space="preserve"> ισότητα των φύλων και να βασίζεται στο τρίπτυχο «δικαιώματα, εκπροσώπηση και πόροι»·</w:t>
            </w:r>
          </w:p>
        </w:tc>
        <w:tc>
          <w:tcPr>
            <w:tcW w:w="4876" w:type="dxa"/>
            <w:tcBorders>
              <w:top w:val="nil"/>
              <w:left w:val="nil"/>
              <w:bottom w:val="nil"/>
              <w:right w:val="nil"/>
            </w:tcBorders>
          </w:tcPr>
          <w:p w14:paraId="569CEA26" w14:textId="77777777" w:rsidR="00DB6A25" w:rsidRPr="00123421" w:rsidRDefault="00DB6A25" w:rsidP="00BC3260">
            <w:pPr>
              <w:pStyle w:val="Normal6a"/>
            </w:pPr>
            <w:r w:rsidRPr="00123421">
              <w:t>16.</w:t>
            </w:r>
            <w:r w:rsidRPr="00123421">
              <w:tab/>
              <w:t xml:space="preserve">καλεί την Επιτροπή να προωθήσει μια εξωτερική πολιτική, πολιτική ασφάλειας, εμπορίου και ανάπτυξης που να </w:t>
            </w:r>
            <w:r w:rsidRPr="00123421">
              <w:rPr>
                <w:b/>
                <w:i/>
              </w:rPr>
              <w:t>προάγει την</w:t>
            </w:r>
            <w:r w:rsidRPr="00123421">
              <w:t xml:space="preserve"> ισότητα των φύλων και να βασίζεται στο τρίπτυχο «δικαιώματα, εκπροσώπηση και πόροι»·</w:t>
            </w:r>
          </w:p>
        </w:tc>
      </w:tr>
    </w:tbl>
    <w:p w14:paraId="22EF73C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73A5A36" w14:textId="77777777" w:rsidR="00DB6A25" w:rsidRPr="00123421" w:rsidRDefault="00DB6A25" w:rsidP="00DB6A25">
      <w:r w:rsidRPr="00123421">
        <w:rPr>
          <w:rStyle w:val="HideTWBExt"/>
        </w:rPr>
        <w:t>&lt;/Amend&gt;</w:t>
      </w:r>
    </w:p>
    <w:p w14:paraId="5799A1E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647</w:t>
      </w:r>
      <w:r w:rsidRPr="00123421">
        <w:rPr>
          <w:rStyle w:val="HideTWBExt"/>
          <w:b w:val="0"/>
        </w:rPr>
        <w:t>&lt;/NumAm&gt;</w:t>
      </w:r>
    </w:p>
    <w:p w14:paraId="3BE529E2" w14:textId="77777777" w:rsidR="00DB6A25" w:rsidRPr="00123421" w:rsidRDefault="00DB6A25" w:rsidP="00DB6A25">
      <w:pPr>
        <w:pStyle w:val="NormalBold"/>
      </w:pPr>
      <w:r w:rsidRPr="00123421">
        <w:rPr>
          <w:rStyle w:val="HideTWBExt"/>
          <w:b w:val="0"/>
        </w:rPr>
        <w:t>&lt;RepeatBlock-By&gt;&lt;Members&gt;</w:t>
      </w:r>
      <w:r w:rsidRPr="00123421">
        <w:t>Verena Mertens</w:t>
      </w:r>
      <w:r w:rsidRPr="00123421">
        <w:rPr>
          <w:rStyle w:val="HideTWBExt"/>
          <w:b w:val="0"/>
        </w:rPr>
        <w:t>&lt;/Members&gt;</w:t>
      </w:r>
    </w:p>
    <w:p w14:paraId="61848C74" w14:textId="77777777" w:rsidR="00DB6A25" w:rsidRPr="00123421" w:rsidRDefault="00DB6A25" w:rsidP="00DB6A25">
      <w:pPr>
        <w:pStyle w:val="NormalBold"/>
      </w:pPr>
      <w:r w:rsidRPr="00123421">
        <w:rPr>
          <w:rStyle w:val="HideTWBExt"/>
          <w:b w:val="0"/>
        </w:rPr>
        <w:t>&lt;/RepeatBlock-By&gt;</w:t>
      </w:r>
    </w:p>
    <w:p w14:paraId="350D37A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71DB326" w14:textId="77777777" w:rsidR="00DB6A25" w:rsidRPr="00123421" w:rsidRDefault="00DB6A25" w:rsidP="00DB6A25">
      <w:pPr>
        <w:pStyle w:val="NormalBold"/>
      </w:pPr>
      <w:r w:rsidRPr="00123421">
        <w:rPr>
          <w:rStyle w:val="HideTWBExt"/>
          <w:b w:val="0"/>
        </w:rPr>
        <w:t>&lt;Article&gt;</w:t>
      </w:r>
      <w:r w:rsidRPr="00123421">
        <w:t>Παράγραφος 16</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5245147" w14:textId="77777777" w:rsidTr="00BC3260">
        <w:trPr>
          <w:trHeight w:hRule="exact" w:val="240"/>
          <w:jc w:val="center"/>
        </w:trPr>
        <w:tc>
          <w:tcPr>
            <w:tcW w:w="9752" w:type="dxa"/>
            <w:gridSpan w:val="2"/>
            <w:tcBorders>
              <w:top w:val="nil"/>
              <w:left w:val="nil"/>
              <w:bottom w:val="nil"/>
              <w:right w:val="nil"/>
            </w:tcBorders>
          </w:tcPr>
          <w:p w14:paraId="296EA7B3" w14:textId="77777777" w:rsidR="00DB6A25" w:rsidRPr="00123421" w:rsidRDefault="00DB6A25" w:rsidP="00BC3260"/>
        </w:tc>
      </w:tr>
      <w:tr w:rsidR="00DB6A25" w:rsidRPr="00123421" w14:paraId="5646D117" w14:textId="77777777" w:rsidTr="00BC3260">
        <w:trPr>
          <w:trHeight w:val="240"/>
          <w:jc w:val="center"/>
        </w:trPr>
        <w:tc>
          <w:tcPr>
            <w:tcW w:w="4876" w:type="dxa"/>
            <w:tcBorders>
              <w:top w:val="nil"/>
              <w:left w:val="nil"/>
              <w:bottom w:val="nil"/>
              <w:right w:val="nil"/>
            </w:tcBorders>
          </w:tcPr>
          <w:p w14:paraId="2D4EBCB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0AA09CD" w14:textId="77777777" w:rsidR="00DB6A25" w:rsidRPr="00123421" w:rsidRDefault="00DB6A25" w:rsidP="00BC3260">
            <w:pPr>
              <w:pStyle w:val="AmColumnHeading"/>
            </w:pPr>
            <w:r w:rsidRPr="00123421">
              <w:t>Τροπολογία</w:t>
            </w:r>
          </w:p>
        </w:tc>
      </w:tr>
      <w:tr w:rsidR="00DB6A25" w:rsidRPr="00123421" w14:paraId="02F7EF7D" w14:textId="77777777" w:rsidTr="00BC3260">
        <w:trPr>
          <w:jc w:val="center"/>
        </w:trPr>
        <w:tc>
          <w:tcPr>
            <w:tcW w:w="4876" w:type="dxa"/>
            <w:tcBorders>
              <w:top w:val="nil"/>
              <w:left w:val="nil"/>
              <w:bottom w:val="nil"/>
              <w:right w:val="nil"/>
            </w:tcBorders>
          </w:tcPr>
          <w:p w14:paraId="75D05477" w14:textId="77777777" w:rsidR="00DB6A25" w:rsidRPr="00123421" w:rsidRDefault="00DB6A25" w:rsidP="00BC3260">
            <w:pPr>
              <w:pStyle w:val="Normal6a"/>
            </w:pPr>
            <w:r w:rsidRPr="00123421">
              <w:t>16.</w:t>
            </w:r>
            <w:r w:rsidRPr="00123421">
              <w:tab/>
              <w:t xml:space="preserve">καλεί την Επιτροπή να προωθήσει μια εξωτερική πολιτική, πολιτική ασφάλειας, εμπορίου και ανάπτυξης που να </w:t>
            </w:r>
            <w:r w:rsidRPr="00123421">
              <w:rPr>
                <w:b/>
                <w:i/>
              </w:rPr>
              <w:t>δίνει προτεραιότητα στην ισότητα</w:t>
            </w:r>
            <w:r w:rsidRPr="00123421">
              <w:t xml:space="preserve"> των φύλων</w:t>
            </w:r>
            <w:r w:rsidRPr="00123421">
              <w:rPr>
                <w:b/>
                <w:i/>
              </w:rPr>
              <w:t xml:space="preserve"> και να βασίζεται στο τρίπτυχο «</w:t>
            </w:r>
            <w:r w:rsidRPr="00123421">
              <w:t>δικαιώματα</w:t>
            </w:r>
            <w:r w:rsidRPr="00123421">
              <w:rPr>
                <w:b/>
                <w:i/>
              </w:rPr>
              <w:t>, εκπροσώπηση και πόροι»</w:t>
            </w:r>
            <w:r w:rsidRPr="00123421">
              <w:t>·</w:t>
            </w:r>
          </w:p>
        </w:tc>
        <w:tc>
          <w:tcPr>
            <w:tcW w:w="4876" w:type="dxa"/>
            <w:tcBorders>
              <w:top w:val="nil"/>
              <w:left w:val="nil"/>
              <w:bottom w:val="nil"/>
              <w:right w:val="nil"/>
            </w:tcBorders>
          </w:tcPr>
          <w:p w14:paraId="544555C3" w14:textId="77777777" w:rsidR="00DB6A25" w:rsidRPr="00123421" w:rsidRDefault="00DB6A25" w:rsidP="00BC3260">
            <w:pPr>
              <w:pStyle w:val="Normal6a"/>
            </w:pPr>
            <w:r w:rsidRPr="00123421">
              <w:t>16.</w:t>
            </w:r>
            <w:r w:rsidRPr="00123421">
              <w:tab/>
              <w:t xml:space="preserve">καλεί την Επιτροπή να προωθήσει μια εξωτερική πολιτική, πολιτική ασφάλειας, εμπορίου και ανάπτυξης που να </w:t>
            </w:r>
            <w:r w:rsidRPr="00123421">
              <w:rPr>
                <w:b/>
                <w:i/>
              </w:rPr>
              <w:t>αναγνωρίζει τη σημασία της ισότητας</w:t>
            </w:r>
            <w:r w:rsidRPr="00123421">
              <w:t xml:space="preserve"> των φύλων</w:t>
            </w:r>
            <w:r w:rsidRPr="00123421">
              <w:rPr>
                <w:b/>
                <w:i/>
              </w:rPr>
              <w:t>, σύμφωνα με τα διεθνή πρότυπα για τα ανθρώπινα</w:t>
            </w:r>
            <w:r w:rsidRPr="00123421">
              <w:t xml:space="preserve"> δικαιώματα</w:t>
            </w:r>
            <w:r w:rsidRPr="00123421">
              <w:rPr>
                <w:b/>
                <w:i/>
              </w:rPr>
              <w:t>·</w:t>
            </w:r>
          </w:p>
        </w:tc>
      </w:tr>
    </w:tbl>
    <w:p w14:paraId="7CAB331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ED52C9E" w14:textId="77777777" w:rsidR="00DB6A25" w:rsidRPr="00123421" w:rsidRDefault="00DB6A25" w:rsidP="00DB6A25">
      <w:r w:rsidRPr="00123421">
        <w:rPr>
          <w:rStyle w:val="HideTWBExt"/>
        </w:rPr>
        <w:t>&lt;/Amend&gt;</w:t>
      </w:r>
    </w:p>
    <w:p w14:paraId="737E0B1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648</w:t>
      </w:r>
      <w:r w:rsidRPr="00123421">
        <w:rPr>
          <w:rStyle w:val="HideTWBExt"/>
          <w:b w:val="0"/>
        </w:rPr>
        <w:t>&lt;/NumAm&gt;</w:t>
      </w:r>
    </w:p>
    <w:p w14:paraId="457B7353" w14:textId="77777777" w:rsidR="00DB6A25" w:rsidRPr="00123421" w:rsidRDefault="00DB6A25" w:rsidP="00DB6A25">
      <w:pPr>
        <w:pStyle w:val="NormalBold"/>
      </w:pPr>
      <w:r w:rsidRPr="00123421">
        <w:rPr>
          <w:rStyle w:val="HideTWBExt"/>
          <w:b w:val="0"/>
        </w:rPr>
        <w:t>&lt;RepeatBlock-By&gt;&lt;Members&gt;</w:t>
      </w:r>
      <w:r w:rsidRPr="00123421">
        <w:t>Elżbieta Katarzyna Łukacijewska, Ewa Kopacz, Mirosława Nykiel, Jagna Marczułajtis-Walczak</w:t>
      </w:r>
      <w:r w:rsidRPr="00123421">
        <w:rPr>
          <w:rStyle w:val="HideTWBExt"/>
          <w:b w:val="0"/>
        </w:rPr>
        <w:t>&lt;/Members&gt;</w:t>
      </w:r>
    </w:p>
    <w:p w14:paraId="2C042393" w14:textId="77777777" w:rsidR="00DB6A25" w:rsidRPr="00123421" w:rsidRDefault="00DB6A25" w:rsidP="00DB6A25">
      <w:pPr>
        <w:pStyle w:val="NormalBold"/>
      </w:pPr>
      <w:r w:rsidRPr="00123421">
        <w:rPr>
          <w:rStyle w:val="HideTWBExt"/>
          <w:b w:val="0"/>
        </w:rPr>
        <w:t>&lt;/RepeatBlock-By&gt;</w:t>
      </w:r>
    </w:p>
    <w:p w14:paraId="35D591E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D49FF30" w14:textId="77777777" w:rsidR="00DB6A25" w:rsidRPr="00123421" w:rsidRDefault="00DB6A25" w:rsidP="00DB6A25">
      <w:pPr>
        <w:pStyle w:val="NormalBold"/>
      </w:pPr>
      <w:r w:rsidRPr="00123421">
        <w:rPr>
          <w:rStyle w:val="HideTWBExt"/>
          <w:b w:val="0"/>
        </w:rPr>
        <w:t>&lt;Article&gt;</w:t>
      </w:r>
      <w:r w:rsidRPr="00123421">
        <w:t>Παράγραφος 16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D0D0394" w14:textId="77777777" w:rsidTr="00BC3260">
        <w:trPr>
          <w:trHeight w:hRule="exact" w:val="240"/>
          <w:jc w:val="center"/>
        </w:trPr>
        <w:tc>
          <w:tcPr>
            <w:tcW w:w="9752" w:type="dxa"/>
            <w:gridSpan w:val="2"/>
            <w:tcBorders>
              <w:top w:val="nil"/>
              <w:left w:val="nil"/>
              <w:bottom w:val="nil"/>
              <w:right w:val="nil"/>
            </w:tcBorders>
          </w:tcPr>
          <w:p w14:paraId="7ACFB2D8" w14:textId="77777777" w:rsidR="00DB6A25" w:rsidRPr="00123421" w:rsidRDefault="00DB6A25" w:rsidP="00BC3260"/>
        </w:tc>
      </w:tr>
      <w:tr w:rsidR="00DB6A25" w:rsidRPr="00123421" w14:paraId="09F9E311" w14:textId="77777777" w:rsidTr="00BC3260">
        <w:trPr>
          <w:trHeight w:val="240"/>
          <w:jc w:val="center"/>
        </w:trPr>
        <w:tc>
          <w:tcPr>
            <w:tcW w:w="4876" w:type="dxa"/>
            <w:tcBorders>
              <w:top w:val="nil"/>
              <w:left w:val="nil"/>
              <w:bottom w:val="nil"/>
              <w:right w:val="nil"/>
            </w:tcBorders>
          </w:tcPr>
          <w:p w14:paraId="474F090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E1A173A" w14:textId="77777777" w:rsidR="00DB6A25" w:rsidRPr="00123421" w:rsidRDefault="00DB6A25" w:rsidP="00BC3260">
            <w:pPr>
              <w:pStyle w:val="AmColumnHeading"/>
            </w:pPr>
            <w:r w:rsidRPr="00123421">
              <w:t>Τροπολογία</w:t>
            </w:r>
          </w:p>
        </w:tc>
      </w:tr>
      <w:tr w:rsidR="00DB6A25" w:rsidRPr="00123421" w14:paraId="3163D972" w14:textId="77777777" w:rsidTr="00BC3260">
        <w:trPr>
          <w:jc w:val="center"/>
        </w:trPr>
        <w:tc>
          <w:tcPr>
            <w:tcW w:w="4876" w:type="dxa"/>
            <w:tcBorders>
              <w:top w:val="nil"/>
              <w:left w:val="nil"/>
              <w:bottom w:val="nil"/>
              <w:right w:val="nil"/>
            </w:tcBorders>
          </w:tcPr>
          <w:p w14:paraId="5288B23B" w14:textId="77777777" w:rsidR="00DB6A25" w:rsidRPr="00123421" w:rsidRDefault="00DB6A25" w:rsidP="00BC3260">
            <w:pPr>
              <w:pStyle w:val="Normal6a"/>
            </w:pPr>
          </w:p>
        </w:tc>
        <w:tc>
          <w:tcPr>
            <w:tcW w:w="4876" w:type="dxa"/>
            <w:tcBorders>
              <w:top w:val="nil"/>
              <w:left w:val="nil"/>
              <w:bottom w:val="nil"/>
              <w:right w:val="nil"/>
            </w:tcBorders>
          </w:tcPr>
          <w:p w14:paraId="612A5DF8" w14:textId="77777777" w:rsidR="00DB6A25" w:rsidRPr="00123421" w:rsidRDefault="00DB6A25" w:rsidP="00BC3260">
            <w:pPr>
              <w:pStyle w:val="Normal6a"/>
            </w:pPr>
            <w:r w:rsidRPr="00123421">
              <w:rPr>
                <w:b/>
                <w:i/>
              </w:rPr>
              <w:t>16α.</w:t>
            </w:r>
            <w:r w:rsidRPr="00123421">
              <w:tab/>
            </w:r>
            <w:r w:rsidRPr="00123421">
              <w:rPr>
                <w:b/>
                <w:i/>
              </w:rPr>
              <w:t>τονίζει τη σημασία της ενσωμάτωσης της ισότητας των φύλων ως βασικού στόχου της αναπτυξιακής συνεργασίας και της εξωτερικής δράσης της ΕΕ· καλεί την Επιτροπή και τα κράτη μέλη να διασφαλίσουν ότι η στοχευμένη τεχνική βοήθεια και ο διάλογος πολιτικής κατευθύνονται προς τη στήριξη της χειραφέτησης των γυναικών, της πρόσβασης στην εκπαίδευση, της υγειονομικής περίθαλψης και των οικονομικών ευκαιριών στις αναπτυσσόμενες χώρες, ιδίως σε ευάλωτες περιοχές που πλήττονται από συγκρούσεις και είναι ευάλωτες στην κλιματική αλλαγή· υπογραμμίζει την ανάγκη συνεργασίας και ενίσχυσης των ικανοτήτων των τοπικών γυναικείων οργανώσεων και κινημάτων βάσης·</w:t>
            </w:r>
          </w:p>
        </w:tc>
      </w:tr>
    </w:tbl>
    <w:p w14:paraId="5E99C8E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CBCFB44" w14:textId="77777777" w:rsidR="00DB6A25" w:rsidRPr="00123421" w:rsidRDefault="00DB6A25" w:rsidP="00DB6A25">
      <w:r w:rsidRPr="00123421">
        <w:rPr>
          <w:rStyle w:val="HideTWBExt"/>
        </w:rPr>
        <w:t>&lt;/Amend&gt;</w:t>
      </w:r>
    </w:p>
    <w:p w14:paraId="2E93A2C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649</w:t>
      </w:r>
      <w:r w:rsidRPr="00123421">
        <w:rPr>
          <w:rStyle w:val="HideTWBExt"/>
          <w:b w:val="0"/>
        </w:rPr>
        <w:t>&lt;/NumAm&gt;</w:t>
      </w:r>
    </w:p>
    <w:p w14:paraId="70D8F1CD"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4DC13E2E" w14:textId="77777777" w:rsidR="00DB6A25" w:rsidRPr="00123421" w:rsidRDefault="00DB6A25" w:rsidP="00DB6A25">
      <w:pPr>
        <w:pStyle w:val="NormalBold"/>
      </w:pPr>
      <w:r w:rsidRPr="00123421">
        <w:rPr>
          <w:rStyle w:val="HideTWBExt"/>
          <w:b w:val="0"/>
        </w:rPr>
        <w:t>&lt;/RepeatBlock-By&gt;</w:t>
      </w:r>
    </w:p>
    <w:p w14:paraId="097B5C8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C997D82" w14:textId="77777777" w:rsidR="00DB6A25" w:rsidRPr="00123421" w:rsidRDefault="00DB6A25" w:rsidP="00DB6A25">
      <w:pPr>
        <w:pStyle w:val="NormalBold"/>
      </w:pPr>
      <w:r w:rsidRPr="00123421">
        <w:rPr>
          <w:rStyle w:val="HideTWBExt"/>
          <w:b w:val="0"/>
        </w:rPr>
        <w:t>&lt;Article&gt;</w:t>
      </w:r>
      <w:r w:rsidRPr="00123421">
        <w:t>Παράγραφος 16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EBEFB3E" w14:textId="77777777" w:rsidTr="00BC3260">
        <w:trPr>
          <w:trHeight w:hRule="exact" w:val="240"/>
          <w:jc w:val="center"/>
        </w:trPr>
        <w:tc>
          <w:tcPr>
            <w:tcW w:w="9752" w:type="dxa"/>
            <w:gridSpan w:val="2"/>
            <w:tcBorders>
              <w:top w:val="nil"/>
              <w:left w:val="nil"/>
              <w:bottom w:val="nil"/>
              <w:right w:val="nil"/>
            </w:tcBorders>
          </w:tcPr>
          <w:p w14:paraId="0770D599" w14:textId="77777777" w:rsidR="00DB6A25" w:rsidRPr="00123421" w:rsidRDefault="00DB6A25" w:rsidP="00BC3260"/>
        </w:tc>
      </w:tr>
      <w:tr w:rsidR="00DB6A25" w:rsidRPr="00123421" w14:paraId="13C07B72" w14:textId="77777777" w:rsidTr="00BC3260">
        <w:trPr>
          <w:trHeight w:val="240"/>
          <w:jc w:val="center"/>
        </w:trPr>
        <w:tc>
          <w:tcPr>
            <w:tcW w:w="4876" w:type="dxa"/>
            <w:tcBorders>
              <w:top w:val="nil"/>
              <w:left w:val="nil"/>
              <w:bottom w:val="nil"/>
              <w:right w:val="nil"/>
            </w:tcBorders>
          </w:tcPr>
          <w:p w14:paraId="4FB936E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F7B999B" w14:textId="77777777" w:rsidR="00DB6A25" w:rsidRPr="00123421" w:rsidRDefault="00DB6A25" w:rsidP="00BC3260">
            <w:pPr>
              <w:pStyle w:val="AmColumnHeading"/>
            </w:pPr>
            <w:r w:rsidRPr="00123421">
              <w:t>Τροπολογία</w:t>
            </w:r>
          </w:p>
        </w:tc>
      </w:tr>
      <w:tr w:rsidR="00DB6A25" w:rsidRPr="00123421" w14:paraId="13911DA8" w14:textId="77777777" w:rsidTr="00BC3260">
        <w:trPr>
          <w:jc w:val="center"/>
        </w:trPr>
        <w:tc>
          <w:tcPr>
            <w:tcW w:w="4876" w:type="dxa"/>
            <w:tcBorders>
              <w:top w:val="nil"/>
              <w:left w:val="nil"/>
              <w:bottom w:val="nil"/>
              <w:right w:val="nil"/>
            </w:tcBorders>
          </w:tcPr>
          <w:p w14:paraId="5A4C775D" w14:textId="77777777" w:rsidR="00DB6A25" w:rsidRPr="00123421" w:rsidRDefault="00DB6A25" w:rsidP="00BC3260">
            <w:pPr>
              <w:pStyle w:val="Normal6a"/>
            </w:pPr>
          </w:p>
        </w:tc>
        <w:tc>
          <w:tcPr>
            <w:tcW w:w="4876" w:type="dxa"/>
            <w:tcBorders>
              <w:top w:val="nil"/>
              <w:left w:val="nil"/>
              <w:bottom w:val="nil"/>
              <w:right w:val="nil"/>
            </w:tcBorders>
          </w:tcPr>
          <w:p w14:paraId="428C1868" w14:textId="77777777" w:rsidR="00DB6A25" w:rsidRPr="00123421" w:rsidRDefault="00DB6A25" w:rsidP="00BC3260">
            <w:pPr>
              <w:pStyle w:val="Normal6a"/>
            </w:pPr>
            <w:r w:rsidRPr="00123421">
              <w:rPr>
                <w:b/>
                <w:i/>
              </w:rPr>
              <w:t>16α.</w:t>
            </w:r>
            <w:r w:rsidRPr="00123421">
              <w:tab/>
            </w:r>
            <w:r w:rsidRPr="00123421">
              <w:rPr>
                <w:b/>
                <w:i/>
              </w:rPr>
              <w:t>καλεί την Επιτροπή να προτείνει συγκεκριμένες δράσεις και μέτρα για την προώθηση και τη διασφάλιση της συμμετοχής και της ηγεσίας των γυναικών στην εξωτερική πολιτική, την άμυνα και την ασφάλεια και την πρόληψη, τη διαχείριση και επίλυση συγκρούσεων και κρίσεων, καθώς και την ετοιμότητα και την οικοδόμηση της ειρήνης· καλεί την Επιτροπή να αναπτύξει μια κοινή μεθοδολογία παρακολούθησης για τη συλλογή δεδομένων σχετικά με τη συμμετοχή των γυναικών σε αυτούς τους τομείς·</w:t>
            </w:r>
          </w:p>
        </w:tc>
      </w:tr>
    </w:tbl>
    <w:p w14:paraId="412B81A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D190842" w14:textId="77777777" w:rsidR="00DB6A25" w:rsidRPr="00123421" w:rsidRDefault="00DB6A25" w:rsidP="00DB6A25">
      <w:r w:rsidRPr="00123421">
        <w:rPr>
          <w:rStyle w:val="HideTWBExt"/>
        </w:rPr>
        <w:t>&lt;/Amend&gt;</w:t>
      </w:r>
    </w:p>
    <w:p w14:paraId="7E003EE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650</w:t>
      </w:r>
      <w:r w:rsidRPr="00123421">
        <w:rPr>
          <w:rStyle w:val="HideTWBExt"/>
          <w:b w:val="0"/>
        </w:rPr>
        <w:t>&lt;/NumAm&gt;</w:t>
      </w:r>
    </w:p>
    <w:p w14:paraId="6A79BE71"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5B8BDA94" w14:textId="77777777" w:rsidR="00DB6A25" w:rsidRPr="00123421" w:rsidRDefault="00DB6A25" w:rsidP="00DB6A25">
      <w:pPr>
        <w:pStyle w:val="NormalBold"/>
      </w:pPr>
      <w:r w:rsidRPr="00123421">
        <w:rPr>
          <w:rStyle w:val="HideTWBExt"/>
          <w:b w:val="0"/>
        </w:rPr>
        <w:t>&lt;/RepeatBlock-By&gt;</w:t>
      </w:r>
    </w:p>
    <w:p w14:paraId="1F4D3E5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15CD8D5" w14:textId="77777777" w:rsidR="00DB6A25" w:rsidRPr="00123421" w:rsidRDefault="00DB6A25" w:rsidP="00DB6A25">
      <w:pPr>
        <w:pStyle w:val="NormalBold"/>
      </w:pPr>
      <w:r w:rsidRPr="00123421">
        <w:rPr>
          <w:rStyle w:val="HideTWBExt"/>
          <w:b w:val="0"/>
        </w:rPr>
        <w:t>&lt;Article&gt;</w:t>
      </w:r>
      <w:r w:rsidRPr="00123421">
        <w:t>Παράγραφος 16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6393067" w14:textId="77777777" w:rsidTr="00BC3260">
        <w:trPr>
          <w:trHeight w:hRule="exact" w:val="240"/>
          <w:jc w:val="center"/>
        </w:trPr>
        <w:tc>
          <w:tcPr>
            <w:tcW w:w="9752" w:type="dxa"/>
            <w:gridSpan w:val="2"/>
            <w:tcBorders>
              <w:top w:val="nil"/>
              <w:left w:val="nil"/>
              <w:bottom w:val="nil"/>
              <w:right w:val="nil"/>
            </w:tcBorders>
          </w:tcPr>
          <w:p w14:paraId="11F745B0" w14:textId="77777777" w:rsidR="00DB6A25" w:rsidRPr="00123421" w:rsidRDefault="00DB6A25" w:rsidP="00BC3260"/>
        </w:tc>
      </w:tr>
      <w:tr w:rsidR="00DB6A25" w:rsidRPr="00123421" w14:paraId="34CDE230" w14:textId="77777777" w:rsidTr="00BC3260">
        <w:trPr>
          <w:trHeight w:val="240"/>
          <w:jc w:val="center"/>
        </w:trPr>
        <w:tc>
          <w:tcPr>
            <w:tcW w:w="4876" w:type="dxa"/>
            <w:tcBorders>
              <w:top w:val="nil"/>
              <w:left w:val="nil"/>
              <w:bottom w:val="nil"/>
              <w:right w:val="nil"/>
            </w:tcBorders>
          </w:tcPr>
          <w:p w14:paraId="6B02B37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1AC949B" w14:textId="77777777" w:rsidR="00DB6A25" w:rsidRPr="00123421" w:rsidRDefault="00DB6A25" w:rsidP="00BC3260">
            <w:pPr>
              <w:pStyle w:val="AmColumnHeading"/>
            </w:pPr>
            <w:r w:rsidRPr="00123421">
              <w:t>Τροπολογία</w:t>
            </w:r>
          </w:p>
        </w:tc>
      </w:tr>
      <w:tr w:rsidR="00DB6A25" w:rsidRPr="00123421" w14:paraId="58541F83" w14:textId="77777777" w:rsidTr="00BC3260">
        <w:trPr>
          <w:jc w:val="center"/>
        </w:trPr>
        <w:tc>
          <w:tcPr>
            <w:tcW w:w="4876" w:type="dxa"/>
            <w:tcBorders>
              <w:top w:val="nil"/>
              <w:left w:val="nil"/>
              <w:bottom w:val="nil"/>
              <w:right w:val="nil"/>
            </w:tcBorders>
          </w:tcPr>
          <w:p w14:paraId="596B2A25" w14:textId="77777777" w:rsidR="00DB6A25" w:rsidRPr="00123421" w:rsidRDefault="00DB6A25" w:rsidP="00BC3260">
            <w:pPr>
              <w:pStyle w:val="Normal6a"/>
            </w:pPr>
          </w:p>
        </w:tc>
        <w:tc>
          <w:tcPr>
            <w:tcW w:w="4876" w:type="dxa"/>
            <w:tcBorders>
              <w:top w:val="nil"/>
              <w:left w:val="nil"/>
              <w:bottom w:val="nil"/>
              <w:right w:val="nil"/>
            </w:tcBorders>
          </w:tcPr>
          <w:p w14:paraId="7F3CBE0E" w14:textId="77777777" w:rsidR="00DB6A25" w:rsidRPr="00123421" w:rsidRDefault="00DB6A25" w:rsidP="00BC3260">
            <w:pPr>
              <w:pStyle w:val="Normal6a"/>
            </w:pPr>
            <w:r w:rsidRPr="00123421">
              <w:rPr>
                <w:b/>
                <w:i/>
              </w:rPr>
              <w:t>16α.</w:t>
            </w:r>
            <w:r w:rsidRPr="00123421">
              <w:tab/>
            </w:r>
            <w:r w:rsidRPr="00123421">
              <w:rPr>
                <w:b/>
                <w:i/>
              </w:rPr>
              <w:t>εκφράζει τη λύπη του για το γεγονός ότι οι φεμινιστικές πρωτοβουλίες στον τομέα της εξωτερικής πολιτικής είναι βραχυπρόθεσμες ή καθοδηγούνται από την κρίση και δεν αποτελούν μέρος μακροπρόθεσμων διαρθρωτικών μεταρρυθμίσεων που θα μπορούσαν να επηρεάσουν ουσιαστικές αλλαγές· σημειώνει ότι αυτή η βραχυπρόθεσμη εστίαση συχνά οδηγεί σε προσωρινές αλλαγές ή συμβολικές χειρονομίες, και όχι σε συνεχείς επενδύσεις στην ισότητα των φύλων που μπορούν να οδηγήσουν σε μόνιμες αλλαγές για τις γυναίκες και τα κορίτσια·</w:t>
            </w:r>
          </w:p>
        </w:tc>
      </w:tr>
    </w:tbl>
    <w:p w14:paraId="2E49CB5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009BD63" w14:textId="77777777" w:rsidR="00DB6A25" w:rsidRPr="00123421" w:rsidRDefault="00DB6A25" w:rsidP="00DB6A25">
      <w:r w:rsidRPr="00123421">
        <w:rPr>
          <w:rStyle w:val="HideTWBExt"/>
        </w:rPr>
        <w:t>&lt;/Amend&gt;</w:t>
      </w:r>
    </w:p>
    <w:p w14:paraId="2B97C6D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651</w:t>
      </w:r>
      <w:r w:rsidRPr="00123421">
        <w:rPr>
          <w:rStyle w:val="HideTWBExt"/>
          <w:b w:val="0"/>
        </w:rPr>
        <w:t>&lt;/NumAm&gt;</w:t>
      </w:r>
    </w:p>
    <w:p w14:paraId="78B4EE97"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5031FCAF" w14:textId="77777777" w:rsidR="00DB6A25" w:rsidRPr="00123421" w:rsidRDefault="00DB6A25" w:rsidP="00DB6A25">
      <w:pPr>
        <w:pStyle w:val="NormalBold"/>
      </w:pPr>
      <w:r w:rsidRPr="00123421">
        <w:rPr>
          <w:rStyle w:val="HideTWBExt"/>
          <w:b w:val="0"/>
        </w:rPr>
        <w:t>&lt;/RepeatBlock-By&gt;</w:t>
      </w:r>
    </w:p>
    <w:p w14:paraId="28B799B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6910103" w14:textId="77777777" w:rsidR="00DB6A25" w:rsidRPr="00123421" w:rsidRDefault="00DB6A25" w:rsidP="00DB6A25">
      <w:pPr>
        <w:pStyle w:val="NormalBold"/>
      </w:pPr>
      <w:r w:rsidRPr="00123421">
        <w:rPr>
          <w:rStyle w:val="HideTWBExt"/>
          <w:b w:val="0"/>
        </w:rPr>
        <w:t>&lt;Article&gt;</w:t>
      </w:r>
      <w:r w:rsidRPr="00123421">
        <w:t>Παράγραφος 16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8045942" w14:textId="77777777" w:rsidTr="00BC3260">
        <w:trPr>
          <w:trHeight w:hRule="exact" w:val="240"/>
          <w:jc w:val="center"/>
        </w:trPr>
        <w:tc>
          <w:tcPr>
            <w:tcW w:w="9752" w:type="dxa"/>
            <w:gridSpan w:val="2"/>
            <w:tcBorders>
              <w:top w:val="nil"/>
              <w:left w:val="nil"/>
              <w:bottom w:val="nil"/>
              <w:right w:val="nil"/>
            </w:tcBorders>
          </w:tcPr>
          <w:p w14:paraId="23E08969" w14:textId="77777777" w:rsidR="00DB6A25" w:rsidRPr="00123421" w:rsidRDefault="00DB6A25" w:rsidP="00BC3260"/>
        </w:tc>
      </w:tr>
      <w:tr w:rsidR="00DB6A25" w:rsidRPr="00123421" w14:paraId="17338DBB" w14:textId="77777777" w:rsidTr="00BC3260">
        <w:trPr>
          <w:trHeight w:val="240"/>
          <w:jc w:val="center"/>
        </w:trPr>
        <w:tc>
          <w:tcPr>
            <w:tcW w:w="4876" w:type="dxa"/>
            <w:tcBorders>
              <w:top w:val="nil"/>
              <w:left w:val="nil"/>
              <w:bottom w:val="nil"/>
              <w:right w:val="nil"/>
            </w:tcBorders>
          </w:tcPr>
          <w:p w14:paraId="59E12A3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E1C8553" w14:textId="77777777" w:rsidR="00DB6A25" w:rsidRPr="00123421" w:rsidRDefault="00DB6A25" w:rsidP="00BC3260">
            <w:pPr>
              <w:pStyle w:val="AmColumnHeading"/>
            </w:pPr>
            <w:r w:rsidRPr="00123421">
              <w:t>Τροπολογία</w:t>
            </w:r>
          </w:p>
        </w:tc>
      </w:tr>
      <w:tr w:rsidR="00DB6A25" w:rsidRPr="00123421" w14:paraId="7ADC3EAB" w14:textId="77777777" w:rsidTr="00BC3260">
        <w:trPr>
          <w:jc w:val="center"/>
        </w:trPr>
        <w:tc>
          <w:tcPr>
            <w:tcW w:w="4876" w:type="dxa"/>
            <w:tcBorders>
              <w:top w:val="nil"/>
              <w:left w:val="nil"/>
              <w:bottom w:val="nil"/>
              <w:right w:val="nil"/>
            </w:tcBorders>
          </w:tcPr>
          <w:p w14:paraId="2FD10AD6" w14:textId="77777777" w:rsidR="00DB6A25" w:rsidRPr="00123421" w:rsidRDefault="00DB6A25" w:rsidP="00BC3260">
            <w:pPr>
              <w:pStyle w:val="Normal6a"/>
            </w:pPr>
          </w:p>
        </w:tc>
        <w:tc>
          <w:tcPr>
            <w:tcW w:w="4876" w:type="dxa"/>
            <w:tcBorders>
              <w:top w:val="nil"/>
              <w:left w:val="nil"/>
              <w:bottom w:val="nil"/>
              <w:right w:val="nil"/>
            </w:tcBorders>
          </w:tcPr>
          <w:p w14:paraId="01998DA9" w14:textId="77777777" w:rsidR="00DB6A25" w:rsidRPr="00123421" w:rsidRDefault="00DB6A25" w:rsidP="00BC3260">
            <w:pPr>
              <w:pStyle w:val="Normal6a"/>
            </w:pPr>
            <w:r w:rsidRPr="00123421">
              <w:rPr>
                <w:b/>
                <w:i/>
              </w:rPr>
              <w:t>16α.</w:t>
            </w:r>
            <w:r w:rsidRPr="00123421">
              <w:tab/>
            </w:r>
            <w:r w:rsidRPr="00123421">
              <w:rPr>
                <w:b/>
                <w:i/>
              </w:rPr>
              <w:t>καλεί την Ευρωπαϊκή Επιτροπή να ανανεώσει το σχέδιο δράσης για θέματα φύλου (GAP) εγκρίνοντας εγκαίρως ένα φιλόδοξο σχέδιο δράσης για θέματα φύλου IV το 2027· επισημαίνει ότι οι βασικές αρχές του GAP III —προσέγγιση με βάση τα ανθρώπινα δικαιώματα, διατομεακότητα και μετασχηματιστική ως προς το φύλο προσέγγιση— θα πρέπει να αποτελούν αναπόσπαστο μέρος του GAP IV και θα πρέπει να ενισχυθεί η συγκεκριμένη εφαρμογή τους· </w:t>
            </w:r>
          </w:p>
        </w:tc>
      </w:tr>
    </w:tbl>
    <w:p w14:paraId="6E5D21C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5E4C342" w14:textId="77777777" w:rsidR="00DB6A25" w:rsidRPr="00123421" w:rsidRDefault="00DB6A25" w:rsidP="00DB6A25">
      <w:r w:rsidRPr="00123421">
        <w:rPr>
          <w:rStyle w:val="HideTWBExt"/>
        </w:rPr>
        <w:t>&lt;/Amend&gt;</w:t>
      </w:r>
    </w:p>
    <w:p w14:paraId="5EC8E97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652</w:t>
      </w:r>
      <w:r w:rsidRPr="00123421">
        <w:rPr>
          <w:rStyle w:val="HideTWBExt"/>
          <w:b w:val="0"/>
        </w:rPr>
        <w:t>&lt;/NumAm&gt;</w:t>
      </w:r>
    </w:p>
    <w:p w14:paraId="5CB14887"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18385C21" w14:textId="77777777" w:rsidR="00DB6A25" w:rsidRPr="00123421" w:rsidRDefault="00DB6A25" w:rsidP="00DB6A25">
      <w:pPr>
        <w:pStyle w:val="NormalBold"/>
      </w:pPr>
      <w:r w:rsidRPr="00123421">
        <w:rPr>
          <w:rStyle w:val="HideTWBExt"/>
          <w:b w:val="0"/>
        </w:rPr>
        <w:t>&lt;/RepeatBlock-By&gt;</w:t>
      </w:r>
    </w:p>
    <w:p w14:paraId="453325D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63FB0BA" w14:textId="77777777" w:rsidR="00DB6A25" w:rsidRPr="00123421" w:rsidRDefault="00DB6A25" w:rsidP="00DB6A25">
      <w:pPr>
        <w:pStyle w:val="NormalBold"/>
      </w:pPr>
      <w:r w:rsidRPr="00123421">
        <w:rPr>
          <w:rStyle w:val="HideTWBExt"/>
          <w:b w:val="0"/>
        </w:rPr>
        <w:t>&lt;Article&gt;</w:t>
      </w:r>
      <w:r w:rsidRPr="00123421">
        <w:t>Παράγραφος 16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FFBC215" w14:textId="77777777" w:rsidTr="00BC3260">
        <w:trPr>
          <w:trHeight w:hRule="exact" w:val="240"/>
          <w:jc w:val="center"/>
        </w:trPr>
        <w:tc>
          <w:tcPr>
            <w:tcW w:w="9752" w:type="dxa"/>
            <w:gridSpan w:val="2"/>
            <w:tcBorders>
              <w:top w:val="nil"/>
              <w:left w:val="nil"/>
              <w:bottom w:val="nil"/>
              <w:right w:val="nil"/>
            </w:tcBorders>
          </w:tcPr>
          <w:p w14:paraId="646BA091" w14:textId="77777777" w:rsidR="00DB6A25" w:rsidRPr="00123421" w:rsidRDefault="00DB6A25" w:rsidP="00BC3260"/>
        </w:tc>
      </w:tr>
      <w:tr w:rsidR="00DB6A25" w:rsidRPr="00123421" w14:paraId="18DF96E2" w14:textId="77777777" w:rsidTr="00BC3260">
        <w:trPr>
          <w:trHeight w:val="240"/>
          <w:jc w:val="center"/>
        </w:trPr>
        <w:tc>
          <w:tcPr>
            <w:tcW w:w="4876" w:type="dxa"/>
            <w:tcBorders>
              <w:top w:val="nil"/>
              <w:left w:val="nil"/>
              <w:bottom w:val="nil"/>
              <w:right w:val="nil"/>
            </w:tcBorders>
          </w:tcPr>
          <w:p w14:paraId="4851463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0FF9AB9" w14:textId="77777777" w:rsidR="00DB6A25" w:rsidRPr="00123421" w:rsidRDefault="00DB6A25" w:rsidP="00BC3260">
            <w:pPr>
              <w:pStyle w:val="AmColumnHeading"/>
            </w:pPr>
            <w:r w:rsidRPr="00123421">
              <w:t>Τροπολογία</w:t>
            </w:r>
          </w:p>
        </w:tc>
      </w:tr>
      <w:tr w:rsidR="00DB6A25" w:rsidRPr="00123421" w14:paraId="2A992EFC" w14:textId="77777777" w:rsidTr="00BC3260">
        <w:trPr>
          <w:jc w:val="center"/>
        </w:trPr>
        <w:tc>
          <w:tcPr>
            <w:tcW w:w="4876" w:type="dxa"/>
            <w:tcBorders>
              <w:top w:val="nil"/>
              <w:left w:val="nil"/>
              <w:bottom w:val="nil"/>
              <w:right w:val="nil"/>
            </w:tcBorders>
          </w:tcPr>
          <w:p w14:paraId="54AC1053" w14:textId="77777777" w:rsidR="00DB6A25" w:rsidRPr="00123421" w:rsidRDefault="00DB6A25" w:rsidP="00BC3260">
            <w:pPr>
              <w:pStyle w:val="Normal6a"/>
            </w:pPr>
          </w:p>
        </w:tc>
        <w:tc>
          <w:tcPr>
            <w:tcW w:w="4876" w:type="dxa"/>
            <w:tcBorders>
              <w:top w:val="nil"/>
              <w:left w:val="nil"/>
              <w:bottom w:val="nil"/>
              <w:right w:val="nil"/>
            </w:tcBorders>
          </w:tcPr>
          <w:p w14:paraId="67FB3124" w14:textId="77777777" w:rsidR="00DB6A25" w:rsidRPr="00123421" w:rsidRDefault="00DB6A25" w:rsidP="00BC3260">
            <w:pPr>
              <w:pStyle w:val="Normal6a"/>
            </w:pPr>
            <w:r w:rsidRPr="00123421">
              <w:rPr>
                <w:b/>
                <w:i/>
              </w:rPr>
              <w:t>16α.</w:t>
            </w:r>
            <w:r w:rsidRPr="00123421">
              <w:tab/>
            </w:r>
            <w:r w:rsidRPr="00123421">
              <w:rPr>
                <w:b/>
                <w:i/>
              </w:rPr>
              <w:t>καλεί την Ευρωπαϊκή Επιτροπή να ανανεώσει το σχέδιο δράσης για θέματα φύλου (GAP) εγκρίνοντας εγκαίρως ένα φιλόδοξο σχέδιο δράσης για θέματα φύλου IV το 2027· επισημαίνει ότι οι βασικές αρχές του GAP III —προσέγγιση με βάση τα ανθρώπινα δικαιώματα, διατομεακότητα και μετασχηματιστική ως προς το φύλο προσέγγιση— θα πρέπει να αποτελούν αναπόσπαστο μέρος του GAP IV και θα πρέπει να ενισχυθεί η συγκεκριμένη εφαρμογή τους·</w:t>
            </w:r>
          </w:p>
        </w:tc>
      </w:tr>
    </w:tbl>
    <w:p w14:paraId="51AC4B8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9D9FC37" w14:textId="77777777" w:rsidR="00DB6A25" w:rsidRPr="00123421" w:rsidRDefault="00DB6A25" w:rsidP="00DB6A25">
      <w:r w:rsidRPr="00123421">
        <w:rPr>
          <w:rStyle w:val="HideTWBExt"/>
        </w:rPr>
        <w:t>&lt;/Amend&gt;</w:t>
      </w:r>
    </w:p>
    <w:p w14:paraId="7D4CBCC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653</w:t>
      </w:r>
      <w:r w:rsidRPr="00123421">
        <w:rPr>
          <w:rStyle w:val="HideTWBExt"/>
          <w:b w:val="0"/>
        </w:rPr>
        <w:t>&lt;/NumAm&gt;</w:t>
      </w:r>
    </w:p>
    <w:p w14:paraId="03F3812E" w14:textId="77777777" w:rsidR="00DB6A25" w:rsidRPr="00123421" w:rsidRDefault="00DB6A25" w:rsidP="00DB6A25">
      <w:pPr>
        <w:pStyle w:val="NormalBold"/>
      </w:pPr>
      <w:r w:rsidRPr="00123421">
        <w:rPr>
          <w:rStyle w:val="HideTWBExt"/>
          <w:b w:val="0"/>
        </w:rPr>
        <w:t>&lt;RepeatBlock-By&gt;&lt;Members&gt;</w:t>
      </w:r>
      <w:r w:rsidRPr="00123421">
        <w:t>Rosa Estaràs Ferragut</w:t>
      </w:r>
      <w:r w:rsidRPr="00123421">
        <w:rPr>
          <w:rStyle w:val="HideTWBExt"/>
          <w:b w:val="0"/>
        </w:rPr>
        <w:t>&lt;/Members&gt;</w:t>
      </w:r>
    </w:p>
    <w:p w14:paraId="2FAF757D" w14:textId="77777777" w:rsidR="00DB6A25" w:rsidRPr="00123421" w:rsidRDefault="00DB6A25" w:rsidP="00DB6A25">
      <w:pPr>
        <w:pStyle w:val="NormalBold"/>
      </w:pPr>
      <w:r w:rsidRPr="00123421">
        <w:rPr>
          <w:rStyle w:val="HideTWBExt"/>
          <w:b w:val="0"/>
        </w:rPr>
        <w:t>&lt;/RepeatBlock-By&gt;</w:t>
      </w:r>
    </w:p>
    <w:p w14:paraId="793B039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805A71F" w14:textId="77777777" w:rsidR="00DB6A25" w:rsidRPr="00123421" w:rsidRDefault="00DB6A25" w:rsidP="00DB6A25">
      <w:pPr>
        <w:pStyle w:val="NormalBold"/>
      </w:pPr>
      <w:r w:rsidRPr="00123421">
        <w:rPr>
          <w:rStyle w:val="HideTWBExt"/>
          <w:b w:val="0"/>
        </w:rPr>
        <w:t>&lt;Article&gt;</w:t>
      </w:r>
      <w:r w:rsidRPr="00123421">
        <w:t>Παράγραφος 16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F3F883A" w14:textId="77777777" w:rsidTr="00BC3260">
        <w:trPr>
          <w:trHeight w:hRule="exact" w:val="240"/>
          <w:jc w:val="center"/>
        </w:trPr>
        <w:tc>
          <w:tcPr>
            <w:tcW w:w="9752" w:type="dxa"/>
            <w:gridSpan w:val="2"/>
            <w:tcBorders>
              <w:top w:val="nil"/>
              <w:left w:val="nil"/>
              <w:bottom w:val="nil"/>
              <w:right w:val="nil"/>
            </w:tcBorders>
          </w:tcPr>
          <w:p w14:paraId="3BE9466D" w14:textId="77777777" w:rsidR="00DB6A25" w:rsidRPr="00123421" w:rsidRDefault="00DB6A25" w:rsidP="00BC3260"/>
        </w:tc>
      </w:tr>
      <w:tr w:rsidR="00DB6A25" w:rsidRPr="00123421" w14:paraId="63610546" w14:textId="77777777" w:rsidTr="00BC3260">
        <w:trPr>
          <w:trHeight w:val="240"/>
          <w:jc w:val="center"/>
        </w:trPr>
        <w:tc>
          <w:tcPr>
            <w:tcW w:w="4876" w:type="dxa"/>
            <w:tcBorders>
              <w:top w:val="nil"/>
              <w:left w:val="nil"/>
              <w:bottom w:val="nil"/>
              <w:right w:val="nil"/>
            </w:tcBorders>
          </w:tcPr>
          <w:p w14:paraId="435A27F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4BBCAD3" w14:textId="77777777" w:rsidR="00DB6A25" w:rsidRPr="00123421" w:rsidRDefault="00DB6A25" w:rsidP="00BC3260">
            <w:pPr>
              <w:pStyle w:val="AmColumnHeading"/>
            </w:pPr>
            <w:r w:rsidRPr="00123421">
              <w:t>Τροπολογία</w:t>
            </w:r>
          </w:p>
        </w:tc>
      </w:tr>
      <w:tr w:rsidR="00DB6A25" w:rsidRPr="00123421" w14:paraId="2761A7A0" w14:textId="77777777" w:rsidTr="00BC3260">
        <w:trPr>
          <w:jc w:val="center"/>
        </w:trPr>
        <w:tc>
          <w:tcPr>
            <w:tcW w:w="4876" w:type="dxa"/>
            <w:tcBorders>
              <w:top w:val="nil"/>
              <w:left w:val="nil"/>
              <w:bottom w:val="nil"/>
              <w:right w:val="nil"/>
            </w:tcBorders>
          </w:tcPr>
          <w:p w14:paraId="1C143BC1" w14:textId="77777777" w:rsidR="00DB6A25" w:rsidRPr="00123421" w:rsidRDefault="00DB6A25" w:rsidP="00BC3260">
            <w:pPr>
              <w:pStyle w:val="Normal6a"/>
            </w:pPr>
          </w:p>
        </w:tc>
        <w:tc>
          <w:tcPr>
            <w:tcW w:w="4876" w:type="dxa"/>
            <w:tcBorders>
              <w:top w:val="nil"/>
              <w:left w:val="nil"/>
              <w:bottom w:val="nil"/>
              <w:right w:val="nil"/>
            </w:tcBorders>
          </w:tcPr>
          <w:p w14:paraId="4F450F1D" w14:textId="77777777" w:rsidR="00DB6A25" w:rsidRPr="00123421" w:rsidRDefault="00DB6A25" w:rsidP="00BC3260">
            <w:pPr>
              <w:pStyle w:val="Normal6a"/>
            </w:pPr>
            <w:r w:rsidRPr="00123421">
              <w:rPr>
                <w:b/>
                <w:i/>
              </w:rPr>
              <w:t>16α.</w:t>
            </w:r>
            <w:r w:rsidRPr="00123421">
              <w:tab/>
            </w:r>
            <w:r w:rsidRPr="00123421">
              <w:rPr>
                <w:b/>
                <w:i/>
              </w:rPr>
              <w:t>καλεί την Επιτροπή να ενισχύσει την πολιτική της για την παγκόσμια υγεία διασφαλίζοντας ισχυρότερη στήριξη για την επίτευξη του στόχου του ΠΟΥ για την εξάλειψη του καρκίνου του τραχήλου της μήτρας, συμπεριλαμβανομένης της ενεργού προώθησης συνεργειών μεταξύ των υφιστάμενων πολιτικών για την επίτευξη της εξάλειψης του καρκίνου του ιού HPV στην Ευρώπη στο πλαίσιο του ευρωπαϊκού σχεδίου για την καταπολέμηση του καρκίνου·</w:t>
            </w:r>
          </w:p>
        </w:tc>
      </w:tr>
    </w:tbl>
    <w:p w14:paraId="686861A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777ADF9" w14:textId="77777777" w:rsidR="00DB6A25" w:rsidRPr="00123421" w:rsidRDefault="00DB6A25" w:rsidP="00DB6A25">
      <w:r w:rsidRPr="00123421">
        <w:rPr>
          <w:rStyle w:val="HideTWBExt"/>
        </w:rPr>
        <w:t>&lt;/Amend&gt;</w:t>
      </w:r>
    </w:p>
    <w:p w14:paraId="7A70367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654</w:t>
      </w:r>
      <w:r w:rsidRPr="00123421">
        <w:rPr>
          <w:rStyle w:val="HideTWBExt"/>
          <w:b w:val="0"/>
        </w:rPr>
        <w:t>&lt;/NumAm&gt;</w:t>
      </w:r>
    </w:p>
    <w:p w14:paraId="3DE7896B"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768F9B45" w14:textId="77777777" w:rsidR="00DB6A25" w:rsidRPr="00123421" w:rsidRDefault="00DB6A25" w:rsidP="00DB6A25">
      <w:pPr>
        <w:pStyle w:val="NormalBold"/>
      </w:pPr>
      <w:r w:rsidRPr="00123421">
        <w:rPr>
          <w:rStyle w:val="HideTWBExt"/>
          <w:b w:val="0"/>
        </w:rPr>
        <w:t>&lt;/RepeatBlock-By&gt;</w:t>
      </w:r>
    </w:p>
    <w:p w14:paraId="7E44984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891EEED" w14:textId="77777777" w:rsidR="00DB6A25" w:rsidRPr="00123421" w:rsidRDefault="00DB6A25" w:rsidP="00DB6A25">
      <w:pPr>
        <w:pStyle w:val="NormalBold"/>
      </w:pPr>
      <w:r w:rsidRPr="00123421">
        <w:rPr>
          <w:rStyle w:val="HideTWBExt"/>
          <w:b w:val="0"/>
        </w:rPr>
        <w:t>&lt;Article&gt;</w:t>
      </w:r>
      <w:r w:rsidRPr="00123421">
        <w:t>Παράγραφος 16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D8DACE7" w14:textId="77777777" w:rsidTr="00BC3260">
        <w:trPr>
          <w:trHeight w:hRule="exact" w:val="240"/>
          <w:jc w:val="center"/>
        </w:trPr>
        <w:tc>
          <w:tcPr>
            <w:tcW w:w="9752" w:type="dxa"/>
            <w:gridSpan w:val="2"/>
            <w:tcBorders>
              <w:top w:val="nil"/>
              <w:left w:val="nil"/>
              <w:bottom w:val="nil"/>
              <w:right w:val="nil"/>
            </w:tcBorders>
          </w:tcPr>
          <w:p w14:paraId="0187B093" w14:textId="77777777" w:rsidR="00DB6A25" w:rsidRPr="00123421" w:rsidRDefault="00DB6A25" w:rsidP="00BC3260"/>
        </w:tc>
      </w:tr>
      <w:tr w:rsidR="00DB6A25" w:rsidRPr="00123421" w14:paraId="45A89BAF" w14:textId="77777777" w:rsidTr="00BC3260">
        <w:trPr>
          <w:trHeight w:val="240"/>
          <w:jc w:val="center"/>
        </w:trPr>
        <w:tc>
          <w:tcPr>
            <w:tcW w:w="4876" w:type="dxa"/>
            <w:tcBorders>
              <w:top w:val="nil"/>
              <w:left w:val="nil"/>
              <w:bottom w:val="nil"/>
              <w:right w:val="nil"/>
            </w:tcBorders>
          </w:tcPr>
          <w:p w14:paraId="4F2EE7E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5840B0C" w14:textId="77777777" w:rsidR="00DB6A25" w:rsidRPr="00123421" w:rsidRDefault="00DB6A25" w:rsidP="00BC3260">
            <w:pPr>
              <w:pStyle w:val="AmColumnHeading"/>
            </w:pPr>
            <w:r w:rsidRPr="00123421">
              <w:t>Τροπολογία</w:t>
            </w:r>
          </w:p>
        </w:tc>
      </w:tr>
      <w:tr w:rsidR="00DB6A25" w:rsidRPr="00123421" w14:paraId="5DB583FE" w14:textId="77777777" w:rsidTr="00BC3260">
        <w:trPr>
          <w:jc w:val="center"/>
        </w:trPr>
        <w:tc>
          <w:tcPr>
            <w:tcW w:w="4876" w:type="dxa"/>
            <w:tcBorders>
              <w:top w:val="nil"/>
              <w:left w:val="nil"/>
              <w:bottom w:val="nil"/>
              <w:right w:val="nil"/>
            </w:tcBorders>
          </w:tcPr>
          <w:p w14:paraId="7069579F" w14:textId="77777777" w:rsidR="00DB6A25" w:rsidRPr="00123421" w:rsidRDefault="00DB6A25" w:rsidP="00BC3260">
            <w:pPr>
              <w:pStyle w:val="Normal6a"/>
            </w:pPr>
          </w:p>
        </w:tc>
        <w:tc>
          <w:tcPr>
            <w:tcW w:w="4876" w:type="dxa"/>
            <w:tcBorders>
              <w:top w:val="nil"/>
              <w:left w:val="nil"/>
              <w:bottom w:val="nil"/>
              <w:right w:val="nil"/>
            </w:tcBorders>
          </w:tcPr>
          <w:p w14:paraId="145360CE" w14:textId="77777777" w:rsidR="00DB6A25" w:rsidRPr="00123421" w:rsidRDefault="00DB6A25" w:rsidP="00BC3260">
            <w:pPr>
              <w:pStyle w:val="Normal6a"/>
            </w:pPr>
            <w:r w:rsidRPr="00123421">
              <w:rPr>
                <w:b/>
                <w:i/>
              </w:rPr>
              <w:t>16α.</w:t>
            </w:r>
            <w:r w:rsidRPr="00123421">
              <w:tab/>
            </w:r>
            <w:r w:rsidRPr="00123421">
              <w:rPr>
                <w:b/>
                <w:i/>
              </w:rPr>
              <w:t>καλεί την Επιτροπή να διασφαλίσει την ουσιαστική συμμετοχή των γυναικών στην ασφάλεια και την άμυνα, ιδίως σε μια περίοδο κατά την οποία η ΕΕ έχει αναγάγει την ασφάλεια και την άμυνα σε προτεραιότητα με τη δρομολόγηση της λευκής βίβλου για την ευρωπαϊκή άμυνα και της στρατηγικής της ΕΕ για την ετοιμότητα·</w:t>
            </w:r>
          </w:p>
        </w:tc>
      </w:tr>
    </w:tbl>
    <w:p w14:paraId="17959A3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149FBE2" w14:textId="77777777" w:rsidR="00DB6A25" w:rsidRPr="00123421" w:rsidRDefault="00DB6A25" w:rsidP="00DB6A25">
      <w:r w:rsidRPr="00123421">
        <w:rPr>
          <w:rStyle w:val="HideTWBExt"/>
        </w:rPr>
        <w:t>&lt;/Amend&gt;</w:t>
      </w:r>
    </w:p>
    <w:p w14:paraId="008A500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655</w:t>
      </w:r>
      <w:r w:rsidRPr="00123421">
        <w:rPr>
          <w:rStyle w:val="HideTWBExt"/>
          <w:b w:val="0"/>
        </w:rPr>
        <w:t>&lt;/NumAm&gt;</w:t>
      </w:r>
    </w:p>
    <w:p w14:paraId="552CF422"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389EA328" w14:textId="77777777" w:rsidR="00DB6A25" w:rsidRPr="00123421" w:rsidRDefault="00DB6A25" w:rsidP="00DB6A25">
      <w:pPr>
        <w:pStyle w:val="NormalBold"/>
      </w:pPr>
      <w:r w:rsidRPr="00123421">
        <w:rPr>
          <w:rStyle w:val="HideTWBExt"/>
          <w:b w:val="0"/>
        </w:rPr>
        <w:t>&lt;/RepeatBlock-By&gt;</w:t>
      </w:r>
    </w:p>
    <w:p w14:paraId="38E5FC9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A1701A4" w14:textId="77777777" w:rsidR="00DB6A25" w:rsidRPr="00123421" w:rsidRDefault="00DB6A25" w:rsidP="00DB6A25">
      <w:pPr>
        <w:pStyle w:val="NormalBold"/>
      </w:pPr>
      <w:r w:rsidRPr="00123421">
        <w:rPr>
          <w:rStyle w:val="HideTWBExt"/>
          <w:b w:val="0"/>
        </w:rPr>
        <w:t>&lt;Article&gt;</w:t>
      </w:r>
      <w:r w:rsidRPr="00123421">
        <w:t>Παράγραφος 16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2281D90" w14:textId="77777777" w:rsidTr="00BC3260">
        <w:trPr>
          <w:trHeight w:hRule="exact" w:val="240"/>
          <w:jc w:val="center"/>
        </w:trPr>
        <w:tc>
          <w:tcPr>
            <w:tcW w:w="9752" w:type="dxa"/>
            <w:gridSpan w:val="2"/>
            <w:tcBorders>
              <w:top w:val="nil"/>
              <w:left w:val="nil"/>
              <w:bottom w:val="nil"/>
              <w:right w:val="nil"/>
            </w:tcBorders>
          </w:tcPr>
          <w:p w14:paraId="0FA6EEE9" w14:textId="77777777" w:rsidR="00DB6A25" w:rsidRPr="00123421" w:rsidRDefault="00DB6A25" w:rsidP="00BC3260"/>
        </w:tc>
      </w:tr>
      <w:tr w:rsidR="00DB6A25" w:rsidRPr="00123421" w14:paraId="29CA51C1" w14:textId="77777777" w:rsidTr="00BC3260">
        <w:trPr>
          <w:trHeight w:val="240"/>
          <w:jc w:val="center"/>
        </w:trPr>
        <w:tc>
          <w:tcPr>
            <w:tcW w:w="4876" w:type="dxa"/>
            <w:tcBorders>
              <w:top w:val="nil"/>
              <w:left w:val="nil"/>
              <w:bottom w:val="nil"/>
              <w:right w:val="nil"/>
            </w:tcBorders>
          </w:tcPr>
          <w:p w14:paraId="2802EAA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2F05A71" w14:textId="77777777" w:rsidR="00DB6A25" w:rsidRPr="00123421" w:rsidRDefault="00DB6A25" w:rsidP="00BC3260">
            <w:pPr>
              <w:pStyle w:val="AmColumnHeading"/>
            </w:pPr>
            <w:r w:rsidRPr="00123421">
              <w:t>Τροπολογία</w:t>
            </w:r>
          </w:p>
        </w:tc>
      </w:tr>
      <w:tr w:rsidR="00DB6A25" w:rsidRPr="00123421" w14:paraId="3E67C2BC" w14:textId="77777777" w:rsidTr="00BC3260">
        <w:trPr>
          <w:jc w:val="center"/>
        </w:trPr>
        <w:tc>
          <w:tcPr>
            <w:tcW w:w="4876" w:type="dxa"/>
            <w:tcBorders>
              <w:top w:val="nil"/>
              <w:left w:val="nil"/>
              <w:bottom w:val="nil"/>
              <w:right w:val="nil"/>
            </w:tcBorders>
          </w:tcPr>
          <w:p w14:paraId="51AF3580" w14:textId="77777777" w:rsidR="00DB6A25" w:rsidRPr="00123421" w:rsidRDefault="00DB6A25" w:rsidP="00BC3260">
            <w:pPr>
              <w:pStyle w:val="Normal6a"/>
            </w:pPr>
          </w:p>
        </w:tc>
        <w:tc>
          <w:tcPr>
            <w:tcW w:w="4876" w:type="dxa"/>
            <w:tcBorders>
              <w:top w:val="nil"/>
              <w:left w:val="nil"/>
              <w:bottom w:val="nil"/>
              <w:right w:val="nil"/>
            </w:tcBorders>
          </w:tcPr>
          <w:p w14:paraId="49A447EA" w14:textId="77777777" w:rsidR="00DB6A25" w:rsidRPr="00123421" w:rsidRDefault="00DB6A25" w:rsidP="00BC3260">
            <w:pPr>
              <w:pStyle w:val="Normal6a"/>
            </w:pPr>
            <w:r w:rsidRPr="00123421">
              <w:rPr>
                <w:b/>
                <w:i/>
              </w:rPr>
              <w:t>16α.</w:t>
            </w:r>
            <w:r w:rsidRPr="00123421">
              <w:tab/>
            </w:r>
            <w:r w:rsidRPr="00123421">
              <w:rPr>
                <w:b/>
                <w:i/>
              </w:rPr>
              <w:t>καλεί την Επιτροπή να ενσωματώνει συστηματικά μια φεμινιστική διάσταση στην αντίδρασή της σε διεθνείς κρίσεις και συγκρούσεις, μεταξύ άλλων μέσω της κινητοποίησης ειδικής χρηματοδότησης για την αντιμετώπιση της χρήσης σεξουαλικής και άλλης έμφυλης βίας ως πολεμικού όπλου·</w:t>
            </w:r>
          </w:p>
        </w:tc>
      </w:tr>
    </w:tbl>
    <w:p w14:paraId="2DA6814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7B9AE72" w14:textId="77777777" w:rsidR="00DB6A25" w:rsidRPr="00123421" w:rsidRDefault="00DB6A25" w:rsidP="00DB6A25">
      <w:r w:rsidRPr="00123421">
        <w:rPr>
          <w:rStyle w:val="HideTWBExt"/>
        </w:rPr>
        <w:t>&lt;/Amend&gt;</w:t>
      </w:r>
    </w:p>
    <w:p w14:paraId="145138C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656</w:t>
      </w:r>
      <w:r w:rsidRPr="00123421">
        <w:rPr>
          <w:rStyle w:val="HideTWBExt"/>
          <w:b w:val="0"/>
        </w:rPr>
        <w:t>&lt;/NumAm&gt;</w:t>
      </w:r>
    </w:p>
    <w:p w14:paraId="0AFC13F2"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0395E2BD" w14:textId="77777777" w:rsidR="00DB6A25" w:rsidRPr="00123421" w:rsidRDefault="00DB6A25" w:rsidP="00DB6A25">
      <w:pPr>
        <w:pStyle w:val="NormalBold"/>
      </w:pPr>
      <w:r w:rsidRPr="00123421">
        <w:rPr>
          <w:rStyle w:val="HideTWBExt"/>
          <w:b w:val="0"/>
        </w:rPr>
        <w:t>&lt;/RepeatBlock-By&gt;</w:t>
      </w:r>
    </w:p>
    <w:p w14:paraId="28282C8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83FFB0D" w14:textId="77777777" w:rsidR="00DB6A25" w:rsidRPr="00123421" w:rsidRDefault="00DB6A25" w:rsidP="00DB6A25">
      <w:pPr>
        <w:pStyle w:val="NormalBold"/>
      </w:pPr>
      <w:r w:rsidRPr="00123421">
        <w:rPr>
          <w:rStyle w:val="HideTWBExt"/>
          <w:b w:val="0"/>
        </w:rPr>
        <w:t>&lt;Article&gt;</w:t>
      </w:r>
      <w:r w:rsidRPr="00123421">
        <w:t>Παράγραφος 16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919E5BE" w14:textId="77777777" w:rsidTr="00BC3260">
        <w:trPr>
          <w:trHeight w:hRule="exact" w:val="240"/>
          <w:jc w:val="center"/>
        </w:trPr>
        <w:tc>
          <w:tcPr>
            <w:tcW w:w="9752" w:type="dxa"/>
            <w:gridSpan w:val="2"/>
            <w:tcBorders>
              <w:top w:val="nil"/>
              <w:left w:val="nil"/>
              <w:bottom w:val="nil"/>
              <w:right w:val="nil"/>
            </w:tcBorders>
          </w:tcPr>
          <w:p w14:paraId="398EDF50" w14:textId="77777777" w:rsidR="00DB6A25" w:rsidRPr="00123421" w:rsidRDefault="00DB6A25" w:rsidP="00BC3260"/>
        </w:tc>
      </w:tr>
      <w:tr w:rsidR="00DB6A25" w:rsidRPr="00123421" w14:paraId="1C697527" w14:textId="77777777" w:rsidTr="00BC3260">
        <w:trPr>
          <w:trHeight w:val="240"/>
          <w:jc w:val="center"/>
        </w:trPr>
        <w:tc>
          <w:tcPr>
            <w:tcW w:w="4876" w:type="dxa"/>
            <w:tcBorders>
              <w:top w:val="nil"/>
              <w:left w:val="nil"/>
              <w:bottom w:val="nil"/>
              <w:right w:val="nil"/>
            </w:tcBorders>
          </w:tcPr>
          <w:p w14:paraId="318F702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6CE88F8" w14:textId="77777777" w:rsidR="00DB6A25" w:rsidRPr="00123421" w:rsidRDefault="00DB6A25" w:rsidP="00BC3260">
            <w:pPr>
              <w:pStyle w:val="AmColumnHeading"/>
            </w:pPr>
            <w:r w:rsidRPr="00123421">
              <w:t>Τροπολογία</w:t>
            </w:r>
          </w:p>
        </w:tc>
      </w:tr>
      <w:tr w:rsidR="00DB6A25" w:rsidRPr="00123421" w14:paraId="00369836" w14:textId="77777777" w:rsidTr="00BC3260">
        <w:trPr>
          <w:jc w:val="center"/>
        </w:trPr>
        <w:tc>
          <w:tcPr>
            <w:tcW w:w="4876" w:type="dxa"/>
            <w:tcBorders>
              <w:top w:val="nil"/>
              <w:left w:val="nil"/>
              <w:bottom w:val="nil"/>
              <w:right w:val="nil"/>
            </w:tcBorders>
          </w:tcPr>
          <w:p w14:paraId="14C01198" w14:textId="77777777" w:rsidR="00DB6A25" w:rsidRPr="00123421" w:rsidRDefault="00DB6A25" w:rsidP="00BC3260">
            <w:pPr>
              <w:pStyle w:val="Normal6a"/>
            </w:pPr>
          </w:p>
        </w:tc>
        <w:tc>
          <w:tcPr>
            <w:tcW w:w="4876" w:type="dxa"/>
            <w:tcBorders>
              <w:top w:val="nil"/>
              <w:left w:val="nil"/>
              <w:bottom w:val="nil"/>
              <w:right w:val="nil"/>
            </w:tcBorders>
          </w:tcPr>
          <w:p w14:paraId="276F9F14" w14:textId="77777777" w:rsidR="00DB6A25" w:rsidRPr="00123421" w:rsidRDefault="00DB6A25" w:rsidP="00BC3260">
            <w:pPr>
              <w:pStyle w:val="Normal6a"/>
            </w:pPr>
            <w:r w:rsidRPr="00123421">
              <w:rPr>
                <w:b/>
                <w:i/>
              </w:rPr>
              <w:t>16α.</w:t>
            </w:r>
            <w:r w:rsidRPr="00123421">
              <w:tab/>
            </w:r>
            <w:r w:rsidRPr="00123421">
              <w:rPr>
                <w:b/>
                <w:i/>
              </w:rPr>
              <w:t>ζητεί από την Επιτροπή να στηρίξει τους υπερασπιστές των ανθρωπίνων δικαιωμάτων και τις οργανώσεις της κοινωνίας των πολιτών που ασχολούνται με την προώθηση και τη διευκόλυνση της πρόσβασης σε υπηρεσίες σεξουαλικής και αναπαραγωγικής υγείας και συναφών δικαιωμάτων, των οποίων το έργο απειλείται από τη συρρίκνωση του χώρου της κοινωνίας των πολιτών·</w:t>
            </w:r>
          </w:p>
        </w:tc>
      </w:tr>
    </w:tbl>
    <w:p w14:paraId="497A103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ACC8AC2" w14:textId="77777777" w:rsidR="00DB6A25" w:rsidRPr="00123421" w:rsidRDefault="00DB6A25" w:rsidP="00DB6A25">
      <w:r w:rsidRPr="00123421">
        <w:rPr>
          <w:rStyle w:val="HideTWBExt"/>
        </w:rPr>
        <w:t>&lt;/Amend&gt;</w:t>
      </w:r>
    </w:p>
    <w:p w14:paraId="5590880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657</w:t>
      </w:r>
      <w:r w:rsidRPr="00123421">
        <w:rPr>
          <w:rStyle w:val="HideTWBExt"/>
          <w:b w:val="0"/>
        </w:rPr>
        <w:t>&lt;/NumAm&gt;</w:t>
      </w:r>
    </w:p>
    <w:p w14:paraId="24BF9F02"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6643CC1E" w14:textId="77777777" w:rsidR="00DB6A25" w:rsidRPr="00123421" w:rsidRDefault="00DB6A25" w:rsidP="00DB6A25">
      <w:pPr>
        <w:pStyle w:val="NormalBold"/>
      </w:pPr>
      <w:r w:rsidRPr="00123421">
        <w:rPr>
          <w:rStyle w:val="HideTWBExt"/>
          <w:b w:val="0"/>
        </w:rPr>
        <w:t>&lt;/RepeatBlock-By&gt;</w:t>
      </w:r>
    </w:p>
    <w:p w14:paraId="51FA842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2AD6DB2" w14:textId="77777777" w:rsidR="00DB6A25" w:rsidRPr="00123421" w:rsidRDefault="00DB6A25" w:rsidP="00DB6A25">
      <w:pPr>
        <w:pStyle w:val="NormalBold"/>
      </w:pPr>
      <w:r w:rsidRPr="00123421">
        <w:rPr>
          <w:rStyle w:val="HideTWBExt"/>
          <w:b w:val="0"/>
        </w:rPr>
        <w:t>&lt;Article&gt;</w:t>
      </w:r>
      <w:r w:rsidRPr="00123421">
        <w:t>Παράγραφος 16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674B50F" w14:textId="77777777" w:rsidTr="00BC3260">
        <w:trPr>
          <w:trHeight w:hRule="exact" w:val="240"/>
          <w:jc w:val="center"/>
        </w:trPr>
        <w:tc>
          <w:tcPr>
            <w:tcW w:w="9752" w:type="dxa"/>
            <w:gridSpan w:val="2"/>
            <w:tcBorders>
              <w:top w:val="nil"/>
              <w:left w:val="nil"/>
              <w:bottom w:val="nil"/>
              <w:right w:val="nil"/>
            </w:tcBorders>
          </w:tcPr>
          <w:p w14:paraId="2255F3BF" w14:textId="77777777" w:rsidR="00DB6A25" w:rsidRPr="00123421" w:rsidRDefault="00DB6A25" w:rsidP="00BC3260"/>
        </w:tc>
      </w:tr>
      <w:tr w:rsidR="00DB6A25" w:rsidRPr="00123421" w14:paraId="79059E85" w14:textId="77777777" w:rsidTr="00BC3260">
        <w:trPr>
          <w:trHeight w:val="240"/>
          <w:jc w:val="center"/>
        </w:trPr>
        <w:tc>
          <w:tcPr>
            <w:tcW w:w="4876" w:type="dxa"/>
            <w:tcBorders>
              <w:top w:val="nil"/>
              <w:left w:val="nil"/>
              <w:bottom w:val="nil"/>
              <w:right w:val="nil"/>
            </w:tcBorders>
          </w:tcPr>
          <w:p w14:paraId="5652F60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7B4AAB4" w14:textId="77777777" w:rsidR="00DB6A25" w:rsidRPr="00123421" w:rsidRDefault="00DB6A25" w:rsidP="00BC3260">
            <w:pPr>
              <w:pStyle w:val="AmColumnHeading"/>
            </w:pPr>
            <w:r w:rsidRPr="00123421">
              <w:t>Τροπολογία</w:t>
            </w:r>
          </w:p>
        </w:tc>
      </w:tr>
      <w:tr w:rsidR="00DB6A25" w:rsidRPr="00123421" w14:paraId="6C7CD6A2" w14:textId="77777777" w:rsidTr="00BC3260">
        <w:trPr>
          <w:jc w:val="center"/>
        </w:trPr>
        <w:tc>
          <w:tcPr>
            <w:tcW w:w="4876" w:type="dxa"/>
            <w:tcBorders>
              <w:top w:val="nil"/>
              <w:left w:val="nil"/>
              <w:bottom w:val="nil"/>
              <w:right w:val="nil"/>
            </w:tcBorders>
          </w:tcPr>
          <w:p w14:paraId="679F3A11" w14:textId="77777777" w:rsidR="00DB6A25" w:rsidRPr="00123421" w:rsidRDefault="00DB6A25" w:rsidP="00BC3260">
            <w:pPr>
              <w:pStyle w:val="Normal6a"/>
            </w:pPr>
          </w:p>
        </w:tc>
        <w:tc>
          <w:tcPr>
            <w:tcW w:w="4876" w:type="dxa"/>
            <w:tcBorders>
              <w:top w:val="nil"/>
              <w:left w:val="nil"/>
              <w:bottom w:val="nil"/>
              <w:right w:val="nil"/>
            </w:tcBorders>
          </w:tcPr>
          <w:p w14:paraId="628391CA" w14:textId="77777777" w:rsidR="00DB6A25" w:rsidRPr="00123421" w:rsidRDefault="00DB6A25" w:rsidP="00BC3260">
            <w:pPr>
              <w:pStyle w:val="Normal6a"/>
            </w:pPr>
            <w:r w:rsidRPr="00123421">
              <w:rPr>
                <w:b/>
                <w:i/>
              </w:rPr>
              <w:t>16β.</w:t>
            </w:r>
            <w:r w:rsidRPr="00123421">
              <w:tab/>
            </w:r>
            <w:r w:rsidRPr="00123421">
              <w:rPr>
                <w:b/>
                <w:i/>
              </w:rPr>
              <w:t>καλεί την Επιτροπή να προβεί σε απολογισμό της προόδου που έχει σημειωθεί όσον αφορά την εφαρμογή του θεματολογίου για τις γυναίκες, την ειρήνη και την ασφάλεια σε επίπεδο ΕΕ και να υποβάλει τα συμπεράσματά της στο Συμβούλιο και το Ευρωπαϊκό Κοινοβούλιο· παροτρύνει την Επιτροπή να υποβάλει, με βάση τη διαδικασία απολογισμού, σχέδιο δράσης για τη συνέχεια που θα δοθεί στο σχέδιο δράσης για τις γυναίκες, την ειρήνη και την ασφάλεια για την περίοδο 2019 έως 2024, και να παρουσιάσει δράσεις για την επίτευξη ισορροπημένης ως προς το φύλο ηγεσίας που συνεκτιμά τη διάσταση του φύλου σε όλα τα επίπεδα της ΕΕ, καθώς και επαρκούς εσωτερικής δυνατότητας και ικανότητας για τη συστηματική ενσωμάτωση της διάστασης του φύλου και τη διενέργεια ανάλυσης ως προς το φύλο· τονίζει την ανάγκη να προσαρμοστεί και να επεκταθεί το επόμενο σχέδιο δράσης στον μεταβαλλόμενο χαρακτήρα των συγκρούσεων και των νέων απειλών για την ειρήνη και την ασφάλεια, και να εφαρμοστεί το θεματολόγιο ολιστικά και ως θεματολόγιο για τα ανθρώπινα δικαιώματα των γυναικών σε όλες τις καταστάσεις λήψης αποφάσεων και χάραξης πολιτικής·</w:t>
            </w:r>
          </w:p>
        </w:tc>
      </w:tr>
    </w:tbl>
    <w:p w14:paraId="0C43066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2597982" w14:textId="77777777" w:rsidR="00DB6A25" w:rsidRPr="00123421" w:rsidRDefault="00DB6A25" w:rsidP="00DB6A25">
      <w:r w:rsidRPr="00123421">
        <w:rPr>
          <w:rStyle w:val="HideTWBExt"/>
        </w:rPr>
        <w:t>&lt;/Amend&gt;</w:t>
      </w:r>
    </w:p>
    <w:p w14:paraId="14208CF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658</w:t>
      </w:r>
      <w:r w:rsidRPr="00123421">
        <w:rPr>
          <w:rStyle w:val="HideTWBExt"/>
          <w:b w:val="0"/>
        </w:rPr>
        <w:t>&lt;/NumAm&gt;</w:t>
      </w:r>
    </w:p>
    <w:p w14:paraId="3FCC67D3"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1FB7D4CF" w14:textId="77777777" w:rsidR="00DB6A25" w:rsidRPr="00123421" w:rsidRDefault="00DB6A25" w:rsidP="00DB6A25">
      <w:pPr>
        <w:pStyle w:val="NormalBold"/>
      </w:pPr>
      <w:r w:rsidRPr="00123421">
        <w:rPr>
          <w:rStyle w:val="HideTWBExt"/>
          <w:b w:val="0"/>
        </w:rPr>
        <w:t>&lt;/RepeatBlock-By&gt;</w:t>
      </w:r>
    </w:p>
    <w:p w14:paraId="6A6BC3C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3431E3C" w14:textId="77777777" w:rsidR="00DB6A25" w:rsidRPr="00123421" w:rsidRDefault="00DB6A25" w:rsidP="00DB6A25">
      <w:pPr>
        <w:pStyle w:val="NormalBold"/>
      </w:pPr>
      <w:r w:rsidRPr="00123421">
        <w:rPr>
          <w:rStyle w:val="HideTWBExt"/>
          <w:b w:val="0"/>
        </w:rPr>
        <w:t>&lt;Article&gt;</w:t>
      </w:r>
      <w:r w:rsidRPr="00123421">
        <w:t>Παράγραφος 16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D97D63D" w14:textId="77777777" w:rsidTr="00BC3260">
        <w:trPr>
          <w:trHeight w:hRule="exact" w:val="240"/>
          <w:jc w:val="center"/>
        </w:trPr>
        <w:tc>
          <w:tcPr>
            <w:tcW w:w="9752" w:type="dxa"/>
            <w:gridSpan w:val="2"/>
            <w:tcBorders>
              <w:top w:val="nil"/>
              <w:left w:val="nil"/>
              <w:bottom w:val="nil"/>
              <w:right w:val="nil"/>
            </w:tcBorders>
          </w:tcPr>
          <w:p w14:paraId="00EBB553" w14:textId="77777777" w:rsidR="00DB6A25" w:rsidRPr="00123421" w:rsidRDefault="00DB6A25" w:rsidP="00BC3260"/>
        </w:tc>
      </w:tr>
      <w:tr w:rsidR="00DB6A25" w:rsidRPr="00123421" w14:paraId="29F3FFF9" w14:textId="77777777" w:rsidTr="00BC3260">
        <w:trPr>
          <w:trHeight w:val="240"/>
          <w:jc w:val="center"/>
        </w:trPr>
        <w:tc>
          <w:tcPr>
            <w:tcW w:w="4876" w:type="dxa"/>
            <w:tcBorders>
              <w:top w:val="nil"/>
              <w:left w:val="nil"/>
              <w:bottom w:val="nil"/>
              <w:right w:val="nil"/>
            </w:tcBorders>
          </w:tcPr>
          <w:p w14:paraId="7502DEF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A318CD2" w14:textId="77777777" w:rsidR="00DB6A25" w:rsidRPr="00123421" w:rsidRDefault="00DB6A25" w:rsidP="00BC3260">
            <w:pPr>
              <w:pStyle w:val="AmColumnHeading"/>
            </w:pPr>
            <w:r w:rsidRPr="00123421">
              <w:t>Τροπολογία</w:t>
            </w:r>
          </w:p>
        </w:tc>
      </w:tr>
      <w:tr w:rsidR="00DB6A25" w:rsidRPr="00123421" w14:paraId="0D8DED58" w14:textId="77777777" w:rsidTr="00BC3260">
        <w:trPr>
          <w:jc w:val="center"/>
        </w:trPr>
        <w:tc>
          <w:tcPr>
            <w:tcW w:w="4876" w:type="dxa"/>
            <w:tcBorders>
              <w:top w:val="nil"/>
              <w:left w:val="nil"/>
              <w:bottom w:val="nil"/>
              <w:right w:val="nil"/>
            </w:tcBorders>
          </w:tcPr>
          <w:p w14:paraId="10AFC954" w14:textId="77777777" w:rsidR="00DB6A25" w:rsidRPr="00123421" w:rsidRDefault="00DB6A25" w:rsidP="00BC3260">
            <w:pPr>
              <w:pStyle w:val="Normal6a"/>
            </w:pPr>
          </w:p>
        </w:tc>
        <w:tc>
          <w:tcPr>
            <w:tcW w:w="4876" w:type="dxa"/>
            <w:tcBorders>
              <w:top w:val="nil"/>
              <w:left w:val="nil"/>
              <w:bottom w:val="nil"/>
              <w:right w:val="nil"/>
            </w:tcBorders>
          </w:tcPr>
          <w:p w14:paraId="42CB5523" w14:textId="77777777" w:rsidR="00DB6A25" w:rsidRPr="00123421" w:rsidRDefault="00DB6A25" w:rsidP="00BC3260">
            <w:pPr>
              <w:pStyle w:val="Normal6a"/>
            </w:pPr>
            <w:r w:rsidRPr="00123421">
              <w:rPr>
                <w:b/>
                <w:i/>
              </w:rPr>
              <w:t>16β.</w:t>
            </w:r>
            <w:r w:rsidRPr="00123421">
              <w:tab/>
            </w:r>
            <w:r w:rsidRPr="00123421">
              <w:rPr>
                <w:b/>
                <w:i/>
              </w:rPr>
              <w:t>τονίζει ότι η σεξουαλική και αναπαραγωγική υγεία και τα συναφή δικαιώματα πρέπει να αποτελούν αδιαίρετο και μη διαπραγματεύσιμο πυλώνα του GAP IV και της φεμινιστικής εξωτερικής και αναπτυξιακής πολιτικής της ΕΕ. Η ΕΕ πρέπει να επιδείξει ηγετικό ρόλο σε παγκόσμιο επίπεδο εξασφαλίζοντας επαρκή, προβλέψιμη και μακροπρόθεσμη χρηματοδότηση για πρωτοβουλίες στον τομέα της σεξουαλικής και αναπαραγωγικής υγείας και των συναφών δικαιωμάτων, ιδίως σε χώρες χαμηλού και μεσαίου εισοδήματος· διασφαλίζοντας την πρόσβαση των επιζόντων έμφυλης βίας στη σεξουαλική και αναπαραγωγική υγεία και τα συναφή δικαιώματα, σε ασφαλή άμβλωση, επείγουσα αντισύλληψη και περίθαλψη μετά την άμβλωση σε όλες τις χρηματοδοτούμενες από την ΕΕ παρεμβάσεις σε ανθρωπιστικές ανάγκες· στηρίζοντας φεμινιστικά κινήματα, οργανώσεις για τα δικαιώματα των γυναικών και οργανώσεις της κοινωνίας των πολιτών που εργάζονται για τη σεξουαλική και αναπαραγωγική υγεία και τα συναφή δικαιώματα σε περιοριστικά πλαίσια· υποστηρίζοντας την άρση των νομικών και πολιτικών φραγμών που ποινικοποιούν την άμβλωση, τις σχέσεις μεταξύ ατόμων του ιδίου φύλου και την υγειονομική περίθαλψη που επιβεβαιώνει το φύλο·</w:t>
            </w:r>
          </w:p>
        </w:tc>
      </w:tr>
    </w:tbl>
    <w:p w14:paraId="18D7035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BA7E731" w14:textId="77777777" w:rsidR="00DB6A25" w:rsidRPr="00123421" w:rsidRDefault="00DB6A25" w:rsidP="00DB6A25">
      <w:r w:rsidRPr="00123421">
        <w:rPr>
          <w:rStyle w:val="HideTWBExt"/>
        </w:rPr>
        <w:t>&lt;/Amend&gt;</w:t>
      </w:r>
    </w:p>
    <w:p w14:paraId="4374B0A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659</w:t>
      </w:r>
      <w:r w:rsidRPr="00123421">
        <w:rPr>
          <w:rStyle w:val="HideTWBExt"/>
          <w:b w:val="0"/>
        </w:rPr>
        <w:t>&lt;/NumAm&gt;</w:t>
      </w:r>
    </w:p>
    <w:p w14:paraId="6EA91F4D" w14:textId="77777777" w:rsidR="00DB6A25" w:rsidRPr="00123421" w:rsidRDefault="00DB6A25" w:rsidP="00DB6A25">
      <w:pPr>
        <w:pStyle w:val="NormalBold"/>
      </w:pPr>
      <w:r w:rsidRPr="00123421">
        <w:rPr>
          <w:rStyle w:val="HideTWBExt"/>
          <w:b w:val="0"/>
        </w:rPr>
        <w:t>&lt;RepeatBlock-By&gt;&lt;Members&gt;</w:t>
      </w:r>
      <w:r w:rsidRPr="00123421">
        <w:t>Elżbieta Katarzyna Łukacijewska, Ewa Kopacz, Mirosława Nykiel, Jagna Marczułajtis-Walczak</w:t>
      </w:r>
      <w:r w:rsidRPr="00123421">
        <w:rPr>
          <w:rStyle w:val="HideTWBExt"/>
          <w:b w:val="0"/>
        </w:rPr>
        <w:t>&lt;/Members&gt;</w:t>
      </w:r>
    </w:p>
    <w:p w14:paraId="6922AEC0" w14:textId="77777777" w:rsidR="00DB6A25" w:rsidRPr="00123421" w:rsidRDefault="00DB6A25" w:rsidP="00DB6A25">
      <w:pPr>
        <w:pStyle w:val="NormalBold"/>
      </w:pPr>
      <w:r w:rsidRPr="00123421">
        <w:rPr>
          <w:rStyle w:val="HideTWBExt"/>
          <w:b w:val="0"/>
        </w:rPr>
        <w:t>&lt;/RepeatBlock-By&gt;</w:t>
      </w:r>
    </w:p>
    <w:p w14:paraId="7296FD9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58BCE78" w14:textId="77777777" w:rsidR="00DB6A25" w:rsidRPr="00123421" w:rsidRDefault="00DB6A25" w:rsidP="00DB6A25">
      <w:pPr>
        <w:pStyle w:val="NormalBold"/>
      </w:pPr>
      <w:r w:rsidRPr="00123421">
        <w:rPr>
          <w:rStyle w:val="HideTWBExt"/>
          <w:b w:val="0"/>
        </w:rPr>
        <w:t>&lt;Article&gt;</w:t>
      </w:r>
      <w:r w:rsidRPr="00123421">
        <w:t>Παράγραφος 16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AA1ABD3" w14:textId="77777777" w:rsidTr="00BC3260">
        <w:trPr>
          <w:trHeight w:hRule="exact" w:val="240"/>
          <w:jc w:val="center"/>
        </w:trPr>
        <w:tc>
          <w:tcPr>
            <w:tcW w:w="9752" w:type="dxa"/>
            <w:gridSpan w:val="2"/>
            <w:tcBorders>
              <w:top w:val="nil"/>
              <w:left w:val="nil"/>
              <w:bottom w:val="nil"/>
              <w:right w:val="nil"/>
            </w:tcBorders>
          </w:tcPr>
          <w:p w14:paraId="7F7C9D0B" w14:textId="77777777" w:rsidR="00DB6A25" w:rsidRPr="00123421" w:rsidRDefault="00DB6A25" w:rsidP="00BC3260"/>
        </w:tc>
      </w:tr>
      <w:tr w:rsidR="00DB6A25" w:rsidRPr="00123421" w14:paraId="4F613A41" w14:textId="77777777" w:rsidTr="00BC3260">
        <w:trPr>
          <w:trHeight w:val="240"/>
          <w:jc w:val="center"/>
        </w:trPr>
        <w:tc>
          <w:tcPr>
            <w:tcW w:w="4876" w:type="dxa"/>
            <w:tcBorders>
              <w:top w:val="nil"/>
              <w:left w:val="nil"/>
              <w:bottom w:val="nil"/>
              <w:right w:val="nil"/>
            </w:tcBorders>
          </w:tcPr>
          <w:p w14:paraId="5749AF2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0D1E594" w14:textId="77777777" w:rsidR="00DB6A25" w:rsidRPr="00123421" w:rsidRDefault="00DB6A25" w:rsidP="00BC3260">
            <w:pPr>
              <w:pStyle w:val="AmColumnHeading"/>
            </w:pPr>
            <w:r w:rsidRPr="00123421">
              <w:t>Τροπολογία</w:t>
            </w:r>
          </w:p>
        </w:tc>
      </w:tr>
      <w:tr w:rsidR="00DB6A25" w:rsidRPr="00123421" w14:paraId="0B9C5318" w14:textId="77777777" w:rsidTr="00BC3260">
        <w:trPr>
          <w:jc w:val="center"/>
        </w:trPr>
        <w:tc>
          <w:tcPr>
            <w:tcW w:w="4876" w:type="dxa"/>
            <w:tcBorders>
              <w:top w:val="nil"/>
              <w:left w:val="nil"/>
              <w:bottom w:val="nil"/>
              <w:right w:val="nil"/>
            </w:tcBorders>
          </w:tcPr>
          <w:p w14:paraId="6004A122" w14:textId="77777777" w:rsidR="00DB6A25" w:rsidRPr="00123421" w:rsidRDefault="00DB6A25" w:rsidP="00BC3260">
            <w:pPr>
              <w:pStyle w:val="Normal6a"/>
            </w:pPr>
          </w:p>
        </w:tc>
        <w:tc>
          <w:tcPr>
            <w:tcW w:w="4876" w:type="dxa"/>
            <w:tcBorders>
              <w:top w:val="nil"/>
              <w:left w:val="nil"/>
              <w:bottom w:val="nil"/>
              <w:right w:val="nil"/>
            </w:tcBorders>
          </w:tcPr>
          <w:p w14:paraId="2CA6872B" w14:textId="77777777" w:rsidR="00DB6A25" w:rsidRPr="00123421" w:rsidRDefault="00DB6A25" w:rsidP="00BC3260">
            <w:pPr>
              <w:pStyle w:val="Normal6a"/>
            </w:pPr>
            <w:r w:rsidRPr="00123421">
              <w:rPr>
                <w:b/>
                <w:i/>
              </w:rPr>
              <w:t>16β.</w:t>
            </w:r>
            <w:r w:rsidRPr="00123421">
              <w:tab/>
            </w:r>
            <w:r w:rsidRPr="00123421">
              <w:rPr>
                <w:b/>
                <w:i/>
              </w:rPr>
              <w:t>υπογραμμίζει τη σημασία της προώθησης της ουσιαστικής συμμετοχής των γυναικών σε στρατιωτικές δομές, δομές διατήρησης της ειρήνης και δομές ασφάλειας, τόσο εντός της ΕΕ όσο και στις εξωτερικές επιχειρήσεις της· καλεί την Επιτροπή και τα κράτη μέλη να στηρίξουν τη στρατολόγηση, τη διατήρηση και την πρόοδο των γυναικών στις εθνικές ένοπλες δυνάμεις και τις μη στρατιωτικές αποστολές, και να ενσωματώσουν τη διάσταση του φύλου σε όλες τις φάσεις της χάραξης πολιτικής, του σχεδιασμού και της εφαρμογής της πολιτικής ασφάλειας και άμυνας· τονίζει την ανάγκη να εφαρμοστεί το θεματολόγιο για τις γυναίκες, την ειρήνη και την ασφάλεια ως βασικό στοιχείο της κοινής πολιτικής ασφάλειας και άμυνας της ΕΕ·</w:t>
            </w:r>
          </w:p>
        </w:tc>
      </w:tr>
    </w:tbl>
    <w:p w14:paraId="072C645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D12F071" w14:textId="77777777" w:rsidR="00DB6A25" w:rsidRPr="00123421" w:rsidRDefault="00DB6A25" w:rsidP="00DB6A25">
      <w:r w:rsidRPr="00123421">
        <w:rPr>
          <w:rStyle w:val="HideTWBExt"/>
        </w:rPr>
        <w:t>&lt;/Amend&gt;</w:t>
      </w:r>
    </w:p>
    <w:p w14:paraId="06AAF39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660</w:t>
      </w:r>
      <w:r w:rsidRPr="00123421">
        <w:rPr>
          <w:rStyle w:val="HideTWBExt"/>
          <w:b w:val="0"/>
        </w:rPr>
        <w:t>&lt;/NumAm&gt;</w:t>
      </w:r>
    </w:p>
    <w:p w14:paraId="6750C65E"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20D6F96A" w14:textId="77777777" w:rsidR="00DB6A25" w:rsidRPr="00123421" w:rsidRDefault="00DB6A25" w:rsidP="00DB6A25">
      <w:pPr>
        <w:pStyle w:val="NormalBold"/>
      </w:pPr>
      <w:r w:rsidRPr="00123421">
        <w:rPr>
          <w:rStyle w:val="HideTWBExt"/>
          <w:b w:val="0"/>
        </w:rPr>
        <w:t>&lt;/RepeatBlock-By&gt;</w:t>
      </w:r>
    </w:p>
    <w:p w14:paraId="722B153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9DB057F" w14:textId="77777777" w:rsidR="00DB6A25" w:rsidRPr="00123421" w:rsidRDefault="00DB6A25" w:rsidP="00DB6A25">
      <w:pPr>
        <w:pStyle w:val="NormalBold"/>
      </w:pPr>
      <w:r w:rsidRPr="00123421">
        <w:rPr>
          <w:rStyle w:val="HideTWBExt"/>
          <w:b w:val="0"/>
        </w:rPr>
        <w:t>&lt;Article&gt;</w:t>
      </w:r>
      <w:r w:rsidRPr="00123421">
        <w:t>Παράγραφος 16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3271E3F" w14:textId="77777777" w:rsidTr="00BC3260">
        <w:trPr>
          <w:trHeight w:hRule="exact" w:val="240"/>
          <w:jc w:val="center"/>
        </w:trPr>
        <w:tc>
          <w:tcPr>
            <w:tcW w:w="9752" w:type="dxa"/>
            <w:gridSpan w:val="2"/>
            <w:tcBorders>
              <w:top w:val="nil"/>
              <w:left w:val="nil"/>
              <w:bottom w:val="nil"/>
              <w:right w:val="nil"/>
            </w:tcBorders>
          </w:tcPr>
          <w:p w14:paraId="626EE3D4" w14:textId="77777777" w:rsidR="00DB6A25" w:rsidRPr="00123421" w:rsidRDefault="00DB6A25" w:rsidP="00BC3260"/>
        </w:tc>
      </w:tr>
      <w:tr w:rsidR="00DB6A25" w:rsidRPr="00123421" w14:paraId="37E7D797" w14:textId="77777777" w:rsidTr="00BC3260">
        <w:trPr>
          <w:trHeight w:val="240"/>
          <w:jc w:val="center"/>
        </w:trPr>
        <w:tc>
          <w:tcPr>
            <w:tcW w:w="4876" w:type="dxa"/>
            <w:tcBorders>
              <w:top w:val="nil"/>
              <w:left w:val="nil"/>
              <w:bottom w:val="nil"/>
              <w:right w:val="nil"/>
            </w:tcBorders>
          </w:tcPr>
          <w:p w14:paraId="1EC035C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EDAB894" w14:textId="77777777" w:rsidR="00DB6A25" w:rsidRPr="00123421" w:rsidRDefault="00DB6A25" w:rsidP="00BC3260">
            <w:pPr>
              <w:pStyle w:val="AmColumnHeading"/>
            </w:pPr>
            <w:r w:rsidRPr="00123421">
              <w:t>Τροπολογία</w:t>
            </w:r>
          </w:p>
        </w:tc>
      </w:tr>
      <w:tr w:rsidR="00DB6A25" w:rsidRPr="00123421" w14:paraId="44412BEE" w14:textId="77777777" w:rsidTr="00BC3260">
        <w:trPr>
          <w:jc w:val="center"/>
        </w:trPr>
        <w:tc>
          <w:tcPr>
            <w:tcW w:w="4876" w:type="dxa"/>
            <w:tcBorders>
              <w:top w:val="nil"/>
              <w:left w:val="nil"/>
              <w:bottom w:val="nil"/>
              <w:right w:val="nil"/>
            </w:tcBorders>
          </w:tcPr>
          <w:p w14:paraId="54467CD1" w14:textId="77777777" w:rsidR="00DB6A25" w:rsidRPr="00123421" w:rsidRDefault="00DB6A25" w:rsidP="00BC3260">
            <w:pPr>
              <w:pStyle w:val="Normal6a"/>
            </w:pPr>
          </w:p>
        </w:tc>
        <w:tc>
          <w:tcPr>
            <w:tcW w:w="4876" w:type="dxa"/>
            <w:tcBorders>
              <w:top w:val="nil"/>
              <w:left w:val="nil"/>
              <w:bottom w:val="nil"/>
              <w:right w:val="nil"/>
            </w:tcBorders>
          </w:tcPr>
          <w:p w14:paraId="2F2F4A46" w14:textId="77777777" w:rsidR="00DB6A25" w:rsidRPr="00123421" w:rsidRDefault="00DB6A25" w:rsidP="00BC3260">
            <w:pPr>
              <w:pStyle w:val="Normal6a"/>
            </w:pPr>
            <w:r w:rsidRPr="00123421">
              <w:rPr>
                <w:b/>
                <w:i/>
              </w:rPr>
              <w:t>16β.</w:t>
            </w:r>
            <w:r w:rsidRPr="00123421">
              <w:tab/>
            </w:r>
            <w:r w:rsidRPr="00123421">
              <w:rPr>
                <w:b/>
                <w:i/>
              </w:rPr>
              <w:t>τονίζει τη σημασία της προώθησης των δικαιωμάτων των γυναικών και της ισότητας των ευκαιριών μεταξύ ανδρών και γυναικών παγκοσμίως, που είναι ζωτικής σημασίας για την πραγμάτωση των ανθρωπίνων δικαιωμάτων· τονίζει ότι, παρά την πρόοδο, οι γυναίκες και τα κορίτσια εξακολουθούν να υφίστανται διακρίσεις και βία, ιδίως σε χώρες υπό αυστηρά ισλαμικά καθεστώτα, και ότι οι κοινωνίες αυτές δεν τους παρέχουν ίσα δικαιώματα βάσει του νόμου και ίση πρόσβαση στην εκπαίδευση, την υγειονομική περίθαλψη, την αξιοπρεπή εργασία και την πολιτική και οικονομική εκπροσώπηση·</w:t>
            </w:r>
          </w:p>
        </w:tc>
      </w:tr>
    </w:tbl>
    <w:p w14:paraId="133F34C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AD7D482" w14:textId="77777777" w:rsidR="00DB6A25" w:rsidRPr="00123421" w:rsidRDefault="00DB6A25" w:rsidP="00DB6A25">
      <w:r w:rsidRPr="00123421">
        <w:rPr>
          <w:rStyle w:val="HideTWBExt"/>
        </w:rPr>
        <w:t>&lt;/Amend&gt;</w:t>
      </w:r>
    </w:p>
    <w:p w14:paraId="296E11E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661</w:t>
      </w:r>
      <w:r w:rsidRPr="00123421">
        <w:rPr>
          <w:rStyle w:val="HideTWBExt"/>
          <w:b w:val="0"/>
        </w:rPr>
        <w:t>&lt;/NumAm&gt;</w:t>
      </w:r>
    </w:p>
    <w:p w14:paraId="7EB2494C"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18B2DC27" w14:textId="77777777" w:rsidR="00DB6A25" w:rsidRPr="00123421" w:rsidRDefault="00DB6A25" w:rsidP="00DB6A25">
      <w:pPr>
        <w:pStyle w:val="NormalBold"/>
      </w:pPr>
      <w:r w:rsidRPr="00123421">
        <w:rPr>
          <w:rStyle w:val="HideTWBExt"/>
          <w:b w:val="0"/>
        </w:rPr>
        <w:t>&lt;/RepeatBlock-By&gt;</w:t>
      </w:r>
    </w:p>
    <w:p w14:paraId="20B47B3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6E8C068" w14:textId="77777777" w:rsidR="00DB6A25" w:rsidRPr="00123421" w:rsidRDefault="00DB6A25" w:rsidP="00DB6A25">
      <w:pPr>
        <w:pStyle w:val="NormalBold"/>
      </w:pPr>
      <w:r w:rsidRPr="00123421">
        <w:rPr>
          <w:rStyle w:val="HideTWBExt"/>
          <w:b w:val="0"/>
        </w:rPr>
        <w:t>&lt;Article&gt;</w:t>
      </w:r>
      <w:r w:rsidRPr="00123421">
        <w:t>Παράγραφος 16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E7A838E" w14:textId="77777777" w:rsidTr="00BC3260">
        <w:trPr>
          <w:trHeight w:hRule="exact" w:val="240"/>
          <w:jc w:val="center"/>
        </w:trPr>
        <w:tc>
          <w:tcPr>
            <w:tcW w:w="9752" w:type="dxa"/>
            <w:gridSpan w:val="2"/>
            <w:tcBorders>
              <w:top w:val="nil"/>
              <w:left w:val="nil"/>
              <w:bottom w:val="nil"/>
              <w:right w:val="nil"/>
            </w:tcBorders>
          </w:tcPr>
          <w:p w14:paraId="6A2A292D" w14:textId="77777777" w:rsidR="00DB6A25" w:rsidRPr="00123421" w:rsidRDefault="00DB6A25" w:rsidP="00BC3260"/>
        </w:tc>
      </w:tr>
      <w:tr w:rsidR="00DB6A25" w:rsidRPr="00123421" w14:paraId="3748AEB8" w14:textId="77777777" w:rsidTr="00BC3260">
        <w:trPr>
          <w:trHeight w:val="240"/>
          <w:jc w:val="center"/>
        </w:trPr>
        <w:tc>
          <w:tcPr>
            <w:tcW w:w="4876" w:type="dxa"/>
            <w:tcBorders>
              <w:top w:val="nil"/>
              <w:left w:val="nil"/>
              <w:bottom w:val="nil"/>
              <w:right w:val="nil"/>
            </w:tcBorders>
          </w:tcPr>
          <w:p w14:paraId="6D15C11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69E7057" w14:textId="77777777" w:rsidR="00DB6A25" w:rsidRPr="00123421" w:rsidRDefault="00DB6A25" w:rsidP="00BC3260">
            <w:pPr>
              <w:pStyle w:val="AmColumnHeading"/>
            </w:pPr>
            <w:r w:rsidRPr="00123421">
              <w:t>Τροπολογία</w:t>
            </w:r>
          </w:p>
        </w:tc>
      </w:tr>
      <w:tr w:rsidR="00DB6A25" w:rsidRPr="00123421" w14:paraId="1B87A0AD" w14:textId="77777777" w:rsidTr="00BC3260">
        <w:trPr>
          <w:jc w:val="center"/>
        </w:trPr>
        <w:tc>
          <w:tcPr>
            <w:tcW w:w="4876" w:type="dxa"/>
            <w:tcBorders>
              <w:top w:val="nil"/>
              <w:left w:val="nil"/>
              <w:bottom w:val="nil"/>
              <w:right w:val="nil"/>
            </w:tcBorders>
          </w:tcPr>
          <w:p w14:paraId="7A639F15" w14:textId="77777777" w:rsidR="00DB6A25" w:rsidRPr="00123421" w:rsidRDefault="00DB6A25" w:rsidP="00BC3260">
            <w:pPr>
              <w:pStyle w:val="Normal6a"/>
            </w:pPr>
          </w:p>
        </w:tc>
        <w:tc>
          <w:tcPr>
            <w:tcW w:w="4876" w:type="dxa"/>
            <w:tcBorders>
              <w:top w:val="nil"/>
              <w:left w:val="nil"/>
              <w:bottom w:val="nil"/>
              <w:right w:val="nil"/>
            </w:tcBorders>
          </w:tcPr>
          <w:p w14:paraId="5ADAEB74" w14:textId="77777777" w:rsidR="00DB6A25" w:rsidRPr="00123421" w:rsidRDefault="00DB6A25" w:rsidP="00BC3260">
            <w:pPr>
              <w:pStyle w:val="Normal6a"/>
            </w:pPr>
            <w:r w:rsidRPr="00123421">
              <w:rPr>
                <w:b/>
                <w:i/>
              </w:rPr>
              <w:t>16β.</w:t>
            </w:r>
            <w:r w:rsidRPr="00123421">
              <w:tab/>
            </w:r>
            <w:r w:rsidRPr="00123421">
              <w:rPr>
                <w:b/>
                <w:i/>
              </w:rPr>
              <w:t>ζητεί την προώθηση της εφαρμογής του ψηφίσματος 1325 του ΟΗΕ μέσω εθνικών σχεδίων δράσης για τις γυναίκες, την ειρήνη και την ασφάλεια (NAP 1325-IV) και τη στήριξη της συμμετοχής των γυναικών στον στρατό, καθώς και στις ειρηνευτικές διαπραγματεύσεις και στην ανοικοδόμηση μετά από συγκρούσεις· επισημαίνει μελέτες που δείχνουν ότι οι ειρηνευτικές συμφωνίες που έχουν υπογραφεί από γυναίκες έχουν υψηλότερα ποσοστά εφαρμογής και διαρκούν περισσότερο</w:t>
            </w:r>
            <w:r w:rsidRPr="00123421">
              <w:rPr>
                <w:b/>
                <w:i/>
                <w:vertAlign w:val="superscript"/>
              </w:rPr>
              <w:t>1α</w:t>
            </w:r>
            <w:r w:rsidRPr="00123421">
              <w:rPr>
                <w:b/>
                <w:i/>
              </w:rPr>
              <w:t xml:space="preserve"> ·</w:t>
            </w:r>
          </w:p>
        </w:tc>
      </w:tr>
      <w:tr w:rsidR="00DB6A25" w:rsidRPr="00123421" w14:paraId="4C7029EA" w14:textId="77777777" w:rsidTr="00BC3260">
        <w:trPr>
          <w:jc w:val="center"/>
        </w:trPr>
        <w:tc>
          <w:tcPr>
            <w:tcW w:w="4876" w:type="dxa"/>
            <w:tcBorders>
              <w:top w:val="nil"/>
              <w:left w:val="nil"/>
              <w:bottom w:val="nil"/>
              <w:right w:val="nil"/>
            </w:tcBorders>
          </w:tcPr>
          <w:p w14:paraId="3D2BD707" w14:textId="77777777" w:rsidR="00DB6A25" w:rsidRPr="00123421" w:rsidRDefault="00DB6A25" w:rsidP="00BC3260"/>
        </w:tc>
        <w:tc>
          <w:tcPr>
            <w:tcW w:w="4876" w:type="dxa"/>
            <w:tcBorders>
              <w:top w:val="nil"/>
              <w:left w:val="nil"/>
              <w:bottom w:val="nil"/>
              <w:right w:val="nil"/>
            </w:tcBorders>
          </w:tcPr>
          <w:p w14:paraId="55E4FAA3" w14:textId="77777777" w:rsidR="00DB6A25" w:rsidRPr="00123421" w:rsidRDefault="00DB6A25" w:rsidP="00BC3260">
            <w:pPr>
              <w:pStyle w:val="Normal6a"/>
            </w:pPr>
            <w:r w:rsidRPr="00123421">
              <w:rPr>
                <w:b/>
                <w:i/>
              </w:rPr>
              <w:t>_________________</w:t>
            </w:r>
          </w:p>
        </w:tc>
      </w:tr>
      <w:tr w:rsidR="00DB6A25" w:rsidRPr="00123421" w14:paraId="1C8D2680" w14:textId="77777777" w:rsidTr="00BC3260">
        <w:trPr>
          <w:jc w:val="center"/>
        </w:trPr>
        <w:tc>
          <w:tcPr>
            <w:tcW w:w="4876" w:type="dxa"/>
            <w:tcBorders>
              <w:top w:val="nil"/>
              <w:left w:val="nil"/>
              <w:bottom w:val="nil"/>
              <w:right w:val="nil"/>
            </w:tcBorders>
          </w:tcPr>
          <w:p w14:paraId="0604C2AA" w14:textId="77777777" w:rsidR="00DB6A25" w:rsidRPr="00123421" w:rsidRDefault="00DB6A25" w:rsidP="00BC3260"/>
        </w:tc>
        <w:tc>
          <w:tcPr>
            <w:tcW w:w="4876" w:type="dxa"/>
            <w:tcBorders>
              <w:top w:val="nil"/>
              <w:left w:val="nil"/>
              <w:bottom w:val="nil"/>
              <w:right w:val="nil"/>
            </w:tcBorders>
          </w:tcPr>
          <w:p w14:paraId="7FACA043" w14:textId="77777777" w:rsidR="00DB6A25" w:rsidRPr="00123421" w:rsidRDefault="00DB6A25" w:rsidP="00BC3260">
            <w:pPr>
              <w:pStyle w:val="Normal6a"/>
            </w:pPr>
            <w:r w:rsidRPr="00123421">
              <w:rPr>
                <w:b/>
                <w:i/>
                <w:vertAlign w:val="superscript"/>
              </w:rPr>
              <w:t>1α</w:t>
            </w:r>
            <w:r w:rsidRPr="00123421">
              <w:t xml:space="preserve"> </w:t>
            </w:r>
            <w:r w:rsidRPr="00123421">
              <w:rPr>
                <w:b/>
                <w:i/>
              </w:rPr>
              <w:t>Άρθρο με τίτλο «Women’s Participation in Peace Negotiations and the Durability of Peace» (Η συμμετοχή των γυναικών στις ειρηνευτικές διαπραγματεύσεις και η διατηρησιμότητα της ειρήνης): https://www.tandfonline.com/doi/full/10.1080/03050629.2018.1492386</w:t>
            </w:r>
          </w:p>
        </w:tc>
      </w:tr>
    </w:tbl>
    <w:p w14:paraId="6E0AAF3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AF11CC9" w14:textId="77777777" w:rsidR="00DB6A25" w:rsidRPr="00123421" w:rsidRDefault="00DB6A25" w:rsidP="00DB6A25">
      <w:r w:rsidRPr="00123421">
        <w:rPr>
          <w:rStyle w:val="HideTWBExt"/>
        </w:rPr>
        <w:t>&lt;/Amend&gt;</w:t>
      </w:r>
    </w:p>
    <w:p w14:paraId="526A652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662</w:t>
      </w:r>
      <w:r w:rsidRPr="00123421">
        <w:rPr>
          <w:rStyle w:val="HideTWBExt"/>
          <w:b w:val="0"/>
        </w:rPr>
        <w:t>&lt;/NumAm&gt;</w:t>
      </w:r>
    </w:p>
    <w:p w14:paraId="56B7E8E7"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686ECE4A" w14:textId="77777777" w:rsidR="00DB6A25" w:rsidRPr="00123421" w:rsidRDefault="00DB6A25" w:rsidP="00DB6A25">
      <w:pPr>
        <w:pStyle w:val="NormalBold"/>
      </w:pPr>
      <w:r w:rsidRPr="00123421">
        <w:rPr>
          <w:rStyle w:val="HideTWBExt"/>
          <w:b w:val="0"/>
        </w:rPr>
        <w:t>&lt;/RepeatBlock-By&gt;</w:t>
      </w:r>
    </w:p>
    <w:p w14:paraId="7DECEE0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57594FD" w14:textId="77777777" w:rsidR="00DB6A25" w:rsidRPr="00123421" w:rsidRDefault="00DB6A25" w:rsidP="00DB6A25">
      <w:pPr>
        <w:pStyle w:val="NormalBold"/>
      </w:pPr>
      <w:r w:rsidRPr="00123421">
        <w:rPr>
          <w:rStyle w:val="HideTWBExt"/>
          <w:b w:val="0"/>
        </w:rPr>
        <w:t>&lt;Article&gt;</w:t>
      </w:r>
      <w:r w:rsidRPr="00123421">
        <w:t>Παράγραφος 16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10BFF8A" w14:textId="77777777" w:rsidTr="00BC3260">
        <w:trPr>
          <w:trHeight w:hRule="exact" w:val="240"/>
          <w:jc w:val="center"/>
        </w:trPr>
        <w:tc>
          <w:tcPr>
            <w:tcW w:w="9752" w:type="dxa"/>
            <w:gridSpan w:val="2"/>
            <w:tcBorders>
              <w:top w:val="nil"/>
              <w:left w:val="nil"/>
              <w:bottom w:val="nil"/>
              <w:right w:val="nil"/>
            </w:tcBorders>
          </w:tcPr>
          <w:p w14:paraId="0AE151CE" w14:textId="77777777" w:rsidR="00DB6A25" w:rsidRPr="00123421" w:rsidRDefault="00DB6A25" w:rsidP="00BC3260"/>
        </w:tc>
      </w:tr>
      <w:tr w:rsidR="00DB6A25" w:rsidRPr="00123421" w14:paraId="73B4B43B" w14:textId="77777777" w:rsidTr="00BC3260">
        <w:trPr>
          <w:trHeight w:val="240"/>
          <w:jc w:val="center"/>
        </w:trPr>
        <w:tc>
          <w:tcPr>
            <w:tcW w:w="4876" w:type="dxa"/>
            <w:tcBorders>
              <w:top w:val="nil"/>
              <w:left w:val="nil"/>
              <w:bottom w:val="nil"/>
              <w:right w:val="nil"/>
            </w:tcBorders>
          </w:tcPr>
          <w:p w14:paraId="4457115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B41505C" w14:textId="77777777" w:rsidR="00DB6A25" w:rsidRPr="00123421" w:rsidRDefault="00DB6A25" w:rsidP="00BC3260">
            <w:pPr>
              <w:pStyle w:val="AmColumnHeading"/>
            </w:pPr>
            <w:r w:rsidRPr="00123421">
              <w:t>Τροπολογία</w:t>
            </w:r>
          </w:p>
        </w:tc>
      </w:tr>
      <w:tr w:rsidR="00DB6A25" w:rsidRPr="00123421" w14:paraId="53DD067D" w14:textId="77777777" w:rsidTr="00BC3260">
        <w:trPr>
          <w:jc w:val="center"/>
        </w:trPr>
        <w:tc>
          <w:tcPr>
            <w:tcW w:w="4876" w:type="dxa"/>
            <w:tcBorders>
              <w:top w:val="nil"/>
              <w:left w:val="nil"/>
              <w:bottom w:val="nil"/>
              <w:right w:val="nil"/>
            </w:tcBorders>
          </w:tcPr>
          <w:p w14:paraId="76734154" w14:textId="77777777" w:rsidR="00DB6A25" w:rsidRPr="00123421" w:rsidRDefault="00DB6A25" w:rsidP="00BC3260">
            <w:pPr>
              <w:pStyle w:val="Normal6a"/>
            </w:pPr>
          </w:p>
        </w:tc>
        <w:tc>
          <w:tcPr>
            <w:tcW w:w="4876" w:type="dxa"/>
            <w:tcBorders>
              <w:top w:val="nil"/>
              <w:left w:val="nil"/>
              <w:bottom w:val="nil"/>
              <w:right w:val="nil"/>
            </w:tcBorders>
          </w:tcPr>
          <w:p w14:paraId="3E9E2422" w14:textId="77777777" w:rsidR="00DB6A25" w:rsidRPr="00123421" w:rsidRDefault="00DB6A25" w:rsidP="00BC3260">
            <w:pPr>
              <w:pStyle w:val="Normal6a"/>
            </w:pPr>
            <w:r w:rsidRPr="00123421">
              <w:rPr>
                <w:b/>
                <w:i/>
              </w:rPr>
              <w:t>16β.</w:t>
            </w:r>
            <w:r w:rsidRPr="00123421">
              <w:tab/>
            </w:r>
            <w:r w:rsidRPr="00123421">
              <w:rPr>
                <w:b/>
                <w:i/>
              </w:rPr>
              <w:t>καλεί την ΕΥΕΔ, την Επιτροπή και τα κράτη μέλη της ΕΕ να δεσμευτούν εκ νέου, μέσω ενός νέου σχεδίου δράσης για θέματα φύλου (GAP), για την ενσωμάτωση της διάστασης του φύλου σε όλους τους τομείς, συμπεριλαμβανομένων των μη κοινωνικών τομέων, όπως το εμπόριο, η ενέργεια, η γεωργία και η μετανάστευση· καλεί την ΕΥΕΔ, τις αρμόδιες υπηρεσίες της Επιτροπής και τα κράτη μέλη της ΕΕ να δεσμευτούν παράλληλα για την εφαρμογή πιο στοχευμένων ως προς το φύλο δράσεων πέραν της ενσωμάτωσης της διάστασης του φύλου·</w:t>
            </w:r>
          </w:p>
        </w:tc>
      </w:tr>
    </w:tbl>
    <w:p w14:paraId="614ED6F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8993DE9" w14:textId="77777777" w:rsidR="00DB6A25" w:rsidRPr="00123421" w:rsidRDefault="00DB6A25" w:rsidP="00DB6A25">
      <w:r w:rsidRPr="00123421">
        <w:rPr>
          <w:rStyle w:val="HideTWBExt"/>
        </w:rPr>
        <w:t>&lt;/Amend&gt;</w:t>
      </w:r>
    </w:p>
    <w:p w14:paraId="77EE313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663</w:t>
      </w:r>
      <w:r w:rsidRPr="00123421">
        <w:rPr>
          <w:rStyle w:val="HideTWBExt"/>
          <w:b w:val="0"/>
        </w:rPr>
        <w:t>&lt;/NumAm&gt;</w:t>
      </w:r>
    </w:p>
    <w:p w14:paraId="07E42BE3"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57744974" w14:textId="77777777" w:rsidR="00DB6A25" w:rsidRPr="00123421" w:rsidRDefault="00DB6A25" w:rsidP="00DB6A25">
      <w:pPr>
        <w:pStyle w:val="NormalBold"/>
      </w:pPr>
      <w:r w:rsidRPr="00123421">
        <w:rPr>
          <w:rStyle w:val="HideTWBExt"/>
          <w:b w:val="0"/>
        </w:rPr>
        <w:t>&lt;/RepeatBlock-By&gt;</w:t>
      </w:r>
    </w:p>
    <w:p w14:paraId="2332C48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DA948C6" w14:textId="77777777" w:rsidR="00DB6A25" w:rsidRPr="00123421" w:rsidRDefault="00DB6A25" w:rsidP="00DB6A25">
      <w:pPr>
        <w:pStyle w:val="NormalBold"/>
      </w:pPr>
      <w:r w:rsidRPr="00123421">
        <w:rPr>
          <w:rStyle w:val="HideTWBExt"/>
          <w:b w:val="0"/>
        </w:rPr>
        <w:t>&lt;Article&gt;</w:t>
      </w:r>
      <w:r w:rsidRPr="00123421">
        <w:t>Παράγραφος 16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AD2D209" w14:textId="77777777" w:rsidTr="00BC3260">
        <w:trPr>
          <w:trHeight w:hRule="exact" w:val="240"/>
          <w:jc w:val="center"/>
        </w:trPr>
        <w:tc>
          <w:tcPr>
            <w:tcW w:w="9752" w:type="dxa"/>
            <w:gridSpan w:val="2"/>
            <w:tcBorders>
              <w:top w:val="nil"/>
              <w:left w:val="nil"/>
              <w:bottom w:val="nil"/>
              <w:right w:val="nil"/>
            </w:tcBorders>
          </w:tcPr>
          <w:p w14:paraId="1259D1D0" w14:textId="77777777" w:rsidR="00DB6A25" w:rsidRPr="00123421" w:rsidRDefault="00DB6A25" w:rsidP="00BC3260"/>
        </w:tc>
      </w:tr>
      <w:tr w:rsidR="00DB6A25" w:rsidRPr="00123421" w14:paraId="37CA1805" w14:textId="77777777" w:rsidTr="00BC3260">
        <w:trPr>
          <w:trHeight w:val="240"/>
          <w:jc w:val="center"/>
        </w:trPr>
        <w:tc>
          <w:tcPr>
            <w:tcW w:w="4876" w:type="dxa"/>
            <w:tcBorders>
              <w:top w:val="nil"/>
              <w:left w:val="nil"/>
              <w:bottom w:val="nil"/>
              <w:right w:val="nil"/>
            </w:tcBorders>
          </w:tcPr>
          <w:p w14:paraId="24D062F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97139FA" w14:textId="77777777" w:rsidR="00DB6A25" w:rsidRPr="00123421" w:rsidRDefault="00DB6A25" w:rsidP="00BC3260">
            <w:pPr>
              <w:pStyle w:val="AmColumnHeading"/>
            </w:pPr>
            <w:r w:rsidRPr="00123421">
              <w:t>Τροπολογία</w:t>
            </w:r>
          </w:p>
        </w:tc>
      </w:tr>
      <w:tr w:rsidR="00DB6A25" w:rsidRPr="00123421" w14:paraId="7FDF2193" w14:textId="77777777" w:rsidTr="00BC3260">
        <w:trPr>
          <w:jc w:val="center"/>
        </w:trPr>
        <w:tc>
          <w:tcPr>
            <w:tcW w:w="4876" w:type="dxa"/>
            <w:tcBorders>
              <w:top w:val="nil"/>
              <w:left w:val="nil"/>
              <w:bottom w:val="nil"/>
              <w:right w:val="nil"/>
            </w:tcBorders>
          </w:tcPr>
          <w:p w14:paraId="5F083661" w14:textId="77777777" w:rsidR="00DB6A25" w:rsidRPr="00123421" w:rsidRDefault="00DB6A25" w:rsidP="00BC3260">
            <w:pPr>
              <w:pStyle w:val="Normal6a"/>
            </w:pPr>
          </w:p>
        </w:tc>
        <w:tc>
          <w:tcPr>
            <w:tcW w:w="4876" w:type="dxa"/>
            <w:tcBorders>
              <w:top w:val="nil"/>
              <w:left w:val="nil"/>
              <w:bottom w:val="nil"/>
              <w:right w:val="nil"/>
            </w:tcBorders>
          </w:tcPr>
          <w:p w14:paraId="591B1AC7" w14:textId="77777777" w:rsidR="00DB6A25" w:rsidRPr="00123421" w:rsidRDefault="00DB6A25" w:rsidP="00BC3260">
            <w:pPr>
              <w:pStyle w:val="Normal6a"/>
            </w:pPr>
            <w:r w:rsidRPr="00123421">
              <w:rPr>
                <w:b/>
                <w:i/>
              </w:rPr>
              <w:t>16β.</w:t>
            </w:r>
            <w:r w:rsidRPr="00123421">
              <w:tab/>
            </w:r>
            <w:r w:rsidRPr="00123421">
              <w:rPr>
                <w:b/>
                <w:i/>
              </w:rPr>
              <w:t>καλεί την Επιτροπή να ανανεώσει το σχέδιο δράσης για θέματα φύλου εγκρίνοντας εγκαίρως ένα φιλόδοξο σχέδιο δράσης για θέματα φύλου (GAP IV) το 2027· επισημαίνει ότι οι βασικές αρχές του GAP III — προσέγγιση που βασίζεται στα ανθρώπινα δικαιώματα, διατομεακότητα και μετασχηματιστική ως προς το φύλο προσέγγιση- θα πρέπει να αποτελούν αναπόσπαστο μέρος του GAP IV και θα πρέπει να ενισχυθεί η συγκεκριμένη εφαρμογή τους·</w:t>
            </w:r>
          </w:p>
        </w:tc>
      </w:tr>
    </w:tbl>
    <w:p w14:paraId="2E180A1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B47568A" w14:textId="77777777" w:rsidR="00DB6A25" w:rsidRPr="00123421" w:rsidRDefault="00DB6A25" w:rsidP="00DB6A25">
      <w:r w:rsidRPr="00123421">
        <w:rPr>
          <w:rStyle w:val="HideTWBExt"/>
        </w:rPr>
        <w:t>&lt;/Amend&gt;</w:t>
      </w:r>
    </w:p>
    <w:p w14:paraId="6DD7CAF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664</w:t>
      </w:r>
      <w:r w:rsidRPr="00123421">
        <w:rPr>
          <w:rStyle w:val="HideTWBExt"/>
          <w:b w:val="0"/>
        </w:rPr>
        <w:t>&lt;/NumAm&gt;</w:t>
      </w:r>
    </w:p>
    <w:p w14:paraId="0A9370FB"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556206A7" w14:textId="77777777" w:rsidR="00DB6A25" w:rsidRPr="00123421" w:rsidRDefault="00DB6A25" w:rsidP="00DB6A25">
      <w:pPr>
        <w:pStyle w:val="NormalBold"/>
      </w:pPr>
      <w:r w:rsidRPr="00123421">
        <w:rPr>
          <w:rStyle w:val="HideTWBExt"/>
          <w:b w:val="0"/>
        </w:rPr>
        <w:t>&lt;/RepeatBlock-By&gt;</w:t>
      </w:r>
    </w:p>
    <w:p w14:paraId="2CA61AB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B5BEDD1" w14:textId="77777777" w:rsidR="00DB6A25" w:rsidRPr="00123421" w:rsidRDefault="00DB6A25" w:rsidP="00DB6A25">
      <w:pPr>
        <w:pStyle w:val="NormalBold"/>
      </w:pPr>
      <w:r w:rsidRPr="00123421">
        <w:rPr>
          <w:rStyle w:val="HideTWBExt"/>
          <w:b w:val="0"/>
        </w:rPr>
        <w:t>&lt;Article&gt;</w:t>
      </w:r>
      <w:r w:rsidRPr="00123421">
        <w:t>Παράγραφος 16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77E2531" w14:textId="77777777" w:rsidTr="00BC3260">
        <w:trPr>
          <w:trHeight w:hRule="exact" w:val="240"/>
          <w:jc w:val="center"/>
        </w:trPr>
        <w:tc>
          <w:tcPr>
            <w:tcW w:w="9752" w:type="dxa"/>
            <w:gridSpan w:val="2"/>
            <w:tcBorders>
              <w:top w:val="nil"/>
              <w:left w:val="nil"/>
              <w:bottom w:val="nil"/>
              <w:right w:val="nil"/>
            </w:tcBorders>
          </w:tcPr>
          <w:p w14:paraId="10BF5720" w14:textId="77777777" w:rsidR="00DB6A25" w:rsidRPr="00123421" w:rsidRDefault="00DB6A25" w:rsidP="00BC3260"/>
        </w:tc>
      </w:tr>
      <w:tr w:rsidR="00DB6A25" w:rsidRPr="00123421" w14:paraId="73946C1D" w14:textId="77777777" w:rsidTr="00BC3260">
        <w:trPr>
          <w:trHeight w:val="240"/>
          <w:jc w:val="center"/>
        </w:trPr>
        <w:tc>
          <w:tcPr>
            <w:tcW w:w="4876" w:type="dxa"/>
            <w:tcBorders>
              <w:top w:val="nil"/>
              <w:left w:val="nil"/>
              <w:bottom w:val="nil"/>
              <w:right w:val="nil"/>
            </w:tcBorders>
          </w:tcPr>
          <w:p w14:paraId="5D6595F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D37751C" w14:textId="77777777" w:rsidR="00DB6A25" w:rsidRPr="00123421" w:rsidRDefault="00DB6A25" w:rsidP="00BC3260">
            <w:pPr>
              <w:pStyle w:val="AmColumnHeading"/>
            </w:pPr>
            <w:r w:rsidRPr="00123421">
              <w:t>Τροπολογία</w:t>
            </w:r>
          </w:p>
        </w:tc>
      </w:tr>
      <w:tr w:rsidR="00DB6A25" w:rsidRPr="00123421" w14:paraId="5BDCAB83" w14:textId="77777777" w:rsidTr="00BC3260">
        <w:trPr>
          <w:jc w:val="center"/>
        </w:trPr>
        <w:tc>
          <w:tcPr>
            <w:tcW w:w="4876" w:type="dxa"/>
            <w:tcBorders>
              <w:top w:val="nil"/>
              <w:left w:val="nil"/>
              <w:bottom w:val="nil"/>
              <w:right w:val="nil"/>
            </w:tcBorders>
          </w:tcPr>
          <w:p w14:paraId="2004968A" w14:textId="77777777" w:rsidR="00DB6A25" w:rsidRPr="00123421" w:rsidRDefault="00DB6A25" w:rsidP="00BC3260">
            <w:pPr>
              <w:pStyle w:val="Normal6a"/>
            </w:pPr>
          </w:p>
        </w:tc>
        <w:tc>
          <w:tcPr>
            <w:tcW w:w="4876" w:type="dxa"/>
            <w:tcBorders>
              <w:top w:val="nil"/>
              <w:left w:val="nil"/>
              <w:bottom w:val="nil"/>
              <w:right w:val="nil"/>
            </w:tcBorders>
          </w:tcPr>
          <w:p w14:paraId="6B0FE54D" w14:textId="77777777" w:rsidR="00DB6A25" w:rsidRPr="00123421" w:rsidRDefault="00DB6A25" w:rsidP="00BC3260">
            <w:pPr>
              <w:pStyle w:val="Normal6a"/>
            </w:pPr>
            <w:r w:rsidRPr="00123421">
              <w:rPr>
                <w:b/>
                <w:i/>
              </w:rPr>
              <w:t>16β.</w:t>
            </w:r>
            <w:r w:rsidRPr="00123421">
              <w:tab/>
            </w:r>
            <w:r w:rsidRPr="00123421">
              <w:rPr>
                <w:b/>
                <w:i/>
              </w:rPr>
              <w:t>σημειώνει τον τρόπο με τον οποίο κάθε εξωτερική πολιτική θα πρέπει να βασίζεται στην εγγύηση της ασφάλειας και της οικονομικής ευημερίας των γυναικών και των κοριτσιών, μεταξύ άλλων·</w:t>
            </w:r>
          </w:p>
        </w:tc>
      </w:tr>
    </w:tbl>
    <w:p w14:paraId="3BACBA3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C7008CC" w14:textId="77777777" w:rsidR="00DB6A25" w:rsidRPr="00123421" w:rsidRDefault="00DB6A25" w:rsidP="00DB6A25">
      <w:r w:rsidRPr="00123421">
        <w:rPr>
          <w:rStyle w:val="HideTWBExt"/>
        </w:rPr>
        <w:t>&lt;/Amend&gt;</w:t>
      </w:r>
    </w:p>
    <w:p w14:paraId="377D921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665</w:t>
      </w:r>
      <w:r w:rsidRPr="00123421">
        <w:rPr>
          <w:rStyle w:val="HideTWBExt"/>
          <w:b w:val="0"/>
        </w:rPr>
        <w:t>&lt;/NumAm&gt;</w:t>
      </w:r>
    </w:p>
    <w:p w14:paraId="675AA3AB"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w:t>
      </w:r>
      <w:r w:rsidRPr="00123421">
        <w:rPr>
          <w:rStyle w:val="HideTWBExt"/>
          <w:b w:val="0"/>
        </w:rPr>
        <w:t>&lt;/Members&gt;</w:t>
      </w:r>
    </w:p>
    <w:p w14:paraId="1B45C81E" w14:textId="77777777" w:rsidR="00DB6A25" w:rsidRPr="00123421" w:rsidRDefault="00DB6A25" w:rsidP="00DB6A25">
      <w:pPr>
        <w:pStyle w:val="NormalBold"/>
      </w:pPr>
      <w:r w:rsidRPr="00123421">
        <w:rPr>
          <w:rStyle w:val="HideTWBExt"/>
          <w:b w:val="0"/>
        </w:rPr>
        <w:t>&lt;/RepeatBlock-By&gt;</w:t>
      </w:r>
    </w:p>
    <w:p w14:paraId="5F1AD71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3B9EC3D" w14:textId="77777777" w:rsidR="00DB6A25" w:rsidRPr="00123421" w:rsidRDefault="00DB6A25" w:rsidP="00DB6A25">
      <w:pPr>
        <w:pStyle w:val="NormalBold"/>
      </w:pPr>
      <w:r w:rsidRPr="00123421">
        <w:rPr>
          <w:rStyle w:val="HideTWBExt"/>
          <w:b w:val="0"/>
        </w:rPr>
        <w:t>&lt;Article&gt;</w:t>
      </w:r>
      <w:r w:rsidRPr="00123421">
        <w:t>Παράγραφος 16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850B68E" w14:textId="77777777" w:rsidTr="00BC3260">
        <w:trPr>
          <w:trHeight w:hRule="exact" w:val="240"/>
          <w:jc w:val="center"/>
        </w:trPr>
        <w:tc>
          <w:tcPr>
            <w:tcW w:w="9752" w:type="dxa"/>
            <w:gridSpan w:val="2"/>
            <w:tcBorders>
              <w:top w:val="nil"/>
              <w:left w:val="nil"/>
              <w:bottom w:val="nil"/>
              <w:right w:val="nil"/>
            </w:tcBorders>
          </w:tcPr>
          <w:p w14:paraId="2EA8AF10" w14:textId="77777777" w:rsidR="00DB6A25" w:rsidRPr="00123421" w:rsidRDefault="00DB6A25" w:rsidP="00BC3260"/>
        </w:tc>
      </w:tr>
      <w:tr w:rsidR="00DB6A25" w:rsidRPr="00123421" w14:paraId="132F54FA" w14:textId="77777777" w:rsidTr="00BC3260">
        <w:trPr>
          <w:trHeight w:val="240"/>
          <w:jc w:val="center"/>
        </w:trPr>
        <w:tc>
          <w:tcPr>
            <w:tcW w:w="4876" w:type="dxa"/>
            <w:tcBorders>
              <w:top w:val="nil"/>
              <w:left w:val="nil"/>
              <w:bottom w:val="nil"/>
              <w:right w:val="nil"/>
            </w:tcBorders>
          </w:tcPr>
          <w:p w14:paraId="6B7832D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D431FFE" w14:textId="77777777" w:rsidR="00DB6A25" w:rsidRPr="00123421" w:rsidRDefault="00DB6A25" w:rsidP="00BC3260">
            <w:pPr>
              <w:pStyle w:val="AmColumnHeading"/>
            </w:pPr>
            <w:r w:rsidRPr="00123421">
              <w:t>Τροπολογία</w:t>
            </w:r>
          </w:p>
        </w:tc>
      </w:tr>
      <w:tr w:rsidR="00DB6A25" w:rsidRPr="00123421" w14:paraId="651BDAED" w14:textId="77777777" w:rsidTr="00BC3260">
        <w:trPr>
          <w:jc w:val="center"/>
        </w:trPr>
        <w:tc>
          <w:tcPr>
            <w:tcW w:w="4876" w:type="dxa"/>
            <w:tcBorders>
              <w:top w:val="nil"/>
              <w:left w:val="nil"/>
              <w:bottom w:val="nil"/>
              <w:right w:val="nil"/>
            </w:tcBorders>
          </w:tcPr>
          <w:p w14:paraId="19DBBE7C" w14:textId="77777777" w:rsidR="00DB6A25" w:rsidRPr="00123421" w:rsidRDefault="00DB6A25" w:rsidP="00BC3260">
            <w:pPr>
              <w:pStyle w:val="Normal6a"/>
            </w:pPr>
          </w:p>
        </w:tc>
        <w:tc>
          <w:tcPr>
            <w:tcW w:w="4876" w:type="dxa"/>
            <w:tcBorders>
              <w:top w:val="nil"/>
              <w:left w:val="nil"/>
              <w:bottom w:val="nil"/>
              <w:right w:val="nil"/>
            </w:tcBorders>
          </w:tcPr>
          <w:p w14:paraId="1E274F59" w14:textId="77777777" w:rsidR="00DB6A25" w:rsidRPr="00123421" w:rsidRDefault="00DB6A25" w:rsidP="00BC3260">
            <w:pPr>
              <w:pStyle w:val="Normal6a"/>
            </w:pPr>
            <w:r w:rsidRPr="00123421">
              <w:rPr>
                <w:b/>
                <w:i/>
              </w:rPr>
              <w:t>16γ.</w:t>
            </w:r>
            <w:r w:rsidRPr="00123421">
              <w:tab/>
            </w:r>
            <w:r w:rsidRPr="00123421">
              <w:rPr>
                <w:b/>
                <w:i/>
              </w:rPr>
              <w:t>τονίζει ότι η σεξουαλική και αναπαραγωγική υγεία και τα συναφή δικαιώματα πρέπει να αποτελούν αδιαίρετο και μη διαπραγματεύσιμο πυλώνα του GAP IV και μιας φεμινιστικής εξωτερικής και αναπτυξιακής πολιτικής της ΕΕ και καλεί την Επιτροπή να διασφαλίσει επαρκή, προβλέψιμη και μακροπρόθεσμη χρηματοδότηση για την πρωτοβουλία για τη σεξουαλική και αναπαραγωγική υγεία και τα συναφή δικαιώματα, ιδίως σε χώρες χαμηλού και μεσαίου εισοδήματος· διασφαλίζοντας την πρόσβαση στη σεξουαλική και αναπαραγωγική υγεία και τα συναφή δικαιώματα για τους επιζώντες έμφυλης βίας, ασφαλούς άμβλωσης, επείγουσας αντισύλληψης και περίθαλψης μετά την άμβλωση σε όλες τις χρηματοδοτούμενες από την ΕΕ ανθρωπιστικές αντιδράσεις· στηρίζοντας φεμινιστικά κινήματα, οργανώσεις για τα δικαιώματα των γυναικών και οργανώσεις της κοινωνίας των πολιτών που εργάζονται για τη σεξουαλική και αναπαραγωγική υγεία και τα συναφή δικαιώματα σε περιοριστικά πλαίσια, υποστηρίζοντας την άρση των νομικών και πολιτικών φραγμών που ποινικοποιούν την άμβλωση, τις σχέσεις μεταξύ ατόμων του ιδίου φύλου και την υγειονομική περίθαλψη που επιβεβαιώνει το φύλο·</w:t>
            </w:r>
          </w:p>
        </w:tc>
      </w:tr>
    </w:tbl>
    <w:p w14:paraId="78AAAEE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703E673" w14:textId="77777777" w:rsidR="00DB6A25" w:rsidRPr="00123421" w:rsidRDefault="00DB6A25" w:rsidP="00DB6A25">
      <w:r w:rsidRPr="00123421">
        <w:rPr>
          <w:rStyle w:val="HideTWBExt"/>
        </w:rPr>
        <w:t>&lt;/Amend&gt;</w:t>
      </w:r>
    </w:p>
    <w:p w14:paraId="0FF194C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666</w:t>
      </w:r>
      <w:r w:rsidRPr="00123421">
        <w:rPr>
          <w:rStyle w:val="HideTWBExt"/>
          <w:b w:val="0"/>
        </w:rPr>
        <w:t>&lt;/NumAm&gt;</w:t>
      </w:r>
    </w:p>
    <w:p w14:paraId="41E5A5C8"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2215BD6E" w14:textId="77777777" w:rsidR="00DB6A25" w:rsidRPr="00123421" w:rsidRDefault="00DB6A25" w:rsidP="00DB6A25">
      <w:pPr>
        <w:pStyle w:val="NormalBold"/>
      </w:pPr>
      <w:r w:rsidRPr="00123421">
        <w:rPr>
          <w:rStyle w:val="HideTWBExt"/>
          <w:b w:val="0"/>
        </w:rPr>
        <w:t>&lt;/RepeatBlock-By&gt;</w:t>
      </w:r>
    </w:p>
    <w:p w14:paraId="3710DB4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CB94D73" w14:textId="77777777" w:rsidR="00DB6A25" w:rsidRPr="00123421" w:rsidRDefault="00DB6A25" w:rsidP="00DB6A25">
      <w:pPr>
        <w:pStyle w:val="NormalBold"/>
      </w:pPr>
      <w:r w:rsidRPr="00123421">
        <w:rPr>
          <w:rStyle w:val="HideTWBExt"/>
          <w:b w:val="0"/>
        </w:rPr>
        <w:t>&lt;Article&gt;</w:t>
      </w:r>
      <w:r w:rsidRPr="00123421">
        <w:t>Παράγραφος 16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43CDD7E" w14:textId="77777777" w:rsidTr="00BC3260">
        <w:trPr>
          <w:trHeight w:hRule="exact" w:val="240"/>
          <w:jc w:val="center"/>
        </w:trPr>
        <w:tc>
          <w:tcPr>
            <w:tcW w:w="9752" w:type="dxa"/>
            <w:gridSpan w:val="2"/>
            <w:tcBorders>
              <w:top w:val="nil"/>
              <w:left w:val="nil"/>
              <w:bottom w:val="nil"/>
              <w:right w:val="nil"/>
            </w:tcBorders>
          </w:tcPr>
          <w:p w14:paraId="0BDCE4A9" w14:textId="77777777" w:rsidR="00DB6A25" w:rsidRPr="00123421" w:rsidRDefault="00DB6A25" w:rsidP="00BC3260"/>
        </w:tc>
      </w:tr>
      <w:tr w:rsidR="00DB6A25" w:rsidRPr="00123421" w14:paraId="3397B10E" w14:textId="77777777" w:rsidTr="00BC3260">
        <w:trPr>
          <w:trHeight w:val="240"/>
          <w:jc w:val="center"/>
        </w:trPr>
        <w:tc>
          <w:tcPr>
            <w:tcW w:w="4876" w:type="dxa"/>
            <w:tcBorders>
              <w:top w:val="nil"/>
              <w:left w:val="nil"/>
              <w:bottom w:val="nil"/>
              <w:right w:val="nil"/>
            </w:tcBorders>
          </w:tcPr>
          <w:p w14:paraId="1E0A0A2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2348324" w14:textId="77777777" w:rsidR="00DB6A25" w:rsidRPr="00123421" w:rsidRDefault="00DB6A25" w:rsidP="00BC3260">
            <w:pPr>
              <w:pStyle w:val="AmColumnHeading"/>
            </w:pPr>
            <w:r w:rsidRPr="00123421">
              <w:t>Τροπολογία</w:t>
            </w:r>
          </w:p>
        </w:tc>
      </w:tr>
      <w:tr w:rsidR="00DB6A25" w:rsidRPr="00123421" w14:paraId="78BD55B9" w14:textId="77777777" w:rsidTr="00BC3260">
        <w:trPr>
          <w:jc w:val="center"/>
        </w:trPr>
        <w:tc>
          <w:tcPr>
            <w:tcW w:w="4876" w:type="dxa"/>
            <w:tcBorders>
              <w:top w:val="nil"/>
              <w:left w:val="nil"/>
              <w:bottom w:val="nil"/>
              <w:right w:val="nil"/>
            </w:tcBorders>
          </w:tcPr>
          <w:p w14:paraId="5D7029AC" w14:textId="77777777" w:rsidR="00DB6A25" w:rsidRPr="00123421" w:rsidRDefault="00DB6A25" w:rsidP="00BC3260">
            <w:pPr>
              <w:pStyle w:val="Normal6a"/>
            </w:pPr>
          </w:p>
        </w:tc>
        <w:tc>
          <w:tcPr>
            <w:tcW w:w="4876" w:type="dxa"/>
            <w:tcBorders>
              <w:top w:val="nil"/>
              <w:left w:val="nil"/>
              <w:bottom w:val="nil"/>
              <w:right w:val="nil"/>
            </w:tcBorders>
          </w:tcPr>
          <w:p w14:paraId="32FB962F" w14:textId="77777777" w:rsidR="00DB6A25" w:rsidRPr="00123421" w:rsidRDefault="00DB6A25" w:rsidP="00BC3260">
            <w:pPr>
              <w:pStyle w:val="Normal6a"/>
            </w:pPr>
            <w:r w:rsidRPr="00123421">
              <w:rPr>
                <w:b/>
                <w:i/>
              </w:rPr>
              <w:t>16γ.</w:t>
            </w:r>
            <w:r w:rsidRPr="00123421">
              <w:tab/>
            </w:r>
            <w:r w:rsidRPr="00123421">
              <w:rPr>
                <w:b/>
                <w:i/>
              </w:rPr>
              <w:t>καλεί την Επιτροπή να εγκρίνει μηχανισμό για την παρακολούθηση του ποσού της χρηματοδότησης της ΕΕ για την ισότητα των φύλων που διατίθεται και εκταμιεύεται στις χώρες εταίρους και να υποβάλει σχετική έκθεση μέσω του GAP III· καλεί επιπλέον την Επιτροπή να διενεργεί επίσημη αξιολόγηση του αντικτύπου όσον αφορά τα φύλα των διάφορων προγραμμάτων που χρηματοδοτούνται από τον προϋπολογισμό της ΕΕ, συμπεριλαμβανομένων τρόπων, όπως η δημοσιονομική στήριξη, και να υποβάλλει έκθεση στο Ευρωπαϊκό Κοινοβούλιο· τονίζει ότι η αξιολόγηση αυτή θα πρέπει να βασίζεται σε χωριστά δεδομένα ανά φύλο και ότι τα αποτελέσματά της θα πρέπει να ενσωματωθούν στον μελλοντικό προγραμματισμού· υπενθυμίζει ότι είναι σημαντικό να διασφαλιστεί ότι οι εταίροι προσμετρώνται με επαρκείς χρηματοδοτικούς πόρους για την ενσωμάτωση της διάστασης του φύλου·</w:t>
            </w:r>
          </w:p>
        </w:tc>
      </w:tr>
    </w:tbl>
    <w:p w14:paraId="128E937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2BB2BFF" w14:textId="77777777" w:rsidR="00DB6A25" w:rsidRPr="00123421" w:rsidRDefault="00DB6A25" w:rsidP="00DB6A25">
      <w:r w:rsidRPr="00123421">
        <w:rPr>
          <w:rStyle w:val="HideTWBExt"/>
        </w:rPr>
        <w:t>&lt;/Amend&gt;</w:t>
      </w:r>
    </w:p>
    <w:p w14:paraId="2854DFE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667</w:t>
      </w:r>
      <w:r w:rsidRPr="00123421">
        <w:rPr>
          <w:rStyle w:val="HideTWBExt"/>
          <w:b w:val="0"/>
        </w:rPr>
        <w:t>&lt;/NumAm&gt;</w:t>
      </w:r>
    </w:p>
    <w:p w14:paraId="5B1F0CB7"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5137BA39" w14:textId="77777777" w:rsidR="00DB6A25" w:rsidRPr="00123421" w:rsidRDefault="00DB6A25" w:rsidP="00DB6A25">
      <w:pPr>
        <w:pStyle w:val="NormalBold"/>
      </w:pPr>
      <w:r w:rsidRPr="00123421">
        <w:rPr>
          <w:rStyle w:val="HideTWBExt"/>
          <w:b w:val="0"/>
        </w:rPr>
        <w:t>&lt;/RepeatBlock-By&gt;</w:t>
      </w:r>
    </w:p>
    <w:p w14:paraId="61EFEC3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C457C61" w14:textId="77777777" w:rsidR="00DB6A25" w:rsidRPr="00123421" w:rsidRDefault="00DB6A25" w:rsidP="00DB6A25">
      <w:pPr>
        <w:pStyle w:val="NormalBold"/>
      </w:pPr>
      <w:r w:rsidRPr="00123421">
        <w:rPr>
          <w:rStyle w:val="HideTWBExt"/>
          <w:b w:val="0"/>
        </w:rPr>
        <w:t>&lt;Article&gt;</w:t>
      </w:r>
      <w:r w:rsidRPr="00123421">
        <w:t>Παράγραφος 16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6BB305B" w14:textId="77777777" w:rsidTr="00BC3260">
        <w:trPr>
          <w:trHeight w:hRule="exact" w:val="240"/>
          <w:jc w:val="center"/>
        </w:trPr>
        <w:tc>
          <w:tcPr>
            <w:tcW w:w="9752" w:type="dxa"/>
            <w:gridSpan w:val="2"/>
            <w:tcBorders>
              <w:top w:val="nil"/>
              <w:left w:val="nil"/>
              <w:bottom w:val="nil"/>
              <w:right w:val="nil"/>
            </w:tcBorders>
          </w:tcPr>
          <w:p w14:paraId="20C167E3" w14:textId="77777777" w:rsidR="00DB6A25" w:rsidRPr="00123421" w:rsidRDefault="00DB6A25" w:rsidP="00BC3260"/>
        </w:tc>
      </w:tr>
      <w:tr w:rsidR="00DB6A25" w:rsidRPr="00123421" w14:paraId="0220469B" w14:textId="77777777" w:rsidTr="00BC3260">
        <w:trPr>
          <w:trHeight w:val="240"/>
          <w:jc w:val="center"/>
        </w:trPr>
        <w:tc>
          <w:tcPr>
            <w:tcW w:w="4876" w:type="dxa"/>
            <w:tcBorders>
              <w:top w:val="nil"/>
              <w:left w:val="nil"/>
              <w:bottom w:val="nil"/>
              <w:right w:val="nil"/>
            </w:tcBorders>
          </w:tcPr>
          <w:p w14:paraId="463AD21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999F386" w14:textId="77777777" w:rsidR="00DB6A25" w:rsidRPr="00123421" w:rsidRDefault="00DB6A25" w:rsidP="00BC3260">
            <w:pPr>
              <w:pStyle w:val="AmColumnHeading"/>
            </w:pPr>
            <w:r w:rsidRPr="00123421">
              <w:t>Τροπολογία</w:t>
            </w:r>
          </w:p>
        </w:tc>
      </w:tr>
      <w:tr w:rsidR="00DB6A25" w:rsidRPr="00123421" w14:paraId="5334B46E" w14:textId="77777777" w:rsidTr="00BC3260">
        <w:trPr>
          <w:jc w:val="center"/>
        </w:trPr>
        <w:tc>
          <w:tcPr>
            <w:tcW w:w="4876" w:type="dxa"/>
            <w:tcBorders>
              <w:top w:val="nil"/>
              <w:left w:val="nil"/>
              <w:bottom w:val="nil"/>
              <w:right w:val="nil"/>
            </w:tcBorders>
          </w:tcPr>
          <w:p w14:paraId="2B416381" w14:textId="77777777" w:rsidR="00DB6A25" w:rsidRPr="00123421" w:rsidRDefault="00DB6A25" w:rsidP="00BC3260">
            <w:pPr>
              <w:pStyle w:val="Normal6a"/>
            </w:pPr>
          </w:p>
        </w:tc>
        <w:tc>
          <w:tcPr>
            <w:tcW w:w="4876" w:type="dxa"/>
            <w:tcBorders>
              <w:top w:val="nil"/>
              <w:left w:val="nil"/>
              <w:bottom w:val="nil"/>
              <w:right w:val="nil"/>
            </w:tcBorders>
          </w:tcPr>
          <w:p w14:paraId="06931261" w14:textId="77777777" w:rsidR="00DB6A25" w:rsidRPr="00123421" w:rsidRDefault="00DB6A25" w:rsidP="00BC3260">
            <w:pPr>
              <w:pStyle w:val="Normal6a"/>
            </w:pPr>
            <w:r w:rsidRPr="00123421">
              <w:rPr>
                <w:b/>
                <w:i/>
              </w:rPr>
              <w:t>16γ.</w:t>
            </w:r>
            <w:r w:rsidRPr="00123421">
              <w:tab/>
            </w:r>
            <w:r w:rsidRPr="00123421">
              <w:rPr>
                <w:b/>
                <w:i/>
              </w:rPr>
              <w:t>ζητεί από την Επιτροπή να διασφαλίσει συνεπή και βιώσιμο προϋπολογισμό για όλες τις δραστηριότητες που σχετίζονται με το φύλο στον τομέα της άμυνας και της ασφάλειας της ΕΕ, σύμφωνα με το σχέδιο δράσης της ΕΕ για τις γυναίκες, την ειρήνη και την ασφάλεια· τονίζει την ανάγκη να διατεθεί ειδική χρηματοδότηση για δράσεις που σχετίζονται με το φύλο στο πλαίσιο των αποστολών της Κοινής Πολιτικής Ασφάλειας και Άμυνας (ΚΠΑΑ), συμπεριλαμβανομένης ειδικής γραμμής προϋπολογισμού για τους συμβούλους για θέματα φύλου στο πλαίσιο των μη στρατιωτικών αποστολών ΚΠΑΑ·</w:t>
            </w:r>
          </w:p>
        </w:tc>
      </w:tr>
    </w:tbl>
    <w:p w14:paraId="27FACBB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B65C03C" w14:textId="77777777" w:rsidR="00DB6A25" w:rsidRPr="00123421" w:rsidRDefault="00DB6A25" w:rsidP="00DB6A25">
      <w:r w:rsidRPr="00123421">
        <w:rPr>
          <w:rStyle w:val="HideTWBExt"/>
        </w:rPr>
        <w:t>&lt;/Amend&gt;</w:t>
      </w:r>
    </w:p>
    <w:p w14:paraId="7DE6301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668</w:t>
      </w:r>
      <w:r w:rsidRPr="00123421">
        <w:rPr>
          <w:rStyle w:val="HideTWBExt"/>
          <w:b w:val="0"/>
        </w:rPr>
        <w:t>&lt;/NumAm&gt;</w:t>
      </w:r>
    </w:p>
    <w:p w14:paraId="02CED040" w14:textId="77777777" w:rsidR="00DB6A25" w:rsidRPr="00123421" w:rsidRDefault="00DB6A25" w:rsidP="00DB6A25">
      <w:pPr>
        <w:pStyle w:val="NormalBold"/>
      </w:pPr>
      <w:r w:rsidRPr="00123421">
        <w:rPr>
          <w:rStyle w:val="HideTWBExt"/>
          <w:b w:val="0"/>
        </w:rPr>
        <w:t>&lt;RepeatBlock-By&gt;&lt;Members&gt;</w:t>
      </w:r>
      <w:r w:rsidRPr="00123421">
        <w:t>Λουκάς Φουρλάς, Paulo Do Nascimento Cabral</w:t>
      </w:r>
      <w:r w:rsidRPr="00123421">
        <w:rPr>
          <w:rStyle w:val="HideTWBExt"/>
          <w:b w:val="0"/>
        </w:rPr>
        <w:t>&lt;/Members&gt;</w:t>
      </w:r>
    </w:p>
    <w:p w14:paraId="5317D33B" w14:textId="77777777" w:rsidR="00DB6A25" w:rsidRPr="00123421" w:rsidRDefault="00DB6A25" w:rsidP="00DB6A25">
      <w:pPr>
        <w:pStyle w:val="NormalBold"/>
      </w:pPr>
      <w:r w:rsidRPr="00123421">
        <w:rPr>
          <w:rStyle w:val="HideTWBExt"/>
          <w:b w:val="0"/>
        </w:rPr>
        <w:t>&lt;/RepeatBlock-By&gt;</w:t>
      </w:r>
    </w:p>
    <w:p w14:paraId="540F702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F4F54D9" w14:textId="77777777" w:rsidR="00DB6A25" w:rsidRPr="00123421" w:rsidRDefault="00DB6A25" w:rsidP="00DB6A25">
      <w:pPr>
        <w:pStyle w:val="NormalBold"/>
      </w:pPr>
      <w:r w:rsidRPr="00123421">
        <w:rPr>
          <w:rStyle w:val="HideTWBExt"/>
          <w:b w:val="0"/>
        </w:rPr>
        <w:t>&lt;Article&gt;</w:t>
      </w:r>
      <w:r w:rsidRPr="00123421">
        <w:t>Παράγραφος 16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BAB9228" w14:textId="77777777" w:rsidTr="00BC3260">
        <w:trPr>
          <w:trHeight w:hRule="exact" w:val="240"/>
          <w:jc w:val="center"/>
        </w:trPr>
        <w:tc>
          <w:tcPr>
            <w:tcW w:w="9752" w:type="dxa"/>
            <w:gridSpan w:val="2"/>
            <w:tcBorders>
              <w:top w:val="nil"/>
              <w:left w:val="nil"/>
              <w:bottom w:val="nil"/>
              <w:right w:val="nil"/>
            </w:tcBorders>
          </w:tcPr>
          <w:p w14:paraId="5176F541" w14:textId="77777777" w:rsidR="00DB6A25" w:rsidRPr="00123421" w:rsidRDefault="00DB6A25" w:rsidP="00BC3260"/>
        </w:tc>
      </w:tr>
      <w:tr w:rsidR="00DB6A25" w:rsidRPr="00123421" w14:paraId="323384D6" w14:textId="77777777" w:rsidTr="00BC3260">
        <w:trPr>
          <w:trHeight w:val="240"/>
          <w:jc w:val="center"/>
        </w:trPr>
        <w:tc>
          <w:tcPr>
            <w:tcW w:w="4876" w:type="dxa"/>
            <w:tcBorders>
              <w:top w:val="nil"/>
              <w:left w:val="nil"/>
              <w:bottom w:val="nil"/>
              <w:right w:val="nil"/>
            </w:tcBorders>
          </w:tcPr>
          <w:p w14:paraId="6012F6A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28E2523" w14:textId="77777777" w:rsidR="00DB6A25" w:rsidRPr="00123421" w:rsidRDefault="00DB6A25" w:rsidP="00BC3260">
            <w:pPr>
              <w:pStyle w:val="AmColumnHeading"/>
            </w:pPr>
            <w:r w:rsidRPr="00123421">
              <w:t>Τροπολογία</w:t>
            </w:r>
          </w:p>
        </w:tc>
      </w:tr>
      <w:tr w:rsidR="00DB6A25" w:rsidRPr="00123421" w14:paraId="4CE81EC0" w14:textId="77777777" w:rsidTr="00BC3260">
        <w:trPr>
          <w:jc w:val="center"/>
        </w:trPr>
        <w:tc>
          <w:tcPr>
            <w:tcW w:w="4876" w:type="dxa"/>
            <w:tcBorders>
              <w:top w:val="nil"/>
              <w:left w:val="nil"/>
              <w:bottom w:val="nil"/>
              <w:right w:val="nil"/>
            </w:tcBorders>
          </w:tcPr>
          <w:p w14:paraId="7D7BC667" w14:textId="77777777" w:rsidR="00DB6A25" w:rsidRPr="00123421" w:rsidRDefault="00DB6A25" w:rsidP="00BC3260">
            <w:pPr>
              <w:pStyle w:val="Normal6a"/>
            </w:pPr>
          </w:p>
        </w:tc>
        <w:tc>
          <w:tcPr>
            <w:tcW w:w="4876" w:type="dxa"/>
            <w:tcBorders>
              <w:top w:val="nil"/>
              <w:left w:val="nil"/>
              <w:bottom w:val="nil"/>
              <w:right w:val="nil"/>
            </w:tcBorders>
          </w:tcPr>
          <w:p w14:paraId="10775442" w14:textId="77777777" w:rsidR="00DB6A25" w:rsidRPr="00123421" w:rsidRDefault="00DB6A25" w:rsidP="00BC3260">
            <w:pPr>
              <w:pStyle w:val="Normal6a"/>
            </w:pPr>
            <w:r w:rsidRPr="00123421">
              <w:rPr>
                <w:b/>
                <w:i/>
              </w:rPr>
              <w:t>16γ.</w:t>
            </w:r>
            <w:r w:rsidRPr="00123421">
              <w:tab/>
            </w:r>
            <w:r w:rsidRPr="00123421">
              <w:rPr>
                <w:b/>
                <w:i/>
              </w:rPr>
              <w:t>υπενθυμίζει ότι, λόγω των πρόσφατων και συνεχιζόμενων κατοχών των ευρωπαϊκών και ενωσιακών εδαφών, υπάρχει ανάγκη για πιθανή αλλαγή των προτεραιοτήτων εξωτερικής πολιτικής, με μεγαλύτερη έμφαση σε θέματα άμυνας και ασφάλειας, ιδίως λόγω των ανησυχιών για την περιφερειακή ασφάλεια στην Ευρώπη, οι οποίες έχουν σοβαρές συνέπειες για τις γυναίκες και τα κορίτσια, μεταξύ άλλων·</w:t>
            </w:r>
          </w:p>
        </w:tc>
      </w:tr>
    </w:tbl>
    <w:p w14:paraId="7FF07D1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7FCF224" w14:textId="77777777" w:rsidR="00DB6A25" w:rsidRPr="00123421" w:rsidRDefault="00DB6A25" w:rsidP="00DB6A25">
      <w:r w:rsidRPr="00123421">
        <w:rPr>
          <w:rStyle w:val="HideTWBExt"/>
        </w:rPr>
        <w:t>&lt;/Amend&gt;</w:t>
      </w:r>
    </w:p>
    <w:p w14:paraId="5F0A041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669</w:t>
      </w:r>
      <w:r w:rsidRPr="00123421">
        <w:rPr>
          <w:rStyle w:val="HideTWBExt"/>
          <w:b w:val="0"/>
        </w:rPr>
        <w:t>&lt;/NumAm&gt;</w:t>
      </w:r>
    </w:p>
    <w:p w14:paraId="1E4C3AC8"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6D77BC42" w14:textId="77777777" w:rsidR="00DB6A25" w:rsidRPr="00123421" w:rsidRDefault="00DB6A25" w:rsidP="00DB6A25">
      <w:pPr>
        <w:pStyle w:val="NormalBold"/>
      </w:pPr>
      <w:r w:rsidRPr="00123421">
        <w:rPr>
          <w:rStyle w:val="HideTWBExt"/>
          <w:b w:val="0"/>
        </w:rPr>
        <w:t>&lt;/RepeatBlock-By&gt;</w:t>
      </w:r>
    </w:p>
    <w:p w14:paraId="257E134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0B59860" w14:textId="77777777" w:rsidR="00DB6A25" w:rsidRPr="00123421" w:rsidRDefault="00DB6A25" w:rsidP="00DB6A25">
      <w:pPr>
        <w:pStyle w:val="NormalBold"/>
      </w:pPr>
      <w:r w:rsidRPr="00123421">
        <w:rPr>
          <w:rStyle w:val="HideTWBExt"/>
          <w:b w:val="0"/>
        </w:rPr>
        <w:t>&lt;Article&gt;</w:t>
      </w:r>
      <w:r w:rsidRPr="00123421">
        <w:t>Παράγραφος 16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A67981E" w14:textId="77777777" w:rsidTr="00BC3260">
        <w:trPr>
          <w:trHeight w:hRule="exact" w:val="240"/>
          <w:jc w:val="center"/>
        </w:trPr>
        <w:tc>
          <w:tcPr>
            <w:tcW w:w="9752" w:type="dxa"/>
            <w:gridSpan w:val="2"/>
            <w:tcBorders>
              <w:top w:val="nil"/>
              <w:left w:val="nil"/>
              <w:bottom w:val="nil"/>
              <w:right w:val="nil"/>
            </w:tcBorders>
          </w:tcPr>
          <w:p w14:paraId="01A38D12" w14:textId="77777777" w:rsidR="00DB6A25" w:rsidRPr="00123421" w:rsidRDefault="00DB6A25" w:rsidP="00BC3260"/>
        </w:tc>
      </w:tr>
      <w:tr w:rsidR="00DB6A25" w:rsidRPr="00123421" w14:paraId="4108502F" w14:textId="77777777" w:rsidTr="00BC3260">
        <w:trPr>
          <w:trHeight w:val="240"/>
          <w:jc w:val="center"/>
        </w:trPr>
        <w:tc>
          <w:tcPr>
            <w:tcW w:w="4876" w:type="dxa"/>
            <w:tcBorders>
              <w:top w:val="nil"/>
              <w:left w:val="nil"/>
              <w:bottom w:val="nil"/>
              <w:right w:val="nil"/>
            </w:tcBorders>
          </w:tcPr>
          <w:p w14:paraId="7343BA0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844589E" w14:textId="77777777" w:rsidR="00DB6A25" w:rsidRPr="00123421" w:rsidRDefault="00DB6A25" w:rsidP="00BC3260">
            <w:pPr>
              <w:pStyle w:val="AmColumnHeading"/>
            </w:pPr>
            <w:r w:rsidRPr="00123421">
              <w:t>Τροπολογία</w:t>
            </w:r>
          </w:p>
        </w:tc>
      </w:tr>
      <w:tr w:rsidR="00DB6A25" w:rsidRPr="00123421" w14:paraId="62D1A087" w14:textId="77777777" w:rsidTr="00BC3260">
        <w:trPr>
          <w:jc w:val="center"/>
        </w:trPr>
        <w:tc>
          <w:tcPr>
            <w:tcW w:w="4876" w:type="dxa"/>
            <w:tcBorders>
              <w:top w:val="nil"/>
              <w:left w:val="nil"/>
              <w:bottom w:val="nil"/>
              <w:right w:val="nil"/>
            </w:tcBorders>
          </w:tcPr>
          <w:p w14:paraId="76F8EA0C" w14:textId="77777777" w:rsidR="00DB6A25" w:rsidRPr="00123421" w:rsidRDefault="00DB6A25" w:rsidP="00BC3260">
            <w:pPr>
              <w:pStyle w:val="Normal6a"/>
            </w:pPr>
          </w:p>
        </w:tc>
        <w:tc>
          <w:tcPr>
            <w:tcW w:w="4876" w:type="dxa"/>
            <w:tcBorders>
              <w:top w:val="nil"/>
              <w:left w:val="nil"/>
              <w:bottom w:val="nil"/>
              <w:right w:val="nil"/>
            </w:tcBorders>
          </w:tcPr>
          <w:p w14:paraId="4637B96F" w14:textId="77777777" w:rsidR="00DB6A25" w:rsidRPr="00123421" w:rsidRDefault="00DB6A25" w:rsidP="00BC3260">
            <w:pPr>
              <w:pStyle w:val="Normal6a"/>
            </w:pPr>
            <w:r w:rsidRPr="00123421">
              <w:rPr>
                <w:b/>
                <w:i/>
              </w:rPr>
              <w:t>16γ.</w:t>
            </w:r>
            <w:r w:rsidRPr="00123421">
              <w:tab/>
            </w:r>
            <w:r w:rsidRPr="00123421">
              <w:rPr>
                <w:b/>
                <w:i/>
              </w:rPr>
              <w:t>εκφράζει την ικανοποίησή του για το σύμφωνο μη στρατιωτικής κοινής πολιτικής ασφάλειας και άμυνας (ΚΠΑΑ) που εγκρίθηκε τον Μάιο του 2023, το οποίο δεσμεύτηκε επίσης να ενισχύσει μια ηγεσία που λαμβάνει υπόψη τη διάσταση του φύλου στις αποστολές και έθεσε ως στόχο το διεθνές προσωπικό να αποτελείται κατά 40 % από γυναίκες·</w:t>
            </w:r>
          </w:p>
        </w:tc>
      </w:tr>
    </w:tbl>
    <w:p w14:paraId="1F0846A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B8AD520" w14:textId="77777777" w:rsidR="00DB6A25" w:rsidRPr="00123421" w:rsidRDefault="00DB6A25" w:rsidP="00DB6A25">
      <w:r w:rsidRPr="00123421">
        <w:rPr>
          <w:rStyle w:val="HideTWBExt"/>
        </w:rPr>
        <w:t>&lt;/Amend&gt;</w:t>
      </w:r>
    </w:p>
    <w:p w14:paraId="02E3370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670</w:t>
      </w:r>
      <w:r w:rsidRPr="00123421">
        <w:rPr>
          <w:rStyle w:val="HideTWBExt"/>
          <w:b w:val="0"/>
        </w:rPr>
        <w:t>&lt;/NumAm&gt;</w:t>
      </w:r>
    </w:p>
    <w:p w14:paraId="61C3E7DB"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33A29940" w14:textId="77777777" w:rsidR="00DB6A25" w:rsidRPr="00123421" w:rsidRDefault="00DB6A25" w:rsidP="00DB6A25">
      <w:pPr>
        <w:pStyle w:val="NormalBold"/>
      </w:pPr>
      <w:r w:rsidRPr="00123421">
        <w:rPr>
          <w:rStyle w:val="HideTWBExt"/>
          <w:b w:val="0"/>
        </w:rPr>
        <w:t>&lt;/RepeatBlock-By&gt;</w:t>
      </w:r>
    </w:p>
    <w:p w14:paraId="7FDDEAD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F862119" w14:textId="77777777" w:rsidR="00DB6A25" w:rsidRPr="00123421" w:rsidRDefault="00DB6A25" w:rsidP="00DB6A25">
      <w:pPr>
        <w:pStyle w:val="NormalBold"/>
      </w:pPr>
      <w:r w:rsidRPr="00123421">
        <w:rPr>
          <w:rStyle w:val="HideTWBExt"/>
          <w:b w:val="0"/>
        </w:rPr>
        <w:t>&lt;Article&gt;</w:t>
      </w:r>
      <w:r w:rsidRPr="00123421">
        <w:t>Παράγραφος 16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2BE080F" w14:textId="77777777" w:rsidTr="00BC3260">
        <w:trPr>
          <w:trHeight w:hRule="exact" w:val="240"/>
          <w:jc w:val="center"/>
        </w:trPr>
        <w:tc>
          <w:tcPr>
            <w:tcW w:w="9752" w:type="dxa"/>
            <w:gridSpan w:val="2"/>
            <w:tcBorders>
              <w:top w:val="nil"/>
              <w:left w:val="nil"/>
              <w:bottom w:val="nil"/>
              <w:right w:val="nil"/>
            </w:tcBorders>
          </w:tcPr>
          <w:p w14:paraId="57B0BFE1" w14:textId="77777777" w:rsidR="00DB6A25" w:rsidRPr="00123421" w:rsidRDefault="00DB6A25" w:rsidP="00BC3260"/>
        </w:tc>
      </w:tr>
      <w:tr w:rsidR="00DB6A25" w:rsidRPr="00123421" w14:paraId="1A741736" w14:textId="77777777" w:rsidTr="00BC3260">
        <w:trPr>
          <w:trHeight w:val="240"/>
          <w:jc w:val="center"/>
        </w:trPr>
        <w:tc>
          <w:tcPr>
            <w:tcW w:w="4876" w:type="dxa"/>
            <w:tcBorders>
              <w:top w:val="nil"/>
              <w:left w:val="nil"/>
              <w:bottom w:val="nil"/>
              <w:right w:val="nil"/>
            </w:tcBorders>
          </w:tcPr>
          <w:p w14:paraId="3F4801D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87A64A6" w14:textId="77777777" w:rsidR="00DB6A25" w:rsidRPr="00123421" w:rsidRDefault="00DB6A25" w:rsidP="00BC3260">
            <w:pPr>
              <w:pStyle w:val="AmColumnHeading"/>
            </w:pPr>
            <w:r w:rsidRPr="00123421">
              <w:t>Τροπολογία</w:t>
            </w:r>
          </w:p>
        </w:tc>
      </w:tr>
      <w:tr w:rsidR="00DB6A25" w:rsidRPr="00123421" w14:paraId="790F5301" w14:textId="77777777" w:rsidTr="00BC3260">
        <w:trPr>
          <w:jc w:val="center"/>
        </w:trPr>
        <w:tc>
          <w:tcPr>
            <w:tcW w:w="4876" w:type="dxa"/>
            <w:tcBorders>
              <w:top w:val="nil"/>
              <w:left w:val="nil"/>
              <w:bottom w:val="nil"/>
              <w:right w:val="nil"/>
            </w:tcBorders>
          </w:tcPr>
          <w:p w14:paraId="72AB4376" w14:textId="77777777" w:rsidR="00DB6A25" w:rsidRPr="00123421" w:rsidRDefault="00DB6A25" w:rsidP="00BC3260">
            <w:pPr>
              <w:pStyle w:val="Normal6a"/>
            </w:pPr>
          </w:p>
        </w:tc>
        <w:tc>
          <w:tcPr>
            <w:tcW w:w="4876" w:type="dxa"/>
            <w:tcBorders>
              <w:top w:val="nil"/>
              <w:left w:val="nil"/>
              <w:bottom w:val="nil"/>
              <w:right w:val="nil"/>
            </w:tcBorders>
          </w:tcPr>
          <w:p w14:paraId="2F4805B2" w14:textId="77777777" w:rsidR="00DB6A25" w:rsidRPr="00123421" w:rsidRDefault="00DB6A25" w:rsidP="00BC3260">
            <w:pPr>
              <w:pStyle w:val="Normal6a"/>
            </w:pPr>
            <w:r w:rsidRPr="00123421">
              <w:rPr>
                <w:b/>
                <w:i/>
              </w:rPr>
              <w:t>16γ.</w:t>
            </w:r>
            <w:r w:rsidRPr="00123421">
              <w:tab/>
            </w:r>
            <w:r w:rsidRPr="00123421">
              <w:rPr>
                <w:b/>
                <w:i/>
              </w:rPr>
              <w:t>αύξηση της πολιτικής και χρηματοδοτικής στήριξης για πρωτοβουλίες για την ισότητα των φύλων και οργανισμούς του ΟΗΕ, όπως η UN Women και το UNFPA, με ιδιαίτερη έμφαση στην εταιρική σχέση εφοδιασμού του UNFPA·</w:t>
            </w:r>
          </w:p>
        </w:tc>
      </w:tr>
    </w:tbl>
    <w:p w14:paraId="5BF0494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C38ACDF" w14:textId="77777777" w:rsidR="00DB6A25" w:rsidRPr="00123421" w:rsidRDefault="00DB6A25" w:rsidP="00DB6A25">
      <w:r w:rsidRPr="00123421">
        <w:rPr>
          <w:rStyle w:val="HideTWBExt"/>
        </w:rPr>
        <w:t>&lt;/Amend&gt;</w:t>
      </w:r>
    </w:p>
    <w:p w14:paraId="1C0DB72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671</w:t>
      </w:r>
      <w:r w:rsidRPr="00123421">
        <w:rPr>
          <w:rStyle w:val="HideTWBExt"/>
          <w:b w:val="0"/>
        </w:rPr>
        <w:t>&lt;/NumAm&gt;</w:t>
      </w:r>
    </w:p>
    <w:p w14:paraId="5538BD78"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7CC97E0E" w14:textId="77777777" w:rsidR="00DB6A25" w:rsidRPr="00123421" w:rsidRDefault="00DB6A25" w:rsidP="00DB6A25">
      <w:pPr>
        <w:pStyle w:val="NormalBold"/>
      </w:pPr>
      <w:r w:rsidRPr="00123421">
        <w:rPr>
          <w:rStyle w:val="HideTWBExt"/>
          <w:b w:val="0"/>
        </w:rPr>
        <w:t>&lt;/RepeatBlock-By&gt;</w:t>
      </w:r>
    </w:p>
    <w:p w14:paraId="58F5DAA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AD1B3A5" w14:textId="77777777" w:rsidR="00DB6A25" w:rsidRPr="00123421" w:rsidRDefault="00DB6A25" w:rsidP="00DB6A25">
      <w:pPr>
        <w:pStyle w:val="NormalBold"/>
      </w:pPr>
      <w:r w:rsidRPr="00123421">
        <w:rPr>
          <w:rStyle w:val="HideTWBExt"/>
          <w:b w:val="0"/>
        </w:rPr>
        <w:t>&lt;Article&gt;</w:t>
      </w:r>
      <w:r w:rsidRPr="00123421">
        <w:t>Παράγραφος 16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D35655D" w14:textId="77777777" w:rsidTr="00BC3260">
        <w:trPr>
          <w:trHeight w:hRule="exact" w:val="240"/>
          <w:jc w:val="center"/>
        </w:trPr>
        <w:tc>
          <w:tcPr>
            <w:tcW w:w="9752" w:type="dxa"/>
            <w:gridSpan w:val="2"/>
            <w:tcBorders>
              <w:top w:val="nil"/>
              <w:left w:val="nil"/>
              <w:bottom w:val="nil"/>
              <w:right w:val="nil"/>
            </w:tcBorders>
          </w:tcPr>
          <w:p w14:paraId="09E5BAA1" w14:textId="77777777" w:rsidR="00DB6A25" w:rsidRPr="00123421" w:rsidRDefault="00DB6A25" w:rsidP="00BC3260"/>
        </w:tc>
      </w:tr>
      <w:tr w:rsidR="00DB6A25" w:rsidRPr="00123421" w14:paraId="1413AFCE" w14:textId="77777777" w:rsidTr="00BC3260">
        <w:trPr>
          <w:trHeight w:val="240"/>
          <w:jc w:val="center"/>
        </w:trPr>
        <w:tc>
          <w:tcPr>
            <w:tcW w:w="4876" w:type="dxa"/>
            <w:tcBorders>
              <w:top w:val="nil"/>
              <w:left w:val="nil"/>
              <w:bottom w:val="nil"/>
              <w:right w:val="nil"/>
            </w:tcBorders>
          </w:tcPr>
          <w:p w14:paraId="147E877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51EA7AE" w14:textId="77777777" w:rsidR="00DB6A25" w:rsidRPr="00123421" w:rsidRDefault="00DB6A25" w:rsidP="00BC3260">
            <w:pPr>
              <w:pStyle w:val="AmColumnHeading"/>
            </w:pPr>
            <w:r w:rsidRPr="00123421">
              <w:t>Τροπολογία</w:t>
            </w:r>
          </w:p>
        </w:tc>
      </w:tr>
      <w:tr w:rsidR="00DB6A25" w:rsidRPr="00123421" w14:paraId="0D8FAC22" w14:textId="77777777" w:rsidTr="00BC3260">
        <w:trPr>
          <w:jc w:val="center"/>
        </w:trPr>
        <w:tc>
          <w:tcPr>
            <w:tcW w:w="4876" w:type="dxa"/>
            <w:tcBorders>
              <w:top w:val="nil"/>
              <w:left w:val="nil"/>
              <w:bottom w:val="nil"/>
              <w:right w:val="nil"/>
            </w:tcBorders>
          </w:tcPr>
          <w:p w14:paraId="524C3366" w14:textId="77777777" w:rsidR="00DB6A25" w:rsidRPr="00123421" w:rsidRDefault="00DB6A25" w:rsidP="00BC3260">
            <w:pPr>
              <w:pStyle w:val="Normal6a"/>
            </w:pPr>
          </w:p>
        </w:tc>
        <w:tc>
          <w:tcPr>
            <w:tcW w:w="4876" w:type="dxa"/>
            <w:tcBorders>
              <w:top w:val="nil"/>
              <w:left w:val="nil"/>
              <w:bottom w:val="nil"/>
              <w:right w:val="nil"/>
            </w:tcBorders>
          </w:tcPr>
          <w:p w14:paraId="505CA76C" w14:textId="77777777" w:rsidR="00DB6A25" w:rsidRPr="00123421" w:rsidRDefault="00DB6A25" w:rsidP="00BC3260">
            <w:pPr>
              <w:pStyle w:val="Normal6a"/>
            </w:pPr>
            <w:r w:rsidRPr="00123421">
              <w:rPr>
                <w:b/>
                <w:i/>
              </w:rPr>
              <w:t>16δ.</w:t>
            </w:r>
            <w:r w:rsidRPr="00123421">
              <w:tab/>
            </w:r>
            <w:r w:rsidRPr="00123421">
              <w:rPr>
                <w:b/>
                <w:i/>
              </w:rPr>
              <w:t>καλεί την Επιτροπή να προβεί σε δεύτερη επανεξέταση της προόδου που έχει επιτευχθεί όσον αφορά την εφαρμογή του τρέχοντος σχεδίου δράσης για θέματα φύλου (GAP III) και να διατηρήσει υψηλό τον ρυθμό και το επίπεδο φιλοδοξίας για την εφαρμογή του σχεδίου· καλεί την Επιτροπή να ξεκινήσει τις προετοιμασίες για το επόμενο σχέδιο δράσης για θέματα φύλου μετά το 2027 (GAP IV), ώστε να διασφαλιστεί η έγκαιρη έγκρισή του, μεταξύ άλλων με τη διάθεση επαρκούς χρηματοδότησης για την εφαρμογή του σχεδίου στην επικείμενη πρόταση για το ΠΔΠ για την περίοδο 2028 έως 2034· καλεί την Επιτροπή να διασφαλίσει ότι ο καθορισμένος στόχος του 85 % της επίσημης αναπτυξιακής βοήθειας (ΕΑΒ) θα διατεθεί σε έργα που έχουν ως σημαντικό ή κύριο στόχο την ισότητα των φύλων θα διατηρηθεί στο πλαίσιο του GAP IV και ότι θα συμπεριληφθεί ένας νέος στόχος να διατεθεί το 20 % της ΕΑΒ σε έργα που έχουν ως κύριο στόχο την ισότητα των φύλων· τονίζει ότι η σεξουαλική και αναπαραγωγική υγεία και τα συναφή δικαιώματα πρέπει να αποτελούν αναπόσπαστο μέρος του GAP IV·</w:t>
            </w:r>
          </w:p>
        </w:tc>
      </w:tr>
    </w:tbl>
    <w:p w14:paraId="5BCB5C4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3A01E62" w14:textId="77777777" w:rsidR="00DB6A25" w:rsidRPr="00123421" w:rsidRDefault="00DB6A25" w:rsidP="00DB6A25">
      <w:r w:rsidRPr="00123421">
        <w:rPr>
          <w:rStyle w:val="HideTWBExt"/>
        </w:rPr>
        <w:t>&lt;/Amend&gt;</w:t>
      </w:r>
    </w:p>
    <w:p w14:paraId="06A52F8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672</w:t>
      </w:r>
      <w:r w:rsidRPr="00123421">
        <w:rPr>
          <w:rStyle w:val="HideTWBExt"/>
          <w:b w:val="0"/>
        </w:rPr>
        <w:t>&lt;/NumAm&gt;</w:t>
      </w:r>
    </w:p>
    <w:p w14:paraId="0A1D69D3"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257168F8" w14:textId="77777777" w:rsidR="00DB6A25" w:rsidRPr="00123421" w:rsidRDefault="00DB6A25" w:rsidP="00DB6A25">
      <w:pPr>
        <w:pStyle w:val="NormalBold"/>
      </w:pPr>
      <w:r w:rsidRPr="00123421">
        <w:rPr>
          <w:rStyle w:val="HideTWBExt"/>
          <w:b w:val="0"/>
        </w:rPr>
        <w:t>&lt;/RepeatBlock-By&gt;</w:t>
      </w:r>
    </w:p>
    <w:p w14:paraId="0AD4B71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D814573" w14:textId="77777777" w:rsidR="00DB6A25" w:rsidRPr="00123421" w:rsidRDefault="00DB6A25" w:rsidP="00DB6A25">
      <w:pPr>
        <w:pStyle w:val="NormalBold"/>
      </w:pPr>
      <w:r w:rsidRPr="00123421">
        <w:rPr>
          <w:rStyle w:val="HideTWBExt"/>
          <w:b w:val="0"/>
        </w:rPr>
        <w:t>&lt;Article&gt;</w:t>
      </w:r>
      <w:r w:rsidRPr="00123421">
        <w:t>Παράγραφος 16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0C5D6E7" w14:textId="77777777" w:rsidTr="00BC3260">
        <w:trPr>
          <w:trHeight w:hRule="exact" w:val="240"/>
          <w:jc w:val="center"/>
        </w:trPr>
        <w:tc>
          <w:tcPr>
            <w:tcW w:w="9752" w:type="dxa"/>
            <w:gridSpan w:val="2"/>
            <w:tcBorders>
              <w:top w:val="nil"/>
              <w:left w:val="nil"/>
              <w:bottom w:val="nil"/>
              <w:right w:val="nil"/>
            </w:tcBorders>
          </w:tcPr>
          <w:p w14:paraId="035220ED" w14:textId="77777777" w:rsidR="00DB6A25" w:rsidRPr="00123421" w:rsidRDefault="00DB6A25" w:rsidP="00BC3260"/>
        </w:tc>
      </w:tr>
      <w:tr w:rsidR="00DB6A25" w:rsidRPr="00123421" w14:paraId="6261B679" w14:textId="77777777" w:rsidTr="00BC3260">
        <w:trPr>
          <w:trHeight w:val="240"/>
          <w:jc w:val="center"/>
        </w:trPr>
        <w:tc>
          <w:tcPr>
            <w:tcW w:w="4876" w:type="dxa"/>
            <w:tcBorders>
              <w:top w:val="nil"/>
              <w:left w:val="nil"/>
              <w:bottom w:val="nil"/>
              <w:right w:val="nil"/>
            </w:tcBorders>
          </w:tcPr>
          <w:p w14:paraId="40D2153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685B446" w14:textId="77777777" w:rsidR="00DB6A25" w:rsidRPr="00123421" w:rsidRDefault="00DB6A25" w:rsidP="00BC3260">
            <w:pPr>
              <w:pStyle w:val="AmColumnHeading"/>
            </w:pPr>
            <w:r w:rsidRPr="00123421">
              <w:t>Τροπολογία</w:t>
            </w:r>
          </w:p>
        </w:tc>
      </w:tr>
      <w:tr w:rsidR="00DB6A25" w:rsidRPr="00123421" w14:paraId="5F2EBEF8" w14:textId="77777777" w:rsidTr="00BC3260">
        <w:trPr>
          <w:jc w:val="center"/>
        </w:trPr>
        <w:tc>
          <w:tcPr>
            <w:tcW w:w="4876" w:type="dxa"/>
            <w:tcBorders>
              <w:top w:val="nil"/>
              <w:left w:val="nil"/>
              <w:bottom w:val="nil"/>
              <w:right w:val="nil"/>
            </w:tcBorders>
          </w:tcPr>
          <w:p w14:paraId="59A22004" w14:textId="77777777" w:rsidR="00DB6A25" w:rsidRPr="00123421" w:rsidRDefault="00DB6A25" w:rsidP="00BC3260">
            <w:pPr>
              <w:pStyle w:val="Normal6a"/>
            </w:pPr>
          </w:p>
        </w:tc>
        <w:tc>
          <w:tcPr>
            <w:tcW w:w="4876" w:type="dxa"/>
            <w:tcBorders>
              <w:top w:val="nil"/>
              <w:left w:val="nil"/>
              <w:bottom w:val="nil"/>
              <w:right w:val="nil"/>
            </w:tcBorders>
          </w:tcPr>
          <w:p w14:paraId="3BB30E0C" w14:textId="77777777" w:rsidR="00DB6A25" w:rsidRPr="00123421" w:rsidRDefault="00DB6A25" w:rsidP="00BC3260">
            <w:pPr>
              <w:pStyle w:val="Normal6a"/>
            </w:pPr>
            <w:r w:rsidRPr="00123421">
              <w:rPr>
                <w:b/>
                <w:i/>
              </w:rPr>
              <w:t>16δ.</w:t>
            </w:r>
            <w:r w:rsidRPr="00123421">
              <w:tab/>
            </w:r>
            <w:r w:rsidRPr="00123421">
              <w:rPr>
                <w:b/>
                <w:i/>
              </w:rPr>
              <w:t>τονίζει την ανάγκη για ισότιμη και ουσιαστική συμμετοχή των γυναικών ως ενεργών παραγόντων στην πρόληψη και την επίλυση συγκρούσεων, στις ειρηνευτικές διαπραγματεύσεις, στην οικοδόμηση της ειρήνης, στη διατήρηση της ειρήνης, στην ανθρωπιστική δράση, στην κατάρτιση σχεδίων και αξιολογήσεων για την αντιμετώπιση κρίσεων, την ετοιμότητα και την ασφάλεια, καθώς και στην ανασυγκρότηση μετά από συγκρούσεις· καλεί την Επιτροπή να προσθέσει αυτή την παράμετρο στη στρατηγική της για την ισότητα των φύλων·</w:t>
            </w:r>
          </w:p>
        </w:tc>
      </w:tr>
    </w:tbl>
    <w:p w14:paraId="1F611D6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BB245DE" w14:textId="77777777" w:rsidR="00DB6A25" w:rsidRPr="00123421" w:rsidRDefault="00DB6A25" w:rsidP="00DB6A25">
      <w:r w:rsidRPr="00123421">
        <w:rPr>
          <w:rStyle w:val="HideTWBExt"/>
        </w:rPr>
        <w:t>&lt;/Amend&gt;</w:t>
      </w:r>
    </w:p>
    <w:p w14:paraId="487C141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673</w:t>
      </w:r>
      <w:r w:rsidRPr="00123421">
        <w:rPr>
          <w:rStyle w:val="HideTWBExt"/>
          <w:b w:val="0"/>
        </w:rPr>
        <w:t>&lt;/NumAm&gt;</w:t>
      </w:r>
    </w:p>
    <w:p w14:paraId="5B1C1F3B"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60E708F3" w14:textId="77777777" w:rsidR="00DB6A25" w:rsidRPr="00123421" w:rsidRDefault="00DB6A25" w:rsidP="00DB6A25">
      <w:pPr>
        <w:pStyle w:val="NormalBold"/>
      </w:pPr>
      <w:r w:rsidRPr="00123421">
        <w:rPr>
          <w:rStyle w:val="HideTWBExt"/>
          <w:b w:val="0"/>
        </w:rPr>
        <w:t>&lt;/RepeatBlock-By&gt;</w:t>
      </w:r>
    </w:p>
    <w:p w14:paraId="1A4F4F6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FA62FA8" w14:textId="77777777" w:rsidR="00DB6A25" w:rsidRPr="00123421" w:rsidRDefault="00DB6A25" w:rsidP="00DB6A25">
      <w:pPr>
        <w:pStyle w:val="NormalBold"/>
      </w:pPr>
      <w:r w:rsidRPr="00123421">
        <w:rPr>
          <w:rStyle w:val="HideTWBExt"/>
          <w:b w:val="0"/>
        </w:rPr>
        <w:t>&lt;Article&gt;</w:t>
      </w:r>
      <w:r w:rsidRPr="00123421">
        <w:t>Παράγραφος 16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A5217B1" w14:textId="77777777" w:rsidTr="00BC3260">
        <w:trPr>
          <w:trHeight w:hRule="exact" w:val="240"/>
          <w:jc w:val="center"/>
        </w:trPr>
        <w:tc>
          <w:tcPr>
            <w:tcW w:w="9752" w:type="dxa"/>
            <w:gridSpan w:val="2"/>
            <w:tcBorders>
              <w:top w:val="nil"/>
              <w:left w:val="nil"/>
              <w:bottom w:val="nil"/>
              <w:right w:val="nil"/>
            </w:tcBorders>
          </w:tcPr>
          <w:p w14:paraId="557F28EE" w14:textId="77777777" w:rsidR="00DB6A25" w:rsidRPr="00123421" w:rsidRDefault="00DB6A25" w:rsidP="00BC3260"/>
        </w:tc>
      </w:tr>
      <w:tr w:rsidR="00DB6A25" w:rsidRPr="00123421" w14:paraId="582A3FEC" w14:textId="77777777" w:rsidTr="00BC3260">
        <w:trPr>
          <w:trHeight w:val="240"/>
          <w:jc w:val="center"/>
        </w:trPr>
        <w:tc>
          <w:tcPr>
            <w:tcW w:w="4876" w:type="dxa"/>
            <w:tcBorders>
              <w:top w:val="nil"/>
              <w:left w:val="nil"/>
              <w:bottom w:val="nil"/>
              <w:right w:val="nil"/>
            </w:tcBorders>
          </w:tcPr>
          <w:p w14:paraId="0A63A3F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B96EDB7" w14:textId="77777777" w:rsidR="00DB6A25" w:rsidRPr="00123421" w:rsidRDefault="00DB6A25" w:rsidP="00BC3260">
            <w:pPr>
              <w:pStyle w:val="AmColumnHeading"/>
            </w:pPr>
            <w:r w:rsidRPr="00123421">
              <w:t>Τροπολογία</w:t>
            </w:r>
          </w:p>
        </w:tc>
      </w:tr>
      <w:tr w:rsidR="00DB6A25" w:rsidRPr="00123421" w14:paraId="2C27E33E" w14:textId="77777777" w:rsidTr="00BC3260">
        <w:trPr>
          <w:jc w:val="center"/>
        </w:trPr>
        <w:tc>
          <w:tcPr>
            <w:tcW w:w="4876" w:type="dxa"/>
            <w:tcBorders>
              <w:top w:val="nil"/>
              <w:left w:val="nil"/>
              <w:bottom w:val="nil"/>
              <w:right w:val="nil"/>
            </w:tcBorders>
          </w:tcPr>
          <w:p w14:paraId="67E334A5" w14:textId="77777777" w:rsidR="00DB6A25" w:rsidRPr="00123421" w:rsidRDefault="00DB6A25" w:rsidP="00BC3260">
            <w:pPr>
              <w:pStyle w:val="Normal6a"/>
            </w:pPr>
          </w:p>
        </w:tc>
        <w:tc>
          <w:tcPr>
            <w:tcW w:w="4876" w:type="dxa"/>
            <w:tcBorders>
              <w:top w:val="nil"/>
              <w:left w:val="nil"/>
              <w:bottom w:val="nil"/>
              <w:right w:val="nil"/>
            </w:tcBorders>
          </w:tcPr>
          <w:p w14:paraId="12679E12" w14:textId="77777777" w:rsidR="00DB6A25" w:rsidRPr="00123421" w:rsidRDefault="00DB6A25" w:rsidP="00BC3260">
            <w:pPr>
              <w:pStyle w:val="Normal6a"/>
            </w:pPr>
            <w:r w:rsidRPr="00123421">
              <w:rPr>
                <w:b/>
                <w:i/>
              </w:rPr>
              <w:t>16δ.</w:t>
            </w:r>
            <w:r w:rsidRPr="00123421">
              <w:tab/>
            </w:r>
            <w:r w:rsidRPr="00123421">
              <w:rPr>
                <w:b/>
                <w:i/>
              </w:rPr>
              <w:t>σημειώνει με ενδιαφέρον τον τρόπο με τον οποίο οι χώρες, συμπεριλαμβανομένων των κρατών μελών της ΕΕ, απομακρύνονται από τις φεμινιστικές εξωτερικές πολιτικές· υπογραμμίζει τον τρόπο με τον οποίο η Επιτροπή και τα κράτη μέλη θα πρέπει να λάβουν υπό σημείωση αυτή την αλλαγή πολιτικής·</w:t>
            </w:r>
          </w:p>
        </w:tc>
      </w:tr>
    </w:tbl>
    <w:p w14:paraId="11459F0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6F2EA1F" w14:textId="77777777" w:rsidR="00DB6A25" w:rsidRPr="00123421" w:rsidRDefault="00DB6A25" w:rsidP="00DB6A25">
      <w:r w:rsidRPr="00123421">
        <w:rPr>
          <w:rStyle w:val="HideTWBExt"/>
        </w:rPr>
        <w:t>&lt;/Amend&gt;</w:t>
      </w:r>
    </w:p>
    <w:p w14:paraId="27C4D87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674</w:t>
      </w:r>
      <w:r w:rsidRPr="00123421">
        <w:rPr>
          <w:rStyle w:val="HideTWBExt"/>
          <w:b w:val="0"/>
        </w:rPr>
        <w:t>&lt;/NumAm&gt;</w:t>
      </w:r>
    </w:p>
    <w:p w14:paraId="45B0E3C9"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2E1F6359" w14:textId="77777777" w:rsidR="00DB6A25" w:rsidRPr="00123421" w:rsidRDefault="00DB6A25" w:rsidP="00DB6A25">
      <w:pPr>
        <w:pStyle w:val="NormalBold"/>
      </w:pPr>
      <w:r w:rsidRPr="00123421">
        <w:rPr>
          <w:rStyle w:val="HideTWBExt"/>
          <w:b w:val="0"/>
        </w:rPr>
        <w:t>&lt;/RepeatBlock-By&gt;</w:t>
      </w:r>
    </w:p>
    <w:p w14:paraId="0533123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34DB8DF" w14:textId="77777777" w:rsidR="00DB6A25" w:rsidRPr="00123421" w:rsidRDefault="00DB6A25" w:rsidP="00DB6A25">
      <w:pPr>
        <w:pStyle w:val="NormalBold"/>
      </w:pPr>
      <w:r w:rsidRPr="00123421">
        <w:rPr>
          <w:rStyle w:val="HideTWBExt"/>
          <w:b w:val="0"/>
        </w:rPr>
        <w:t>&lt;Article&gt;</w:t>
      </w:r>
      <w:r w:rsidRPr="00123421">
        <w:t>Παράγραφος 16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493A6B0" w14:textId="77777777" w:rsidTr="00BC3260">
        <w:trPr>
          <w:trHeight w:hRule="exact" w:val="240"/>
          <w:jc w:val="center"/>
        </w:trPr>
        <w:tc>
          <w:tcPr>
            <w:tcW w:w="9752" w:type="dxa"/>
            <w:gridSpan w:val="2"/>
            <w:tcBorders>
              <w:top w:val="nil"/>
              <w:left w:val="nil"/>
              <w:bottom w:val="nil"/>
              <w:right w:val="nil"/>
            </w:tcBorders>
          </w:tcPr>
          <w:p w14:paraId="27B9F909" w14:textId="77777777" w:rsidR="00DB6A25" w:rsidRPr="00123421" w:rsidRDefault="00DB6A25" w:rsidP="00BC3260"/>
        </w:tc>
      </w:tr>
      <w:tr w:rsidR="00DB6A25" w:rsidRPr="00123421" w14:paraId="08CF704C" w14:textId="77777777" w:rsidTr="00BC3260">
        <w:trPr>
          <w:trHeight w:val="240"/>
          <w:jc w:val="center"/>
        </w:trPr>
        <w:tc>
          <w:tcPr>
            <w:tcW w:w="4876" w:type="dxa"/>
            <w:tcBorders>
              <w:top w:val="nil"/>
              <w:left w:val="nil"/>
              <w:bottom w:val="nil"/>
              <w:right w:val="nil"/>
            </w:tcBorders>
          </w:tcPr>
          <w:p w14:paraId="4F6E6E4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A8A5AEF" w14:textId="77777777" w:rsidR="00DB6A25" w:rsidRPr="00123421" w:rsidRDefault="00DB6A25" w:rsidP="00BC3260">
            <w:pPr>
              <w:pStyle w:val="AmColumnHeading"/>
            </w:pPr>
            <w:r w:rsidRPr="00123421">
              <w:t>Τροπολογία</w:t>
            </w:r>
          </w:p>
        </w:tc>
      </w:tr>
      <w:tr w:rsidR="00DB6A25" w:rsidRPr="00123421" w14:paraId="3AD6F00C" w14:textId="77777777" w:rsidTr="00BC3260">
        <w:trPr>
          <w:jc w:val="center"/>
        </w:trPr>
        <w:tc>
          <w:tcPr>
            <w:tcW w:w="4876" w:type="dxa"/>
            <w:tcBorders>
              <w:top w:val="nil"/>
              <w:left w:val="nil"/>
              <w:bottom w:val="nil"/>
              <w:right w:val="nil"/>
            </w:tcBorders>
          </w:tcPr>
          <w:p w14:paraId="1913D58D" w14:textId="77777777" w:rsidR="00DB6A25" w:rsidRPr="00123421" w:rsidRDefault="00DB6A25" w:rsidP="00BC3260">
            <w:pPr>
              <w:pStyle w:val="Normal6a"/>
            </w:pPr>
          </w:p>
        </w:tc>
        <w:tc>
          <w:tcPr>
            <w:tcW w:w="4876" w:type="dxa"/>
            <w:tcBorders>
              <w:top w:val="nil"/>
              <w:left w:val="nil"/>
              <w:bottom w:val="nil"/>
              <w:right w:val="nil"/>
            </w:tcBorders>
          </w:tcPr>
          <w:p w14:paraId="28F42FB5" w14:textId="77777777" w:rsidR="00DB6A25" w:rsidRPr="00123421" w:rsidRDefault="00DB6A25" w:rsidP="00BC3260">
            <w:pPr>
              <w:pStyle w:val="Normal6a"/>
            </w:pPr>
            <w:r w:rsidRPr="00123421">
              <w:rPr>
                <w:b/>
                <w:i/>
              </w:rPr>
              <w:t>16δ.</w:t>
            </w:r>
            <w:r w:rsidRPr="00123421">
              <w:tab/>
            </w:r>
            <w:r w:rsidRPr="00123421">
              <w:rPr>
                <w:b/>
                <w:i/>
              </w:rPr>
              <w:t>εγγυάται, στο πλαίσιο της στρατηγικής για την ισότητα των φύλων, τη συνοχή μεταξύ των εξωτερικών πολιτικών της ΕΕ και μεταξύ των εξωτερικών και των εσωτερικών πολιτικών, πράγμα που σημαίνει ιδίως ευθυγράμμιση με το GAP III·</w:t>
            </w:r>
          </w:p>
        </w:tc>
      </w:tr>
    </w:tbl>
    <w:p w14:paraId="62C3C62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B960FE1" w14:textId="77777777" w:rsidR="00DB6A25" w:rsidRPr="00123421" w:rsidRDefault="00DB6A25" w:rsidP="00DB6A25">
      <w:r w:rsidRPr="00123421">
        <w:rPr>
          <w:rStyle w:val="HideTWBExt"/>
        </w:rPr>
        <w:t>&lt;/Amend&gt;</w:t>
      </w:r>
    </w:p>
    <w:p w14:paraId="3A9C037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675</w:t>
      </w:r>
      <w:r w:rsidRPr="00123421">
        <w:rPr>
          <w:rStyle w:val="HideTWBExt"/>
          <w:b w:val="0"/>
        </w:rPr>
        <w:t>&lt;/NumAm&gt;</w:t>
      </w:r>
    </w:p>
    <w:p w14:paraId="0E3CFEB0"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w:t>
      </w:r>
      <w:r w:rsidRPr="00123421">
        <w:rPr>
          <w:rStyle w:val="HideTWBExt"/>
          <w:b w:val="0"/>
        </w:rPr>
        <w:t>&lt;/Members&gt;</w:t>
      </w:r>
    </w:p>
    <w:p w14:paraId="55036A59" w14:textId="77777777" w:rsidR="00DB6A25" w:rsidRPr="00123421" w:rsidRDefault="00DB6A25" w:rsidP="00DB6A25">
      <w:pPr>
        <w:pStyle w:val="NormalBold"/>
      </w:pPr>
      <w:r w:rsidRPr="00123421">
        <w:rPr>
          <w:rStyle w:val="HideTWBExt"/>
          <w:b w:val="0"/>
        </w:rPr>
        <w:t>&lt;/RepeatBlock-By&gt;</w:t>
      </w:r>
    </w:p>
    <w:p w14:paraId="7F13ABF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0B87E64" w14:textId="77777777" w:rsidR="00DB6A25" w:rsidRPr="00123421" w:rsidRDefault="00DB6A25" w:rsidP="00DB6A25">
      <w:pPr>
        <w:pStyle w:val="NormalBold"/>
      </w:pPr>
      <w:r w:rsidRPr="00123421">
        <w:rPr>
          <w:rStyle w:val="HideTWBExt"/>
          <w:b w:val="0"/>
        </w:rPr>
        <w:t>&lt;Article&gt;</w:t>
      </w:r>
      <w:r w:rsidRPr="00123421">
        <w:t>Παράγραφος 16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D4AF581" w14:textId="77777777" w:rsidTr="00BC3260">
        <w:trPr>
          <w:trHeight w:hRule="exact" w:val="240"/>
          <w:jc w:val="center"/>
        </w:trPr>
        <w:tc>
          <w:tcPr>
            <w:tcW w:w="9752" w:type="dxa"/>
            <w:gridSpan w:val="2"/>
            <w:tcBorders>
              <w:top w:val="nil"/>
              <w:left w:val="nil"/>
              <w:bottom w:val="nil"/>
              <w:right w:val="nil"/>
            </w:tcBorders>
          </w:tcPr>
          <w:p w14:paraId="30D59892" w14:textId="77777777" w:rsidR="00DB6A25" w:rsidRPr="00123421" w:rsidRDefault="00DB6A25" w:rsidP="00BC3260"/>
        </w:tc>
      </w:tr>
      <w:tr w:rsidR="00DB6A25" w:rsidRPr="00123421" w14:paraId="5545B917" w14:textId="77777777" w:rsidTr="00BC3260">
        <w:trPr>
          <w:trHeight w:val="240"/>
          <w:jc w:val="center"/>
        </w:trPr>
        <w:tc>
          <w:tcPr>
            <w:tcW w:w="4876" w:type="dxa"/>
            <w:tcBorders>
              <w:top w:val="nil"/>
              <w:left w:val="nil"/>
              <w:bottom w:val="nil"/>
              <w:right w:val="nil"/>
            </w:tcBorders>
          </w:tcPr>
          <w:p w14:paraId="0FB90EE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97CD6B5" w14:textId="77777777" w:rsidR="00DB6A25" w:rsidRPr="00123421" w:rsidRDefault="00DB6A25" w:rsidP="00BC3260">
            <w:pPr>
              <w:pStyle w:val="AmColumnHeading"/>
            </w:pPr>
            <w:r w:rsidRPr="00123421">
              <w:t>Τροπολογία</w:t>
            </w:r>
          </w:p>
        </w:tc>
      </w:tr>
      <w:tr w:rsidR="00DB6A25" w:rsidRPr="00123421" w14:paraId="2C36D5B3" w14:textId="77777777" w:rsidTr="00BC3260">
        <w:trPr>
          <w:jc w:val="center"/>
        </w:trPr>
        <w:tc>
          <w:tcPr>
            <w:tcW w:w="4876" w:type="dxa"/>
            <w:tcBorders>
              <w:top w:val="nil"/>
              <w:left w:val="nil"/>
              <w:bottom w:val="nil"/>
              <w:right w:val="nil"/>
            </w:tcBorders>
          </w:tcPr>
          <w:p w14:paraId="6EDA914D" w14:textId="77777777" w:rsidR="00DB6A25" w:rsidRPr="00123421" w:rsidRDefault="00DB6A25" w:rsidP="00BC3260">
            <w:pPr>
              <w:pStyle w:val="Normal6a"/>
            </w:pPr>
          </w:p>
        </w:tc>
        <w:tc>
          <w:tcPr>
            <w:tcW w:w="4876" w:type="dxa"/>
            <w:tcBorders>
              <w:top w:val="nil"/>
              <w:left w:val="nil"/>
              <w:bottom w:val="nil"/>
              <w:right w:val="nil"/>
            </w:tcBorders>
          </w:tcPr>
          <w:p w14:paraId="52053108" w14:textId="77777777" w:rsidR="00DB6A25" w:rsidRPr="00123421" w:rsidRDefault="00DB6A25" w:rsidP="00BC3260">
            <w:pPr>
              <w:pStyle w:val="Normal6a"/>
            </w:pPr>
            <w:r w:rsidRPr="00123421">
              <w:rPr>
                <w:b/>
                <w:i/>
              </w:rPr>
              <w:t>16ε.</w:t>
            </w:r>
            <w:r w:rsidRPr="00123421">
              <w:tab/>
            </w:r>
            <w:r w:rsidRPr="00123421">
              <w:rPr>
                <w:b/>
                <w:i/>
              </w:rPr>
              <w:t>τονίζει ότι η κρίση, όπως οι ένοπλες συγκρούσεις, η κατοχή εδαφών, οι φυσικές καταστροφές και η ανθρωπιστική κρίση, η ενεργειακή φτώχεια, η κλιματική αλλαγή και η κρίση του κόστους ζωής, επηρεάζουν δυσανάλογα τις πλέον ευάλωτες ομάδες, συμπεριλαμβανομένων των ηλικιωμένων, των γυναικών, των παιδιών, των ατόμων ΛΟΑΤΚΙ+, των μεταναστών, των Ρομά και των ατόμων με αναπηρία· καλεί την Επιτροπή να προσθέσει τη διαχείριση κρίσεων, την ετοιμότητα και την ασφάλεια στη στρατηγική της για την ισότητα των φύλων· ζητεί από την Επιτροπή να ενσωματώσει τη διάσταση του φύλου και την απαγόρευση των διακρίσεων στην εφαρμογή της στρατηγικής της ΕΕ για την ετοιμότητας της Ένωσης με σκοπό την πρόληψη και την αντίδραση σε αναδυόμενες απειλές και κρίσεις, διασφαλίζοντας ότι η διατομεακότητα και η ισότητα των φύλων αποτελούν μέρος του σχεδίου·</w:t>
            </w:r>
          </w:p>
        </w:tc>
      </w:tr>
    </w:tbl>
    <w:p w14:paraId="4EB10D0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94E30BD" w14:textId="77777777" w:rsidR="00DB6A25" w:rsidRPr="00123421" w:rsidRDefault="00DB6A25" w:rsidP="00DB6A25">
      <w:r w:rsidRPr="00123421">
        <w:rPr>
          <w:rStyle w:val="HideTWBExt"/>
        </w:rPr>
        <w:t>&lt;/Amend&gt;</w:t>
      </w:r>
    </w:p>
    <w:p w14:paraId="395C74F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676</w:t>
      </w:r>
      <w:r w:rsidRPr="00123421">
        <w:rPr>
          <w:rStyle w:val="HideTWBExt"/>
          <w:b w:val="0"/>
        </w:rPr>
        <w:t>&lt;/NumAm&gt;</w:t>
      </w:r>
    </w:p>
    <w:p w14:paraId="2B013AC5"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69387320" w14:textId="77777777" w:rsidR="00DB6A25" w:rsidRPr="00123421" w:rsidRDefault="00DB6A25" w:rsidP="00DB6A25">
      <w:pPr>
        <w:pStyle w:val="NormalBold"/>
      </w:pPr>
      <w:r w:rsidRPr="00123421">
        <w:rPr>
          <w:rStyle w:val="HideTWBExt"/>
          <w:b w:val="0"/>
        </w:rPr>
        <w:t>&lt;/RepeatBlock-By&gt;</w:t>
      </w:r>
    </w:p>
    <w:p w14:paraId="35A5917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BCAE304" w14:textId="77777777" w:rsidR="00DB6A25" w:rsidRPr="00123421" w:rsidRDefault="00DB6A25" w:rsidP="00DB6A25">
      <w:pPr>
        <w:pStyle w:val="NormalBold"/>
      </w:pPr>
      <w:r w:rsidRPr="00123421">
        <w:rPr>
          <w:rStyle w:val="HideTWBExt"/>
          <w:b w:val="0"/>
        </w:rPr>
        <w:t>&lt;Article&gt;</w:t>
      </w:r>
      <w:r w:rsidRPr="00123421">
        <w:t>Παράγραφος 16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67D1617" w14:textId="77777777" w:rsidTr="00BC3260">
        <w:trPr>
          <w:trHeight w:hRule="exact" w:val="240"/>
          <w:jc w:val="center"/>
        </w:trPr>
        <w:tc>
          <w:tcPr>
            <w:tcW w:w="9752" w:type="dxa"/>
            <w:gridSpan w:val="2"/>
            <w:tcBorders>
              <w:top w:val="nil"/>
              <w:left w:val="nil"/>
              <w:bottom w:val="nil"/>
              <w:right w:val="nil"/>
            </w:tcBorders>
          </w:tcPr>
          <w:p w14:paraId="2173E74C" w14:textId="77777777" w:rsidR="00DB6A25" w:rsidRPr="00123421" w:rsidRDefault="00DB6A25" w:rsidP="00BC3260"/>
        </w:tc>
      </w:tr>
      <w:tr w:rsidR="00DB6A25" w:rsidRPr="00123421" w14:paraId="00FBFC0B" w14:textId="77777777" w:rsidTr="00BC3260">
        <w:trPr>
          <w:trHeight w:val="240"/>
          <w:jc w:val="center"/>
        </w:trPr>
        <w:tc>
          <w:tcPr>
            <w:tcW w:w="4876" w:type="dxa"/>
            <w:tcBorders>
              <w:top w:val="nil"/>
              <w:left w:val="nil"/>
              <w:bottom w:val="nil"/>
              <w:right w:val="nil"/>
            </w:tcBorders>
          </w:tcPr>
          <w:p w14:paraId="37C5552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85FDF08" w14:textId="77777777" w:rsidR="00DB6A25" w:rsidRPr="00123421" w:rsidRDefault="00DB6A25" w:rsidP="00BC3260">
            <w:pPr>
              <w:pStyle w:val="AmColumnHeading"/>
            </w:pPr>
            <w:r w:rsidRPr="00123421">
              <w:t>Τροπολογία</w:t>
            </w:r>
          </w:p>
        </w:tc>
      </w:tr>
      <w:tr w:rsidR="00DB6A25" w:rsidRPr="00123421" w14:paraId="526D6877" w14:textId="77777777" w:rsidTr="00BC3260">
        <w:trPr>
          <w:jc w:val="center"/>
        </w:trPr>
        <w:tc>
          <w:tcPr>
            <w:tcW w:w="4876" w:type="dxa"/>
            <w:tcBorders>
              <w:top w:val="nil"/>
              <w:left w:val="nil"/>
              <w:bottom w:val="nil"/>
              <w:right w:val="nil"/>
            </w:tcBorders>
          </w:tcPr>
          <w:p w14:paraId="5E00E612" w14:textId="77777777" w:rsidR="00DB6A25" w:rsidRPr="00123421" w:rsidRDefault="00DB6A25" w:rsidP="00BC3260">
            <w:pPr>
              <w:pStyle w:val="Normal6a"/>
            </w:pPr>
          </w:p>
        </w:tc>
        <w:tc>
          <w:tcPr>
            <w:tcW w:w="4876" w:type="dxa"/>
            <w:tcBorders>
              <w:top w:val="nil"/>
              <w:left w:val="nil"/>
              <w:bottom w:val="nil"/>
              <w:right w:val="nil"/>
            </w:tcBorders>
          </w:tcPr>
          <w:p w14:paraId="63872398" w14:textId="77777777" w:rsidR="00DB6A25" w:rsidRPr="00123421" w:rsidRDefault="00DB6A25" w:rsidP="00BC3260">
            <w:pPr>
              <w:pStyle w:val="Normal6a"/>
            </w:pPr>
            <w:r w:rsidRPr="00123421">
              <w:rPr>
                <w:b/>
                <w:i/>
              </w:rPr>
              <w:t>16ε.</w:t>
            </w:r>
            <w:r w:rsidRPr="00123421">
              <w:tab/>
            </w:r>
            <w:r w:rsidRPr="00123421">
              <w:rPr>
                <w:b/>
                <w:i/>
              </w:rPr>
              <w:t>παροτρύνει την Επιτροπή να συνδέσει αποτελεσματικά τις εσωτερικές και εξωτερικές πολιτικές για την ισότητα των φύλων, και συγκεκριμένα την επικείμενη στρατηγική για την ισότητα των φύλων και το GAP III και GAP IV, ώστε να διασφαλιστεί ότι είναι συνεκτικές, συντονισμένες και αλληλοενισχύονται· τονίζει την ανάγκη να διασφαλιστεί ότι η ΕΕ δίνει το παράδειγμα και να διασφαλίσει την ισόρροπη εκπροσώπηση των φύλων στις εξωτερικές δράσεις της·</w:t>
            </w:r>
          </w:p>
        </w:tc>
      </w:tr>
    </w:tbl>
    <w:p w14:paraId="4A4D8CC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C1F59B5" w14:textId="77777777" w:rsidR="00DB6A25" w:rsidRPr="00123421" w:rsidRDefault="00DB6A25" w:rsidP="00DB6A25">
      <w:r w:rsidRPr="00123421">
        <w:rPr>
          <w:rStyle w:val="HideTWBExt"/>
        </w:rPr>
        <w:t>&lt;/Amend&gt;</w:t>
      </w:r>
    </w:p>
    <w:p w14:paraId="4951BCB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677</w:t>
      </w:r>
      <w:r w:rsidRPr="00123421">
        <w:rPr>
          <w:rStyle w:val="HideTWBExt"/>
          <w:b w:val="0"/>
        </w:rPr>
        <w:t>&lt;/NumAm&gt;</w:t>
      </w:r>
    </w:p>
    <w:p w14:paraId="5FC1747F"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1B9F18EF" w14:textId="77777777" w:rsidR="00DB6A25" w:rsidRPr="00123421" w:rsidRDefault="00DB6A25" w:rsidP="00DB6A25">
      <w:pPr>
        <w:pStyle w:val="NormalBold"/>
      </w:pPr>
      <w:r w:rsidRPr="00123421">
        <w:rPr>
          <w:rStyle w:val="HideTWBExt"/>
          <w:b w:val="0"/>
        </w:rPr>
        <w:t>&lt;/RepeatBlock-By&gt;</w:t>
      </w:r>
    </w:p>
    <w:p w14:paraId="418C58C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0367680" w14:textId="77777777" w:rsidR="00DB6A25" w:rsidRPr="00123421" w:rsidRDefault="00DB6A25" w:rsidP="00DB6A25">
      <w:pPr>
        <w:pStyle w:val="NormalBold"/>
      </w:pPr>
      <w:r w:rsidRPr="00123421">
        <w:rPr>
          <w:rStyle w:val="HideTWBExt"/>
          <w:b w:val="0"/>
        </w:rPr>
        <w:t>&lt;Article&gt;</w:t>
      </w:r>
      <w:r w:rsidRPr="00123421">
        <w:t>Παράγραφος 16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1C49E27" w14:textId="77777777" w:rsidTr="00BC3260">
        <w:trPr>
          <w:trHeight w:hRule="exact" w:val="240"/>
          <w:jc w:val="center"/>
        </w:trPr>
        <w:tc>
          <w:tcPr>
            <w:tcW w:w="9752" w:type="dxa"/>
            <w:gridSpan w:val="2"/>
            <w:tcBorders>
              <w:top w:val="nil"/>
              <w:left w:val="nil"/>
              <w:bottom w:val="nil"/>
              <w:right w:val="nil"/>
            </w:tcBorders>
          </w:tcPr>
          <w:p w14:paraId="046CECC9" w14:textId="77777777" w:rsidR="00DB6A25" w:rsidRPr="00123421" w:rsidRDefault="00DB6A25" w:rsidP="00BC3260"/>
        </w:tc>
      </w:tr>
      <w:tr w:rsidR="00DB6A25" w:rsidRPr="00123421" w14:paraId="6651B675" w14:textId="77777777" w:rsidTr="00BC3260">
        <w:trPr>
          <w:trHeight w:val="240"/>
          <w:jc w:val="center"/>
        </w:trPr>
        <w:tc>
          <w:tcPr>
            <w:tcW w:w="4876" w:type="dxa"/>
            <w:tcBorders>
              <w:top w:val="nil"/>
              <w:left w:val="nil"/>
              <w:bottom w:val="nil"/>
              <w:right w:val="nil"/>
            </w:tcBorders>
          </w:tcPr>
          <w:p w14:paraId="4EF434C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999A4BE" w14:textId="77777777" w:rsidR="00DB6A25" w:rsidRPr="00123421" w:rsidRDefault="00DB6A25" w:rsidP="00BC3260">
            <w:pPr>
              <w:pStyle w:val="AmColumnHeading"/>
            </w:pPr>
            <w:r w:rsidRPr="00123421">
              <w:t>Τροπολογία</w:t>
            </w:r>
          </w:p>
        </w:tc>
      </w:tr>
      <w:tr w:rsidR="00DB6A25" w:rsidRPr="00123421" w14:paraId="23B802EE" w14:textId="77777777" w:rsidTr="00BC3260">
        <w:trPr>
          <w:jc w:val="center"/>
        </w:trPr>
        <w:tc>
          <w:tcPr>
            <w:tcW w:w="4876" w:type="dxa"/>
            <w:tcBorders>
              <w:top w:val="nil"/>
              <w:left w:val="nil"/>
              <w:bottom w:val="nil"/>
              <w:right w:val="nil"/>
            </w:tcBorders>
          </w:tcPr>
          <w:p w14:paraId="67D19180" w14:textId="77777777" w:rsidR="00DB6A25" w:rsidRPr="00123421" w:rsidRDefault="00DB6A25" w:rsidP="00BC3260">
            <w:pPr>
              <w:pStyle w:val="Normal6a"/>
            </w:pPr>
          </w:p>
        </w:tc>
        <w:tc>
          <w:tcPr>
            <w:tcW w:w="4876" w:type="dxa"/>
            <w:tcBorders>
              <w:top w:val="nil"/>
              <w:left w:val="nil"/>
              <w:bottom w:val="nil"/>
              <w:right w:val="nil"/>
            </w:tcBorders>
          </w:tcPr>
          <w:p w14:paraId="6DC7C406" w14:textId="77777777" w:rsidR="00DB6A25" w:rsidRPr="00123421" w:rsidRDefault="00DB6A25" w:rsidP="00BC3260">
            <w:pPr>
              <w:pStyle w:val="Normal6a"/>
            </w:pPr>
            <w:r w:rsidRPr="00123421">
              <w:rPr>
                <w:b/>
                <w:i/>
              </w:rPr>
              <w:t>16ε.</w:t>
            </w:r>
            <w:r w:rsidRPr="00123421">
              <w:tab/>
            </w:r>
            <w:r w:rsidRPr="00123421">
              <w:rPr>
                <w:b/>
                <w:i/>
              </w:rPr>
              <w:t>τονίζει ότι η ΕΕ πρέπει να επιβεβαιώσει εκ νέου τη δέσμευσή της στην ισότητα των φύλων και τη χειραφέτηση των γυναικών παγκοσμίως, ιδίως δεδομένου ότι οι δημοκρατικές αξίες, τα ανθρώπινα δικαιώματα και η ισότητα των φύλων αντιμετωπίζουν αυξανόμενες απειλές και αποχρηματοδότηση· καλεί την Επιτροπή και τα κράτη μέλη να συνεχίσουν να στηρίζουν τις οργανώσεις της κοινωνίας των πολιτών και τις οργανώσεις για τα δικαιώματα των γυναικών, ιδίως σε περιοχές όπου απειλείται η ισότητα των φύλων·</w:t>
            </w:r>
          </w:p>
        </w:tc>
      </w:tr>
    </w:tbl>
    <w:p w14:paraId="65553BE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1E7E5C9" w14:textId="77777777" w:rsidR="00DB6A25" w:rsidRPr="00123421" w:rsidRDefault="00DB6A25" w:rsidP="00DB6A25">
      <w:r w:rsidRPr="00123421">
        <w:rPr>
          <w:rStyle w:val="HideTWBExt"/>
        </w:rPr>
        <w:t>&lt;/Amend&gt;</w:t>
      </w:r>
    </w:p>
    <w:p w14:paraId="11EB425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678</w:t>
      </w:r>
      <w:r w:rsidRPr="00123421">
        <w:rPr>
          <w:rStyle w:val="HideTWBExt"/>
          <w:b w:val="0"/>
        </w:rPr>
        <w:t>&lt;/NumAm&gt;</w:t>
      </w:r>
    </w:p>
    <w:p w14:paraId="095BD314"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22BD5BD7" w14:textId="77777777" w:rsidR="00DB6A25" w:rsidRPr="00123421" w:rsidRDefault="00DB6A25" w:rsidP="00DB6A25">
      <w:pPr>
        <w:pStyle w:val="NormalBold"/>
      </w:pPr>
      <w:r w:rsidRPr="00123421">
        <w:rPr>
          <w:rStyle w:val="HideTWBExt"/>
          <w:b w:val="0"/>
        </w:rPr>
        <w:t>&lt;/RepeatBlock-By&gt;</w:t>
      </w:r>
    </w:p>
    <w:p w14:paraId="55791C1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236DDFF" w14:textId="77777777" w:rsidR="00DB6A25" w:rsidRPr="00123421" w:rsidRDefault="00DB6A25" w:rsidP="00DB6A25">
      <w:pPr>
        <w:pStyle w:val="NormalBold"/>
      </w:pPr>
      <w:r w:rsidRPr="00123421">
        <w:rPr>
          <w:rStyle w:val="HideTWBExt"/>
          <w:b w:val="0"/>
        </w:rPr>
        <w:t>&lt;Article&gt;</w:t>
      </w:r>
      <w:r w:rsidRPr="00123421">
        <w:t>Παράγραφος 16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C5D9325" w14:textId="77777777" w:rsidTr="00BC3260">
        <w:trPr>
          <w:trHeight w:hRule="exact" w:val="240"/>
          <w:jc w:val="center"/>
        </w:trPr>
        <w:tc>
          <w:tcPr>
            <w:tcW w:w="9752" w:type="dxa"/>
            <w:gridSpan w:val="2"/>
            <w:tcBorders>
              <w:top w:val="nil"/>
              <w:left w:val="nil"/>
              <w:bottom w:val="nil"/>
              <w:right w:val="nil"/>
            </w:tcBorders>
          </w:tcPr>
          <w:p w14:paraId="2DEF31FD" w14:textId="77777777" w:rsidR="00DB6A25" w:rsidRPr="00123421" w:rsidRDefault="00DB6A25" w:rsidP="00BC3260"/>
        </w:tc>
      </w:tr>
      <w:tr w:rsidR="00DB6A25" w:rsidRPr="00123421" w14:paraId="24E115D7" w14:textId="77777777" w:rsidTr="00BC3260">
        <w:trPr>
          <w:trHeight w:val="240"/>
          <w:jc w:val="center"/>
        </w:trPr>
        <w:tc>
          <w:tcPr>
            <w:tcW w:w="4876" w:type="dxa"/>
            <w:tcBorders>
              <w:top w:val="nil"/>
              <w:left w:val="nil"/>
              <w:bottom w:val="nil"/>
              <w:right w:val="nil"/>
            </w:tcBorders>
          </w:tcPr>
          <w:p w14:paraId="3CE2E34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736301F" w14:textId="77777777" w:rsidR="00DB6A25" w:rsidRPr="00123421" w:rsidRDefault="00DB6A25" w:rsidP="00BC3260">
            <w:pPr>
              <w:pStyle w:val="AmColumnHeading"/>
            </w:pPr>
            <w:r w:rsidRPr="00123421">
              <w:t>Τροπολογία</w:t>
            </w:r>
          </w:p>
        </w:tc>
      </w:tr>
      <w:tr w:rsidR="00DB6A25" w:rsidRPr="00123421" w14:paraId="3CEA2FF0" w14:textId="77777777" w:rsidTr="00BC3260">
        <w:trPr>
          <w:jc w:val="center"/>
        </w:trPr>
        <w:tc>
          <w:tcPr>
            <w:tcW w:w="4876" w:type="dxa"/>
            <w:tcBorders>
              <w:top w:val="nil"/>
              <w:left w:val="nil"/>
              <w:bottom w:val="nil"/>
              <w:right w:val="nil"/>
            </w:tcBorders>
          </w:tcPr>
          <w:p w14:paraId="6A0FA741" w14:textId="77777777" w:rsidR="00DB6A25" w:rsidRPr="00123421" w:rsidRDefault="00DB6A25" w:rsidP="00BC3260">
            <w:pPr>
              <w:pStyle w:val="Normal6a"/>
            </w:pPr>
          </w:p>
        </w:tc>
        <w:tc>
          <w:tcPr>
            <w:tcW w:w="4876" w:type="dxa"/>
            <w:tcBorders>
              <w:top w:val="nil"/>
              <w:left w:val="nil"/>
              <w:bottom w:val="nil"/>
              <w:right w:val="nil"/>
            </w:tcBorders>
          </w:tcPr>
          <w:p w14:paraId="759053C2" w14:textId="77777777" w:rsidR="00DB6A25" w:rsidRPr="00123421" w:rsidRDefault="00DB6A25" w:rsidP="00BC3260">
            <w:pPr>
              <w:pStyle w:val="Normal6a"/>
            </w:pPr>
            <w:r w:rsidRPr="00123421">
              <w:rPr>
                <w:b/>
                <w:i/>
              </w:rPr>
              <w:t>16ε.</w:t>
            </w:r>
            <w:r w:rsidRPr="00123421">
              <w:tab/>
            </w:r>
            <w:r w:rsidRPr="00123421">
              <w:rPr>
                <w:b/>
                <w:i/>
              </w:rPr>
              <w:t>καταδικάζει κάθε πρακτική που συνεπάγεται τη χρήση αμάχων, συμπεριλαμβανομένων γυναικών και κοριτσιών, ως ανθρώπινων ασπίδων, μεταξύ άλλων από τρομοκρατικές οργανώσεις, όπως συνέβη με τη Χαμάς·</w:t>
            </w:r>
          </w:p>
        </w:tc>
      </w:tr>
    </w:tbl>
    <w:p w14:paraId="7F3DEAC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5646694" w14:textId="77777777" w:rsidR="00DB6A25" w:rsidRPr="00123421" w:rsidRDefault="00DB6A25" w:rsidP="00DB6A25">
      <w:r w:rsidRPr="00123421">
        <w:rPr>
          <w:rStyle w:val="HideTWBExt"/>
        </w:rPr>
        <w:t>&lt;/Amend&gt;</w:t>
      </w:r>
    </w:p>
    <w:p w14:paraId="0108220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679</w:t>
      </w:r>
      <w:r w:rsidRPr="00123421">
        <w:rPr>
          <w:rStyle w:val="HideTWBExt"/>
          <w:b w:val="0"/>
        </w:rPr>
        <w:t>&lt;/NumAm&gt;</w:t>
      </w:r>
    </w:p>
    <w:p w14:paraId="300EC8AE"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42357608" w14:textId="77777777" w:rsidR="00DB6A25" w:rsidRPr="00123421" w:rsidRDefault="00DB6A25" w:rsidP="00DB6A25">
      <w:pPr>
        <w:pStyle w:val="NormalBold"/>
      </w:pPr>
      <w:r w:rsidRPr="00123421">
        <w:rPr>
          <w:rStyle w:val="HideTWBExt"/>
          <w:b w:val="0"/>
        </w:rPr>
        <w:t>&lt;/RepeatBlock-By&gt;</w:t>
      </w:r>
    </w:p>
    <w:p w14:paraId="17FDE67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27E2A76" w14:textId="77777777" w:rsidR="00DB6A25" w:rsidRPr="00123421" w:rsidRDefault="00DB6A25" w:rsidP="00DB6A25">
      <w:pPr>
        <w:pStyle w:val="NormalBold"/>
      </w:pPr>
      <w:r w:rsidRPr="00123421">
        <w:rPr>
          <w:rStyle w:val="HideTWBExt"/>
          <w:b w:val="0"/>
        </w:rPr>
        <w:t>&lt;Article&gt;</w:t>
      </w:r>
      <w:r w:rsidRPr="00123421">
        <w:t>Παράγραφος 16 στ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82DD0BA" w14:textId="77777777" w:rsidTr="00BC3260">
        <w:trPr>
          <w:trHeight w:hRule="exact" w:val="240"/>
          <w:jc w:val="center"/>
        </w:trPr>
        <w:tc>
          <w:tcPr>
            <w:tcW w:w="9752" w:type="dxa"/>
            <w:gridSpan w:val="2"/>
            <w:tcBorders>
              <w:top w:val="nil"/>
              <w:left w:val="nil"/>
              <w:bottom w:val="nil"/>
              <w:right w:val="nil"/>
            </w:tcBorders>
          </w:tcPr>
          <w:p w14:paraId="3D2FA731" w14:textId="77777777" w:rsidR="00DB6A25" w:rsidRPr="00123421" w:rsidRDefault="00DB6A25" w:rsidP="00BC3260"/>
        </w:tc>
      </w:tr>
      <w:tr w:rsidR="00DB6A25" w:rsidRPr="00123421" w14:paraId="70A9D6FF" w14:textId="77777777" w:rsidTr="00BC3260">
        <w:trPr>
          <w:trHeight w:val="240"/>
          <w:jc w:val="center"/>
        </w:trPr>
        <w:tc>
          <w:tcPr>
            <w:tcW w:w="4876" w:type="dxa"/>
            <w:tcBorders>
              <w:top w:val="nil"/>
              <w:left w:val="nil"/>
              <w:bottom w:val="nil"/>
              <w:right w:val="nil"/>
            </w:tcBorders>
          </w:tcPr>
          <w:p w14:paraId="40AD5CD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5CE9152" w14:textId="77777777" w:rsidR="00DB6A25" w:rsidRPr="00123421" w:rsidRDefault="00DB6A25" w:rsidP="00BC3260">
            <w:pPr>
              <w:pStyle w:val="AmColumnHeading"/>
            </w:pPr>
            <w:r w:rsidRPr="00123421">
              <w:t>Τροπολογία</w:t>
            </w:r>
          </w:p>
        </w:tc>
      </w:tr>
      <w:tr w:rsidR="00DB6A25" w:rsidRPr="00123421" w14:paraId="4D8897DA" w14:textId="77777777" w:rsidTr="00BC3260">
        <w:trPr>
          <w:jc w:val="center"/>
        </w:trPr>
        <w:tc>
          <w:tcPr>
            <w:tcW w:w="4876" w:type="dxa"/>
            <w:tcBorders>
              <w:top w:val="nil"/>
              <w:left w:val="nil"/>
              <w:bottom w:val="nil"/>
              <w:right w:val="nil"/>
            </w:tcBorders>
          </w:tcPr>
          <w:p w14:paraId="3EA9D72B" w14:textId="77777777" w:rsidR="00DB6A25" w:rsidRPr="00123421" w:rsidRDefault="00DB6A25" w:rsidP="00BC3260">
            <w:pPr>
              <w:pStyle w:val="Normal6a"/>
            </w:pPr>
          </w:p>
        </w:tc>
        <w:tc>
          <w:tcPr>
            <w:tcW w:w="4876" w:type="dxa"/>
            <w:tcBorders>
              <w:top w:val="nil"/>
              <w:left w:val="nil"/>
              <w:bottom w:val="nil"/>
              <w:right w:val="nil"/>
            </w:tcBorders>
          </w:tcPr>
          <w:p w14:paraId="14B06111" w14:textId="77777777" w:rsidR="00DB6A25" w:rsidRPr="00123421" w:rsidRDefault="00DB6A25" w:rsidP="00BC3260">
            <w:pPr>
              <w:pStyle w:val="Normal6a"/>
            </w:pPr>
            <w:r w:rsidRPr="00123421">
              <w:rPr>
                <w:b/>
                <w:i/>
              </w:rPr>
              <w:t>16στ.</w:t>
            </w:r>
            <w:r w:rsidRPr="00123421">
              <w:tab/>
            </w:r>
            <w:r w:rsidRPr="00123421">
              <w:rPr>
                <w:b/>
                <w:i/>
              </w:rPr>
              <w:t>καλεί την Επιτροπή να διασφαλίσει, μέσω μιας φεμινιστικής εξωτερικής πολιτικής της ΕΕ, ότι η ισότητα των φύλων ενσωματώνεται σε όλες τις εξωτερικές δράσεις της ΕΕ, συμπεριλαμβανομένων των πολιτικών άμυνας, μετανάστευσης, ανάπτυξης και ανθρωπιστικής βοήθειας· επιμένει ότι αυτό μπορεί να επιτευχθεί μόνο μέσω της αύξησης της χρηματοδότησης τόσο για την ενσωμάτωση της διάστασης του φύλου όσο και για στοχευμένες δράσεις σε όλους τους μηχανισμούς εξωτερικής χρηματοδότησης της ΕΕ· καλεί την Επιτροπή να συμπεριλάβει στην πρότασή της για το επόμενο ΠΔΠ ενισχυμένους στόχους για την ισότητα των φύλων στις εξωτερικές δράσεις, με το 85 % του συνόλου της ΕΑΒ της ΕΕ να ενσωματώνει τη διάσταση του φύλου (δείκτης G1 του ΟΟΣΑ) και το 20 % της ΕΑΒ να προορίζεται για έργα με στόχο τη διάσταση του φύλου (δείκτης ΟΟΣΑ 2)·</w:t>
            </w:r>
          </w:p>
        </w:tc>
      </w:tr>
    </w:tbl>
    <w:p w14:paraId="0C36556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B76DD4F" w14:textId="77777777" w:rsidR="00DB6A25" w:rsidRPr="00123421" w:rsidRDefault="00DB6A25" w:rsidP="00DB6A25">
      <w:r w:rsidRPr="00123421">
        <w:rPr>
          <w:rStyle w:val="HideTWBExt"/>
        </w:rPr>
        <w:t>&lt;/Amend&gt;</w:t>
      </w:r>
    </w:p>
    <w:p w14:paraId="3DC2DE4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680</w:t>
      </w:r>
      <w:r w:rsidRPr="00123421">
        <w:rPr>
          <w:rStyle w:val="HideTWBExt"/>
          <w:b w:val="0"/>
        </w:rPr>
        <w:t>&lt;/NumAm&gt;</w:t>
      </w:r>
    </w:p>
    <w:p w14:paraId="77D6F68D"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0CBD8379" w14:textId="77777777" w:rsidR="00DB6A25" w:rsidRPr="00123421" w:rsidRDefault="00DB6A25" w:rsidP="00DB6A25">
      <w:pPr>
        <w:pStyle w:val="NormalBold"/>
      </w:pPr>
      <w:r w:rsidRPr="00123421">
        <w:rPr>
          <w:rStyle w:val="HideTWBExt"/>
          <w:b w:val="0"/>
        </w:rPr>
        <w:t>&lt;/RepeatBlock-By&gt;</w:t>
      </w:r>
    </w:p>
    <w:p w14:paraId="5D69835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3E1486C" w14:textId="77777777" w:rsidR="00DB6A25" w:rsidRPr="00123421" w:rsidRDefault="00DB6A25" w:rsidP="00DB6A25">
      <w:pPr>
        <w:pStyle w:val="NormalBold"/>
      </w:pPr>
      <w:r w:rsidRPr="00123421">
        <w:rPr>
          <w:rStyle w:val="HideTWBExt"/>
          <w:b w:val="0"/>
        </w:rPr>
        <w:t>&lt;Article&gt;</w:t>
      </w:r>
      <w:r w:rsidRPr="00123421">
        <w:t>Παράγραφος 16 στ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AA7EFD1" w14:textId="77777777" w:rsidTr="00BC3260">
        <w:trPr>
          <w:trHeight w:hRule="exact" w:val="240"/>
          <w:jc w:val="center"/>
        </w:trPr>
        <w:tc>
          <w:tcPr>
            <w:tcW w:w="9752" w:type="dxa"/>
            <w:gridSpan w:val="2"/>
            <w:tcBorders>
              <w:top w:val="nil"/>
              <w:left w:val="nil"/>
              <w:bottom w:val="nil"/>
              <w:right w:val="nil"/>
            </w:tcBorders>
          </w:tcPr>
          <w:p w14:paraId="64A43591" w14:textId="77777777" w:rsidR="00DB6A25" w:rsidRPr="00123421" w:rsidRDefault="00DB6A25" w:rsidP="00BC3260"/>
        </w:tc>
      </w:tr>
      <w:tr w:rsidR="00DB6A25" w:rsidRPr="00123421" w14:paraId="5BB17E59" w14:textId="77777777" w:rsidTr="00BC3260">
        <w:trPr>
          <w:trHeight w:val="240"/>
          <w:jc w:val="center"/>
        </w:trPr>
        <w:tc>
          <w:tcPr>
            <w:tcW w:w="4876" w:type="dxa"/>
            <w:tcBorders>
              <w:top w:val="nil"/>
              <w:left w:val="nil"/>
              <w:bottom w:val="nil"/>
              <w:right w:val="nil"/>
            </w:tcBorders>
          </w:tcPr>
          <w:p w14:paraId="67A7ED3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044D523" w14:textId="77777777" w:rsidR="00DB6A25" w:rsidRPr="00123421" w:rsidRDefault="00DB6A25" w:rsidP="00BC3260">
            <w:pPr>
              <w:pStyle w:val="AmColumnHeading"/>
            </w:pPr>
            <w:r w:rsidRPr="00123421">
              <w:t>Τροπολογία</w:t>
            </w:r>
          </w:p>
        </w:tc>
      </w:tr>
      <w:tr w:rsidR="00DB6A25" w:rsidRPr="00123421" w14:paraId="72B99859" w14:textId="77777777" w:rsidTr="00BC3260">
        <w:trPr>
          <w:jc w:val="center"/>
        </w:trPr>
        <w:tc>
          <w:tcPr>
            <w:tcW w:w="4876" w:type="dxa"/>
            <w:tcBorders>
              <w:top w:val="nil"/>
              <w:left w:val="nil"/>
              <w:bottom w:val="nil"/>
              <w:right w:val="nil"/>
            </w:tcBorders>
          </w:tcPr>
          <w:p w14:paraId="434905FB" w14:textId="77777777" w:rsidR="00DB6A25" w:rsidRPr="00123421" w:rsidRDefault="00DB6A25" w:rsidP="00BC3260">
            <w:pPr>
              <w:pStyle w:val="Normal6a"/>
            </w:pPr>
          </w:p>
        </w:tc>
        <w:tc>
          <w:tcPr>
            <w:tcW w:w="4876" w:type="dxa"/>
            <w:tcBorders>
              <w:top w:val="nil"/>
              <w:left w:val="nil"/>
              <w:bottom w:val="nil"/>
              <w:right w:val="nil"/>
            </w:tcBorders>
          </w:tcPr>
          <w:p w14:paraId="63774C5E" w14:textId="77777777" w:rsidR="00DB6A25" w:rsidRPr="00123421" w:rsidRDefault="00DB6A25" w:rsidP="00BC3260">
            <w:pPr>
              <w:pStyle w:val="Normal6a"/>
            </w:pPr>
            <w:r w:rsidRPr="00123421">
              <w:rPr>
                <w:b/>
                <w:i/>
              </w:rPr>
              <w:t>16στ.</w:t>
            </w:r>
            <w:r w:rsidRPr="00123421">
              <w:tab/>
            </w:r>
            <w:r w:rsidRPr="00123421">
              <w:rPr>
                <w:b/>
                <w:i/>
              </w:rPr>
              <w:t>επαναβεβαιώνει την εξωτερική πολιτική της ΕΕ, η οποία περιλαμβάνει το δικαίωμα αυτοάμυνας του Ισραήλ, η οποία ουσιαστικά διασφαλίζει ότι η ΕΕ σέβεται το θεμελιώδες δικαίωμα των γυναικών και των κοριτσιών σε εμπόλεμες ζώνες να ζουν χωρίς βία, εκμετάλλευση και απειλή σφαγής ή χρήσης τους ως ομήρων και ανθρώπινων ασπίδων από τρομοκρατικές οργανώσεις·</w:t>
            </w:r>
          </w:p>
        </w:tc>
      </w:tr>
    </w:tbl>
    <w:p w14:paraId="5516853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C027F8D" w14:textId="77777777" w:rsidR="00DB6A25" w:rsidRPr="00123421" w:rsidRDefault="00DB6A25" w:rsidP="00DB6A25">
      <w:r w:rsidRPr="00123421">
        <w:rPr>
          <w:rStyle w:val="HideTWBExt"/>
        </w:rPr>
        <w:t>&lt;/Amend&gt;</w:t>
      </w:r>
    </w:p>
    <w:p w14:paraId="18E6EF5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681</w:t>
      </w:r>
      <w:r w:rsidRPr="00123421">
        <w:rPr>
          <w:rStyle w:val="HideTWBExt"/>
          <w:b w:val="0"/>
        </w:rPr>
        <w:t>&lt;/NumAm&gt;</w:t>
      </w:r>
    </w:p>
    <w:p w14:paraId="6E7853FC"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193AEF06" w14:textId="77777777" w:rsidR="00DB6A25" w:rsidRPr="00123421" w:rsidRDefault="00DB6A25" w:rsidP="00DB6A25">
      <w:pPr>
        <w:pStyle w:val="NormalBold"/>
      </w:pPr>
      <w:r w:rsidRPr="00123421">
        <w:rPr>
          <w:rStyle w:val="HideTWBExt"/>
          <w:b w:val="0"/>
        </w:rPr>
        <w:t>&lt;/RepeatBlock-By&gt;</w:t>
      </w:r>
    </w:p>
    <w:p w14:paraId="04F0720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7543165" w14:textId="77777777" w:rsidR="00DB6A25" w:rsidRPr="00123421" w:rsidRDefault="00DB6A25" w:rsidP="00DB6A25">
      <w:pPr>
        <w:pStyle w:val="NormalBold"/>
      </w:pPr>
      <w:r w:rsidRPr="00123421">
        <w:rPr>
          <w:rStyle w:val="HideTWBExt"/>
          <w:b w:val="0"/>
        </w:rPr>
        <w:t>&lt;Article&gt;</w:t>
      </w:r>
      <w:r w:rsidRPr="00123421">
        <w:t>Παράγραφος 16 στ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FB1297C" w14:textId="77777777" w:rsidTr="00BC3260">
        <w:trPr>
          <w:trHeight w:hRule="exact" w:val="240"/>
          <w:jc w:val="center"/>
        </w:trPr>
        <w:tc>
          <w:tcPr>
            <w:tcW w:w="9752" w:type="dxa"/>
            <w:gridSpan w:val="2"/>
            <w:tcBorders>
              <w:top w:val="nil"/>
              <w:left w:val="nil"/>
              <w:bottom w:val="nil"/>
              <w:right w:val="nil"/>
            </w:tcBorders>
          </w:tcPr>
          <w:p w14:paraId="13F7ACE9" w14:textId="77777777" w:rsidR="00DB6A25" w:rsidRPr="00123421" w:rsidRDefault="00DB6A25" w:rsidP="00BC3260"/>
        </w:tc>
      </w:tr>
      <w:tr w:rsidR="00DB6A25" w:rsidRPr="00123421" w14:paraId="70B42FC5" w14:textId="77777777" w:rsidTr="00BC3260">
        <w:trPr>
          <w:trHeight w:val="240"/>
          <w:jc w:val="center"/>
        </w:trPr>
        <w:tc>
          <w:tcPr>
            <w:tcW w:w="4876" w:type="dxa"/>
            <w:tcBorders>
              <w:top w:val="nil"/>
              <w:left w:val="nil"/>
              <w:bottom w:val="nil"/>
              <w:right w:val="nil"/>
            </w:tcBorders>
          </w:tcPr>
          <w:p w14:paraId="6A912E6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EAEBDCC" w14:textId="77777777" w:rsidR="00DB6A25" w:rsidRPr="00123421" w:rsidRDefault="00DB6A25" w:rsidP="00BC3260">
            <w:pPr>
              <w:pStyle w:val="AmColumnHeading"/>
            </w:pPr>
            <w:r w:rsidRPr="00123421">
              <w:t>Τροπολογία</w:t>
            </w:r>
          </w:p>
        </w:tc>
      </w:tr>
      <w:tr w:rsidR="00DB6A25" w:rsidRPr="00123421" w14:paraId="7F10A4EF" w14:textId="77777777" w:rsidTr="00BC3260">
        <w:trPr>
          <w:jc w:val="center"/>
        </w:trPr>
        <w:tc>
          <w:tcPr>
            <w:tcW w:w="4876" w:type="dxa"/>
            <w:tcBorders>
              <w:top w:val="nil"/>
              <w:left w:val="nil"/>
              <w:bottom w:val="nil"/>
              <w:right w:val="nil"/>
            </w:tcBorders>
          </w:tcPr>
          <w:p w14:paraId="4B9991A6" w14:textId="77777777" w:rsidR="00DB6A25" w:rsidRPr="00123421" w:rsidRDefault="00DB6A25" w:rsidP="00BC3260">
            <w:pPr>
              <w:pStyle w:val="Normal6a"/>
            </w:pPr>
          </w:p>
        </w:tc>
        <w:tc>
          <w:tcPr>
            <w:tcW w:w="4876" w:type="dxa"/>
            <w:tcBorders>
              <w:top w:val="nil"/>
              <w:left w:val="nil"/>
              <w:bottom w:val="nil"/>
              <w:right w:val="nil"/>
            </w:tcBorders>
          </w:tcPr>
          <w:p w14:paraId="5D757B86" w14:textId="77777777" w:rsidR="00DB6A25" w:rsidRPr="00123421" w:rsidRDefault="00DB6A25" w:rsidP="00BC3260">
            <w:pPr>
              <w:pStyle w:val="Normal6a"/>
            </w:pPr>
            <w:r w:rsidRPr="00123421">
              <w:rPr>
                <w:b/>
                <w:i/>
              </w:rPr>
              <w:t>16στ.</w:t>
            </w:r>
            <w:r w:rsidRPr="00123421">
              <w:tab/>
            </w:r>
            <w:r w:rsidRPr="00123421">
              <w:rPr>
                <w:b/>
                <w:i/>
              </w:rPr>
              <w:t>καλεί την Επιτροπή και τα κράτη μέλη να αυξήσουν τη χρηματοδότηση για τις οργανώσεις των γυναικών στον παγκόσμιο Νότο· παροτρύνει την Επιτροπή και τα κράτη μέλη να αντιμετωπίσουν τα κενά στην αναπτυξιακή βοήθεια για τις οργανώσεις για τα δικαιώματα των γυναικών που δημιουργήθηκαν με την κατάργηση του USAID·</w:t>
            </w:r>
          </w:p>
        </w:tc>
      </w:tr>
    </w:tbl>
    <w:p w14:paraId="3C945C2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2A15E8D" w14:textId="77777777" w:rsidR="00DB6A25" w:rsidRPr="00123421" w:rsidRDefault="00DB6A25" w:rsidP="00DB6A25">
      <w:r w:rsidRPr="00123421">
        <w:rPr>
          <w:rStyle w:val="HideTWBExt"/>
        </w:rPr>
        <w:t>&lt;/Amend&gt;</w:t>
      </w:r>
    </w:p>
    <w:p w14:paraId="676158A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682</w:t>
      </w:r>
      <w:r w:rsidRPr="00123421">
        <w:rPr>
          <w:rStyle w:val="HideTWBExt"/>
          <w:b w:val="0"/>
        </w:rPr>
        <w:t>&lt;/NumAm&gt;</w:t>
      </w:r>
    </w:p>
    <w:p w14:paraId="1C92875D"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3C5FB0F5" w14:textId="77777777" w:rsidR="00DB6A25" w:rsidRPr="00123421" w:rsidRDefault="00DB6A25" w:rsidP="00DB6A25">
      <w:pPr>
        <w:pStyle w:val="NormalBold"/>
      </w:pPr>
      <w:r w:rsidRPr="00123421">
        <w:rPr>
          <w:rStyle w:val="HideTWBExt"/>
          <w:b w:val="0"/>
        </w:rPr>
        <w:t>&lt;/RepeatBlock-By&gt;</w:t>
      </w:r>
    </w:p>
    <w:p w14:paraId="3E148D5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57FBA8B" w14:textId="77777777" w:rsidR="00DB6A25" w:rsidRPr="00123421" w:rsidRDefault="00DB6A25" w:rsidP="00DB6A25">
      <w:pPr>
        <w:pStyle w:val="NormalBold"/>
      </w:pPr>
      <w:r w:rsidRPr="00123421">
        <w:rPr>
          <w:rStyle w:val="HideTWBExt"/>
          <w:b w:val="0"/>
        </w:rPr>
        <w:t>&lt;Article&gt;</w:t>
      </w:r>
      <w:r w:rsidRPr="00123421">
        <w:t>Παράγραφος 16 ζ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A0CD1AF" w14:textId="77777777" w:rsidTr="00BC3260">
        <w:trPr>
          <w:trHeight w:hRule="exact" w:val="240"/>
          <w:jc w:val="center"/>
        </w:trPr>
        <w:tc>
          <w:tcPr>
            <w:tcW w:w="9752" w:type="dxa"/>
            <w:gridSpan w:val="2"/>
            <w:tcBorders>
              <w:top w:val="nil"/>
              <w:left w:val="nil"/>
              <w:bottom w:val="nil"/>
              <w:right w:val="nil"/>
            </w:tcBorders>
          </w:tcPr>
          <w:p w14:paraId="00244236" w14:textId="77777777" w:rsidR="00DB6A25" w:rsidRPr="00123421" w:rsidRDefault="00DB6A25" w:rsidP="00BC3260"/>
        </w:tc>
      </w:tr>
      <w:tr w:rsidR="00DB6A25" w:rsidRPr="00123421" w14:paraId="416C0254" w14:textId="77777777" w:rsidTr="00BC3260">
        <w:trPr>
          <w:trHeight w:val="240"/>
          <w:jc w:val="center"/>
        </w:trPr>
        <w:tc>
          <w:tcPr>
            <w:tcW w:w="4876" w:type="dxa"/>
            <w:tcBorders>
              <w:top w:val="nil"/>
              <w:left w:val="nil"/>
              <w:bottom w:val="nil"/>
              <w:right w:val="nil"/>
            </w:tcBorders>
          </w:tcPr>
          <w:p w14:paraId="28D4E5A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A7B90BB" w14:textId="77777777" w:rsidR="00DB6A25" w:rsidRPr="00123421" w:rsidRDefault="00DB6A25" w:rsidP="00BC3260">
            <w:pPr>
              <w:pStyle w:val="AmColumnHeading"/>
            </w:pPr>
            <w:r w:rsidRPr="00123421">
              <w:t>Τροπολογία</w:t>
            </w:r>
          </w:p>
        </w:tc>
      </w:tr>
      <w:tr w:rsidR="00DB6A25" w:rsidRPr="00123421" w14:paraId="3A81678E" w14:textId="77777777" w:rsidTr="00BC3260">
        <w:trPr>
          <w:jc w:val="center"/>
        </w:trPr>
        <w:tc>
          <w:tcPr>
            <w:tcW w:w="4876" w:type="dxa"/>
            <w:tcBorders>
              <w:top w:val="nil"/>
              <w:left w:val="nil"/>
              <w:bottom w:val="nil"/>
              <w:right w:val="nil"/>
            </w:tcBorders>
          </w:tcPr>
          <w:p w14:paraId="67A22F09" w14:textId="77777777" w:rsidR="00DB6A25" w:rsidRPr="00123421" w:rsidRDefault="00DB6A25" w:rsidP="00BC3260">
            <w:pPr>
              <w:pStyle w:val="Normal6a"/>
            </w:pPr>
          </w:p>
        </w:tc>
        <w:tc>
          <w:tcPr>
            <w:tcW w:w="4876" w:type="dxa"/>
            <w:tcBorders>
              <w:top w:val="nil"/>
              <w:left w:val="nil"/>
              <w:bottom w:val="nil"/>
              <w:right w:val="nil"/>
            </w:tcBorders>
          </w:tcPr>
          <w:p w14:paraId="53F35E9C" w14:textId="77777777" w:rsidR="00DB6A25" w:rsidRPr="00123421" w:rsidRDefault="00DB6A25" w:rsidP="00BC3260">
            <w:pPr>
              <w:pStyle w:val="Normal6a"/>
            </w:pPr>
            <w:r w:rsidRPr="00123421">
              <w:rPr>
                <w:b/>
                <w:i/>
              </w:rPr>
              <w:t>16ζ.</w:t>
            </w:r>
            <w:r w:rsidRPr="00123421">
              <w:tab/>
            </w:r>
            <w:r w:rsidRPr="00123421">
              <w:rPr>
                <w:b/>
                <w:i/>
              </w:rPr>
              <w:t>υπενθυμίζει τη στήριξη του Ιράν στη Χαμάς που ενεργεί για λογαριασμό του, υπογραμμίζοντας τη συνεχιζόμενη δυναμική των αντιπροσώπων στην περιοχή, καθώς το Ιράν εξακολουθεί να στηρίζει τρομοκρατικές ομάδες, όπως η Χαμάς και η Χεζμπολάχ, περιπλέκοντας τις προσπάθειες για περιφερειακή σταθερότητα· εκφράζει τη λύπη του για την «αστυνομία ηθών» του Ιράν και προτείνει η στρατηγική για την ισότητα των φύλων να παρέχει αταλάντευτη στήριξη στις γυναίκες που ηγούνται της κατηγορίας ζητώντας μεγαλύτερες ελευθερίες και τερματισμό των υποχρεωτικών νόμων για τη μαντίλα και άλλων φρικτών δρακόντειων νόμων·</w:t>
            </w:r>
          </w:p>
        </w:tc>
      </w:tr>
    </w:tbl>
    <w:p w14:paraId="116E871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841EC73" w14:textId="77777777" w:rsidR="00DB6A25" w:rsidRPr="00123421" w:rsidRDefault="00DB6A25" w:rsidP="00DB6A25">
      <w:r w:rsidRPr="00123421">
        <w:rPr>
          <w:rStyle w:val="HideTWBExt"/>
        </w:rPr>
        <w:t>&lt;/Amend&gt;</w:t>
      </w:r>
    </w:p>
    <w:p w14:paraId="3798BB4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683</w:t>
      </w:r>
      <w:r w:rsidRPr="00123421">
        <w:rPr>
          <w:rStyle w:val="HideTWBExt"/>
          <w:b w:val="0"/>
        </w:rPr>
        <w:t>&lt;/NumAm&gt;</w:t>
      </w:r>
    </w:p>
    <w:p w14:paraId="79563224"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7ACE7F9E" w14:textId="77777777" w:rsidR="00DB6A25" w:rsidRPr="00123421" w:rsidRDefault="00DB6A25" w:rsidP="00DB6A25">
      <w:pPr>
        <w:pStyle w:val="NormalBold"/>
      </w:pPr>
      <w:r w:rsidRPr="00123421">
        <w:rPr>
          <w:rStyle w:val="HideTWBExt"/>
          <w:b w:val="0"/>
        </w:rPr>
        <w:t>&lt;/RepeatBlock-By&gt;</w:t>
      </w:r>
    </w:p>
    <w:p w14:paraId="5F02CA0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90C8114" w14:textId="77777777" w:rsidR="00DB6A25" w:rsidRPr="00123421" w:rsidRDefault="00DB6A25" w:rsidP="00DB6A25">
      <w:pPr>
        <w:pStyle w:val="NormalBold"/>
      </w:pPr>
      <w:r w:rsidRPr="00123421">
        <w:rPr>
          <w:rStyle w:val="HideTWBExt"/>
          <w:b w:val="0"/>
        </w:rPr>
        <w:t>&lt;Article&gt;</w:t>
      </w:r>
      <w:r w:rsidRPr="00123421">
        <w:t>Παράγραφος 16 ζ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72C76A7" w14:textId="77777777" w:rsidTr="00BC3260">
        <w:trPr>
          <w:trHeight w:hRule="exact" w:val="240"/>
          <w:jc w:val="center"/>
        </w:trPr>
        <w:tc>
          <w:tcPr>
            <w:tcW w:w="9752" w:type="dxa"/>
            <w:gridSpan w:val="2"/>
            <w:tcBorders>
              <w:top w:val="nil"/>
              <w:left w:val="nil"/>
              <w:bottom w:val="nil"/>
              <w:right w:val="nil"/>
            </w:tcBorders>
          </w:tcPr>
          <w:p w14:paraId="3FC08148" w14:textId="77777777" w:rsidR="00DB6A25" w:rsidRPr="00123421" w:rsidRDefault="00DB6A25" w:rsidP="00BC3260"/>
        </w:tc>
      </w:tr>
      <w:tr w:rsidR="00DB6A25" w:rsidRPr="00123421" w14:paraId="4DDCBC99" w14:textId="77777777" w:rsidTr="00BC3260">
        <w:trPr>
          <w:trHeight w:val="240"/>
          <w:jc w:val="center"/>
        </w:trPr>
        <w:tc>
          <w:tcPr>
            <w:tcW w:w="4876" w:type="dxa"/>
            <w:tcBorders>
              <w:top w:val="nil"/>
              <w:left w:val="nil"/>
              <w:bottom w:val="nil"/>
              <w:right w:val="nil"/>
            </w:tcBorders>
          </w:tcPr>
          <w:p w14:paraId="5FD0DA2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A4E032D" w14:textId="77777777" w:rsidR="00DB6A25" w:rsidRPr="00123421" w:rsidRDefault="00DB6A25" w:rsidP="00BC3260">
            <w:pPr>
              <w:pStyle w:val="AmColumnHeading"/>
            </w:pPr>
            <w:r w:rsidRPr="00123421">
              <w:t>Τροπολογία</w:t>
            </w:r>
          </w:p>
        </w:tc>
      </w:tr>
      <w:tr w:rsidR="00DB6A25" w:rsidRPr="00123421" w14:paraId="37463BD5" w14:textId="77777777" w:rsidTr="00BC3260">
        <w:trPr>
          <w:jc w:val="center"/>
        </w:trPr>
        <w:tc>
          <w:tcPr>
            <w:tcW w:w="4876" w:type="dxa"/>
            <w:tcBorders>
              <w:top w:val="nil"/>
              <w:left w:val="nil"/>
              <w:bottom w:val="nil"/>
              <w:right w:val="nil"/>
            </w:tcBorders>
          </w:tcPr>
          <w:p w14:paraId="283C1EF6" w14:textId="77777777" w:rsidR="00DB6A25" w:rsidRPr="00123421" w:rsidRDefault="00DB6A25" w:rsidP="00BC3260">
            <w:pPr>
              <w:pStyle w:val="Normal6a"/>
            </w:pPr>
          </w:p>
        </w:tc>
        <w:tc>
          <w:tcPr>
            <w:tcW w:w="4876" w:type="dxa"/>
            <w:tcBorders>
              <w:top w:val="nil"/>
              <w:left w:val="nil"/>
              <w:bottom w:val="nil"/>
              <w:right w:val="nil"/>
            </w:tcBorders>
          </w:tcPr>
          <w:p w14:paraId="257C93FE" w14:textId="77777777" w:rsidR="00DB6A25" w:rsidRPr="00123421" w:rsidRDefault="00DB6A25" w:rsidP="00BC3260">
            <w:pPr>
              <w:pStyle w:val="Normal6a"/>
            </w:pPr>
            <w:r w:rsidRPr="00123421">
              <w:rPr>
                <w:b/>
                <w:i/>
              </w:rPr>
              <w:t>16ζ.</w:t>
            </w:r>
            <w:r w:rsidRPr="00123421">
              <w:tab/>
            </w:r>
            <w:r w:rsidRPr="00123421">
              <w:rPr>
                <w:b/>
                <w:i/>
              </w:rPr>
              <w:t>καλεί τα κράτη μέλη να λάβουν μέτρα για να διασφαλίζουν πρόσβαση των μεταναστριών και των γυναικών προσφύγων σε υπηρεσίες υγειονομικής περίθαλψης, απασχόλησης, τροφίμων και ενημέρωσης, και να μετριάσουν τους κινδύνους προστασίας, ιδίως τη βία μεταξύ ανδρών και γυναικών και την εμπορία γυναικών·</w:t>
            </w:r>
          </w:p>
        </w:tc>
      </w:tr>
    </w:tbl>
    <w:p w14:paraId="1C723BF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5722CB1" w14:textId="77777777" w:rsidR="00DB6A25" w:rsidRPr="00123421" w:rsidRDefault="00DB6A25" w:rsidP="00DB6A25">
      <w:r w:rsidRPr="00123421">
        <w:rPr>
          <w:rStyle w:val="HideTWBExt"/>
        </w:rPr>
        <w:t>&lt;/Amend&gt;</w:t>
      </w:r>
    </w:p>
    <w:p w14:paraId="40BD778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684</w:t>
      </w:r>
      <w:r w:rsidRPr="00123421">
        <w:rPr>
          <w:rStyle w:val="HideTWBExt"/>
          <w:b w:val="0"/>
        </w:rPr>
        <w:t>&lt;/NumAm&gt;</w:t>
      </w:r>
    </w:p>
    <w:p w14:paraId="3FA026C7"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7DFC6FDD" w14:textId="77777777" w:rsidR="00DB6A25" w:rsidRPr="00123421" w:rsidRDefault="00DB6A25" w:rsidP="00DB6A25">
      <w:pPr>
        <w:pStyle w:val="NormalBold"/>
      </w:pPr>
      <w:r w:rsidRPr="00123421">
        <w:rPr>
          <w:rStyle w:val="HideTWBExt"/>
          <w:b w:val="0"/>
        </w:rPr>
        <w:t>&lt;/RepeatBlock-By&gt;</w:t>
      </w:r>
    </w:p>
    <w:p w14:paraId="585C6DB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CEAE09F" w14:textId="77777777" w:rsidR="00DB6A25" w:rsidRPr="00123421" w:rsidRDefault="00DB6A25" w:rsidP="00DB6A25">
      <w:pPr>
        <w:pStyle w:val="NormalBold"/>
      </w:pPr>
      <w:r w:rsidRPr="00123421">
        <w:rPr>
          <w:rStyle w:val="HideTWBExt"/>
          <w:b w:val="0"/>
        </w:rPr>
        <w:t>&lt;Article&gt;</w:t>
      </w:r>
      <w:r w:rsidRPr="00123421">
        <w:t>Παράγραφος 16 η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80ADACA" w14:textId="77777777" w:rsidTr="00BC3260">
        <w:trPr>
          <w:trHeight w:hRule="exact" w:val="240"/>
          <w:jc w:val="center"/>
        </w:trPr>
        <w:tc>
          <w:tcPr>
            <w:tcW w:w="9752" w:type="dxa"/>
            <w:gridSpan w:val="2"/>
            <w:tcBorders>
              <w:top w:val="nil"/>
              <w:left w:val="nil"/>
              <w:bottom w:val="nil"/>
              <w:right w:val="nil"/>
            </w:tcBorders>
          </w:tcPr>
          <w:p w14:paraId="09B8225C" w14:textId="77777777" w:rsidR="00DB6A25" w:rsidRPr="00123421" w:rsidRDefault="00DB6A25" w:rsidP="00BC3260"/>
        </w:tc>
      </w:tr>
      <w:tr w:rsidR="00DB6A25" w:rsidRPr="00123421" w14:paraId="395F2861" w14:textId="77777777" w:rsidTr="00BC3260">
        <w:trPr>
          <w:trHeight w:val="240"/>
          <w:jc w:val="center"/>
        </w:trPr>
        <w:tc>
          <w:tcPr>
            <w:tcW w:w="4876" w:type="dxa"/>
            <w:tcBorders>
              <w:top w:val="nil"/>
              <w:left w:val="nil"/>
              <w:bottom w:val="nil"/>
              <w:right w:val="nil"/>
            </w:tcBorders>
          </w:tcPr>
          <w:p w14:paraId="5378808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0E697EC" w14:textId="77777777" w:rsidR="00DB6A25" w:rsidRPr="00123421" w:rsidRDefault="00DB6A25" w:rsidP="00BC3260">
            <w:pPr>
              <w:pStyle w:val="AmColumnHeading"/>
            </w:pPr>
            <w:r w:rsidRPr="00123421">
              <w:t>Τροπολογία</w:t>
            </w:r>
          </w:p>
        </w:tc>
      </w:tr>
      <w:tr w:rsidR="00DB6A25" w:rsidRPr="00123421" w14:paraId="2E739B7A" w14:textId="77777777" w:rsidTr="00BC3260">
        <w:trPr>
          <w:jc w:val="center"/>
        </w:trPr>
        <w:tc>
          <w:tcPr>
            <w:tcW w:w="4876" w:type="dxa"/>
            <w:tcBorders>
              <w:top w:val="nil"/>
              <w:left w:val="nil"/>
              <w:bottom w:val="nil"/>
              <w:right w:val="nil"/>
            </w:tcBorders>
          </w:tcPr>
          <w:p w14:paraId="129CDD72" w14:textId="77777777" w:rsidR="00DB6A25" w:rsidRPr="00123421" w:rsidRDefault="00DB6A25" w:rsidP="00BC3260">
            <w:pPr>
              <w:pStyle w:val="Normal6a"/>
            </w:pPr>
          </w:p>
        </w:tc>
        <w:tc>
          <w:tcPr>
            <w:tcW w:w="4876" w:type="dxa"/>
            <w:tcBorders>
              <w:top w:val="nil"/>
              <w:left w:val="nil"/>
              <w:bottom w:val="nil"/>
              <w:right w:val="nil"/>
            </w:tcBorders>
          </w:tcPr>
          <w:p w14:paraId="26E8077A" w14:textId="77777777" w:rsidR="00DB6A25" w:rsidRPr="00123421" w:rsidRDefault="00DB6A25" w:rsidP="00BC3260">
            <w:pPr>
              <w:pStyle w:val="Normal6a"/>
            </w:pPr>
            <w:r w:rsidRPr="00123421">
              <w:rPr>
                <w:b/>
                <w:i/>
              </w:rPr>
              <w:t>16η.</w:t>
            </w:r>
            <w:r w:rsidRPr="00123421">
              <w:tab/>
            </w:r>
            <w:r w:rsidRPr="00123421">
              <w:rPr>
                <w:b/>
                <w:i/>
              </w:rPr>
              <w:t>καταδικάζει το διάταγμα των Ταλιμπάν, τον αποκαλούμενο «Νόμο για την προώθηση της αρετής και την πρόληψη της ανηθικότητας», που επεκτείνει τους περιορισμούς αυτούς απαιτώντας ακόμη και να μην ακούγεται δημόσια η φωνή των γυναικών, στερώντας έτσι από τις γυναίκες περαιτέρω θεμελιώδη δικαιώματα και ελευθερίες σε σημείο που ισοδυναμεί με πολιτική απαρτχάιντ βάσει φύλου·</w:t>
            </w:r>
          </w:p>
        </w:tc>
      </w:tr>
    </w:tbl>
    <w:p w14:paraId="24206E1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B2C28DF" w14:textId="77777777" w:rsidR="00DB6A25" w:rsidRPr="00123421" w:rsidRDefault="00DB6A25" w:rsidP="00DB6A25">
      <w:r w:rsidRPr="00123421">
        <w:rPr>
          <w:rStyle w:val="HideTWBExt"/>
        </w:rPr>
        <w:t>&lt;/Amend&gt;</w:t>
      </w:r>
    </w:p>
    <w:p w14:paraId="61594BC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685</w:t>
      </w:r>
      <w:r w:rsidRPr="00123421">
        <w:rPr>
          <w:rStyle w:val="HideTWBExt"/>
          <w:b w:val="0"/>
        </w:rPr>
        <w:t>&lt;/NumAm&gt;</w:t>
      </w:r>
    </w:p>
    <w:p w14:paraId="39BC877B"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10A64C08" w14:textId="77777777" w:rsidR="00DB6A25" w:rsidRPr="00123421" w:rsidRDefault="00DB6A25" w:rsidP="00DB6A25">
      <w:pPr>
        <w:pStyle w:val="NormalBold"/>
      </w:pPr>
      <w:r w:rsidRPr="00123421">
        <w:rPr>
          <w:rStyle w:val="HideTWBExt"/>
          <w:b w:val="0"/>
        </w:rPr>
        <w:t>&lt;/RepeatBlock-By&gt;</w:t>
      </w:r>
    </w:p>
    <w:p w14:paraId="56BF9A4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F8EB206" w14:textId="77777777" w:rsidR="00DB6A25" w:rsidRPr="00123421" w:rsidRDefault="00DB6A25" w:rsidP="00DB6A25">
      <w:pPr>
        <w:pStyle w:val="NormalBold"/>
      </w:pPr>
      <w:r w:rsidRPr="00123421">
        <w:rPr>
          <w:rStyle w:val="HideTWBExt"/>
          <w:b w:val="0"/>
        </w:rPr>
        <w:t>&lt;Article&gt;</w:t>
      </w:r>
      <w:r w:rsidRPr="00123421">
        <w:t>Παράγραφος 16 η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0A54832" w14:textId="77777777" w:rsidTr="00BC3260">
        <w:trPr>
          <w:trHeight w:hRule="exact" w:val="240"/>
          <w:jc w:val="center"/>
        </w:trPr>
        <w:tc>
          <w:tcPr>
            <w:tcW w:w="9752" w:type="dxa"/>
            <w:gridSpan w:val="2"/>
            <w:tcBorders>
              <w:top w:val="nil"/>
              <w:left w:val="nil"/>
              <w:bottom w:val="nil"/>
              <w:right w:val="nil"/>
            </w:tcBorders>
          </w:tcPr>
          <w:p w14:paraId="705038F0" w14:textId="77777777" w:rsidR="00DB6A25" w:rsidRPr="00123421" w:rsidRDefault="00DB6A25" w:rsidP="00BC3260"/>
        </w:tc>
      </w:tr>
      <w:tr w:rsidR="00DB6A25" w:rsidRPr="00123421" w14:paraId="60823F20" w14:textId="77777777" w:rsidTr="00BC3260">
        <w:trPr>
          <w:trHeight w:val="240"/>
          <w:jc w:val="center"/>
        </w:trPr>
        <w:tc>
          <w:tcPr>
            <w:tcW w:w="4876" w:type="dxa"/>
            <w:tcBorders>
              <w:top w:val="nil"/>
              <w:left w:val="nil"/>
              <w:bottom w:val="nil"/>
              <w:right w:val="nil"/>
            </w:tcBorders>
          </w:tcPr>
          <w:p w14:paraId="6FCF8D7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873E0C3" w14:textId="77777777" w:rsidR="00DB6A25" w:rsidRPr="00123421" w:rsidRDefault="00DB6A25" w:rsidP="00BC3260">
            <w:pPr>
              <w:pStyle w:val="AmColumnHeading"/>
            </w:pPr>
            <w:r w:rsidRPr="00123421">
              <w:t>Τροπολογία</w:t>
            </w:r>
          </w:p>
        </w:tc>
      </w:tr>
      <w:tr w:rsidR="00DB6A25" w:rsidRPr="00123421" w14:paraId="72A3DD91" w14:textId="77777777" w:rsidTr="00BC3260">
        <w:trPr>
          <w:jc w:val="center"/>
        </w:trPr>
        <w:tc>
          <w:tcPr>
            <w:tcW w:w="4876" w:type="dxa"/>
            <w:tcBorders>
              <w:top w:val="nil"/>
              <w:left w:val="nil"/>
              <w:bottom w:val="nil"/>
              <w:right w:val="nil"/>
            </w:tcBorders>
          </w:tcPr>
          <w:p w14:paraId="7FBCA7DB" w14:textId="77777777" w:rsidR="00DB6A25" w:rsidRPr="00123421" w:rsidRDefault="00DB6A25" w:rsidP="00BC3260">
            <w:pPr>
              <w:pStyle w:val="Normal6a"/>
            </w:pPr>
          </w:p>
        </w:tc>
        <w:tc>
          <w:tcPr>
            <w:tcW w:w="4876" w:type="dxa"/>
            <w:tcBorders>
              <w:top w:val="nil"/>
              <w:left w:val="nil"/>
              <w:bottom w:val="nil"/>
              <w:right w:val="nil"/>
            </w:tcBorders>
          </w:tcPr>
          <w:p w14:paraId="038078B8" w14:textId="77777777" w:rsidR="00DB6A25" w:rsidRPr="00123421" w:rsidRDefault="00DB6A25" w:rsidP="00BC3260">
            <w:pPr>
              <w:pStyle w:val="Normal6a"/>
            </w:pPr>
            <w:r w:rsidRPr="00123421">
              <w:rPr>
                <w:b/>
                <w:i/>
              </w:rPr>
              <w:t>16η.</w:t>
            </w:r>
            <w:r w:rsidRPr="00123421">
              <w:tab/>
            </w:r>
            <w:r w:rsidRPr="00123421">
              <w:rPr>
                <w:b/>
                <w:i/>
              </w:rPr>
              <w:t>καλεί την Επιτροπή να ενσωματώσει την ισότητα των φύλων σε όλες τις πολιτικές της ΕΕ για τη μετανάστευση και το άσυλο, διασφαλίζοντας την πρόσβαση σε προστασία, υγειονομική περίθαλψη και νομική συνδρομή για τις γυναίκες, τα κορίτσια και τα άτομα ΛΟΑΤΚΙ + που ζητούν άσυλο·</w:t>
            </w:r>
          </w:p>
        </w:tc>
      </w:tr>
    </w:tbl>
    <w:p w14:paraId="137802C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E0E8259" w14:textId="77777777" w:rsidR="00DB6A25" w:rsidRPr="00123421" w:rsidRDefault="00DB6A25" w:rsidP="00DB6A25">
      <w:r w:rsidRPr="00123421">
        <w:rPr>
          <w:rStyle w:val="HideTWBExt"/>
        </w:rPr>
        <w:t>&lt;/Amend&gt;</w:t>
      </w:r>
    </w:p>
    <w:p w14:paraId="104A626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686</w:t>
      </w:r>
      <w:r w:rsidRPr="00123421">
        <w:rPr>
          <w:rStyle w:val="HideTWBExt"/>
          <w:b w:val="0"/>
        </w:rPr>
        <w:t>&lt;/NumAm&gt;</w:t>
      </w:r>
    </w:p>
    <w:p w14:paraId="10ACDE23"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52D28F59" w14:textId="77777777" w:rsidR="00DB6A25" w:rsidRPr="00123421" w:rsidRDefault="00DB6A25" w:rsidP="00DB6A25">
      <w:pPr>
        <w:pStyle w:val="NormalBold"/>
      </w:pPr>
      <w:r w:rsidRPr="00123421">
        <w:rPr>
          <w:rStyle w:val="HideTWBExt"/>
          <w:b w:val="0"/>
        </w:rPr>
        <w:t>&lt;/RepeatBlock-By&gt;</w:t>
      </w:r>
    </w:p>
    <w:p w14:paraId="72D230B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4A46941" w14:textId="77777777" w:rsidR="00DB6A25" w:rsidRPr="00123421" w:rsidRDefault="00DB6A25" w:rsidP="00DB6A25">
      <w:pPr>
        <w:pStyle w:val="NormalBold"/>
      </w:pPr>
      <w:r w:rsidRPr="00123421">
        <w:rPr>
          <w:rStyle w:val="HideTWBExt"/>
          <w:b w:val="0"/>
        </w:rPr>
        <w:t>&lt;Article&gt;</w:t>
      </w:r>
      <w:r w:rsidRPr="00123421">
        <w:t>Παράγραφος 16 θ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1FDE008" w14:textId="77777777" w:rsidTr="00BC3260">
        <w:trPr>
          <w:trHeight w:hRule="exact" w:val="240"/>
          <w:jc w:val="center"/>
        </w:trPr>
        <w:tc>
          <w:tcPr>
            <w:tcW w:w="9752" w:type="dxa"/>
            <w:gridSpan w:val="2"/>
            <w:tcBorders>
              <w:top w:val="nil"/>
              <w:left w:val="nil"/>
              <w:bottom w:val="nil"/>
              <w:right w:val="nil"/>
            </w:tcBorders>
          </w:tcPr>
          <w:p w14:paraId="326684B5" w14:textId="77777777" w:rsidR="00DB6A25" w:rsidRPr="00123421" w:rsidRDefault="00DB6A25" w:rsidP="00BC3260"/>
        </w:tc>
      </w:tr>
      <w:tr w:rsidR="00DB6A25" w:rsidRPr="00123421" w14:paraId="0114EADF" w14:textId="77777777" w:rsidTr="00BC3260">
        <w:trPr>
          <w:trHeight w:val="240"/>
          <w:jc w:val="center"/>
        </w:trPr>
        <w:tc>
          <w:tcPr>
            <w:tcW w:w="4876" w:type="dxa"/>
            <w:tcBorders>
              <w:top w:val="nil"/>
              <w:left w:val="nil"/>
              <w:bottom w:val="nil"/>
              <w:right w:val="nil"/>
            </w:tcBorders>
          </w:tcPr>
          <w:p w14:paraId="2388694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33C7302" w14:textId="77777777" w:rsidR="00DB6A25" w:rsidRPr="00123421" w:rsidRDefault="00DB6A25" w:rsidP="00BC3260">
            <w:pPr>
              <w:pStyle w:val="AmColumnHeading"/>
            </w:pPr>
            <w:r w:rsidRPr="00123421">
              <w:t>Τροπολογία</w:t>
            </w:r>
          </w:p>
        </w:tc>
      </w:tr>
      <w:tr w:rsidR="00DB6A25" w:rsidRPr="00123421" w14:paraId="58F6EBA2" w14:textId="77777777" w:rsidTr="00BC3260">
        <w:trPr>
          <w:jc w:val="center"/>
        </w:trPr>
        <w:tc>
          <w:tcPr>
            <w:tcW w:w="4876" w:type="dxa"/>
            <w:tcBorders>
              <w:top w:val="nil"/>
              <w:left w:val="nil"/>
              <w:bottom w:val="nil"/>
              <w:right w:val="nil"/>
            </w:tcBorders>
          </w:tcPr>
          <w:p w14:paraId="1A832A02" w14:textId="77777777" w:rsidR="00DB6A25" w:rsidRPr="00123421" w:rsidRDefault="00DB6A25" w:rsidP="00BC3260">
            <w:pPr>
              <w:pStyle w:val="Normal6a"/>
            </w:pPr>
          </w:p>
        </w:tc>
        <w:tc>
          <w:tcPr>
            <w:tcW w:w="4876" w:type="dxa"/>
            <w:tcBorders>
              <w:top w:val="nil"/>
              <w:left w:val="nil"/>
              <w:bottom w:val="nil"/>
              <w:right w:val="nil"/>
            </w:tcBorders>
          </w:tcPr>
          <w:p w14:paraId="34EF3CA9" w14:textId="77777777" w:rsidR="00DB6A25" w:rsidRPr="00123421" w:rsidRDefault="00DB6A25" w:rsidP="00BC3260">
            <w:pPr>
              <w:pStyle w:val="Normal6a"/>
            </w:pPr>
            <w:r w:rsidRPr="00123421">
              <w:rPr>
                <w:b/>
                <w:i/>
              </w:rPr>
              <w:t>16θ.</w:t>
            </w:r>
            <w:r w:rsidRPr="00123421">
              <w:tab/>
            </w:r>
            <w:r w:rsidRPr="00123421">
              <w:rPr>
                <w:b/>
                <w:i/>
              </w:rPr>
              <w:t>καλεί την Επιτροπή και την ΕΥΕΔ να θεσπίσουν μηχανισμούς για την προστασία των υπερασπιστών των ανθρωπίνων δικαιωμάτων των φεμινιστών, των ΛΟΑΤΚΙ + και της σεξουαλικής και αναπαραγωγικής υγείας και των συναφών δικαιωμάτων, ιδίως σε χώρες που αντιμετωπίζουν δημοκρατική οπισθοδρόμηση·</w:t>
            </w:r>
          </w:p>
        </w:tc>
      </w:tr>
    </w:tbl>
    <w:p w14:paraId="13BA8BF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69775DD" w14:textId="77777777" w:rsidR="00DB6A25" w:rsidRPr="00123421" w:rsidRDefault="00DB6A25" w:rsidP="00DB6A25">
      <w:r w:rsidRPr="00123421">
        <w:rPr>
          <w:rStyle w:val="HideTWBExt"/>
        </w:rPr>
        <w:t>&lt;/Amend&gt;</w:t>
      </w:r>
    </w:p>
    <w:p w14:paraId="1E97A6C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687</w:t>
      </w:r>
      <w:r w:rsidRPr="00123421">
        <w:rPr>
          <w:rStyle w:val="HideTWBExt"/>
          <w:b w:val="0"/>
        </w:rPr>
        <w:t>&lt;/NumAm&gt;</w:t>
      </w:r>
    </w:p>
    <w:p w14:paraId="3AE5870B"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127A82AC" w14:textId="77777777" w:rsidR="00DB6A25" w:rsidRPr="00123421" w:rsidRDefault="00DB6A25" w:rsidP="00DB6A25">
      <w:pPr>
        <w:pStyle w:val="NormalBold"/>
      </w:pPr>
      <w:r w:rsidRPr="00123421">
        <w:rPr>
          <w:rStyle w:val="HideTWBExt"/>
          <w:b w:val="0"/>
        </w:rPr>
        <w:t>&lt;/RepeatBlock-By&gt;</w:t>
      </w:r>
    </w:p>
    <w:p w14:paraId="00F3B38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03A76D1" w14:textId="77777777" w:rsidR="00DB6A25" w:rsidRPr="00123421" w:rsidRDefault="00DB6A25" w:rsidP="00DB6A25">
      <w:pPr>
        <w:pStyle w:val="NormalBold"/>
      </w:pPr>
      <w:r w:rsidRPr="00123421">
        <w:rPr>
          <w:rStyle w:val="HideTWBExt"/>
          <w:b w:val="0"/>
        </w:rPr>
        <w:t>&lt;Article&gt;</w:t>
      </w:r>
      <w:r w:rsidRPr="00123421">
        <w:t>Παράγραφος 16 ι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78019B2" w14:textId="77777777" w:rsidTr="00BC3260">
        <w:trPr>
          <w:trHeight w:hRule="exact" w:val="240"/>
          <w:jc w:val="center"/>
        </w:trPr>
        <w:tc>
          <w:tcPr>
            <w:tcW w:w="9752" w:type="dxa"/>
            <w:gridSpan w:val="2"/>
            <w:tcBorders>
              <w:top w:val="nil"/>
              <w:left w:val="nil"/>
              <w:bottom w:val="nil"/>
              <w:right w:val="nil"/>
            </w:tcBorders>
          </w:tcPr>
          <w:p w14:paraId="7DECFBAD" w14:textId="77777777" w:rsidR="00DB6A25" w:rsidRPr="00123421" w:rsidRDefault="00DB6A25" w:rsidP="00BC3260"/>
        </w:tc>
      </w:tr>
      <w:tr w:rsidR="00DB6A25" w:rsidRPr="00123421" w14:paraId="5B8E4669" w14:textId="77777777" w:rsidTr="00BC3260">
        <w:trPr>
          <w:trHeight w:val="240"/>
          <w:jc w:val="center"/>
        </w:trPr>
        <w:tc>
          <w:tcPr>
            <w:tcW w:w="4876" w:type="dxa"/>
            <w:tcBorders>
              <w:top w:val="nil"/>
              <w:left w:val="nil"/>
              <w:bottom w:val="nil"/>
              <w:right w:val="nil"/>
            </w:tcBorders>
          </w:tcPr>
          <w:p w14:paraId="5866648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B2A9475" w14:textId="77777777" w:rsidR="00DB6A25" w:rsidRPr="00123421" w:rsidRDefault="00DB6A25" w:rsidP="00BC3260">
            <w:pPr>
              <w:pStyle w:val="AmColumnHeading"/>
            </w:pPr>
            <w:r w:rsidRPr="00123421">
              <w:t>Τροπολογία</w:t>
            </w:r>
          </w:p>
        </w:tc>
      </w:tr>
      <w:tr w:rsidR="00DB6A25" w:rsidRPr="00123421" w14:paraId="5A4D3C24" w14:textId="77777777" w:rsidTr="00BC3260">
        <w:trPr>
          <w:jc w:val="center"/>
        </w:trPr>
        <w:tc>
          <w:tcPr>
            <w:tcW w:w="4876" w:type="dxa"/>
            <w:tcBorders>
              <w:top w:val="nil"/>
              <w:left w:val="nil"/>
              <w:bottom w:val="nil"/>
              <w:right w:val="nil"/>
            </w:tcBorders>
          </w:tcPr>
          <w:p w14:paraId="7C30185C" w14:textId="77777777" w:rsidR="00DB6A25" w:rsidRPr="00123421" w:rsidRDefault="00DB6A25" w:rsidP="00BC3260">
            <w:pPr>
              <w:pStyle w:val="Normal6a"/>
            </w:pPr>
          </w:p>
        </w:tc>
        <w:tc>
          <w:tcPr>
            <w:tcW w:w="4876" w:type="dxa"/>
            <w:tcBorders>
              <w:top w:val="nil"/>
              <w:left w:val="nil"/>
              <w:bottom w:val="nil"/>
              <w:right w:val="nil"/>
            </w:tcBorders>
          </w:tcPr>
          <w:p w14:paraId="5C23890A" w14:textId="77777777" w:rsidR="00DB6A25" w:rsidRPr="00123421" w:rsidRDefault="00DB6A25" w:rsidP="00BC3260">
            <w:pPr>
              <w:pStyle w:val="Normal6a"/>
            </w:pPr>
            <w:r w:rsidRPr="00123421">
              <w:rPr>
                <w:b/>
                <w:i/>
              </w:rPr>
              <w:t>16ι.</w:t>
            </w:r>
            <w:r w:rsidRPr="00123421">
              <w:tab/>
            </w:r>
            <w:r w:rsidRPr="00123421">
              <w:rPr>
                <w:b/>
                <w:i/>
              </w:rPr>
              <w:t>τονίζει ότι οι κρίσεις, όπως οι ένοπλες συγκρούσεις, η κατοχή εδαφών, οι φυσικές καταστροφές και οι ανθρωπιστικές κρίσεις, η ενεργειακή φτώχεια, η κλιματική αλλαγή και η κρίση του κόστους ζωής, επηρεάζουν δυσανάλογα τις πλέον ευάλωτες ομάδες, συμπεριλαμβανομένων των ηλικιωμένων, των γυναικών, των παιδιών, των ατόμων ΛΟΑΤΚΙ+, των μεταναστών, των Ρομά και των ατόμων με αναπηρία· καλεί την Επιτροπή να προσθέσει τη διαχείριση κρίσεων, την ετοιμότητα και την ασφάλεια στη νέα στρατηγική της για την ισότητα των φύλων· ζητεί από την Επιτροπή να ενσωματώσει τη διάσταση του φύλου και την απαγόρευση των διακρίσεων στην εφαρμογή της στρατηγικής της ΕΕ για την ετοιμότητα της Ένωσης με σκοπό την πρόληψη και την αντίδραση σε αναδυόμενες απειλές και κρίσεις, μεταξύ άλλων στον τομέα της εξωτερικής πολιτικής, διασφαλίζοντας ότι η διατομεακότητα και η ισότητα των φύλων αποτελούν μέρος του σχεδίου·</w:t>
            </w:r>
          </w:p>
        </w:tc>
      </w:tr>
    </w:tbl>
    <w:p w14:paraId="6009266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A139B94" w14:textId="77777777" w:rsidR="00DB6A25" w:rsidRPr="00123421" w:rsidRDefault="00DB6A25" w:rsidP="00DB6A25">
      <w:r w:rsidRPr="00123421">
        <w:rPr>
          <w:rStyle w:val="HideTWBExt"/>
        </w:rPr>
        <w:t>&lt;/Amend&gt;</w:t>
      </w:r>
    </w:p>
    <w:p w14:paraId="3039B86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688</w:t>
      </w:r>
      <w:r w:rsidRPr="00123421">
        <w:rPr>
          <w:rStyle w:val="HideTWBExt"/>
          <w:b w:val="0"/>
        </w:rPr>
        <w:t>&lt;/NumAm&gt;</w:t>
      </w:r>
    </w:p>
    <w:p w14:paraId="3164C7AD"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024CF36B" w14:textId="77777777" w:rsidR="00DB6A25" w:rsidRPr="00123421" w:rsidRDefault="00DB6A25" w:rsidP="00DB6A25">
      <w:pPr>
        <w:pStyle w:val="NormalBold"/>
      </w:pPr>
      <w:r w:rsidRPr="00123421">
        <w:rPr>
          <w:rStyle w:val="HideTWBExt"/>
          <w:b w:val="0"/>
        </w:rPr>
        <w:t>&lt;/RepeatBlock-By&gt;</w:t>
      </w:r>
    </w:p>
    <w:p w14:paraId="5D2312D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597443D" w14:textId="77777777" w:rsidR="00DB6A25" w:rsidRPr="00123421" w:rsidRDefault="00DB6A25" w:rsidP="00DB6A25">
      <w:pPr>
        <w:pStyle w:val="NormalBold"/>
      </w:pPr>
      <w:r w:rsidRPr="00123421">
        <w:rPr>
          <w:rStyle w:val="HideTWBExt"/>
          <w:b w:val="0"/>
        </w:rPr>
        <w:t>&lt;Article&gt;</w:t>
      </w:r>
      <w:r w:rsidRPr="00123421">
        <w:t>Υπότιτλος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EFC269C" w14:textId="77777777" w:rsidTr="00BC3260">
        <w:trPr>
          <w:trHeight w:hRule="exact" w:val="240"/>
          <w:jc w:val="center"/>
        </w:trPr>
        <w:tc>
          <w:tcPr>
            <w:tcW w:w="9752" w:type="dxa"/>
            <w:gridSpan w:val="2"/>
            <w:tcBorders>
              <w:top w:val="nil"/>
              <w:left w:val="nil"/>
              <w:bottom w:val="nil"/>
              <w:right w:val="nil"/>
            </w:tcBorders>
          </w:tcPr>
          <w:p w14:paraId="37219920" w14:textId="77777777" w:rsidR="00DB6A25" w:rsidRPr="00123421" w:rsidRDefault="00DB6A25" w:rsidP="00BC3260"/>
        </w:tc>
      </w:tr>
      <w:tr w:rsidR="00DB6A25" w:rsidRPr="00123421" w14:paraId="58DD5231" w14:textId="77777777" w:rsidTr="00BC3260">
        <w:trPr>
          <w:trHeight w:val="240"/>
          <w:jc w:val="center"/>
        </w:trPr>
        <w:tc>
          <w:tcPr>
            <w:tcW w:w="4876" w:type="dxa"/>
            <w:tcBorders>
              <w:top w:val="nil"/>
              <w:left w:val="nil"/>
              <w:bottom w:val="nil"/>
              <w:right w:val="nil"/>
            </w:tcBorders>
          </w:tcPr>
          <w:p w14:paraId="4A61FB2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BEDB249" w14:textId="77777777" w:rsidR="00DB6A25" w:rsidRPr="00123421" w:rsidRDefault="00DB6A25" w:rsidP="00BC3260">
            <w:pPr>
              <w:pStyle w:val="AmColumnHeading"/>
            </w:pPr>
            <w:r w:rsidRPr="00123421">
              <w:t>Τροπολογία</w:t>
            </w:r>
          </w:p>
        </w:tc>
      </w:tr>
      <w:tr w:rsidR="00DB6A25" w:rsidRPr="00123421" w14:paraId="6D4D84EF" w14:textId="77777777" w:rsidTr="00BC3260">
        <w:trPr>
          <w:jc w:val="center"/>
        </w:trPr>
        <w:tc>
          <w:tcPr>
            <w:tcW w:w="4876" w:type="dxa"/>
            <w:tcBorders>
              <w:top w:val="nil"/>
              <w:left w:val="nil"/>
              <w:bottom w:val="nil"/>
              <w:right w:val="nil"/>
            </w:tcBorders>
          </w:tcPr>
          <w:p w14:paraId="3DA6FA11" w14:textId="77777777" w:rsidR="00DB6A25" w:rsidRPr="00123421" w:rsidRDefault="00DB6A25" w:rsidP="00BC3260">
            <w:pPr>
              <w:pStyle w:val="Normal6a"/>
            </w:pPr>
            <w:r w:rsidRPr="00123421">
              <w:rPr>
                <w:b/>
                <w:i/>
              </w:rPr>
              <w:t>Αντιμετώπιση των κινημάτων κατά της ισότητας των φύλων</w:t>
            </w:r>
          </w:p>
        </w:tc>
        <w:tc>
          <w:tcPr>
            <w:tcW w:w="4876" w:type="dxa"/>
            <w:tcBorders>
              <w:top w:val="nil"/>
              <w:left w:val="nil"/>
              <w:bottom w:val="nil"/>
              <w:right w:val="nil"/>
            </w:tcBorders>
          </w:tcPr>
          <w:p w14:paraId="49D436F7" w14:textId="77777777" w:rsidR="00DB6A25" w:rsidRPr="00123421" w:rsidRDefault="00DB6A25" w:rsidP="00BC3260">
            <w:pPr>
              <w:pStyle w:val="Normal6a"/>
            </w:pPr>
            <w:r w:rsidRPr="00123421">
              <w:rPr>
                <w:b/>
                <w:i/>
              </w:rPr>
              <w:t>διαγράφεται</w:t>
            </w:r>
          </w:p>
        </w:tc>
      </w:tr>
    </w:tbl>
    <w:p w14:paraId="51F1B18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03510EA" w14:textId="77777777" w:rsidR="00DB6A25" w:rsidRPr="00123421" w:rsidRDefault="00DB6A25" w:rsidP="00DB6A25">
      <w:r w:rsidRPr="00123421">
        <w:rPr>
          <w:rStyle w:val="HideTWBExt"/>
        </w:rPr>
        <w:t>&lt;/Amend&gt;</w:t>
      </w:r>
    </w:p>
    <w:p w14:paraId="69668DC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689</w:t>
      </w:r>
      <w:r w:rsidRPr="00123421">
        <w:rPr>
          <w:rStyle w:val="HideTWBExt"/>
          <w:b w:val="0"/>
        </w:rPr>
        <w:t>&lt;/NumAm&gt;</w:t>
      </w:r>
    </w:p>
    <w:p w14:paraId="1E59C657"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751AB02C" w14:textId="77777777" w:rsidR="00DB6A25" w:rsidRPr="00123421" w:rsidRDefault="00DB6A25" w:rsidP="00DB6A25">
      <w:pPr>
        <w:pStyle w:val="NormalBold"/>
      </w:pPr>
      <w:r w:rsidRPr="00123421">
        <w:rPr>
          <w:rStyle w:val="HideTWBExt"/>
          <w:b w:val="0"/>
        </w:rPr>
        <w:t>&lt;/RepeatBlock-By&gt;</w:t>
      </w:r>
    </w:p>
    <w:p w14:paraId="1BE58D8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0728214" w14:textId="77777777" w:rsidR="00DB6A25" w:rsidRPr="00123421" w:rsidRDefault="00DB6A25" w:rsidP="00DB6A25">
      <w:pPr>
        <w:pStyle w:val="NormalBold"/>
      </w:pPr>
      <w:r w:rsidRPr="00123421">
        <w:rPr>
          <w:rStyle w:val="HideTWBExt"/>
          <w:b w:val="0"/>
        </w:rPr>
        <w:t>&lt;Article&gt;</w:t>
      </w:r>
      <w:r w:rsidRPr="00123421">
        <w:t>Υπότιτλος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A5576B6" w14:textId="77777777" w:rsidTr="00BC3260">
        <w:trPr>
          <w:trHeight w:hRule="exact" w:val="240"/>
          <w:jc w:val="center"/>
        </w:trPr>
        <w:tc>
          <w:tcPr>
            <w:tcW w:w="9752" w:type="dxa"/>
            <w:gridSpan w:val="2"/>
            <w:tcBorders>
              <w:top w:val="nil"/>
              <w:left w:val="nil"/>
              <w:bottom w:val="nil"/>
              <w:right w:val="nil"/>
            </w:tcBorders>
          </w:tcPr>
          <w:p w14:paraId="53F5088A" w14:textId="77777777" w:rsidR="00DB6A25" w:rsidRPr="00123421" w:rsidRDefault="00DB6A25" w:rsidP="00BC3260"/>
        </w:tc>
      </w:tr>
      <w:tr w:rsidR="00DB6A25" w:rsidRPr="00123421" w14:paraId="186225B7" w14:textId="77777777" w:rsidTr="00BC3260">
        <w:trPr>
          <w:trHeight w:val="240"/>
          <w:jc w:val="center"/>
        </w:trPr>
        <w:tc>
          <w:tcPr>
            <w:tcW w:w="4876" w:type="dxa"/>
            <w:tcBorders>
              <w:top w:val="nil"/>
              <w:left w:val="nil"/>
              <w:bottom w:val="nil"/>
              <w:right w:val="nil"/>
            </w:tcBorders>
          </w:tcPr>
          <w:p w14:paraId="3BB8297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31C868A" w14:textId="77777777" w:rsidR="00DB6A25" w:rsidRPr="00123421" w:rsidRDefault="00DB6A25" w:rsidP="00BC3260">
            <w:pPr>
              <w:pStyle w:val="AmColumnHeading"/>
            </w:pPr>
            <w:r w:rsidRPr="00123421">
              <w:t>Τροπολογία</w:t>
            </w:r>
          </w:p>
        </w:tc>
      </w:tr>
      <w:tr w:rsidR="00DB6A25" w:rsidRPr="00123421" w14:paraId="66CDD576" w14:textId="77777777" w:rsidTr="00BC3260">
        <w:trPr>
          <w:jc w:val="center"/>
        </w:trPr>
        <w:tc>
          <w:tcPr>
            <w:tcW w:w="4876" w:type="dxa"/>
            <w:tcBorders>
              <w:top w:val="nil"/>
              <w:left w:val="nil"/>
              <w:bottom w:val="nil"/>
              <w:right w:val="nil"/>
            </w:tcBorders>
          </w:tcPr>
          <w:p w14:paraId="084D9F32" w14:textId="77777777" w:rsidR="00DB6A25" w:rsidRPr="00123421" w:rsidRDefault="00DB6A25" w:rsidP="00BC3260">
            <w:pPr>
              <w:pStyle w:val="Normal6a"/>
            </w:pPr>
            <w:r w:rsidRPr="00123421">
              <w:t>Αντιμετώπιση των κινημάτων κατά της ισότητας των φύλων</w:t>
            </w:r>
          </w:p>
        </w:tc>
        <w:tc>
          <w:tcPr>
            <w:tcW w:w="4876" w:type="dxa"/>
            <w:tcBorders>
              <w:top w:val="nil"/>
              <w:left w:val="nil"/>
              <w:bottom w:val="nil"/>
              <w:right w:val="nil"/>
            </w:tcBorders>
          </w:tcPr>
          <w:p w14:paraId="24E1001B" w14:textId="77777777" w:rsidR="00DB6A25" w:rsidRPr="00123421" w:rsidRDefault="00DB6A25" w:rsidP="00BC3260">
            <w:pPr>
              <w:pStyle w:val="Normal6a"/>
            </w:pPr>
            <w:r w:rsidRPr="00123421">
              <w:rPr>
                <w:b/>
                <w:i/>
              </w:rPr>
              <w:t>Προστασία της κοινωνίας των πολιτών και των οργανώσεων για τα δικαιώματα των γυναικών και</w:t>
            </w:r>
            <w:r w:rsidRPr="00123421">
              <w:t xml:space="preserve"> αντιμετώπιση των κινημάτων κατά της ισότητας των φύλων</w:t>
            </w:r>
          </w:p>
        </w:tc>
      </w:tr>
    </w:tbl>
    <w:p w14:paraId="0182FEE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97A11D4" w14:textId="77777777" w:rsidR="00DB6A25" w:rsidRPr="00123421" w:rsidRDefault="00DB6A25" w:rsidP="00DB6A25">
      <w:r w:rsidRPr="00123421">
        <w:rPr>
          <w:rStyle w:val="HideTWBExt"/>
        </w:rPr>
        <w:t>&lt;/Amend&gt;</w:t>
      </w:r>
    </w:p>
    <w:p w14:paraId="7BE1BBA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690</w:t>
      </w:r>
      <w:r w:rsidRPr="00123421">
        <w:rPr>
          <w:rStyle w:val="HideTWBExt"/>
          <w:b w:val="0"/>
        </w:rPr>
        <w:t>&lt;/NumAm&gt;</w:t>
      </w:r>
    </w:p>
    <w:p w14:paraId="1DEA3238" w14:textId="77777777" w:rsidR="00DB6A25" w:rsidRPr="00123421" w:rsidRDefault="00DB6A25" w:rsidP="00DB6A25">
      <w:pPr>
        <w:pStyle w:val="NormalBold"/>
      </w:pPr>
      <w:r w:rsidRPr="00123421">
        <w:rPr>
          <w:rStyle w:val="HideTWBExt"/>
          <w:b w:val="0"/>
        </w:rPr>
        <w:t>&lt;RepeatBlock-By&gt;&lt;Members&gt;</w:t>
      </w:r>
      <w:r w:rsidRPr="00123421">
        <w:t>Mathilde Androuët, Margarita de la Pisa Carrión, Mireia Borrás Pabón</w:t>
      </w:r>
      <w:r w:rsidRPr="00123421">
        <w:rPr>
          <w:rStyle w:val="HideTWBExt"/>
          <w:b w:val="0"/>
        </w:rPr>
        <w:t>&lt;/Members&gt;</w:t>
      </w:r>
    </w:p>
    <w:p w14:paraId="3C955BBF" w14:textId="77777777" w:rsidR="00DB6A25" w:rsidRPr="00123421" w:rsidRDefault="00DB6A25" w:rsidP="00DB6A25">
      <w:pPr>
        <w:pStyle w:val="NormalBold"/>
      </w:pPr>
      <w:r w:rsidRPr="00123421">
        <w:rPr>
          <w:rStyle w:val="HideTWBExt"/>
          <w:b w:val="0"/>
        </w:rPr>
        <w:t>&lt;/RepeatBlock-By&gt;</w:t>
      </w:r>
    </w:p>
    <w:p w14:paraId="48ED7A3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97662ED" w14:textId="77777777" w:rsidR="00DB6A25" w:rsidRPr="00123421" w:rsidRDefault="00DB6A25" w:rsidP="00DB6A25">
      <w:pPr>
        <w:pStyle w:val="NormalBold"/>
      </w:pPr>
      <w:r w:rsidRPr="00123421">
        <w:rPr>
          <w:rStyle w:val="HideTWBExt"/>
          <w:b w:val="0"/>
        </w:rPr>
        <w:t>&lt;Article&gt;</w:t>
      </w:r>
      <w:r w:rsidRPr="00123421">
        <w:t>Υπότιτλος 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C4D9ED0" w14:textId="77777777" w:rsidTr="00BC3260">
        <w:trPr>
          <w:trHeight w:hRule="exact" w:val="240"/>
          <w:jc w:val="center"/>
        </w:trPr>
        <w:tc>
          <w:tcPr>
            <w:tcW w:w="9752" w:type="dxa"/>
            <w:gridSpan w:val="2"/>
            <w:tcBorders>
              <w:top w:val="nil"/>
              <w:left w:val="nil"/>
              <w:bottom w:val="nil"/>
              <w:right w:val="nil"/>
            </w:tcBorders>
          </w:tcPr>
          <w:p w14:paraId="2DBDFADC" w14:textId="77777777" w:rsidR="00DB6A25" w:rsidRPr="00123421" w:rsidRDefault="00DB6A25" w:rsidP="00BC3260"/>
        </w:tc>
      </w:tr>
      <w:tr w:rsidR="00DB6A25" w:rsidRPr="00123421" w14:paraId="5FAE1919" w14:textId="77777777" w:rsidTr="00BC3260">
        <w:trPr>
          <w:trHeight w:val="240"/>
          <w:jc w:val="center"/>
        </w:trPr>
        <w:tc>
          <w:tcPr>
            <w:tcW w:w="4876" w:type="dxa"/>
            <w:tcBorders>
              <w:top w:val="nil"/>
              <w:left w:val="nil"/>
              <w:bottom w:val="nil"/>
              <w:right w:val="nil"/>
            </w:tcBorders>
          </w:tcPr>
          <w:p w14:paraId="78D28A0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006CB32" w14:textId="77777777" w:rsidR="00DB6A25" w:rsidRPr="00123421" w:rsidRDefault="00DB6A25" w:rsidP="00BC3260">
            <w:pPr>
              <w:pStyle w:val="AmColumnHeading"/>
            </w:pPr>
            <w:r w:rsidRPr="00123421">
              <w:t>Τροπολογία</w:t>
            </w:r>
          </w:p>
        </w:tc>
      </w:tr>
      <w:tr w:rsidR="00DB6A25" w:rsidRPr="00123421" w14:paraId="14B83C4D" w14:textId="77777777" w:rsidTr="00BC3260">
        <w:trPr>
          <w:jc w:val="center"/>
        </w:trPr>
        <w:tc>
          <w:tcPr>
            <w:tcW w:w="4876" w:type="dxa"/>
            <w:tcBorders>
              <w:top w:val="nil"/>
              <w:left w:val="nil"/>
              <w:bottom w:val="nil"/>
              <w:right w:val="nil"/>
            </w:tcBorders>
          </w:tcPr>
          <w:p w14:paraId="3505CF6A" w14:textId="77777777" w:rsidR="00DB6A25" w:rsidRPr="00123421" w:rsidRDefault="00DB6A25" w:rsidP="00BC3260">
            <w:pPr>
              <w:pStyle w:val="Normal6a"/>
            </w:pPr>
            <w:r w:rsidRPr="00123421">
              <w:rPr>
                <w:b/>
                <w:i/>
              </w:rPr>
              <w:t>Αντιμετώπιση των κινημάτων κατά της ισότητας των φύλων</w:t>
            </w:r>
          </w:p>
        </w:tc>
        <w:tc>
          <w:tcPr>
            <w:tcW w:w="4876" w:type="dxa"/>
            <w:tcBorders>
              <w:top w:val="nil"/>
              <w:left w:val="nil"/>
              <w:bottom w:val="nil"/>
              <w:right w:val="nil"/>
            </w:tcBorders>
          </w:tcPr>
          <w:p w14:paraId="3AF2EE99" w14:textId="77777777" w:rsidR="00DB6A25" w:rsidRPr="00123421" w:rsidRDefault="00DB6A25" w:rsidP="00BC3260">
            <w:pPr>
              <w:pStyle w:val="Normal6a"/>
            </w:pPr>
            <w:r w:rsidRPr="00123421">
              <w:rPr>
                <w:b/>
                <w:i/>
              </w:rPr>
              <w:t>Αγώνας για την αναγνώριση του βιολογικού φύλου</w:t>
            </w:r>
          </w:p>
        </w:tc>
      </w:tr>
    </w:tbl>
    <w:p w14:paraId="7AEE0BD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19494E50" w14:textId="77777777" w:rsidR="00DB6A25" w:rsidRPr="00123421" w:rsidRDefault="00DB6A25" w:rsidP="00DB6A25">
      <w:r w:rsidRPr="00123421">
        <w:rPr>
          <w:rStyle w:val="HideTWBExt"/>
        </w:rPr>
        <w:t>&lt;/Amend&gt;</w:t>
      </w:r>
    </w:p>
    <w:p w14:paraId="72BAE65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691</w:t>
      </w:r>
      <w:r w:rsidRPr="00123421">
        <w:rPr>
          <w:rStyle w:val="HideTWBExt"/>
          <w:b w:val="0"/>
        </w:rPr>
        <w:t>&lt;/NumAm&gt;</w:t>
      </w:r>
    </w:p>
    <w:p w14:paraId="0724B36A"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2603A860" w14:textId="77777777" w:rsidR="00DB6A25" w:rsidRPr="00123421" w:rsidRDefault="00DB6A25" w:rsidP="00DB6A25">
      <w:pPr>
        <w:pStyle w:val="NormalBold"/>
      </w:pPr>
      <w:r w:rsidRPr="00123421">
        <w:rPr>
          <w:rStyle w:val="HideTWBExt"/>
          <w:b w:val="0"/>
        </w:rPr>
        <w:t>&lt;/RepeatBlock-By&gt;</w:t>
      </w:r>
    </w:p>
    <w:p w14:paraId="755F2D8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F63BA1D" w14:textId="77777777" w:rsidR="00DB6A25" w:rsidRPr="00123421" w:rsidRDefault="00DB6A25" w:rsidP="00DB6A25">
      <w:pPr>
        <w:pStyle w:val="NormalBold"/>
      </w:pPr>
      <w:r w:rsidRPr="00123421">
        <w:rPr>
          <w:rStyle w:val="HideTWBExt"/>
          <w:b w:val="0"/>
        </w:rPr>
        <w:t>&lt;Article&gt;</w:t>
      </w:r>
      <w:r w:rsidRPr="00123421">
        <w:t>Παράγραφος 16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A739C64" w14:textId="77777777" w:rsidTr="00BC3260">
        <w:trPr>
          <w:trHeight w:hRule="exact" w:val="240"/>
          <w:jc w:val="center"/>
        </w:trPr>
        <w:tc>
          <w:tcPr>
            <w:tcW w:w="9752" w:type="dxa"/>
            <w:gridSpan w:val="2"/>
            <w:tcBorders>
              <w:top w:val="nil"/>
              <w:left w:val="nil"/>
              <w:bottom w:val="nil"/>
              <w:right w:val="nil"/>
            </w:tcBorders>
          </w:tcPr>
          <w:p w14:paraId="0FE7CB6C" w14:textId="77777777" w:rsidR="00DB6A25" w:rsidRPr="00123421" w:rsidRDefault="00DB6A25" w:rsidP="00BC3260"/>
        </w:tc>
      </w:tr>
      <w:tr w:rsidR="00DB6A25" w:rsidRPr="00123421" w14:paraId="079D55C3" w14:textId="77777777" w:rsidTr="00BC3260">
        <w:trPr>
          <w:trHeight w:val="240"/>
          <w:jc w:val="center"/>
        </w:trPr>
        <w:tc>
          <w:tcPr>
            <w:tcW w:w="4876" w:type="dxa"/>
            <w:tcBorders>
              <w:top w:val="nil"/>
              <w:left w:val="nil"/>
              <w:bottom w:val="nil"/>
              <w:right w:val="nil"/>
            </w:tcBorders>
          </w:tcPr>
          <w:p w14:paraId="50437DF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8448489" w14:textId="77777777" w:rsidR="00DB6A25" w:rsidRPr="00123421" w:rsidRDefault="00DB6A25" w:rsidP="00BC3260">
            <w:pPr>
              <w:pStyle w:val="AmColumnHeading"/>
            </w:pPr>
            <w:r w:rsidRPr="00123421">
              <w:t>Τροπολογία</w:t>
            </w:r>
          </w:p>
        </w:tc>
      </w:tr>
      <w:tr w:rsidR="00DB6A25" w:rsidRPr="00123421" w14:paraId="4D4E680D" w14:textId="77777777" w:rsidTr="00BC3260">
        <w:trPr>
          <w:jc w:val="center"/>
        </w:trPr>
        <w:tc>
          <w:tcPr>
            <w:tcW w:w="4876" w:type="dxa"/>
            <w:tcBorders>
              <w:top w:val="nil"/>
              <w:left w:val="nil"/>
              <w:bottom w:val="nil"/>
              <w:right w:val="nil"/>
            </w:tcBorders>
          </w:tcPr>
          <w:p w14:paraId="39EFD316" w14:textId="77777777" w:rsidR="00DB6A25" w:rsidRPr="00123421" w:rsidRDefault="00DB6A25" w:rsidP="00BC3260">
            <w:pPr>
              <w:pStyle w:val="Normal6a"/>
            </w:pPr>
          </w:p>
        </w:tc>
        <w:tc>
          <w:tcPr>
            <w:tcW w:w="4876" w:type="dxa"/>
            <w:tcBorders>
              <w:top w:val="nil"/>
              <w:left w:val="nil"/>
              <w:bottom w:val="nil"/>
              <w:right w:val="nil"/>
            </w:tcBorders>
          </w:tcPr>
          <w:p w14:paraId="4081C424" w14:textId="77777777" w:rsidR="00DB6A25" w:rsidRPr="00123421" w:rsidRDefault="00DB6A25" w:rsidP="00BC3260">
            <w:pPr>
              <w:pStyle w:val="Normal6a"/>
            </w:pPr>
            <w:r w:rsidRPr="00123421">
              <w:rPr>
                <w:b/>
                <w:i/>
              </w:rPr>
              <w:t>16δ.</w:t>
            </w:r>
            <w:r w:rsidRPr="00123421">
              <w:tab/>
            </w:r>
            <w:r w:rsidRPr="00123421">
              <w:rPr>
                <w:b/>
                <w:i/>
              </w:rPr>
              <w:t>επισημαίνει την ανάπτυξη της λεγόμενης «manosphere»· παροτρύνει την Επιτροπή να αντιμετωπίσει τις αυξανόμενες μισογυνιστικές, ακροδεξιές αξίες μεταξύ αγοριών και νέων ανδρών όσον αφορά την ισότητα των φύλων και τα δικαιώματα των γυναικών, προωθώντας την ισότητα των φύλων και τη σεξουαλική διαπαιδαγώγηση και τη διαπαιδαγώγηση για τις σχέσεις στα σχολεία, ενισχύοντας τον κριτικό γραμματισμό στα μέσα επικοινωνίας, αντιμετωπίζοντας την παραπληροφόρηση και αμφισβητώντας τα έμφυλα στερεότυπα·</w:t>
            </w:r>
          </w:p>
        </w:tc>
      </w:tr>
    </w:tbl>
    <w:p w14:paraId="53FAA5C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1B74C3D" w14:textId="77777777" w:rsidR="00DB6A25" w:rsidRPr="00123421" w:rsidRDefault="00DB6A25" w:rsidP="00DB6A25">
      <w:r w:rsidRPr="00123421">
        <w:rPr>
          <w:rStyle w:val="HideTWBExt"/>
        </w:rPr>
        <w:t>&lt;/Amend&gt;</w:t>
      </w:r>
    </w:p>
    <w:p w14:paraId="10A2C3D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692</w:t>
      </w:r>
      <w:r w:rsidRPr="00123421">
        <w:rPr>
          <w:rStyle w:val="HideTWBExt"/>
          <w:b w:val="0"/>
        </w:rPr>
        <w:t>&lt;/NumAm&gt;</w:t>
      </w:r>
    </w:p>
    <w:p w14:paraId="4F3EAD1F"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32845EB2" w14:textId="77777777" w:rsidR="00DB6A25" w:rsidRPr="00123421" w:rsidRDefault="00DB6A25" w:rsidP="00DB6A25">
      <w:pPr>
        <w:pStyle w:val="NormalBold"/>
      </w:pPr>
      <w:r w:rsidRPr="00123421">
        <w:rPr>
          <w:rStyle w:val="HideTWBExt"/>
          <w:b w:val="0"/>
        </w:rPr>
        <w:t>&lt;/RepeatBlock-By&gt;</w:t>
      </w:r>
    </w:p>
    <w:p w14:paraId="1B31A3B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A6351AA" w14:textId="77777777" w:rsidR="00DB6A25" w:rsidRPr="00123421" w:rsidRDefault="00DB6A25" w:rsidP="00DB6A25">
      <w:pPr>
        <w:pStyle w:val="NormalBold"/>
      </w:pPr>
      <w:r w:rsidRPr="00123421">
        <w:rPr>
          <w:rStyle w:val="HideTWBExt"/>
          <w:b w:val="0"/>
        </w:rPr>
        <w:t>&lt;Article&gt;</w:t>
      </w:r>
      <w:r w:rsidRPr="00123421">
        <w:t>Παράγραφος 16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55CBA65" w14:textId="77777777" w:rsidTr="00BC3260">
        <w:trPr>
          <w:trHeight w:hRule="exact" w:val="240"/>
          <w:jc w:val="center"/>
        </w:trPr>
        <w:tc>
          <w:tcPr>
            <w:tcW w:w="9752" w:type="dxa"/>
            <w:gridSpan w:val="2"/>
            <w:tcBorders>
              <w:top w:val="nil"/>
              <w:left w:val="nil"/>
              <w:bottom w:val="nil"/>
              <w:right w:val="nil"/>
            </w:tcBorders>
          </w:tcPr>
          <w:p w14:paraId="2F40D5F4" w14:textId="77777777" w:rsidR="00DB6A25" w:rsidRPr="00123421" w:rsidRDefault="00DB6A25" w:rsidP="00BC3260"/>
        </w:tc>
      </w:tr>
      <w:tr w:rsidR="00DB6A25" w:rsidRPr="00123421" w14:paraId="5A5EDEC5" w14:textId="77777777" w:rsidTr="00BC3260">
        <w:trPr>
          <w:trHeight w:val="240"/>
          <w:jc w:val="center"/>
        </w:trPr>
        <w:tc>
          <w:tcPr>
            <w:tcW w:w="4876" w:type="dxa"/>
            <w:tcBorders>
              <w:top w:val="nil"/>
              <w:left w:val="nil"/>
              <w:bottom w:val="nil"/>
              <w:right w:val="nil"/>
            </w:tcBorders>
          </w:tcPr>
          <w:p w14:paraId="31679CD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EF8D060" w14:textId="77777777" w:rsidR="00DB6A25" w:rsidRPr="00123421" w:rsidRDefault="00DB6A25" w:rsidP="00BC3260">
            <w:pPr>
              <w:pStyle w:val="AmColumnHeading"/>
            </w:pPr>
            <w:r w:rsidRPr="00123421">
              <w:t>Τροπολογία</w:t>
            </w:r>
          </w:p>
        </w:tc>
      </w:tr>
      <w:tr w:rsidR="00DB6A25" w:rsidRPr="00123421" w14:paraId="13A2B40B" w14:textId="77777777" w:rsidTr="00BC3260">
        <w:trPr>
          <w:jc w:val="center"/>
        </w:trPr>
        <w:tc>
          <w:tcPr>
            <w:tcW w:w="4876" w:type="dxa"/>
            <w:tcBorders>
              <w:top w:val="nil"/>
              <w:left w:val="nil"/>
              <w:bottom w:val="nil"/>
              <w:right w:val="nil"/>
            </w:tcBorders>
          </w:tcPr>
          <w:p w14:paraId="04951AFD" w14:textId="77777777" w:rsidR="00DB6A25" w:rsidRPr="00123421" w:rsidRDefault="00DB6A25" w:rsidP="00BC3260">
            <w:pPr>
              <w:pStyle w:val="Normal6a"/>
            </w:pPr>
          </w:p>
        </w:tc>
        <w:tc>
          <w:tcPr>
            <w:tcW w:w="4876" w:type="dxa"/>
            <w:tcBorders>
              <w:top w:val="nil"/>
              <w:left w:val="nil"/>
              <w:bottom w:val="nil"/>
              <w:right w:val="nil"/>
            </w:tcBorders>
          </w:tcPr>
          <w:p w14:paraId="67391335" w14:textId="77777777" w:rsidR="00DB6A25" w:rsidRPr="00123421" w:rsidRDefault="00DB6A25" w:rsidP="00BC3260">
            <w:pPr>
              <w:pStyle w:val="Normal6a"/>
            </w:pPr>
            <w:r w:rsidRPr="00123421">
              <w:rPr>
                <w:b/>
                <w:i/>
              </w:rPr>
              <w:t>16ε.</w:t>
            </w:r>
            <w:r w:rsidRPr="00123421">
              <w:tab/>
            </w:r>
            <w:r w:rsidRPr="00123421">
              <w:rPr>
                <w:b/>
                <w:i/>
              </w:rPr>
              <w:t>αναγνωρίζει ότι σημαντικό μέρος της χρηματοδότησης που ωθεί την ανάπτυξη κινημάτων κατά της ισότητας των φύλων σε ολόκληρη την ΕΕ οφείλεται σε ξένους παράγοντες, οι οποίοι, σύμφωνα με πληροφορίες, έχουν παράσχει οικονομική και υλικοτεχνική στήριξη σε οργανώσεις και εκστρατείες που αποσκοπούν στην προώθηση αφηγημάτων κατά της ισότητας των φύλων, και καλεί την Επιτροπή να αναθεωρήσει όλη την τρέχουσα χρηματοδότηση προκειμένου να διασφαλιστεί ότι δεν διοχετεύονται κονδύλια της ΕΕ σε αντιδημοκρατικούς στόχους και έργα κατά της ισότητας των φύλων·</w:t>
            </w:r>
          </w:p>
        </w:tc>
      </w:tr>
    </w:tbl>
    <w:p w14:paraId="63E1D10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91CDADF" w14:textId="77777777" w:rsidR="00DB6A25" w:rsidRPr="00123421" w:rsidRDefault="00DB6A25" w:rsidP="00DB6A25">
      <w:r w:rsidRPr="00123421">
        <w:rPr>
          <w:rStyle w:val="HideTWBExt"/>
        </w:rPr>
        <w:t>&lt;/Amend&gt;</w:t>
      </w:r>
    </w:p>
    <w:p w14:paraId="1BF5B08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693</w:t>
      </w:r>
      <w:r w:rsidRPr="00123421">
        <w:rPr>
          <w:rStyle w:val="HideTWBExt"/>
          <w:b w:val="0"/>
        </w:rPr>
        <w:t>&lt;/NumAm&gt;</w:t>
      </w:r>
    </w:p>
    <w:p w14:paraId="3B826AA3"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1541B427" w14:textId="77777777" w:rsidR="00DB6A25" w:rsidRPr="00123421" w:rsidRDefault="00DB6A25" w:rsidP="00DB6A25">
      <w:pPr>
        <w:pStyle w:val="NormalBold"/>
      </w:pPr>
      <w:r w:rsidRPr="00123421">
        <w:rPr>
          <w:rStyle w:val="HideTWBExt"/>
          <w:b w:val="0"/>
        </w:rPr>
        <w:t>&lt;/RepeatBlock-By&gt;</w:t>
      </w:r>
    </w:p>
    <w:p w14:paraId="14A8F3D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09F575F" w14:textId="77777777" w:rsidR="00DB6A25" w:rsidRPr="00123421" w:rsidRDefault="00DB6A25" w:rsidP="00DB6A25">
      <w:pPr>
        <w:pStyle w:val="NormalBold"/>
      </w:pPr>
      <w:r w:rsidRPr="00123421">
        <w:rPr>
          <w:rStyle w:val="HideTWBExt"/>
          <w:b w:val="0"/>
        </w:rPr>
        <w:t>&lt;Article&gt;</w:t>
      </w:r>
      <w:r w:rsidRPr="00123421">
        <w:t>Παράγραφος 16 στ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2635D2E" w14:textId="77777777" w:rsidTr="00BC3260">
        <w:trPr>
          <w:trHeight w:hRule="exact" w:val="240"/>
          <w:jc w:val="center"/>
        </w:trPr>
        <w:tc>
          <w:tcPr>
            <w:tcW w:w="9752" w:type="dxa"/>
            <w:gridSpan w:val="2"/>
            <w:tcBorders>
              <w:top w:val="nil"/>
              <w:left w:val="nil"/>
              <w:bottom w:val="nil"/>
              <w:right w:val="nil"/>
            </w:tcBorders>
          </w:tcPr>
          <w:p w14:paraId="6BE7B04D" w14:textId="77777777" w:rsidR="00DB6A25" w:rsidRPr="00123421" w:rsidRDefault="00DB6A25" w:rsidP="00BC3260"/>
        </w:tc>
      </w:tr>
      <w:tr w:rsidR="00DB6A25" w:rsidRPr="00123421" w14:paraId="5C4B8802" w14:textId="77777777" w:rsidTr="00BC3260">
        <w:trPr>
          <w:trHeight w:val="240"/>
          <w:jc w:val="center"/>
        </w:trPr>
        <w:tc>
          <w:tcPr>
            <w:tcW w:w="4876" w:type="dxa"/>
            <w:tcBorders>
              <w:top w:val="nil"/>
              <w:left w:val="nil"/>
              <w:bottom w:val="nil"/>
              <w:right w:val="nil"/>
            </w:tcBorders>
          </w:tcPr>
          <w:p w14:paraId="28FA741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B439F85" w14:textId="77777777" w:rsidR="00DB6A25" w:rsidRPr="00123421" w:rsidRDefault="00DB6A25" w:rsidP="00BC3260">
            <w:pPr>
              <w:pStyle w:val="AmColumnHeading"/>
            </w:pPr>
            <w:r w:rsidRPr="00123421">
              <w:t>Τροπολογία</w:t>
            </w:r>
          </w:p>
        </w:tc>
      </w:tr>
      <w:tr w:rsidR="00DB6A25" w:rsidRPr="00123421" w14:paraId="2FD10ADE" w14:textId="77777777" w:rsidTr="00BC3260">
        <w:trPr>
          <w:jc w:val="center"/>
        </w:trPr>
        <w:tc>
          <w:tcPr>
            <w:tcW w:w="4876" w:type="dxa"/>
            <w:tcBorders>
              <w:top w:val="nil"/>
              <w:left w:val="nil"/>
              <w:bottom w:val="nil"/>
              <w:right w:val="nil"/>
            </w:tcBorders>
          </w:tcPr>
          <w:p w14:paraId="58AD94A2" w14:textId="77777777" w:rsidR="00DB6A25" w:rsidRPr="00123421" w:rsidRDefault="00DB6A25" w:rsidP="00BC3260">
            <w:pPr>
              <w:pStyle w:val="Normal6a"/>
            </w:pPr>
          </w:p>
        </w:tc>
        <w:tc>
          <w:tcPr>
            <w:tcW w:w="4876" w:type="dxa"/>
            <w:tcBorders>
              <w:top w:val="nil"/>
              <w:left w:val="nil"/>
              <w:bottom w:val="nil"/>
              <w:right w:val="nil"/>
            </w:tcBorders>
          </w:tcPr>
          <w:p w14:paraId="162BF7E0" w14:textId="77777777" w:rsidR="00DB6A25" w:rsidRPr="00123421" w:rsidRDefault="00DB6A25" w:rsidP="00BC3260">
            <w:pPr>
              <w:pStyle w:val="Normal6a"/>
            </w:pPr>
            <w:r w:rsidRPr="00123421">
              <w:rPr>
                <w:b/>
                <w:i/>
              </w:rPr>
              <w:t>16στ.</w:t>
            </w:r>
            <w:r w:rsidRPr="00123421">
              <w:tab/>
            </w:r>
            <w:r w:rsidRPr="00123421">
              <w:rPr>
                <w:b/>
                <w:i/>
              </w:rPr>
              <w:t>επισημαίνει, εκφράζοντας τον προβληματισμό του, την ανησυχητική αύξηση των εγκλημάτων μίσους και της ρητορικής μίσους κατά γυναικών, ατόμων ΛΟΑΤΚΙ+, ατόμων που υφίστανται ρατσιστικές διακρίσεις και άλλων περιθωριοποιημένων ομάδων σε αρκετά κράτη μέλη, η οποία εντείνεται λόγω της πολιτικής ρητορικής και της ανεπαρκούς επιβολής της νομοθεσίας κατά των διακρίσεων·</w:t>
            </w:r>
          </w:p>
        </w:tc>
      </w:tr>
    </w:tbl>
    <w:p w14:paraId="019AACD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5E62EF8" w14:textId="77777777" w:rsidR="00DB6A25" w:rsidRPr="00123421" w:rsidRDefault="00DB6A25" w:rsidP="00DB6A25">
      <w:r w:rsidRPr="00123421">
        <w:rPr>
          <w:rStyle w:val="HideTWBExt"/>
        </w:rPr>
        <w:t>&lt;/Amend&gt;</w:t>
      </w:r>
    </w:p>
    <w:p w14:paraId="24AE002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694</w:t>
      </w:r>
      <w:r w:rsidRPr="00123421">
        <w:rPr>
          <w:rStyle w:val="HideTWBExt"/>
          <w:b w:val="0"/>
        </w:rPr>
        <w:t>&lt;/NumAm&gt;</w:t>
      </w:r>
    </w:p>
    <w:p w14:paraId="4248FDE9"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0541A565" w14:textId="77777777" w:rsidR="00DB6A25" w:rsidRPr="00123421" w:rsidRDefault="00DB6A25" w:rsidP="00DB6A25">
      <w:pPr>
        <w:pStyle w:val="NormalBold"/>
      </w:pPr>
      <w:r w:rsidRPr="00123421">
        <w:rPr>
          <w:rStyle w:val="HideTWBExt"/>
          <w:b w:val="0"/>
        </w:rPr>
        <w:t>&lt;/RepeatBlock-By&gt;</w:t>
      </w:r>
    </w:p>
    <w:p w14:paraId="4272CDB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949A30B" w14:textId="77777777" w:rsidR="00DB6A25" w:rsidRPr="00123421" w:rsidRDefault="00DB6A25" w:rsidP="00DB6A25">
      <w:pPr>
        <w:pStyle w:val="NormalBold"/>
      </w:pPr>
      <w:r w:rsidRPr="00123421">
        <w:rPr>
          <w:rStyle w:val="HideTWBExt"/>
          <w:b w:val="0"/>
        </w:rPr>
        <w:t>&lt;Article&gt;</w:t>
      </w:r>
      <w:r w:rsidRPr="00123421">
        <w:t>Παράγραφος 16 ζ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964F915" w14:textId="77777777" w:rsidTr="00BC3260">
        <w:trPr>
          <w:trHeight w:hRule="exact" w:val="240"/>
          <w:jc w:val="center"/>
        </w:trPr>
        <w:tc>
          <w:tcPr>
            <w:tcW w:w="9752" w:type="dxa"/>
            <w:gridSpan w:val="2"/>
            <w:tcBorders>
              <w:top w:val="nil"/>
              <w:left w:val="nil"/>
              <w:bottom w:val="nil"/>
              <w:right w:val="nil"/>
            </w:tcBorders>
          </w:tcPr>
          <w:p w14:paraId="2900A920" w14:textId="77777777" w:rsidR="00DB6A25" w:rsidRPr="00123421" w:rsidRDefault="00DB6A25" w:rsidP="00BC3260"/>
        </w:tc>
      </w:tr>
      <w:tr w:rsidR="00DB6A25" w:rsidRPr="00123421" w14:paraId="7C3FB8E1" w14:textId="77777777" w:rsidTr="00BC3260">
        <w:trPr>
          <w:trHeight w:val="240"/>
          <w:jc w:val="center"/>
        </w:trPr>
        <w:tc>
          <w:tcPr>
            <w:tcW w:w="4876" w:type="dxa"/>
            <w:tcBorders>
              <w:top w:val="nil"/>
              <w:left w:val="nil"/>
              <w:bottom w:val="nil"/>
              <w:right w:val="nil"/>
            </w:tcBorders>
          </w:tcPr>
          <w:p w14:paraId="51B466E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0DCA8AD" w14:textId="77777777" w:rsidR="00DB6A25" w:rsidRPr="00123421" w:rsidRDefault="00DB6A25" w:rsidP="00BC3260">
            <w:pPr>
              <w:pStyle w:val="AmColumnHeading"/>
            </w:pPr>
            <w:r w:rsidRPr="00123421">
              <w:t>Τροπολογία</w:t>
            </w:r>
          </w:p>
        </w:tc>
      </w:tr>
      <w:tr w:rsidR="00DB6A25" w:rsidRPr="00123421" w14:paraId="783979E6" w14:textId="77777777" w:rsidTr="00BC3260">
        <w:trPr>
          <w:jc w:val="center"/>
        </w:trPr>
        <w:tc>
          <w:tcPr>
            <w:tcW w:w="4876" w:type="dxa"/>
            <w:tcBorders>
              <w:top w:val="nil"/>
              <w:left w:val="nil"/>
              <w:bottom w:val="nil"/>
              <w:right w:val="nil"/>
            </w:tcBorders>
          </w:tcPr>
          <w:p w14:paraId="33A48D3F" w14:textId="77777777" w:rsidR="00DB6A25" w:rsidRPr="00123421" w:rsidRDefault="00DB6A25" w:rsidP="00BC3260">
            <w:pPr>
              <w:pStyle w:val="Normal6a"/>
            </w:pPr>
          </w:p>
        </w:tc>
        <w:tc>
          <w:tcPr>
            <w:tcW w:w="4876" w:type="dxa"/>
            <w:tcBorders>
              <w:top w:val="nil"/>
              <w:left w:val="nil"/>
              <w:bottom w:val="nil"/>
              <w:right w:val="nil"/>
            </w:tcBorders>
          </w:tcPr>
          <w:p w14:paraId="4ACB66F4" w14:textId="77777777" w:rsidR="00DB6A25" w:rsidRPr="00123421" w:rsidRDefault="00DB6A25" w:rsidP="00BC3260">
            <w:pPr>
              <w:pStyle w:val="Normal6a"/>
            </w:pPr>
            <w:r w:rsidRPr="00123421">
              <w:rPr>
                <w:b/>
                <w:i/>
              </w:rPr>
              <w:t>16ζ.</w:t>
            </w:r>
            <w:r w:rsidRPr="00123421">
              <w:tab/>
            </w:r>
            <w:r w:rsidRPr="00123421">
              <w:rPr>
                <w:b/>
                <w:i/>
              </w:rPr>
              <w:t>επισημαίνει την έλλειψη ενιαίας προστασίας στα κράτη μέλη, λόγω των διαφοροποιήσεων στην εφαρμογή των μέτρων προστασίας, με αποτέλεσμα ορισμένες ομάδες να είναι πιο ευάλωτες σε διακρίσεις και βία· εκφράζει την ανησυχία του για την έλλειψη προόδου όσον αφορά την εφαρμογή των νόμων για την ισότητα και την απαγόρευση των διακρίσεων σε ορισμένα κράτη μέλη και προτρέπει την Επιτροπή να αντιμετωπίσει τα ως άνω στη νέα στρατηγική για την ισότητα των φύλων· καλεί επίσης την Επιτροπή να αντιστρέψει την απόσυρση της οριζόντιας οδηγίας για την απαγόρευση των διακρίσεων·</w:t>
            </w:r>
          </w:p>
        </w:tc>
      </w:tr>
    </w:tbl>
    <w:p w14:paraId="500675E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2E5D073" w14:textId="77777777" w:rsidR="00DB6A25" w:rsidRPr="00123421" w:rsidRDefault="00DB6A25" w:rsidP="00DB6A25">
      <w:r w:rsidRPr="00123421">
        <w:rPr>
          <w:rStyle w:val="HideTWBExt"/>
        </w:rPr>
        <w:t>&lt;/Amend&gt;</w:t>
      </w:r>
    </w:p>
    <w:p w14:paraId="721A13F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695</w:t>
      </w:r>
      <w:r w:rsidRPr="00123421">
        <w:rPr>
          <w:rStyle w:val="HideTWBExt"/>
          <w:b w:val="0"/>
        </w:rPr>
        <w:t>&lt;/NumAm&gt;</w:t>
      </w:r>
    </w:p>
    <w:p w14:paraId="6D7C6542"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58458B4A" w14:textId="77777777" w:rsidR="00DB6A25" w:rsidRPr="00123421" w:rsidRDefault="00DB6A25" w:rsidP="00DB6A25">
      <w:pPr>
        <w:pStyle w:val="NormalBold"/>
      </w:pPr>
      <w:r w:rsidRPr="00123421">
        <w:rPr>
          <w:rStyle w:val="HideTWBExt"/>
          <w:b w:val="0"/>
        </w:rPr>
        <w:t>&lt;/RepeatBlock-By&gt;</w:t>
      </w:r>
    </w:p>
    <w:p w14:paraId="7EFD688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A9FEA4B" w14:textId="77777777" w:rsidR="00DB6A25" w:rsidRPr="00123421" w:rsidRDefault="00DB6A25" w:rsidP="00DB6A25">
      <w:pPr>
        <w:pStyle w:val="NormalBold"/>
      </w:pPr>
      <w:r w:rsidRPr="00123421">
        <w:rPr>
          <w:rStyle w:val="HideTWBExt"/>
          <w:b w:val="0"/>
        </w:rPr>
        <w:t>&lt;Article&gt;</w:t>
      </w:r>
      <w:r w:rsidRPr="00123421">
        <w:t>Παράγραφος 17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54B9E7D" w14:textId="77777777" w:rsidTr="00BC3260">
        <w:trPr>
          <w:trHeight w:hRule="exact" w:val="240"/>
          <w:jc w:val="center"/>
        </w:trPr>
        <w:tc>
          <w:tcPr>
            <w:tcW w:w="9752" w:type="dxa"/>
            <w:gridSpan w:val="2"/>
            <w:tcBorders>
              <w:top w:val="nil"/>
              <w:left w:val="nil"/>
              <w:bottom w:val="nil"/>
              <w:right w:val="nil"/>
            </w:tcBorders>
          </w:tcPr>
          <w:p w14:paraId="43EC24C6" w14:textId="77777777" w:rsidR="00DB6A25" w:rsidRPr="00123421" w:rsidRDefault="00DB6A25" w:rsidP="00BC3260"/>
        </w:tc>
      </w:tr>
      <w:tr w:rsidR="00DB6A25" w:rsidRPr="00123421" w14:paraId="59EFE139" w14:textId="77777777" w:rsidTr="00BC3260">
        <w:trPr>
          <w:trHeight w:val="240"/>
          <w:jc w:val="center"/>
        </w:trPr>
        <w:tc>
          <w:tcPr>
            <w:tcW w:w="4876" w:type="dxa"/>
            <w:tcBorders>
              <w:top w:val="nil"/>
              <w:left w:val="nil"/>
              <w:bottom w:val="nil"/>
              <w:right w:val="nil"/>
            </w:tcBorders>
          </w:tcPr>
          <w:p w14:paraId="510C041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505C8A9" w14:textId="77777777" w:rsidR="00DB6A25" w:rsidRPr="00123421" w:rsidRDefault="00DB6A25" w:rsidP="00BC3260">
            <w:pPr>
              <w:pStyle w:val="AmColumnHeading"/>
            </w:pPr>
            <w:r w:rsidRPr="00123421">
              <w:t>Τροπολογία</w:t>
            </w:r>
          </w:p>
        </w:tc>
      </w:tr>
      <w:tr w:rsidR="00DB6A25" w:rsidRPr="00123421" w14:paraId="16996638" w14:textId="77777777" w:rsidTr="00BC3260">
        <w:trPr>
          <w:jc w:val="center"/>
        </w:trPr>
        <w:tc>
          <w:tcPr>
            <w:tcW w:w="4876" w:type="dxa"/>
            <w:tcBorders>
              <w:top w:val="nil"/>
              <w:left w:val="nil"/>
              <w:bottom w:val="nil"/>
              <w:right w:val="nil"/>
            </w:tcBorders>
          </w:tcPr>
          <w:p w14:paraId="62A01BC6" w14:textId="77777777" w:rsidR="00DB6A25" w:rsidRPr="00123421" w:rsidRDefault="00DB6A25" w:rsidP="00BC3260">
            <w:pPr>
              <w:pStyle w:val="Normal6a"/>
            </w:pPr>
            <w:r w:rsidRPr="00123421">
              <w:rPr>
                <w:b/>
                <w:i/>
              </w:rPr>
              <w:t>17.</w:t>
            </w:r>
            <w:r w:rsidRPr="00123421">
              <w:tab/>
            </w:r>
            <w:r w:rsidRPr="00123421">
              <w:rPr>
                <w:b/>
                <w:i/>
              </w:rPr>
              <w:t>παροτρύνει την Επιτροπή να αναπτύξει ένα ολοκληρωμένο εργαλείο για την παρακολούθηση και την αντιμετώπιση της δημοκρατικής οπισθοδρόμησης και της εναντίωσης στα δικαιώματα των γυναικών, φαινόμενα άρρηκτα διασυνδεδεμένα, και να διασφαλίσει ότι η ισότητα των φύλων θα παραμείνει προτεραιότητα σε ολόκληρη την ΕΕ·</w:t>
            </w:r>
          </w:p>
        </w:tc>
        <w:tc>
          <w:tcPr>
            <w:tcW w:w="4876" w:type="dxa"/>
            <w:tcBorders>
              <w:top w:val="nil"/>
              <w:left w:val="nil"/>
              <w:bottom w:val="nil"/>
              <w:right w:val="nil"/>
            </w:tcBorders>
          </w:tcPr>
          <w:p w14:paraId="3356737E" w14:textId="77777777" w:rsidR="00DB6A25" w:rsidRPr="00123421" w:rsidRDefault="00DB6A25" w:rsidP="00BC3260">
            <w:pPr>
              <w:pStyle w:val="Normal6a"/>
            </w:pPr>
            <w:r w:rsidRPr="00123421">
              <w:rPr>
                <w:b/>
                <w:i/>
              </w:rPr>
              <w:t>διαγράφεται</w:t>
            </w:r>
          </w:p>
        </w:tc>
      </w:tr>
    </w:tbl>
    <w:p w14:paraId="15F323B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BAE3E95" w14:textId="77777777" w:rsidR="00DB6A25" w:rsidRPr="00123421" w:rsidRDefault="00DB6A25" w:rsidP="00DB6A25">
      <w:r w:rsidRPr="00123421">
        <w:rPr>
          <w:rStyle w:val="HideTWBExt"/>
        </w:rPr>
        <w:t>&lt;/Amend&gt;</w:t>
      </w:r>
    </w:p>
    <w:p w14:paraId="2972E9E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696</w:t>
      </w:r>
      <w:r w:rsidRPr="00123421">
        <w:rPr>
          <w:rStyle w:val="HideTWBExt"/>
          <w:b w:val="0"/>
        </w:rPr>
        <w:t>&lt;/NumAm&gt;</w:t>
      </w:r>
    </w:p>
    <w:p w14:paraId="3884654A"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w:t>
      </w:r>
      <w:r w:rsidRPr="00123421">
        <w:rPr>
          <w:rStyle w:val="HideTWBExt"/>
          <w:b w:val="0"/>
        </w:rPr>
        <w:t>&lt;/Members&gt;</w:t>
      </w:r>
    </w:p>
    <w:p w14:paraId="4A2E92F6" w14:textId="77777777" w:rsidR="00DB6A25" w:rsidRPr="00123421" w:rsidRDefault="00DB6A25" w:rsidP="00DB6A25">
      <w:pPr>
        <w:pStyle w:val="NormalBold"/>
      </w:pPr>
      <w:r w:rsidRPr="00123421">
        <w:rPr>
          <w:rStyle w:val="HideTWBExt"/>
          <w:b w:val="0"/>
        </w:rPr>
        <w:t>&lt;/RepeatBlock-By&gt;</w:t>
      </w:r>
    </w:p>
    <w:p w14:paraId="77C8C15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BAE9FAA" w14:textId="77777777" w:rsidR="00DB6A25" w:rsidRPr="00123421" w:rsidRDefault="00DB6A25" w:rsidP="00DB6A25">
      <w:pPr>
        <w:pStyle w:val="NormalBold"/>
      </w:pPr>
      <w:r w:rsidRPr="00123421">
        <w:rPr>
          <w:rStyle w:val="HideTWBExt"/>
          <w:b w:val="0"/>
        </w:rPr>
        <w:t>&lt;Article&gt;</w:t>
      </w:r>
      <w:r w:rsidRPr="00123421">
        <w:t>Παράγραφος 17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5520A1E" w14:textId="77777777" w:rsidTr="00BC3260">
        <w:trPr>
          <w:trHeight w:hRule="exact" w:val="240"/>
          <w:jc w:val="center"/>
        </w:trPr>
        <w:tc>
          <w:tcPr>
            <w:tcW w:w="9752" w:type="dxa"/>
            <w:gridSpan w:val="2"/>
            <w:tcBorders>
              <w:top w:val="nil"/>
              <w:left w:val="nil"/>
              <w:bottom w:val="nil"/>
              <w:right w:val="nil"/>
            </w:tcBorders>
          </w:tcPr>
          <w:p w14:paraId="25303445" w14:textId="77777777" w:rsidR="00DB6A25" w:rsidRPr="00123421" w:rsidRDefault="00DB6A25" w:rsidP="00BC3260"/>
        </w:tc>
      </w:tr>
      <w:tr w:rsidR="00DB6A25" w:rsidRPr="00123421" w14:paraId="1167C703" w14:textId="77777777" w:rsidTr="00BC3260">
        <w:trPr>
          <w:trHeight w:val="240"/>
          <w:jc w:val="center"/>
        </w:trPr>
        <w:tc>
          <w:tcPr>
            <w:tcW w:w="4876" w:type="dxa"/>
            <w:tcBorders>
              <w:top w:val="nil"/>
              <w:left w:val="nil"/>
              <w:bottom w:val="nil"/>
              <w:right w:val="nil"/>
            </w:tcBorders>
          </w:tcPr>
          <w:p w14:paraId="775AEC9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632AEC6" w14:textId="77777777" w:rsidR="00DB6A25" w:rsidRPr="00123421" w:rsidRDefault="00DB6A25" w:rsidP="00BC3260">
            <w:pPr>
              <w:pStyle w:val="AmColumnHeading"/>
            </w:pPr>
            <w:r w:rsidRPr="00123421">
              <w:t>Τροπολογία</w:t>
            </w:r>
          </w:p>
        </w:tc>
      </w:tr>
      <w:tr w:rsidR="00DB6A25" w:rsidRPr="00123421" w14:paraId="144236C2" w14:textId="77777777" w:rsidTr="00BC3260">
        <w:trPr>
          <w:jc w:val="center"/>
        </w:trPr>
        <w:tc>
          <w:tcPr>
            <w:tcW w:w="4876" w:type="dxa"/>
            <w:tcBorders>
              <w:top w:val="nil"/>
              <w:left w:val="nil"/>
              <w:bottom w:val="nil"/>
              <w:right w:val="nil"/>
            </w:tcBorders>
          </w:tcPr>
          <w:p w14:paraId="554A72EA" w14:textId="77777777" w:rsidR="00DB6A25" w:rsidRPr="00123421" w:rsidRDefault="00DB6A25" w:rsidP="00BC3260">
            <w:pPr>
              <w:pStyle w:val="Normal6a"/>
            </w:pPr>
            <w:r w:rsidRPr="00123421">
              <w:t>17.</w:t>
            </w:r>
            <w:r w:rsidRPr="00123421">
              <w:tab/>
              <w:t xml:space="preserve">παροτρύνει την Επιτροπή να </w:t>
            </w:r>
            <w:r w:rsidRPr="00123421">
              <w:rPr>
                <w:b/>
                <w:i/>
              </w:rPr>
              <w:t>αναπτύξει ένα</w:t>
            </w:r>
            <w:r w:rsidRPr="00123421">
              <w:t xml:space="preserve"> ολοκληρωμένο </w:t>
            </w:r>
            <w:r w:rsidRPr="00123421">
              <w:rPr>
                <w:b/>
                <w:i/>
              </w:rPr>
              <w:t>εργαλείο για την παρακολούθηση και την αντιμετώπιση της</w:t>
            </w:r>
            <w:r w:rsidRPr="00123421">
              <w:t xml:space="preserve"> δημοκρατικής οπισθοδρόμησης και της εναντίωσης στα δικαιώματα των γυναικών, φαινόμενα άρρηκτα διασυνδεδεμένα, και να διασφαλίσει ότι η ισότητα των φύλων θα παραμείνει προτεραιότητα σε ολόκληρη την ΕΕ·</w:t>
            </w:r>
          </w:p>
        </w:tc>
        <w:tc>
          <w:tcPr>
            <w:tcW w:w="4876" w:type="dxa"/>
            <w:tcBorders>
              <w:top w:val="nil"/>
              <w:left w:val="nil"/>
              <w:bottom w:val="nil"/>
              <w:right w:val="nil"/>
            </w:tcBorders>
          </w:tcPr>
          <w:p w14:paraId="24275706" w14:textId="77777777" w:rsidR="00DB6A25" w:rsidRPr="00123421" w:rsidRDefault="00DB6A25" w:rsidP="00BC3260">
            <w:pPr>
              <w:pStyle w:val="Normal6a"/>
            </w:pPr>
            <w:r w:rsidRPr="00123421">
              <w:t>17.</w:t>
            </w:r>
            <w:r w:rsidRPr="00123421">
              <w:tab/>
              <w:t xml:space="preserve">παροτρύνει την Επιτροπή να </w:t>
            </w:r>
            <w:r w:rsidRPr="00123421">
              <w:rPr>
                <w:b/>
                <w:i/>
              </w:rPr>
              <w:t>θεσπίσει έναν</w:t>
            </w:r>
            <w:r w:rsidRPr="00123421">
              <w:t xml:space="preserve"> ολοκληρωμένο </w:t>
            </w:r>
            <w:r w:rsidRPr="00123421">
              <w:rPr>
                <w:b/>
                <w:i/>
              </w:rPr>
              <w:t>μηχανισμό παρακολούθησης και λογοδοσίας για την ταχεία αντιμετώπιση κάθε</w:t>
            </w:r>
            <w:r w:rsidRPr="00123421">
              <w:t xml:space="preserve"> δημοκρατικής οπισθοδρόμησης και της εναντίωσης στα δικαιώματα των γυναικών </w:t>
            </w:r>
            <w:r w:rsidRPr="00123421">
              <w:rPr>
                <w:b/>
                <w:i/>
              </w:rPr>
              <w:t>και την ισότητα των φύλων, συμπεριλαμβανομένων της σεξουαλικής και αναπαραγωγικής υγείας και των συναφών δικαιωμάτων και των δικαιωμάτων των ατόμων ΛΟΑΤΚΙ +</w:t>
            </w:r>
            <w:r w:rsidRPr="00123421">
              <w:t>, φαινόμενα άρρηκτα διασυνδεδεμένα,</w:t>
            </w:r>
            <w:r w:rsidRPr="00123421">
              <w:rPr>
                <w:b/>
                <w:i/>
              </w:rPr>
              <w:t xml:space="preserve"> στα κράτη μέλη, στο πλαίσιο των υφιστάμενων μηχανισμών για την αξιολόγηση της συμμόρφωσης με το κράτος δικαίου ή τα θεμελιώδη δικαιώματα, ή ως ειδικός μηχανισμός· καλεί την Επιτροπή να εφαρμόσει τον κανονισμό για την αιρεσιμότητα σε περιπτώσεις οπισθοδρόμησης των ανθρωπίνων δικαιωμάτων, συμπεριλαμβανομένων, μεταξύ άλλων, των περιορισμών στη σεξουαλική και αναπαραγωγική υγεία και τα συναφή δικαιώματα, της πρόσβασης σε φροντίδα άμβλωσης ή της σεξουαλικής διαπαιδαγώγησης, οι οποίες πρέπει να θεωρούνται παραβιάσεις των αξιών της ΕΕ και να ενεργοποιούν αναλογικές θεσμικές αντιδράσεις, συμπεριλαμβανομένων των διαδικασιών επί παραβάσει και των συνεπειών χρηματοδότησης,</w:t>
            </w:r>
            <w:r w:rsidRPr="00123421">
              <w:t xml:space="preserve"> και να διασφαλίσει ότι η ισότητα των φύλων παραμένει προτεραιότητα σε ολόκληρη την ΕΕ </w:t>
            </w:r>
            <w:r w:rsidRPr="00123421">
              <w:rPr>
                <w:b/>
                <w:i/>
              </w:rPr>
              <w:t>και καλεί, στο πλαίσιο αυτό, την Επιτροπή να διασφαλίσει ότι η ισότητα των φύλων παραμένει προτεραιότητα σε ολόκληρη την ΕΕ</w:t>
            </w:r>
            <w:r w:rsidRPr="00123421">
              <w:t>·</w:t>
            </w:r>
          </w:p>
        </w:tc>
      </w:tr>
    </w:tbl>
    <w:p w14:paraId="4B3B5F1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FBB81B8" w14:textId="77777777" w:rsidR="00DB6A25" w:rsidRPr="00123421" w:rsidRDefault="00DB6A25" w:rsidP="00DB6A25">
      <w:r w:rsidRPr="00123421">
        <w:rPr>
          <w:rStyle w:val="HideTWBExt"/>
        </w:rPr>
        <w:t>&lt;/Amend&gt;</w:t>
      </w:r>
    </w:p>
    <w:p w14:paraId="57F5EA2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697</w:t>
      </w:r>
      <w:r w:rsidRPr="00123421">
        <w:rPr>
          <w:rStyle w:val="HideTWBExt"/>
          <w:b w:val="0"/>
        </w:rPr>
        <w:t>&lt;/NumAm&gt;</w:t>
      </w:r>
    </w:p>
    <w:p w14:paraId="10250A2E"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78042DAC" w14:textId="77777777" w:rsidR="00DB6A25" w:rsidRPr="00123421" w:rsidRDefault="00DB6A25" w:rsidP="00DB6A25">
      <w:pPr>
        <w:pStyle w:val="NormalBold"/>
      </w:pPr>
      <w:r w:rsidRPr="00123421">
        <w:rPr>
          <w:rStyle w:val="HideTWBExt"/>
          <w:b w:val="0"/>
        </w:rPr>
        <w:t>&lt;/RepeatBlock-By&gt;</w:t>
      </w:r>
    </w:p>
    <w:p w14:paraId="53590AB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9FC98E6" w14:textId="77777777" w:rsidR="00DB6A25" w:rsidRPr="00123421" w:rsidRDefault="00DB6A25" w:rsidP="00DB6A25">
      <w:pPr>
        <w:pStyle w:val="NormalBold"/>
      </w:pPr>
      <w:r w:rsidRPr="00123421">
        <w:rPr>
          <w:rStyle w:val="HideTWBExt"/>
          <w:b w:val="0"/>
        </w:rPr>
        <w:t>&lt;Article&gt;</w:t>
      </w:r>
      <w:r w:rsidRPr="00123421">
        <w:t>Παράγραφος 17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88B0B27" w14:textId="77777777" w:rsidTr="00BC3260">
        <w:trPr>
          <w:trHeight w:hRule="exact" w:val="240"/>
          <w:jc w:val="center"/>
        </w:trPr>
        <w:tc>
          <w:tcPr>
            <w:tcW w:w="9752" w:type="dxa"/>
            <w:gridSpan w:val="2"/>
            <w:tcBorders>
              <w:top w:val="nil"/>
              <w:left w:val="nil"/>
              <w:bottom w:val="nil"/>
              <w:right w:val="nil"/>
            </w:tcBorders>
          </w:tcPr>
          <w:p w14:paraId="0A826C8D" w14:textId="77777777" w:rsidR="00DB6A25" w:rsidRPr="00123421" w:rsidRDefault="00DB6A25" w:rsidP="00BC3260"/>
        </w:tc>
      </w:tr>
      <w:tr w:rsidR="00DB6A25" w:rsidRPr="00123421" w14:paraId="196A3818" w14:textId="77777777" w:rsidTr="00BC3260">
        <w:trPr>
          <w:trHeight w:val="240"/>
          <w:jc w:val="center"/>
        </w:trPr>
        <w:tc>
          <w:tcPr>
            <w:tcW w:w="4876" w:type="dxa"/>
            <w:tcBorders>
              <w:top w:val="nil"/>
              <w:left w:val="nil"/>
              <w:bottom w:val="nil"/>
              <w:right w:val="nil"/>
            </w:tcBorders>
          </w:tcPr>
          <w:p w14:paraId="1937BE4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A8B3483" w14:textId="77777777" w:rsidR="00DB6A25" w:rsidRPr="00123421" w:rsidRDefault="00DB6A25" w:rsidP="00BC3260">
            <w:pPr>
              <w:pStyle w:val="AmColumnHeading"/>
            </w:pPr>
            <w:r w:rsidRPr="00123421">
              <w:t>Τροπολογία</w:t>
            </w:r>
          </w:p>
        </w:tc>
      </w:tr>
      <w:tr w:rsidR="00DB6A25" w:rsidRPr="00123421" w14:paraId="7BF88E4B" w14:textId="77777777" w:rsidTr="00BC3260">
        <w:trPr>
          <w:jc w:val="center"/>
        </w:trPr>
        <w:tc>
          <w:tcPr>
            <w:tcW w:w="4876" w:type="dxa"/>
            <w:tcBorders>
              <w:top w:val="nil"/>
              <w:left w:val="nil"/>
              <w:bottom w:val="nil"/>
              <w:right w:val="nil"/>
            </w:tcBorders>
          </w:tcPr>
          <w:p w14:paraId="1AF6B488" w14:textId="77777777" w:rsidR="00DB6A25" w:rsidRPr="00123421" w:rsidRDefault="00DB6A25" w:rsidP="00BC3260">
            <w:pPr>
              <w:pStyle w:val="Normal6a"/>
            </w:pPr>
            <w:r w:rsidRPr="00123421">
              <w:t>17.</w:t>
            </w:r>
            <w:r w:rsidRPr="00123421">
              <w:tab/>
              <w:t xml:space="preserve">παροτρύνει την Επιτροπή να </w:t>
            </w:r>
            <w:r w:rsidRPr="00123421">
              <w:rPr>
                <w:b/>
                <w:i/>
              </w:rPr>
              <w:t>αναπτύξει ένα ολοκληρωμένο εργαλείο για την παρακολούθηση και την αντιμετώπιση της δημοκρατικής οπισθοδρόμησης και</w:t>
            </w:r>
            <w:r w:rsidRPr="00123421">
              <w:t xml:space="preserve"> της εναντίωσης στα δικαιώματα των γυναικών, φαινόμενα άρρηκτα διασυνδεδεμένα, και να διασφαλίσει ότι η ισότητα των φύλων θα παραμείνει προτεραιότητα σε ολόκληρη την ΕΕ·</w:t>
            </w:r>
          </w:p>
        </w:tc>
        <w:tc>
          <w:tcPr>
            <w:tcW w:w="4876" w:type="dxa"/>
            <w:tcBorders>
              <w:top w:val="nil"/>
              <w:left w:val="nil"/>
              <w:bottom w:val="nil"/>
              <w:right w:val="nil"/>
            </w:tcBorders>
          </w:tcPr>
          <w:p w14:paraId="057887A6" w14:textId="77777777" w:rsidR="00DB6A25" w:rsidRPr="00123421" w:rsidRDefault="00DB6A25" w:rsidP="00BC3260">
            <w:pPr>
              <w:pStyle w:val="Normal6a"/>
            </w:pPr>
            <w:r w:rsidRPr="00123421">
              <w:t>17.</w:t>
            </w:r>
            <w:r w:rsidRPr="00123421">
              <w:tab/>
              <w:t xml:space="preserve">παροτρύνει την Επιτροπή να </w:t>
            </w:r>
            <w:r w:rsidRPr="00123421">
              <w:rPr>
                <w:b/>
                <w:i/>
              </w:rPr>
              <w:t>αντιμετωπίσει τη συνεχιζόμενη δημοκρατική οπισθοδρόμηση, συμπεριλαμβανομένης</w:t>
            </w:r>
            <w:r w:rsidRPr="00123421">
              <w:t xml:space="preserve"> της εναντίωσης στα δικαιώματα των γυναικών, φαινόμενα άρρηκτα διασυνδεδεμένα, και να διασφαλίσει ότι η ισότητα των φύλων θα παραμείνει προτεραιότητα σε ολόκληρη την ΕΕ· </w:t>
            </w:r>
            <w:r w:rsidRPr="00123421">
              <w:rPr>
                <w:b/>
                <w:i/>
              </w:rPr>
              <w:t>όλα τα μέτρα για την αντιμετώπιση της οπισθοδρόμησης θα πρέπει να αντικατοπτρίζουν μια διατομεακή προοπτική, διότι οι παράγοντες κατά των δικαιωμάτων στοχεύουν δυσανάλογα τις γυναίκες που έχουν διασταυρούμενες ταυτότητες, συμπεριλαμβανομένων των γυναικών με εθνοτικό, εθνικό ή θρησκευτικό υπόβαθρο, των γυναικών ΛΟΑΤΚΙ, των μεταναστριών και των γυναικών χωρίς επίσημα έγγραφα και άλλων· αξιοποιώντας τη χρήση υφιστάμενων μέσων, όπως η πράξη για τις ψηφιακές υπηρεσίες, συμπεριλαμβανομένου του κώδικα δεοντολογίας για την καταπολέμηση της παράνομης ρητορικής μίσους, και η πράξη για την ΤΝ, θα πρέπει επίσης να περιλαμβάνει την ανάπτυξη προτάσεων πολιτικής για την κάλυψη των κενών που έχουν εντοπιστεί, για παράδειγμα στο πλαίσιο της ευρωπαϊκής ασπίδας δημοκρατίας και της πράξης για την ψηφιακή δικαιοσύνη·</w:t>
            </w:r>
          </w:p>
        </w:tc>
      </w:tr>
    </w:tbl>
    <w:p w14:paraId="0977CCC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3F7E01C" w14:textId="77777777" w:rsidR="00DB6A25" w:rsidRPr="00123421" w:rsidRDefault="00DB6A25" w:rsidP="00DB6A25">
      <w:r w:rsidRPr="00123421">
        <w:rPr>
          <w:rStyle w:val="HideTWBExt"/>
        </w:rPr>
        <w:t>&lt;/Amend&gt;</w:t>
      </w:r>
    </w:p>
    <w:p w14:paraId="56935B4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698</w:t>
      </w:r>
      <w:r w:rsidRPr="00123421">
        <w:rPr>
          <w:rStyle w:val="HideTWBExt"/>
          <w:b w:val="0"/>
        </w:rPr>
        <w:t>&lt;/NumAm&gt;</w:t>
      </w:r>
    </w:p>
    <w:p w14:paraId="6E22C2C2" w14:textId="77777777" w:rsidR="00DB6A25" w:rsidRPr="00123421" w:rsidRDefault="00DB6A25" w:rsidP="00DB6A25">
      <w:pPr>
        <w:pStyle w:val="NormalBold"/>
      </w:pPr>
      <w:r w:rsidRPr="00123421">
        <w:rPr>
          <w:rStyle w:val="HideTWBExt"/>
          <w:b w:val="0"/>
        </w:rPr>
        <w:t>&lt;RepeatBlock-By&gt;&lt;Members&gt;</w:t>
      </w:r>
      <w:r w:rsidRPr="00123421">
        <w:t>Mathilde Androuët, Margarita de la Pisa Carrión, Mireia Borrás Pabón</w:t>
      </w:r>
      <w:r w:rsidRPr="00123421">
        <w:rPr>
          <w:rStyle w:val="HideTWBExt"/>
          <w:b w:val="0"/>
        </w:rPr>
        <w:t>&lt;/Members&gt;</w:t>
      </w:r>
    </w:p>
    <w:p w14:paraId="46967D3E" w14:textId="77777777" w:rsidR="00DB6A25" w:rsidRPr="00123421" w:rsidRDefault="00DB6A25" w:rsidP="00DB6A25">
      <w:pPr>
        <w:pStyle w:val="NormalBold"/>
      </w:pPr>
      <w:r w:rsidRPr="00123421">
        <w:rPr>
          <w:rStyle w:val="HideTWBExt"/>
          <w:b w:val="0"/>
        </w:rPr>
        <w:t>&lt;/RepeatBlock-By&gt;</w:t>
      </w:r>
    </w:p>
    <w:p w14:paraId="164F9B9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71121E4" w14:textId="77777777" w:rsidR="00DB6A25" w:rsidRPr="00123421" w:rsidRDefault="00DB6A25" w:rsidP="00DB6A25">
      <w:pPr>
        <w:pStyle w:val="NormalBold"/>
      </w:pPr>
      <w:r w:rsidRPr="00123421">
        <w:rPr>
          <w:rStyle w:val="HideTWBExt"/>
          <w:b w:val="0"/>
        </w:rPr>
        <w:t>&lt;Article&gt;</w:t>
      </w:r>
      <w:r w:rsidRPr="00123421">
        <w:t>Παράγραφος 17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E762CF1" w14:textId="77777777" w:rsidTr="00BC3260">
        <w:trPr>
          <w:trHeight w:hRule="exact" w:val="240"/>
          <w:jc w:val="center"/>
        </w:trPr>
        <w:tc>
          <w:tcPr>
            <w:tcW w:w="9752" w:type="dxa"/>
            <w:gridSpan w:val="2"/>
            <w:tcBorders>
              <w:top w:val="nil"/>
              <w:left w:val="nil"/>
              <w:bottom w:val="nil"/>
              <w:right w:val="nil"/>
            </w:tcBorders>
          </w:tcPr>
          <w:p w14:paraId="374DCB1F" w14:textId="77777777" w:rsidR="00DB6A25" w:rsidRPr="00123421" w:rsidRDefault="00DB6A25" w:rsidP="00BC3260"/>
        </w:tc>
      </w:tr>
      <w:tr w:rsidR="00DB6A25" w:rsidRPr="00123421" w14:paraId="632B03AC" w14:textId="77777777" w:rsidTr="00BC3260">
        <w:trPr>
          <w:trHeight w:val="240"/>
          <w:jc w:val="center"/>
        </w:trPr>
        <w:tc>
          <w:tcPr>
            <w:tcW w:w="4876" w:type="dxa"/>
            <w:tcBorders>
              <w:top w:val="nil"/>
              <w:left w:val="nil"/>
              <w:bottom w:val="nil"/>
              <w:right w:val="nil"/>
            </w:tcBorders>
          </w:tcPr>
          <w:p w14:paraId="56A6FAB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EEDC853" w14:textId="77777777" w:rsidR="00DB6A25" w:rsidRPr="00123421" w:rsidRDefault="00DB6A25" w:rsidP="00BC3260">
            <w:pPr>
              <w:pStyle w:val="AmColumnHeading"/>
            </w:pPr>
            <w:r w:rsidRPr="00123421">
              <w:t>Τροπολογία</w:t>
            </w:r>
          </w:p>
        </w:tc>
      </w:tr>
      <w:tr w:rsidR="00DB6A25" w:rsidRPr="00123421" w14:paraId="39C6556A" w14:textId="77777777" w:rsidTr="00BC3260">
        <w:trPr>
          <w:jc w:val="center"/>
        </w:trPr>
        <w:tc>
          <w:tcPr>
            <w:tcW w:w="4876" w:type="dxa"/>
            <w:tcBorders>
              <w:top w:val="nil"/>
              <w:left w:val="nil"/>
              <w:bottom w:val="nil"/>
              <w:right w:val="nil"/>
            </w:tcBorders>
          </w:tcPr>
          <w:p w14:paraId="0438D06E" w14:textId="77777777" w:rsidR="00DB6A25" w:rsidRPr="00123421" w:rsidRDefault="00DB6A25" w:rsidP="00BC3260">
            <w:pPr>
              <w:pStyle w:val="Normal6a"/>
            </w:pPr>
            <w:r w:rsidRPr="00123421">
              <w:t>17.</w:t>
            </w:r>
            <w:r w:rsidRPr="00123421">
              <w:tab/>
              <w:t xml:space="preserve">παροτρύνει την Επιτροπή να αναπτύξει ένα ολοκληρωμένο εργαλείο για την παρακολούθηση και την αντιμετώπιση της δημοκρατικής οπισθοδρόμησης και της εναντίωσης στα δικαιώματα των γυναικών, </w:t>
            </w:r>
            <w:r w:rsidRPr="00123421">
              <w:rPr>
                <w:b/>
                <w:i/>
              </w:rPr>
              <w:t>φαινόμενα άρρηκτα διασυνδεδεμένα</w:t>
            </w:r>
            <w:r w:rsidRPr="00123421">
              <w:t>, και να διασφαλίσει ότι η ισότητα των φύλων θα παραμείνει προτεραιότητα σε ολόκληρη την ΕΕ·</w:t>
            </w:r>
          </w:p>
        </w:tc>
        <w:tc>
          <w:tcPr>
            <w:tcW w:w="4876" w:type="dxa"/>
            <w:tcBorders>
              <w:top w:val="nil"/>
              <w:left w:val="nil"/>
              <w:bottom w:val="nil"/>
              <w:right w:val="nil"/>
            </w:tcBorders>
          </w:tcPr>
          <w:p w14:paraId="12A0B181" w14:textId="77777777" w:rsidR="00DB6A25" w:rsidRPr="00123421" w:rsidRDefault="00DB6A25" w:rsidP="00BC3260">
            <w:pPr>
              <w:pStyle w:val="Normal6a"/>
            </w:pPr>
            <w:r w:rsidRPr="00123421">
              <w:t>17.</w:t>
            </w:r>
            <w:r w:rsidRPr="00123421">
              <w:tab/>
              <w:t xml:space="preserve">παροτρύνει την Επιτροπή να αναπτύξει ένα ολοκληρωμένο εργαλείο για την παρακολούθηση και την αντιμετώπιση της δημοκρατικής οπισθοδρόμησης και της εναντίωσης στα δικαιώματα των γυναικών, </w:t>
            </w:r>
            <w:r w:rsidRPr="00123421">
              <w:rPr>
                <w:b/>
                <w:i/>
              </w:rPr>
              <w:t>όπως το να θεωρείται ότι το κοινωνικό φύλο μπορεί να αντικαταστήσει το βιολογικό φύλο, ότι των δικαιωμάτων των γυναικών μπορούν να απολαύουν άτομα του αρσενικού βιολογικού φύλου, ότι οι γυναικείοι αθλητικοί αγώνες ή οι γυναικείες τουαλέτες μπορούν να είναι προσβάσιμες από άτομα του αρσενικού βιολογικού φύλου, ή ακόμη ότι οι άνδρες που έχουν καταδικαστεί για σεξουαλικές επιθέσεις και αυτοπροσδιορίζονται ως γυναίκες να κρατούνται σε σωφρονιστικά καταστήματα γυναικών</w:t>
            </w:r>
            <w:r w:rsidRPr="00123421">
              <w:t>, και να διασφαλίσει ότι η ισότητα των φύλων εξακολουθεί να αποτελεί προτεραιότητα σε ολόκληρη την ΕΕ·</w:t>
            </w:r>
          </w:p>
        </w:tc>
      </w:tr>
    </w:tbl>
    <w:p w14:paraId="08C79C2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6CBE3312" w14:textId="77777777" w:rsidR="00DB6A25" w:rsidRPr="00123421" w:rsidRDefault="00DB6A25" w:rsidP="00DB6A25">
      <w:r w:rsidRPr="00123421">
        <w:rPr>
          <w:rStyle w:val="HideTWBExt"/>
        </w:rPr>
        <w:t>&lt;/Amend&gt;</w:t>
      </w:r>
    </w:p>
    <w:p w14:paraId="5121D4F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699</w:t>
      </w:r>
      <w:r w:rsidRPr="00123421">
        <w:rPr>
          <w:rStyle w:val="HideTWBExt"/>
          <w:b w:val="0"/>
        </w:rPr>
        <w:t>&lt;/NumAm&gt;</w:t>
      </w:r>
    </w:p>
    <w:p w14:paraId="19F49A92" w14:textId="77777777" w:rsidR="00DB6A25" w:rsidRPr="00123421" w:rsidRDefault="00DB6A25" w:rsidP="00DB6A25">
      <w:pPr>
        <w:pStyle w:val="NormalBold"/>
      </w:pPr>
      <w:r w:rsidRPr="00123421">
        <w:rPr>
          <w:rStyle w:val="HideTWBExt"/>
          <w:b w:val="0"/>
        </w:rPr>
        <w:t>&lt;RepeatBlock-By&gt;&lt;Members&gt;</w:t>
      </w:r>
      <w:r w:rsidRPr="00123421">
        <w:t>Diana Iovanovici Şoşoacă</w:t>
      </w:r>
      <w:r w:rsidRPr="00123421">
        <w:rPr>
          <w:rStyle w:val="HideTWBExt"/>
          <w:b w:val="0"/>
        </w:rPr>
        <w:t>&lt;/Members&gt;</w:t>
      </w:r>
    </w:p>
    <w:p w14:paraId="57DA9067" w14:textId="77777777" w:rsidR="00DB6A25" w:rsidRPr="00123421" w:rsidRDefault="00DB6A25" w:rsidP="00DB6A25">
      <w:pPr>
        <w:pStyle w:val="NormalBold"/>
      </w:pPr>
      <w:r w:rsidRPr="00123421">
        <w:rPr>
          <w:rStyle w:val="HideTWBExt"/>
          <w:b w:val="0"/>
        </w:rPr>
        <w:t>&lt;/RepeatBlock-By&gt;</w:t>
      </w:r>
    </w:p>
    <w:p w14:paraId="76E2B68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2823814" w14:textId="77777777" w:rsidR="00DB6A25" w:rsidRPr="00123421" w:rsidRDefault="00DB6A25" w:rsidP="00DB6A25">
      <w:pPr>
        <w:pStyle w:val="NormalBold"/>
      </w:pPr>
      <w:r w:rsidRPr="00123421">
        <w:rPr>
          <w:rStyle w:val="HideTWBExt"/>
          <w:b w:val="0"/>
        </w:rPr>
        <w:t>&lt;Article&gt;</w:t>
      </w:r>
      <w:r w:rsidRPr="00123421">
        <w:t>Παράγραφος 17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34D291E" w14:textId="77777777" w:rsidTr="00BC3260">
        <w:trPr>
          <w:trHeight w:hRule="exact" w:val="240"/>
          <w:jc w:val="center"/>
        </w:trPr>
        <w:tc>
          <w:tcPr>
            <w:tcW w:w="9752" w:type="dxa"/>
            <w:gridSpan w:val="2"/>
            <w:tcBorders>
              <w:top w:val="nil"/>
              <w:left w:val="nil"/>
              <w:bottom w:val="nil"/>
              <w:right w:val="nil"/>
            </w:tcBorders>
          </w:tcPr>
          <w:p w14:paraId="08AE5706" w14:textId="77777777" w:rsidR="00DB6A25" w:rsidRPr="00123421" w:rsidRDefault="00DB6A25" w:rsidP="00BC3260"/>
        </w:tc>
      </w:tr>
      <w:tr w:rsidR="00DB6A25" w:rsidRPr="00123421" w14:paraId="226243A8" w14:textId="77777777" w:rsidTr="00BC3260">
        <w:trPr>
          <w:trHeight w:val="240"/>
          <w:jc w:val="center"/>
        </w:trPr>
        <w:tc>
          <w:tcPr>
            <w:tcW w:w="4876" w:type="dxa"/>
            <w:tcBorders>
              <w:top w:val="nil"/>
              <w:left w:val="nil"/>
              <w:bottom w:val="nil"/>
              <w:right w:val="nil"/>
            </w:tcBorders>
          </w:tcPr>
          <w:p w14:paraId="622F369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84F399E" w14:textId="77777777" w:rsidR="00DB6A25" w:rsidRPr="00123421" w:rsidRDefault="00DB6A25" w:rsidP="00BC3260">
            <w:pPr>
              <w:pStyle w:val="AmColumnHeading"/>
            </w:pPr>
            <w:r w:rsidRPr="00123421">
              <w:t>Τροπολογία</w:t>
            </w:r>
          </w:p>
        </w:tc>
      </w:tr>
      <w:tr w:rsidR="00DB6A25" w:rsidRPr="00123421" w14:paraId="09F214DE" w14:textId="77777777" w:rsidTr="00BC3260">
        <w:trPr>
          <w:jc w:val="center"/>
        </w:trPr>
        <w:tc>
          <w:tcPr>
            <w:tcW w:w="4876" w:type="dxa"/>
            <w:tcBorders>
              <w:top w:val="nil"/>
              <w:left w:val="nil"/>
              <w:bottom w:val="nil"/>
              <w:right w:val="nil"/>
            </w:tcBorders>
          </w:tcPr>
          <w:p w14:paraId="2ECA5508" w14:textId="77777777" w:rsidR="00DB6A25" w:rsidRPr="00123421" w:rsidRDefault="00DB6A25" w:rsidP="00BC3260">
            <w:pPr>
              <w:pStyle w:val="Normal6a"/>
            </w:pPr>
            <w:r w:rsidRPr="00123421">
              <w:t>17.</w:t>
            </w:r>
            <w:r w:rsidRPr="00123421">
              <w:tab/>
              <w:t xml:space="preserve">παροτρύνει την Επιτροπή να αναπτύξει ένα ολοκληρωμένο εργαλείο για την παρακολούθηση και την αντιμετώπιση της δημοκρατικής οπισθοδρόμησης </w:t>
            </w:r>
            <w:r w:rsidRPr="00123421">
              <w:rPr>
                <w:b/>
                <w:i/>
              </w:rPr>
              <w:t>και της εναντίωσης στα δικαιώματα των γυναικών,</w:t>
            </w:r>
            <w:r w:rsidRPr="00123421">
              <w:t xml:space="preserve"> φαινόμενα άρρηκτα διασυνδεδεμένα, και να </w:t>
            </w:r>
            <w:r w:rsidRPr="00123421">
              <w:rPr>
                <w:b/>
                <w:i/>
              </w:rPr>
              <w:t>διασφαλίσει</w:t>
            </w:r>
            <w:r w:rsidRPr="00123421">
              <w:t xml:space="preserve"> ότι η </w:t>
            </w:r>
            <w:r w:rsidRPr="00123421">
              <w:rPr>
                <w:b/>
                <w:i/>
              </w:rPr>
              <w:t>ισότητα</w:t>
            </w:r>
            <w:r w:rsidRPr="00123421">
              <w:t xml:space="preserve"> των φύλων θα παραμείνει προτεραιότητα </w:t>
            </w:r>
            <w:r w:rsidRPr="00123421">
              <w:rPr>
                <w:b/>
                <w:i/>
              </w:rPr>
              <w:t>σε ολόκληρη την</w:t>
            </w:r>
            <w:r w:rsidRPr="00123421">
              <w:t xml:space="preserve"> ΕΕ·</w:t>
            </w:r>
          </w:p>
        </w:tc>
        <w:tc>
          <w:tcPr>
            <w:tcW w:w="4876" w:type="dxa"/>
            <w:tcBorders>
              <w:top w:val="nil"/>
              <w:left w:val="nil"/>
              <w:bottom w:val="nil"/>
              <w:right w:val="nil"/>
            </w:tcBorders>
          </w:tcPr>
          <w:p w14:paraId="232CD4F2" w14:textId="77777777" w:rsidR="00DB6A25" w:rsidRPr="00123421" w:rsidRDefault="00DB6A25" w:rsidP="00BC3260">
            <w:pPr>
              <w:pStyle w:val="Normal6a"/>
            </w:pPr>
            <w:r w:rsidRPr="00123421">
              <w:t>17.</w:t>
            </w:r>
            <w:r w:rsidRPr="00123421">
              <w:tab/>
              <w:t>παροτρύνει την Επιτροπή να αναπτύξει ένα ολοκληρωμένο</w:t>
            </w:r>
            <w:r w:rsidRPr="00123421">
              <w:rPr>
                <w:b/>
                <w:i/>
              </w:rPr>
              <w:t>, αποδοτικό και διαφανές</w:t>
            </w:r>
            <w:r w:rsidRPr="00123421">
              <w:t xml:space="preserve"> εργαλείο για την παρακολούθηση και την αντιμετώπιση της δημοκρατικής οπισθοδρόμησης</w:t>
            </w:r>
            <w:r w:rsidRPr="00123421">
              <w:rPr>
                <w:b/>
                <w:i/>
              </w:rPr>
              <w:t xml:space="preserve"> όσον αφορά τα δικαιώματα των γυναικών, που συνιστούν</w:t>
            </w:r>
            <w:r w:rsidRPr="00123421">
              <w:t xml:space="preserve"> φαινόμενα άρρηκτα διασυνδεδεμένα, και να </w:t>
            </w:r>
            <w:r w:rsidRPr="00123421">
              <w:rPr>
                <w:b/>
                <w:i/>
              </w:rPr>
              <w:t>εγγυηθεί</w:t>
            </w:r>
            <w:r w:rsidRPr="00123421">
              <w:t xml:space="preserve"> ότι η </w:t>
            </w:r>
            <w:r w:rsidRPr="00123421">
              <w:rPr>
                <w:b/>
                <w:i/>
              </w:rPr>
              <w:t>προώθηση της ισότητας</w:t>
            </w:r>
            <w:r w:rsidRPr="00123421">
              <w:t xml:space="preserve"> των φύλων θα παραμείνει </w:t>
            </w:r>
            <w:r w:rsidRPr="00123421">
              <w:rPr>
                <w:b/>
                <w:i/>
              </w:rPr>
              <w:t>οριζόντια και αποτελεσματική</w:t>
            </w:r>
            <w:r w:rsidRPr="00123421">
              <w:t xml:space="preserve"> προτεραιότητα </w:t>
            </w:r>
            <w:r w:rsidRPr="00123421">
              <w:rPr>
                <w:b/>
                <w:i/>
              </w:rPr>
              <w:t>όλων των πολιτικών και των μέτρων της</w:t>
            </w:r>
            <w:r w:rsidRPr="00123421">
              <w:t xml:space="preserve"> ΕΕ·</w:t>
            </w:r>
          </w:p>
        </w:tc>
      </w:tr>
    </w:tbl>
    <w:p w14:paraId="2717510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{RO}</w:t>
      </w:r>
      <w:r w:rsidRPr="00123421">
        <w:t>ro</w:t>
      </w:r>
      <w:r w:rsidRPr="00123421">
        <w:rPr>
          <w:rStyle w:val="HideTWBExt"/>
        </w:rPr>
        <w:t>&lt;/Original&gt;</w:t>
      </w:r>
    </w:p>
    <w:p w14:paraId="448C6537" w14:textId="77777777" w:rsidR="00DB6A25" w:rsidRPr="00123421" w:rsidRDefault="00DB6A25" w:rsidP="00DB6A25">
      <w:r w:rsidRPr="00123421">
        <w:rPr>
          <w:rStyle w:val="HideTWBExt"/>
        </w:rPr>
        <w:t>&lt;/Amend&gt;</w:t>
      </w:r>
    </w:p>
    <w:p w14:paraId="28FF616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700</w:t>
      </w:r>
      <w:r w:rsidRPr="00123421">
        <w:rPr>
          <w:rStyle w:val="HideTWBExt"/>
          <w:b w:val="0"/>
        </w:rPr>
        <w:t>&lt;/NumAm&gt;</w:t>
      </w:r>
    </w:p>
    <w:p w14:paraId="68486211" w14:textId="77777777" w:rsidR="00DB6A25" w:rsidRPr="00123421" w:rsidRDefault="00DB6A25" w:rsidP="00DB6A25">
      <w:pPr>
        <w:pStyle w:val="NormalBold"/>
      </w:pPr>
      <w:r w:rsidRPr="00123421">
        <w:rPr>
          <w:rStyle w:val="HideTWBExt"/>
          <w:b w:val="0"/>
        </w:rPr>
        <w:t>&lt;RepeatBlock-By&gt;&lt;Members&gt;</w:t>
      </w:r>
      <w:r w:rsidRPr="00123421">
        <w:t>Arba Kokalari</w:t>
      </w:r>
      <w:r w:rsidRPr="00123421">
        <w:rPr>
          <w:rStyle w:val="HideTWBExt"/>
          <w:b w:val="0"/>
        </w:rPr>
        <w:t>&lt;/Members&gt;</w:t>
      </w:r>
    </w:p>
    <w:p w14:paraId="3BE7021D" w14:textId="77777777" w:rsidR="00DB6A25" w:rsidRPr="00123421" w:rsidRDefault="00DB6A25" w:rsidP="00DB6A25">
      <w:pPr>
        <w:pStyle w:val="NormalBold"/>
      </w:pPr>
      <w:r w:rsidRPr="00123421">
        <w:rPr>
          <w:rStyle w:val="HideTWBExt"/>
          <w:b w:val="0"/>
        </w:rPr>
        <w:t>&lt;/RepeatBlock-By&gt;</w:t>
      </w:r>
    </w:p>
    <w:p w14:paraId="2848E78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FE618F5" w14:textId="77777777" w:rsidR="00DB6A25" w:rsidRPr="00123421" w:rsidRDefault="00DB6A25" w:rsidP="00DB6A25">
      <w:pPr>
        <w:pStyle w:val="NormalBold"/>
      </w:pPr>
      <w:r w:rsidRPr="00123421">
        <w:rPr>
          <w:rStyle w:val="HideTWBExt"/>
          <w:b w:val="0"/>
        </w:rPr>
        <w:t>&lt;Article&gt;</w:t>
      </w:r>
      <w:r w:rsidRPr="00123421">
        <w:t>Παράγραφος 17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5047C4C" w14:textId="77777777" w:rsidTr="00BC3260">
        <w:trPr>
          <w:trHeight w:hRule="exact" w:val="240"/>
          <w:jc w:val="center"/>
        </w:trPr>
        <w:tc>
          <w:tcPr>
            <w:tcW w:w="9752" w:type="dxa"/>
            <w:gridSpan w:val="2"/>
            <w:tcBorders>
              <w:top w:val="nil"/>
              <w:left w:val="nil"/>
              <w:bottom w:val="nil"/>
              <w:right w:val="nil"/>
            </w:tcBorders>
          </w:tcPr>
          <w:p w14:paraId="0958215C" w14:textId="77777777" w:rsidR="00DB6A25" w:rsidRPr="00123421" w:rsidRDefault="00DB6A25" w:rsidP="00BC3260"/>
        </w:tc>
      </w:tr>
      <w:tr w:rsidR="00DB6A25" w:rsidRPr="00123421" w14:paraId="689B5394" w14:textId="77777777" w:rsidTr="00BC3260">
        <w:trPr>
          <w:trHeight w:val="240"/>
          <w:jc w:val="center"/>
        </w:trPr>
        <w:tc>
          <w:tcPr>
            <w:tcW w:w="4876" w:type="dxa"/>
            <w:tcBorders>
              <w:top w:val="nil"/>
              <w:left w:val="nil"/>
              <w:bottom w:val="nil"/>
              <w:right w:val="nil"/>
            </w:tcBorders>
          </w:tcPr>
          <w:p w14:paraId="68213A1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DBE4CF6" w14:textId="77777777" w:rsidR="00DB6A25" w:rsidRPr="00123421" w:rsidRDefault="00DB6A25" w:rsidP="00BC3260">
            <w:pPr>
              <w:pStyle w:val="AmColumnHeading"/>
            </w:pPr>
            <w:r w:rsidRPr="00123421">
              <w:t>Τροπολογία</w:t>
            </w:r>
          </w:p>
        </w:tc>
      </w:tr>
      <w:tr w:rsidR="00DB6A25" w:rsidRPr="00123421" w14:paraId="5B63D4A6" w14:textId="77777777" w:rsidTr="00BC3260">
        <w:trPr>
          <w:jc w:val="center"/>
        </w:trPr>
        <w:tc>
          <w:tcPr>
            <w:tcW w:w="4876" w:type="dxa"/>
            <w:tcBorders>
              <w:top w:val="nil"/>
              <w:left w:val="nil"/>
              <w:bottom w:val="nil"/>
              <w:right w:val="nil"/>
            </w:tcBorders>
          </w:tcPr>
          <w:p w14:paraId="29E24948" w14:textId="77777777" w:rsidR="00DB6A25" w:rsidRPr="00123421" w:rsidRDefault="00DB6A25" w:rsidP="00BC3260">
            <w:pPr>
              <w:pStyle w:val="Normal6a"/>
            </w:pPr>
            <w:r w:rsidRPr="00123421">
              <w:t>17.</w:t>
            </w:r>
            <w:r w:rsidRPr="00123421">
              <w:tab/>
              <w:t xml:space="preserve">παροτρύνει την Επιτροπή να αναπτύξει ένα ολοκληρωμένο εργαλείο για την παρακολούθηση και την αντιμετώπιση της δημοκρατικής οπισθοδρόμησης </w:t>
            </w:r>
            <w:r w:rsidRPr="00123421">
              <w:rPr>
                <w:b/>
                <w:i/>
              </w:rPr>
              <w:t>και της εναντίωσης στα</w:t>
            </w:r>
            <w:r w:rsidRPr="00123421">
              <w:t xml:space="preserve"> δικαιώματα των γυναικών</w:t>
            </w:r>
            <w:r w:rsidRPr="00123421">
              <w:rPr>
                <w:b/>
                <w:i/>
              </w:rPr>
              <w:t>, φαινόμενα άρρηκτα διασυνδεδεμένα, και να διασφαλίσει ότι η</w:t>
            </w:r>
            <w:r w:rsidRPr="00123421">
              <w:t xml:space="preserve"> ισότητα των φύλων </w:t>
            </w:r>
            <w:r w:rsidRPr="00123421">
              <w:rPr>
                <w:b/>
                <w:i/>
              </w:rPr>
              <w:t>θα παραμείνει προτεραιότητα σε ολόκληρη την ΕΕ</w:t>
            </w:r>
            <w:r w:rsidRPr="00123421">
              <w:t>·</w:t>
            </w:r>
          </w:p>
        </w:tc>
        <w:tc>
          <w:tcPr>
            <w:tcW w:w="4876" w:type="dxa"/>
            <w:tcBorders>
              <w:top w:val="nil"/>
              <w:left w:val="nil"/>
              <w:bottom w:val="nil"/>
              <w:right w:val="nil"/>
            </w:tcBorders>
          </w:tcPr>
          <w:p w14:paraId="692213F0" w14:textId="77777777" w:rsidR="00DB6A25" w:rsidRPr="00123421" w:rsidRDefault="00DB6A25" w:rsidP="00BC3260">
            <w:pPr>
              <w:pStyle w:val="Normal6a"/>
            </w:pPr>
            <w:r w:rsidRPr="00123421">
              <w:t>17.</w:t>
            </w:r>
            <w:r w:rsidRPr="00123421">
              <w:tab/>
              <w:t>παροτρύνει την Επιτροπή να αναπτύξει ένα ολοκληρωμένο εργαλείο για την παρακολούθηση και την αντιμετώπιση της δημοκρατικής οπισθοδρόμησης</w:t>
            </w:r>
            <w:r w:rsidRPr="00123421">
              <w:rPr>
                <w:b/>
                <w:i/>
              </w:rPr>
              <w:t xml:space="preserve"> όσον αφορά τα</w:t>
            </w:r>
            <w:r w:rsidRPr="00123421">
              <w:t xml:space="preserve"> δικαιώματα των γυναικών </w:t>
            </w:r>
            <w:r w:rsidRPr="00123421">
              <w:rPr>
                <w:b/>
                <w:i/>
              </w:rPr>
              <w:t>και την</w:t>
            </w:r>
            <w:r w:rsidRPr="00123421">
              <w:t xml:space="preserve"> ισότητα των φύλων</w:t>
            </w:r>
            <w:r w:rsidRPr="00123421">
              <w:rPr>
                <w:b/>
                <w:i/>
              </w:rPr>
              <w:t>, στο πλαίσιο του οποίου οι γυναίκες δημοσιογράφοι, οι ακτιβιστές και οι υπερασπιστές των ανθρωπίνων δικαιωμάτων, συμπεριλαμβανομένων των υπερασπιστών της σεξουαλικής και αναπαραγωγικής υγείας και των συναφών δικαιωμάτων, είναι ιδιαίτερα ευάλωτες και στοχοποιούνται σταθερά</w:t>
            </w:r>
            <w:r w:rsidRPr="00123421">
              <w:t xml:space="preserve"> ·</w:t>
            </w:r>
          </w:p>
        </w:tc>
      </w:tr>
    </w:tbl>
    <w:p w14:paraId="1FE1C4D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348379B" w14:textId="77777777" w:rsidR="00DB6A25" w:rsidRPr="00123421" w:rsidRDefault="00DB6A25" w:rsidP="00DB6A25">
      <w:r w:rsidRPr="00123421">
        <w:rPr>
          <w:rStyle w:val="HideTWBExt"/>
        </w:rPr>
        <w:t>&lt;/Amend&gt;</w:t>
      </w:r>
    </w:p>
    <w:p w14:paraId="2361303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701</w:t>
      </w:r>
      <w:r w:rsidRPr="00123421">
        <w:rPr>
          <w:rStyle w:val="HideTWBExt"/>
          <w:b w:val="0"/>
        </w:rPr>
        <w:t>&lt;/NumAm&gt;</w:t>
      </w:r>
    </w:p>
    <w:p w14:paraId="628471BE"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0E0C8135" w14:textId="77777777" w:rsidR="00DB6A25" w:rsidRPr="00123421" w:rsidRDefault="00DB6A25" w:rsidP="00DB6A25">
      <w:pPr>
        <w:pStyle w:val="NormalBold"/>
      </w:pPr>
      <w:r w:rsidRPr="00123421">
        <w:rPr>
          <w:rStyle w:val="HideTWBExt"/>
          <w:b w:val="0"/>
        </w:rPr>
        <w:t>&lt;/RepeatBlock-By&gt;</w:t>
      </w:r>
    </w:p>
    <w:p w14:paraId="10C5996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79B0BBE" w14:textId="77777777" w:rsidR="00DB6A25" w:rsidRPr="00123421" w:rsidRDefault="00DB6A25" w:rsidP="00DB6A25">
      <w:pPr>
        <w:pStyle w:val="NormalBold"/>
      </w:pPr>
      <w:r w:rsidRPr="00123421">
        <w:rPr>
          <w:rStyle w:val="HideTWBExt"/>
          <w:b w:val="0"/>
        </w:rPr>
        <w:t>&lt;Article&gt;</w:t>
      </w:r>
      <w:r w:rsidRPr="00123421">
        <w:t>Παράγραφος 17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AB6DC54" w14:textId="77777777" w:rsidTr="00BC3260">
        <w:trPr>
          <w:trHeight w:hRule="exact" w:val="240"/>
          <w:jc w:val="center"/>
        </w:trPr>
        <w:tc>
          <w:tcPr>
            <w:tcW w:w="9752" w:type="dxa"/>
            <w:gridSpan w:val="2"/>
            <w:tcBorders>
              <w:top w:val="nil"/>
              <w:left w:val="nil"/>
              <w:bottom w:val="nil"/>
              <w:right w:val="nil"/>
            </w:tcBorders>
          </w:tcPr>
          <w:p w14:paraId="621E2D25" w14:textId="77777777" w:rsidR="00DB6A25" w:rsidRPr="00123421" w:rsidRDefault="00DB6A25" w:rsidP="00BC3260"/>
        </w:tc>
      </w:tr>
      <w:tr w:rsidR="00DB6A25" w:rsidRPr="00123421" w14:paraId="2048D451" w14:textId="77777777" w:rsidTr="00BC3260">
        <w:trPr>
          <w:trHeight w:val="240"/>
          <w:jc w:val="center"/>
        </w:trPr>
        <w:tc>
          <w:tcPr>
            <w:tcW w:w="4876" w:type="dxa"/>
            <w:tcBorders>
              <w:top w:val="nil"/>
              <w:left w:val="nil"/>
              <w:bottom w:val="nil"/>
              <w:right w:val="nil"/>
            </w:tcBorders>
          </w:tcPr>
          <w:p w14:paraId="142F4DF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5CEF98F" w14:textId="77777777" w:rsidR="00DB6A25" w:rsidRPr="00123421" w:rsidRDefault="00DB6A25" w:rsidP="00BC3260">
            <w:pPr>
              <w:pStyle w:val="AmColumnHeading"/>
            </w:pPr>
            <w:r w:rsidRPr="00123421">
              <w:t>Τροπολογία</w:t>
            </w:r>
          </w:p>
        </w:tc>
      </w:tr>
      <w:tr w:rsidR="00DB6A25" w:rsidRPr="00123421" w14:paraId="5775851B" w14:textId="77777777" w:rsidTr="00BC3260">
        <w:trPr>
          <w:jc w:val="center"/>
        </w:trPr>
        <w:tc>
          <w:tcPr>
            <w:tcW w:w="4876" w:type="dxa"/>
            <w:tcBorders>
              <w:top w:val="nil"/>
              <w:left w:val="nil"/>
              <w:bottom w:val="nil"/>
              <w:right w:val="nil"/>
            </w:tcBorders>
          </w:tcPr>
          <w:p w14:paraId="2505FA86" w14:textId="77777777" w:rsidR="00DB6A25" w:rsidRPr="00123421" w:rsidRDefault="00DB6A25" w:rsidP="00BC3260">
            <w:pPr>
              <w:pStyle w:val="Normal6a"/>
            </w:pPr>
            <w:r w:rsidRPr="00123421">
              <w:t>17.</w:t>
            </w:r>
            <w:r w:rsidRPr="00123421">
              <w:tab/>
              <w:t>παροτρύνει την Επιτροπή να αναπτύξει ένα ολοκληρωμένο εργαλείο για την παρακολούθηση και την αντιμετώπιση της δημοκρατικής οπισθοδρόμησης και της εναντίωσης στα δικαιώματα των γυναικών, φαινόμενα άρρηκτα διασυνδεδεμένα, και να διασφαλίσει ότι η ισότητα των φύλων θα παραμείνει προτεραιότητα σε ολόκληρη την ΕΕ·</w:t>
            </w:r>
          </w:p>
        </w:tc>
        <w:tc>
          <w:tcPr>
            <w:tcW w:w="4876" w:type="dxa"/>
            <w:tcBorders>
              <w:top w:val="nil"/>
              <w:left w:val="nil"/>
              <w:bottom w:val="nil"/>
              <w:right w:val="nil"/>
            </w:tcBorders>
          </w:tcPr>
          <w:p w14:paraId="7168AB03" w14:textId="77777777" w:rsidR="00DB6A25" w:rsidRPr="00123421" w:rsidRDefault="00DB6A25" w:rsidP="00BC3260">
            <w:pPr>
              <w:pStyle w:val="Normal6a"/>
            </w:pPr>
            <w:r w:rsidRPr="00123421">
              <w:t>17.</w:t>
            </w:r>
            <w:r w:rsidRPr="00123421">
              <w:tab/>
              <w:t xml:space="preserve">παροτρύνει την Επιτροπή να αναπτύξει ένα ολοκληρωμένο εργαλείο για την παρακολούθηση και την αντιμετώπιση της δημοκρατικής οπισθοδρόμησης και της εναντίωσης στα δικαιώματα των γυναικών, φαινόμενα άρρηκτα διασυνδεδεμένα, </w:t>
            </w:r>
            <w:r w:rsidRPr="00123421">
              <w:rPr>
                <w:b/>
                <w:i/>
              </w:rPr>
              <w:t xml:space="preserve">σύμφωνα με τα υφιστάμενα εργαλεία για την παρακολούθηση του κράτους δικαίου, </w:t>
            </w:r>
            <w:r w:rsidRPr="00123421">
              <w:t xml:space="preserve">και να διασφαλίσει ότι η ισότητα των φύλων θα παραμείνει προτεραιότητα </w:t>
            </w:r>
            <w:r w:rsidRPr="00123421">
              <w:rPr>
                <w:b/>
                <w:i/>
              </w:rPr>
              <w:t xml:space="preserve">και επιδιώκεται </w:t>
            </w:r>
            <w:r w:rsidRPr="00123421">
              <w:t>σε ολόκληρη την ΕΕ·</w:t>
            </w:r>
          </w:p>
        </w:tc>
      </w:tr>
    </w:tbl>
    <w:p w14:paraId="52802FC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AB4DBE1" w14:textId="77777777" w:rsidR="00DB6A25" w:rsidRPr="00123421" w:rsidRDefault="00DB6A25" w:rsidP="00DB6A25">
      <w:r w:rsidRPr="00123421">
        <w:rPr>
          <w:rStyle w:val="HideTWBExt"/>
        </w:rPr>
        <w:t>&lt;/Amend&gt;</w:t>
      </w:r>
    </w:p>
    <w:p w14:paraId="16AFC7D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702</w:t>
      </w:r>
      <w:r w:rsidRPr="00123421">
        <w:rPr>
          <w:rStyle w:val="HideTWBExt"/>
          <w:b w:val="0"/>
        </w:rPr>
        <w:t>&lt;/NumAm&gt;</w:t>
      </w:r>
    </w:p>
    <w:p w14:paraId="7092336E"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33CC093C" w14:textId="77777777" w:rsidR="00DB6A25" w:rsidRPr="00123421" w:rsidRDefault="00DB6A25" w:rsidP="00DB6A25">
      <w:pPr>
        <w:pStyle w:val="NormalBold"/>
      </w:pPr>
      <w:r w:rsidRPr="00123421">
        <w:rPr>
          <w:rStyle w:val="HideTWBExt"/>
          <w:b w:val="0"/>
        </w:rPr>
        <w:t>&lt;/RepeatBlock-By&gt;</w:t>
      </w:r>
    </w:p>
    <w:p w14:paraId="358B097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1F68BFF" w14:textId="77777777" w:rsidR="00DB6A25" w:rsidRPr="00123421" w:rsidRDefault="00DB6A25" w:rsidP="00DB6A25">
      <w:pPr>
        <w:pStyle w:val="NormalBold"/>
      </w:pPr>
      <w:r w:rsidRPr="00123421">
        <w:rPr>
          <w:rStyle w:val="HideTWBExt"/>
          <w:b w:val="0"/>
        </w:rPr>
        <w:t>&lt;Article&gt;</w:t>
      </w:r>
      <w:r w:rsidRPr="00123421">
        <w:t>Παράγραφος 17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24CEEE1" w14:textId="77777777" w:rsidTr="00BC3260">
        <w:trPr>
          <w:trHeight w:hRule="exact" w:val="240"/>
          <w:jc w:val="center"/>
        </w:trPr>
        <w:tc>
          <w:tcPr>
            <w:tcW w:w="9752" w:type="dxa"/>
            <w:gridSpan w:val="2"/>
            <w:tcBorders>
              <w:top w:val="nil"/>
              <w:left w:val="nil"/>
              <w:bottom w:val="nil"/>
              <w:right w:val="nil"/>
            </w:tcBorders>
          </w:tcPr>
          <w:p w14:paraId="5A657BD8" w14:textId="77777777" w:rsidR="00DB6A25" w:rsidRPr="00123421" w:rsidRDefault="00DB6A25" w:rsidP="00BC3260"/>
        </w:tc>
      </w:tr>
      <w:tr w:rsidR="00DB6A25" w:rsidRPr="00123421" w14:paraId="1D9C33A1" w14:textId="77777777" w:rsidTr="00BC3260">
        <w:trPr>
          <w:trHeight w:val="240"/>
          <w:jc w:val="center"/>
        </w:trPr>
        <w:tc>
          <w:tcPr>
            <w:tcW w:w="4876" w:type="dxa"/>
            <w:tcBorders>
              <w:top w:val="nil"/>
              <w:left w:val="nil"/>
              <w:bottom w:val="nil"/>
              <w:right w:val="nil"/>
            </w:tcBorders>
          </w:tcPr>
          <w:p w14:paraId="5C74E64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BB443DD" w14:textId="77777777" w:rsidR="00DB6A25" w:rsidRPr="00123421" w:rsidRDefault="00DB6A25" w:rsidP="00BC3260">
            <w:pPr>
              <w:pStyle w:val="AmColumnHeading"/>
            </w:pPr>
            <w:r w:rsidRPr="00123421">
              <w:t>Τροπολογία</w:t>
            </w:r>
          </w:p>
        </w:tc>
      </w:tr>
      <w:tr w:rsidR="00DB6A25" w:rsidRPr="00123421" w14:paraId="0504CCD0" w14:textId="77777777" w:rsidTr="00BC3260">
        <w:trPr>
          <w:jc w:val="center"/>
        </w:trPr>
        <w:tc>
          <w:tcPr>
            <w:tcW w:w="4876" w:type="dxa"/>
            <w:tcBorders>
              <w:top w:val="nil"/>
              <w:left w:val="nil"/>
              <w:bottom w:val="nil"/>
              <w:right w:val="nil"/>
            </w:tcBorders>
          </w:tcPr>
          <w:p w14:paraId="0C755FC3" w14:textId="77777777" w:rsidR="00DB6A25" w:rsidRPr="00123421" w:rsidRDefault="00DB6A25" w:rsidP="00BC3260">
            <w:pPr>
              <w:pStyle w:val="Normal6a"/>
            </w:pPr>
            <w:r w:rsidRPr="00123421">
              <w:t>17.</w:t>
            </w:r>
            <w:r w:rsidRPr="00123421">
              <w:tab/>
              <w:t>παροτρύνει την Επιτροπή να αναπτύξει ένα ολοκληρωμένο εργαλείο για την παρακολούθηση και την αντιμετώπιση της δημοκρατικής οπισθοδρόμησης και της εναντίωσης στα δικαιώματα των γυναικών, φαινόμενα άρρηκτα διασυνδεδεμένα, και να διασφαλίσει ότι η ισότητα των φύλων θα παραμείνει προτεραιότητα σε ολόκληρη την ΕΕ·</w:t>
            </w:r>
          </w:p>
        </w:tc>
        <w:tc>
          <w:tcPr>
            <w:tcW w:w="4876" w:type="dxa"/>
            <w:tcBorders>
              <w:top w:val="nil"/>
              <w:left w:val="nil"/>
              <w:bottom w:val="nil"/>
              <w:right w:val="nil"/>
            </w:tcBorders>
          </w:tcPr>
          <w:p w14:paraId="0DE77F21" w14:textId="77777777" w:rsidR="00DB6A25" w:rsidRPr="00123421" w:rsidRDefault="00DB6A25" w:rsidP="00BC3260">
            <w:pPr>
              <w:pStyle w:val="Normal6a"/>
            </w:pPr>
            <w:r w:rsidRPr="00123421">
              <w:t>17.</w:t>
            </w:r>
            <w:r w:rsidRPr="00123421">
              <w:tab/>
              <w:t xml:space="preserve">παροτρύνει την Επιτροπή να αναπτύξει ένα ολοκληρωμένο εργαλείο για την παρακολούθηση και την αντιμετώπιση της δημοκρατικής οπισθοδρόμησης και της εναντίωσης στα δικαιώματα των γυναικών, φαινόμενα άρρηκτα διασυνδεδεμένα, και να διασφαλίσει ότι η ισότητα των φύλων θα παραμείνει προτεραιότητα σε ολόκληρη την ΕΕ </w:t>
            </w:r>
            <w:r w:rsidRPr="00123421">
              <w:rPr>
                <w:b/>
                <w:i/>
              </w:rPr>
              <w:t>και παγκοσμίως</w:t>
            </w:r>
            <w:r w:rsidRPr="00123421">
              <w:t>·</w:t>
            </w:r>
          </w:p>
        </w:tc>
      </w:tr>
    </w:tbl>
    <w:p w14:paraId="2432076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E52CAF8" w14:textId="77777777" w:rsidR="00DB6A25" w:rsidRPr="00123421" w:rsidRDefault="00DB6A25" w:rsidP="00DB6A25">
      <w:r w:rsidRPr="00123421">
        <w:rPr>
          <w:rStyle w:val="HideTWBExt"/>
        </w:rPr>
        <w:t>&lt;/Amend&gt;</w:t>
      </w:r>
    </w:p>
    <w:p w14:paraId="1F33C67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703</w:t>
      </w:r>
      <w:r w:rsidRPr="00123421">
        <w:rPr>
          <w:rStyle w:val="HideTWBExt"/>
          <w:b w:val="0"/>
        </w:rPr>
        <w:t>&lt;/NumAm&gt;</w:t>
      </w:r>
    </w:p>
    <w:p w14:paraId="205159F0" w14:textId="77777777" w:rsidR="00DB6A25" w:rsidRPr="00123421" w:rsidRDefault="00DB6A25" w:rsidP="00DB6A25">
      <w:pPr>
        <w:pStyle w:val="NormalBold"/>
      </w:pPr>
      <w:r w:rsidRPr="00123421">
        <w:rPr>
          <w:rStyle w:val="HideTWBExt"/>
          <w:b w:val="0"/>
        </w:rPr>
        <w:t>&lt;RepeatBlock-By&gt;&lt;Members&gt;</w:t>
      </w:r>
      <w:r w:rsidRPr="00123421">
        <w:t>Verena Mertens</w:t>
      </w:r>
      <w:r w:rsidRPr="00123421">
        <w:rPr>
          <w:rStyle w:val="HideTWBExt"/>
          <w:b w:val="0"/>
        </w:rPr>
        <w:t>&lt;/Members&gt;</w:t>
      </w:r>
    </w:p>
    <w:p w14:paraId="6BF40116" w14:textId="77777777" w:rsidR="00DB6A25" w:rsidRPr="00123421" w:rsidRDefault="00DB6A25" w:rsidP="00DB6A25">
      <w:pPr>
        <w:pStyle w:val="NormalBold"/>
      </w:pPr>
      <w:r w:rsidRPr="00123421">
        <w:rPr>
          <w:rStyle w:val="HideTWBExt"/>
          <w:b w:val="0"/>
        </w:rPr>
        <w:t>&lt;/RepeatBlock-By&gt;</w:t>
      </w:r>
    </w:p>
    <w:p w14:paraId="0ADA8BF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D38A758" w14:textId="77777777" w:rsidR="00DB6A25" w:rsidRPr="00123421" w:rsidRDefault="00DB6A25" w:rsidP="00DB6A25">
      <w:pPr>
        <w:pStyle w:val="NormalBold"/>
      </w:pPr>
      <w:r w:rsidRPr="00123421">
        <w:rPr>
          <w:rStyle w:val="HideTWBExt"/>
          <w:b w:val="0"/>
        </w:rPr>
        <w:t>&lt;Article&gt;</w:t>
      </w:r>
      <w:r w:rsidRPr="00123421">
        <w:t>Παράγραφος 17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4DBD464" w14:textId="77777777" w:rsidTr="00BC3260">
        <w:trPr>
          <w:trHeight w:hRule="exact" w:val="240"/>
          <w:jc w:val="center"/>
        </w:trPr>
        <w:tc>
          <w:tcPr>
            <w:tcW w:w="9752" w:type="dxa"/>
            <w:gridSpan w:val="2"/>
            <w:tcBorders>
              <w:top w:val="nil"/>
              <w:left w:val="nil"/>
              <w:bottom w:val="nil"/>
              <w:right w:val="nil"/>
            </w:tcBorders>
          </w:tcPr>
          <w:p w14:paraId="0178DDA6" w14:textId="77777777" w:rsidR="00DB6A25" w:rsidRPr="00123421" w:rsidRDefault="00DB6A25" w:rsidP="00BC3260"/>
        </w:tc>
      </w:tr>
      <w:tr w:rsidR="00DB6A25" w:rsidRPr="00123421" w14:paraId="6C22F0FB" w14:textId="77777777" w:rsidTr="00BC3260">
        <w:trPr>
          <w:trHeight w:val="240"/>
          <w:jc w:val="center"/>
        </w:trPr>
        <w:tc>
          <w:tcPr>
            <w:tcW w:w="4876" w:type="dxa"/>
            <w:tcBorders>
              <w:top w:val="nil"/>
              <w:left w:val="nil"/>
              <w:bottom w:val="nil"/>
              <w:right w:val="nil"/>
            </w:tcBorders>
          </w:tcPr>
          <w:p w14:paraId="506FC4D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ADE45A6" w14:textId="77777777" w:rsidR="00DB6A25" w:rsidRPr="00123421" w:rsidRDefault="00DB6A25" w:rsidP="00BC3260">
            <w:pPr>
              <w:pStyle w:val="AmColumnHeading"/>
            </w:pPr>
            <w:r w:rsidRPr="00123421">
              <w:t>Τροπολογία</w:t>
            </w:r>
          </w:p>
        </w:tc>
      </w:tr>
      <w:tr w:rsidR="00DB6A25" w:rsidRPr="00123421" w14:paraId="4E9C3197" w14:textId="77777777" w:rsidTr="00BC3260">
        <w:trPr>
          <w:jc w:val="center"/>
        </w:trPr>
        <w:tc>
          <w:tcPr>
            <w:tcW w:w="4876" w:type="dxa"/>
            <w:tcBorders>
              <w:top w:val="nil"/>
              <w:left w:val="nil"/>
              <w:bottom w:val="nil"/>
              <w:right w:val="nil"/>
            </w:tcBorders>
          </w:tcPr>
          <w:p w14:paraId="1383BACF" w14:textId="77777777" w:rsidR="00DB6A25" w:rsidRPr="00123421" w:rsidRDefault="00DB6A25" w:rsidP="00BC3260">
            <w:pPr>
              <w:pStyle w:val="Normal6a"/>
            </w:pPr>
            <w:r w:rsidRPr="00123421">
              <w:t>17.</w:t>
            </w:r>
            <w:r w:rsidRPr="00123421">
              <w:tab/>
              <w:t xml:space="preserve">παροτρύνει την Επιτροπή να </w:t>
            </w:r>
            <w:r w:rsidRPr="00123421">
              <w:rPr>
                <w:b/>
                <w:i/>
              </w:rPr>
              <w:t>αναπτύξει ένα ολοκληρωμένο εργαλείο για την παρακολούθηση και την αντιμετώπιση της δημοκρατικής οπισθοδρόμησης</w:t>
            </w:r>
            <w:r w:rsidRPr="00123421">
              <w:t xml:space="preserve"> και </w:t>
            </w:r>
            <w:r w:rsidRPr="00123421">
              <w:rPr>
                <w:b/>
                <w:i/>
              </w:rPr>
              <w:t>της εναντίωσης</w:t>
            </w:r>
            <w:r w:rsidRPr="00123421">
              <w:t xml:space="preserve"> στα δικαιώματα των γυναικών</w:t>
            </w:r>
            <w:r w:rsidRPr="00123421">
              <w:rPr>
                <w:b/>
                <w:i/>
              </w:rPr>
              <w:t>, φαινόμενα άρρηκτα διασυνδεδεμένα</w:t>
            </w:r>
            <w:r w:rsidRPr="00123421">
              <w:t>, και να διασφαλίσει ότι η ισότητα των φύλων θα παραμείνει προτεραιότητα σε ολόκληρη την ΕΕ·</w:t>
            </w:r>
          </w:p>
        </w:tc>
        <w:tc>
          <w:tcPr>
            <w:tcW w:w="4876" w:type="dxa"/>
            <w:tcBorders>
              <w:top w:val="nil"/>
              <w:left w:val="nil"/>
              <w:bottom w:val="nil"/>
              <w:right w:val="nil"/>
            </w:tcBorders>
          </w:tcPr>
          <w:p w14:paraId="3FA240C9" w14:textId="77777777" w:rsidR="00DB6A25" w:rsidRPr="00123421" w:rsidRDefault="00DB6A25" w:rsidP="00BC3260">
            <w:pPr>
              <w:pStyle w:val="Normal6a"/>
            </w:pPr>
            <w:r w:rsidRPr="00123421">
              <w:t>17.</w:t>
            </w:r>
            <w:r w:rsidRPr="00123421">
              <w:tab/>
              <w:t xml:space="preserve">παροτρύνει την Επιτροπή να </w:t>
            </w:r>
            <w:r w:rsidRPr="00123421">
              <w:rPr>
                <w:b/>
                <w:i/>
              </w:rPr>
              <w:t>παρακολουθήσει και να αντιμετωπίσει τη δημοκρατική οπισθοδρόμηση στο κράτος δικαίου</w:t>
            </w:r>
            <w:r w:rsidRPr="00123421">
              <w:t xml:space="preserve"> και </w:t>
            </w:r>
            <w:r w:rsidRPr="00123421">
              <w:rPr>
                <w:b/>
                <w:i/>
              </w:rPr>
              <w:t>την εναντίωση</w:t>
            </w:r>
            <w:r w:rsidRPr="00123421">
              <w:t xml:space="preserve"> στα δικαιώματα των γυναικών, και να διασφαλίσει ότι η ισότητα των φύλων θα παραμείνει προτεραιότητα σε ολόκληρη την ΕΕ·</w:t>
            </w:r>
          </w:p>
        </w:tc>
      </w:tr>
    </w:tbl>
    <w:p w14:paraId="59274E2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3ED7E37" w14:textId="77777777" w:rsidR="00DB6A25" w:rsidRPr="00123421" w:rsidRDefault="00DB6A25" w:rsidP="00DB6A25">
      <w:r w:rsidRPr="00123421">
        <w:rPr>
          <w:rStyle w:val="HideTWBExt"/>
        </w:rPr>
        <w:t>&lt;/Amend&gt;</w:t>
      </w:r>
    </w:p>
    <w:p w14:paraId="074F603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704</w:t>
      </w:r>
      <w:r w:rsidRPr="00123421">
        <w:rPr>
          <w:rStyle w:val="HideTWBExt"/>
          <w:b w:val="0"/>
        </w:rPr>
        <w:t>&lt;/NumAm&gt;</w:t>
      </w:r>
    </w:p>
    <w:p w14:paraId="0B2BB0F9" w14:textId="77777777" w:rsidR="00DB6A25" w:rsidRPr="00123421" w:rsidRDefault="00DB6A25" w:rsidP="00DB6A25">
      <w:pPr>
        <w:pStyle w:val="NormalBold"/>
      </w:pPr>
      <w:r w:rsidRPr="00123421">
        <w:rPr>
          <w:rStyle w:val="HideTWBExt"/>
          <w:b w:val="0"/>
        </w:rPr>
        <w:t>&lt;RepeatBlock-By&gt;&lt;Members&gt;</w:t>
      </w:r>
      <w:r w:rsidRPr="00123421">
        <w:t>Irmhild Boßdorf</w:t>
      </w:r>
      <w:r w:rsidRPr="00123421">
        <w:rPr>
          <w:rStyle w:val="HideTWBExt"/>
          <w:b w:val="0"/>
        </w:rPr>
        <w:t>&lt;/Members&gt;</w:t>
      </w:r>
    </w:p>
    <w:p w14:paraId="2630E566" w14:textId="77777777" w:rsidR="00DB6A25" w:rsidRPr="00123421" w:rsidRDefault="00DB6A25" w:rsidP="00DB6A25">
      <w:pPr>
        <w:pStyle w:val="NormalBold"/>
      </w:pPr>
      <w:r w:rsidRPr="00123421">
        <w:rPr>
          <w:rStyle w:val="HideTWBExt"/>
          <w:b w:val="0"/>
        </w:rPr>
        <w:t>&lt;/RepeatBlock-By&gt;</w:t>
      </w:r>
    </w:p>
    <w:p w14:paraId="3CDD429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F5047BE" w14:textId="77777777" w:rsidR="00DB6A25" w:rsidRPr="00123421" w:rsidRDefault="00DB6A25" w:rsidP="00DB6A25">
      <w:pPr>
        <w:pStyle w:val="NormalBold"/>
      </w:pPr>
      <w:r w:rsidRPr="00123421">
        <w:rPr>
          <w:rStyle w:val="HideTWBExt"/>
          <w:b w:val="0"/>
        </w:rPr>
        <w:t>&lt;Article&gt;</w:t>
      </w:r>
      <w:r w:rsidRPr="00123421">
        <w:t>Παράγραφος 17</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7ED683C" w14:textId="77777777" w:rsidTr="00BC3260">
        <w:trPr>
          <w:trHeight w:hRule="exact" w:val="240"/>
          <w:jc w:val="center"/>
        </w:trPr>
        <w:tc>
          <w:tcPr>
            <w:tcW w:w="9752" w:type="dxa"/>
            <w:gridSpan w:val="2"/>
            <w:tcBorders>
              <w:top w:val="nil"/>
              <w:left w:val="nil"/>
              <w:bottom w:val="nil"/>
              <w:right w:val="nil"/>
            </w:tcBorders>
          </w:tcPr>
          <w:p w14:paraId="15DCEFEF" w14:textId="77777777" w:rsidR="00DB6A25" w:rsidRPr="00123421" w:rsidRDefault="00DB6A25" w:rsidP="00BC3260"/>
        </w:tc>
      </w:tr>
      <w:tr w:rsidR="00DB6A25" w:rsidRPr="00123421" w14:paraId="73D9E5ED" w14:textId="77777777" w:rsidTr="00BC3260">
        <w:trPr>
          <w:trHeight w:val="240"/>
          <w:jc w:val="center"/>
        </w:trPr>
        <w:tc>
          <w:tcPr>
            <w:tcW w:w="4876" w:type="dxa"/>
            <w:tcBorders>
              <w:top w:val="nil"/>
              <w:left w:val="nil"/>
              <w:bottom w:val="nil"/>
              <w:right w:val="nil"/>
            </w:tcBorders>
          </w:tcPr>
          <w:p w14:paraId="49C4996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63E6CA0" w14:textId="77777777" w:rsidR="00DB6A25" w:rsidRPr="00123421" w:rsidRDefault="00DB6A25" w:rsidP="00BC3260">
            <w:pPr>
              <w:pStyle w:val="AmColumnHeading"/>
            </w:pPr>
            <w:r w:rsidRPr="00123421">
              <w:t>Τροπολογία</w:t>
            </w:r>
          </w:p>
        </w:tc>
      </w:tr>
      <w:tr w:rsidR="00DB6A25" w:rsidRPr="00123421" w14:paraId="7844A18A" w14:textId="77777777" w:rsidTr="00BC3260">
        <w:trPr>
          <w:jc w:val="center"/>
        </w:trPr>
        <w:tc>
          <w:tcPr>
            <w:tcW w:w="4876" w:type="dxa"/>
            <w:tcBorders>
              <w:top w:val="nil"/>
              <w:left w:val="nil"/>
              <w:bottom w:val="nil"/>
              <w:right w:val="nil"/>
            </w:tcBorders>
          </w:tcPr>
          <w:p w14:paraId="0956B0F5" w14:textId="77777777" w:rsidR="00DB6A25" w:rsidRPr="00123421" w:rsidRDefault="00DB6A25" w:rsidP="00BC3260">
            <w:pPr>
              <w:pStyle w:val="Normal6a"/>
            </w:pPr>
            <w:r w:rsidRPr="00123421">
              <w:t>17.</w:t>
            </w:r>
            <w:r w:rsidRPr="00123421">
              <w:tab/>
              <w:t xml:space="preserve">παροτρύνει την Επιτροπή να αναπτύξει ένα ολοκληρωμένο εργαλείο για την </w:t>
            </w:r>
            <w:r w:rsidRPr="00123421">
              <w:rPr>
                <w:b/>
                <w:i/>
              </w:rPr>
              <w:t>παρακολούθηση και την</w:t>
            </w:r>
            <w:r w:rsidRPr="00123421">
              <w:t xml:space="preserve"> αντιμετώπιση της δημοκρατικής οπισθοδρόμησης και της εναντίωσης στα δικαιώματα των γυναικών, φαινόμενα άρρηκτα διασυνδεδεμένα, και να διασφαλίσει ότι η ισότητα των φύλων θα παραμείνει προτεραιότητα σε ολόκληρη την ΕΕ·</w:t>
            </w:r>
          </w:p>
        </w:tc>
        <w:tc>
          <w:tcPr>
            <w:tcW w:w="4876" w:type="dxa"/>
            <w:tcBorders>
              <w:top w:val="nil"/>
              <w:left w:val="nil"/>
              <w:bottom w:val="nil"/>
              <w:right w:val="nil"/>
            </w:tcBorders>
          </w:tcPr>
          <w:p w14:paraId="5DCF6438" w14:textId="77777777" w:rsidR="00DB6A25" w:rsidRPr="00123421" w:rsidRDefault="00DB6A25" w:rsidP="00BC3260">
            <w:pPr>
              <w:pStyle w:val="Normal6a"/>
            </w:pPr>
            <w:r w:rsidRPr="00123421">
              <w:t>17.</w:t>
            </w:r>
            <w:r w:rsidRPr="00123421">
              <w:tab/>
              <w:t>παροτρύνει την Επιτροπή να αναπτύξει ένα ολοκληρωμένο εργαλείο για την αντιμετώπιση της δημοκρατικής οπισθοδρόμησης και της εναντίωσης στα δικαιώματα των γυναικών, φαινόμενα άρρηκτα διασυνδεδεμένα, και να διασφαλίσει ότι η ισότητα των φύλων θα παραμείνει προτεραιότητα σε ολόκληρη την ΕΕ·</w:t>
            </w:r>
          </w:p>
        </w:tc>
      </w:tr>
    </w:tbl>
    <w:p w14:paraId="7BF62C3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{DE}</w:t>
      </w:r>
      <w:r w:rsidRPr="00123421">
        <w:t>de</w:t>
      </w:r>
      <w:r w:rsidRPr="00123421">
        <w:rPr>
          <w:rStyle w:val="HideTWBExt"/>
        </w:rPr>
        <w:t>&lt;/Original&gt;</w:t>
      </w:r>
    </w:p>
    <w:p w14:paraId="2E0BD270" w14:textId="77777777" w:rsidR="00DB6A25" w:rsidRPr="00123421" w:rsidRDefault="00DB6A25" w:rsidP="00DB6A25">
      <w:r w:rsidRPr="00123421">
        <w:rPr>
          <w:rStyle w:val="HideTWBExt"/>
        </w:rPr>
        <w:t>&lt;/Amend&gt;</w:t>
      </w:r>
    </w:p>
    <w:p w14:paraId="5EE95BF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705</w:t>
      </w:r>
      <w:r w:rsidRPr="00123421">
        <w:rPr>
          <w:rStyle w:val="HideTWBExt"/>
          <w:b w:val="0"/>
        </w:rPr>
        <w:t>&lt;/NumAm&gt;</w:t>
      </w:r>
    </w:p>
    <w:p w14:paraId="397ABAEC" w14:textId="77777777" w:rsidR="00DB6A25" w:rsidRPr="00123421" w:rsidRDefault="00DB6A25" w:rsidP="00DB6A25">
      <w:pPr>
        <w:pStyle w:val="NormalBold"/>
      </w:pPr>
      <w:r w:rsidRPr="00123421">
        <w:rPr>
          <w:rStyle w:val="HideTWBExt"/>
          <w:b w:val="0"/>
        </w:rPr>
        <w:t>&lt;RepeatBlock-By&gt;&lt;Members&gt;</w:t>
      </w:r>
      <w:r w:rsidRPr="00123421">
        <w:t>Mathilde Androuët, Mireia Borrás Pabón</w:t>
      </w:r>
      <w:r w:rsidRPr="00123421">
        <w:rPr>
          <w:rStyle w:val="HideTWBExt"/>
          <w:b w:val="0"/>
        </w:rPr>
        <w:t>&lt;/Members&gt;</w:t>
      </w:r>
    </w:p>
    <w:p w14:paraId="3461CA8C" w14:textId="77777777" w:rsidR="00DB6A25" w:rsidRPr="00123421" w:rsidRDefault="00DB6A25" w:rsidP="00DB6A25">
      <w:pPr>
        <w:pStyle w:val="NormalBold"/>
      </w:pPr>
      <w:r w:rsidRPr="00123421">
        <w:rPr>
          <w:rStyle w:val="HideTWBExt"/>
          <w:b w:val="0"/>
        </w:rPr>
        <w:t>&lt;/RepeatBlock-By&gt;</w:t>
      </w:r>
    </w:p>
    <w:p w14:paraId="26A43C6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5ADB8E0" w14:textId="77777777" w:rsidR="00DB6A25" w:rsidRPr="00123421" w:rsidRDefault="00DB6A25" w:rsidP="00DB6A25">
      <w:pPr>
        <w:pStyle w:val="NormalBold"/>
      </w:pPr>
      <w:r w:rsidRPr="00123421">
        <w:rPr>
          <w:rStyle w:val="HideTWBExt"/>
          <w:b w:val="0"/>
        </w:rPr>
        <w:t>&lt;Article&gt;</w:t>
      </w:r>
      <w:r w:rsidRPr="00123421">
        <w:t>Παράγραφος 17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64EF481" w14:textId="77777777" w:rsidTr="00BC3260">
        <w:trPr>
          <w:trHeight w:hRule="exact" w:val="240"/>
          <w:jc w:val="center"/>
        </w:trPr>
        <w:tc>
          <w:tcPr>
            <w:tcW w:w="9752" w:type="dxa"/>
            <w:gridSpan w:val="2"/>
            <w:tcBorders>
              <w:top w:val="nil"/>
              <w:left w:val="nil"/>
              <w:bottom w:val="nil"/>
              <w:right w:val="nil"/>
            </w:tcBorders>
          </w:tcPr>
          <w:p w14:paraId="749A161B" w14:textId="77777777" w:rsidR="00DB6A25" w:rsidRPr="00123421" w:rsidRDefault="00DB6A25" w:rsidP="00BC3260"/>
        </w:tc>
      </w:tr>
      <w:tr w:rsidR="00DB6A25" w:rsidRPr="00123421" w14:paraId="7775DB76" w14:textId="77777777" w:rsidTr="00BC3260">
        <w:trPr>
          <w:trHeight w:val="240"/>
          <w:jc w:val="center"/>
        </w:trPr>
        <w:tc>
          <w:tcPr>
            <w:tcW w:w="4876" w:type="dxa"/>
            <w:tcBorders>
              <w:top w:val="nil"/>
              <w:left w:val="nil"/>
              <w:bottom w:val="nil"/>
              <w:right w:val="nil"/>
            </w:tcBorders>
          </w:tcPr>
          <w:p w14:paraId="2E06EBE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A93E99C" w14:textId="77777777" w:rsidR="00DB6A25" w:rsidRPr="00123421" w:rsidRDefault="00DB6A25" w:rsidP="00BC3260">
            <w:pPr>
              <w:pStyle w:val="AmColumnHeading"/>
            </w:pPr>
            <w:r w:rsidRPr="00123421">
              <w:t>Τροπολογία</w:t>
            </w:r>
          </w:p>
        </w:tc>
      </w:tr>
      <w:tr w:rsidR="00DB6A25" w:rsidRPr="00123421" w14:paraId="6CF90648" w14:textId="77777777" w:rsidTr="00BC3260">
        <w:trPr>
          <w:jc w:val="center"/>
        </w:trPr>
        <w:tc>
          <w:tcPr>
            <w:tcW w:w="4876" w:type="dxa"/>
            <w:tcBorders>
              <w:top w:val="nil"/>
              <w:left w:val="nil"/>
              <w:bottom w:val="nil"/>
              <w:right w:val="nil"/>
            </w:tcBorders>
          </w:tcPr>
          <w:p w14:paraId="7F713D3E" w14:textId="77777777" w:rsidR="00DB6A25" w:rsidRPr="00123421" w:rsidRDefault="00DB6A25" w:rsidP="00BC3260">
            <w:pPr>
              <w:pStyle w:val="Normal6a"/>
            </w:pPr>
          </w:p>
        </w:tc>
        <w:tc>
          <w:tcPr>
            <w:tcW w:w="4876" w:type="dxa"/>
            <w:tcBorders>
              <w:top w:val="nil"/>
              <w:left w:val="nil"/>
              <w:bottom w:val="nil"/>
              <w:right w:val="nil"/>
            </w:tcBorders>
          </w:tcPr>
          <w:p w14:paraId="36476BA2" w14:textId="77777777" w:rsidR="00DB6A25" w:rsidRPr="00123421" w:rsidRDefault="00DB6A25" w:rsidP="00BC3260">
            <w:pPr>
              <w:pStyle w:val="Normal6a"/>
            </w:pPr>
            <w:r w:rsidRPr="00123421">
              <w:rPr>
                <w:b/>
                <w:i/>
              </w:rPr>
              <w:t>17α.</w:t>
            </w:r>
            <w:r w:rsidRPr="00123421">
              <w:tab/>
            </w:r>
            <w:r w:rsidRPr="00123421">
              <w:rPr>
                <w:b/>
                <w:i/>
              </w:rPr>
              <w:t>εκφράζει την ανησυχία του για τις πρόωρες διαγνώσεις δυσφορίας φύλου, τις επιπτώσεις της φυλομετάβασης στην υγεία, τις ψυχιατρικές συννοσηρότητες των επεμβάσεων αλλαγής φύλου</w:t>
            </w:r>
            <w:r w:rsidRPr="00123421">
              <w:rPr>
                <w:b/>
                <w:i/>
                <w:vertAlign w:val="superscript"/>
              </w:rPr>
              <w:t>1α</w:t>
            </w:r>
            <w:r w:rsidRPr="00123421">
              <w:rPr>
                <w:b/>
                <w:i/>
              </w:rPr>
              <w:t>, την επιδείνωση της κατάστασης των ομοφυλοφίλων και των λεσβιών που βρίσκονται αντιμέτωποι με τη διεμφυλικότητα στη ζωή τους, την έλλειψη αναγνώρισης των θυμάτων της φυλομετάβασης ή των ατόμων που σταματούν τη διαδικασία φυλομετάβασης, το άνοιγμα των γυναικείων αθλητικών αγώνων σε άτομα αρσενικού βιολογικού φύλου, αυξάνοντας τους κινδύνους για την υγεία και την κοινωνική και αθλητική εκπροσώπηση των γυναικών·</w:t>
            </w:r>
          </w:p>
        </w:tc>
      </w:tr>
      <w:tr w:rsidR="00DB6A25" w:rsidRPr="00123421" w14:paraId="2BF0D3A5" w14:textId="77777777" w:rsidTr="00BC3260">
        <w:trPr>
          <w:jc w:val="center"/>
        </w:trPr>
        <w:tc>
          <w:tcPr>
            <w:tcW w:w="4876" w:type="dxa"/>
            <w:tcBorders>
              <w:top w:val="nil"/>
              <w:left w:val="nil"/>
              <w:bottom w:val="nil"/>
              <w:right w:val="nil"/>
            </w:tcBorders>
          </w:tcPr>
          <w:p w14:paraId="2872EF98" w14:textId="77777777" w:rsidR="00DB6A25" w:rsidRPr="00123421" w:rsidRDefault="00DB6A25" w:rsidP="00BC3260"/>
        </w:tc>
        <w:tc>
          <w:tcPr>
            <w:tcW w:w="4876" w:type="dxa"/>
            <w:tcBorders>
              <w:top w:val="nil"/>
              <w:left w:val="nil"/>
              <w:bottom w:val="nil"/>
              <w:right w:val="nil"/>
            </w:tcBorders>
          </w:tcPr>
          <w:p w14:paraId="5C5E6260" w14:textId="77777777" w:rsidR="00DB6A25" w:rsidRPr="00123421" w:rsidRDefault="00DB6A25" w:rsidP="00BC3260">
            <w:pPr>
              <w:pStyle w:val="Normal6a"/>
            </w:pPr>
            <w:r w:rsidRPr="00123421">
              <w:rPr>
                <w:b/>
                <w:i/>
              </w:rPr>
              <w:t>_________________</w:t>
            </w:r>
          </w:p>
        </w:tc>
      </w:tr>
      <w:tr w:rsidR="00DB6A25" w:rsidRPr="00123421" w14:paraId="5F3C8CDC" w14:textId="77777777" w:rsidTr="00BC3260">
        <w:trPr>
          <w:jc w:val="center"/>
        </w:trPr>
        <w:tc>
          <w:tcPr>
            <w:tcW w:w="4876" w:type="dxa"/>
            <w:tcBorders>
              <w:top w:val="nil"/>
              <w:left w:val="nil"/>
              <w:bottom w:val="nil"/>
              <w:right w:val="nil"/>
            </w:tcBorders>
          </w:tcPr>
          <w:p w14:paraId="50F42174" w14:textId="77777777" w:rsidR="00DB6A25" w:rsidRPr="00123421" w:rsidRDefault="00DB6A25" w:rsidP="00BC3260"/>
        </w:tc>
        <w:tc>
          <w:tcPr>
            <w:tcW w:w="4876" w:type="dxa"/>
            <w:tcBorders>
              <w:top w:val="nil"/>
              <w:left w:val="nil"/>
              <w:bottom w:val="nil"/>
              <w:right w:val="nil"/>
            </w:tcBorders>
          </w:tcPr>
          <w:p w14:paraId="40B4480A" w14:textId="77777777" w:rsidR="00DB6A25" w:rsidRPr="00123421" w:rsidRDefault="00DB6A25" w:rsidP="00BC3260">
            <w:pPr>
              <w:pStyle w:val="Normal6a"/>
            </w:pPr>
            <w:r w:rsidRPr="00123421">
              <w:rPr>
                <w:b/>
                <w:i/>
                <w:vertAlign w:val="superscript"/>
              </w:rPr>
              <w:t>1α</w:t>
            </w:r>
            <w:r w:rsidRPr="00123421">
              <w:t xml:space="preserve"> </w:t>
            </w:r>
            <w:r w:rsidRPr="00123421">
              <w:rPr>
                <w:b/>
                <w:i/>
              </w:rPr>
              <w:t>«Examining gender-specific mental health risks after gender-affirming surgery: a national database study» (Εξέταση των κινδύνων ψυχικής υγείας που σχετίζονται με το φύλο μετά από χειρουργική επέμβαση επιβεβαίωσης φύλου: εθνική μελέτη βάσης δεδομένων), The Journal of Sexual Medicine, που δημοσιεύθηκε από την Oxford University Press εκ μέρους της The International Society for Sexual Medicine, στις 25 Ιανουαρίου 2025.</w:t>
            </w:r>
          </w:p>
        </w:tc>
      </w:tr>
    </w:tbl>
    <w:p w14:paraId="30F4BCF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38026942" w14:textId="77777777" w:rsidR="00DB6A25" w:rsidRPr="00123421" w:rsidRDefault="00DB6A25" w:rsidP="00DB6A25">
      <w:r w:rsidRPr="00123421">
        <w:rPr>
          <w:rStyle w:val="HideTWBExt"/>
        </w:rPr>
        <w:t>&lt;/Amend&gt;</w:t>
      </w:r>
    </w:p>
    <w:p w14:paraId="4113900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706</w:t>
      </w:r>
      <w:r w:rsidRPr="00123421">
        <w:rPr>
          <w:rStyle w:val="HideTWBExt"/>
          <w:b w:val="0"/>
        </w:rPr>
        <w:t>&lt;/NumAm&gt;</w:t>
      </w:r>
    </w:p>
    <w:p w14:paraId="268A106D"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19A4E6F0" w14:textId="77777777" w:rsidR="00DB6A25" w:rsidRPr="00123421" w:rsidRDefault="00DB6A25" w:rsidP="00DB6A25">
      <w:pPr>
        <w:pStyle w:val="NormalBold"/>
      </w:pPr>
      <w:r w:rsidRPr="00123421">
        <w:rPr>
          <w:rStyle w:val="HideTWBExt"/>
          <w:b w:val="0"/>
        </w:rPr>
        <w:t>&lt;/RepeatBlock-By&gt;</w:t>
      </w:r>
    </w:p>
    <w:p w14:paraId="663C47A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1958991" w14:textId="77777777" w:rsidR="00DB6A25" w:rsidRPr="00123421" w:rsidRDefault="00DB6A25" w:rsidP="00DB6A25">
      <w:pPr>
        <w:pStyle w:val="NormalBold"/>
      </w:pPr>
      <w:r w:rsidRPr="00123421">
        <w:rPr>
          <w:rStyle w:val="HideTWBExt"/>
          <w:b w:val="0"/>
        </w:rPr>
        <w:t>&lt;Article&gt;</w:t>
      </w:r>
      <w:r w:rsidRPr="00123421">
        <w:t>Παράγραφος 17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15BCF7A" w14:textId="77777777" w:rsidTr="00BC3260">
        <w:trPr>
          <w:trHeight w:hRule="exact" w:val="240"/>
          <w:jc w:val="center"/>
        </w:trPr>
        <w:tc>
          <w:tcPr>
            <w:tcW w:w="9752" w:type="dxa"/>
            <w:gridSpan w:val="2"/>
            <w:tcBorders>
              <w:top w:val="nil"/>
              <w:left w:val="nil"/>
              <w:bottom w:val="nil"/>
              <w:right w:val="nil"/>
            </w:tcBorders>
          </w:tcPr>
          <w:p w14:paraId="50CB467B" w14:textId="77777777" w:rsidR="00DB6A25" w:rsidRPr="00123421" w:rsidRDefault="00DB6A25" w:rsidP="00BC3260"/>
        </w:tc>
      </w:tr>
      <w:tr w:rsidR="00DB6A25" w:rsidRPr="00123421" w14:paraId="2646CFBE" w14:textId="77777777" w:rsidTr="00BC3260">
        <w:trPr>
          <w:trHeight w:val="240"/>
          <w:jc w:val="center"/>
        </w:trPr>
        <w:tc>
          <w:tcPr>
            <w:tcW w:w="4876" w:type="dxa"/>
            <w:tcBorders>
              <w:top w:val="nil"/>
              <w:left w:val="nil"/>
              <w:bottom w:val="nil"/>
              <w:right w:val="nil"/>
            </w:tcBorders>
          </w:tcPr>
          <w:p w14:paraId="5A33394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A2987AC" w14:textId="77777777" w:rsidR="00DB6A25" w:rsidRPr="00123421" w:rsidRDefault="00DB6A25" w:rsidP="00BC3260">
            <w:pPr>
              <w:pStyle w:val="AmColumnHeading"/>
            </w:pPr>
            <w:r w:rsidRPr="00123421">
              <w:t>Τροπολογία</w:t>
            </w:r>
          </w:p>
        </w:tc>
      </w:tr>
      <w:tr w:rsidR="00DB6A25" w:rsidRPr="00123421" w14:paraId="15F718A9" w14:textId="77777777" w:rsidTr="00BC3260">
        <w:trPr>
          <w:jc w:val="center"/>
        </w:trPr>
        <w:tc>
          <w:tcPr>
            <w:tcW w:w="4876" w:type="dxa"/>
            <w:tcBorders>
              <w:top w:val="nil"/>
              <w:left w:val="nil"/>
              <w:bottom w:val="nil"/>
              <w:right w:val="nil"/>
            </w:tcBorders>
          </w:tcPr>
          <w:p w14:paraId="059C620D" w14:textId="77777777" w:rsidR="00DB6A25" w:rsidRPr="00123421" w:rsidRDefault="00DB6A25" w:rsidP="00BC3260">
            <w:pPr>
              <w:pStyle w:val="Normal6a"/>
            </w:pPr>
          </w:p>
        </w:tc>
        <w:tc>
          <w:tcPr>
            <w:tcW w:w="4876" w:type="dxa"/>
            <w:tcBorders>
              <w:top w:val="nil"/>
              <w:left w:val="nil"/>
              <w:bottom w:val="nil"/>
              <w:right w:val="nil"/>
            </w:tcBorders>
          </w:tcPr>
          <w:p w14:paraId="5B6A3EC6" w14:textId="77777777" w:rsidR="00DB6A25" w:rsidRPr="00123421" w:rsidRDefault="00DB6A25" w:rsidP="00BC3260">
            <w:pPr>
              <w:pStyle w:val="Normal6a"/>
            </w:pPr>
            <w:r w:rsidRPr="00123421">
              <w:rPr>
                <w:b/>
                <w:i/>
              </w:rPr>
              <w:t>17α.</w:t>
            </w:r>
            <w:r w:rsidRPr="00123421">
              <w:tab/>
            </w:r>
            <w:r w:rsidRPr="00123421">
              <w:rPr>
                <w:b/>
                <w:i/>
              </w:rPr>
              <w:t>παροτρύνει την Επιτροπή να παρακολουθεί στενά την εκτέλεση στα κράτη μέλη των κονδυλίων υπό επιμερισμένη διαχείριση που αποσκοπούν στην προώθηση της ισότητας των φύλων και στη στήριξη της κοινωνίας των πολιτών, συμπεριλαμβανομένων των γυναικείων ΜΚΟ, προκειμένου να διασφαλιστεί ότι οι προσκλήσεις υποβολής προτάσεων για την απόκτηση τέτοιων κονδυλίων δεν διακόπτονται ή παρακρατούνται σκόπιμα·</w:t>
            </w:r>
          </w:p>
        </w:tc>
      </w:tr>
    </w:tbl>
    <w:p w14:paraId="4379BFF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0C760BF" w14:textId="77777777" w:rsidR="00DB6A25" w:rsidRPr="00123421" w:rsidRDefault="00DB6A25" w:rsidP="00DB6A25">
      <w:r w:rsidRPr="00123421">
        <w:rPr>
          <w:rStyle w:val="HideTWBExt"/>
        </w:rPr>
        <w:t>&lt;/Amend&gt;</w:t>
      </w:r>
    </w:p>
    <w:p w14:paraId="48AD8AD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707</w:t>
      </w:r>
      <w:r w:rsidRPr="00123421">
        <w:rPr>
          <w:rStyle w:val="HideTWBExt"/>
          <w:b w:val="0"/>
        </w:rPr>
        <w:t>&lt;/NumAm&gt;</w:t>
      </w:r>
    </w:p>
    <w:p w14:paraId="44B4938E"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5E8D7791" w14:textId="77777777" w:rsidR="00DB6A25" w:rsidRPr="00123421" w:rsidRDefault="00DB6A25" w:rsidP="00DB6A25">
      <w:pPr>
        <w:pStyle w:val="NormalBold"/>
      </w:pPr>
      <w:r w:rsidRPr="00123421">
        <w:rPr>
          <w:rStyle w:val="HideTWBExt"/>
          <w:b w:val="0"/>
        </w:rPr>
        <w:t>&lt;/RepeatBlock-By&gt;</w:t>
      </w:r>
    </w:p>
    <w:p w14:paraId="7430CC5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F1D120F" w14:textId="77777777" w:rsidR="00DB6A25" w:rsidRPr="00123421" w:rsidRDefault="00DB6A25" w:rsidP="00DB6A25">
      <w:pPr>
        <w:pStyle w:val="NormalBold"/>
      </w:pPr>
      <w:r w:rsidRPr="00123421">
        <w:rPr>
          <w:rStyle w:val="HideTWBExt"/>
          <w:b w:val="0"/>
        </w:rPr>
        <w:t>&lt;Article&gt;</w:t>
      </w:r>
      <w:r w:rsidRPr="00123421">
        <w:t>Παράγραφος 17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C8740A9" w14:textId="77777777" w:rsidTr="00BC3260">
        <w:trPr>
          <w:trHeight w:hRule="exact" w:val="240"/>
          <w:jc w:val="center"/>
        </w:trPr>
        <w:tc>
          <w:tcPr>
            <w:tcW w:w="9752" w:type="dxa"/>
            <w:gridSpan w:val="2"/>
            <w:tcBorders>
              <w:top w:val="nil"/>
              <w:left w:val="nil"/>
              <w:bottom w:val="nil"/>
              <w:right w:val="nil"/>
            </w:tcBorders>
          </w:tcPr>
          <w:p w14:paraId="694A901B" w14:textId="77777777" w:rsidR="00DB6A25" w:rsidRPr="00123421" w:rsidRDefault="00DB6A25" w:rsidP="00BC3260"/>
        </w:tc>
      </w:tr>
      <w:tr w:rsidR="00DB6A25" w:rsidRPr="00123421" w14:paraId="7B61E584" w14:textId="77777777" w:rsidTr="00BC3260">
        <w:trPr>
          <w:trHeight w:val="240"/>
          <w:jc w:val="center"/>
        </w:trPr>
        <w:tc>
          <w:tcPr>
            <w:tcW w:w="4876" w:type="dxa"/>
            <w:tcBorders>
              <w:top w:val="nil"/>
              <w:left w:val="nil"/>
              <w:bottom w:val="nil"/>
              <w:right w:val="nil"/>
            </w:tcBorders>
          </w:tcPr>
          <w:p w14:paraId="1BC87FF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5E20836" w14:textId="77777777" w:rsidR="00DB6A25" w:rsidRPr="00123421" w:rsidRDefault="00DB6A25" w:rsidP="00BC3260">
            <w:pPr>
              <w:pStyle w:val="AmColumnHeading"/>
            </w:pPr>
            <w:r w:rsidRPr="00123421">
              <w:t>Τροπολογία</w:t>
            </w:r>
          </w:p>
        </w:tc>
      </w:tr>
      <w:tr w:rsidR="00DB6A25" w:rsidRPr="00123421" w14:paraId="7B6A3379" w14:textId="77777777" w:rsidTr="00BC3260">
        <w:trPr>
          <w:jc w:val="center"/>
        </w:trPr>
        <w:tc>
          <w:tcPr>
            <w:tcW w:w="4876" w:type="dxa"/>
            <w:tcBorders>
              <w:top w:val="nil"/>
              <w:left w:val="nil"/>
              <w:bottom w:val="nil"/>
              <w:right w:val="nil"/>
            </w:tcBorders>
          </w:tcPr>
          <w:p w14:paraId="75AEFA5A" w14:textId="77777777" w:rsidR="00DB6A25" w:rsidRPr="00123421" w:rsidRDefault="00DB6A25" w:rsidP="00BC3260">
            <w:pPr>
              <w:pStyle w:val="Normal6a"/>
            </w:pPr>
          </w:p>
        </w:tc>
        <w:tc>
          <w:tcPr>
            <w:tcW w:w="4876" w:type="dxa"/>
            <w:tcBorders>
              <w:top w:val="nil"/>
              <w:left w:val="nil"/>
              <w:bottom w:val="nil"/>
              <w:right w:val="nil"/>
            </w:tcBorders>
          </w:tcPr>
          <w:p w14:paraId="54C74335" w14:textId="77777777" w:rsidR="00DB6A25" w:rsidRPr="00123421" w:rsidRDefault="00DB6A25" w:rsidP="00BC3260">
            <w:pPr>
              <w:pStyle w:val="Normal6a"/>
            </w:pPr>
            <w:r w:rsidRPr="00123421">
              <w:rPr>
                <w:b/>
                <w:i/>
              </w:rPr>
              <w:t>17α.</w:t>
            </w:r>
            <w:r w:rsidRPr="00123421">
              <w:tab/>
            </w:r>
            <w:r w:rsidRPr="00123421">
              <w:rPr>
                <w:b/>
                <w:i/>
              </w:rPr>
              <w:t>καλεί την Επιτροπή να θεσπίσει υποχρεωτικές εκτιμήσεις επιπτώσεων ως προς το φύλο για τα συστήματα τεχνητής νοημοσύνης και τις ψηφιακές τεχνολογίες, διασφαλίζοντας ότι οι προκαταλήψεις λόγω φύλου εντοπίζονται, προλαμβάνονται και μετριάζονται σε όλα τα στάδια του σχεδιασμού, της ανάπτυξης, της εφαρμογής και της χρήσης·</w:t>
            </w:r>
          </w:p>
        </w:tc>
      </w:tr>
    </w:tbl>
    <w:p w14:paraId="3445A66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F0D0080" w14:textId="77777777" w:rsidR="00DB6A25" w:rsidRPr="00123421" w:rsidRDefault="00DB6A25" w:rsidP="00DB6A25">
      <w:r w:rsidRPr="00123421">
        <w:rPr>
          <w:rStyle w:val="HideTWBExt"/>
        </w:rPr>
        <w:t>&lt;/Amend&gt;</w:t>
      </w:r>
    </w:p>
    <w:p w14:paraId="73D170D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708</w:t>
      </w:r>
      <w:r w:rsidRPr="00123421">
        <w:rPr>
          <w:rStyle w:val="HideTWBExt"/>
          <w:b w:val="0"/>
        </w:rPr>
        <w:t>&lt;/NumAm&gt;</w:t>
      </w:r>
    </w:p>
    <w:p w14:paraId="44E2DA99" w14:textId="77777777" w:rsidR="00DB6A25" w:rsidRPr="00123421" w:rsidRDefault="00DB6A25" w:rsidP="00DB6A25">
      <w:pPr>
        <w:pStyle w:val="NormalBold"/>
      </w:pPr>
      <w:r w:rsidRPr="00123421">
        <w:rPr>
          <w:rStyle w:val="HideTWBExt"/>
          <w:b w:val="0"/>
        </w:rPr>
        <w:t>&lt;RepeatBlock-By&gt;&lt;Members&gt;</w:t>
      </w:r>
      <w:r w:rsidRPr="00123421">
        <w:t>Veronika Cifrová Ostrihoňová, Valérie Devaux, Abir Al-Sahlani, Raquel García Hermida-Van Der Walle, Lucia Yar, Dainius Žalimas</w:t>
      </w:r>
      <w:r w:rsidRPr="00123421">
        <w:rPr>
          <w:rStyle w:val="HideTWBExt"/>
          <w:b w:val="0"/>
        </w:rPr>
        <w:t>&lt;/Members&gt;</w:t>
      </w:r>
    </w:p>
    <w:p w14:paraId="4DE8E80A" w14:textId="77777777" w:rsidR="00DB6A25" w:rsidRPr="00123421" w:rsidRDefault="00DB6A25" w:rsidP="00DB6A25">
      <w:pPr>
        <w:pStyle w:val="NormalBold"/>
      </w:pPr>
      <w:r w:rsidRPr="00123421">
        <w:rPr>
          <w:rStyle w:val="HideTWBExt"/>
          <w:b w:val="0"/>
        </w:rPr>
        <w:t>&lt;/RepeatBlock-By&gt;</w:t>
      </w:r>
    </w:p>
    <w:p w14:paraId="7B1A93E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5A92809" w14:textId="77777777" w:rsidR="00DB6A25" w:rsidRPr="00123421" w:rsidRDefault="00DB6A25" w:rsidP="00DB6A25">
      <w:pPr>
        <w:pStyle w:val="NormalBold"/>
      </w:pPr>
      <w:r w:rsidRPr="00123421">
        <w:rPr>
          <w:rStyle w:val="HideTWBExt"/>
          <w:b w:val="0"/>
        </w:rPr>
        <w:t>&lt;Article&gt;</w:t>
      </w:r>
      <w:r w:rsidRPr="00123421">
        <w:t>Παράγραφος 17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9A21621" w14:textId="77777777" w:rsidTr="00BC3260">
        <w:trPr>
          <w:trHeight w:hRule="exact" w:val="240"/>
          <w:jc w:val="center"/>
        </w:trPr>
        <w:tc>
          <w:tcPr>
            <w:tcW w:w="9752" w:type="dxa"/>
            <w:gridSpan w:val="2"/>
            <w:tcBorders>
              <w:top w:val="nil"/>
              <w:left w:val="nil"/>
              <w:bottom w:val="nil"/>
              <w:right w:val="nil"/>
            </w:tcBorders>
          </w:tcPr>
          <w:p w14:paraId="0571CBBF" w14:textId="77777777" w:rsidR="00DB6A25" w:rsidRPr="00123421" w:rsidRDefault="00DB6A25" w:rsidP="00BC3260"/>
        </w:tc>
      </w:tr>
      <w:tr w:rsidR="00DB6A25" w:rsidRPr="00123421" w14:paraId="2573F859" w14:textId="77777777" w:rsidTr="00BC3260">
        <w:trPr>
          <w:trHeight w:val="240"/>
          <w:jc w:val="center"/>
        </w:trPr>
        <w:tc>
          <w:tcPr>
            <w:tcW w:w="4876" w:type="dxa"/>
            <w:tcBorders>
              <w:top w:val="nil"/>
              <w:left w:val="nil"/>
              <w:bottom w:val="nil"/>
              <w:right w:val="nil"/>
            </w:tcBorders>
          </w:tcPr>
          <w:p w14:paraId="5A37F59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FD5503D" w14:textId="77777777" w:rsidR="00DB6A25" w:rsidRPr="00123421" w:rsidRDefault="00DB6A25" w:rsidP="00BC3260">
            <w:pPr>
              <w:pStyle w:val="AmColumnHeading"/>
            </w:pPr>
            <w:r w:rsidRPr="00123421">
              <w:t>Τροπολογία</w:t>
            </w:r>
          </w:p>
        </w:tc>
      </w:tr>
      <w:tr w:rsidR="00DB6A25" w:rsidRPr="00123421" w14:paraId="0D3AF701" w14:textId="77777777" w:rsidTr="00BC3260">
        <w:trPr>
          <w:jc w:val="center"/>
        </w:trPr>
        <w:tc>
          <w:tcPr>
            <w:tcW w:w="4876" w:type="dxa"/>
            <w:tcBorders>
              <w:top w:val="nil"/>
              <w:left w:val="nil"/>
              <w:bottom w:val="nil"/>
              <w:right w:val="nil"/>
            </w:tcBorders>
          </w:tcPr>
          <w:p w14:paraId="6D0B2D0B" w14:textId="77777777" w:rsidR="00DB6A25" w:rsidRPr="00123421" w:rsidRDefault="00DB6A25" w:rsidP="00BC3260">
            <w:pPr>
              <w:pStyle w:val="Normal6a"/>
            </w:pPr>
          </w:p>
        </w:tc>
        <w:tc>
          <w:tcPr>
            <w:tcW w:w="4876" w:type="dxa"/>
            <w:tcBorders>
              <w:top w:val="nil"/>
              <w:left w:val="nil"/>
              <w:bottom w:val="nil"/>
              <w:right w:val="nil"/>
            </w:tcBorders>
          </w:tcPr>
          <w:p w14:paraId="60CC0078" w14:textId="77777777" w:rsidR="00DB6A25" w:rsidRPr="00123421" w:rsidRDefault="00DB6A25" w:rsidP="00BC3260">
            <w:pPr>
              <w:pStyle w:val="Normal6a"/>
            </w:pPr>
            <w:r w:rsidRPr="00123421">
              <w:rPr>
                <w:b/>
                <w:i/>
              </w:rPr>
              <w:t>17α.</w:t>
            </w:r>
            <w:r w:rsidRPr="00123421">
              <w:tab/>
            </w:r>
            <w:r w:rsidRPr="00123421">
              <w:rPr>
                <w:b/>
                <w:i/>
              </w:rPr>
              <w:t>καλεί την Επιτροπή να διερευνήσει την αυξανόμενη απόκλιση στη στάση μεταξύ νέων ανδρών και νέων γυναικών έναντι του φεμινισμού, να αξιολογήσει τις κοινωνικές συνέπειές της, ιδίως στους διαδικτυακούς χώρους, και να αναπτύξει μέτρα για την αντιμετώπιση των αναδυόμενων προκλήσεων·</w:t>
            </w:r>
          </w:p>
        </w:tc>
      </w:tr>
    </w:tbl>
    <w:p w14:paraId="2A229B0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CA3630C" w14:textId="77777777" w:rsidR="00DB6A25" w:rsidRPr="00123421" w:rsidRDefault="00DB6A25" w:rsidP="00DB6A25">
      <w:r w:rsidRPr="00123421">
        <w:rPr>
          <w:rStyle w:val="HideTWBExt"/>
        </w:rPr>
        <w:t>&lt;/Amend&gt;</w:t>
      </w:r>
    </w:p>
    <w:p w14:paraId="76EAEE3D"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709</w:t>
      </w:r>
      <w:r w:rsidRPr="00123421">
        <w:rPr>
          <w:rStyle w:val="HideTWBExt"/>
          <w:b w:val="0"/>
        </w:rPr>
        <w:t>&lt;/NumAm&gt;</w:t>
      </w:r>
    </w:p>
    <w:p w14:paraId="2DC296EB"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1D24797C" w14:textId="77777777" w:rsidR="00DB6A25" w:rsidRPr="00123421" w:rsidRDefault="00DB6A25" w:rsidP="00DB6A25">
      <w:pPr>
        <w:pStyle w:val="NormalBold"/>
      </w:pPr>
      <w:r w:rsidRPr="00123421">
        <w:rPr>
          <w:rStyle w:val="HideTWBExt"/>
          <w:b w:val="0"/>
        </w:rPr>
        <w:t>&lt;/RepeatBlock-By&gt;</w:t>
      </w:r>
    </w:p>
    <w:p w14:paraId="1B5541C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0C9E7FB" w14:textId="77777777" w:rsidR="00DB6A25" w:rsidRPr="00123421" w:rsidRDefault="00DB6A25" w:rsidP="00DB6A25">
      <w:pPr>
        <w:pStyle w:val="NormalBold"/>
      </w:pPr>
      <w:r w:rsidRPr="00123421">
        <w:rPr>
          <w:rStyle w:val="HideTWBExt"/>
          <w:b w:val="0"/>
        </w:rPr>
        <w:t>&lt;Article&gt;</w:t>
      </w:r>
      <w:r w:rsidRPr="00123421">
        <w:t>Παράγραφος 17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057FAC7" w14:textId="77777777" w:rsidTr="00BC3260">
        <w:trPr>
          <w:trHeight w:hRule="exact" w:val="240"/>
          <w:jc w:val="center"/>
        </w:trPr>
        <w:tc>
          <w:tcPr>
            <w:tcW w:w="9752" w:type="dxa"/>
            <w:gridSpan w:val="2"/>
            <w:tcBorders>
              <w:top w:val="nil"/>
              <w:left w:val="nil"/>
              <w:bottom w:val="nil"/>
              <w:right w:val="nil"/>
            </w:tcBorders>
          </w:tcPr>
          <w:p w14:paraId="4CD55CDA" w14:textId="77777777" w:rsidR="00DB6A25" w:rsidRPr="00123421" w:rsidRDefault="00DB6A25" w:rsidP="00BC3260"/>
        </w:tc>
      </w:tr>
      <w:tr w:rsidR="00DB6A25" w:rsidRPr="00123421" w14:paraId="3F5FB323" w14:textId="77777777" w:rsidTr="00BC3260">
        <w:trPr>
          <w:trHeight w:val="240"/>
          <w:jc w:val="center"/>
        </w:trPr>
        <w:tc>
          <w:tcPr>
            <w:tcW w:w="4876" w:type="dxa"/>
            <w:tcBorders>
              <w:top w:val="nil"/>
              <w:left w:val="nil"/>
              <w:bottom w:val="nil"/>
              <w:right w:val="nil"/>
            </w:tcBorders>
          </w:tcPr>
          <w:p w14:paraId="3A3C672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A4D37BA" w14:textId="77777777" w:rsidR="00DB6A25" w:rsidRPr="00123421" w:rsidRDefault="00DB6A25" w:rsidP="00BC3260">
            <w:pPr>
              <w:pStyle w:val="AmColumnHeading"/>
            </w:pPr>
            <w:r w:rsidRPr="00123421">
              <w:t>Τροπολογία</w:t>
            </w:r>
          </w:p>
        </w:tc>
      </w:tr>
      <w:tr w:rsidR="00DB6A25" w:rsidRPr="00123421" w14:paraId="3E777634" w14:textId="77777777" w:rsidTr="00BC3260">
        <w:trPr>
          <w:jc w:val="center"/>
        </w:trPr>
        <w:tc>
          <w:tcPr>
            <w:tcW w:w="4876" w:type="dxa"/>
            <w:tcBorders>
              <w:top w:val="nil"/>
              <w:left w:val="nil"/>
              <w:bottom w:val="nil"/>
              <w:right w:val="nil"/>
            </w:tcBorders>
          </w:tcPr>
          <w:p w14:paraId="55681404" w14:textId="77777777" w:rsidR="00DB6A25" w:rsidRPr="00123421" w:rsidRDefault="00DB6A25" w:rsidP="00BC3260">
            <w:pPr>
              <w:pStyle w:val="Normal6a"/>
            </w:pPr>
          </w:p>
        </w:tc>
        <w:tc>
          <w:tcPr>
            <w:tcW w:w="4876" w:type="dxa"/>
            <w:tcBorders>
              <w:top w:val="nil"/>
              <w:left w:val="nil"/>
              <w:bottom w:val="nil"/>
              <w:right w:val="nil"/>
            </w:tcBorders>
          </w:tcPr>
          <w:p w14:paraId="14D4B02D" w14:textId="77777777" w:rsidR="00DB6A25" w:rsidRPr="00123421" w:rsidRDefault="00DB6A25" w:rsidP="00BC3260">
            <w:pPr>
              <w:pStyle w:val="Normal6a"/>
            </w:pPr>
            <w:r w:rsidRPr="00123421">
              <w:rPr>
                <w:b/>
                <w:i/>
              </w:rPr>
              <w:t>17α.</w:t>
            </w:r>
            <w:r w:rsidRPr="00123421">
              <w:tab/>
            </w:r>
            <w:r w:rsidRPr="00123421">
              <w:rPr>
                <w:b/>
                <w:i/>
              </w:rPr>
              <w:t>υπογραμμίζει ότι οποιοδήποτε αίτημα για βοήθεια του EIGE για τη διασφάλιση της ισότητας των φύλων μεταξύ ανδρών και γυναικών και την παροχή δεδομένων δεν θα πρέπει να αναμένεται επιπλέον του τρέχοντος φόρτου εργασίας τους· ζητεί να διατεθούν στο EIGE έξι συμβασιούχοι υπάλληλοι·</w:t>
            </w:r>
          </w:p>
        </w:tc>
      </w:tr>
    </w:tbl>
    <w:p w14:paraId="07FE8A2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B06A4CD" w14:textId="77777777" w:rsidR="00DB6A25" w:rsidRPr="00123421" w:rsidRDefault="00DB6A25" w:rsidP="00DB6A25">
      <w:r w:rsidRPr="00123421">
        <w:rPr>
          <w:rStyle w:val="HideTWBExt"/>
        </w:rPr>
        <w:t>&lt;/Amend&gt;</w:t>
      </w:r>
    </w:p>
    <w:p w14:paraId="1C458A9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710</w:t>
      </w:r>
      <w:r w:rsidRPr="00123421">
        <w:rPr>
          <w:rStyle w:val="HideTWBExt"/>
          <w:b w:val="0"/>
        </w:rPr>
        <w:t>&lt;/NumAm&gt;</w:t>
      </w:r>
    </w:p>
    <w:p w14:paraId="32E3BCCB"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65CE9913" w14:textId="77777777" w:rsidR="00DB6A25" w:rsidRPr="00123421" w:rsidRDefault="00DB6A25" w:rsidP="00DB6A25">
      <w:pPr>
        <w:pStyle w:val="NormalBold"/>
      </w:pPr>
      <w:r w:rsidRPr="00123421">
        <w:rPr>
          <w:rStyle w:val="HideTWBExt"/>
          <w:b w:val="0"/>
        </w:rPr>
        <w:t>&lt;/RepeatBlock-By&gt;</w:t>
      </w:r>
    </w:p>
    <w:p w14:paraId="41D36C3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6EBF6B6" w14:textId="77777777" w:rsidR="00DB6A25" w:rsidRPr="00123421" w:rsidRDefault="00DB6A25" w:rsidP="00DB6A25">
      <w:pPr>
        <w:pStyle w:val="NormalBold"/>
      </w:pPr>
      <w:r w:rsidRPr="00123421">
        <w:rPr>
          <w:rStyle w:val="HideTWBExt"/>
          <w:b w:val="0"/>
        </w:rPr>
        <w:t>&lt;Article&gt;</w:t>
      </w:r>
      <w:r w:rsidRPr="00123421">
        <w:t>Παράγραφος 17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F20A50E" w14:textId="77777777" w:rsidTr="00BC3260">
        <w:trPr>
          <w:trHeight w:hRule="exact" w:val="240"/>
          <w:jc w:val="center"/>
        </w:trPr>
        <w:tc>
          <w:tcPr>
            <w:tcW w:w="9752" w:type="dxa"/>
            <w:gridSpan w:val="2"/>
            <w:tcBorders>
              <w:top w:val="nil"/>
              <w:left w:val="nil"/>
              <w:bottom w:val="nil"/>
              <w:right w:val="nil"/>
            </w:tcBorders>
          </w:tcPr>
          <w:p w14:paraId="056497CF" w14:textId="77777777" w:rsidR="00DB6A25" w:rsidRPr="00123421" w:rsidRDefault="00DB6A25" w:rsidP="00BC3260"/>
        </w:tc>
      </w:tr>
      <w:tr w:rsidR="00DB6A25" w:rsidRPr="00123421" w14:paraId="15F4B4C4" w14:textId="77777777" w:rsidTr="00BC3260">
        <w:trPr>
          <w:trHeight w:val="240"/>
          <w:jc w:val="center"/>
        </w:trPr>
        <w:tc>
          <w:tcPr>
            <w:tcW w:w="4876" w:type="dxa"/>
            <w:tcBorders>
              <w:top w:val="nil"/>
              <w:left w:val="nil"/>
              <w:bottom w:val="nil"/>
              <w:right w:val="nil"/>
            </w:tcBorders>
          </w:tcPr>
          <w:p w14:paraId="2269078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2522F7E" w14:textId="77777777" w:rsidR="00DB6A25" w:rsidRPr="00123421" w:rsidRDefault="00DB6A25" w:rsidP="00BC3260">
            <w:pPr>
              <w:pStyle w:val="AmColumnHeading"/>
            </w:pPr>
            <w:r w:rsidRPr="00123421">
              <w:t>Τροπολογία</w:t>
            </w:r>
          </w:p>
        </w:tc>
      </w:tr>
      <w:tr w:rsidR="00DB6A25" w:rsidRPr="00123421" w14:paraId="3AEED6B6" w14:textId="77777777" w:rsidTr="00BC3260">
        <w:trPr>
          <w:jc w:val="center"/>
        </w:trPr>
        <w:tc>
          <w:tcPr>
            <w:tcW w:w="4876" w:type="dxa"/>
            <w:tcBorders>
              <w:top w:val="nil"/>
              <w:left w:val="nil"/>
              <w:bottom w:val="nil"/>
              <w:right w:val="nil"/>
            </w:tcBorders>
          </w:tcPr>
          <w:p w14:paraId="67C77B53" w14:textId="77777777" w:rsidR="00DB6A25" w:rsidRPr="00123421" w:rsidRDefault="00DB6A25" w:rsidP="00BC3260">
            <w:pPr>
              <w:pStyle w:val="Normal6a"/>
            </w:pPr>
          </w:p>
        </w:tc>
        <w:tc>
          <w:tcPr>
            <w:tcW w:w="4876" w:type="dxa"/>
            <w:tcBorders>
              <w:top w:val="nil"/>
              <w:left w:val="nil"/>
              <w:bottom w:val="nil"/>
              <w:right w:val="nil"/>
            </w:tcBorders>
          </w:tcPr>
          <w:p w14:paraId="6AD2FADD" w14:textId="77777777" w:rsidR="00DB6A25" w:rsidRPr="00123421" w:rsidRDefault="00DB6A25" w:rsidP="00BC3260">
            <w:pPr>
              <w:pStyle w:val="Normal6a"/>
            </w:pPr>
            <w:r w:rsidRPr="00123421">
              <w:rPr>
                <w:b/>
                <w:i/>
              </w:rPr>
              <w:t>17α.</w:t>
            </w:r>
            <w:r w:rsidRPr="00123421">
              <w:tab/>
            </w:r>
            <w:r w:rsidRPr="00123421">
              <w:rPr>
                <w:b/>
                <w:i/>
              </w:rPr>
              <w:t>παροτρύνει την Επιτροπή να διασφαλίσει βιώσιμη και προσβάσιμη χρηματοδότηση για τις οργανώσεις για τα δικαιώματα των γυναικών, αναγνωρίζοντας τον καίριο ρόλο τους στην προάσπιση της δημοκρατίας, την προώθηση της ισότητας των φύλων, τη διαφύλαξη των θεμελιωδών δικαιωμάτων και την παροχή βασικών υπηρεσιών·</w:t>
            </w:r>
          </w:p>
        </w:tc>
      </w:tr>
    </w:tbl>
    <w:p w14:paraId="77AFE9A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2A33D81" w14:textId="77777777" w:rsidR="00DB6A25" w:rsidRPr="00123421" w:rsidRDefault="00DB6A25" w:rsidP="00DB6A25">
      <w:r w:rsidRPr="00123421">
        <w:rPr>
          <w:rStyle w:val="HideTWBExt"/>
        </w:rPr>
        <w:t>&lt;/Amend&gt;</w:t>
      </w:r>
    </w:p>
    <w:p w14:paraId="1E59FE4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711</w:t>
      </w:r>
      <w:r w:rsidRPr="00123421">
        <w:rPr>
          <w:rStyle w:val="HideTWBExt"/>
          <w:b w:val="0"/>
        </w:rPr>
        <w:t>&lt;/NumAm&gt;</w:t>
      </w:r>
    </w:p>
    <w:p w14:paraId="7D7BB5E3"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0DFDC11A" w14:textId="77777777" w:rsidR="00DB6A25" w:rsidRPr="00123421" w:rsidRDefault="00DB6A25" w:rsidP="00DB6A25">
      <w:pPr>
        <w:pStyle w:val="NormalBold"/>
      </w:pPr>
      <w:r w:rsidRPr="00123421">
        <w:rPr>
          <w:rStyle w:val="HideTWBExt"/>
          <w:b w:val="0"/>
        </w:rPr>
        <w:t>&lt;/RepeatBlock-By&gt;</w:t>
      </w:r>
    </w:p>
    <w:p w14:paraId="5AE5AAD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7D7838C" w14:textId="77777777" w:rsidR="00DB6A25" w:rsidRPr="00123421" w:rsidRDefault="00DB6A25" w:rsidP="00DB6A25">
      <w:pPr>
        <w:pStyle w:val="NormalBold"/>
      </w:pPr>
      <w:r w:rsidRPr="00123421">
        <w:rPr>
          <w:rStyle w:val="HideTWBExt"/>
          <w:b w:val="0"/>
        </w:rPr>
        <w:t>&lt;Article&gt;</w:t>
      </w:r>
      <w:r w:rsidRPr="00123421">
        <w:t>Παράγραφος 17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C2FCB34" w14:textId="77777777" w:rsidTr="00BC3260">
        <w:trPr>
          <w:trHeight w:hRule="exact" w:val="240"/>
          <w:jc w:val="center"/>
        </w:trPr>
        <w:tc>
          <w:tcPr>
            <w:tcW w:w="9752" w:type="dxa"/>
            <w:gridSpan w:val="2"/>
            <w:tcBorders>
              <w:top w:val="nil"/>
              <w:left w:val="nil"/>
              <w:bottom w:val="nil"/>
              <w:right w:val="nil"/>
            </w:tcBorders>
          </w:tcPr>
          <w:p w14:paraId="61DE675A" w14:textId="77777777" w:rsidR="00DB6A25" w:rsidRPr="00123421" w:rsidRDefault="00DB6A25" w:rsidP="00BC3260"/>
        </w:tc>
      </w:tr>
      <w:tr w:rsidR="00DB6A25" w:rsidRPr="00123421" w14:paraId="1BAE756F" w14:textId="77777777" w:rsidTr="00BC3260">
        <w:trPr>
          <w:trHeight w:val="240"/>
          <w:jc w:val="center"/>
        </w:trPr>
        <w:tc>
          <w:tcPr>
            <w:tcW w:w="4876" w:type="dxa"/>
            <w:tcBorders>
              <w:top w:val="nil"/>
              <w:left w:val="nil"/>
              <w:bottom w:val="nil"/>
              <w:right w:val="nil"/>
            </w:tcBorders>
          </w:tcPr>
          <w:p w14:paraId="409345C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CE80255" w14:textId="77777777" w:rsidR="00DB6A25" w:rsidRPr="00123421" w:rsidRDefault="00DB6A25" w:rsidP="00BC3260">
            <w:pPr>
              <w:pStyle w:val="AmColumnHeading"/>
            </w:pPr>
            <w:r w:rsidRPr="00123421">
              <w:t>Τροπολογία</w:t>
            </w:r>
          </w:p>
        </w:tc>
      </w:tr>
      <w:tr w:rsidR="00DB6A25" w:rsidRPr="00123421" w14:paraId="75A47C70" w14:textId="77777777" w:rsidTr="00BC3260">
        <w:trPr>
          <w:jc w:val="center"/>
        </w:trPr>
        <w:tc>
          <w:tcPr>
            <w:tcW w:w="4876" w:type="dxa"/>
            <w:tcBorders>
              <w:top w:val="nil"/>
              <w:left w:val="nil"/>
              <w:bottom w:val="nil"/>
              <w:right w:val="nil"/>
            </w:tcBorders>
          </w:tcPr>
          <w:p w14:paraId="0EDBF539" w14:textId="77777777" w:rsidR="00DB6A25" w:rsidRPr="00123421" w:rsidRDefault="00DB6A25" w:rsidP="00BC3260">
            <w:pPr>
              <w:pStyle w:val="Normal6a"/>
            </w:pPr>
          </w:p>
        </w:tc>
        <w:tc>
          <w:tcPr>
            <w:tcW w:w="4876" w:type="dxa"/>
            <w:tcBorders>
              <w:top w:val="nil"/>
              <w:left w:val="nil"/>
              <w:bottom w:val="nil"/>
              <w:right w:val="nil"/>
            </w:tcBorders>
          </w:tcPr>
          <w:p w14:paraId="275B53A4" w14:textId="77777777" w:rsidR="00DB6A25" w:rsidRPr="00123421" w:rsidRDefault="00DB6A25" w:rsidP="00BC3260">
            <w:pPr>
              <w:pStyle w:val="Normal6a"/>
            </w:pPr>
            <w:r w:rsidRPr="00123421">
              <w:rPr>
                <w:b/>
                <w:i/>
              </w:rPr>
              <w:t>17α.</w:t>
            </w:r>
            <w:r w:rsidRPr="00123421">
              <w:tab/>
            </w:r>
            <w:r w:rsidRPr="00123421">
              <w:rPr>
                <w:b/>
                <w:i/>
              </w:rPr>
              <w:t>καλεί την Επιτροπή να αναγνωρίσει και να προστατεύσει τα φεμινιστικά κινήματα, τα κινήματα ΛΟΑΤΚΙ + και τα κινήματα για τα αναπαραγωγικά δικαιώματα, τα οποία στοχοποιούνται όλο και περισσότερο από ομάδες κατά του φύλου και ακροδεξιές ομάδες σε ολόκληρη την Ευρώπη·</w:t>
            </w:r>
          </w:p>
        </w:tc>
      </w:tr>
    </w:tbl>
    <w:p w14:paraId="4246C7E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070B706" w14:textId="77777777" w:rsidR="00DB6A25" w:rsidRPr="00123421" w:rsidRDefault="00DB6A25" w:rsidP="00DB6A25">
      <w:r w:rsidRPr="00123421">
        <w:rPr>
          <w:rStyle w:val="HideTWBExt"/>
        </w:rPr>
        <w:t>&lt;/Amend&gt;</w:t>
      </w:r>
    </w:p>
    <w:p w14:paraId="3BD7F84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712</w:t>
      </w:r>
      <w:r w:rsidRPr="00123421">
        <w:rPr>
          <w:rStyle w:val="HideTWBExt"/>
          <w:b w:val="0"/>
        </w:rPr>
        <w:t>&lt;/NumAm&gt;</w:t>
      </w:r>
    </w:p>
    <w:p w14:paraId="675C6F6B"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602B3B7A" w14:textId="77777777" w:rsidR="00DB6A25" w:rsidRPr="00123421" w:rsidRDefault="00DB6A25" w:rsidP="00DB6A25">
      <w:pPr>
        <w:pStyle w:val="NormalBold"/>
      </w:pPr>
      <w:r w:rsidRPr="00123421">
        <w:rPr>
          <w:rStyle w:val="HideTWBExt"/>
          <w:b w:val="0"/>
        </w:rPr>
        <w:t>&lt;/RepeatBlock-By&gt;</w:t>
      </w:r>
    </w:p>
    <w:p w14:paraId="7595AED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A60F05B" w14:textId="77777777" w:rsidR="00DB6A25" w:rsidRPr="00123421" w:rsidRDefault="00DB6A25" w:rsidP="00DB6A25">
      <w:pPr>
        <w:pStyle w:val="NormalBold"/>
      </w:pPr>
      <w:r w:rsidRPr="00123421">
        <w:rPr>
          <w:rStyle w:val="HideTWBExt"/>
          <w:b w:val="0"/>
        </w:rPr>
        <w:t>&lt;Article&gt;</w:t>
      </w:r>
      <w:r w:rsidRPr="00123421">
        <w:t>Παράγραφος 17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65DE971" w14:textId="77777777" w:rsidTr="00BC3260">
        <w:trPr>
          <w:trHeight w:hRule="exact" w:val="240"/>
          <w:jc w:val="center"/>
        </w:trPr>
        <w:tc>
          <w:tcPr>
            <w:tcW w:w="9752" w:type="dxa"/>
            <w:gridSpan w:val="2"/>
            <w:tcBorders>
              <w:top w:val="nil"/>
              <w:left w:val="nil"/>
              <w:bottom w:val="nil"/>
              <w:right w:val="nil"/>
            </w:tcBorders>
          </w:tcPr>
          <w:p w14:paraId="43F197EB" w14:textId="77777777" w:rsidR="00DB6A25" w:rsidRPr="00123421" w:rsidRDefault="00DB6A25" w:rsidP="00BC3260"/>
        </w:tc>
      </w:tr>
      <w:tr w:rsidR="00DB6A25" w:rsidRPr="00123421" w14:paraId="35077127" w14:textId="77777777" w:rsidTr="00BC3260">
        <w:trPr>
          <w:trHeight w:val="240"/>
          <w:jc w:val="center"/>
        </w:trPr>
        <w:tc>
          <w:tcPr>
            <w:tcW w:w="4876" w:type="dxa"/>
            <w:tcBorders>
              <w:top w:val="nil"/>
              <w:left w:val="nil"/>
              <w:bottom w:val="nil"/>
              <w:right w:val="nil"/>
            </w:tcBorders>
          </w:tcPr>
          <w:p w14:paraId="7BD14A1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7139352" w14:textId="77777777" w:rsidR="00DB6A25" w:rsidRPr="00123421" w:rsidRDefault="00DB6A25" w:rsidP="00BC3260">
            <w:pPr>
              <w:pStyle w:val="AmColumnHeading"/>
            </w:pPr>
            <w:r w:rsidRPr="00123421">
              <w:t>Τροπολογία</w:t>
            </w:r>
          </w:p>
        </w:tc>
      </w:tr>
      <w:tr w:rsidR="00DB6A25" w:rsidRPr="00123421" w14:paraId="30F933E1" w14:textId="77777777" w:rsidTr="00BC3260">
        <w:trPr>
          <w:jc w:val="center"/>
        </w:trPr>
        <w:tc>
          <w:tcPr>
            <w:tcW w:w="4876" w:type="dxa"/>
            <w:tcBorders>
              <w:top w:val="nil"/>
              <w:left w:val="nil"/>
              <w:bottom w:val="nil"/>
              <w:right w:val="nil"/>
            </w:tcBorders>
          </w:tcPr>
          <w:p w14:paraId="798CC021" w14:textId="77777777" w:rsidR="00DB6A25" w:rsidRPr="00123421" w:rsidRDefault="00DB6A25" w:rsidP="00BC3260">
            <w:pPr>
              <w:pStyle w:val="Normal6a"/>
            </w:pPr>
          </w:p>
        </w:tc>
        <w:tc>
          <w:tcPr>
            <w:tcW w:w="4876" w:type="dxa"/>
            <w:tcBorders>
              <w:top w:val="nil"/>
              <w:left w:val="nil"/>
              <w:bottom w:val="nil"/>
              <w:right w:val="nil"/>
            </w:tcBorders>
          </w:tcPr>
          <w:p w14:paraId="27B39F76" w14:textId="77777777" w:rsidR="00DB6A25" w:rsidRPr="00123421" w:rsidRDefault="00DB6A25" w:rsidP="00BC3260">
            <w:pPr>
              <w:pStyle w:val="Normal6a"/>
            </w:pPr>
            <w:r w:rsidRPr="00123421">
              <w:rPr>
                <w:b/>
                <w:i/>
              </w:rPr>
              <w:t>17β.</w:t>
            </w:r>
            <w:r w:rsidRPr="00123421">
              <w:tab/>
            </w:r>
            <w:r w:rsidRPr="00123421">
              <w:rPr>
                <w:b/>
                <w:i/>
              </w:rPr>
              <w:t>υπενθυμίζει τον καίριο ρόλο που διαδραματίζουν οι οργανώσεις της κοινωνίας των πολιτών (ΟΚΠ), ιδίως οι οργανώσεις για τα δικαιώματα των γυναικών και οι υπερασπιστές των ανθρωπίνων δικαιωμάτων των γυναικών, στην προάσπιση και την προώθηση της ισότητας των φύλων, των ανθρωπίνων δικαιωμάτων και των θεμελιωδών ελευθεριών, ιδίως σε περιόδους πολιτικής, κοινωνικής και θεσμικής οπισθοδρόμησης· παροτρύνει την Επιτροπή και τα κράτη μέλη να προστατεύσουν, να διασφαλίσουν την ασφάλεια και να στηρίξουν τις ΟΚΠ, τις οργανώσεις για τα δικαιώματα των γυναικών και τους υπερασπιστές των ανθρωπίνων δικαιωμάτων, οι οποίες είναι απαραίτητες για την προώθηση πολιτικών μεταρρυθμίσεων χωρίς αποκλεισμούς, την αμφισβήτηση πρακτικών που εισάγουν διακρίσεις και την κινητοποίηση κοινοτήτων για την προάσπιση των θεμελιωδών δικαιωμάτων στην ΕΕ και παγκοσμίως·</w:t>
            </w:r>
          </w:p>
        </w:tc>
      </w:tr>
    </w:tbl>
    <w:p w14:paraId="6348198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00915C1" w14:textId="77777777" w:rsidR="00DB6A25" w:rsidRPr="00123421" w:rsidRDefault="00DB6A25" w:rsidP="00DB6A25">
      <w:r w:rsidRPr="00123421">
        <w:rPr>
          <w:rStyle w:val="HideTWBExt"/>
        </w:rPr>
        <w:t>&lt;/Amend&gt;</w:t>
      </w:r>
    </w:p>
    <w:p w14:paraId="188B40B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713</w:t>
      </w:r>
      <w:r w:rsidRPr="00123421">
        <w:rPr>
          <w:rStyle w:val="HideTWBExt"/>
          <w:b w:val="0"/>
        </w:rPr>
        <w:t>&lt;/NumAm&gt;</w:t>
      </w:r>
    </w:p>
    <w:p w14:paraId="313F2D09" w14:textId="77777777" w:rsidR="00DB6A25" w:rsidRPr="00123421" w:rsidRDefault="00DB6A25" w:rsidP="00DB6A25">
      <w:pPr>
        <w:pStyle w:val="NormalBold"/>
      </w:pPr>
      <w:r w:rsidRPr="00123421">
        <w:rPr>
          <w:rStyle w:val="HideTWBExt"/>
          <w:b w:val="0"/>
        </w:rPr>
        <w:t>&lt;RepeatBlock-By&gt;&lt;Members&gt;</w:t>
      </w:r>
      <w:r w:rsidRPr="00123421">
        <w:t>Λουκάς Φουρλάς</w:t>
      </w:r>
      <w:r w:rsidRPr="00123421">
        <w:rPr>
          <w:rStyle w:val="HideTWBExt"/>
          <w:b w:val="0"/>
        </w:rPr>
        <w:t>&lt;/Members&gt;</w:t>
      </w:r>
    </w:p>
    <w:p w14:paraId="5FAF89B6" w14:textId="77777777" w:rsidR="00DB6A25" w:rsidRPr="00123421" w:rsidRDefault="00DB6A25" w:rsidP="00DB6A25">
      <w:pPr>
        <w:pStyle w:val="NormalBold"/>
      </w:pPr>
      <w:r w:rsidRPr="00123421">
        <w:rPr>
          <w:rStyle w:val="HideTWBExt"/>
          <w:b w:val="0"/>
        </w:rPr>
        <w:t>&lt;/RepeatBlock-By&gt;</w:t>
      </w:r>
    </w:p>
    <w:p w14:paraId="6C42E3F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D30FE5B" w14:textId="77777777" w:rsidR="00DB6A25" w:rsidRPr="00123421" w:rsidRDefault="00DB6A25" w:rsidP="00DB6A25">
      <w:pPr>
        <w:pStyle w:val="NormalBold"/>
      </w:pPr>
      <w:r w:rsidRPr="00123421">
        <w:rPr>
          <w:rStyle w:val="HideTWBExt"/>
          <w:b w:val="0"/>
        </w:rPr>
        <w:t>&lt;Article&gt;</w:t>
      </w:r>
      <w:r w:rsidRPr="00123421">
        <w:t>Παράγραφος 17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D6CE99F" w14:textId="77777777" w:rsidTr="00BC3260">
        <w:trPr>
          <w:trHeight w:hRule="exact" w:val="240"/>
          <w:jc w:val="center"/>
        </w:trPr>
        <w:tc>
          <w:tcPr>
            <w:tcW w:w="9752" w:type="dxa"/>
            <w:gridSpan w:val="2"/>
            <w:tcBorders>
              <w:top w:val="nil"/>
              <w:left w:val="nil"/>
              <w:bottom w:val="nil"/>
              <w:right w:val="nil"/>
            </w:tcBorders>
          </w:tcPr>
          <w:p w14:paraId="3B9AD1BC" w14:textId="77777777" w:rsidR="00DB6A25" w:rsidRPr="00123421" w:rsidRDefault="00DB6A25" w:rsidP="00BC3260"/>
        </w:tc>
      </w:tr>
      <w:tr w:rsidR="00DB6A25" w:rsidRPr="00123421" w14:paraId="0E3E8989" w14:textId="77777777" w:rsidTr="00BC3260">
        <w:trPr>
          <w:trHeight w:val="240"/>
          <w:jc w:val="center"/>
        </w:trPr>
        <w:tc>
          <w:tcPr>
            <w:tcW w:w="4876" w:type="dxa"/>
            <w:tcBorders>
              <w:top w:val="nil"/>
              <w:left w:val="nil"/>
              <w:bottom w:val="nil"/>
              <w:right w:val="nil"/>
            </w:tcBorders>
          </w:tcPr>
          <w:p w14:paraId="164B47D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10EC23D" w14:textId="77777777" w:rsidR="00DB6A25" w:rsidRPr="00123421" w:rsidRDefault="00DB6A25" w:rsidP="00BC3260">
            <w:pPr>
              <w:pStyle w:val="AmColumnHeading"/>
            </w:pPr>
            <w:r w:rsidRPr="00123421">
              <w:t>Τροπολογία</w:t>
            </w:r>
          </w:p>
        </w:tc>
      </w:tr>
      <w:tr w:rsidR="00DB6A25" w:rsidRPr="00123421" w14:paraId="56E6E30C" w14:textId="77777777" w:rsidTr="00BC3260">
        <w:trPr>
          <w:jc w:val="center"/>
        </w:trPr>
        <w:tc>
          <w:tcPr>
            <w:tcW w:w="4876" w:type="dxa"/>
            <w:tcBorders>
              <w:top w:val="nil"/>
              <w:left w:val="nil"/>
              <w:bottom w:val="nil"/>
              <w:right w:val="nil"/>
            </w:tcBorders>
          </w:tcPr>
          <w:p w14:paraId="102F0B6A" w14:textId="77777777" w:rsidR="00DB6A25" w:rsidRPr="00123421" w:rsidRDefault="00DB6A25" w:rsidP="00BC3260">
            <w:pPr>
              <w:pStyle w:val="Normal6a"/>
            </w:pPr>
          </w:p>
        </w:tc>
        <w:tc>
          <w:tcPr>
            <w:tcW w:w="4876" w:type="dxa"/>
            <w:tcBorders>
              <w:top w:val="nil"/>
              <w:left w:val="nil"/>
              <w:bottom w:val="nil"/>
              <w:right w:val="nil"/>
            </w:tcBorders>
          </w:tcPr>
          <w:p w14:paraId="77D58F49" w14:textId="77777777" w:rsidR="00DB6A25" w:rsidRPr="00123421" w:rsidRDefault="00DB6A25" w:rsidP="00BC3260">
            <w:pPr>
              <w:pStyle w:val="Normal6a"/>
            </w:pPr>
            <w:r w:rsidRPr="00123421">
              <w:rPr>
                <w:b/>
                <w:i/>
              </w:rPr>
              <w:t>17β.</w:t>
            </w:r>
            <w:r w:rsidRPr="00123421">
              <w:tab/>
            </w:r>
            <w:r w:rsidRPr="00123421">
              <w:rPr>
                <w:b/>
                <w:i/>
              </w:rPr>
              <w:t>σημειώνει ότι η ανανεωμένη στρατηγική για την ισότητα των φύλων και τα νέα καθήκοντα που της ανατίθενται για την παρακολούθηση της εφαρμογής της νομοθεσίας της ΕΕ, όπως η οδηγία για την καταπολέμηση της βίας κατά των γυναικών και της εξ οικείων βίας, η οδηγία για την ισορροπία μεταξύ των φύλων στα διοικητικά συμβούλια, η οδηγία για τη μισθολογική διαφάνεια, η οδηγία για την καταπολέμηση της βίας κατά των γυναικών και της εξ οικείων βίας και η οδηγία για τους φορείς ισότητας, θα δημιουργήσουν επιπλέον εργασία για τον Οργανισμό, καταδεικνύοντας έτσι την ανάγκη για τους επτά επιπλέον έκτακτους υπαλλήλους·</w:t>
            </w:r>
          </w:p>
        </w:tc>
      </w:tr>
    </w:tbl>
    <w:p w14:paraId="72A1233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ACFF4DB" w14:textId="77777777" w:rsidR="00DB6A25" w:rsidRPr="00123421" w:rsidRDefault="00DB6A25" w:rsidP="00DB6A25">
      <w:r w:rsidRPr="00123421">
        <w:rPr>
          <w:rStyle w:val="HideTWBExt"/>
        </w:rPr>
        <w:t>&lt;/Amend&gt;</w:t>
      </w:r>
    </w:p>
    <w:p w14:paraId="17EC641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714</w:t>
      </w:r>
      <w:r w:rsidRPr="00123421">
        <w:rPr>
          <w:rStyle w:val="HideTWBExt"/>
          <w:b w:val="0"/>
        </w:rPr>
        <w:t>&lt;/NumAm&gt;</w:t>
      </w:r>
    </w:p>
    <w:p w14:paraId="62C7C0D5"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243D915C" w14:textId="77777777" w:rsidR="00DB6A25" w:rsidRPr="00123421" w:rsidRDefault="00DB6A25" w:rsidP="00DB6A25">
      <w:pPr>
        <w:pStyle w:val="NormalBold"/>
      </w:pPr>
      <w:r w:rsidRPr="00123421">
        <w:rPr>
          <w:rStyle w:val="HideTWBExt"/>
          <w:b w:val="0"/>
        </w:rPr>
        <w:t>&lt;/RepeatBlock-By&gt;</w:t>
      </w:r>
    </w:p>
    <w:p w14:paraId="68FE321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AD38020" w14:textId="77777777" w:rsidR="00DB6A25" w:rsidRPr="00123421" w:rsidRDefault="00DB6A25" w:rsidP="00DB6A25">
      <w:pPr>
        <w:pStyle w:val="NormalBold"/>
      </w:pPr>
      <w:r w:rsidRPr="00123421">
        <w:rPr>
          <w:rStyle w:val="HideTWBExt"/>
          <w:b w:val="0"/>
        </w:rPr>
        <w:t>&lt;Article&gt;</w:t>
      </w:r>
      <w:r w:rsidRPr="00123421">
        <w:t>Παράγραφος 17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BEFE358" w14:textId="77777777" w:rsidTr="00BC3260">
        <w:trPr>
          <w:trHeight w:hRule="exact" w:val="240"/>
          <w:jc w:val="center"/>
        </w:trPr>
        <w:tc>
          <w:tcPr>
            <w:tcW w:w="9752" w:type="dxa"/>
            <w:gridSpan w:val="2"/>
            <w:tcBorders>
              <w:top w:val="nil"/>
              <w:left w:val="nil"/>
              <w:bottom w:val="nil"/>
              <w:right w:val="nil"/>
            </w:tcBorders>
          </w:tcPr>
          <w:p w14:paraId="1EE7568B" w14:textId="77777777" w:rsidR="00DB6A25" w:rsidRPr="00123421" w:rsidRDefault="00DB6A25" w:rsidP="00BC3260"/>
        </w:tc>
      </w:tr>
      <w:tr w:rsidR="00DB6A25" w:rsidRPr="00123421" w14:paraId="699C70F2" w14:textId="77777777" w:rsidTr="00BC3260">
        <w:trPr>
          <w:trHeight w:val="240"/>
          <w:jc w:val="center"/>
        </w:trPr>
        <w:tc>
          <w:tcPr>
            <w:tcW w:w="4876" w:type="dxa"/>
            <w:tcBorders>
              <w:top w:val="nil"/>
              <w:left w:val="nil"/>
              <w:bottom w:val="nil"/>
              <w:right w:val="nil"/>
            </w:tcBorders>
          </w:tcPr>
          <w:p w14:paraId="2CF1806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7D8F784" w14:textId="77777777" w:rsidR="00DB6A25" w:rsidRPr="00123421" w:rsidRDefault="00DB6A25" w:rsidP="00BC3260">
            <w:pPr>
              <w:pStyle w:val="AmColumnHeading"/>
            </w:pPr>
            <w:r w:rsidRPr="00123421">
              <w:t>Τροπολογία</w:t>
            </w:r>
          </w:p>
        </w:tc>
      </w:tr>
      <w:tr w:rsidR="00DB6A25" w:rsidRPr="00123421" w14:paraId="053AEA1D" w14:textId="77777777" w:rsidTr="00BC3260">
        <w:trPr>
          <w:jc w:val="center"/>
        </w:trPr>
        <w:tc>
          <w:tcPr>
            <w:tcW w:w="4876" w:type="dxa"/>
            <w:tcBorders>
              <w:top w:val="nil"/>
              <w:left w:val="nil"/>
              <w:bottom w:val="nil"/>
              <w:right w:val="nil"/>
            </w:tcBorders>
          </w:tcPr>
          <w:p w14:paraId="31A5E6A1" w14:textId="77777777" w:rsidR="00DB6A25" w:rsidRPr="00123421" w:rsidRDefault="00DB6A25" w:rsidP="00BC3260">
            <w:pPr>
              <w:pStyle w:val="Normal6a"/>
            </w:pPr>
          </w:p>
        </w:tc>
        <w:tc>
          <w:tcPr>
            <w:tcW w:w="4876" w:type="dxa"/>
            <w:tcBorders>
              <w:top w:val="nil"/>
              <w:left w:val="nil"/>
              <w:bottom w:val="nil"/>
              <w:right w:val="nil"/>
            </w:tcBorders>
          </w:tcPr>
          <w:p w14:paraId="448D8BD9" w14:textId="77777777" w:rsidR="00DB6A25" w:rsidRPr="00123421" w:rsidRDefault="00DB6A25" w:rsidP="00BC3260">
            <w:pPr>
              <w:pStyle w:val="Normal6a"/>
            </w:pPr>
            <w:r w:rsidRPr="00123421">
              <w:rPr>
                <w:b/>
                <w:i/>
              </w:rPr>
              <w:t>17β.</w:t>
            </w:r>
            <w:r w:rsidRPr="00123421">
              <w:tab/>
            </w:r>
            <w:r w:rsidRPr="00123421">
              <w:rPr>
                <w:b/>
                <w:i/>
              </w:rPr>
              <w:t>παροτρύνει την Επιτροπή και τα κράτη μέλη να στηρίξουν και να προστατεύσουν τις οργανώσεις της κοινωνίας των πολιτών, συμπεριλαμβανομένων των οργανώσεων για τα δικαιώματα των γυναικών, και τις υπερασπίστριες των ανθρωπίνων δικαιωμάτων, οι οποίες διαδραματίζουν καίριο ρόλο στην προάσπιση και την προώθηση της ισότητας των φύλων, των ανθρωπίνων δικαιωμάτων και των θεμελιωδών ελευθεριών, ιδίως σε περιόδους πολιτικής, κοινωνικής και θεσμικής οπισθοδρόμησης·</w:t>
            </w:r>
          </w:p>
        </w:tc>
      </w:tr>
    </w:tbl>
    <w:p w14:paraId="40340BB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7B13EC6" w14:textId="77777777" w:rsidR="00DB6A25" w:rsidRPr="00123421" w:rsidRDefault="00DB6A25" w:rsidP="00DB6A25">
      <w:r w:rsidRPr="00123421">
        <w:rPr>
          <w:rStyle w:val="HideTWBExt"/>
        </w:rPr>
        <w:t>&lt;/Amend&gt;</w:t>
      </w:r>
    </w:p>
    <w:p w14:paraId="24C0B1D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715</w:t>
      </w:r>
      <w:r w:rsidRPr="00123421">
        <w:rPr>
          <w:rStyle w:val="HideTWBExt"/>
          <w:b w:val="0"/>
        </w:rPr>
        <w:t>&lt;/NumAm&gt;</w:t>
      </w:r>
    </w:p>
    <w:p w14:paraId="0F73713B"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5ACB9C07" w14:textId="77777777" w:rsidR="00DB6A25" w:rsidRPr="00123421" w:rsidRDefault="00DB6A25" w:rsidP="00DB6A25">
      <w:pPr>
        <w:pStyle w:val="NormalBold"/>
      </w:pPr>
      <w:r w:rsidRPr="00123421">
        <w:rPr>
          <w:rStyle w:val="HideTWBExt"/>
          <w:b w:val="0"/>
        </w:rPr>
        <w:t>&lt;/RepeatBlock-By&gt;</w:t>
      </w:r>
    </w:p>
    <w:p w14:paraId="502DB03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3CD97CE" w14:textId="77777777" w:rsidR="00DB6A25" w:rsidRPr="00123421" w:rsidRDefault="00DB6A25" w:rsidP="00DB6A25">
      <w:pPr>
        <w:pStyle w:val="NormalBold"/>
      </w:pPr>
      <w:r w:rsidRPr="00123421">
        <w:rPr>
          <w:rStyle w:val="HideTWBExt"/>
          <w:b w:val="0"/>
        </w:rPr>
        <w:t>&lt;Article&gt;</w:t>
      </w:r>
      <w:r w:rsidRPr="00123421">
        <w:t>Παράγραφος 17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0D85837" w14:textId="77777777" w:rsidTr="00BC3260">
        <w:trPr>
          <w:trHeight w:hRule="exact" w:val="240"/>
          <w:jc w:val="center"/>
        </w:trPr>
        <w:tc>
          <w:tcPr>
            <w:tcW w:w="9752" w:type="dxa"/>
            <w:gridSpan w:val="2"/>
            <w:tcBorders>
              <w:top w:val="nil"/>
              <w:left w:val="nil"/>
              <w:bottom w:val="nil"/>
              <w:right w:val="nil"/>
            </w:tcBorders>
          </w:tcPr>
          <w:p w14:paraId="0145764F" w14:textId="77777777" w:rsidR="00DB6A25" w:rsidRPr="00123421" w:rsidRDefault="00DB6A25" w:rsidP="00BC3260"/>
        </w:tc>
      </w:tr>
      <w:tr w:rsidR="00DB6A25" w:rsidRPr="00123421" w14:paraId="081A7D82" w14:textId="77777777" w:rsidTr="00BC3260">
        <w:trPr>
          <w:trHeight w:val="240"/>
          <w:jc w:val="center"/>
        </w:trPr>
        <w:tc>
          <w:tcPr>
            <w:tcW w:w="4876" w:type="dxa"/>
            <w:tcBorders>
              <w:top w:val="nil"/>
              <w:left w:val="nil"/>
              <w:bottom w:val="nil"/>
              <w:right w:val="nil"/>
            </w:tcBorders>
          </w:tcPr>
          <w:p w14:paraId="66BD139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EA481F5" w14:textId="77777777" w:rsidR="00DB6A25" w:rsidRPr="00123421" w:rsidRDefault="00DB6A25" w:rsidP="00BC3260">
            <w:pPr>
              <w:pStyle w:val="AmColumnHeading"/>
            </w:pPr>
            <w:r w:rsidRPr="00123421">
              <w:t>Τροπολογία</w:t>
            </w:r>
          </w:p>
        </w:tc>
      </w:tr>
      <w:tr w:rsidR="00DB6A25" w:rsidRPr="00123421" w14:paraId="7ED79B58" w14:textId="77777777" w:rsidTr="00BC3260">
        <w:trPr>
          <w:jc w:val="center"/>
        </w:trPr>
        <w:tc>
          <w:tcPr>
            <w:tcW w:w="4876" w:type="dxa"/>
            <w:tcBorders>
              <w:top w:val="nil"/>
              <w:left w:val="nil"/>
              <w:bottom w:val="nil"/>
              <w:right w:val="nil"/>
            </w:tcBorders>
          </w:tcPr>
          <w:p w14:paraId="7B4D8E1C" w14:textId="77777777" w:rsidR="00DB6A25" w:rsidRPr="00123421" w:rsidRDefault="00DB6A25" w:rsidP="00BC3260">
            <w:pPr>
              <w:pStyle w:val="Normal6a"/>
            </w:pPr>
          </w:p>
        </w:tc>
        <w:tc>
          <w:tcPr>
            <w:tcW w:w="4876" w:type="dxa"/>
            <w:tcBorders>
              <w:top w:val="nil"/>
              <w:left w:val="nil"/>
              <w:bottom w:val="nil"/>
              <w:right w:val="nil"/>
            </w:tcBorders>
          </w:tcPr>
          <w:p w14:paraId="6951B69D" w14:textId="77777777" w:rsidR="00DB6A25" w:rsidRPr="00123421" w:rsidRDefault="00DB6A25" w:rsidP="00BC3260">
            <w:pPr>
              <w:pStyle w:val="Normal6a"/>
            </w:pPr>
            <w:r w:rsidRPr="00123421">
              <w:rPr>
                <w:b/>
                <w:i/>
              </w:rPr>
              <w:t>17γ.</w:t>
            </w:r>
            <w:r w:rsidRPr="00123421">
              <w:tab/>
            </w:r>
            <w:r w:rsidRPr="00123421">
              <w:rPr>
                <w:b/>
                <w:i/>
              </w:rPr>
              <w:t>παροτρύνει την Επιτροπή να διατηρήσει και να ενισχύσει τη δέσμευσή της στη στήριξη της κοινωνίας των πολιτών, μεταξύ άλλων και οικονομικά μέσω του προγράμματος «Πολίτες, ισότητα, δικαιώματα και αξίες» (CERV), διασφαλίζοντας ότι παραμένει ισχυρό εργαλείο για την αντιμετώπιση των αναδυόμενων απειλών κατά των δικαιωμάτων και των ελευθεριών· καλεί ειδικότερα την Επιτροπή να διατηρήσει το CERV ως αυτόνομο πρόγραμμα υπό άμεση διαχείριση, με ειδικό σκέλος για την ισότητα των φύλων και τα δικαιώματα των γυναικών, συμπεριλαμβανομένης της σεξουαλικής και αναπαραγωγικής υγείας και των συναφών δικαιωμάτων, καθώς και ειδικά σκέλη για την καταπολέμηση της έμφυλης βίας, και για την καταπολέμηση των διακρίσεων, μεταξύ άλλων κατά των ΛΟΑΤΚΙ ατόμων, το οποίο παρέχει τόσο επιχορηγήσεις δράσης όσο και επιχορηγήσεις λειτουργίας, καλύπτοντας τις διαρθρωτικές δαπάνες και ένα ευρύ φάσμα δραστηριοτήτων, συμπεριλαμβανομένης της υπεράσπισης· καλεί την Επιτροπή να αυξήσει σημαντικά τη χρηματοδότηση που διατίθεται στο CERV, ώστε να ανταποκριθεί στις ανάγκες των υποχρηματοδοτούμενων ΟΚΠ και στις αυξανόμενες απειλές και προκλήσεις για τον χώρο της κοινωνίας των πολιτών και τις αξίες της ΕΕ, προκειμένου να εκπληρωθούν οι φιλοδοξίες του προγράμματος·</w:t>
            </w:r>
          </w:p>
        </w:tc>
      </w:tr>
    </w:tbl>
    <w:p w14:paraId="306F77E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F57B95A" w14:textId="77777777" w:rsidR="00DB6A25" w:rsidRPr="00123421" w:rsidRDefault="00DB6A25" w:rsidP="00DB6A25">
      <w:r w:rsidRPr="00123421">
        <w:rPr>
          <w:rStyle w:val="HideTWBExt"/>
        </w:rPr>
        <w:t>&lt;/Amend&gt;</w:t>
      </w:r>
    </w:p>
    <w:p w14:paraId="03F9C12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716</w:t>
      </w:r>
      <w:r w:rsidRPr="00123421">
        <w:rPr>
          <w:rStyle w:val="HideTWBExt"/>
          <w:b w:val="0"/>
        </w:rPr>
        <w:t>&lt;/NumAm&gt;</w:t>
      </w:r>
    </w:p>
    <w:p w14:paraId="1F7453B5"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4CBC0C5D" w14:textId="77777777" w:rsidR="00DB6A25" w:rsidRPr="00123421" w:rsidRDefault="00DB6A25" w:rsidP="00DB6A25">
      <w:pPr>
        <w:pStyle w:val="NormalBold"/>
      </w:pPr>
      <w:r w:rsidRPr="00123421">
        <w:rPr>
          <w:rStyle w:val="HideTWBExt"/>
          <w:b w:val="0"/>
        </w:rPr>
        <w:t>&lt;/RepeatBlock-By&gt;</w:t>
      </w:r>
    </w:p>
    <w:p w14:paraId="65331BC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4BEADBC" w14:textId="77777777" w:rsidR="00DB6A25" w:rsidRPr="00123421" w:rsidRDefault="00DB6A25" w:rsidP="00DB6A25">
      <w:pPr>
        <w:pStyle w:val="NormalBold"/>
      </w:pPr>
      <w:r w:rsidRPr="00123421">
        <w:rPr>
          <w:rStyle w:val="HideTWBExt"/>
          <w:b w:val="0"/>
        </w:rPr>
        <w:t>&lt;Article&gt;</w:t>
      </w:r>
      <w:r w:rsidRPr="00123421">
        <w:t>Παράγραφος 17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864ED51" w14:textId="77777777" w:rsidTr="00BC3260">
        <w:trPr>
          <w:trHeight w:hRule="exact" w:val="240"/>
          <w:jc w:val="center"/>
        </w:trPr>
        <w:tc>
          <w:tcPr>
            <w:tcW w:w="9752" w:type="dxa"/>
            <w:gridSpan w:val="2"/>
            <w:tcBorders>
              <w:top w:val="nil"/>
              <w:left w:val="nil"/>
              <w:bottom w:val="nil"/>
              <w:right w:val="nil"/>
            </w:tcBorders>
          </w:tcPr>
          <w:p w14:paraId="521C07D2" w14:textId="77777777" w:rsidR="00DB6A25" w:rsidRPr="00123421" w:rsidRDefault="00DB6A25" w:rsidP="00BC3260"/>
        </w:tc>
      </w:tr>
      <w:tr w:rsidR="00DB6A25" w:rsidRPr="00123421" w14:paraId="337E011E" w14:textId="77777777" w:rsidTr="00BC3260">
        <w:trPr>
          <w:trHeight w:val="240"/>
          <w:jc w:val="center"/>
        </w:trPr>
        <w:tc>
          <w:tcPr>
            <w:tcW w:w="4876" w:type="dxa"/>
            <w:tcBorders>
              <w:top w:val="nil"/>
              <w:left w:val="nil"/>
              <w:bottom w:val="nil"/>
              <w:right w:val="nil"/>
            </w:tcBorders>
          </w:tcPr>
          <w:p w14:paraId="72F0F0B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04FE12B" w14:textId="77777777" w:rsidR="00DB6A25" w:rsidRPr="00123421" w:rsidRDefault="00DB6A25" w:rsidP="00BC3260">
            <w:pPr>
              <w:pStyle w:val="AmColumnHeading"/>
            </w:pPr>
            <w:r w:rsidRPr="00123421">
              <w:t>Τροπολογία</w:t>
            </w:r>
          </w:p>
        </w:tc>
      </w:tr>
      <w:tr w:rsidR="00DB6A25" w:rsidRPr="00123421" w14:paraId="0C4AE20A" w14:textId="77777777" w:rsidTr="00BC3260">
        <w:trPr>
          <w:jc w:val="center"/>
        </w:trPr>
        <w:tc>
          <w:tcPr>
            <w:tcW w:w="4876" w:type="dxa"/>
            <w:tcBorders>
              <w:top w:val="nil"/>
              <w:left w:val="nil"/>
              <w:bottom w:val="nil"/>
              <w:right w:val="nil"/>
            </w:tcBorders>
          </w:tcPr>
          <w:p w14:paraId="03FDB538" w14:textId="77777777" w:rsidR="00DB6A25" w:rsidRPr="00123421" w:rsidRDefault="00DB6A25" w:rsidP="00BC3260">
            <w:pPr>
              <w:pStyle w:val="Normal6a"/>
            </w:pPr>
          </w:p>
        </w:tc>
        <w:tc>
          <w:tcPr>
            <w:tcW w:w="4876" w:type="dxa"/>
            <w:tcBorders>
              <w:top w:val="nil"/>
              <w:left w:val="nil"/>
              <w:bottom w:val="nil"/>
              <w:right w:val="nil"/>
            </w:tcBorders>
          </w:tcPr>
          <w:p w14:paraId="371DC63D" w14:textId="77777777" w:rsidR="00DB6A25" w:rsidRPr="00123421" w:rsidRDefault="00DB6A25" w:rsidP="00BC3260">
            <w:pPr>
              <w:pStyle w:val="Normal6a"/>
            </w:pPr>
            <w:r w:rsidRPr="00123421">
              <w:rPr>
                <w:b/>
                <w:i/>
              </w:rPr>
              <w:t>17γ.</w:t>
            </w:r>
            <w:r w:rsidRPr="00123421">
              <w:tab/>
            </w:r>
            <w:r w:rsidRPr="00123421">
              <w:rPr>
                <w:b/>
                <w:i/>
              </w:rPr>
              <w:t>παροτρύνει την Επιτροπή να διεξαγάγει εμπεριστατωμένη έρευνα σχετικά με τα κινήματα κατά της ισότητας των φύλων, ώστε να αποκτήσει βαθύτερες γνώσεις σχετικά με τις τρέχουσες δραστηριότητες και τις στρατηγικές χρηματοδότησής τους· τονίζει ότι η κατανόηση αυτής της δυναμικής είναι ζωτικής σημασίας για τη διασφάλιση μιας σύγχρονης, χωρίς αποκλεισμούς και ανεκτικής Ευρώπης που θα σέβεται τις αξίες της·</w:t>
            </w:r>
          </w:p>
        </w:tc>
      </w:tr>
    </w:tbl>
    <w:p w14:paraId="2FCE3EE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64ED56B" w14:textId="77777777" w:rsidR="00DB6A25" w:rsidRPr="00123421" w:rsidRDefault="00DB6A25" w:rsidP="00DB6A25">
      <w:r w:rsidRPr="00123421">
        <w:rPr>
          <w:rStyle w:val="HideTWBExt"/>
        </w:rPr>
        <w:t>&lt;/Amend&gt;</w:t>
      </w:r>
    </w:p>
    <w:p w14:paraId="294538D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717</w:t>
      </w:r>
      <w:r w:rsidRPr="00123421">
        <w:rPr>
          <w:rStyle w:val="HideTWBExt"/>
          <w:b w:val="0"/>
        </w:rPr>
        <w:t>&lt;/NumAm&gt;</w:t>
      </w:r>
    </w:p>
    <w:p w14:paraId="5FA2CBA6"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036B91F3" w14:textId="77777777" w:rsidR="00DB6A25" w:rsidRPr="00123421" w:rsidRDefault="00DB6A25" w:rsidP="00DB6A25">
      <w:pPr>
        <w:pStyle w:val="NormalBold"/>
      </w:pPr>
      <w:r w:rsidRPr="00123421">
        <w:rPr>
          <w:rStyle w:val="HideTWBExt"/>
          <w:b w:val="0"/>
        </w:rPr>
        <w:t>&lt;/RepeatBlock-By&gt;</w:t>
      </w:r>
    </w:p>
    <w:p w14:paraId="50CAC74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E4CE5BD" w14:textId="77777777" w:rsidR="00DB6A25" w:rsidRPr="00123421" w:rsidRDefault="00DB6A25" w:rsidP="00DB6A25">
      <w:pPr>
        <w:pStyle w:val="NormalBold"/>
      </w:pPr>
      <w:r w:rsidRPr="00123421">
        <w:rPr>
          <w:rStyle w:val="HideTWBExt"/>
          <w:b w:val="0"/>
        </w:rPr>
        <w:t>&lt;Article&gt;</w:t>
      </w:r>
      <w:r w:rsidRPr="00123421">
        <w:t>Παράγραφος 17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9E6900A" w14:textId="77777777" w:rsidTr="00BC3260">
        <w:trPr>
          <w:trHeight w:hRule="exact" w:val="240"/>
          <w:jc w:val="center"/>
        </w:trPr>
        <w:tc>
          <w:tcPr>
            <w:tcW w:w="9752" w:type="dxa"/>
            <w:gridSpan w:val="2"/>
            <w:tcBorders>
              <w:top w:val="nil"/>
              <w:left w:val="nil"/>
              <w:bottom w:val="nil"/>
              <w:right w:val="nil"/>
            </w:tcBorders>
          </w:tcPr>
          <w:p w14:paraId="37163470" w14:textId="77777777" w:rsidR="00DB6A25" w:rsidRPr="00123421" w:rsidRDefault="00DB6A25" w:rsidP="00BC3260"/>
        </w:tc>
      </w:tr>
      <w:tr w:rsidR="00DB6A25" w:rsidRPr="00123421" w14:paraId="58E81DFD" w14:textId="77777777" w:rsidTr="00BC3260">
        <w:trPr>
          <w:trHeight w:val="240"/>
          <w:jc w:val="center"/>
        </w:trPr>
        <w:tc>
          <w:tcPr>
            <w:tcW w:w="4876" w:type="dxa"/>
            <w:tcBorders>
              <w:top w:val="nil"/>
              <w:left w:val="nil"/>
              <w:bottom w:val="nil"/>
              <w:right w:val="nil"/>
            </w:tcBorders>
          </w:tcPr>
          <w:p w14:paraId="4D30CA4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3CD5FFB" w14:textId="77777777" w:rsidR="00DB6A25" w:rsidRPr="00123421" w:rsidRDefault="00DB6A25" w:rsidP="00BC3260">
            <w:pPr>
              <w:pStyle w:val="AmColumnHeading"/>
            </w:pPr>
            <w:r w:rsidRPr="00123421">
              <w:t>Τροπολογία</w:t>
            </w:r>
          </w:p>
        </w:tc>
      </w:tr>
      <w:tr w:rsidR="00DB6A25" w:rsidRPr="00123421" w14:paraId="58122F0B" w14:textId="77777777" w:rsidTr="00BC3260">
        <w:trPr>
          <w:jc w:val="center"/>
        </w:trPr>
        <w:tc>
          <w:tcPr>
            <w:tcW w:w="4876" w:type="dxa"/>
            <w:tcBorders>
              <w:top w:val="nil"/>
              <w:left w:val="nil"/>
              <w:bottom w:val="nil"/>
              <w:right w:val="nil"/>
            </w:tcBorders>
          </w:tcPr>
          <w:p w14:paraId="5BD34BC6" w14:textId="77777777" w:rsidR="00DB6A25" w:rsidRPr="00123421" w:rsidRDefault="00DB6A25" w:rsidP="00BC3260">
            <w:pPr>
              <w:pStyle w:val="Normal6a"/>
            </w:pPr>
          </w:p>
        </w:tc>
        <w:tc>
          <w:tcPr>
            <w:tcW w:w="4876" w:type="dxa"/>
            <w:tcBorders>
              <w:top w:val="nil"/>
              <w:left w:val="nil"/>
              <w:bottom w:val="nil"/>
              <w:right w:val="nil"/>
            </w:tcBorders>
          </w:tcPr>
          <w:p w14:paraId="540ED51A" w14:textId="77777777" w:rsidR="00DB6A25" w:rsidRPr="00123421" w:rsidRDefault="00DB6A25" w:rsidP="00BC3260">
            <w:pPr>
              <w:pStyle w:val="Normal6a"/>
            </w:pPr>
            <w:r w:rsidRPr="00123421">
              <w:rPr>
                <w:b/>
                <w:i/>
              </w:rPr>
              <w:t>17δ.</w:t>
            </w:r>
            <w:r w:rsidRPr="00123421">
              <w:tab/>
            </w:r>
            <w:r w:rsidRPr="00123421">
              <w:rPr>
                <w:b/>
                <w:i/>
              </w:rPr>
              <w:t>τονίζει την ανάγκη για βαθύτερη κατανόηση του φαινομένου και της ιδεολογίας στο εσωτερικό και για την προώθηση πιο ενεργών πολιτικών για την αντιμετώπισή τους και των αφηγημάτων τους· τονίζει τη σημασία της πρόληψης, μεταξύ άλλων με την αύξηση του ψηφιακού γραμματισμού στα μέσα επικοινωνίας, της αποσαφήνισης του φύλου και της σεξουαλικότητας μεταξύ των νέων και της ευαισθητοποίησης των επαγγελματιών και των φροντιστών· τονίζει ότι είναι σημαντικό να αντιμετωπιστούν τόσο τα πιθανά ζητήματα ασφάλειας που σχετίζονται με το φαινόμενο και την ιδεολογία της ακούσιας αγαμίας (incel) όσο και τα υποκείμενα ζητήματα ψυχικής υγείας·</w:t>
            </w:r>
          </w:p>
        </w:tc>
      </w:tr>
    </w:tbl>
    <w:p w14:paraId="4CA3A8B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D8C47A7" w14:textId="77777777" w:rsidR="00DB6A25" w:rsidRPr="00123421" w:rsidRDefault="00DB6A25" w:rsidP="00DB6A25">
      <w:r w:rsidRPr="00123421">
        <w:rPr>
          <w:rStyle w:val="HideTWBExt"/>
        </w:rPr>
        <w:t>&lt;/Amend&gt;</w:t>
      </w:r>
    </w:p>
    <w:p w14:paraId="0397AB1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718</w:t>
      </w:r>
      <w:r w:rsidRPr="00123421">
        <w:rPr>
          <w:rStyle w:val="HideTWBExt"/>
          <w:b w:val="0"/>
        </w:rPr>
        <w:t>&lt;/NumAm&gt;</w:t>
      </w:r>
    </w:p>
    <w:p w14:paraId="6C8B0046" w14:textId="77777777" w:rsidR="00DB6A25" w:rsidRPr="00123421" w:rsidRDefault="00DB6A25" w:rsidP="00DB6A25">
      <w:pPr>
        <w:pStyle w:val="NormalBold"/>
      </w:pPr>
      <w:r w:rsidRPr="00123421">
        <w:rPr>
          <w:rStyle w:val="HideTWBExt"/>
          <w:b w:val="0"/>
        </w:rPr>
        <w:t>&lt;RepeatBlock-By&gt;&lt;Members&gt;</w:t>
      </w:r>
      <w:r w:rsidRPr="00123421">
        <w:t>Λουκάς Φουρλάς, Paulo Do Nascimento Cabral</w:t>
      </w:r>
      <w:r w:rsidRPr="00123421">
        <w:rPr>
          <w:rStyle w:val="HideTWBExt"/>
          <w:b w:val="0"/>
        </w:rPr>
        <w:t>&lt;/Members&gt;</w:t>
      </w:r>
    </w:p>
    <w:p w14:paraId="2B965E61" w14:textId="77777777" w:rsidR="00DB6A25" w:rsidRPr="00123421" w:rsidRDefault="00DB6A25" w:rsidP="00DB6A25">
      <w:pPr>
        <w:pStyle w:val="NormalBold"/>
      </w:pPr>
      <w:r w:rsidRPr="00123421">
        <w:rPr>
          <w:rStyle w:val="HideTWBExt"/>
          <w:b w:val="0"/>
        </w:rPr>
        <w:t>&lt;/RepeatBlock-By&gt;</w:t>
      </w:r>
    </w:p>
    <w:p w14:paraId="42AF7B9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1252D37" w14:textId="77777777" w:rsidR="00DB6A25" w:rsidRPr="00123421" w:rsidRDefault="00DB6A25" w:rsidP="00DB6A25">
      <w:pPr>
        <w:pStyle w:val="NormalBold"/>
      </w:pPr>
      <w:r w:rsidRPr="00123421">
        <w:rPr>
          <w:rStyle w:val="HideTWBExt"/>
          <w:b w:val="0"/>
        </w:rPr>
        <w:t>&lt;Article&gt;</w:t>
      </w:r>
      <w:r w:rsidRPr="00123421">
        <w:t>Παράγραφος 17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086247E" w14:textId="77777777" w:rsidTr="00BC3260">
        <w:trPr>
          <w:trHeight w:hRule="exact" w:val="240"/>
          <w:jc w:val="center"/>
        </w:trPr>
        <w:tc>
          <w:tcPr>
            <w:tcW w:w="9752" w:type="dxa"/>
            <w:gridSpan w:val="2"/>
            <w:tcBorders>
              <w:top w:val="nil"/>
              <w:left w:val="nil"/>
              <w:bottom w:val="nil"/>
              <w:right w:val="nil"/>
            </w:tcBorders>
          </w:tcPr>
          <w:p w14:paraId="6A447D41" w14:textId="77777777" w:rsidR="00DB6A25" w:rsidRPr="00123421" w:rsidRDefault="00DB6A25" w:rsidP="00BC3260"/>
        </w:tc>
      </w:tr>
      <w:tr w:rsidR="00DB6A25" w:rsidRPr="00123421" w14:paraId="6B248F65" w14:textId="77777777" w:rsidTr="00BC3260">
        <w:trPr>
          <w:trHeight w:val="240"/>
          <w:jc w:val="center"/>
        </w:trPr>
        <w:tc>
          <w:tcPr>
            <w:tcW w:w="4876" w:type="dxa"/>
            <w:tcBorders>
              <w:top w:val="nil"/>
              <w:left w:val="nil"/>
              <w:bottom w:val="nil"/>
              <w:right w:val="nil"/>
            </w:tcBorders>
          </w:tcPr>
          <w:p w14:paraId="1532D59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A39815C" w14:textId="77777777" w:rsidR="00DB6A25" w:rsidRPr="00123421" w:rsidRDefault="00DB6A25" w:rsidP="00BC3260">
            <w:pPr>
              <w:pStyle w:val="AmColumnHeading"/>
            </w:pPr>
            <w:r w:rsidRPr="00123421">
              <w:t>Τροπολογία</w:t>
            </w:r>
          </w:p>
        </w:tc>
      </w:tr>
      <w:tr w:rsidR="00DB6A25" w:rsidRPr="00123421" w14:paraId="67885DF1" w14:textId="77777777" w:rsidTr="00BC3260">
        <w:trPr>
          <w:jc w:val="center"/>
        </w:trPr>
        <w:tc>
          <w:tcPr>
            <w:tcW w:w="4876" w:type="dxa"/>
            <w:tcBorders>
              <w:top w:val="nil"/>
              <w:left w:val="nil"/>
              <w:bottom w:val="nil"/>
              <w:right w:val="nil"/>
            </w:tcBorders>
          </w:tcPr>
          <w:p w14:paraId="749E01E3" w14:textId="77777777" w:rsidR="00DB6A25" w:rsidRPr="00123421" w:rsidRDefault="00DB6A25" w:rsidP="00BC3260">
            <w:pPr>
              <w:pStyle w:val="Normal6a"/>
            </w:pPr>
          </w:p>
        </w:tc>
        <w:tc>
          <w:tcPr>
            <w:tcW w:w="4876" w:type="dxa"/>
            <w:tcBorders>
              <w:top w:val="nil"/>
              <w:left w:val="nil"/>
              <w:bottom w:val="nil"/>
              <w:right w:val="nil"/>
            </w:tcBorders>
          </w:tcPr>
          <w:p w14:paraId="6CBB4664" w14:textId="77777777" w:rsidR="00DB6A25" w:rsidRPr="00123421" w:rsidRDefault="00DB6A25" w:rsidP="00BC3260">
            <w:pPr>
              <w:pStyle w:val="Normal6a"/>
            </w:pPr>
            <w:r w:rsidRPr="00123421">
              <w:rPr>
                <w:b/>
                <w:i/>
              </w:rPr>
              <w:t>17δ.</w:t>
            </w:r>
            <w:r w:rsidRPr="00123421">
              <w:tab/>
            </w:r>
            <w:r w:rsidRPr="00123421">
              <w:rPr>
                <w:b/>
                <w:i/>
              </w:rPr>
              <w:t>υπενθυμίζει ότι το EIGE αντιμετώπισε επίμονα προβλήματα υποστελέχωσης, τα οποία επιδεινώθηκαν περαιτέρω λόγω της απότομης αύξησης των αιτημάτων για τεχνική βοήθεια·</w:t>
            </w:r>
          </w:p>
        </w:tc>
      </w:tr>
    </w:tbl>
    <w:p w14:paraId="7588CAE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BDBFBE6" w14:textId="77777777" w:rsidR="00DB6A25" w:rsidRPr="00123421" w:rsidRDefault="00DB6A25" w:rsidP="00DB6A25">
      <w:r w:rsidRPr="00123421">
        <w:rPr>
          <w:rStyle w:val="HideTWBExt"/>
        </w:rPr>
        <w:t>&lt;/Amend&gt;</w:t>
      </w:r>
    </w:p>
    <w:p w14:paraId="6742812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719</w:t>
      </w:r>
      <w:r w:rsidRPr="00123421">
        <w:rPr>
          <w:rStyle w:val="HideTWBExt"/>
          <w:b w:val="0"/>
        </w:rPr>
        <w:t>&lt;/NumAm&gt;</w:t>
      </w:r>
    </w:p>
    <w:p w14:paraId="7D61B465"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285270DE" w14:textId="77777777" w:rsidR="00DB6A25" w:rsidRPr="00123421" w:rsidRDefault="00DB6A25" w:rsidP="00DB6A25">
      <w:pPr>
        <w:pStyle w:val="NormalBold"/>
      </w:pPr>
      <w:r w:rsidRPr="00123421">
        <w:rPr>
          <w:rStyle w:val="HideTWBExt"/>
          <w:b w:val="0"/>
        </w:rPr>
        <w:t>&lt;/RepeatBlock-By&gt;</w:t>
      </w:r>
    </w:p>
    <w:p w14:paraId="7DC0B6F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537CBB0" w14:textId="77777777" w:rsidR="00DB6A25" w:rsidRPr="00123421" w:rsidRDefault="00DB6A25" w:rsidP="00DB6A25">
      <w:pPr>
        <w:pStyle w:val="NormalBold"/>
      </w:pPr>
      <w:r w:rsidRPr="00123421">
        <w:rPr>
          <w:rStyle w:val="HideTWBExt"/>
          <w:b w:val="0"/>
        </w:rPr>
        <w:t>&lt;Article&gt;</w:t>
      </w:r>
      <w:r w:rsidRPr="00123421">
        <w:t>Παράγραφος 17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DAF8C5F" w14:textId="77777777" w:rsidTr="00BC3260">
        <w:trPr>
          <w:trHeight w:hRule="exact" w:val="240"/>
          <w:jc w:val="center"/>
        </w:trPr>
        <w:tc>
          <w:tcPr>
            <w:tcW w:w="9752" w:type="dxa"/>
            <w:gridSpan w:val="2"/>
            <w:tcBorders>
              <w:top w:val="nil"/>
              <w:left w:val="nil"/>
              <w:bottom w:val="nil"/>
              <w:right w:val="nil"/>
            </w:tcBorders>
          </w:tcPr>
          <w:p w14:paraId="288E145A" w14:textId="77777777" w:rsidR="00DB6A25" w:rsidRPr="00123421" w:rsidRDefault="00DB6A25" w:rsidP="00BC3260"/>
        </w:tc>
      </w:tr>
      <w:tr w:rsidR="00DB6A25" w:rsidRPr="00123421" w14:paraId="06ECF1D4" w14:textId="77777777" w:rsidTr="00BC3260">
        <w:trPr>
          <w:trHeight w:val="240"/>
          <w:jc w:val="center"/>
        </w:trPr>
        <w:tc>
          <w:tcPr>
            <w:tcW w:w="4876" w:type="dxa"/>
            <w:tcBorders>
              <w:top w:val="nil"/>
              <w:left w:val="nil"/>
              <w:bottom w:val="nil"/>
              <w:right w:val="nil"/>
            </w:tcBorders>
          </w:tcPr>
          <w:p w14:paraId="02A903E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906DA2E" w14:textId="77777777" w:rsidR="00DB6A25" w:rsidRPr="00123421" w:rsidRDefault="00DB6A25" w:rsidP="00BC3260">
            <w:pPr>
              <w:pStyle w:val="AmColumnHeading"/>
            </w:pPr>
            <w:r w:rsidRPr="00123421">
              <w:t>Τροπολογία</w:t>
            </w:r>
          </w:p>
        </w:tc>
      </w:tr>
      <w:tr w:rsidR="00DB6A25" w:rsidRPr="00123421" w14:paraId="6B75663B" w14:textId="77777777" w:rsidTr="00BC3260">
        <w:trPr>
          <w:jc w:val="center"/>
        </w:trPr>
        <w:tc>
          <w:tcPr>
            <w:tcW w:w="4876" w:type="dxa"/>
            <w:tcBorders>
              <w:top w:val="nil"/>
              <w:left w:val="nil"/>
              <w:bottom w:val="nil"/>
              <w:right w:val="nil"/>
            </w:tcBorders>
          </w:tcPr>
          <w:p w14:paraId="4B0617B3" w14:textId="77777777" w:rsidR="00DB6A25" w:rsidRPr="00123421" w:rsidRDefault="00DB6A25" w:rsidP="00BC3260">
            <w:pPr>
              <w:pStyle w:val="Normal6a"/>
            </w:pPr>
          </w:p>
        </w:tc>
        <w:tc>
          <w:tcPr>
            <w:tcW w:w="4876" w:type="dxa"/>
            <w:tcBorders>
              <w:top w:val="nil"/>
              <w:left w:val="nil"/>
              <w:bottom w:val="nil"/>
              <w:right w:val="nil"/>
            </w:tcBorders>
          </w:tcPr>
          <w:p w14:paraId="43C80505" w14:textId="77777777" w:rsidR="00DB6A25" w:rsidRPr="00123421" w:rsidRDefault="00DB6A25" w:rsidP="00BC3260">
            <w:pPr>
              <w:pStyle w:val="Normal6a"/>
            </w:pPr>
            <w:r w:rsidRPr="00123421">
              <w:rPr>
                <w:b/>
                <w:i/>
              </w:rPr>
              <w:t>17ε.</w:t>
            </w:r>
            <w:r w:rsidRPr="00123421">
              <w:tab/>
            </w:r>
            <w:r w:rsidRPr="00123421">
              <w:rPr>
                <w:b/>
                <w:i/>
              </w:rPr>
              <w:t>παροτρύνει την Επιτροπή και τα κράτη μέλη να αυξήσουν τη στήριξη προς τις γυναικείες οργανώσεις, συμπεριλαμβανομένων εκείνων που εργάζονται στον ανθρωπιστικό τομέα, προκειμένου να αντιμετωπιστεί η τρέχουσα μείωση της διεθνούς χρηματοδότησης·</w:t>
            </w:r>
          </w:p>
        </w:tc>
      </w:tr>
    </w:tbl>
    <w:p w14:paraId="11DFE85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5E0EB4E" w14:textId="77777777" w:rsidR="00DB6A25" w:rsidRPr="00123421" w:rsidRDefault="00DB6A25" w:rsidP="00DB6A25">
      <w:r w:rsidRPr="00123421">
        <w:rPr>
          <w:rStyle w:val="HideTWBExt"/>
        </w:rPr>
        <w:t>&lt;/Amend&gt;</w:t>
      </w:r>
    </w:p>
    <w:p w14:paraId="3ED2AA3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720</w:t>
      </w:r>
      <w:r w:rsidRPr="00123421">
        <w:rPr>
          <w:rStyle w:val="HideTWBExt"/>
          <w:b w:val="0"/>
        </w:rPr>
        <w:t>&lt;/NumAm&gt;</w:t>
      </w:r>
    </w:p>
    <w:p w14:paraId="32D94E7C"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55A4B599" w14:textId="77777777" w:rsidR="00DB6A25" w:rsidRPr="00123421" w:rsidRDefault="00DB6A25" w:rsidP="00DB6A25">
      <w:pPr>
        <w:pStyle w:val="NormalBold"/>
      </w:pPr>
      <w:r w:rsidRPr="00123421">
        <w:rPr>
          <w:rStyle w:val="HideTWBExt"/>
          <w:b w:val="0"/>
        </w:rPr>
        <w:t>&lt;/RepeatBlock-By&gt;</w:t>
      </w:r>
    </w:p>
    <w:p w14:paraId="2AD7A48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DCF5869" w14:textId="77777777" w:rsidR="00DB6A25" w:rsidRPr="00123421" w:rsidRDefault="00DB6A25" w:rsidP="00DB6A25">
      <w:pPr>
        <w:pStyle w:val="NormalBold"/>
      </w:pPr>
      <w:r w:rsidRPr="00123421">
        <w:rPr>
          <w:rStyle w:val="HideTWBExt"/>
          <w:b w:val="0"/>
        </w:rPr>
        <w:t>&lt;Article&gt;</w:t>
      </w:r>
      <w:r w:rsidRPr="00123421">
        <w:t>Υπότιτλος 8 α (νέος)</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4C4C1BF" w14:textId="77777777" w:rsidTr="00BC3260">
        <w:trPr>
          <w:trHeight w:hRule="exact" w:val="240"/>
          <w:jc w:val="center"/>
        </w:trPr>
        <w:tc>
          <w:tcPr>
            <w:tcW w:w="9752" w:type="dxa"/>
            <w:gridSpan w:val="2"/>
            <w:tcBorders>
              <w:top w:val="nil"/>
              <w:left w:val="nil"/>
              <w:bottom w:val="nil"/>
              <w:right w:val="nil"/>
            </w:tcBorders>
          </w:tcPr>
          <w:p w14:paraId="067F82AC" w14:textId="77777777" w:rsidR="00DB6A25" w:rsidRPr="00123421" w:rsidRDefault="00DB6A25" w:rsidP="00BC3260"/>
        </w:tc>
      </w:tr>
      <w:tr w:rsidR="00DB6A25" w:rsidRPr="00123421" w14:paraId="353894CA" w14:textId="77777777" w:rsidTr="00BC3260">
        <w:trPr>
          <w:trHeight w:val="240"/>
          <w:jc w:val="center"/>
        </w:trPr>
        <w:tc>
          <w:tcPr>
            <w:tcW w:w="4876" w:type="dxa"/>
            <w:tcBorders>
              <w:top w:val="nil"/>
              <w:left w:val="nil"/>
              <w:bottom w:val="nil"/>
              <w:right w:val="nil"/>
            </w:tcBorders>
          </w:tcPr>
          <w:p w14:paraId="6B499E3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24892E9" w14:textId="77777777" w:rsidR="00DB6A25" w:rsidRPr="00123421" w:rsidRDefault="00DB6A25" w:rsidP="00BC3260">
            <w:pPr>
              <w:pStyle w:val="AmColumnHeading"/>
            </w:pPr>
            <w:r w:rsidRPr="00123421">
              <w:t>Τροπολογία</w:t>
            </w:r>
          </w:p>
        </w:tc>
      </w:tr>
      <w:tr w:rsidR="00DB6A25" w:rsidRPr="00123421" w14:paraId="59B76030" w14:textId="77777777" w:rsidTr="00BC3260">
        <w:trPr>
          <w:jc w:val="center"/>
        </w:trPr>
        <w:tc>
          <w:tcPr>
            <w:tcW w:w="4876" w:type="dxa"/>
            <w:tcBorders>
              <w:top w:val="nil"/>
              <w:left w:val="nil"/>
              <w:bottom w:val="nil"/>
              <w:right w:val="nil"/>
            </w:tcBorders>
          </w:tcPr>
          <w:p w14:paraId="56B0E04D" w14:textId="77777777" w:rsidR="00DB6A25" w:rsidRPr="00123421" w:rsidRDefault="00DB6A25" w:rsidP="00BC3260">
            <w:pPr>
              <w:pStyle w:val="Normal6a"/>
            </w:pPr>
          </w:p>
        </w:tc>
        <w:tc>
          <w:tcPr>
            <w:tcW w:w="4876" w:type="dxa"/>
            <w:tcBorders>
              <w:top w:val="nil"/>
              <w:left w:val="nil"/>
              <w:bottom w:val="nil"/>
              <w:right w:val="nil"/>
            </w:tcBorders>
          </w:tcPr>
          <w:p w14:paraId="5A99CF6D" w14:textId="77777777" w:rsidR="00DB6A25" w:rsidRPr="00123421" w:rsidRDefault="00DB6A25" w:rsidP="00BC3260">
            <w:pPr>
              <w:pStyle w:val="Normal6a"/>
            </w:pPr>
            <w:r w:rsidRPr="00123421">
              <w:rPr>
                <w:b/>
                <w:i/>
              </w:rPr>
              <w:t>Θεσμικό περιβάλλον</w:t>
            </w:r>
          </w:p>
        </w:tc>
      </w:tr>
    </w:tbl>
    <w:p w14:paraId="6AF1F83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FCD1E17" w14:textId="77777777" w:rsidR="00DB6A25" w:rsidRPr="00123421" w:rsidRDefault="00DB6A25" w:rsidP="00DB6A25">
      <w:r w:rsidRPr="00123421">
        <w:rPr>
          <w:rStyle w:val="HideTWBExt"/>
        </w:rPr>
        <w:t>&lt;/Amend&gt;</w:t>
      </w:r>
    </w:p>
    <w:p w14:paraId="6F54987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721</w:t>
      </w:r>
      <w:r w:rsidRPr="00123421">
        <w:rPr>
          <w:rStyle w:val="HideTWBExt"/>
          <w:b w:val="0"/>
        </w:rPr>
        <w:t>&lt;/NumAm&gt;</w:t>
      </w:r>
    </w:p>
    <w:p w14:paraId="1B694E5E"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31F036DA" w14:textId="77777777" w:rsidR="00DB6A25" w:rsidRPr="00123421" w:rsidRDefault="00DB6A25" w:rsidP="00DB6A25">
      <w:pPr>
        <w:pStyle w:val="NormalBold"/>
      </w:pPr>
      <w:r w:rsidRPr="00123421">
        <w:rPr>
          <w:rStyle w:val="HideTWBExt"/>
          <w:b w:val="0"/>
        </w:rPr>
        <w:t>&lt;/RepeatBlock-By&gt;</w:t>
      </w:r>
    </w:p>
    <w:p w14:paraId="677526B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45ABB9B" w14:textId="77777777" w:rsidR="00DB6A25" w:rsidRPr="00123421" w:rsidRDefault="00DB6A25" w:rsidP="00DB6A25">
      <w:pPr>
        <w:pStyle w:val="NormalBold"/>
      </w:pPr>
      <w:r w:rsidRPr="00123421">
        <w:rPr>
          <w:rStyle w:val="HideTWBExt"/>
          <w:b w:val="0"/>
        </w:rPr>
        <w:t>&lt;Article&gt;</w:t>
      </w:r>
      <w:r w:rsidRPr="00123421">
        <w:t>Παράγραφος 17 στ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CDC4CB6" w14:textId="77777777" w:rsidTr="00BC3260">
        <w:trPr>
          <w:trHeight w:hRule="exact" w:val="240"/>
          <w:jc w:val="center"/>
        </w:trPr>
        <w:tc>
          <w:tcPr>
            <w:tcW w:w="9752" w:type="dxa"/>
            <w:gridSpan w:val="2"/>
            <w:tcBorders>
              <w:top w:val="nil"/>
              <w:left w:val="nil"/>
              <w:bottom w:val="nil"/>
              <w:right w:val="nil"/>
            </w:tcBorders>
          </w:tcPr>
          <w:p w14:paraId="77DBF894" w14:textId="77777777" w:rsidR="00DB6A25" w:rsidRPr="00123421" w:rsidRDefault="00DB6A25" w:rsidP="00BC3260"/>
        </w:tc>
      </w:tr>
      <w:tr w:rsidR="00DB6A25" w:rsidRPr="00123421" w14:paraId="4FA6F595" w14:textId="77777777" w:rsidTr="00BC3260">
        <w:trPr>
          <w:trHeight w:val="240"/>
          <w:jc w:val="center"/>
        </w:trPr>
        <w:tc>
          <w:tcPr>
            <w:tcW w:w="4876" w:type="dxa"/>
            <w:tcBorders>
              <w:top w:val="nil"/>
              <w:left w:val="nil"/>
              <w:bottom w:val="nil"/>
              <w:right w:val="nil"/>
            </w:tcBorders>
          </w:tcPr>
          <w:p w14:paraId="3A77C13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F3BAEA0" w14:textId="77777777" w:rsidR="00DB6A25" w:rsidRPr="00123421" w:rsidRDefault="00DB6A25" w:rsidP="00BC3260">
            <w:pPr>
              <w:pStyle w:val="AmColumnHeading"/>
            </w:pPr>
            <w:r w:rsidRPr="00123421">
              <w:t>Τροπολογία</w:t>
            </w:r>
          </w:p>
        </w:tc>
      </w:tr>
      <w:tr w:rsidR="00DB6A25" w:rsidRPr="00123421" w14:paraId="2DB92E46" w14:textId="77777777" w:rsidTr="00BC3260">
        <w:trPr>
          <w:jc w:val="center"/>
        </w:trPr>
        <w:tc>
          <w:tcPr>
            <w:tcW w:w="4876" w:type="dxa"/>
            <w:tcBorders>
              <w:top w:val="nil"/>
              <w:left w:val="nil"/>
              <w:bottom w:val="nil"/>
              <w:right w:val="nil"/>
            </w:tcBorders>
          </w:tcPr>
          <w:p w14:paraId="53283D94" w14:textId="77777777" w:rsidR="00DB6A25" w:rsidRPr="00123421" w:rsidRDefault="00DB6A25" w:rsidP="00BC3260">
            <w:pPr>
              <w:pStyle w:val="Normal6a"/>
            </w:pPr>
          </w:p>
        </w:tc>
        <w:tc>
          <w:tcPr>
            <w:tcW w:w="4876" w:type="dxa"/>
            <w:tcBorders>
              <w:top w:val="nil"/>
              <w:left w:val="nil"/>
              <w:bottom w:val="nil"/>
              <w:right w:val="nil"/>
            </w:tcBorders>
          </w:tcPr>
          <w:p w14:paraId="49CF388C" w14:textId="77777777" w:rsidR="00DB6A25" w:rsidRPr="00123421" w:rsidRDefault="00DB6A25" w:rsidP="00BC3260">
            <w:pPr>
              <w:pStyle w:val="Normal6a"/>
            </w:pPr>
            <w:r w:rsidRPr="00123421">
              <w:rPr>
                <w:b/>
                <w:i/>
              </w:rPr>
              <w:t>17στ.</w:t>
            </w:r>
            <w:r w:rsidRPr="00123421">
              <w:tab/>
            </w:r>
            <w:r w:rsidRPr="00123421">
              <w:rPr>
                <w:b/>
                <w:i/>
              </w:rPr>
              <w:t>καλεί την Επιτροπή να διασφαλίσει ότι το Ευρωπαϊκό Ινστιτούτο για την Ισότητα των Φύλων (EIGE) διαθέτει επαρκείς οικονομικούς και ανθρώπινους πόρους για να είναι σε θέση να εκτελεί αποτελεσματικά τα καθήκοντά του και να διαθέτει περιθώρια προσαρμογής στις μεταβαλλόμενες συνθήκες, συμπεριλαμβανομένων των πληθωριστικών πιέσεων· παροτρύνει την Επιτροπή να διασφαλίσει ότι το EIGE θα διαθέτει επαρκείς πρόσθετους πόρους όταν μια νομοθετική πρόταση του αναθέτει νέα καθήκοντα, σύμφωνα με τη διοργανική συμφωνία της 16ης Δεκεμβρίου 2020 για τη δημοσιονομική πειθαρχία, τη συνεργασία σε δημοσιονομικά θέματα και τη χρηστή δημοσιονομική διαχείριση·</w:t>
            </w:r>
          </w:p>
        </w:tc>
      </w:tr>
    </w:tbl>
    <w:p w14:paraId="3430FDF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68C7C1F" w14:textId="77777777" w:rsidR="00DB6A25" w:rsidRPr="00123421" w:rsidRDefault="00DB6A25" w:rsidP="00DB6A25">
      <w:r w:rsidRPr="00123421">
        <w:rPr>
          <w:rStyle w:val="HideTWBExt"/>
        </w:rPr>
        <w:t>&lt;/Amend&gt;</w:t>
      </w:r>
    </w:p>
    <w:p w14:paraId="6F64DF1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722</w:t>
      </w:r>
      <w:r w:rsidRPr="00123421">
        <w:rPr>
          <w:rStyle w:val="HideTWBExt"/>
          <w:b w:val="0"/>
        </w:rPr>
        <w:t>&lt;/NumAm&gt;</w:t>
      </w:r>
    </w:p>
    <w:p w14:paraId="0BCFC895"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3D4EB167" w14:textId="77777777" w:rsidR="00DB6A25" w:rsidRPr="00123421" w:rsidRDefault="00DB6A25" w:rsidP="00DB6A25">
      <w:pPr>
        <w:pStyle w:val="NormalBold"/>
      </w:pPr>
      <w:r w:rsidRPr="00123421">
        <w:rPr>
          <w:rStyle w:val="HideTWBExt"/>
          <w:b w:val="0"/>
        </w:rPr>
        <w:t>&lt;/RepeatBlock-By&gt;</w:t>
      </w:r>
    </w:p>
    <w:p w14:paraId="0EF89BE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280C9F2" w14:textId="77777777" w:rsidR="00DB6A25" w:rsidRPr="00123421" w:rsidRDefault="00DB6A25" w:rsidP="00DB6A25">
      <w:pPr>
        <w:pStyle w:val="NormalBold"/>
      </w:pPr>
      <w:r w:rsidRPr="00123421">
        <w:rPr>
          <w:rStyle w:val="HideTWBExt"/>
          <w:b w:val="0"/>
        </w:rPr>
        <w:t>&lt;Article&gt;</w:t>
      </w:r>
      <w:r w:rsidRPr="00123421">
        <w:t>Παράγραφος 17 ζ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E2D3A19" w14:textId="77777777" w:rsidTr="00BC3260">
        <w:trPr>
          <w:trHeight w:hRule="exact" w:val="240"/>
          <w:jc w:val="center"/>
        </w:trPr>
        <w:tc>
          <w:tcPr>
            <w:tcW w:w="9752" w:type="dxa"/>
            <w:gridSpan w:val="2"/>
            <w:tcBorders>
              <w:top w:val="nil"/>
              <w:left w:val="nil"/>
              <w:bottom w:val="nil"/>
              <w:right w:val="nil"/>
            </w:tcBorders>
          </w:tcPr>
          <w:p w14:paraId="51D0467E" w14:textId="77777777" w:rsidR="00DB6A25" w:rsidRPr="00123421" w:rsidRDefault="00DB6A25" w:rsidP="00BC3260"/>
        </w:tc>
      </w:tr>
      <w:tr w:rsidR="00DB6A25" w:rsidRPr="00123421" w14:paraId="538DA046" w14:textId="77777777" w:rsidTr="00BC3260">
        <w:trPr>
          <w:trHeight w:val="240"/>
          <w:jc w:val="center"/>
        </w:trPr>
        <w:tc>
          <w:tcPr>
            <w:tcW w:w="4876" w:type="dxa"/>
            <w:tcBorders>
              <w:top w:val="nil"/>
              <w:left w:val="nil"/>
              <w:bottom w:val="nil"/>
              <w:right w:val="nil"/>
            </w:tcBorders>
          </w:tcPr>
          <w:p w14:paraId="681AA14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0A92216" w14:textId="77777777" w:rsidR="00DB6A25" w:rsidRPr="00123421" w:rsidRDefault="00DB6A25" w:rsidP="00BC3260">
            <w:pPr>
              <w:pStyle w:val="AmColumnHeading"/>
            </w:pPr>
            <w:r w:rsidRPr="00123421">
              <w:t>Τροπολογία</w:t>
            </w:r>
          </w:p>
        </w:tc>
      </w:tr>
      <w:tr w:rsidR="00DB6A25" w:rsidRPr="00123421" w14:paraId="7071CAB5" w14:textId="77777777" w:rsidTr="00BC3260">
        <w:trPr>
          <w:jc w:val="center"/>
        </w:trPr>
        <w:tc>
          <w:tcPr>
            <w:tcW w:w="4876" w:type="dxa"/>
            <w:tcBorders>
              <w:top w:val="nil"/>
              <w:left w:val="nil"/>
              <w:bottom w:val="nil"/>
              <w:right w:val="nil"/>
            </w:tcBorders>
          </w:tcPr>
          <w:p w14:paraId="7B4A880D" w14:textId="77777777" w:rsidR="00DB6A25" w:rsidRPr="00123421" w:rsidRDefault="00DB6A25" w:rsidP="00BC3260">
            <w:pPr>
              <w:pStyle w:val="Normal6a"/>
            </w:pPr>
          </w:p>
        </w:tc>
        <w:tc>
          <w:tcPr>
            <w:tcW w:w="4876" w:type="dxa"/>
            <w:tcBorders>
              <w:top w:val="nil"/>
              <w:left w:val="nil"/>
              <w:bottom w:val="nil"/>
              <w:right w:val="nil"/>
            </w:tcBorders>
          </w:tcPr>
          <w:p w14:paraId="755246C4" w14:textId="77777777" w:rsidR="00DB6A25" w:rsidRPr="00123421" w:rsidRDefault="00DB6A25" w:rsidP="00BC3260">
            <w:pPr>
              <w:pStyle w:val="Normal6a"/>
            </w:pPr>
            <w:r w:rsidRPr="00123421">
              <w:rPr>
                <w:b/>
                <w:i/>
              </w:rPr>
              <w:t>17ζ.</w:t>
            </w:r>
            <w:r w:rsidRPr="00123421">
              <w:tab/>
            </w:r>
            <w:r w:rsidRPr="00123421">
              <w:rPr>
                <w:b/>
                <w:i/>
              </w:rPr>
              <w:t>καλεί την Επιτροπή να διασφαλίσει το θεσμικό πλαίσιο για την ισότητα των φύλων σε επίπεδο ΕΕ και στα κράτη μέλη· παροτρύνει την Επιτροπή να παρακολουθεί και να ενθαρρύνει την ταχεία εφαρμογή της οδηγίας σχετικά με τα πρότυπα για τους φορείς ισότητας και να υποβάλει σύσταση στα κράτη μέλη σχετικά με τα πρότυπα για τη λειτουργία και τα καθήκοντά τους, προκειμένου να διευκολυνθεί η ορθή μεταφορά της οδηγίας στο εθνικό δίκαιο και να διασφαλιστεί η εναρμόνιση της σύστασης των φορέων ισότητας σε ολόκληρη την Ένωση·</w:t>
            </w:r>
          </w:p>
        </w:tc>
      </w:tr>
    </w:tbl>
    <w:p w14:paraId="587A652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A889769" w14:textId="77777777" w:rsidR="00DB6A25" w:rsidRPr="00123421" w:rsidRDefault="00DB6A25" w:rsidP="00DB6A25">
      <w:r w:rsidRPr="00123421">
        <w:rPr>
          <w:rStyle w:val="HideTWBExt"/>
        </w:rPr>
        <w:t>&lt;/Amend&gt;</w:t>
      </w:r>
    </w:p>
    <w:p w14:paraId="4B0FD0A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723</w:t>
      </w:r>
      <w:r w:rsidRPr="00123421">
        <w:rPr>
          <w:rStyle w:val="HideTWBExt"/>
          <w:b w:val="0"/>
        </w:rPr>
        <w:t>&lt;/NumAm&gt;</w:t>
      </w:r>
    </w:p>
    <w:p w14:paraId="38C3CC7D"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4A88B7FE" w14:textId="77777777" w:rsidR="00DB6A25" w:rsidRPr="00123421" w:rsidRDefault="00DB6A25" w:rsidP="00DB6A25">
      <w:pPr>
        <w:pStyle w:val="NormalBold"/>
      </w:pPr>
      <w:r w:rsidRPr="00123421">
        <w:rPr>
          <w:rStyle w:val="HideTWBExt"/>
          <w:b w:val="0"/>
        </w:rPr>
        <w:t>&lt;/RepeatBlock-By&gt;</w:t>
      </w:r>
    </w:p>
    <w:p w14:paraId="7A076A4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985324A" w14:textId="77777777" w:rsidR="00DB6A25" w:rsidRPr="00123421" w:rsidRDefault="00DB6A25" w:rsidP="00DB6A25">
      <w:pPr>
        <w:pStyle w:val="NormalBold"/>
      </w:pPr>
      <w:r w:rsidRPr="00123421">
        <w:rPr>
          <w:rStyle w:val="HideTWBExt"/>
          <w:b w:val="0"/>
        </w:rPr>
        <w:t>&lt;Article&gt;</w:t>
      </w:r>
      <w:r w:rsidRPr="00123421">
        <w:t>Παράγραφος 17 η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5CC5B08" w14:textId="77777777" w:rsidTr="00BC3260">
        <w:trPr>
          <w:trHeight w:hRule="exact" w:val="240"/>
          <w:jc w:val="center"/>
        </w:trPr>
        <w:tc>
          <w:tcPr>
            <w:tcW w:w="9752" w:type="dxa"/>
            <w:gridSpan w:val="2"/>
            <w:tcBorders>
              <w:top w:val="nil"/>
              <w:left w:val="nil"/>
              <w:bottom w:val="nil"/>
              <w:right w:val="nil"/>
            </w:tcBorders>
          </w:tcPr>
          <w:p w14:paraId="55E6E42C" w14:textId="77777777" w:rsidR="00DB6A25" w:rsidRPr="00123421" w:rsidRDefault="00DB6A25" w:rsidP="00BC3260"/>
        </w:tc>
      </w:tr>
      <w:tr w:rsidR="00DB6A25" w:rsidRPr="00123421" w14:paraId="6FFD1A1A" w14:textId="77777777" w:rsidTr="00BC3260">
        <w:trPr>
          <w:trHeight w:val="240"/>
          <w:jc w:val="center"/>
        </w:trPr>
        <w:tc>
          <w:tcPr>
            <w:tcW w:w="4876" w:type="dxa"/>
            <w:tcBorders>
              <w:top w:val="nil"/>
              <w:left w:val="nil"/>
              <w:bottom w:val="nil"/>
              <w:right w:val="nil"/>
            </w:tcBorders>
          </w:tcPr>
          <w:p w14:paraId="5BCCFCB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2083599" w14:textId="77777777" w:rsidR="00DB6A25" w:rsidRPr="00123421" w:rsidRDefault="00DB6A25" w:rsidP="00BC3260">
            <w:pPr>
              <w:pStyle w:val="AmColumnHeading"/>
            </w:pPr>
            <w:r w:rsidRPr="00123421">
              <w:t>Τροπολογία</w:t>
            </w:r>
          </w:p>
        </w:tc>
      </w:tr>
      <w:tr w:rsidR="00DB6A25" w:rsidRPr="00123421" w14:paraId="4016754E" w14:textId="77777777" w:rsidTr="00BC3260">
        <w:trPr>
          <w:jc w:val="center"/>
        </w:trPr>
        <w:tc>
          <w:tcPr>
            <w:tcW w:w="4876" w:type="dxa"/>
            <w:tcBorders>
              <w:top w:val="nil"/>
              <w:left w:val="nil"/>
              <w:bottom w:val="nil"/>
              <w:right w:val="nil"/>
            </w:tcBorders>
          </w:tcPr>
          <w:p w14:paraId="5BDF4A62" w14:textId="77777777" w:rsidR="00DB6A25" w:rsidRPr="00123421" w:rsidRDefault="00DB6A25" w:rsidP="00BC3260">
            <w:pPr>
              <w:pStyle w:val="Normal6a"/>
            </w:pPr>
          </w:p>
        </w:tc>
        <w:tc>
          <w:tcPr>
            <w:tcW w:w="4876" w:type="dxa"/>
            <w:tcBorders>
              <w:top w:val="nil"/>
              <w:left w:val="nil"/>
              <w:bottom w:val="nil"/>
              <w:right w:val="nil"/>
            </w:tcBorders>
          </w:tcPr>
          <w:p w14:paraId="20358405" w14:textId="77777777" w:rsidR="00DB6A25" w:rsidRPr="00123421" w:rsidRDefault="00DB6A25" w:rsidP="00BC3260">
            <w:pPr>
              <w:pStyle w:val="Normal6a"/>
            </w:pPr>
            <w:r w:rsidRPr="00123421">
              <w:rPr>
                <w:b/>
                <w:i/>
              </w:rPr>
              <w:t>17η.</w:t>
            </w:r>
            <w:r w:rsidRPr="00123421">
              <w:tab/>
            </w:r>
            <w:r w:rsidRPr="00123421">
              <w:rPr>
                <w:b/>
                <w:i/>
              </w:rPr>
              <w:t>καλεί το Συμβούλιο να συγκροτήσει σύνθεση για την ισότητα των φύλων στο πλαίσιο της οποίας οι υπουργοί και οι υφυπουργοί που είναι αρμόδιοι για την ισότητα των φύλων θα συγκεντρώνονται σε ένα ενιαίο ειδικό φόρουμ με σκοπό να θεσπίζονται κοινά και συγκεκριμένα μέτρα για την αντιμετώπιση των προκλήσεων στον τομέα των δικαιωμάτων των γυναικών και της ισότητας των φύλων και να διασφαλίζεται ότι τα θέματα σχετικά με την ισότητα των φύλων θα συζητούνται στο υψηλότερο δυνατό πολιτικό επίπεδο·</w:t>
            </w:r>
          </w:p>
        </w:tc>
      </w:tr>
    </w:tbl>
    <w:p w14:paraId="389F01B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7125F50" w14:textId="77777777" w:rsidR="00DB6A25" w:rsidRPr="00123421" w:rsidRDefault="00DB6A25" w:rsidP="00DB6A25">
      <w:r w:rsidRPr="00123421">
        <w:rPr>
          <w:rStyle w:val="HideTWBExt"/>
        </w:rPr>
        <w:t>&lt;/Amend&gt;</w:t>
      </w:r>
    </w:p>
    <w:p w14:paraId="03FFA1B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724</w:t>
      </w:r>
      <w:r w:rsidRPr="00123421">
        <w:rPr>
          <w:rStyle w:val="HideTWBExt"/>
          <w:b w:val="0"/>
        </w:rPr>
        <w:t>&lt;/NumAm&gt;</w:t>
      </w:r>
    </w:p>
    <w:p w14:paraId="00EBC3D9"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6FC5118E" w14:textId="77777777" w:rsidR="00DB6A25" w:rsidRPr="00123421" w:rsidRDefault="00DB6A25" w:rsidP="00DB6A25">
      <w:pPr>
        <w:pStyle w:val="NormalBold"/>
      </w:pPr>
      <w:r w:rsidRPr="00123421">
        <w:rPr>
          <w:rStyle w:val="HideTWBExt"/>
          <w:b w:val="0"/>
        </w:rPr>
        <w:t>&lt;/RepeatBlock-By&gt;</w:t>
      </w:r>
    </w:p>
    <w:p w14:paraId="763F577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70C5928" w14:textId="77777777" w:rsidR="00DB6A25" w:rsidRPr="00123421" w:rsidRDefault="00DB6A25" w:rsidP="00DB6A25">
      <w:pPr>
        <w:pStyle w:val="NormalBold"/>
      </w:pPr>
      <w:r w:rsidRPr="00123421">
        <w:rPr>
          <w:rStyle w:val="HideTWBExt"/>
          <w:b w:val="0"/>
        </w:rPr>
        <w:t>&lt;Article&gt;</w:t>
      </w:r>
      <w:r w:rsidRPr="00123421">
        <w:t>Παράγραφος 17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FF6675F" w14:textId="77777777" w:rsidTr="00BC3260">
        <w:trPr>
          <w:trHeight w:hRule="exact" w:val="240"/>
          <w:jc w:val="center"/>
        </w:trPr>
        <w:tc>
          <w:tcPr>
            <w:tcW w:w="9752" w:type="dxa"/>
            <w:gridSpan w:val="2"/>
            <w:tcBorders>
              <w:top w:val="nil"/>
              <w:left w:val="nil"/>
              <w:bottom w:val="nil"/>
              <w:right w:val="nil"/>
            </w:tcBorders>
          </w:tcPr>
          <w:p w14:paraId="2FC55263" w14:textId="77777777" w:rsidR="00DB6A25" w:rsidRPr="00123421" w:rsidRDefault="00DB6A25" w:rsidP="00BC3260"/>
        </w:tc>
      </w:tr>
      <w:tr w:rsidR="00DB6A25" w:rsidRPr="00123421" w14:paraId="069B7AD2" w14:textId="77777777" w:rsidTr="00BC3260">
        <w:trPr>
          <w:trHeight w:val="240"/>
          <w:jc w:val="center"/>
        </w:trPr>
        <w:tc>
          <w:tcPr>
            <w:tcW w:w="4876" w:type="dxa"/>
            <w:tcBorders>
              <w:top w:val="nil"/>
              <w:left w:val="nil"/>
              <w:bottom w:val="nil"/>
              <w:right w:val="nil"/>
            </w:tcBorders>
          </w:tcPr>
          <w:p w14:paraId="6AE8855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54F8483" w14:textId="77777777" w:rsidR="00DB6A25" w:rsidRPr="00123421" w:rsidRDefault="00DB6A25" w:rsidP="00BC3260">
            <w:pPr>
              <w:pStyle w:val="AmColumnHeading"/>
            </w:pPr>
            <w:r w:rsidRPr="00123421">
              <w:t>Τροπολογία</w:t>
            </w:r>
          </w:p>
        </w:tc>
      </w:tr>
      <w:tr w:rsidR="00DB6A25" w:rsidRPr="00123421" w14:paraId="49846176" w14:textId="77777777" w:rsidTr="00BC3260">
        <w:trPr>
          <w:jc w:val="center"/>
        </w:trPr>
        <w:tc>
          <w:tcPr>
            <w:tcW w:w="4876" w:type="dxa"/>
            <w:tcBorders>
              <w:top w:val="nil"/>
              <w:left w:val="nil"/>
              <w:bottom w:val="nil"/>
              <w:right w:val="nil"/>
            </w:tcBorders>
          </w:tcPr>
          <w:p w14:paraId="15C38D0E" w14:textId="77777777" w:rsidR="00DB6A25" w:rsidRPr="00123421" w:rsidRDefault="00DB6A25" w:rsidP="00BC3260">
            <w:pPr>
              <w:pStyle w:val="Normal6a"/>
            </w:pPr>
          </w:p>
        </w:tc>
        <w:tc>
          <w:tcPr>
            <w:tcW w:w="4876" w:type="dxa"/>
            <w:tcBorders>
              <w:top w:val="nil"/>
              <w:left w:val="nil"/>
              <w:bottom w:val="nil"/>
              <w:right w:val="nil"/>
            </w:tcBorders>
          </w:tcPr>
          <w:p w14:paraId="0A06FF7F" w14:textId="77777777" w:rsidR="00DB6A25" w:rsidRPr="00123421" w:rsidRDefault="00DB6A25" w:rsidP="00BC3260">
            <w:pPr>
              <w:pStyle w:val="Normal6a"/>
            </w:pPr>
            <w:r w:rsidRPr="00123421">
              <w:rPr>
                <w:b/>
                <w:i/>
              </w:rPr>
              <w:t>17α.</w:t>
            </w:r>
            <w:r w:rsidRPr="00123421">
              <w:tab/>
            </w:r>
            <w:r w:rsidRPr="00123421">
              <w:rPr>
                <w:b/>
                <w:i/>
              </w:rPr>
              <w:t>τονίζει τη σχέση μεταξύ της έκπτωσης των προτύπων του κράτους δικαίου και της παραβίασης των θεμελιωδών δικαιωμάτων, ιδίως των δικαιωμάτων των γυναικών και των μειονοτήτων, όταν πολιτικοί παράγοντες υποδαυλίζουν το μίσος και τις διαιρέσεις σε διάφορα κράτη μέλη·</w:t>
            </w:r>
          </w:p>
        </w:tc>
      </w:tr>
    </w:tbl>
    <w:p w14:paraId="769BB9C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F3376FD" w14:textId="77777777" w:rsidR="00DB6A25" w:rsidRPr="00123421" w:rsidRDefault="00DB6A25" w:rsidP="00DB6A25">
      <w:r w:rsidRPr="00123421">
        <w:rPr>
          <w:rStyle w:val="HideTWBExt"/>
        </w:rPr>
        <w:t>&lt;/Amend&gt;</w:t>
      </w:r>
    </w:p>
    <w:p w14:paraId="1444576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725</w:t>
      </w:r>
      <w:r w:rsidRPr="00123421">
        <w:rPr>
          <w:rStyle w:val="HideTWBExt"/>
          <w:b w:val="0"/>
        </w:rPr>
        <w:t>&lt;/NumAm&gt;</w:t>
      </w:r>
    </w:p>
    <w:p w14:paraId="1CDAF8AB"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17828C91" w14:textId="77777777" w:rsidR="00DB6A25" w:rsidRPr="00123421" w:rsidRDefault="00DB6A25" w:rsidP="00DB6A25">
      <w:pPr>
        <w:pStyle w:val="NormalBold"/>
      </w:pPr>
      <w:r w:rsidRPr="00123421">
        <w:rPr>
          <w:rStyle w:val="HideTWBExt"/>
          <w:b w:val="0"/>
        </w:rPr>
        <w:t>&lt;/RepeatBlock-By&gt;</w:t>
      </w:r>
    </w:p>
    <w:p w14:paraId="0657655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1D7FCE5" w14:textId="77777777" w:rsidR="00DB6A25" w:rsidRPr="00123421" w:rsidRDefault="00DB6A25" w:rsidP="00DB6A25">
      <w:pPr>
        <w:pStyle w:val="NormalBold"/>
      </w:pPr>
      <w:r w:rsidRPr="00123421">
        <w:rPr>
          <w:rStyle w:val="HideTWBExt"/>
          <w:b w:val="0"/>
        </w:rPr>
        <w:t>&lt;Article&gt;</w:t>
      </w:r>
      <w:r w:rsidRPr="00123421">
        <w:t>Παράγραφος 17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72ADFF7" w14:textId="77777777" w:rsidTr="00BC3260">
        <w:trPr>
          <w:trHeight w:hRule="exact" w:val="240"/>
          <w:jc w:val="center"/>
        </w:trPr>
        <w:tc>
          <w:tcPr>
            <w:tcW w:w="9752" w:type="dxa"/>
            <w:gridSpan w:val="2"/>
            <w:tcBorders>
              <w:top w:val="nil"/>
              <w:left w:val="nil"/>
              <w:bottom w:val="nil"/>
              <w:right w:val="nil"/>
            </w:tcBorders>
          </w:tcPr>
          <w:p w14:paraId="360DB6CE" w14:textId="77777777" w:rsidR="00DB6A25" w:rsidRPr="00123421" w:rsidRDefault="00DB6A25" w:rsidP="00BC3260"/>
        </w:tc>
      </w:tr>
      <w:tr w:rsidR="00DB6A25" w:rsidRPr="00123421" w14:paraId="57486E1F" w14:textId="77777777" w:rsidTr="00BC3260">
        <w:trPr>
          <w:trHeight w:val="240"/>
          <w:jc w:val="center"/>
        </w:trPr>
        <w:tc>
          <w:tcPr>
            <w:tcW w:w="4876" w:type="dxa"/>
            <w:tcBorders>
              <w:top w:val="nil"/>
              <w:left w:val="nil"/>
              <w:bottom w:val="nil"/>
              <w:right w:val="nil"/>
            </w:tcBorders>
          </w:tcPr>
          <w:p w14:paraId="52DEEC7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D231E26" w14:textId="77777777" w:rsidR="00DB6A25" w:rsidRPr="00123421" w:rsidRDefault="00DB6A25" w:rsidP="00BC3260">
            <w:pPr>
              <w:pStyle w:val="AmColumnHeading"/>
            </w:pPr>
            <w:r w:rsidRPr="00123421">
              <w:t>Τροπολογία</w:t>
            </w:r>
          </w:p>
        </w:tc>
      </w:tr>
      <w:tr w:rsidR="00DB6A25" w:rsidRPr="00123421" w14:paraId="6F5CA24A" w14:textId="77777777" w:rsidTr="00BC3260">
        <w:trPr>
          <w:jc w:val="center"/>
        </w:trPr>
        <w:tc>
          <w:tcPr>
            <w:tcW w:w="4876" w:type="dxa"/>
            <w:tcBorders>
              <w:top w:val="nil"/>
              <w:left w:val="nil"/>
              <w:bottom w:val="nil"/>
              <w:right w:val="nil"/>
            </w:tcBorders>
          </w:tcPr>
          <w:p w14:paraId="10B57EB2" w14:textId="77777777" w:rsidR="00DB6A25" w:rsidRPr="00123421" w:rsidRDefault="00DB6A25" w:rsidP="00BC3260">
            <w:pPr>
              <w:pStyle w:val="Normal6a"/>
            </w:pPr>
          </w:p>
        </w:tc>
        <w:tc>
          <w:tcPr>
            <w:tcW w:w="4876" w:type="dxa"/>
            <w:tcBorders>
              <w:top w:val="nil"/>
              <w:left w:val="nil"/>
              <w:bottom w:val="nil"/>
              <w:right w:val="nil"/>
            </w:tcBorders>
          </w:tcPr>
          <w:p w14:paraId="1DCA2791" w14:textId="77777777" w:rsidR="00DB6A25" w:rsidRPr="00123421" w:rsidRDefault="00DB6A25" w:rsidP="00BC3260">
            <w:pPr>
              <w:pStyle w:val="Normal6a"/>
            </w:pPr>
            <w:r w:rsidRPr="00123421">
              <w:rPr>
                <w:b/>
                <w:i/>
              </w:rPr>
              <w:t>17β.</w:t>
            </w:r>
            <w:r w:rsidRPr="00123421">
              <w:tab/>
            </w:r>
            <w:r w:rsidRPr="00123421">
              <w:rPr>
                <w:b/>
                <w:i/>
              </w:rPr>
              <w:t>παροτρύνει την Επιτροπή να αντιμετωπίσει τις αυξανόμενες αντιδημοκρατικές αξίες των αγοριών και των νέων ανδρών όσον αφορά την ισότητα των φύλων και τα δικαιώματα των γυναικών, προωθώντας την ισότητα των φύλων και τη σεξουαλική διαπαιδαγώγηση και τη διαπαιδαγώγηση για τις σχέσεις στα σχολεία, ενισχύοντας τον κριτικό γραμματισμό στα μέσα επικοινωνίας, αντιμετωπίζοντας την παραπληροφόρηση και αμφισβητώντας τα έμφυλα στερεότυπα·</w:t>
            </w:r>
          </w:p>
        </w:tc>
      </w:tr>
    </w:tbl>
    <w:p w14:paraId="4FCAEF1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7420E28" w14:textId="77777777" w:rsidR="00DB6A25" w:rsidRPr="00123421" w:rsidRDefault="00DB6A25" w:rsidP="00DB6A25">
      <w:r w:rsidRPr="00123421">
        <w:rPr>
          <w:rStyle w:val="HideTWBExt"/>
        </w:rPr>
        <w:t>&lt;/Amend&gt;</w:t>
      </w:r>
    </w:p>
    <w:p w14:paraId="6C13B71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726</w:t>
      </w:r>
      <w:r w:rsidRPr="00123421">
        <w:rPr>
          <w:rStyle w:val="HideTWBExt"/>
          <w:b w:val="0"/>
        </w:rPr>
        <w:t>&lt;/NumAm&gt;</w:t>
      </w:r>
    </w:p>
    <w:p w14:paraId="4B63DEA6"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5161525B" w14:textId="77777777" w:rsidR="00DB6A25" w:rsidRPr="00123421" w:rsidRDefault="00DB6A25" w:rsidP="00DB6A25">
      <w:pPr>
        <w:pStyle w:val="NormalBold"/>
      </w:pPr>
      <w:r w:rsidRPr="00123421">
        <w:rPr>
          <w:rStyle w:val="HideTWBExt"/>
          <w:b w:val="0"/>
        </w:rPr>
        <w:t>&lt;/RepeatBlock-By&gt;</w:t>
      </w:r>
    </w:p>
    <w:p w14:paraId="1DA154E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1433F0B" w14:textId="77777777" w:rsidR="00DB6A25" w:rsidRPr="00123421" w:rsidRDefault="00DB6A25" w:rsidP="00DB6A25">
      <w:pPr>
        <w:pStyle w:val="NormalBold"/>
      </w:pPr>
      <w:r w:rsidRPr="00123421">
        <w:rPr>
          <w:rStyle w:val="HideTWBExt"/>
          <w:b w:val="0"/>
        </w:rPr>
        <w:t>&lt;Article&gt;</w:t>
      </w:r>
      <w:r w:rsidRPr="00123421">
        <w:t>Παράγραφος 17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A07E403" w14:textId="77777777" w:rsidTr="00BC3260">
        <w:trPr>
          <w:trHeight w:hRule="exact" w:val="240"/>
          <w:jc w:val="center"/>
        </w:trPr>
        <w:tc>
          <w:tcPr>
            <w:tcW w:w="9752" w:type="dxa"/>
            <w:gridSpan w:val="2"/>
            <w:tcBorders>
              <w:top w:val="nil"/>
              <w:left w:val="nil"/>
              <w:bottom w:val="nil"/>
              <w:right w:val="nil"/>
            </w:tcBorders>
          </w:tcPr>
          <w:p w14:paraId="1BD65F04" w14:textId="77777777" w:rsidR="00DB6A25" w:rsidRPr="00123421" w:rsidRDefault="00DB6A25" w:rsidP="00BC3260"/>
        </w:tc>
      </w:tr>
      <w:tr w:rsidR="00DB6A25" w:rsidRPr="00123421" w14:paraId="1FD431AB" w14:textId="77777777" w:rsidTr="00BC3260">
        <w:trPr>
          <w:trHeight w:val="240"/>
          <w:jc w:val="center"/>
        </w:trPr>
        <w:tc>
          <w:tcPr>
            <w:tcW w:w="4876" w:type="dxa"/>
            <w:tcBorders>
              <w:top w:val="nil"/>
              <w:left w:val="nil"/>
              <w:bottom w:val="nil"/>
              <w:right w:val="nil"/>
            </w:tcBorders>
          </w:tcPr>
          <w:p w14:paraId="6BC30C7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4C25F71" w14:textId="77777777" w:rsidR="00DB6A25" w:rsidRPr="00123421" w:rsidRDefault="00DB6A25" w:rsidP="00BC3260">
            <w:pPr>
              <w:pStyle w:val="AmColumnHeading"/>
            </w:pPr>
            <w:r w:rsidRPr="00123421">
              <w:t>Τροπολογία</w:t>
            </w:r>
          </w:p>
        </w:tc>
      </w:tr>
      <w:tr w:rsidR="00DB6A25" w:rsidRPr="00123421" w14:paraId="0B333017" w14:textId="77777777" w:rsidTr="00BC3260">
        <w:trPr>
          <w:jc w:val="center"/>
        </w:trPr>
        <w:tc>
          <w:tcPr>
            <w:tcW w:w="4876" w:type="dxa"/>
            <w:tcBorders>
              <w:top w:val="nil"/>
              <w:left w:val="nil"/>
              <w:bottom w:val="nil"/>
              <w:right w:val="nil"/>
            </w:tcBorders>
          </w:tcPr>
          <w:p w14:paraId="2A8228C4" w14:textId="77777777" w:rsidR="00DB6A25" w:rsidRPr="00123421" w:rsidRDefault="00DB6A25" w:rsidP="00BC3260">
            <w:pPr>
              <w:pStyle w:val="Normal6a"/>
            </w:pPr>
          </w:p>
        </w:tc>
        <w:tc>
          <w:tcPr>
            <w:tcW w:w="4876" w:type="dxa"/>
            <w:tcBorders>
              <w:top w:val="nil"/>
              <w:left w:val="nil"/>
              <w:bottom w:val="nil"/>
              <w:right w:val="nil"/>
            </w:tcBorders>
          </w:tcPr>
          <w:p w14:paraId="5E62B128" w14:textId="77777777" w:rsidR="00DB6A25" w:rsidRPr="00123421" w:rsidRDefault="00DB6A25" w:rsidP="00BC3260">
            <w:pPr>
              <w:pStyle w:val="Normal6a"/>
            </w:pPr>
            <w:r w:rsidRPr="00123421">
              <w:rPr>
                <w:b/>
                <w:i/>
              </w:rPr>
              <w:t>17γ.</w:t>
            </w:r>
            <w:r w:rsidRPr="00123421">
              <w:tab/>
            </w:r>
            <w:r w:rsidRPr="00123421">
              <w:rPr>
                <w:b/>
                <w:i/>
              </w:rPr>
              <w:t>αναγνωρίζει ότι σημαντικό μέρος της χρηματοδότησης που προωθεί την ανάπτυξη κινημάτων κατά της ισότητας των φύλων σε ολόκληρη την ΕΕ προέρχεται από ξένους παράγοντες, οι οποίοι, σύμφωνα με πληροφορίες, έχουν παράσχει οικονομική και υλικοτεχνική στήριξη σε οργανώσεις και εκστρατείες που αποσκοπούν στην προώθηση αφηγημάτων κατά της ισότητας των φύλων</w:t>
            </w:r>
            <w:r w:rsidRPr="00123421">
              <w:rPr>
                <w:b/>
                <w:i/>
                <w:vertAlign w:val="superscript"/>
              </w:rPr>
              <w:t>1α</w:t>
            </w:r>
            <w:r w:rsidRPr="00123421">
              <w:rPr>
                <w:b/>
                <w:i/>
              </w:rPr>
              <w:t xml:space="preserve"> και καλεί την Επιτροπή να αναθεωρήσει όλη την τρέχουσα χρηματοδότηση προκειμένου να διασφαλιστεί ότι δεν διατίθενται κονδύλια της ΕΕ για αντιδημοκρατικούς στόχους και έργα κατά της ισότητας των φύλων·</w:t>
            </w:r>
          </w:p>
        </w:tc>
      </w:tr>
      <w:tr w:rsidR="00DB6A25" w:rsidRPr="00123421" w14:paraId="1C4CFB74" w14:textId="77777777" w:rsidTr="00BC3260">
        <w:trPr>
          <w:jc w:val="center"/>
        </w:trPr>
        <w:tc>
          <w:tcPr>
            <w:tcW w:w="4876" w:type="dxa"/>
            <w:tcBorders>
              <w:top w:val="nil"/>
              <w:left w:val="nil"/>
              <w:bottom w:val="nil"/>
              <w:right w:val="nil"/>
            </w:tcBorders>
          </w:tcPr>
          <w:p w14:paraId="45C88CB1" w14:textId="77777777" w:rsidR="00DB6A25" w:rsidRPr="00123421" w:rsidRDefault="00DB6A25" w:rsidP="00BC3260"/>
        </w:tc>
        <w:tc>
          <w:tcPr>
            <w:tcW w:w="4876" w:type="dxa"/>
            <w:tcBorders>
              <w:top w:val="nil"/>
              <w:left w:val="nil"/>
              <w:bottom w:val="nil"/>
              <w:right w:val="nil"/>
            </w:tcBorders>
          </w:tcPr>
          <w:p w14:paraId="39CA2DD4" w14:textId="77777777" w:rsidR="00DB6A25" w:rsidRPr="00123421" w:rsidRDefault="00DB6A25" w:rsidP="00BC3260">
            <w:pPr>
              <w:pStyle w:val="Normal6a"/>
            </w:pPr>
            <w:r w:rsidRPr="00123421">
              <w:rPr>
                <w:b/>
                <w:i/>
              </w:rPr>
              <w:t>_________________</w:t>
            </w:r>
          </w:p>
        </w:tc>
      </w:tr>
      <w:tr w:rsidR="00DB6A25" w:rsidRPr="00123421" w14:paraId="3121349D" w14:textId="77777777" w:rsidTr="00BC3260">
        <w:trPr>
          <w:jc w:val="center"/>
        </w:trPr>
        <w:tc>
          <w:tcPr>
            <w:tcW w:w="4876" w:type="dxa"/>
            <w:tcBorders>
              <w:top w:val="nil"/>
              <w:left w:val="nil"/>
              <w:bottom w:val="nil"/>
              <w:right w:val="nil"/>
            </w:tcBorders>
          </w:tcPr>
          <w:p w14:paraId="50575806" w14:textId="77777777" w:rsidR="00DB6A25" w:rsidRPr="00123421" w:rsidRDefault="00DB6A25" w:rsidP="00BC3260"/>
        </w:tc>
        <w:tc>
          <w:tcPr>
            <w:tcW w:w="4876" w:type="dxa"/>
            <w:tcBorders>
              <w:top w:val="nil"/>
              <w:left w:val="nil"/>
              <w:bottom w:val="nil"/>
              <w:right w:val="nil"/>
            </w:tcBorders>
          </w:tcPr>
          <w:p w14:paraId="41D8B193" w14:textId="77777777" w:rsidR="00DB6A25" w:rsidRPr="00123421" w:rsidRDefault="00DB6A25" w:rsidP="00BC3260">
            <w:pPr>
              <w:pStyle w:val="Normal6a"/>
            </w:pPr>
            <w:r w:rsidRPr="00123421">
              <w:rPr>
                <w:b/>
                <w:i/>
                <w:vertAlign w:val="superscript"/>
              </w:rPr>
              <w:t>1α</w:t>
            </w:r>
            <w:r w:rsidRPr="00123421">
              <w:t xml:space="preserve"> </w:t>
            </w:r>
            <w:r w:rsidRPr="00123421">
              <w:rPr>
                <w:b/>
                <w:i/>
              </w:rPr>
              <w:t xml:space="preserve">Ευρωπαϊκό Κοινοβουλευτικό Φόρουμ για τα σεξουαλικά και αναπαραγωγικά δικαιώματα, «Tip of the Iceberg: Religious Extremist Funders against Human Rights for Sexuality &amp; Reproductive Health in Europe» (Η κορυφή του παγόβουνου: Θρησκευτικοί εξτρεμιστές χρηματοδότες κατά των ανθρωπίνων δικαιωμάτων για τη σεξουαλικότητα και την αναπαραγωγική υγεία στην Ευρώπη), Ιούνιος 2021, </w:t>
            </w:r>
          </w:p>
        </w:tc>
      </w:tr>
    </w:tbl>
    <w:p w14:paraId="61EC273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BA8CA43" w14:textId="77777777" w:rsidR="00DB6A25" w:rsidRPr="00123421" w:rsidRDefault="00DB6A25" w:rsidP="00DB6A25">
      <w:r w:rsidRPr="00123421">
        <w:rPr>
          <w:rStyle w:val="HideTWBExt"/>
        </w:rPr>
        <w:t>&lt;/Amend&gt;</w:t>
      </w:r>
    </w:p>
    <w:p w14:paraId="3D995BB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727</w:t>
      </w:r>
      <w:r w:rsidRPr="00123421">
        <w:rPr>
          <w:rStyle w:val="HideTWBExt"/>
          <w:b w:val="0"/>
        </w:rPr>
        <w:t>&lt;/NumAm&gt;</w:t>
      </w:r>
    </w:p>
    <w:p w14:paraId="3F60B933"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w:t>
      </w:r>
      <w:r w:rsidRPr="00123421">
        <w:rPr>
          <w:rStyle w:val="HideTWBExt"/>
          <w:b w:val="0"/>
        </w:rPr>
        <w:t>&lt;/Members&gt;</w:t>
      </w:r>
    </w:p>
    <w:p w14:paraId="7CADB011" w14:textId="77777777" w:rsidR="00DB6A25" w:rsidRPr="00123421" w:rsidRDefault="00DB6A25" w:rsidP="00DB6A25">
      <w:pPr>
        <w:pStyle w:val="NormalBold"/>
      </w:pPr>
      <w:r w:rsidRPr="00123421">
        <w:rPr>
          <w:rStyle w:val="HideTWBExt"/>
          <w:b w:val="0"/>
        </w:rPr>
        <w:t>&lt;/RepeatBlock-By&gt;</w:t>
      </w:r>
    </w:p>
    <w:p w14:paraId="2E48748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CAA94A4" w14:textId="77777777" w:rsidR="00DB6A25" w:rsidRPr="00123421" w:rsidRDefault="00DB6A25" w:rsidP="00DB6A25">
      <w:pPr>
        <w:pStyle w:val="NormalBold"/>
      </w:pPr>
      <w:r w:rsidRPr="00123421">
        <w:rPr>
          <w:rStyle w:val="HideTWBExt"/>
          <w:b w:val="0"/>
        </w:rPr>
        <w:t>&lt;Article&gt;</w:t>
      </w:r>
      <w:r w:rsidRPr="00123421">
        <w:t>Παράγραφος 17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0F65FFC" w14:textId="77777777" w:rsidTr="00BC3260">
        <w:trPr>
          <w:trHeight w:hRule="exact" w:val="240"/>
          <w:jc w:val="center"/>
        </w:trPr>
        <w:tc>
          <w:tcPr>
            <w:tcW w:w="9752" w:type="dxa"/>
            <w:gridSpan w:val="2"/>
            <w:tcBorders>
              <w:top w:val="nil"/>
              <w:left w:val="nil"/>
              <w:bottom w:val="nil"/>
              <w:right w:val="nil"/>
            </w:tcBorders>
          </w:tcPr>
          <w:p w14:paraId="27152342" w14:textId="77777777" w:rsidR="00DB6A25" w:rsidRPr="00123421" w:rsidRDefault="00DB6A25" w:rsidP="00BC3260"/>
        </w:tc>
      </w:tr>
      <w:tr w:rsidR="00DB6A25" w:rsidRPr="00123421" w14:paraId="15A4B351" w14:textId="77777777" w:rsidTr="00BC3260">
        <w:trPr>
          <w:trHeight w:val="240"/>
          <w:jc w:val="center"/>
        </w:trPr>
        <w:tc>
          <w:tcPr>
            <w:tcW w:w="4876" w:type="dxa"/>
            <w:tcBorders>
              <w:top w:val="nil"/>
              <w:left w:val="nil"/>
              <w:bottom w:val="nil"/>
              <w:right w:val="nil"/>
            </w:tcBorders>
          </w:tcPr>
          <w:p w14:paraId="36CD2B8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80C945D" w14:textId="77777777" w:rsidR="00DB6A25" w:rsidRPr="00123421" w:rsidRDefault="00DB6A25" w:rsidP="00BC3260">
            <w:pPr>
              <w:pStyle w:val="AmColumnHeading"/>
            </w:pPr>
            <w:r w:rsidRPr="00123421">
              <w:t>Τροπολογία</w:t>
            </w:r>
          </w:p>
        </w:tc>
      </w:tr>
      <w:tr w:rsidR="00DB6A25" w:rsidRPr="00123421" w14:paraId="6367697F" w14:textId="77777777" w:rsidTr="00BC3260">
        <w:trPr>
          <w:jc w:val="center"/>
        </w:trPr>
        <w:tc>
          <w:tcPr>
            <w:tcW w:w="4876" w:type="dxa"/>
            <w:tcBorders>
              <w:top w:val="nil"/>
              <w:left w:val="nil"/>
              <w:bottom w:val="nil"/>
              <w:right w:val="nil"/>
            </w:tcBorders>
          </w:tcPr>
          <w:p w14:paraId="6A7FE3E5" w14:textId="77777777" w:rsidR="00DB6A25" w:rsidRPr="00123421" w:rsidRDefault="00DB6A25" w:rsidP="00BC3260">
            <w:pPr>
              <w:pStyle w:val="Normal6a"/>
            </w:pPr>
          </w:p>
        </w:tc>
        <w:tc>
          <w:tcPr>
            <w:tcW w:w="4876" w:type="dxa"/>
            <w:tcBorders>
              <w:top w:val="nil"/>
              <w:left w:val="nil"/>
              <w:bottom w:val="nil"/>
              <w:right w:val="nil"/>
            </w:tcBorders>
          </w:tcPr>
          <w:p w14:paraId="4756AE3E" w14:textId="77777777" w:rsidR="00DB6A25" w:rsidRPr="00123421" w:rsidRDefault="00DB6A25" w:rsidP="00BC3260">
            <w:pPr>
              <w:pStyle w:val="Normal6a"/>
            </w:pPr>
            <w:r w:rsidRPr="00123421">
              <w:rPr>
                <w:b/>
                <w:i/>
              </w:rPr>
              <w:t>17δ.</w:t>
            </w:r>
            <w:r w:rsidRPr="00123421">
              <w:tab/>
            </w:r>
            <w:r w:rsidRPr="00123421">
              <w:rPr>
                <w:b/>
                <w:i/>
              </w:rPr>
              <w:t>επισημαίνει, εκφράζοντας τον προβληματισμό του, την ανησυχητική αύξηση των εγκλημάτων μίσους και της ρητορικής μίσους κατά γυναικών, ατόμων ΛΟΑΤΚΙ+, φυλετικών μειονοτήτων και άλλων ευάλωτων ομάδων σε αρκετά κράτη μέλη, η οποία εντείνεται λόγω της πολιτικής ρητορικής και της ανεπαρκούς επιβολής της νομοθεσίας κατά των διακρίσεων· επισημαίνει την έλλειψη ενιαίας προστασίας στα κράτη μέλη, λόγω των διαφοροποιήσεων στην εφαρμογή των μέτρων προστασίας, με αποτέλεσμα ορισμένες ομάδες να είναι πιο ευάλωτες σε διακρίσεις και βία· εκφράζει την ανησυχία του για την έλλειψη προόδου όσον αφορά την εφαρμογή των νόμων για την ισότητα και την απαγόρευση των διακρίσεων σε ορισμένα κράτη μέλη και προτρέπει την Επιτροπή να αντιμετωπίσει τα ως άνω στη νέα στρατηγική για την ισότητα των φύλων·</w:t>
            </w:r>
          </w:p>
        </w:tc>
      </w:tr>
    </w:tbl>
    <w:p w14:paraId="1147195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FA3B6CE" w14:textId="77777777" w:rsidR="00DB6A25" w:rsidRPr="00123421" w:rsidRDefault="00DB6A25" w:rsidP="00DB6A25">
      <w:r w:rsidRPr="00123421">
        <w:rPr>
          <w:rStyle w:val="HideTWBExt"/>
        </w:rPr>
        <w:t>&lt;/Amend&gt;</w:t>
      </w:r>
    </w:p>
    <w:p w14:paraId="0E326117"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728</w:t>
      </w:r>
      <w:r w:rsidRPr="00123421">
        <w:rPr>
          <w:rStyle w:val="HideTWBExt"/>
          <w:b w:val="0"/>
        </w:rPr>
        <w:t>&lt;/NumAm&gt;</w:t>
      </w:r>
    </w:p>
    <w:p w14:paraId="3DC37A49"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0F370E93" w14:textId="77777777" w:rsidR="00DB6A25" w:rsidRPr="00123421" w:rsidRDefault="00DB6A25" w:rsidP="00DB6A25">
      <w:pPr>
        <w:pStyle w:val="NormalBold"/>
      </w:pPr>
      <w:r w:rsidRPr="00123421">
        <w:rPr>
          <w:rStyle w:val="HideTWBExt"/>
          <w:b w:val="0"/>
        </w:rPr>
        <w:t>&lt;/RepeatBlock-By&gt;</w:t>
      </w:r>
    </w:p>
    <w:p w14:paraId="4E36DEE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A11A13A" w14:textId="77777777" w:rsidR="00DB6A25" w:rsidRPr="00123421" w:rsidRDefault="00DB6A25" w:rsidP="00DB6A25">
      <w:pPr>
        <w:pStyle w:val="NormalBold"/>
      </w:pPr>
      <w:r w:rsidRPr="00123421">
        <w:rPr>
          <w:rStyle w:val="HideTWBExt"/>
          <w:b w:val="0"/>
        </w:rPr>
        <w:t>&lt;Article&gt;</w:t>
      </w:r>
      <w:r w:rsidRPr="00123421">
        <w:t>Υπότιτλος 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EA0ADE9" w14:textId="77777777" w:rsidTr="00BC3260">
        <w:trPr>
          <w:trHeight w:hRule="exact" w:val="240"/>
          <w:jc w:val="center"/>
        </w:trPr>
        <w:tc>
          <w:tcPr>
            <w:tcW w:w="9752" w:type="dxa"/>
            <w:gridSpan w:val="2"/>
            <w:tcBorders>
              <w:top w:val="nil"/>
              <w:left w:val="nil"/>
              <w:bottom w:val="nil"/>
              <w:right w:val="nil"/>
            </w:tcBorders>
          </w:tcPr>
          <w:p w14:paraId="01630418" w14:textId="77777777" w:rsidR="00DB6A25" w:rsidRPr="00123421" w:rsidRDefault="00DB6A25" w:rsidP="00BC3260"/>
        </w:tc>
      </w:tr>
      <w:tr w:rsidR="00DB6A25" w:rsidRPr="00123421" w14:paraId="13A96751" w14:textId="77777777" w:rsidTr="00BC3260">
        <w:trPr>
          <w:trHeight w:val="240"/>
          <w:jc w:val="center"/>
        </w:trPr>
        <w:tc>
          <w:tcPr>
            <w:tcW w:w="4876" w:type="dxa"/>
            <w:tcBorders>
              <w:top w:val="nil"/>
              <w:left w:val="nil"/>
              <w:bottom w:val="nil"/>
              <w:right w:val="nil"/>
            </w:tcBorders>
          </w:tcPr>
          <w:p w14:paraId="053CAF6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4217C47" w14:textId="77777777" w:rsidR="00DB6A25" w:rsidRPr="00123421" w:rsidRDefault="00DB6A25" w:rsidP="00BC3260">
            <w:pPr>
              <w:pStyle w:val="AmColumnHeading"/>
            </w:pPr>
            <w:r w:rsidRPr="00123421">
              <w:t>Τροπολογία</w:t>
            </w:r>
          </w:p>
        </w:tc>
      </w:tr>
      <w:tr w:rsidR="00DB6A25" w:rsidRPr="00123421" w14:paraId="4E01FEE6" w14:textId="77777777" w:rsidTr="00BC3260">
        <w:trPr>
          <w:jc w:val="center"/>
        </w:trPr>
        <w:tc>
          <w:tcPr>
            <w:tcW w:w="4876" w:type="dxa"/>
            <w:tcBorders>
              <w:top w:val="nil"/>
              <w:left w:val="nil"/>
              <w:bottom w:val="nil"/>
              <w:right w:val="nil"/>
            </w:tcBorders>
          </w:tcPr>
          <w:p w14:paraId="64ED58C1" w14:textId="77777777" w:rsidR="00DB6A25" w:rsidRPr="00123421" w:rsidRDefault="00DB6A25" w:rsidP="00BC3260">
            <w:pPr>
              <w:pStyle w:val="Normal6a"/>
            </w:pPr>
            <w:r w:rsidRPr="00123421">
              <w:t xml:space="preserve">Εγκάρσια μέσα για την επίτευξη της ισότητας </w:t>
            </w:r>
            <w:r w:rsidRPr="00123421">
              <w:rPr>
                <w:b/>
                <w:i/>
              </w:rPr>
              <w:t>των φύλων</w:t>
            </w:r>
          </w:p>
        </w:tc>
        <w:tc>
          <w:tcPr>
            <w:tcW w:w="4876" w:type="dxa"/>
            <w:tcBorders>
              <w:top w:val="nil"/>
              <w:left w:val="nil"/>
              <w:bottom w:val="nil"/>
              <w:right w:val="nil"/>
            </w:tcBorders>
          </w:tcPr>
          <w:p w14:paraId="0072C526" w14:textId="77777777" w:rsidR="00DB6A25" w:rsidRPr="00123421" w:rsidRDefault="00DB6A25" w:rsidP="00BC3260">
            <w:pPr>
              <w:pStyle w:val="Normal6a"/>
            </w:pPr>
            <w:r w:rsidRPr="00123421">
              <w:t xml:space="preserve">Εγκάρσια μέσα για την επίτευξη της ισότητας </w:t>
            </w:r>
            <w:r w:rsidRPr="00123421">
              <w:rPr>
                <w:b/>
                <w:i/>
              </w:rPr>
              <w:t>μεταξύ γυναικών και ανδρών</w:t>
            </w:r>
          </w:p>
        </w:tc>
      </w:tr>
    </w:tbl>
    <w:p w14:paraId="3D9C8AF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98BB04C" w14:textId="77777777" w:rsidR="00DB6A25" w:rsidRPr="00123421" w:rsidRDefault="00DB6A25" w:rsidP="00DB6A25">
      <w:r w:rsidRPr="00123421">
        <w:rPr>
          <w:rStyle w:val="HideTWBExt"/>
        </w:rPr>
        <w:t>&lt;/Amend&gt;</w:t>
      </w:r>
    </w:p>
    <w:p w14:paraId="29F400F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729</w:t>
      </w:r>
      <w:r w:rsidRPr="00123421">
        <w:rPr>
          <w:rStyle w:val="HideTWBExt"/>
          <w:b w:val="0"/>
        </w:rPr>
        <w:t>&lt;/NumAm&gt;</w:t>
      </w:r>
    </w:p>
    <w:p w14:paraId="10D643DA" w14:textId="77777777" w:rsidR="00DB6A25" w:rsidRPr="00123421" w:rsidRDefault="00DB6A25" w:rsidP="00DB6A25">
      <w:pPr>
        <w:pStyle w:val="NormalBold"/>
      </w:pPr>
      <w:r w:rsidRPr="00123421">
        <w:rPr>
          <w:rStyle w:val="HideTWBExt"/>
          <w:b w:val="0"/>
        </w:rPr>
        <w:t>&lt;RepeatBlock-By&gt;&lt;Members&gt;</w:t>
      </w:r>
      <w:r w:rsidRPr="00123421">
        <w:t>Margarita de la Pisa Carrión, Mireia Borrás Pabón</w:t>
      </w:r>
      <w:r w:rsidRPr="00123421">
        <w:rPr>
          <w:rStyle w:val="HideTWBExt"/>
          <w:b w:val="0"/>
        </w:rPr>
        <w:t>&lt;/Members&gt;</w:t>
      </w:r>
    </w:p>
    <w:p w14:paraId="06F5AB2F" w14:textId="77777777" w:rsidR="00DB6A25" w:rsidRPr="00123421" w:rsidRDefault="00DB6A25" w:rsidP="00DB6A25">
      <w:pPr>
        <w:pStyle w:val="NormalBold"/>
      </w:pPr>
      <w:r w:rsidRPr="00123421">
        <w:rPr>
          <w:rStyle w:val="HideTWBExt"/>
          <w:b w:val="0"/>
        </w:rPr>
        <w:t>&lt;/RepeatBlock-By&gt;</w:t>
      </w:r>
    </w:p>
    <w:p w14:paraId="19B4EB4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CB2443A" w14:textId="77777777" w:rsidR="00DB6A25" w:rsidRPr="00123421" w:rsidRDefault="00DB6A25" w:rsidP="00DB6A25">
      <w:pPr>
        <w:pStyle w:val="NormalBold"/>
      </w:pPr>
      <w:r w:rsidRPr="00123421">
        <w:rPr>
          <w:rStyle w:val="HideTWBExt"/>
          <w:b w:val="0"/>
        </w:rPr>
        <w:t>&lt;Article&gt;</w:t>
      </w:r>
      <w:r w:rsidRPr="00123421">
        <w:t>Υπότιτλος 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6900C76" w14:textId="77777777" w:rsidTr="00BC3260">
        <w:trPr>
          <w:trHeight w:hRule="exact" w:val="240"/>
          <w:jc w:val="center"/>
        </w:trPr>
        <w:tc>
          <w:tcPr>
            <w:tcW w:w="9752" w:type="dxa"/>
            <w:gridSpan w:val="2"/>
            <w:tcBorders>
              <w:top w:val="nil"/>
              <w:left w:val="nil"/>
              <w:bottom w:val="nil"/>
              <w:right w:val="nil"/>
            </w:tcBorders>
          </w:tcPr>
          <w:p w14:paraId="6DF04B92" w14:textId="77777777" w:rsidR="00DB6A25" w:rsidRPr="00123421" w:rsidRDefault="00DB6A25" w:rsidP="00BC3260"/>
        </w:tc>
      </w:tr>
      <w:tr w:rsidR="00DB6A25" w:rsidRPr="00123421" w14:paraId="02DC012D" w14:textId="77777777" w:rsidTr="00BC3260">
        <w:trPr>
          <w:trHeight w:val="240"/>
          <w:jc w:val="center"/>
        </w:trPr>
        <w:tc>
          <w:tcPr>
            <w:tcW w:w="4876" w:type="dxa"/>
            <w:tcBorders>
              <w:top w:val="nil"/>
              <w:left w:val="nil"/>
              <w:bottom w:val="nil"/>
              <w:right w:val="nil"/>
            </w:tcBorders>
          </w:tcPr>
          <w:p w14:paraId="4F3ADE6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073504B" w14:textId="77777777" w:rsidR="00DB6A25" w:rsidRPr="00123421" w:rsidRDefault="00DB6A25" w:rsidP="00BC3260">
            <w:pPr>
              <w:pStyle w:val="AmColumnHeading"/>
            </w:pPr>
            <w:r w:rsidRPr="00123421">
              <w:t>Τροπολογία</w:t>
            </w:r>
          </w:p>
        </w:tc>
      </w:tr>
      <w:tr w:rsidR="00DB6A25" w:rsidRPr="00123421" w14:paraId="1D4EBF6F" w14:textId="77777777" w:rsidTr="00BC3260">
        <w:trPr>
          <w:jc w:val="center"/>
        </w:trPr>
        <w:tc>
          <w:tcPr>
            <w:tcW w:w="4876" w:type="dxa"/>
            <w:tcBorders>
              <w:top w:val="nil"/>
              <w:left w:val="nil"/>
              <w:bottom w:val="nil"/>
              <w:right w:val="nil"/>
            </w:tcBorders>
          </w:tcPr>
          <w:p w14:paraId="4D25CA1A" w14:textId="77777777" w:rsidR="00DB6A25" w:rsidRPr="00123421" w:rsidRDefault="00DB6A25" w:rsidP="00BC3260">
            <w:pPr>
              <w:pStyle w:val="Normal6a"/>
            </w:pPr>
            <w:r w:rsidRPr="00123421">
              <w:t xml:space="preserve">Εγκάρσια μέσα για την επίτευξη της ισότητας </w:t>
            </w:r>
            <w:r w:rsidRPr="00123421">
              <w:rPr>
                <w:b/>
                <w:i/>
              </w:rPr>
              <w:t>των φύλων</w:t>
            </w:r>
          </w:p>
        </w:tc>
        <w:tc>
          <w:tcPr>
            <w:tcW w:w="4876" w:type="dxa"/>
            <w:tcBorders>
              <w:top w:val="nil"/>
              <w:left w:val="nil"/>
              <w:bottom w:val="nil"/>
              <w:right w:val="nil"/>
            </w:tcBorders>
          </w:tcPr>
          <w:p w14:paraId="3DC72E79" w14:textId="77777777" w:rsidR="00DB6A25" w:rsidRPr="00123421" w:rsidRDefault="00DB6A25" w:rsidP="00BC3260">
            <w:pPr>
              <w:pStyle w:val="Normal6a"/>
            </w:pPr>
            <w:r w:rsidRPr="00123421">
              <w:t>Εγκάρσια μέσα για την επίτευξη της ισότητας</w:t>
            </w:r>
          </w:p>
        </w:tc>
      </w:tr>
    </w:tbl>
    <w:p w14:paraId="7112D93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B250A25" w14:textId="77777777" w:rsidR="00DB6A25" w:rsidRPr="00123421" w:rsidRDefault="00DB6A25" w:rsidP="00DB6A25">
      <w:r w:rsidRPr="00123421">
        <w:rPr>
          <w:rStyle w:val="HideTWBExt"/>
        </w:rPr>
        <w:t>&lt;/Amend&gt;</w:t>
      </w:r>
    </w:p>
    <w:p w14:paraId="54022DD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730</w:t>
      </w:r>
      <w:r w:rsidRPr="00123421">
        <w:rPr>
          <w:rStyle w:val="HideTWBExt"/>
          <w:b w:val="0"/>
        </w:rPr>
        <w:t>&lt;/NumAm&gt;</w:t>
      </w:r>
    </w:p>
    <w:p w14:paraId="72A6B4ED" w14:textId="77777777" w:rsidR="00DB6A25" w:rsidRPr="00123421" w:rsidRDefault="00DB6A25" w:rsidP="00DB6A25">
      <w:pPr>
        <w:pStyle w:val="NormalBold"/>
      </w:pPr>
      <w:r w:rsidRPr="00123421">
        <w:rPr>
          <w:rStyle w:val="HideTWBExt"/>
          <w:b w:val="0"/>
        </w:rPr>
        <w:t>&lt;RepeatBlock-By&gt;&lt;Members&gt;</w:t>
      </w:r>
      <w:r w:rsidRPr="00123421">
        <w:t>Irmhild Boßdorf</w:t>
      </w:r>
      <w:r w:rsidRPr="00123421">
        <w:rPr>
          <w:rStyle w:val="HideTWBExt"/>
          <w:b w:val="0"/>
        </w:rPr>
        <w:t>&lt;/Members&gt;</w:t>
      </w:r>
    </w:p>
    <w:p w14:paraId="0077DE0A" w14:textId="77777777" w:rsidR="00DB6A25" w:rsidRPr="00123421" w:rsidRDefault="00DB6A25" w:rsidP="00DB6A25">
      <w:pPr>
        <w:pStyle w:val="NormalBold"/>
      </w:pPr>
      <w:r w:rsidRPr="00123421">
        <w:rPr>
          <w:rStyle w:val="HideTWBExt"/>
          <w:b w:val="0"/>
        </w:rPr>
        <w:t>&lt;/RepeatBlock-By&gt;</w:t>
      </w:r>
    </w:p>
    <w:p w14:paraId="118DD58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944DF0E" w14:textId="77777777" w:rsidR="00DB6A25" w:rsidRPr="00123421" w:rsidRDefault="00DB6A25" w:rsidP="00DB6A25">
      <w:pPr>
        <w:pStyle w:val="NormalBold"/>
      </w:pPr>
      <w:r w:rsidRPr="00123421">
        <w:rPr>
          <w:rStyle w:val="HideTWBExt"/>
          <w:b w:val="0"/>
        </w:rPr>
        <w:t>&lt;Article&gt;</w:t>
      </w:r>
      <w:r w:rsidRPr="00123421">
        <w:t>Παράγραφος 18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50E8B91" w14:textId="77777777" w:rsidTr="00BC3260">
        <w:trPr>
          <w:trHeight w:hRule="exact" w:val="240"/>
          <w:jc w:val="center"/>
        </w:trPr>
        <w:tc>
          <w:tcPr>
            <w:tcW w:w="9752" w:type="dxa"/>
            <w:gridSpan w:val="2"/>
            <w:tcBorders>
              <w:top w:val="nil"/>
              <w:left w:val="nil"/>
              <w:bottom w:val="nil"/>
              <w:right w:val="nil"/>
            </w:tcBorders>
          </w:tcPr>
          <w:p w14:paraId="322DE09C" w14:textId="77777777" w:rsidR="00DB6A25" w:rsidRPr="00123421" w:rsidRDefault="00DB6A25" w:rsidP="00BC3260"/>
        </w:tc>
      </w:tr>
      <w:tr w:rsidR="00DB6A25" w:rsidRPr="00123421" w14:paraId="242D17AC" w14:textId="77777777" w:rsidTr="00BC3260">
        <w:trPr>
          <w:trHeight w:val="240"/>
          <w:jc w:val="center"/>
        </w:trPr>
        <w:tc>
          <w:tcPr>
            <w:tcW w:w="4876" w:type="dxa"/>
            <w:tcBorders>
              <w:top w:val="nil"/>
              <w:left w:val="nil"/>
              <w:bottom w:val="nil"/>
              <w:right w:val="nil"/>
            </w:tcBorders>
          </w:tcPr>
          <w:p w14:paraId="3A0CEF1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D3C0F8B" w14:textId="77777777" w:rsidR="00DB6A25" w:rsidRPr="00123421" w:rsidRDefault="00DB6A25" w:rsidP="00BC3260">
            <w:pPr>
              <w:pStyle w:val="AmColumnHeading"/>
            </w:pPr>
            <w:r w:rsidRPr="00123421">
              <w:t>Τροπολογία</w:t>
            </w:r>
          </w:p>
        </w:tc>
      </w:tr>
      <w:tr w:rsidR="00DB6A25" w:rsidRPr="00123421" w14:paraId="2587A820" w14:textId="77777777" w:rsidTr="00BC3260">
        <w:trPr>
          <w:jc w:val="center"/>
        </w:trPr>
        <w:tc>
          <w:tcPr>
            <w:tcW w:w="4876" w:type="dxa"/>
            <w:tcBorders>
              <w:top w:val="nil"/>
              <w:left w:val="nil"/>
              <w:bottom w:val="nil"/>
              <w:right w:val="nil"/>
            </w:tcBorders>
          </w:tcPr>
          <w:p w14:paraId="70F1E298" w14:textId="77777777" w:rsidR="00DB6A25" w:rsidRPr="00123421" w:rsidRDefault="00DB6A25" w:rsidP="00BC3260">
            <w:pPr>
              <w:pStyle w:val="Normal6a"/>
            </w:pPr>
            <w:r w:rsidRPr="00123421">
              <w:rPr>
                <w:b/>
                <w:i/>
              </w:rPr>
              <w:t>18.</w:t>
            </w:r>
            <w:r w:rsidRPr="00123421">
              <w:tab/>
            </w:r>
            <w:r w:rsidRPr="00123421">
              <w:rPr>
                <w:b/>
                <w:i/>
              </w:rPr>
              <w:t>επαναλαμβάνει ότι όλες οι προσπάθειες για την επίτευξη προόδου όσον αφορά την ισότητα των φύλων πρέπει να καταβάλλονται με πλήρη σεβασμό των αρχών της διατομεακότητας και της ενσωμάτωσης της διάστασης του φύλου·</w:t>
            </w:r>
          </w:p>
        </w:tc>
        <w:tc>
          <w:tcPr>
            <w:tcW w:w="4876" w:type="dxa"/>
            <w:tcBorders>
              <w:top w:val="nil"/>
              <w:left w:val="nil"/>
              <w:bottom w:val="nil"/>
              <w:right w:val="nil"/>
            </w:tcBorders>
          </w:tcPr>
          <w:p w14:paraId="0A8EDB81" w14:textId="77777777" w:rsidR="00DB6A25" w:rsidRPr="00123421" w:rsidRDefault="00DB6A25" w:rsidP="00BC3260">
            <w:pPr>
              <w:pStyle w:val="Normal6a"/>
            </w:pPr>
            <w:r w:rsidRPr="00123421">
              <w:rPr>
                <w:b/>
                <w:i/>
              </w:rPr>
              <w:t>διαγράφεται</w:t>
            </w:r>
          </w:p>
        </w:tc>
      </w:tr>
    </w:tbl>
    <w:p w14:paraId="6049994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{DE}</w:t>
      </w:r>
      <w:r w:rsidRPr="00123421">
        <w:t>de</w:t>
      </w:r>
      <w:r w:rsidRPr="00123421">
        <w:rPr>
          <w:rStyle w:val="HideTWBExt"/>
        </w:rPr>
        <w:t>&lt;/Original&gt;</w:t>
      </w:r>
    </w:p>
    <w:p w14:paraId="028B42B2" w14:textId="77777777" w:rsidR="00DB6A25" w:rsidRPr="00123421" w:rsidRDefault="00DB6A25" w:rsidP="00DB6A25">
      <w:r w:rsidRPr="00123421">
        <w:rPr>
          <w:rStyle w:val="HideTWBExt"/>
        </w:rPr>
        <w:t>&lt;/Amend&gt;</w:t>
      </w:r>
    </w:p>
    <w:p w14:paraId="3A2FC81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731</w:t>
      </w:r>
      <w:r w:rsidRPr="00123421">
        <w:rPr>
          <w:rStyle w:val="HideTWBExt"/>
          <w:b w:val="0"/>
        </w:rPr>
        <w:t>&lt;/NumAm&gt;</w:t>
      </w:r>
    </w:p>
    <w:p w14:paraId="561C1670"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0E9598BD" w14:textId="77777777" w:rsidR="00DB6A25" w:rsidRPr="00123421" w:rsidRDefault="00DB6A25" w:rsidP="00DB6A25">
      <w:pPr>
        <w:pStyle w:val="NormalBold"/>
      </w:pPr>
      <w:r w:rsidRPr="00123421">
        <w:rPr>
          <w:rStyle w:val="HideTWBExt"/>
          <w:b w:val="0"/>
        </w:rPr>
        <w:t>&lt;/RepeatBlock-By&gt;</w:t>
      </w:r>
    </w:p>
    <w:p w14:paraId="1C113A2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BF13D3D" w14:textId="77777777" w:rsidR="00DB6A25" w:rsidRPr="00123421" w:rsidRDefault="00DB6A25" w:rsidP="00DB6A25">
      <w:pPr>
        <w:pStyle w:val="NormalBold"/>
      </w:pPr>
      <w:r w:rsidRPr="00123421">
        <w:rPr>
          <w:rStyle w:val="HideTWBExt"/>
          <w:b w:val="0"/>
        </w:rPr>
        <w:t>&lt;Article&gt;</w:t>
      </w:r>
      <w:r w:rsidRPr="00123421">
        <w:t>Παράγραφος 18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71B2F8A" w14:textId="77777777" w:rsidTr="00BC3260">
        <w:trPr>
          <w:trHeight w:hRule="exact" w:val="240"/>
          <w:jc w:val="center"/>
        </w:trPr>
        <w:tc>
          <w:tcPr>
            <w:tcW w:w="9752" w:type="dxa"/>
            <w:gridSpan w:val="2"/>
            <w:tcBorders>
              <w:top w:val="nil"/>
              <w:left w:val="nil"/>
              <w:bottom w:val="nil"/>
              <w:right w:val="nil"/>
            </w:tcBorders>
          </w:tcPr>
          <w:p w14:paraId="50C74126" w14:textId="77777777" w:rsidR="00DB6A25" w:rsidRPr="00123421" w:rsidRDefault="00DB6A25" w:rsidP="00BC3260"/>
        </w:tc>
      </w:tr>
      <w:tr w:rsidR="00DB6A25" w:rsidRPr="00123421" w14:paraId="1CE1C17B" w14:textId="77777777" w:rsidTr="00BC3260">
        <w:trPr>
          <w:trHeight w:val="240"/>
          <w:jc w:val="center"/>
        </w:trPr>
        <w:tc>
          <w:tcPr>
            <w:tcW w:w="4876" w:type="dxa"/>
            <w:tcBorders>
              <w:top w:val="nil"/>
              <w:left w:val="nil"/>
              <w:bottom w:val="nil"/>
              <w:right w:val="nil"/>
            </w:tcBorders>
          </w:tcPr>
          <w:p w14:paraId="38FB87B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492555E" w14:textId="77777777" w:rsidR="00DB6A25" w:rsidRPr="00123421" w:rsidRDefault="00DB6A25" w:rsidP="00BC3260">
            <w:pPr>
              <w:pStyle w:val="AmColumnHeading"/>
            </w:pPr>
            <w:r w:rsidRPr="00123421">
              <w:t>Τροπολογία</w:t>
            </w:r>
          </w:p>
        </w:tc>
      </w:tr>
      <w:tr w:rsidR="00DB6A25" w:rsidRPr="00123421" w14:paraId="43AE1E92" w14:textId="77777777" w:rsidTr="00BC3260">
        <w:trPr>
          <w:jc w:val="center"/>
        </w:trPr>
        <w:tc>
          <w:tcPr>
            <w:tcW w:w="4876" w:type="dxa"/>
            <w:tcBorders>
              <w:top w:val="nil"/>
              <w:left w:val="nil"/>
              <w:bottom w:val="nil"/>
              <w:right w:val="nil"/>
            </w:tcBorders>
          </w:tcPr>
          <w:p w14:paraId="1BC8465B" w14:textId="77777777" w:rsidR="00DB6A25" w:rsidRPr="00123421" w:rsidRDefault="00DB6A25" w:rsidP="00BC3260">
            <w:pPr>
              <w:pStyle w:val="Normal6a"/>
            </w:pPr>
            <w:r w:rsidRPr="00123421">
              <w:t>18.</w:t>
            </w:r>
            <w:r w:rsidRPr="00123421">
              <w:tab/>
              <w:t xml:space="preserve">επαναλαμβάνει ότι όλες οι προσπάθειες για την επίτευξη προόδου όσον αφορά την ισότητα των φύλων πρέπει να </w:t>
            </w:r>
            <w:r w:rsidRPr="00123421">
              <w:rPr>
                <w:b/>
                <w:i/>
              </w:rPr>
              <w:t>καταβάλλονται με πλήρη σεβασμό των αρχών της διατομεακότητας και</w:t>
            </w:r>
            <w:r w:rsidRPr="00123421">
              <w:t xml:space="preserve"> της ενσωμάτωσης της διάστασης του φύλου·</w:t>
            </w:r>
          </w:p>
        </w:tc>
        <w:tc>
          <w:tcPr>
            <w:tcW w:w="4876" w:type="dxa"/>
            <w:tcBorders>
              <w:top w:val="nil"/>
              <w:left w:val="nil"/>
              <w:bottom w:val="nil"/>
              <w:right w:val="nil"/>
            </w:tcBorders>
          </w:tcPr>
          <w:p w14:paraId="6D3FCD26" w14:textId="77777777" w:rsidR="00DB6A25" w:rsidRPr="00123421" w:rsidRDefault="00DB6A25" w:rsidP="00BC3260">
            <w:pPr>
              <w:pStyle w:val="Normal6a"/>
            </w:pPr>
            <w:r w:rsidRPr="00123421">
              <w:t>18.</w:t>
            </w:r>
            <w:r w:rsidRPr="00123421">
              <w:tab/>
              <w:t xml:space="preserve">επαναλαμβάνει ότι όλες οι προσπάθειες για την επίτευξη προόδου όσον αφορά την ισότητα των φύλων πρέπει να </w:t>
            </w:r>
            <w:r w:rsidRPr="00123421">
              <w:rPr>
                <w:b/>
                <w:i/>
              </w:rPr>
              <w:t>τηρούν τις αρχές</w:t>
            </w:r>
            <w:r w:rsidRPr="00123421">
              <w:t xml:space="preserve"> της ενσωμάτωσης της διάστασης του φύλου</w:t>
            </w:r>
            <w:r w:rsidRPr="00123421">
              <w:rPr>
                <w:b/>
                <w:i/>
              </w:rPr>
              <w:t>, και να διασφαλίζουν ότι η διάσταση του φύλου ενσωματώνεται σε όλες τις πολιτικές, τις δράσεις και τις διαδικασίες σε όλα τα επίπεδα διακυβέρνησης εντός της ΕΕ</w:t>
            </w:r>
            <w:r w:rsidRPr="00123421">
              <w:t xml:space="preserve">· </w:t>
            </w:r>
            <w:r w:rsidRPr="00123421">
              <w:rPr>
                <w:b/>
                <w:i/>
              </w:rPr>
              <w:t>καλεί την Επιτροπή να διασφαλίσει ότι η ενσωμάτωση της διάστασης του φύλου εφαρμόζεται με συνέπεια και αποτελεσματικότητα σε όλους τους τομείς·</w:t>
            </w:r>
          </w:p>
        </w:tc>
      </w:tr>
    </w:tbl>
    <w:p w14:paraId="09D792F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E2D0177" w14:textId="77777777" w:rsidR="00DB6A25" w:rsidRPr="00123421" w:rsidRDefault="00DB6A25" w:rsidP="00DB6A25">
      <w:r w:rsidRPr="00123421">
        <w:rPr>
          <w:rStyle w:val="HideTWBExt"/>
        </w:rPr>
        <w:t>&lt;/Amend&gt;</w:t>
      </w:r>
    </w:p>
    <w:p w14:paraId="231A7F7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732</w:t>
      </w:r>
      <w:r w:rsidRPr="00123421">
        <w:rPr>
          <w:rStyle w:val="HideTWBExt"/>
          <w:b w:val="0"/>
        </w:rPr>
        <w:t>&lt;/NumAm&gt;</w:t>
      </w:r>
    </w:p>
    <w:p w14:paraId="4A99161B" w14:textId="77777777" w:rsidR="00DB6A25" w:rsidRPr="00123421" w:rsidRDefault="00DB6A25" w:rsidP="00DB6A25">
      <w:pPr>
        <w:pStyle w:val="NormalBold"/>
      </w:pPr>
      <w:r w:rsidRPr="00123421">
        <w:rPr>
          <w:rStyle w:val="HideTWBExt"/>
          <w:b w:val="0"/>
        </w:rPr>
        <w:t>&lt;RepeatBlock-By&gt;&lt;Members&gt;</w:t>
      </w:r>
      <w:r w:rsidRPr="00123421">
        <w:t>Verena Mertens</w:t>
      </w:r>
      <w:r w:rsidRPr="00123421">
        <w:rPr>
          <w:rStyle w:val="HideTWBExt"/>
          <w:b w:val="0"/>
        </w:rPr>
        <w:t>&lt;/Members&gt;</w:t>
      </w:r>
    </w:p>
    <w:p w14:paraId="6DF1D8C8" w14:textId="77777777" w:rsidR="00DB6A25" w:rsidRPr="00123421" w:rsidRDefault="00DB6A25" w:rsidP="00DB6A25">
      <w:pPr>
        <w:pStyle w:val="NormalBold"/>
      </w:pPr>
      <w:r w:rsidRPr="00123421">
        <w:rPr>
          <w:rStyle w:val="HideTWBExt"/>
          <w:b w:val="0"/>
        </w:rPr>
        <w:t>&lt;/RepeatBlock-By&gt;</w:t>
      </w:r>
    </w:p>
    <w:p w14:paraId="72165BB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EC9DE23" w14:textId="77777777" w:rsidR="00DB6A25" w:rsidRPr="00123421" w:rsidRDefault="00DB6A25" w:rsidP="00DB6A25">
      <w:pPr>
        <w:pStyle w:val="NormalBold"/>
      </w:pPr>
      <w:r w:rsidRPr="00123421">
        <w:rPr>
          <w:rStyle w:val="HideTWBExt"/>
          <w:b w:val="0"/>
        </w:rPr>
        <w:t>&lt;Article&gt;</w:t>
      </w:r>
      <w:r w:rsidRPr="00123421">
        <w:t>Παράγραφος 18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A56407B" w14:textId="77777777" w:rsidTr="00BC3260">
        <w:trPr>
          <w:trHeight w:hRule="exact" w:val="240"/>
          <w:jc w:val="center"/>
        </w:trPr>
        <w:tc>
          <w:tcPr>
            <w:tcW w:w="9752" w:type="dxa"/>
            <w:gridSpan w:val="2"/>
            <w:tcBorders>
              <w:top w:val="nil"/>
              <w:left w:val="nil"/>
              <w:bottom w:val="nil"/>
              <w:right w:val="nil"/>
            </w:tcBorders>
          </w:tcPr>
          <w:p w14:paraId="015BD064" w14:textId="77777777" w:rsidR="00DB6A25" w:rsidRPr="00123421" w:rsidRDefault="00DB6A25" w:rsidP="00BC3260"/>
        </w:tc>
      </w:tr>
      <w:tr w:rsidR="00DB6A25" w:rsidRPr="00123421" w14:paraId="39E608AA" w14:textId="77777777" w:rsidTr="00BC3260">
        <w:trPr>
          <w:trHeight w:val="240"/>
          <w:jc w:val="center"/>
        </w:trPr>
        <w:tc>
          <w:tcPr>
            <w:tcW w:w="4876" w:type="dxa"/>
            <w:tcBorders>
              <w:top w:val="nil"/>
              <w:left w:val="nil"/>
              <w:bottom w:val="nil"/>
              <w:right w:val="nil"/>
            </w:tcBorders>
          </w:tcPr>
          <w:p w14:paraId="19F4725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1D38018" w14:textId="77777777" w:rsidR="00DB6A25" w:rsidRPr="00123421" w:rsidRDefault="00DB6A25" w:rsidP="00BC3260">
            <w:pPr>
              <w:pStyle w:val="AmColumnHeading"/>
            </w:pPr>
            <w:r w:rsidRPr="00123421">
              <w:t>Τροπολογία</w:t>
            </w:r>
          </w:p>
        </w:tc>
      </w:tr>
      <w:tr w:rsidR="00DB6A25" w:rsidRPr="00123421" w14:paraId="09F81C36" w14:textId="77777777" w:rsidTr="00BC3260">
        <w:trPr>
          <w:jc w:val="center"/>
        </w:trPr>
        <w:tc>
          <w:tcPr>
            <w:tcW w:w="4876" w:type="dxa"/>
            <w:tcBorders>
              <w:top w:val="nil"/>
              <w:left w:val="nil"/>
              <w:bottom w:val="nil"/>
              <w:right w:val="nil"/>
            </w:tcBorders>
          </w:tcPr>
          <w:p w14:paraId="48E72378" w14:textId="77777777" w:rsidR="00DB6A25" w:rsidRPr="00123421" w:rsidRDefault="00DB6A25" w:rsidP="00BC3260">
            <w:pPr>
              <w:pStyle w:val="Normal6a"/>
            </w:pPr>
            <w:r w:rsidRPr="00123421">
              <w:t>18.</w:t>
            </w:r>
            <w:r w:rsidRPr="00123421">
              <w:tab/>
              <w:t>επαναλαμβάνει ότι όλες οι προσπάθειες για την επίτευξη προόδου όσον αφορά την ισότητα των φύλων πρέπει να καταβάλλονται με πλήρη σεβασμό των αρχών</w:t>
            </w:r>
            <w:r w:rsidRPr="00123421">
              <w:rPr>
                <w:b/>
                <w:i/>
              </w:rPr>
              <w:t xml:space="preserve"> της διατομεακότητας</w:t>
            </w:r>
            <w:r w:rsidRPr="00123421">
              <w:t xml:space="preserve"> και της ενσωμάτωσης της διάστασης του φύλου·</w:t>
            </w:r>
          </w:p>
        </w:tc>
        <w:tc>
          <w:tcPr>
            <w:tcW w:w="4876" w:type="dxa"/>
            <w:tcBorders>
              <w:top w:val="nil"/>
              <w:left w:val="nil"/>
              <w:bottom w:val="nil"/>
              <w:right w:val="nil"/>
            </w:tcBorders>
          </w:tcPr>
          <w:p w14:paraId="664897E5" w14:textId="77777777" w:rsidR="00DB6A25" w:rsidRPr="00123421" w:rsidRDefault="00DB6A25" w:rsidP="00BC3260">
            <w:pPr>
              <w:pStyle w:val="Normal6a"/>
            </w:pPr>
            <w:r w:rsidRPr="00123421">
              <w:t>18.</w:t>
            </w:r>
            <w:r w:rsidRPr="00123421">
              <w:tab/>
              <w:t xml:space="preserve">επαναλαμβάνει ότι όλες οι προσπάθειες για την επίτευξη προόδου όσον αφορά την ισότητα των φύλων πρέπει να καταβάλλονται με πλήρη σεβασμό των αρχών </w:t>
            </w:r>
            <w:r w:rsidRPr="00123421">
              <w:rPr>
                <w:b/>
                <w:i/>
              </w:rPr>
              <w:t>των προσεγγίσεων που λαμβάνουν υπόψη την ποικιλομορφία</w:t>
            </w:r>
            <w:r w:rsidRPr="00123421">
              <w:t xml:space="preserve"> και της ενσωμάτωσης της διάστασης του φύλου·</w:t>
            </w:r>
          </w:p>
        </w:tc>
      </w:tr>
    </w:tbl>
    <w:p w14:paraId="0E5F0C4D"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F67A0CA" w14:textId="77777777" w:rsidR="00DB6A25" w:rsidRPr="00123421" w:rsidRDefault="00DB6A25" w:rsidP="00DB6A25">
      <w:r w:rsidRPr="00123421">
        <w:rPr>
          <w:rStyle w:val="HideTWBExt"/>
        </w:rPr>
        <w:t>&lt;/Amend&gt;</w:t>
      </w:r>
    </w:p>
    <w:p w14:paraId="7B240B5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733</w:t>
      </w:r>
      <w:r w:rsidRPr="00123421">
        <w:rPr>
          <w:rStyle w:val="HideTWBExt"/>
          <w:b w:val="0"/>
        </w:rPr>
        <w:t>&lt;/NumAm&gt;</w:t>
      </w:r>
    </w:p>
    <w:p w14:paraId="30D2E2F1"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2558FA2A" w14:textId="77777777" w:rsidR="00DB6A25" w:rsidRPr="00123421" w:rsidRDefault="00DB6A25" w:rsidP="00DB6A25">
      <w:pPr>
        <w:pStyle w:val="NormalBold"/>
      </w:pPr>
      <w:r w:rsidRPr="00123421">
        <w:rPr>
          <w:rStyle w:val="HideTWBExt"/>
          <w:b w:val="0"/>
        </w:rPr>
        <w:t>&lt;/RepeatBlock-By&gt;</w:t>
      </w:r>
    </w:p>
    <w:p w14:paraId="6181E31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EF1CE49" w14:textId="77777777" w:rsidR="00DB6A25" w:rsidRPr="00123421" w:rsidRDefault="00DB6A25" w:rsidP="00DB6A25">
      <w:pPr>
        <w:pStyle w:val="NormalBold"/>
      </w:pPr>
      <w:r w:rsidRPr="00123421">
        <w:rPr>
          <w:rStyle w:val="HideTWBExt"/>
          <w:b w:val="0"/>
        </w:rPr>
        <w:t>&lt;Article&gt;</w:t>
      </w:r>
      <w:r w:rsidRPr="00123421">
        <w:t>Παράγραφος 18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BC5F0F4" w14:textId="77777777" w:rsidTr="00BC3260">
        <w:trPr>
          <w:trHeight w:hRule="exact" w:val="240"/>
          <w:jc w:val="center"/>
        </w:trPr>
        <w:tc>
          <w:tcPr>
            <w:tcW w:w="9752" w:type="dxa"/>
            <w:gridSpan w:val="2"/>
            <w:tcBorders>
              <w:top w:val="nil"/>
              <w:left w:val="nil"/>
              <w:bottom w:val="nil"/>
              <w:right w:val="nil"/>
            </w:tcBorders>
          </w:tcPr>
          <w:p w14:paraId="2D8393B2" w14:textId="77777777" w:rsidR="00DB6A25" w:rsidRPr="00123421" w:rsidRDefault="00DB6A25" w:rsidP="00BC3260"/>
        </w:tc>
      </w:tr>
      <w:tr w:rsidR="00DB6A25" w:rsidRPr="00123421" w14:paraId="37A11073" w14:textId="77777777" w:rsidTr="00BC3260">
        <w:trPr>
          <w:trHeight w:val="240"/>
          <w:jc w:val="center"/>
        </w:trPr>
        <w:tc>
          <w:tcPr>
            <w:tcW w:w="4876" w:type="dxa"/>
            <w:tcBorders>
              <w:top w:val="nil"/>
              <w:left w:val="nil"/>
              <w:bottom w:val="nil"/>
              <w:right w:val="nil"/>
            </w:tcBorders>
          </w:tcPr>
          <w:p w14:paraId="63B9799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D7A4B21" w14:textId="77777777" w:rsidR="00DB6A25" w:rsidRPr="00123421" w:rsidRDefault="00DB6A25" w:rsidP="00BC3260">
            <w:pPr>
              <w:pStyle w:val="AmColumnHeading"/>
            </w:pPr>
            <w:r w:rsidRPr="00123421">
              <w:t>Τροπολογία</w:t>
            </w:r>
          </w:p>
        </w:tc>
      </w:tr>
      <w:tr w:rsidR="00DB6A25" w:rsidRPr="00123421" w14:paraId="10DF90F4" w14:textId="77777777" w:rsidTr="00BC3260">
        <w:trPr>
          <w:jc w:val="center"/>
        </w:trPr>
        <w:tc>
          <w:tcPr>
            <w:tcW w:w="4876" w:type="dxa"/>
            <w:tcBorders>
              <w:top w:val="nil"/>
              <w:left w:val="nil"/>
              <w:bottom w:val="nil"/>
              <w:right w:val="nil"/>
            </w:tcBorders>
          </w:tcPr>
          <w:p w14:paraId="3900CEFD" w14:textId="77777777" w:rsidR="00DB6A25" w:rsidRPr="00123421" w:rsidRDefault="00DB6A25" w:rsidP="00BC3260">
            <w:pPr>
              <w:pStyle w:val="Normal6a"/>
            </w:pPr>
            <w:r w:rsidRPr="00123421">
              <w:t>18.</w:t>
            </w:r>
            <w:r w:rsidRPr="00123421">
              <w:tab/>
              <w:t xml:space="preserve">επαναλαμβάνει ότι όλες οι προσπάθειες για την επίτευξη προόδου όσον αφορά την ισότητα </w:t>
            </w:r>
            <w:r w:rsidRPr="00123421">
              <w:rPr>
                <w:b/>
                <w:i/>
              </w:rPr>
              <w:t>των φύλων πρέπει να καταβάλλονται με πλήρη σεβασμό των αρχών της διατομεακότητας και της ενσωμάτωσης της διάστασης του φύλου</w:t>
            </w:r>
            <w:r w:rsidRPr="00123421">
              <w:t>·</w:t>
            </w:r>
          </w:p>
        </w:tc>
        <w:tc>
          <w:tcPr>
            <w:tcW w:w="4876" w:type="dxa"/>
            <w:tcBorders>
              <w:top w:val="nil"/>
              <w:left w:val="nil"/>
              <w:bottom w:val="nil"/>
              <w:right w:val="nil"/>
            </w:tcBorders>
          </w:tcPr>
          <w:p w14:paraId="6F119720" w14:textId="77777777" w:rsidR="00DB6A25" w:rsidRPr="00123421" w:rsidRDefault="00DB6A25" w:rsidP="00BC3260">
            <w:pPr>
              <w:pStyle w:val="Normal6a"/>
            </w:pPr>
            <w:r w:rsidRPr="00123421">
              <w:t>18.</w:t>
            </w:r>
            <w:r w:rsidRPr="00123421">
              <w:tab/>
              <w:t xml:space="preserve">επαναλαμβάνει ότι όλες οι προσπάθειες για την επίτευξη προόδου όσον αφορά την ισότητα </w:t>
            </w:r>
            <w:r w:rsidRPr="00123421">
              <w:rPr>
                <w:b/>
                <w:i/>
              </w:rPr>
              <w:t>μεταξύ γυναικών και ανδρών πρέπει να λαμβάνουν υπόψη τις φυσικές διαφορές μεταξύ γυναικών και ανδρών</w:t>
            </w:r>
            <w:r w:rsidRPr="00123421">
              <w:t xml:space="preserve"> ·</w:t>
            </w:r>
          </w:p>
        </w:tc>
      </w:tr>
    </w:tbl>
    <w:p w14:paraId="6BC88A8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7772521" w14:textId="77777777" w:rsidR="00DB6A25" w:rsidRPr="00123421" w:rsidRDefault="00DB6A25" w:rsidP="00DB6A25">
      <w:r w:rsidRPr="00123421">
        <w:rPr>
          <w:rStyle w:val="HideTWBExt"/>
        </w:rPr>
        <w:t>&lt;/Amend&gt;</w:t>
      </w:r>
    </w:p>
    <w:p w14:paraId="185A6CC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734</w:t>
      </w:r>
      <w:r w:rsidRPr="00123421">
        <w:rPr>
          <w:rStyle w:val="HideTWBExt"/>
          <w:b w:val="0"/>
        </w:rPr>
        <w:t>&lt;/NumAm&gt;</w:t>
      </w:r>
    </w:p>
    <w:p w14:paraId="600AD644" w14:textId="77777777" w:rsidR="00DB6A25" w:rsidRPr="00123421" w:rsidRDefault="00DB6A25" w:rsidP="00DB6A25">
      <w:pPr>
        <w:pStyle w:val="NormalBold"/>
      </w:pPr>
      <w:r w:rsidRPr="00123421">
        <w:rPr>
          <w:rStyle w:val="HideTWBExt"/>
          <w:b w:val="0"/>
        </w:rPr>
        <w:t>&lt;RepeatBlock-By&gt;&lt;Members&gt;</w:t>
      </w:r>
      <w:r w:rsidRPr="00123421">
        <w:t>Mathilde Androuët, Margarita de la Pisa Carrión, Mireia Borrás Pabón</w:t>
      </w:r>
      <w:r w:rsidRPr="00123421">
        <w:rPr>
          <w:rStyle w:val="HideTWBExt"/>
          <w:b w:val="0"/>
        </w:rPr>
        <w:t>&lt;/Members&gt;</w:t>
      </w:r>
    </w:p>
    <w:p w14:paraId="1ACAEAB6" w14:textId="77777777" w:rsidR="00DB6A25" w:rsidRPr="00123421" w:rsidRDefault="00DB6A25" w:rsidP="00DB6A25">
      <w:pPr>
        <w:pStyle w:val="NormalBold"/>
      </w:pPr>
      <w:r w:rsidRPr="00123421">
        <w:rPr>
          <w:rStyle w:val="HideTWBExt"/>
          <w:b w:val="0"/>
        </w:rPr>
        <w:t>&lt;/RepeatBlock-By&gt;</w:t>
      </w:r>
    </w:p>
    <w:p w14:paraId="759B133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93C3F27" w14:textId="77777777" w:rsidR="00DB6A25" w:rsidRPr="00123421" w:rsidRDefault="00DB6A25" w:rsidP="00DB6A25">
      <w:pPr>
        <w:pStyle w:val="NormalBold"/>
      </w:pPr>
      <w:r w:rsidRPr="00123421">
        <w:rPr>
          <w:rStyle w:val="HideTWBExt"/>
          <w:b w:val="0"/>
        </w:rPr>
        <w:t>&lt;Article&gt;</w:t>
      </w:r>
      <w:r w:rsidRPr="00123421">
        <w:t>Παράγραφος 18</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3F47550" w14:textId="77777777" w:rsidTr="00BC3260">
        <w:trPr>
          <w:trHeight w:hRule="exact" w:val="240"/>
          <w:jc w:val="center"/>
        </w:trPr>
        <w:tc>
          <w:tcPr>
            <w:tcW w:w="9752" w:type="dxa"/>
            <w:gridSpan w:val="2"/>
            <w:tcBorders>
              <w:top w:val="nil"/>
              <w:left w:val="nil"/>
              <w:bottom w:val="nil"/>
              <w:right w:val="nil"/>
            </w:tcBorders>
          </w:tcPr>
          <w:p w14:paraId="774F9AD9" w14:textId="77777777" w:rsidR="00DB6A25" w:rsidRPr="00123421" w:rsidRDefault="00DB6A25" w:rsidP="00BC3260"/>
        </w:tc>
      </w:tr>
      <w:tr w:rsidR="00DB6A25" w:rsidRPr="00123421" w14:paraId="6382621C" w14:textId="77777777" w:rsidTr="00BC3260">
        <w:trPr>
          <w:trHeight w:val="240"/>
          <w:jc w:val="center"/>
        </w:trPr>
        <w:tc>
          <w:tcPr>
            <w:tcW w:w="4876" w:type="dxa"/>
            <w:tcBorders>
              <w:top w:val="nil"/>
              <w:left w:val="nil"/>
              <w:bottom w:val="nil"/>
              <w:right w:val="nil"/>
            </w:tcBorders>
          </w:tcPr>
          <w:p w14:paraId="144548E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10B2475" w14:textId="77777777" w:rsidR="00DB6A25" w:rsidRPr="00123421" w:rsidRDefault="00DB6A25" w:rsidP="00BC3260">
            <w:pPr>
              <w:pStyle w:val="AmColumnHeading"/>
            </w:pPr>
            <w:r w:rsidRPr="00123421">
              <w:t>Τροπολογία</w:t>
            </w:r>
          </w:p>
        </w:tc>
      </w:tr>
      <w:tr w:rsidR="00DB6A25" w:rsidRPr="00123421" w14:paraId="6439B492" w14:textId="77777777" w:rsidTr="00BC3260">
        <w:trPr>
          <w:jc w:val="center"/>
        </w:trPr>
        <w:tc>
          <w:tcPr>
            <w:tcW w:w="4876" w:type="dxa"/>
            <w:tcBorders>
              <w:top w:val="nil"/>
              <w:left w:val="nil"/>
              <w:bottom w:val="nil"/>
              <w:right w:val="nil"/>
            </w:tcBorders>
          </w:tcPr>
          <w:p w14:paraId="1BFAC290" w14:textId="77777777" w:rsidR="00DB6A25" w:rsidRPr="00123421" w:rsidRDefault="00DB6A25" w:rsidP="00BC3260">
            <w:pPr>
              <w:pStyle w:val="Normal6a"/>
            </w:pPr>
            <w:r w:rsidRPr="00123421">
              <w:t>18.</w:t>
            </w:r>
            <w:r w:rsidRPr="00123421">
              <w:tab/>
              <w:t xml:space="preserve">επαναλαμβάνει ότι όλες οι προσπάθειες για την επίτευξη προόδου όσον αφορά την ισότητα των φύλων πρέπει να καταβάλλονται με πλήρη σεβασμό </w:t>
            </w:r>
            <w:r w:rsidRPr="00123421">
              <w:rPr>
                <w:b/>
                <w:i/>
              </w:rPr>
              <w:t>των αρχών της διατομεακότητας και της ενσωμάτωσης της διάστασης του φύλου</w:t>
            </w:r>
            <w:r w:rsidRPr="00123421">
              <w:t>·</w:t>
            </w:r>
          </w:p>
        </w:tc>
        <w:tc>
          <w:tcPr>
            <w:tcW w:w="4876" w:type="dxa"/>
            <w:tcBorders>
              <w:top w:val="nil"/>
              <w:left w:val="nil"/>
              <w:bottom w:val="nil"/>
              <w:right w:val="nil"/>
            </w:tcBorders>
          </w:tcPr>
          <w:p w14:paraId="7E06C17C" w14:textId="77777777" w:rsidR="00DB6A25" w:rsidRPr="00123421" w:rsidRDefault="00DB6A25" w:rsidP="00BC3260">
            <w:pPr>
              <w:pStyle w:val="Normal6a"/>
            </w:pPr>
            <w:r w:rsidRPr="00123421">
              <w:t>18.</w:t>
            </w:r>
            <w:r w:rsidRPr="00123421">
              <w:tab/>
              <w:t xml:space="preserve">επαναλαμβάνει ότι όλες οι προσπάθειες για την επίτευξη προόδου όσον αφορά την ισότητα των φύλων πρέπει να καταβάλλονται με πλήρη σεβασμό </w:t>
            </w:r>
            <w:r w:rsidRPr="00123421">
              <w:rPr>
                <w:b/>
                <w:i/>
              </w:rPr>
              <w:t>του θηλυκού βιολογικού φύλου και του αρσενικού βιολογικού φύλου</w:t>
            </w:r>
            <w:r w:rsidRPr="00123421">
              <w:t>·</w:t>
            </w:r>
          </w:p>
        </w:tc>
      </w:tr>
    </w:tbl>
    <w:p w14:paraId="14D12F1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3807537A" w14:textId="77777777" w:rsidR="00DB6A25" w:rsidRPr="00123421" w:rsidRDefault="00DB6A25" w:rsidP="00DB6A25">
      <w:r w:rsidRPr="00123421">
        <w:rPr>
          <w:rStyle w:val="HideTWBExt"/>
        </w:rPr>
        <w:t>&lt;/Amend&gt;</w:t>
      </w:r>
    </w:p>
    <w:p w14:paraId="67D2A40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735</w:t>
      </w:r>
      <w:r w:rsidRPr="00123421">
        <w:rPr>
          <w:rStyle w:val="HideTWBExt"/>
          <w:b w:val="0"/>
        </w:rPr>
        <w:t>&lt;/NumAm&gt;</w:t>
      </w:r>
    </w:p>
    <w:p w14:paraId="16EBE11D"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7227C1F7" w14:textId="77777777" w:rsidR="00DB6A25" w:rsidRPr="00123421" w:rsidRDefault="00DB6A25" w:rsidP="00DB6A25">
      <w:pPr>
        <w:pStyle w:val="NormalBold"/>
      </w:pPr>
      <w:r w:rsidRPr="00123421">
        <w:rPr>
          <w:rStyle w:val="HideTWBExt"/>
          <w:b w:val="0"/>
        </w:rPr>
        <w:t>&lt;/RepeatBlock-By&gt;</w:t>
      </w:r>
    </w:p>
    <w:p w14:paraId="7A4915EA"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0DAB581" w14:textId="77777777" w:rsidR="00DB6A25" w:rsidRPr="00123421" w:rsidRDefault="00DB6A25" w:rsidP="00DB6A25">
      <w:pPr>
        <w:pStyle w:val="NormalBold"/>
      </w:pPr>
      <w:r w:rsidRPr="00123421">
        <w:rPr>
          <w:rStyle w:val="HideTWBExt"/>
          <w:b w:val="0"/>
        </w:rPr>
        <w:t>&lt;Article&gt;</w:t>
      </w:r>
      <w:r w:rsidRPr="00123421">
        <w:t>Παράγραφος 18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F836A55" w14:textId="77777777" w:rsidTr="00BC3260">
        <w:trPr>
          <w:trHeight w:hRule="exact" w:val="240"/>
          <w:jc w:val="center"/>
        </w:trPr>
        <w:tc>
          <w:tcPr>
            <w:tcW w:w="9752" w:type="dxa"/>
            <w:gridSpan w:val="2"/>
            <w:tcBorders>
              <w:top w:val="nil"/>
              <w:left w:val="nil"/>
              <w:bottom w:val="nil"/>
              <w:right w:val="nil"/>
            </w:tcBorders>
          </w:tcPr>
          <w:p w14:paraId="41720DAD" w14:textId="77777777" w:rsidR="00DB6A25" w:rsidRPr="00123421" w:rsidRDefault="00DB6A25" w:rsidP="00BC3260"/>
        </w:tc>
      </w:tr>
      <w:tr w:rsidR="00DB6A25" w:rsidRPr="00123421" w14:paraId="719AF03F" w14:textId="77777777" w:rsidTr="00BC3260">
        <w:trPr>
          <w:trHeight w:val="240"/>
          <w:jc w:val="center"/>
        </w:trPr>
        <w:tc>
          <w:tcPr>
            <w:tcW w:w="4876" w:type="dxa"/>
            <w:tcBorders>
              <w:top w:val="nil"/>
              <w:left w:val="nil"/>
              <w:bottom w:val="nil"/>
              <w:right w:val="nil"/>
            </w:tcBorders>
          </w:tcPr>
          <w:p w14:paraId="7F93197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944DB39" w14:textId="77777777" w:rsidR="00DB6A25" w:rsidRPr="00123421" w:rsidRDefault="00DB6A25" w:rsidP="00BC3260">
            <w:pPr>
              <w:pStyle w:val="AmColumnHeading"/>
            </w:pPr>
            <w:r w:rsidRPr="00123421">
              <w:t>Τροπολογία</w:t>
            </w:r>
          </w:p>
        </w:tc>
      </w:tr>
      <w:tr w:rsidR="00DB6A25" w:rsidRPr="00123421" w14:paraId="57C55427" w14:textId="77777777" w:rsidTr="00BC3260">
        <w:trPr>
          <w:jc w:val="center"/>
        </w:trPr>
        <w:tc>
          <w:tcPr>
            <w:tcW w:w="4876" w:type="dxa"/>
            <w:tcBorders>
              <w:top w:val="nil"/>
              <w:left w:val="nil"/>
              <w:bottom w:val="nil"/>
              <w:right w:val="nil"/>
            </w:tcBorders>
          </w:tcPr>
          <w:p w14:paraId="5FFF9938" w14:textId="77777777" w:rsidR="00DB6A25" w:rsidRPr="00123421" w:rsidRDefault="00DB6A25" w:rsidP="00BC3260">
            <w:pPr>
              <w:pStyle w:val="Normal6a"/>
            </w:pPr>
          </w:p>
        </w:tc>
        <w:tc>
          <w:tcPr>
            <w:tcW w:w="4876" w:type="dxa"/>
            <w:tcBorders>
              <w:top w:val="nil"/>
              <w:left w:val="nil"/>
              <w:bottom w:val="nil"/>
              <w:right w:val="nil"/>
            </w:tcBorders>
          </w:tcPr>
          <w:p w14:paraId="6BA5EEC1" w14:textId="77777777" w:rsidR="00DB6A25" w:rsidRPr="00123421" w:rsidRDefault="00DB6A25" w:rsidP="00BC3260">
            <w:pPr>
              <w:pStyle w:val="Normal6a"/>
            </w:pPr>
            <w:r w:rsidRPr="00123421">
              <w:rPr>
                <w:b/>
                <w:i/>
              </w:rPr>
              <w:t>18α.</w:t>
            </w:r>
            <w:r w:rsidRPr="00123421">
              <w:tab/>
            </w:r>
            <w:r w:rsidRPr="00123421">
              <w:rPr>
                <w:b/>
                <w:i/>
              </w:rPr>
              <w:t>καλεί την Επιτροπή και τα κράτη μέλη να αποτυπώσουν τη διατομεακότητα των πολυάριθμων προκλήσεων που αντιμετωπίζουν οι γυναίκες, να αξιοποιήσουν το ευρύ φάσμα εμπειρογνωσίας σε όλα τα κράτη μέλη της ΕΕ και να στηρίξουν τη σύσταση ομάδων εμπειρογνωμόνων γυναικών για την αντιμετώπιση των ειδικών προκλήσεων που επηρεάζουν την ποιότητα ζωής και τη συμμετοχή των γυναικών στην κοινωνία, την προώθηση της συνεργασίας και της ανταλλαγής βέλτιστων πρακτικών, την προώθηση του θεματολογίου των γυναικών για την υγεία, την κοινωνία, την έρευνα και την εκπαίδευση σε ολόκληρη την ΕΕ και την επίτευξη του στόχου της Συνθήκης της ΕΕ για την εξάλειψη των ανισοτήτων και την προώθηση της ισότητας μεταξύ ανδρών και γυναικών·</w:t>
            </w:r>
          </w:p>
        </w:tc>
      </w:tr>
    </w:tbl>
    <w:p w14:paraId="483A47B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EDD1DE0" w14:textId="77777777" w:rsidR="00DB6A25" w:rsidRPr="00123421" w:rsidRDefault="00DB6A25" w:rsidP="00DB6A25">
      <w:r w:rsidRPr="00123421">
        <w:rPr>
          <w:rStyle w:val="HideTWBExt"/>
        </w:rPr>
        <w:t>&lt;/Amend&gt;</w:t>
      </w:r>
    </w:p>
    <w:p w14:paraId="27E5E84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736</w:t>
      </w:r>
      <w:r w:rsidRPr="00123421">
        <w:rPr>
          <w:rStyle w:val="HideTWBExt"/>
          <w:b w:val="0"/>
        </w:rPr>
        <w:t>&lt;/NumAm&gt;</w:t>
      </w:r>
    </w:p>
    <w:p w14:paraId="3A0CDAFD" w14:textId="77777777" w:rsidR="00DB6A25" w:rsidRPr="00123421" w:rsidRDefault="00DB6A25" w:rsidP="00DB6A25">
      <w:pPr>
        <w:pStyle w:val="NormalBold"/>
      </w:pPr>
      <w:r w:rsidRPr="00123421">
        <w:rPr>
          <w:rStyle w:val="HideTWBExt"/>
          <w:b w:val="0"/>
        </w:rPr>
        <w:t>&lt;RepeatBlock-By&gt;&lt;Members&gt;</w:t>
      </w:r>
      <w:r w:rsidRPr="00123421">
        <w:t>Λουκάς Φουρλάς, Paulo Do Nascimento Cabral</w:t>
      </w:r>
      <w:r w:rsidRPr="00123421">
        <w:rPr>
          <w:rStyle w:val="HideTWBExt"/>
          <w:b w:val="0"/>
        </w:rPr>
        <w:t>&lt;/Members&gt;</w:t>
      </w:r>
    </w:p>
    <w:p w14:paraId="1A39E4AB" w14:textId="77777777" w:rsidR="00DB6A25" w:rsidRPr="00123421" w:rsidRDefault="00DB6A25" w:rsidP="00DB6A25">
      <w:pPr>
        <w:pStyle w:val="NormalBold"/>
      </w:pPr>
      <w:r w:rsidRPr="00123421">
        <w:rPr>
          <w:rStyle w:val="HideTWBExt"/>
          <w:b w:val="0"/>
        </w:rPr>
        <w:t>&lt;/RepeatBlock-By&gt;</w:t>
      </w:r>
    </w:p>
    <w:p w14:paraId="3A0635E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B4EF18E" w14:textId="77777777" w:rsidR="00DB6A25" w:rsidRPr="00123421" w:rsidRDefault="00DB6A25" w:rsidP="00DB6A25">
      <w:pPr>
        <w:pStyle w:val="NormalBold"/>
      </w:pPr>
      <w:r w:rsidRPr="00123421">
        <w:rPr>
          <w:rStyle w:val="HideTWBExt"/>
          <w:b w:val="0"/>
        </w:rPr>
        <w:t>&lt;Article&gt;</w:t>
      </w:r>
      <w:r w:rsidRPr="00123421">
        <w:t>Παράγραφος 18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C466052" w14:textId="77777777" w:rsidTr="00BC3260">
        <w:trPr>
          <w:trHeight w:hRule="exact" w:val="240"/>
          <w:jc w:val="center"/>
        </w:trPr>
        <w:tc>
          <w:tcPr>
            <w:tcW w:w="9752" w:type="dxa"/>
            <w:gridSpan w:val="2"/>
            <w:tcBorders>
              <w:top w:val="nil"/>
              <w:left w:val="nil"/>
              <w:bottom w:val="nil"/>
              <w:right w:val="nil"/>
            </w:tcBorders>
          </w:tcPr>
          <w:p w14:paraId="3E959A1F" w14:textId="77777777" w:rsidR="00DB6A25" w:rsidRPr="00123421" w:rsidRDefault="00DB6A25" w:rsidP="00BC3260"/>
        </w:tc>
      </w:tr>
      <w:tr w:rsidR="00DB6A25" w:rsidRPr="00123421" w14:paraId="299193B1" w14:textId="77777777" w:rsidTr="00BC3260">
        <w:trPr>
          <w:trHeight w:val="240"/>
          <w:jc w:val="center"/>
        </w:trPr>
        <w:tc>
          <w:tcPr>
            <w:tcW w:w="4876" w:type="dxa"/>
            <w:tcBorders>
              <w:top w:val="nil"/>
              <w:left w:val="nil"/>
              <w:bottom w:val="nil"/>
              <w:right w:val="nil"/>
            </w:tcBorders>
          </w:tcPr>
          <w:p w14:paraId="02E9E11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16CE4C7" w14:textId="77777777" w:rsidR="00DB6A25" w:rsidRPr="00123421" w:rsidRDefault="00DB6A25" w:rsidP="00BC3260">
            <w:pPr>
              <w:pStyle w:val="AmColumnHeading"/>
            </w:pPr>
            <w:r w:rsidRPr="00123421">
              <w:t>Τροπολογία</w:t>
            </w:r>
          </w:p>
        </w:tc>
      </w:tr>
      <w:tr w:rsidR="00DB6A25" w:rsidRPr="00123421" w14:paraId="21640D9F" w14:textId="77777777" w:rsidTr="00BC3260">
        <w:trPr>
          <w:jc w:val="center"/>
        </w:trPr>
        <w:tc>
          <w:tcPr>
            <w:tcW w:w="4876" w:type="dxa"/>
            <w:tcBorders>
              <w:top w:val="nil"/>
              <w:left w:val="nil"/>
              <w:bottom w:val="nil"/>
              <w:right w:val="nil"/>
            </w:tcBorders>
          </w:tcPr>
          <w:p w14:paraId="50DBBF46" w14:textId="77777777" w:rsidR="00DB6A25" w:rsidRPr="00123421" w:rsidRDefault="00DB6A25" w:rsidP="00BC3260">
            <w:pPr>
              <w:pStyle w:val="Normal6a"/>
            </w:pPr>
          </w:p>
        </w:tc>
        <w:tc>
          <w:tcPr>
            <w:tcW w:w="4876" w:type="dxa"/>
            <w:tcBorders>
              <w:top w:val="nil"/>
              <w:left w:val="nil"/>
              <w:bottom w:val="nil"/>
              <w:right w:val="nil"/>
            </w:tcBorders>
          </w:tcPr>
          <w:p w14:paraId="1945AF55" w14:textId="77777777" w:rsidR="00DB6A25" w:rsidRPr="00123421" w:rsidRDefault="00DB6A25" w:rsidP="00BC3260">
            <w:pPr>
              <w:pStyle w:val="Normal6a"/>
            </w:pPr>
            <w:r w:rsidRPr="00123421">
              <w:rPr>
                <w:b/>
                <w:i/>
              </w:rPr>
              <w:t>18α.</w:t>
            </w:r>
            <w:r w:rsidRPr="00123421">
              <w:tab/>
            </w:r>
            <w:r w:rsidRPr="00123421">
              <w:rPr>
                <w:b/>
                <w:i/>
              </w:rPr>
              <w:t>υπενθυμίζει τον ζωτικό ρόλο που διαδραματίζουν οι γυναίκες στις αγροτικές περιοχές στη διατήρηση των κοινοτήτων τους και στη διατήρηση της βιωσιμότητας της γεωργίας· εκφράζει τη λύπη του για το γεγονός ότι, παρά τη σημαντική συμβολή τους, εξακολουθούν να αντιμετωπίζουν πολυάριθμες προκλήσεις, συμπεριλαμβανομένων των περιορισμένων ευκαιριών απασχόλησης, της χαμηλότερης πρόσβασης σε υπηρεσίες, των λιγότερο ανεπτυγμένων υποδομών και της υποεκπροσώπησης στα φόρουμ λήψης αποφάσεων, και εκφράζει επιπλέον τη λύπη του για το γεγονός ότι μεγάλο μέρος του έργου των γυναικών της υπαίθρου είναι ανεπίσημο και μη αναγνωρισμένο·</w:t>
            </w:r>
          </w:p>
        </w:tc>
      </w:tr>
    </w:tbl>
    <w:p w14:paraId="166B5A0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F690958" w14:textId="77777777" w:rsidR="00DB6A25" w:rsidRPr="00123421" w:rsidRDefault="00DB6A25" w:rsidP="00DB6A25">
      <w:r w:rsidRPr="00123421">
        <w:rPr>
          <w:rStyle w:val="HideTWBExt"/>
        </w:rPr>
        <w:t>&lt;/Amend&gt;</w:t>
      </w:r>
    </w:p>
    <w:p w14:paraId="214418F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737</w:t>
      </w:r>
      <w:r w:rsidRPr="00123421">
        <w:rPr>
          <w:rStyle w:val="HideTWBExt"/>
          <w:b w:val="0"/>
        </w:rPr>
        <w:t>&lt;/NumAm&gt;</w:t>
      </w:r>
    </w:p>
    <w:p w14:paraId="4C7DEB2F" w14:textId="77777777" w:rsidR="00DB6A25" w:rsidRPr="00123421" w:rsidRDefault="00DB6A25" w:rsidP="00DB6A25">
      <w:pPr>
        <w:pStyle w:val="NormalBold"/>
      </w:pPr>
      <w:r w:rsidRPr="00123421">
        <w:rPr>
          <w:rStyle w:val="HideTWBExt"/>
          <w:b w:val="0"/>
        </w:rPr>
        <w:t>&lt;RepeatBlock-By&gt;&lt;Members&gt;</w:t>
      </w:r>
      <w:r w:rsidRPr="00123421">
        <w:t>Γαλάτω Αλεξανδράκη</w:t>
      </w:r>
      <w:r w:rsidRPr="00123421">
        <w:rPr>
          <w:rStyle w:val="HideTWBExt"/>
          <w:b w:val="0"/>
        </w:rPr>
        <w:t>&lt;/Members&gt;</w:t>
      </w:r>
    </w:p>
    <w:p w14:paraId="15B439CD" w14:textId="77777777" w:rsidR="00DB6A25" w:rsidRPr="00123421" w:rsidRDefault="00DB6A25" w:rsidP="00DB6A25">
      <w:pPr>
        <w:pStyle w:val="NormalBold"/>
      </w:pPr>
      <w:r w:rsidRPr="00123421">
        <w:rPr>
          <w:rStyle w:val="HideTWBExt"/>
          <w:b w:val="0"/>
        </w:rPr>
        <w:t>&lt;/RepeatBlock-By&gt;</w:t>
      </w:r>
    </w:p>
    <w:p w14:paraId="3E1A2B2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CF5CA5D" w14:textId="77777777" w:rsidR="00DB6A25" w:rsidRPr="00123421" w:rsidRDefault="00DB6A25" w:rsidP="00DB6A25">
      <w:pPr>
        <w:pStyle w:val="NormalBold"/>
      </w:pPr>
      <w:r w:rsidRPr="00123421">
        <w:rPr>
          <w:rStyle w:val="HideTWBExt"/>
          <w:b w:val="0"/>
        </w:rPr>
        <w:t>&lt;Article&gt;</w:t>
      </w:r>
      <w:r w:rsidRPr="00123421">
        <w:t>Παράγραφος 18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34153EC" w14:textId="77777777" w:rsidTr="00BC3260">
        <w:trPr>
          <w:trHeight w:hRule="exact" w:val="240"/>
          <w:jc w:val="center"/>
        </w:trPr>
        <w:tc>
          <w:tcPr>
            <w:tcW w:w="9752" w:type="dxa"/>
            <w:gridSpan w:val="2"/>
            <w:tcBorders>
              <w:top w:val="nil"/>
              <w:left w:val="nil"/>
              <w:bottom w:val="nil"/>
              <w:right w:val="nil"/>
            </w:tcBorders>
          </w:tcPr>
          <w:p w14:paraId="4C6113CC" w14:textId="77777777" w:rsidR="00DB6A25" w:rsidRPr="00123421" w:rsidRDefault="00DB6A25" w:rsidP="00BC3260"/>
        </w:tc>
      </w:tr>
      <w:tr w:rsidR="00DB6A25" w:rsidRPr="00123421" w14:paraId="1C6AC4FC" w14:textId="77777777" w:rsidTr="00BC3260">
        <w:trPr>
          <w:trHeight w:val="240"/>
          <w:jc w:val="center"/>
        </w:trPr>
        <w:tc>
          <w:tcPr>
            <w:tcW w:w="4876" w:type="dxa"/>
            <w:tcBorders>
              <w:top w:val="nil"/>
              <w:left w:val="nil"/>
              <w:bottom w:val="nil"/>
              <w:right w:val="nil"/>
            </w:tcBorders>
          </w:tcPr>
          <w:p w14:paraId="3C3D644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A3C7540" w14:textId="77777777" w:rsidR="00DB6A25" w:rsidRPr="00123421" w:rsidRDefault="00DB6A25" w:rsidP="00BC3260">
            <w:pPr>
              <w:pStyle w:val="AmColumnHeading"/>
            </w:pPr>
            <w:r w:rsidRPr="00123421">
              <w:t>Τροπολογία</w:t>
            </w:r>
          </w:p>
        </w:tc>
      </w:tr>
      <w:tr w:rsidR="00DB6A25" w:rsidRPr="00123421" w14:paraId="4CE653FC" w14:textId="77777777" w:rsidTr="00BC3260">
        <w:trPr>
          <w:jc w:val="center"/>
        </w:trPr>
        <w:tc>
          <w:tcPr>
            <w:tcW w:w="4876" w:type="dxa"/>
            <w:tcBorders>
              <w:top w:val="nil"/>
              <w:left w:val="nil"/>
              <w:bottom w:val="nil"/>
              <w:right w:val="nil"/>
            </w:tcBorders>
          </w:tcPr>
          <w:p w14:paraId="4713BBE2" w14:textId="77777777" w:rsidR="00DB6A25" w:rsidRPr="00123421" w:rsidRDefault="00DB6A25" w:rsidP="00BC3260">
            <w:pPr>
              <w:pStyle w:val="Normal6a"/>
            </w:pPr>
          </w:p>
        </w:tc>
        <w:tc>
          <w:tcPr>
            <w:tcW w:w="4876" w:type="dxa"/>
            <w:tcBorders>
              <w:top w:val="nil"/>
              <w:left w:val="nil"/>
              <w:bottom w:val="nil"/>
              <w:right w:val="nil"/>
            </w:tcBorders>
          </w:tcPr>
          <w:p w14:paraId="5B1B99C0" w14:textId="77777777" w:rsidR="00DB6A25" w:rsidRPr="00123421" w:rsidRDefault="00DB6A25" w:rsidP="00BC3260">
            <w:pPr>
              <w:pStyle w:val="Normal6a"/>
            </w:pPr>
            <w:r w:rsidRPr="00123421">
              <w:rPr>
                <w:b/>
                <w:i/>
              </w:rPr>
              <w:t>18α.</w:t>
            </w:r>
            <w:r w:rsidRPr="00123421">
              <w:tab/>
            </w:r>
            <w:r w:rsidRPr="00123421">
              <w:rPr>
                <w:b/>
                <w:i/>
              </w:rPr>
              <w:t>τονίζει ότι οι πολιτικές ισότητας οφείλουν να στηρίζουν και να ενισχύουν τον ρόλο της γυναίκας στην οικογένεια και στην κοινωνία, αναγνωρίζοντας την αξία της μητρότητας, της γυναικείας ιδιαιτερότητας και της πολιτισμικής παράδοσης. Απορρίπτει την προώθηση αμφιλεγόμενων ιδεολογικών εννοιών όπως το κοινωνικό φύλο που συγχέουν τους ρόλους και αποδυναμώνουν τον σεβασμό στην γυναίκα ως γυναίκα·</w:t>
            </w:r>
          </w:p>
        </w:tc>
      </w:tr>
    </w:tbl>
    <w:p w14:paraId="3B30C05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{EL}</w:t>
      </w:r>
      <w:r w:rsidRPr="00123421">
        <w:t>el</w:t>
      </w:r>
      <w:r w:rsidRPr="00123421">
        <w:rPr>
          <w:rStyle w:val="HideTWBExt"/>
        </w:rPr>
        <w:t>&lt;/Original&gt;</w:t>
      </w:r>
    </w:p>
    <w:p w14:paraId="584FA29E" w14:textId="77777777" w:rsidR="00DB6A25" w:rsidRPr="00123421" w:rsidRDefault="00DB6A25" w:rsidP="00DB6A25">
      <w:r w:rsidRPr="00123421">
        <w:rPr>
          <w:rStyle w:val="HideTWBExt"/>
        </w:rPr>
        <w:t>&lt;/Amend&gt;</w:t>
      </w:r>
    </w:p>
    <w:p w14:paraId="1480D8F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738</w:t>
      </w:r>
      <w:r w:rsidRPr="00123421">
        <w:rPr>
          <w:rStyle w:val="HideTWBExt"/>
          <w:b w:val="0"/>
        </w:rPr>
        <w:t>&lt;/NumAm&gt;</w:t>
      </w:r>
    </w:p>
    <w:p w14:paraId="2E0F8BCA"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25728FFD" w14:textId="77777777" w:rsidR="00DB6A25" w:rsidRPr="00123421" w:rsidRDefault="00DB6A25" w:rsidP="00DB6A25">
      <w:pPr>
        <w:pStyle w:val="NormalBold"/>
      </w:pPr>
      <w:r w:rsidRPr="00123421">
        <w:rPr>
          <w:rStyle w:val="HideTWBExt"/>
          <w:b w:val="0"/>
        </w:rPr>
        <w:t>&lt;/RepeatBlock-By&gt;</w:t>
      </w:r>
    </w:p>
    <w:p w14:paraId="370A9AF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CE74567" w14:textId="77777777" w:rsidR="00DB6A25" w:rsidRPr="00123421" w:rsidRDefault="00DB6A25" w:rsidP="00DB6A25">
      <w:pPr>
        <w:pStyle w:val="NormalBold"/>
      </w:pPr>
      <w:r w:rsidRPr="00123421">
        <w:rPr>
          <w:rStyle w:val="HideTWBExt"/>
          <w:b w:val="0"/>
        </w:rPr>
        <w:t>&lt;Article&gt;</w:t>
      </w:r>
      <w:r w:rsidRPr="00123421">
        <w:t>Παράγραφος 18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0D09220" w14:textId="77777777" w:rsidTr="00BC3260">
        <w:trPr>
          <w:trHeight w:hRule="exact" w:val="240"/>
          <w:jc w:val="center"/>
        </w:trPr>
        <w:tc>
          <w:tcPr>
            <w:tcW w:w="9752" w:type="dxa"/>
            <w:gridSpan w:val="2"/>
            <w:tcBorders>
              <w:top w:val="nil"/>
              <w:left w:val="nil"/>
              <w:bottom w:val="nil"/>
              <w:right w:val="nil"/>
            </w:tcBorders>
          </w:tcPr>
          <w:p w14:paraId="3F5E5430" w14:textId="77777777" w:rsidR="00DB6A25" w:rsidRPr="00123421" w:rsidRDefault="00DB6A25" w:rsidP="00BC3260"/>
        </w:tc>
      </w:tr>
      <w:tr w:rsidR="00DB6A25" w:rsidRPr="00123421" w14:paraId="530867C4" w14:textId="77777777" w:rsidTr="00BC3260">
        <w:trPr>
          <w:trHeight w:val="240"/>
          <w:jc w:val="center"/>
        </w:trPr>
        <w:tc>
          <w:tcPr>
            <w:tcW w:w="4876" w:type="dxa"/>
            <w:tcBorders>
              <w:top w:val="nil"/>
              <w:left w:val="nil"/>
              <w:bottom w:val="nil"/>
              <w:right w:val="nil"/>
            </w:tcBorders>
          </w:tcPr>
          <w:p w14:paraId="7C82A38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AC92E77" w14:textId="77777777" w:rsidR="00DB6A25" w:rsidRPr="00123421" w:rsidRDefault="00DB6A25" w:rsidP="00BC3260">
            <w:pPr>
              <w:pStyle w:val="AmColumnHeading"/>
            </w:pPr>
            <w:r w:rsidRPr="00123421">
              <w:t>Τροπολογία</w:t>
            </w:r>
          </w:p>
        </w:tc>
      </w:tr>
      <w:tr w:rsidR="00DB6A25" w:rsidRPr="00123421" w14:paraId="20DE8C41" w14:textId="77777777" w:rsidTr="00BC3260">
        <w:trPr>
          <w:jc w:val="center"/>
        </w:trPr>
        <w:tc>
          <w:tcPr>
            <w:tcW w:w="4876" w:type="dxa"/>
            <w:tcBorders>
              <w:top w:val="nil"/>
              <w:left w:val="nil"/>
              <w:bottom w:val="nil"/>
              <w:right w:val="nil"/>
            </w:tcBorders>
          </w:tcPr>
          <w:p w14:paraId="0481B08F" w14:textId="77777777" w:rsidR="00DB6A25" w:rsidRPr="00123421" w:rsidRDefault="00DB6A25" w:rsidP="00BC3260">
            <w:pPr>
              <w:pStyle w:val="Normal6a"/>
            </w:pPr>
          </w:p>
        </w:tc>
        <w:tc>
          <w:tcPr>
            <w:tcW w:w="4876" w:type="dxa"/>
            <w:tcBorders>
              <w:top w:val="nil"/>
              <w:left w:val="nil"/>
              <w:bottom w:val="nil"/>
              <w:right w:val="nil"/>
            </w:tcBorders>
          </w:tcPr>
          <w:p w14:paraId="7E5F1611" w14:textId="77777777" w:rsidR="00DB6A25" w:rsidRPr="00123421" w:rsidRDefault="00DB6A25" w:rsidP="00BC3260">
            <w:pPr>
              <w:pStyle w:val="Normal6a"/>
            </w:pPr>
            <w:r w:rsidRPr="00123421">
              <w:rPr>
                <w:b/>
                <w:i/>
              </w:rPr>
              <w:t>18α.</w:t>
            </w:r>
            <w:r w:rsidRPr="00123421">
              <w:tab/>
            </w:r>
            <w:r w:rsidRPr="00123421">
              <w:rPr>
                <w:b/>
                <w:i/>
              </w:rPr>
              <w:t>προτρέπει τα κράτη μέλη να λάβουν συγκεκριμένα οικονομικά και κοινωνικά μέτρα για να αντιμετωπιστούν οι κίνδυνοι του κοινωνικού αποκλεισμού και της φτώχειας, ειδικότερα όσον αφορά την πρόσβαση σε στέγαση, σε μεταφορές και σε ενέργεια, σε οικονομικά προσιτές τιμές·</w:t>
            </w:r>
          </w:p>
        </w:tc>
      </w:tr>
    </w:tbl>
    <w:p w14:paraId="14B759A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8F8274D" w14:textId="77777777" w:rsidR="00DB6A25" w:rsidRPr="00123421" w:rsidRDefault="00DB6A25" w:rsidP="00DB6A25">
      <w:r w:rsidRPr="00123421">
        <w:rPr>
          <w:rStyle w:val="HideTWBExt"/>
        </w:rPr>
        <w:t>&lt;/Amend&gt;</w:t>
      </w:r>
    </w:p>
    <w:p w14:paraId="4804722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739</w:t>
      </w:r>
      <w:r w:rsidRPr="00123421">
        <w:rPr>
          <w:rStyle w:val="HideTWBExt"/>
          <w:b w:val="0"/>
        </w:rPr>
        <w:t>&lt;/NumAm&gt;</w:t>
      </w:r>
    </w:p>
    <w:p w14:paraId="6D9C0706" w14:textId="77777777" w:rsidR="00DB6A25" w:rsidRPr="00123421" w:rsidRDefault="00DB6A25" w:rsidP="00DB6A25">
      <w:pPr>
        <w:pStyle w:val="NormalBold"/>
      </w:pPr>
      <w:r w:rsidRPr="00123421">
        <w:rPr>
          <w:rStyle w:val="HideTWBExt"/>
          <w:b w:val="0"/>
        </w:rPr>
        <w:t>&lt;RepeatBlock-By&gt;&lt;Members&gt;</w:t>
      </w:r>
      <w:r w:rsidRPr="00123421">
        <w:t>Giusi Princi</w:t>
      </w:r>
      <w:r w:rsidRPr="00123421">
        <w:rPr>
          <w:rStyle w:val="HideTWBExt"/>
          <w:b w:val="0"/>
        </w:rPr>
        <w:t>&lt;/Members&gt;</w:t>
      </w:r>
    </w:p>
    <w:p w14:paraId="15C66E9D" w14:textId="77777777" w:rsidR="00DB6A25" w:rsidRPr="00123421" w:rsidRDefault="00DB6A25" w:rsidP="00DB6A25">
      <w:pPr>
        <w:pStyle w:val="NormalBold"/>
      </w:pPr>
      <w:r w:rsidRPr="00123421">
        <w:rPr>
          <w:rStyle w:val="HideTWBExt"/>
          <w:b w:val="0"/>
        </w:rPr>
        <w:t>&lt;/RepeatBlock-By&gt;</w:t>
      </w:r>
    </w:p>
    <w:p w14:paraId="788E333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24F5E9C" w14:textId="77777777" w:rsidR="00DB6A25" w:rsidRPr="00123421" w:rsidRDefault="00DB6A25" w:rsidP="00DB6A25">
      <w:pPr>
        <w:pStyle w:val="NormalBold"/>
      </w:pPr>
      <w:r w:rsidRPr="00123421">
        <w:rPr>
          <w:rStyle w:val="HideTWBExt"/>
          <w:b w:val="0"/>
        </w:rPr>
        <w:t>&lt;Article&gt;</w:t>
      </w:r>
      <w:r w:rsidRPr="00123421">
        <w:t>Παράγραφος 18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D948D33" w14:textId="77777777" w:rsidTr="00BC3260">
        <w:trPr>
          <w:trHeight w:hRule="exact" w:val="240"/>
          <w:jc w:val="center"/>
        </w:trPr>
        <w:tc>
          <w:tcPr>
            <w:tcW w:w="9752" w:type="dxa"/>
            <w:gridSpan w:val="2"/>
            <w:tcBorders>
              <w:top w:val="nil"/>
              <w:left w:val="nil"/>
              <w:bottom w:val="nil"/>
              <w:right w:val="nil"/>
            </w:tcBorders>
          </w:tcPr>
          <w:p w14:paraId="39ED3EF2" w14:textId="77777777" w:rsidR="00DB6A25" w:rsidRPr="00123421" w:rsidRDefault="00DB6A25" w:rsidP="00BC3260"/>
        </w:tc>
      </w:tr>
      <w:tr w:rsidR="00DB6A25" w:rsidRPr="00123421" w14:paraId="2BCCE5C6" w14:textId="77777777" w:rsidTr="00BC3260">
        <w:trPr>
          <w:trHeight w:val="240"/>
          <w:jc w:val="center"/>
        </w:trPr>
        <w:tc>
          <w:tcPr>
            <w:tcW w:w="4876" w:type="dxa"/>
            <w:tcBorders>
              <w:top w:val="nil"/>
              <w:left w:val="nil"/>
              <w:bottom w:val="nil"/>
              <w:right w:val="nil"/>
            </w:tcBorders>
          </w:tcPr>
          <w:p w14:paraId="26F9D2B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915939D" w14:textId="77777777" w:rsidR="00DB6A25" w:rsidRPr="00123421" w:rsidRDefault="00DB6A25" w:rsidP="00BC3260">
            <w:pPr>
              <w:pStyle w:val="AmColumnHeading"/>
            </w:pPr>
            <w:r w:rsidRPr="00123421">
              <w:t>Τροπολογία</w:t>
            </w:r>
          </w:p>
        </w:tc>
      </w:tr>
      <w:tr w:rsidR="00DB6A25" w:rsidRPr="00123421" w14:paraId="0EE523E2" w14:textId="77777777" w:rsidTr="00BC3260">
        <w:trPr>
          <w:jc w:val="center"/>
        </w:trPr>
        <w:tc>
          <w:tcPr>
            <w:tcW w:w="4876" w:type="dxa"/>
            <w:tcBorders>
              <w:top w:val="nil"/>
              <w:left w:val="nil"/>
              <w:bottom w:val="nil"/>
              <w:right w:val="nil"/>
            </w:tcBorders>
          </w:tcPr>
          <w:p w14:paraId="6E979A71" w14:textId="77777777" w:rsidR="00DB6A25" w:rsidRPr="00123421" w:rsidRDefault="00DB6A25" w:rsidP="00BC3260">
            <w:pPr>
              <w:pStyle w:val="Normal6a"/>
            </w:pPr>
          </w:p>
        </w:tc>
        <w:tc>
          <w:tcPr>
            <w:tcW w:w="4876" w:type="dxa"/>
            <w:tcBorders>
              <w:top w:val="nil"/>
              <w:left w:val="nil"/>
              <w:bottom w:val="nil"/>
              <w:right w:val="nil"/>
            </w:tcBorders>
          </w:tcPr>
          <w:p w14:paraId="490CE620" w14:textId="77777777" w:rsidR="00DB6A25" w:rsidRPr="00123421" w:rsidRDefault="00DB6A25" w:rsidP="00BC3260">
            <w:pPr>
              <w:pStyle w:val="Normal6a"/>
            </w:pPr>
            <w:r w:rsidRPr="00123421">
              <w:rPr>
                <w:b/>
                <w:i/>
              </w:rPr>
              <w:t>18α.</w:t>
            </w:r>
            <w:r w:rsidRPr="00123421">
              <w:tab/>
            </w:r>
            <w:r w:rsidRPr="00123421">
              <w:rPr>
                <w:b/>
                <w:i/>
              </w:rPr>
              <w:t>καλεί την Επιτροπή, σύμφωνα με την αρχή της διατομεακότητας, να δώσει ιδιαίτερη προσοχή στις ειδικές ανάγκες των γυναικών με αναπηρία στο πλαίσιο της επικείμενης στρατηγικής για την ισότητα των φύλων·</w:t>
            </w:r>
          </w:p>
        </w:tc>
      </w:tr>
    </w:tbl>
    <w:p w14:paraId="079E48C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E5BC70C" w14:textId="77777777" w:rsidR="00DB6A25" w:rsidRPr="00123421" w:rsidRDefault="00DB6A25" w:rsidP="00DB6A25">
      <w:r w:rsidRPr="00123421">
        <w:rPr>
          <w:rStyle w:val="HideTWBExt"/>
        </w:rPr>
        <w:t>&lt;/Amend&gt;</w:t>
      </w:r>
    </w:p>
    <w:p w14:paraId="1348D45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740</w:t>
      </w:r>
      <w:r w:rsidRPr="00123421">
        <w:rPr>
          <w:rStyle w:val="HideTWBExt"/>
          <w:b w:val="0"/>
        </w:rPr>
        <w:t>&lt;/NumAm&gt;</w:t>
      </w:r>
    </w:p>
    <w:p w14:paraId="6C062022"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420BAA18" w14:textId="77777777" w:rsidR="00DB6A25" w:rsidRPr="00123421" w:rsidRDefault="00DB6A25" w:rsidP="00DB6A25">
      <w:pPr>
        <w:pStyle w:val="NormalBold"/>
      </w:pPr>
      <w:r w:rsidRPr="00123421">
        <w:rPr>
          <w:rStyle w:val="HideTWBExt"/>
          <w:b w:val="0"/>
        </w:rPr>
        <w:t>&lt;/RepeatBlock-By&gt;</w:t>
      </w:r>
    </w:p>
    <w:p w14:paraId="54892A5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D2B3536" w14:textId="77777777" w:rsidR="00DB6A25" w:rsidRPr="00123421" w:rsidRDefault="00DB6A25" w:rsidP="00DB6A25">
      <w:pPr>
        <w:pStyle w:val="NormalBold"/>
      </w:pPr>
      <w:r w:rsidRPr="00123421">
        <w:rPr>
          <w:rStyle w:val="HideTWBExt"/>
          <w:b w:val="0"/>
        </w:rPr>
        <w:t>&lt;Article&gt;</w:t>
      </w:r>
      <w:r w:rsidRPr="00123421">
        <w:t>Παράγραφος 18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33D5ED0" w14:textId="77777777" w:rsidTr="00BC3260">
        <w:trPr>
          <w:trHeight w:hRule="exact" w:val="240"/>
          <w:jc w:val="center"/>
        </w:trPr>
        <w:tc>
          <w:tcPr>
            <w:tcW w:w="9752" w:type="dxa"/>
            <w:gridSpan w:val="2"/>
            <w:tcBorders>
              <w:top w:val="nil"/>
              <w:left w:val="nil"/>
              <w:bottom w:val="nil"/>
              <w:right w:val="nil"/>
            </w:tcBorders>
          </w:tcPr>
          <w:p w14:paraId="6DA52305" w14:textId="77777777" w:rsidR="00DB6A25" w:rsidRPr="00123421" w:rsidRDefault="00DB6A25" w:rsidP="00BC3260"/>
        </w:tc>
      </w:tr>
      <w:tr w:rsidR="00DB6A25" w:rsidRPr="00123421" w14:paraId="47352513" w14:textId="77777777" w:rsidTr="00BC3260">
        <w:trPr>
          <w:trHeight w:val="240"/>
          <w:jc w:val="center"/>
        </w:trPr>
        <w:tc>
          <w:tcPr>
            <w:tcW w:w="4876" w:type="dxa"/>
            <w:tcBorders>
              <w:top w:val="nil"/>
              <w:left w:val="nil"/>
              <w:bottom w:val="nil"/>
              <w:right w:val="nil"/>
            </w:tcBorders>
          </w:tcPr>
          <w:p w14:paraId="146B564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4D91630" w14:textId="77777777" w:rsidR="00DB6A25" w:rsidRPr="00123421" w:rsidRDefault="00DB6A25" w:rsidP="00BC3260">
            <w:pPr>
              <w:pStyle w:val="AmColumnHeading"/>
            </w:pPr>
            <w:r w:rsidRPr="00123421">
              <w:t>Τροπολογία</w:t>
            </w:r>
          </w:p>
        </w:tc>
      </w:tr>
      <w:tr w:rsidR="00DB6A25" w:rsidRPr="00123421" w14:paraId="471FF0FF" w14:textId="77777777" w:rsidTr="00BC3260">
        <w:trPr>
          <w:jc w:val="center"/>
        </w:trPr>
        <w:tc>
          <w:tcPr>
            <w:tcW w:w="4876" w:type="dxa"/>
            <w:tcBorders>
              <w:top w:val="nil"/>
              <w:left w:val="nil"/>
              <w:bottom w:val="nil"/>
              <w:right w:val="nil"/>
            </w:tcBorders>
          </w:tcPr>
          <w:p w14:paraId="5CDC2AA2" w14:textId="77777777" w:rsidR="00DB6A25" w:rsidRPr="00123421" w:rsidRDefault="00DB6A25" w:rsidP="00BC3260">
            <w:pPr>
              <w:pStyle w:val="Normal6a"/>
            </w:pPr>
          </w:p>
        </w:tc>
        <w:tc>
          <w:tcPr>
            <w:tcW w:w="4876" w:type="dxa"/>
            <w:tcBorders>
              <w:top w:val="nil"/>
              <w:left w:val="nil"/>
              <w:bottom w:val="nil"/>
              <w:right w:val="nil"/>
            </w:tcBorders>
          </w:tcPr>
          <w:p w14:paraId="055C75CD" w14:textId="77777777" w:rsidR="00DB6A25" w:rsidRPr="00123421" w:rsidRDefault="00DB6A25" w:rsidP="00BC3260">
            <w:pPr>
              <w:pStyle w:val="Normal6a"/>
            </w:pPr>
            <w:r w:rsidRPr="00123421">
              <w:rPr>
                <w:b/>
                <w:i/>
              </w:rPr>
              <w:t>18α.</w:t>
            </w:r>
            <w:r w:rsidRPr="00123421">
              <w:tab/>
            </w:r>
            <w:r w:rsidRPr="00123421">
              <w:rPr>
                <w:b/>
                <w:i/>
              </w:rPr>
              <w:t>καλεί την Επιτροπή να εξετάσει και να αντιμετωπίσει τις συνεχιζόμενες ανισότητες σε βασικούς τομείς πολιτικής και κλάδους, συμπεριλαμβανομένων, μεταξύ άλλων, της γεωργίας, της αγροτικής ανάπτυξης και της στέγασης·</w:t>
            </w:r>
          </w:p>
        </w:tc>
      </w:tr>
    </w:tbl>
    <w:p w14:paraId="2F6D30F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AFC54C4" w14:textId="77777777" w:rsidR="00DB6A25" w:rsidRPr="00123421" w:rsidRDefault="00DB6A25" w:rsidP="00DB6A25">
      <w:r w:rsidRPr="00123421">
        <w:rPr>
          <w:rStyle w:val="HideTWBExt"/>
        </w:rPr>
        <w:t>&lt;/Amend&gt;</w:t>
      </w:r>
    </w:p>
    <w:p w14:paraId="080FEC7E"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741</w:t>
      </w:r>
      <w:r w:rsidRPr="00123421">
        <w:rPr>
          <w:rStyle w:val="HideTWBExt"/>
          <w:b w:val="0"/>
        </w:rPr>
        <w:t>&lt;/NumAm&gt;</w:t>
      </w:r>
    </w:p>
    <w:p w14:paraId="65F04B8D" w14:textId="77777777" w:rsidR="00DB6A25" w:rsidRPr="00123421" w:rsidRDefault="00DB6A25" w:rsidP="00DB6A25">
      <w:pPr>
        <w:pStyle w:val="NormalBold"/>
      </w:pPr>
      <w:r w:rsidRPr="00123421">
        <w:rPr>
          <w:rStyle w:val="HideTWBExt"/>
          <w:b w:val="0"/>
        </w:rPr>
        <w:t>&lt;RepeatBlock-By&gt;&lt;Members&gt;</w:t>
      </w:r>
      <w:r w:rsidRPr="00123421">
        <w:t>Λουκάς Φουρλάς, Paulo Do Nascimento Cabral</w:t>
      </w:r>
      <w:r w:rsidRPr="00123421">
        <w:rPr>
          <w:rStyle w:val="HideTWBExt"/>
          <w:b w:val="0"/>
        </w:rPr>
        <w:t>&lt;/Members&gt;</w:t>
      </w:r>
    </w:p>
    <w:p w14:paraId="4E8F5FC0" w14:textId="77777777" w:rsidR="00DB6A25" w:rsidRPr="00123421" w:rsidRDefault="00DB6A25" w:rsidP="00DB6A25">
      <w:pPr>
        <w:pStyle w:val="NormalBold"/>
      </w:pPr>
      <w:r w:rsidRPr="00123421">
        <w:rPr>
          <w:rStyle w:val="HideTWBExt"/>
          <w:b w:val="0"/>
        </w:rPr>
        <w:t>&lt;/RepeatBlock-By&gt;</w:t>
      </w:r>
    </w:p>
    <w:p w14:paraId="6D59286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0710271" w14:textId="77777777" w:rsidR="00DB6A25" w:rsidRPr="00123421" w:rsidRDefault="00DB6A25" w:rsidP="00DB6A25">
      <w:pPr>
        <w:pStyle w:val="NormalBold"/>
      </w:pPr>
      <w:r w:rsidRPr="00123421">
        <w:rPr>
          <w:rStyle w:val="HideTWBExt"/>
          <w:b w:val="0"/>
        </w:rPr>
        <w:t>&lt;Article&gt;</w:t>
      </w:r>
      <w:r w:rsidRPr="00123421">
        <w:t>Παράγραφος 18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3A6505E" w14:textId="77777777" w:rsidTr="00BC3260">
        <w:trPr>
          <w:trHeight w:hRule="exact" w:val="240"/>
          <w:jc w:val="center"/>
        </w:trPr>
        <w:tc>
          <w:tcPr>
            <w:tcW w:w="9752" w:type="dxa"/>
            <w:gridSpan w:val="2"/>
            <w:tcBorders>
              <w:top w:val="nil"/>
              <w:left w:val="nil"/>
              <w:bottom w:val="nil"/>
              <w:right w:val="nil"/>
            </w:tcBorders>
          </w:tcPr>
          <w:p w14:paraId="5A7773E7" w14:textId="77777777" w:rsidR="00DB6A25" w:rsidRPr="00123421" w:rsidRDefault="00DB6A25" w:rsidP="00BC3260"/>
        </w:tc>
      </w:tr>
      <w:tr w:rsidR="00DB6A25" w:rsidRPr="00123421" w14:paraId="1267A50B" w14:textId="77777777" w:rsidTr="00BC3260">
        <w:trPr>
          <w:trHeight w:val="240"/>
          <w:jc w:val="center"/>
        </w:trPr>
        <w:tc>
          <w:tcPr>
            <w:tcW w:w="4876" w:type="dxa"/>
            <w:tcBorders>
              <w:top w:val="nil"/>
              <w:left w:val="nil"/>
              <w:bottom w:val="nil"/>
              <w:right w:val="nil"/>
            </w:tcBorders>
          </w:tcPr>
          <w:p w14:paraId="0E65EBC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712417F" w14:textId="77777777" w:rsidR="00DB6A25" w:rsidRPr="00123421" w:rsidRDefault="00DB6A25" w:rsidP="00BC3260">
            <w:pPr>
              <w:pStyle w:val="AmColumnHeading"/>
            </w:pPr>
            <w:r w:rsidRPr="00123421">
              <w:t>Τροπολογία</w:t>
            </w:r>
          </w:p>
        </w:tc>
      </w:tr>
      <w:tr w:rsidR="00DB6A25" w:rsidRPr="00123421" w14:paraId="67299760" w14:textId="77777777" w:rsidTr="00BC3260">
        <w:trPr>
          <w:jc w:val="center"/>
        </w:trPr>
        <w:tc>
          <w:tcPr>
            <w:tcW w:w="4876" w:type="dxa"/>
            <w:tcBorders>
              <w:top w:val="nil"/>
              <w:left w:val="nil"/>
              <w:bottom w:val="nil"/>
              <w:right w:val="nil"/>
            </w:tcBorders>
          </w:tcPr>
          <w:p w14:paraId="2D334CDF" w14:textId="77777777" w:rsidR="00DB6A25" w:rsidRPr="00123421" w:rsidRDefault="00DB6A25" w:rsidP="00BC3260">
            <w:pPr>
              <w:pStyle w:val="Normal6a"/>
            </w:pPr>
          </w:p>
        </w:tc>
        <w:tc>
          <w:tcPr>
            <w:tcW w:w="4876" w:type="dxa"/>
            <w:tcBorders>
              <w:top w:val="nil"/>
              <w:left w:val="nil"/>
              <w:bottom w:val="nil"/>
              <w:right w:val="nil"/>
            </w:tcBorders>
          </w:tcPr>
          <w:p w14:paraId="2418D17E" w14:textId="77777777" w:rsidR="00DB6A25" w:rsidRPr="00123421" w:rsidRDefault="00DB6A25" w:rsidP="00BC3260">
            <w:pPr>
              <w:pStyle w:val="Normal6a"/>
            </w:pPr>
            <w:r w:rsidRPr="00123421">
              <w:rPr>
                <w:b/>
                <w:i/>
              </w:rPr>
              <w:t>18β.</w:t>
            </w:r>
            <w:r w:rsidRPr="00123421">
              <w:tab/>
            </w:r>
            <w:r w:rsidRPr="00123421">
              <w:rPr>
                <w:b/>
                <w:i/>
              </w:rPr>
              <w:t>σημειώνει τη δημιουργία ενός θεματικού υποπρογράμματος για τις γυναίκες στις αγροτικές περιοχές μέσω των στρατηγικών σχεδίων της κοινής γεωργικής πολιτικής που χρηματοδοτούνται από το Ευρωπαϊκό Γεωργικό Ταμείο Αγροτικής Ανάπτυξης (ΕΓΤΑΑ), που ενθαρρύνει την απασχόληση των γυναικών και τη γυναικεία επιχειρηματικότητα χρησιμοποιώντας ευκαιρίες που συνδέονται με τον αγροτουρισμό και την ανάπτυξη ψηφιακών χωριών, βελτιώνοντας την πρόσβαση των γυναικών γεωργών σε γη, πιστώσεις και χρηματοδοτικά μέσα, δεξιότητες και επιδόσεις μέσω της εκπαίδευσης, της κατάρτισης και των συμβουλευτικών υπηρεσιών, της αυξημένης συμμετοχής σε ομάδες τοπικής δράσης και της ανάπτυξης τοπικών εταιρικών σχέσεων στο πλαίσιο του προγράμματος Leader·</w:t>
            </w:r>
          </w:p>
        </w:tc>
      </w:tr>
    </w:tbl>
    <w:p w14:paraId="41A13E74"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1E5B64A" w14:textId="77777777" w:rsidR="00DB6A25" w:rsidRPr="00123421" w:rsidRDefault="00DB6A25" w:rsidP="00DB6A25">
      <w:r w:rsidRPr="00123421">
        <w:rPr>
          <w:rStyle w:val="HideTWBExt"/>
        </w:rPr>
        <w:t>&lt;/Amend&gt;</w:t>
      </w:r>
    </w:p>
    <w:p w14:paraId="06E92A7F"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742</w:t>
      </w:r>
      <w:r w:rsidRPr="00123421">
        <w:rPr>
          <w:rStyle w:val="HideTWBExt"/>
          <w:b w:val="0"/>
        </w:rPr>
        <w:t>&lt;/NumAm&gt;</w:t>
      </w:r>
    </w:p>
    <w:p w14:paraId="3A100422" w14:textId="77777777" w:rsidR="00DB6A25" w:rsidRPr="00123421" w:rsidRDefault="00DB6A25" w:rsidP="00DB6A25">
      <w:pPr>
        <w:pStyle w:val="NormalBold"/>
      </w:pPr>
      <w:r w:rsidRPr="00123421">
        <w:rPr>
          <w:rStyle w:val="HideTWBExt"/>
          <w:b w:val="0"/>
        </w:rPr>
        <w:t>&lt;RepeatBlock-By&gt;&lt;Members&gt;</w:t>
      </w:r>
      <w:r w:rsidRPr="00123421">
        <w:t>Λουκάς Φουρλάς, Paulo Do Nascimento Cabral</w:t>
      </w:r>
      <w:r w:rsidRPr="00123421">
        <w:rPr>
          <w:rStyle w:val="HideTWBExt"/>
          <w:b w:val="0"/>
        </w:rPr>
        <w:t>&lt;/Members&gt;</w:t>
      </w:r>
    </w:p>
    <w:p w14:paraId="137B5675" w14:textId="77777777" w:rsidR="00DB6A25" w:rsidRPr="00123421" w:rsidRDefault="00DB6A25" w:rsidP="00DB6A25">
      <w:pPr>
        <w:pStyle w:val="NormalBold"/>
      </w:pPr>
      <w:r w:rsidRPr="00123421">
        <w:rPr>
          <w:rStyle w:val="HideTWBExt"/>
          <w:b w:val="0"/>
        </w:rPr>
        <w:t>&lt;/RepeatBlock-By&gt;</w:t>
      </w:r>
    </w:p>
    <w:p w14:paraId="7DB092A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9F6194E" w14:textId="77777777" w:rsidR="00DB6A25" w:rsidRPr="00123421" w:rsidRDefault="00DB6A25" w:rsidP="00DB6A25">
      <w:pPr>
        <w:pStyle w:val="NormalBold"/>
      </w:pPr>
      <w:r w:rsidRPr="00123421">
        <w:rPr>
          <w:rStyle w:val="HideTWBExt"/>
          <w:b w:val="0"/>
        </w:rPr>
        <w:t>&lt;Article&gt;</w:t>
      </w:r>
      <w:r w:rsidRPr="00123421">
        <w:t>Παράγραφος 18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4E2A829" w14:textId="77777777" w:rsidTr="00BC3260">
        <w:trPr>
          <w:trHeight w:hRule="exact" w:val="240"/>
          <w:jc w:val="center"/>
        </w:trPr>
        <w:tc>
          <w:tcPr>
            <w:tcW w:w="9752" w:type="dxa"/>
            <w:gridSpan w:val="2"/>
            <w:tcBorders>
              <w:top w:val="nil"/>
              <w:left w:val="nil"/>
              <w:bottom w:val="nil"/>
              <w:right w:val="nil"/>
            </w:tcBorders>
          </w:tcPr>
          <w:p w14:paraId="7135B80C" w14:textId="77777777" w:rsidR="00DB6A25" w:rsidRPr="00123421" w:rsidRDefault="00DB6A25" w:rsidP="00BC3260"/>
        </w:tc>
      </w:tr>
      <w:tr w:rsidR="00DB6A25" w:rsidRPr="00123421" w14:paraId="5E70662F" w14:textId="77777777" w:rsidTr="00BC3260">
        <w:trPr>
          <w:trHeight w:val="240"/>
          <w:jc w:val="center"/>
        </w:trPr>
        <w:tc>
          <w:tcPr>
            <w:tcW w:w="4876" w:type="dxa"/>
            <w:tcBorders>
              <w:top w:val="nil"/>
              <w:left w:val="nil"/>
              <w:bottom w:val="nil"/>
              <w:right w:val="nil"/>
            </w:tcBorders>
          </w:tcPr>
          <w:p w14:paraId="7659F3D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3ECCC8E" w14:textId="77777777" w:rsidR="00DB6A25" w:rsidRPr="00123421" w:rsidRDefault="00DB6A25" w:rsidP="00BC3260">
            <w:pPr>
              <w:pStyle w:val="AmColumnHeading"/>
            </w:pPr>
            <w:r w:rsidRPr="00123421">
              <w:t>Τροπολογία</w:t>
            </w:r>
          </w:p>
        </w:tc>
      </w:tr>
      <w:tr w:rsidR="00DB6A25" w:rsidRPr="00123421" w14:paraId="0BA36EEE" w14:textId="77777777" w:rsidTr="00BC3260">
        <w:trPr>
          <w:jc w:val="center"/>
        </w:trPr>
        <w:tc>
          <w:tcPr>
            <w:tcW w:w="4876" w:type="dxa"/>
            <w:tcBorders>
              <w:top w:val="nil"/>
              <w:left w:val="nil"/>
              <w:bottom w:val="nil"/>
              <w:right w:val="nil"/>
            </w:tcBorders>
          </w:tcPr>
          <w:p w14:paraId="190D09FE" w14:textId="77777777" w:rsidR="00DB6A25" w:rsidRPr="00123421" w:rsidRDefault="00DB6A25" w:rsidP="00BC3260">
            <w:pPr>
              <w:pStyle w:val="Normal6a"/>
            </w:pPr>
          </w:p>
        </w:tc>
        <w:tc>
          <w:tcPr>
            <w:tcW w:w="4876" w:type="dxa"/>
            <w:tcBorders>
              <w:top w:val="nil"/>
              <w:left w:val="nil"/>
              <w:bottom w:val="nil"/>
              <w:right w:val="nil"/>
            </w:tcBorders>
          </w:tcPr>
          <w:p w14:paraId="244524D9" w14:textId="77777777" w:rsidR="00DB6A25" w:rsidRPr="00123421" w:rsidRDefault="00DB6A25" w:rsidP="00BC3260">
            <w:pPr>
              <w:pStyle w:val="Normal6a"/>
            </w:pPr>
            <w:r w:rsidRPr="00123421">
              <w:rPr>
                <w:b/>
                <w:i/>
              </w:rPr>
              <w:t>18γ.</w:t>
            </w:r>
            <w:r w:rsidRPr="00123421">
              <w:tab/>
            </w:r>
            <w:r w:rsidRPr="00123421">
              <w:rPr>
                <w:b/>
                <w:i/>
              </w:rPr>
              <w:t>καλεί τα κράτη μέλη να ανταλλάξουν καλές πρακτικές σχετικά με το επαγγελματικό καθεστώς των συζύγων που παρέχουν βοήθεια στον γεωργικό τομέα, ώστε να κατοχυρωθούν τα δικαιώματα κοινωνικής ασφάλισης των γυναικών, συμπεριλαμβανομένων της άδειας μητρότητας ή των συνταξιοδοτικών δικαιωμάτων, και της πρόσβασης των γυναικών σε διαθέσιμη ενωσιακή χρηματοδότηση·</w:t>
            </w:r>
          </w:p>
        </w:tc>
      </w:tr>
    </w:tbl>
    <w:p w14:paraId="17E348A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565E364" w14:textId="77777777" w:rsidR="00DB6A25" w:rsidRPr="00123421" w:rsidRDefault="00DB6A25" w:rsidP="00DB6A25">
      <w:r w:rsidRPr="00123421">
        <w:rPr>
          <w:rStyle w:val="HideTWBExt"/>
        </w:rPr>
        <w:t>&lt;/Amend&gt;</w:t>
      </w:r>
    </w:p>
    <w:p w14:paraId="2617F09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743</w:t>
      </w:r>
      <w:r w:rsidRPr="00123421">
        <w:rPr>
          <w:rStyle w:val="HideTWBExt"/>
          <w:b w:val="0"/>
        </w:rPr>
        <w:t>&lt;/NumAm&gt;</w:t>
      </w:r>
    </w:p>
    <w:p w14:paraId="7F74FC68" w14:textId="77777777" w:rsidR="00DB6A25" w:rsidRPr="00123421" w:rsidRDefault="00DB6A25" w:rsidP="00DB6A25">
      <w:pPr>
        <w:pStyle w:val="NormalBold"/>
      </w:pPr>
      <w:r w:rsidRPr="00123421">
        <w:rPr>
          <w:rStyle w:val="HideTWBExt"/>
          <w:b w:val="0"/>
        </w:rPr>
        <w:t>&lt;RepeatBlock-By&gt;&lt;Members&gt;</w:t>
      </w:r>
      <w:r w:rsidRPr="00123421">
        <w:t>Irmhild Boßdorf</w:t>
      </w:r>
      <w:r w:rsidRPr="00123421">
        <w:rPr>
          <w:rStyle w:val="HideTWBExt"/>
          <w:b w:val="0"/>
        </w:rPr>
        <w:t>&lt;/Members&gt;</w:t>
      </w:r>
    </w:p>
    <w:p w14:paraId="46042D26" w14:textId="77777777" w:rsidR="00DB6A25" w:rsidRPr="00123421" w:rsidRDefault="00DB6A25" w:rsidP="00DB6A25">
      <w:pPr>
        <w:pStyle w:val="NormalBold"/>
      </w:pPr>
      <w:r w:rsidRPr="00123421">
        <w:rPr>
          <w:rStyle w:val="HideTWBExt"/>
          <w:b w:val="0"/>
        </w:rPr>
        <w:t>&lt;/RepeatBlock-By&gt;</w:t>
      </w:r>
    </w:p>
    <w:p w14:paraId="2944DEF3"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229E971" w14:textId="77777777" w:rsidR="00DB6A25" w:rsidRPr="00123421" w:rsidRDefault="00DB6A25" w:rsidP="00DB6A25">
      <w:pPr>
        <w:pStyle w:val="NormalBold"/>
      </w:pPr>
      <w:r w:rsidRPr="00123421">
        <w:rPr>
          <w:rStyle w:val="HideTWBExt"/>
          <w:b w:val="0"/>
        </w:rPr>
        <w:t>&lt;Article&gt;</w:t>
      </w:r>
      <w:r w:rsidRPr="00123421">
        <w:t>Παράγραφος 19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C7DCB6A" w14:textId="77777777" w:rsidTr="00BC3260">
        <w:trPr>
          <w:trHeight w:hRule="exact" w:val="240"/>
          <w:jc w:val="center"/>
        </w:trPr>
        <w:tc>
          <w:tcPr>
            <w:tcW w:w="9752" w:type="dxa"/>
            <w:gridSpan w:val="2"/>
            <w:tcBorders>
              <w:top w:val="nil"/>
              <w:left w:val="nil"/>
              <w:bottom w:val="nil"/>
              <w:right w:val="nil"/>
            </w:tcBorders>
          </w:tcPr>
          <w:p w14:paraId="2CED73BC" w14:textId="77777777" w:rsidR="00DB6A25" w:rsidRPr="00123421" w:rsidRDefault="00DB6A25" w:rsidP="00BC3260"/>
        </w:tc>
      </w:tr>
      <w:tr w:rsidR="00DB6A25" w:rsidRPr="00123421" w14:paraId="68E360C5" w14:textId="77777777" w:rsidTr="00BC3260">
        <w:trPr>
          <w:trHeight w:val="240"/>
          <w:jc w:val="center"/>
        </w:trPr>
        <w:tc>
          <w:tcPr>
            <w:tcW w:w="4876" w:type="dxa"/>
            <w:tcBorders>
              <w:top w:val="nil"/>
              <w:left w:val="nil"/>
              <w:bottom w:val="nil"/>
              <w:right w:val="nil"/>
            </w:tcBorders>
          </w:tcPr>
          <w:p w14:paraId="70F16C5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8D6F0DE" w14:textId="77777777" w:rsidR="00DB6A25" w:rsidRPr="00123421" w:rsidRDefault="00DB6A25" w:rsidP="00BC3260">
            <w:pPr>
              <w:pStyle w:val="AmColumnHeading"/>
            </w:pPr>
            <w:r w:rsidRPr="00123421">
              <w:t>Τροπολογία</w:t>
            </w:r>
          </w:p>
        </w:tc>
      </w:tr>
      <w:tr w:rsidR="00DB6A25" w:rsidRPr="00123421" w14:paraId="17F9478F" w14:textId="77777777" w:rsidTr="00BC3260">
        <w:trPr>
          <w:jc w:val="center"/>
        </w:trPr>
        <w:tc>
          <w:tcPr>
            <w:tcW w:w="4876" w:type="dxa"/>
            <w:tcBorders>
              <w:top w:val="nil"/>
              <w:left w:val="nil"/>
              <w:bottom w:val="nil"/>
              <w:right w:val="nil"/>
            </w:tcBorders>
          </w:tcPr>
          <w:p w14:paraId="76044399" w14:textId="77777777" w:rsidR="00DB6A25" w:rsidRPr="00123421" w:rsidRDefault="00DB6A25" w:rsidP="00BC3260">
            <w:pPr>
              <w:pStyle w:val="Normal6a"/>
            </w:pPr>
            <w:r w:rsidRPr="00123421">
              <w:rPr>
                <w:b/>
                <w:i/>
              </w:rPr>
              <w:t>19.</w:t>
            </w:r>
            <w:r w:rsidRPr="00123421">
              <w:tab/>
            </w:r>
            <w:r w:rsidRPr="00123421">
              <w:rPr>
                <w:b/>
                <w:i/>
              </w:rPr>
              <w:t>καλεί την Επιτροπή να διασφαλίσει και να αναπτύξει περαιτέρω την εφαρμογή της ενσωμάτωσης της διάστασης του φύλου στις δομές, τις μεθόδους και τα εργαλεία της, και να διασφαλίσει επίσης ότι η διάσταση του φύλου θα ενσωματωθεί σε όλες τις προτάσεις της Επιτροπής, συμπεριλαμβανομένων όλων των διαδικασιών του προϋπολογισμού·</w:t>
            </w:r>
          </w:p>
        </w:tc>
        <w:tc>
          <w:tcPr>
            <w:tcW w:w="4876" w:type="dxa"/>
            <w:tcBorders>
              <w:top w:val="nil"/>
              <w:left w:val="nil"/>
              <w:bottom w:val="nil"/>
              <w:right w:val="nil"/>
            </w:tcBorders>
          </w:tcPr>
          <w:p w14:paraId="1CA24337" w14:textId="77777777" w:rsidR="00DB6A25" w:rsidRPr="00123421" w:rsidRDefault="00DB6A25" w:rsidP="00BC3260">
            <w:pPr>
              <w:pStyle w:val="Normal6a"/>
            </w:pPr>
            <w:r w:rsidRPr="00123421">
              <w:rPr>
                <w:b/>
                <w:i/>
              </w:rPr>
              <w:t>διαγράφεται</w:t>
            </w:r>
          </w:p>
        </w:tc>
      </w:tr>
    </w:tbl>
    <w:p w14:paraId="513B03B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{DE}</w:t>
      </w:r>
      <w:r w:rsidRPr="00123421">
        <w:t>de</w:t>
      </w:r>
      <w:r w:rsidRPr="00123421">
        <w:rPr>
          <w:rStyle w:val="HideTWBExt"/>
        </w:rPr>
        <w:t>&lt;/Original&gt;</w:t>
      </w:r>
    </w:p>
    <w:p w14:paraId="600ADB0C" w14:textId="77777777" w:rsidR="00DB6A25" w:rsidRPr="00123421" w:rsidRDefault="00DB6A25" w:rsidP="00DB6A25">
      <w:r w:rsidRPr="00123421">
        <w:rPr>
          <w:rStyle w:val="HideTWBExt"/>
        </w:rPr>
        <w:t>&lt;/Amend&gt;</w:t>
      </w:r>
    </w:p>
    <w:p w14:paraId="12CE880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744</w:t>
      </w:r>
      <w:r w:rsidRPr="00123421">
        <w:rPr>
          <w:rStyle w:val="HideTWBExt"/>
          <w:b w:val="0"/>
        </w:rPr>
        <w:t>&lt;/NumAm&gt;</w:t>
      </w:r>
    </w:p>
    <w:p w14:paraId="18446954" w14:textId="77777777" w:rsidR="00DB6A25" w:rsidRPr="00123421" w:rsidRDefault="00DB6A25" w:rsidP="00DB6A25">
      <w:pPr>
        <w:pStyle w:val="NormalBold"/>
      </w:pPr>
      <w:r w:rsidRPr="00123421">
        <w:rPr>
          <w:rStyle w:val="HideTWBExt"/>
          <w:b w:val="0"/>
        </w:rPr>
        <w:t>&lt;RepeatBlock-By&gt;&lt;Members&gt;</w:t>
      </w:r>
      <w:r w:rsidRPr="00123421">
        <w:t>Mathilde Androuët, Mireia Borrás Pabón</w:t>
      </w:r>
      <w:r w:rsidRPr="00123421">
        <w:rPr>
          <w:rStyle w:val="HideTWBExt"/>
          <w:b w:val="0"/>
        </w:rPr>
        <w:t>&lt;/Members&gt;</w:t>
      </w:r>
    </w:p>
    <w:p w14:paraId="138982A0" w14:textId="77777777" w:rsidR="00DB6A25" w:rsidRPr="00123421" w:rsidRDefault="00DB6A25" w:rsidP="00DB6A25">
      <w:pPr>
        <w:pStyle w:val="NormalBold"/>
      </w:pPr>
      <w:r w:rsidRPr="00123421">
        <w:rPr>
          <w:rStyle w:val="HideTWBExt"/>
          <w:b w:val="0"/>
        </w:rPr>
        <w:t>&lt;/RepeatBlock-By&gt;</w:t>
      </w:r>
    </w:p>
    <w:p w14:paraId="1D64F61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54097A8" w14:textId="77777777" w:rsidR="00DB6A25" w:rsidRPr="00123421" w:rsidRDefault="00DB6A25" w:rsidP="00DB6A25">
      <w:pPr>
        <w:pStyle w:val="NormalBold"/>
      </w:pPr>
      <w:r w:rsidRPr="00123421">
        <w:rPr>
          <w:rStyle w:val="HideTWBExt"/>
          <w:b w:val="0"/>
        </w:rPr>
        <w:t>&lt;Article&gt;</w:t>
      </w:r>
      <w:r w:rsidRPr="00123421">
        <w:t>Παράγραφος 19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68C88BE" w14:textId="77777777" w:rsidTr="00BC3260">
        <w:trPr>
          <w:trHeight w:hRule="exact" w:val="240"/>
          <w:jc w:val="center"/>
        </w:trPr>
        <w:tc>
          <w:tcPr>
            <w:tcW w:w="9752" w:type="dxa"/>
            <w:gridSpan w:val="2"/>
            <w:tcBorders>
              <w:top w:val="nil"/>
              <w:left w:val="nil"/>
              <w:bottom w:val="nil"/>
              <w:right w:val="nil"/>
            </w:tcBorders>
          </w:tcPr>
          <w:p w14:paraId="5A06EBAF" w14:textId="77777777" w:rsidR="00DB6A25" w:rsidRPr="00123421" w:rsidRDefault="00DB6A25" w:rsidP="00BC3260"/>
        </w:tc>
      </w:tr>
      <w:tr w:rsidR="00DB6A25" w:rsidRPr="00123421" w14:paraId="5C81A418" w14:textId="77777777" w:rsidTr="00BC3260">
        <w:trPr>
          <w:trHeight w:val="240"/>
          <w:jc w:val="center"/>
        </w:trPr>
        <w:tc>
          <w:tcPr>
            <w:tcW w:w="4876" w:type="dxa"/>
            <w:tcBorders>
              <w:top w:val="nil"/>
              <w:left w:val="nil"/>
              <w:bottom w:val="nil"/>
              <w:right w:val="nil"/>
            </w:tcBorders>
          </w:tcPr>
          <w:p w14:paraId="6866B7A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79FE785" w14:textId="77777777" w:rsidR="00DB6A25" w:rsidRPr="00123421" w:rsidRDefault="00DB6A25" w:rsidP="00BC3260">
            <w:pPr>
              <w:pStyle w:val="AmColumnHeading"/>
            </w:pPr>
            <w:r w:rsidRPr="00123421">
              <w:t>Τροπολογία</w:t>
            </w:r>
          </w:p>
        </w:tc>
      </w:tr>
      <w:tr w:rsidR="00DB6A25" w:rsidRPr="00123421" w14:paraId="6BBA029F" w14:textId="77777777" w:rsidTr="00BC3260">
        <w:trPr>
          <w:jc w:val="center"/>
        </w:trPr>
        <w:tc>
          <w:tcPr>
            <w:tcW w:w="4876" w:type="dxa"/>
            <w:tcBorders>
              <w:top w:val="nil"/>
              <w:left w:val="nil"/>
              <w:bottom w:val="nil"/>
              <w:right w:val="nil"/>
            </w:tcBorders>
          </w:tcPr>
          <w:p w14:paraId="74811132" w14:textId="77777777" w:rsidR="00DB6A25" w:rsidRPr="00123421" w:rsidRDefault="00DB6A25" w:rsidP="00BC3260">
            <w:pPr>
              <w:pStyle w:val="Normal6a"/>
            </w:pPr>
            <w:r w:rsidRPr="00123421">
              <w:rPr>
                <w:b/>
                <w:i/>
              </w:rPr>
              <w:t>19.</w:t>
            </w:r>
            <w:r w:rsidRPr="00123421">
              <w:tab/>
            </w:r>
            <w:r w:rsidRPr="00123421">
              <w:rPr>
                <w:b/>
                <w:i/>
              </w:rPr>
              <w:t>καλεί την Επιτροπή να διασφαλίσει και να αναπτύξει περαιτέρω την εφαρμογή της ενσωμάτωσης της διάστασης του φύλου στις δομές, τις μεθόδους και τα εργαλεία της, και να διασφαλίσει επίσης ότι η διάσταση του φύλου θα ενσωματωθεί σε όλες τις προτάσεις της Επιτροπής, συμπεριλαμβανομένων όλων των διαδικασιών του προϋπολογισμού·</w:t>
            </w:r>
          </w:p>
        </w:tc>
        <w:tc>
          <w:tcPr>
            <w:tcW w:w="4876" w:type="dxa"/>
            <w:tcBorders>
              <w:top w:val="nil"/>
              <w:left w:val="nil"/>
              <w:bottom w:val="nil"/>
              <w:right w:val="nil"/>
            </w:tcBorders>
          </w:tcPr>
          <w:p w14:paraId="167D9B42" w14:textId="77777777" w:rsidR="00DB6A25" w:rsidRPr="00123421" w:rsidRDefault="00DB6A25" w:rsidP="00BC3260">
            <w:pPr>
              <w:pStyle w:val="Normal6a"/>
            </w:pPr>
            <w:r w:rsidRPr="00123421">
              <w:rPr>
                <w:b/>
                <w:i/>
              </w:rPr>
              <w:t>διαγράφεται</w:t>
            </w:r>
          </w:p>
        </w:tc>
      </w:tr>
    </w:tbl>
    <w:p w14:paraId="5A03912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55E5A8FD" w14:textId="77777777" w:rsidR="00DB6A25" w:rsidRPr="00123421" w:rsidRDefault="00DB6A25" w:rsidP="00DB6A25">
      <w:r w:rsidRPr="00123421">
        <w:rPr>
          <w:rStyle w:val="HideTWBExt"/>
        </w:rPr>
        <w:t>&lt;/Amend&gt;</w:t>
      </w:r>
    </w:p>
    <w:p w14:paraId="36296081"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745</w:t>
      </w:r>
      <w:r w:rsidRPr="00123421">
        <w:rPr>
          <w:rStyle w:val="HideTWBExt"/>
          <w:b w:val="0"/>
        </w:rPr>
        <w:t>&lt;/NumAm&gt;</w:t>
      </w:r>
    </w:p>
    <w:p w14:paraId="6C681358"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6FBB190B" w14:textId="77777777" w:rsidR="00DB6A25" w:rsidRPr="00123421" w:rsidRDefault="00DB6A25" w:rsidP="00DB6A25">
      <w:pPr>
        <w:pStyle w:val="NormalBold"/>
      </w:pPr>
      <w:r w:rsidRPr="00123421">
        <w:rPr>
          <w:rStyle w:val="HideTWBExt"/>
          <w:b w:val="0"/>
        </w:rPr>
        <w:t>&lt;/RepeatBlock-By&gt;</w:t>
      </w:r>
    </w:p>
    <w:p w14:paraId="77BCA16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A8991C4" w14:textId="77777777" w:rsidR="00DB6A25" w:rsidRPr="00123421" w:rsidRDefault="00DB6A25" w:rsidP="00DB6A25">
      <w:pPr>
        <w:pStyle w:val="NormalBold"/>
      </w:pPr>
      <w:r w:rsidRPr="00123421">
        <w:rPr>
          <w:rStyle w:val="HideTWBExt"/>
          <w:b w:val="0"/>
        </w:rPr>
        <w:t>&lt;Article&gt;</w:t>
      </w:r>
      <w:r w:rsidRPr="00123421">
        <w:t>Παράγραφος 19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DE33F9B" w14:textId="77777777" w:rsidTr="00BC3260">
        <w:trPr>
          <w:trHeight w:hRule="exact" w:val="240"/>
          <w:jc w:val="center"/>
        </w:trPr>
        <w:tc>
          <w:tcPr>
            <w:tcW w:w="9752" w:type="dxa"/>
            <w:gridSpan w:val="2"/>
            <w:tcBorders>
              <w:top w:val="nil"/>
              <w:left w:val="nil"/>
              <w:bottom w:val="nil"/>
              <w:right w:val="nil"/>
            </w:tcBorders>
          </w:tcPr>
          <w:p w14:paraId="2AA9C47A" w14:textId="77777777" w:rsidR="00DB6A25" w:rsidRPr="00123421" w:rsidRDefault="00DB6A25" w:rsidP="00BC3260"/>
        </w:tc>
      </w:tr>
      <w:tr w:rsidR="00DB6A25" w:rsidRPr="00123421" w14:paraId="05FEA55F" w14:textId="77777777" w:rsidTr="00BC3260">
        <w:trPr>
          <w:trHeight w:val="240"/>
          <w:jc w:val="center"/>
        </w:trPr>
        <w:tc>
          <w:tcPr>
            <w:tcW w:w="4876" w:type="dxa"/>
            <w:tcBorders>
              <w:top w:val="nil"/>
              <w:left w:val="nil"/>
              <w:bottom w:val="nil"/>
              <w:right w:val="nil"/>
            </w:tcBorders>
          </w:tcPr>
          <w:p w14:paraId="220BFB7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0BBF6FA" w14:textId="77777777" w:rsidR="00DB6A25" w:rsidRPr="00123421" w:rsidRDefault="00DB6A25" w:rsidP="00BC3260">
            <w:pPr>
              <w:pStyle w:val="AmColumnHeading"/>
            </w:pPr>
            <w:r w:rsidRPr="00123421">
              <w:t>Τροπολογία</w:t>
            </w:r>
          </w:p>
        </w:tc>
      </w:tr>
      <w:tr w:rsidR="00DB6A25" w:rsidRPr="00123421" w14:paraId="34EED3C2" w14:textId="77777777" w:rsidTr="00BC3260">
        <w:trPr>
          <w:jc w:val="center"/>
        </w:trPr>
        <w:tc>
          <w:tcPr>
            <w:tcW w:w="4876" w:type="dxa"/>
            <w:tcBorders>
              <w:top w:val="nil"/>
              <w:left w:val="nil"/>
              <w:bottom w:val="nil"/>
              <w:right w:val="nil"/>
            </w:tcBorders>
          </w:tcPr>
          <w:p w14:paraId="151AEB1B" w14:textId="77777777" w:rsidR="00DB6A25" w:rsidRPr="00123421" w:rsidRDefault="00DB6A25" w:rsidP="00BC3260">
            <w:pPr>
              <w:pStyle w:val="Normal6a"/>
            </w:pPr>
            <w:r w:rsidRPr="00123421">
              <w:rPr>
                <w:b/>
                <w:i/>
              </w:rPr>
              <w:t>19.</w:t>
            </w:r>
            <w:r w:rsidRPr="00123421">
              <w:tab/>
            </w:r>
            <w:r w:rsidRPr="00123421">
              <w:rPr>
                <w:b/>
                <w:i/>
              </w:rPr>
              <w:t>καλεί την Επιτροπή να διασφαλίσει και να αναπτύξει περαιτέρω την εφαρμογή της ενσωμάτωσης της διάστασης του φύλου στις δομές, τις μεθόδους και τα εργαλεία της, και να διασφαλίσει επίσης ότι η διάσταση του φύλου θα ενσωματωθεί σε όλες τις προτάσεις της Επιτροπής, συμπεριλαμβανομένων όλων των διαδικασιών του προϋπολογισμού·</w:t>
            </w:r>
          </w:p>
        </w:tc>
        <w:tc>
          <w:tcPr>
            <w:tcW w:w="4876" w:type="dxa"/>
            <w:tcBorders>
              <w:top w:val="nil"/>
              <w:left w:val="nil"/>
              <w:bottom w:val="nil"/>
              <w:right w:val="nil"/>
            </w:tcBorders>
          </w:tcPr>
          <w:p w14:paraId="44BA2A1F" w14:textId="77777777" w:rsidR="00DB6A25" w:rsidRPr="00123421" w:rsidRDefault="00DB6A25" w:rsidP="00BC3260">
            <w:pPr>
              <w:pStyle w:val="Normal6a"/>
            </w:pPr>
            <w:r w:rsidRPr="00123421">
              <w:rPr>
                <w:b/>
                <w:i/>
              </w:rPr>
              <w:t>διαγράφεται</w:t>
            </w:r>
          </w:p>
        </w:tc>
      </w:tr>
    </w:tbl>
    <w:p w14:paraId="493E93E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0BD5B11" w14:textId="77777777" w:rsidR="00DB6A25" w:rsidRPr="00123421" w:rsidRDefault="00DB6A25" w:rsidP="00DB6A25">
      <w:r w:rsidRPr="00123421">
        <w:rPr>
          <w:rStyle w:val="HideTWBExt"/>
        </w:rPr>
        <w:t>&lt;/Amend&gt;</w:t>
      </w:r>
    </w:p>
    <w:p w14:paraId="21C5B6A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746</w:t>
      </w:r>
      <w:r w:rsidRPr="00123421">
        <w:rPr>
          <w:rStyle w:val="HideTWBExt"/>
          <w:b w:val="0"/>
        </w:rPr>
        <w:t>&lt;/NumAm&gt;</w:t>
      </w:r>
    </w:p>
    <w:p w14:paraId="38FC7564"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48303F91" w14:textId="77777777" w:rsidR="00DB6A25" w:rsidRPr="00123421" w:rsidRDefault="00DB6A25" w:rsidP="00DB6A25">
      <w:pPr>
        <w:pStyle w:val="NormalBold"/>
      </w:pPr>
      <w:r w:rsidRPr="00123421">
        <w:rPr>
          <w:rStyle w:val="HideTWBExt"/>
          <w:b w:val="0"/>
        </w:rPr>
        <w:t>&lt;/RepeatBlock-By&gt;</w:t>
      </w:r>
    </w:p>
    <w:p w14:paraId="7E03670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3947113" w14:textId="77777777" w:rsidR="00DB6A25" w:rsidRPr="00123421" w:rsidRDefault="00DB6A25" w:rsidP="00DB6A25">
      <w:pPr>
        <w:pStyle w:val="NormalBold"/>
      </w:pPr>
      <w:r w:rsidRPr="00123421">
        <w:rPr>
          <w:rStyle w:val="HideTWBExt"/>
          <w:b w:val="0"/>
        </w:rPr>
        <w:t>&lt;Article&gt;</w:t>
      </w:r>
      <w:r w:rsidRPr="00123421">
        <w:t>Παράγραφος 19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DDA844F" w14:textId="77777777" w:rsidTr="00BC3260">
        <w:trPr>
          <w:trHeight w:hRule="exact" w:val="240"/>
          <w:jc w:val="center"/>
        </w:trPr>
        <w:tc>
          <w:tcPr>
            <w:tcW w:w="9752" w:type="dxa"/>
            <w:gridSpan w:val="2"/>
            <w:tcBorders>
              <w:top w:val="nil"/>
              <w:left w:val="nil"/>
              <w:bottom w:val="nil"/>
              <w:right w:val="nil"/>
            </w:tcBorders>
          </w:tcPr>
          <w:p w14:paraId="50C2D7B8" w14:textId="77777777" w:rsidR="00DB6A25" w:rsidRPr="00123421" w:rsidRDefault="00DB6A25" w:rsidP="00BC3260"/>
        </w:tc>
      </w:tr>
      <w:tr w:rsidR="00DB6A25" w:rsidRPr="00123421" w14:paraId="5A4580E4" w14:textId="77777777" w:rsidTr="00BC3260">
        <w:trPr>
          <w:trHeight w:val="240"/>
          <w:jc w:val="center"/>
        </w:trPr>
        <w:tc>
          <w:tcPr>
            <w:tcW w:w="4876" w:type="dxa"/>
            <w:tcBorders>
              <w:top w:val="nil"/>
              <w:left w:val="nil"/>
              <w:bottom w:val="nil"/>
              <w:right w:val="nil"/>
            </w:tcBorders>
          </w:tcPr>
          <w:p w14:paraId="2312BC1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0C5AB33" w14:textId="77777777" w:rsidR="00DB6A25" w:rsidRPr="00123421" w:rsidRDefault="00DB6A25" w:rsidP="00BC3260">
            <w:pPr>
              <w:pStyle w:val="AmColumnHeading"/>
            </w:pPr>
            <w:r w:rsidRPr="00123421">
              <w:t>Τροπολογία</w:t>
            </w:r>
          </w:p>
        </w:tc>
      </w:tr>
      <w:tr w:rsidR="00DB6A25" w:rsidRPr="00123421" w14:paraId="33ADB163" w14:textId="77777777" w:rsidTr="00BC3260">
        <w:trPr>
          <w:jc w:val="center"/>
        </w:trPr>
        <w:tc>
          <w:tcPr>
            <w:tcW w:w="4876" w:type="dxa"/>
            <w:tcBorders>
              <w:top w:val="nil"/>
              <w:left w:val="nil"/>
              <w:bottom w:val="nil"/>
              <w:right w:val="nil"/>
            </w:tcBorders>
          </w:tcPr>
          <w:p w14:paraId="376EA1F7" w14:textId="77777777" w:rsidR="00DB6A25" w:rsidRPr="00123421" w:rsidRDefault="00DB6A25" w:rsidP="00BC3260">
            <w:pPr>
              <w:pStyle w:val="Normal6a"/>
            </w:pPr>
            <w:r w:rsidRPr="00123421">
              <w:t>19.</w:t>
            </w:r>
            <w:r w:rsidRPr="00123421">
              <w:tab/>
              <w:t>καλεί την Επιτροπή να διασφαλίσει και να αναπτύξει περαιτέρω την εφαρμογή της ενσωμάτωσης της διάστασης του φύλου στις δομές, τις μεθόδους και τα εργαλεία της, και να διασφαλίσει επίσης ότι η διάσταση του φύλου θα ενσωματωθεί σε όλες τις προτάσεις της Επιτροπής, συμπεριλαμβανομένων όλων των διαδικασιών του προϋπολογισμού·</w:t>
            </w:r>
          </w:p>
        </w:tc>
        <w:tc>
          <w:tcPr>
            <w:tcW w:w="4876" w:type="dxa"/>
            <w:tcBorders>
              <w:top w:val="nil"/>
              <w:left w:val="nil"/>
              <w:bottom w:val="nil"/>
              <w:right w:val="nil"/>
            </w:tcBorders>
          </w:tcPr>
          <w:p w14:paraId="2A48533A" w14:textId="77777777" w:rsidR="00DB6A25" w:rsidRPr="00123421" w:rsidRDefault="00DB6A25" w:rsidP="00BC3260">
            <w:pPr>
              <w:pStyle w:val="Normal6a"/>
            </w:pPr>
            <w:r w:rsidRPr="00123421">
              <w:t>19.</w:t>
            </w:r>
            <w:r w:rsidRPr="00123421">
              <w:tab/>
              <w:t xml:space="preserve">καλεί την Επιτροπή να διασφαλίσει και να αναπτύξει περαιτέρω την εφαρμογή της ενσωμάτωσης της διάστασης του φύλου στις δομές, τις μεθόδους και τα εργαλεία της, και να διασφαλίσει επίσης ότι η διάσταση του φύλου θα ενσωματωθεί σε όλες τις προτάσεις της Επιτροπής, συμπεριλαμβανομένων όλων των διαδικασιών του προϋπολογισμού· </w:t>
            </w:r>
            <w:r w:rsidRPr="00123421">
              <w:rPr>
                <w:b/>
                <w:i/>
              </w:rPr>
              <w:t>στο πλαίσιο του επόμενου ΠΔΠ, καλεί την Επιτροπή να συμπεριλάβει μια προσέγγιση συνεκτίμησης της διάστασης του φύλου στον προϋπολογισμό σε όλους τους πυλώνες, τα χρηματοδοτικά μέσα και τις γραμμές του προϋπολογισμού του επόμενου ΠΔΠ, ώστε να διασφαλιστεί ότι συμβάλλουν ενεργά στην επίτευξη των στόχων για την ισότητα των φύλων σε όλα τα στάδια —από τον σχεδιασμό και την κατανομή έως την παρακολούθηση των χρηματοδοτικών πόρων·</w:t>
            </w:r>
          </w:p>
        </w:tc>
      </w:tr>
    </w:tbl>
    <w:p w14:paraId="297AEA3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B785C94" w14:textId="77777777" w:rsidR="00DB6A25" w:rsidRPr="00123421" w:rsidRDefault="00DB6A25" w:rsidP="00DB6A25">
      <w:r w:rsidRPr="00123421">
        <w:rPr>
          <w:rStyle w:val="HideTWBExt"/>
        </w:rPr>
        <w:t>&lt;/Amend&gt;</w:t>
      </w:r>
    </w:p>
    <w:p w14:paraId="4DBBC53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747</w:t>
      </w:r>
      <w:r w:rsidRPr="00123421">
        <w:rPr>
          <w:rStyle w:val="HideTWBExt"/>
          <w:b w:val="0"/>
        </w:rPr>
        <w:t>&lt;/NumAm&gt;</w:t>
      </w:r>
    </w:p>
    <w:p w14:paraId="378953A0" w14:textId="77777777" w:rsidR="00DB6A25" w:rsidRPr="00123421" w:rsidRDefault="00DB6A25" w:rsidP="00DB6A25">
      <w:pPr>
        <w:pStyle w:val="NormalBold"/>
      </w:pPr>
      <w:r w:rsidRPr="00123421">
        <w:rPr>
          <w:rStyle w:val="HideTWBExt"/>
          <w:b w:val="0"/>
        </w:rPr>
        <w:t>&lt;RepeatBlock-By&gt;&lt;Members&gt;</w:t>
      </w:r>
      <w:r w:rsidRPr="00123421">
        <w:t>Elżbieta Katarzyna Łukacijewska, Ewa Kopacz, Mirosława Nykiel, Jagna Marczułajtis-Walczak</w:t>
      </w:r>
      <w:r w:rsidRPr="00123421">
        <w:rPr>
          <w:rStyle w:val="HideTWBExt"/>
          <w:b w:val="0"/>
        </w:rPr>
        <w:t>&lt;/Members&gt;</w:t>
      </w:r>
    </w:p>
    <w:p w14:paraId="2A5A0502" w14:textId="77777777" w:rsidR="00DB6A25" w:rsidRPr="00123421" w:rsidRDefault="00DB6A25" w:rsidP="00DB6A25">
      <w:pPr>
        <w:pStyle w:val="NormalBold"/>
      </w:pPr>
      <w:r w:rsidRPr="00123421">
        <w:rPr>
          <w:rStyle w:val="HideTWBExt"/>
          <w:b w:val="0"/>
        </w:rPr>
        <w:t>&lt;/RepeatBlock-By&gt;</w:t>
      </w:r>
    </w:p>
    <w:p w14:paraId="5A7ED612"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EE76128" w14:textId="77777777" w:rsidR="00DB6A25" w:rsidRPr="00123421" w:rsidRDefault="00DB6A25" w:rsidP="00DB6A25">
      <w:pPr>
        <w:pStyle w:val="NormalBold"/>
      </w:pPr>
      <w:r w:rsidRPr="00123421">
        <w:rPr>
          <w:rStyle w:val="HideTWBExt"/>
          <w:b w:val="0"/>
        </w:rPr>
        <w:t>&lt;Article&gt;</w:t>
      </w:r>
      <w:r w:rsidRPr="00123421">
        <w:t>Παράγραφος 19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2544ECB" w14:textId="77777777" w:rsidTr="00BC3260">
        <w:trPr>
          <w:trHeight w:hRule="exact" w:val="240"/>
          <w:jc w:val="center"/>
        </w:trPr>
        <w:tc>
          <w:tcPr>
            <w:tcW w:w="9752" w:type="dxa"/>
            <w:gridSpan w:val="2"/>
            <w:tcBorders>
              <w:top w:val="nil"/>
              <w:left w:val="nil"/>
              <w:bottom w:val="nil"/>
              <w:right w:val="nil"/>
            </w:tcBorders>
          </w:tcPr>
          <w:p w14:paraId="1D871599" w14:textId="77777777" w:rsidR="00DB6A25" w:rsidRPr="00123421" w:rsidRDefault="00DB6A25" w:rsidP="00BC3260"/>
        </w:tc>
      </w:tr>
      <w:tr w:rsidR="00DB6A25" w:rsidRPr="00123421" w14:paraId="6C78805C" w14:textId="77777777" w:rsidTr="00BC3260">
        <w:trPr>
          <w:trHeight w:val="240"/>
          <w:jc w:val="center"/>
        </w:trPr>
        <w:tc>
          <w:tcPr>
            <w:tcW w:w="4876" w:type="dxa"/>
            <w:tcBorders>
              <w:top w:val="nil"/>
              <w:left w:val="nil"/>
              <w:bottom w:val="nil"/>
              <w:right w:val="nil"/>
            </w:tcBorders>
          </w:tcPr>
          <w:p w14:paraId="575FB52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DB4CF11" w14:textId="77777777" w:rsidR="00DB6A25" w:rsidRPr="00123421" w:rsidRDefault="00DB6A25" w:rsidP="00BC3260">
            <w:pPr>
              <w:pStyle w:val="AmColumnHeading"/>
            </w:pPr>
            <w:r w:rsidRPr="00123421">
              <w:t>Τροπολογία</w:t>
            </w:r>
          </w:p>
        </w:tc>
      </w:tr>
      <w:tr w:rsidR="00DB6A25" w:rsidRPr="00123421" w14:paraId="3D4F25D7" w14:textId="77777777" w:rsidTr="00BC3260">
        <w:trPr>
          <w:jc w:val="center"/>
        </w:trPr>
        <w:tc>
          <w:tcPr>
            <w:tcW w:w="4876" w:type="dxa"/>
            <w:tcBorders>
              <w:top w:val="nil"/>
              <w:left w:val="nil"/>
              <w:bottom w:val="nil"/>
              <w:right w:val="nil"/>
            </w:tcBorders>
          </w:tcPr>
          <w:p w14:paraId="65E14AAC" w14:textId="77777777" w:rsidR="00DB6A25" w:rsidRPr="00123421" w:rsidRDefault="00DB6A25" w:rsidP="00BC3260">
            <w:pPr>
              <w:pStyle w:val="Normal6a"/>
            </w:pPr>
            <w:r w:rsidRPr="00123421">
              <w:t>19.</w:t>
            </w:r>
            <w:r w:rsidRPr="00123421">
              <w:tab/>
              <w:t>καλεί την Επιτροπή να διασφαλίσει και να αναπτύξει περαιτέρω την εφαρμογή της ενσωμάτωσης της διάστασης του φύλου στις δομές, τις μεθόδους και τα εργαλεία της, και να διασφαλίσει επίσης ότι η διάσταση του φύλου θα ενσωματωθεί σε όλες τις προτάσεις της Επιτροπής, συμπεριλαμβανομένων όλων των διαδικασιών του προϋπολογισμού·</w:t>
            </w:r>
          </w:p>
        </w:tc>
        <w:tc>
          <w:tcPr>
            <w:tcW w:w="4876" w:type="dxa"/>
            <w:tcBorders>
              <w:top w:val="nil"/>
              <w:left w:val="nil"/>
              <w:bottom w:val="nil"/>
              <w:right w:val="nil"/>
            </w:tcBorders>
          </w:tcPr>
          <w:p w14:paraId="0EFA8F11" w14:textId="77777777" w:rsidR="00DB6A25" w:rsidRPr="00123421" w:rsidRDefault="00DB6A25" w:rsidP="00BC3260">
            <w:pPr>
              <w:pStyle w:val="Normal6a"/>
            </w:pPr>
            <w:r w:rsidRPr="00123421">
              <w:t>19.</w:t>
            </w:r>
            <w:r w:rsidRPr="00123421">
              <w:tab/>
              <w:t xml:space="preserve">καλεί την Επιτροπή να διασφαλίσει και να αναπτύξει περαιτέρω την εφαρμογή της ενσωμάτωσης της διάστασης του φύλου στις δομές, τις μεθόδους και τα εργαλεία της, και να διασφαλίσει επίσης ότι η διάσταση του φύλου θα ενσωματωθεί σε όλες τις προτάσεις της Επιτροπής, συμπεριλαμβανομένων όλων των διαδικασιών του προϋπολογισμού· </w:t>
            </w:r>
            <w:r w:rsidRPr="00123421">
              <w:rPr>
                <w:b/>
                <w:i/>
              </w:rPr>
              <w:t>ζητεί, ειδικότερα, τη συνεπή εφαρμογή της συνεκτίμησης της διάστασης του φύλου στον προϋπολογισμό ως πρακτικού εργαλείου για τη βελτίωση της διαφάνειας, της αποτελεσματικότητας και του δίκαιου χαρακτήρα των δαπανών της ΕΕ, ώστε να διασφαλιστεί ότι οι δημόσιοι πόροι στηρίζουν τις ίσες ευκαιρίες για γυναίκες και άνδρες σύμφωνα με τους στόχους της Ένωσης·</w:t>
            </w:r>
          </w:p>
        </w:tc>
      </w:tr>
    </w:tbl>
    <w:p w14:paraId="206B787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5F8E1B1" w14:textId="77777777" w:rsidR="00DB6A25" w:rsidRPr="00123421" w:rsidRDefault="00DB6A25" w:rsidP="00DB6A25">
      <w:r w:rsidRPr="00123421">
        <w:rPr>
          <w:rStyle w:val="HideTWBExt"/>
        </w:rPr>
        <w:t>&lt;/Amend&gt;</w:t>
      </w:r>
    </w:p>
    <w:p w14:paraId="16F6539A"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748</w:t>
      </w:r>
      <w:r w:rsidRPr="00123421">
        <w:rPr>
          <w:rStyle w:val="HideTWBExt"/>
          <w:b w:val="0"/>
        </w:rPr>
        <w:t>&lt;/NumAm&gt;</w:t>
      </w:r>
    </w:p>
    <w:p w14:paraId="02F1E968" w14:textId="77777777" w:rsidR="00DB6A25" w:rsidRPr="00123421" w:rsidRDefault="00DB6A25" w:rsidP="00DB6A25">
      <w:pPr>
        <w:pStyle w:val="NormalBold"/>
      </w:pPr>
      <w:r w:rsidRPr="00123421">
        <w:rPr>
          <w:rStyle w:val="HideTWBExt"/>
          <w:b w:val="0"/>
        </w:rPr>
        <w:t>&lt;RepeatBlock-By&gt;&lt;Members&gt;</w:t>
      </w:r>
      <w:r w:rsidRPr="00123421">
        <w:t>Margarita de la Pisa Carrión, Mireia Borrás Pabón</w:t>
      </w:r>
      <w:r w:rsidRPr="00123421">
        <w:rPr>
          <w:rStyle w:val="HideTWBExt"/>
          <w:b w:val="0"/>
        </w:rPr>
        <w:t>&lt;/Members&gt;</w:t>
      </w:r>
    </w:p>
    <w:p w14:paraId="1593DF93" w14:textId="77777777" w:rsidR="00DB6A25" w:rsidRPr="00123421" w:rsidRDefault="00DB6A25" w:rsidP="00DB6A25">
      <w:pPr>
        <w:pStyle w:val="NormalBold"/>
      </w:pPr>
      <w:r w:rsidRPr="00123421">
        <w:rPr>
          <w:rStyle w:val="HideTWBExt"/>
          <w:b w:val="0"/>
        </w:rPr>
        <w:t>&lt;/RepeatBlock-By&gt;</w:t>
      </w:r>
    </w:p>
    <w:p w14:paraId="64F4C4F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D365D21" w14:textId="77777777" w:rsidR="00DB6A25" w:rsidRPr="00123421" w:rsidRDefault="00DB6A25" w:rsidP="00DB6A25">
      <w:pPr>
        <w:pStyle w:val="NormalBold"/>
      </w:pPr>
      <w:r w:rsidRPr="00123421">
        <w:rPr>
          <w:rStyle w:val="HideTWBExt"/>
          <w:b w:val="0"/>
        </w:rPr>
        <w:t>&lt;Article&gt;</w:t>
      </w:r>
      <w:r w:rsidRPr="00123421">
        <w:t>Παράγραφος 19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78278B2" w14:textId="77777777" w:rsidTr="00BC3260">
        <w:trPr>
          <w:trHeight w:hRule="exact" w:val="240"/>
          <w:jc w:val="center"/>
        </w:trPr>
        <w:tc>
          <w:tcPr>
            <w:tcW w:w="9752" w:type="dxa"/>
            <w:gridSpan w:val="2"/>
            <w:tcBorders>
              <w:top w:val="nil"/>
              <w:left w:val="nil"/>
              <w:bottom w:val="nil"/>
              <w:right w:val="nil"/>
            </w:tcBorders>
          </w:tcPr>
          <w:p w14:paraId="499F8372" w14:textId="77777777" w:rsidR="00DB6A25" w:rsidRPr="00123421" w:rsidRDefault="00DB6A25" w:rsidP="00BC3260"/>
        </w:tc>
      </w:tr>
      <w:tr w:rsidR="00DB6A25" w:rsidRPr="00123421" w14:paraId="533AEE2B" w14:textId="77777777" w:rsidTr="00BC3260">
        <w:trPr>
          <w:trHeight w:val="240"/>
          <w:jc w:val="center"/>
        </w:trPr>
        <w:tc>
          <w:tcPr>
            <w:tcW w:w="4876" w:type="dxa"/>
            <w:tcBorders>
              <w:top w:val="nil"/>
              <w:left w:val="nil"/>
              <w:bottom w:val="nil"/>
              <w:right w:val="nil"/>
            </w:tcBorders>
          </w:tcPr>
          <w:p w14:paraId="335CF4B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02414B4" w14:textId="77777777" w:rsidR="00DB6A25" w:rsidRPr="00123421" w:rsidRDefault="00DB6A25" w:rsidP="00BC3260">
            <w:pPr>
              <w:pStyle w:val="AmColumnHeading"/>
            </w:pPr>
            <w:r w:rsidRPr="00123421">
              <w:t>Τροπολογία</w:t>
            </w:r>
          </w:p>
        </w:tc>
      </w:tr>
      <w:tr w:rsidR="00DB6A25" w:rsidRPr="00123421" w14:paraId="7AC018A2" w14:textId="77777777" w:rsidTr="00BC3260">
        <w:trPr>
          <w:jc w:val="center"/>
        </w:trPr>
        <w:tc>
          <w:tcPr>
            <w:tcW w:w="4876" w:type="dxa"/>
            <w:tcBorders>
              <w:top w:val="nil"/>
              <w:left w:val="nil"/>
              <w:bottom w:val="nil"/>
              <w:right w:val="nil"/>
            </w:tcBorders>
          </w:tcPr>
          <w:p w14:paraId="16CFCAFB" w14:textId="77777777" w:rsidR="00DB6A25" w:rsidRPr="00123421" w:rsidRDefault="00DB6A25" w:rsidP="00BC3260">
            <w:pPr>
              <w:pStyle w:val="Normal6a"/>
            </w:pPr>
            <w:r w:rsidRPr="00123421">
              <w:t>19.</w:t>
            </w:r>
            <w:r w:rsidRPr="00123421">
              <w:tab/>
              <w:t xml:space="preserve">καλεί την Επιτροπή να διασφαλίσει </w:t>
            </w:r>
            <w:r w:rsidRPr="00123421">
              <w:rPr>
                <w:b/>
                <w:i/>
              </w:rPr>
              <w:t>και να αναπτύξει περαιτέρω την εφαρμογή της ενσωμάτωσης της διάστασης του φύλου στις δομές, τις μεθόδους και τα εργαλεία της, και να διασφαλίσει επίσης ότι η διάσταση του φύλου θα ενσωματωθεί σε όλες τις</w:t>
            </w:r>
            <w:r w:rsidRPr="00123421">
              <w:t xml:space="preserve"> προτάσεις της </w:t>
            </w:r>
            <w:r w:rsidRPr="00123421">
              <w:rPr>
                <w:b/>
                <w:i/>
              </w:rPr>
              <w:t>Επιτροπής, συμπεριλαμβανομένων όλων των διαδικασιών του προϋπολογισμού</w:t>
            </w:r>
            <w:r w:rsidRPr="00123421">
              <w:t>·</w:t>
            </w:r>
          </w:p>
        </w:tc>
        <w:tc>
          <w:tcPr>
            <w:tcW w:w="4876" w:type="dxa"/>
            <w:tcBorders>
              <w:top w:val="nil"/>
              <w:left w:val="nil"/>
              <w:bottom w:val="nil"/>
              <w:right w:val="nil"/>
            </w:tcBorders>
          </w:tcPr>
          <w:p w14:paraId="3CAAAD1D" w14:textId="77777777" w:rsidR="00DB6A25" w:rsidRPr="00123421" w:rsidRDefault="00DB6A25" w:rsidP="00BC3260">
            <w:pPr>
              <w:pStyle w:val="Normal6a"/>
            </w:pPr>
            <w:r w:rsidRPr="00123421">
              <w:t>19.</w:t>
            </w:r>
            <w:r w:rsidRPr="00123421">
              <w:tab/>
              <w:t xml:space="preserve">καλεί την Επιτροπή να διασφαλίσει </w:t>
            </w:r>
            <w:r w:rsidRPr="00123421">
              <w:rPr>
                <w:b/>
                <w:i/>
              </w:rPr>
              <w:t>ότι όλες οι πολιτικές, οι διαδικασίες και οι</w:t>
            </w:r>
            <w:r w:rsidRPr="00123421">
              <w:t xml:space="preserve"> προτάσεις της </w:t>
            </w:r>
            <w:r w:rsidRPr="00123421">
              <w:rPr>
                <w:b/>
                <w:i/>
              </w:rPr>
              <w:t>αναπτύσσονται σύμφωνα με τα θεμελιώδη δικαιώματα, συμπεριλαμβανομένου του δικαιώματος στην ισότητα μεταξύ ανδρών και γυναικών, και ότι απομακρύνονται από ιδεολογικές προσεγγίσεις που ενδέχεται να στρεβλώσουν την αρχή της ισότητας, μέσω της προώθησης αντικειμενικών μέτρων προς όφελος όλων των ατόμων·</w:t>
            </w:r>
          </w:p>
        </w:tc>
      </w:tr>
    </w:tbl>
    <w:p w14:paraId="367DFCA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A5291F9" w14:textId="77777777" w:rsidR="00DB6A25" w:rsidRPr="00123421" w:rsidRDefault="00DB6A25" w:rsidP="00DB6A25">
      <w:r w:rsidRPr="00123421">
        <w:rPr>
          <w:rStyle w:val="HideTWBExt"/>
        </w:rPr>
        <w:t>&lt;/Amend&gt;</w:t>
      </w:r>
    </w:p>
    <w:p w14:paraId="52F2952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749</w:t>
      </w:r>
      <w:r w:rsidRPr="00123421">
        <w:rPr>
          <w:rStyle w:val="HideTWBExt"/>
          <w:b w:val="0"/>
        </w:rPr>
        <w:t>&lt;/NumAm&gt;</w:t>
      </w:r>
    </w:p>
    <w:p w14:paraId="3F50871B" w14:textId="77777777" w:rsidR="00DB6A25" w:rsidRPr="00123421" w:rsidRDefault="00DB6A25" w:rsidP="00DB6A25">
      <w:pPr>
        <w:pStyle w:val="NormalBold"/>
      </w:pPr>
      <w:r w:rsidRPr="00123421">
        <w:rPr>
          <w:rStyle w:val="HideTWBExt"/>
          <w:b w:val="0"/>
        </w:rPr>
        <w:t>&lt;RepeatBlock-By&gt;&lt;Members&gt;</w:t>
      </w:r>
      <w:r w:rsidRPr="00123421">
        <w:t>Λουκάς Φουρλάς, Paulo Do Nascimento Cabral</w:t>
      </w:r>
      <w:r w:rsidRPr="00123421">
        <w:rPr>
          <w:rStyle w:val="HideTWBExt"/>
          <w:b w:val="0"/>
        </w:rPr>
        <w:t>&lt;/Members&gt;</w:t>
      </w:r>
    </w:p>
    <w:p w14:paraId="0F5BE869" w14:textId="77777777" w:rsidR="00DB6A25" w:rsidRPr="00123421" w:rsidRDefault="00DB6A25" w:rsidP="00DB6A25">
      <w:pPr>
        <w:pStyle w:val="NormalBold"/>
      </w:pPr>
      <w:r w:rsidRPr="00123421">
        <w:rPr>
          <w:rStyle w:val="HideTWBExt"/>
          <w:b w:val="0"/>
        </w:rPr>
        <w:t>&lt;/RepeatBlock-By&gt;</w:t>
      </w:r>
    </w:p>
    <w:p w14:paraId="53EFB03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D478D3D" w14:textId="77777777" w:rsidR="00DB6A25" w:rsidRPr="00123421" w:rsidRDefault="00DB6A25" w:rsidP="00DB6A25">
      <w:pPr>
        <w:pStyle w:val="NormalBold"/>
      </w:pPr>
      <w:r w:rsidRPr="00123421">
        <w:rPr>
          <w:rStyle w:val="HideTWBExt"/>
          <w:b w:val="0"/>
        </w:rPr>
        <w:t>&lt;Article&gt;</w:t>
      </w:r>
      <w:r w:rsidRPr="00123421">
        <w:t>Παράγραφος 19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6DA05A2" w14:textId="77777777" w:rsidTr="00BC3260">
        <w:trPr>
          <w:trHeight w:hRule="exact" w:val="240"/>
          <w:jc w:val="center"/>
        </w:trPr>
        <w:tc>
          <w:tcPr>
            <w:tcW w:w="9752" w:type="dxa"/>
            <w:gridSpan w:val="2"/>
            <w:tcBorders>
              <w:top w:val="nil"/>
              <w:left w:val="nil"/>
              <w:bottom w:val="nil"/>
              <w:right w:val="nil"/>
            </w:tcBorders>
          </w:tcPr>
          <w:p w14:paraId="2D02288A" w14:textId="77777777" w:rsidR="00DB6A25" w:rsidRPr="00123421" w:rsidRDefault="00DB6A25" w:rsidP="00BC3260"/>
        </w:tc>
      </w:tr>
      <w:tr w:rsidR="00DB6A25" w:rsidRPr="00123421" w14:paraId="2401D77C" w14:textId="77777777" w:rsidTr="00BC3260">
        <w:trPr>
          <w:trHeight w:val="240"/>
          <w:jc w:val="center"/>
        </w:trPr>
        <w:tc>
          <w:tcPr>
            <w:tcW w:w="4876" w:type="dxa"/>
            <w:tcBorders>
              <w:top w:val="nil"/>
              <w:left w:val="nil"/>
              <w:bottom w:val="nil"/>
              <w:right w:val="nil"/>
            </w:tcBorders>
          </w:tcPr>
          <w:p w14:paraId="3516E6F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AA7D777" w14:textId="77777777" w:rsidR="00DB6A25" w:rsidRPr="00123421" w:rsidRDefault="00DB6A25" w:rsidP="00BC3260">
            <w:pPr>
              <w:pStyle w:val="AmColumnHeading"/>
            </w:pPr>
            <w:r w:rsidRPr="00123421">
              <w:t>Τροπολογία</w:t>
            </w:r>
          </w:p>
        </w:tc>
      </w:tr>
      <w:tr w:rsidR="00DB6A25" w:rsidRPr="00123421" w14:paraId="23465240" w14:textId="77777777" w:rsidTr="00BC3260">
        <w:trPr>
          <w:jc w:val="center"/>
        </w:trPr>
        <w:tc>
          <w:tcPr>
            <w:tcW w:w="4876" w:type="dxa"/>
            <w:tcBorders>
              <w:top w:val="nil"/>
              <w:left w:val="nil"/>
              <w:bottom w:val="nil"/>
              <w:right w:val="nil"/>
            </w:tcBorders>
          </w:tcPr>
          <w:p w14:paraId="75B46F0F" w14:textId="77777777" w:rsidR="00DB6A25" w:rsidRPr="00123421" w:rsidRDefault="00DB6A25" w:rsidP="00BC3260">
            <w:pPr>
              <w:pStyle w:val="Normal6a"/>
            </w:pPr>
            <w:r w:rsidRPr="00123421">
              <w:t>19.</w:t>
            </w:r>
            <w:r w:rsidRPr="00123421">
              <w:tab/>
              <w:t>καλεί την Επιτροπή να διασφαλίσει και να αναπτύξει περαιτέρω την εφαρμογή της ενσωμάτωσης της διάστασης του φύλου στις δομές, τις μεθόδους και τα εργαλεία της, και να διασφαλίσει επίσης ότι η διάσταση του φύλου θα ενσωματωθεί σε όλες τις προτάσεις της Επιτροπής, συμπεριλαμβανομένων όλων των διαδικασιών του προϋπολογισμού·</w:t>
            </w:r>
          </w:p>
        </w:tc>
        <w:tc>
          <w:tcPr>
            <w:tcW w:w="4876" w:type="dxa"/>
            <w:tcBorders>
              <w:top w:val="nil"/>
              <w:left w:val="nil"/>
              <w:bottom w:val="nil"/>
              <w:right w:val="nil"/>
            </w:tcBorders>
          </w:tcPr>
          <w:p w14:paraId="26158970" w14:textId="77777777" w:rsidR="00DB6A25" w:rsidRPr="00123421" w:rsidRDefault="00DB6A25" w:rsidP="00BC3260">
            <w:pPr>
              <w:pStyle w:val="Normal6a"/>
            </w:pPr>
            <w:r w:rsidRPr="00123421">
              <w:t>19.</w:t>
            </w:r>
            <w:r w:rsidRPr="00123421">
              <w:tab/>
              <w:t xml:space="preserve">καλεί την Επιτροπή να διασφαλίσει και να αναπτύξει περαιτέρω την εφαρμογή της ενσωμάτωσης της διάστασης του φύλου στις δομές, τις μεθόδους και τα εργαλεία της, και να διασφαλίσει επίσης ότι η διάσταση του φύλου θα ενσωματωθεί σε όλες τις προτάσεις της Επιτροπής, συμπεριλαμβανομένων όλων των </w:t>
            </w:r>
            <w:r w:rsidRPr="00123421">
              <w:rPr>
                <w:b/>
                <w:i/>
              </w:rPr>
              <w:t>σχετικών</w:t>
            </w:r>
            <w:r w:rsidRPr="00123421">
              <w:t xml:space="preserve"> διαδικασιών του προϋπολογισμού·</w:t>
            </w:r>
          </w:p>
        </w:tc>
      </w:tr>
    </w:tbl>
    <w:p w14:paraId="5BCE1C7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D2607ED" w14:textId="77777777" w:rsidR="00DB6A25" w:rsidRPr="00123421" w:rsidRDefault="00DB6A25" w:rsidP="00DB6A25">
      <w:r w:rsidRPr="00123421">
        <w:rPr>
          <w:rStyle w:val="HideTWBExt"/>
        </w:rPr>
        <w:t>&lt;/Amend&gt;</w:t>
      </w:r>
    </w:p>
    <w:p w14:paraId="16EA398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750</w:t>
      </w:r>
      <w:r w:rsidRPr="00123421">
        <w:rPr>
          <w:rStyle w:val="HideTWBExt"/>
          <w:b w:val="0"/>
        </w:rPr>
        <w:t>&lt;/NumAm&gt;</w:t>
      </w:r>
    </w:p>
    <w:p w14:paraId="32ADF8F0" w14:textId="77777777" w:rsidR="00DB6A25" w:rsidRPr="00123421" w:rsidRDefault="00DB6A25" w:rsidP="00DB6A25">
      <w:pPr>
        <w:pStyle w:val="NormalBold"/>
      </w:pPr>
      <w:r w:rsidRPr="00123421">
        <w:rPr>
          <w:rStyle w:val="HideTWBExt"/>
          <w:b w:val="0"/>
        </w:rPr>
        <w:t>&lt;RepeatBlock-By&gt;&lt;Members&gt;</w:t>
      </w:r>
      <w:r w:rsidRPr="00123421">
        <w:t>Verena Mertens</w:t>
      </w:r>
      <w:r w:rsidRPr="00123421">
        <w:rPr>
          <w:rStyle w:val="HideTWBExt"/>
          <w:b w:val="0"/>
        </w:rPr>
        <w:t>&lt;/Members&gt;</w:t>
      </w:r>
    </w:p>
    <w:p w14:paraId="5733E38E" w14:textId="77777777" w:rsidR="00DB6A25" w:rsidRPr="00123421" w:rsidRDefault="00DB6A25" w:rsidP="00DB6A25">
      <w:pPr>
        <w:pStyle w:val="NormalBold"/>
      </w:pPr>
      <w:r w:rsidRPr="00123421">
        <w:rPr>
          <w:rStyle w:val="HideTWBExt"/>
          <w:b w:val="0"/>
        </w:rPr>
        <w:t>&lt;/RepeatBlock-By&gt;</w:t>
      </w:r>
    </w:p>
    <w:p w14:paraId="7CADACA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DC57C5A" w14:textId="77777777" w:rsidR="00DB6A25" w:rsidRPr="00123421" w:rsidRDefault="00DB6A25" w:rsidP="00DB6A25">
      <w:pPr>
        <w:pStyle w:val="NormalBold"/>
      </w:pPr>
      <w:r w:rsidRPr="00123421">
        <w:rPr>
          <w:rStyle w:val="HideTWBExt"/>
          <w:b w:val="0"/>
        </w:rPr>
        <w:t>&lt;Article&gt;</w:t>
      </w:r>
      <w:r w:rsidRPr="00123421">
        <w:t>Παράγραφος 19</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CF9F47A" w14:textId="77777777" w:rsidTr="00BC3260">
        <w:trPr>
          <w:trHeight w:hRule="exact" w:val="240"/>
          <w:jc w:val="center"/>
        </w:trPr>
        <w:tc>
          <w:tcPr>
            <w:tcW w:w="9752" w:type="dxa"/>
            <w:gridSpan w:val="2"/>
            <w:tcBorders>
              <w:top w:val="nil"/>
              <w:left w:val="nil"/>
              <w:bottom w:val="nil"/>
              <w:right w:val="nil"/>
            </w:tcBorders>
          </w:tcPr>
          <w:p w14:paraId="0C4061F0" w14:textId="77777777" w:rsidR="00DB6A25" w:rsidRPr="00123421" w:rsidRDefault="00DB6A25" w:rsidP="00BC3260"/>
        </w:tc>
      </w:tr>
      <w:tr w:rsidR="00DB6A25" w:rsidRPr="00123421" w14:paraId="41232498" w14:textId="77777777" w:rsidTr="00BC3260">
        <w:trPr>
          <w:trHeight w:val="240"/>
          <w:jc w:val="center"/>
        </w:trPr>
        <w:tc>
          <w:tcPr>
            <w:tcW w:w="4876" w:type="dxa"/>
            <w:tcBorders>
              <w:top w:val="nil"/>
              <w:left w:val="nil"/>
              <w:bottom w:val="nil"/>
              <w:right w:val="nil"/>
            </w:tcBorders>
          </w:tcPr>
          <w:p w14:paraId="3C24C05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8F2AEA7" w14:textId="77777777" w:rsidR="00DB6A25" w:rsidRPr="00123421" w:rsidRDefault="00DB6A25" w:rsidP="00BC3260">
            <w:pPr>
              <w:pStyle w:val="AmColumnHeading"/>
            </w:pPr>
            <w:r w:rsidRPr="00123421">
              <w:t>Τροπολογία</w:t>
            </w:r>
          </w:p>
        </w:tc>
      </w:tr>
      <w:tr w:rsidR="00DB6A25" w:rsidRPr="00123421" w14:paraId="16A32256" w14:textId="77777777" w:rsidTr="00BC3260">
        <w:trPr>
          <w:jc w:val="center"/>
        </w:trPr>
        <w:tc>
          <w:tcPr>
            <w:tcW w:w="4876" w:type="dxa"/>
            <w:tcBorders>
              <w:top w:val="nil"/>
              <w:left w:val="nil"/>
              <w:bottom w:val="nil"/>
              <w:right w:val="nil"/>
            </w:tcBorders>
          </w:tcPr>
          <w:p w14:paraId="7C3FB295" w14:textId="77777777" w:rsidR="00DB6A25" w:rsidRPr="00123421" w:rsidRDefault="00DB6A25" w:rsidP="00BC3260">
            <w:pPr>
              <w:pStyle w:val="Normal6a"/>
            </w:pPr>
            <w:r w:rsidRPr="00123421">
              <w:t>19.</w:t>
            </w:r>
            <w:r w:rsidRPr="00123421">
              <w:tab/>
              <w:t xml:space="preserve">καλεί την Επιτροπή να διασφαλίσει και να αναπτύξει περαιτέρω την εφαρμογή της ενσωμάτωσης της διάστασης του φύλου στις δομές, τις μεθόδους και τα εργαλεία της, και να διασφαλίσει επίσης ότι η διάσταση του φύλου θα </w:t>
            </w:r>
            <w:r w:rsidRPr="00123421">
              <w:rPr>
                <w:b/>
                <w:i/>
              </w:rPr>
              <w:t>ενσωματωθεί</w:t>
            </w:r>
            <w:r w:rsidRPr="00123421">
              <w:t xml:space="preserve"> σε όλες τις προτάσεις της Επιτροπής</w:t>
            </w:r>
            <w:r w:rsidRPr="00123421">
              <w:rPr>
                <w:b/>
                <w:i/>
              </w:rPr>
              <w:t>, συμπεριλαμβανομένων όλων των διαδικασιών του προϋπολογισμού</w:t>
            </w:r>
            <w:r w:rsidRPr="00123421">
              <w:t>·</w:t>
            </w:r>
          </w:p>
        </w:tc>
        <w:tc>
          <w:tcPr>
            <w:tcW w:w="4876" w:type="dxa"/>
            <w:tcBorders>
              <w:top w:val="nil"/>
              <w:left w:val="nil"/>
              <w:bottom w:val="nil"/>
              <w:right w:val="nil"/>
            </w:tcBorders>
          </w:tcPr>
          <w:p w14:paraId="32B2F664" w14:textId="77777777" w:rsidR="00DB6A25" w:rsidRPr="00123421" w:rsidRDefault="00DB6A25" w:rsidP="00BC3260">
            <w:pPr>
              <w:pStyle w:val="Normal6a"/>
            </w:pPr>
            <w:r w:rsidRPr="00123421">
              <w:t>19.</w:t>
            </w:r>
            <w:r w:rsidRPr="00123421">
              <w:tab/>
              <w:t xml:space="preserve">καλεί την Επιτροπή να διασφαλίσει και να αναπτύξει περαιτέρω την εφαρμογή της ενσωμάτωσης της διάστασης του φύλου στις δομές, τις μεθόδους και τα εργαλεία της, και να διασφαλίσει επίσης ότι η διάσταση του φύλου θα </w:t>
            </w:r>
            <w:r w:rsidRPr="00123421">
              <w:rPr>
                <w:b/>
                <w:i/>
              </w:rPr>
              <w:t>ληφθεί υπόψη</w:t>
            </w:r>
            <w:r w:rsidRPr="00123421">
              <w:t xml:space="preserve"> σε όλες τις προτάσεις της Επιτροπής·</w:t>
            </w:r>
          </w:p>
        </w:tc>
      </w:tr>
    </w:tbl>
    <w:p w14:paraId="0B69061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71ACFA8" w14:textId="77777777" w:rsidR="00DB6A25" w:rsidRPr="00123421" w:rsidRDefault="00DB6A25" w:rsidP="00DB6A25">
      <w:r w:rsidRPr="00123421">
        <w:rPr>
          <w:rStyle w:val="HideTWBExt"/>
        </w:rPr>
        <w:t>&lt;/Amend&gt;</w:t>
      </w:r>
    </w:p>
    <w:p w14:paraId="06F28EB3"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751</w:t>
      </w:r>
      <w:r w:rsidRPr="00123421">
        <w:rPr>
          <w:rStyle w:val="HideTWBExt"/>
          <w:b w:val="0"/>
        </w:rPr>
        <w:t>&lt;/NumAm&gt;</w:t>
      </w:r>
    </w:p>
    <w:p w14:paraId="225910D1"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4DE6E6B6" w14:textId="77777777" w:rsidR="00DB6A25" w:rsidRPr="00123421" w:rsidRDefault="00DB6A25" w:rsidP="00DB6A25">
      <w:pPr>
        <w:pStyle w:val="NormalBold"/>
      </w:pPr>
      <w:r w:rsidRPr="00123421">
        <w:rPr>
          <w:rStyle w:val="HideTWBExt"/>
          <w:b w:val="0"/>
        </w:rPr>
        <w:t>&lt;/RepeatBlock-By&gt;</w:t>
      </w:r>
    </w:p>
    <w:p w14:paraId="2E2DA43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801B27D" w14:textId="77777777" w:rsidR="00DB6A25" w:rsidRPr="00123421" w:rsidRDefault="00DB6A25" w:rsidP="00DB6A25">
      <w:pPr>
        <w:pStyle w:val="NormalBold"/>
      </w:pPr>
      <w:r w:rsidRPr="00123421">
        <w:rPr>
          <w:rStyle w:val="HideTWBExt"/>
          <w:b w:val="0"/>
        </w:rPr>
        <w:t>&lt;Article&gt;</w:t>
      </w:r>
      <w:r w:rsidRPr="00123421">
        <w:t>Παράγραφος 19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D274F07" w14:textId="77777777" w:rsidTr="00BC3260">
        <w:trPr>
          <w:trHeight w:hRule="exact" w:val="240"/>
          <w:jc w:val="center"/>
        </w:trPr>
        <w:tc>
          <w:tcPr>
            <w:tcW w:w="9752" w:type="dxa"/>
            <w:gridSpan w:val="2"/>
            <w:tcBorders>
              <w:top w:val="nil"/>
              <w:left w:val="nil"/>
              <w:bottom w:val="nil"/>
              <w:right w:val="nil"/>
            </w:tcBorders>
          </w:tcPr>
          <w:p w14:paraId="64293D73" w14:textId="77777777" w:rsidR="00DB6A25" w:rsidRPr="00123421" w:rsidRDefault="00DB6A25" w:rsidP="00BC3260"/>
        </w:tc>
      </w:tr>
      <w:tr w:rsidR="00DB6A25" w:rsidRPr="00123421" w14:paraId="675F8117" w14:textId="77777777" w:rsidTr="00BC3260">
        <w:trPr>
          <w:trHeight w:val="240"/>
          <w:jc w:val="center"/>
        </w:trPr>
        <w:tc>
          <w:tcPr>
            <w:tcW w:w="4876" w:type="dxa"/>
            <w:tcBorders>
              <w:top w:val="nil"/>
              <w:left w:val="nil"/>
              <w:bottom w:val="nil"/>
              <w:right w:val="nil"/>
            </w:tcBorders>
          </w:tcPr>
          <w:p w14:paraId="080F88C0"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6FDF2FC" w14:textId="77777777" w:rsidR="00DB6A25" w:rsidRPr="00123421" w:rsidRDefault="00DB6A25" w:rsidP="00BC3260">
            <w:pPr>
              <w:pStyle w:val="AmColumnHeading"/>
            </w:pPr>
            <w:r w:rsidRPr="00123421">
              <w:t>Τροπολογία</w:t>
            </w:r>
          </w:p>
        </w:tc>
      </w:tr>
      <w:tr w:rsidR="00DB6A25" w:rsidRPr="00123421" w14:paraId="225EE781" w14:textId="77777777" w:rsidTr="00BC3260">
        <w:trPr>
          <w:jc w:val="center"/>
        </w:trPr>
        <w:tc>
          <w:tcPr>
            <w:tcW w:w="4876" w:type="dxa"/>
            <w:tcBorders>
              <w:top w:val="nil"/>
              <w:left w:val="nil"/>
              <w:bottom w:val="nil"/>
              <w:right w:val="nil"/>
            </w:tcBorders>
          </w:tcPr>
          <w:p w14:paraId="55E83D80" w14:textId="77777777" w:rsidR="00DB6A25" w:rsidRPr="00123421" w:rsidRDefault="00DB6A25" w:rsidP="00BC3260">
            <w:pPr>
              <w:pStyle w:val="Normal6a"/>
            </w:pPr>
          </w:p>
        </w:tc>
        <w:tc>
          <w:tcPr>
            <w:tcW w:w="4876" w:type="dxa"/>
            <w:tcBorders>
              <w:top w:val="nil"/>
              <w:left w:val="nil"/>
              <w:bottom w:val="nil"/>
              <w:right w:val="nil"/>
            </w:tcBorders>
          </w:tcPr>
          <w:p w14:paraId="498C31CA" w14:textId="77777777" w:rsidR="00DB6A25" w:rsidRPr="00123421" w:rsidRDefault="00DB6A25" w:rsidP="00BC3260">
            <w:pPr>
              <w:pStyle w:val="Normal6a"/>
            </w:pPr>
            <w:r w:rsidRPr="00123421">
              <w:rPr>
                <w:b/>
                <w:i/>
              </w:rPr>
              <w:t>19α.</w:t>
            </w:r>
            <w:r w:rsidRPr="00123421">
              <w:tab/>
            </w:r>
            <w:r w:rsidRPr="00123421">
              <w:rPr>
                <w:b/>
                <w:i/>
              </w:rPr>
              <w:t>παροτρύνει την Επιτροπή να αναπτύξει περαιτέρω τη μεθοδολογία παρακολούθησης των δαπανών για τα φύλα, όπως ορίζεται στη διοργανική συμφωνία, ιδίως για να αντιμετωπιστούν τα κενά όσον αφορά τη συλλογή δεδομένων ανά φύλο και να αποσαφηνιστούν τα κριτήρια βαθμολόγησης· καλεί την Επιτροπή να θεσπίσει μια κατηγορία βαθμολογίας για την καταγραφή των δημοσιονομικών παρεμβάσεων με αρνητικό αντίκτυπο στην ισότητα των φύλων, η οποία επί του παρόντος λείπει·</w:t>
            </w:r>
          </w:p>
        </w:tc>
      </w:tr>
    </w:tbl>
    <w:p w14:paraId="2DE4008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EF50B85" w14:textId="77777777" w:rsidR="00DB6A25" w:rsidRPr="00123421" w:rsidRDefault="00DB6A25" w:rsidP="00DB6A25">
      <w:r w:rsidRPr="00123421">
        <w:rPr>
          <w:rStyle w:val="HideTWBExt"/>
        </w:rPr>
        <w:t>&lt;/Amend&gt;</w:t>
      </w:r>
    </w:p>
    <w:p w14:paraId="6B12D19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752</w:t>
      </w:r>
      <w:r w:rsidRPr="00123421">
        <w:rPr>
          <w:rStyle w:val="HideTWBExt"/>
          <w:b w:val="0"/>
        </w:rPr>
        <w:t>&lt;/NumAm&gt;</w:t>
      </w:r>
    </w:p>
    <w:p w14:paraId="4BFF6A2B"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2098C512" w14:textId="77777777" w:rsidR="00DB6A25" w:rsidRPr="00123421" w:rsidRDefault="00DB6A25" w:rsidP="00DB6A25">
      <w:pPr>
        <w:pStyle w:val="NormalBold"/>
      </w:pPr>
      <w:r w:rsidRPr="00123421">
        <w:rPr>
          <w:rStyle w:val="HideTWBExt"/>
          <w:b w:val="0"/>
        </w:rPr>
        <w:t>&lt;/RepeatBlock-By&gt;</w:t>
      </w:r>
    </w:p>
    <w:p w14:paraId="1FCD0807"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7B9A8C5" w14:textId="77777777" w:rsidR="00DB6A25" w:rsidRPr="00123421" w:rsidRDefault="00DB6A25" w:rsidP="00DB6A25">
      <w:pPr>
        <w:pStyle w:val="NormalBold"/>
      </w:pPr>
      <w:r w:rsidRPr="00123421">
        <w:rPr>
          <w:rStyle w:val="HideTWBExt"/>
          <w:b w:val="0"/>
        </w:rPr>
        <w:t>&lt;Article&gt;</w:t>
      </w:r>
      <w:r w:rsidRPr="00123421">
        <w:t>Παράγραφος 19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B204CB5" w14:textId="77777777" w:rsidTr="00BC3260">
        <w:trPr>
          <w:trHeight w:hRule="exact" w:val="240"/>
          <w:jc w:val="center"/>
        </w:trPr>
        <w:tc>
          <w:tcPr>
            <w:tcW w:w="9752" w:type="dxa"/>
            <w:gridSpan w:val="2"/>
            <w:tcBorders>
              <w:top w:val="nil"/>
              <w:left w:val="nil"/>
              <w:bottom w:val="nil"/>
              <w:right w:val="nil"/>
            </w:tcBorders>
          </w:tcPr>
          <w:p w14:paraId="488C5832" w14:textId="77777777" w:rsidR="00DB6A25" w:rsidRPr="00123421" w:rsidRDefault="00DB6A25" w:rsidP="00BC3260"/>
        </w:tc>
      </w:tr>
      <w:tr w:rsidR="00DB6A25" w:rsidRPr="00123421" w14:paraId="7804CAB2" w14:textId="77777777" w:rsidTr="00BC3260">
        <w:trPr>
          <w:trHeight w:val="240"/>
          <w:jc w:val="center"/>
        </w:trPr>
        <w:tc>
          <w:tcPr>
            <w:tcW w:w="4876" w:type="dxa"/>
            <w:tcBorders>
              <w:top w:val="nil"/>
              <w:left w:val="nil"/>
              <w:bottom w:val="nil"/>
              <w:right w:val="nil"/>
            </w:tcBorders>
          </w:tcPr>
          <w:p w14:paraId="312B8DB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EE8E778" w14:textId="77777777" w:rsidR="00DB6A25" w:rsidRPr="00123421" w:rsidRDefault="00DB6A25" w:rsidP="00BC3260">
            <w:pPr>
              <w:pStyle w:val="AmColumnHeading"/>
            </w:pPr>
            <w:r w:rsidRPr="00123421">
              <w:t>Τροπολογία</w:t>
            </w:r>
          </w:p>
        </w:tc>
      </w:tr>
      <w:tr w:rsidR="00DB6A25" w:rsidRPr="00123421" w14:paraId="77F2817D" w14:textId="77777777" w:rsidTr="00BC3260">
        <w:trPr>
          <w:jc w:val="center"/>
        </w:trPr>
        <w:tc>
          <w:tcPr>
            <w:tcW w:w="4876" w:type="dxa"/>
            <w:tcBorders>
              <w:top w:val="nil"/>
              <w:left w:val="nil"/>
              <w:bottom w:val="nil"/>
              <w:right w:val="nil"/>
            </w:tcBorders>
          </w:tcPr>
          <w:p w14:paraId="6AE10247" w14:textId="77777777" w:rsidR="00DB6A25" w:rsidRPr="00123421" w:rsidRDefault="00DB6A25" w:rsidP="00BC3260">
            <w:pPr>
              <w:pStyle w:val="Normal6a"/>
            </w:pPr>
          </w:p>
        </w:tc>
        <w:tc>
          <w:tcPr>
            <w:tcW w:w="4876" w:type="dxa"/>
            <w:tcBorders>
              <w:top w:val="nil"/>
              <w:left w:val="nil"/>
              <w:bottom w:val="nil"/>
              <w:right w:val="nil"/>
            </w:tcBorders>
          </w:tcPr>
          <w:p w14:paraId="5521421F" w14:textId="77777777" w:rsidR="00DB6A25" w:rsidRPr="00123421" w:rsidRDefault="00DB6A25" w:rsidP="00BC3260">
            <w:pPr>
              <w:pStyle w:val="Normal6a"/>
            </w:pPr>
            <w:r w:rsidRPr="00123421">
              <w:rPr>
                <w:b/>
                <w:i/>
              </w:rPr>
              <w:t>19α.</w:t>
            </w:r>
            <w:r w:rsidRPr="00123421">
              <w:tab/>
            </w:r>
            <w:r w:rsidRPr="00123421">
              <w:rPr>
                <w:b/>
                <w:i/>
              </w:rPr>
              <w:t>καλεί την Επιτροπή να διασφαλίσει μια ισότιμη και κοινωνικά δίκαιη μετάβαση που θα λειτουργεί για όλους με την ανάπτυξη μιας διατομεακής στρατηγικής μετασχηματιστικής ως προς το φύλο για την αντιμετώπιση της ενεργειακής φτώχειας και με την αύξηση των δημόσιων επενδύσεων σε κοινωνικές, οικονομικά προσιτές και ενεργειακά αποδοτικές κατοικίες, λαμβάνοντας υπόψη τις ειδικές ανάγκες των γυναικών που συχνά συμβάλλουν σημαντικά στη διαχείριση των νοικοκυριών, αλλά δεν έχουν ίση πρόσβαση στους πόρους·</w:t>
            </w:r>
          </w:p>
        </w:tc>
      </w:tr>
    </w:tbl>
    <w:p w14:paraId="2D5E9DA2"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1D22832" w14:textId="77777777" w:rsidR="00DB6A25" w:rsidRPr="00123421" w:rsidRDefault="00DB6A25" w:rsidP="00DB6A25">
      <w:r w:rsidRPr="00123421">
        <w:rPr>
          <w:rStyle w:val="HideTWBExt"/>
        </w:rPr>
        <w:t>&lt;/Amend&gt;</w:t>
      </w:r>
    </w:p>
    <w:p w14:paraId="2C639D1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753</w:t>
      </w:r>
      <w:r w:rsidRPr="00123421">
        <w:rPr>
          <w:rStyle w:val="HideTWBExt"/>
          <w:b w:val="0"/>
        </w:rPr>
        <w:t>&lt;/NumAm&gt;</w:t>
      </w:r>
    </w:p>
    <w:p w14:paraId="048D370C"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Lina Gálvez, Gabriela Firea</w:t>
      </w:r>
      <w:r w:rsidRPr="00123421">
        <w:rPr>
          <w:rStyle w:val="HideTWBExt"/>
          <w:b w:val="0"/>
        </w:rPr>
        <w:t>&lt;/Members&gt;</w:t>
      </w:r>
    </w:p>
    <w:p w14:paraId="38857EBB" w14:textId="77777777" w:rsidR="00DB6A25" w:rsidRPr="00123421" w:rsidRDefault="00DB6A25" w:rsidP="00DB6A25">
      <w:pPr>
        <w:pStyle w:val="NormalBold"/>
      </w:pPr>
      <w:r w:rsidRPr="00123421">
        <w:rPr>
          <w:rStyle w:val="HideTWBExt"/>
          <w:b w:val="0"/>
        </w:rPr>
        <w:t>&lt;/RepeatBlock-By&gt;</w:t>
      </w:r>
    </w:p>
    <w:p w14:paraId="745BAEB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C497F35" w14:textId="77777777" w:rsidR="00DB6A25" w:rsidRPr="00123421" w:rsidRDefault="00DB6A25" w:rsidP="00DB6A25">
      <w:pPr>
        <w:pStyle w:val="NormalBold"/>
      </w:pPr>
      <w:r w:rsidRPr="00123421">
        <w:rPr>
          <w:rStyle w:val="HideTWBExt"/>
          <w:b w:val="0"/>
        </w:rPr>
        <w:t>&lt;Article&gt;</w:t>
      </w:r>
      <w:r w:rsidRPr="00123421">
        <w:t>Παράγραφος 19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828508B" w14:textId="77777777" w:rsidTr="00BC3260">
        <w:trPr>
          <w:trHeight w:hRule="exact" w:val="240"/>
          <w:jc w:val="center"/>
        </w:trPr>
        <w:tc>
          <w:tcPr>
            <w:tcW w:w="9752" w:type="dxa"/>
            <w:gridSpan w:val="2"/>
            <w:tcBorders>
              <w:top w:val="nil"/>
              <w:left w:val="nil"/>
              <w:bottom w:val="nil"/>
              <w:right w:val="nil"/>
            </w:tcBorders>
          </w:tcPr>
          <w:p w14:paraId="2AA21C66" w14:textId="77777777" w:rsidR="00DB6A25" w:rsidRPr="00123421" w:rsidRDefault="00DB6A25" w:rsidP="00BC3260"/>
        </w:tc>
      </w:tr>
      <w:tr w:rsidR="00DB6A25" w:rsidRPr="00123421" w14:paraId="27E79289" w14:textId="77777777" w:rsidTr="00BC3260">
        <w:trPr>
          <w:trHeight w:val="240"/>
          <w:jc w:val="center"/>
        </w:trPr>
        <w:tc>
          <w:tcPr>
            <w:tcW w:w="4876" w:type="dxa"/>
            <w:tcBorders>
              <w:top w:val="nil"/>
              <w:left w:val="nil"/>
              <w:bottom w:val="nil"/>
              <w:right w:val="nil"/>
            </w:tcBorders>
          </w:tcPr>
          <w:p w14:paraId="2DA6B60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FA1A944" w14:textId="77777777" w:rsidR="00DB6A25" w:rsidRPr="00123421" w:rsidRDefault="00DB6A25" w:rsidP="00BC3260">
            <w:pPr>
              <w:pStyle w:val="AmColumnHeading"/>
            </w:pPr>
            <w:r w:rsidRPr="00123421">
              <w:t>Τροπολογία</w:t>
            </w:r>
          </w:p>
        </w:tc>
      </w:tr>
      <w:tr w:rsidR="00DB6A25" w:rsidRPr="00123421" w14:paraId="412B23F0" w14:textId="77777777" w:rsidTr="00BC3260">
        <w:trPr>
          <w:jc w:val="center"/>
        </w:trPr>
        <w:tc>
          <w:tcPr>
            <w:tcW w:w="4876" w:type="dxa"/>
            <w:tcBorders>
              <w:top w:val="nil"/>
              <w:left w:val="nil"/>
              <w:bottom w:val="nil"/>
              <w:right w:val="nil"/>
            </w:tcBorders>
          </w:tcPr>
          <w:p w14:paraId="79ED5CEB" w14:textId="77777777" w:rsidR="00DB6A25" w:rsidRPr="00123421" w:rsidRDefault="00DB6A25" w:rsidP="00BC3260">
            <w:pPr>
              <w:pStyle w:val="Normal6a"/>
            </w:pPr>
          </w:p>
        </w:tc>
        <w:tc>
          <w:tcPr>
            <w:tcW w:w="4876" w:type="dxa"/>
            <w:tcBorders>
              <w:top w:val="nil"/>
              <w:left w:val="nil"/>
              <w:bottom w:val="nil"/>
              <w:right w:val="nil"/>
            </w:tcBorders>
          </w:tcPr>
          <w:p w14:paraId="2212AAB2" w14:textId="77777777" w:rsidR="00DB6A25" w:rsidRPr="00123421" w:rsidRDefault="00DB6A25" w:rsidP="00BC3260">
            <w:pPr>
              <w:pStyle w:val="Normal6a"/>
            </w:pPr>
            <w:r w:rsidRPr="00123421">
              <w:rPr>
                <w:b/>
                <w:i/>
              </w:rPr>
              <w:t>19α.</w:t>
            </w:r>
            <w:r w:rsidRPr="00123421">
              <w:tab/>
            </w:r>
            <w:r w:rsidRPr="00123421">
              <w:rPr>
                <w:b/>
                <w:i/>
              </w:rPr>
              <w:t>προτρέπει την Επιτροπή να ενσωματώσει την ισότητα των φύλων στο νέο ΠΔΠ και να συμβάλει στην εξάλειψη των ανισοτήτων σε ολόκληρη την Ένωση και στον κόσμο, μεταξύ άλλων διαθέτοντας ειδική γραμμή του προϋπολογισμού για πόρους υψηλότερους από τους τρέχοντες, και υποστηρίζοντας την ισότητα των φύλων και άλλους στόχους ισότητας σύμφωνα με τις Συνθήκες·</w:t>
            </w:r>
          </w:p>
        </w:tc>
      </w:tr>
    </w:tbl>
    <w:p w14:paraId="2F0E8DA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C5CDC84" w14:textId="77777777" w:rsidR="00DB6A25" w:rsidRPr="00123421" w:rsidRDefault="00DB6A25" w:rsidP="00DB6A25">
      <w:r w:rsidRPr="00123421">
        <w:rPr>
          <w:rStyle w:val="HideTWBExt"/>
        </w:rPr>
        <w:t>&lt;/Amend&gt;</w:t>
      </w:r>
    </w:p>
    <w:p w14:paraId="68A4F5A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754</w:t>
      </w:r>
      <w:r w:rsidRPr="00123421">
        <w:rPr>
          <w:rStyle w:val="HideTWBExt"/>
          <w:b w:val="0"/>
        </w:rPr>
        <w:t>&lt;/NumAm&gt;</w:t>
      </w:r>
    </w:p>
    <w:p w14:paraId="1B70468F"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3D4F9558" w14:textId="77777777" w:rsidR="00DB6A25" w:rsidRPr="00123421" w:rsidRDefault="00DB6A25" w:rsidP="00DB6A25">
      <w:pPr>
        <w:pStyle w:val="NormalBold"/>
      </w:pPr>
      <w:r w:rsidRPr="00123421">
        <w:rPr>
          <w:rStyle w:val="HideTWBExt"/>
          <w:b w:val="0"/>
        </w:rPr>
        <w:t>&lt;/RepeatBlock-By&gt;</w:t>
      </w:r>
    </w:p>
    <w:p w14:paraId="3121300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13D4FD1" w14:textId="77777777" w:rsidR="00DB6A25" w:rsidRPr="00123421" w:rsidRDefault="00DB6A25" w:rsidP="00DB6A25">
      <w:pPr>
        <w:pStyle w:val="NormalBold"/>
      </w:pPr>
      <w:r w:rsidRPr="00123421">
        <w:rPr>
          <w:rStyle w:val="HideTWBExt"/>
          <w:b w:val="0"/>
        </w:rPr>
        <w:t>&lt;Article&gt;</w:t>
      </w:r>
      <w:r w:rsidRPr="00123421">
        <w:t>Παράγραφος 19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8BFB7D7" w14:textId="77777777" w:rsidTr="00BC3260">
        <w:trPr>
          <w:trHeight w:hRule="exact" w:val="240"/>
          <w:jc w:val="center"/>
        </w:trPr>
        <w:tc>
          <w:tcPr>
            <w:tcW w:w="9752" w:type="dxa"/>
            <w:gridSpan w:val="2"/>
            <w:tcBorders>
              <w:top w:val="nil"/>
              <w:left w:val="nil"/>
              <w:bottom w:val="nil"/>
              <w:right w:val="nil"/>
            </w:tcBorders>
          </w:tcPr>
          <w:p w14:paraId="082BF0C0" w14:textId="77777777" w:rsidR="00DB6A25" w:rsidRPr="00123421" w:rsidRDefault="00DB6A25" w:rsidP="00BC3260"/>
        </w:tc>
      </w:tr>
      <w:tr w:rsidR="00DB6A25" w:rsidRPr="00123421" w14:paraId="440FF146" w14:textId="77777777" w:rsidTr="00BC3260">
        <w:trPr>
          <w:trHeight w:val="240"/>
          <w:jc w:val="center"/>
        </w:trPr>
        <w:tc>
          <w:tcPr>
            <w:tcW w:w="4876" w:type="dxa"/>
            <w:tcBorders>
              <w:top w:val="nil"/>
              <w:left w:val="nil"/>
              <w:bottom w:val="nil"/>
              <w:right w:val="nil"/>
            </w:tcBorders>
          </w:tcPr>
          <w:p w14:paraId="0DFC6E8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828E618" w14:textId="77777777" w:rsidR="00DB6A25" w:rsidRPr="00123421" w:rsidRDefault="00DB6A25" w:rsidP="00BC3260">
            <w:pPr>
              <w:pStyle w:val="AmColumnHeading"/>
            </w:pPr>
            <w:r w:rsidRPr="00123421">
              <w:t>Τροπολογία</w:t>
            </w:r>
          </w:p>
        </w:tc>
      </w:tr>
      <w:tr w:rsidR="00DB6A25" w:rsidRPr="00123421" w14:paraId="33FA0D08" w14:textId="77777777" w:rsidTr="00BC3260">
        <w:trPr>
          <w:jc w:val="center"/>
        </w:trPr>
        <w:tc>
          <w:tcPr>
            <w:tcW w:w="4876" w:type="dxa"/>
            <w:tcBorders>
              <w:top w:val="nil"/>
              <w:left w:val="nil"/>
              <w:bottom w:val="nil"/>
              <w:right w:val="nil"/>
            </w:tcBorders>
          </w:tcPr>
          <w:p w14:paraId="32A7DA01" w14:textId="77777777" w:rsidR="00DB6A25" w:rsidRPr="00123421" w:rsidRDefault="00DB6A25" w:rsidP="00BC3260">
            <w:pPr>
              <w:pStyle w:val="Normal6a"/>
            </w:pPr>
          </w:p>
        </w:tc>
        <w:tc>
          <w:tcPr>
            <w:tcW w:w="4876" w:type="dxa"/>
            <w:tcBorders>
              <w:top w:val="nil"/>
              <w:left w:val="nil"/>
              <w:bottom w:val="nil"/>
              <w:right w:val="nil"/>
            </w:tcBorders>
          </w:tcPr>
          <w:p w14:paraId="6C632E74" w14:textId="77777777" w:rsidR="00DB6A25" w:rsidRPr="00123421" w:rsidRDefault="00DB6A25" w:rsidP="00BC3260">
            <w:pPr>
              <w:pStyle w:val="Normal6a"/>
            </w:pPr>
            <w:r w:rsidRPr="00123421">
              <w:rPr>
                <w:b/>
                <w:i/>
              </w:rPr>
              <w:t>19α.</w:t>
            </w:r>
            <w:r w:rsidRPr="00123421">
              <w:tab/>
            </w:r>
            <w:r w:rsidRPr="00123421">
              <w:rPr>
                <w:b/>
                <w:i/>
              </w:rPr>
              <w:t>καλεί την Επιτροπή να ενισχύσει τη διυπηρεσιακή συνεργασία μεταξύ των αρμόδιων Γενικών Διευθύνσεων, ώστε να διασφαλιστεί η συστηματική ενσωμάτωση της ισότητας των φύλων σε όλες τις πρωτοβουλίες που σχετίζονται με την υγεία, συμπεριλαμβανομένων του εργατικού δυναμικού στον τομέα της υγείας, της πρόληψης και του ελέγχου του καρκίνου και της εξάλειψης των καρκίνων που σχετίζονται με τον ιό HPV·</w:t>
            </w:r>
          </w:p>
        </w:tc>
      </w:tr>
    </w:tbl>
    <w:p w14:paraId="1AD2AD2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F4A2C7B" w14:textId="77777777" w:rsidR="00DB6A25" w:rsidRPr="00123421" w:rsidRDefault="00DB6A25" w:rsidP="00DB6A25">
      <w:r w:rsidRPr="00123421">
        <w:rPr>
          <w:rStyle w:val="HideTWBExt"/>
        </w:rPr>
        <w:t>&lt;/Amend&gt;</w:t>
      </w:r>
    </w:p>
    <w:p w14:paraId="4A68976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755</w:t>
      </w:r>
      <w:r w:rsidRPr="00123421">
        <w:rPr>
          <w:rStyle w:val="HideTWBExt"/>
          <w:b w:val="0"/>
        </w:rPr>
        <w:t>&lt;/NumAm&gt;</w:t>
      </w:r>
    </w:p>
    <w:p w14:paraId="2985830B" w14:textId="77777777" w:rsidR="00DB6A25" w:rsidRPr="00123421" w:rsidRDefault="00DB6A25" w:rsidP="00DB6A25">
      <w:pPr>
        <w:pStyle w:val="NormalBold"/>
      </w:pPr>
      <w:r w:rsidRPr="00123421">
        <w:rPr>
          <w:rStyle w:val="HideTWBExt"/>
          <w:b w:val="0"/>
        </w:rPr>
        <w:t>&lt;RepeatBlock-By&gt;&lt;Members&gt;</w:t>
      </w:r>
      <w:r w:rsidRPr="00123421">
        <w:t>Lina Gálvez</w:t>
      </w:r>
      <w:r w:rsidRPr="00123421">
        <w:rPr>
          <w:rStyle w:val="HideTWBExt"/>
          <w:b w:val="0"/>
        </w:rPr>
        <w:t>&lt;/Members&gt;</w:t>
      </w:r>
    </w:p>
    <w:p w14:paraId="0201060E" w14:textId="77777777" w:rsidR="00DB6A25" w:rsidRPr="00123421" w:rsidRDefault="00DB6A25" w:rsidP="00DB6A25">
      <w:pPr>
        <w:pStyle w:val="NormalBold"/>
      </w:pPr>
      <w:r w:rsidRPr="00123421">
        <w:rPr>
          <w:rStyle w:val="HideTWBExt"/>
          <w:b w:val="0"/>
        </w:rPr>
        <w:t>&lt;/RepeatBlock-By&gt;</w:t>
      </w:r>
    </w:p>
    <w:p w14:paraId="7C51FE6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098D163" w14:textId="77777777" w:rsidR="00DB6A25" w:rsidRPr="00123421" w:rsidRDefault="00DB6A25" w:rsidP="00DB6A25">
      <w:pPr>
        <w:pStyle w:val="NormalBold"/>
      </w:pPr>
      <w:r w:rsidRPr="00123421">
        <w:rPr>
          <w:rStyle w:val="HideTWBExt"/>
          <w:b w:val="0"/>
        </w:rPr>
        <w:t>&lt;Article&gt;</w:t>
      </w:r>
      <w:r w:rsidRPr="00123421">
        <w:t>Παράγραφος 19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FDE1320" w14:textId="77777777" w:rsidTr="00BC3260">
        <w:trPr>
          <w:trHeight w:hRule="exact" w:val="240"/>
          <w:jc w:val="center"/>
        </w:trPr>
        <w:tc>
          <w:tcPr>
            <w:tcW w:w="9752" w:type="dxa"/>
            <w:gridSpan w:val="2"/>
            <w:tcBorders>
              <w:top w:val="nil"/>
              <w:left w:val="nil"/>
              <w:bottom w:val="nil"/>
              <w:right w:val="nil"/>
            </w:tcBorders>
          </w:tcPr>
          <w:p w14:paraId="31A5C75D" w14:textId="77777777" w:rsidR="00DB6A25" w:rsidRPr="00123421" w:rsidRDefault="00DB6A25" w:rsidP="00BC3260"/>
        </w:tc>
      </w:tr>
      <w:tr w:rsidR="00DB6A25" w:rsidRPr="00123421" w14:paraId="538A5EAB" w14:textId="77777777" w:rsidTr="00BC3260">
        <w:trPr>
          <w:trHeight w:val="240"/>
          <w:jc w:val="center"/>
        </w:trPr>
        <w:tc>
          <w:tcPr>
            <w:tcW w:w="4876" w:type="dxa"/>
            <w:tcBorders>
              <w:top w:val="nil"/>
              <w:left w:val="nil"/>
              <w:bottom w:val="nil"/>
              <w:right w:val="nil"/>
            </w:tcBorders>
          </w:tcPr>
          <w:p w14:paraId="45909262"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64C98AF" w14:textId="77777777" w:rsidR="00DB6A25" w:rsidRPr="00123421" w:rsidRDefault="00DB6A25" w:rsidP="00BC3260">
            <w:pPr>
              <w:pStyle w:val="AmColumnHeading"/>
            </w:pPr>
            <w:r w:rsidRPr="00123421">
              <w:t>Τροπολογία</w:t>
            </w:r>
          </w:p>
        </w:tc>
      </w:tr>
      <w:tr w:rsidR="00DB6A25" w:rsidRPr="00123421" w14:paraId="72C608EE" w14:textId="77777777" w:rsidTr="00BC3260">
        <w:trPr>
          <w:jc w:val="center"/>
        </w:trPr>
        <w:tc>
          <w:tcPr>
            <w:tcW w:w="4876" w:type="dxa"/>
            <w:tcBorders>
              <w:top w:val="nil"/>
              <w:left w:val="nil"/>
              <w:bottom w:val="nil"/>
              <w:right w:val="nil"/>
            </w:tcBorders>
          </w:tcPr>
          <w:p w14:paraId="7E5EB1F0" w14:textId="77777777" w:rsidR="00DB6A25" w:rsidRPr="00123421" w:rsidRDefault="00DB6A25" w:rsidP="00BC3260">
            <w:pPr>
              <w:pStyle w:val="Normal6a"/>
            </w:pPr>
          </w:p>
        </w:tc>
        <w:tc>
          <w:tcPr>
            <w:tcW w:w="4876" w:type="dxa"/>
            <w:tcBorders>
              <w:top w:val="nil"/>
              <w:left w:val="nil"/>
              <w:bottom w:val="nil"/>
              <w:right w:val="nil"/>
            </w:tcBorders>
          </w:tcPr>
          <w:p w14:paraId="11DD5301" w14:textId="77777777" w:rsidR="00DB6A25" w:rsidRPr="00123421" w:rsidRDefault="00DB6A25" w:rsidP="00BC3260">
            <w:pPr>
              <w:pStyle w:val="Normal6a"/>
            </w:pPr>
            <w:r w:rsidRPr="00123421">
              <w:rPr>
                <w:b/>
                <w:i/>
              </w:rPr>
              <w:t>19α.</w:t>
            </w:r>
            <w:r w:rsidRPr="00123421">
              <w:tab/>
            </w:r>
            <w:r w:rsidRPr="00123421">
              <w:rPr>
                <w:b/>
                <w:i/>
              </w:rPr>
              <w:t>καλεί την Ευρωπαϊκή Επιτροπή να αποφύγει την εξάλειψη της αιρεσιμότητας των κονδυλίων ως προς το φύλο ή της διάστασης του φύλου σε οποιοδήποτε από τα προγράμματα της ΕΕ, όπως το πρόγραμμα «Ορίζων Ευρώπη», με το πρόσχημα της υποτιθέμενης βελτίωσης της ανταγωνιστικότητας·</w:t>
            </w:r>
          </w:p>
        </w:tc>
      </w:tr>
    </w:tbl>
    <w:p w14:paraId="32517BD0"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B079D05" w14:textId="77777777" w:rsidR="00DB6A25" w:rsidRPr="00123421" w:rsidRDefault="00DB6A25" w:rsidP="00DB6A25">
      <w:r w:rsidRPr="00123421">
        <w:rPr>
          <w:rStyle w:val="HideTWBExt"/>
        </w:rPr>
        <w:t>&lt;/Amend&gt;</w:t>
      </w:r>
    </w:p>
    <w:p w14:paraId="03CD871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756</w:t>
      </w:r>
      <w:r w:rsidRPr="00123421">
        <w:rPr>
          <w:rStyle w:val="HideTWBExt"/>
          <w:b w:val="0"/>
        </w:rPr>
        <w:t>&lt;/NumAm&gt;</w:t>
      </w:r>
    </w:p>
    <w:p w14:paraId="7EC4FC09"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6605CE51" w14:textId="77777777" w:rsidR="00DB6A25" w:rsidRPr="00123421" w:rsidRDefault="00DB6A25" w:rsidP="00DB6A25">
      <w:pPr>
        <w:pStyle w:val="NormalBold"/>
      </w:pPr>
      <w:r w:rsidRPr="00123421">
        <w:rPr>
          <w:rStyle w:val="HideTWBExt"/>
          <w:b w:val="0"/>
        </w:rPr>
        <w:t>&lt;/RepeatBlock-By&gt;</w:t>
      </w:r>
    </w:p>
    <w:p w14:paraId="07C8ECBF"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22EFD68" w14:textId="77777777" w:rsidR="00DB6A25" w:rsidRPr="00123421" w:rsidRDefault="00DB6A25" w:rsidP="00DB6A25">
      <w:pPr>
        <w:pStyle w:val="NormalBold"/>
      </w:pPr>
      <w:r w:rsidRPr="00123421">
        <w:rPr>
          <w:rStyle w:val="HideTWBExt"/>
          <w:b w:val="0"/>
        </w:rPr>
        <w:t>&lt;Article&gt;</w:t>
      </w:r>
      <w:r w:rsidRPr="00123421">
        <w:t>Παράγραφος 19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48D00DF" w14:textId="77777777" w:rsidTr="00BC3260">
        <w:trPr>
          <w:trHeight w:hRule="exact" w:val="240"/>
          <w:jc w:val="center"/>
        </w:trPr>
        <w:tc>
          <w:tcPr>
            <w:tcW w:w="9752" w:type="dxa"/>
            <w:gridSpan w:val="2"/>
            <w:tcBorders>
              <w:top w:val="nil"/>
              <w:left w:val="nil"/>
              <w:bottom w:val="nil"/>
              <w:right w:val="nil"/>
            </w:tcBorders>
          </w:tcPr>
          <w:p w14:paraId="1FBC4418" w14:textId="77777777" w:rsidR="00DB6A25" w:rsidRPr="00123421" w:rsidRDefault="00DB6A25" w:rsidP="00BC3260"/>
        </w:tc>
      </w:tr>
      <w:tr w:rsidR="00DB6A25" w:rsidRPr="00123421" w14:paraId="03FA1E68" w14:textId="77777777" w:rsidTr="00BC3260">
        <w:trPr>
          <w:trHeight w:val="240"/>
          <w:jc w:val="center"/>
        </w:trPr>
        <w:tc>
          <w:tcPr>
            <w:tcW w:w="4876" w:type="dxa"/>
            <w:tcBorders>
              <w:top w:val="nil"/>
              <w:left w:val="nil"/>
              <w:bottom w:val="nil"/>
              <w:right w:val="nil"/>
            </w:tcBorders>
          </w:tcPr>
          <w:p w14:paraId="00672EA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1765727" w14:textId="77777777" w:rsidR="00DB6A25" w:rsidRPr="00123421" w:rsidRDefault="00DB6A25" w:rsidP="00BC3260">
            <w:pPr>
              <w:pStyle w:val="AmColumnHeading"/>
            </w:pPr>
            <w:r w:rsidRPr="00123421">
              <w:t>Τροπολογία</w:t>
            </w:r>
          </w:p>
        </w:tc>
      </w:tr>
      <w:tr w:rsidR="00DB6A25" w:rsidRPr="00123421" w14:paraId="1CB33F13" w14:textId="77777777" w:rsidTr="00BC3260">
        <w:trPr>
          <w:jc w:val="center"/>
        </w:trPr>
        <w:tc>
          <w:tcPr>
            <w:tcW w:w="4876" w:type="dxa"/>
            <w:tcBorders>
              <w:top w:val="nil"/>
              <w:left w:val="nil"/>
              <w:bottom w:val="nil"/>
              <w:right w:val="nil"/>
            </w:tcBorders>
          </w:tcPr>
          <w:p w14:paraId="2D6D3635" w14:textId="77777777" w:rsidR="00DB6A25" w:rsidRPr="00123421" w:rsidRDefault="00DB6A25" w:rsidP="00BC3260">
            <w:pPr>
              <w:pStyle w:val="Normal6a"/>
            </w:pPr>
          </w:p>
        </w:tc>
        <w:tc>
          <w:tcPr>
            <w:tcW w:w="4876" w:type="dxa"/>
            <w:tcBorders>
              <w:top w:val="nil"/>
              <w:left w:val="nil"/>
              <w:bottom w:val="nil"/>
              <w:right w:val="nil"/>
            </w:tcBorders>
          </w:tcPr>
          <w:p w14:paraId="51C564A7" w14:textId="77777777" w:rsidR="00DB6A25" w:rsidRPr="00123421" w:rsidRDefault="00DB6A25" w:rsidP="00BC3260">
            <w:pPr>
              <w:pStyle w:val="Normal6a"/>
            </w:pPr>
            <w:r w:rsidRPr="00123421">
              <w:rPr>
                <w:b/>
                <w:i/>
              </w:rPr>
              <w:t>19α.</w:t>
            </w:r>
            <w:r w:rsidRPr="00123421">
              <w:tab/>
            </w:r>
            <w:r w:rsidRPr="00123421">
              <w:rPr>
                <w:b/>
                <w:i/>
              </w:rPr>
              <w:t>καλεί την Επιτροπή και τα κράτη μέλη να διασφαλίσουν τη δεσμευτική συνεκτίμηση της διάστασης του φύλου στον προϋπολογισμό σε όλα τα επίπεδα δαπανών της ΕΕ και να κάνουν χρήση των εκτιμήσεων επιπτώσεων ως προς το φύλο σε όλα τα χρηματοδοτικά μέσα·</w:t>
            </w:r>
          </w:p>
        </w:tc>
      </w:tr>
    </w:tbl>
    <w:p w14:paraId="23877EAA"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0131388" w14:textId="77777777" w:rsidR="00DB6A25" w:rsidRPr="00123421" w:rsidRDefault="00DB6A25" w:rsidP="00DB6A25">
      <w:r w:rsidRPr="00123421">
        <w:rPr>
          <w:rStyle w:val="HideTWBExt"/>
        </w:rPr>
        <w:t>&lt;/Amend&gt;</w:t>
      </w:r>
    </w:p>
    <w:p w14:paraId="601408F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757</w:t>
      </w:r>
      <w:r w:rsidRPr="00123421">
        <w:rPr>
          <w:rStyle w:val="HideTWBExt"/>
          <w:b w:val="0"/>
        </w:rPr>
        <w:t>&lt;/NumAm&gt;</w:t>
      </w:r>
    </w:p>
    <w:p w14:paraId="7BA92F71" w14:textId="77777777" w:rsidR="00DB6A25" w:rsidRPr="00123421" w:rsidRDefault="00DB6A25" w:rsidP="00DB6A25">
      <w:pPr>
        <w:pStyle w:val="NormalBold"/>
      </w:pPr>
      <w:r w:rsidRPr="00123421">
        <w:rPr>
          <w:rStyle w:val="HideTWBExt"/>
          <w:b w:val="0"/>
        </w:rPr>
        <w:t>&lt;RepeatBlock-By&gt;&lt;Members&gt;</w:t>
      </w:r>
      <w:r w:rsidRPr="00123421">
        <w:t>Benedetta Scuderi</w:t>
      </w:r>
      <w:r w:rsidRPr="00123421">
        <w:rPr>
          <w:rStyle w:val="HideTWBExt"/>
          <w:b w:val="0"/>
        </w:rPr>
        <w:t>&lt;/Members&gt;</w:t>
      </w:r>
    </w:p>
    <w:p w14:paraId="248DECFA" w14:textId="77777777" w:rsidR="00DB6A25" w:rsidRPr="00123421" w:rsidRDefault="00DB6A25" w:rsidP="00DB6A25">
      <w:pPr>
        <w:pStyle w:val="NormalBold"/>
      </w:pPr>
      <w:r w:rsidRPr="00123421">
        <w:rPr>
          <w:rStyle w:val="HideTWBExt"/>
          <w:b w:val="0"/>
        </w:rPr>
        <w:t>&lt;/RepeatBlock-By&gt;</w:t>
      </w:r>
    </w:p>
    <w:p w14:paraId="73C8EE1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E62B5D4" w14:textId="77777777" w:rsidR="00DB6A25" w:rsidRPr="00123421" w:rsidRDefault="00DB6A25" w:rsidP="00DB6A25">
      <w:pPr>
        <w:pStyle w:val="NormalBold"/>
      </w:pPr>
      <w:r w:rsidRPr="00123421">
        <w:rPr>
          <w:rStyle w:val="HideTWBExt"/>
          <w:b w:val="0"/>
        </w:rPr>
        <w:t>&lt;Article&gt;</w:t>
      </w:r>
      <w:r w:rsidRPr="00123421">
        <w:t>Παράγραφος 19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4AF6FFD" w14:textId="77777777" w:rsidTr="00BC3260">
        <w:trPr>
          <w:trHeight w:hRule="exact" w:val="240"/>
          <w:jc w:val="center"/>
        </w:trPr>
        <w:tc>
          <w:tcPr>
            <w:tcW w:w="9752" w:type="dxa"/>
            <w:gridSpan w:val="2"/>
            <w:tcBorders>
              <w:top w:val="nil"/>
              <w:left w:val="nil"/>
              <w:bottom w:val="nil"/>
              <w:right w:val="nil"/>
            </w:tcBorders>
          </w:tcPr>
          <w:p w14:paraId="2BE67F53" w14:textId="77777777" w:rsidR="00DB6A25" w:rsidRPr="00123421" w:rsidRDefault="00DB6A25" w:rsidP="00BC3260"/>
        </w:tc>
      </w:tr>
      <w:tr w:rsidR="00DB6A25" w:rsidRPr="00123421" w14:paraId="7C0754AB" w14:textId="77777777" w:rsidTr="00BC3260">
        <w:trPr>
          <w:trHeight w:val="240"/>
          <w:jc w:val="center"/>
        </w:trPr>
        <w:tc>
          <w:tcPr>
            <w:tcW w:w="4876" w:type="dxa"/>
            <w:tcBorders>
              <w:top w:val="nil"/>
              <w:left w:val="nil"/>
              <w:bottom w:val="nil"/>
              <w:right w:val="nil"/>
            </w:tcBorders>
          </w:tcPr>
          <w:p w14:paraId="196818C6"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98B31EE" w14:textId="77777777" w:rsidR="00DB6A25" w:rsidRPr="00123421" w:rsidRDefault="00DB6A25" w:rsidP="00BC3260">
            <w:pPr>
              <w:pStyle w:val="AmColumnHeading"/>
            </w:pPr>
            <w:r w:rsidRPr="00123421">
              <w:t>Τροπολογία</w:t>
            </w:r>
          </w:p>
        </w:tc>
      </w:tr>
      <w:tr w:rsidR="00DB6A25" w:rsidRPr="00123421" w14:paraId="2CB9F31A" w14:textId="77777777" w:rsidTr="00BC3260">
        <w:trPr>
          <w:jc w:val="center"/>
        </w:trPr>
        <w:tc>
          <w:tcPr>
            <w:tcW w:w="4876" w:type="dxa"/>
            <w:tcBorders>
              <w:top w:val="nil"/>
              <w:left w:val="nil"/>
              <w:bottom w:val="nil"/>
              <w:right w:val="nil"/>
            </w:tcBorders>
          </w:tcPr>
          <w:p w14:paraId="404822D3" w14:textId="77777777" w:rsidR="00DB6A25" w:rsidRPr="00123421" w:rsidRDefault="00DB6A25" w:rsidP="00BC3260">
            <w:pPr>
              <w:pStyle w:val="Normal6a"/>
            </w:pPr>
          </w:p>
        </w:tc>
        <w:tc>
          <w:tcPr>
            <w:tcW w:w="4876" w:type="dxa"/>
            <w:tcBorders>
              <w:top w:val="nil"/>
              <w:left w:val="nil"/>
              <w:bottom w:val="nil"/>
              <w:right w:val="nil"/>
            </w:tcBorders>
          </w:tcPr>
          <w:p w14:paraId="2A6CD87D" w14:textId="77777777" w:rsidR="00DB6A25" w:rsidRPr="00123421" w:rsidRDefault="00DB6A25" w:rsidP="00BC3260">
            <w:pPr>
              <w:pStyle w:val="Normal6a"/>
            </w:pPr>
            <w:r w:rsidRPr="00123421">
              <w:rPr>
                <w:b/>
                <w:i/>
              </w:rPr>
              <w:t>19β.</w:t>
            </w:r>
            <w:r w:rsidRPr="00123421">
              <w:tab/>
            </w:r>
            <w:r w:rsidRPr="00123421">
              <w:rPr>
                <w:b/>
                <w:i/>
              </w:rPr>
              <w:t>ζητεί να δημιουργηθούν σύνδεσμοι μεταξύ των στόχων που περιλαμβάνονται στην επικείμενη στρατηγική για την ισότητα των φύλων και του ΠΔΠ ως βασικού μέσου για την εφαρμογή της στρατηγικής· υπογραμμίζει την ανάγκη βελτίωσης της συλλογής, της ενημέρωσης και της αξιολόγησης συγκρίσιμων δεδομένων ανά φύλο, καθώς και της ανάπτυξης οριζόντιων ορισμών της ΕΕ, ώστε να διευκολυνθούν οι εκτιμήσεις επιπτώσεων ως προς το φύλο στους τομείς πολιτικής της Ένωσης· ζητεί να βελτιωθεί η μεθοδολογία που θα πρέπει να προσδιορίζει όχι μόνο τους δικαιούχους των κονδυλίων, αλλά και τις μετασχηματιστικές δυνατότητες των προγραμμάτων· επισημαίνει ότι, εκτός από τις θετικές και ουδέτερες επιπτώσεις, ορισμένες δημοσιονομικές παρεμβάσεις ενδέχεται να έχουν αρνητικές επιπτώσεις στην ισότητα των φύλων, όπως και η δράση για το κλίμα· τονίζει ότι η τρέχουσα μεθοδολογία παρακολούθησης του προϋπολογισμού δεν προβλέπει καμία κατηγορία για τέτοιες περιπτώσεις, γεγονός που δεν επιτρέπει την αντικειμενική αξιολόγηση της κατάστασης όσον αφορά τη συνεκτίμηση της διάστασης του φύλου στον προϋπολογισμό στην ΕΕ·</w:t>
            </w:r>
          </w:p>
        </w:tc>
      </w:tr>
    </w:tbl>
    <w:p w14:paraId="74AFEF0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C72D849" w14:textId="77777777" w:rsidR="00DB6A25" w:rsidRPr="00123421" w:rsidRDefault="00DB6A25" w:rsidP="00DB6A25">
      <w:r w:rsidRPr="00123421">
        <w:rPr>
          <w:rStyle w:val="HideTWBExt"/>
        </w:rPr>
        <w:t>&lt;/Amend&gt;</w:t>
      </w:r>
    </w:p>
    <w:p w14:paraId="09A0DB3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758</w:t>
      </w:r>
      <w:r w:rsidRPr="00123421">
        <w:rPr>
          <w:rStyle w:val="HideTWBExt"/>
          <w:b w:val="0"/>
        </w:rPr>
        <w:t>&lt;/NumAm&gt;</w:t>
      </w:r>
    </w:p>
    <w:p w14:paraId="7B06D7E5"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50956340" w14:textId="77777777" w:rsidR="00DB6A25" w:rsidRPr="00123421" w:rsidRDefault="00DB6A25" w:rsidP="00DB6A25">
      <w:pPr>
        <w:pStyle w:val="NormalBold"/>
      </w:pPr>
      <w:r w:rsidRPr="00123421">
        <w:rPr>
          <w:rStyle w:val="HideTWBExt"/>
          <w:b w:val="0"/>
        </w:rPr>
        <w:t>&lt;/RepeatBlock-By&gt;</w:t>
      </w:r>
    </w:p>
    <w:p w14:paraId="0E0D803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6FCA263" w14:textId="77777777" w:rsidR="00DB6A25" w:rsidRPr="00123421" w:rsidRDefault="00DB6A25" w:rsidP="00DB6A25">
      <w:pPr>
        <w:pStyle w:val="NormalBold"/>
      </w:pPr>
      <w:r w:rsidRPr="00123421">
        <w:rPr>
          <w:rStyle w:val="HideTWBExt"/>
          <w:b w:val="0"/>
        </w:rPr>
        <w:t>&lt;Article&gt;</w:t>
      </w:r>
      <w:r w:rsidRPr="00123421">
        <w:t>Παράγραφος 19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AB41D58" w14:textId="77777777" w:rsidTr="00BC3260">
        <w:trPr>
          <w:trHeight w:hRule="exact" w:val="240"/>
          <w:jc w:val="center"/>
        </w:trPr>
        <w:tc>
          <w:tcPr>
            <w:tcW w:w="9752" w:type="dxa"/>
            <w:gridSpan w:val="2"/>
            <w:tcBorders>
              <w:top w:val="nil"/>
              <w:left w:val="nil"/>
              <w:bottom w:val="nil"/>
              <w:right w:val="nil"/>
            </w:tcBorders>
          </w:tcPr>
          <w:p w14:paraId="14EE72BB" w14:textId="77777777" w:rsidR="00DB6A25" w:rsidRPr="00123421" w:rsidRDefault="00DB6A25" w:rsidP="00BC3260"/>
        </w:tc>
      </w:tr>
      <w:tr w:rsidR="00DB6A25" w:rsidRPr="00123421" w14:paraId="27C1943B" w14:textId="77777777" w:rsidTr="00BC3260">
        <w:trPr>
          <w:trHeight w:val="240"/>
          <w:jc w:val="center"/>
        </w:trPr>
        <w:tc>
          <w:tcPr>
            <w:tcW w:w="4876" w:type="dxa"/>
            <w:tcBorders>
              <w:top w:val="nil"/>
              <w:left w:val="nil"/>
              <w:bottom w:val="nil"/>
              <w:right w:val="nil"/>
            </w:tcBorders>
          </w:tcPr>
          <w:p w14:paraId="0AD66F4C"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F785E2C" w14:textId="77777777" w:rsidR="00DB6A25" w:rsidRPr="00123421" w:rsidRDefault="00DB6A25" w:rsidP="00BC3260">
            <w:pPr>
              <w:pStyle w:val="AmColumnHeading"/>
            </w:pPr>
            <w:r w:rsidRPr="00123421">
              <w:t>Τροπολογία</w:t>
            </w:r>
          </w:p>
        </w:tc>
      </w:tr>
      <w:tr w:rsidR="00DB6A25" w:rsidRPr="00123421" w14:paraId="442C00FD" w14:textId="77777777" w:rsidTr="00BC3260">
        <w:trPr>
          <w:jc w:val="center"/>
        </w:trPr>
        <w:tc>
          <w:tcPr>
            <w:tcW w:w="4876" w:type="dxa"/>
            <w:tcBorders>
              <w:top w:val="nil"/>
              <w:left w:val="nil"/>
              <w:bottom w:val="nil"/>
              <w:right w:val="nil"/>
            </w:tcBorders>
          </w:tcPr>
          <w:p w14:paraId="48605188" w14:textId="77777777" w:rsidR="00DB6A25" w:rsidRPr="00123421" w:rsidRDefault="00DB6A25" w:rsidP="00BC3260">
            <w:pPr>
              <w:pStyle w:val="Normal6a"/>
            </w:pPr>
          </w:p>
        </w:tc>
        <w:tc>
          <w:tcPr>
            <w:tcW w:w="4876" w:type="dxa"/>
            <w:tcBorders>
              <w:top w:val="nil"/>
              <w:left w:val="nil"/>
              <w:bottom w:val="nil"/>
              <w:right w:val="nil"/>
            </w:tcBorders>
          </w:tcPr>
          <w:p w14:paraId="3224ADCB" w14:textId="77777777" w:rsidR="00DB6A25" w:rsidRPr="00123421" w:rsidRDefault="00DB6A25" w:rsidP="00BC3260">
            <w:pPr>
              <w:pStyle w:val="Normal6a"/>
            </w:pPr>
            <w:r w:rsidRPr="00123421">
              <w:rPr>
                <w:b/>
                <w:i/>
              </w:rPr>
              <w:t>19β.</w:t>
            </w:r>
            <w:r w:rsidRPr="00123421">
              <w:tab/>
            </w:r>
            <w:r w:rsidRPr="00123421">
              <w:rPr>
                <w:b/>
                <w:i/>
              </w:rPr>
              <w:t>προτρέπει την Επιτροπή να αναπτύξει περαιτέρω το τρέχον στάδιο μόνο παρακολούθησης σε μια ολοκληρωμένη συνεκτίμηση της διάστασης του φύλου στον προϋπολογισμό, ενσωματώνοντας τη διάσταση της ισότητας των φύλων σε ολόκληρο τον κύκλο του προϋπολογισμού, από τον σχεδιασμό έως την αξιολόγηση· καλεί την Επιτροπή να διασφαλίσει ότι αυτό θα πραγματοποιηθεί εγκαίρως για το επόμενο ΠΔΠ για την περίοδο 2028 έως 2034· τονίζει ότι αυτό απαιτεί τον καθορισμό σαφών προτεραιοτήτων, δεσμεύσεων και δεικτών για την ισότητα των φύλων μέσω στοχευμένης προσέγγισης, καθώς και τον καθορισμό συγκεκριμένων κριτηρίων για τη μέτρηση της προόδου·</w:t>
            </w:r>
          </w:p>
        </w:tc>
      </w:tr>
    </w:tbl>
    <w:p w14:paraId="672EC53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0851EBD7" w14:textId="77777777" w:rsidR="00DB6A25" w:rsidRPr="00123421" w:rsidRDefault="00DB6A25" w:rsidP="00DB6A25">
      <w:r w:rsidRPr="00123421">
        <w:rPr>
          <w:rStyle w:val="HideTWBExt"/>
        </w:rPr>
        <w:t>&lt;/Amend&gt;</w:t>
      </w:r>
    </w:p>
    <w:p w14:paraId="1094161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759</w:t>
      </w:r>
      <w:r w:rsidRPr="00123421">
        <w:rPr>
          <w:rStyle w:val="HideTWBExt"/>
          <w:b w:val="0"/>
        </w:rPr>
        <w:t>&lt;/NumAm&gt;</w:t>
      </w:r>
    </w:p>
    <w:p w14:paraId="1C1F12F2"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6F268B0E" w14:textId="77777777" w:rsidR="00DB6A25" w:rsidRPr="00123421" w:rsidRDefault="00DB6A25" w:rsidP="00DB6A25">
      <w:pPr>
        <w:pStyle w:val="NormalBold"/>
      </w:pPr>
      <w:r w:rsidRPr="00123421">
        <w:rPr>
          <w:rStyle w:val="HideTWBExt"/>
          <w:b w:val="0"/>
        </w:rPr>
        <w:t>&lt;/RepeatBlock-By&gt;</w:t>
      </w:r>
    </w:p>
    <w:p w14:paraId="34B17A51"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7AE545D" w14:textId="77777777" w:rsidR="00DB6A25" w:rsidRPr="00123421" w:rsidRDefault="00DB6A25" w:rsidP="00DB6A25">
      <w:pPr>
        <w:pStyle w:val="NormalBold"/>
      </w:pPr>
      <w:r w:rsidRPr="00123421">
        <w:rPr>
          <w:rStyle w:val="HideTWBExt"/>
          <w:b w:val="0"/>
        </w:rPr>
        <w:t>&lt;Article&gt;</w:t>
      </w:r>
      <w:r w:rsidRPr="00123421">
        <w:t>Παράγραφος 19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60A61DD4" w14:textId="77777777" w:rsidTr="00BC3260">
        <w:trPr>
          <w:trHeight w:hRule="exact" w:val="240"/>
          <w:jc w:val="center"/>
        </w:trPr>
        <w:tc>
          <w:tcPr>
            <w:tcW w:w="9752" w:type="dxa"/>
            <w:gridSpan w:val="2"/>
            <w:tcBorders>
              <w:top w:val="nil"/>
              <w:left w:val="nil"/>
              <w:bottom w:val="nil"/>
              <w:right w:val="nil"/>
            </w:tcBorders>
          </w:tcPr>
          <w:p w14:paraId="15E72C95" w14:textId="77777777" w:rsidR="00DB6A25" w:rsidRPr="00123421" w:rsidRDefault="00DB6A25" w:rsidP="00BC3260"/>
        </w:tc>
      </w:tr>
      <w:tr w:rsidR="00DB6A25" w:rsidRPr="00123421" w14:paraId="2B530C99" w14:textId="77777777" w:rsidTr="00BC3260">
        <w:trPr>
          <w:trHeight w:val="240"/>
          <w:jc w:val="center"/>
        </w:trPr>
        <w:tc>
          <w:tcPr>
            <w:tcW w:w="4876" w:type="dxa"/>
            <w:tcBorders>
              <w:top w:val="nil"/>
              <w:left w:val="nil"/>
              <w:bottom w:val="nil"/>
              <w:right w:val="nil"/>
            </w:tcBorders>
          </w:tcPr>
          <w:p w14:paraId="5FD335B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4C0964E" w14:textId="77777777" w:rsidR="00DB6A25" w:rsidRPr="00123421" w:rsidRDefault="00DB6A25" w:rsidP="00BC3260">
            <w:pPr>
              <w:pStyle w:val="AmColumnHeading"/>
            </w:pPr>
            <w:r w:rsidRPr="00123421">
              <w:t>Τροπολογία</w:t>
            </w:r>
          </w:p>
        </w:tc>
      </w:tr>
      <w:tr w:rsidR="00DB6A25" w:rsidRPr="00123421" w14:paraId="28DD0872" w14:textId="77777777" w:rsidTr="00BC3260">
        <w:trPr>
          <w:jc w:val="center"/>
        </w:trPr>
        <w:tc>
          <w:tcPr>
            <w:tcW w:w="4876" w:type="dxa"/>
            <w:tcBorders>
              <w:top w:val="nil"/>
              <w:left w:val="nil"/>
              <w:bottom w:val="nil"/>
              <w:right w:val="nil"/>
            </w:tcBorders>
          </w:tcPr>
          <w:p w14:paraId="2C171064" w14:textId="77777777" w:rsidR="00DB6A25" w:rsidRPr="00123421" w:rsidRDefault="00DB6A25" w:rsidP="00BC3260">
            <w:pPr>
              <w:pStyle w:val="Normal6a"/>
            </w:pPr>
          </w:p>
        </w:tc>
        <w:tc>
          <w:tcPr>
            <w:tcW w:w="4876" w:type="dxa"/>
            <w:tcBorders>
              <w:top w:val="nil"/>
              <w:left w:val="nil"/>
              <w:bottom w:val="nil"/>
              <w:right w:val="nil"/>
            </w:tcBorders>
          </w:tcPr>
          <w:p w14:paraId="0BDC98C2" w14:textId="77777777" w:rsidR="00DB6A25" w:rsidRPr="00123421" w:rsidRDefault="00DB6A25" w:rsidP="00BC3260">
            <w:pPr>
              <w:pStyle w:val="Normal6a"/>
            </w:pPr>
            <w:r w:rsidRPr="00123421">
              <w:rPr>
                <w:b/>
                <w:i/>
              </w:rPr>
              <w:t>19β.</w:t>
            </w:r>
            <w:r w:rsidRPr="00123421">
              <w:tab/>
            </w:r>
            <w:r w:rsidRPr="00123421">
              <w:rPr>
                <w:b/>
                <w:i/>
              </w:rPr>
              <w:t>ζητεί επαρκή χρηματοδότηση για ερευνητές της ΕΕ, συμπεριλαμβανομένων του Ευρωπαϊκού Ινστιτούτου για την Ισότητα των Φύλων και του Οργανισμού Θεμελιωδών Δικαιωμάτων της ΕΕ, και μέσω εργαλείων όπως τα έργα στο πλαίσιο των σχεδίων για την ισότητα των φύλων που χρηματοδοτούνται από το πρόγραμμα «Ορίζων Ευρώπη», την Ένωση Δεξιοτήτων και το στρατηγικό σχέδιο για την εκπαίδευση στις θετικές επιστήμες, την τεχνολογία, τη μηχανική και τα μαθηματικά (STEM)·</w:t>
            </w:r>
          </w:p>
        </w:tc>
      </w:tr>
    </w:tbl>
    <w:p w14:paraId="4299B93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1E62FE26" w14:textId="77777777" w:rsidR="00DB6A25" w:rsidRPr="00123421" w:rsidRDefault="00DB6A25" w:rsidP="00DB6A25">
      <w:r w:rsidRPr="00123421">
        <w:rPr>
          <w:rStyle w:val="HideTWBExt"/>
        </w:rPr>
        <w:t>&lt;/Amend&gt;</w:t>
      </w:r>
    </w:p>
    <w:p w14:paraId="284AA7B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760</w:t>
      </w:r>
      <w:r w:rsidRPr="00123421">
        <w:rPr>
          <w:rStyle w:val="HideTWBExt"/>
          <w:b w:val="0"/>
        </w:rPr>
        <w:t>&lt;/NumAm&gt;</w:t>
      </w:r>
    </w:p>
    <w:p w14:paraId="53106BA6" w14:textId="77777777" w:rsidR="00DB6A25" w:rsidRPr="00123421" w:rsidRDefault="00DB6A25" w:rsidP="00DB6A25">
      <w:pPr>
        <w:pStyle w:val="NormalBold"/>
      </w:pPr>
      <w:r w:rsidRPr="00123421">
        <w:rPr>
          <w:rStyle w:val="HideTWBExt"/>
          <w:b w:val="0"/>
        </w:rPr>
        <w:t>&lt;RepeatBlock-By&gt;&lt;Members&gt;</w:t>
      </w:r>
      <w:r w:rsidRPr="00123421">
        <w:t>Sirpa Pietikäinen</w:t>
      </w:r>
      <w:r w:rsidRPr="00123421">
        <w:rPr>
          <w:rStyle w:val="HideTWBExt"/>
          <w:b w:val="0"/>
        </w:rPr>
        <w:t>&lt;/Members&gt;</w:t>
      </w:r>
    </w:p>
    <w:p w14:paraId="37FE8F2E" w14:textId="77777777" w:rsidR="00DB6A25" w:rsidRPr="00123421" w:rsidRDefault="00DB6A25" w:rsidP="00DB6A25">
      <w:pPr>
        <w:pStyle w:val="NormalBold"/>
      </w:pPr>
      <w:r w:rsidRPr="00123421">
        <w:rPr>
          <w:rStyle w:val="HideTWBExt"/>
          <w:b w:val="0"/>
        </w:rPr>
        <w:t>&lt;/RepeatBlock-By&gt;</w:t>
      </w:r>
    </w:p>
    <w:p w14:paraId="3BC7A35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74D11877" w14:textId="77777777" w:rsidR="00DB6A25" w:rsidRPr="00123421" w:rsidRDefault="00DB6A25" w:rsidP="00DB6A25">
      <w:pPr>
        <w:pStyle w:val="NormalBold"/>
      </w:pPr>
      <w:r w:rsidRPr="00123421">
        <w:rPr>
          <w:rStyle w:val="HideTWBExt"/>
          <w:b w:val="0"/>
        </w:rPr>
        <w:t>&lt;Article&gt;</w:t>
      </w:r>
      <w:r w:rsidRPr="00123421">
        <w:t>Παράγραφος 19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45D54E8" w14:textId="77777777" w:rsidTr="00BC3260">
        <w:trPr>
          <w:trHeight w:hRule="exact" w:val="240"/>
          <w:jc w:val="center"/>
        </w:trPr>
        <w:tc>
          <w:tcPr>
            <w:tcW w:w="9752" w:type="dxa"/>
            <w:gridSpan w:val="2"/>
            <w:tcBorders>
              <w:top w:val="nil"/>
              <w:left w:val="nil"/>
              <w:bottom w:val="nil"/>
              <w:right w:val="nil"/>
            </w:tcBorders>
          </w:tcPr>
          <w:p w14:paraId="14A4765C" w14:textId="77777777" w:rsidR="00DB6A25" w:rsidRPr="00123421" w:rsidRDefault="00DB6A25" w:rsidP="00BC3260"/>
        </w:tc>
      </w:tr>
      <w:tr w:rsidR="00DB6A25" w:rsidRPr="00123421" w14:paraId="06BCA1E0" w14:textId="77777777" w:rsidTr="00BC3260">
        <w:trPr>
          <w:trHeight w:val="240"/>
          <w:jc w:val="center"/>
        </w:trPr>
        <w:tc>
          <w:tcPr>
            <w:tcW w:w="4876" w:type="dxa"/>
            <w:tcBorders>
              <w:top w:val="nil"/>
              <w:left w:val="nil"/>
              <w:bottom w:val="nil"/>
              <w:right w:val="nil"/>
            </w:tcBorders>
          </w:tcPr>
          <w:p w14:paraId="0B8F059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8D5A236" w14:textId="77777777" w:rsidR="00DB6A25" w:rsidRPr="00123421" w:rsidRDefault="00DB6A25" w:rsidP="00BC3260">
            <w:pPr>
              <w:pStyle w:val="AmColumnHeading"/>
            </w:pPr>
            <w:r w:rsidRPr="00123421">
              <w:t>Τροπολογία</w:t>
            </w:r>
          </w:p>
        </w:tc>
      </w:tr>
      <w:tr w:rsidR="00DB6A25" w:rsidRPr="00123421" w14:paraId="7DCDBC59" w14:textId="77777777" w:rsidTr="00BC3260">
        <w:trPr>
          <w:jc w:val="center"/>
        </w:trPr>
        <w:tc>
          <w:tcPr>
            <w:tcW w:w="4876" w:type="dxa"/>
            <w:tcBorders>
              <w:top w:val="nil"/>
              <w:left w:val="nil"/>
              <w:bottom w:val="nil"/>
              <w:right w:val="nil"/>
            </w:tcBorders>
          </w:tcPr>
          <w:p w14:paraId="0D9AC0F4" w14:textId="77777777" w:rsidR="00DB6A25" w:rsidRPr="00123421" w:rsidRDefault="00DB6A25" w:rsidP="00BC3260">
            <w:pPr>
              <w:pStyle w:val="Normal6a"/>
            </w:pPr>
          </w:p>
        </w:tc>
        <w:tc>
          <w:tcPr>
            <w:tcW w:w="4876" w:type="dxa"/>
            <w:tcBorders>
              <w:top w:val="nil"/>
              <w:left w:val="nil"/>
              <w:bottom w:val="nil"/>
              <w:right w:val="nil"/>
            </w:tcBorders>
          </w:tcPr>
          <w:p w14:paraId="04E91B6C" w14:textId="77777777" w:rsidR="00DB6A25" w:rsidRPr="00123421" w:rsidRDefault="00DB6A25" w:rsidP="00BC3260">
            <w:pPr>
              <w:pStyle w:val="Normal6a"/>
            </w:pPr>
            <w:r w:rsidRPr="00123421">
              <w:rPr>
                <w:b/>
                <w:i/>
              </w:rPr>
              <w:t>19β.</w:t>
            </w:r>
            <w:r w:rsidRPr="00123421">
              <w:tab/>
            </w:r>
            <w:r w:rsidRPr="00123421">
              <w:rPr>
                <w:b/>
                <w:i/>
              </w:rPr>
              <w:t>καλεί την Επιτροπή να διασφαλίσει μεγαλύτερη διαφάνεια και συμμετοχή των ενδιαφερόμενων μερών στη διακυβέρνηση και την εφαρμογή όλων των πρωτοβουλιών που σχετίζονται με το φύλο, και να μεριμνήσει για τη συστηματικότερη συμμετοχή του Ευρωπαϊκού Κοινοβουλίου στον έλεγχο και την αξιολόγηση αυτών των δράσεων·</w:t>
            </w:r>
          </w:p>
        </w:tc>
      </w:tr>
    </w:tbl>
    <w:p w14:paraId="58BF926C"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8612F3F" w14:textId="77777777" w:rsidR="00DB6A25" w:rsidRPr="00123421" w:rsidRDefault="00DB6A25" w:rsidP="00DB6A25">
      <w:r w:rsidRPr="00123421">
        <w:rPr>
          <w:rStyle w:val="HideTWBExt"/>
        </w:rPr>
        <w:t>&lt;/Amend&gt;</w:t>
      </w:r>
    </w:p>
    <w:p w14:paraId="147AD04C"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761</w:t>
      </w:r>
      <w:r w:rsidRPr="00123421">
        <w:rPr>
          <w:rStyle w:val="HideTWBExt"/>
          <w:b w:val="0"/>
        </w:rPr>
        <w:t>&lt;/NumAm&gt;</w:t>
      </w:r>
    </w:p>
    <w:p w14:paraId="46959E78"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74ED3789" w14:textId="77777777" w:rsidR="00DB6A25" w:rsidRPr="00123421" w:rsidRDefault="00DB6A25" w:rsidP="00DB6A25">
      <w:pPr>
        <w:pStyle w:val="NormalBold"/>
      </w:pPr>
      <w:r w:rsidRPr="00123421">
        <w:rPr>
          <w:rStyle w:val="HideTWBExt"/>
          <w:b w:val="0"/>
        </w:rPr>
        <w:t>&lt;/RepeatBlock-By&gt;</w:t>
      </w:r>
    </w:p>
    <w:p w14:paraId="4B7869B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57CA7DC" w14:textId="77777777" w:rsidR="00DB6A25" w:rsidRPr="00123421" w:rsidRDefault="00DB6A25" w:rsidP="00DB6A25">
      <w:pPr>
        <w:pStyle w:val="NormalBold"/>
      </w:pPr>
      <w:r w:rsidRPr="00123421">
        <w:rPr>
          <w:rStyle w:val="HideTWBExt"/>
          <w:b w:val="0"/>
        </w:rPr>
        <w:t>&lt;Article&gt;</w:t>
      </w:r>
      <w:r w:rsidRPr="00123421">
        <w:t>Παράγραφος 19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A2C91EA" w14:textId="77777777" w:rsidTr="00BC3260">
        <w:trPr>
          <w:trHeight w:hRule="exact" w:val="240"/>
          <w:jc w:val="center"/>
        </w:trPr>
        <w:tc>
          <w:tcPr>
            <w:tcW w:w="9752" w:type="dxa"/>
            <w:gridSpan w:val="2"/>
            <w:tcBorders>
              <w:top w:val="nil"/>
              <w:left w:val="nil"/>
              <w:bottom w:val="nil"/>
              <w:right w:val="nil"/>
            </w:tcBorders>
          </w:tcPr>
          <w:p w14:paraId="7A4091F6" w14:textId="77777777" w:rsidR="00DB6A25" w:rsidRPr="00123421" w:rsidRDefault="00DB6A25" w:rsidP="00BC3260"/>
        </w:tc>
      </w:tr>
      <w:tr w:rsidR="00DB6A25" w:rsidRPr="00123421" w14:paraId="65211E36" w14:textId="77777777" w:rsidTr="00BC3260">
        <w:trPr>
          <w:trHeight w:val="240"/>
          <w:jc w:val="center"/>
        </w:trPr>
        <w:tc>
          <w:tcPr>
            <w:tcW w:w="4876" w:type="dxa"/>
            <w:tcBorders>
              <w:top w:val="nil"/>
              <w:left w:val="nil"/>
              <w:bottom w:val="nil"/>
              <w:right w:val="nil"/>
            </w:tcBorders>
          </w:tcPr>
          <w:p w14:paraId="3AE6881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9008CAA" w14:textId="77777777" w:rsidR="00DB6A25" w:rsidRPr="00123421" w:rsidRDefault="00DB6A25" w:rsidP="00BC3260">
            <w:pPr>
              <w:pStyle w:val="AmColumnHeading"/>
            </w:pPr>
            <w:r w:rsidRPr="00123421">
              <w:t>Τροπολογία</w:t>
            </w:r>
          </w:p>
        </w:tc>
      </w:tr>
      <w:tr w:rsidR="00DB6A25" w:rsidRPr="00123421" w14:paraId="26F5028C" w14:textId="77777777" w:rsidTr="00BC3260">
        <w:trPr>
          <w:jc w:val="center"/>
        </w:trPr>
        <w:tc>
          <w:tcPr>
            <w:tcW w:w="4876" w:type="dxa"/>
            <w:tcBorders>
              <w:top w:val="nil"/>
              <w:left w:val="nil"/>
              <w:bottom w:val="nil"/>
              <w:right w:val="nil"/>
            </w:tcBorders>
          </w:tcPr>
          <w:p w14:paraId="4290F042" w14:textId="77777777" w:rsidR="00DB6A25" w:rsidRPr="00123421" w:rsidRDefault="00DB6A25" w:rsidP="00BC3260">
            <w:pPr>
              <w:pStyle w:val="Normal6a"/>
            </w:pPr>
          </w:p>
        </w:tc>
        <w:tc>
          <w:tcPr>
            <w:tcW w:w="4876" w:type="dxa"/>
            <w:tcBorders>
              <w:top w:val="nil"/>
              <w:left w:val="nil"/>
              <w:bottom w:val="nil"/>
              <w:right w:val="nil"/>
            </w:tcBorders>
          </w:tcPr>
          <w:p w14:paraId="4D5DEA5E" w14:textId="77777777" w:rsidR="00DB6A25" w:rsidRPr="00123421" w:rsidRDefault="00DB6A25" w:rsidP="00BC3260">
            <w:pPr>
              <w:pStyle w:val="Normal6a"/>
            </w:pPr>
            <w:r w:rsidRPr="00123421">
              <w:rPr>
                <w:b/>
                <w:i/>
              </w:rPr>
              <w:t>19β.</w:t>
            </w:r>
            <w:r w:rsidRPr="00123421">
              <w:tab/>
            </w:r>
            <w:r w:rsidRPr="00123421">
              <w:rPr>
                <w:b/>
                <w:i/>
              </w:rPr>
              <w:t>τονίζει την ανάγκη σημαντικής τόνωσης των επενδύσεων των δημόσιων υπηρεσιών, ιδίως των υπηρεσιών υγειονομικής περίθαλψης, εκπαίδευσης και μεταφορών, με σκοπό να καλυφθούν οι ανάγκες του πληθυσμού και να ενισχυθούν η ανεξαρτησία, η ισότητα και η χειραφέτηση των γυναικών·</w:t>
            </w:r>
          </w:p>
        </w:tc>
      </w:tr>
    </w:tbl>
    <w:p w14:paraId="206F8C0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25ABF5A" w14:textId="77777777" w:rsidR="00DB6A25" w:rsidRPr="00123421" w:rsidRDefault="00DB6A25" w:rsidP="00DB6A25">
      <w:r w:rsidRPr="00123421">
        <w:rPr>
          <w:rStyle w:val="HideTWBExt"/>
        </w:rPr>
        <w:t>&lt;/Amend&gt;</w:t>
      </w:r>
    </w:p>
    <w:p w14:paraId="52D8BAD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762</w:t>
      </w:r>
      <w:r w:rsidRPr="00123421">
        <w:rPr>
          <w:rStyle w:val="HideTWBExt"/>
          <w:b w:val="0"/>
        </w:rPr>
        <w:t>&lt;/NumAm&gt;</w:t>
      </w:r>
    </w:p>
    <w:p w14:paraId="5F842B3C"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Lina Gálvez, Gabriela Firea</w:t>
      </w:r>
      <w:r w:rsidRPr="00123421">
        <w:rPr>
          <w:rStyle w:val="HideTWBExt"/>
          <w:b w:val="0"/>
        </w:rPr>
        <w:t>&lt;/Members&gt;</w:t>
      </w:r>
    </w:p>
    <w:p w14:paraId="6C7B7CED" w14:textId="77777777" w:rsidR="00DB6A25" w:rsidRPr="00123421" w:rsidRDefault="00DB6A25" w:rsidP="00DB6A25">
      <w:pPr>
        <w:pStyle w:val="NormalBold"/>
      </w:pPr>
      <w:r w:rsidRPr="00123421">
        <w:rPr>
          <w:rStyle w:val="HideTWBExt"/>
          <w:b w:val="0"/>
        </w:rPr>
        <w:t>&lt;/RepeatBlock-By&gt;</w:t>
      </w:r>
    </w:p>
    <w:p w14:paraId="58749206"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B12C8D3" w14:textId="77777777" w:rsidR="00DB6A25" w:rsidRPr="00123421" w:rsidRDefault="00DB6A25" w:rsidP="00DB6A25">
      <w:pPr>
        <w:pStyle w:val="NormalBold"/>
      </w:pPr>
      <w:r w:rsidRPr="00123421">
        <w:rPr>
          <w:rStyle w:val="HideTWBExt"/>
          <w:b w:val="0"/>
        </w:rPr>
        <w:t>&lt;Article&gt;</w:t>
      </w:r>
      <w:r w:rsidRPr="00123421">
        <w:t>Παράγραφος 19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50F3D8C" w14:textId="77777777" w:rsidTr="00BC3260">
        <w:trPr>
          <w:trHeight w:hRule="exact" w:val="240"/>
          <w:jc w:val="center"/>
        </w:trPr>
        <w:tc>
          <w:tcPr>
            <w:tcW w:w="9752" w:type="dxa"/>
            <w:gridSpan w:val="2"/>
            <w:tcBorders>
              <w:top w:val="nil"/>
              <w:left w:val="nil"/>
              <w:bottom w:val="nil"/>
              <w:right w:val="nil"/>
            </w:tcBorders>
          </w:tcPr>
          <w:p w14:paraId="6AAEF58E" w14:textId="77777777" w:rsidR="00DB6A25" w:rsidRPr="00123421" w:rsidRDefault="00DB6A25" w:rsidP="00BC3260"/>
        </w:tc>
      </w:tr>
      <w:tr w:rsidR="00DB6A25" w:rsidRPr="00123421" w14:paraId="781E7921" w14:textId="77777777" w:rsidTr="00BC3260">
        <w:trPr>
          <w:trHeight w:val="240"/>
          <w:jc w:val="center"/>
        </w:trPr>
        <w:tc>
          <w:tcPr>
            <w:tcW w:w="4876" w:type="dxa"/>
            <w:tcBorders>
              <w:top w:val="nil"/>
              <w:left w:val="nil"/>
              <w:bottom w:val="nil"/>
              <w:right w:val="nil"/>
            </w:tcBorders>
          </w:tcPr>
          <w:p w14:paraId="44B9127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B05C9E1" w14:textId="77777777" w:rsidR="00DB6A25" w:rsidRPr="00123421" w:rsidRDefault="00DB6A25" w:rsidP="00BC3260">
            <w:pPr>
              <w:pStyle w:val="AmColumnHeading"/>
            </w:pPr>
            <w:r w:rsidRPr="00123421">
              <w:t>Τροπολογία</w:t>
            </w:r>
          </w:p>
        </w:tc>
      </w:tr>
      <w:tr w:rsidR="00DB6A25" w:rsidRPr="00123421" w14:paraId="10418CAD" w14:textId="77777777" w:rsidTr="00BC3260">
        <w:trPr>
          <w:jc w:val="center"/>
        </w:trPr>
        <w:tc>
          <w:tcPr>
            <w:tcW w:w="4876" w:type="dxa"/>
            <w:tcBorders>
              <w:top w:val="nil"/>
              <w:left w:val="nil"/>
              <w:bottom w:val="nil"/>
              <w:right w:val="nil"/>
            </w:tcBorders>
          </w:tcPr>
          <w:p w14:paraId="4419D043" w14:textId="77777777" w:rsidR="00DB6A25" w:rsidRPr="00123421" w:rsidRDefault="00DB6A25" w:rsidP="00BC3260">
            <w:pPr>
              <w:pStyle w:val="Normal6a"/>
            </w:pPr>
          </w:p>
        </w:tc>
        <w:tc>
          <w:tcPr>
            <w:tcW w:w="4876" w:type="dxa"/>
            <w:tcBorders>
              <w:top w:val="nil"/>
              <w:left w:val="nil"/>
              <w:bottom w:val="nil"/>
              <w:right w:val="nil"/>
            </w:tcBorders>
          </w:tcPr>
          <w:p w14:paraId="2D577C1F" w14:textId="77777777" w:rsidR="00DB6A25" w:rsidRPr="00123421" w:rsidRDefault="00DB6A25" w:rsidP="00BC3260">
            <w:pPr>
              <w:pStyle w:val="Normal6a"/>
            </w:pPr>
            <w:r w:rsidRPr="00123421">
              <w:rPr>
                <w:b/>
                <w:i/>
              </w:rPr>
              <w:t>19γ.</w:t>
            </w:r>
            <w:r w:rsidRPr="00123421">
              <w:tab/>
            </w:r>
            <w:r w:rsidRPr="00123421">
              <w:rPr>
                <w:b/>
                <w:i/>
              </w:rPr>
              <w:t>υποστηρίζει ότι η Επιτροπή θα πρέπει να συνεχίσει να στηρίζει τις οργανώσεις της κοινωνίας των πολιτών και τους υπερασπιστές των ανθρωπίνων δικαιωμάτων που δραστηριοποιούνται στον τομέα της ισότητας των φύλων και της καταπολέμησης των διακρίσεων, παρέχοντας επαρκή και προσβάσιμη χρηματοδότηση μέσω του πολυετούς δημοσιονομικού πλαισίου και των σχετικών χρηματοδοτικών προγραμμάτων· επαναλαμβάνει ότι το σύνολο αυτής της χρηματοδότησης πρέπει να ευθυγραμμίζεται με τις κοινές αξίες της Ένωσης, όπως κατοχυρώνονται στο άρθρο 2 της Συνθήκης και στον Χάρτη των Θεμελιωδών Δικαιωμάτων, και να διασφαλίζεται ότι η χρηματοδοτική στήριξη ενισχύει τις δημοκρατικές αξίες της ΕΕ· ζητεί να διατεθεί επαρκής χρηματοδότηση σε οργανώσεις της κοινωνίας των πολιτών, συμπεριλαμβανομένων οργανώσεων γυναικών, για την πρόληψη της έμφυλης βίας στο πλαίσιο του σκέλους «Δάφνη» του προγράμματος «Πολίτες, ισότητα, δικαιώματα και αξίες»·</w:t>
            </w:r>
          </w:p>
        </w:tc>
      </w:tr>
    </w:tbl>
    <w:p w14:paraId="3DBE936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329A5FE" w14:textId="77777777" w:rsidR="00DB6A25" w:rsidRPr="00123421" w:rsidRDefault="00DB6A25" w:rsidP="00DB6A25">
      <w:r w:rsidRPr="00123421">
        <w:rPr>
          <w:rStyle w:val="HideTWBExt"/>
        </w:rPr>
        <w:t>&lt;/Amend&gt;</w:t>
      </w:r>
    </w:p>
    <w:p w14:paraId="221C849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763</w:t>
      </w:r>
      <w:r w:rsidRPr="00123421">
        <w:rPr>
          <w:rStyle w:val="HideTWBExt"/>
          <w:b w:val="0"/>
        </w:rPr>
        <w:t>&lt;/NumAm&gt;</w:t>
      </w:r>
    </w:p>
    <w:p w14:paraId="3B172A23"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02B84AAC" w14:textId="77777777" w:rsidR="00DB6A25" w:rsidRPr="00123421" w:rsidRDefault="00DB6A25" w:rsidP="00DB6A25">
      <w:pPr>
        <w:pStyle w:val="NormalBold"/>
      </w:pPr>
      <w:r w:rsidRPr="00123421">
        <w:rPr>
          <w:rStyle w:val="HideTWBExt"/>
          <w:b w:val="0"/>
        </w:rPr>
        <w:t>&lt;/RepeatBlock-By&gt;</w:t>
      </w:r>
    </w:p>
    <w:p w14:paraId="731566A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710CB8D" w14:textId="77777777" w:rsidR="00DB6A25" w:rsidRPr="00123421" w:rsidRDefault="00DB6A25" w:rsidP="00DB6A25">
      <w:pPr>
        <w:pStyle w:val="NormalBold"/>
      </w:pPr>
      <w:r w:rsidRPr="00123421">
        <w:rPr>
          <w:rStyle w:val="HideTWBExt"/>
          <w:b w:val="0"/>
        </w:rPr>
        <w:t>&lt;Article&gt;</w:t>
      </w:r>
      <w:r w:rsidRPr="00123421">
        <w:t>Παράγραφος 19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4457CB2" w14:textId="77777777" w:rsidTr="00BC3260">
        <w:trPr>
          <w:trHeight w:hRule="exact" w:val="240"/>
          <w:jc w:val="center"/>
        </w:trPr>
        <w:tc>
          <w:tcPr>
            <w:tcW w:w="9752" w:type="dxa"/>
            <w:gridSpan w:val="2"/>
            <w:tcBorders>
              <w:top w:val="nil"/>
              <w:left w:val="nil"/>
              <w:bottom w:val="nil"/>
              <w:right w:val="nil"/>
            </w:tcBorders>
          </w:tcPr>
          <w:p w14:paraId="7A5D9C63" w14:textId="77777777" w:rsidR="00DB6A25" w:rsidRPr="00123421" w:rsidRDefault="00DB6A25" w:rsidP="00BC3260"/>
        </w:tc>
      </w:tr>
      <w:tr w:rsidR="00DB6A25" w:rsidRPr="00123421" w14:paraId="2278334B" w14:textId="77777777" w:rsidTr="00BC3260">
        <w:trPr>
          <w:trHeight w:val="240"/>
          <w:jc w:val="center"/>
        </w:trPr>
        <w:tc>
          <w:tcPr>
            <w:tcW w:w="4876" w:type="dxa"/>
            <w:tcBorders>
              <w:top w:val="nil"/>
              <w:left w:val="nil"/>
              <w:bottom w:val="nil"/>
              <w:right w:val="nil"/>
            </w:tcBorders>
          </w:tcPr>
          <w:p w14:paraId="28CDA6E3"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4880D6E" w14:textId="77777777" w:rsidR="00DB6A25" w:rsidRPr="00123421" w:rsidRDefault="00DB6A25" w:rsidP="00BC3260">
            <w:pPr>
              <w:pStyle w:val="AmColumnHeading"/>
            </w:pPr>
            <w:r w:rsidRPr="00123421">
              <w:t>Τροπολογία</w:t>
            </w:r>
          </w:p>
        </w:tc>
      </w:tr>
      <w:tr w:rsidR="00DB6A25" w:rsidRPr="00123421" w14:paraId="3FC61448" w14:textId="77777777" w:rsidTr="00BC3260">
        <w:trPr>
          <w:jc w:val="center"/>
        </w:trPr>
        <w:tc>
          <w:tcPr>
            <w:tcW w:w="4876" w:type="dxa"/>
            <w:tcBorders>
              <w:top w:val="nil"/>
              <w:left w:val="nil"/>
              <w:bottom w:val="nil"/>
              <w:right w:val="nil"/>
            </w:tcBorders>
          </w:tcPr>
          <w:p w14:paraId="7854814F" w14:textId="77777777" w:rsidR="00DB6A25" w:rsidRPr="00123421" w:rsidRDefault="00DB6A25" w:rsidP="00BC3260">
            <w:pPr>
              <w:pStyle w:val="Normal6a"/>
            </w:pPr>
          </w:p>
        </w:tc>
        <w:tc>
          <w:tcPr>
            <w:tcW w:w="4876" w:type="dxa"/>
            <w:tcBorders>
              <w:top w:val="nil"/>
              <w:left w:val="nil"/>
              <w:bottom w:val="nil"/>
              <w:right w:val="nil"/>
            </w:tcBorders>
          </w:tcPr>
          <w:p w14:paraId="5CF1B553" w14:textId="77777777" w:rsidR="00DB6A25" w:rsidRPr="00123421" w:rsidRDefault="00DB6A25" w:rsidP="00BC3260">
            <w:pPr>
              <w:pStyle w:val="Normal6a"/>
            </w:pPr>
            <w:r w:rsidRPr="00123421">
              <w:rPr>
                <w:b/>
                <w:i/>
              </w:rPr>
              <w:t>19γ.</w:t>
            </w:r>
            <w:r w:rsidRPr="00123421">
              <w:tab/>
            </w:r>
            <w:r w:rsidRPr="00123421">
              <w:rPr>
                <w:b/>
                <w:i/>
              </w:rPr>
              <w:t>καλεί την Επιτροπή να αναπτύξει έναν ισχυρό μηχανισμό που θα περιλαμβάνει όλες τις αξίες της Ένωσης δυνάμει του άρθρου 2 ΣΕΕ, συμπεριλαμβανομένων της δημοκρατίας, του κράτους δικαίου και των θεμελιωδών και ανθρωπίνων δικαιωμάτων, συμπεριλαμβανομένων των δικαιωμάτων των γυναικών, ο οποίος θα λειτουργεί στο πλαίσιο διοργανικής συμφωνίας μεταξύ της Επιτροπής, του Ευρωπαϊκού Κοινοβουλίου και του Συμβουλίου, διασφαλίζοντας μια ενιαία προσέγγιση της ετήσιας παρακολούθησης σε όλα τα κράτη μέλη και μια σαφή σύνδεση με συγκεκριμένα μέτρα της Ένωσης για περιπτώσεις στις οποίες οι ελλείψεις εξακολουθούν να μην αντιμετωπίζονται·</w:t>
            </w:r>
          </w:p>
        </w:tc>
      </w:tr>
    </w:tbl>
    <w:p w14:paraId="2D04F3E9"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20DFEBF" w14:textId="77777777" w:rsidR="00DB6A25" w:rsidRPr="00123421" w:rsidRDefault="00DB6A25" w:rsidP="00DB6A25">
      <w:r w:rsidRPr="00123421">
        <w:rPr>
          <w:rStyle w:val="HideTWBExt"/>
        </w:rPr>
        <w:t>&lt;/Amend&gt;</w:t>
      </w:r>
    </w:p>
    <w:p w14:paraId="4145536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764</w:t>
      </w:r>
      <w:r w:rsidRPr="00123421">
        <w:rPr>
          <w:rStyle w:val="HideTWBExt"/>
          <w:b w:val="0"/>
        </w:rPr>
        <w:t>&lt;/NumAm&gt;</w:t>
      </w:r>
    </w:p>
    <w:p w14:paraId="1B9C6B22"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5AC6C859" w14:textId="77777777" w:rsidR="00DB6A25" w:rsidRPr="00123421" w:rsidRDefault="00DB6A25" w:rsidP="00DB6A25">
      <w:pPr>
        <w:pStyle w:val="NormalBold"/>
      </w:pPr>
      <w:r w:rsidRPr="00123421">
        <w:rPr>
          <w:rStyle w:val="HideTWBExt"/>
          <w:b w:val="0"/>
        </w:rPr>
        <w:t>&lt;/RepeatBlock-By&gt;</w:t>
      </w:r>
    </w:p>
    <w:p w14:paraId="1700E5B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87A2A40" w14:textId="77777777" w:rsidR="00DB6A25" w:rsidRPr="00123421" w:rsidRDefault="00DB6A25" w:rsidP="00DB6A25">
      <w:pPr>
        <w:pStyle w:val="NormalBold"/>
      </w:pPr>
      <w:r w:rsidRPr="00123421">
        <w:rPr>
          <w:rStyle w:val="HideTWBExt"/>
          <w:b w:val="0"/>
        </w:rPr>
        <w:t>&lt;Article&gt;</w:t>
      </w:r>
      <w:r w:rsidRPr="00123421">
        <w:t>Παράγραφος 19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34C892A" w14:textId="77777777" w:rsidTr="00BC3260">
        <w:trPr>
          <w:trHeight w:hRule="exact" w:val="240"/>
          <w:jc w:val="center"/>
        </w:trPr>
        <w:tc>
          <w:tcPr>
            <w:tcW w:w="9752" w:type="dxa"/>
            <w:gridSpan w:val="2"/>
            <w:tcBorders>
              <w:top w:val="nil"/>
              <w:left w:val="nil"/>
              <w:bottom w:val="nil"/>
              <w:right w:val="nil"/>
            </w:tcBorders>
          </w:tcPr>
          <w:p w14:paraId="21B3A1A2" w14:textId="77777777" w:rsidR="00DB6A25" w:rsidRPr="00123421" w:rsidRDefault="00DB6A25" w:rsidP="00BC3260"/>
        </w:tc>
      </w:tr>
      <w:tr w:rsidR="00DB6A25" w:rsidRPr="00123421" w14:paraId="7F13D780" w14:textId="77777777" w:rsidTr="00BC3260">
        <w:trPr>
          <w:trHeight w:val="240"/>
          <w:jc w:val="center"/>
        </w:trPr>
        <w:tc>
          <w:tcPr>
            <w:tcW w:w="4876" w:type="dxa"/>
            <w:tcBorders>
              <w:top w:val="nil"/>
              <w:left w:val="nil"/>
              <w:bottom w:val="nil"/>
              <w:right w:val="nil"/>
            </w:tcBorders>
          </w:tcPr>
          <w:p w14:paraId="2A36C46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219B3CF" w14:textId="77777777" w:rsidR="00DB6A25" w:rsidRPr="00123421" w:rsidRDefault="00DB6A25" w:rsidP="00BC3260">
            <w:pPr>
              <w:pStyle w:val="AmColumnHeading"/>
            </w:pPr>
            <w:r w:rsidRPr="00123421">
              <w:t>Τροπολογία</w:t>
            </w:r>
          </w:p>
        </w:tc>
      </w:tr>
      <w:tr w:rsidR="00DB6A25" w:rsidRPr="00123421" w14:paraId="6FB1C275" w14:textId="77777777" w:rsidTr="00BC3260">
        <w:trPr>
          <w:jc w:val="center"/>
        </w:trPr>
        <w:tc>
          <w:tcPr>
            <w:tcW w:w="4876" w:type="dxa"/>
            <w:tcBorders>
              <w:top w:val="nil"/>
              <w:left w:val="nil"/>
              <w:bottom w:val="nil"/>
              <w:right w:val="nil"/>
            </w:tcBorders>
          </w:tcPr>
          <w:p w14:paraId="373F3865" w14:textId="77777777" w:rsidR="00DB6A25" w:rsidRPr="00123421" w:rsidRDefault="00DB6A25" w:rsidP="00BC3260">
            <w:pPr>
              <w:pStyle w:val="Normal6a"/>
            </w:pPr>
          </w:p>
        </w:tc>
        <w:tc>
          <w:tcPr>
            <w:tcW w:w="4876" w:type="dxa"/>
            <w:tcBorders>
              <w:top w:val="nil"/>
              <w:left w:val="nil"/>
              <w:bottom w:val="nil"/>
              <w:right w:val="nil"/>
            </w:tcBorders>
          </w:tcPr>
          <w:p w14:paraId="0F634DF1" w14:textId="77777777" w:rsidR="00DB6A25" w:rsidRPr="00123421" w:rsidRDefault="00DB6A25" w:rsidP="00BC3260">
            <w:pPr>
              <w:pStyle w:val="Normal6a"/>
            </w:pPr>
            <w:r w:rsidRPr="00123421">
              <w:rPr>
                <w:b/>
                <w:i/>
              </w:rPr>
              <w:t>19δ.</w:t>
            </w:r>
            <w:r w:rsidRPr="00123421">
              <w:tab/>
            </w:r>
            <w:r w:rsidRPr="00123421">
              <w:rPr>
                <w:b/>
                <w:i/>
              </w:rPr>
              <w:t>παροτρύνει την Επιτροπή να διασφαλίσει ότι η στρατηγική για την ισότητα των φύλων μετά το 2025 θα συντονιστεί με όλες τις άλλες σχετικές υφιστάμενες και επικείμενες στρατηγικές, πλαίσια και σχέδια δράσης, όπως η στρατηγική της ΕΕ για την αναπηρία 2021-2030, το στρατηγικό πλαίσιο της ΕΕ για την ισότητα, την ένταξη και τη συμμετοχή των Ρομά, η στρατηγική της ΕΕ για τα δικαιώματα των θυμάτων, η στρατηγική για τα άτομα ΛΟΑΤΚΙ και το σχέδιο δράσης της ΕΕ κατά του ρατσισμού·</w:t>
            </w:r>
          </w:p>
        </w:tc>
      </w:tr>
    </w:tbl>
    <w:p w14:paraId="117DED4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704907D" w14:textId="77777777" w:rsidR="00DB6A25" w:rsidRPr="00123421" w:rsidRDefault="00DB6A25" w:rsidP="00DB6A25">
      <w:r w:rsidRPr="00123421">
        <w:rPr>
          <w:rStyle w:val="HideTWBExt"/>
        </w:rPr>
        <w:t>&lt;/Amend&gt;</w:t>
      </w:r>
    </w:p>
    <w:p w14:paraId="64A906E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765</w:t>
      </w:r>
      <w:r w:rsidRPr="00123421">
        <w:rPr>
          <w:rStyle w:val="HideTWBExt"/>
          <w:b w:val="0"/>
        </w:rPr>
        <w:t>&lt;/NumAm&gt;</w:t>
      </w:r>
    </w:p>
    <w:p w14:paraId="437B05E4"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619DCF39" w14:textId="77777777" w:rsidR="00DB6A25" w:rsidRPr="00123421" w:rsidRDefault="00DB6A25" w:rsidP="00DB6A25">
      <w:pPr>
        <w:pStyle w:val="NormalBold"/>
      </w:pPr>
      <w:r w:rsidRPr="00123421">
        <w:rPr>
          <w:rStyle w:val="HideTWBExt"/>
          <w:b w:val="0"/>
        </w:rPr>
        <w:t>&lt;/RepeatBlock-By&gt;</w:t>
      </w:r>
    </w:p>
    <w:p w14:paraId="7E239DE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76DFC8A" w14:textId="77777777" w:rsidR="00DB6A25" w:rsidRPr="00123421" w:rsidRDefault="00DB6A25" w:rsidP="00DB6A25">
      <w:pPr>
        <w:pStyle w:val="NormalBold"/>
      </w:pPr>
      <w:r w:rsidRPr="00123421">
        <w:rPr>
          <w:rStyle w:val="HideTWBExt"/>
          <w:b w:val="0"/>
        </w:rPr>
        <w:t>&lt;Article&gt;</w:t>
      </w:r>
      <w:r w:rsidRPr="00123421">
        <w:t>Παράγραφος 19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C021271" w14:textId="77777777" w:rsidTr="00BC3260">
        <w:trPr>
          <w:trHeight w:hRule="exact" w:val="240"/>
          <w:jc w:val="center"/>
        </w:trPr>
        <w:tc>
          <w:tcPr>
            <w:tcW w:w="9752" w:type="dxa"/>
            <w:gridSpan w:val="2"/>
            <w:tcBorders>
              <w:top w:val="nil"/>
              <w:left w:val="nil"/>
              <w:bottom w:val="nil"/>
              <w:right w:val="nil"/>
            </w:tcBorders>
          </w:tcPr>
          <w:p w14:paraId="117E0E95" w14:textId="77777777" w:rsidR="00DB6A25" w:rsidRPr="00123421" w:rsidRDefault="00DB6A25" w:rsidP="00BC3260"/>
        </w:tc>
      </w:tr>
      <w:tr w:rsidR="00DB6A25" w:rsidRPr="00123421" w14:paraId="18AF396B" w14:textId="77777777" w:rsidTr="00BC3260">
        <w:trPr>
          <w:trHeight w:val="240"/>
          <w:jc w:val="center"/>
        </w:trPr>
        <w:tc>
          <w:tcPr>
            <w:tcW w:w="4876" w:type="dxa"/>
            <w:tcBorders>
              <w:top w:val="nil"/>
              <w:left w:val="nil"/>
              <w:bottom w:val="nil"/>
              <w:right w:val="nil"/>
            </w:tcBorders>
          </w:tcPr>
          <w:p w14:paraId="668A483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20298DD" w14:textId="77777777" w:rsidR="00DB6A25" w:rsidRPr="00123421" w:rsidRDefault="00DB6A25" w:rsidP="00BC3260">
            <w:pPr>
              <w:pStyle w:val="AmColumnHeading"/>
            </w:pPr>
            <w:r w:rsidRPr="00123421">
              <w:t>Τροπολογία</w:t>
            </w:r>
          </w:p>
        </w:tc>
      </w:tr>
      <w:tr w:rsidR="00DB6A25" w:rsidRPr="00123421" w14:paraId="7289055E" w14:textId="77777777" w:rsidTr="00BC3260">
        <w:trPr>
          <w:jc w:val="center"/>
        </w:trPr>
        <w:tc>
          <w:tcPr>
            <w:tcW w:w="4876" w:type="dxa"/>
            <w:tcBorders>
              <w:top w:val="nil"/>
              <w:left w:val="nil"/>
              <w:bottom w:val="nil"/>
              <w:right w:val="nil"/>
            </w:tcBorders>
          </w:tcPr>
          <w:p w14:paraId="153A7D43" w14:textId="77777777" w:rsidR="00DB6A25" w:rsidRPr="00123421" w:rsidRDefault="00DB6A25" w:rsidP="00BC3260">
            <w:pPr>
              <w:pStyle w:val="Normal6a"/>
            </w:pPr>
          </w:p>
        </w:tc>
        <w:tc>
          <w:tcPr>
            <w:tcW w:w="4876" w:type="dxa"/>
            <w:tcBorders>
              <w:top w:val="nil"/>
              <w:left w:val="nil"/>
              <w:bottom w:val="nil"/>
              <w:right w:val="nil"/>
            </w:tcBorders>
          </w:tcPr>
          <w:p w14:paraId="7FE44070" w14:textId="77777777" w:rsidR="00DB6A25" w:rsidRPr="00123421" w:rsidRDefault="00DB6A25" w:rsidP="00BC3260">
            <w:pPr>
              <w:pStyle w:val="Normal6a"/>
            </w:pPr>
            <w:r w:rsidRPr="00123421">
              <w:rPr>
                <w:b/>
                <w:i/>
              </w:rPr>
              <w:t>19ε.</w:t>
            </w:r>
            <w:r w:rsidRPr="00123421">
              <w:tab/>
            </w:r>
            <w:r w:rsidRPr="00123421">
              <w:rPr>
                <w:b/>
                <w:i/>
              </w:rPr>
              <w:t>καλεί την Επιτροπή να διαβουλεύεται ενεργά και να εμπλέκει τις γυναίκες και τα κορίτσια σε όλη τους την πολυμορφία μέσω των αντιπροσωπευτικών τους οργανώσεων στην προετοιμασία και την εφαρμογή της στρατηγικής για την ισότητα των φύλων μετά το 2025, συμπεριλαμβανομένων των γυναικών με αναπηρία, των γυναικών ΛΟΑΤΚΙ ή των γυναικών στις αγροτικές περιοχές·</w:t>
            </w:r>
          </w:p>
        </w:tc>
      </w:tr>
    </w:tbl>
    <w:p w14:paraId="0D9FCA9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62B6B1A" w14:textId="77777777" w:rsidR="00DB6A25" w:rsidRPr="00123421" w:rsidRDefault="00DB6A25" w:rsidP="00DB6A25">
      <w:r w:rsidRPr="00123421">
        <w:rPr>
          <w:rStyle w:val="HideTWBExt"/>
        </w:rPr>
        <w:t>&lt;/Amend&gt;</w:t>
      </w:r>
    </w:p>
    <w:p w14:paraId="59AE66A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766</w:t>
      </w:r>
      <w:r w:rsidRPr="00123421">
        <w:rPr>
          <w:rStyle w:val="HideTWBExt"/>
          <w:b w:val="0"/>
        </w:rPr>
        <w:t>&lt;/NumAm&gt;</w:t>
      </w:r>
    </w:p>
    <w:p w14:paraId="12A4D46F" w14:textId="77777777" w:rsidR="00DB6A25" w:rsidRPr="00123421" w:rsidRDefault="00DB6A25" w:rsidP="00DB6A25">
      <w:pPr>
        <w:pStyle w:val="NormalBold"/>
      </w:pPr>
      <w:r w:rsidRPr="00123421">
        <w:rPr>
          <w:rStyle w:val="HideTWBExt"/>
          <w:b w:val="0"/>
        </w:rPr>
        <w:t>&lt;RepeatBlock-By&gt;&lt;Members&gt;</w:t>
      </w:r>
      <w:r w:rsidRPr="00123421">
        <w:t>Mathilde Androuët, Margarita de la Pisa Carrión, Mireia Borrás Pabón</w:t>
      </w:r>
      <w:r w:rsidRPr="00123421">
        <w:rPr>
          <w:rStyle w:val="HideTWBExt"/>
          <w:b w:val="0"/>
        </w:rPr>
        <w:t>&lt;/Members&gt;</w:t>
      </w:r>
    </w:p>
    <w:p w14:paraId="58766FE7" w14:textId="77777777" w:rsidR="00DB6A25" w:rsidRPr="00123421" w:rsidRDefault="00DB6A25" w:rsidP="00DB6A25">
      <w:pPr>
        <w:pStyle w:val="NormalBold"/>
      </w:pPr>
      <w:r w:rsidRPr="00123421">
        <w:rPr>
          <w:rStyle w:val="HideTWBExt"/>
          <w:b w:val="0"/>
        </w:rPr>
        <w:t>&lt;/RepeatBlock-By&gt;</w:t>
      </w:r>
    </w:p>
    <w:p w14:paraId="52AFD8FE"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F246D94" w14:textId="77777777" w:rsidR="00DB6A25" w:rsidRPr="00123421" w:rsidRDefault="00DB6A25" w:rsidP="00DB6A25">
      <w:pPr>
        <w:pStyle w:val="NormalBold"/>
      </w:pPr>
      <w:r w:rsidRPr="00123421">
        <w:rPr>
          <w:rStyle w:val="HideTWBExt"/>
          <w:b w:val="0"/>
        </w:rPr>
        <w:t>&lt;Article&gt;</w:t>
      </w:r>
      <w:r w:rsidRPr="00123421">
        <w:t>Παράγραφος 20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728D47E9" w14:textId="77777777" w:rsidTr="00BC3260">
        <w:trPr>
          <w:trHeight w:hRule="exact" w:val="240"/>
          <w:jc w:val="center"/>
        </w:trPr>
        <w:tc>
          <w:tcPr>
            <w:tcW w:w="9752" w:type="dxa"/>
            <w:gridSpan w:val="2"/>
            <w:tcBorders>
              <w:top w:val="nil"/>
              <w:left w:val="nil"/>
              <w:bottom w:val="nil"/>
              <w:right w:val="nil"/>
            </w:tcBorders>
          </w:tcPr>
          <w:p w14:paraId="738C906B" w14:textId="77777777" w:rsidR="00DB6A25" w:rsidRPr="00123421" w:rsidRDefault="00DB6A25" w:rsidP="00BC3260"/>
        </w:tc>
      </w:tr>
      <w:tr w:rsidR="00DB6A25" w:rsidRPr="00123421" w14:paraId="387BC631" w14:textId="77777777" w:rsidTr="00BC3260">
        <w:trPr>
          <w:trHeight w:val="240"/>
          <w:jc w:val="center"/>
        </w:trPr>
        <w:tc>
          <w:tcPr>
            <w:tcW w:w="4876" w:type="dxa"/>
            <w:tcBorders>
              <w:top w:val="nil"/>
              <w:left w:val="nil"/>
              <w:bottom w:val="nil"/>
              <w:right w:val="nil"/>
            </w:tcBorders>
          </w:tcPr>
          <w:p w14:paraId="310CBD57"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0C88AA5" w14:textId="77777777" w:rsidR="00DB6A25" w:rsidRPr="00123421" w:rsidRDefault="00DB6A25" w:rsidP="00BC3260">
            <w:pPr>
              <w:pStyle w:val="AmColumnHeading"/>
            </w:pPr>
            <w:r w:rsidRPr="00123421">
              <w:t>Τροπολογία</w:t>
            </w:r>
          </w:p>
        </w:tc>
      </w:tr>
      <w:tr w:rsidR="00DB6A25" w:rsidRPr="00123421" w14:paraId="1CBCA4EA" w14:textId="77777777" w:rsidTr="00BC3260">
        <w:trPr>
          <w:jc w:val="center"/>
        </w:trPr>
        <w:tc>
          <w:tcPr>
            <w:tcW w:w="4876" w:type="dxa"/>
            <w:tcBorders>
              <w:top w:val="nil"/>
              <w:left w:val="nil"/>
              <w:bottom w:val="nil"/>
              <w:right w:val="nil"/>
            </w:tcBorders>
          </w:tcPr>
          <w:p w14:paraId="7F6F0F01" w14:textId="77777777" w:rsidR="00DB6A25" w:rsidRPr="00123421" w:rsidRDefault="00DB6A25" w:rsidP="00BC3260">
            <w:pPr>
              <w:pStyle w:val="Normal6a"/>
            </w:pPr>
            <w:r w:rsidRPr="00123421">
              <w:rPr>
                <w:b/>
                <w:i/>
              </w:rPr>
              <w:t>20.</w:t>
            </w:r>
            <w:r w:rsidRPr="00123421">
              <w:tab/>
            </w:r>
            <w:r w:rsidRPr="00123421">
              <w:rPr>
                <w:b/>
                <w:i/>
              </w:rPr>
              <w:t>παροτρύνει την Επιτροπή να χρησιμοποιήσει και να αναπτύξει περαιτέρω τη διατομεακότητα ως οριζόντια αρχή στη νέα στρατηγική για την ισότητα των φύλων·</w:t>
            </w:r>
          </w:p>
        </w:tc>
        <w:tc>
          <w:tcPr>
            <w:tcW w:w="4876" w:type="dxa"/>
            <w:tcBorders>
              <w:top w:val="nil"/>
              <w:left w:val="nil"/>
              <w:bottom w:val="nil"/>
              <w:right w:val="nil"/>
            </w:tcBorders>
          </w:tcPr>
          <w:p w14:paraId="629F84F5" w14:textId="77777777" w:rsidR="00DB6A25" w:rsidRPr="00123421" w:rsidRDefault="00DB6A25" w:rsidP="00BC3260">
            <w:pPr>
              <w:pStyle w:val="Normal6a"/>
            </w:pPr>
            <w:r w:rsidRPr="00123421">
              <w:rPr>
                <w:b/>
                <w:i/>
              </w:rPr>
              <w:t>διαγράφεται</w:t>
            </w:r>
          </w:p>
        </w:tc>
      </w:tr>
    </w:tbl>
    <w:p w14:paraId="0C0F6CCB"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{FR}</w:t>
      </w:r>
      <w:r w:rsidRPr="00123421">
        <w:t>fr</w:t>
      </w:r>
      <w:r w:rsidRPr="00123421">
        <w:rPr>
          <w:rStyle w:val="HideTWBExt"/>
        </w:rPr>
        <w:t>&lt;/Original&gt;</w:t>
      </w:r>
    </w:p>
    <w:p w14:paraId="46CD5BAC" w14:textId="77777777" w:rsidR="00DB6A25" w:rsidRPr="00123421" w:rsidRDefault="00DB6A25" w:rsidP="00DB6A25">
      <w:r w:rsidRPr="00123421">
        <w:rPr>
          <w:rStyle w:val="HideTWBExt"/>
        </w:rPr>
        <w:t>&lt;/Amend&gt;</w:t>
      </w:r>
    </w:p>
    <w:p w14:paraId="1855B00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767</w:t>
      </w:r>
      <w:r w:rsidRPr="00123421">
        <w:rPr>
          <w:rStyle w:val="HideTWBExt"/>
          <w:b w:val="0"/>
        </w:rPr>
        <w:t>&lt;/NumAm&gt;</w:t>
      </w:r>
    </w:p>
    <w:p w14:paraId="2A4DB144" w14:textId="77777777" w:rsidR="00DB6A25" w:rsidRPr="00123421" w:rsidRDefault="00DB6A25" w:rsidP="00DB6A25">
      <w:pPr>
        <w:pStyle w:val="NormalBold"/>
      </w:pPr>
      <w:r w:rsidRPr="00123421">
        <w:rPr>
          <w:rStyle w:val="HideTWBExt"/>
          <w:b w:val="0"/>
        </w:rPr>
        <w:t>&lt;RepeatBlock-By&gt;&lt;Members&gt;</w:t>
      </w:r>
      <w:r w:rsidRPr="00123421">
        <w:t>Irmhild Boßdorf</w:t>
      </w:r>
      <w:r w:rsidRPr="00123421">
        <w:rPr>
          <w:rStyle w:val="HideTWBExt"/>
          <w:b w:val="0"/>
        </w:rPr>
        <w:t>&lt;/Members&gt;</w:t>
      </w:r>
    </w:p>
    <w:p w14:paraId="01963933" w14:textId="77777777" w:rsidR="00DB6A25" w:rsidRPr="00123421" w:rsidRDefault="00DB6A25" w:rsidP="00DB6A25">
      <w:pPr>
        <w:pStyle w:val="NormalBold"/>
      </w:pPr>
      <w:r w:rsidRPr="00123421">
        <w:rPr>
          <w:rStyle w:val="HideTWBExt"/>
          <w:b w:val="0"/>
        </w:rPr>
        <w:t>&lt;/RepeatBlock-By&gt;</w:t>
      </w:r>
    </w:p>
    <w:p w14:paraId="7B1D158B"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5D0624C" w14:textId="77777777" w:rsidR="00DB6A25" w:rsidRPr="00123421" w:rsidRDefault="00DB6A25" w:rsidP="00DB6A25">
      <w:pPr>
        <w:pStyle w:val="NormalBold"/>
      </w:pPr>
      <w:r w:rsidRPr="00123421">
        <w:rPr>
          <w:rStyle w:val="HideTWBExt"/>
          <w:b w:val="0"/>
        </w:rPr>
        <w:t>&lt;Article&gt;</w:t>
      </w:r>
      <w:r w:rsidRPr="00123421">
        <w:t>Παράγραφος 20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D70A7D2" w14:textId="77777777" w:rsidTr="00BC3260">
        <w:trPr>
          <w:trHeight w:hRule="exact" w:val="240"/>
          <w:jc w:val="center"/>
        </w:trPr>
        <w:tc>
          <w:tcPr>
            <w:tcW w:w="9752" w:type="dxa"/>
            <w:gridSpan w:val="2"/>
            <w:tcBorders>
              <w:top w:val="nil"/>
              <w:left w:val="nil"/>
              <w:bottom w:val="nil"/>
              <w:right w:val="nil"/>
            </w:tcBorders>
          </w:tcPr>
          <w:p w14:paraId="4657B2BC" w14:textId="77777777" w:rsidR="00DB6A25" w:rsidRPr="00123421" w:rsidRDefault="00DB6A25" w:rsidP="00BC3260"/>
        </w:tc>
      </w:tr>
      <w:tr w:rsidR="00DB6A25" w:rsidRPr="00123421" w14:paraId="25BE3DC7" w14:textId="77777777" w:rsidTr="00BC3260">
        <w:trPr>
          <w:trHeight w:val="240"/>
          <w:jc w:val="center"/>
        </w:trPr>
        <w:tc>
          <w:tcPr>
            <w:tcW w:w="4876" w:type="dxa"/>
            <w:tcBorders>
              <w:top w:val="nil"/>
              <w:left w:val="nil"/>
              <w:bottom w:val="nil"/>
              <w:right w:val="nil"/>
            </w:tcBorders>
          </w:tcPr>
          <w:p w14:paraId="55E2EEBE"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DEDC57D" w14:textId="77777777" w:rsidR="00DB6A25" w:rsidRPr="00123421" w:rsidRDefault="00DB6A25" w:rsidP="00BC3260">
            <w:pPr>
              <w:pStyle w:val="AmColumnHeading"/>
            </w:pPr>
            <w:r w:rsidRPr="00123421">
              <w:t>Τροπολογία</w:t>
            </w:r>
          </w:p>
        </w:tc>
      </w:tr>
      <w:tr w:rsidR="00DB6A25" w:rsidRPr="00123421" w14:paraId="2166C469" w14:textId="77777777" w:rsidTr="00BC3260">
        <w:trPr>
          <w:jc w:val="center"/>
        </w:trPr>
        <w:tc>
          <w:tcPr>
            <w:tcW w:w="4876" w:type="dxa"/>
            <w:tcBorders>
              <w:top w:val="nil"/>
              <w:left w:val="nil"/>
              <w:bottom w:val="nil"/>
              <w:right w:val="nil"/>
            </w:tcBorders>
          </w:tcPr>
          <w:p w14:paraId="0E54CE64" w14:textId="77777777" w:rsidR="00DB6A25" w:rsidRPr="00123421" w:rsidRDefault="00DB6A25" w:rsidP="00BC3260">
            <w:pPr>
              <w:pStyle w:val="Normal6a"/>
            </w:pPr>
            <w:r w:rsidRPr="00123421">
              <w:rPr>
                <w:b/>
                <w:i/>
              </w:rPr>
              <w:t>20.</w:t>
            </w:r>
            <w:r w:rsidRPr="00123421">
              <w:tab/>
            </w:r>
            <w:r w:rsidRPr="00123421">
              <w:rPr>
                <w:b/>
                <w:i/>
              </w:rPr>
              <w:t>παροτρύνει την Επιτροπή να χρησιμοποιήσει και να αναπτύξει περαιτέρω τη διατομεακότητα ως οριζόντια αρχή στη νέα στρατηγική για την ισότητα των φύλων·</w:t>
            </w:r>
          </w:p>
        </w:tc>
        <w:tc>
          <w:tcPr>
            <w:tcW w:w="4876" w:type="dxa"/>
            <w:tcBorders>
              <w:top w:val="nil"/>
              <w:left w:val="nil"/>
              <w:bottom w:val="nil"/>
              <w:right w:val="nil"/>
            </w:tcBorders>
          </w:tcPr>
          <w:p w14:paraId="667E96A9" w14:textId="77777777" w:rsidR="00DB6A25" w:rsidRPr="00123421" w:rsidRDefault="00DB6A25" w:rsidP="00BC3260">
            <w:pPr>
              <w:pStyle w:val="Normal6a"/>
            </w:pPr>
            <w:r w:rsidRPr="00123421">
              <w:rPr>
                <w:b/>
                <w:i/>
              </w:rPr>
              <w:t>διαγράφεται</w:t>
            </w:r>
          </w:p>
        </w:tc>
      </w:tr>
    </w:tbl>
    <w:p w14:paraId="7E89C303"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{DE}</w:t>
      </w:r>
      <w:r w:rsidRPr="00123421">
        <w:t>de</w:t>
      </w:r>
      <w:r w:rsidRPr="00123421">
        <w:rPr>
          <w:rStyle w:val="HideTWBExt"/>
        </w:rPr>
        <w:t>&lt;/Original&gt;</w:t>
      </w:r>
    </w:p>
    <w:p w14:paraId="060B4640" w14:textId="77777777" w:rsidR="00DB6A25" w:rsidRPr="00123421" w:rsidRDefault="00DB6A25" w:rsidP="00DB6A25">
      <w:r w:rsidRPr="00123421">
        <w:rPr>
          <w:rStyle w:val="HideTWBExt"/>
        </w:rPr>
        <w:t>&lt;/Amend&gt;</w:t>
      </w:r>
    </w:p>
    <w:p w14:paraId="4043724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768</w:t>
      </w:r>
      <w:r w:rsidRPr="00123421">
        <w:rPr>
          <w:rStyle w:val="HideTWBExt"/>
          <w:b w:val="0"/>
        </w:rPr>
        <w:t>&lt;/NumAm&gt;</w:t>
      </w:r>
    </w:p>
    <w:p w14:paraId="76840693"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41FD2E1D" w14:textId="77777777" w:rsidR="00DB6A25" w:rsidRPr="00123421" w:rsidRDefault="00DB6A25" w:rsidP="00DB6A25">
      <w:pPr>
        <w:pStyle w:val="NormalBold"/>
      </w:pPr>
      <w:r w:rsidRPr="00123421">
        <w:rPr>
          <w:rStyle w:val="HideTWBExt"/>
          <w:b w:val="0"/>
        </w:rPr>
        <w:t>&lt;/RepeatBlock-By&gt;</w:t>
      </w:r>
    </w:p>
    <w:p w14:paraId="28DED9F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85D9562" w14:textId="77777777" w:rsidR="00DB6A25" w:rsidRPr="00123421" w:rsidRDefault="00DB6A25" w:rsidP="00DB6A25">
      <w:pPr>
        <w:pStyle w:val="NormalBold"/>
      </w:pPr>
      <w:r w:rsidRPr="00123421">
        <w:rPr>
          <w:rStyle w:val="HideTWBExt"/>
          <w:b w:val="0"/>
        </w:rPr>
        <w:t>&lt;Article&gt;</w:t>
      </w:r>
      <w:r w:rsidRPr="00123421">
        <w:t>Παράγραφος 20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5F69E8B" w14:textId="77777777" w:rsidTr="00BC3260">
        <w:trPr>
          <w:trHeight w:hRule="exact" w:val="240"/>
          <w:jc w:val="center"/>
        </w:trPr>
        <w:tc>
          <w:tcPr>
            <w:tcW w:w="9752" w:type="dxa"/>
            <w:gridSpan w:val="2"/>
            <w:tcBorders>
              <w:top w:val="nil"/>
              <w:left w:val="nil"/>
              <w:bottom w:val="nil"/>
              <w:right w:val="nil"/>
            </w:tcBorders>
          </w:tcPr>
          <w:p w14:paraId="0938753F" w14:textId="77777777" w:rsidR="00DB6A25" w:rsidRPr="00123421" w:rsidRDefault="00DB6A25" w:rsidP="00BC3260"/>
        </w:tc>
      </w:tr>
      <w:tr w:rsidR="00DB6A25" w:rsidRPr="00123421" w14:paraId="30B59C1E" w14:textId="77777777" w:rsidTr="00BC3260">
        <w:trPr>
          <w:trHeight w:val="240"/>
          <w:jc w:val="center"/>
        </w:trPr>
        <w:tc>
          <w:tcPr>
            <w:tcW w:w="4876" w:type="dxa"/>
            <w:tcBorders>
              <w:top w:val="nil"/>
              <w:left w:val="nil"/>
              <w:bottom w:val="nil"/>
              <w:right w:val="nil"/>
            </w:tcBorders>
          </w:tcPr>
          <w:p w14:paraId="712D1E3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AED67D7" w14:textId="77777777" w:rsidR="00DB6A25" w:rsidRPr="00123421" w:rsidRDefault="00DB6A25" w:rsidP="00BC3260">
            <w:pPr>
              <w:pStyle w:val="AmColumnHeading"/>
            </w:pPr>
            <w:r w:rsidRPr="00123421">
              <w:t>Τροπολογία</w:t>
            </w:r>
          </w:p>
        </w:tc>
      </w:tr>
      <w:tr w:rsidR="00DB6A25" w:rsidRPr="00123421" w14:paraId="31147A92" w14:textId="77777777" w:rsidTr="00BC3260">
        <w:trPr>
          <w:jc w:val="center"/>
        </w:trPr>
        <w:tc>
          <w:tcPr>
            <w:tcW w:w="4876" w:type="dxa"/>
            <w:tcBorders>
              <w:top w:val="nil"/>
              <w:left w:val="nil"/>
              <w:bottom w:val="nil"/>
              <w:right w:val="nil"/>
            </w:tcBorders>
          </w:tcPr>
          <w:p w14:paraId="4232EBDD" w14:textId="77777777" w:rsidR="00DB6A25" w:rsidRPr="00123421" w:rsidRDefault="00DB6A25" w:rsidP="00BC3260">
            <w:pPr>
              <w:pStyle w:val="Normal6a"/>
            </w:pPr>
            <w:r w:rsidRPr="00123421">
              <w:t>20.</w:t>
            </w:r>
            <w:r w:rsidRPr="00123421">
              <w:tab/>
              <w:t xml:space="preserve">παροτρύνει την Επιτροπή </w:t>
            </w:r>
            <w:r w:rsidRPr="00123421">
              <w:rPr>
                <w:b/>
                <w:i/>
              </w:rPr>
              <w:t>να χρησιμοποιήσει και να αναπτύξει περαιτέρω τη διατομεακότητα ως οριζόντια αρχή στη νέα στρατηγική</w:t>
            </w:r>
            <w:r w:rsidRPr="00123421">
              <w:t xml:space="preserve"> για την ισότητα των φύλων·</w:t>
            </w:r>
          </w:p>
        </w:tc>
        <w:tc>
          <w:tcPr>
            <w:tcW w:w="4876" w:type="dxa"/>
            <w:tcBorders>
              <w:top w:val="nil"/>
              <w:left w:val="nil"/>
              <w:bottom w:val="nil"/>
              <w:right w:val="nil"/>
            </w:tcBorders>
          </w:tcPr>
          <w:p w14:paraId="368F4345" w14:textId="77777777" w:rsidR="00DB6A25" w:rsidRPr="00123421" w:rsidRDefault="00DB6A25" w:rsidP="00BC3260">
            <w:pPr>
              <w:pStyle w:val="Normal6a"/>
            </w:pPr>
            <w:r w:rsidRPr="00123421">
              <w:t>20.</w:t>
            </w:r>
            <w:r w:rsidRPr="00123421">
              <w:tab/>
              <w:t>παροτρύνει την Επιτροπή</w:t>
            </w:r>
            <w:r w:rsidRPr="00123421">
              <w:rPr>
                <w:b/>
                <w:i/>
              </w:rPr>
              <w:t>,</w:t>
            </w:r>
            <w:r w:rsidRPr="00123421">
              <w:t xml:space="preserve"> </w:t>
            </w:r>
            <w:r w:rsidRPr="00123421">
              <w:rPr>
                <w:b/>
                <w:i/>
              </w:rPr>
              <w:t>στο πλαίσιο της νέας στρατηγικής</w:t>
            </w:r>
            <w:r w:rsidRPr="00123421">
              <w:t xml:space="preserve"> για την ισότητα των φύλων</w:t>
            </w:r>
            <w:r w:rsidRPr="00123421">
              <w:rPr>
                <w:b/>
                <w:i/>
              </w:rPr>
              <w:t>, να δώσει προτεραιότητα στην ισότητα ευκαιριών —η οποία επιτρέπει στις γυναίκες να αξιοποιούν πλήρως τις δυνατότητές τους σύμφωνα με τις προσωπικές τους προτιμήσεις— και να απομακρυνθεί από την αρχή της ισότητας των αποτελεσμάτων, όπως προωθείται από τον δείκτη ισότητας των φύλων, η οποία αγνοεί τις ατομικές επιλογές των γυναικών και, ως εκ τούτου, μπορεί να έχει αρνητικές ανεπιθύμητες συνέπειες, ιδίως εάν χρησιμοποιηθεί ως βάση για νομοθετικές προτάσεις</w:t>
            </w:r>
            <w:r w:rsidRPr="00123421">
              <w:t xml:space="preserve"> ·</w:t>
            </w:r>
          </w:p>
        </w:tc>
      </w:tr>
    </w:tbl>
    <w:p w14:paraId="79AEF7F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86BE97E" w14:textId="77777777" w:rsidR="00DB6A25" w:rsidRPr="00123421" w:rsidRDefault="00DB6A25" w:rsidP="00DB6A25">
      <w:r w:rsidRPr="00123421">
        <w:rPr>
          <w:rStyle w:val="HideTWBExt"/>
        </w:rPr>
        <w:t>&lt;/Amend&gt;</w:t>
      </w:r>
    </w:p>
    <w:p w14:paraId="084CCF5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769</w:t>
      </w:r>
      <w:r w:rsidRPr="00123421">
        <w:rPr>
          <w:rStyle w:val="HideTWBExt"/>
          <w:b w:val="0"/>
        </w:rPr>
        <w:t>&lt;/NumAm&gt;</w:t>
      </w:r>
    </w:p>
    <w:p w14:paraId="05BB0E95" w14:textId="77777777" w:rsidR="00DB6A25" w:rsidRPr="00123421" w:rsidRDefault="00DB6A25" w:rsidP="00DB6A25">
      <w:pPr>
        <w:pStyle w:val="NormalBold"/>
      </w:pPr>
      <w:r w:rsidRPr="00123421">
        <w:rPr>
          <w:rStyle w:val="HideTWBExt"/>
          <w:b w:val="0"/>
        </w:rPr>
        <w:t>&lt;RepeatBlock-By&gt;&lt;Members&gt;</w:t>
      </w:r>
      <w:r w:rsidRPr="00123421">
        <w:t>Lucia Yar, Abir Al-Sahlani, Raquel García Hermida-Van Der Walle, Dainius Žalimas, Veronika Cifrová Ostrihoňová, Billy Kelleher, Valérie Devaux, Jana Toom</w:t>
      </w:r>
      <w:r w:rsidRPr="00123421">
        <w:rPr>
          <w:rStyle w:val="HideTWBExt"/>
          <w:b w:val="0"/>
        </w:rPr>
        <w:t>&lt;/Members&gt;</w:t>
      </w:r>
    </w:p>
    <w:p w14:paraId="742B12AA" w14:textId="77777777" w:rsidR="00DB6A25" w:rsidRPr="00123421" w:rsidRDefault="00DB6A25" w:rsidP="00DB6A25">
      <w:pPr>
        <w:pStyle w:val="NormalBold"/>
      </w:pPr>
      <w:r w:rsidRPr="00123421">
        <w:rPr>
          <w:rStyle w:val="HideTWBExt"/>
          <w:b w:val="0"/>
        </w:rPr>
        <w:t>&lt;/RepeatBlock-By&gt;</w:t>
      </w:r>
    </w:p>
    <w:p w14:paraId="3377E7D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A06D68A" w14:textId="77777777" w:rsidR="00DB6A25" w:rsidRPr="00123421" w:rsidRDefault="00DB6A25" w:rsidP="00DB6A25">
      <w:pPr>
        <w:pStyle w:val="NormalBold"/>
      </w:pPr>
      <w:r w:rsidRPr="00123421">
        <w:rPr>
          <w:rStyle w:val="HideTWBExt"/>
          <w:b w:val="0"/>
        </w:rPr>
        <w:t>&lt;Article&gt;</w:t>
      </w:r>
      <w:r w:rsidRPr="00123421">
        <w:t>Παράγραφος 20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196035F" w14:textId="77777777" w:rsidTr="00BC3260">
        <w:trPr>
          <w:trHeight w:hRule="exact" w:val="240"/>
          <w:jc w:val="center"/>
        </w:trPr>
        <w:tc>
          <w:tcPr>
            <w:tcW w:w="9752" w:type="dxa"/>
            <w:gridSpan w:val="2"/>
            <w:tcBorders>
              <w:top w:val="nil"/>
              <w:left w:val="nil"/>
              <w:bottom w:val="nil"/>
              <w:right w:val="nil"/>
            </w:tcBorders>
          </w:tcPr>
          <w:p w14:paraId="13612A07" w14:textId="77777777" w:rsidR="00DB6A25" w:rsidRPr="00123421" w:rsidRDefault="00DB6A25" w:rsidP="00BC3260"/>
        </w:tc>
      </w:tr>
      <w:tr w:rsidR="00DB6A25" w:rsidRPr="00123421" w14:paraId="012BD15A" w14:textId="77777777" w:rsidTr="00BC3260">
        <w:trPr>
          <w:trHeight w:val="240"/>
          <w:jc w:val="center"/>
        </w:trPr>
        <w:tc>
          <w:tcPr>
            <w:tcW w:w="4876" w:type="dxa"/>
            <w:tcBorders>
              <w:top w:val="nil"/>
              <w:left w:val="nil"/>
              <w:bottom w:val="nil"/>
              <w:right w:val="nil"/>
            </w:tcBorders>
          </w:tcPr>
          <w:p w14:paraId="430C0929"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FC845D5" w14:textId="77777777" w:rsidR="00DB6A25" w:rsidRPr="00123421" w:rsidRDefault="00DB6A25" w:rsidP="00BC3260">
            <w:pPr>
              <w:pStyle w:val="AmColumnHeading"/>
            </w:pPr>
            <w:r w:rsidRPr="00123421">
              <w:t>Τροπολογία</w:t>
            </w:r>
          </w:p>
        </w:tc>
      </w:tr>
      <w:tr w:rsidR="00DB6A25" w:rsidRPr="00123421" w14:paraId="752BD903" w14:textId="77777777" w:rsidTr="00BC3260">
        <w:trPr>
          <w:jc w:val="center"/>
        </w:trPr>
        <w:tc>
          <w:tcPr>
            <w:tcW w:w="4876" w:type="dxa"/>
            <w:tcBorders>
              <w:top w:val="nil"/>
              <w:left w:val="nil"/>
              <w:bottom w:val="nil"/>
              <w:right w:val="nil"/>
            </w:tcBorders>
          </w:tcPr>
          <w:p w14:paraId="090B1C6D" w14:textId="77777777" w:rsidR="00DB6A25" w:rsidRPr="00123421" w:rsidRDefault="00DB6A25" w:rsidP="00BC3260">
            <w:pPr>
              <w:pStyle w:val="Normal6a"/>
            </w:pPr>
            <w:r w:rsidRPr="00123421">
              <w:t>20.</w:t>
            </w:r>
            <w:r w:rsidRPr="00123421">
              <w:tab/>
              <w:t>παροτρύνει την Επιτροπή να χρησιμοποιήσει και να αναπτύξει περαιτέρω τη διατομεακότητα ως οριζόντια αρχή στη νέα στρατηγική για την ισότητα των φύλων·</w:t>
            </w:r>
          </w:p>
        </w:tc>
        <w:tc>
          <w:tcPr>
            <w:tcW w:w="4876" w:type="dxa"/>
            <w:tcBorders>
              <w:top w:val="nil"/>
              <w:left w:val="nil"/>
              <w:bottom w:val="nil"/>
              <w:right w:val="nil"/>
            </w:tcBorders>
          </w:tcPr>
          <w:p w14:paraId="0A4E33F4" w14:textId="77777777" w:rsidR="00DB6A25" w:rsidRPr="00123421" w:rsidRDefault="00DB6A25" w:rsidP="00BC3260">
            <w:pPr>
              <w:pStyle w:val="Normal6a"/>
            </w:pPr>
            <w:r w:rsidRPr="00123421">
              <w:t>20.</w:t>
            </w:r>
            <w:r w:rsidRPr="00123421">
              <w:tab/>
              <w:t xml:space="preserve">παροτρύνει την Επιτροπή να χρησιμοποιήσει και να αναπτύξει περαιτέρω τη διατομεακότητα ως οριζόντια αρχή στη νέα στρατηγική για την ισότητα των φύλων </w:t>
            </w:r>
            <w:r w:rsidRPr="00123421">
              <w:rPr>
                <w:b/>
                <w:i/>
              </w:rPr>
              <w:t>και να διασφαλίσει διατομεακή προσέγγιση στο πλαίσιο όλων των νομοθετικών και μη νομοθετικών μέτρων, ιδίως τη διατομεακότητα του φύλου με άλλους λόγους διακρίσεων, όπως η αναπηρία, η φυλή, το χρώμα, η εθνοτική ή κοινωνική καταγωγή, η θρησκεία ή πεποίθηση, η ιδιότητα μέλους εθνικής μειονότητας, η ηλικία ή ο γενετήσιος προσανατολισμός</w:t>
            </w:r>
            <w:r w:rsidRPr="00123421">
              <w:t xml:space="preserve"> ·</w:t>
            </w:r>
          </w:p>
        </w:tc>
      </w:tr>
    </w:tbl>
    <w:p w14:paraId="2E31479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393E82F" w14:textId="77777777" w:rsidR="00DB6A25" w:rsidRPr="00123421" w:rsidRDefault="00DB6A25" w:rsidP="00DB6A25">
      <w:r w:rsidRPr="00123421">
        <w:rPr>
          <w:rStyle w:val="HideTWBExt"/>
        </w:rPr>
        <w:t>&lt;/Amend&gt;</w:t>
      </w:r>
    </w:p>
    <w:p w14:paraId="1A99ADD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770</w:t>
      </w:r>
      <w:r w:rsidRPr="00123421">
        <w:rPr>
          <w:rStyle w:val="HideTWBExt"/>
          <w:b w:val="0"/>
        </w:rPr>
        <w:t>&lt;/NumAm&gt;</w:t>
      </w:r>
    </w:p>
    <w:p w14:paraId="14AF06E5"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19A8475A" w14:textId="77777777" w:rsidR="00DB6A25" w:rsidRPr="00123421" w:rsidRDefault="00DB6A25" w:rsidP="00DB6A25">
      <w:pPr>
        <w:pStyle w:val="NormalBold"/>
      </w:pPr>
      <w:r w:rsidRPr="00123421">
        <w:rPr>
          <w:rStyle w:val="HideTWBExt"/>
          <w:b w:val="0"/>
        </w:rPr>
        <w:t>&lt;/RepeatBlock-By&gt;</w:t>
      </w:r>
    </w:p>
    <w:p w14:paraId="67C5F819"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0CBBDF6" w14:textId="77777777" w:rsidR="00DB6A25" w:rsidRPr="00123421" w:rsidRDefault="00DB6A25" w:rsidP="00DB6A25">
      <w:pPr>
        <w:pStyle w:val="NormalBold"/>
      </w:pPr>
      <w:r w:rsidRPr="00123421">
        <w:rPr>
          <w:rStyle w:val="HideTWBExt"/>
          <w:b w:val="0"/>
        </w:rPr>
        <w:t>&lt;Article&gt;</w:t>
      </w:r>
      <w:r w:rsidRPr="00123421">
        <w:t>Παράγραφος 20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1750AB26" w14:textId="77777777" w:rsidTr="00BC3260">
        <w:trPr>
          <w:trHeight w:hRule="exact" w:val="240"/>
          <w:jc w:val="center"/>
        </w:trPr>
        <w:tc>
          <w:tcPr>
            <w:tcW w:w="9752" w:type="dxa"/>
            <w:gridSpan w:val="2"/>
            <w:tcBorders>
              <w:top w:val="nil"/>
              <w:left w:val="nil"/>
              <w:bottom w:val="nil"/>
              <w:right w:val="nil"/>
            </w:tcBorders>
          </w:tcPr>
          <w:p w14:paraId="134348E8" w14:textId="77777777" w:rsidR="00DB6A25" w:rsidRPr="00123421" w:rsidRDefault="00DB6A25" w:rsidP="00BC3260"/>
        </w:tc>
      </w:tr>
      <w:tr w:rsidR="00DB6A25" w:rsidRPr="00123421" w14:paraId="01C58937" w14:textId="77777777" w:rsidTr="00BC3260">
        <w:trPr>
          <w:trHeight w:val="240"/>
          <w:jc w:val="center"/>
        </w:trPr>
        <w:tc>
          <w:tcPr>
            <w:tcW w:w="4876" w:type="dxa"/>
            <w:tcBorders>
              <w:top w:val="nil"/>
              <w:left w:val="nil"/>
              <w:bottom w:val="nil"/>
              <w:right w:val="nil"/>
            </w:tcBorders>
          </w:tcPr>
          <w:p w14:paraId="0CC2937F"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FA11594" w14:textId="77777777" w:rsidR="00DB6A25" w:rsidRPr="00123421" w:rsidRDefault="00DB6A25" w:rsidP="00BC3260">
            <w:pPr>
              <w:pStyle w:val="AmColumnHeading"/>
            </w:pPr>
            <w:r w:rsidRPr="00123421">
              <w:t>Τροπολογία</w:t>
            </w:r>
          </w:p>
        </w:tc>
      </w:tr>
      <w:tr w:rsidR="00DB6A25" w:rsidRPr="00123421" w14:paraId="209C70AC" w14:textId="77777777" w:rsidTr="00BC3260">
        <w:trPr>
          <w:jc w:val="center"/>
        </w:trPr>
        <w:tc>
          <w:tcPr>
            <w:tcW w:w="4876" w:type="dxa"/>
            <w:tcBorders>
              <w:top w:val="nil"/>
              <w:left w:val="nil"/>
              <w:bottom w:val="nil"/>
              <w:right w:val="nil"/>
            </w:tcBorders>
          </w:tcPr>
          <w:p w14:paraId="122DAA2C" w14:textId="77777777" w:rsidR="00DB6A25" w:rsidRPr="00123421" w:rsidRDefault="00DB6A25" w:rsidP="00BC3260">
            <w:pPr>
              <w:pStyle w:val="Normal6a"/>
            </w:pPr>
            <w:r w:rsidRPr="00123421">
              <w:t>20.</w:t>
            </w:r>
            <w:r w:rsidRPr="00123421">
              <w:tab/>
              <w:t>παροτρύνει την Επιτροπή να χρησιμοποιήσει και να αναπτύξει περαιτέρω τη διατομεακότητα ως οριζόντια αρχή στη νέα στρατηγική για την ισότητα των φύλων·</w:t>
            </w:r>
          </w:p>
        </w:tc>
        <w:tc>
          <w:tcPr>
            <w:tcW w:w="4876" w:type="dxa"/>
            <w:tcBorders>
              <w:top w:val="nil"/>
              <w:left w:val="nil"/>
              <w:bottom w:val="nil"/>
              <w:right w:val="nil"/>
            </w:tcBorders>
          </w:tcPr>
          <w:p w14:paraId="7CE60D62" w14:textId="77777777" w:rsidR="00DB6A25" w:rsidRPr="00123421" w:rsidRDefault="00DB6A25" w:rsidP="00BC3260">
            <w:pPr>
              <w:pStyle w:val="Normal6a"/>
            </w:pPr>
            <w:r w:rsidRPr="00123421">
              <w:t>20.</w:t>
            </w:r>
            <w:r w:rsidRPr="00123421">
              <w:tab/>
            </w:r>
            <w:r w:rsidRPr="00123421">
              <w:rPr>
                <w:b/>
                <w:i/>
              </w:rPr>
              <w:t>αναγνωρίζει ότι πολλές γυναίκες αντιμετωπίζουν αλληλεπικαλυπτόμενες ανισότητες και διακρίσεις στην ΕΕ και</w:t>
            </w:r>
            <w:r w:rsidRPr="00123421">
              <w:t xml:space="preserve"> παροτρύνει την Επιτροπή να χρησιμοποιήσει και να αναπτύξει περαιτέρω τη διατομεακότητα ως οριζόντια αρχή στη νέα στρατηγική για την ισότητα των φύλων·</w:t>
            </w:r>
          </w:p>
        </w:tc>
      </w:tr>
    </w:tbl>
    <w:p w14:paraId="2C9B4AEE"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C965B22" w14:textId="77777777" w:rsidR="00DB6A25" w:rsidRPr="00123421" w:rsidRDefault="00DB6A25" w:rsidP="00DB6A25">
      <w:r w:rsidRPr="00123421">
        <w:rPr>
          <w:rStyle w:val="HideTWBExt"/>
        </w:rPr>
        <w:t>&lt;/Amend&gt;</w:t>
      </w:r>
    </w:p>
    <w:p w14:paraId="1067EF8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771</w:t>
      </w:r>
      <w:r w:rsidRPr="00123421">
        <w:rPr>
          <w:rStyle w:val="HideTWBExt"/>
          <w:b w:val="0"/>
        </w:rPr>
        <w:t>&lt;/NumAm&gt;</w:t>
      </w:r>
    </w:p>
    <w:p w14:paraId="7E5CE089"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4C1EE772" w14:textId="77777777" w:rsidR="00DB6A25" w:rsidRPr="00123421" w:rsidRDefault="00DB6A25" w:rsidP="00DB6A25">
      <w:pPr>
        <w:pStyle w:val="NormalBold"/>
      </w:pPr>
      <w:r w:rsidRPr="00123421">
        <w:rPr>
          <w:rStyle w:val="HideTWBExt"/>
          <w:b w:val="0"/>
        </w:rPr>
        <w:t>&lt;/RepeatBlock-By&gt;</w:t>
      </w:r>
    </w:p>
    <w:p w14:paraId="58A1EE0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7359F24" w14:textId="77777777" w:rsidR="00DB6A25" w:rsidRPr="00123421" w:rsidRDefault="00DB6A25" w:rsidP="00DB6A25">
      <w:pPr>
        <w:pStyle w:val="NormalBold"/>
      </w:pPr>
      <w:r w:rsidRPr="00123421">
        <w:rPr>
          <w:rStyle w:val="HideTWBExt"/>
          <w:b w:val="0"/>
        </w:rPr>
        <w:t>&lt;Article&gt;</w:t>
      </w:r>
      <w:r w:rsidRPr="00123421">
        <w:t>Παράγραφος 20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A1EFC66" w14:textId="77777777" w:rsidTr="00BC3260">
        <w:trPr>
          <w:trHeight w:hRule="exact" w:val="240"/>
          <w:jc w:val="center"/>
        </w:trPr>
        <w:tc>
          <w:tcPr>
            <w:tcW w:w="9752" w:type="dxa"/>
            <w:gridSpan w:val="2"/>
            <w:tcBorders>
              <w:top w:val="nil"/>
              <w:left w:val="nil"/>
              <w:bottom w:val="nil"/>
              <w:right w:val="nil"/>
            </w:tcBorders>
          </w:tcPr>
          <w:p w14:paraId="3F271A0B" w14:textId="77777777" w:rsidR="00DB6A25" w:rsidRPr="00123421" w:rsidRDefault="00DB6A25" w:rsidP="00BC3260"/>
        </w:tc>
      </w:tr>
      <w:tr w:rsidR="00DB6A25" w:rsidRPr="00123421" w14:paraId="72215184" w14:textId="77777777" w:rsidTr="00BC3260">
        <w:trPr>
          <w:trHeight w:val="240"/>
          <w:jc w:val="center"/>
        </w:trPr>
        <w:tc>
          <w:tcPr>
            <w:tcW w:w="4876" w:type="dxa"/>
            <w:tcBorders>
              <w:top w:val="nil"/>
              <w:left w:val="nil"/>
              <w:bottom w:val="nil"/>
              <w:right w:val="nil"/>
            </w:tcBorders>
          </w:tcPr>
          <w:p w14:paraId="71C5BE2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A1DBE7B" w14:textId="77777777" w:rsidR="00DB6A25" w:rsidRPr="00123421" w:rsidRDefault="00DB6A25" w:rsidP="00BC3260">
            <w:pPr>
              <w:pStyle w:val="AmColumnHeading"/>
            </w:pPr>
            <w:r w:rsidRPr="00123421">
              <w:t>Τροπολογία</w:t>
            </w:r>
          </w:p>
        </w:tc>
      </w:tr>
      <w:tr w:rsidR="00DB6A25" w:rsidRPr="00123421" w14:paraId="1A90BC13" w14:textId="77777777" w:rsidTr="00BC3260">
        <w:trPr>
          <w:jc w:val="center"/>
        </w:trPr>
        <w:tc>
          <w:tcPr>
            <w:tcW w:w="4876" w:type="dxa"/>
            <w:tcBorders>
              <w:top w:val="nil"/>
              <w:left w:val="nil"/>
              <w:bottom w:val="nil"/>
              <w:right w:val="nil"/>
            </w:tcBorders>
          </w:tcPr>
          <w:p w14:paraId="0341372F" w14:textId="77777777" w:rsidR="00DB6A25" w:rsidRPr="00123421" w:rsidRDefault="00DB6A25" w:rsidP="00BC3260">
            <w:pPr>
              <w:pStyle w:val="Normal6a"/>
            </w:pPr>
            <w:r w:rsidRPr="00123421">
              <w:t>20.</w:t>
            </w:r>
            <w:r w:rsidRPr="00123421">
              <w:tab/>
              <w:t>παροτρύνει την Επιτροπή να χρησιμοποιήσει και να αναπτύξει περαιτέρω τη διατομεακότητα ως οριζόντια αρχή στη νέα στρατηγική για την ισότητα των φύλων·</w:t>
            </w:r>
          </w:p>
        </w:tc>
        <w:tc>
          <w:tcPr>
            <w:tcW w:w="4876" w:type="dxa"/>
            <w:tcBorders>
              <w:top w:val="nil"/>
              <w:left w:val="nil"/>
              <w:bottom w:val="nil"/>
              <w:right w:val="nil"/>
            </w:tcBorders>
          </w:tcPr>
          <w:p w14:paraId="77EEADDC" w14:textId="77777777" w:rsidR="00DB6A25" w:rsidRPr="00123421" w:rsidRDefault="00DB6A25" w:rsidP="00BC3260">
            <w:pPr>
              <w:pStyle w:val="Normal6a"/>
            </w:pPr>
            <w:r w:rsidRPr="00123421">
              <w:t>20.</w:t>
            </w:r>
            <w:r w:rsidRPr="00123421">
              <w:tab/>
              <w:t>παροτρύνει την Επιτροπή να χρησιμοποιήσει και να αναπτύξει περαιτέρω τη διατομεακότητα ως οριζόντια αρχή στη νέα στρατηγική για την ισότητα των φύλων</w:t>
            </w:r>
            <w:r w:rsidRPr="00123421">
              <w:rPr>
                <w:b/>
                <w:i/>
              </w:rPr>
              <w:t xml:space="preserve"> με την εφαρμογή προϋπολογισμών με συνεκτίμηση της διάστασης του φύλου και φεμινιστικούς ελέγχους όλων των ενωσιακών κονδυλίων</w:t>
            </w:r>
            <w:r w:rsidRPr="00123421">
              <w:t>·</w:t>
            </w:r>
          </w:p>
        </w:tc>
      </w:tr>
    </w:tbl>
    <w:p w14:paraId="3D8BE5B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AF87BE4" w14:textId="77777777" w:rsidR="00DB6A25" w:rsidRPr="00123421" w:rsidRDefault="00DB6A25" w:rsidP="00DB6A25">
      <w:r w:rsidRPr="00123421">
        <w:rPr>
          <w:rStyle w:val="HideTWBExt"/>
        </w:rPr>
        <w:t>&lt;/Amend&gt;</w:t>
      </w:r>
    </w:p>
    <w:p w14:paraId="764C95B6"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772</w:t>
      </w:r>
      <w:r w:rsidRPr="00123421">
        <w:rPr>
          <w:rStyle w:val="HideTWBExt"/>
          <w:b w:val="0"/>
        </w:rPr>
        <w:t>&lt;/NumAm&gt;</w:t>
      </w:r>
    </w:p>
    <w:p w14:paraId="7318533C" w14:textId="77777777" w:rsidR="00DB6A25" w:rsidRPr="00123421" w:rsidRDefault="00DB6A25" w:rsidP="00DB6A25">
      <w:pPr>
        <w:pStyle w:val="NormalBold"/>
      </w:pPr>
      <w:r w:rsidRPr="00123421">
        <w:rPr>
          <w:rStyle w:val="HideTWBExt"/>
          <w:b w:val="0"/>
        </w:rPr>
        <w:t>&lt;RepeatBlock-By&gt;&lt;Members&gt;</w:t>
      </w:r>
      <w:r w:rsidRPr="00123421">
        <w:t>Verena Mertens</w:t>
      </w:r>
      <w:r w:rsidRPr="00123421">
        <w:rPr>
          <w:rStyle w:val="HideTWBExt"/>
          <w:b w:val="0"/>
        </w:rPr>
        <w:t>&lt;/Members&gt;</w:t>
      </w:r>
    </w:p>
    <w:p w14:paraId="073E2933" w14:textId="77777777" w:rsidR="00DB6A25" w:rsidRPr="00123421" w:rsidRDefault="00DB6A25" w:rsidP="00DB6A25">
      <w:pPr>
        <w:pStyle w:val="NormalBold"/>
      </w:pPr>
      <w:r w:rsidRPr="00123421">
        <w:rPr>
          <w:rStyle w:val="HideTWBExt"/>
          <w:b w:val="0"/>
        </w:rPr>
        <w:t>&lt;/RepeatBlock-By&gt;</w:t>
      </w:r>
    </w:p>
    <w:p w14:paraId="76BF3B8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15AA3A0" w14:textId="77777777" w:rsidR="00DB6A25" w:rsidRPr="00123421" w:rsidRDefault="00DB6A25" w:rsidP="00DB6A25">
      <w:pPr>
        <w:pStyle w:val="NormalBold"/>
      </w:pPr>
      <w:r w:rsidRPr="00123421">
        <w:rPr>
          <w:rStyle w:val="HideTWBExt"/>
          <w:b w:val="0"/>
        </w:rPr>
        <w:t>&lt;Article&gt;</w:t>
      </w:r>
      <w:r w:rsidRPr="00123421">
        <w:t>Παράγραφος 20</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2174B04F" w14:textId="77777777" w:rsidTr="00BC3260">
        <w:trPr>
          <w:trHeight w:hRule="exact" w:val="240"/>
          <w:jc w:val="center"/>
        </w:trPr>
        <w:tc>
          <w:tcPr>
            <w:tcW w:w="9752" w:type="dxa"/>
            <w:gridSpan w:val="2"/>
            <w:tcBorders>
              <w:top w:val="nil"/>
              <w:left w:val="nil"/>
              <w:bottom w:val="nil"/>
              <w:right w:val="nil"/>
            </w:tcBorders>
          </w:tcPr>
          <w:p w14:paraId="2D43E9FF" w14:textId="77777777" w:rsidR="00DB6A25" w:rsidRPr="00123421" w:rsidRDefault="00DB6A25" w:rsidP="00BC3260"/>
        </w:tc>
      </w:tr>
      <w:tr w:rsidR="00DB6A25" w:rsidRPr="00123421" w14:paraId="133878FF" w14:textId="77777777" w:rsidTr="00BC3260">
        <w:trPr>
          <w:trHeight w:val="240"/>
          <w:jc w:val="center"/>
        </w:trPr>
        <w:tc>
          <w:tcPr>
            <w:tcW w:w="4876" w:type="dxa"/>
            <w:tcBorders>
              <w:top w:val="nil"/>
              <w:left w:val="nil"/>
              <w:bottom w:val="nil"/>
              <w:right w:val="nil"/>
            </w:tcBorders>
          </w:tcPr>
          <w:p w14:paraId="149C83EB"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37D9135" w14:textId="77777777" w:rsidR="00DB6A25" w:rsidRPr="00123421" w:rsidRDefault="00DB6A25" w:rsidP="00BC3260">
            <w:pPr>
              <w:pStyle w:val="AmColumnHeading"/>
            </w:pPr>
            <w:r w:rsidRPr="00123421">
              <w:t>Τροπολογία</w:t>
            </w:r>
          </w:p>
        </w:tc>
      </w:tr>
      <w:tr w:rsidR="00DB6A25" w:rsidRPr="00123421" w14:paraId="17761694" w14:textId="77777777" w:rsidTr="00BC3260">
        <w:trPr>
          <w:jc w:val="center"/>
        </w:trPr>
        <w:tc>
          <w:tcPr>
            <w:tcW w:w="4876" w:type="dxa"/>
            <w:tcBorders>
              <w:top w:val="nil"/>
              <w:left w:val="nil"/>
              <w:bottom w:val="nil"/>
              <w:right w:val="nil"/>
            </w:tcBorders>
          </w:tcPr>
          <w:p w14:paraId="788680D6" w14:textId="77777777" w:rsidR="00DB6A25" w:rsidRPr="00123421" w:rsidRDefault="00DB6A25" w:rsidP="00BC3260">
            <w:pPr>
              <w:pStyle w:val="Normal6a"/>
            </w:pPr>
            <w:r w:rsidRPr="00123421">
              <w:t>20.</w:t>
            </w:r>
            <w:r w:rsidRPr="00123421">
              <w:tab/>
              <w:t xml:space="preserve">παροτρύνει την Επιτροπή να χρησιμοποιήσει και να αναπτύξει περαιτέρω </w:t>
            </w:r>
            <w:r w:rsidRPr="00123421">
              <w:rPr>
                <w:b/>
                <w:i/>
              </w:rPr>
              <w:t>τη διατομεακότητα</w:t>
            </w:r>
            <w:r w:rsidRPr="00123421">
              <w:t xml:space="preserve"> ως οριζόντια αρχή στη νέα στρατηγική για την ισότητα των φύλων·</w:t>
            </w:r>
          </w:p>
        </w:tc>
        <w:tc>
          <w:tcPr>
            <w:tcW w:w="4876" w:type="dxa"/>
            <w:tcBorders>
              <w:top w:val="nil"/>
              <w:left w:val="nil"/>
              <w:bottom w:val="nil"/>
              <w:right w:val="nil"/>
            </w:tcBorders>
          </w:tcPr>
          <w:p w14:paraId="5B098667" w14:textId="77777777" w:rsidR="00DB6A25" w:rsidRPr="00123421" w:rsidRDefault="00DB6A25" w:rsidP="00BC3260">
            <w:pPr>
              <w:pStyle w:val="Normal6a"/>
            </w:pPr>
            <w:r w:rsidRPr="00123421">
              <w:t>20.</w:t>
            </w:r>
            <w:r w:rsidRPr="00123421">
              <w:tab/>
              <w:t xml:space="preserve">παροτρύνει την Επιτροπή να χρησιμοποιήσει και να αναπτύξει περαιτέρω </w:t>
            </w:r>
            <w:r w:rsidRPr="00123421">
              <w:rPr>
                <w:b/>
                <w:i/>
              </w:rPr>
              <w:t>προσεγγίσεις που λαμβάνουν υπόψη την ποικιλομορφία</w:t>
            </w:r>
            <w:r w:rsidRPr="00123421">
              <w:t xml:space="preserve"> ως οριζόντια αρχή στη νέα στρατηγική για την ισότητα των φύλων·</w:t>
            </w:r>
          </w:p>
        </w:tc>
      </w:tr>
    </w:tbl>
    <w:p w14:paraId="284CFA9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C364FFE" w14:textId="77777777" w:rsidR="00DB6A25" w:rsidRPr="00123421" w:rsidRDefault="00DB6A25" w:rsidP="00DB6A25">
      <w:r w:rsidRPr="00123421">
        <w:rPr>
          <w:rStyle w:val="HideTWBExt"/>
        </w:rPr>
        <w:t>&lt;/Amend&gt;</w:t>
      </w:r>
    </w:p>
    <w:p w14:paraId="0953A4A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773</w:t>
      </w:r>
      <w:r w:rsidRPr="00123421">
        <w:rPr>
          <w:rStyle w:val="HideTWBExt"/>
          <w:b w:val="0"/>
        </w:rPr>
        <w:t>&lt;/NumAm&gt;</w:t>
      </w:r>
    </w:p>
    <w:p w14:paraId="68DF3622"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562CB667" w14:textId="77777777" w:rsidR="00DB6A25" w:rsidRPr="00123421" w:rsidRDefault="00DB6A25" w:rsidP="00DB6A25">
      <w:pPr>
        <w:pStyle w:val="NormalBold"/>
      </w:pPr>
      <w:r w:rsidRPr="00123421">
        <w:rPr>
          <w:rStyle w:val="HideTWBExt"/>
          <w:b w:val="0"/>
        </w:rPr>
        <w:t>&lt;/RepeatBlock-By&gt;</w:t>
      </w:r>
    </w:p>
    <w:p w14:paraId="0C5E778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F1BE496" w14:textId="77777777" w:rsidR="00DB6A25" w:rsidRPr="00123421" w:rsidRDefault="00DB6A25" w:rsidP="00DB6A25">
      <w:pPr>
        <w:pStyle w:val="NormalBold"/>
      </w:pPr>
      <w:r w:rsidRPr="00123421">
        <w:rPr>
          <w:rStyle w:val="HideTWBExt"/>
          <w:b w:val="0"/>
        </w:rPr>
        <w:t>&lt;Article&gt;</w:t>
      </w:r>
      <w:r w:rsidRPr="00123421">
        <w:t>Παράγραφος 20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3C6CBE3" w14:textId="77777777" w:rsidTr="00BC3260">
        <w:trPr>
          <w:trHeight w:hRule="exact" w:val="240"/>
          <w:jc w:val="center"/>
        </w:trPr>
        <w:tc>
          <w:tcPr>
            <w:tcW w:w="9752" w:type="dxa"/>
            <w:gridSpan w:val="2"/>
            <w:tcBorders>
              <w:top w:val="nil"/>
              <w:left w:val="nil"/>
              <w:bottom w:val="nil"/>
              <w:right w:val="nil"/>
            </w:tcBorders>
          </w:tcPr>
          <w:p w14:paraId="0C1D1BF9" w14:textId="77777777" w:rsidR="00DB6A25" w:rsidRPr="00123421" w:rsidRDefault="00DB6A25" w:rsidP="00BC3260"/>
        </w:tc>
      </w:tr>
      <w:tr w:rsidR="00DB6A25" w:rsidRPr="00123421" w14:paraId="26D19F36" w14:textId="77777777" w:rsidTr="00BC3260">
        <w:trPr>
          <w:trHeight w:val="240"/>
          <w:jc w:val="center"/>
        </w:trPr>
        <w:tc>
          <w:tcPr>
            <w:tcW w:w="4876" w:type="dxa"/>
            <w:tcBorders>
              <w:top w:val="nil"/>
              <w:left w:val="nil"/>
              <w:bottom w:val="nil"/>
              <w:right w:val="nil"/>
            </w:tcBorders>
          </w:tcPr>
          <w:p w14:paraId="0C88B8A8"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420BBCD" w14:textId="77777777" w:rsidR="00DB6A25" w:rsidRPr="00123421" w:rsidRDefault="00DB6A25" w:rsidP="00BC3260">
            <w:pPr>
              <w:pStyle w:val="AmColumnHeading"/>
            </w:pPr>
            <w:r w:rsidRPr="00123421">
              <w:t>Τροπολογία</w:t>
            </w:r>
          </w:p>
        </w:tc>
      </w:tr>
      <w:tr w:rsidR="00DB6A25" w:rsidRPr="00123421" w14:paraId="1AB916DA" w14:textId="77777777" w:rsidTr="00BC3260">
        <w:trPr>
          <w:jc w:val="center"/>
        </w:trPr>
        <w:tc>
          <w:tcPr>
            <w:tcW w:w="4876" w:type="dxa"/>
            <w:tcBorders>
              <w:top w:val="nil"/>
              <w:left w:val="nil"/>
              <w:bottom w:val="nil"/>
              <w:right w:val="nil"/>
            </w:tcBorders>
          </w:tcPr>
          <w:p w14:paraId="52D59848" w14:textId="77777777" w:rsidR="00DB6A25" w:rsidRPr="00123421" w:rsidRDefault="00DB6A25" w:rsidP="00BC3260">
            <w:pPr>
              <w:pStyle w:val="Normal6a"/>
            </w:pPr>
          </w:p>
        </w:tc>
        <w:tc>
          <w:tcPr>
            <w:tcW w:w="4876" w:type="dxa"/>
            <w:tcBorders>
              <w:top w:val="nil"/>
              <w:left w:val="nil"/>
              <w:bottom w:val="nil"/>
              <w:right w:val="nil"/>
            </w:tcBorders>
          </w:tcPr>
          <w:p w14:paraId="673FEECD" w14:textId="77777777" w:rsidR="00DB6A25" w:rsidRPr="00123421" w:rsidRDefault="00DB6A25" w:rsidP="00BC3260">
            <w:pPr>
              <w:pStyle w:val="Normal6a"/>
            </w:pPr>
            <w:r w:rsidRPr="00123421">
              <w:rPr>
                <w:b/>
                <w:i/>
              </w:rPr>
              <w:t>20α.</w:t>
            </w:r>
            <w:r w:rsidRPr="00123421">
              <w:tab/>
            </w:r>
            <w:r w:rsidRPr="00123421">
              <w:rPr>
                <w:b/>
                <w:i/>
              </w:rPr>
              <w:t>παροτρύνει την Επιτροπή και τα κράτη μέλη να αντιμετωπίσουν τη διατομεακότητα σε όλες τις πολιτικές που σχετίζονται με την ισότητα των φύλων, αναγνωρίζοντας ότι η έμφυλη βία και οι διακρίσεις επιδεινώνονται από άλλους παράγοντες, όπως η ηλικία, η εθνοτική καταγωγή, η αναπηρία, το μεταναστευτικό καθεστώς και ο γενετήσιος προσανατολισμός, και ότι οι παράγοντες αυτοί διασταυρώνονται δημιουργώντας πολλαπλές και μοναδικές μορφές διακρίσεων που απαιτούν στοχευμένα και ειδικά ανά περίπτωση μέτρα για τη διασφάλιση ίσης προστασίας και στήριξης για όλες τις γυναίκες, ιδίως εκείνες που βρίσκονται σε ευάλωτη και περιθωριοποιημένη κατάσταση·</w:t>
            </w:r>
          </w:p>
        </w:tc>
      </w:tr>
    </w:tbl>
    <w:p w14:paraId="49AE5DA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14B627A" w14:textId="77777777" w:rsidR="00DB6A25" w:rsidRPr="00123421" w:rsidRDefault="00DB6A25" w:rsidP="00DB6A25">
      <w:r w:rsidRPr="00123421">
        <w:rPr>
          <w:rStyle w:val="HideTWBExt"/>
        </w:rPr>
        <w:t>&lt;/Amend&gt;</w:t>
      </w:r>
    </w:p>
    <w:p w14:paraId="3A069EA9"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774</w:t>
      </w:r>
      <w:r w:rsidRPr="00123421">
        <w:rPr>
          <w:rStyle w:val="HideTWBExt"/>
          <w:b w:val="0"/>
        </w:rPr>
        <w:t>&lt;/NumAm&gt;</w:t>
      </w:r>
    </w:p>
    <w:p w14:paraId="2B0195EF" w14:textId="77777777" w:rsidR="00DB6A25" w:rsidRPr="00123421" w:rsidRDefault="00DB6A25" w:rsidP="00DB6A25">
      <w:pPr>
        <w:pStyle w:val="NormalBold"/>
      </w:pPr>
      <w:r w:rsidRPr="00123421">
        <w:rPr>
          <w:rStyle w:val="HideTWBExt"/>
          <w:b w:val="0"/>
        </w:rPr>
        <w:t>&lt;RepeatBlock-By&gt;&lt;Members&gt;</w:t>
      </w:r>
      <w:r w:rsidRPr="00123421">
        <w:t>Paulo Do Nascimento Cabral, Ελεονώρα Μελέτη, Λουκάς Φουρλάς, Rosa Estaràs Ferragut, Liesbet Sommen, Maria Walsh, Giusi Princi, Sirpa Pietikäinen</w:t>
      </w:r>
      <w:r w:rsidRPr="00123421">
        <w:rPr>
          <w:rStyle w:val="HideTWBExt"/>
          <w:b w:val="0"/>
        </w:rPr>
        <w:t>&lt;/Members&gt;</w:t>
      </w:r>
    </w:p>
    <w:p w14:paraId="76E1B1CF" w14:textId="77777777" w:rsidR="00DB6A25" w:rsidRPr="00123421" w:rsidRDefault="00DB6A25" w:rsidP="00DB6A25">
      <w:pPr>
        <w:pStyle w:val="NormalBold"/>
      </w:pPr>
      <w:r w:rsidRPr="00123421">
        <w:rPr>
          <w:rStyle w:val="HideTWBExt"/>
          <w:b w:val="0"/>
        </w:rPr>
        <w:t>&lt;/RepeatBlock-By&gt;</w:t>
      </w:r>
    </w:p>
    <w:p w14:paraId="4B6F570C"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96B4326" w14:textId="77777777" w:rsidR="00DB6A25" w:rsidRPr="00123421" w:rsidRDefault="00DB6A25" w:rsidP="00DB6A25">
      <w:pPr>
        <w:pStyle w:val="NormalBold"/>
      </w:pPr>
      <w:r w:rsidRPr="00123421">
        <w:rPr>
          <w:rStyle w:val="HideTWBExt"/>
          <w:b w:val="0"/>
        </w:rPr>
        <w:t>&lt;Article&gt;</w:t>
      </w:r>
      <w:r w:rsidRPr="00123421">
        <w:t>Παράγραφος 20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1612613" w14:textId="77777777" w:rsidTr="00BC3260">
        <w:trPr>
          <w:trHeight w:hRule="exact" w:val="240"/>
          <w:jc w:val="center"/>
        </w:trPr>
        <w:tc>
          <w:tcPr>
            <w:tcW w:w="9752" w:type="dxa"/>
            <w:gridSpan w:val="2"/>
            <w:tcBorders>
              <w:top w:val="nil"/>
              <w:left w:val="nil"/>
              <w:bottom w:val="nil"/>
              <w:right w:val="nil"/>
            </w:tcBorders>
          </w:tcPr>
          <w:p w14:paraId="72FBCFD5" w14:textId="77777777" w:rsidR="00DB6A25" w:rsidRPr="00123421" w:rsidRDefault="00DB6A25" w:rsidP="00BC3260"/>
        </w:tc>
      </w:tr>
      <w:tr w:rsidR="00DB6A25" w:rsidRPr="00123421" w14:paraId="65DBFAAD" w14:textId="77777777" w:rsidTr="00BC3260">
        <w:trPr>
          <w:trHeight w:val="240"/>
          <w:jc w:val="center"/>
        </w:trPr>
        <w:tc>
          <w:tcPr>
            <w:tcW w:w="4876" w:type="dxa"/>
            <w:tcBorders>
              <w:top w:val="nil"/>
              <w:left w:val="nil"/>
              <w:bottom w:val="nil"/>
              <w:right w:val="nil"/>
            </w:tcBorders>
          </w:tcPr>
          <w:p w14:paraId="46FE7EF1"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2C58CDCD" w14:textId="77777777" w:rsidR="00DB6A25" w:rsidRPr="00123421" w:rsidRDefault="00DB6A25" w:rsidP="00BC3260">
            <w:pPr>
              <w:pStyle w:val="AmColumnHeading"/>
            </w:pPr>
            <w:r w:rsidRPr="00123421">
              <w:t>Τροπολογία</w:t>
            </w:r>
          </w:p>
        </w:tc>
      </w:tr>
      <w:tr w:rsidR="00DB6A25" w:rsidRPr="00123421" w14:paraId="73126725" w14:textId="77777777" w:rsidTr="00BC3260">
        <w:trPr>
          <w:jc w:val="center"/>
        </w:trPr>
        <w:tc>
          <w:tcPr>
            <w:tcW w:w="4876" w:type="dxa"/>
            <w:tcBorders>
              <w:top w:val="nil"/>
              <w:left w:val="nil"/>
              <w:bottom w:val="nil"/>
              <w:right w:val="nil"/>
            </w:tcBorders>
          </w:tcPr>
          <w:p w14:paraId="432CAA72" w14:textId="77777777" w:rsidR="00DB6A25" w:rsidRPr="00123421" w:rsidRDefault="00DB6A25" w:rsidP="00BC3260">
            <w:pPr>
              <w:pStyle w:val="Normal6a"/>
            </w:pPr>
          </w:p>
        </w:tc>
        <w:tc>
          <w:tcPr>
            <w:tcW w:w="4876" w:type="dxa"/>
            <w:tcBorders>
              <w:top w:val="nil"/>
              <w:left w:val="nil"/>
              <w:bottom w:val="nil"/>
              <w:right w:val="nil"/>
            </w:tcBorders>
          </w:tcPr>
          <w:p w14:paraId="2393AAF6" w14:textId="77777777" w:rsidR="00DB6A25" w:rsidRPr="00123421" w:rsidRDefault="00DB6A25" w:rsidP="00BC3260">
            <w:pPr>
              <w:pStyle w:val="Normal6a"/>
            </w:pPr>
            <w:r w:rsidRPr="00123421">
              <w:rPr>
                <w:b/>
                <w:i/>
              </w:rPr>
              <w:t>20α.</w:t>
            </w:r>
            <w:r w:rsidRPr="00123421">
              <w:tab/>
            </w:r>
            <w:r w:rsidRPr="00123421">
              <w:rPr>
                <w:b/>
                <w:i/>
              </w:rPr>
              <w:t>καλεί την Επιτροπή να διασφαλίσει ότι τα μέτρα καλύπτουν όλη την επικράτεια της ΕΕ και ότι παρέχουν αποτελεσματικά μέσα για την αντιμετώπιση των περιφερειακών ανισοτήτων όσον αφορά την ισότητα των φύλων τόσο μεταξύ όσο και εντός των κρατών μελών της ΕΕ και των περιφερειών τους, συμπεριλαμβανομένων των εξόχως απόκεντρων περιοχών· τονίζει ότι τα μέτρα αυτά θα πρέπει να είναι προσαρμόσιμα και να διαθέτουν επαρκείς πόρους για την αντιμετώπιση των ανισοτήτων μεταξύ των φύλων, λαμβάνοντας υπόψη τους διαθέσιμους πόρους, την προσβασιμότητα και το επίπεδο προόδου κάθε περιφέρειας·</w:t>
            </w:r>
          </w:p>
        </w:tc>
      </w:tr>
    </w:tbl>
    <w:p w14:paraId="240BF71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A1328E9" w14:textId="77777777" w:rsidR="00DB6A25" w:rsidRPr="00123421" w:rsidRDefault="00DB6A25" w:rsidP="00DB6A25">
      <w:r w:rsidRPr="00123421">
        <w:rPr>
          <w:rStyle w:val="HideTWBExt"/>
        </w:rPr>
        <w:t>&lt;/Amend&gt;</w:t>
      </w:r>
    </w:p>
    <w:p w14:paraId="0681701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775</w:t>
      </w:r>
      <w:r w:rsidRPr="00123421">
        <w:rPr>
          <w:rStyle w:val="HideTWBExt"/>
          <w:b w:val="0"/>
        </w:rPr>
        <w:t>&lt;/NumAm&gt;</w:t>
      </w:r>
    </w:p>
    <w:p w14:paraId="2EB66D90" w14:textId="77777777" w:rsidR="00DB6A25" w:rsidRPr="00123421" w:rsidRDefault="00DB6A25" w:rsidP="00DB6A25">
      <w:pPr>
        <w:pStyle w:val="NormalBold"/>
      </w:pPr>
      <w:r w:rsidRPr="00123421">
        <w:rPr>
          <w:rStyle w:val="HideTWBExt"/>
          <w:b w:val="0"/>
        </w:rPr>
        <w:t>&lt;RepeatBlock-By&gt;&lt;Members&gt;</w:t>
      </w:r>
      <w:r w:rsidRPr="00123421">
        <w:t>Elena Donazzan, Chiara Gemma, Jadwiga Wiśniewska, Georgiana Teodorescu</w:t>
      </w:r>
      <w:r w:rsidRPr="00123421">
        <w:rPr>
          <w:rStyle w:val="HideTWBExt"/>
          <w:b w:val="0"/>
        </w:rPr>
        <w:t>&lt;/Members&gt;</w:t>
      </w:r>
    </w:p>
    <w:p w14:paraId="2795F82B" w14:textId="77777777" w:rsidR="00DB6A25" w:rsidRPr="00123421" w:rsidRDefault="00DB6A25" w:rsidP="00DB6A25">
      <w:pPr>
        <w:pStyle w:val="NormalBold"/>
      </w:pPr>
      <w:r w:rsidRPr="00123421">
        <w:rPr>
          <w:rStyle w:val="HideTWBExt"/>
          <w:b w:val="0"/>
        </w:rPr>
        <w:t>&lt;/RepeatBlock-By&gt;</w:t>
      </w:r>
    </w:p>
    <w:p w14:paraId="3F5E4EB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1FFE3B5D" w14:textId="77777777" w:rsidR="00DB6A25" w:rsidRPr="00123421" w:rsidRDefault="00DB6A25" w:rsidP="00DB6A25">
      <w:pPr>
        <w:pStyle w:val="NormalBold"/>
      </w:pPr>
      <w:r w:rsidRPr="00123421">
        <w:rPr>
          <w:rStyle w:val="HideTWBExt"/>
          <w:b w:val="0"/>
        </w:rPr>
        <w:t>&lt;Article&gt;</w:t>
      </w:r>
      <w:r w:rsidRPr="00123421">
        <w:t>Παράγραφος 20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16894BD" w14:textId="77777777" w:rsidTr="00BC3260">
        <w:trPr>
          <w:trHeight w:hRule="exact" w:val="240"/>
          <w:jc w:val="center"/>
        </w:trPr>
        <w:tc>
          <w:tcPr>
            <w:tcW w:w="9752" w:type="dxa"/>
            <w:gridSpan w:val="2"/>
            <w:tcBorders>
              <w:top w:val="nil"/>
              <w:left w:val="nil"/>
              <w:bottom w:val="nil"/>
              <w:right w:val="nil"/>
            </w:tcBorders>
          </w:tcPr>
          <w:p w14:paraId="77382ECE" w14:textId="77777777" w:rsidR="00DB6A25" w:rsidRPr="00123421" w:rsidRDefault="00DB6A25" w:rsidP="00BC3260"/>
        </w:tc>
      </w:tr>
      <w:tr w:rsidR="00DB6A25" w:rsidRPr="00123421" w14:paraId="01FB1DE1" w14:textId="77777777" w:rsidTr="00BC3260">
        <w:trPr>
          <w:trHeight w:val="240"/>
          <w:jc w:val="center"/>
        </w:trPr>
        <w:tc>
          <w:tcPr>
            <w:tcW w:w="4876" w:type="dxa"/>
            <w:tcBorders>
              <w:top w:val="nil"/>
              <w:left w:val="nil"/>
              <w:bottom w:val="nil"/>
              <w:right w:val="nil"/>
            </w:tcBorders>
          </w:tcPr>
          <w:p w14:paraId="641EF2E5"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12592C09" w14:textId="77777777" w:rsidR="00DB6A25" w:rsidRPr="00123421" w:rsidRDefault="00DB6A25" w:rsidP="00BC3260">
            <w:pPr>
              <w:pStyle w:val="AmColumnHeading"/>
            </w:pPr>
            <w:r w:rsidRPr="00123421">
              <w:t>Τροπολογία</w:t>
            </w:r>
          </w:p>
        </w:tc>
      </w:tr>
      <w:tr w:rsidR="00DB6A25" w:rsidRPr="00123421" w14:paraId="4A670F83" w14:textId="77777777" w:rsidTr="00BC3260">
        <w:trPr>
          <w:jc w:val="center"/>
        </w:trPr>
        <w:tc>
          <w:tcPr>
            <w:tcW w:w="4876" w:type="dxa"/>
            <w:tcBorders>
              <w:top w:val="nil"/>
              <w:left w:val="nil"/>
              <w:bottom w:val="nil"/>
              <w:right w:val="nil"/>
            </w:tcBorders>
          </w:tcPr>
          <w:p w14:paraId="19B5F497" w14:textId="77777777" w:rsidR="00DB6A25" w:rsidRPr="00123421" w:rsidRDefault="00DB6A25" w:rsidP="00BC3260">
            <w:pPr>
              <w:pStyle w:val="Normal6a"/>
            </w:pPr>
          </w:p>
        </w:tc>
        <w:tc>
          <w:tcPr>
            <w:tcW w:w="4876" w:type="dxa"/>
            <w:tcBorders>
              <w:top w:val="nil"/>
              <w:left w:val="nil"/>
              <w:bottom w:val="nil"/>
              <w:right w:val="nil"/>
            </w:tcBorders>
          </w:tcPr>
          <w:p w14:paraId="74751301" w14:textId="77777777" w:rsidR="00DB6A25" w:rsidRPr="00123421" w:rsidRDefault="00DB6A25" w:rsidP="00BC3260">
            <w:pPr>
              <w:pStyle w:val="Normal6a"/>
            </w:pPr>
            <w:r w:rsidRPr="00123421">
              <w:rPr>
                <w:b/>
                <w:i/>
              </w:rPr>
              <w:t>20α.</w:t>
            </w:r>
            <w:r w:rsidRPr="00123421">
              <w:tab/>
            </w:r>
            <w:r w:rsidRPr="00123421">
              <w:rPr>
                <w:b/>
                <w:i/>
              </w:rPr>
              <w:t>τονίζει ότι η μεθοδολογία που χρησιμοποιείται για την κατάρτιση του δείκτη ισότητας των φύλων δεν αντικατοπτρίζει επαρκώς τις διαφορετικές ατομικές προτιμήσεις και τα συμφέροντα των γυναικών και των ανδρών στην κοινωνία και, ως εκ τούτου, ζητεί την επαναξιολόγησή της·</w:t>
            </w:r>
          </w:p>
        </w:tc>
      </w:tr>
    </w:tbl>
    <w:p w14:paraId="6ECB020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7D1AE1BF" w14:textId="77777777" w:rsidR="00DB6A25" w:rsidRPr="00123421" w:rsidRDefault="00DB6A25" w:rsidP="00DB6A25">
      <w:r w:rsidRPr="00123421">
        <w:rPr>
          <w:rStyle w:val="HideTWBExt"/>
        </w:rPr>
        <w:t>&lt;/Amend&gt;</w:t>
      </w:r>
    </w:p>
    <w:p w14:paraId="0EDEC21B"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776</w:t>
      </w:r>
      <w:r w:rsidRPr="00123421">
        <w:rPr>
          <w:rStyle w:val="HideTWBExt"/>
          <w:b w:val="0"/>
        </w:rPr>
        <w:t>&lt;/NumAm&gt;</w:t>
      </w:r>
    </w:p>
    <w:p w14:paraId="12C931EF"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4B8D67E4" w14:textId="77777777" w:rsidR="00DB6A25" w:rsidRPr="00123421" w:rsidRDefault="00DB6A25" w:rsidP="00DB6A25">
      <w:pPr>
        <w:pStyle w:val="NormalBold"/>
      </w:pPr>
      <w:r w:rsidRPr="00123421">
        <w:rPr>
          <w:rStyle w:val="HideTWBExt"/>
          <w:b w:val="0"/>
        </w:rPr>
        <w:t>&lt;/RepeatBlock-By&gt;</w:t>
      </w:r>
    </w:p>
    <w:p w14:paraId="0AD771A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62FF155" w14:textId="77777777" w:rsidR="00DB6A25" w:rsidRPr="00123421" w:rsidRDefault="00DB6A25" w:rsidP="00DB6A25">
      <w:pPr>
        <w:pStyle w:val="NormalBold"/>
      </w:pPr>
      <w:r w:rsidRPr="00123421">
        <w:rPr>
          <w:rStyle w:val="HideTWBExt"/>
          <w:b w:val="0"/>
        </w:rPr>
        <w:t>&lt;Article&gt;</w:t>
      </w:r>
      <w:r w:rsidRPr="00123421">
        <w:t>Παράγραφος 20 α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9D41A5E" w14:textId="77777777" w:rsidTr="00BC3260">
        <w:trPr>
          <w:trHeight w:hRule="exact" w:val="240"/>
          <w:jc w:val="center"/>
        </w:trPr>
        <w:tc>
          <w:tcPr>
            <w:tcW w:w="9752" w:type="dxa"/>
            <w:gridSpan w:val="2"/>
            <w:tcBorders>
              <w:top w:val="nil"/>
              <w:left w:val="nil"/>
              <w:bottom w:val="nil"/>
              <w:right w:val="nil"/>
            </w:tcBorders>
          </w:tcPr>
          <w:p w14:paraId="7849FF4D" w14:textId="77777777" w:rsidR="00DB6A25" w:rsidRPr="00123421" w:rsidRDefault="00DB6A25" w:rsidP="00BC3260"/>
        </w:tc>
      </w:tr>
      <w:tr w:rsidR="00DB6A25" w:rsidRPr="00123421" w14:paraId="26E1A296" w14:textId="77777777" w:rsidTr="00BC3260">
        <w:trPr>
          <w:trHeight w:val="240"/>
          <w:jc w:val="center"/>
        </w:trPr>
        <w:tc>
          <w:tcPr>
            <w:tcW w:w="4876" w:type="dxa"/>
            <w:tcBorders>
              <w:top w:val="nil"/>
              <w:left w:val="nil"/>
              <w:bottom w:val="nil"/>
              <w:right w:val="nil"/>
            </w:tcBorders>
          </w:tcPr>
          <w:p w14:paraId="6904697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694F6BA6" w14:textId="77777777" w:rsidR="00DB6A25" w:rsidRPr="00123421" w:rsidRDefault="00DB6A25" w:rsidP="00BC3260">
            <w:pPr>
              <w:pStyle w:val="AmColumnHeading"/>
            </w:pPr>
            <w:r w:rsidRPr="00123421">
              <w:t>Τροπολογία</w:t>
            </w:r>
          </w:p>
        </w:tc>
      </w:tr>
      <w:tr w:rsidR="00DB6A25" w:rsidRPr="00123421" w14:paraId="6D489ADE" w14:textId="77777777" w:rsidTr="00BC3260">
        <w:trPr>
          <w:jc w:val="center"/>
        </w:trPr>
        <w:tc>
          <w:tcPr>
            <w:tcW w:w="4876" w:type="dxa"/>
            <w:tcBorders>
              <w:top w:val="nil"/>
              <w:left w:val="nil"/>
              <w:bottom w:val="nil"/>
              <w:right w:val="nil"/>
            </w:tcBorders>
          </w:tcPr>
          <w:p w14:paraId="392721D2" w14:textId="77777777" w:rsidR="00DB6A25" w:rsidRPr="00123421" w:rsidRDefault="00DB6A25" w:rsidP="00BC3260">
            <w:pPr>
              <w:pStyle w:val="Normal6a"/>
            </w:pPr>
          </w:p>
        </w:tc>
        <w:tc>
          <w:tcPr>
            <w:tcW w:w="4876" w:type="dxa"/>
            <w:tcBorders>
              <w:top w:val="nil"/>
              <w:left w:val="nil"/>
              <w:bottom w:val="nil"/>
              <w:right w:val="nil"/>
            </w:tcBorders>
          </w:tcPr>
          <w:p w14:paraId="2D493A26" w14:textId="77777777" w:rsidR="00DB6A25" w:rsidRPr="00123421" w:rsidRDefault="00DB6A25" w:rsidP="00BC3260">
            <w:pPr>
              <w:pStyle w:val="Normal6a"/>
            </w:pPr>
            <w:r w:rsidRPr="00123421">
              <w:rPr>
                <w:b/>
                <w:i/>
              </w:rPr>
              <w:t>20α.</w:t>
            </w:r>
            <w:r w:rsidRPr="00123421">
              <w:tab/>
            </w:r>
            <w:r w:rsidRPr="00123421">
              <w:rPr>
                <w:b/>
                <w:i/>
              </w:rPr>
              <w:t>παροτρύνει την Επιτροπή να εξαρτήσει την πρόσβαση σε κονδύλια της ΕΕ από τη συμμόρφωση με τα πρότυπα για την ισότητα των φύλων και τη σεξουαλική και αναπαραγωγική υγεία και τα συναφή δικαιώματα, συμπεριλαμβανομένων της προστασίας των σεξουαλικών και αναπαραγωγικών δικαιωμάτων και της καταπολέμησης της έμφυλης βίας·</w:t>
            </w:r>
          </w:p>
        </w:tc>
      </w:tr>
    </w:tbl>
    <w:p w14:paraId="156A3967"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728D68C" w14:textId="77777777" w:rsidR="00DB6A25" w:rsidRPr="00123421" w:rsidRDefault="00DB6A25" w:rsidP="00DB6A25">
      <w:r w:rsidRPr="00123421">
        <w:rPr>
          <w:rStyle w:val="HideTWBExt"/>
        </w:rPr>
        <w:t>&lt;/Amend&gt;</w:t>
      </w:r>
    </w:p>
    <w:p w14:paraId="20C2835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777</w:t>
      </w:r>
      <w:r w:rsidRPr="00123421">
        <w:rPr>
          <w:rStyle w:val="HideTWBExt"/>
          <w:b w:val="0"/>
        </w:rPr>
        <w:t>&lt;/NumAm&gt;</w:t>
      </w:r>
    </w:p>
    <w:p w14:paraId="613597F7"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6013C621" w14:textId="77777777" w:rsidR="00DB6A25" w:rsidRPr="00123421" w:rsidRDefault="00DB6A25" w:rsidP="00DB6A25">
      <w:pPr>
        <w:pStyle w:val="NormalBold"/>
      </w:pPr>
      <w:r w:rsidRPr="00123421">
        <w:rPr>
          <w:rStyle w:val="HideTWBExt"/>
          <w:b w:val="0"/>
        </w:rPr>
        <w:t>&lt;/RepeatBlock-By&gt;</w:t>
      </w:r>
    </w:p>
    <w:p w14:paraId="71A4D34D"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5B4B1FB7" w14:textId="77777777" w:rsidR="00DB6A25" w:rsidRPr="00123421" w:rsidRDefault="00DB6A25" w:rsidP="00DB6A25">
      <w:pPr>
        <w:pStyle w:val="NormalBold"/>
      </w:pPr>
      <w:r w:rsidRPr="00123421">
        <w:rPr>
          <w:rStyle w:val="HideTWBExt"/>
          <w:b w:val="0"/>
        </w:rPr>
        <w:t>&lt;Article&gt;</w:t>
      </w:r>
      <w:r w:rsidRPr="00123421">
        <w:t>Παράγραφος 20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AAEC16C" w14:textId="77777777" w:rsidTr="00BC3260">
        <w:trPr>
          <w:trHeight w:hRule="exact" w:val="240"/>
          <w:jc w:val="center"/>
        </w:trPr>
        <w:tc>
          <w:tcPr>
            <w:tcW w:w="9752" w:type="dxa"/>
            <w:gridSpan w:val="2"/>
            <w:tcBorders>
              <w:top w:val="nil"/>
              <w:left w:val="nil"/>
              <w:bottom w:val="nil"/>
              <w:right w:val="nil"/>
            </w:tcBorders>
          </w:tcPr>
          <w:p w14:paraId="6C0C9B4D" w14:textId="77777777" w:rsidR="00DB6A25" w:rsidRPr="00123421" w:rsidRDefault="00DB6A25" w:rsidP="00BC3260"/>
        </w:tc>
      </w:tr>
      <w:tr w:rsidR="00DB6A25" w:rsidRPr="00123421" w14:paraId="786724FB" w14:textId="77777777" w:rsidTr="00BC3260">
        <w:trPr>
          <w:trHeight w:val="240"/>
          <w:jc w:val="center"/>
        </w:trPr>
        <w:tc>
          <w:tcPr>
            <w:tcW w:w="4876" w:type="dxa"/>
            <w:tcBorders>
              <w:top w:val="nil"/>
              <w:left w:val="nil"/>
              <w:bottom w:val="nil"/>
              <w:right w:val="nil"/>
            </w:tcBorders>
          </w:tcPr>
          <w:p w14:paraId="5D3F2E2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5BDAEA9B" w14:textId="77777777" w:rsidR="00DB6A25" w:rsidRPr="00123421" w:rsidRDefault="00DB6A25" w:rsidP="00BC3260">
            <w:pPr>
              <w:pStyle w:val="AmColumnHeading"/>
            </w:pPr>
            <w:r w:rsidRPr="00123421">
              <w:t>Τροπολογία</w:t>
            </w:r>
          </w:p>
        </w:tc>
      </w:tr>
      <w:tr w:rsidR="00DB6A25" w:rsidRPr="00123421" w14:paraId="4FD6627D" w14:textId="77777777" w:rsidTr="00BC3260">
        <w:trPr>
          <w:jc w:val="center"/>
        </w:trPr>
        <w:tc>
          <w:tcPr>
            <w:tcW w:w="4876" w:type="dxa"/>
            <w:tcBorders>
              <w:top w:val="nil"/>
              <w:left w:val="nil"/>
              <w:bottom w:val="nil"/>
              <w:right w:val="nil"/>
            </w:tcBorders>
          </w:tcPr>
          <w:p w14:paraId="2802A7DF" w14:textId="77777777" w:rsidR="00DB6A25" w:rsidRPr="00123421" w:rsidRDefault="00DB6A25" w:rsidP="00BC3260">
            <w:pPr>
              <w:pStyle w:val="Normal6a"/>
            </w:pPr>
          </w:p>
        </w:tc>
        <w:tc>
          <w:tcPr>
            <w:tcW w:w="4876" w:type="dxa"/>
            <w:tcBorders>
              <w:top w:val="nil"/>
              <w:left w:val="nil"/>
              <w:bottom w:val="nil"/>
              <w:right w:val="nil"/>
            </w:tcBorders>
          </w:tcPr>
          <w:p w14:paraId="08EEE511" w14:textId="77777777" w:rsidR="00DB6A25" w:rsidRPr="00123421" w:rsidRDefault="00DB6A25" w:rsidP="00BC3260">
            <w:pPr>
              <w:pStyle w:val="Normal6a"/>
            </w:pPr>
            <w:r w:rsidRPr="00123421">
              <w:rPr>
                <w:b/>
                <w:i/>
              </w:rPr>
              <w:t>20β.</w:t>
            </w:r>
            <w:r w:rsidRPr="00123421">
              <w:tab/>
            </w:r>
            <w:r w:rsidRPr="00123421">
              <w:rPr>
                <w:b/>
                <w:i/>
              </w:rPr>
              <w:t>καλεί την Επιτροπή να αναπτύξει ένα ευρύ δίκτυο ενδιαφερόμενων μερών που συμβάλλουν στην επίτευξη των στόχων της νέας στρατηγικής για την ισότητα των φύλων και να αναγνωρίσει τον ρόλο που διαδραματίζουν πολλοί από αυτούς σε διαφορετικά επίπεδα, όπως πόλεις, αγροτικές κοινότητες, ΟΚΠ, ομάδες τοπικής δράσης και πανεπιστήμια·</w:t>
            </w:r>
          </w:p>
        </w:tc>
      </w:tr>
    </w:tbl>
    <w:p w14:paraId="6E8D40C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3BFB1DA9" w14:textId="77777777" w:rsidR="00DB6A25" w:rsidRPr="00123421" w:rsidRDefault="00DB6A25" w:rsidP="00DB6A25">
      <w:r w:rsidRPr="00123421">
        <w:rPr>
          <w:rStyle w:val="HideTWBExt"/>
        </w:rPr>
        <w:t>&lt;/Amend&gt;</w:t>
      </w:r>
    </w:p>
    <w:p w14:paraId="171575C4"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778</w:t>
      </w:r>
      <w:r w:rsidRPr="00123421">
        <w:rPr>
          <w:rStyle w:val="HideTWBExt"/>
          <w:b w:val="0"/>
        </w:rPr>
        <w:t>&lt;/NumAm&gt;</w:t>
      </w:r>
    </w:p>
    <w:p w14:paraId="2D53A271" w14:textId="77777777" w:rsidR="00DB6A25" w:rsidRPr="00123421" w:rsidRDefault="00DB6A25" w:rsidP="00DB6A25">
      <w:pPr>
        <w:pStyle w:val="NormalBold"/>
      </w:pPr>
      <w:r w:rsidRPr="00123421">
        <w:rPr>
          <w:rStyle w:val="HideTWBExt"/>
          <w:b w:val="0"/>
        </w:rPr>
        <w:t>&lt;RepeatBlock-By&gt;&lt;Members&gt;</w:t>
      </w:r>
      <w:r w:rsidRPr="00123421">
        <w:t>Carolina Morace</w:t>
      </w:r>
      <w:r w:rsidRPr="00123421">
        <w:rPr>
          <w:rStyle w:val="HideTWBExt"/>
          <w:b w:val="0"/>
        </w:rPr>
        <w:t>&lt;/Members&gt;</w:t>
      </w:r>
    </w:p>
    <w:p w14:paraId="7C8B9267" w14:textId="77777777" w:rsidR="00DB6A25" w:rsidRPr="00123421" w:rsidRDefault="00DB6A25" w:rsidP="00DB6A25">
      <w:pPr>
        <w:pStyle w:val="NormalBold"/>
      </w:pPr>
      <w:r w:rsidRPr="00123421">
        <w:rPr>
          <w:rStyle w:val="HideTWBExt"/>
          <w:b w:val="0"/>
        </w:rPr>
        <w:t>&lt;/RepeatBlock-By&gt;</w:t>
      </w:r>
    </w:p>
    <w:p w14:paraId="117C72F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6E52C617" w14:textId="77777777" w:rsidR="00DB6A25" w:rsidRPr="00123421" w:rsidRDefault="00DB6A25" w:rsidP="00DB6A25">
      <w:pPr>
        <w:pStyle w:val="NormalBold"/>
      </w:pPr>
      <w:r w:rsidRPr="00123421">
        <w:rPr>
          <w:rStyle w:val="HideTWBExt"/>
          <w:b w:val="0"/>
        </w:rPr>
        <w:t>&lt;Article&gt;</w:t>
      </w:r>
      <w:r w:rsidRPr="00123421">
        <w:t>Παράγραφος 20 β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55B1C597" w14:textId="77777777" w:rsidTr="00BC3260">
        <w:trPr>
          <w:trHeight w:hRule="exact" w:val="240"/>
          <w:jc w:val="center"/>
        </w:trPr>
        <w:tc>
          <w:tcPr>
            <w:tcW w:w="9752" w:type="dxa"/>
            <w:gridSpan w:val="2"/>
            <w:tcBorders>
              <w:top w:val="nil"/>
              <w:left w:val="nil"/>
              <w:bottom w:val="nil"/>
              <w:right w:val="nil"/>
            </w:tcBorders>
          </w:tcPr>
          <w:p w14:paraId="78865D2F" w14:textId="77777777" w:rsidR="00DB6A25" w:rsidRPr="00123421" w:rsidRDefault="00DB6A25" w:rsidP="00BC3260"/>
        </w:tc>
      </w:tr>
      <w:tr w:rsidR="00DB6A25" w:rsidRPr="00123421" w14:paraId="22DBDB23" w14:textId="77777777" w:rsidTr="00BC3260">
        <w:trPr>
          <w:trHeight w:val="240"/>
          <w:jc w:val="center"/>
        </w:trPr>
        <w:tc>
          <w:tcPr>
            <w:tcW w:w="4876" w:type="dxa"/>
            <w:tcBorders>
              <w:top w:val="nil"/>
              <w:left w:val="nil"/>
              <w:bottom w:val="nil"/>
              <w:right w:val="nil"/>
            </w:tcBorders>
          </w:tcPr>
          <w:p w14:paraId="1FF612E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E3F70EC" w14:textId="77777777" w:rsidR="00DB6A25" w:rsidRPr="00123421" w:rsidRDefault="00DB6A25" w:rsidP="00BC3260">
            <w:pPr>
              <w:pStyle w:val="AmColumnHeading"/>
            </w:pPr>
            <w:r w:rsidRPr="00123421">
              <w:t>Τροπολογία</w:t>
            </w:r>
          </w:p>
        </w:tc>
      </w:tr>
      <w:tr w:rsidR="00DB6A25" w:rsidRPr="00123421" w14:paraId="701097CF" w14:textId="77777777" w:rsidTr="00BC3260">
        <w:trPr>
          <w:jc w:val="center"/>
        </w:trPr>
        <w:tc>
          <w:tcPr>
            <w:tcW w:w="4876" w:type="dxa"/>
            <w:tcBorders>
              <w:top w:val="nil"/>
              <w:left w:val="nil"/>
              <w:bottom w:val="nil"/>
              <w:right w:val="nil"/>
            </w:tcBorders>
          </w:tcPr>
          <w:p w14:paraId="6772998A" w14:textId="77777777" w:rsidR="00DB6A25" w:rsidRPr="00123421" w:rsidRDefault="00DB6A25" w:rsidP="00BC3260">
            <w:pPr>
              <w:pStyle w:val="Normal6a"/>
            </w:pPr>
          </w:p>
        </w:tc>
        <w:tc>
          <w:tcPr>
            <w:tcW w:w="4876" w:type="dxa"/>
            <w:tcBorders>
              <w:top w:val="nil"/>
              <w:left w:val="nil"/>
              <w:bottom w:val="nil"/>
              <w:right w:val="nil"/>
            </w:tcBorders>
          </w:tcPr>
          <w:p w14:paraId="32793C71" w14:textId="77777777" w:rsidR="00DB6A25" w:rsidRPr="00123421" w:rsidRDefault="00DB6A25" w:rsidP="00BC3260">
            <w:pPr>
              <w:pStyle w:val="Normal6a"/>
            </w:pPr>
            <w:r w:rsidRPr="00123421">
              <w:rPr>
                <w:b/>
                <w:i/>
              </w:rPr>
              <w:t>20β.</w:t>
            </w:r>
            <w:r w:rsidRPr="00123421">
              <w:tab/>
            </w:r>
            <w:r w:rsidRPr="00123421">
              <w:rPr>
                <w:b/>
                <w:i/>
              </w:rPr>
              <w:t>υποστηρίζει ότι η δημόσια, καθολική, φιλεύσπλαχνη κοινωνική ασφάλιση, οι δωρεάν και υψηλού επιπέδου δημόσιες υπηρεσίες και υπηρεσίες υγειονομικής περίθαλψης θα πρέπει να διασφαλίζονται και το δικαίωμα στη στέγαση θα πρέπει να κατοχυρώνεται·</w:t>
            </w:r>
          </w:p>
        </w:tc>
      </w:tr>
    </w:tbl>
    <w:p w14:paraId="479CDB75"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679BE9B3" w14:textId="77777777" w:rsidR="00DB6A25" w:rsidRPr="00123421" w:rsidRDefault="00DB6A25" w:rsidP="00DB6A25">
      <w:r w:rsidRPr="00123421">
        <w:rPr>
          <w:rStyle w:val="HideTWBExt"/>
        </w:rPr>
        <w:t>&lt;/Amend&gt;</w:t>
      </w:r>
    </w:p>
    <w:p w14:paraId="58E35440"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779</w:t>
      </w:r>
      <w:r w:rsidRPr="00123421">
        <w:rPr>
          <w:rStyle w:val="HideTWBExt"/>
          <w:b w:val="0"/>
        </w:rPr>
        <w:t>&lt;/NumAm&gt;</w:t>
      </w:r>
    </w:p>
    <w:p w14:paraId="2423F40B"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125606D7" w14:textId="77777777" w:rsidR="00DB6A25" w:rsidRPr="00123421" w:rsidRDefault="00DB6A25" w:rsidP="00DB6A25">
      <w:pPr>
        <w:pStyle w:val="NormalBold"/>
      </w:pPr>
      <w:r w:rsidRPr="00123421">
        <w:rPr>
          <w:rStyle w:val="HideTWBExt"/>
          <w:b w:val="0"/>
        </w:rPr>
        <w:t>&lt;/RepeatBlock-By&gt;</w:t>
      </w:r>
    </w:p>
    <w:p w14:paraId="09512C78"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0A239A37" w14:textId="77777777" w:rsidR="00DB6A25" w:rsidRPr="00123421" w:rsidRDefault="00DB6A25" w:rsidP="00DB6A25">
      <w:pPr>
        <w:pStyle w:val="NormalBold"/>
      </w:pPr>
      <w:r w:rsidRPr="00123421">
        <w:rPr>
          <w:rStyle w:val="HideTWBExt"/>
          <w:b w:val="0"/>
        </w:rPr>
        <w:t>&lt;Article&gt;</w:t>
      </w:r>
      <w:r w:rsidRPr="00123421">
        <w:t>Παράγραφος 20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1AD169C" w14:textId="77777777" w:rsidTr="00BC3260">
        <w:trPr>
          <w:trHeight w:hRule="exact" w:val="240"/>
          <w:jc w:val="center"/>
        </w:trPr>
        <w:tc>
          <w:tcPr>
            <w:tcW w:w="9752" w:type="dxa"/>
            <w:gridSpan w:val="2"/>
            <w:tcBorders>
              <w:top w:val="nil"/>
              <w:left w:val="nil"/>
              <w:bottom w:val="nil"/>
              <w:right w:val="nil"/>
            </w:tcBorders>
          </w:tcPr>
          <w:p w14:paraId="12DFE050" w14:textId="77777777" w:rsidR="00DB6A25" w:rsidRPr="00123421" w:rsidRDefault="00DB6A25" w:rsidP="00BC3260"/>
        </w:tc>
      </w:tr>
      <w:tr w:rsidR="00DB6A25" w:rsidRPr="00123421" w14:paraId="285DBEB9" w14:textId="77777777" w:rsidTr="00BC3260">
        <w:trPr>
          <w:trHeight w:val="240"/>
          <w:jc w:val="center"/>
        </w:trPr>
        <w:tc>
          <w:tcPr>
            <w:tcW w:w="4876" w:type="dxa"/>
            <w:tcBorders>
              <w:top w:val="nil"/>
              <w:left w:val="nil"/>
              <w:bottom w:val="nil"/>
              <w:right w:val="nil"/>
            </w:tcBorders>
          </w:tcPr>
          <w:p w14:paraId="5849255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0929EC5F" w14:textId="77777777" w:rsidR="00DB6A25" w:rsidRPr="00123421" w:rsidRDefault="00DB6A25" w:rsidP="00BC3260">
            <w:pPr>
              <w:pStyle w:val="AmColumnHeading"/>
            </w:pPr>
            <w:r w:rsidRPr="00123421">
              <w:t>Τροπολογία</w:t>
            </w:r>
          </w:p>
        </w:tc>
      </w:tr>
      <w:tr w:rsidR="00DB6A25" w:rsidRPr="00123421" w14:paraId="246C923C" w14:textId="77777777" w:rsidTr="00BC3260">
        <w:trPr>
          <w:jc w:val="center"/>
        </w:trPr>
        <w:tc>
          <w:tcPr>
            <w:tcW w:w="4876" w:type="dxa"/>
            <w:tcBorders>
              <w:top w:val="nil"/>
              <w:left w:val="nil"/>
              <w:bottom w:val="nil"/>
              <w:right w:val="nil"/>
            </w:tcBorders>
          </w:tcPr>
          <w:p w14:paraId="2F6A7A40" w14:textId="77777777" w:rsidR="00DB6A25" w:rsidRPr="00123421" w:rsidRDefault="00DB6A25" w:rsidP="00BC3260">
            <w:pPr>
              <w:pStyle w:val="Normal6a"/>
            </w:pPr>
          </w:p>
        </w:tc>
        <w:tc>
          <w:tcPr>
            <w:tcW w:w="4876" w:type="dxa"/>
            <w:tcBorders>
              <w:top w:val="nil"/>
              <w:left w:val="nil"/>
              <w:bottom w:val="nil"/>
              <w:right w:val="nil"/>
            </w:tcBorders>
          </w:tcPr>
          <w:p w14:paraId="22E0C830" w14:textId="77777777" w:rsidR="00DB6A25" w:rsidRPr="00123421" w:rsidRDefault="00DB6A25" w:rsidP="00BC3260">
            <w:pPr>
              <w:pStyle w:val="Normal6a"/>
            </w:pPr>
            <w:r w:rsidRPr="00123421">
              <w:rPr>
                <w:b/>
                <w:i/>
              </w:rPr>
              <w:t>20γ.</w:t>
            </w:r>
            <w:r w:rsidRPr="00123421">
              <w:tab/>
            </w:r>
            <w:r w:rsidRPr="00123421">
              <w:rPr>
                <w:b/>
                <w:i/>
              </w:rPr>
              <w:t>τονίζει τη σημασία της συνεργασίας με εμπειρογνώμονες στο πεδίο και επαναλαμβάνει τη σημασία που έχουν οι τοπικοί και περιφερειακοί δήμοι και οργανώσεις, όπως η Επιτροπή των Περιφερειών, για την επίτευξη της ισότητας των φύλων· καλεί την Επιτροπή να διασφαλίσει επίσης ότι οι πολιτικές για την ισότητα των φύλων χρηματοδοτούνται δεόντως και υποστηρίζονται σε τοπικό και περιφερειακό επίπεδο και ότι τα ταμεία συνοχής και ανάκαμψης της ΕΕ περιλαμβάνουν απαιτήσεις για σαφείς στόχους ισότητας των φύλων, ώστε να διασφαλιστεί ότι η περιφερειακή ανάπτυξη συμβάλλει στη μείωση των ανισοτήτων μεταξύ των φύλων και όχι στην επιδείνωση των ανισοτήτων, καθώς έχουν άμεση επίδραση σε διάφορους τομείς που επηρεάζουν την ισότητα των φύλων, όπως η απασχόληση, η εκπαίδευση, οι υποδομές φροντίδας, η υγεία, η στήριξη των γυναικών που είναι θύματα βίας, καθώς και ο πολεοδομικός σχεδιασμός και οι μεταφορές που λαμβάνουν υπόψη τη διάσταση του φύλου·</w:t>
            </w:r>
          </w:p>
        </w:tc>
      </w:tr>
    </w:tbl>
    <w:p w14:paraId="7432D57F"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D3550D6" w14:textId="77777777" w:rsidR="00DB6A25" w:rsidRPr="00123421" w:rsidRDefault="00DB6A25" w:rsidP="00DB6A25">
      <w:r w:rsidRPr="00123421">
        <w:rPr>
          <w:rStyle w:val="HideTWBExt"/>
        </w:rPr>
        <w:t>&lt;/Amend&gt;</w:t>
      </w:r>
    </w:p>
    <w:p w14:paraId="6C001165"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780</w:t>
      </w:r>
      <w:r w:rsidRPr="00123421">
        <w:rPr>
          <w:rStyle w:val="HideTWBExt"/>
          <w:b w:val="0"/>
        </w:rPr>
        <w:t>&lt;/NumAm&gt;</w:t>
      </w:r>
    </w:p>
    <w:p w14:paraId="59A848A0" w14:textId="77777777" w:rsidR="00DB6A25" w:rsidRPr="00123421" w:rsidRDefault="00DB6A25" w:rsidP="00DB6A25">
      <w:pPr>
        <w:pStyle w:val="NormalBold"/>
      </w:pPr>
      <w:r w:rsidRPr="00123421">
        <w:rPr>
          <w:rStyle w:val="HideTWBExt"/>
          <w:b w:val="0"/>
        </w:rPr>
        <w:t>&lt;RepeatBlock-By&gt;&lt;Members&gt;</w:t>
      </w:r>
      <w:r w:rsidRPr="00123421">
        <w:t>Carolina Morace, Emma Fourreau</w:t>
      </w:r>
      <w:r w:rsidRPr="00123421">
        <w:rPr>
          <w:rStyle w:val="HideTWBExt"/>
          <w:b w:val="0"/>
        </w:rPr>
        <w:t>&lt;/Members&gt;</w:t>
      </w:r>
    </w:p>
    <w:p w14:paraId="27F7028F" w14:textId="77777777" w:rsidR="00DB6A25" w:rsidRPr="00123421" w:rsidRDefault="00DB6A25" w:rsidP="00DB6A25">
      <w:pPr>
        <w:pStyle w:val="NormalBold"/>
      </w:pPr>
      <w:r w:rsidRPr="00123421">
        <w:rPr>
          <w:rStyle w:val="HideTWBExt"/>
          <w:b w:val="0"/>
        </w:rPr>
        <w:t>&lt;/RepeatBlock-By&gt;</w:t>
      </w:r>
    </w:p>
    <w:p w14:paraId="4A29F905"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47432330" w14:textId="77777777" w:rsidR="00DB6A25" w:rsidRPr="00123421" w:rsidRDefault="00DB6A25" w:rsidP="00DB6A25">
      <w:pPr>
        <w:pStyle w:val="NormalBold"/>
      </w:pPr>
      <w:r w:rsidRPr="00123421">
        <w:rPr>
          <w:rStyle w:val="HideTWBExt"/>
          <w:b w:val="0"/>
        </w:rPr>
        <w:t>&lt;Article&gt;</w:t>
      </w:r>
      <w:r w:rsidRPr="00123421">
        <w:t>Παράγραφος 20 γ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0A026CD3" w14:textId="77777777" w:rsidTr="00BC3260">
        <w:trPr>
          <w:trHeight w:hRule="exact" w:val="240"/>
          <w:jc w:val="center"/>
        </w:trPr>
        <w:tc>
          <w:tcPr>
            <w:tcW w:w="9752" w:type="dxa"/>
            <w:gridSpan w:val="2"/>
            <w:tcBorders>
              <w:top w:val="nil"/>
              <w:left w:val="nil"/>
              <w:bottom w:val="nil"/>
              <w:right w:val="nil"/>
            </w:tcBorders>
          </w:tcPr>
          <w:p w14:paraId="75A9B144" w14:textId="77777777" w:rsidR="00DB6A25" w:rsidRPr="00123421" w:rsidRDefault="00DB6A25" w:rsidP="00BC3260"/>
        </w:tc>
      </w:tr>
      <w:tr w:rsidR="00DB6A25" w:rsidRPr="00123421" w14:paraId="1F1DECCB" w14:textId="77777777" w:rsidTr="00BC3260">
        <w:trPr>
          <w:trHeight w:val="240"/>
          <w:jc w:val="center"/>
        </w:trPr>
        <w:tc>
          <w:tcPr>
            <w:tcW w:w="4876" w:type="dxa"/>
            <w:tcBorders>
              <w:top w:val="nil"/>
              <w:left w:val="nil"/>
              <w:bottom w:val="nil"/>
              <w:right w:val="nil"/>
            </w:tcBorders>
          </w:tcPr>
          <w:p w14:paraId="1A159C84"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4A2240D4" w14:textId="77777777" w:rsidR="00DB6A25" w:rsidRPr="00123421" w:rsidRDefault="00DB6A25" w:rsidP="00BC3260">
            <w:pPr>
              <w:pStyle w:val="AmColumnHeading"/>
            </w:pPr>
            <w:r w:rsidRPr="00123421">
              <w:t>Τροπολογία</w:t>
            </w:r>
          </w:p>
        </w:tc>
      </w:tr>
      <w:tr w:rsidR="00DB6A25" w:rsidRPr="00123421" w14:paraId="1FD0F398" w14:textId="77777777" w:rsidTr="00BC3260">
        <w:trPr>
          <w:jc w:val="center"/>
        </w:trPr>
        <w:tc>
          <w:tcPr>
            <w:tcW w:w="4876" w:type="dxa"/>
            <w:tcBorders>
              <w:top w:val="nil"/>
              <w:left w:val="nil"/>
              <w:bottom w:val="nil"/>
              <w:right w:val="nil"/>
            </w:tcBorders>
          </w:tcPr>
          <w:p w14:paraId="5A11F12D" w14:textId="77777777" w:rsidR="00DB6A25" w:rsidRPr="00123421" w:rsidRDefault="00DB6A25" w:rsidP="00BC3260">
            <w:pPr>
              <w:pStyle w:val="Normal6a"/>
            </w:pPr>
          </w:p>
        </w:tc>
        <w:tc>
          <w:tcPr>
            <w:tcW w:w="4876" w:type="dxa"/>
            <w:tcBorders>
              <w:top w:val="nil"/>
              <w:left w:val="nil"/>
              <w:bottom w:val="nil"/>
              <w:right w:val="nil"/>
            </w:tcBorders>
          </w:tcPr>
          <w:p w14:paraId="7D5E257C" w14:textId="77777777" w:rsidR="00DB6A25" w:rsidRPr="00123421" w:rsidRDefault="00DB6A25" w:rsidP="00BC3260">
            <w:pPr>
              <w:pStyle w:val="Normal6a"/>
            </w:pPr>
            <w:r w:rsidRPr="00123421">
              <w:rPr>
                <w:b/>
                <w:i/>
              </w:rPr>
              <w:t>20γ.</w:t>
            </w:r>
            <w:r w:rsidRPr="00123421">
              <w:tab/>
            </w:r>
            <w:r w:rsidRPr="00123421">
              <w:rPr>
                <w:b/>
                <w:i/>
              </w:rPr>
              <w:t>καλεί την Επιτροπή να διασφαλίσει μεγαλύτερη διαφάνεια και συμμετοχή των ενδιαφερόμενων μερών στη διακυβέρνηση και την εφαρμογή όλων των πρωτοβουλιών που σχετίζονται με το φύλο, και να μεριμνήσει για τη συστηματικότερη συμμετοχή του Ευρωπαϊκού Κοινοβουλίου στον έλεγχο και την αξιολόγηση αυτών των δράσεων, υποβάλλοντας ετήσια έκθεση στην επιτροπή FEMM σχετικά με την εφαρμογή της στρατηγικής της ΕΕ για την ισότητα των φύλων·</w:t>
            </w:r>
          </w:p>
        </w:tc>
      </w:tr>
    </w:tbl>
    <w:p w14:paraId="2E1DD746"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49D87617" w14:textId="77777777" w:rsidR="00DB6A25" w:rsidRPr="00123421" w:rsidRDefault="00DB6A25" w:rsidP="00DB6A25">
      <w:r w:rsidRPr="00123421">
        <w:rPr>
          <w:rStyle w:val="HideTWBExt"/>
        </w:rPr>
        <w:t>&lt;/Amend&gt;</w:t>
      </w:r>
    </w:p>
    <w:p w14:paraId="4C4FE792"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781</w:t>
      </w:r>
      <w:r w:rsidRPr="00123421">
        <w:rPr>
          <w:rStyle w:val="HideTWBExt"/>
          <w:b w:val="0"/>
        </w:rPr>
        <w:t>&lt;/NumAm&gt;</w:t>
      </w:r>
    </w:p>
    <w:p w14:paraId="3073A787"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5FEEB790" w14:textId="77777777" w:rsidR="00DB6A25" w:rsidRPr="00123421" w:rsidRDefault="00DB6A25" w:rsidP="00DB6A25">
      <w:pPr>
        <w:pStyle w:val="NormalBold"/>
      </w:pPr>
      <w:r w:rsidRPr="00123421">
        <w:rPr>
          <w:rStyle w:val="HideTWBExt"/>
          <w:b w:val="0"/>
        </w:rPr>
        <w:t>&lt;/RepeatBlock-By&gt;</w:t>
      </w:r>
    </w:p>
    <w:p w14:paraId="64050120"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2F092575" w14:textId="77777777" w:rsidR="00DB6A25" w:rsidRPr="00123421" w:rsidRDefault="00DB6A25" w:rsidP="00DB6A25">
      <w:pPr>
        <w:pStyle w:val="NormalBold"/>
      </w:pPr>
      <w:r w:rsidRPr="00123421">
        <w:rPr>
          <w:rStyle w:val="HideTWBExt"/>
          <w:b w:val="0"/>
        </w:rPr>
        <w:t>&lt;Article&gt;</w:t>
      </w:r>
      <w:r w:rsidRPr="00123421">
        <w:t>Παράγραφος 20 δ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3EF5823F" w14:textId="77777777" w:rsidTr="00BC3260">
        <w:trPr>
          <w:trHeight w:hRule="exact" w:val="240"/>
          <w:jc w:val="center"/>
        </w:trPr>
        <w:tc>
          <w:tcPr>
            <w:tcW w:w="9752" w:type="dxa"/>
            <w:gridSpan w:val="2"/>
            <w:tcBorders>
              <w:top w:val="nil"/>
              <w:left w:val="nil"/>
              <w:bottom w:val="nil"/>
              <w:right w:val="nil"/>
            </w:tcBorders>
          </w:tcPr>
          <w:p w14:paraId="0CEEC483" w14:textId="77777777" w:rsidR="00DB6A25" w:rsidRPr="00123421" w:rsidRDefault="00DB6A25" w:rsidP="00BC3260"/>
        </w:tc>
      </w:tr>
      <w:tr w:rsidR="00DB6A25" w:rsidRPr="00123421" w14:paraId="7CF0AEA0" w14:textId="77777777" w:rsidTr="00BC3260">
        <w:trPr>
          <w:trHeight w:val="240"/>
          <w:jc w:val="center"/>
        </w:trPr>
        <w:tc>
          <w:tcPr>
            <w:tcW w:w="4876" w:type="dxa"/>
            <w:tcBorders>
              <w:top w:val="nil"/>
              <w:left w:val="nil"/>
              <w:bottom w:val="nil"/>
              <w:right w:val="nil"/>
            </w:tcBorders>
          </w:tcPr>
          <w:p w14:paraId="6B928E9D"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7076142B" w14:textId="77777777" w:rsidR="00DB6A25" w:rsidRPr="00123421" w:rsidRDefault="00DB6A25" w:rsidP="00BC3260">
            <w:pPr>
              <w:pStyle w:val="AmColumnHeading"/>
            </w:pPr>
            <w:r w:rsidRPr="00123421">
              <w:t>Τροπολογία</w:t>
            </w:r>
          </w:p>
        </w:tc>
      </w:tr>
      <w:tr w:rsidR="00DB6A25" w:rsidRPr="00123421" w14:paraId="4781D704" w14:textId="77777777" w:rsidTr="00BC3260">
        <w:trPr>
          <w:jc w:val="center"/>
        </w:trPr>
        <w:tc>
          <w:tcPr>
            <w:tcW w:w="4876" w:type="dxa"/>
            <w:tcBorders>
              <w:top w:val="nil"/>
              <w:left w:val="nil"/>
              <w:bottom w:val="nil"/>
              <w:right w:val="nil"/>
            </w:tcBorders>
          </w:tcPr>
          <w:p w14:paraId="38683DD1" w14:textId="77777777" w:rsidR="00DB6A25" w:rsidRPr="00123421" w:rsidRDefault="00DB6A25" w:rsidP="00BC3260">
            <w:pPr>
              <w:pStyle w:val="Normal6a"/>
            </w:pPr>
          </w:p>
        </w:tc>
        <w:tc>
          <w:tcPr>
            <w:tcW w:w="4876" w:type="dxa"/>
            <w:tcBorders>
              <w:top w:val="nil"/>
              <w:left w:val="nil"/>
              <w:bottom w:val="nil"/>
              <w:right w:val="nil"/>
            </w:tcBorders>
          </w:tcPr>
          <w:p w14:paraId="121840FD" w14:textId="77777777" w:rsidR="00DB6A25" w:rsidRPr="00123421" w:rsidRDefault="00DB6A25" w:rsidP="00BC3260">
            <w:pPr>
              <w:pStyle w:val="Normal6a"/>
            </w:pPr>
            <w:r w:rsidRPr="00123421">
              <w:rPr>
                <w:b/>
                <w:i/>
              </w:rPr>
              <w:t>20δ.</w:t>
            </w:r>
            <w:r w:rsidRPr="00123421">
              <w:tab/>
            </w:r>
            <w:r w:rsidRPr="00123421">
              <w:rPr>
                <w:b/>
                <w:i/>
              </w:rPr>
              <w:t>τονίζει ότι οι οργανώσεις της κοινωνίας των πολιτών και οι υπερασπιστές των ανθρωπίνων δικαιωμάτων, συμπεριλαμβανομένων των οργανώσεων που δραστηριοποιούνται στον τομέα του φύλου και της ισότητας, έχουν πολλή μεγάλη σημασία για την προώθηση και την προστασία των αξιών και των δικαιωμάτων που κατοχυρώνονται στο άρθρο 2 της Συνθήκης και στον Χάρτη των Θεμελιωδών Δικαιωμάτων· τονίζει ότι το έργο των οργανώσεων της κοινωνίας των πολιτών είναι απαραίτητο για το σύστημα ελέγχων και ισορροπιών σε μια υγιή δημοκρατία· καλεί την Επιτροπή να συμπεριλάβει ως οριζόντιο πυλώνα στις πολιτικές της ΕΕ και στη στρατηγική για την ισότητα των φύλων δράσεις και συστάσεις για τη διασφάλιση και τη στήριξη των οργανώσεων της κοινωνίας των πολιτών που δραστηριοποιούνται στους τομείς των δικαιωμάτων των γυναικών, της ισότητας των φύλων και της καταπολέμησης των διακρίσεων·</w:t>
            </w:r>
          </w:p>
        </w:tc>
      </w:tr>
    </w:tbl>
    <w:p w14:paraId="5B229BA1"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59B94DE6" w14:textId="77777777" w:rsidR="00DB6A25" w:rsidRPr="00123421" w:rsidRDefault="00DB6A25" w:rsidP="00DB6A25">
      <w:r w:rsidRPr="00123421">
        <w:rPr>
          <w:rStyle w:val="HideTWBExt"/>
        </w:rPr>
        <w:t>&lt;/Amend&gt;</w:t>
      </w:r>
    </w:p>
    <w:p w14:paraId="7BA8C118" w14:textId="77777777" w:rsidR="00DB6A25" w:rsidRPr="00123421" w:rsidRDefault="00DB6A25" w:rsidP="00DB6A25">
      <w:pPr>
        <w:pStyle w:val="AmNumberTabs"/>
      </w:pPr>
      <w:r w:rsidRPr="00123421">
        <w:rPr>
          <w:rStyle w:val="HideTWBExt"/>
          <w:b w:val="0"/>
        </w:rPr>
        <w:t>&lt;Amend&gt;</w:t>
      </w:r>
      <w:r w:rsidRPr="00123421">
        <w:t>Τροπολογία</w:t>
      </w:r>
      <w:r w:rsidRPr="00123421">
        <w:tab/>
      </w:r>
      <w:r w:rsidRPr="00123421">
        <w:tab/>
      </w:r>
      <w:r w:rsidRPr="00123421">
        <w:rPr>
          <w:rStyle w:val="HideTWBExt"/>
          <w:b w:val="0"/>
        </w:rPr>
        <w:t>&lt;NumAm&gt;</w:t>
      </w:r>
      <w:r w:rsidRPr="00123421">
        <w:t>782</w:t>
      </w:r>
      <w:r w:rsidRPr="00123421">
        <w:rPr>
          <w:rStyle w:val="HideTWBExt"/>
          <w:b w:val="0"/>
        </w:rPr>
        <w:t>&lt;/NumAm&gt;</w:t>
      </w:r>
    </w:p>
    <w:p w14:paraId="1404ACDC" w14:textId="77777777" w:rsidR="00DB6A25" w:rsidRPr="00123421" w:rsidRDefault="00DB6A25" w:rsidP="00DB6A25">
      <w:pPr>
        <w:pStyle w:val="NormalBold"/>
      </w:pPr>
      <w:r w:rsidRPr="00123421">
        <w:rPr>
          <w:rStyle w:val="HideTWBExt"/>
          <w:b w:val="0"/>
        </w:rPr>
        <w:t>&lt;RepeatBlock-By&gt;&lt;Members&gt;</w:t>
      </w:r>
      <w:r w:rsidRPr="00123421">
        <w:t>Marko Vešligaj, Marina Kaljurand, Maria Noichl, Joanna Scheuring-Wielgus, Emma Rafowicz, Elisabeth Grossmann, Vilija Blinkevičiūtė, Cecilia Strada, Carla Tavares, Lina Gálvez, Gabriela Firea</w:t>
      </w:r>
      <w:r w:rsidRPr="00123421">
        <w:rPr>
          <w:rStyle w:val="HideTWBExt"/>
          <w:b w:val="0"/>
        </w:rPr>
        <w:t>&lt;/Members&gt;</w:t>
      </w:r>
    </w:p>
    <w:p w14:paraId="12682035" w14:textId="77777777" w:rsidR="00DB6A25" w:rsidRPr="00123421" w:rsidRDefault="00DB6A25" w:rsidP="00DB6A25">
      <w:pPr>
        <w:pStyle w:val="NormalBold"/>
      </w:pPr>
      <w:r w:rsidRPr="00123421">
        <w:rPr>
          <w:rStyle w:val="HideTWBExt"/>
          <w:b w:val="0"/>
        </w:rPr>
        <w:t>&lt;/RepeatBlock-By&gt;</w:t>
      </w:r>
    </w:p>
    <w:p w14:paraId="3FA85224" w14:textId="77777777" w:rsidR="00DB6A25" w:rsidRPr="00123421" w:rsidRDefault="00DB6A25" w:rsidP="00DB6A25">
      <w:pPr>
        <w:pStyle w:val="NormalBold"/>
      </w:pPr>
      <w:r w:rsidRPr="00123421">
        <w:rPr>
          <w:rStyle w:val="HideTWBExt"/>
          <w:b w:val="0"/>
        </w:rPr>
        <w:t>&lt;DocAmend&gt;</w:t>
      </w:r>
      <w:r w:rsidRPr="00123421">
        <w:t>Πρόταση ψηφίσματος</w:t>
      </w:r>
      <w:r w:rsidRPr="00123421">
        <w:rPr>
          <w:rStyle w:val="HideTWBExt"/>
          <w:b w:val="0"/>
        </w:rPr>
        <w:t>&lt;/DocAmend&gt;</w:t>
      </w:r>
    </w:p>
    <w:p w14:paraId="37641475" w14:textId="77777777" w:rsidR="00DB6A25" w:rsidRPr="00123421" w:rsidRDefault="00DB6A25" w:rsidP="00DB6A25">
      <w:pPr>
        <w:pStyle w:val="NormalBold"/>
      </w:pPr>
      <w:r w:rsidRPr="00123421">
        <w:rPr>
          <w:rStyle w:val="HideTWBExt"/>
          <w:b w:val="0"/>
        </w:rPr>
        <w:t>&lt;Article&gt;</w:t>
      </w:r>
      <w:r w:rsidRPr="00123421">
        <w:t>Παράγραφος 20 ε (νέα)</w:t>
      </w:r>
      <w:r w:rsidRPr="001234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A25" w:rsidRPr="00123421" w14:paraId="42A5BF8C" w14:textId="77777777" w:rsidTr="00BC3260">
        <w:trPr>
          <w:trHeight w:hRule="exact" w:val="240"/>
          <w:jc w:val="center"/>
        </w:trPr>
        <w:tc>
          <w:tcPr>
            <w:tcW w:w="9752" w:type="dxa"/>
            <w:gridSpan w:val="2"/>
            <w:tcBorders>
              <w:top w:val="nil"/>
              <w:left w:val="nil"/>
              <w:bottom w:val="nil"/>
              <w:right w:val="nil"/>
            </w:tcBorders>
          </w:tcPr>
          <w:p w14:paraId="15719D21" w14:textId="77777777" w:rsidR="00DB6A25" w:rsidRPr="00123421" w:rsidRDefault="00DB6A25" w:rsidP="00BC3260"/>
        </w:tc>
      </w:tr>
      <w:tr w:rsidR="00DB6A25" w:rsidRPr="00123421" w14:paraId="63C30A3A" w14:textId="77777777" w:rsidTr="00BC3260">
        <w:trPr>
          <w:trHeight w:val="240"/>
          <w:jc w:val="center"/>
        </w:trPr>
        <w:tc>
          <w:tcPr>
            <w:tcW w:w="4876" w:type="dxa"/>
            <w:tcBorders>
              <w:top w:val="nil"/>
              <w:left w:val="nil"/>
              <w:bottom w:val="nil"/>
              <w:right w:val="nil"/>
            </w:tcBorders>
          </w:tcPr>
          <w:p w14:paraId="6BB23F6A" w14:textId="77777777" w:rsidR="00DB6A25" w:rsidRPr="00123421" w:rsidRDefault="00DB6A25" w:rsidP="00BC3260">
            <w:pPr>
              <w:pStyle w:val="AmColumnHeading"/>
            </w:pPr>
            <w:r w:rsidRPr="00123421">
              <w:t>Πρόταση ψηφίσματος</w:t>
            </w:r>
          </w:p>
        </w:tc>
        <w:tc>
          <w:tcPr>
            <w:tcW w:w="4876" w:type="dxa"/>
            <w:tcBorders>
              <w:top w:val="nil"/>
              <w:left w:val="nil"/>
              <w:bottom w:val="nil"/>
              <w:right w:val="nil"/>
            </w:tcBorders>
          </w:tcPr>
          <w:p w14:paraId="3037B261" w14:textId="77777777" w:rsidR="00DB6A25" w:rsidRPr="00123421" w:rsidRDefault="00DB6A25" w:rsidP="00BC3260">
            <w:pPr>
              <w:pStyle w:val="AmColumnHeading"/>
            </w:pPr>
            <w:r w:rsidRPr="00123421">
              <w:t>Τροπολογία</w:t>
            </w:r>
          </w:p>
        </w:tc>
      </w:tr>
      <w:tr w:rsidR="00DB6A25" w:rsidRPr="00123421" w14:paraId="655C3549" w14:textId="77777777" w:rsidTr="00BC3260">
        <w:trPr>
          <w:jc w:val="center"/>
        </w:trPr>
        <w:tc>
          <w:tcPr>
            <w:tcW w:w="4876" w:type="dxa"/>
            <w:tcBorders>
              <w:top w:val="nil"/>
              <w:left w:val="nil"/>
              <w:bottom w:val="nil"/>
              <w:right w:val="nil"/>
            </w:tcBorders>
          </w:tcPr>
          <w:p w14:paraId="4C6C4EDA" w14:textId="77777777" w:rsidR="00DB6A25" w:rsidRPr="00123421" w:rsidRDefault="00DB6A25" w:rsidP="00BC3260">
            <w:pPr>
              <w:pStyle w:val="Normal6a"/>
            </w:pPr>
          </w:p>
        </w:tc>
        <w:tc>
          <w:tcPr>
            <w:tcW w:w="4876" w:type="dxa"/>
            <w:tcBorders>
              <w:top w:val="nil"/>
              <w:left w:val="nil"/>
              <w:bottom w:val="nil"/>
              <w:right w:val="nil"/>
            </w:tcBorders>
          </w:tcPr>
          <w:p w14:paraId="7219DDBB" w14:textId="77777777" w:rsidR="00DB6A25" w:rsidRPr="00123421" w:rsidRDefault="00DB6A25" w:rsidP="00BC3260">
            <w:pPr>
              <w:pStyle w:val="Normal6a"/>
            </w:pPr>
            <w:r w:rsidRPr="00123421">
              <w:rPr>
                <w:b/>
                <w:i/>
              </w:rPr>
              <w:t>20ε.</w:t>
            </w:r>
            <w:r w:rsidRPr="00123421">
              <w:tab/>
            </w:r>
            <w:r w:rsidRPr="00123421">
              <w:rPr>
                <w:b/>
                <w:i/>
              </w:rPr>
              <w:t>καλεί την Επιτροπή να καταρτίζει ετήσια έκθεση σχετικά με την εφαρμογή της στρατηγικής για την ισότητα των φύλων και να την υποβάλλει στην επιτροπή FEMM προκειμένου να συνδράμει στον έλεγχο και την εποπτεία της·</w:t>
            </w:r>
          </w:p>
        </w:tc>
      </w:tr>
    </w:tbl>
    <w:p w14:paraId="1D751028" w14:textId="77777777" w:rsidR="00DB6A25" w:rsidRPr="00123421" w:rsidRDefault="00DB6A25" w:rsidP="00DB6A25">
      <w:pPr>
        <w:pStyle w:val="AmOrLang"/>
      </w:pPr>
      <w:r w:rsidRPr="00123421">
        <w:t xml:space="preserve">Or. </w:t>
      </w:r>
      <w:r w:rsidRPr="00123421">
        <w:rPr>
          <w:rStyle w:val="HideTWBExt"/>
        </w:rPr>
        <w:t>&lt;Original&gt;</w:t>
      </w:r>
      <w:r w:rsidRPr="00123421">
        <w:rPr>
          <w:rStyle w:val="HideTWBInt"/>
        </w:rPr>
        <w:t>{EN}</w:t>
      </w:r>
      <w:r w:rsidRPr="00123421">
        <w:t>en</w:t>
      </w:r>
      <w:r w:rsidRPr="00123421">
        <w:rPr>
          <w:rStyle w:val="HideTWBExt"/>
        </w:rPr>
        <w:t>&lt;/Original&gt;</w:t>
      </w:r>
    </w:p>
    <w:p w14:paraId="2EF991D1" w14:textId="682EFFB7" w:rsidR="00DB6A25" w:rsidRPr="00123421" w:rsidRDefault="00DB6A25" w:rsidP="00DB6A25">
      <w:r w:rsidRPr="00123421">
        <w:rPr>
          <w:rStyle w:val="HideTWBExt"/>
        </w:rPr>
        <w:t>&lt;/Amend&gt;&lt;/RepeatBlock-Amend&gt;</w:t>
      </w:r>
    </w:p>
    <w:p w14:paraId="31C6C402" w14:textId="04E39BBA" w:rsidR="004F424C" w:rsidRPr="00123421" w:rsidRDefault="004F424C" w:rsidP="00DB6A25"/>
    <w:sectPr w:rsidR="004F424C" w:rsidRPr="00123421" w:rsidSect="00B50A7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245BA" w14:textId="77777777" w:rsidR="00DA67D9" w:rsidRPr="00123421" w:rsidRDefault="00DA67D9">
      <w:r w:rsidRPr="00123421">
        <w:separator/>
      </w:r>
    </w:p>
  </w:endnote>
  <w:endnote w:type="continuationSeparator" w:id="0">
    <w:p w14:paraId="32A68A25" w14:textId="77777777" w:rsidR="00DA67D9" w:rsidRPr="00123421" w:rsidRDefault="00DA67D9">
      <w:r w:rsidRPr="001234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FCA5E" w14:textId="4BEB4978" w:rsidR="00B50A72" w:rsidRPr="00123421" w:rsidRDefault="00B50A72" w:rsidP="00B50A72">
    <w:pPr>
      <w:pStyle w:val="EPFooter"/>
    </w:pPr>
    <w:r w:rsidRPr="00123421">
      <w:t>PE</w:t>
    </w:r>
    <w:r w:rsidRPr="00123421">
      <w:rPr>
        <w:rStyle w:val="HideTWBExt"/>
      </w:rPr>
      <w:t>&lt;NoPE&gt;</w:t>
    </w:r>
    <w:r w:rsidRPr="00123421">
      <w:t>773.137</w:t>
    </w:r>
    <w:r w:rsidRPr="00123421">
      <w:rPr>
        <w:rStyle w:val="HideTWBExt"/>
      </w:rPr>
      <w:t>&lt;/NoPE&gt;&lt;Version&gt;</w:t>
    </w:r>
    <w:r w:rsidRPr="00123421">
      <w:t>v01-00</w:t>
    </w:r>
    <w:r w:rsidRPr="00123421">
      <w:rPr>
        <w:rStyle w:val="HideTWBExt"/>
      </w:rPr>
      <w:t>&lt;/Version&gt;</w:t>
    </w:r>
    <w:r w:rsidRPr="00123421">
      <w:tab/>
    </w:r>
    <w:r w:rsidRPr="00123421">
      <w:fldChar w:fldCharType="begin"/>
    </w:r>
    <w:r w:rsidRPr="00123421">
      <w:instrText xml:space="preserve"> PAGE  \* MERGEFORMAT </w:instrText>
    </w:r>
    <w:r w:rsidRPr="00123421">
      <w:fldChar w:fldCharType="separate"/>
    </w:r>
    <w:r w:rsidR="00DC6D10">
      <w:rPr>
        <w:noProof/>
      </w:rPr>
      <w:t>6</w:t>
    </w:r>
    <w:r w:rsidRPr="00123421">
      <w:fldChar w:fldCharType="end"/>
    </w:r>
    <w:r w:rsidRPr="00123421">
      <w:t>/</w:t>
    </w:r>
    <w:fldSimple w:instr=" NUMPAGES  \* MERGEFORMAT ">
      <w:r w:rsidR="00DC6D10">
        <w:rPr>
          <w:noProof/>
        </w:rPr>
        <w:t>217</w:t>
      </w:r>
    </w:fldSimple>
    <w:r w:rsidRPr="00123421">
      <w:tab/>
    </w:r>
    <w:r w:rsidRPr="00123421">
      <w:rPr>
        <w:rStyle w:val="HideTWBExt"/>
      </w:rPr>
      <w:t>&lt;PathFdR&gt;</w:t>
    </w:r>
    <w:r w:rsidR="00123421" w:rsidRPr="00123421">
      <w:t>AM\1320182EL.docx</w:t>
    </w:r>
    <w:r w:rsidRPr="00123421">
      <w:rPr>
        <w:rStyle w:val="HideTWBExt"/>
      </w:rPr>
      <w:t>&lt;/PathFdR&gt;</w:t>
    </w:r>
  </w:p>
  <w:p w14:paraId="7E576200" w14:textId="7B173762" w:rsidR="004F424C" w:rsidRPr="00123421" w:rsidRDefault="00B50A72" w:rsidP="00B50A72">
    <w:pPr>
      <w:pStyle w:val="EPFooter2"/>
    </w:pPr>
    <w:r w:rsidRPr="00123421">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D1C16" w14:textId="755C27CA" w:rsidR="00B50A72" w:rsidRPr="00123421" w:rsidRDefault="00B50A72" w:rsidP="00B50A72">
    <w:pPr>
      <w:pStyle w:val="EPFooter"/>
    </w:pPr>
    <w:r w:rsidRPr="00123421">
      <w:rPr>
        <w:rStyle w:val="HideTWBExt"/>
      </w:rPr>
      <w:t>&lt;PathFdR&gt;</w:t>
    </w:r>
    <w:r w:rsidR="00123421" w:rsidRPr="00123421">
      <w:t>AM\1320182EL.docx</w:t>
    </w:r>
    <w:r w:rsidRPr="00123421">
      <w:rPr>
        <w:rStyle w:val="HideTWBExt"/>
      </w:rPr>
      <w:t>&lt;/PathFdR&gt;</w:t>
    </w:r>
    <w:r w:rsidRPr="00123421">
      <w:tab/>
    </w:r>
    <w:r w:rsidRPr="00123421">
      <w:fldChar w:fldCharType="begin"/>
    </w:r>
    <w:r w:rsidRPr="00123421">
      <w:instrText xml:space="preserve"> PAGE  \* MERGEFORMAT </w:instrText>
    </w:r>
    <w:r w:rsidRPr="00123421">
      <w:fldChar w:fldCharType="separate"/>
    </w:r>
    <w:r w:rsidR="00DC6D10">
      <w:rPr>
        <w:noProof/>
      </w:rPr>
      <w:t>5</w:t>
    </w:r>
    <w:r w:rsidRPr="00123421">
      <w:fldChar w:fldCharType="end"/>
    </w:r>
    <w:r w:rsidRPr="00123421">
      <w:t>/</w:t>
    </w:r>
    <w:fldSimple w:instr=" NUMPAGES  \* MERGEFORMAT ">
      <w:r w:rsidR="00DC6D10">
        <w:rPr>
          <w:noProof/>
        </w:rPr>
        <w:t>217</w:t>
      </w:r>
    </w:fldSimple>
    <w:r w:rsidRPr="00123421">
      <w:tab/>
      <w:t>PE</w:t>
    </w:r>
    <w:r w:rsidRPr="00123421">
      <w:rPr>
        <w:rStyle w:val="HideTWBExt"/>
      </w:rPr>
      <w:t>&lt;NoPE&gt;</w:t>
    </w:r>
    <w:r w:rsidRPr="00123421">
      <w:t>773.137</w:t>
    </w:r>
    <w:r w:rsidRPr="00123421">
      <w:rPr>
        <w:rStyle w:val="HideTWBExt"/>
      </w:rPr>
      <w:t>&lt;/NoPE&gt;&lt;Version&gt;</w:t>
    </w:r>
    <w:r w:rsidRPr="00123421">
      <w:t>v01-00</w:t>
    </w:r>
    <w:r w:rsidRPr="00123421">
      <w:rPr>
        <w:rStyle w:val="HideTWBExt"/>
      </w:rPr>
      <w:t>&lt;/Version&gt;</w:t>
    </w:r>
  </w:p>
  <w:p w14:paraId="47A96AA5" w14:textId="3E5D111A" w:rsidR="004F424C" w:rsidRPr="00123421" w:rsidRDefault="00B50A72" w:rsidP="00B50A72">
    <w:pPr>
      <w:pStyle w:val="EPFooter2"/>
    </w:pPr>
    <w:r w:rsidRPr="00123421">
      <w:tab/>
    </w:r>
    <w:r w:rsidRPr="00123421">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62998" w14:textId="42330EC8" w:rsidR="00B50A72" w:rsidRPr="00123421" w:rsidRDefault="00B50A72" w:rsidP="00B50A72">
    <w:pPr>
      <w:pStyle w:val="EPFooter"/>
    </w:pPr>
    <w:r w:rsidRPr="00123421">
      <w:rPr>
        <w:rStyle w:val="HideTWBExt"/>
      </w:rPr>
      <w:t>&lt;PathFdR&gt;</w:t>
    </w:r>
    <w:r w:rsidR="00123421" w:rsidRPr="00123421">
      <w:t>AM\1320182EL.docx</w:t>
    </w:r>
    <w:r w:rsidRPr="00123421">
      <w:rPr>
        <w:rStyle w:val="HideTWBExt"/>
      </w:rPr>
      <w:t>&lt;/PathFdR&gt;</w:t>
    </w:r>
    <w:r w:rsidRPr="00123421">
      <w:tab/>
    </w:r>
    <w:r w:rsidRPr="00123421">
      <w:tab/>
      <w:t>PE</w:t>
    </w:r>
    <w:r w:rsidRPr="00123421">
      <w:rPr>
        <w:rStyle w:val="HideTWBExt"/>
      </w:rPr>
      <w:t>&lt;NoPE&gt;</w:t>
    </w:r>
    <w:r w:rsidRPr="00123421">
      <w:t>773.137</w:t>
    </w:r>
    <w:r w:rsidRPr="00123421">
      <w:rPr>
        <w:rStyle w:val="HideTWBExt"/>
      </w:rPr>
      <w:t>&lt;/NoPE&gt;&lt;Version&gt;</w:t>
    </w:r>
    <w:r w:rsidRPr="00123421">
      <w:t>v01-00</w:t>
    </w:r>
    <w:r w:rsidRPr="00123421">
      <w:rPr>
        <w:rStyle w:val="HideTWBExt"/>
      </w:rPr>
      <w:t>&lt;/Version&gt;</w:t>
    </w:r>
  </w:p>
  <w:p w14:paraId="7C6854B4" w14:textId="4D2EF2CD" w:rsidR="004F424C" w:rsidRPr="00123421" w:rsidRDefault="00B50A72" w:rsidP="00B50A72">
    <w:pPr>
      <w:pStyle w:val="EPFooter2"/>
    </w:pPr>
    <w:r w:rsidRPr="00123421">
      <w:t>EL</w:t>
    </w:r>
    <w:r w:rsidRPr="00123421">
      <w:tab/>
    </w:r>
    <w:r w:rsidRPr="00123421">
      <w:rPr>
        <w:b w:val="0"/>
        <w:i/>
        <w:color w:val="C0C0C0"/>
        <w:sz w:val="22"/>
      </w:rPr>
      <w:t>Ενωμένη στην πολυμορφία</w:t>
    </w:r>
    <w:r w:rsidRPr="00123421">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9D539" w14:textId="77777777" w:rsidR="00DA67D9" w:rsidRPr="00123421" w:rsidRDefault="00DA67D9">
      <w:r w:rsidRPr="00123421">
        <w:separator/>
      </w:r>
    </w:p>
  </w:footnote>
  <w:footnote w:type="continuationSeparator" w:id="0">
    <w:p w14:paraId="16ADC655" w14:textId="77777777" w:rsidR="00DA67D9" w:rsidRPr="00123421" w:rsidRDefault="00DA67D9">
      <w:r w:rsidRPr="001234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541DA" w14:textId="77777777" w:rsidR="00DC6D10" w:rsidRDefault="00DC6D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305A5" w14:textId="77777777" w:rsidR="00DC6D10" w:rsidRDefault="00DC6D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3DB06" w14:textId="77777777" w:rsidR="00DC6D10" w:rsidRDefault="00DC6D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EL"/>
    <w:docVar w:name="TXTLANGUEMIN" w:val="el"/>
    <w:docVar w:name="TXTNRPE" w:val="773.137"/>
    <w:docVar w:name="TXTPEorAP" w:val="PE"/>
    <w:docVar w:name="TXTROUTE" w:val="AM\1320182EL.docx"/>
    <w:docVar w:name="TXTVERSION" w:val="01-00"/>
  </w:docVars>
  <w:rsids>
    <w:rsidRoot w:val="00A77B3E"/>
    <w:rsid w:val="00123421"/>
    <w:rsid w:val="0027792A"/>
    <w:rsid w:val="00347F92"/>
    <w:rsid w:val="003F438D"/>
    <w:rsid w:val="004028A5"/>
    <w:rsid w:val="0046308F"/>
    <w:rsid w:val="004F12B0"/>
    <w:rsid w:val="004F424C"/>
    <w:rsid w:val="006D7B97"/>
    <w:rsid w:val="00A77B3E"/>
    <w:rsid w:val="00B014D3"/>
    <w:rsid w:val="00B50A72"/>
    <w:rsid w:val="00C401CE"/>
    <w:rsid w:val="00CA2A55"/>
    <w:rsid w:val="00D60D0F"/>
    <w:rsid w:val="00DA67D9"/>
    <w:rsid w:val="00DB6A25"/>
    <w:rsid w:val="00DC6D1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76F5E41"/>
  <w15:docId w15:val="{8EC2D4D1-A051-4283-BC2A-32FC7355E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6308F"/>
    <w:pPr>
      <w:tabs>
        <w:tab w:val="center" w:pos="4153"/>
        <w:tab w:val="right" w:pos="8306"/>
      </w:tabs>
    </w:pPr>
  </w:style>
  <w:style w:type="character" w:customStyle="1" w:styleId="HeaderChar">
    <w:name w:val="Header Char"/>
    <w:basedOn w:val="DefaultParagraphFont"/>
    <w:link w:val="Header"/>
    <w:rsid w:val="0046308F"/>
    <w:rPr>
      <w:sz w:val="24"/>
      <w:szCs w:val="24"/>
    </w:rPr>
  </w:style>
  <w:style w:type="paragraph" w:styleId="Footer">
    <w:name w:val="footer"/>
    <w:basedOn w:val="Normal"/>
    <w:link w:val="FooterChar"/>
    <w:rsid w:val="00C401CE"/>
    <w:pPr>
      <w:tabs>
        <w:tab w:val="center" w:pos="4153"/>
        <w:tab w:val="right" w:pos="8306"/>
      </w:tabs>
    </w:pPr>
  </w:style>
  <w:style w:type="character" w:customStyle="1" w:styleId="FooterChar">
    <w:name w:val="Footer Char"/>
    <w:basedOn w:val="DefaultParagraphFont"/>
    <w:link w:val="Footer"/>
    <w:rsid w:val="00C401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217</Pages>
  <Words>38210</Words>
  <Characters>233830</Characters>
  <Application>Microsoft Office Word</Application>
  <DocSecurity>0</DocSecurity>
  <Lines>10602</Lines>
  <Paragraphs>3390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2025-05-19T07:43:00Z</dcterms:created>
  <dcterms:modified xsi:type="dcterms:W3CDTF">2025-05-19T07:43:00Z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172787</vt:lpwstr>
  </property>
  <property fmtid="{D5CDD505-2E9C-101B-9397-08002B2CF9AE}" pid="7" name="dmxml.render.traceId">
    <vt:lpwstr>68122387c4e71cdecb86c72755bb4e55</vt:lpwstr>
  </property>
  <property fmtid="{D5CDD505-2E9C-101B-9397-08002B2CF9AE}" pid="8" name="FooterPath">
    <vt:lpwstr>AM\1320182EL.docx</vt:lpwstr>
  </property>
  <property fmtid="{D5CDD505-2E9C-101B-9397-08002B2CF9AE}" pid="9" name="PE Number">
    <vt:lpwstr>773.137</vt:lpwstr>
  </property>
  <property fmtid="{D5CDD505-2E9C-101B-9397-08002B2CF9AE}" pid="10" name="UID">
    <vt:lpwstr>eu.europa.europarl-DIN1-2025-0000090682_01.00-xm-01.00_text-xml</vt:lpwstr>
  </property>
  <property fmtid="{D5CDD505-2E9C-101B-9397-08002B2CF9AE}" pid="11" name="Bookout">
    <vt:lpwstr>OK - 2025/05/19 09:43</vt:lpwstr>
  </property>
  <property fmtid="{D5CDD505-2E9C-101B-9397-08002B2CF9AE}" pid="12" name="LastEdited with">
    <vt:lpwstr>10.1.1 Build [20250421]</vt:lpwstr>
  </property>
</Properties>
</file>