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A7010" w:rsidRPr="0018322D" w14:paraId="2FF1B221" w14:textId="77777777">
        <w:trPr>
          <w:trHeight w:hRule="exact" w:val="1417"/>
          <w:jc w:val="center"/>
        </w:trPr>
        <w:tc>
          <w:tcPr>
            <w:tcW w:w="6804" w:type="dxa"/>
            <w:tcBorders>
              <w:top w:val="nil"/>
              <w:left w:val="nil"/>
              <w:bottom w:val="nil"/>
              <w:right w:val="nil"/>
            </w:tcBorders>
            <w:vAlign w:val="center"/>
          </w:tcPr>
          <w:p w14:paraId="5EFFEA86" w14:textId="0E39718F" w:rsidR="001A7314" w:rsidRPr="0018322D" w:rsidRDefault="00DA7010">
            <w:pPr>
              <w:pStyle w:val="EPName"/>
            </w:pPr>
            <w:r w:rsidRPr="0018322D">
              <w:t>Parlamentul European</w:t>
            </w:r>
          </w:p>
          <w:p w14:paraId="1AD50ECB" w14:textId="77777777" w:rsidR="001A7314" w:rsidRPr="0018322D" w:rsidRDefault="007255DF">
            <w:pPr>
              <w:pStyle w:val="EPTerm"/>
            </w:pPr>
            <w:r w:rsidRPr="0018322D">
              <w:t>2024-2029</w:t>
            </w:r>
          </w:p>
        </w:tc>
        <w:tc>
          <w:tcPr>
            <w:tcW w:w="2268" w:type="dxa"/>
            <w:tcBorders>
              <w:top w:val="nil"/>
              <w:left w:val="nil"/>
              <w:bottom w:val="nil"/>
              <w:right w:val="nil"/>
            </w:tcBorders>
          </w:tcPr>
          <w:p w14:paraId="7AA53BBD" w14:textId="2BA25DEA" w:rsidR="001A7314" w:rsidRPr="0018322D" w:rsidRDefault="00C02740">
            <w:pPr>
              <w:pStyle w:val="EPLogo"/>
            </w:pPr>
            <w:r w:rsidRPr="0018322D">
              <w:rPr>
                <w:noProof/>
              </w:rPr>
              <w:drawing>
                <wp:inline distT="0" distB="0" distL="0" distR="0" wp14:anchorId="3DFF7E5C" wp14:editId="0EF99222">
                  <wp:extent cx="1160145" cy="637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7540"/>
                          </a:xfrm>
                          <a:prstGeom prst="rect">
                            <a:avLst/>
                          </a:prstGeom>
                          <a:noFill/>
                          <a:ln>
                            <a:noFill/>
                          </a:ln>
                        </pic:spPr>
                      </pic:pic>
                    </a:graphicData>
                  </a:graphic>
                </wp:inline>
              </w:drawing>
            </w:r>
          </w:p>
        </w:tc>
      </w:tr>
    </w:tbl>
    <w:p w14:paraId="664B6830" w14:textId="77777777" w:rsidR="001A7314" w:rsidRPr="0018322D" w:rsidRDefault="007255DF">
      <w:pPr>
        <w:pStyle w:val="LineTop"/>
      </w:pPr>
      <w:r w:rsidRPr="0018322D">
        <w:t xml:space="preserve"> </w:t>
      </w:r>
    </w:p>
    <w:p w14:paraId="75E8EF39" w14:textId="2985B1D7" w:rsidR="001A7314" w:rsidRPr="0018322D" w:rsidRDefault="007255DF">
      <w:pPr>
        <w:pStyle w:val="EPBody"/>
      </w:pPr>
      <w:r w:rsidRPr="0018322D">
        <w:rPr>
          <w:rStyle w:val="HideTWBExt"/>
          <w:rFonts w:eastAsia="Times New Roman"/>
          <w:i w:val="0"/>
        </w:rPr>
        <w:t>&lt;Commission&gt;</w:t>
      </w:r>
      <w:r w:rsidRPr="0018322D">
        <w:rPr>
          <w:rStyle w:val="HideTWBInt"/>
          <w:i w:val="0"/>
        </w:rPr>
        <w:t>{FEMM}</w:t>
      </w:r>
      <w:r w:rsidR="00DA7010" w:rsidRPr="0018322D">
        <w:t>Comisia pentru drepturile femeilor și egalitatea de gen</w:t>
      </w:r>
      <w:r w:rsidRPr="0018322D">
        <w:rPr>
          <w:rStyle w:val="HideTWBExt"/>
          <w:rFonts w:eastAsia="Times New Roman"/>
          <w:i w:val="0"/>
        </w:rPr>
        <w:t>&lt;/Commission&gt;</w:t>
      </w:r>
    </w:p>
    <w:p w14:paraId="042E4C3B" w14:textId="77777777" w:rsidR="001A7314" w:rsidRPr="0018322D" w:rsidRDefault="007255DF">
      <w:pPr>
        <w:pStyle w:val="LineBottom"/>
      </w:pPr>
      <w:r w:rsidRPr="0018322D">
        <w:t xml:space="preserve"> </w:t>
      </w:r>
    </w:p>
    <w:p w14:paraId="7F2F23E9" w14:textId="77777777" w:rsidR="001A7314" w:rsidRPr="0018322D" w:rsidRDefault="007255DF">
      <w:pPr>
        <w:pStyle w:val="CoverReference"/>
      </w:pPr>
      <w:r w:rsidRPr="0018322D">
        <w:rPr>
          <w:rStyle w:val="HideTWBExt"/>
          <w:rFonts w:eastAsia="Times New Roman"/>
          <w:b w:val="0"/>
        </w:rPr>
        <w:t>&lt;RefProc&gt;</w:t>
      </w:r>
      <w:r w:rsidRPr="0018322D">
        <w:t>2025/2240</w:t>
      </w:r>
      <w:r w:rsidRPr="0018322D">
        <w:rPr>
          <w:rStyle w:val="HideTWBExt"/>
          <w:rFonts w:eastAsia="Times New Roman"/>
          <w:b w:val="0"/>
        </w:rPr>
        <w:t>&lt;/RefProc&gt;&lt;RefTypeProc&gt;</w:t>
      </w:r>
      <w:r w:rsidRPr="0018322D">
        <w:t>(INI)</w:t>
      </w:r>
      <w:r w:rsidRPr="0018322D">
        <w:rPr>
          <w:rStyle w:val="HideTWBExt"/>
          <w:rFonts w:eastAsia="Times New Roman"/>
          <w:b w:val="0"/>
        </w:rPr>
        <w:t>&lt;/RefTypeProc&gt;</w:t>
      </w:r>
    </w:p>
    <w:p w14:paraId="4E818F7D" w14:textId="77777777" w:rsidR="001A7314" w:rsidRPr="0018322D" w:rsidRDefault="007255DF">
      <w:pPr>
        <w:pStyle w:val="CoverDate"/>
      </w:pPr>
      <w:r w:rsidRPr="0018322D">
        <w:rPr>
          <w:rStyle w:val="HideTWBExt"/>
        </w:rPr>
        <w:t>&lt;Date&gt;</w:t>
      </w:r>
      <w:r w:rsidRPr="0018322D">
        <w:rPr>
          <w:rStyle w:val="HideTWBInt"/>
        </w:rPr>
        <w:t>{28/11/2025}</w:t>
      </w:r>
      <w:r w:rsidRPr="0018322D">
        <w:t>28.11.2025</w:t>
      </w:r>
      <w:r w:rsidRPr="0018322D">
        <w:rPr>
          <w:rStyle w:val="HideTWBExt"/>
        </w:rPr>
        <w:t>&lt;/Date&gt;</w:t>
      </w:r>
    </w:p>
    <w:p w14:paraId="5B6A9356" w14:textId="44BEEEFA" w:rsidR="001A7314" w:rsidRPr="0018322D" w:rsidRDefault="007255DF">
      <w:pPr>
        <w:pStyle w:val="CoverDocType"/>
      </w:pPr>
      <w:r w:rsidRPr="0018322D">
        <w:rPr>
          <w:rStyle w:val="HideTWBExt"/>
          <w:b w:val="0"/>
        </w:rPr>
        <w:t>&lt;TypeAM&gt;</w:t>
      </w:r>
      <w:r w:rsidRPr="0018322D">
        <w:t>AMEND</w:t>
      </w:r>
      <w:r w:rsidR="00DA7010" w:rsidRPr="0018322D">
        <w:t>A</w:t>
      </w:r>
      <w:r w:rsidRPr="0018322D">
        <w:t>MENT</w:t>
      </w:r>
      <w:r w:rsidR="00DA7010" w:rsidRPr="0018322D">
        <w:t>ELE</w:t>
      </w:r>
      <w:r w:rsidRPr="0018322D">
        <w:rPr>
          <w:rStyle w:val="HideTWBExt"/>
          <w:b w:val="0"/>
        </w:rPr>
        <w:t>&lt;/TypeAM&gt;</w:t>
      </w:r>
    </w:p>
    <w:p w14:paraId="22A33DC9" w14:textId="77777777" w:rsidR="001A7314" w:rsidRPr="0018322D" w:rsidRDefault="007255DF">
      <w:pPr>
        <w:pStyle w:val="CoverDocType24a"/>
      </w:pPr>
      <w:r w:rsidRPr="0018322D">
        <w:rPr>
          <w:rStyle w:val="HideTWBExt"/>
          <w:rFonts w:eastAsia="Times New Roman"/>
          <w:b w:val="0"/>
        </w:rPr>
        <w:t>&lt;RangeAM&gt;</w:t>
      </w:r>
      <w:r w:rsidRPr="0018322D">
        <w:t>1 - 212</w:t>
      </w:r>
      <w:r w:rsidRPr="0018322D">
        <w:rPr>
          <w:rStyle w:val="HideTWBExt"/>
          <w:rFonts w:eastAsia="Times New Roman"/>
          <w:b w:val="0"/>
        </w:rPr>
        <w:t>&lt;/RangeAM&gt;</w:t>
      </w:r>
    </w:p>
    <w:p w14:paraId="6B85FEF1" w14:textId="13676DC2" w:rsidR="001A7314" w:rsidRPr="0018322D" w:rsidRDefault="007255DF">
      <w:pPr>
        <w:pStyle w:val="CoverBold"/>
      </w:pPr>
      <w:r w:rsidRPr="0018322D">
        <w:rPr>
          <w:rStyle w:val="HideTWBExt"/>
          <w:b w:val="0"/>
        </w:rPr>
        <w:t>&lt;TitreType&gt;</w:t>
      </w:r>
      <w:r w:rsidR="00DA7010" w:rsidRPr="0018322D">
        <w:t>Proiect de raport</w:t>
      </w:r>
      <w:r w:rsidRPr="0018322D">
        <w:rPr>
          <w:rStyle w:val="HideTWBExt"/>
          <w:b w:val="0"/>
        </w:rPr>
        <w:t>&lt;/TitreType&gt;</w:t>
      </w:r>
    </w:p>
    <w:p w14:paraId="0E9242DD" w14:textId="77777777" w:rsidR="001A7314" w:rsidRPr="0018322D" w:rsidRDefault="007255DF">
      <w:pPr>
        <w:pStyle w:val="CoverBold"/>
      </w:pPr>
      <w:r w:rsidRPr="0018322D">
        <w:rPr>
          <w:rStyle w:val="HideTWBExt"/>
          <w:b w:val="0"/>
        </w:rPr>
        <w:t>&lt;Rapporteur&gt;</w:t>
      </w:r>
      <w:r w:rsidRPr="0018322D">
        <w:t>Lina Gálvez</w:t>
      </w:r>
      <w:r w:rsidRPr="0018322D">
        <w:rPr>
          <w:rStyle w:val="HideTWBExt"/>
          <w:b w:val="0"/>
        </w:rPr>
        <w:t>&lt;/Rapporteur&gt;</w:t>
      </w:r>
    </w:p>
    <w:p w14:paraId="1C1BCD90" w14:textId="77777777" w:rsidR="001A7314" w:rsidRPr="0018322D" w:rsidRDefault="007255DF">
      <w:pPr>
        <w:pStyle w:val="CoverNormal24a"/>
      </w:pPr>
      <w:r w:rsidRPr="0018322D">
        <w:rPr>
          <w:rStyle w:val="HideTWBExt"/>
        </w:rPr>
        <w:t>&lt;DocRefPE&gt;</w:t>
      </w:r>
      <w:r w:rsidRPr="0018322D">
        <w:t>(PE776.895v02-00)</w:t>
      </w:r>
      <w:r w:rsidRPr="0018322D">
        <w:rPr>
          <w:rStyle w:val="HideTWBExt"/>
        </w:rPr>
        <w:t>&lt;/DocRefPE&gt;</w:t>
      </w:r>
    </w:p>
    <w:p w14:paraId="71A9C668" w14:textId="486BB4AA" w:rsidR="001A7314" w:rsidRPr="0018322D" w:rsidRDefault="007255DF">
      <w:pPr>
        <w:pStyle w:val="CoverNormal"/>
      </w:pPr>
      <w:r w:rsidRPr="0018322D">
        <w:rPr>
          <w:rStyle w:val="HideTWBExt"/>
        </w:rPr>
        <w:t>&lt;Titre&gt;</w:t>
      </w:r>
      <w:r w:rsidR="00DA7010" w:rsidRPr="0018322D">
        <w:t>Recomandarea Parlamentului European adresată Consiliului privind prioritățile UE pentru cea de a 70-a sesiune a Comisiei ONU pentru Statutul Femeilor</w:t>
      </w:r>
      <w:r w:rsidRPr="0018322D">
        <w:rPr>
          <w:rStyle w:val="HideTWBExt"/>
        </w:rPr>
        <w:t>&lt;/Titre&gt;</w:t>
      </w:r>
    </w:p>
    <w:p w14:paraId="192D6D5C" w14:textId="77777777" w:rsidR="001A7314" w:rsidRPr="0018322D" w:rsidRDefault="007255DF">
      <w:pPr>
        <w:pStyle w:val="CoverNormal24a"/>
      </w:pPr>
      <w:r w:rsidRPr="0018322D">
        <w:rPr>
          <w:rStyle w:val="HideTWBExt"/>
        </w:rPr>
        <w:t>&lt;DocRef&gt;</w:t>
      </w:r>
      <w:r w:rsidRPr="0018322D">
        <w:t>(2025/2240(INI))</w:t>
      </w:r>
      <w:r w:rsidRPr="0018322D">
        <w:rPr>
          <w:rStyle w:val="HideTWBExt"/>
        </w:rPr>
        <w:t>&lt;/DocRef&gt;</w:t>
      </w:r>
    </w:p>
    <w:p w14:paraId="7EC91359" w14:textId="77777777" w:rsidR="001A7314" w:rsidRPr="0018322D" w:rsidRDefault="007255DF">
      <w:r w:rsidRPr="0018322D">
        <w:br w:type="page"/>
      </w:r>
      <w:r w:rsidRPr="0018322D">
        <w:lastRenderedPageBreak/>
        <w:t>AM_Com_NonLegReport</w:t>
      </w:r>
    </w:p>
    <w:p w14:paraId="5C75B347" w14:textId="5FFC4B51" w:rsidR="00C02740" w:rsidRPr="0018322D" w:rsidRDefault="007255DF" w:rsidP="00C02740">
      <w:pPr>
        <w:pStyle w:val="AmNumberTabs"/>
      </w:pPr>
      <w:r w:rsidRPr="0018322D">
        <w:br w:type="page"/>
      </w:r>
      <w:r w:rsidR="00C02740" w:rsidRPr="0018322D">
        <w:rPr>
          <w:rStyle w:val="HideTWBExt"/>
          <w:b w:val="0"/>
        </w:rPr>
        <w:lastRenderedPageBreak/>
        <w:t>&lt;RepeatBlock-Amend&gt;&lt;Amend&gt;</w:t>
      </w:r>
      <w:r w:rsidR="00C02740" w:rsidRPr="0018322D">
        <w:t>Amendamentul</w:t>
      </w:r>
      <w:r w:rsidR="00C02740" w:rsidRPr="0018322D">
        <w:tab/>
      </w:r>
      <w:r w:rsidR="00C02740" w:rsidRPr="0018322D">
        <w:tab/>
      </w:r>
      <w:r w:rsidR="00C02740" w:rsidRPr="0018322D">
        <w:rPr>
          <w:rStyle w:val="HideTWBExt"/>
          <w:b w:val="0"/>
        </w:rPr>
        <w:t>&lt;NumAm&gt;</w:t>
      </w:r>
      <w:r w:rsidR="00C02740" w:rsidRPr="0018322D">
        <w:t>1</w:t>
      </w:r>
      <w:r w:rsidR="00C02740" w:rsidRPr="0018322D">
        <w:rPr>
          <w:rStyle w:val="HideTWBExt"/>
          <w:b w:val="0"/>
        </w:rPr>
        <w:t>&lt;/NumAm&gt;</w:t>
      </w:r>
    </w:p>
    <w:p w14:paraId="2A6BA0A8" w14:textId="77777777" w:rsidR="00C02740" w:rsidRPr="0018322D" w:rsidRDefault="00C02740" w:rsidP="00C02740">
      <w:pPr>
        <w:pStyle w:val="NormalBold"/>
      </w:pPr>
      <w:r w:rsidRPr="0018322D">
        <w:rPr>
          <w:rStyle w:val="HideTWBExt"/>
          <w:b w:val="0"/>
        </w:rPr>
        <w:t>&lt;RepeatBlock-By&gt;&lt;Members&gt;</w:t>
      </w:r>
      <w:r w:rsidRPr="0018322D">
        <w:t>Rosa Estaràs Ferragut</w:t>
      </w:r>
      <w:r w:rsidRPr="0018322D">
        <w:rPr>
          <w:rStyle w:val="HideTWBExt"/>
          <w:b w:val="0"/>
        </w:rPr>
        <w:t>&lt;/Members&gt;</w:t>
      </w:r>
    </w:p>
    <w:p w14:paraId="7DFF1C27" w14:textId="77777777" w:rsidR="00C02740" w:rsidRPr="0018322D" w:rsidRDefault="00C02740" w:rsidP="00C02740">
      <w:pPr>
        <w:pStyle w:val="NormalBold"/>
      </w:pPr>
      <w:r w:rsidRPr="0018322D">
        <w:rPr>
          <w:rStyle w:val="HideTWBExt"/>
          <w:b w:val="0"/>
        </w:rPr>
        <w:t>&lt;/RepeatBlock-By&gt;</w:t>
      </w:r>
    </w:p>
    <w:p w14:paraId="3EE7FD2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4E88EAC" w14:textId="77777777" w:rsidR="00C02740" w:rsidRPr="0018322D" w:rsidRDefault="00C02740" w:rsidP="00C02740">
      <w:pPr>
        <w:pStyle w:val="NormalBold"/>
      </w:pPr>
      <w:r w:rsidRPr="0018322D">
        <w:rPr>
          <w:rStyle w:val="HideTWBExt"/>
          <w:b w:val="0"/>
        </w:rPr>
        <w:t>&lt;Article&gt;</w:t>
      </w:r>
      <w:r w:rsidRPr="0018322D">
        <w:t>Referirea 2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414DFE2" w14:textId="77777777" w:rsidTr="00A84807">
        <w:trPr>
          <w:trHeight w:hRule="exact" w:val="240"/>
          <w:jc w:val="center"/>
        </w:trPr>
        <w:tc>
          <w:tcPr>
            <w:tcW w:w="9752" w:type="dxa"/>
            <w:gridSpan w:val="2"/>
            <w:tcBorders>
              <w:top w:val="nil"/>
              <w:left w:val="nil"/>
              <w:bottom w:val="nil"/>
              <w:right w:val="nil"/>
            </w:tcBorders>
          </w:tcPr>
          <w:p w14:paraId="48B648D5" w14:textId="77777777" w:rsidR="00C02740" w:rsidRPr="0018322D" w:rsidRDefault="00C02740" w:rsidP="00A84807"/>
        </w:tc>
      </w:tr>
      <w:tr w:rsidR="00DA7010" w:rsidRPr="0018322D" w14:paraId="6E01D9AD" w14:textId="77777777" w:rsidTr="00A84807">
        <w:trPr>
          <w:trHeight w:val="240"/>
          <w:jc w:val="center"/>
        </w:trPr>
        <w:tc>
          <w:tcPr>
            <w:tcW w:w="4876" w:type="dxa"/>
            <w:tcBorders>
              <w:top w:val="nil"/>
              <w:left w:val="nil"/>
              <w:bottom w:val="nil"/>
              <w:right w:val="nil"/>
            </w:tcBorders>
          </w:tcPr>
          <w:p w14:paraId="7FDDA60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537854D" w14:textId="77777777" w:rsidR="00C02740" w:rsidRPr="0018322D" w:rsidRDefault="00C02740" w:rsidP="00A84807">
            <w:pPr>
              <w:pStyle w:val="AmColumnHeading"/>
            </w:pPr>
            <w:r w:rsidRPr="0018322D">
              <w:t>Amendamentul</w:t>
            </w:r>
          </w:p>
        </w:tc>
      </w:tr>
      <w:tr w:rsidR="00DA7010" w:rsidRPr="0018322D" w14:paraId="5DDBB12F" w14:textId="77777777" w:rsidTr="00A84807">
        <w:trPr>
          <w:jc w:val="center"/>
        </w:trPr>
        <w:tc>
          <w:tcPr>
            <w:tcW w:w="4876" w:type="dxa"/>
            <w:tcBorders>
              <w:top w:val="nil"/>
              <w:left w:val="nil"/>
              <w:bottom w:val="nil"/>
              <w:right w:val="nil"/>
            </w:tcBorders>
          </w:tcPr>
          <w:p w14:paraId="5808A1AE" w14:textId="77777777" w:rsidR="00C02740" w:rsidRPr="0018322D" w:rsidRDefault="00C02740" w:rsidP="00A84807">
            <w:pPr>
              <w:pStyle w:val="Normal6a"/>
            </w:pPr>
          </w:p>
        </w:tc>
        <w:tc>
          <w:tcPr>
            <w:tcW w:w="4876" w:type="dxa"/>
            <w:tcBorders>
              <w:top w:val="nil"/>
              <w:left w:val="nil"/>
              <w:bottom w:val="nil"/>
              <w:right w:val="nil"/>
            </w:tcBorders>
          </w:tcPr>
          <w:p w14:paraId="5E2F7656" w14:textId="77777777" w:rsidR="00C02740" w:rsidRPr="0018322D" w:rsidRDefault="00C02740" w:rsidP="00A84807">
            <w:pPr>
              <w:pStyle w:val="Normal6a"/>
            </w:pPr>
            <w:r w:rsidRPr="0018322D">
              <w:rPr>
                <w:b/>
                <w:i/>
              </w:rPr>
              <w:t>–</w:t>
            </w:r>
            <w:r w:rsidRPr="0018322D">
              <w:tab/>
            </w:r>
            <w:r w:rsidRPr="0018322D">
              <w:rPr>
                <w:b/>
                <w:i/>
              </w:rPr>
              <w:t>având în vedere Convenția Națiunilor Unite privind drepturile persoanelor cu handicap (CNUDPH), în special articolele 6 și 13 referitoare la accesul la justiție și la discriminarea multiplă cu care se confruntă femeile și fetele cu dizabilități;</w:t>
            </w:r>
          </w:p>
        </w:tc>
      </w:tr>
    </w:tbl>
    <w:p w14:paraId="5029402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{ES}</w:t>
      </w:r>
      <w:r w:rsidRPr="0018322D">
        <w:t>es</w:t>
      </w:r>
      <w:r w:rsidRPr="0018322D">
        <w:rPr>
          <w:rStyle w:val="HideTWBExt"/>
        </w:rPr>
        <w:t>&lt;/Original&gt;</w:t>
      </w:r>
    </w:p>
    <w:p w14:paraId="598ED71B" w14:textId="77777777" w:rsidR="00C02740" w:rsidRPr="0018322D" w:rsidRDefault="00C02740" w:rsidP="00C02740">
      <w:r w:rsidRPr="0018322D">
        <w:rPr>
          <w:rStyle w:val="HideTWBExt"/>
        </w:rPr>
        <w:t>&lt;/Amend&gt;</w:t>
      </w:r>
    </w:p>
    <w:p w14:paraId="3C5A620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w:t>
      </w:r>
      <w:r w:rsidRPr="0018322D">
        <w:rPr>
          <w:rStyle w:val="HideTWBExt"/>
          <w:b w:val="0"/>
        </w:rPr>
        <w:t>&lt;/NumAm&gt;</w:t>
      </w:r>
    </w:p>
    <w:p w14:paraId="726E5EB5" w14:textId="77777777" w:rsidR="00C02740" w:rsidRPr="0018322D" w:rsidRDefault="00C02740" w:rsidP="00C02740">
      <w:pPr>
        <w:pStyle w:val="NormalBold"/>
      </w:pPr>
      <w:r w:rsidRPr="0018322D">
        <w:rPr>
          <w:rStyle w:val="HideTWBExt"/>
          <w:b w:val="0"/>
        </w:rPr>
        <w:t>&lt;RepeatBlock-By&gt;&lt;Members&gt;</w:t>
      </w:r>
      <w:r w:rsidRPr="0018322D">
        <w:t>Margarita de la Pisa Carrión</w:t>
      </w:r>
      <w:r w:rsidRPr="0018322D">
        <w:rPr>
          <w:rStyle w:val="HideTWBExt"/>
          <w:b w:val="0"/>
        </w:rPr>
        <w:t>&lt;/Members&gt;</w:t>
      </w:r>
    </w:p>
    <w:p w14:paraId="0F3440B7" w14:textId="77777777" w:rsidR="00C02740" w:rsidRPr="0018322D" w:rsidRDefault="00C02740" w:rsidP="00C02740">
      <w:pPr>
        <w:pStyle w:val="NormalBold"/>
      </w:pPr>
      <w:r w:rsidRPr="0018322D">
        <w:rPr>
          <w:rStyle w:val="HideTWBExt"/>
          <w:b w:val="0"/>
        </w:rPr>
        <w:t>&lt;/RepeatBlock-By&gt;</w:t>
      </w:r>
    </w:p>
    <w:p w14:paraId="62A362C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11246C3" w14:textId="77777777" w:rsidR="00C02740" w:rsidRPr="0018322D" w:rsidRDefault="00C02740" w:rsidP="00C02740">
      <w:pPr>
        <w:pStyle w:val="NormalBold"/>
      </w:pPr>
      <w:r w:rsidRPr="0018322D">
        <w:rPr>
          <w:rStyle w:val="HideTWBExt"/>
          <w:b w:val="0"/>
        </w:rPr>
        <w:t>&lt;Article&gt;</w:t>
      </w:r>
      <w:r w:rsidRPr="0018322D">
        <w:t>Referirea 3</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6986B16" w14:textId="77777777" w:rsidTr="00A84807">
        <w:trPr>
          <w:trHeight w:hRule="exact" w:val="240"/>
          <w:jc w:val="center"/>
        </w:trPr>
        <w:tc>
          <w:tcPr>
            <w:tcW w:w="9752" w:type="dxa"/>
            <w:gridSpan w:val="2"/>
            <w:tcBorders>
              <w:top w:val="nil"/>
              <w:left w:val="nil"/>
              <w:bottom w:val="nil"/>
              <w:right w:val="nil"/>
            </w:tcBorders>
          </w:tcPr>
          <w:p w14:paraId="25317D16" w14:textId="77777777" w:rsidR="00C02740" w:rsidRPr="0018322D" w:rsidRDefault="00C02740" w:rsidP="00A84807"/>
        </w:tc>
      </w:tr>
      <w:tr w:rsidR="00DA7010" w:rsidRPr="0018322D" w14:paraId="671EDCE9" w14:textId="77777777" w:rsidTr="00A84807">
        <w:trPr>
          <w:trHeight w:val="240"/>
          <w:jc w:val="center"/>
        </w:trPr>
        <w:tc>
          <w:tcPr>
            <w:tcW w:w="4876" w:type="dxa"/>
            <w:tcBorders>
              <w:top w:val="nil"/>
              <w:left w:val="nil"/>
              <w:bottom w:val="nil"/>
              <w:right w:val="nil"/>
            </w:tcBorders>
          </w:tcPr>
          <w:p w14:paraId="505130B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5C7A557" w14:textId="77777777" w:rsidR="00C02740" w:rsidRPr="0018322D" w:rsidRDefault="00C02740" w:rsidP="00A84807">
            <w:pPr>
              <w:pStyle w:val="AmColumnHeading"/>
            </w:pPr>
            <w:r w:rsidRPr="0018322D">
              <w:t>Amendamentul</w:t>
            </w:r>
          </w:p>
        </w:tc>
      </w:tr>
      <w:tr w:rsidR="00DA7010" w:rsidRPr="0018322D" w14:paraId="5665D8BD" w14:textId="77777777" w:rsidTr="00A84807">
        <w:trPr>
          <w:jc w:val="center"/>
        </w:trPr>
        <w:tc>
          <w:tcPr>
            <w:tcW w:w="4876" w:type="dxa"/>
            <w:tcBorders>
              <w:top w:val="nil"/>
              <w:left w:val="nil"/>
              <w:bottom w:val="nil"/>
              <w:right w:val="nil"/>
            </w:tcBorders>
          </w:tcPr>
          <w:p w14:paraId="260DBC79" w14:textId="77777777" w:rsidR="00C02740" w:rsidRPr="0018322D" w:rsidRDefault="00C02740" w:rsidP="00A84807">
            <w:pPr>
              <w:pStyle w:val="Normal6a"/>
            </w:pPr>
            <w:r w:rsidRPr="0018322D">
              <w:rPr>
                <w:b/>
                <w:i/>
              </w:rPr>
              <w:t>–</w:t>
            </w:r>
            <w:r w:rsidRPr="0018322D">
              <w:tab/>
            </w:r>
            <w:r w:rsidRPr="0018322D">
              <w:rPr>
                <w:b/>
                <w:i/>
              </w:rPr>
              <w:t>având în vedere Agenda 2030 pentru dezvoltare durabilă a ONU, și anume principiul de „a nu lăsa pe nimeni în urmă” și, în special, obiectivul de dezvoltare durabilă nr. 5, care vizează realizarea egalității de gen și asigurarea faptului că femeile au drepturi egale la resursele economice, inclusiv acces la proprietate și control asupra terenurilor și a altor forme de proprietate, la servicii financiare, moșteniri și resurse naturale, precum și obiectivul de dezvoltare durabilă nr. 10, care urmărește să elimine legile, politicile și practicile discriminatorii și să promoveze legislația, politicile și acțiunile adecvate,</w:t>
            </w:r>
          </w:p>
        </w:tc>
        <w:tc>
          <w:tcPr>
            <w:tcW w:w="4876" w:type="dxa"/>
            <w:tcBorders>
              <w:top w:val="nil"/>
              <w:left w:val="nil"/>
              <w:bottom w:val="nil"/>
              <w:right w:val="nil"/>
            </w:tcBorders>
          </w:tcPr>
          <w:p w14:paraId="78044206" w14:textId="77777777" w:rsidR="00C02740" w:rsidRPr="0018322D" w:rsidRDefault="00C02740" w:rsidP="00A84807">
            <w:pPr>
              <w:pStyle w:val="Normal6a"/>
            </w:pPr>
            <w:r w:rsidRPr="0018322D">
              <w:rPr>
                <w:b/>
                <w:i/>
              </w:rPr>
              <w:t>eliminat</w:t>
            </w:r>
          </w:p>
        </w:tc>
      </w:tr>
    </w:tbl>
    <w:p w14:paraId="1C38AE8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58CC2D8" w14:textId="77777777" w:rsidR="00C02740" w:rsidRPr="0018322D" w:rsidRDefault="00C02740" w:rsidP="00C02740">
      <w:r w:rsidRPr="0018322D">
        <w:rPr>
          <w:rStyle w:val="HideTWBExt"/>
        </w:rPr>
        <w:t>&lt;/Amend&gt;</w:t>
      </w:r>
    </w:p>
    <w:p w14:paraId="4630D46D" w14:textId="77777777" w:rsidR="00C02740" w:rsidRPr="0018322D" w:rsidRDefault="00C02740" w:rsidP="00C02740">
      <w:pPr>
        <w:pStyle w:val="AmNumberTabs"/>
      </w:pPr>
      <w:r w:rsidRPr="0018322D">
        <w:rPr>
          <w:rStyle w:val="HideTWBExt"/>
          <w:b w:val="0"/>
        </w:rPr>
        <w:lastRenderedPageBreak/>
        <w:t>&lt;Amend&gt;</w:t>
      </w:r>
      <w:r w:rsidRPr="0018322D">
        <w:t>Amendamentul</w:t>
      </w:r>
      <w:r w:rsidRPr="0018322D">
        <w:tab/>
      </w:r>
      <w:r w:rsidRPr="0018322D">
        <w:tab/>
      </w:r>
      <w:r w:rsidRPr="0018322D">
        <w:rPr>
          <w:rStyle w:val="HideTWBExt"/>
          <w:b w:val="0"/>
        </w:rPr>
        <w:t>&lt;NumAm&gt;</w:t>
      </w:r>
      <w:r w:rsidRPr="0018322D">
        <w:t>3</w:t>
      </w:r>
      <w:r w:rsidRPr="0018322D">
        <w:rPr>
          <w:rStyle w:val="HideTWBExt"/>
          <w:b w:val="0"/>
        </w:rPr>
        <w:t>&lt;/NumAm&gt;</w:t>
      </w:r>
    </w:p>
    <w:p w14:paraId="5A5234C9"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1EBFDF09" w14:textId="77777777" w:rsidR="00C02740" w:rsidRPr="0018322D" w:rsidRDefault="00C02740" w:rsidP="00C02740">
      <w:pPr>
        <w:pStyle w:val="NormalBold"/>
      </w:pPr>
      <w:r w:rsidRPr="0018322D">
        <w:rPr>
          <w:rStyle w:val="HideTWBExt"/>
          <w:b w:val="0"/>
        </w:rPr>
        <w:t>&lt;/RepeatBlock-By&gt;</w:t>
      </w:r>
    </w:p>
    <w:p w14:paraId="41DC11D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2A56070" w14:textId="77777777" w:rsidR="00C02740" w:rsidRPr="0018322D" w:rsidRDefault="00C02740" w:rsidP="00C02740">
      <w:pPr>
        <w:pStyle w:val="NormalBold"/>
      </w:pPr>
      <w:r w:rsidRPr="0018322D">
        <w:rPr>
          <w:rStyle w:val="HideTWBExt"/>
          <w:b w:val="0"/>
        </w:rPr>
        <w:t>&lt;Article&gt;</w:t>
      </w:r>
      <w:r w:rsidRPr="0018322D">
        <w:t>Referirea 4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68C8802" w14:textId="77777777" w:rsidTr="00A84807">
        <w:trPr>
          <w:trHeight w:hRule="exact" w:val="240"/>
          <w:jc w:val="center"/>
        </w:trPr>
        <w:tc>
          <w:tcPr>
            <w:tcW w:w="9752" w:type="dxa"/>
            <w:gridSpan w:val="2"/>
            <w:tcBorders>
              <w:top w:val="nil"/>
              <w:left w:val="nil"/>
              <w:bottom w:val="nil"/>
              <w:right w:val="nil"/>
            </w:tcBorders>
          </w:tcPr>
          <w:p w14:paraId="0D7181C8" w14:textId="77777777" w:rsidR="00C02740" w:rsidRPr="0018322D" w:rsidRDefault="00C02740" w:rsidP="00A84807"/>
        </w:tc>
      </w:tr>
      <w:tr w:rsidR="00DA7010" w:rsidRPr="0018322D" w14:paraId="3F9BC639" w14:textId="77777777" w:rsidTr="00A84807">
        <w:trPr>
          <w:trHeight w:val="240"/>
          <w:jc w:val="center"/>
        </w:trPr>
        <w:tc>
          <w:tcPr>
            <w:tcW w:w="4876" w:type="dxa"/>
            <w:tcBorders>
              <w:top w:val="nil"/>
              <w:left w:val="nil"/>
              <w:bottom w:val="nil"/>
              <w:right w:val="nil"/>
            </w:tcBorders>
          </w:tcPr>
          <w:p w14:paraId="684A90F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FA81E36" w14:textId="77777777" w:rsidR="00C02740" w:rsidRPr="0018322D" w:rsidRDefault="00C02740" w:rsidP="00A84807">
            <w:pPr>
              <w:pStyle w:val="AmColumnHeading"/>
            </w:pPr>
            <w:r w:rsidRPr="0018322D">
              <w:t>Amendamentul</w:t>
            </w:r>
          </w:p>
        </w:tc>
      </w:tr>
      <w:tr w:rsidR="00DA7010" w:rsidRPr="0018322D" w14:paraId="6F6ACA3F" w14:textId="77777777" w:rsidTr="00A84807">
        <w:trPr>
          <w:jc w:val="center"/>
        </w:trPr>
        <w:tc>
          <w:tcPr>
            <w:tcW w:w="4876" w:type="dxa"/>
            <w:tcBorders>
              <w:top w:val="nil"/>
              <w:left w:val="nil"/>
              <w:bottom w:val="nil"/>
              <w:right w:val="nil"/>
            </w:tcBorders>
          </w:tcPr>
          <w:p w14:paraId="561052EB" w14:textId="77777777" w:rsidR="00C02740" w:rsidRPr="0018322D" w:rsidRDefault="00C02740" w:rsidP="00A84807">
            <w:pPr>
              <w:pStyle w:val="Normal6a"/>
            </w:pPr>
          </w:p>
        </w:tc>
        <w:tc>
          <w:tcPr>
            <w:tcW w:w="4876" w:type="dxa"/>
            <w:tcBorders>
              <w:top w:val="nil"/>
              <w:left w:val="nil"/>
              <w:bottom w:val="nil"/>
              <w:right w:val="nil"/>
            </w:tcBorders>
          </w:tcPr>
          <w:p w14:paraId="4B49F5E2" w14:textId="77777777" w:rsidR="00C02740" w:rsidRPr="0018322D" w:rsidRDefault="00C02740" w:rsidP="00A84807">
            <w:pPr>
              <w:pStyle w:val="Normal6a"/>
            </w:pPr>
            <w:r w:rsidRPr="0018322D">
              <w:rPr>
                <w:b/>
                <w:i/>
              </w:rPr>
              <w:t>–</w:t>
            </w:r>
            <w:r w:rsidRPr="0018322D">
              <w:tab/>
            </w:r>
            <w:r w:rsidRPr="0018322D">
              <w:rPr>
                <w:b/>
                <w:i/>
              </w:rPr>
              <w:t>având în vedere Rezoluția Parlamentului European din 11 aprilie 2024 referitoare la includerea dreptului la avort în Carta drepturilor fundamentale a UE (2024/2655(RSP)),</w:t>
            </w:r>
          </w:p>
        </w:tc>
      </w:tr>
    </w:tbl>
    <w:p w14:paraId="6EDDC95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D823BEA" w14:textId="77777777" w:rsidR="00C02740" w:rsidRPr="0018322D" w:rsidRDefault="00C02740" w:rsidP="00C02740">
      <w:r w:rsidRPr="0018322D">
        <w:rPr>
          <w:rStyle w:val="HideTWBExt"/>
        </w:rPr>
        <w:t>&lt;/Amend&gt;</w:t>
      </w:r>
    </w:p>
    <w:p w14:paraId="58776E2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w:t>
      </w:r>
      <w:r w:rsidRPr="0018322D">
        <w:rPr>
          <w:rStyle w:val="HideTWBExt"/>
          <w:b w:val="0"/>
        </w:rPr>
        <w:t>&lt;/NumAm&gt;</w:t>
      </w:r>
    </w:p>
    <w:p w14:paraId="78CA8558"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0C6A6860" w14:textId="77777777" w:rsidR="00C02740" w:rsidRPr="0018322D" w:rsidRDefault="00C02740" w:rsidP="00C02740">
      <w:pPr>
        <w:pStyle w:val="NormalBold"/>
      </w:pPr>
      <w:r w:rsidRPr="0018322D">
        <w:rPr>
          <w:rStyle w:val="HideTWBExt"/>
          <w:b w:val="0"/>
        </w:rPr>
        <w:t>&lt;/RepeatBlock-By&gt;</w:t>
      </w:r>
    </w:p>
    <w:p w14:paraId="6932D17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D9A8A9C" w14:textId="77777777" w:rsidR="00C02740" w:rsidRPr="0018322D" w:rsidRDefault="00C02740" w:rsidP="00C02740">
      <w:pPr>
        <w:pStyle w:val="NormalBold"/>
      </w:pPr>
      <w:r w:rsidRPr="0018322D">
        <w:rPr>
          <w:rStyle w:val="HideTWBExt"/>
          <w:b w:val="0"/>
        </w:rPr>
        <w:t>&lt;Article&gt;</w:t>
      </w:r>
      <w:r w:rsidRPr="0018322D">
        <w:t>Referirea 5</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6CA007B" w14:textId="77777777" w:rsidTr="00A84807">
        <w:trPr>
          <w:trHeight w:hRule="exact" w:val="240"/>
          <w:jc w:val="center"/>
        </w:trPr>
        <w:tc>
          <w:tcPr>
            <w:tcW w:w="9752" w:type="dxa"/>
            <w:gridSpan w:val="2"/>
            <w:tcBorders>
              <w:top w:val="nil"/>
              <w:left w:val="nil"/>
              <w:bottom w:val="nil"/>
              <w:right w:val="nil"/>
            </w:tcBorders>
          </w:tcPr>
          <w:p w14:paraId="0CC46E59" w14:textId="77777777" w:rsidR="00C02740" w:rsidRPr="0018322D" w:rsidRDefault="00C02740" w:rsidP="00A84807"/>
        </w:tc>
      </w:tr>
      <w:tr w:rsidR="00DA7010" w:rsidRPr="0018322D" w14:paraId="5144C49E" w14:textId="77777777" w:rsidTr="00A84807">
        <w:trPr>
          <w:trHeight w:val="240"/>
          <w:jc w:val="center"/>
        </w:trPr>
        <w:tc>
          <w:tcPr>
            <w:tcW w:w="4876" w:type="dxa"/>
            <w:tcBorders>
              <w:top w:val="nil"/>
              <w:left w:val="nil"/>
              <w:bottom w:val="nil"/>
              <w:right w:val="nil"/>
            </w:tcBorders>
          </w:tcPr>
          <w:p w14:paraId="6E8158B4"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334F26A" w14:textId="77777777" w:rsidR="00C02740" w:rsidRPr="0018322D" w:rsidRDefault="00C02740" w:rsidP="00A84807">
            <w:pPr>
              <w:pStyle w:val="AmColumnHeading"/>
            </w:pPr>
            <w:r w:rsidRPr="0018322D">
              <w:t>Amendamentul</w:t>
            </w:r>
          </w:p>
        </w:tc>
      </w:tr>
      <w:tr w:rsidR="00DA7010" w:rsidRPr="0018322D" w14:paraId="7889FF25" w14:textId="77777777" w:rsidTr="00A84807">
        <w:trPr>
          <w:jc w:val="center"/>
        </w:trPr>
        <w:tc>
          <w:tcPr>
            <w:tcW w:w="4876" w:type="dxa"/>
            <w:tcBorders>
              <w:top w:val="nil"/>
              <w:left w:val="nil"/>
              <w:bottom w:val="nil"/>
              <w:right w:val="nil"/>
            </w:tcBorders>
          </w:tcPr>
          <w:p w14:paraId="5637C1D5" w14:textId="77777777" w:rsidR="00C02740" w:rsidRPr="0018322D" w:rsidRDefault="00C02740" w:rsidP="00A84807">
            <w:pPr>
              <w:pStyle w:val="Normal6a"/>
            </w:pPr>
            <w:r w:rsidRPr="0018322D">
              <w:rPr>
                <w:b/>
                <w:i/>
              </w:rPr>
              <w:t>–</w:t>
            </w:r>
            <w:r w:rsidRPr="0018322D">
              <w:tab/>
            </w:r>
            <w:r w:rsidRPr="0018322D">
              <w:rPr>
                <w:b/>
                <w:i/>
              </w:rPr>
              <w:t>având în vedere comunicarea comună a Comisiei și a Consiliului din 25 noiembrie 2020, intitulată „Planul de acțiune al UE pentru egalitatea de gen (GAP) III – O agendă ambițioasă pentru egalitatea de gen și emanciparea femeilor în acțiunile externe ale UE” (JOIN(2020)0017), care prezintă planul de acțiune al UE pentru egalitatea de gen pentru perioada 2021-2025,</w:t>
            </w:r>
          </w:p>
        </w:tc>
        <w:tc>
          <w:tcPr>
            <w:tcW w:w="4876" w:type="dxa"/>
            <w:tcBorders>
              <w:top w:val="nil"/>
              <w:left w:val="nil"/>
              <w:bottom w:val="nil"/>
              <w:right w:val="nil"/>
            </w:tcBorders>
          </w:tcPr>
          <w:p w14:paraId="3413D974" w14:textId="77777777" w:rsidR="00C02740" w:rsidRPr="0018322D" w:rsidRDefault="00C02740" w:rsidP="00A84807">
            <w:pPr>
              <w:pStyle w:val="Normal6a"/>
            </w:pPr>
            <w:r w:rsidRPr="0018322D">
              <w:rPr>
                <w:b/>
                <w:i/>
              </w:rPr>
              <w:t>eliminat</w:t>
            </w:r>
          </w:p>
        </w:tc>
      </w:tr>
    </w:tbl>
    <w:p w14:paraId="610E1DA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7593BEF8" w14:textId="77777777" w:rsidR="00C02740" w:rsidRPr="0018322D" w:rsidRDefault="00C02740" w:rsidP="00C02740">
      <w:r w:rsidRPr="0018322D">
        <w:rPr>
          <w:rStyle w:val="HideTWBExt"/>
        </w:rPr>
        <w:t>&lt;/Amend&gt;</w:t>
      </w:r>
    </w:p>
    <w:p w14:paraId="5FF060D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w:t>
      </w:r>
      <w:r w:rsidRPr="0018322D">
        <w:rPr>
          <w:rStyle w:val="HideTWBExt"/>
          <w:b w:val="0"/>
        </w:rPr>
        <w:t>&lt;/NumAm&gt;</w:t>
      </w:r>
    </w:p>
    <w:p w14:paraId="23C0A9D2"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313FA539" w14:textId="77777777" w:rsidR="00C02740" w:rsidRPr="0018322D" w:rsidRDefault="00C02740" w:rsidP="00C02740">
      <w:pPr>
        <w:pStyle w:val="NormalBold"/>
      </w:pPr>
      <w:r w:rsidRPr="0018322D">
        <w:rPr>
          <w:rStyle w:val="HideTWBExt"/>
          <w:b w:val="0"/>
        </w:rPr>
        <w:t>&lt;/RepeatBlock-By&gt;</w:t>
      </w:r>
    </w:p>
    <w:p w14:paraId="71B23D9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DF0D6EA" w14:textId="77777777" w:rsidR="00C02740" w:rsidRPr="0018322D" w:rsidRDefault="00C02740" w:rsidP="00C02740">
      <w:pPr>
        <w:pStyle w:val="NormalBold"/>
      </w:pPr>
      <w:r w:rsidRPr="0018322D">
        <w:rPr>
          <w:rStyle w:val="HideTWBExt"/>
          <w:b w:val="0"/>
        </w:rPr>
        <w:t>&lt;Article&gt;</w:t>
      </w:r>
      <w:r w:rsidRPr="0018322D">
        <w:t>Referirea 7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483C631" w14:textId="77777777" w:rsidTr="00A84807">
        <w:trPr>
          <w:trHeight w:hRule="exact" w:val="240"/>
          <w:jc w:val="center"/>
        </w:trPr>
        <w:tc>
          <w:tcPr>
            <w:tcW w:w="9752" w:type="dxa"/>
            <w:gridSpan w:val="2"/>
            <w:tcBorders>
              <w:top w:val="nil"/>
              <w:left w:val="nil"/>
              <w:bottom w:val="nil"/>
              <w:right w:val="nil"/>
            </w:tcBorders>
          </w:tcPr>
          <w:p w14:paraId="7B71B6EE" w14:textId="77777777" w:rsidR="00C02740" w:rsidRPr="0018322D" w:rsidRDefault="00C02740" w:rsidP="00A84807"/>
        </w:tc>
      </w:tr>
      <w:tr w:rsidR="00DA7010" w:rsidRPr="0018322D" w14:paraId="3D597403" w14:textId="77777777" w:rsidTr="00A84807">
        <w:trPr>
          <w:trHeight w:val="240"/>
          <w:jc w:val="center"/>
        </w:trPr>
        <w:tc>
          <w:tcPr>
            <w:tcW w:w="4876" w:type="dxa"/>
            <w:tcBorders>
              <w:top w:val="nil"/>
              <w:left w:val="nil"/>
              <w:bottom w:val="nil"/>
              <w:right w:val="nil"/>
            </w:tcBorders>
          </w:tcPr>
          <w:p w14:paraId="5E5717D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E3AB5B3" w14:textId="77777777" w:rsidR="00C02740" w:rsidRPr="0018322D" w:rsidRDefault="00C02740" w:rsidP="00A84807">
            <w:pPr>
              <w:pStyle w:val="AmColumnHeading"/>
            </w:pPr>
            <w:r w:rsidRPr="0018322D">
              <w:t>Amendamentul</w:t>
            </w:r>
          </w:p>
        </w:tc>
      </w:tr>
      <w:tr w:rsidR="00DA7010" w:rsidRPr="0018322D" w14:paraId="6B2D8190" w14:textId="77777777" w:rsidTr="00A84807">
        <w:trPr>
          <w:jc w:val="center"/>
        </w:trPr>
        <w:tc>
          <w:tcPr>
            <w:tcW w:w="4876" w:type="dxa"/>
            <w:tcBorders>
              <w:top w:val="nil"/>
              <w:left w:val="nil"/>
              <w:bottom w:val="nil"/>
              <w:right w:val="nil"/>
            </w:tcBorders>
          </w:tcPr>
          <w:p w14:paraId="2BC464B8" w14:textId="77777777" w:rsidR="00C02740" w:rsidRPr="0018322D" w:rsidRDefault="00C02740" w:rsidP="00A84807">
            <w:pPr>
              <w:pStyle w:val="Normal6a"/>
            </w:pPr>
          </w:p>
        </w:tc>
        <w:tc>
          <w:tcPr>
            <w:tcW w:w="4876" w:type="dxa"/>
            <w:tcBorders>
              <w:top w:val="nil"/>
              <w:left w:val="nil"/>
              <w:bottom w:val="nil"/>
              <w:right w:val="nil"/>
            </w:tcBorders>
          </w:tcPr>
          <w:p w14:paraId="2858A137" w14:textId="77777777" w:rsidR="00C02740" w:rsidRPr="0018322D" w:rsidRDefault="00C02740" w:rsidP="00A84807">
            <w:pPr>
              <w:pStyle w:val="Normal6a"/>
            </w:pPr>
            <w:r w:rsidRPr="0018322D">
              <w:rPr>
                <w:b/>
                <w:i/>
              </w:rPr>
              <w:t>–</w:t>
            </w:r>
            <w:r w:rsidRPr="0018322D">
              <w:tab/>
            </w:r>
            <w:r w:rsidRPr="0018322D">
              <w:rPr>
                <w:b/>
                <w:i/>
              </w:rPr>
              <w:t>având în vedere Rezoluția Parlamentului European din 13 noiembrie 2025 referitoare la strategia privind egalitatea de gen 2026-2030,</w:t>
            </w:r>
          </w:p>
        </w:tc>
      </w:tr>
    </w:tbl>
    <w:p w14:paraId="4BD04F3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17B21EF" w14:textId="77777777" w:rsidR="00C02740" w:rsidRPr="0018322D" w:rsidRDefault="00C02740" w:rsidP="00C02740">
      <w:r w:rsidRPr="0018322D">
        <w:rPr>
          <w:rStyle w:val="HideTWBExt"/>
        </w:rPr>
        <w:t>&lt;/Amend&gt;</w:t>
      </w:r>
    </w:p>
    <w:p w14:paraId="1A47DD3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w:t>
      </w:r>
      <w:r w:rsidRPr="0018322D">
        <w:rPr>
          <w:rStyle w:val="HideTWBExt"/>
          <w:b w:val="0"/>
        </w:rPr>
        <w:t>&lt;/NumAm&gt;</w:t>
      </w:r>
    </w:p>
    <w:p w14:paraId="51FDFE23"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80B7449" w14:textId="77777777" w:rsidR="00C02740" w:rsidRPr="0018322D" w:rsidRDefault="00C02740" w:rsidP="00C02740">
      <w:pPr>
        <w:pStyle w:val="NormalBold"/>
      </w:pPr>
      <w:r w:rsidRPr="0018322D">
        <w:rPr>
          <w:rStyle w:val="HideTWBExt"/>
          <w:b w:val="0"/>
        </w:rPr>
        <w:t>&lt;/RepeatBlock-By&gt;</w:t>
      </w:r>
    </w:p>
    <w:p w14:paraId="0A78D9C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94694A8" w14:textId="77777777" w:rsidR="00C02740" w:rsidRPr="0018322D" w:rsidRDefault="00C02740" w:rsidP="00C02740">
      <w:pPr>
        <w:pStyle w:val="NormalBold"/>
      </w:pPr>
      <w:r w:rsidRPr="0018322D">
        <w:rPr>
          <w:rStyle w:val="HideTWBExt"/>
          <w:b w:val="0"/>
        </w:rPr>
        <w:t>&lt;Article&gt;</w:t>
      </w:r>
      <w:r w:rsidRPr="0018322D">
        <w:t>Referirea 8</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F9B9BA3" w14:textId="77777777" w:rsidTr="00A84807">
        <w:trPr>
          <w:trHeight w:hRule="exact" w:val="240"/>
          <w:jc w:val="center"/>
        </w:trPr>
        <w:tc>
          <w:tcPr>
            <w:tcW w:w="9752" w:type="dxa"/>
            <w:gridSpan w:val="2"/>
            <w:tcBorders>
              <w:top w:val="nil"/>
              <w:left w:val="nil"/>
              <w:bottom w:val="nil"/>
              <w:right w:val="nil"/>
            </w:tcBorders>
          </w:tcPr>
          <w:p w14:paraId="03C1DF2E" w14:textId="77777777" w:rsidR="00C02740" w:rsidRPr="0018322D" w:rsidRDefault="00C02740" w:rsidP="00A84807"/>
        </w:tc>
      </w:tr>
      <w:tr w:rsidR="00DA7010" w:rsidRPr="0018322D" w14:paraId="61CEA4C1" w14:textId="77777777" w:rsidTr="00A84807">
        <w:trPr>
          <w:trHeight w:val="240"/>
          <w:jc w:val="center"/>
        </w:trPr>
        <w:tc>
          <w:tcPr>
            <w:tcW w:w="4876" w:type="dxa"/>
            <w:tcBorders>
              <w:top w:val="nil"/>
              <w:left w:val="nil"/>
              <w:bottom w:val="nil"/>
              <w:right w:val="nil"/>
            </w:tcBorders>
          </w:tcPr>
          <w:p w14:paraId="4FAE915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70A50E7" w14:textId="77777777" w:rsidR="00C02740" w:rsidRPr="0018322D" w:rsidRDefault="00C02740" w:rsidP="00A84807">
            <w:pPr>
              <w:pStyle w:val="AmColumnHeading"/>
            </w:pPr>
            <w:r w:rsidRPr="0018322D">
              <w:t>Amendamentul</w:t>
            </w:r>
          </w:p>
        </w:tc>
      </w:tr>
      <w:tr w:rsidR="00DA7010" w:rsidRPr="0018322D" w14:paraId="6F1584A3" w14:textId="77777777" w:rsidTr="00A84807">
        <w:trPr>
          <w:jc w:val="center"/>
        </w:trPr>
        <w:tc>
          <w:tcPr>
            <w:tcW w:w="4876" w:type="dxa"/>
            <w:tcBorders>
              <w:top w:val="nil"/>
              <w:left w:val="nil"/>
              <w:bottom w:val="nil"/>
              <w:right w:val="nil"/>
            </w:tcBorders>
          </w:tcPr>
          <w:p w14:paraId="4F935D40" w14:textId="77777777" w:rsidR="00C02740" w:rsidRPr="0018322D" w:rsidRDefault="00C02740" w:rsidP="00A84807">
            <w:pPr>
              <w:pStyle w:val="Normal6a"/>
            </w:pPr>
            <w:r w:rsidRPr="0018322D">
              <w:t>–</w:t>
            </w:r>
            <w:r w:rsidRPr="0018322D">
              <w:tab/>
              <w:t>având în vedere Directiva 2012/29/UE a Parlamentului European și a Consiliului din 25 octombrie 2012 de stabilire a unor norme minime privind drepturile, sprijinirea și protecția victimelor criminalității și de înlocuire a Deciziei-cadru 2001/220/JAI a Consiliului</w:t>
            </w:r>
            <w:r w:rsidRPr="0018322D">
              <w:rPr>
                <w:vertAlign w:val="superscript"/>
              </w:rPr>
              <w:t>1</w:t>
            </w:r>
            <w:r w:rsidRPr="0018322D">
              <w:t>,</w:t>
            </w:r>
          </w:p>
        </w:tc>
        <w:tc>
          <w:tcPr>
            <w:tcW w:w="4876" w:type="dxa"/>
            <w:tcBorders>
              <w:top w:val="nil"/>
              <w:left w:val="nil"/>
              <w:bottom w:val="nil"/>
              <w:right w:val="nil"/>
            </w:tcBorders>
          </w:tcPr>
          <w:p w14:paraId="636D319F" w14:textId="77777777" w:rsidR="00C02740" w:rsidRPr="0018322D" w:rsidRDefault="00C02740" w:rsidP="00A84807">
            <w:pPr>
              <w:pStyle w:val="Normal6a"/>
            </w:pPr>
            <w:r w:rsidRPr="0018322D">
              <w:t>–</w:t>
            </w:r>
            <w:r w:rsidRPr="0018322D">
              <w:tab/>
              <w:t>având în vedere Directiva 2012/29/UE a Parlamentului European și a Consiliului din 25 octombrie 2012 de stabilire a unor norme minime privind drepturile, sprijinirea și protecția victimelor criminalității și de înlocuire a Deciziei-cadru 2001/220/JAI a Consiliului</w:t>
            </w:r>
            <w:r w:rsidRPr="0018322D">
              <w:rPr>
                <w:vertAlign w:val="superscript"/>
              </w:rPr>
              <w:t>1</w:t>
            </w:r>
            <w:r w:rsidRPr="0018322D">
              <w:rPr>
                <w:b/>
                <w:bCs/>
                <w:i/>
                <w:iCs/>
              </w:rPr>
              <w:t>, precum și reformarea în curs a acesteia</w:t>
            </w:r>
            <w:r w:rsidRPr="0018322D">
              <w:t>,</w:t>
            </w:r>
          </w:p>
        </w:tc>
      </w:tr>
      <w:tr w:rsidR="00DA7010" w:rsidRPr="0018322D" w14:paraId="4840EBC7" w14:textId="77777777" w:rsidTr="00A84807">
        <w:trPr>
          <w:jc w:val="center"/>
        </w:trPr>
        <w:tc>
          <w:tcPr>
            <w:tcW w:w="4876" w:type="dxa"/>
            <w:tcBorders>
              <w:top w:val="nil"/>
              <w:left w:val="nil"/>
              <w:bottom w:val="nil"/>
              <w:right w:val="nil"/>
            </w:tcBorders>
          </w:tcPr>
          <w:p w14:paraId="278E664A" w14:textId="77777777" w:rsidR="00C02740" w:rsidRPr="0018322D" w:rsidRDefault="00C02740" w:rsidP="00A84807">
            <w:pPr>
              <w:pStyle w:val="Normal6a"/>
            </w:pPr>
            <w:r w:rsidRPr="0018322D">
              <w:rPr>
                <w:b/>
                <w:i/>
              </w:rPr>
              <w:t>_________________</w:t>
            </w:r>
          </w:p>
        </w:tc>
        <w:tc>
          <w:tcPr>
            <w:tcW w:w="4876" w:type="dxa"/>
            <w:tcBorders>
              <w:top w:val="nil"/>
              <w:left w:val="nil"/>
              <w:bottom w:val="nil"/>
              <w:right w:val="nil"/>
            </w:tcBorders>
          </w:tcPr>
          <w:p w14:paraId="1CF6EF24" w14:textId="77777777" w:rsidR="00C02740" w:rsidRPr="0018322D" w:rsidRDefault="00C02740" w:rsidP="00A84807">
            <w:pPr>
              <w:pStyle w:val="Normal6a"/>
            </w:pPr>
            <w:r w:rsidRPr="0018322D">
              <w:rPr>
                <w:b/>
                <w:i/>
              </w:rPr>
              <w:t>_________________</w:t>
            </w:r>
          </w:p>
        </w:tc>
      </w:tr>
      <w:tr w:rsidR="00DA7010" w:rsidRPr="0018322D" w14:paraId="4F67B5FB" w14:textId="77777777" w:rsidTr="00A84807">
        <w:trPr>
          <w:jc w:val="center"/>
        </w:trPr>
        <w:tc>
          <w:tcPr>
            <w:tcW w:w="4876" w:type="dxa"/>
            <w:tcBorders>
              <w:top w:val="nil"/>
              <w:left w:val="nil"/>
              <w:bottom w:val="nil"/>
              <w:right w:val="nil"/>
            </w:tcBorders>
          </w:tcPr>
          <w:p w14:paraId="7DA217DE" w14:textId="77777777" w:rsidR="00C02740" w:rsidRPr="0018322D" w:rsidRDefault="00C02740" w:rsidP="00A84807">
            <w:pPr>
              <w:pStyle w:val="Normal6a"/>
            </w:pPr>
            <w:r w:rsidRPr="0018322D">
              <w:rPr>
                <w:vertAlign w:val="superscript"/>
              </w:rPr>
              <w:t>1</w:t>
            </w:r>
            <w:r w:rsidRPr="0018322D">
              <w:t xml:space="preserve"> JO L 315, 14.11.2012, p. 57, ELI: http://data.europa.eu/eli/dir/2012/29/oj.</w:t>
            </w:r>
          </w:p>
        </w:tc>
        <w:tc>
          <w:tcPr>
            <w:tcW w:w="4876" w:type="dxa"/>
            <w:tcBorders>
              <w:top w:val="nil"/>
              <w:left w:val="nil"/>
              <w:bottom w:val="nil"/>
              <w:right w:val="nil"/>
            </w:tcBorders>
          </w:tcPr>
          <w:p w14:paraId="4E7A930A" w14:textId="77777777" w:rsidR="00C02740" w:rsidRPr="0018322D" w:rsidRDefault="00C02740" w:rsidP="00A84807">
            <w:pPr>
              <w:pStyle w:val="Normal6a"/>
            </w:pPr>
            <w:r w:rsidRPr="0018322D">
              <w:rPr>
                <w:vertAlign w:val="superscript"/>
              </w:rPr>
              <w:t>1</w:t>
            </w:r>
            <w:r w:rsidRPr="0018322D">
              <w:t xml:space="preserve"> JO L 315, 14.11.2012, p. 57, ELI: http://data.europa.eu/eli/dir/2012/29/oj.</w:t>
            </w:r>
          </w:p>
        </w:tc>
      </w:tr>
    </w:tbl>
    <w:p w14:paraId="58BD45B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029182F" w14:textId="77777777" w:rsidR="00C02740" w:rsidRPr="0018322D" w:rsidRDefault="00C02740" w:rsidP="00C02740">
      <w:r w:rsidRPr="0018322D">
        <w:rPr>
          <w:rStyle w:val="HideTWBExt"/>
        </w:rPr>
        <w:t>&lt;/Amend&gt;</w:t>
      </w:r>
    </w:p>
    <w:p w14:paraId="4FF8289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w:t>
      </w:r>
      <w:r w:rsidRPr="0018322D">
        <w:rPr>
          <w:rStyle w:val="HideTWBExt"/>
          <w:b w:val="0"/>
        </w:rPr>
        <w:t>&lt;/NumAm&gt;</w:t>
      </w:r>
    </w:p>
    <w:p w14:paraId="7E396B09"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7BCC3E17" w14:textId="77777777" w:rsidR="00C02740" w:rsidRPr="0018322D" w:rsidRDefault="00C02740" w:rsidP="00C02740">
      <w:pPr>
        <w:pStyle w:val="NormalBold"/>
      </w:pPr>
      <w:r w:rsidRPr="0018322D">
        <w:rPr>
          <w:rStyle w:val="HideTWBExt"/>
          <w:b w:val="0"/>
        </w:rPr>
        <w:t>&lt;/RepeatBlock-By&gt;</w:t>
      </w:r>
    </w:p>
    <w:p w14:paraId="6576E21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CCBFE7F" w14:textId="77777777" w:rsidR="00C02740" w:rsidRPr="0018322D" w:rsidRDefault="00C02740" w:rsidP="00C02740">
      <w:pPr>
        <w:pStyle w:val="NormalBold"/>
      </w:pPr>
      <w:r w:rsidRPr="0018322D">
        <w:rPr>
          <w:rStyle w:val="HideTWBExt"/>
          <w:b w:val="0"/>
        </w:rPr>
        <w:t>&lt;Article&gt;</w:t>
      </w:r>
      <w:r w:rsidRPr="0018322D">
        <w:t>Referirea 8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6653B74" w14:textId="77777777" w:rsidTr="00A84807">
        <w:trPr>
          <w:trHeight w:hRule="exact" w:val="240"/>
          <w:jc w:val="center"/>
        </w:trPr>
        <w:tc>
          <w:tcPr>
            <w:tcW w:w="9752" w:type="dxa"/>
            <w:gridSpan w:val="2"/>
            <w:tcBorders>
              <w:top w:val="nil"/>
              <w:left w:val="nil"/>
              <w:bottom w:val="nil"/>
              <w:right w:val="nil"/>
            </w:tcBorders>
          </w:tcPr>
          <w:p w14:paraId="58EF10D2" w14:textId="77777777" w:rsidR="00C02740" w:rsidRPr="0018322D" w:rsidRDefault="00C02740" w:rsidP="00A84807"/>
        </w:tc>
      </w:tr>
      <w:tr w:rsidR="00DA7010" w:rsidRPr="0018322D" w14:paraId="60C592C7" w14:textId="77777777" w:rsidTr="00A84807">
        <w:trPr>
          <w:trHeight w:val="240"/>
          <w:jc w:val="center"/>
        </w:trPr>
        <w:tc>
          <w:tcPr>
            <w:tcW w:w="4876" w:type="dxa"/>
            <w:tcBorders>
              <w:top w:val="nil"/>
              <w:left w:val="nil"/>
              <w:bottom w:val="nil"/>
              <w:right w:val="nil"/>
            </w:tcBorders>
          </w:tcPr>
          <w:p w14:paraId="54A6B1F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A0584D5" w14:textId="77777777" w:rsidR="00C02740" w:rsidRPr="0018322D" w:rsidRDefault="00C02740" w:rsidP="00A84807">
            <w:pPr>
              <w:pStyle w:val="AmColumnHeading"/>
            </w:pPr>
            <w:r w:rsidRPr="0018322D">
              <w:t>Amendamentul</w:t>
            </w:r>
          </w:p>
        </w:tc>
      </w:tr>
      <w:tr w:rsidR="00DA7010" w:rsidRPr="0018322D" w14:paraId="5FF8E1AC" w14:textId="77777777" w:rsidTr="00A84807">
        <w:trPr>
          <w:jc w:val="center"/>
        </w:trPr>
        <w:tc>
          <w:tcPr>
            <w:tcW w:w="4876" w:type="dxa"/>
            <w:tcBorders>
              <w:top w:val="nil"/>
              <w:left w:val="nil"/>
              <w:bottom w:val="nil"/>
              <w:right w:val="nil"/>
            </w:tcBorders>
          </w:tcPr>
          <w:p w14:paraId="169CCD5D" w14:textId="77777777" w:rsidR="00C02740" w:rsidRPr="0018322D" w:rsidRDefault="00C02740" w:rsidP="00A84807">
            <w:pPr>
              <w:pStyle w:val="Normal6a"/>
            </w:pPr>
          </w:p>
        </w:tc>
        <w:tc>
          <w:tcPr>
            <w:tcW w:w="4876" w:type="dxa"/>
            <w:tcBorders>
              <w:top w:val="nil"/>
              <w:left w:val="nil"/>
              <w:bottom w:val="nil"/>
              <w:right w:val="nil"/>
            </w:tcBorders>
          </w:tcPr>
          <w:p w14:paraId="187F1FEF" w14:textId="77777777" w:rsidR="00C02740" w:rsidRPr="0018322D" w:rsidRDefault="00C02740" w:rsidP="00A84807">
            <w:pPr>
              <w:pStyle w:val="Normal6a"/>
            </w:pPr>
            <w:r w:rsidRPr="0018322D">
              <w:rPr>
                <w:b/>
                <w:i/>
              </w:rPr>
              <w:t>–</w:t>
            </w:r>
            <w:r w:rsidRPr="0018322D">
              <w:tab/>
            </w:r>
            <w:r w:rsidRPr="0018322D">
              <w:rPr>
                <w:b/>
                <w:i/>
              </w:rPr>
              <w:t xml:space="preserve">având în vedere Directiva (UE) 2024/1385 a Parlamentului European și a Consiliului din 14 mai 2024 privind combaterea violenței </w:t>
            </w:r>
            <w:r w:rsidRPr="0018322D">
              <w:rPr>
                <w:b/>
                <w:i/>
              </w:rPr>
              <w:lastRenderedPageBreak/>
              <w:t>împotriva femeilor și a violenței domestice,</w:t>
            </w:r>
          </w:p>
        </w:tc>
      </w:tr>
    </w:tbl>
    <w:p w14:paraId="69F6791F"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F917AD8" w14:textId="77777777" w:rsidR="00C02740" w:rsidRPr="0018322D" w:rsidRDefault="00C02740" w:rsidP="00C02740">
      <w:r w:rsidRPr="0018322D">
        <w:rPr>
          <w:rStyle w:val="HideTWBExt"/>
        </w:rPr>
        <w:t>&lt;/Amend&gt;</w:t>
      </w:r>
    </w:p>
    <w:p w14:paraId="4B5BD73A"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w:t>
      </w:r>
      <w:r w:rsidRPr="0018322D">
        <w:rPr>
          <w:rStyle w:val="HideTWBExt"/>
          <w:b w:val="0"/>
        </w:rPr>
        <w:t>&lt;/NumAm&gt;</w:t>
      </w:r>
    </w:p>
    <w:p w14:paraId="1D5CB08D"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07EDDAF5" w14:textId="77777777" w:rsidR="00C02740" w:rsidRPr="0018322D" w:rsidRDefault="00C02740" w:rsidP="00C02740">
      <w:pPr>
        <w:pStyle w:val="NormalBold"/>
      </w:pPr>
      <w:r w:rsidRPr="0018322D">
        <w:rPr>
          <w:rStyle w:val="HideTWBExt"/>
          <w:b w:val="0"/>
        </w:rPr>
        <w:t>&lt;/RepeatBlock-By&gt;</w:t>
      </w:r>
    </w:p>
    <w:p w14:paraId="4AF5924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9F9FDF2" w14:textId="77777777" w:rsidR="00C02740" w:rsidRPr="0018322D" w:rsidRDefault="00C02740" w:rsidP="00C02740">
      <w:pPr>
        <w:pStyle w:val="NormalBold"/>
      </w:pPr>
      <w:r w:rsidRPr="0018322D">
        <w:rPr>
          <w:rStyle w:val="HideTWBExt"/>
          <w:b w:val="0"/>
        </w:rPr>
        <w:t>&lt;Article&gt;</w:t>
      </w:r>
      <w:r w:rsidRPr="0018322D">
        <w:t>Referirea 8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C0FC66E" w14:textId="77777777" w:rsidTr="00A84807">
        <w:trPr>
          <w:trHeight w:hRule="exact" w:val="240"/>
          <w:jc w:val="center"/>
        </w:trPr>
        <w:tc>
          <w:tcPr>
            <w:tcW w:w="9752" w:type="dxa"/>
            <w:gridSpan w:val="2"/>
            <w:tcBorders>
              <w:top w:val="nil"/>
              <w:left w:val="nil"/>
              <w:bottom w:val="nil"/>
              <w:right w:val="nil"/>
            </w:tcBorders>
          </w:tcPr>
          <w:p w14:paraId="168FF752" w14:textId="77777777" w:rsidR="00C02740" w:rsidRPr="0018322D" w:rsidRDefault="00C02740" w:rsidP="00A84807"/>
        </w:tc>
      </w:tr>
      <w:tr w:rsidR="00DA7010" w:rsidRPr="0018322D" w14:paraId="79D42B66" w14:textId="77777777" w:rsidTr="00A84807">
        <w:trPr>
          <w:trHeight w:val="240"/>
          <w:jc w:val="center"/>
        </w:trPr>
        <w:tc>
          <w:tcPr>
            <w:tcW w:w="4876" w:type="dxa"/>
            <w:tcBorders>
              <w:top w:val="nil"/>
              <w:left w:val="nil"/>
              <w:bottom w:val="nil"/>
              <w:right w:val="nil"/>
            </w:tcBorders>
          </w:tcPr>
          <w:p w14:paraId="743C21E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1EE9B9A" w14:textId="77777777" w:rsidR="00C02740" w:rsidRPr="0018322D" w:rsidRDefault="00C02740" w:rsidP="00A84807">
            <w:pPr>
              <w:pStyle w:val="AmColumnHeading"/>
            </w:pPr>
            <w:r w:rsidRPr="0018322D">
              <w:t>Amendamentul</w:t>
            </w:r>
          </w:p>
        </w:tc>
      </w:tr>
      <w:tr w:rsidR="00DA7010" w:rsidRPr="0018322D" w14:paraId="0F57843B" w14:textId="77777777" w:rsidTr="00A84807">
        <w:trPr>
          <w:jc w:val="center"/>
        </w:trPr>
        <w:tc>
          <w:tcPr>
            <w:tcW w:w="4876" w:type="dxa"/>
            <w:tcBorders>
              <w:top w:val="nil"/>
              <w:left w:val="nil"/>
              <w:bottom w:val="nil"/>
              <w:right w:val="nil"/>
            </w:tcBorders>
          </w:tcPr>
          <w:p w14:paraId="5B91DAB2" w14:textId="77777777" w:rsidR="00C02740" w:rsidRPr="0018322D" w:rsidRDefault="00C02740" w:rsidP="00A84807">
            <w:pPr>
              <w:pStyle w:val="Normal6a"/>
            </w:pPr>
          </w:p>
        </w:tc>
        <w:tc>
          <w:tcPr>
            <w:tcW w:w="4876" w:type="dxa"/>
            <w:tcBorders>
              <w:top w:val="nil"/>
              <w:left w:val="nil"/>
              <w:bottom w:val="nil"/>
              <w:right w:val="nil"/>
            </w:tcBorders>
          </w:tcPr>
          <w:p w14:paraId="057FB536" w14:textId="77777777" w:rsidR="00C02740" w:rsidRPr="0018322D" w:rsidRDefault="00C02740" w:rsidP="00A84807">
            <w:pPr>
              <w:pStyle w:val="Normal6a"/>
            </w:pPr>
            <w:r w:rsidRPr="0018322D">
              <w:rPr>
                <w:b/>
                <w:i/>
              </w:rPr>
              <w:t>–</w:t>
            </w:r>
            <w:r w:rsidRPr="0018322D">
              <w:tab/>
            </w:r>
            <w:r w:rsidRPr="0018322D">
              <w:rPr>
                <w:b/>
                <w:i/>
              </w:rPr>
              <w:t>având în vedere Directiva (UE) 2024/1385 a Parlamentului European și a Consiliului din 14 mai 2024 privind combaterea violenței împotriva femeilor și a violenței domestice,</w:t>
            </w:r>
          </w:p>
        </w:tc>
      </w:tr>
    </w:tbl>
    <w:p w14:paraId="2B7873F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705D533" w14:textId="77777777" w:rsidR="00C02740" w:rsidRPr="0018322D" w:rsidRDefault="00C02740" w:rsidP="00C02740">
      <w:r w:rsidRPr="0018322D">
        <w:rPr>
          <w:rStyle w:val="HideTWBExt"/>
        </w:rPr>
        <w:t>&lt;/Amend&gt;</w:t>
      </w:r>
    </w:p>
    <w:p w14:paraId="506EB66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w:t>
      </w:r>
      <w:r w:rsidRPr="0018322D">
        <w:rPr>
          <w:rStyle w:val="HideTWBExt"/>
          <w:b w:val="0"/>
        </w:rPr>
        <w:t>&lt;/NumAm&gt;</w:t>
      </w:r>
    </w:p>
    <w:p w14:paraId="42591936"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6F290D7F" w14:textId="77777777" w:rsidR="00C02740" w:rsidRPr="0018322D" w:rsidRDefault="00C02740" w:rsidP="00C02740">
      <w:pPr>
        <w:pStyle w:val="NormalBold"/>
      </w:pPr>
      <w:r w:rsidRPr="0018322D">
        <w:rPr>
          <w:rStyle w:val="HideTWBExt"/>
          <w:b w:val="0"/>
        </w:rPr>
        <w:t>&lt;/RepeatBlock-By&gt;</w:t>
      </w:r>
    </w:p>
    <w:p w14:paraId="14F7BC0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EF4E175" w14:textId="77777777" w:rsidR="00C02740" w:rsidRPr="0018322D" w:rsidRDefault="00C02740" w:rsidP="00C02740">
      <w:pPr>
        <w:pStyle w:val="NormalBold"/>
      </w:pPr>
      <w:r w:rsidRPr="0018322D">
        <w:rPr>
          <w:rStyle w:val="HideTWBExt"/>
          <w:b w:val="0"/>
        </w:rPr>
        <w:t>&lt;Article&gt;</w:t>
      </w:r>
      <w:r w:rsidRPr="0018322D">
        <w:t>Referirea 8 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29ABC0D" w14:textId="77777777" w:rsidTr="00A84807">
        <w:trPr>
          <w:trHeight w:hRule="exact" w:val="240"/>
          <w:jc w:val="center"/>
        </w:trPr>
        <w:tc>
          <w:tcPr>
            <w:tcW w:w="9752" w:type="dxa"/>
            <w:gridSpan w:val="2"/>
            <w:tcBorders>
              <w:top w:val="nil"/>
              <w:left w:val="nil"/>
              <w:bottom w:val="nil"/>
              <w:right w:val="nil"/>
            </w:tcBorders>
          </w:tcPr>
          <w:p w14:paraId="137A36F3" w14:textId="77777777" w:rsidR="00C02740" w:rsidRPr="0018322D" w:rsidRDefault="00C02740" w:rsidP="00A84807"/>
        </w:tc>
      </w:tr>
      <w:tr w:rsidR="00DA7010" w:rsidRPr="0018322D" w14:paraId="2F25EF2F" w14:textId="77777777" w:rsidTr="00A84807">
        <w:trPr>
          <w:trHeight w:val="240"/>
          <w:jc w:val="center"/>
        </w:trPr>
        <w:tc>
          <w:tcPr>
            <w:tcW w:w="4876" w:type="dxa"/>
            <w:tcBorders>
              <w:top w:val="nil"/>
              <w:left w:val="nil"/>
              <w:bottom w:val="nil"/>
              <w:right w:val="nil"/>
            </w:tcBorders>
          </w:tcPr>
          <w:p w14:paraId="152D2C4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1081BFA" w14:textId="77777777" w:rsidR="00C02740" w:rsidRPr="0018322D" w:rsidRDefault="00C02740" w:rsidP="00A84807">
            <w:pPr>
              <w:pStyle w:val="AmColumnHeading"/>
            </w:pPr>
            <w:r w:rsidRPr="0018322D">
              <w:t>Amendamentul</w:t>
            </w:r>
          </w:p>
        </w:tc>
      </w:tr>
      <w:tr w:rsidR="00DA7010" w:rsidRPr="0018322D" w14:paraId="3ACD6AD3" w14:textId="77777777" w:rsidTr="00A84807">
        <w:trPr>
          <w:jc w:val="center"/>
        </w:trPr>
        <w:tc>
          <w:tcPr>
            <w:tcW w:w="4876" w:type="dxa"/>
            <w:tcBorders>
              <w:top w:val="nil"/>
              <w:left w:val="nil"/>
              <w:bottom w:val="nil"/>
              <w:right w:val="nil"/>
            </w:tcBorders>
          </w:tcPr>
          <w:p w14:paraId="5D559BBD" w14:textId="77777777" w:rsidR="00C02740" w:rsidRPr="0018322D" w:rsidRDefault="00C02740" w:rsidP="00A84807">
            <w:pPr>
              <w:pStyle w:val="Normal6a"/>
            </w:pPr>
          </w:p>
        </w:tc>
        <w:tc>
          <w:tcPr>
            <w:tcW w:w="4876" w:type="dxa"/>
            <w:tcBorders>
              <w:top w:val="nil"/>
              <w:left w:val="nil"/>
              <w:bottom w:val="nil"/>
              <w:right w:val="nil"/>
            </w:tcBorders>
          </w:tcPr>
          <w:p w14:paraId="384499CF" w14:textId="77777777" w:rsidR="00C02740" w:rsidRPr="0018322D" w:rsidRDefault="00C02740" w:rsidP="00A84807">
            <w:pPr>
              <w:pStyle w:val="Normal6a"/>
            </w:pPr>
            <w:r w:rsidRPr="0018322D">
              <w:rPr>
                <w:b/>
                <w:i/>
              </w:rPr>
              <w:t>–</w:t>
            </w:r>
            <w:r w:rsidRPr="0018322D">
              <w:tab/>
            </w:r>
            <w:r w:rsidRPr="0018322D">
              <w:rPr>
                <w:b/>
                <w:i/>
              </w:rPr>
              <w:t>având în vedere Rezoluția 1820 (2008) a Consiliului de Securitate al ONU privind violența sexuală ca armă de război,</w:t>
            </w:r>
          </w:p>
        </w:tc>
      </w:tr>
    </w:tbl>
    <w:p w14:paraId="7587E535"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9712A2C" w14:textId="77777777" w:rsidR="00C02740" w:rsidRPr="0018322D" w:rsidRDefault="00C02740" w:rsidP="00C02740">
      <w:r w:rsidRPr="0018322D">
        <w:rPr>
          <w:rStyle w:val="HideTWBExt"/>
        </w:rPr>
        <w:t>&lt;/Amend&gt;</w:t>
      </w:r>
    </w:p>
    <w:p w14:paraId="7B225C8A"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w:t>
      </w:r>
      <w:r w:rsidRPr="0018322D">
        <w:rPr>
          <w:rStyle w:val="HideTWBExt"/>
          <w:b w:val="0"/>
        </w:rPr>
        <w:t>&lt;/NumAm&gt;</w:t>
      </w:r>
    </w:p>
    <w:p w14:paraId="7045110B"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24ABB707" w14:textId="77777777" w:rsidR="00C02740" w:rsidRPr="0018322D" w:rsidRDefault="00C02740" w:rsidP="00C02740">
      <w:pPr>
        <w:pStyle w:val="NormalBold"/>
      </w:pPr>
      <w:r w:rsidRPr="0018322D">
        <w:rPr>
          <w:rStyle w:val="HideTWBExt"/>
          <w:b w:val="0"/>
        </w:rPr>
        <w:t>&lt;/RepeatBlock-By&gt;</w:t>
      </w:r>
    </w:p>
    <w:p w14:paraId="6A994DE6" w14:textId="77777777" w:rsidR="00C02740" w:rsidRPr="0018322D" w:rsidRDefault="00C02740" w:rsidP="00C02740">
      <w:pPr>
        <w:pStyle w:val="NormalBold"/>
      </w:pPr>
      <w:r w:rsidRPr="0018322D">
        <w:rPr>
          <w:rStyle w:val="HideTWBExt"/>
          <w:b w:val="0"/>
        </w:rPr>
        <w:lastRenderedPageBreak/>
        <w:t>&lt;DocAmend&gt;</w:t>
      </w:r>
      <w:r w:rsidRPr="0018322D">
        <w:t>Propunere de rezoluție</w:t>
      </w:r>
      <w:r w:rsidRPr="0018322D">
        <w:rPr>
          <w:rStyle w:val="HideTWBExt"/>
          <w:b w:val="0"/>
        </w:rPr>
        <w:t>&lt;/DocAmend&gt;</w:t>
      </w:r>
    </w:p>
    <w:p w14:paraId="164E5FE7" w14:textId="77777777" w:rsidR="00C02740" w:rsidRPr="0018322D" w:rsidRDefault="00C02740" w:rsidP="00C02740">
      <w:pPr>
        <w:pStyle w:val="NormalBold"/>
      </w:pPr>
      <w:r w:rsidRPr="0018322D">
        <w:rPr>
          <w:rStyle w:val="HideTWBExt"/>
          <w:b w:val="0"/>
        </w:rPr>
        <w:t>&lt;Article&gt;</w:t>
      </w:r>
      <w:r w:rsidRPr="0018322D">
        <w:t>Referirea 8 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1853DCC" w14:textId="77777777" w:rsidTr="00A84807">
        <w:trPr>
          <w:trHeight w:hRule="exact" w:val="240"/>
          <w:jc w:val="center"/>
        </w:trPr>
        <w:tc>
          <w:tcPr>
            <w:tcW w:w="9752" w:type="dxa"/>
            <w:gridSpan w:val="2"/>
            <w:tcBorders>
              <w:top w:val="nil"/>
              <w:left w:val="nil"/>
              <w:bottom w:val="nil"/>
              <w:right w:val="nil"/>
            </w:tcBorders>
          </w:tcPr>
          <w:p w14:paraId="57C1D13F" w14:textId="77777777" w:rsidR="00C02740" w:rsidRPr="0018322D" w:rsidRDefault="00C02740" w:rsidP="00A84807"/>
        </w:tc>
      </w:tr>
      <w:tr w:rsidR="00DA7010" w:rsidRPr="0018322D" w14:paraId="62C402A8" w14:textId="77777777" w:rsidTr="00A84807">
        <w:trPr>
          <w:trHeight w:val="240"/>
          <w:jc w:val="center"/>
        </w:trPr>
        <w:tc>
          <w:tcPr>
            <w:tcW w:w="4876" w:type="dxa"/>
            <w:tcBorders>
              <w:top w:val="nil"/>
              <w:left w:val="nil"/>
              <w:bottom w:val="nil"/>
              <w:right w:val="nil"/>
            </w:tcBorders>
          </w:tcPr>
          <w:p w14:paraId="2FA081C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B9F210F" w14:textId="77777777" w:rsidR="00C02740" w:rsidRPr="0018322D" w:rsidRDefault="00C02740" w:rsidP="00A84807">
            <w:pPr>
              <w:pStyle w:val="AmColumnHeading"/>
            </w:pPr>
            <w:r w:rsidRPr="0018322D">
              <w:t>Amendamentul</w:t>
            </w:r>
          </w:p>
        </w:tc>
      </w:tr>
      <w:tr w:rsidR="00DA7010" w:rsidRPr="0018322D" w14:paraId="6C4F65EB" w14:textId="77777777" w:rsidTr="00A84807">
        <w:trPr>
          <w:jc w:val="center"/>
        </w:trPr>
        <w:tc>
          <w:tcPr>
            <w:tcW w:w="4876" w:type="dxa"/>
            <w:tcBorders>
              <w:top w:val="nil"/>
              <w:left w:val="nil"/>
              <w:bottom w:val="nil"/>
              <w:right w:val="nil"/>
            </w:tcBorders>
          </w:tcPr>
          <w:p w14:paraId="14A6C871" w14:textId="77777777" w:rsidR="00C02740" w:rsidRPr="0018322D" w:rsidRDefault="00C02740" w:rsidP="00A84807">
            <w:pPr>
              <w:pStyle w:val="Normal6a"/>
            </w:pPr>
          </w:p>
        </w:tc>
        <w:tc>
          <w:tcPr>
            <w:tcW w:w="4876" w:type="dxa"/>
            <w:tcBorders>
              <w:top w:val="nil"/>
              <w:left w:val="nil"/>
              <w:bottom w:val="nil"/>
              <w:right w:val="nil"/>
            </w:tcBorders>
          </w:tcPr>
          <w:p w14:paraId="5D644F9F" w14:textId="77777777" w:rsidR="00C02740" w:rsidRPr="0018322D" w:rsidRDefault="00C02740" w:rsidP="00A84807">
            <w:pPr>
              <w:pStyle w:val="Normal6a"/>
            </w:pPr>
            <w:r w:rsidRPr="0018322D">
              <w:rPr>
                <w:b/>
                <w:i/>
              </w:rPr>
              <w:t>–</w:t>
            </w:r>
            <w:r w:rsidRPr="0018322D">
              <w:tab/>
            </w:r>
            <w:r w:rsidRPr="0018322D">
              <w:rPr>
                <w:b/>
                <w:i/>
              </w:rPr>
              <w:t>având în vedere Principiile și Liniile directoare ale Organizației Națiunilor Unite privind accesul la asistență juridică în sistemele de justiție penală,</w:t>
            </w:r>
          </w:p>
        </w:tc>
      </w:tr>
    </w:tbl>
    <w:p w14:paraId="3D05DC6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4E6761A" w14:textId="77777777" w:rsidR="00C02740" w:rsidRPr="0018322D" w:rsidRDefault="00C02740" w:rsidP="00C02740">
      <w:r w:rsidRPr="0018322D">
        <w:rPr>
          <w:rStyle w:val="HideTWBExt"/>
        </w:rPr>
        <w:t>&lt;/Amend&gt;</w:t>
      </w:r>
    </w:p>
    <w:p w14:paraId="2494A56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w:t>
      </w:r>
      <w:r w:rsidRPr="0018322D">
        <w:rPr>
          <w:rStyle w:val="HideTWBExt"/>
          <w:b w:val="0"/>
        </w:rPr>
        <w:t>&lt;/NumAm&gt;</w:t>
      </w:r>
    </w:p>
    <w:p w14:paraId="7599A42C"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223C2AB1" w14:textId="77777777" w:rsidR="00C02740" w:rsidRPr="0018322D" w:rsidRDefault="00C02740" w:rsidP="00C02740">
      <w:pPr>
        <w:pStyle w:val="NormalBold"/>
      </w:pPr>
      <w:r w:rsidRPr="0018322D">
        <w:rPr>
          <w:rStyle w:val="HideTWBExt"/>
          <w:b w:val="0"/>
        </w:rPr>
        <w:t>&lt;/RepeatBlock-By&gt;</w:t>
      </w:r>
    </w:p>
    <w:p w14:paraId="793E81C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E05489E" w14:textId="77777777" w:rsidR="00C02740" w:rsidRPr="0018322D" w:rsidRDefault="00C02740" w:rsidP="00C02740">
      <w:pPr>
        <w:pStyle w:val="NormalBold"/>
      </w:pPr>
      <w:r w:rsidRPr="0018322D">
        <w:rPr>
          <w:rStyle w:val="HideTWBExt"/>
          <w:b w:val="0"/>
        </w:rPr>
        <w:t>&lt;Article&gt;</w:t>
      </w:r>
      <w:r w:rsidRPr="0018322D">
        <w:t>Referirea 9</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5FCEE86" w14:textId="77777777" w:rsidTr="00A84807">
        <w:trPr>
          <w:trHeight w:hRule="exact" w:val="240"/>
          <w:jc w:val="center"/>
        </w:trPr>
        <w:tc>
          <w:tcPr>
            <w:tcW w:w="9752" w:type="dxa"/>
            <w:gridSpan w:val="2"/>
            <w:tcBorders>
              <w:top w:val="nil"/>
              <w:left w:val="nil"/>
              <w:bottom w:val="nil"/>
              <w:right w:val="nil"/>
            </w:tcBorders>
          </w:tcPr>
          <w:p w14:paraId="5BBFBE85" w14:textId="77777777" w:rsidR="00C02740" w:rsidRPr="0018322D" w:rsidRDefault="00C02740" w:rsidP="00A84807"/>
        </w:tc>
      </w:tr>
      <w:tr w:rsidR="00DA7010" w:rsidRPr="0018322D" w14:paraId="30EBD9FA" w14:textId="77777777" w:rsidTr="00A84807">
        <w:trPr>
          <w:trHeight w:val="240"/>
          <w:jc w:val="center"/>
        </w:trPr>
        <w:tc>
          <w:tcPr>
            <w:tcW w:w="4876" w:type="dxa"/>
            <w:tcBorders>
              <w:top w:val="nil"/>
              <w:left w:val="nil"/>
              <w:bottom w:val="nil"/>
              <w:right w:val="nil"/>
            </w:tcBorders>
          </w:tcPr>
          <w:p w14:paraId="33576E5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C30A30C" w14:textId="77777777" w:rsidR="00C02740" w:rsidRPr="0018322D" w:rsidRDefault="00C02740" w:rsidP="00A84807">
            <w:pPr>
              <w:pStyle w:val="AmColumnHeading"/>
            </w:pPr>
            <w:r w:rsidRPr="0018322D">
              <w:t>Amendamentul</w:t>
            </w:r>
          </w:p>
        </w:tc>
      </w:tr>
      <w:tr w:rsidR="00DA7010" w:rsidRPr="0018322D" w14:paraId="36CFECE1" w14:textId="77777777" w:rsidTr="00A84807">
        <w:trPr>
          <w:jc w:val="center"/>
        </w:trPr>
        <w:tc>
          <w:tcPr>
            <w:tcW w:w="4876" w:type="dxa"/>
            <w:tcBorders>
              <w:top w:val="nil"/>
              <w:left w:val="nil"/>
              <w:bottom w:val="nil"/>
              <w:right w:val="nil"/>
            </w:tcBorders>
          </w:tcPr>
          <w:p w14:paraId="631624C2" w14:textId="77777777" w:rsidR="00C02740" w:rsidRPr="0018322D" w:rsidRDefault="00C02740" w:rsidP="00A84807">
            <w:pPr>
              <w:pStyle w:val="Normal6a"/>
            </w:pPr>
            <w:r w:rsidRPr="0018322D">
              <w:rPr>
                <w:b/>
                <w:i/>
              </w:rPr>
              <w:t>–</w:t>
            </w:r>
            <w:r w:rsidRPr="0018322D">
              <w:tab/>
            </w:r>
            <w:r w:rsidRPr="0018322D">
              <w:rPr>
                <w:b/>
                <w:i/>
              </w:rPr>
              <w:t>având în vedere programul „Justiție” al Comisiei pentru perioada 2021-2027, care oferă finanțare pentru sprijinirea cooperării judiciare în materie civilă și penală, de exemplu pentru formarea judecătorilor și a altor practicieni din domeniul dreptului și pentru asigurarea accesului efectiv la justiție pentru cetățeni și întreprinderi,</w:t>
            </w:r>
          </w:p>
        </w:tc>
        <w:tc>
          <w:tcPr>
            <w:tcW w:w="4876" w:type="dxa"/>
            <w:tcBorders>
              <w:top w:val="nil"/>
              <w:left w:val="nil"/>
              <w:bottom w:val="nil"/>
              <w:right w:val="nil"/>
            </w:tcBorders>
          </w:tcPr>
          <w:p w14:paraId="638D179E" w14:textId="77777777" w:rsidR="00C02740" w:rsidRPr="0018322D" w:rsidRDefault="00C02740" w:rsidP="00A84807">
            <w:pPr>
              <w:pStyle w:val="Normal6a"/>
            </w:pPr>
            <w:r w:rsidRPr="0018322D">
              <w:rPr>
                <w:b/>
                <w:i/>
              </w:rPr>
              <w:t>eliminat</w:t>
            </w:r>
          </w:p>
        </w:tc>
      </w:tr>
    </w:tbl>
    <w:p w14:paraId="61BF3D7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0A5F43F" w14:textId="77777777" w:rsidR="00C02740" w:rsidRPr="0018322D" w:rsidRDefault="00C02740" w:rsidP="00C02740">
      <w:r w:rsidRPr="0018322D">
        <w:rPr>
          <w:rStyle w:val="HideTWBExt"/>
        </w:rPr>
        <w:t>&lt;/Amend&gt;</w:t>
      </w:r>
    </w:p>
    <w:p w14:paraId="3580520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w:t>
      </w:r>
      <w:r w:rsidRPr="0018322D">
        <w:rPr>
          <w:rStyle w:val="HideTWBExt"/>
          <w:b w:val="0"/>
        </w:rPr>
        <w:t>&lt;/NumAm&gt;</w:t>
      </w:r>
    </w:p>
    <w:p w14:paraId="16D8E34B"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19945F8F" w14:textId="77777777" w:rsidR="00C02740" w:rsidRPr="0018322D" w:rsidRDefault="00C02740" w:rsidP="00C02740">
      <w:pPr>
        <w:pStyle w:val="NormalBold"/>
      </w:pPr>
      <w:r w:rsidRPr="0018322D">
        <w:rPr>
          <w:rStyle w:val="HideTWBExt"/>
          <w:b w:val="0"/>
        </w:rPr>
        <w:t>&lt;/RepeatBlock-By&gt;</w:t>
      </w:r>
    </w:p>
    <w:p w14:paraId="6C22A3F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7F97C0D" w14:textId="77777777" w:rsidR="00C02740" w:rsidRPr="0018322D" w:rsidRDefault="00C02740" w:rsidP="00C02740">
      <w:pPr>
        <w:pStyle w:val="NormalBold"/>
      </w:pPr>
      <w:r w:rsidRPr="0018322D">
        <w:rPr>
          <w:rStyle w:val="HideTWBExt"/>
          <w:b w:val="0"/>
        </w:rPr>
        <w:t>&lt;Article&gt;</w:t>
      </w:r>
      <w:r w:rsidRPr="0018322D">
        <w:t>Referirea 10</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15CB884" w14:textId="77777777" w:rsidTr="00A84807">
        <w:trPr>
          <w:trHeight w:hRule="exact" w:val="240"/>
          <w:jc w:val="center"/>
        </w:trPr>
        <w:tc>
          <w:tcPr>
            <w:tcW w:w="9752" w:type="dxa"/>
            <w:gridSpan w:val="2"/>
            <w:tcBorders>
              <w:top w:val="nil"/>
              <w:left w:val="nil"/>
              <w:bottom w:val="nil"/>
              <w:right w:val="nil"/>
            </w:tcBorders>
          </w:tcPr>
          <w:p w14:paraId="0918A41E" w14:textId="77777777" w:rsidR="00C02740" w:rsidRPr="0018322D" w:rsidRDefault="00C02740" w:rsidP="00A84807"/>
        </w:tc>
      </w:tr>
      <w:tr w:rsidR="00DA7010" w:rsidRPr="0018322D" w14:paraId="46F225F7" w14:textId="77777777" w:rsidTr="00A84807">
        <w:trPr>
          <w:trHeight w:val="240"/>
          <w:jc w:val="center"/>
        </w:trPr>
        <w:tc>
          <w:tcPr>
            <w:tcW w:w="4876" w:type="dxa"/>
            <w:tcBorders>
              <w:top w:val="nil"/>
              <w:left w:val="nil"/>
              <w:bottom w:val="nil"/>
              <w:right w:val="nil"/>
            </w:tcBorders>
          </w:tcPr>
          <w:p w14:paraId="2D1F5A7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6DEA87A" w14:textId="77777777" w:rsidR="00C02740" w:rsidRPr="0018322D" w:rsidRDefault="00C02740" w:rsidP="00A84807">
            <w:pPr>
              <w:pStyle w:val="AmColumnHeading"/>
            </w:pPr>
            <w:r w:rsidRPr="0018322D">
              <w:t>Amendamentul</w:t>
            </w:r>
          </w:p>
        </w:tc>
      </w:tr>
      <w:tr w:rsidR="00DA7010" w:rsidRPr="0018322D" w14:paraId="5CF18B0B" w14:textId="77777777" w:rsidTr="00A84807">
        <w:trPr>
          <w:jc w:val="center"/>
        </w:trPr>
        <w:tc>
          <w:tcPr>
            <w:tcW w:w="4876" w:type="dxa"/>
            <w:tcBorders>
              <w:top w:val="nil"/>
              <w:left w:val="nil"/>
              <w:bottom w:val="nil"/>
              <w:right w:val="nil"/>
            </w:tcBorders>
          </w:tcPr>
          <w:p w14:paraId="52A73FCF" w14:textId="77777777" w:rsidR="00C02740" w:rsidRPr="0018322D" w:rsidRDefault="00C02740" w:rsidP="00A84807">
            <w:pPr>
              <w:pStyle w:val="Normal6a"/>
            </w:pPr>
            <w:r w:rsidRPr="0018322D">
              <w:rPr>
                <w:b/>
                <w:i/>
              </w:rPr>
              <w:t>–</w:t>
            </w:r>
            <w:r w:rsidRPr="0018322D">
              <w:tab/>
            </w:r>
            <w:r w:rsidRPr="0018322D">
              <w:rPr>
                <w:b/>
                <w:i/>
              </w:rPr>
              <w:t xml:space="preserve">având în vedere Convenția Consiliului Europei privind prevenirea și combaterea violenței împotriva femeilor și </w:t>
            </w:r>
            <w:r w:rsidRPr="0018322D">
              <w:rPr>
                <w:b/>
                <w:i/>
              </w:rPr>
              <w:lastRenderedPageBreak/>
              <w:t>a violenței domestice (Convenția de la Istanbul),</w:t>
            </w:r>
          </w:p>
        </w:tc>
        <w:tc>
          <w:tcPr>
            <w:tcW w:w="4876" w:type="dxa"/>
            <w:tcBorders>
              <w:top w:val="nil"/>
              <w:left w:val="nil"/>
              <w:bottom w:val="nil"/>
              <w:right w:val="nil"/>
            </w:tcBorders>
          </w:tcPr>
          <w:p w14:paraId="7547C22F" w14:textId="77777777" w:rsidR="00C02740" w:rsidRPr="0018322D" w:rsidRDefault="00C02740" w:rsidP="00A84807">
            <w:pPr>
              <w:pStyle w:val="Normal6a"/>
            </w:pPr>
            <w:r w:rsidRPr="0018322D">
              <w:rPr>
                <w:b/>
                <w:i/>
              </w:rPr>
              <w:lastRenderedPageBreak/>
              <w:t>eliminat</w:t>
            </w:r>
          </w:p>
        </w:tc>
      </w:tr>
    </w:tbl>
    <w:p w14:paraId="39701C8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1D027634" w14:textId="77777777" w:rsidR="00C02740" w:rsidRPr="0018322D" w:rsidRDefault="00C02740" w:rsidP="00C02740">
      <w:r w:rsidRPr="0018322D">
        <w:rPr>
          <w:rStyle w:val="HideTWBExt"/>
        </w:rPr>
        <w:t>&lt;/Amend&gt;</w:t>
      </w:r>
    </w:p>
    <w:p w14:paraId="40E35B9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w:t>
      </w:r>
      <w:r w:rsidRPr="0018322D">
        <w:rPr>
          <w:rStyle w:val="HideTWBExt"/>
          <w:b w:val="0"/>
        </w:rPr>
        <w:t>&lt;/NumAm&gt;</w:t>
      </w:r>
    </w:p>
    <w:p w14:paraId="6D3D5F48"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667D4C88" w14:textId="77777777" w:rsidR="00C02740" w:rsidRPr="0018322D" w:rsidRDefault="00C02740" w:rsidP="00C02740">
      <w:pPr>
        <w:pStyle w:val="NormalBold"/>
      </w:pPr>
      <w:r w:rsidRPr="0018322D">
        <w:rPr>
          <w:rStyle w:val="HideTWBExt"/>
          <w:b w:val="0"/>
        </w:rPr>
        <w:t>&lt;/RepeatBlock-By&gt;</w:t>
      </w:r>
    </w:p>
    <w:p w14:paraId="6FEDF58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6F0A950" w14:textId="77777777" w:rsidR="00C02740" w:rsidRPr="0018322D" w:rsidRDefault="00C02740" w:rsidP="00C02740">
      <w:pPr>
        <w:pStyle w:val="NormalBold"/>
      </w:pPr>
      <w:r w:rsidRPr="0018322D">
        <w:rPr>
          <w:rStyle w:val="HideTWBExt"/>
          <w:b w:val="0"/>
        </w:rPr>
        <w:t>&lt;Article&gt;</w:t>
      </w:r>
      <w:r w:rsidRPr="0018322D">
        <w:t>Referirea 11</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75CF97D" w14:textId="77777777" w:rsidTr="00A84807">
        <w:trPr>
          <w:trHeight w:hRule="exact" w:val="240"/>
          <w:jc w:val="center"/>
        </w:trPr>
        <w:tc>
          <w:tcPr>
            <w:tcW w:w="9752" w:type="dxa"/>
            <w:gridSpan w:val="2"/>
            <w:tcBorders>
              <w:top w:val="nil"/>
              <w:left w:val="nil"/>
              <w:bottom w:val="nil"/>
              <w:right w:val="nil"/>
            </w:tcBorders>
          </w:tcPr>
          <w:p w14:paraId="299C2C51" w14:textId="77777777" w:rsidR="00C02740" w:rsidRPr="0018322D" w:rsidRDefault="00C02740" w:rsidP="00A84807"/>
        </w:tc>
      </w:tr>
      <w:tr w:rsidR="00DA7010" w:rsidRPr="0018322D" w14:paraId="2AAC2A8A" w14:textId="77777777" w:rsidTr="00A84807">
        <w:trPr>
          <w:trHeight w:val="240"/>
          <w:jc w:val="center"/>
        </w:trPr>
        <w:tc>
          <w:tcPr>
            <w:tcW w:w="4876" w:type="dxa"/>
            <w:tcBorders>
              <w:top w:val="nil"/>
              <w:left w:val="nil"/>
              <w:bottom w:val="nil"/>
              <w:right w:val="nil"/>
            </w:tcBorders>
          </w:tcPr>
          <w:p w14:paraId="74DC16F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A6AB4F0" w14:textId="77777777" w:rsidR="00C02740" w:rsidRPr="0018322D" w:rsidRDefault="00C02740" w:rsidP="00A84807">
            <w:pPr>
              <w:pStyle w:val="AmColumnHeading"/>
            </w:pPr>
            <w:r w:rsidRPr="0018322D">
              <w:t>Amendamentul</w:t>
            </w:r>
          </w:p>
        </w:tc>
      </w:tr>
      <w:tr w:rsidR="00DA7010" w:rsidRPr="0018322D" w14:paraId="7000E059" w14:textId="77777777" w:rsidTr="00A84807">
        <w:trPr>
          <w:jc w:val="center"/>
        </w:trPr>
        <w:tc>
          <w:tcPr>
            <w:tcW w:w="4876" w:type="dxa"/>
            <w:tcBorders>
              <w:top w:val="nil"/>
              <w:left w:val="nil"/>
              <w:bottom w:val="nil"/>
              <w:right w:val="nil"/>
            </w:tcBorders>
          </w:tcPr>
          <w:p w14:paraId="29E8B152" w14:textId="77777777" w:rsidR="00C02740" w:rsidRPr="0018322D" w:rsidRDefault="00C02740" w:rsidP="00A84807">
            <w:pPr>
              <w:pStyle w:val="Normal6a"/>
            </w:pPr>
            <w:r w:rsidRPr="0018322D">
              <w:rPr>
                <w:b/>
                <w:i/>
              </w:rPr>
              <w:t>–</w:t>
            </w:r>
            <w:r w:rsidRPr="0018322D">
              <w:tab/>
            </w:r>
            <w:r w:rsidRPr="0018322D">
              <w:rPr>
                <w:b/>
                <w:i/>
              </w:rPr>
              <w:t>având în vedere articolul 81 alineatul (2) din Tratatul privind funcționarea Uniunii Europene,</w:t>
            </w:r>
          </w:p>
        </w:tc>
        <w:tc>
          <w:tcPr>
            <w:tcW w:w="4876" w:type="dxa"/>
            <w:tcBorders>
              <w:top w:val="nil"/>
              <w:left w:val="nil"/>
              <w:bottom w:val="nil"/>
              <w:right w:val="nil"/>
            </w:tcBorders>
          </w:tcPr>
          <w:p w14:paraId="5EE771AD" w14:textId="77777777" w:rsidR="00C02740" w:rsidRPr="0018322D" w:rsidRDefault="00C02740" w:rsidP="00A84807">
            <w:pPr>
              <w:pStyle w:val="Normal6a"/>
            </w:pPr>
            <w:r w:rsidRPr="0018322D">
              <w:rPr>
                <w:b/>
                <w:i/>
              </w:rPr>
              <w:t>eliminat</w:t>
            </w:r>
          </w:p>
        </w:tc>
      </w:tr>
    </w:tbl>
    <w:p w14:paraId="6CABA2C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F8F99A9" w14:textId="77777777" w:rsidR="00C02740" w:rsidRPr="0018322D" w:rsidRDefault="00C02740" w:rsidP="00C02740">
      <w:r w:rsidRPr="0018322D">
        <w:rPr>
          <w:rStyle w:val="HideTWBExt"/>
        </w:rPr>
        <w:t>&lt;/Amend&gt;</w:t>
      </w:r>
    </w:p>
    <w:p w14:paraId="6B267C0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w:t>
      </w:r>
      <w:r w:rsidRPr="0018322D">
        <w:rPr>
          <w:rStyle w:val="HideTWBExt"/>
          <w:b w:val="0"/>
        </w:rPr>
        <w:t>&lt;/NumAm&gt;</w:t>
      </w:r>
    </w:p>
    <w:p w14:paraId="3E70BAA3"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05B4CB92" w14:textId="77777777" w:rsidR="00C02740" w:rsidRPr="0018322D" w:rsidRDefault="00C02740" w:rsidP="00C02740">
      <w:pPr>
        <w:pStyle w:val="NormalBold"/>
      </w:pPr>
      <w:r w:rsidRPr="0018322D">
        <w:rPr>
          <w:rStyle w:val="HideTWBExt"/>
          <w:b w:val="0"/>
        </w:rPr>
        <w:t>&lt;/RepeatBlock-By&gt;</w:t>
      </w:r>
    </w:p>
    <w:p w14:paraId="03F2570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301DA8D" w14:textId="77777777" w:rsidR="00C02740" w:rsidRPr="0018322D" w:rsidRDefault="00C02740" w:rsidP="00C02740">
      <w:pPr>
        <w:pStyle w:val="NormalBold"/>
      </w:pPr>
      <w:r w:rsidRPr="0018322D">
        <w:rPr>
          <w:rStyle w:val="HideTWBExt"/>
          <w:b w:val="0"/>
        </w:rPr>
        <w:t>&lt;Article&gt;</w:t>
      </w:r>
      <w:r w:rsidRPr="0018322D">
        <w:t>Referirea 12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BF6B6B6" w14:textId="77777777" w:rsidTr="00A84807">
        <w:trPr>
          <w:trHeight w:hRule="exact" w:val="240"/>
          <w:jc w:val="center"/>
        </w:trPr>
        <w:tc>
          <w:tcPr>
            <w:tcW w:w="9752" w:type="dxa"/>
            <w:gridSpan w:val="2"/>
            <w:tcBorders>
              <w:top w:val="nil"/>
              <w:left w:val="nil"/>
              <w:bottom w:val="nil"/>
              <w:right w:val="nil"/>
            </w:tcBorders>
          </w:tcPr>
          <w:p w14:paraId="792A045F" w14:textId="77777777" w:rsidR="00C02740" w:rsidRPr="0018322D" w:rsidRDefault="00C02740" w:rsidP="00A84807"/>
        </w:tc>
      </w:tr>
      <w:tr w:rsidR="00DA7010" w:rsidRPr="0018322D" w14:paraId="5D2CB3D4" w14:textId="77777777" w:rsidTr="00A84807">
        <w:trPr>
          <w:trHeight w:val="240"/>
          <w:jc w:val="center"/>
        </w:trPr>
        <w:tc>
          <w:tcPr>
            <w:tcW w:w="4876" w:type="dxa"/>
            <w:tcBorders>
              <w:top w:val="nil"/>
              <w:left w:val="nil"/>
              <w:bottom w:val="nil"/>
              <w:right w:val="nil"/>
            </w:tcBorders>
          </w:tcPr>
          <w:p w14:paraId="22CC3AD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FF8F71C" w14:textId="77777777" w:rsidR="00C02740" w:rsidRPr="0018322D" w:rsidRDefault="00C02740" w:rsidP="00A84807">
            <w:pPr>
              <w:pStyle w:val="AmColumnHeading"/>
            </w:pPr>
            <w:r w:rsidRPr="0018322D">
              <w:t>Amendamentul</w:t>
            </w:r>
          </w:p>
        </w:tc>
      </w:tr>
      <w:tr w:rsidR="00DA7010" w:rsidRPr="0018322D" w14:paraId="02B042C1" w14:textId="77777777" w:rsidTr="00A84807">
        <w:trPr>
          <w:jc w:val="center"/>
        </w:trPr>
        <w:tc>
          <w:tcPr>
            <w:tcW w:w="4876" w:type="dxa"/>
            <w:tcBorders>
              <w:top w:val="nil"/>
              <w:left w:val="nil"/>
              <w:bottom w:val="nil"/>
              <w:right w:val="nil"/>
            </w:tcBorders>
          </w:tcPr>
          <w:p w14:paraId="16FBB0DF" w14:textId="77777777" w:rsidR="00C02740" w:rsidRPr="0018322D" w:rsidRDefault="00C02740" w:rsidP="00A84807">
            <w:pPr>
              <w:pStyle w:val="Normal6a"/>
            </w:pPr>
          </w:p>
        </w:tc>
        <w:tc>
          <w:tcPr>
            <w:tcW w:w="4876" w:type="dxa"/>
            <w:tcBorders>
              <w:top w:val="nil"/>
              <w:left w:val="nil"/>
              <w:bottom w:val="nil"/>
              <w:right w:val="nil"/>
            </w:tcBorders>
          </w:tcPr>
          <w:p w14:paraId="50BD2138" w14:textId="77777777" w:rsidR="00C02740" w:rsidRPr="0018322D" w:rsidRDefault="00C02740" w:rsidP="00A84807">
            <w:pPr>
              <w:pStyle w:val="Normal6a"/>
            </w:pPr>
            <w:r w:rsidRPr="0018322D">
              <w:rPr>
                <w:b/>
                <w:i/>
              </w:rPr>
              <w:t>–</w:t>
            </w:r>
            <w:r w:rsidRPr="0018322D">
              <w:tab/>
            </w:r>
            <w:r w:rsidRPr="0018322D">
              <w:rPr>
                <w:b/>
                <w:i/>
              </w:rPr>
              <w:t>având în vedere raportul ONU din 14 iulie 2025 intitulat „Report of the Special Rapporteur on violence against women and girls, its causes and consequences - The different manifestations of violence against women and girls in the context of surrogacy” (Raportul raportorului special privind violența împotriva femeilor și fetelor, cauzele și consecințele acesteia – Diferitele manifestări ale violenței împotriva femeilor și fetelor în contextul maternității de substituție),</w:t>
            </w:r>
          </w:p>
        </w:tc>
      </w:tr>
    </w:tbl>
    <w:p w14:paraId="3EFD9EA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22BD7EBD" w14:textId="77777777" w:rsidR="00C02740" w:rsidRPr="0018322D" w:rsidRDefault="00C02740" w:rsidP="00C02740">
      <w:r w:rsidRPr="0018322D">
        <w:rPr>
          <w:rStyle w:val="HideTWBExt"/>
        </w:rPr>
        <w:t>&lt;/Amend&gt;</w:t>
      </w:r>
    </w:p>
    <w:p w14:paraId="4AFCD697" w14:textId="77777777" w:rsidR="00C02740" w:rsidRPr="0018322D" w:rsidRDefault="00C02740" w:rsidP="00C02740">
      <w:pPr>
        <w:pStyle w:val="AmNumberTabs"/>
      </w:pPr>
      <w:r w:rsidRPr="0018322D">
        <w:rPr>
          <w:rStyle w:val="HideTWBExt"/>
          <w:b w:val="0"/>
        </w:rPr>
        <w:lastRenderedPageBreak/>
        <w:t>&lt;Amend&gt;</w:t>
      </w:r>
      <w:r w:rsidRPr="0018322D">
        <w:t>Amendamentul</w:t>
      </w:r>
      <w:r w:rsidRPr="0018322D">
        <w:tab/>
      </w:r>
      <w:r w:rsidRPr="0018322D">
        <w:tab/>
      </w:r>
      <w:r w:rsidRPr="0018322D">
        <w:rPr>
          <w:rStyle w:val="HideTWBExt"/>
          <w:b w:val="0"/>
        </w:rPr>
        <w:t>&lt;NumAm&gt;</w:t>
      </w:r>
      <w:r w:rsidRPr="0018322D">
        <w:t>15</w:t>
      </w:r>
      <w:r w:rsidRPr="0018322D">
        <w:rPr>
          <w:rStyle w:val="HideTWBExt"/>
          <w:b w:val="0"/>
        </w:rPr>
        <w:t>&lt;/NumAm&gt;</w:t>
      </w:r>
    </w:p>
    <w:p w14:paraId="60C145BB"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719CFFD5" w14:textId="77777777" w:rsidR="00C02740" w:rsidRPr="0018322D" w:rsidRDefault="00C02740" w:rsidP="00C02740">
      <w:pPr>
        <w:pStyle w:val="NormalBold"/>
      </w:pPr>
      <w:r w:rsidRPr="0018322D">
        <w:rPr>
          <w:rStyle w:val="HideTWBExt"/>
          <w:b w:val="0"/>
        </w:rPr>
        <w:t>&lt;/RepeatBlock-By&gt;</w:t>
      </w:r>
    </w:p>
    <w:p w14:paraId="2F0F739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ED2EA6E" w14:textId="77777777" w:rsidR="00C02740" w:rsidRPr="0018322D" w:rsidRDefault="00C02740" w:rsidP="00C02740">
      <w:pPr>
        <w:pStyle w:val="NormalBold"/>
      </w:pPr>
      <w:r w:rsidRPr="0018322D">
        <w:rPr>
          <w:rStyle w:val="HideTWBExt"/>
          <w:b w:val="0"/>
        </w:rPr>
        <w:t>&lt;Article&gt;</w:t>
      </w:r>
      <w:r w:rsidRPr="0018322D">
        <w:t>Referirea 12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4A40D8E" w14:textId="77777777" w:rsidTr="00A84807">
        <w:trPr>
          <w:trHeight w:hRule="exact" w:val="240"/>
          <w:jc w:val="center"/>
        </w:trPr>
        <w:tc>
          <w:tcPr>
            <w:tcW w:w="9752" w:type="dxa"/>
            <w:gridSpan w:val="2"/>
            <w:tcBorders>
              <w:top w:val="nil"/>
              <w:left w:val="nil"/>
              <w:bottom w:val="nil"/>
              <w:right w:val="nil"/>
            </w:tcBorders>
          </w:tcPr>
          <w:p w14:paraId="7C787817" w14:textId="77777777" w:rsidR="00C02740" w:rsidRPr="0018322D" w:rsidRDefault="00C02740" w:rsidP="00A84807"/>
        </w:tc>
      </w:tr>
      <w:tr w:rsidR="00DA7010" w:rsidRPr="0018322D" w14:paraId="5FB11A65" w14:textId="77777777" w:rsidTr="00A84807">
        <w:trPr>
          <w:trHeight w:val="240"/>
          <w:jc w:val="center"/>
        </w:trPr>
        <w:tc>
          <w:tcPr>
            <w:tcW w:w="4876" w:type="dxa"/>
            <w:tcBorders>
              <w:top w:val="nil"/>
              <w:left w:val="nil"/>
              <w:bottom w:val="nil"/>
              <w:right w:val="nil"/>
            </w:tcBorders>
          </w:tcPr>
          <w:p w14:paraId="14A8DC8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D20D5A6" w14:textId="77777777" w:rsidR="00C02740" w:rsidRPr="0018322D" w:rsidRDefault="00C02740" w:rsidP="00A84807">
            <w:pPr>
              <w:pStyle w:val="AmColumnHeading"/>
            </w:pPr>
            <w:r w:rsidRPr="0018322D">
              <w:t>Amendamentul</w:t>
            </w:r>
          </w:p>
        </w:tc>
      </w:tr>
      <w:tr w:rsidR="00DA7010" w:rsidRPr="0018322D" w14:paraId="0C5B894C" w14:textId="77777777" w:rsidTr="00A84807">
        <w:trPr>
          <w:jc w:val="center"/>
        </w:trPr>
        <w:tc>
          <w:tcPr>
            <w:tcW w:w="4876" w:type="dxa"/>
            <w:tcBorders>
              <w:top w:val="nil"/>
              <w:left w:val="nil"/>
              <w:bottom w:val="nil"/>
              <w:right w:val="nil"/>
            </w:tcBorders>
          </w:tcPr>
          <w:p w14:paraId="284E6D69" w14:textId="77777777" w:rsidR="00C02740" w:rsidRPr="0018322D" w:rsidRDefault="00C02740" w:rsidP="00A84807">
            <w:pPr>
              <w:pStyle w:val="Normal6a"/>
            </w:pPr>
          </w:p>
        </w:tc>
        <w:tc>
          <w:tcPr>
            <w:tcW w:w="4876" w:type="dxa"/>
            <w:tcBorders>
              <w:top w:val="nil"/>
              <w:left w:val="nil"/>
              <w:bottom w:val="nil"/>
              <w:right w:val="nil"/>
            </w:tcBorders>
          </w:tcPr>
          <w:p w14:paraId="63C80B04" w14:textId="77777777" w:rsidR="00C02740" w:rsidRPr="0018322D" w:rsidRDefault="00C02740" w:rsidP="00A84807">
            <w:pPr>
              <w:pStyle w:val="Normal6a"/>
            </w:pPr>
            <w:r w:rsidRPr="0018322D">
              <w:rPr>
                <w:b/>
                <w:i/>
              </w:rPr>
              <w:t>–</w:t>
            </w:r>
            <w:r w:rsidRPr="0018322D">
              <w:tab/>
            </w:r>
            <w:r w:rsidRPr="0018322D">
              <w:rPr>
                <w:b/>
                <w:i/>
              </w:rPr>
              <w:t>având în vedere Directiva (UE) 2024/1385 privind combaterea violenței împotriva femeilor și a violenței domestice,</w:t>
            </w:r>
          </w:p>
        </w:tc>
      </w:tr>
    </w:tbl>
    <w:p w14:paraId="2EAEF13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868A533" w14:textId="77777777" w:rsidR="00C02740" w:rsidRPr="0018322D" w:rsidRDefault="00C02740" w:rsidP="00C02740">
      <w:r w:rsidRPr="0018322D">
        <w:rPr>
          <w:rStyle w:val="HideTWBExt"/>
        </w:rPr>
        <w:t>&lt;/Amend&gt;</w:t>
      </w:r>
    </w:p>
    <w:p w14:paraId="4A54951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w:t>
      </w:r>
      <w:r w:rsidRPr="0018322D">
        <w:rPr>
          <w:rStyle w:val="HideTWBExt"/>
          <w:b w:val="0"/>
        </w:rPr>
        <w:t>&lt;/NumAm&gt;</w:t>
      </w:r>
    </w:p>
    <w:p w14:paraId="29E8B6ED" w14:textId="77777777" w:rsidR="00C02740" w:rsidRPr="0018322D" w:rsidRDefault="00C02740" w:rsidP="00C02740">
      <w:pPr>
        <w:pStyle w:val="NormalBold"/>
      </w:pPr>
      <w:r w:rsidRPr="0018322D">
        <w:rPr>
          <w:rStyle w:val="HideTWBExt"/>
          <w:b w:val="0"/>
        </w:rPr>
        <w:t>&lt;RepeatBlock-By&gt;&lt;Members&gt;</w:t>
      </w:r>
      <w:r w:rsidRPr="0018322D">
        <w:t>Margarita de la Pisa Carrión, Mathilde Androuët</w:t>
      </w:r>
      <w:r w:rsidRPr="0018322D">
        <w:rPr>
          <w:rStyle w:val="HideTWBExt"/>
          <w:b w:val="0"/>
        </w:rPr>
        <w:t>&lt;/Members&gt;</w:t>
      </w:r>
    </w:p>
    <w:p w14:paraId="5FBE6994" w14:textId="77777777" w:rsidR="00C02740" w:rsidRPr="0018322D" w:rsidRDefault="00C02740" w:rsidP="00C02740">
      <w:pPr>
        <w:pStyle w:val="NormalBold"/>
      </w:pPr>
      <w:r w:rsidRPr="0018322D">
        <w:rPr>
          <w:rStyle w:val="HideTWBExt"/>
          <w:b w:val="0"/>
        </w:rPr>
        <w:t>&lt;/RepeatBlock-By&gt;</w:t>
      </w:r>
    </w:p>
    <w:p w14:paraId="26E5378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290B519" w14:textId="77777777" w:rsidR="00C02740" w:rsidRPr="0018322D" w:rsidRDefault="00C02740" w:rsidP="00C02740">
      <w:pPr>
        <w:pStyle w:val="NormalBold"/>
      </w:pPr>
      <w:r w:rsidRPr="0018322D">
        <w:rPr>
          <w:rStyle w:val="HideTWBExt"/>
          <w:b w:val="0"/>
        </w:rPr>
        <w:t>&lt;Article&gt;</w:t>
      </w:r>
      <w:r w:rsidRPr="0018322D">
        <w:t>Referirea 13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CC6F03C" w14:textId="77777777" w:rsidTr="00A84807">
        <w:trPr>
          <w:trHeight w:hRule="exact" w:val="240"/>
          <w:jc w:val="center"/>
        </w:trPr>
        <w:tc>
          <w:tcPr>
            <w:tcW w:w="9752" w:type="dxa"/>
            <w:gridSpan w:val="2"/>
            <w:tcBorders>
              <w:top w:val="nil"/>
              <w:left w:val="nil"/>
              <w:bottom w:val="nil"/>
              <w:right w:val="nil"/>
            </w:tcBorders>
          </w:tcPr>
          <w:p w14:paraId="4480659C" w14:textId="77777777" w:rsidR="00C02740" w:rsidRPr="0018322D" w:rsidRDefault="00C02740" w:rsidP="00A84807"/>
        </w:tc>
      </w:tr>
      <w:tr w:rsidR="00DA7010" w:rsidRPr="0018322D" w14:paraId="0ECEE9F0" w14:textId="77777777" w:rsidTr="00A84807">
        <w:trPr>
          <w:trHeight w:val="240"/>
          <w:jc w:val="center"/>
        </w:trPr>
        <w:tc>
          <w:tcPr>
            <w:tcW w:w="4876" w:type="dxa"/>
            <w:tcBorders>
              <w:top w:val="nil"/>
              <w:left w:val="nil"/>
              <w:bottom w:val="nil"/>
              <w:right w:val="nil"/>
            </w:tcBorders>
          </w:tcPr>
          <w:p w14:paraId="46FAEA1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2F43CD8" w14:textId="77777777" w:rsidR="00C02740" w:rsidRPr="0018322D" w:rsidRDefault="00C02740" w:rsidP="00A84807">
            <w:pPr>
              <w:pStyle w:val="AmColumnHeading"/>
            </w:pPr>
            <w:r w:rsidRPr="0018322D">
              <w:t>Amendamentul</w:t>
            </w:r>
          </w:p>
        </w:tc>
      </w:tr>
      <w:tr w:rsidR="00DA7010" w:rsidRPr="0018322D" w14:paraId="13C4C1C6" w14:textId="77777777" w:rsidTr="00A84807">
        <w:trPr>
          <w:jc w:val="center"/>
        </w:trPr>
        <w:tc>
          <w:tcPr>
            <w:tcW w:w="4876" w:type="dxa"/>
            <w:tcBorders>
              <w:top w:val="nil"/>
              <w:left w:val="nil"/>
              <w:bottom w:val="nil"/>
              <w:right w:val="nil"/>
            </w:tcBorders>
          </w:tcPr>
          <w:p w14:paraId="32F149E5" w14:textId="77777777" w:rsidR="00C02740" w:rsidRPr="0018322D" w:rsidRDefault="00C02740" w:rsidP="00A84807">
            <w:pPr>
              <w:pStyle w:val="Normal6a"/>
            </w:pPr>
          </w:p>
        </w:tc>
        <w:tc>
          <w:tcPr>
            <w:tcW w:w="4876" w:type="dxa"/>
            <w:tcBorders>
              <w:top w:val="nil"/>
              <w:left w:val="nil"/>
              <w:bottom w:val="nil"/>
              <w:right w:val="nil"/>
            </w:tcBorders>
          </w:tcPr>
          <w:p w14:paraId="6DACA863" w14:textId="77777777" w:rsidR="00C02740" w:rsidRPr="0018322D" w:rsidRDefault="00C02740" w:rsidP="00A84807">
            <w:pPr>
              <w:pStyle w:val="Normal6a"/>
            </w:pPr>
            <w:r w:rsidRPr="0018322D">
              <w:rPr>
                <w:b/>
                <w:i/>
              </w:rPr>
              <w:t>–</w:t>
            </w:r>
            <w:r w:rsidRPr="0018322D">
              <w:tab/>
            </w:r>
            <w:r w:rsidRPr="0018322D">
              <w:rPr>
                <w:b/>
                <w:i/>
              </w:rPr>
              <w:t>având în vedere Convenția pentru protecția drepturilor omului și a demnității ființei umane față de aplicațiile biologiei și medicinei: Convenția privind drepturile omului și biomedicina (Convenția de la Oviedo) din 4 aprilie 1997,</w:t>
            </w:r>
          </w:p>
        </w:tc>
      </w:tr>
    </w:tbl>
    <w:p w14:paraId="7E4A7A4E"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A42F714" w14:textId="77777777" w:rsidR="00C02740" w:rsidRPr="0018322D" w:rsidRDefault="00C02740" w:rsidP="00C02740">
      <w:r w:rsidRPr="0018322D">
        <w:rPr>
          <w:rStyle w:val="HideTWBExt"/>
        </w:rPr>
        <w:t>&lt;/Amend&gt;</w:t>
      </w:r>
    </w:p>
    <w:p w14:paraId="59E7CF3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w:t>
      </w:r>
      <w:r w:rsidRPr="0018322D">
        <w:rPr>
          <w:rStyle w:val="HideTWBExt"/>
          <w:b w:val="0"/>
        </w:rPr>
        <w:t>&lt;/NumAm&gt;</w:t>
      </w:r>
    </w:p>
    <w:p w14:paraId="2D04F747"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328F1C29" w14:textId="77777777" w:rsidR="00C02740" w:rsidRPr="0018322D" w:rsidRDefault="00C02740" w:rsidP="00C02740">
      <w:pPr>
        <w:pStyle w:val="NormalBold"/>
      </w:pPr>
      <w:r w:rsidRPr="0018322D">
        <w:rPr>
          <w:rStyle w:val="HideTWBExt"/>
          <w:b w:val="0"/>
        </w:rPr>
        <w:t>&lt;/RepeatBlock-By&gt;</w:t>
      </w:r>
    </w:p>
    <w:p w14:paraId="373821AB"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F706F9D" w14:textId="77777777" w:rsidR="00C02740" w:rsidRPr="0018322D" w:rsidRDefault="00C02740" w:rsidP="00C02740">
      <w:pPr>
        <w:pStyle w:val="NormalBold"/>
      </w:pPr>
      <w:r w:rsidRPr="0018322D">
        <w:rPr>
          <w:rStyle w:val="HideTWBExt"/>
          <w:b w:val="0"/>
        </w:rPr>
        <w:t>&lt;Article&gt;</w:t>
      </w:r>
      <w:r w:rsidRPr="0018322D">
        <w:t>Referirea 13 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58B08BD" w14:textId="77777777" w:rsidTr="00A84807">
        <w:trPr>
          <w:trHeight w:hRule="exact" w:val="240"/>
          <w:jc w:val="center"/>
        </w:trPr>
        <w:tc>
          <w:tcPr>
            <w:tcW w:w="9752" w:type="dxa"/>
            <w:gridSpan w:val="2"/>
            <w:tcBorders>
              <w:top w:val="nil"/>
              <w:left w:val="nil"/>
              <w:bottom w:val="nil"/>
              <w:right w:val="nil"/>
            </w:tcBorders>
          </w:tcPr>
          <w:p w14:paraId="1776D9B7" w14:textId="77777777" w:rsidR="00C02740" w:rsidRPr="0018322D" w:rsidRDefault="00C02740" w:rsidP="00A84807"/>
        </w:tc>
      </w:tr>
      <w:tr w:rsidR="00DA7010" w:rsidRPr="0018322D" w14:paraId="09E521EC" w14:textId="77777777" w:rsidTr="00A84807">
        <w:trPr>
          <w:trHeight w:val="240"/>
          <w:jc w:val="center"/>
        </w:trPr>
        <w:tc>
          <w:tcPr>
            <w:tcW w:w="4876" w:type="dxa"/>
            <w:tcBorders>
              <w:top w:val="nil"/>
              <w:left w:val="nil"/>
              <w:bottom w:val="nil"/>
              <w:right w:val="nil"/>
            </w:tcBorders>
          </w:tcPr>
          <w:p w14:paraId="01DB0A8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B2FF55F" w14:textId="77777777" w:rsidR="00C02740" w:rsidRPr="0018322D" w:rsidRDefault="00C02740" w:rsidP="00A84807">
            <w:pPr>
              <w:pStyle w:val="AmColumnHeading"/>
            </w:pPr>
            <w:r w:rsidRPr="0018322D">
              <w:t>Amendamentul</w:t>
            </w:r>
          </w:p>
        </w:tc>
      </w:tr>
      <w:tr w:rsidR="00DA7010" w:rsidRPr="0018322D" w14:paraId="088C2963" w14:textId="77777777" w:rsidTr="00A84807">
        <w:trPr>
          <w:jc w:val="center"/>
        </w:trPr>
        <w:tc>
          <w:tcPr>
            <w:tcW w:w="4876" w:type="dxa"/>
            <w:tcBorders>
              <w:top w:val="nil"/>
              <w:left w:val="nil"/>
              <w:bottom w:val="nil"/>
              <w:right w:val="nil"/>
            </w:tcBorders>
          </w:tcPr>
          <w:p w14:paraId="36530E23" w14:textId="77777777" w:rsidR="00C02740" w:rsidRPr="0018322D" w:rsidRDefault="00C02740" w:rsidP="00A84807">
            <w:pPr>
              <w:pStyle w:val="Normal6a"/>
            </w:pPr>
          </w:p>
        </w:tc>
        <w:tc>
          <w:tcPr>
            <w:tcW w:w="4876" w:type="dxa"/>
            <w:tcBorders>
              <w:top w:val="nil"/>
              <w:left w:val="nil"/>
              <w:bottom w:val="nil"/>
              <w:right w:val="nil"/>
            </w:tcBorders>
          </w:tcPr>
          <w:p w14:paraId="2B521F6C" w14:textId="77777777" w:rsidR="00C02740" w:rsidRPr="0018322D" w:rsidRDefault="00C02740" w:rsidP="00A84807">
            <w:pPr>
              <w:pStyle w:val="Normal6a"/>
            </w:pPr>
            <w:r w:rsidRPr="0018322D">
              <w:rPr>
                <w:b/>
                <w:i/>
              </w:rPr>
              <w:t>–</w:t>
            </w:r>
            <w:r w:rsidRPr="0018322D">
              <w:tab/>
            </w:r>
            <w:r w:rsidRPr="0018322D">
              <w:rPr>
                <w:b/>
                <w:i/>
              </w:rPr>
              <w:t xml:space="preserve">având în vedere Rezoluția Parlamentului European din 11 aprilie 2024 referitoare la includerea </w:t>
            </w:r>
            <w:r w:rsidRPr="0018322D">
              <w:rPr>
                <w:b/>
                <w:i/>
              </w:rPr>
              <w:lastRenderedPageBreak/>
              <w:t>dreptului la avort în Carta drepturilor fundamentale a UE,</w:t>
            </w:r>
          </w:p>
        </w:tc>
      </w:tr>
    </w:tbl>
    <w:p w14:paraId="041C6275"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FF9CB6A" w14:textId="77777777" w:rsidR="00C02740" w:rsidRPr="0018322D" w:rsidRDefault="00C02740" w:rsidP="00C02740">
      <w:r w:rsidRPr="0018322D">
        <w:rPr>
          <w:rStyle w:val="HideTWBExt"/>
        </w:rPr>
        <w:t>&lt;/Amend&gt;</w:t>
      </w:r>
    </w:p>
    <w:p w14:paraId="0EAD276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w:t>
      </w:r>
      <w:r w:rsidRPr="0018322D">
        <w:rPr>
          <w:rStyle w:val="HideTWBExt"/>
          <w:b w:val="0"/>
        </w:rPr>
        <w:t>&lt;/NumAm&gt;</w:t>
      </w:r>
    </w:p>
    <w:p w14:paraId="23CD9F45"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2263CF6B" w14:textId="77777777" w:rsidR="00C02740" w:rsidRPr="0018322D" w:rsidRDefault="00C02740" w:rsidP="00C02740">
      <w:pPr>
        <w:pStyle w:val="NormalBold"/>
      </w:pPr>
      <w:r w:rsidRPr="0018322D">
        <w:rPr>
          <w:rStyle w:val="HideTWBExt"/>
          <w:b w:val="0"/>
        </w:rPr>
        <w:t>&lt;/RepeatBlock-By&gt;</w:t>
      </w:r>
    </w:p>
    <w:p w14:paraId="6A18FBE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B85E547" w14:textId="77777777" w:rsidR="00C02740" w:rsidRPr="0018322D" w:rsidRDefault="00C02740" w:rsidP="00C02740">
      <w:pPr>
        <w:pStyle w:val="NormalBold"/>
      </w:pPr>
      <w:r w:rsidRPr="0018322D">
        <w:rPr>
          <w:rStyle w:val="HideTWBExt"/>
          <w:b w:val="0"/>
        </w:rPr>
        <w:t>&lt;Article&gt;</w:t>
      </w:r>
      <w:r w:rsidRPr="0018322D">
        <w:t>Considerentul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0171268" w14:textId="77777777" w:rsidTr="00A84807">
        <w:trPr>
          <w:trHeight w:hRule="exact" w:val="240"/>
          <w:jc w:val="center"/>
        </w:trPr>
        <w:tc>
          <w:tcPr>
            <w:tcW w:w="9752" w:type="dxa"/>
            <w:gridSpan w:val="2"/>
            <w:tcBorders>
              <w:top w:val="nil"/>
              <w:left w:val="nil"/>
              <w:bottom w:val="nil"/>
              <w:right w:val="nil"/>
            </w:tcBorders>
          </w:tcPr>
          <w:p w14:paraId="3AB9AC63" w14:textId="77777777" w:rsidR="00C02740" w:rsidRPr="0018322D" w:rsidRDefault="00C02740" w:rsidP="00A84807"/>
        </w:tc>
      </w:tr>
      <w:tr w:rsidR="00DA7010" w:rsidRPr="0018322D" w14:paraId="5595DF8A" w14:textId="77777777" w:rsidTr="00A84807">
        <w:trPr>
          <w:trHeight w:val="240"/>
          <w:jc w:val="center"/>
        </w:trPr>
        <w:tc>
          <w:tcPr>
            <w:tcW w:w="4876" w:type="dxa"/>
            <w:tcBorders>
              <w:top w:val="nil"/>
              <w:left w:val="nil"/>
              <w:bottom w:val="nil"/>
              <w:right w:val="nil"/>
            </w:tcBorders>
          </w:tcPr>
          <w:p w14:paraId="1029DB5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0D0CEAF" w14:textId="77777777" w:rsidR="00C02740" w:rsidRPr="0018322D" w:rsidRDefault="00C02740" w:rsidP="00A84807">
            <w:pPr>
              <w:pStyle w:val="AmColumnHeading"/>
            </w:pPr>
            <w:r w:rsidRPr="0018322D">
              <w:t>Amendamentul</w:t>
            </w:r>
          </w:p>
        </w:tc>
      </w:tr>
      <w:tr w:rsidR="00DA7010" w:rsidRPr="0018322D" w14:paraId="4CBBB97C" w14:textId="77777777" w:rsidTr="00A84807">
        <w:trPr>
          <w:jc w:val="center"/>
        </w:trPr>
        <w:tc>
          <w:tcPr>
            <w:tcW w:w="4876" w:type="dxa"/>
            <w:tcBorders>
              <w:top w:val="nil"/>
              <w:left w:val="nil"/>
              <w:bottom w:val="nil"/>
              <w:right w:val="nil"/>
            </w:tcBorders>
          </w:tcPr>
          <w:p w14:paraId="71ADA232" w14:textId="77777777" w:rsidR="00C02740" w:rsidRPr="0018322D" w:rsidRDefault="00C02740" w:rsidP="00A84807">
            <w:pPr>
              <w:pStyle w:val="Normal6a"/>
            </w:pPr>
            <w:r w:rsidRPr="0018322D">
              <w:t>A.</w:t>
            </w:r>
            <w:r w:rsidRPr="0018322D">
              <w:tab/>
              <w:t xml:space="preserve">întrucât egalitatea </w:t>
            </w:r>
            <w:r w:rsidRPr="0018322D">
              <w:rPr>
                <w:b/>
                <w:bCs/>
                <w:i/>
                <w:iCs/>
              </w:rPr>
              <w:t>dintre femei și bărbați este</w:t>
            </w:r>
            <w:r w:rsidRPr="0018322D">
              <w:t xml:space="preserve"> un principiu fundamental </w:t>
            </w:r>
            <w:r w:rsidRPr="0018322D">
              <w:rPr>
                <w:b/>
                <w:bCs/>
                <w:i/>
                <w:iCs/>
              </w:rPr>
              <w:t xml:space="preserve">al </w:t>
            </w:r>
            <w:r w:rsidRPr="0018322D">
              <w:t>UE; întrucât integrarea perspectivei de gen și abordarea intersecțională ar trebui să fie aplicate și reflectate în toate politicile Uniunii Europene; întrucât politicile interne și externe ar trebui să rămână consecvente și coerente, pentru a asigura promovarea efectivă și credibilă a drepturilor omului, a democrației și a egalității de gen la nivel mondial;</w:t>
            </w:r>
          </w:p>
        </w:tc>
        <w:tc>
          <w:tcPr>
            <w:tcW w:w="4876" w:type="dxa"/>
            <w:tcBorders>
              <w:top w:val="nil"/>
              <w:left w:val="nil"/>
              <w:bottom w:val="nil"/>
              <w:right w:val="nil"/>
            </w:tcBorders>
          </w:tcPr>
          <w:p w14:paraId="2D345C0A" w14:textId="77777777" w:rsidR="00C02740" w:rsidRPr="0018322D" w:rsidRDefault="00C02740" w:rsidP="00A84807">
            <w:pPr>
              <w:pStyle w:val="Normal6a"/>
            </w:pPr>
            <w:r w:rsidRPr="0018322D">
              <w:t>A.</w:t>
            </w:r>
            <w:r w:rsidRPr="0018322D">
              <w:tab/>
              <w:t xml:space="preserve">întrucât </w:t>
            </w:r>
            <w:r w:rsidRPr="0018322D">
              <w:rPr>
                <w:b/>
                <w:bCs/>
                <w:i/>
                <w:iCs/>
              </w:rPr>
              <w:t xml:space="preserve">drepturile femeilor și </w:t>
            </w:r>
            <w:r w:rsidRPr="0018322D">
              <w:t xml:space="preserve">egalitatea </w:t>
            </w:r>
            <w:r w:rsidRPr="0018322D">
              <w:rPr>
                <w:b/>
                <w:bCs/>
                <w:i/>
                <w:iCs/>
              </w:rPr>
              <w:t>de gen constituie</w:t>
            </w:r>
            <w:r w:rsidRPr="0018322D">
              <w:t xml:space="preserve"> un principiu fundamental </w:t>
            </w:r>
            <w:r w:rsidRPr="0018322D">
              <w:rPr>
                <w:b/>
                <w:bCs/>
                <w:i/>
                <w:iCs/>
              </w:rPr>
              <w:t>al UE, consacrat la articolul 2 din Tratatul privind Uniunea Europeană și la articolul 23 din Carta drepturilor fundamentale a</w:t>
            </w:r>
            <w:r w:rsidRPr="0018322D">
              <w:t xml:space="preserve"> UE; întrucât integrarea perspectivei de gen</w:t>
            </w:r>
            <w:r w:rsidRPr="0018322D">
              <w:rPr>
                <w:b/>
                <w:bCs/>
                <w:i/>
                <w:iCs/>
              </w:rPr>
              <w:t>, integrarea dimensiunii de gen în buget</w:t>
            </w:r>
            <w:r w:rsidRPr="0018322D">
              <w:t xml:space="preserve"> și abordarea intersecțională ar trebui să fie aplicate și reflectate în toate politicile Uniunii Europene</w:t>
            </w:r>
            <w:r w:rsidRPr="0018322D">
              <w:rPr>
                <w:b/>
                <w:bCs/>
                <w:i/>
                <w:iCs/>
              </w:rPr>
              <w:t>, deoarece acestea sunt instrumente esențiale pentru realizarea egalității de gen</w:t>
            </w:r>
            <w:r w:rsidRPr="0018322D">
              <w:t>; întrucât politicile interne și externe</w:t>
            </w:r>
            <w:r w:rsidRPr="0018322D">
              <w:rPr>
                <w:b/>
                <w:bCs/>
                <w:i/>
                <w:iCs/>
              </w:rPr>
              <w:t xml:space="preserve"> ale UE</w:t>
            </w:r>
            <w:r w:rsidRPr="0018322D">
              <w:t xml:space="preserve"> ar trebui să rămână consecvente și coerente, pentru a asigura promovarea efectivă și credibilă a drepturilor omului, a democrației și a egalității de gen la nivel mondial; </w:t>
            </w:r>
            <w:r w:rsidRPr="0018322D">
              <w:rPr>
                <w:b/>
                <w:i/>
              </w:rPr>
              <w:t>întrucât articolul 8 din TFUE consacră angajamentul Uniunii de a promova egalitatea de gen și de a elimina inegalitățile în toate acțiunile sale, stabilind astfel principiul integrării perspectivei de gen în toate domeniile de politică; </w:t>
            </w:r>
          </w:p>
        </w:tc>
      </w:tr>
    </w:tbl>
    <w:p w14:paraId="58C7995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C51BF5E" w14:textId="77777777" w:rsidR="00C02740" w:rsidRPr="0018322D" w:rsidRDefault="00C02740" w:rsidP="00C02740">
      <w:r w:rsidRPr="0018322D">
        <w:rPr>
          <w:rStyle w:val="HideTWBExt"/>
        </w:rPr>
        <w:t>&lt;/Amend&gt;</w:t>
      </w:r>
    </w:p>
    <w:p w14:paraId="40E55AA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w:t>
      </w:r>
      <w:r w:rsidRPr="0018322D">
        <w:rPr>
          <w:rStyle w:val="HideTWBExt"/>
          <w:b w:val="0"/>
        </w:rPr>
        <w:t>&lt;/NumAm&gt;</w:t>
      </w:r>
    </w:p>
    <w:p w14:paraId="39D2970C"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5EF988EA" w14:textId="77777777" w:rsidR="00C02740" w:rsidRPr="0018322D" w:rsidRDefault="00C02740" w:rsidP="00C02740">
      <w:pPr>
        <w:pStyle w:val="NormalBold"/>
      </w:pPr>
      <w:r w:rsidRPr="0018322D">
        <w:rPr>
          <w:rStyle w:val="HideTWBExt"/>
          <w:b w:val="0"/>
        </w:rPr>
        <w:t>&lt;/RepeatBlock-By&gt;</w:t>
      </w:r>
    </w:p>
    <w:p w14:paraId="260665E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E7F3FA7" w14:textId="77777777" w:rsidR="00C02740" w:rsidRPr="0018322D" w:rsidRDefault="00C02740" w:rsidP="00C02740">
      <w:pPr>
        <w:pStyle w:val="NormalBold"/>
      </w:pPr>
      <w:r w:rsidRPr="0018322D">
        <w:rPr>
          <w:rStyle w:val="HideTWBExt"/>
          <w:b w:val="0"/>
        </w:rPr>
        <w:lastRenderedPageBreak/>
        <w:t>&lt;Article&gt;</w:t>
      </w:r>
      <w:r w:rsidRPr="0018322D">
        <w:t>Considerentul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F98F557" w14:textId="77777777" w:rsidTr="00A84807">
        <w:trPr>
          <w:trHeight w:hRule="exact" w:val="240"/>
          <w:jc w:val="center"/>
        </w:trPr>
        <w:tc>
          <w:tcPr>
            <w:tcW w:w="9752" w:type="dxa"/>
            <w:gridSpan w:val="2"/>
            <w:tcBorders>
              <w:top w:val="nil"/>
              <w:left w:val="nil"/>
              <w:bottom w:val="nil"/>
              <w:right w:val="nil"/>
            </w:tcBorders>
          </w:tcPr>
          <w:p w14:paraId="52B9DE7B" w14:textId="77777777" w:rsidR="00C02740" w:rsidRPr="0018322D" w:rsidRDefault="00C02740" w:rsidP="00A84807"/>
        </w:tc>
      </w:tr>
      <w:tr w:rsidR="00DA7010" w:rsidRPr="0018322D" w14:paraId="1B1516AC" w14:textId="77777777" w:rsidTr="00A84807">
        <w:trPr>
          <w:trHeight w:val="240"/>
          <w:jc w:val="center"/>
        </w:trPr>
        <w:tc>
          <w:tcPr>
            <w:tcW w:w="4876" w:type="dxa"/>
            <w:tcBorders>
              <w:top w:val="nil"/>
              <w:left w:val="nil"/>
              <w:bottom w:val="nil"/>
              <w:right w:val="nil"/>
            </w:tcBorders>
          </w:tcPr>
          <w:p w14:paraId="6A08F09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4026622" w14:textId="77777777" w:rsidR="00C02740" w:rsidRPr="0018322D" w:rsidRDefault="00C02740" w:rsidP="00A84807">
            <w:pPr>
              <w:pStyle w:val="AmColumnHeading"/>
            </w:pPr>
            <w:r w:rsidRPr="0018322D">
              <w:t>Amendamentul</w:t>
            </w:r>
          </w:p>
        </w:tc>
      </w:tr>
      <w:tr w:rsidR="00DA7010" w:rsidRPr="0018322D" w14:paraId="05D3EB48" w14:textId="77777777" w:rsidTr="00A84807">
        <w:trPr>
          <w:jc w:val="center"/>
        </w:trPr>
        <w:tc>
          <w:tcPr>
            <w:tcW w:w="4876" w:type="dxa"/>
            <w:tcBorders>
              <w:top w:val="nil"/>
              <w:left w:val="nil"/>
              <w:bottom w:val="nil"/>
              <w:right w:val="nil"/>
            </w:tcBorders>
          </w:tcPr>
          <w:p w14:paraId="131382C1" w14:textId="77777777" w:rsidR="00C02740" w:rsidRPr="0018322D" w:rsidRDefault="00C02740" w:rsidP="00A84807">
            <w:pPr>
              <w:pStyle w:val="Normal6a"/>
            </w:pPr>
            <w:r w:rsidRPr="0018322D">
              <w:t>A.</w:t>
            </w:r>
            <w:r w:rsidRPr="0018322D">
              <w:tab/>
              <w:t xml:space="preserve">întrucât egalitatea </w:t>
            </w:r>
            <w:r w:rsidRPr="0018322D">
              <w:rPr>
                <w:b/>
                <w:bCs/>
                <w:i/>
                <w:iCs/>
              </w:rPr>
              <w:t xml:space="preserve">dintre femei și bărbați </w:t>
            </w:r>
            <w:r w:rsidRPr="0018322D">
              <w:t xml:space="preserve">este un principiu </w:t>
            </w:r>
            <w:r w:rsidRPr="0018322D">
              <w:rPr>
                <w:b/>
                <w:bCs/>
                <w:i/>
                <w:iCs/>
              </w:rPr>
              <w:t>fundamental</w:t>
            </w:r>
            <w:r w:rsidRPr="0018322D">
              <w:t xml:space="preserve"> al UE; întrucât integrarea perspectivei de gen și abordarea intersecțională </w:t>
            </w:r>
            <w:r w:rsidRPr="0018322D">
              <w:rPr>
                <w:b/>
                <w:bCs/>
                <w:i/>
                <w:iCs/>
              </w:rPr>
              <w:t>ar trebui</w:t>
            </w:r>
            <w:r w:rsidRPr="0018322D">
              <w:rPr>
                <w:b/>
                <w:bCs/>
              </w:rPr>
              <w:t xml:space="preserve"> </w:t>
            </w:r>
            <w:r w:rsidRPr="0018322D">
              <w:t xml:space="preserve">să fie aplicate și reflectate în toate politicile Uniunii Europene; întrucât politicile interne și externe </w:t>
            </w:r>
            <w:r w:rsidRPr="0018322D">
              <w:rPr>
                <w:b/>
                <w:bCs/>
                <w:i/>
                <w:iCs/>
              </w:rPr>
              <w:t xml:space="preserve">ar trebui </w:t>
            </w:r>
            <w:r w:rsidRPr="0018322D">
              <w:t>să rămână consecvente și coerente, pentru a asigura promovarea efectivă și credibilă a drepturilor omului, a democrației și a egalității de gen la nivel mondial;</w:t>
            </w:r>
          </w:p>
        </w:tc>
        <w:tc>
          <w:tcPr>
            <w:tcW w:w="4876" w:type="dxa"/>
            <w:tcBorders>
              <w:top w:val="nil"/>
              <w:left w:val="nil"/>
              <w:bottom w:val="nil"/>
              <w:right w:val="nil"/>
            </w:tcBorders>
          </w:tcPr>
          <w:p w14:paraId="6E8BD76A" w14:textId="77777777" w:rsidR="00C02740" w:rsidRPr="0018322D" w:rsidRDefault="00C02740" w:rsidP="00A84807">
            <w:pPr>
              <w:pStyle w:val="Normal6a"/>
            </w:pPr>
            <w:r w:rsidRPr="0018322D">
              <w:t>A.</w:t>
            </w:r>
            <w:r w:rsidRPr="0018322D">
              <w:tab/>
              <w:t xml:space="preserve">întrucât egalitatea </w:t>
            </w:r>
            <w:r w:rsidRPr="0018322D">
              <w:rPr>
                <w:b/>
                <w:bCs/>
                <w:i/>
                <w:iCs/>
              </w:rPr>
              <w:t>de gen</w:t>
            </w:r>
            <w:r w:rsidRPr="0018322D">
              <w:t xml:space="preserve"> este un principiu al UE; întrucât integrarea perspectivei de gen și abordarea intersecțională </w:t>
            </w:r>
            <w:r w:rsidRPr="0018322D">
              <w:rPr>
                <w:b/>
                <w:bCs/>
                <w:i/>
                <w:iCs/>
              </w:rPr>
              <w:t>trebuie</w:t>
            </w:r>
            <w:r w:rsidRPr="0018322D">
              <w:rPr>
                <w:b/>
                <w:bCs/>
              </w:rPr>
              <w:t xml:space="preserve"> </w:t>
            </w:r>
            <w:r w:rsidRPr="0018322D">
              <w:t>să fie aplicate și reflectate în toate politicile Uniunii Europene</w:t>
            </w:r>
            <w:r w:rsidRPr="0018322D">
              <w:rPr>
                <w:b/>
                <w:bCs/>
                <w:i/>
                <w:iCs/>
              </w:rPr>
              <w:t>, recunoscând că sărăcia și discriminarea sunt agravate de rasism, dizabilități, statutul de migrant, orientarea sexuală, identitatea de gen sau caracteristicile sexuale</w:t>
            </w:r>
            <w:r w:rsidRPr="0018322D">
              <w:t xml:space="preserve">; întrucât politicile interne și externe </w:t>
            </w:r>
            <w:r w:rsidRPr="0018322D">
              <w:rPr>
                <w:b/>
                <w:bCs/>
                <w:i/>
                <w:iCs/>
              </w:rPr>
              <w:t xml:space="preserve">trebuie </w:t>
            </w:r>
            <w:r w:rsidRPr="0018322D">
              <w:t>să rămână consecvente și coerente, pentru a asigura promovarea efectivă și credibilă a drepturilor omului, a democrației și a egalității de gen la nivel mondial;</w:t>
            </w:r>
          </w:p>
        </w:tc>
      </w:tr>
    </w:tbl>
    <w:p w14:paraId="2DF5E0AE"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CB93D8A" w14:textId="77777777" w:rsidR="00C02740" w:rsidRPr="0018322D" w:rsidRDefault="00C02740" w:rsidP="00C02740">
      <w:r w:rsidRPr="0018322D">
        <w:rPr>
          <w:rStyle w:val="HideTWBExt"/>
        </w:rPr>
        <w:t>&lt;/Amend&gt;</w:t>
      </w:r>
    </w:p>
    <w:p w14:paraId="16590C8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w:t>
      </w:r>
      <w:r w:rsidRPr="0018322D">
        <w:rPr>
          <w:rStyle w:val="HideTWBExt"/>
          <w:b w:val="0"/>
        </w:rPr>
        <w:t>&lt;/NumAm&gt;</w:t>
      </w:r>
    </w:p>
    <w:p w14:paraId="714369F1"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424431E5" w14:textId="77777777" w:rsidR="00C02740" w:rsidRPr="0018322D" w:rsidRDefault="00C02740" w:rsidP="00C02740">
      <w:pPr>
        <w:pStyle w:val="NormalBold"/>
      </w:pPr>
      <w:r w:rsidRPr="0018322D">
        <w:rPr>
          <w:rStyle w:val="HideTWBExt"/>
          <w:b w:val="0"/>
        </w:rPr>
        <w:t>&lt;/RepeatBlock-By&gt;</w:t>
      </w:r>
    </w:p>
    <w:p w14:paraId="4D3AF50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9D721C0" w14:textId="77777777" w:rsidR="00C02740" w:rsidRPr="0018322D" w:rsidRDefault="00C02740" w:rsidP="00C02740">
      <w:pPr>
        <w:pStyle w:val="NormalBold"/>
      </w:pPr>
      <w:r w:rsidRPr="0018322D">
        <w:rPr>
          <w:rStyle w:val="HideTWBExt"/>
          <w:b w:val="0"/>
        </w:rPr>
        <w:t>&lt;Article&gt;</w:t>
      </w:r>
      <w:r w:rsidRPr="0018322D">
        <w:t>Considerentul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4C5CBA6" w14:textId="77777777" w:rsidTr="00A84807">
        <w:trPr>
          <w:trHeight w:hRule="exact" w:val="240"/>
          <w:jc w:val="center"/>
        </w:trPr>
        <w:tc>
          <w:tcPr>
            <w:tcW w:w="9752" w:type="dxa"/>
            <w:gridSpan w:val="2"/>
            <w:tcBorders>
              <w:top w:val="nil"/>
              <w:left w:val="nil"/>
              <w:bottom w:val="nil"/>
              <w:right w:val="nil"/>
            </w:tcBorders>
          </w:tcPr>
          <w:p w14:paraId="7D36A786" w14:textId="77777777" w:rsidR="00C02740" w:rsidRPr="0018322D" w:rsidRDefault="00C02740" w:rsidP="00A84807"/>
        </w:tc>
      </w:tr>
      <w:tr w:rsidR="00DA7010" w:rsidRPr="0018322D" w14:paraId="2105BADA" w14:textId="77777777" w:rsidTr="00A84807">
        <w:trPr>
          <w:trHeight w:val="240"/>
          <w:jc w:val="center"/>
        </w:trPr>
        <w:tc>
          <w:tcPr>
            <w:tcW w:w="4876" w:type="dxa"/>
            <w:tcBorders>
              <w:top w:val="nil"/>
              <w:left w:val="nil"/>
              <w:bottom w:val="nil"/>
              <w:right w:val="nil"/>
            </w:tcBorders>
          </w:tcPr>
          <w:p w14:paraId="23225E7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88F0026" w14:textId="77777777" w:rsidR="00C02740" w:rsidRPr="0018322D" w:rsidRDefault="00C02740" w:rsidP="00A84807">
            <w:pPr>
              <w:pStyle w:val="AmColumnHeading"/>
            </w:pPr>
            <w:r w:rsidRPr="0018322D">
              <w:t>Amendamentul</w:t>
            </w:r>
          </w:p>
        </w:tc>
      </w:tr>
      <w:tr w:rsidR="00DA7010" w:rsidRPr="0018322D" w14:paraId="3174A775" w14:textId="77777777" w:rsidTr="00A84807">
        <w:trPr>
          <w:jc w:val="center"/>
        </w:trPr>
        <w:tc>
          <w:tcPr>
            <w:tcW w:w="4876" w:type="dxa"/>
            <w:tcBorders>
              <w:top w:val="nil"/>
              <w:left w:val="nil"/>
              <w:bottom w:val="nil"/>
              <w:right w:val="nil"/>
            </w:tcBorders>
          </w:tcPr>
          <w:p w14:paraId="73DDF936" w14:textId="77777777" w:rsidR="00C02740" w:rsidRPr="0018322D" w:rsidRDefault="00C02740" w:rsidP="00A84807">
            <w:pPr>
              <w:pStyle w:val="Normal6a"/>
            </w:pPr>
            <w:r w:rsidRPr="0018322D">
              <w:t>A.</w:t>
            </w:r>
            <w:r w:rsidRPr="0018322D">
              <w:tab/>
              <w:t>întrucât egalitatea dintre femei și bărbați este un principiu fundamental al UE;</w:t>
            </w:r>
            <w:r w:rsidRPr="0018322D">
              <w:rPr>
                <w:b/>
                <w:i/>
              </w:rPr>
              <w:t xml:space="preserve"> </w:t>
            </w:r>
            <w:r w:rsidRPr="0018322D">
              <w:rPr>
                <w:b/>
                <w:bCs/>
                <w:i/>
                <w:iCs/>
              </w:rPr>
              <w:t>întrucât integrarea perspectivei de gen și abordarea intersecțională ar trebui să fie aplicate și reflectate în toate politicile Uniunii Europene;</w:t>
            </w:r>
            <w:r w:rsidRPr="0018322D">
              <w:t xml:space="preserve"> întrucât politicile interne și externe ar trebui să rămână consecvente și coerente, pentru a asigura promovarea efectivă și credibilă a drepturilor omului, a democrației și a egalității de gen la nivel mondial;</w:t>
            </w:r>
          </w:p>
        </w:tc>
        <w:tc>
          <w:tcPr>
            <w:tcW w:w="4876" w:type="dxa"/>
            <w:tcBorders>
              <w:top w:val="nil"/>
              <w:left w:val="nil"/>
              <w:bottom w:val="nil"/>
              <w:right w:val="nil"/>
            </w:tcBorders>
          </w:tcPr>
          <w:p w14:paraId="25AE796A" w14:textId="77777777" w:rsidR="00C02740" w:rsidRPr="0018322D" w:rsidRDefault="00C02740" w:rsidP="00A84807">
            <w:pPr>
              <w:pStyle w:val="Normal6a"/>
            </w:pPr>
            <w:r w:rsidRPr="0018322D">
              <w:t>A.</w:t>
            </w:r>
            <w:r w:rsidRPr="0018322D">
              <w:tab/>
              <w:t>întrucât egalitatea dintre femei și bărbați este un principiu fundamental al UE; întrucât politicile interne și externe ar trebui să rămână consecvente și coerente, pentru a asigura promovarea efectivă și credibilă a drepturilor omului, a democrației și a egalității de gen la nivel mondial;</w:t>
            </w:r>
          </w:p>
        </w:tc>
      </w:tr>
    </w:tbl>
    <w:p w14:paraId="6349061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37AE730" w14:textId="77777777" w:rsidR="00C02740" w:rsidRPr="0018322D" w:rsidRDefault="00C02740" w:rsidP="00C02740">
      <w:r w:rsidRPr="0018322D">
        <w:rPr>
          <w:rStyle w:val="HideTWBExt"/>
        </w:rPr>
        <w:t>&lt;/Amend&gt;</w:t>
      </w:r>
    </w:p>
    <w:p w14:paraId="61ED313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21</w:t>
      </w:r>
      <w:r w:rsidRPr="0018322D">
        <w:rPr>
          <w:rStyle w:val="HideTWBExt"/>
          <w:b w:val="0"/>
        </w:rPr>
        <w:t>&lt;/NumAm&gt;</w:t>
      </w:r>
    </w:p>
    <w:p w14:paraId="63862A0D" w14:textId="77777777" w:rsidR="00C02740" w:rsidRPr="0018322D" w:rsidRDefault="00C02740" w:rsidP="00C02740">
      <w:pPr>
        <w:pStyle w:val="NormalBold"/>
      </w:pPr>
      <w:r w:rsidRPr="0018322D">
        <w:rPr>
          <w:rStyle w:val="HideTWBExt"/>
          <w:b w:val="0"/>
        </w:rPr>
        <w:lastRenderedPageBreak/>
        <w:t>&lt;RepeatBlock-By&gt;&lt;Members&gt;</w:t>
      </w:r>
      <w:r w:rsidRPr="0018322D">
        <w:t>Lucia Yar, Veronika Cifrová Ostrihoňová, Abir Al-Sahlani, Raquel García Hermida-Van Der Walle</w:t>
      </w:r>
      <w:r w:rsidRPr="0018322D">
        <w:rPr>
          <w:rStyle w:val="HideTWBExt"/>
          <w:b w:val="0"/>
        </w:rPr>
        <w:t>&lt;/Members&gt;</w:t>
      </w:r>
    </w:p>
    <w:p w14:paraId="2D082677" w14:textId="77777777" w:rsidR="00C02740" w:rsidRPr="0018322D" w:rsidRDefault="00C02740" w:rsidP="00C02740">
      <w:pPr>
        <w:pStyle w:val="NormalBold"/>
      </w:pPr>
      <w:r w:rsidRPr="0018322D">
        <w:rPr>
          <w:rStyle w:val="HideTWBExt"/>
          <w:b w:val="0"/>
        </w:rPr>
        <w:t>&lt;/RepeatBlock-By&gt;</w:t>
      </w:r>
    </w:p>
    <w:p w14:paraId="2CB872BB"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B163F0F" w14:textId="77777777" w:rsidR="00C02740" w:rsidRPr="0018322D" w:rsidRDefault="00C02740" w:rsidP="00C02740">
      <w:pPr>
        <w:pStyle w:val="NormalBold"/>
      </w:pPr>
      <w:r w:rsidRPr="0018322D">
        <w:rPr>
          <w:rStyle w:val="HideTWBExt"/>
          <w:b w:val="0"/>
        </w:rPr>
        <w:t>&lt;Article&gt;</w:t>
      </w:r>
      <w:r w:rsidRPr="0018322D">
        <w:t>Considerentul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E3080F7" w14:textId="77777777" w:rsidTr="00A84807">
        <w:trPr>
          <w:trHeight w:hRule="exact" w:val="240"/>
          <w:jc w:val="center"/>
        </w:trPr>
        <w:tc>
          <w:tcPr>
            <w:tcW w:w="9752" w:type="dxa"/>
            <w:gridSpan w:val="2"/>
            <w:tcBorders>
              <w:top w:val="nil"/>
              <w:left w:val="nil"/>
              <w:bottom w:val="nil"/>
              <w:right w:val="nil"/>
            </w:tcBorders>
          </w:tcPr>
          <w:p w14:paraId="5F7DF518" w14:textId="77777777" w:rsidR="00C02740" w:rsidRPr="0018322D" w:rsidRDefault="00C02740" w:rsidP="00A84807"/>
        </w:tc>
      </w:tr>
      <w:tr w:rsidR="00DA7010" w:rsidRPr="0018322D" w14:paraId="68A3298F" w14:textId="77777777" w:rsidTr="00A84807">
        <w:trPr>
          <w:trHeight w:val="240"/>
          <w:jc w:val="center"/>
        </w:trPr>
        <w:tc>
          <w:tcPr>
            <w:tcW w:w="4876" w:type="dxa"/>
            <w:tcBorders>
              <w:top w:val="nil"/>
              <w:left w:val="nil"/>
              <w:bottom w:val="nil"/>
              <w:right w:val="nil"/>
            </w:tcBorders>
          </w:tcPr>
          <w:p w14:paraId="25D08F7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D1CE5A8" w14:textId="77777777" w:rsidR="00C02740" w:rsidRPr="0018322D" w:rsidRDefault="00C02740" w:rsidP="00A84807">
            <w:pPr>
              <w:pStyle w:val="AmColumnHeading"/>
            </w:pPr>
            <w:r w:rsidRPr="0018322D">
              <w:t>Amendamentul</w:t>
            </w:r>
          </w:p>
        </w:tc>
      </w:tr>
      <w:tr w:rsidR="00DA7010" w:rsidRPr="0018322D" w14:paraId="6FE0B43A" w14:textId="77777777" w:rsidTr="00A84807">
        <w:trPr>
          <w:jc w:val="center"/>
        </w:trPr>
        <w:tc>
          <w:tcPr>
            <w:tcW w:w="4876" w:type="dxa"/>
            <w:tcBorders>
              <w:top w:val="nil"/>
              <w:left w:val="nil"/>
              <w:bottom w:val="nil"/>
              <w:right w:val="nil"/>
            </w:tcBorders>
          </w:tcPr>
          <w:p w14:paraId="567E3062" w14:textId="77777777" w:rsidR="00C02740" w:rsidRPr="0018322D" w:rsidRDefault="00C02740" w:rsidP="00A84807">
            <w:pPr>
              <w:pStyle w:val="Normal6a"/>
            </w:pPr>
            <w:r w:rsidRPr="0018322D">
              <w:t>A.</w:t>
            </w:r>
            <w:r w:rsidRPr="0018322D">
              <w:tab/>
              <w:t>întrucât egalitatea dintre femei și bărbați este un principiu fundamental al UE; întrucât integrarea perspectivei de gen și abordarea intersecțională ar trebui să fie aplicate și reflectate în toate politicile Uniunii Europene; întrucât politicile interne și externe ar trebui să rămână consecvente și coerente, pentru a asigura promovarea efectivă și credibilă a drepturilor omului, a democrației și a egalității de gen la nivel mondial;</w:t>
            </w:r>
          </w:p>
        </w:tc>
        <w:tc>
          <w:tcPr>
            <w:tcW w:w="4876" w:type="dxa"/>
            <w:tcBorders>
              <w:top w:val="nil"/>
              <w:left w:val="nil"/>
              <w:bottom w:val="nil"/>
              <w:right w:val="nil"/>
            </w:tcBorders>
          </w:tcPr>
          <w:p w14:paraId="42130CD9" w14:textId="77777777" w:rsidR="00C02740" w:rsidRPr="0018322D" w:rsidRDefault="00C02740" w:rsidP="00A84807">
            <w:pPr>
              <w:pStyle w:val="Normal6a"/>
            </w:pPr>
            <w:r w:rsidRPr="0018322D">
              <w:t>A.</w:t>
            </w:r>
            <w:r w:rsidRPr="0018322D">
              <w:tab/>
              <w:t>întrucât egalitatea dintre femei și bărbați este un principiu fundamental al UE</w:t>
            </w:r>
            <w:r w:rsidRPr="0018322D">
              <w:rPr>
                <w:b/>
                <w:bCs/>
                <w:i/>
                <w:iCs/>
              </w:rPr>
              <w:t xml:space="preserve"> și întrucât acest principiu se aplică în toate domeniile vieții și în toate politicile, inclusiv în accesul la justiție</w:t>
            </w:r>
            <w:r w:rsidRPr="0018322D">
              <w:t xml:space="preserve">; întrucât integrarea perspectivei de gen și abordarea intersecțională ar trebui să fie aplicate și reflectate în toate politicile Uniunii Europene; întrucât politicile interne și externe ar trebui să rămână consecvente și coerente, pentru a asigura promovarea efectivă și credibilă a drepturilor omului </w:t>
            </w:r>
            <w:r w:rsidRPr="0018322D">
              <w:rPr>
                <w:b/>
                <w:bCs/>
                <w:i/>
                <w:iCs/>
              </w:rPr>
              <w:t>și a drepturilor fundamentale</w:t>
            </w:r>
            <w:r w:rsidRPr="0018322D">
              <w:t>, a democrației și a egalității de gen la nivel mondial;</w:t>
            </w:r>
          </w:p>
        </w:tc>
      </w:tr>
    </w:tbl>
    <w:p w14:paraId="1A6EF54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DC48753" w14:textId="77777777" w:rsidR="00C02740" w:rsidRPr="0018322D" w:rsidRDefault="00C02740" w:rsidP="00C02740">
      <w:r w:rsidRPr="0018322D">
        <w:rPr>
          <w:rStyle w:val="HideTWBExt"/>
        </w:rPr>
        <w:t>&lt;/Amend&gt;</w:t>
      </w:r>
    </w:p>
    <w:p w14:paraId="4961316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22</w:t>
      </w:r>
      <w:r w:rsidRPr="0018322D">
        <w:rPr>
          <w:rStyle w:val="HideTWBExt"/>
          <w:b w:val="0"/>
        </w:rPr>
        <w:t>&lt;/NumAm&gt;</w:t>
      </w:r>
    </w:p>
    <w:p w14:paraId="30B02451" w14:textId="77777777" w:rsidR="00C02740" w:rsidRPr="0018322D" w:rsidRDefault="00C02740" w:rsidP="00C02740">
      <w:pPr>
        <w:pStyle w:val="NormalBold"/>
      </w:pPr>
      <w:r w:rsidRPr="0018322D">
        <w:rPr>
          <w:rStyle w:val="HideTWBExt"/>
          <w:b w:val="0"/>
        </w:rPr>
        <w:t>&lt;RepeatBlock-By&gt;&lt;Members&gt;</w:t>
      </w:r>
      <w:r w:rsidRPr="0018322D">
        <w:t>Beatrice Timgren</w:t>
      </w:r>
      <w:r w:rsidRPr="0018322D">
        <w:rPr>
          <w:rStyle w:val="HideTWBExt"/>
          <w:b w:val="0"/>
        </w:rPr>
        <w:t>&lt;/Members&gt;</w:t>
      </w:r>
    </w:p>
    <w:p w14:paraId="706DF53D" w14:textId="77777777" w:rsidR="00C02740" w:rsidRPr="0018322D" w:rsidRDefault="00C02740" w:rsidP="00C02740">
      <w:pPr>
        <w:pStyle w:val="NormalBold"/>
      </w:pPr>
      <w:r w:rsidRPr="0018322D">
        <w:rPr>
          <w:rStyle w:val="HideTWBExt"/>
          <w:b w:val="0"/>
        </w:rPr>
        <w:t>&lt;/RepeatBlock-By&gt;</w:t>
      </w:r>
    </w:p>
    <w:p w14:paraId="45661FB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9DC9C27" w14:textId="77777777" w:rsidR="00C02740" w:rsidRPr="0018322D" w:rsidRDefault="00C02740" w:rsidP="00C02740">
      <w:pPr>
        <w:pStyle w:val="NormalBold"/>
      </w:pPr>
      <w:r w:rsidRPr="0018322D">
        <w:rPr>
          <w:rStyle w:val="HideTWBExt"/>
          <w:b w:val="0"/>
        </w:rPr>
        <w:t>&lt;Article&gt;</w:t>
      </w:r>
      <w:r w:rsidRPr="0018322D">
        <w:t>Considerentul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EA81F5C" w14:textId="77777777" w:rsidTr="00A84807">
        <w:trPr>
          <w:trHeight w:hRule="exact" w:val="240"/>
          <w:jc w:val="center"/>
        </w:trPr>
        <w:tc>
          <w:tcPr>
            <w:tcW w:w="9752" w:type="dxa"/>
            <w:gridSpan w:val="2"/>
            <w:tcBorders>
              <w:top w:val="nil"/>
              <w:left w:val="nil"/>
              <w:bottom w:val="nil"/>
              <w:right w:val="nil"/>
            </w:tcBorders>
          </w:tcPr>
          <w:p w14:paraId="1F5F8619" w14:textId="77777777" w:rsidR="00C02740" w:rsidRPr="0018322D" w:rsidRDefault="00C02740" w:rsidP="00A84807"/>
        </w:tc>
      </w:tr>
      <w:tr w:rsidR="00DA7010" w:rsidRPr="0018322D" w14:paraId="6DFD9326" w14:textId="77777777" w:rsidTr="00A84807">
        <w:trPr>
          <w:trHeight w:val="240"/>
          <w:jc w:val="center"/>
        </w:trPr>
        <w:tc>
          <w:tcPr>
            <w:tcW w:w="4876" w:type="dxa"/>
            <w:tcBorders>
              <w:top w:val="nil"/>
              <w:left w:val="nil"/>
              <w:bottom w:val="nil"/>
              <w:right w:val="nil"/>
            </w:tcBorders>
          </w:tcPr>
          <w:p w14:paraId="02C7E1B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92A11E6" w14:textId="77777777" w:rsidR="00C02740" w:rsidRPr="0018322D" w:rsidRDefault="00C02740" w:rsidP="00A84807">
            <w:pPr>
              <w:pStyle w:val="AmColumnHeading"/>
            </w:pPr>
            <w:r w:rsidRPr="0018322D">
              <w:t>Amendamentul</w:t>
            </w:r>
          </w:p>
        </w:tc>
      </w:tr>
      <w:tr w:rsidR="00DA7010" w:rsidRPr="0018322D" w14:paraId="40281FEA" w14:textId="77777777" w:rsidTr="00A84807">
        <w:trPr>
          <w:jc w:val="center"/>
        </w:trPr>
        <w:tc>
          <w:tcPr>
            <w:tcW w:w="4876" w:type="dxa"/>
            <w:tcBorders>
              <w:top w:val="nil"/>
              <w:left w:val="nil"/>
              <w:bottom w:val="nil"/>
              <w:right w:val="nil"/>
            </w:tcBorders>
          </w:tcPr>
          <w:p w14:paraId="34030D8B" w14:textId="77777777" w:rsidR="00C02740" w:rsidRPr="0018322D" w:rsidRDefault="00C02740" w:rsidP="00A84807">
            <w:pPr>
              <w:pStyle w:val="Normal6a"/>
            </w:pPr>
            <w:r w:rsidRPr="0018322D">
              <w:t>A.</w:t>
            </w:r>
            <w:r w:rsidRPr="0018322D">
              <w:tab/>
              <w:t xml:space="preserve">întrucât egalitatea dintre femei și bărbați este un principiu fundamental al UE; întrucât </w:t>
            </w:r>
            <w:r w:rsidRPr="0018322D">
              <w:rPr>
                <w:b/>
                <w:bCs/>
                <w:i/>
                <w:iCs/>
              </w:rPr>
              <w:t>integrarea perspectivei</w:t>
            </w:r>
            <w:r w:rsidRPr="0018322D">
              <w:t xml:space="preserve"> de gen </w:t>
            </w:r>
            <w:r w:rsidRPr="0018322D">
              <w:rPr>
                <w:b/>
                <w:bCs/>
                <w:i/>
                <w:iCs/>
              </w:rPr>
              <w:t>și abordarea intersecțională</w:t>
            </w:r>
            <w:r w:rsidRPr="0018322D">
              <w:t xml:space="preserve"> ar trebui să fie </w:t>
            </w:r>
            <w:r w:rsidRPr="0018322D">
              <w:rPr>
                <w:b/>
                <w:bCs/>
                <w:i/>
                <w:iCs/>
              </w:rPr>
              <w:t xml:space="preserve">aplicate și reflectate </w:t>
            </w:r>
            <w:r w:rsidRPr="0018322D">
              <w:t xml:space="preserve">în </w:t>
            </w:r>
            <w:r w:rsidRPr="0018322D">
              <w:rPr>
                <w:b/>
                <w:bCs/>
                <w:i/>
                <w:iCs/>
              </w:rPr>
              <w:t>toate</w:t>
            </w:r>
            <w:r w:rsidRPr="0018322D">
              <w:t xml:space="preserve"> politicile </w:t>
            </w:r>
            <w:r w:rsidRPr="0018322D">
              <w:rPr>
                <w:b/>
                <w:bCs/>
                <w:i/>
                <w:iCs/>
              </w:rPr>
              <w:t>Uniunii Europene</w:t>
            </w:r>
            <w:r w:rsidRPr="0018322D">
              <w:t xml:space="preserve">; întrucât politicile interne și externe ar trebui să </w:t>
            </w:r>
            <w:r w:rsidRPr="0018322D">
              <w:rPr>
                <w:b/>
                <w:bCs/>
                <w:i/>
                <w:iCs/>
              </w:rPr>
              <w:t>rămână</w:t>
            </w:r>
            <w:r w:rsidRPr="0018322D">
              <w:t xml:space="preserve"> consecvente și coerente, pentru a asigura promovarea efectivă și credibilă a drepturilor omului, a democrației și a egalității de gen la nivel </w:t>
            </w:r>
            <w:r w:rsidRPr="0018322D">
              <w:rPr>
                <w:b/>
                <w:bCs/>
                <w:i/>
                <w:iCs/>
              </w:rPr>
              <w:t>mondial</w:t>
            </w:r>
            <w:r w:rsidRPr="0018322D">
              <w:t>;</w:t>
            </w:r>
          </w:p>
        </w:tc>
        <w:tc>
          <w:tcPr>
            <w:tcW w:w="4876" w:type="dxa"/>
            <w:tcBorders>
              <w:top w:val="nil"/>
              <w:left w:val="nil"/>
              <w:bottom w:val="nil"/>
              <w:right w:val="nil"/>
            </w:tcBorders>
          </w:tcPr>
          <w:p w14:paraId="742B6755" w14:textId="77777777" w:rsidR="00C02740" w:rsidRPr="0018322D" w:rsidRDefault="00C02740" w:rsidP="00A84807">
            <w:pPr>
              <w:pStyle w:val="Normal6a"/>
            </w:pPr>
            <w:r w:rsidRPr="0018322D">
              <w:t>A.</w:t>
            </w:r>
            <w:r w:rsidRPr="0018322D">
              <w:tab/>
              <w:t xml:space="preserve">întrucât egalitatea dintre femei și bărbați este un principiu fundamental al UE; întrucât </w:t>
            </w:r>
            <w:r w:rsidRPr="0018322D">
              <w:rPr>
                <w:b/>
                <w:bCs/>
                <w:i/>
                <w:iCs/>
              </w:rPr>
              <w:t>egalitatea</w:t>
            </w:r>
            <w:r w:rsidRPr="0018322D">
              <w:t xml:space="preserve"> de gen ar trebui să fie</w:t>
            </w:r>
            <w:r w:rsidRPr="0018322D">
              <w:rPr>
                <w:b/>
                <w:bCs/>
                <w:i/>
                <w:iCs/>
              </w:rPr>
              <w:t xml:space="preserve"> luată în considerare</w:t>
            </w:r>
            <w:r w:rsidRPr="0018322D">
              <w:t xml:space="preserve"> în politicile </w:t>
            </w:r>
            <w:r w:rsidRPr="0018322D">
              <w:rPr>
                <w:b/>
                <w:bCs/>
                <w:i/>
                <w:iCs/>
              </w:rPr>
              <w:t>UE, dar este important ca măsurile să fie adaptate pentru a corespunde nevoilor specifice ale fiecărui stat membru</w:t>
            </w:r>
            <w:r w:rsidRPr="0018322D">
              <w:t xml:space="preserve">; întrucât politicile interne și externe ar trebui să </w:t>
            </w:r>
            <w:r w:rsidRPr="0018322D">
              <w:rPr>
                <w:b/>
                <w:bCs/>
                <w:i/>
                <w:iCs/>
              </w:rPr>
              <w:t>fie</w:t>
            </w:r>
            <w:r w:rsidRPr="0018322D">
              <w:t xml:space="preserve"> consecvente și coerente, pentru a asigura promovarea efectivă și credibilă a drepturilor omului, a democrației și a egalității de gen la nivel </w:t>
            </w:r>
            <w:r w:rsidRPr="0018322D">
              <w:rPr>
                <w:b/>
                <w:bCs/>
                <w:i/>
                <w:iCs/>
              </w:rPr>
              <w:t>global, fără a impune o abordare uniformă</w:t>
            </w:r>
            <w:r w:rsidRPr="0018322D">
              <w:t>;</w:t>
            </w:r>
          </w:p>
        </w:tc>
      </w:tr>
    </w:tbl>
    <w:p w14:paraId="5E5D2D8C"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{SV}</w:t>
      </w:r>
      <w:r w:rsidRPr="0018322D">
        <w:t>sv</w:t>
      </w:r>
      <w:r w:rsidRPr="0018322D">
        <w:rPr>
          <w:rStyle w:val="HideTWBExt"/>
        </w:rPr>
        <w:t>&lt;/Original&gt;</w:t>
      </w:r>
    </w:p>
    <w:p w14:paraId="37A93006" w14:textId="77777777" w:rsidR="00C02740" w:rsidRPr="0018322D" w:rsidRDefault="00C02740" w:rsidP="00C02740">
      <w:r w:rsidRPr="0018322D">
        <w:rPr>
          <w:rStyle w:val="HideTWBExt"/>
        </w:rPr>
        <w:t>&lt;/Amend&gt;</w:t>
      </w:r>
    </w:p>
    <w:p w14:paraId="786EFDF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23</w:t>
      </w:r>
      <w:r w:rsidRPr="0018322D">
        <w:rPr>
          <w:rStyle w:val="HideTWBExt"/>
          <w:b w:val="0"/>
        </w:rPr>
        <w:t>&lt;/NumAm&gt;</w:t>
      </w:r>
    </w:p>
    <w:p w14:paraId="5512B49E"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49A7E5D8" w14:textId="77777777" w:rsidR="00C02740" w:rsidRPr="0018322D" w:rsidRDefault="00C02740" w:rsidP="00C02740">
      <w:pPr>
        <w:pStyle w:val="NormalBold"/>
      </w:pPr>
      <w:r w:rsidRPr="0018322D">
        <w:rPr>
          <w:rStyle w:val="HideTWBExt"/>
          <w:b w:val="0"/>
        </w:rPr>
        <w:t>&lt;/RepeatBlock-By&gt;</w:t>
      </w:r>
    </w:p>
    <w:p w14:paraId="49295E2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30D80A4" w14:textId="77777777" w:rsidR="00C02740" w:rsidRPr="0018322D" w:rsidRDefault="00C02740" w:rsidP="00C02740">
      <w:pPr>
        <w:pStyle w:val="NormalBold"/>
      </w:pPr>
      <w:r w:rsidRPr="0018322D">
        <w:rPr>
          <w:rStyle w:val="HideTWBExt"/>
          <w:b w:val="0"/>
        </w:rPr>
        <w:t>&lt;Article&gt;</w:t>
      </w:r>
      <w:r w:rsidRPr="0018322D">
        <w:t>Considerentul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2F453EF" w14:textId="77777777" w:rsidTr="00A84807">
        <w:trPr>
          <w:trHeight w:hRule="exact" w:val="240"/>
          <w:jc w:val="center"/>
        </w:trPr>
        <w:tc>
          <w:tcPr>
            <w:tcW w:w="9752" w:type="dxa"/>
            <w:gridSpan w:val="2"/>
            <w:tcBorders>
              <w:top w:val="nil"/>
              <w:left w:val="nil"/>
              <w:bottom w:val="nil"/>
              <w:right w:val="nil"/>
            </w:tcBorders>
          </w:tcPr>
          <w:p w14:paraId="480CED31" w14:textId="77777777" w:rsidR="00C02740" w:rsidRPr="0018322D" w:rsidRDefault="00C02740" w:rsidP="00A84807"/>
        </w:tc>
      </w:tr>
      <w:tr w:rsidR="00DA7010" w:rsidRPr="0018322D" w14:paraId="7D65A9F1" w14:textId="77777777" w:rsidTr="00A84807">
        <w:trPr>
          <w:trHeight w:val="240"/>
          <w:jc w:val="center"/>
        </w:trPr>
        <w:tc>
          <w:tcPr>
            <w:tcW w:w="4876" w:type="dxa"/>
            <w:tcBorders>
              <w:top w:val="nil"/>
              <w:left w:val="nil"/>
              <w:bottom w:val="nil"/>
              <w:right w:val="nil"/>
            </w:tcBorders>
          </w:tcPr>
          <w:p w14:paraId="6244B73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1358616" w14:textId="77777777" w:rsidR="00C02740" w:rsidRPr="0018322D" w:rsidRDefault="00C02740" w:rsidP="00A84807">
            <w:pPr>
              <w:pStyle w:val="AmColumnHeading"/>
            </w:pPr>
            <w:r w:rsidRPr="0018322D">
              <w:t>Amendamentul</w:t>
            </w:r>
          </w:p>
        </w:tc>
      </w:tr>
      <w:tr w:rsidR="00DA7010" w:rsidRPr="0018322D" w14:paraId="3952315E" w14:textId="77777777" w:rsidTr="00A84807">
        <w:trPr>
          <w:jc w:val="center"/>
        </w:trPr>
        <w:tc>
          <w:tcPr>
            <w:tcW w:w="4876" w:type="dxa"/>
            <w:tcBorders>
              <w:top w:val="nil"/>
              <w:left w:val="nil"/>
              <w:bottom w:val="nil"/>
              <w:right w:val="nil"/>
            </w:tcBorders>
          </w:tcPr>
          <w:p w14:paraId="40358C58" w14:textId="77777777" w:rsidR="00C02740" w:rsidRPr="0018322D" w:rsidRDefault="00C02740" w:rsidP="00A84807">
            <w:pPr>
              <w:pStyle w:val="Normal6a"/>
            </w:pPr>
            <w:r w:rsidRPr="0018322D">
              <w:t>A.</w:t>
            </w:r>
            <w:r w:rsidRPr="0018322D">
              <w:tab/>
              <w:t>întrucât egalitatea dintre femei și bărbați este un principiu fundamental al UE; întrucât</w:t>
            </w:r>
            <w:r w:rsidRPr="0018322D">
              <w:rPr>
                <w:b/>
                <w:bCs/>
                <w:i/>
                <w:iCs/>
              </w:rPr>
              <w:t xml:space="preserve"> integrarea perspectivei</w:t>
            </w:r>
            <w:r w:rsidRPr="0018322D">
              <w:t xml:space="preserve"> de gen </w:t>
            </w:r>
            <w:r w:rsidRPr="0018322D">
              <w:rPr>
                <w:b/>
                <w:bCs/>
                <w:i/>
                <w:iCs/>
              </w:rPr>
              <w:t>și abordarea intersecțională</w:t>
            </w:r>
            <w:r w:rsidRPr="0018322D">
              <w:t xml:space="preserve"> ar trebui să fie </w:t>
            </w:r>
            <w:r w:rsidRPr="0018322D">
              <w:rPr>
                <w:b/>
                <w:bCs/>
                <w:i/>
                <w:iCs/>
              </w:rPr>
              <w:t>aplicate</w:t>
            </w:r>
            <w:r w:rsidRPr="0018322D">
              <w:t xml:space="preserve"> și </w:t>
            </w:r>
            <w:r w:rsidRPr="0018322D">
              <w:rPr>
                <w:b/>
                <w:bCs/>
                <w:i/>
                <w:iCs/>
              </w:rPr>
              <w:t>reflectate</w:t>
            </w:r>
            <w:r w:rsidRPr="0018322D">
              <w:t xml:space="preserve"> în toate politicile Uniunii Europene; întrucât politicile interne și externe ar trebui să rămână consecvente și coerente, pentru a asigura promovarea efectivă și credibilă a drepturilor omului, a democrației și a egalității de gen la nivel mondial;</w:t>
            </w:r>
          </w:p>
        </w:tc>
        <w:tc>
          <w:tcPr>
            <w:tcW w:w="4876" w:type="dxa"/>
            <w:tcBorders>
              <w:top w:val="nil"/>
              <w:left w:val="nil"/>
              <w:bottom w:val="nil"/>
              <w:right w:val="nil"/>
            </w:tcBorders>
          </w:tcPr>
          <w:p w14:paraId="6155F2D8" w14:textId="77777777" w:rsidR="00C02740" w:rsidRPr="0018322D" w:rsidRDefault="00C02740" w:rsidP="00A84807">
            <w:pPr>
              <w:pStyle w:val="Normal6a"/>
            </w:pPr>
            <w:r w:rsidRPr="0018322D">
              <w:t>A.</w:t>
            </w:r>
            <w:r w:rsidRPr="0018322D">
              <w:tab/>
              <w:t>întrucât egalitatea dintre femei și bărbați este un principiu fundamental al UE; întrucât</w:t>
            </w:r>
            <w:r w:rsidRPr="0018322D">
              <w:rPr>
                <w:b/>
                <w:bCs/>
                <w:i/>
                <w:iCs/>
              </w:rPr>
              <w:t xml:space="preserve"> promovarea egalității</w:t>
            </w:r>
            <w:r w:rsidRPr="0018322D">
              <w:t xml:space="preserve"> de gen </w:t>
            </w:r>
            <w:r w:rsidRPr="0018322D">
              <w:rPr>
                <w:b/>
                <w:bCs/>
                <w:i/>
                <w:iCs/>
              </w:rPr>
              <w:t>într-o manieră consecventă și cuprinzătoare</w:t>
            </w:r>
            <w:r w:rsidRPr="0018322D">
              <w:t xml:space="preserve"> ar trebui să fie </w:t>
            </w:r>
            <w:r w:rsidRPr="0018322D">
              <w:rPr>
                <w:b/>
                <w:bCs/>
                <w:i/>
                <w:iCs/>
              </w:rPr>
              <w:t>aplicată</w:t>
            </w:r>
            <w:r w:rsidRPr="0018322D">
              <w:t xml:space="preserve"> și </w:t>
            </w:r>
            <w:r w:rsidRPr="0018322D">
              <w:rPr>
                <w:b/>
                <w:bCs/>
                <w:i/>
                <w:iCs/>
              </w:rPr>
              <w:t>reflectată</w:t>
            </w:r>
            <w:r w:rsidRPr="0018322D">
              <w:t xml:space="preserve"> în toate politicile Uniunii Europene; întrucât politicile interne și externe ar trebui să rămână consecvente și coerente, pentru a asigura promovarea efectivă și credibilă a drepturilor omului, a democrației și a egalității de gen la nivel mondial;</w:t>
            </w:r>
          </w:p>
        </w:tc>
      </w:tr>
    </w:tbl>
    <w:p w14:paraId="213CC86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3DFF3ED" w14:textId="77777777" w:rsidR="00C02740" w:rsidRPr="0018322D" w:rsidRDefault="00C02740" w:rsidP="00C02740">
      <w:r w:rsidRPr="0018322D">
        <w:rPr>
          <w:rStyle w:val="HideTWBExt"/>
        </w:rPr>
        <w:t>&lt;/Amend&gt;</w:t>
      </w:r>
    </w:p>
    <w:p w14:paraId="4356C53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24</w:t>
      </w:r>
      <w:r w:rsidRPr="0018322D">
        <w:rPr>
          <w:rStyle w:val="HideTWBExt"/>
          <w:b w:val="0"/>
        </w:rPr>
        <w:t>&lt;/NumAm&gt;</w:t>
      </w:r>
    </w:p>
    <w:p w14:paraId="72D8C763"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01661D33" w14:textId="77777777" w:rsidR="00C02740" w:rsidRPr="0018322D" w:rsidRDefault="00C02740" w:rsidP="00C02740">
      <w:pPr>
        <w:pStyle w:val="NormalBold"/>
      </w:pPr>
      <w:r w:rsidRPr="0018322D">
        <w:rPr>
          <w:rStyle w:val="HideTWBExt"/>
          <w:b w:val="0"/>
        </w:rPr>
        <w:t>&lt;/RepeatBlock-By&gt;</w:t>
      </w:r>
    </w:p>
    <w:p w14:paraId="457AE74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7082A2D" w14:textId="77777777" w:rsidR="00C02740" w:rsidRPr="0018322D" w:rsidRDefault="00C02740" w:rsidP="00C02740">
      <w:pPr>
        <w:pStyle w:val="NormalBold"/>
      </w:pPr>
      <w:r w:rsidRPr="0018322D">
        <w:rPr>
          <w:rStyle w:val="HideTWBExt"/>
          <w:b w:val="0"/>
        </w:rPr>
        <w:t>&lt;Article&gt;</w:t>
      </w:r>
      <w:r w:rsidRPr="0018322D">
        <w:t>Considerentul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7F185DD" w14:textId="77777777" w:rsidTr="00A84807">
        <w:trPr>
          <w:trHeight w:hRule="exact" w:val="240"/>
          <w:jc w:val="center"/>
        </w:trPr>
        <w:tc>
          <w:tcPr>
            <w:tcW w:w="9752" w:type="dxa"/>
            <w:gridSpan w:val="2"/>
            <w:tcBorders>
              <w:top w:val="nil"/>
              <w:left w:val="nil"/>
              <w:bottom w:val="nil"/>
              <w:right w:val="nil"/>
            </w:tcBorders>
          </w:tcPr>
          <w:p w14:paraId="2F46BDF1" w14:textId="77777777" w:rsidR="00C02740" w:rsidRPr="0018322D" w:rsidRDefault="00C02740" w:rsidP="00A84807"/>
        </w:tc>
      </w:tr>
      <w:tr w:rsidR="00DA7010" w:rsidRPr="0018322D" w14:paraId="561895C6" w14:textId="77777777" w:rsidTr="00A84807">
        <w:trPr>
          <w:trHeight w:val="240"/>
          <w:jc w:val="center"/>
        </w:trPr>
        <w:tc>
          <w:tcPr>
            <w:tcW w:w="4876" w:type="dxa"/>
            <w:tcBorders>
              <w:top w:val="nil"/>
              <w:left w:val="nil"/>
              <w:bottom w:val="nil"/>
              <w:right w:val="nil"/>
            </w:tcBorders>
          </w:tcPr>
          <w:p w14:paraId="17A95BC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732E218" w14:textId="77777777" w:rsidR="00C02740" w:rsidRPr="0018322D" w:rsidRDefault="00C02740" w:rsidP="00A84807">
            <w:pPr>
              <w:pStyle w:val="AmColumnHeading"/>
            </w:pPr>
            <w:r w:rsidRPr="0018322D">
              <w:t>Amendamentul</w:t>
            </w:r>
          </w:p>
        </w:tc>
      </w:tr>
      <w:tr w:rsidR="00DA7010" w:rsidRPr="0018322D" w14:paraId="55FF3B55" w14:textId="77777777" w:rsidTr="00A84807">
        <w:trPr>
          <w:jc w:val="center"/>
        </w:trPr>
        <w:tc>
          <w:tcPr>
            <w:tcW w:w="4876" w:type="dxa"/>
            <w:tcBorders>
              <w:top w:val="nil"/>
              <w:left w:val="nil"/>
              <w:bottom w:val="nil"/>
              <w:right w:val="nil"/>
            </w:tcBorders>
          </w:tcPr>
          <w:p w14:paraId="0836ABB8" w14:textId="77777777" w:rsidR="00C02740" w:rsidRPr="0018322D" w:rsidRDefault="00C02740" w:rsidP="00A84807">
            <w:pPr>
              <w:pStyle w:val="Normal6a"/>
            </w:pPr>
            <w:r w:rsidRPr="0018322D">
              <w:t>A.</w:t>
            </w:r>
            <w:r w:rsidRPr="0018322D">
              <w:tab/>
              <w:t>întrucât egalitatea dintre femei și bărbați este un principiu fundamental al UE; întrucât integrarea perspectivei de gen și abordarea intersecțională ar trebui să fie aplicate și reflectate în toate politicile Uniunii Europene; întrucât politicile interne și externe ar trebui să rămână consecvente și coerente, pentru a asigura promovarea efectivă și credibilă a drepturilor omului, a democrației și a egalității de gen la nivel mondial;</w:t>
            </w:r>
          </w:p>
        </w:tc>
        <w:tc>
          <w:tcPr>
            <w:tcW w:w="4876" w:type="dxa"/>
            <w:tcBorders>
              <w:top w:val="nil"/>
              <w:left w:val="nil"/>
              <w:bottom w:val="nil"/>
              <w:right w:val="nil"/>
            </w:tcBorders>
          </w:tcPr>
          <w:p w14:paraId="34665CB4" w14:textId="77777777" w:rsidR="00C02740" w:rsidRPr="0018322D" w:rsidRDefault="00C02740" w:rsidP="00A84807">
            <w:pPr>
              <w:pStyle w:val="Normal6a"/>
            </w:pPr>
            <w:r w:rsidRPr="0018322D">
              <w:t>A.</w:t>
            </w:r>
            <w:r w:rsidRPr="0018322D">
              <w:tab/>
              <w:t xml:space="preserve">întrucât egalitatea dintre femei și bărbați este un principiu fundamental al UE; întrucât integrarea perspectivei de gen și abordarea intersecțională ar trebui să fie aplicate și reflectate în toate politicile </w:t>
            </w:r>
            <w:r w:rsidRPr="0018322D">
              <w:rPr>
                <w:b/>
                <w:bCs/>
                <w:i/>
                <w:iCs/>
              </w:rPr>
              <w:t xml:space="preserve">relevante ale </w:t>
            </w:r>
            <w:r w:rsidRPr="0018322D">
              <w:t>Uniunii Europene; întrucât politicile interne și externe ar trebui să rămână consecvente și coerente, pentru a asigura promovarea efectivă și credibilă a drepturilor omului, a democrației și a egalității de gen la nivel mondial;</w:t>
            </w:r>
          </w:p>
        </w:tc>
      </w:tr>
    </w:tbl>
    <w:p w14:paraId="3B9412D5"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AA33EE2" w14:textId="77777777" w:rsidR="00C02740" w:rsidRPr="0018322D" w:rsidRDefault="00C02740" w:rsidP="00C02740">
      <w:r w:rsidRPr="0018322D">
        <w:rPr>
          <w:rStyle w:val="HideTWBExt"/>
        </w:rPr>
        <w:t>&lt;/Amend&gt;</w:t>
      </w:r>
    </w:p>
    <w:p w14:paraId="24E1014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25</w:t>
      </w:r>
      <w:r w:rsidRPr="0018322D">
        <w:rPr>
          <w:rStyle w:val="HideTWBExt"/>
          <w:b w:val="0"/>
        </w:rPr>
        <w:t>&lt;/NumAm&gt;</w:t>
      </w:r>
    </w:p>
    <w:p w14:paraId="66F9F520"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1E3DB6A7" w14:textId="77777777" w:rsidR="00C02740" w:rsidRPr="0018322D" w:rsidRDefault="00C02740" w:rsidP="00C02740">
      <w:pPr>
        <w:pStyle w:val="NormalBold"/>
      </w:pPr>
      <w:r w:rsidRPr="0018322D">
        <w:rPr>
          <w:rStyle w:val="HideTWBExt"/>
          <w:b w:val="0"/>
        </w:rPr>
        <w:t>&lt;/RepeatBlock-By&gt;</w:t>
      </w:r>
    </w:p>
    <w:p w14:paraId="4094D8F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95473B1" w14:textId="77777777" w:rsidR="00C02740" w:rsidRPr="0018322D" w:rsidRDefault="00C02740" w:rsidP="00C02740">
      <w:pPr>
        <w:pStyle w:val="NormalBold"/>
      </w:pPr>
      <w:r w:rsidRPr="0018322D">
        <w:rPr>
          <w:rStyle w:val="HideTWBExt"/>
          <w:b w:val="0"/>
        </w:rPr>
        <w:t>&lt;Article&gt;</w:t>
      </w:r>
      <w:r w:rsidRPr="0018322D">
        <w:t>Considerentul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8B8CE8D" w14:textId="77777777" w:rsidTr="00A84807">
        <w:trPr>
          <w:trHeight w:hRule="exact" w:val="240"/>
          <w:jc w:val="center"/>
        </w:trPr>
        <w:tc>
          <w:tcPr>
            <w:tcW w:w="9752" w:type="dxa"/>
            <w:gridSpan w:val="2"/>
            <w:tcBorders>
              <w:top w:val="nil"/>
              <w:left w:val="nil"/>
              <w:bottom w:val="nil"/>
              <w:right w:val="nil"/>
            </w:tcBorders>
          </w:tcPr>
          <w:p w14:paraId="27E71FB9" w14:textId="77777777" w:rsidR="00C02740" w:rsidRPr="0018322D" w:rsidRDefault="00C02740" w:rsidP="00A84807"/>
        </w:tc>
      </w:tr>
      <w:tr w:rsidR="00DA7010" w:rsidRPr="0018322D" w14:paraId="7B17758E" w14:textId="77777777" w:rsidTr="00A84807">
        <w:trPr>
          <w:trHeight w:val="240"/>
          <w:jc w:val="center"/>
        </w:trPr>
        <w:tc>
          <w:tcPr>
            <w:tcW w:w="4876" w:type="dxa"/>
            <w:tcBorders>
              <w:top w:val="nil"/>
              <w:left w:val="nil"/>
              <w:bottom w:val="nil"/>
              <w:right w:val="nil"/>
            </w:tcBorders>
          </w:tcPr>
          <w:p w14:paraId="14D8E8F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06E1B3A" w14:textId="77777777" w:rsidR="00C02740" w:rsidRPr="0018322D" w:rsidRDefault="00C02740" w:rsidP="00A84807">
            <w:pPr>
              <w:pStyle w:val="AmColumnHeading"/>
            </w:pPr>
            <w:r w:rsidRPr="0018322D">
              <w:t>Amendamentul</w:t>
            </w:r>
          </w:p>
        </w:tc>
      </w:tr>
      <w:tr w:rsidR="00DA7010" w:rsidRPr="0018322D" w14:paraId="43ED7FD8" w14:textId="77777777" w:rsidTr="00A84807">
        <w:trPr>
          <w:jc w:val="center"/>
        </w:trPr>
        <w:tc>
          <w:tcPr>
            <w:tcW w:w="4876" w:type="dxa"/>
            <w:tcBorders>
              <w:top w:val="nil"/>
              <w:left w:val="nil"/>
              <w:bottom w:val="nil"/>
              <w:right w:val="nil"/>
            </w:tcBorders>
          </w:tcPr>
          <w:p w14:paraId="4E05C198" w14:textId="77777777" w:rsidR="00C02740" w:rsidRPr="0018322D" w:rsidRDefault="00C02740" w:rsidP="00A84807">
            <w:pPr>
              <w:pStyle w:val="Normal6a"/>
            </w:pPr>
            <w:r w:rsidRPr="0018322D">
              <w:t>A.</w:t>
            </w:r>
            <w:r w:rsidRPr="0018322D">
              <w:tab/>
              <w:t xml:space="preserve">întrucât egalitatea dintre femei și bărbați este un principiu fundamental al UE; întrucât integrarea perspectivei de gen și abordarea intersecțională </w:t>
            </w:r>
            <w:r w:rsidRPr="0018322D">
              <w:rPr>
                <w:b/>
                <w:bCs/>
                <w:i/>
                <w:iCs/>
              </w:rPr>
              <w:t xml:space="preserve">ar trebui </w:t>
            </w:r>
            <w:r w:rsidRPr="0018322D">
              <w:t xml:space="preserve">să fie aplicate și reflectate în toate politicile Uniunii Europene; întrucât politicile interne și externe </w:t>
            </w:r>
            <w:r w:rsidRPr="0018322D">
              <w:rPr>
                <w:b/>
                <w:bCs/>
                <w:i/>
                <w:iCs/>
              </w:rPr>
              <w:t xml:space="preserve">ar trebui </w:t>
            </w:r>
            <w:r w:rsidRPr="0018322D">
              <w:t>să rămână consecvente și coerente, pentru a asigura promovarea efectivă și credibilă a drepturilor omului, a democrației și a egalității de gen la nivel mondial;</w:t>
            </w:r>
          </w:p>
        </w:tc>
        <w:tc>
          <w:tcPr>
            <w:tcW w:w="4876" w:type="dxa"/>
            <w:tcBorders>
              <w:top w:val="nil"/>
              <w:left w:val="nil"/>
              <w:bottom w:val="nil"/>
              <w:right w:val="nil"/>
            </w:tcBorders>
          </w:tcPr>
          <w:p w14:paraId="4DE0CB8B" w14:textId="77777777" w:rsidR="00C02740" w:rsidRPr="0018322D" w:rsidRDefault="00C02740" w:rsidP="00A84807">
            <w:pPr>
              <w:pStyle w:val="Normal6a"/>
            </w:pPr>
            <w:r w:rsidRPr="0018322D">
              <w:t>A.</w:t>
            </w:r>
            <w:r w:rsidRPr="0018322D">
              <w:tab/>
              <w:t xml:space="preserve">întrucât egalitatea dintre femei și bărbați este un principiu fundamental al UE; întrucât integrarea perspectivei de gen și abordarea intersecțională </w:t>
            </w:r>
            <w:r w:rsidRPr="0018322D">
              <w:rPr>
                <w:b/>
                <w:bCs/>
                <w:i/>
                <w:iCs/>
              </w:rPr>
              <w:t xml:space="preserve">trebuie </w:t>
            </w:r>
            <w:r w:rsidRPr="0018322D">
              <w:t xml:space="preserve">să fie aplicate și reflectate în toate politicile Uniunii Europene; întrucât politicile interne și externe </w:t>
            </w:r>
            <w:r w:rsidRPr="0018322D">
              <w:rPr>
                <w:b/>
                <w:bCs/>
                <w:i/>
                <w:iCs/>
              </w:rPr>
              <w:t xml:space="preserve">trebuie </w:t>
            </w:r>
            <w:r w:rsidRPr="0018322D">
              <w:t>să rămână consecvente și coerente, pentru a asigura promovarea efectivă și credibilă a drepturilor omului, a democrației și a egalității de gen la nivel mondial;</w:t>
            </w:r>
          </w:p>
        </w:tc>
      </w:tr>
    </w:tbl>
    <w:p w14:paraId="094E4DF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C120E65" w14:textId="77777777" w:rsidR="00C02740" w:rsidRPr="0018322D" w:rsidRDefault="00C02740" w:rsidP="00C02740">
      <w:r w:rsidRPr="0018322D">
        <w:rPr>
          <w:rStyle w:val="HideTWBExt"/>
        </w:rPr>
        <w:t>&lt;/Amend&gt;</w:t>
      </w:r>
    </w:p>
    <w:p w14:paraId="2D9B10A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26</w:t>
      </w:r>
      <w:r w:rsidRPr="0018322D">
        <w:rPr>
          <w:rStyle w:val="HideTWBExt"/>
          <w:b w:val="0"/>
        </w:rPr>
        <w:t>&lt;/NumAm&gt;</w:t>
      </w:r>
    </w:p>
    <w:p w14:paraId="30DBE37D" w14:textId="77777777" w:rsidR="00C02740" w:rsidRPr="0018322D" w:rsidRDefault="00C02740" w:rsidP="00C02740">
      <w:pPr>
        <w:pStyle w:val="NormalBold"/>
      </w:pPr>
      <w:r w:rsidRPr="0018322D">
        <w:rPr>
          <w:rStyle w:val="HideTWBExt"/>
          <w:b w:val="0"/>
        </w:rPr>
        <w:t>&lt;RepeatBlock-By&gt;&lt;Members&gt;</w:t>
      </w:r>
      <w:r w:rsidRPr="0018322D">
        <w:t>Margarita de la Pisa Carrión, Mathilde Androuët, Viktória Ferenc</w:t>
      </w:r>
      <w:r w:rsidRPr="0018322D">
        <w:rPr>
          <w:rStyle w:val="HideTWBExt"/>
          <w:b w:val="0"/>
        </w:rPr>
        <w:t>&lt;/Members&gt;</w:t>
      </w:r>
    </w:p>
    <w:p w14:paraId="7EB30B0C" w14:textId="77777777" w:rsidR="00C02740" w:rsidRPr="0018322D" w:rsidRDefault="00C02740" w:rsidP="00C02740">
      <w:pPr>
        <w:pStyle w:val="NormalBold"/>
      </w:pPr>
      <w:r w:rsidRPr="0018322D">
        <w:rPr>
          <w:rStyle w:val="HideTWBExt"/>
          <w:b w:val="0"/>
        </w:rPr>
        <w:t>&lt;/RepeatBlock-By&gt;</w:t>
      </w:r>
    </w:p>
    <w:p w14:paraId="35BBC6F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FCDCD05" w14:textId="77777777" w:rsidR="00C02740" w:rsidRPr="0018322D" w:rsidRDefault="00C02740" w:rsidP="00C02740">
      <w:pPr>
        <w:pStyle w:val="NormalBold"/>
      </w:pPr>
      <w:r w:rsidRPr="0018322D">
        <w:rPr>
          <w:rStyle w:val="HideTWBExt"/>
          <w:b w:val="0"/>
        </w:rPr>
        <w:t>&lt;Article&gt;</w:t>
      </w:r>
      <w:r w:rsidRPr="0018322D">
        <w:t>Considerentul Aa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4EE6CFA" w14:textId="77777777" w:rsidTr="00A84807">
        <w:trPr>
          <w:trHeight w:hRule="exact" w:val="240"/>
          <w:jc w:val="center"/>
        </w:trPr>
        <w:tc>
          <w:tcPr>
            <w:tcW w:w="9752" w:type="dxa"/>
            <w:gridSpan w:val="2"/>
            <w:tcBorders>
              <w:top w:val="nil"/>
              <w:left w:val="nil"/>
              <w:bottom w:val="nil"/>
              <w:right w:val="nil"/>
            </w:tcBorders>
          </w:tcPr>
          <w:p w14:paraId="153F355A" w14:textId="77777777" w:rsidR="00C02740" w:rsidRPr="0018322D" w:rsidRDefault="00C02740" w:rsidP="00A84807"/>
        </w:tc>
      </w:tr>
      <w:tr w:rsidR="00DA7010" w:rsidRPr="0018322D" w14:paraId="45D2461B" w14:textId="77777777" w:rsidTr="00A84807">
        <w:trPr>
          <w:trHeight w:val="240"/>
          <w:jc w:val="center"/>
        </w:trPr>
        <w:tc>
          <w:tcPr>
            <w:tcW w:w="4876" w:type="dxa"/>
            <w:tcBorders>
              <w:top w:val="nil"/>
              <w:left w:val="nil"/>
              <w:bottom w:val="nil"/>
              <w:right w:val="nil"/>
            </w:tcBorders>
          </w:tcPr>
          <w:p w14:paraId="39D77DE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B05BA8C" w14:textId="77777777" w:rsidR="00C02740" w:rsidRPr="0018322D" w:rsidRDefault="00C02740" w:rsidP="00A84807">
            <w:pPr>
              <w:pStyle w:val="AmColumnHeading"/>
            </w:pPr>
            <w:r w:rsidRPr="0018322D">
              <w:t>Amendamentul</w:t>
            </w:r>
          </w:p>
        </w:tc>
      </w:tr>
      <w:tr w:rsidR="00DA7010" w:rsidRPr="0018322D" w14:paraId="0261CCE6" w14:textId="77777777" w:rsidTr="00A84807">
        <w:trPr>
          <w:jc w:val="center"/>
        </w:trPr>
        <w:tc>
          <w:tcPr>
            <w:tcW w:w="4876" w:type="dxa"/>
            <w:tcBorders>
              <w:top w:val="nil"/>
              <w:left w:val="nil"/>
              <w:bottom w:val="nil"/>
              <w:right w:val="nil"/>
            </w:tcBorders>
          </w:tcPr>
          <w:p w14:paraId="2ED84AF5" w14:textId="77777777" w:rsidR="00C02740" w:rsidRPr="0018322D" w:rsidRDefault="00C02740" w:rsidP="00A84807">
            <w:pPr>
              <w:pStyle w:val="Normal6a"/>
            </w:pPr>
          </w:p>
        </w:tc>
        <w:tc>
          <w:tcPr>
            <w:tcW w:w="4876" w:type="dxa"/>
            <w:tcBorders>
              <w:top w:val="nil"/>
              <w:left w:val="nil"/>
              <w:bottom w:val="nil"/>
              <w:right w:val="nil"/>
            </w:tcBorders>
          </w:tcPr>
          <w:p w14:paraId="3AC067FB" w14:textId="77777777" w:rsidR="00C02740" w:rsidRPr="0018322D" w:rsidRDefault="00C02740" w:rsidP="00A84807">
            <w:pPr>
              <w:pStyle w:val="Normal6a"/>
            </w:pPr>
            <w:r w:rsidRPr="0018322D">
              <w:rPr>
                <w:b/>
                <w:i/>
              </w:rPr>
              <w:t>Aa.</w:t>
            </w:r>
            <w:r w:rsidRPr="0018322D">
              <w:tab/>
            </w:r>
            <w:r w:rsidRPr="0018322D">
              <w:rPr>
                <w:b/>
                <w:i/>
              </w:rPr>
              <w:t>întrucât egalitatea între femei și bărbați este un principiu fundamental al Uniunii, astfel cum este recunoscut în tratate; întrucât acest principiu impune asigurarea egalității între femei și bărbați în fața legii; întrucât politicile Uniunii trebuie să evite abordările ideologice sau conceptele care nu sunt definite din punct de vedere juridic și trebuie să respecte cu strictețe competențele naționale și securitatea juridică;</w:t>
            </w:r>
          </w:p>
        </w:tc>
      </w:tr>
    </w:tbl>
    <w:p w14:paraId="7CFE3651"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F76CC6C" w14:textId="77777777" w:rsidR="00C02740" w:rsidRPr="0018322D" w:rsidRDefault="00C02740" w:rsidP="00C02740">
      <w:r w:rsidRPr="0018322D">
        <w:rPr>
          <w:rStyle w:val="HideTWBExt"/>
        </w:rPr>
        <w:t>&lt;/Amend&gt;</w:t>
      </w:r>
    </w:p>
    <w:p w14:paraId="7B06102D"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27</w:t>
      </w:r>
      <w:r w:rsidRPr="0018322D">
        <w:rPr>
          <w:rStyle w:val="HideTWBExt"/>
          <w:b w:val="0"/>
        </w:rPr>
        <w:t>&lt;/NumAm&gt;</w:t>
      </w:r>
    </w:p>
    <w:p w14:paraId="32A78B1B"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60904EEB" w14:textId="77777777" w:rsidR="00C02740" w:rsidRPr="0018322D" w:rsidRDefault="00C02740" w:rsidP="00C02740">
      <w:pPr>
        <w:pStyle w:val="NormalBold"/>
      </w:pPr>
      <w:r w:rsidRPr="0018322D">
        <w:rPr>
          <w:rStyle w:val="HideTWBExt"/>
          <w:b w:val="0"/>
        </w:rPr>
        <w:t>&lt;/RepeatBlock-By&gt;</w:t>
      </w:r>
    </w:p>
    <w:p w14:paraId="1B306B7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B982CEB" w14:textId="77777777" w:rsidR="00C02740" w:rsidRPr="0018322D" w:rsidRDefault="00C02740" w:rsidP="00C02740">
      <w:pPr>
        <w:pStyle w:val="NormalBold"/>
      </w:pPr>
      <w:r w:rsidRPr="0018322D">
        <w:rPr>
          <w:rStyle w:val="HideTWBExt"/>
          <w:b w:val="0"/>
        </w:rPr>
        <w:t>&lt;Article&gt;</w:t>
      </w:r>
      <w:r w:rsidRPr="0018322D">
        <w:t>Considerentul B</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4414B37" w14:textId="77777777" w:rsidTr="00A84807">
        <w:trPr>
          <w:trHeight w:hRule="exact" w:val="240"/>
          <w:jc w:val="center"/>
        </w:trPr>
        <w:tc>
          <w:tcPr>
            <w:tcW w:w="9752" w:type="dxa"/>
            <w:gridSpan w:val="2"/>
            <w:tcBorders>
              <w:top w:val="nil"/>
              <w:left w:val="nil"/>
              <w:bottom w:val="nil"/>
              <w:right w:val="nil"/>
            </w:tcBorders>
          </w:tcPr>
          <w:p w14:paraId="0800080B" w14:textId="77777777" w:rsidR="00C02740" w:rsidRPr="0018322D" w:rsidRDefault="00C02740" w:rsidP="00A84807"/>
        </w:tc>
      </w:tr>
      <w:tr w:rsidR="00DA7010" w:rsidRPr="0018322D" w14:paraId="3615C553" w14:textId="77777777" w:rsidTr="00A84807">
        <w:trPr>
          <w:trHeight w:val="240"/>
          <w:jc w:val="center"/>
        </w:trPr>
        <w:tc>
          <w:tcPr>
            <w:tcW w:w="4876" w:type="dxa"/>
            <w:tcBorders>
              <w:top w:val="nil"/>
              <w:left w:val="nil"/>
              <w:bottom w:val="nil"/>
              <w:right w:val="nil"/>
            </w:tcBorders>
          </w:tcPr>
          <w:p w14:paraId="57EF3FD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0700FAB" w14:textId="77777777" w:rsidR="00C02740" w:rsidRPr="0018322D" w:rsidRDefault="00C02740" w:rsidP="00A84807">
            <w:pPr>
              <w:pStyle w:val="AmColumnHeading"/>
            </w:pPr>
            <w:r w:rsidRPr="0018322D">
              <w:t>Amendamentul</w:t>
            </w:r>
          </w:p>
        </w:tc>
      </w:tr>
      <w:tr w:rsidR="00DA7010" w:rsidRPr="0018322D" w14:paraId="0BCB5125" w14:textId="77777777" w:rsidTr="00A84807">
        <w:trPr>
          <w:jc w:val="center"/>
        </w:trPr>
        <w:tc>
          <w:tcPr>
            <w:tcW w:w="4876" w:type="dxa"/>
            <w:tcBorders>
              <w:top w:val="nil"/>
              <w:left w:val="nil"/>
              <w:bottom w:val="nil"/>
              <w:right w:val="nil"/>
            </w:tcBorders>
          </w:tcPr>
          <w:p w14:paraId="7C3FCF73" w14:textId="77777777" w:rsidR="00C02740" w:rsidRPr="0018322D" w:rsidRDefault="00C02740" w:rsidP="00A84807">
            <w:pPr>
              <w:pStyle w:val="Normal6a"/>
            </w:pPr>
            <w:r w:rsidRPr="0018322D">
              <w:t>B.</w:t>
            </w:r>
            <w:r w:rsidRPr="0018322D">
              <w:tab/>
              <w:t>întrucât drepturile femeilor și egalitatea de gen nu reprezintă numai drepturi fundamentale ale omului, ci și precondiții esențiale pentru impulsionarea dezvoltării umane, reducerea sărăciei și construirea unei baze necesare pentru o lume pașnică, prosperă și sustenabilă;</w:t>
            </w:r>
          </w:p>
        </w:tc>
        <w:tc>
          <w:tcPr>
            <w:tcW w:w="4876" w:type="dxa"/>
            <w:tcBorders>
              <w:top w:val="nil"/>
              <w:left w:val="nil"/>
              <w:bottom w:val="nil"/>
              <w:right w:val="nil"/>
            </w:tcBorders>
          </w:tcPr>
          <w:p w14:paraId="370667DD" w14:textId="77777777" w:rsidR="00C02740" w:rsidRPr="0018322D" w:rsidRDefault="00C02740" w:rsidP="00A84807">
            <w:pPr>
              <w:pStyle w:val="Normal6a"/>
            </w:pPr>
            <w:r w:rsidRPr="0018322D">
              <w:t>B.</w:t>
            </w:r>
            <w:r w:rsidRPr="0018322D">
              <w:tab/>
              <w:t xml:space="preserve">întrucât drepturile femeilor și egalitatea de gen nu reprezintă numai drepturi fundamentale ale omului, ci și precondiții esențiale pentru impulsionarea dezvoltării umane, </w:t>
            </w:r>
            <w:r w:rsidRPr="0018322D">
              <w:rPr>
                <w:b/>
                <w:bCs/>
                <w:i/>
                <w:iCs/>
              </w:rPr>
              <w:t xml:space="preserve">îmbunătățirea nivelului de trai, </w:t>
            </w:r>
            <w:r w:rsidRPr="0018322D">
              <w:t>reducerea sărăciei</w:t>
            </w:r>
            <w:r w:rsidRPr="0018322D">
              <w:rPr>
                <w:b/>
                <w:bCs/>
                <w:i/>
                <w:iCs/>
              </w:rPr>
              <w:t>, soluționarea urgenței climatice</w:t>
            </w:r>
            <w:r w:rsidRPr="0018322D">
              <w:t xml:space="preserve"> și construirea unei baze necesare pentru o lume pașnică, prosperă și sustenabilă;</w:t>
            </w:r>
          </w:p>
        </w:tc>
      </w:tr>
    </w:tbl>
    <w:p w14:paraId="11F4B35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390BB3D" w14:textId="77777777" w:rsidR="00C02740" w:rsidRPr="0018322D" w:rsidRDefault="00C02740" w:rsidP="00C02740">
      <w:r w:rsidRPr="0018322D">
        <w:rPr>
          <w:rStyle w:val="HideTWBExt"/>
        </w:rPr>
        <w:t>&lt;/Amend&gt;</w:t>
      </w:r>
    </w:p>
    <w:p w14:paraId="7F8C764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28</w:t>
      </w:r>
      <w:r w:rsidRPr="0018322D">
        <w:rPr>
          <w:rStyle w:val="HideTWBExt"/>
          <w:b w:val="0"/>
        </w:rPr>
        <w:t>&lt;/NumAm&gt;</w:t>
      </w:r>
    </w:p>
    <w:p w14:paraId="4AA2AA88"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5D74FF57" w14:textId="77777777" w:rsidR="00C02740" w:rsidRPr="0018322D" w:rsidRDefault="00C02740" w:rsidP="00C02740">
      <w:pPr>
        <w:pStyle w:val="NormalBold"/>
      </w:pPr>
      <w:r w:rsidRPr="0018322D">
        <w:rPr>
          <w:rStyle w:val="HideTWBExt"/>
          <w:b w:val="0"/>
        </w:rPr>
        <w:t>&lt;/RepeatBlock-By&gt;</w:t>
      </w:r>
    </w:p>
    <w:p w14:paraId="6C74A7E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25B7B47" w14:textId="77777777" w:rsidR="00C02740" w:rsidRPr="0018322D" w:rsidRDefault="00C02740" w:rsidP="00C02740">
      <w:pPr>
        <w:pStyle w:val="NormalBold"/>
      </w:pPr>
      <w:r w:rsidRPr="0018322D">
        <w:rPr>
          <w:rStyle w:val="HideTWBExt"/>
          <w:b w:val="0"/>
        </w:rPr>
        <w:t>&lt;Article&gt;</w:t>
      </w:r>
      <w:r w:rsidRPr="0018322D">
        <w:t>Considerentul B</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7B5D655" w14:textId="77777777" w:rsidTr="00A84807">
        <w:trPr>
          <w:trHeight w:hRule="exact" w:val="240"/>
          <w:jc w:val="center"/>
        </w:trPr>
        <w:tc>
          <w:tcPr>
            <w:tcW w:w="9752" w:type="dxa"/>
            <w:gridSpan w:val="2"/>
            <w:tcBorders>
              <w:top w:val="nil"/>
              <w:left w:val="nil"/>
              <w:bottom w:val="nil"/>
              <w:right w:val="nil"/>
            </w:tcBorders>
          </w:tcPr>
          <w:p w14:paraId="1A952B96" w14:textId="77777777" w:rsidR="00C02740" w:rsidRPr="0018322D" w:rsidRDefault="00C02740" w:rsidP="00A84807"/>
        </w:tc>
      </w:tr>
      <w:tr w:rsidR="00DA7010" w:rsidRPr="0018322D" w14:paraId="118725CB" w14:textId="77777777" w:rsidTr="00A84807">
        <w:trPr>
          <w:trHeight w:val="240"/>
          <w:jc w:val="center"/>
        </w:trPr>
        <w:tc>
          <w:tcPr>
            <w:tcW w:w="4876" w:type="dxa"/>
            <w:tcBorders>
              <w:top w:val="nil"/>
              <w:left w:val="nil"/>
              <w:bottom w:val="nil"/>
              <w:right w:val="nil"/>
            </w:tcBorders>
          </w:tcPr>
          <w:p w14:paraId="45EC679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94F47EE" w14:textId="77777777" w:rsidR="00C02740" w:rsidRPr="0018322D" w:rsidRDefault="00C02740" w:rsidP="00A84807">
            <w:pPr>
              <w:pStyle w:val="AmColumnHeading"/>
            </w:pPr>
            <w:r w:rsidRPr="0018322D">
              <w:t>Amendamentul</w:t>
            </w:r>
          </w:p>
        </w:tc>
      </w:tr>
      <w:tr w:rsidR="00DA7010" w:rsidRPr="0018322D" w14:paraId="39175FC6" w14:textId="77777777" w:rsidTr="00A84807">
        <w:trPr>
          <w:jc w:val="center"/>
        </w:trPr>
        <w:tc>
          <w:tcPr>
            <w:tcW w:w="4876" w:type="dxa"/>
            <w:tcBorders>
              <w:top w:val="nil"/>
              <w:left w:val="nil"/>
              <w:bottom w:val="nil"/>
              <w:right w:val="nil"/>
            </w:tcBorders>
          </w:tcPr>
          <w:p w14:paraId="08C1964B" w14:textId="77777777" w:rsidR="00C02740" w:rsidRPr="0018322D" w:rsidRDefault="00C02740" w:rsidP="00A84807">
            <w:pPr>
              <w:pStyle w:val="Normal6a"/>
            </w:pPr>
            <w:r w:rsidRPr="0018322D">
              <w:t>B.</w:t>
            </w:r>
            <w:r w:rsidRPr="0018322D">
              <w:tab/>
              <w:t>întrucât drepturile femeilor și egalitatea de gen nu reprezintă numai drepturi fundamentale ale omului, ci și precondiții esențiale pentru impulsionarea dezvoltării umane, reducerea sărăciei și construirea unei baze necesare pentru o lume pașnică, prosperă și sustenabilă;</w:t>
            </w:r>
          </w:p>
        </w:tc>
        <w:tc>
          <w:tcPr>
            <w:tcW w:w="4876" w:type="dxa"/>
            <w:tcBorders>
              <w:top w:val="nil"/>
              <w:left w:val="nil"/>
              <w:bottom w:val="nil"/>
              <w:right w:val="nil"/>
            </w:tcBorders>
          </w:tcPr>
          <w:p w14:paraId="05AF81E8" w14:textId="77777777" w:rsidR="00C02740" w:rsidRPr="0018322D" w:rsidRDefault="00C02740" w:rsidP="00A84807">
            <w:pPr>
              <w:pStyle w:val="Normal6a"/>
            </w:pPr>
            <w:r w:rsidRPr="0018322D">
              <w:t>B.</w:t>
            </w:r>
            <w:r w:rsidRPr="0018322D">
              <w:tab/>
              <w:t xml:space="preserve">întrucât drepturile femeilor </w:t>
            </w:r>
            <w:r w:rsidRPr="0018322D">
              <w:rPr>
                <w:b/>
                <w:bCs/>
                <w:i/>
                <w:iCs/>
              </w:rPr>
              <w:t xml:space="preserve">și ale fetelor </w:t>
            </w:r>
            <w:r w:rsidRPr="0018322D">
              <w:t xml:space="preserve">și egalitatea de gen nu reprezintă numai drepturi fundamentale ale omului, ci și precondiții esențiale pentru impulsionarea dezvoltării umane, </w:t>
            </w:r>
            <w:r w:rsidRPr="0018322D">
              <w:rPr>
                <w:b/>
                <w:bCs/>
                <w:i/>
                <w:iCs/>
              </w:rPr>
              <w:t>a justiției sociale, a democrației, a statului de drept,</w:t>
            </w:r>
            <w:r w:rsidRPr="0018322D">
              <w:t xml:space="preserve"> reducerea sărăciei și construirea unei baze necesare pentru o lume pașnică,</w:t>
            </w:r>
            <w:r w:rsidRPr="0018322D">
              <w:rPr>
                <w:b/>
                <w:bCs/>
                <w:i/>
                <w:iCs/>
              </w:rPr>
              <w:t xml:space="preserve"> justă,</w:t>
            </w:r>
            <w:r w:rsidRPr="0018322D">
              <w:t xml:space="preserve"> prosperă și sustenabilă;</w:t>
            </w:r>
          </w:p>
        </w:tc>
      </w:tr>
    </w:tbl>
    <w:p w14:paraId="50C1F52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BE6211F" w14:textId="77777777" w:rsidR="00C02740" w:rsidRPr="0018322D" w:rsidRDefault="00C02740" w:rsidP="00C02740">
      <w:r w:rsidRPr="0018322D">
        <w:rPr>
          <w:rStyle w:val="HideTWBExt"/>
        </w:rPr>
        <w:t>&lt;/Amend&gt;</w:t>
      </w:r>
    </w:p>
    <w:p w14:paraId="5BEAAB5B" w14:textId="77777777" w:rsidR="00C02740" w:rsidRPr="0018322D" w:rsidRDefault="00C02740" w:rsidP="00C02740">
      <w:pPr>
        <w:pStyle w:val="AmNumberTabs"/>
      </w:pPr>
      <w:r w:rsidRPr="0018322D">
        <w:rPr>
          <w:rStyle w:val="HideTWBExt"/>
          <w:b w:val="0"/>
        </w:rPr>
        <w:lastRenderedPageBreak/>
        <w:t>&lt;Amend&gt;</w:t>
      </w:r>
      <w:r w:rsidRPr="0018322D">
        <w:t>Amendamentul</w:t>
      </w:r>
      <w:r w:rsidRPr="0018322D">
        <w:tab/>
      </w:r>
      <w:r w:rsidRPr="0018322D">
        <w:tab/>
      </w:r>
      <w:r w:rsidRPr="0018322D">
        <w:rPr>
          <w:rStyle w:val="HideTWBExt"/>
          <w:b w:val="0"/>
        </w:rPr>
        <w:t>&lt;NumAm&gt;</w:t>
      </w:r>
      <w:r w:rsidRPr="0018322D">
        <w:t>29</w:t>
      </w:r>
      <w:r w:rsidRPr="0018322D">
        <w:rPr>
          <w:rStyle w:val="HideTWBExt"/>
          <w:b w:val="0"/>
        </w:rPr>
        <w:t>&lt;/NumAm&gt;</w:t>
      </w:r>
    </w:p>
    <w:p w14:paraId="54BCB812"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66EE6799" w14:textId="77777777" w:rsidR="00C02740" w:rsidRPr="0018322D" w:rsidRDefault="00C02740" w:rsidP="00C02740">
      <w:pPr>
        <w:pStyle w:val="NormalBold"/>
      </w:pPr>
      <w:r w:rsidRPr="0018322D">
        <w:rPr>
          <w:rStyle w:val="HideTWBExt"/>
          <w:b w:val="0"/>
        </w:rPr>
        <w:t>&lt;/RepeatBlock-By&gt;</w:t>
      </w:r>
    </w:p>
    <w:p w14:paraId="6309495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64FC354" w14:textId="77777777" w:rsidR="00C02740" w:rsidRPr="0018322D" w:rsidRDefault="00C02740" w:rsidP="00C02740">
      <w:pPr>
        <w:pStyle w:val="NormalBold"/>
      </w:pPr>
      <w:r w:rsidRPr="0018322D">
        <w:rPr>
          <w:rStyle w:val="HideTWBExt"/>
          <w:b w:val="0"/>
        </w:rPr>
        <w:t>&lt;Article&gt;</w:t>
      </w:r>
      <w:r w:rsidRPr="0018322D">
        <w:t>Considerentul B</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4FB75D6" w14:textId="77777777" w:rsidTr="00A84807">
        <w:trPr>
          <w:trHeight w:hRule="exact" w:val="240"/>
          <w:jc w:val="center"/>
        </w:trPr>
        <w:tc>
          <w:tcPr>
            <w:tcW w:w="9752" w:type="dxa"/>
            <w:gridSpan w:val="2"/>
            <w:tcBorders>
              <w:top w:val="nil"/>
              <w:left w:val="nil"/>
              <w:bottom w:val="nil"/>
              <w:right w:val="nil"/>
            </w:tcBorders>
          </w:tcPr>
          <w:p w14:paraId="6D057236" w14:textId="77777777" w:rsidR="00C02740" w:rsidRPr="0018322D" w:rsidRDefault="00C02740" w:rsidP="00A84807"/>
        </w:tc>
      </w:tr>
      <w:tr w:rsidR="00DA7010" w:rsidRPr="0018322D" w14:paraId="232D1E27" w14:textId="77777777" w:rsidTr="00A84807">
        <w:trPr>
          <w:trHeight w:val="240"/>
          <w:jc w:val="center"/>
        </w:trPr>
        <w:tc>
          <w:tcPr>
            <w:tcW w:w="4876" w:type="dxa"/>
            <w:tcBorders>
              <w:top w:val="nil"/>
              <w:left w:val="nil"/>
              <w:bottom w:val="nil"/>
              <w:right w:val="nil"/>
            </w:tcBorders>
          </w:tcPr>
          <w:p w14:paraId="3DE43BB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7D4361E" w14:textId="77777777" w:rsidR="00C02740" w:rsidRPr="0018322D" w:rsidRDefault="00C02740" w:rsidP="00A84807">
            <w:pPr>
              <w:pStyle w:val="AmColumnHeading"/>
            </w:pPr>
            <w:r w:rsidRPr="0018322D">
              <w:t>Amendamentul</w:t>
            </w:r>
          </w:p>
        </w:tc>
      </w:tr>
      <w:tr w:rsidR="00DA7010" w:rsidRPr="0018322D" w14:paraId="15ABE9D7" w14:textId="77777777" w:rsidTr="00A84807">
        <w:trPr>
          <w:jc w:val="center"/>
        </w:trPr>
        <w:tc>
          <w:tcPr>
            <w:tcW w:w="4876" w:type="dxa"/>
            <w:tcBorders>
              <w:top w:val="nil"/>
              <w:left w:val="nil"/>
              <w:bottom w:val="nil"/>
              <w:right w:val="nil"/>
            </w:tcBorders>
          </w:tcPr>
          <w:p w14:paraId="14EA7E62" w14:textId="77777777" w:rsidR="00C02740" w:rsidRPr="0018322D" w:rsidRDefault="00C02740" w:rsidP="00A84807">
            <w:pPr>
              <w:pStyle w:val="Normal6a"/>
            </w:pPr>
            <w:r w:rsidRPr="0018322D">
              <w:t>B.</w:t>
            </w:r>
            <w:r w:rsidRPr="0018322D">
              <w:tab/>
              <w:t xml:space="preserve">întrucât drepturile femeilor și egalitatea de gen </w:t>
            </w:r>
            <w:r w:rsidRPr="0018322D">
              <w:rPr>
                <w:b/>
                <w:bCs/>
                <w:i/>
                <w:iCs/>
              </w:rPr>
              <w:t>nu</w:t>
            </w:r>
            <w:r w:rsidRPr="0018322D">
              <w:t xml:space="preserve"> reprezintă </w:t>
            </w:r>
            <w:r w:rsidRPr="0018322D">
              <w:rPr>
                <w:b/>
                <w:bCs/>
                <w:i/>
                <w:iCs/>
              </w:rPr>
              <w:t>numai</w:t>
            </w:r>
            <w:r w:rsidRPr="0018322D">
              <w:t xml:space="preserve"> drepturi fundamentale ale omului, </w:t>
            </w:r>
            <w:r w:rsidRPr="0018322D">
              <w:rPr>
                <w:b/>
                <w:bCs/>
                <w:i/>
                <w:iCs/>
              </w:rPr>
              <w:t xml:space="preserve">ci și </w:t>
            </w:r>
            <w:r w:rsidRPr="0018322D">
              <w:t xml:space="preserve">precondiții esențiale pentru </w:t>
            </w:r>
            <w:r w:rsidRPr="0018322D">
              <w:rPr>
                <w:b/>
                <w:bCs/>
                <w:i/>
                <w:iCs/>
              </w:rPr>
              <w:t>impulsionarea dezvoltării umane</w:t>
            </w:r>
            <w:r w:rsidRPr="0018322D">
              <w:t>, reducerea sărăciei și construirea unei baze necesare pentru o lume pașnică, prosperă și sustenabilă;</w:t>
            </w:r>
          </w:p>
        </w:tc>
        <w:tc>
          <w:tcPr>
            <w:tcW w:w="4876" w:type="dxa"/>
            <w:tcBorders>
              <w:top w:val="nil"/>
              <w:left w:val="nil"/>
              <w:bottom w:val="nil"/>
              <w:right w:val="nil"/>
            </w:tcBorders>
          </w:tcPr>
          <w:p w14:paraId="02FF42A2" w14:textId="77777777" w:rsidR="00C02740" w:rsidRPr="0018322D" w:rsidRDefault="00C02740" w:rsidP="00A84807">
            <w:pPr>
              <w:pStyle w:val="Normal6a"/>
            </w:pPr>
            <w:r w:rsidRPr="0018322D">
              <w:t>B.</w:t>
            </w:r>
            <w:r w:rsidRPr="0018322D">
              <w:tab/>
              <w:t xml:space="preserve">întrucât drepturile femeilor și egalitatea de gen reprezintă drepturi fundamentale ale omului și precondiții esențiale pentru </w:t>
            </w:r>
            <w:r w:rsidRPr="0018322D">
              <w:rPr>
                <w:b/>
                <w:bCs/>
                <w:i/>
                <w:iCs/>
              </w:rPr>
              <w:t>dezvoltarea umană</w:t>
            </w:r>
            <w:r w:rsidRPr="0018322D">
              <w:t>, reducerea sărăciei și construirea unei baze necesare pentru o lume pașnică, prosperă și sustenabilă;</w:t>
            </w:r>
          </w:p>
        </w:tc>
      </w:tr>
    </w:tbl>
    <w:p w14:paraId="7F369E4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D639522" w14:textId="77777777" w:rsidR="00C02740" w:rsidRPr="0018322D" w:rsidRDefault="00C02740" w:rsidP="00C02740">
      <w:r w:rsidRPr="0018322D">
        <w:rPr>
          <w:rStyle w:val="HideTWBExt"/>
        </w:rPr>
        <w:t>&lt;/Amend&gt;</w:t>
      </w:r>
    </w:p>
    <w:p w14:paraId="314A658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30</w:t>
      </w:r>
      <w:r w:rsidRPr="0018322D">
        <w:rPr>
          <w:rStyle w:val="HideTWBExt"/>
          <w:b w:val="0"/>
        </w:rPr>
        <w:t>&lt;/NumAm&gt;</w:t>
      </w:r>
    </w:p>
    <w:p w14:paraId="0E253067"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43BEA2C7" w14:textId="77777777" w:rsidR="00C02740" w:rsidRPr="0018322D" w:rsidRDefault="00C02740" w:rsidP="00C02740">
      <w:pPr>
        <w:pStyle w:val="NormalBold"/>
      </w:pPr>
      <w:r w:rsidRPr="0018322D">
        <w:rPr>
          <w:rStyle w:val="HideTWBExt"/>
          <w:b w:val="0"/>
        </w:rPr>
        <w:t>&lt;/RepeatBlock-By&gt;</w:t>
      </w:r>
    </w:p>
    <w:p w14:paraId="0377917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D13A47F" w14:textId="77777777" w:rsidR="00C02740" w:rsidRPr="0018322D" w:rsidRDefault="00C02740" w:rsidP="00C02740">
      <w:pPr>
        <w:pStyle w:val="NormalBold"/>
      </w:pPr>
      <w:r w:rsidRPr="0018322D">
        <w:rPr>
          <w:rStyle w:val="HideTWBExt"/>
          <w:b w:val="0"/>
        </w:rPr>
        <w:t>&lt;Article&gt;</w:t>
      </w:r>
      <w:r w:rsidRPr="0018322D">
        <w:t>Considerentul Ba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056B8E1" w14:textId="77777777" w:rsidTr="00A84807">
        <w:trPr>
          <w:trHeight w:hRule="exact" w:val="240"/>
          <w:jc w:val="center"/>
        </w:trPr>
        <w:tc>
          <w:tcPr>
            <w:tcW w:w="9752" w:type="dxa"/>
            <w:gridSpan w:val="2"/>
            <w:tcBorders>
              <w:top w:val="nil"/>
              <w:left w:val="nil"/>
              <w:bottom w:val="nil"/>
              <w:right w:val="nil"/>
            </w:tcBorders>
          </w:tcPr>
          <w:p w14:paraId="159A6D10" w14:textId="77777777" w:rsidR="00C02740" w:rsidRPr="0018322D" w:rsidRDefault="00C02740" w:rsidP="00A84807"/>
        </w:tc>
      </w:tr>
      <w:tr w:rsidR="00DA7010" w:rsidRPr="0018322D" w14:paraId="006218F8" w14:textId="77777777" w:rsidTr="00A84807">
        <w:trPr>
          <w:trHeight w:val="240"/>
          <w:jc w:val="center"/>
        </w:trPr>
        <w:tc>
          <w:tcPr>
            <w:tcW w:w="4876" w:type="dxa"/>
            <w:tcBorders>
              <w:top w:val="nil"/>
              <w:left w:val="nil"/>
              <w:bottom w:val="nil"/>
              <w:right w:val="nil"/>
            </w:tcBorders>
          </w:tcPr>
          <w:p w14:paraId="79FF872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AF1915A" w14:textId="77777777" w:rsidR="00C02740" w:rsidRPr="0018322D" w:rsidRDefault="00C02740" w:rsidP="00A84807">
            <w:pPr>
              <w:pStyle w:val="AmColumnHeading"/>
            </w:pPr>
            <w:r w:rsidRPr="0018322D">
              <w:t>Amendamentul</w:t>
            </w:r>
          </w:p>
        </w:tc>
      </w:tr>
      <w:tr w:rsidR="00DA7010" w:rsidRPr="0018322D" w14:paraId="7006FDA7" w14:textId="77777777" w:rsidTr="00A84807">
        <w:trPr>
          <w:jc w:val="center"/>
        </w:trPr>
        <w:tc>
          <w:tcPr>
            <w:tcW w:w="4876" w:type="dxa"/>
            <w:tcBorders>
              <w:top w:val="nil"/>
              <w:left w:val="nil"/>
              <w:bottom w:val="nil"/>
              <w:right w:val="nil"/>
            </w:tcBorders>
          </w:tcPr>
          <w:p w14:paraId="4E648B74" w14:textId="77777777" w:rsidR="00C02740" w:rsidRPr="0018322D" w:rsidRDefault="00C02740" w:rsidP="00A84807">
            <w:pPr>
              <w:pStyle w:val="Normal6a"/>
            </w:pPr>
          </w:p>
        </w:tc>
        <w:tc>
          <w:tcPr>
            <w:tcW w:w="4876" w:type="dxa"/>
            <w:tcBorders>
              <w:top w:val="nil"/>
              <w:left w:val="nil"/>
              <w:bottom w:val="nil"/>
              <w:right w:val="nil"/>
            </w:tcBorders>
          </w:tcPr>
          <w:p w14:paraId="0246C52D" w14:textId="77777777" w:rsidR="00C02740" w:rsidRPr="0018322D" w:rsidRDefault="00C02740" w:rsidP="00A84807">
            <w:pPr>
              <w:pStyle w:val="Normal6a"/>
            </w:pPr>
            <w:r w:rsidRPr="0018322D">
              <w:rPr>
                <w:b/>
                <w:i/>
              </w:rPr>
              <w:t>Ba.</w:t>
            </w:r>
            <w:r w:rsidRPr="0018322D">
              <w:tab/>
            </w:r>
            <w:r w:rsidRPr="0018322D">
              <w:rPr>
                <w:b/>
                <w:i/>
              </w:rPr>
              <w:t>întrucât femeile sunt afectate în mod disproporționat de sărăcie ca urmare a măsurilor de austeritate, a reducerilor serviciilor publice și a accesului inegal la protecție socială;</w:t>
            </w:r>
          </w:p>
        </w:tc>
      </w:tr>
    </w:tbl>
    <w:p w14:paraId="573DD34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9DE1816" w14:textId="77777777" w:rsidR="00C02740" w:rsidRPr="0018322D" w:rsidRDefault="00C02740" w:rsidP="00C02740">
      <w:r w:rsidRPr="0018322D">
        <w:rPr>
          <w:rStyle w:val="HideTWBExt"/>
        </w:rPr>
        <w:t>&lt;/Amend&gt;</w:t>
      </w:r>
    </w:p>
    <w:p w14:paraId="55FD205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31</w:t>
      </w:r>
      <w:r w:rsidRPr="0018322D">
        <w:rPr>
          <w:rStyle w:val="HideTWBExt"/>
          <w:b w:val="0"/>
        </w:rPr>
        <w:t>&lt;/NumAm&gt;</w:t>
      </w:r>
    </w:p>
    <w:p w14:paraId="6ACF40F0"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2BFB1706" w14:textId="77777777" w:rsidR="00C02740" w:rsidRPr="0018322D" w:rsidRDefault="00C02740" w:rsidP="00C02740">
      <w:pPr>
        <w:pStyle w:val="NormalBold"/>
      </w:pPr>
      <w:r w:rsidRPr="0018322D">
        <w:rPr>
          <w:rStyle w:val="HideTWBExt"/>
          <w:b w:val="0"/>
        </w:rPr>
        <w:t>&lt;/RepeatBlock-By&gt;</w:t>
      </w:r>
    </w:p>
    <w:p w14:paraId="5AAF00F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6C40D7F" w14:textId="77777777" w:rsidR="00C02740" w:rsidRPr="0018322D" w:rsidRDefault="00C02740" w:rsidP="00C02740">
      <w:pPr>
        <w:pStyle w:val="NormalBold"/>
      </w:pPr>
      <w:r w:rsidRPr="0018322D">
        <w:rPr>
          <w:rStyle w:val="HideTWBExt"/>
          <w:b w:val="0"/>
        </w:rPr>
        <w:t>&lt;Article&gt;</w:t>
      </w:r>
      <w:r w:rsidRPr="0018322D">
        <w:t>Considerentul Bb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E16A422" w14:textId="77777777" w:rsidTr="00A84807">
        <w:trPr>
          <w:trHeight w:hRule="exact" w:val="240"/>
          <w:jc w:val="center"/>
        </w:trPr>
        <w:tc>
          <w:tcPr>
            <w:tcW w:w="9752" w:type="dxa"/>
            <w:gridSpan w:val="2"/>
            <w:tcBorders>
              <w:top w:val="nil"/>
              <w:left w:val="nil"/>
              <w:bottom w:val="nil"/>
              <w:right w:val="nil"/>
            </w:tcBorders>
          </w:tcPr>
          <w:p w14:paraId="2A4682DA" w14:textId="77777777" w:rsidR="00C02740" w:rsidRPr="0018322D" w:rsidRDefault="00C02740" w:rsidP="00A84807"/>
        </w:tc>
      </w:tr>
      <w:tr w:rsidR="00DA7010" w:rsidRPr="0018322D" w14:paraId="024765EF" w14:textId="77777777" w:rsidTr="00A84807">
        <w:trPr>
          <w:trHeight w:val="240"/>
          <w:jc w:val="center"/>
        </w:trPr>
        <w:tc>
          <w:tcPr>
            <w:tcW w:w="4876" w:type="dxa"/>
            <w:tcBorders>
              <w:top w:val="nil"/>
              <w:left w:val="nil"/>
              <w:bottom w:val="nil"/>
              <w:right w:val="nil"/>
            </w:tcBorders>
          </w:tcPr>
          <w:p w14:paraId="75A39C5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0B2B145" w14:textId="77777777" w:rsidR="00C02740" w:rsidRPr="0018322D" w:rsidRDefault="00C02740" w:rsidP="00A84807">
            <w:pPr>
              <w:pStyle w:val="AmColumnHeading"/>
            </w:pPr>
            <w:r w:rsidRPr="0018322D">
              <w:t>Amendamentul</w:t>
            </w:r>
          </w:p>
        </w:tc>
      </w:tr>
      <w:tr w:rsidR="00DA7010" w:rsidRPr="0018322D" w14:paraId="42C3C73D" w14:textId="77777777" w:rsidTr="00A84807">
        <w:trPr>
          <w:jc w:val="center"/>
        </w:trPr>
        <w:tc>
          <w:tcPr>
            <w:tcW w:w="4876" w:type="dxa"/>
            <w:tcBorders>
              <w:top w:val="nil"/>
              <w:left w:val="nil"/>
              <w:bottom w:val="nil"/>
              <w:right w:val="nil"/>
            </w:tcBorders>
          </w:tcPr>
          <w:p w14:paraId="081E2857" w14:textId="77777777" w:rsidR="00C02740" w:rsidRPr="0018322D" w:rsidRDefault="00C02740" w:rsidP="00A84807">
            <w:pPr>
              <w:pStyle w:val="Normal6a"/>
            </w:pPr>
          </w:p>
        </w:tc>
        <w:tc>
          <w:tcPr>
            <w:tcW w:w="4876" w:type="dxa"/>
            <w:tcBorders>
              <w:top w:val="nil"/>
              <w:left w:val="nil"/>
              <w:bottom w:val="nil"/>
              <w:right w:val="nil"/>
            </w:tcBorders>
          </w:tcPr>
          <w:p w14:paraId="07FE5306" w14:textId="77777777" w:rsidR="00C02740" w:rsidRPr="0018322D" w:rsidRDefault="00C02740" w:rsidP="00A84807">
            <w:pPr>
              <w:pStyle w:val="Normal6a"/>
            </w:pPr>
            <w:r w:rsidRPr="0018322D">
              <w:rPr>
                <w:b/>
                <w:i/>
              </w:rPr>
              <w:t>Bb.</w:t>
            </w:r>
            <w:r w:rsidRPr="0018322D">
              <w:tab/>
            </w:r>
            <w:r w:rsidRPr="0018322D">
              <w:rPr>
                <w:b/>
                <w:i/>
              </w:rPr>
              <w:t xml:space="preserve">întrucât sărăcia menstruală rămâne un obstacol major în calea egalității de gen, limitând accesul la </w:t>
            </w:r>
            <w:r w:rsidRPr="0018322D">
              <w:rPr>
                <w:b/>
                <w:i/>
              </w:rPr>
              <w:lastRenderedPageBreak/>
              <w:t>educație, sănătate și participare economică pentru milioane de femei și fete din întreaga lume;</w:t>
            </w:r>
          </w:p>
        </w:tc>
      </w:tr>
    </w:tbl>
    <w:p w14:paraId="6BBF5756"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68671EF" w14:textId="77777777" w:rsidR="00C02740" w:rsidRPr="0018322D" w:rsidRDefault="00C02740" w:rsidP="00C02740">
      <w:r w:rsidRPr="0018322D">
        <w:rPr>
          <w:rStyle w:val="HideTWBExt"/>
        </w:rPr>
        <w:t>&lt;/Amend&gt;</w:t>
      </w:r>
    </w:p>
    <w:p w14:paraId="36104FE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32</w:t>
      </w:r>
      <w:r w:rsidRPr="0018322D">
        <w:rPr>
          <w:rStyle w:val="HideTWBExt"/>
          <w:b w:val="0"/>
        </w:rPr>
        <w:t>&lt;/NumAm&gt;</w:t>
      </w:r>
    </w:p>
    <w:p w14:paraId="2AD5F842"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6DA1BD50" w14:textId="77777777" w:rsidR="00C02740" w:rsidRPr="0018322D" w:rsidRDefault="00C02740" w:rsidP="00C02740">
      <w:pPr>
        <w:pStyle w:val="NormalBold"/>
      </w:pPr>
      <w:r w:rsidRPr="0018322D">
        <w:rPr>
          <w:rStyle w:val="HideTWBExt"/>
          <w:b w:val="0"/>
        </w:rPr>
        <w:t>&lt;/RepeatBlock-By&gt;</w:t>
      </w:r>
    </w:p>
    <w:p w14:paraId="70E88EE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4BE78CD" w14:textId="77777777" w:rsidR="00C02740" w:rsidRPr="0018322D" w:rsidRDefault="00C02740" w:rsidP="00C02740">
      <w:pPr>
        <w:pStyle w:val="NormalBold"/>
      </w:pPr>
      <w:r w:rsidRPr="0018322D">
        <w:rPr>
          <w:rStyle w:val="HideTWBExt"/>
          <w:b w:val="0"/>
        </w:rPr>
        <w:t>&lt;Article&gt;</w:t>
      </w:r>
      <w:r w:rsidRPr="0018322D">
        <w:t>Considerentul C</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FF1256D" w14:textId="77777777" w:rsidTr="00A84807">
        <w:trPr>
          <w:trHeight w:hRule="exact" w:val="240"/>
          <w:jc w:val="center"/>
        </w:trPr>
        <w:tc>
          <w:tcPr>
            <w:tcW w:w="9752" w:type="dxa"/>
            <w:gridSpan w:val="2"/>
            <w:tcBorders>
              <w:top w:val="nil"/>
              <w:left w:val="nil"/>
              <w:bottom w:val="nil"/>
              <w:right w:val="nil"/>
            </w:tcBorders>
          </w:tcPr>
          <w:p w14:paraId="3A2D1E53" w14:textId="77777777" w:rsidR="00C02740" w:rsidRPr="0018322D" w:rsidRDefault="00C02740" w:rsidP="00A84807"/>
        </w:tc>
      </w:tr>
      <w:tr w:rsidR="00DA7010" w:rsidRPr="0018322D" w14:paraId="18B64ED8" w14:textId="77777777" w:rsidTr="00A84807">
        <w:trPr>
          <w:trHeight w:val="240"/>
          <w:jc w:val="center"/>
        </w:trPr>
        <w:tc>
          <w:tcPr>
            <w:tcW w:w="4876" w:type="dxa"/>
            <w:tcBorders>
              <w:top w:val="nil"/>
              <w:left w:val="nil"/>
              <w:bottom w:val="nil"/>
              <w:right w:val="nil"/>
            </w:tcBorders>
          </w:tcPr>
          <w:p w14:paraId="1135A72F"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25B6ECB" w14:textId="77777777" w:rsidR="00C02740" w:rsidRPr="0018322D" w:rsidRDefault="00C02740" w:rsidP="00A84807">
            <w:pPr>
              <w:pStyle w:val="AmColumnHeading"/>
            </w:pPr>
            <w:r w:rsidRPr="0018322D">
              <w:t>Amendamentul</w:t>
            </w:r>
          </w:p>
        </w:tc>
      </w:tr>
      <w:tr w:rsidR="00DA7010" w:rsidRPr="0018322D" w14:paraId="248819A5" w14:textId="77777777" w:rsidTr="00A84807">
        <w:trPr>
          <w:jc w:val="center"/>
        </w:trPr>
        <w:tc>
          <w:tcPr>
            <w:tcW w:w="4876" w:type="dxa"/>
            <w:tcBorders>
              <w:top w:val="nil"/>
              <w:left w:val="nil"/>
              <w:bottom w:val="nil"/>
              <w:right w:val="nil"/>
            </w:tcBorders>
          </w:tcPr>
          <w:p w14:paraId="24FB79EE" w14:textId="77777777" w:rsidR="00C02740" w:rsidRPr="0018322D" w:rsidRDefault="00C02740" w:rsidP="00A84807">
            <w:pPr>
              <w:pStyle w:val="Normal6a"/>
            </w:pPr>
            <w:r w:rsidRPr="0018322D">
              <w:t>C.</w:t>
            </w:r>
            <w:r w:rsidRPr="0018322D">
              <w:tab/>
              <w:t xml:space="preserve">întrucât accesul la justiție este </w:t>
            </w:r>
            <w:r w:rsidRPr="0018322D">
              <w:rPr>
                <w:b/>
                <w:bCs/>
                <w:i/>
                <w:iCs/>
              </w:rPr>
              <w:t>recunoscut pe scară largă ca fiind</w:t>
            </w:r>
            <w:r w:rsidRPr="0018322D">
              <w:t xml:space="preserve"> un drept fundamental al omului în temeiul dreptului internațional, reprezentând un concept de bază în domeniul mai larg al justiției și o piatră de temelie pentru statul de drept și democrație; întrucât UE recunoaște accesul la justiție ca drept fundamental, în conformitate cu articolul 47 din Carta drepturilor fundamentale a Uniunii Europene;</w:t>
            </w:r>
          </w:p>
        </w:tc>
        <w:tc>
          <w:tcPr>
            <w:tcW w:w="4876" w:type="dxa"/>
            <w:tcBorders>
              <w:top w:val="nil"/>
              <w:left w:val="nil"/>
              <w:bottom w:val="nil"/>
              <w:right w:val="nil"/>
            </w:tcBorders>
          </w:tcPr>
          <w:p w14:paraId="5E81618C" w14:textId="77777777" w:rsidR="00C02740" w:rsidRPr="0018322D" w:rsidRDefault="00C02740" w:rsidP="00A84807">
            <w:pPr>
              <w:pStyle w:val="Normal6a"/>
            </w:pPr>
            <w:r w:rsidRPr="0018322D">
              <w:t>C.</w:t>
            </w:r>
            <w:r w:rsidRPr="0018322D">
              <w:tab/>
              <w:t>întrucât accesul la justiție este un drept fundamental al omului în temeiul dreptului internațional, reprezentând un concept de bază în domeniul mai larg al justiției și o piatră de temelie pentru statul de drept și democrație; întrucât UE recunoaște accesul la justiție ca drept fundamental, în conformitate cu articolul 47 din Carta drepturilor fundamentale a Uniunii Europene;</w:t>
            </w:r>
          </w:p>
        </w:tc>
      </w:tr>
    </w:tbl>
    <w:p w14:paraId="144C83FE"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67071D3" w14:textId="77777777" w:rsidR="00C02740" w:rsidRPr="0018322D" w:rsidRDefault="00C02740" w:rsidP="00C02740">
      <w:r w:rsidRPr="0018322D">
        <w:rPr>
          <w:rStyle w:val="HideTWBExt"/>
        </w:rPr>
        <w:t>&lt;/Amend&gt;</w:t>
      </w:r>
    </w:p>
    <w:p w14:paraId="5922FE7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33</w:t>
      </w:r>
      <w:r w:rsidRPr="0018322D">
        <w:rPr>
          <w:rStyle w:val="HideTWBExt"/>
          <w:b w:val="0"/>
        </w:rPr>
        <w:t>&lt;/NumAm&gt;</w:t>
      </w:r>
    </w:p>
    <w:p w14:paraId="2E894A6A"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63F891E8" w14:textId="77777777" w:rsidR="00C02740" w:rsidRPr="0018322D" w:rsidRDefault="00C02740" w:rsidP="00C02740">
      <w:pPr>
        <w:pStyle w:val="NormalBold"/>
      </w:pPr>
      <w:r w:rsidRPr="0018322D">
        <w:rPr>
          <w:rStyle w:val="HideTWBExt"/>
          <w:b w:val="0"/>
        </w:rPr>
        <w:t>&lt;/RepeatBlock-By&gt;</w:t>
      </w:r>
    </w:p>
    <w:p w14:paraId="5202637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0AEEBE7" w14:textId="77777777" w:rsidR="00C02740" w:rsidRPr="0018322D" w:rsidRDefault="00C02740" w:rsidP="00C02740">
      <w:pPr>
        <w:pStyle w:val="NormalBold"/>
      </w:pPr>
      <w:r w:rsidRPr="0018322D">
        <w:rPr>
          <w:rStyle w:val="HideTWBExt"/>
          <w:b w:val="0"/>
        </w:rPr>
        <w:t>&lt;Article&gt;</w:t>
      </w:r>
      <w:r w:rsidRPr="0018322D">
        <w:t>Considerentul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957BD1B" w14:textId="77777777" w:rsidTr="00A84807">
        <w:trPr>
          <w:trHeight w:hRule="exact" w:val="240"/>
          <w:jc w:val="center"/>
        </w:trPr>
        <w:tc>
          <w:tcPr>
            <w:tcW w:w="9752" w:type="dxa"/>
            <w:gridSpan w:val="2"/>
            <w:tcBorders>
              <w:top w:val="nil"/>
              <w:left w:val="nil"/>
              <w:bottom w:val="nil"/>
              <w:right w:val="nil"/>
            </w:tcBorders>
          </w:tcPr>
          <w:p w14:paraId="119CD9AF" w14:textId="77777777" w:rsidR="00C02740" w:rsidRPr="0018322D" w:rsidRDefault="00C02740" w:rsidP="00A84807"/>
        </w:tc>
      </w:tr>
      <w:tr w:rsidR="00DA7010" w:rsidRPr="0018322D" w14:paraId="0788807A" w14:textId="77777777" w:rsidTr="00A84807">
        <w:trPr>
          <w:trHeight w:val="240"/>
          <w:jc w:val="center"/>
        </w:trPr>
        <w:tc>
          <w:tcPr>
            <w:tcW w:w="4876" w:type="dxa"/>
            <w:tcBorders>
              <w:top w:val="nil"/>
              <w:left w:val="nil"/>
              <w:bottom w:val="nil"/>
              <w:right w:val="nil"/>
            </w:tcBorders>
          </w:tcPr>
          <w:p w14:paraId="45FE86E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08B354C" w14:textId="77777777" w:rsidR="00C02740" w:rsidRPr="0018322D" w:rsidRDefault="00C02740" w:rsidP="00A84807">
            <w:pPr>
              <w:pStyle w:val="AmColumnHeading"/>
            </w:pPr>
            <w:r w:rsidRPr="0018322D">
              <w:t>Amendamentul</w:t>
            </w:r>
          </w:p>
        </w:tc>
      </w:tr>
      <w:tr w:rsidR="00DA7010" w:rsidRPr="0018322D" w14:paraId="14770153" w14:textId="77777777" w:rsidTr="00A84807">
        <w:trPr>
          <w:jc w:val="center"/>
        </w:trPr>
        <w:tc>
          <w:tcPr>
            <w:tcW w:w="4876" w:type="dxa"/>
            <w:tcBorders>
              <w:top w:val="nil"/>
              <w:left w:val="nil"/>
              <w:bottom w:val="nil"/>
              <w:right w:val="nil"/>
            </w:tcBorders>
          </w:tcPr>
          <w:p w14:paraId="1AB56FF6" w14:textId="77777777" w:rsidR="00C02740" w:rsidRPr="0018322D" w:rsidRDefault="00C02740" w:rsidP="00A84807">
            <w:pPr>
              <w:pStyle w:val="Normal6a"/>
            </w:pPr>
            <w:r w:rsidRPr="0018322D">
              <w:t>D.</w:t>
            </w:r>
            <w:r w:rsidRPr="0018322D">
              <w:tab/>
              <w:t xml:space="preserve">întrucât accesul femeilor la justiție </w:t>
            </w:r>
            <w:r w:rsidRPr="0018322D">
              <w:rPr>
                <w:b/>
                <w:bCs/>
                <w:i/>
                <w:iCs/>
              </w:rPr>
              <w:t>continuă să reprezinte</w:t>
            </w:r>
            <w:r w:rsidRPr="0018322D">
              <w:t xml:space="preserve"> o problemă complexă și critică în toate regiunile lumii;</w:t>
            </w:r>
          </w:p>
        </w:tc>
        <w:tc>
          <w:tcPr>
            <w:tcW w:w="4876" w:type="dxa"/>
            <w:tcBorders>
              <w:top w:val="nil"/>
              <w:left w:val="nil"/>
              <w:bottom w:val="nil"/>
              <w:right w:val="nil"/>
            </w:tcBorders>
          </w:tcPr>
          <w:p w14:paraId="3D94E737" w14:textId="77777777" w:rsidR="00C02740" w:rsidRPr="0018322D" w:rsidRDefault="00C02740" w:rsidP="00A84807">
            <w:pPr>
              <w:pStyle w:val="Normal6a"/>
            </w:pPr>
            <w:r w:rsidRPr="0018322D">
              <w:t>D.</w:t>
            </w:r>
            <w:r w:rsidRPr="0018322D">
              <w:tab/>
              <w:t xml:space="preserve">întrucât accesul femeilor la justiție </w:t>
            </w:r>
            <w:r w:rsidRPr="0018322D">
              <w:rPr>
                <w:b/>
                <w:bCs/>
                <w:i/>
                <w:iCs/>
              </w:rPr>
              <w:t>este</w:t>
            </w:r>
            <w:r w:rsidRPr="0018322D">
              <w:t xml:space="preserve"> o problemă complexă și critică în toate regiunile lumii;</w:t>
            </w:r>
            <w:r w:rsidRPr="0018322D">
              <w:rPr>
                <w:b/>
                <w:i/>
              </w:rPr>
              <w:t xml:space="preserve"> întrucât descurajarea economică, accesul limitat la asistență juridică, costul ridicat și complexitatea procedurilor juridice, barierele digitale și lingvistice, lipsa de încredere în sistemul judiciar și stereotipurile de gen și prejudecățile rasiale larg răspândite în </w:t>
            </w:r>
            <w:r w:rsidRPr="0018322D">
              <w:rPr>
                <w:b/>
                <w:i/>
              </w:rPr>
              <w:lastRenderedPageBreak/>
              <w:t>societate și instituții rămân obstacole majore pentru femeile care doresc să aibă acces la justiție;</w:t>
            </w:r>
          </w:p>
        </w:tc>
      </w:tr>
    </w:tbl>
    <w:p w14:paraId="347A868C"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B8887F1" w14:textId="77777777" w:rsidR="00C02740" w:rsidRPr="0018322D" w:rsidRDefault="00C02740" w:rsidP="00C02740">
      <w:r w:rsidRPr="0018322D">
        <w:rPr>
          <w:rStyle w:val="HideTWBExt"/>
        </w:rPr>
        <w:t>&lt;/Amend&gt;</w:t>
      </w:r>
    </w:p>
    <w:p w14:paraId="0246373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34</w:t>
      </w:r>
      <w:r w:rsidRPr="0018322D">
        <w:rPr>
          <w:rStyle w:val="HideTWBExt"/>
          <w:b w:val="0"/>
        </w:rPr>
        <w:t>&lt;/NumAm&gt;</w:t>
      </w:r>
    </w:p>
    <w:p w14:paraId="5AC137AF"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41821456" w14:textId="77777777" w:rsidR="00C02740" w:rsidRPr="0018322D" w:rsidRDefault="00C02740" w:rsidP="00C02740">
      <w:pPr>
        <w:pStyle w:val="NormalBold"/>
      </w:pPr>
      <w:r w:rsidRPr="0018322D">
        <w:rPr>
          <w:rStyle w:val="HideTWBExt"/>
          <w:b w:val="0"/>
        </w:rPr>
        <w:t>&lt;/RepeatBlock-By&gt;</w:t>
      </w:r>
    </w:p>
    <w:p w14:paraId="3652F6F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7D945C3" w14:textId="77777777" w:rsidR="00C02740" w:rsidRPr="0018322D" w:rsidRDefault="00C02740" w:rsidP="00C02740">
      <w:pPr>
        <w:pStyle w:val="NormalBold"/>
      </w:pPr>
      <w:r w:rsidRPr="0018322D">
        <w:rPr>
          <w:rStyle w:val="HideTWBExt"/>
          <w:b w:val="0"/>
        </w:rPr>
        <w:t>&lt;Article&gt;</w:t>
      </w:r>
      <w:r w:rsidRPr="0018322D">
        <w:t>Considerentul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1B55DA3" w14:textId="77777777" w:rsidTr="00A84807">
        <w:trPr>
          <w:trHeight w:hRule="exact" w:val="240"/>
          <w:jc w:val="center"/>
        </w:trPr>
        <w:tc>
          <w:tcPr>
            <w:tcW w:w="9752" w:type="dxa"/>
            <w:gridSpan w:val="2"/>
            <w:tcBorders>
              <w:top w:val="nil"/>
              <w:left w:val="nil"/>
              <w:bottom w:val="nil"/>
              <w:right w:val="nil"/>
            </w:tcBorders>
          </w:tcPr>
          <w:p w14:paraId="5556101F" w14:textId="77777777" w:rsidR="00C02740" w:rsidRPr="0018322D" w:rsidRDefault="00C02740" w:rsidP="00A84807"/>
        </w:tc>
      </w:tr>
      <w:tr w:rsidR="00DA7010" w:rsidRPr="0018322D" w14:paraId="4EC6DE72" w14:textId="77777777" w:rsidTr="00A84807">
        <w:trPr>
          <w:trHeight w:val="240"/>
          <w:jc w:val="center"/>
        </w:trPr>
        <w:tc>
          <w:tcPr>
            <w:tcW w:w="4876" w:type="dxa"/>
            <w:tcBorders>
              <w:top w:val="nil"/>
              <w:left w:val="nil"/>
              <w:bottom w:val="nil"/>
              <w:right w:val="nil"/>
            </w:tcBorders>
          </w:tcPr>
          <w:p w14:paraId="05D6110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0581915" w14:textId="77777777" w:rsidR="00C02740" w:rsidRPr="0018322D" w:rsidRDefault="00C02740" w:rsidP="00A84807">
            <w:pPr>
              <w:pStyle w:val="AmColumnHeading"/>
            </w:pPr>
            <w:r w:rsidRPr="0018322D">
              <w:t>Amendamentul</w:t>
            </w:r>
          </w:p>
        </w:tc>
      </w:tr>
      <w:tr w:rsidR="00DA7010" w:rsidRPr="0018322D" w14:paraId="1F3066EC" w14:textId="77777777" w:rsidTr="00A84807">
        <w:trPr>
          <w:jc w:val="center"/>
        </w:trPr>
        <w:tc>
          <w:tcPr>
            <w:tcW w:w="4876" w:type="dxa"/>
            <w:tcBorders>
              <w:top w:val="nil"/>
              <w:left w:val="nil"/>
              <w:bottom w:val="nil"/>
              <w:right w:val="nil"/>
            </w:tcBorders>
          </w:tcPr>
          <w:p w14:paraId="3E508E83" w14:textId="77777777" w:rsidR="00C02740" w:rsidRPr="0018322D" w:rsidRDefault="00C02740" w:rsidP="00A84807">
            <w:pPr>
              <w:pStyle w:val="Normal6a"/>
            </w:pPr>
            <w:r w:rsidRPr="0018322D">
              <w:t>D.</w:t>
            </w:r>
            <w:r w:rsidRPr="0018322D">
              <w:tab/>
              <w:t>întrucât accesul femeilor la justiție continuă să reprezinte o problemă complexă și critică în toate regiunile lumii;</w:t>
            </w:r>
          </w:p>
        </w:tc>
        <w:tc>
          <w:tcPr>
            <w:tcW w:w="4876" w:type="dxa"/>
            <w:tcBorders>
              <w:top w:val="nil"/>
              <w:left w:val="nil"/>
              <w:bottom w:val="nil"/>
              <w:right w:val="nil"/>
            </w:tcBorders>
          </w:tcPr>
          <w:p w14:paraId="33780A50" w14:textId="77777777" w:rsidR="00C02740" w:rsidRPr="0018322D" w:rsidRDefault="00C02740" w:rsidP="00A84807">
            <w:pPr>
              <w:pStyle w:val="Normal6a"/>
            </w:pPr>
            <w:r w:rsidRPr="0018322D">
              <w:t>D.</w:t>
            </w:r>
            <w:r w:rsidRPr="0018322D">
              <w:tab/>
              <w:t>întrucât accesul femeilor la justiție continuă să reprezinte o problemă complexă și critică în toate regiunile lumii;</w:t>
            </w:r>
            <w:r w:rsidRPr="0018322D">
              <w:rPr>
                <w:b/>
                <w:i/>
              </w:rPr>
              <w:t> </w:t>
            </w:r>
            <w:r w:rsidRPr="0018322D">
              <w:rPr>
                <w:b/>
                <w:bCs/>
                <w:i/>
                <w:iCs/>
              </w:rPr>
              <w:t>întrucât multe femei și fete întâmpină dificultăți în a avea acces la justiție din cauza unei multitudini de motive de misoginie instituționalizată, a sexismului și a barierelor sistemice existente în sistemele de justiție din Europa;</w:t>
            </w:r>
          </w:p>
        </w:tc>
      </w:tr>
    </w:tbl>
    <w:p w14:paraId="1EE926A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17BBF7C" w14:textId="77777777" w:rsidR="00C02740" w:rsidRPr="0018322D" w:rsidRDefault="00C02740" w:rsidP="00C02740">
      <w:r w:rsidRPr="0018322D">
        <w:rPr>
          <w:rStyle w:val="HideTWBExt"/>
        </w:rPr>
        <w:t>&lt;/Amend&gt;</w:t>
      </w:r>
    </w:p>
    <w:p w14:paraId="08D6025D"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35</w:t>
      </w:r>
      <w:r w:rsidRPr="0018322D">
        <w:rPr>
          <w:rStyle w:val="HideTWBExt"/>
          <w:b w:val="0"/>
        </w:rPr>
        <w:t>&lt;/NumAm&gt;</w:t>
      </w:r>
    </w:p>
    <w:p w14:paraId="15255506"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543B733D" w14:textId="77777777" w:rsidR="00C02740" w:rsidRPr="0018322D" w:rsidRDefault="00C02740" w:rsidP="00C02740">
      <w:pPr>
        <w:pStyle w:val="NormalBold"/>
      </w:pPr>
      <w:r w:rsidRPr="0018322D">
        <w:rPr>
          <w:rStyle w:val="HideTWBExt"/>
          <w:b w:val="0"/>
        </w:rPr>
        <w:t>&lt;/RepeatBlock-By&gt;</w:t>
      </w:r>
    </w:p>
    <w:p w14:paraId="07C0BD8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832EF9C" w14:textId="77777777" w:rsidR="00C02740" w:rsidRPr="0018322D" w:rsidRDefault="00C02740" w:rsidP="00C02740">
      <w:pPr>
        <w:pStyle w:val="NormalBold"/>
      </w:pPr>
      <w:r w:rsidRPr="0018322D">
        <w:rPr>
          <w:rStyle w:val="HideTWBExt"/>
          <w:b w:val="0"/>
        </w:rPr>
        <w:t>&lt;Article&gt;</w:t>
      </w:r>
      <w:r w:rsidRPr="0018322D">
        <w:t>Considerentul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C09C053" w14:textId="77777777" w:rsidTr="00A84807">
        <w:trPr>
          <w:trHeight w:hRule="exact" w:val="240"/>
          <w:jc w:val="center"/>
        </w:trPr>
        <w:tc>
          <w:tcPr>
            <w:tcW w:w="9752" w:type="dxa"/>
            <w:gridSpan w:val="2"/>
            <w:tcBorders>
              <w:top w:val="nil"/>
              <w:left w:val="nil"/>
              <w:bottom w:val="nil"/>
              <w:right w:val="nil"/>
            </w:tcBorders>
          </w:tcPr>
          <w:p w14:paraId="251EDCCF" w14:textId="77777777" w:rsidR="00C02740" w:rsidRPr="0018322D" w:rsidRDefault="00C02740" w:rsidP="00A84807"/>
        </w:tc>
      </w:tr>
      <w:tr w:rsidR="00DA7010" w:rsidRPr="0018322D" w14:paraId="529B35CD" w14:textId="77777777" w:rsidTr="00A84807">
        <w:trPr>
          <w:trHeight w:val="240"/>
          <w:jc w:val="center"/>
        </w:trPr>
        <w:tc>
          <w:tcPr>
            <w:tcW w:w="4876" w:type="dxa"/>
            <w:tcBorders>
              <w:top w:val="nil"/>
              <w:left w:val="nil"/>
              <w:bottom w:val="nil"/>
              <w:right w:val="nil"/>
            </w:tcBorders>
          </w:tcPr>
          <w:p w14:paraId="0D2402C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98C335C" w14:textId="77777777" w:rsidR="00C02740" w:rsidRPr="0018322D" w:rsidRDefault="00C02740" w:rsidP="00A84807">
            <w:pPr>
              <w:pStyle w:val="AmColumnHeading"/>
            </w:pPr>
            <w:r w:rsidRPr="0018322D">
              <w:t>Amendamentul</w:t>
            </w:r>
          </w:p>
        </w:tc>
      </w:tr>
      <w:tr w:rsidR="00DA7010" w:rsidRPr="0018322D" w14:paraId="215AA623" w14:textId="77777777" w:rsidTr="00A84807">
        <w:trPr>
          <w:jc w:val="center"/>
        </w:trPr>
        <w:tc>
          <w:tcPr>
            <w:tcW w:w="4876" w:type="dxa"/>
            <w:tcBorders>
              <w:top w:val="nil"/>
              <w:left w:val="nil"/>
              <w:bottom w:val="nil"/>
              <w:right w:val="nil"/>
            </w:tcBorders>
          </w:tcPr>
          <w:p w14:paraId="276BCA19" w14:textId="77777777" w:rsidR="00C02740" w:rsidRPr="0018322D" w:rsidRDefault="00C02740" w:rsidP="00A84807">
            <w:pPr>
              <w:pStyle w:val="Normal6a"/>
            </w:pPr>
            <w:r w:rsidRPr="0018322D">
              <w:t>D.</w:t>
            </w:r>
            <w:r w:rsidRPr="0018322D">
              <w:tab/>
              <w:t xml:space="preserve">întrucât accesul femeilor la justiție continuă să reprezinte o problemă complexă și critică în </w:t>
            </w:r>
            <w:r w:rsidRPr="0018322D">
              <w:rPr>
                <w:b/>
                <w:bCs/>
                <w:i/>
                <w:iCs/>
              </w:rPr>
              <w:t>toate</w:t>
            </w:r>
            <w:r w:rsidRPr="0018322D">
              <w:t xml:space="preserve"> regiunile lumii;</w:t>
            </w:r>
          </w:p>
        </w:tc>
        <w:tc>
          <w:tcPr>
            <w:tcW w:w="4876" w:type="dxa"/>
            <w:tcBorders>
              <w:top w:val="nil"/>
              <w:left w:val="nil"/>
              <w:bottom w:val="nil"/>
              <w:right w:val="nil"/>
            </w:tcBorders>
          </w:tcPr>
          <w:p w14:paraId="6D34E5A4" w14:textId="77777777" w:rsidR="00C02740" w:rsidRPr="0018322D" w:rsidRDefault="00C02740" w:rsidP="00A84807">
            <w:pPr>
              <w:pStyle w:val="Normal6a"/>
            </w:pPr>
            <w:r w:rsidRPr="0018322D">
              <w:t>D.</w:t>
            </w:r>
            <w:r w:rsidRPr="0018322D">
              <w:tab/>
              <w:t xml:space="preserve">întrucât accesul femeilor la justiție continuă să reprezinte o problemă complexă și critică în regiunile lumii </w:t>
            </w:r>
            <w:r w:rsidRPr="0018322D">
              <w:rPr>
                <w:b/>
                <w:bCs/>
                <w:i/>
                <w:iCs/>
              </w:rPr>
              <w:t>și într-o măsură diferită în unele regiuni ale lumii</w:t>
            </w:r>
            <w:r w:rsidRPr="0018322D">
              <w:t>;</w:t>
            </w:r>
          </w:p>
        </w:tc>
      </w:tr>
    </w:tbl>
    <w:p w14:paraId="2DA4536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41F485E" w14:textId="77777777" w:rsidR="00C02740" w:rsidRPr="0018322D" w:rsidRDefault="00C02740" w:rsidP="00C02740">
      <w:r w:rsidRPr="0018322D">
        <w:rPr>
          <w:rStyle w:val="HideTWBExt"/>
        </w:rPr>
        <w:lastRenderedPageBreak/>
        <w:t>&lt;/Amend&gt;</w:t>
      </w:r>
    </w:p>
    <w:p w14:paraId="3E4924C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36</w:t>
      </w:r>
      <w:r w:rsidRPr="0018322D">
        <w:rPr>
          <w:rStyle w:val="HideTWBExt"/>
          <w:b w:val="0"/>
        </w:rPr>
        <w:t>&lt;/NumAm&gt;</w:t>
      </w:r>
    </w:p>
    <w:p w14:paraId="171508E4"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1D02CC73" w14:textId="77777777" w:rsidR="00C02740" w:rsidRPr="0018322D" w:rsidRDefault="00C02740" w:rsidP="00C02740">
      <w:pPr>
        <w:pStyle w:val="NormalBold"/>
      </w:pPr>
      <w:r w:rsidRPr="0018322D">
        <w:rPr>
          <w:rStyle w:val="HideTWBExt"/>
          <w:b w:val="0"/>
        </w:rPr>
        <w:t>&lt;/RepeatBlock-By&gt;</w:t>
      </w:r>
    </w:p>
    <w:p w14:paraId="0F6A256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629C126" w14:textId="77777777" w:rsidR="00C02740" w:rsidRPr="0018322D" w:rsidRDefault="00C02740" w:rsidP="00C02740">
      <w:pPr>
        <w:pStyle w:val="NormalBold"/>
      </w:pPr>
      <w:r w:rsidRPr="0018322D">
        <w:rPr>
          <w:rStyle w:val="HideTWBExt"/>
          <w:b w:val="0"/>
        </w:rPr>
        <w:t>&lt;Article&gt;</w:t>
      </w:r>
      <w:r w:rsidRPr="0018322D">
        <w:t>Considerentul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DA692C9" w14:textId="77777777" w:rsidTr="00A84807">
        <w:trPr>
          <w:trHeight w:hRule="exact" w:val="240"/>
          <w:jc w:val="center"/>
        </w:trPr>
        <w:tc>
          <w:tcPr>
            <w:tcW w:w="9752" w:type="dxa"/>
            <w:gridSpan w:val="2"/>
            <w:tcBorders>
              <w:top w:val="nil"/>
              <w:left w:val="nil"/>
              <w:bottom w:val="nil"/>
              <w:right w:val="nil"/>
            </w:tcBorders>
          </w:tcPr>
          <w:p w14:paraId="3AE3BBC0" w14:textId="77777777" w:rsidR="00C02740" w:rsidRPr="0018322D" w:rsidRDefault="00C02740" w:rsidP="00A84807"/>
        </w:tc>
      </w:tr>
      <w:tr w:rsidR="00DA7010" w:rsidRPr="0018322D" w14:paraId="4CFA87E7" w14:textId="77777777" w:rsidTr="00A84807">
        <w:trPr>
          <w:trHeight w:val="240"/>
          <w:jc w:val="center"/>
        </w:trPr>
        <w:tc>
          <w:tcPr>
            <w:tcW w:w="4876" w:type="dxa"/>
            <w:tcBorders>
              <w:top w:val="nil"/>
              <w:left w:val="nil"/>
              <w:bottom w:val="nil"/>
              <w:right w:val="nil"/>
            </w:tcBorders>
          </w:tcPr>
          <w:p w14:paraId="0A5A014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9F0264F" w14:textId="77777777" w:rsidR="00C02740" w:rsidRPr="0018322D" w:rsidRDefault="00C02740" w:rsidP="00A84807">
            <w:pPr>
              <w:pStyle w:val="AmColumnHeading"/>
            </w:pPr>
            <w:r w:rsidRPr="0018322D">
              <w:t>Amendamentul</w:t>
            </w:r>
          </w:p>
        </w:tc>
      </w:tr>
      <w:tr w:rsidR="00DA7010" w:rsidRPr="0018322D" w14:paraId="69EEADA4" w14:textId="77777777" w:rsidTr="00A84807">
        <w:trPr>
          <w:jc w:val="center"/>
        </w:trPr>
        <w:tc>
          <w:tcPr>
            <w:tcW w:w="4876" w:type="dxa"/>
            <w:tcBorders>
              <w:top w:val="nil"/>
              <w:left w:val="nil"/>
              <w:bottom w:val="nil"/>
              <w:right w:val="nil"/>
            </w:tcBorders>
          </w:tcPr>
          <w:p w14:paraId="423C95A4" w14:textId="77777777" w:rsidR="00C02740" w:rsidRPr="0018322D" w:rsidRDefault="00C02740" w:rsidP="00A84807">
            <w:pPr>
              <w:pStyle w:val="Normal6a"/>
            </w:pPr>
            <w:r w:rsidRPr="0018322D">
              <w:t>D.</w:t>
            </w:r>
            <w:r w:rsidRPr="0018322D">
              <w:tab/>
              <w:t xml:space="preserve">întrucât accesul femeilor la justiție continuă să reprezinte o problemă complexă și critică în </w:t>
            </w:r>
            <w:r w:rsidRPr="0018322D">
              <w:rPr>
                <w:b/>
                <w:bCs/>
                <w:i/>
                <w:iCs/>
              </w:rPr>
              <w:t>toate</w:t>
            </w:r>
            <w:r w:rsidRPr="0018322D">
              <w:t xml:space="preserve"> regiunile lumii;</w:t>
            </w:r>
          </w:p>
        </w:tc>
        <w:tc>
          <w:tcPr>
            <w:tcW w:w="4876" w:type="dxa"/>
            <w:tcBorders>
              <w:top w:val="nil"/>
              <w:left w:val="nil"/>
              <w:bottom w:val="nil"/>
              <w:right w:val="nil"/>
            </w:tcBorders>
          </w:tcPr>
          <w:p w14:paraId="29457D8F" w14:textId="77777777" w:rsidR="00C02740" w:rsidRPr="0018322D" w:rsidRDefault="00C02740" w:rsidP="00A84807">
            <w:pPr>
              <w:pStyle w:val="Normal6a"/>
            </w:pPr>
            <w:r w:rsidRPr="0018322D">
              <w:t>D.</w:t>
            </w:r>
            <w:r w:rsidRPr="0018322D">
              <w:tab/>
              <w:t xml:space="preserve">întrucât accesul femeilor la justiție continuă să reprezinte o problemă complexă și critică în </w:t>
            </w:r>
            <w:r w:rsidRPr="0018322D">
              <w:rPr>
                <w:b/>
                <w:bCs/>
                <w:i/>
                <w:iCs/>
              </w:rPr>
              <w:t>multe regiuni ale</w:t>
            </w:r>
            <w:r w:rsidRPr="0018322D">
              <w:t xml:space="preserve"> lumii</w:t>
            </w:r>
            <w:r w:rsidRPr="0018322D">
              <w:rPr>
                <w:b/>
                <w:bCs/>
                <w:i/>
                <w:iCs/>
              </w:rPr>
              <w:t>,</w:t>
            </w:r>
            <w:r w:rsidRPr="0018322D">
              <w:t xml:space="preserve"> </w:t>
            </w:r>
            <w:r w:rsidRPr="0018322D">
              <w:rPr>
                <w:b/>
                <w:bCs/>
                <w:i/>
                <w:iCs/>
              </w:rPr>
              <w:t>în special în cele în care instituțiile democratice și statul de drept sunt fragile</w:t>
            </w:r>
            <w:r w:rsidRPr="0018322D">
              <w:t>;</w:t>
            </w:r>
          </w:p>
        </w:tc>
      </w:tr>
    </w:tbl>
    <w:p w14:paraId="04884C7E"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BEB1E10" w14:textId="77777777" w:rsidR="00C02740" w:rsidRPr="0018322D" w:rsidRDefault="00C02740" w:rsidP="00C02740">
      <w:r w:rsidRPr="0018322D">
        <w:rPr>
          <w:rStyle w:val="HideTWBExt"/>
        </w:rPr>
        <w:t>&lt;/Amend&gt;</w:t>
      </w:r>
    </w:p>
    <w:p w14:paraId="10B0FA1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37</w:t>
      </w:r>
      <w:r w:rsidRPr="0018322D">
        <w:rPr>
          <w:rStyle w:val="HideTWBExt"/>
          <w:b w:val="0"/>
        </w:rPr>
        <w:t>&lt;/NumAm&gt;</w:t>
      </w:r>
    </w:p>
    <w:p w14:paraId="70774574"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2AB07212" w14:textId="77777777" w:rsidR="00C02740" w:rsidRPr="0018322D" w:rsidRDefault="00C02740" w:rsidP="00C02740">
      <w:pPr>
        <w:pStyle w:val="NormalBold"/>
      </w:pPr>
      <w:r w:rsidRPr="0018322D">
        <w:rPr>
          <w:rStyle w:val="HideTWBExt"/>
          <w:b w:val="0"/>
        </w:rPr>
        <w:t>&lt;/RepeatBlock-By&gt;</w:t>
      </w:r>
    </w:p>
    <w:p w14:paraId="4E14EAF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387CC92" w14:textId="77777777" w:rsidR="00C02740" w:rsidRPr="0018322D" w:rsidRDefault="00C02740" w:rsidP="00C02740">
      <w:pPr>
        <w:pStyle w:val="NormalBold"/>
      </w:pPr>
      <w:r w:rsidRPr="0018322D">
        <w:rPr>
          <w:rStyle w:val="HideTWBExt"/>
          <w:b w:val="0"/>
        </w:rPr>
        <w:t>&lt;Article&gt;</w:t>
      </w:r>
      <w:r w:rsidRPr="0018322D">
        <w:t>Considerentul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5B534AC" w14:textId="77777777" w:rsidTr="00A84807">
        <w:trPr>
          <w:trHeight w:hRule="exact" w:val="240"/>
          <w:jc w:val="center"/>
        </w:trPr>
        <w:tc>
          <w:tcPr>
            <w:tcW w:w="9752" w:type="dxa"/>
            <w:gridSpan w:val="2"/>
            <w:tcBorders>
              <w:top w:val="nil"/>
              <w:left w:val="nil"/>
              <w:bottom w:val="nil"/>
              <w:right w:val="nil"/>
            </w:tcBorders>
          </w:tcPr>
          <w:p w14:paraId="5BBFBCA7" w14:textId="77777777" w:rsidR="00C02740" w:rsidRPr="0018322D" w:rsidRDefault="00C02740" w:rsidP="00A84807"/>
        </w:tc>
      </w:tr>
      <w:tr w:rsidR="00DA7010" w:rsidRPr="0018322D" w14:paraId="0C20D065" w14:textId="77777777" w:rsidTr="00A84807">
        <w:trPr>
          <w:trHeight w:val="240"/>
          <w:jc w:val="center"/>
        </w:trPr>
        <w:tc>
          <w:tcPr>
            <w:tcW w:w="4876" w:type="dxa"/>
            <w:tcBorders>
              <w:top w:val="nil"/>
              <w:left w:val="nil"/>
              <w:bottom w:val="nil"/>
              <w:right w:val="nil"/>
            </w:tcBorders>
          </w:tcPr>
          <w:p w14:paraId="73B29AC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5E98F07" w14:textId="77777777" w:rsidR="00C02740" w:rsidRPr="0018322D" w:rsidRDefault="00C02740" w:rsidP="00A84807">
            <w:pPr>
              <w:pStyle w:val="AmColumnHeading"/>
            </w:pPr>
            <w:r w:rsidRPr="0018322D">
              <w:t>Amendamentul</w:t>
            </w:r>
          </w:p>
        </w:tc>
      </w:tr>
      <w:tr w:rsidR="00DA7010" w:rsidRPr="0018322D" w14:paraId="74A6722E" w14:textId="77777777" w:rsidTr="00A84807">
        <w:trPr>
          <w:jc w:val="center"/>
        </w:trPr>
        <w:tc>
          <w:tcPr>
            <w:tcW w:w="4876" w:type="dxa"/>
            <w:tcBorders>
              <w:top w:val="nil"/>
              <w:left w:val="nil"/>
              <w:bottom w:val="nil"/>
              <w:right w:val="nil"/>
            </w:tcBorders>
          </w:tcPr>
          <w:p w14:paraId="61E765CA" w14:textId="77777777" w:rsidR="00C02740" w:rsidRPr="0018322D" w:rsidRDefault="00C02740" w:rsidP="00A84807">
            <w:pPr>
              <w:pStyle w:val="Normal6a"/>
            </w:pPr>
            <w:r w:rsidRPr="0018322D">
              <w:t>D.</w:t>
            </w:r>
            <w:r w:rsidRPr="0018322D">
              <w:tab/>
              <w:t>întrucât accesul femeilor la justiție continuă să reprezinte o problemă complexă și critică în toate regiunile lumii;</w:t>
            </w:r>
          </w:p>
        </w:tc>
        <w:tc>
          <w:tcPr>
            <w:tcW w:w="4876" w:type="dxa"/>
            <w:tcBorders>
              <w:top w:val="nil"/>
              <w:left w:val="nil"/>
              <w:bottom w:val="nil"/>
              <w:right w:val="nil"/>
            </w:tcBorders>
          </w:tcPr>
          <w:p w14:paraId="0538F1F2" w14:textId="77777777" w:rsidR="00C02740" w:rsidRPr="0018322D" w:rsidRDefault="00C02740" w:rsidP="00A84807">
            <w:pPr>
              <w:pStyle w:val="Normal6a"/>
            </w:pPr>
            <w:r w:rsidRPr="0018322D">
              <w:t>D.</w:t>
            </w:r>
            <w:r w:rsidRPr="0018322D">
              <w:tab/>
              <w:t xml:space="preserve">întrucât accesul femeilor </w:t>
            </w:r>
            <w:r w:rsidRPr="0018322D">
              <w:rPr>
                <w:b/>
                <w:bCs/>
                <w:i/>
                <w:iCs/>
              </w:rPr>
              <w:t>și al fetelor</w:t>
            </w:r>
            <w:r w:rsidRPr="0018322D">
              <w:t xml:space="preserve"> la justiție continuă să reprezinte o problemă complexă și critică în toate regiunile lumii </w:t>
            </w:r>
            <w:r w:rsidRPr="0018322D">
              <w:rPr>
                <w:b/>
                <w:bCs/>
                <w:i/>
                <w:iCs/>
              </w:rPr>
              <w:t>și rămâne insuficient garantat și departe de a fi pe deplin realizat</w:t>
            </w:r>
            <w:r w:rsidRPr="0018322D">
              <w:t>;</w:t>
            </w:r>
          </w:p>
        </w:tc>
      </w:tr>
    </w:tbl>
    <w:p w14:paraId="3077416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A15D008" w14:textId="77777777" w:rsidR="00C02740" w:rsidRPr="0018322D" w:rsidRDefault="00C02740" w:rsidP="00C02740">
      <w:r w:rsidRPr="0018322D">
        <w:rPr>
          <w:rStyle w:val="HideTWBExt"/>
        </w:rPr>
        <w:t>&lt;/Amend&gt;</w:t>
      </w:r>
    </w:p>
    <w:p w14:paraId="775F615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38</w:t>
      </w:r>
      <w:r w:rsidRPr="0018322D">
        <w:rPr>
          <w:rStyle w:val="HideTWBExt"/>
          <w:b w:val="0"/>
        </w:rPr>
        <w:t>&lt;/NumAm&gt;</w:t>
      </w:r>
    </w:p>
    <w:p w14:paraId="21276FC0"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0F6E482" w14:textId="77777777" w:rsidR="00C02740" w:rsidRPr="0018322D" w:rsidRDefault="00C02740" w:rsidP="00C02740">
      <w:pPr>
        <w:pStyle w:val="NormalBold"/>
      </w:pPr>
      <w:r w:rsidRPr="0018322D">
        <w:rPr>
          <w:rStyle w:val="HideTWBExt"/>
          <w:b w:val="0"/>
        </w:rPr>
        <w:t>&lt;/RepeatBlock-By&gt;</w:t>
      </w:r>
    </w:p>
    <w:p w14:paraId="1AA8F4D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EC5BCFD" w14:textId="77777777" w:rsidR="00C02740" w:rsidRPr="0018322D" w:rsidRDefault="00C02740" w:rsidP="00C02740">
      <w:pPr>
        <w:pStyle w:val="NormalBold"/>
      </w:pPr>
      <w:r w:rsidRPr="0018322D">
        <w:rPr>
          <w:rStyle w:val="HideTWBExt"/>
          <w:b w:val="0"/>
        </w:rPr>
        <w:t>&lt;Article&gt;</w:t>
      </w:r>
      <w:r w:rsidRPr="0018322D">
        <w:t>Considerentul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F862FB7" w14:textId="77777777" w:rsidTr="00A84807">
        <w:trPr>
          <w:trHeight w:hRule="exact" w:val="240"/>
          <w:jc w:val="center"/>
        </w:trPr>
        <w:tc>
          <w:tcPr>
            <w:tcW w:w="9752" w:type="dxa"/>
            <w:gridSpan w:val="2"/>
            <w:tcBorders>
              <w:top w:val="nil"/>
              <w:left w:val="nil"/>
              <w:bottom w:val="nil"/>
              <w:right w:val="nil"/>
            </w:tcBorders>
          </w:tcPr>
          <w:p w14:paraId="62F015EE" w14:textId="77777777" w:rsidR="00C02740" w:rsidRPr="0018322D" w:rsidRDefault="00C02740" w:rsidP="00A84807"/>
        </w:tc>
      </w:tr>
      <w:tr w:rsidR="00DA7010" w:rsidRPr="0018322D" w14:paraId="35D6AA4A" w14:textId="77777777" w:rsidTr="00A84807">
        <w:trPr>
          <w:trHeight w:val="240"/>
          <w:jc w:val="center"/>
        </w:trPr>
        <w:tc>
          <w:tcPr>
            <w:tcW w:w="4876" w:type="dxa"/>
            <w:tcBorders>
              <w:top w:val="nil"/>
              <w:left w:val="nil"/>
              <w:bottom w:val="nil"/>
              <w:right w:val="nil"/>
            </w:tcBorders>
          </w:tcPr>
          <w:p w14:paraId="49E15AA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5602E22" w14:textId="77777777" w:rsidR="00C02740" w:rsidRPr="0018322D" w:rsidRDefault="00C02740" w:rsidP="00A84807">
            <w:pPr>
              <w:pStyle w:val="AmColumnHeading"/>
            </w:pPr>
            <w:r w:rsidRPr="0018322D">
              <w:t>Amendamentul</w:t>
            </w:r>
          </w:p>
        </w:tc>
      </w:tr>
      <w:tr w:rsidR="00DA7010" w:rsidRPr="0018322D" w14:paraId="5F80923C" w14:textId="77777777" w:rsidTr="00A84807">
        <w:trPr>
          <w:jc w:val="center"/>
        </w:trPr>
        <w:tc>
          <w:tcPr>
            <w:tcW w:w="4876" w:type="dxa"/>
            <w:tcBorders>
              <w:top w:val="nil"/>
              <w:left w:val="nil"/>
              <w:bottom w:val="nil"/>
              <w:right w:val="nil"/>
            </w:tcBorders>
          </w:tcPr>
          <w:p w14:paraId="074FADDB" w14:textId="77777777" w:rsidR="00C02740" w:rsidRPr="0018322D" w:rsidRDefault="00C02740" w:rsidP="00A84807">
            <w:pPr>
              <w:pStyle w:val="Normal6a"/>
            </w:pPr>
            <w:r w:rsidRPr="0018322D">
              <w:lastRenderedPageBreak/>
              <w:t>D.</w:t>
            </w:r>
            <w:r w:rsidRPr="0018322D">
              <w:tab/>
              <w:t>întrucât accesul femeilor la justiție continuă să reprezinte o problemă complexă și critică în toate regiunile lumii;</w:t>
            </w:r>
          </w:p>
        </w:tc>
        <w:tc>
          <w:tcPr>
            <w:tcW w:w="4876" w:type="dxa"/>
            <w:tcBorders>
              <w:top w:val="nil"/>
              <w:left w:val="nil"/>
              <w:bottom w:val="nil"/>
              <w:right w:val="nil"/>
            </w:tcBorders>
          </w:tcPr>
          <w:p w14:paraId="16CD5D4A" w14:textId="77777777" w:rsidR="00C02740" w:rsidRPr="0018322D" w:rsidRDefault="00C02740" w:rsidP="00A84807">
            <w:pPr>
              <w:pStyle w:val="Normal6a"/>
            </w:pPr>
            <w:r w:rsidRPr="0018322D">
              <w:t>D.</w:t>
            </w:r>
            <w:r w:rsidRPr="0018322D">
              <w:tab/>
              <w:t xml:space="preserve">întrucât accesul </w:t>
            </w:r>
            <w:r w:rsidRPr="0018322D">
              <w:rPr>
                <w:b/>
                <w:bCs/>
                <w:i/>
                <w:iCs/>
              </w:rPr>
              <w:t>universal și egal al</w:t>
            </w:r>
            <w:r w:rsidRPr="0018322D">
              <w:t xml:space="preserve"> femeilor la justiție continuă să reprezinte o problemă complexă și critică în toate regiunile lumii;</w:t>
            </w:r>
          </w:p>
        </w:tc>
      </w:tr>
    </w:tbl>
    <w:p w14:paraId="6276E40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616F7C1" w14:textId="77777777" w:rsidR="00C02740" w:rsidRPr="0018322D" w:rsidRDefault="00C02740" w:rsidP="00C02740">
      <w:r w:rsidRPr="0018322D">
        <w:rPr>
          <w:rStyle w:val="HideTWBExt"/>
        </w:rPr>
        <w:t>&lt;/Amend&gt;</w:t>
      </w:r>
    </w:p>
    <w:p w14:paraId="3BE34F4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39</w:t>
      </w:r>
      <w:r w:rsidRPr="0018322D">
        <w:rPr>
          <w:rStyle w:val="HideTWBExt"/>
          <w:b w:val="0"/>
        </w:rPr>
        <w:t>&lt;/NumAm&gt;</w:t>
      </w:r>
    </w:p>
    <w:p w14:paraId="1A64862C" w14:textId="77777777" w:rsidR="00C02740" w:rsidRPr="0018322D" w:rsidRDefault="00C02740" w:rsidP="00C02740">
      <w:pPr>
        <w:pStyle w:val="NormalBold"/>
      </w:pPr>
      <w:r w:rsidRPr="0018322D">
        <w:rPr>
          <w:rStyle w:val="HideTWBExt"/>
          <w:b w:val="0"/>
        </w:rPr>
        <w:t>&lt;RepeatBlock-By&gt;&lt;Members&gt;</w:t>
      </w:r>
      <w:r w:rsidRPr="0018322D">
        <w:t>Gabriella Gerzsenyi</w:t>
      </w:r>
      <w:r w:rsidRPr="0018322D">
        <w:rPr>
          <w:rStyle w:val="HideTWBExt"/>
          <w:b w:val="0"/>
        </w:rPr>
        <w:t>&lt;/Members&gt;</w:t>
      </w:r>
    </w:p>
    <w:p w14:paraId="1D7C0EBE" w14:textId="77777777" w:rsidR="00C02740" w:rsidRPr="0018322D" w:rsidRDefault="00C02740" w:rsidP="00C02740">
      <w:pPr>
        <w:pStyle w:val="NormalBold"/>
      </w:pPr>
      <w:r w:rsidRPr="0018322D">
        <w:rPr>
          <w:rStyle w:val="HideTWBExt"/>
          <w:b w:val="0"/>
        </w:rPr>
        <w:t>&lt;/RepeatBlock-By&gt;</w:t>
      </w:r>
    </w:p>
    <w:p w14:paraId="3B4E50D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67F0178" w14:textId="77777777" w:rsidR="00C02740" w:rsidRPr="0018322D" w:rsidRDefault="00C02740" w:rsidP="00C02740">
      <w:pPr>
        <w:pStyle w:val="NormalBold"/>
      </w:pPr>
      <w:r w:rsidRPr="0018322D">
        <w:rPr>
          <w:rStyle w:val="HideTWBExt"/>
          <w:b w:val="0"/>
        </w:rPr>
        <w:t>&lt;Article&gt;</w:t>
      </w:r>
      <w:r w:rsidRPr="0018322D">
        <w:t>Considerentul Da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8185ED4" w14:textId="77777777" w:rsidTr="00A84807">
        <w:trPr>
          <w:trHeight w:hRule="exact" w:val="240"/>
          <w:jc w:val="center"/>
        </w:trPr>
        <w:tc>
          <w:tcPr>
            <w:tcW w:w="9752" w:type="dxa"/>
            <w:gridSpan w:val="2"/>
            <w:tcBorders>
              <w:top w:val="nil"/>
              <w:left w:val="nil"/>
              <w:bottom w:val="nil"/>
              <w:right w:val="nil"/>
            </w:tcBorders>
          </w:tcPr>
          <w:p w14:paraId="1168447E" w14:textId="77777777" w:rsidR="00C02740" w:rsidRPr="0018322D" w:rsidRDefault="00C02740" w:rsidP="00A84807"/>
        </w:tc>
      </w:tr>
      <w:tr w:rsidR="00DA7010" w:rsidRPr="0018322D" w14:paraId="6D7AE43F" w14:textId="77777777" w:rsidTr="00A84807">
        <w:trPr>
          <w:trHeight w:val="240"/>
          <w:jc w:val="center"/>
        </w:trPr>
        <w:tc>
          <w:tcPr>
            <w:tcW w:w="4876" w:type="dxa"/>
            <w:tcBorders>
              <w:top w:val="nil"/>
              <w:left w:val="nil"/>
              <w:bottom w:val="nil"/>
              <w:right w:val="nil"/>
            </w:tcBorders>
          </w:tcPr>
          <w:p w14:paraId="09FAC8A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4F170A2" w14:textId="77777777" w:rsidR="00C02740" w:rsidRPr="0018322D" w:rsidRDefault="00C02740" w:rsidP="00A84807">
            <w:pPr>
              <w:pStyle w:val="AmColumnHeading"/>
            </w:pPr>
            <w:r w:rsidRPr="0018322D">
              <w:t>Amendamentul</w:t>
            </w:r>
          </w:p>
        </w:tc>
      </w:tr>
      <w:tr w:rsidR="00DA7010" w:rsidRPr="0018322D" w14:paraId="17513BDA" w14:textId="77777777" w:rsidTr="00A84807">
        <w:trPr>
          <w:jc w:val="center"/>
        </w:trPr>
        <w:tc>
          <w:tcPr>
            <w:tcW w:w="4876" w:type="dxa"/>
            <w:tcBorders>
              <w:top w:val="nil"/>
              <w:left w:val="nil"/>
              <w:bottom w:val="nil"/>
              <w:right w:val="nil"/>
            </w:tcBorders>
          </w:tcPr>
          <w:p w14:paraId="1E932639" w14:textId="77777777" w:rsidR="00C02740" w:rsidRPr="0018322D" w:rsidRDefault="00C02740" w:rsidP="00A84807">
            <w:pPr>
              <w:pStyle w:val="Normal6a"/>
            </w:pPr>
          </w:p>
        </w:tc>
        <w:tc>
          <w:tcPr>
            <w:tcW w:w="4876" w:type="dxa"/>
            <w:tcBorders>
              <w:top w:val="nil"/>
              <w:left w:val="nil"/>
              <w:bottom w:val="nil"/>
              <w:right w:val="nil"/>
            </w:tcBorders>
          </w:tcPr>
          <w:p w14:paraId="0E2E0A63" w14:textId="77777777" w:rsidR="00C02740" w:rsidRPr="0018322D" w:rsidRDefault="00C02740" w:rsidP="00A84807">
            <w:pPr>
              <w:pStyle w:val="Normal6a"/>
            </w:pPr>
            <w:r w:rsidRPr="0018322D">
              <w:rPr>
                <w:b/>
                <w:i/>
              </w:rPr>
              <w:t>Da.</w:t>
            </w:r>
            <w:r w:rsidRPr="0018322D">
              <w:tab/>
            </w:r>
            <w:r w:rsidRPr="0018322D">
              <w:rPr>
                <w:b/>
                <w:i/>
              </w:rPr>
              <w:t>întrucât accesul efectiv la justiție impune ca sistemele juridice și autoritățile publice să funcționeze pe baza unor date fiabile, a unor proceduri transparente și a unor politici bazate pe dovezi; întrucât este esențial să existe instituții depolitizate și imparțiale pentru a menține încrederea publică și pentru a garanta că toate femeile și fetele, indiferent de mediul din care provin, își pot exercita drepturile fără discriminare;</w:t>
            </w:r>
          </w:p>
        </w:tc>
      </w:tr>
    </w:tbl>
    <w:p w14:paraId="2271E36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62DABA8" w14:textId="77777777" w:rsidR="00C02740" w:rsidRPr="0018322D" w:rsidRDefault="00C02740" w:rsidP="00C02740">
      <w:r w:rsidRPr="0018322D">
        <w:rPr>
          <w:rStyle w:val="HideTWBExt"/>
        </w:rPr>
        <w:t>&lt;/Amend&gt;</w:t>
      </w:r>
    </w:p>
    <w:p w14:paraId="0A6A6B6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40</w:t>
      </w:r>
      <w:r w:rsidRPr="0018322D">
        <w:rPr>
          <w:rStyle w:val="HideTWBExt"/>
          <w:b w:val="0"/>
        </w:rPr>
        <w:t>&lt;/NumAm&gt;</w:t>
      </w:r>
    </w:p>
    <w:p w14:paraId="2FA64394"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87B485B" w14:textId="77777777" w:rsidR="00C02740" w:rsidRPr="0018322D" w:rsidRDefault="00C02740" w:rsidP="00C02740">
      <w:pPr>
        <w:pStyle w:val="NormalBold"/>
      </w:pPr>
      <w:r w:rsidRPr="0018322D">
        <w:rPr>
          <w:rStyle w:val="HideTWBExt"/>
          <w:b w:val="0"/>
        </w:rPr>
        <w:t>&lt;/RepeatBlock-By&gt;</w:t>
      </w:r>
    </w:p>
    <w:p w14:paraId="4C93786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07E6A0C" w14:textId="77777777" w:rsidR="00C02740" w:rsidRPr="0018322D" w:rsidRDefault="00C02740" w:rsidP="00C02740">
      <w:pPr>
        <w:pStyle w:val="NormalBold"/>
      </w:pPr>
      <w:r w:rsidRPr="0018322D">
        <w:rPr>
          <w:rStyle w:val="HideTWBExt"/>
          <w:b w:val="0"/>
        </w:rPr>
        <w:t>&lt;Article&gt;</w:t>
      </w:r>
      <w:r w:rsidRPr="0018322D">
        <w:t>Considerentul Da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8630BA6" w14:textId="77777777" w:rsidTr="00A84807">
        <w:trPr>
          <w:trHeight w:hRule="exact" w:val="240"/>
          <w:jc w:val="center"/>
        </w:trPr>
        <w:tc>
          <w:tcPr>
            <w:tcW w:w="9752" w:type="dxa"/>
            <w:gridSpan w:val="2"/>
            <w:tcBorders>
              <w:top w:val="nil"/>
              <w:left w:val="nil"/>
              <w:bottom w:val="nil"/>
              <w:right w:val="nil"/>
            </w:tcBorders>
          </w:tcPr>
          <w:p w14:paraId="1CB72069" w14:textId="77777777" w:rsidR="00C02740" w:rsidRPr="0018322D" w:rsidRDefault="00C02740" w:rsidP="00A84807"/>
        </w:tc>
      </w:tr>
      <w:tr w:rsidR="00DA7010" w:rsidRPr="0018322D" w14:paraId="799126F5" w14:textId="77777777" w:rsidTr="00A84807">
        <w:trPr>
          <w:trHeight w:val="240"/>
          <w:jc w:val="center"/>
        </w:trPr>
        <w:tc>
          <w:tcPr>
            <w:tcW w:w="4876" w:type="dxa"/>
            <w:tcBorders>
              <w:top w:val="nil"/>
              <w:left w:val="nil"/>
              <w:bottom w:val="nil"/>
              <w:right w:val="nil"/>
            </w:tcBorders>
          </w:tcPr>
          <w:p w14:paraId="4AC2BF4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C314783" w14:textId="77777777" w:rsidR="00C02740" w:rsidRPr="0018322D" w:rsidRDefault="00C02740" w:rsidP="00A84807">
            <w:pPr>
              <w:pStyle w:val="AmColumnHeading"/>
            </w:pPr>
            <w:r w:rsidRPr="0018322D">
              <w:t>Amendamentul</w:t>
            </w:r>
          </w:p>
        </w:tc>
      </w:tr>
      <w:tr w:rsidR="00DA7010" w:rsidRPr="0018322D" w14:paraId="0085B655" w14:textId="77777777" w:rsidTr="00A84807">
        <w:trPr>
          <w:jc w:val="center"/>
        </w:trPr>
        <w:tc>
          <w:tcPr>
            <w:tcW w:w="4876" w:type="dxa"/>
            <w:tcBorders>
              <w:top w:val="nil"/>
              <w:left w:val="nil"/>
              <w:bottom w:val="nil"/>
              <w:right w:val="nil"/>
            </w:tcBorders>
          </w:tcPr>
          <w:p w14:paraId="509071F3" w14:textId="77777777" w:rsidR="00C02740" w:rsidRPr="0018322D" w:rsidRDefault="00C02740" w:rsidP="00A84807">
            <w:pPr>
              <w:pStyle w:val="Normal6a"/>
            </w:pPr>
          </w:p>
        </w:tc>
        <w:tc>
          <w:tcPr>
            <w:tcW w:w="4876" w:type="dxa"/>
            <w:tcBorders>
              <w:top w:val="nil"/>
              <w:left w:val="nil"/>
              <w:bottom w:val="nil"/>
              <w:right w:val="nil"/>
            </w:tcBorders>
          </w:tcPr>
          <w:p w14:paraId="50705550" w14:textId="77777777" w:rsidR="00C02740" w:rsidRPr="0018322D" w:rsidRDefault="00C02740" w:rsidP="00A84807">
            <w:pPr>
              <w:pStyle w:val="Normal6a"/>
            </w:pPr>
            <w:r w:rsidRPr="0018322D">
              <w:rPr>
                <w:b/>
                <w:i/>
              </w:rPr>
              <w:t>Da.</w:t>
            </w:r>
            <w:r w:rsidRPr="0018322D">
              <w:tab/>
            </w:r>
            <w:r w:rsidRPr="0018322D">
              <w:rPr>
                <w:b/>
                <w:i/>
              </w:rPr>
              <w:t xml:space="preserve">întrucât dreptul la asistență juridică este esențial pentru a garanta accesul universal și echitabil la justiție pentru toți și participarea efectivă la procedurile relevante; întrucât un schimb de bune practici între statele membre în ceea ce privește îmbunătățirea accesului </w:t>
            </w:r>
            <w:r w:rsidRPr="0018322D">
              <w:rPr>
                <w:b/>
                <w:i/>
              </w:rPr>
              <w:lastRenderedPageBreak/>
              <w:t>la asistență juridică poate contribui la consolidarea eficacității, calității și coerenței acestor sisteme în întreaga Uniune;</w:t>
            </w:r>
          </w:p>
        </w:tc>
      </w:tr>
    </w:tbl>
    <w:p w14:paraId="24B08D4F"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429CC8B" w14:textId="77777777" w:rsidR="00C02740" w:rsidRPr="0018322D" w:rsidRDefault="00C02740" w:rsidP="00C02740">
      <w:r w:rsidRPr="0018322D">
        <w:rPr>
          <w:rStyle w:val="HideTWBExt"/>
        </w:rPr>
        <w:t>&lt;/Amend&gt;</w:t>
      </w:r>
    </w:p>
    <w:p w14:paraId="2F00152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41</w:t>
      </w:r>
      <w:r w:rsidRPr="0018322D">
        <w:rPr>
          <w:rStyle w:val="HideTWBExt"/>
          <w:b w:val="0"/>
        </w:rPr>
        <w:t>&lt;/NumAm&gt;</w:t>
      </w:r>
    </w:p>
    <w:p w14:paraId="31384AD7"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579BF37E" w14:textId="77777777" w:rsidR="00C02740" w:rsidRPr="0018322D" w:rsidRDefault="00C02740" w:rsidP="00C02740">
      <w:pPr>
        <w:pStyle w:val="NormalBold"/>
      </w:pPr>
      <w:r w:rsidRPr="0018322D">
        <w:rPr>
          <w:rStyle w:val="HideTWBExt"/>
          <w:b w:val="0"/>
        </w:rPr>
        <w:t>&lt;/RepeatBlock-By&gt;</w:t>
      </w:r>
    </w:p>
    <w:p w14:paraId="14D91D5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8484489" w14:textId="77777777" w:rsidR="00C02740" w:rsidRPr="0018322D" w:rsidRDefault="00C02740" w:rsidP="00C02740">
      <w:pPr>
        <w:pStyle w:val="NormalBold"/>
      </w:pPr>
      <w:r w:rsidRPr="0018322D">
        <w:rPr>
          <w:rStyle w:val="HideTWBExt"/>
          <w:b w:val="0"/>
        </w:rPr>
        <w:t>&lt;Article&gt;</w:t>
      </w:r>
      <w:r w:rsidRPr="0018322D">
        <w:t>Considerentul Db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547C90D" w14:textId="77777777" w:rsidTr="00A84807">
        <w:trPr>
          <w:trHeight w:hRule="exact" w:val="240"/>
          <w:jc w:val="center"/>
        </w:trPr>
        <w:tc>
          <w:tcPr>
            <w:tcW w:w="9752" w:type="dxa"/>
            <w:gridSpan w:val="2"/>
            <w:tcBorders>
              <w:top w:val="nil"/>
              <w:left w:val="nil"/>
              <w:bottom w:val="nil"/>
              <w:right w:val="nil"/>
            </w:tcBorders>
          </w:tcPr>
          <w:p w14:paraId="377A2E1C" w14:textId="77777777" w:rsidR="00C02740" w:rsidRPr="0018322D" w:rsidRDefault="00C02740" w:rsidP="00A84807"/>
        </w:tc>
      </w:tr>
      <w:tr w:rsidR="00DA7010" w:rsidRPr="0018322D" w14:paraId="22A4D0B9" w14:textId="77777777" w:rsidTr="00A84807">
        <w:trPr>
          <w:trHeight w:val="240"/>
          <w:jc w:val="center"/>
        </w:trPr>
        <w:tc>
          <w:tcPr>
            <w:tcW w:w="4876" w:type="dxa"/>
            <w:tcBorders>
              <w:top w:val="nil"/>
              <w:left w:val="nil"/>
              <w:bottom w:val="nil"/>
              <w:right w:val="nil"/>
            </w:tcBorders>
          </w:tcPr>
          <w:p w14:paraId="0DF8F29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27FF9F4" w14:textId="77777777" w:rsidR="00C02740" w:rsidRPr="0018322D" w:rsidRDefault="00C02740" w:rsidP="00A84807">
            <w:pPr>
              <w:pStyle w:val="AmColumnHeading"/>
            </w:pPr>
            <w:r w:rsidRPr="0018322D">
              <w:t>Amendamentul</w:t>
            </w:r>
          </w:p>
        </w:tc>
      </w:tr>
      <w:tr w:rsidR="00DA7010" w:rsidRPr="0018322D" w14:paraId="3EA4F90F" w14:textId="77777777" w:rsidTr="00A84807">
        <w:trPr>
          <w:jc w:val="center"/>
        </w:trPr>
        <w:tc>
          <w:tcPr>
            <w:tcW w:w="4876" w:type="dxa"/>
            <w:tcBorders>
              <w:top w:val="nil"/>
              <w:left w:val="nil"/>
              <w:bottom w:val="nil"/>
              <w:right w:val="nil"/>
            </w:tcBorders>
          </w:tcPr>
          <w:p w14:paraId="27E7FCD6" w14:textId="77777777" w:rsidR="00C02740" w:rsidRPr="0018322D" w:rsidRDefault="00C02740" w:rsidP="00A84807">
            <w:pPr>
              <w:pStyle w:val="Normal6a"/>
            </w:pPr>
          </w:p>
        </w:tc>
        <w:tc>
          <w:tcPr>
            <w:tcW w:w="4876" w:type="dxa"/>
            <w:tcBorders>
              <w:top w:val="nil"/>
              <w:left w:val="nil"/>
              <w:bottom w:val="nil"/>
              <w:right w:val="nil"/>
            </w:tcBorders>
          </w:tcPr>
          <w:p w14:paraId="09DB56FE" w14:textId="77777777" w:rsidR="00C02740" w:rsidRPr="0018322D" w:rsidRDefault="00C02740" w:rsidP="00A84807">
            <w:pPr>
              <w:pStyle w:val="Normal6a"/>
            </w:pPr>
            <w:r w:rsidRPr="0018322D">
              <w:rPr>
                <w:b/>
                <w:i/>
              </w:rPr>
              <w:t>Db.</w:t>
            </w:r>
            <w:r w:rsidRPr="0018322D">
              <w:tab/>
            </w:r>
            <w:r w:rsidRPr="0018322D">
              <w:rPr>
                <w:b/>
                <w:i/>
              </w:rPr>
              <w:t>întrucât accesul la justiție pentru femei și fete este un drept fundamental al omului care necesită legi echitabile, aplicare eficientă, asistență juridică accesibilă din punct de vedere financiar, instituții sensibile la dimensiunea de gen și mecanisme de răspundere capabile să ofere măsuri reparatorii reale;</w:t>
            </w:r>
          </w:p>
        </w:tc>
      </w:tr>
    </w:tbl>
    <w:p w14:paraId="59F3836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E05B14E" w14:textId="77777777" w:rsidR="00C02740" w:rsidRPr="0018322D" w:rsidRDefault="00C02740" w:rsidP="00C02740">
      <w:r w:rsidRPr="0018322D">
        <w:rPr>
          <w:rStyle w:val="HideTWBExt"/>
        </w:rPr>
        <w:t>&lt;/Amend&gt;</w:t>
      </w:r>
    </w:p>
    <w:p w14:paraId="2940112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42</w:t>
      </w:r>
      <w:r w:rsidRPr="0018322D">
        <w:rPr>
          <w:rStyle w:val="HideTWBExt"/>
          <w:b w:val="0"/>
        </w:rPr>
        <w:t>&lt;/NumAm&gt;</w:t>
      </w:r>
    </w:p>
    <w:p w14:paraId="19DF01C7"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B53E565" w14:textId="77777777" w:rsidR="00C02740" w:rsidRPr="0018322D" w:rsidRDefault="00C02740" w:rsidP="00C02740">
      <w:pPr>
        <w:pStyle w:val="NormalBold"/>
      </w:pPr>
      <w:r w:rsidRPr="0018322D">
        <w:rPr>
          <w:rStyle w:val="HideTWBExt"/>
          <w:b w:val="0"/>
        </w:rPr>
        <w:t>&lt;/RepeatBlock-By&gt;</w:t>
      </w:r>
    </w:p>
    <w:p w14:paraId="7C940CB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6B884B9" w14:textId="77777777" w:rsidR="00C02740" w:rsidRPr="0018322D" w:rsidRDefault="00C02740" w:rsidP="00C02740">
      <w:pPr>
        <w:pStyle w:val="NormalBold"/>
      </w:pPr>
      <w:r w:rsidRPr="0018322D">
        <w:rPr>
          <w:rStyle w:val="HideTWBExt"/>
          <w:b w:val="0"/>
        </w:rPr>
        <w:t>&lt;Article&gt;</w:t>
      </w:r>
      <w:r w:rsidRPr="0018322D">
        <w:t>Considerentul Dc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B2B2672" w14:textId="77777777" w:rsidTr="00A84807">
        <w:trPr>
          <w:trHeight w:hRule="exact" w:val="240"/>
          <w:jc w:val="center"/>
        </w:trPr>
        <w:tc>
          <w:tcPr>
            <w:tcW w:w="9752" w:type="dxa"/>
            <w:gridSpan w:val="2"/>
            <w:tcBorders>
              <w:top w:val="nil"/>
              <w:left w:val="nil"/>
              <w:bottom w:val="nil"/>
              <w:right w:val="nil"/>
            </w:tcBorders>
          </w:tcPr>
          <w:p w14:paraId="7FC8888B" w14:textId="77777777" w:rsidR="00C02740" w:rsidRPr="0018322D" w:rsidRDefault="00C02740" w:rsidP="00A84807"/>
        </w:tc>
      </w:tr>
      <w:tr w:rsidR="00DA7010" w:rsidRPr="0018322D" w14:paraId="09FE0AA9" w14:textId="77777777" w:rsidTr="00A84807">
        <w:trPr>
          <w:trHeight w:val="240"/>
          <w:jc w:val="center"/>
        </w:trPr>
        <w:tc>
          <w:tcPr>
            <w:tcW w:w="4876" w:type="dxa"/>
            <w:tcBorders>
              <w:top w:val="nil"/>
              <w:left w:val="nil"/>
              <w:bottom w:val="nil"/>
              <w:right w:val="nil"/>
            </w:tcBorders>
          </w:tcPr>
          <w:p w14:paraId="516EB74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F7942A2" w14:textId="77777777" w:rsidR="00C02740" w:rsidRPr="0018322D" w:rsidRDefault="00C02740" w:rsidP="00A84807">
            <w:pPr>
              <w:pStyle w:val="AmColumnHeading"/>
            </w:pPr>
            <w:r w:rsidRPr="0018322D">
              <w:t>Amendamentul</w:t>
            </w:r>
          </w:p>
        </w:tc>
      </w:tr>
      <w:tr w:rsidR="00DA7010" w:rsidRPr="0018322D" w14:paraId="1715FDBE" w14:textId="77777777" w:rsidTr="00A84807">
        <w:trPr>
          <w:jc w:val="center"/>
        </w:trPr>
        <w:tc>
          <w:tcPr>
            <w:tcW w:w="4876" w:type="dxa"/>
            <w:tcBorders>
              <w:top w:val="nil"/>
              <w:left w:val="nil"/>
              <w:bottom w:val="nil"/>
              <w:right w:val="nil"/>
            </w:tcBorders>
          </w:tcPr>
          <w:p w14:paraId="71EBA5A5" w14:textId="77777777" w:rsidR="00C02740" w:rsidRPr="0018322D" w:rsidRDefault="00C02740" w:rsidP="00A84807">
            <w:pPr>
              <w:pStyle w:val="Normal6a"/>
            </w:pPr>
          </w:p>
        </w:tc>
        <w:tc>
          <w:tcPr>
            <w:tcW w:w="4876" w:type="dxa"/>
            <w:tcBorders>
              <w:top w:val="nil"/>
              <w:left w:val="nil"/>
              <w:bottom w:val="nil"/>
              <w:right w:val="nil"/>
            </w:tcBorders>
          </w:tcPr>
          <w:p w14:paraId="783EAA3E" w14:textId="77777777" w:rsidR="00C02740" w:rsidRPr="0018322D" w:rsidRDefault="00C02740" w:rsidP="00A84807">
            <w:pPr>
              <w:pStyle w:val="Normal6a"/>
            </w:pPr>
            <w:r w:rsidRPr="0018322D">
              <w:rPr>
                <w:b/>
                <w:i/>
              </w:rPr>
              <w:t>Dc.</w:t>
            </w:r>
            <w:r w:rsidRPr="0018322D">
              <w:tab/>
            </w:r>
            <w:r w:rsidRPr="0018322D">
              <w:rPr>
                <w:b/>
                <w:i/>
              </w:rPr>
              <w:t>întrucât legile discriminatorii, stereotipurile de gen, obstacolele financiare, lipsa asistenței juridice și prejudecățile instituționale continuă să împiedice multe femei și fete – în special pe cele care se confruntă cu discriminarea intersecțională – să aibă acces la justiție;</w:t>
            </w:r>
          </w:p>
        </w:tc>
      </w:tr>
    </w:tbl>
    <w:p w14:paraId="41B4272F"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75002A7" w14:textId="77777777" w:rsidR="00C02740" w:rsidRPr="0018322D" w:rsidRDefault="00C02740" w:rsidP="00C02740">
      <w:r w:rsidRPr="0018322D">
        <w:rPr>
          <w:rStyle w:val="HideTWBExt"/>
        </w:rPr>
        <w:t>&lt;/Amend&gt;</w:t>
      </w:r>
    </w:p>
    <w:p w14:paraId="50351FB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43</w:t>
      </w:r>
      <w:r w:rsidRPr="0018322D">
        <w:rPr>
          <w:rStyle w:val="HideTWBExt"/>
          <w:b w:val="0"/>
        </w:rPr>
        <w:t>&lt;/NumAm&gt;</w:t>
      </w:r>
    </w:p>
    <w:p w14:paraId="210E9277"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471590AF" w14:textId="77777777" w:rsidR="00C02740" w:rsidRPr="0018322D" w:rsidRDefault="00C02740" w:rsidP="00C02740">
      <w:pPr>
        <w:pStyle w:val="NormalBold"/>
      </w:pPr>
      <w:r w:rsidRPr="0018322D">
        <w:rPr>
          <w:rStyle w:val="HideTWBExt"/>
          <w:b w:val="0"/>
        </w:rPr>
        <w:t>&lt;/RepeatBlock-By&gt;</w:t>
      </w:r>
    </w:p>
    <w:p w14:paraId="215C5EEB"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FB232F0" w14:textId="77777777" w:rsidR="00C02740" w:rsidRPr="0018322D" w:rsidRDefault="00C02740" w:rsidP="00C02740">
      <w:pPr>
        <w:pStyle w:val="NormalBold"/>
      </w:pPr>
      <w:r w:rsidRPr="0018322D">
        <w:rPr>
          <w:rStyle w:val="HideTWBExt"/>
          <w:b w:val="0"/>
        </w:rPr>
        <w:t>&lt;Article&gt;</w:t>
      </w:r>
      <w:r w:rsidRPr="0018322D">
        <w:t>Considerentul E</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D213094" w14:textId="77777777" w:rsidTr="00A84807">
        <w:trPr>
          <w:trHeight w:hRule="exact" w:val="240"/>
          <w:jc w:val="center"/>
        </w:trPr>
        <w:tc>
          <w:tcPr>
            <w:tcW w:w="9752" w:type="dxa"/>
            <w:gridSpan w:val="2"/>
            <w:tcBorders>
              <w:top w:val="nil"/>
              <w:left w:val="nil"/>
              <w:bottom w:val="nil"/>
              <w:right w:val="nil"/>
            </w:tcBorders>
          </w:tcPr>
          <w:p w14:paraId="22590BAA" w14:textId="77777777" w:rsidR="00C02740" w:rsidRPr="0018322D" w:rsidRDefault="00C02740" w:rsidP="00A84807"/>
        </w:tc>
      </w:tr>
      <w:tr w:rsidR="00DA7010" w:rsidRPr="0018322D" w14:paraId="47202488" w14:textId="77777777" w:rsidTr="00A84807">
        <w:trPr>
          <w:trHeight w:val="240"/>
          <w:jc w:val="center"/>
        </w:trPr>
        <w:tc>
          <w:tcPr>
            <w:tcW w:w="4876" w:type="dxa"/>
            <w:tcBorders>
              <w:top w:val="nil"/>
              <w:left w:val="nil"/>
              <w:bottom w:val="nil"/>
              <w:right w:val="nil"/>
            </w:tcBorders>
          </w:tcPr>
          <w:p w14:paraId="0D5183F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B4091A5" w14:textId="77777777" w:rsidR="00C02740" w:rsidRPr="0018322D" w:rsidRDefault="00C02740" w:rsidP="00A84807">
            <w:pPr>
              <w:pStyle w:val="AmColumnHeading"/>
            </w:pPr>
            <w:r w:rsidRPr="0018322D">
              <w:t>Amendamentul</w:t>
            </w:r>
          </w:p>
        </w:tc>
      </w:tr>
      <w:tr w:rsidR="00DA7010" w:rsidRPr="0018322D" w14:paraId="55E0A310" w14:textId="77777777" w:rsidTr="00A84807">
        <w:trPr>
          <w:jc w:val="center"/>
        </w:trPr>
        <w:tc>
          <w:tcPr>
            <w:tcW w:w="4876" w:type="dxa"/>
            <w:tcBorders>
              <w:top w:val="nil"/>
              <w:left w:val="nil"/>
              <w:bottom w:val="nil"/>
              <w:right w:val="nil"/>
            </w:tcBorders>
          </w:tcPr>
          <w:p w14:paraId="37265B16" w14:textId="77777777" w:rsidR="00C02740" w:rsidRPr="0018322D" w:rsidRDefault="00C02740" w:rsidP="00A84807">
            <w:pPr>
              <w:pStyle w:val="Normal6a"/>
            </w:pPr>
            <w:r w:rsidRPr="0018322D">
              <w:t>E.</w:t>
            </w:r>
            <w:r w:rsidRPr="0018322D">
              <w:tab/>
              <w:t>întrucât</w:t>
            </w:r>
            <w:r w:rsidRPr="0018322D">
              <w:rPr>
                <w:b/>
                <w:bCs/>
                <w:i/>
                <w:iCs/>
              </w:rPr>
              <w:t>, la nivel mondial,</w:t>
            </w:r>
            <w:r w:rsidRPr="0018322D">
              <w:t xml:space="preserve"> femeile sunt în continuare </w:t>
            </w:r>
            <w:r w:rsidRPr="0018322D">
              <w:rPr>
                <w:b/>
                <w:bCs/>
                <w:i/>
                <w:iCs/>
              </w:rPr>
              <w:t>semnificativ</w:t>
            </w:r>
            <w:r w:rsidRPr="0018322D">
              <w:t xml:space="preserve"> subreprezentate la cele mai înalte niveluri ale sistemului judiciar și ale autorităților de urmărire penală, în special în funcții de conducere precum președinți ai instanțelor, judecători-șefi și șefi ai parchetelor;</w:t>
            </w:r>
          </w:p>
        </w:tc>
        <w:tc>
          <w:tcPr>
            <w:tcW w:w="4876" w:type="dxa"/>
            <w:tcBorders>
              <w:top w:val="nil"/>
              <w:left w:val="nil"/>
              <w:bottom w:val="nil"/>
              <w:right w:val="nil"/>
            </w:tcBorders>
          </w:tcPr>
          <w:p w14:paraId="55812120" w14:textId="77777777" w:rsidR="00C02740" w:rsidRPr="0018322D" w:rsidRDefault="00C02740" w:rsidP="00A84807">
            <w:pPr>
              <w:pStyle w:val="Normal6a"/>
            </w:pPr>
            <w:r w:rsidRPr="0018322D">
              <w:t>E.</w:t>
            </w:r>
            <w:r w:rsidRPr="0018322D">
              <w:tab/>
              <w:t xml:space="preserve">întrucât femeile sunt în continuare </w:t>
            </w:r>
            <w:r w:rsidRPr="0018322D">
              <w:rPr>
                <w:b/>
                <w:bCs/>
                <w:i/>
                <w:iCs/>
              </w:rPr>
              <w:t>grav</w:t>
            </w:r>
            <w:r w:rsidRPr="0018322D">
              <w:t xml:space="preserve"> subreprezentate </w:t>
            </w:r>
            <w:r w:rsidRPr="0018322D">
              <w:rPr>
                <w:b/>
                <w:bCs/>
                <w:i/>
                <w:iCs/>
              </w:rPr>
              <w:t xml:space="preserve">la nivel mondial </w:t>
            </w:r>
            <w:r w:rsidRPr="0018322D">
              <w:t>la cele mai înalte niveluri ale sistemului judiciar și ale autorităților de urmărire penală, în special în funcții de conducere precum președinți ai instanțelor, judecători-șefi și șefi ai parchetelor;</w:t>
            </w:r>
          </w:p>
        </w:tc>
      </w:tr>
    </w:tbl>
    <w:p w14:paraId="25DC7FD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722466F" w14:textId="77777777" w:rsidR="00C02740" w:rsidRPr="0018322D" w:rsidRDefault="00C02740" w:rsidP="00C02740">
      <w:r w:rsidRPr="0018322D">
        <w:rPr>
          <w:rStyle w:val="HideTWBExt"/>
        </w:rPr>
        <w:t>&lt;/Amend&gt;</w:t>
      </w:r>
    </w:p>
    <w:p w14:paraId="3E1A3F1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44</w:t>
      </w:r>
      <w:r w:rsidRPr="0018322D">
        <w:rPr>
          <w:rStyle w:val="HideTWBExt"/>
          <w:b w:val="0"/>
        </w:rPr>
        <w:t>&lt;/NumAm&gt;</w:t>
      </w:r>
    </w:p>
    <w:p w14:paraId="0FF38823"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0CBA6954" w14:textId="77777777" w:rsidR="00C02740" w:rsidRPr="0018322D" w:rsidRDefault="00C02740" w:rsidP="00C02740">
      <w:pPr>
        <w:pStyle w:val="NormalBold"/>
      </w:pPr>
      <w:r w:rsidRPr="0018322D">
        <w:rPr>
          <w:rStyle w:val="HideTWBExt"/>
          <w:b w:val="0"/>
        </w:rPr>
        <w:t>&lt;/RepeatBlock-By&gt;</w:t>
      </w:r>
    </w:p>
    <w:p w14:paraId="6667815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BDA1843" w14:textId="77777777" w:rsidR="00C02740" w:rsidRPr="0018322D" w:rsidRDefault="00C02740" w:rsidP="00C02740">
      <w:pPr>
        <w:pStyle w:val="NormalBold"/>
      </w:pPr>
      <w:r w:rsidRPr="0018322D">
        <w:rPr>
          <w:rStyle w:val="HideTWBExt"/>
          <w:b w:val="0"/>
        </w:rPr>
        <w:t>&lt;Article&gt;</w:t>
      </w:r>
      <w:r w:rsidRPr="0018322D">
        <w:t>Considerentul F</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04B983D" w14:textId="77777777" w:rsidTr="00A84807">
        <w:trPr>
          <w:trHeight w:hRule="exact" w:val="240"/>
          <w:jc w:val="center"/>
        </w:trPr>
        <w:tc>
          <w:tcPr>
            <w:tcW w:w="9752" w:type="dxa"/>
            <w:gridSpan w:val="2"/>
            <w:tcBorders>
              <w:top w:val="nil"/>
              <w:left w:val="nil"/>
              <w:bottom w:val="nil"/>
              <w:right w:val="nil"/>
            </w:tcBorders>
          </w:tcPr>
          <w:p w14:paraId="68E18F84" w14:textId="77777777" w:rsidR="00C02740" w:rsidRPr="0018322D" w:rsidRDefault="00C02740" w:rsidP="00A84807"/>
        </w:tc>
      </w:tr>
      <w:tr w:rsidR="00DA7010" w:rsidRPr="0018322D" w14:paraId="12ED24E5" w14:textId="77777777" w:rsidTr="00A84807">
        <w:trPr>
          <w:trHeight w:val="240"/>
          <w:jc w:val="center"/>
        </w:trPr>
        <w:tc>
          <w:tcPr>
            <w:tcW w:w="4876" w:type="dxa"/>
            <w:tcBorders>
              <w:top w:val="nil"/>
              <w:left w:val="nil"/>
              <w:bottom w:val="nil"/>
              <w:right w:val="nil"/>
            </w:tcBorders>
          </w:tcPr>
          <w:p w14:paraId="5F1C3B7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922463B" w14:textId="77777777" w:rsidR="00C02740" w:rsidRPr="0018322D" w:rsidRDefault="00C02740" w:rsidP="00A84807">
            <w:pPr>
              <w:pStyle w:val="AmColumnHeading"/>
            </w:pPr>
            <w:r w:rsidRPr="0018322D">
              <w:t>Amendamentul</w:t>
            </w:r>
          </w:p>
        </w:tc>
      </w:tr>
      <w:tr w:rsidR="00DA7010" w:rsidRPr="0018322D" w14:paraId="7B4B072C" w14:textId="77777777" w:rsidTr="00A84807">
        <w:trPr>
          <w:jc w:val="center"/>
        </w:trPr>
        <w:tc>
          <w:tcPr>
            <w:tcW w:w="4876" w:type="dxa"/>
            <w:tcBorders>
              <w:top w:val="nil"/>
              <w:left w:val="nil"/>
              <w:bottom w:val="nil"/>
              <w:right w:val="nil"/>
            </w:tcBorders>
          </w:tcPr>
          <w:p w14:paraId="2EAD2867" w14:textId="77777777" w:rsidR="00C02740" w:rsidRPr="0018322D" w:rsidRDefault="00C02740" w:rsidP="00A84807">
            <w:pPr>
              <w:pStyle w:val="Normal6a"/>
            </w:pPr>
            <w:r w:rsidRPr="0018322D">
              <w:t>F.</w:t>
            </w:r>
            <w:r w:rsidRPr="0018322D">
              <w:tab/>
              <w:t xml:space="preserve">întrucât ONU promovează în mod activ o mai mare participare a femeilor în sectorul justiției prin inițiative și campanii specifice; </w:t>
            </w:r>
            <w:r w:rsidRPr="0018322D">
              <w:rPr>
                <w:b/>
                <w:i/>
              </w:rPr>
              <w:t>întrucât o reprezentare mai amplă a femeilor în cadrul instituțiilor judiciare a fost asociată cu promovarea unor abordări în domeniul justiției mai orientate către nevoile victimelor;</w:t>
            </w:r>
          </w:p>
        </w:tc>
        <w:tc>
          <w:tcPr>
            <w:tcW w:w="4876" w:type="dxa"/>
            <w:tcBorders>
              <w:top w:val="nil"/>
              <w:left w:val="nil"/>
              <w:bottom w:val="nil"/>
              <w:right w:val="nil"/>
            </w:tcBorders>
          </w:tcPr>
          <w:p w14:paraId="43F3CEA2" w14:textId="77777777" w:rsidR="00C02740" w:rsidRPr="0018322D" w:rsidRDefault="00C02740" w:rsidP="00A84807">
            <w:pPr>
              <w:pStyle w:val="Normal6a"/>
            </w:pPr>
            <w:r w:rsidRPr="0018322D">
              <w:t>F.</w:t>
            </w:r>
            <w:r w:rsidRPr="0018322D">
              <w:tab/>
              <w:t>întrucât ONU promovează în mod activ o mai mare participare a femeilor în sectorul justiției prin inițiative și campanii specifice; </w:t>
            </w:r>
          </w:p>
        </w:tc>
      </w:tr>
    </w:tbl>
    <w:p w14:paraId="085F198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362EAF1" w14:textId="77777777" w:rsidR="00C02740" w:rsidRPr="0018322D" w:rsidRDefault="00C02740" w:rsidP="00C02740">
      <w:r w:rsidRPr="0018322D">
        <w:rPr>
          <w:rStyle w:val="HideTWBExt"/>
        </w:rPr>
        <w:t>&lt;/Amend&gt;</w:t>
      </w:r>
    </w:p>
    <w:p w14:paraId="716D6E6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45</w:t>
      </w:r>
      <w:r w:rsidRPr="0018322D">
        <w:rPr>
          <w:rStyle w:val="HideTWBExt"/>
          <w:b w:val="0"/>
        </w:rPr>
        <w:t>&lt;/NumAm&gt;</w:t>
      </w:r>
    </w:p>
    <w:p w14:paraId="0E316C98"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191FAA69" w14:textId="77777777" w:rsidR="00C02740" w:rsidRPr="0018322D" w:rsidRDefault="00C02740" w:rsidP="00C02740">
      <w:pPr>
        <w:pStyle w:val="NormalBold"/>
      </w:pPr>
      <w:r w:rsidRPr="0018322D">
        <w:rPr>
          <w:rStyle w:val="HideTWBExt"/>
          <w:b w:val="0"/>
        </w:rPr>
        <w:t>&lt;/RepeatBlock-By&gt;</w:t>
      </w:r>
    </w:p>
    <w:p w14:paraId="6ED9318B" w14:textId="77777777" w:rsidR="00C02740" w:rsidRPr="0018322D" w:rsidRDefault="00C02740" w:rsidP="00C02740">
      <w:pPr>
        <w:pStyle w:val="NormalBold"/>
      </w:pPr>
      <w:r w:rsidRPr="0018322D">
        <w:rPr>
          <w:rStyle w:val="HideTWBExt"/>
          <w:b w:val="0"/>
        </w:rPr>
        <w:lastRenderedPageBreak/>
        <w:t>&lt;DocAmend&gt;</w:t>
      </w:r>
      <w:r w:rsidRPr="0018322D">
        <w:t>Propunere de rezoluție</w:t>
      </w:r>
      <w:r w:rsidRPr="0018322D">
        <w:rPr>
          <w:rStyle w:val="HideTWBExt"/>
          <w:b w:val="0"/>
        </w:rPr>
        <w:t>&lt;/DocAmend&gt;</w:t>
      </w:r>
    </w:p>
    <w:p w14:paraId="1D4E9291" w14:textId="77777777" w:rsidR="00C02740" w:rsidRPr="0018322D" w:rsidRDefault="00C02740" w:rsidP="00C02740">
      <w:pPr>
        <w:pStyle w:val="NormalBold"/>
      </w:pPr>
      <w:r w:rsidRPr="0018322D">
        <w:rPr>
          <w:rStyle w:val="HideTWBExt"/>
          <w:b w:val="0"/>
        </w:rPr>
        <w:t>&lt;Article&gt;</w:t>
      </w:r>
      <w:r w:rsidRPr="0018322D">
        <w:t>Considerentul F</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5F2FB61" w14:textId="77777777" w:rsidTr="00A84807">
        <w:trPr>
          <w:trHeight w:hRule="exact" w:val="240"/>
          <w:jc w:val="center"/>
        </w:trPr>
        <w:tc>
          <w:tcPr>
            <w:tcW w:w="9752" w:type="dxa"/>
            <w:gridSpan w:val="2"/>
            <w:tcBorders>
              <w:top w:val="nil"/>
              <w:left w:val="nil"/>
              <w:bottom w:val="nil"/>
              <w:right w:val="nil"/>
            </w:tcBorders>
          </w:tcPr>
          <w:p w14:paraId="6A597BE5" w14:textId="77777777" w:rsidR="00C02740" w:rsidRPr="0018322D" w:rsidRDefault="00C02740" w:rsidP="00A84807"/>
        </w:tc>
      </w:tr>
      <w:tr w:rsidR="00DA7010" w:rsidRPr="0018322D" w14:paraId="7E8127FC" w14:textId="77777777" w:rsidTr="00A84807">
        <w:trPr>
          <w:trHeight w:val="240"/>
          <w:jc w:val="center"/>
        </w:trPr>
        <w:tc>
          <w:tcPr>
            <w:tcW w:w="4876" w:type="dxa"/>
            <w:tcBorders>
              <w:top w:val="nil"/>
              <w:left w:val="nil"/>
              <w:bottom w:val="nil"/>
              <w:right w:val="nil"/>
            </w:tcBorders>
          </w:tcPr>
          <w:p w14:paraId="55A25D0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0D7B680" w14:textId="77777777" w:rsidR="00C02740" w:rsidRPr="0018322D" w:rsidRDefault="00C02740" w:rsidP="00A84807">
            <w:pPr>
              <w:pStyle w:val="AmColumnHeading"/>
            </w:pPr>
            <w:r w:rsidRPr="0018322D">
              <w:t>Amendamentul</w:t>
            </w:r>
          </w:p>
        </w:tc>
      </w:tr>
      <w:tr w:rsidR="00DA7010" w:rsidRPr="0018322D" w14:paraId="2AEAD7C3" w14:textId="77777777" w:rsidTr="00A84807">
        <w:trPr>
          <w:jc w:val="center"/>
        </w:trPr>
        <w:tc>
          <w:tcPr>
            <w:tcW w:w="4876" w:type="dxa"/>
            <w:tcBorders>
              <w:top w:val="nil"/>
              <w:left w:val="nil"/>
              <w:bottom w:val="nil"/>
              <w:right w:val="nil"/>
            </w:tcBorders>
          </w:tcPr>
          <w:p w14:paraId="3BE7E66F" w14:textId="77777777" w:rsidR="00C02740" w:rsidRPr="0018322D" w:rsidRDefault="00C02740" w:rsidP="00A84807">
            <w:pPr>
              <w:pStyle w:val="Normal6a"/>
            </w:pPr>
            <w:r w:rsidRPr="0018322D">
              <w:t>F.</w:t>
            </w:r>
            <w:r w:rsidRPr="0018322D">
              <w:tab/>
              <w:t>întrucât ONU promovează în mod activ o mai mare participare a femeilor în sectorul justiției prin inițiative și campanii specifice; întrucât o reprezentare mai amplă a femeilor în cadrul instituțiilor judiciare a fost asociată cu promovarea unor abordări în domeniul justiției mai orientate către nevoile victimelor;</w:t>
            </w:r>
          </w:p>
        </w:tc>
        <w:tc>
          <w:tcPr>
            <w:tcW w:w="4876" w:type="dxa"/>
            <w:tcBorders>
              <w:top w:val="nil"/>
              <w:left w:val="nil"/>
              <w:bottom w:val="nil"/>
              <w:right w:val="nil"/>
            </w:tcBorders>
          </w:tcPr>
          <w:p w14:paraId="4A7FFBC7" w14:textId="77777777" w:rsidR="00C02740" w:rsidRPr="0018322D" w:rsidRDefault="00C02740" w:rsidP="00A84807">
            <w:pPr>
              <w:pStyle w:val="Normal6a"/>
            </w:pPr>
            <w:r w:rsidRPr="0018322D">
              <w:t>F.</w:t>
            </w:r>
            <w:r w:rsidRPr="0018322D">
              <w:tab/>
              <w:t xml:space="preserve">întrucât ONU promovează în mod activ o mai mare participare a femeilor în sectorul justiției prin inițiative și campanii specifice; întrucât o reprezentare mai amplă a femeilor în cadrul instituțiilor judiciare a fost asociată cu promovarea unor abordări în domeniul justiției mai orientate către nevoile victimelor </w:t>
            </w:r>
            <w:r w:rsidRPr="0018322D">
              <w:rPr>
                <w:b/>
                <w:bCs/>
                <w:i/>
                <w:iCs/>
              </w:rPr>
              <w:t>și este esențială pentru ca victimele să se simtă sprijinite și ascultate atunci când se prezintă și solicită acces la justiție</w:t>
            </w:r>
            <w:r w:rsidRPr="0018322D">
              <w:t>;</w:t>
            </w:r>
          </w:p>
        </w:tc>
      </w:tr>
    </w:tbl>
    <w:p w14:paraId="0E641ED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200177E" w14:textId="77777777" w:rsidR="00C02740" w:rsidRPr="0018322D" w:rsidRDefault="00C02740" w:rsidP="00C02740">
      <w:r w:rsidRPr="0018322D">
        <w:rPr>
          <w:rStyle w:val="HideTWBExt"/>
        </w:rPr>
        <w:t>&lt;/Amend&gt;</w:t>
      </w:r>
    </w:p>
    <w:p w14:paraId="6B1B647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46</w:t>
      </w:r>
      <w:r w:rsidRPr="0018322D">
        <w:rPr>
          <w:rStyle w:val="HideTWBExt"/>
          <w:b w:val="0"/>
        </w:rPr>
        <w:t>&lt;/NumAm&gt;</w:t>
      </w:r>
    </w:p>
    <w:p w14:paraId="14EA0D30"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7208A9E6" w14:textId="77777777" w:rsidR="00C02740" w:rsidRPr="0018322D" w:rsidRDefault="00C02740" w:rsidP="00C02740">
      <w:pPr>
        <w:pStyle w:val="NormalBold"/>
      </w:pPr>
      <w:r w:rsidRPr="0018322D">
        <w:rPr>
          <w:rStyle w:val="HideTWBExt"/>
          <w:b w:val="0"/>
        </w:rPr>
        <w:t>&lt;/RepeatBlock-By&gt;</w:t>
      </w:r>
    </w:p>
    <w:p w14:paraId="516AD6F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AC67A43" w14:textId="77777777" w:rsidR="00C02740" w:rsidRPr="0018322D" w:rsidRDefault="00C02740" w:rsidP="00C02740">
      <w:pPr>
        <w:pStyle w:val="NormalBold"/>
      </w:pPr>
      <w:r w:rsidRPr="0018322D">
        <w:rPr>
          <w:rStyle w:val="HideTWBExt"/>
          <w:b w:val="0"/>
        </w:rPr>
        <w:t>&lt;Article&gt;</w:t>
      </w:r>
      <w:r w:rsidRPr="0018322D">
        <w:t>Considerentul F</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439CF8E" w14:textId="77777777" w:rsidTr="00A84807">
        <w:trPr>
          <w:trHeight w:hRule="exact" w:val="240"/>
          <w:jc w:val="center"/>
        </w:trPr>
        <w:tc>
          <w:tcPr>
            <w:tcW w:w="9752" w:type="dxa"/>
            <w:gridSpan w:val="2"/>
            <w:tcBorders>
              <w:top w:val="nil"/>
              <w:left w:val="nil"/>
              <w:bottom w:val="nil"/>
              <w:right w:val="nil"/>
            </w:tcBorders>
          </w:tcPr>
          <w:p w14:paraId="7B4D015A" w14:textId="77777777" w:rsidR="00C02740" w:rsidRPr="0018322D" w:rsidRDefault="00C02740" w:rsidP="00A84807"/>
        </w:tc>
      </w:tr>
      <w:tr w:rsidR="00DA7010" w:rsidRPr="0018322D" w14:paraId="353F5B01" w14:textId="77777777" w:rsidTr="00A84807">
        <w:trPr>
          <w:trHeight w:val="240"/>
          <w:jc w:val="center"/>
        </w:trPr>
        <w:tc>
          <w:tcPr>
            <w:tcW w:w="4876" w:type="dxa"/>
            <w:tcBorders>
              <w:top w:val="nil"/>
              <w:left w:val="nil"/>
              <w:bottom w:val="nil"/>
              <w:right w:val="nil"/>
            </w:tcBorders>
          </w:tcPr>
          <w:p w14:paraId="48DC702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BC73B6B" w14:textId="77777777" w:rsidR="00C02740" w:rsidRPr="0018322D" w:rsidRDefault="00C02740" w:rsidP="00A84807">
            <w:pPr>
              <w:pStyle w:val="AmColumnHeading"/>
            </w:pPr>
            <w:r w:rsidRPr="0018322D">
              <w:t>Amendamentul</w:t>
            </w:r>
          </w:p>
        </w:tc>
      </w:tr>
      <w:tr w:rsidR="00DA7010" w:rsidRPr="0018322D" w14:paraId="5238DD4C" w14:textId="77777777" w:rsidTr="00A84807">
        <w:trPr>
          <w:jc w:val="center"/>
        </w:trPr>
        <w:tc>
          <w:tcPr>
            <w:tcW w:w="4876" w:type="dxa"/>
            <w:tcBorders>
              <w:top w:val="nil"/>
              <w:left w:val="nil"/>
              <w:bottom w:val="nil"/>
              <w:right w:val="nil"/>
            </w:tcBorders>
          </w:tcPr>
          <w:p w14:paraId="5A92F4C0" w14:textId="77777777" w:rsidR="00C02740" w:rsidRPr="0018322D" w:rsidRDefault="00C02740" w:rsidP="00A84807">
            <w:pPr>
              <w:pStyle w:val="Normal6a"/>
            </w:pPr>
            <w:r w:rsidRPr="0018322D">
              <w:t>F.</w:t>
            </w:r>
            <w:r w:rsidRPr="0018322D">
              <w:tab/>
              <w:t xml:space="preserve">întrucât ONU </w:t>
            </w:r>
            <w:r w:rsidRPr="0018322D">
              <w:rPr>
                <w:b/>
                <w:bCs/>
                <w:i/>
                <w:iCs/>
              </w:rPr>
              <w:t>promovează</w:t>
            </w:r>
            <w:r w:rsidRPr="0018322D">
              <w:t xml:space="preserve"> în mod activ o mai mare participare a femeilor în sectorul justiției prin inițiative și campanii specifice; întrucât o reprezentare mai amplă a femeilor în cadrul instituțiilor judiciare a fost asociată cu promovarea unor abordări în domeniul justiției mai orientate către nevoile victimelor;</w:t>
            </w:r>
          </w:p>
        </w:tc>
        <w:tc>
          <w:tcPr>
            <w:tcW w:w="4876" w:type="dxa"/>
            <w:tcBorders>
              <w:top w:val="nil"/>
              <w:left w:val="nil"/>
              <w:bottom w:val="nil"/>
              <w:right w:val="nil"/>
            </w:tcBorders>
          </w:tcPr>
          <w:p w14:paraId="52C45D37" w14:textId="77777777" w:rsidR="00C02740" w:rsidRPr="0018322D" w:rsidRDefault="00C02740" w:rsidP="00A84807">
            <w:pPr>
              <w:pStyle w:val="Normal6a"/>
            </w:pPr>
            <w:r w:rsidRPr="0018322D">
              <w:t>F.</w:t>
            </w:r>
            <w:r w:rsidRPr="0018322D">
              <w:tab/>
              <w:t xml:space="preserve">întrucât ONU </w:t>
            </w:r>
            <w:r w:rsidRPr="0018322D">
              <w:rPr>
                <w:b/>
                <w:bCs/>
                <w:i/>
                <w:iCs/>
              </w:rPr>
              <w:t>sprijină</w:t>
            </w:r>
            <w:r w:rsidRPr="0018322D">
              <w:t xml:space="preserve"> în mod activ o mai mare participare a femeilor în sectorul justiției prin inițiative și campanii specifice; întrucât o reprezentare mai amplă a femeilor în cadrul instituțiilor judiciare a fost asociată cu promovarea unor abordări în domeniul justiției mai orientate către nevoile victimelor;</w:t>
            </w:r>
          </w:p>
        </w:tc>
      </w:tr>
    </w:tbl>
    <w:p w14:paraId="6A8E900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A38AAE4" w14:textId="77777777" w:rsidR="00C02740" w:rsidRPr="0018322D" w:rsidRDefault="00C02740" w:rsidP="00C02740">
      <w:r w:rsidRPr="0018322D">
        <w:rPr>
          <w:rStyle w:val="HideTWBExt"/>
        </w:rPr>
        <w:t>&lt;/Amend&gt;</w:t>
      </w:r>
    </w:p>
    <w:p w14:paraId="4E0A5E4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47</w:t>
      </w:r>
      <w:r w:rsidRPr="0018322D">
        <w:rPr>
          <w:rStyle w:val="HideTWBExt"/>
          <w:b w:val="0"/>
        </w:rPr>
        <w:t>&lt;/NumAm&gt;</w:t>
      </w:r>
    </w:p>
    <w:p w14:paraId="7ECEE636"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62629675" w14:textId="77777777" w:rsidR="00C02740" w:rsidRPr="0018322D" w:rsidRDefault="00C02740" w:rsidP="00C02740">
      <w:pPr>
        <w:pStyle w:val="NormalBold"/>
      </w:pPr>
      <w:r w:rsidRPr="0018322D">
        <w:rPr>
          <w:rStyle w:val="HideTWBExt"/>
          <w:b w:val="0"/>
        </w:rPr>
        <w:t>&lt;/RepeatBlock-By&gt;</w:t>
      </w:r>
    </w:p>
    <w:p w14:paraId="7B32F59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D05BCE9" w14:textId="77777777" w:rsidR="00C02740" w:rsidRPr="0018322D" w:rsidRDefault="00C02740" w:rsidP="00C02740">
      <w:pPr>
        <w:pStyle w:val="NormalBold"/>
      </w:pPr>
      <w:r w:rsidRPr="0018322D">
        <w:rPr>
          <w:rStyle w:val="HideTWBExt"/>
          <w:b w:val="0"/>
        </w:rPr>
        <w:t>&lt;Article&gt;</w:t>
      </w:r>
      <w:r w:rsidRPr="0018322D">
        <w:t>Considerentul Fa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EA716B9" w14:textId="77777777" w:rsidTr="00A84807">
        <w:trPr>
          <w:trHeight w:hRule="exact" w:val="240"/>
          <w:jc w:val="center"/>
        </w:trPr>
        <w:tc>
          <w:tcPr>
            <w:tcW w:w="9752" w:type="dxa"/>
            <w:gridSpan w:val="2"/>
            <w:tcBorders>
              <w:top w:val="nil"/>
              <w:left w:val="nil"/>
              <w:bottom w:val="nil"/>
              <w:right w:val="nil"/>
            </w:tcBorders>
          </w:tcPr>
          <w:p w14:paraId="102D2312" w14:textId="77777777" w:rsidR="00C02740" w:rsidRPr="0018322D" w:rsidRDefault="00C02740" w:rsidP="00A84807"/>
        </w:tc>
      </w:tr>
      <w:tr w:rsidR="00DA7010" w:rsidRPr="0018322D" w14:paraId="535D9BA5" w14:textId="77777777" w:rsidTr="00A84807">
        <w:trPr>
          <w:trHeight w:val="240"/>
          <w:jc w:val="center"/>
        </w:trPr>
        <w:tc>
          <w:tcPr>
            <w:tcW w:w="4876" w:type="dxa"/>
            <w:tcBorders>
              <w:top w:val="nil"/>
              <w:left w:val="nil"/>
              <w:bottom w:val="nil"/>
              <w:right w:val="nil"/>
            </w:tcBorders>
          </w:tcPr>
          <w:p w14:paraId="5B1F7EFD" w14:textId="77777777" w:rsidR="00C02740" w:rsidRPr="0018322D" w:rsidRDefault="00C02740" w:rsidP="00A84807">
            <w:pPr>
              <w:pStyle w:val="AmColumnHeading"/>
            </w:pPr>
            <w:r w:rsidRPr="0018322D">
              <w:lastRenderedPageBreak/>
              <w:t>Propunerea de rezoluție</w:t>
            </w:r>
          </w:p>
        </w:tc>
        <w:tc>
          <w:tcPr>
            <w:tcW w:w="4876" w:type="dxa"/>
            <w:tcBorders>
              <w:top w:val="nil"/>
              <w:left w:val="nil"/>
              <w:bottom w:val="nil"/>
              <w:right w:val="nil"/>
            </w:tcBorders>
          </w:tcPr>
          <w:p w14:paraId="62578A32" w14:textId="77777777" w:rsidR="00C02740" w:rsidRPr="0018322D" w:rsidRDefault="00C02740" w:rsidP="00A84807">
            <w:pPr>
              <w:pStyle w:val="AmColumnHeading"/>
            </w:pPr>
            <w:r w:rsidRPr="0018322D">
              <w:t>Amendamentul</w:t>
            </w:r>
          </w:p>
        </w:tc>
      </w:tr>
      <w:tr w:rsidR="00DA7010" w:rsidRPr="0018322D" w14:paraId="61FD10A9" w14:textId="77777777" w:rsidTr="00A84807">
        <w:trPr>
          <w:jc w:val="center"/>
        </w:trPr>
        <w:tc>
          <w:tcPr>
            <w:tcW w:w="4876" w:type="dxa"/>
            <w:tcBorders>
              <w:top w:val="nil"/>
              <w:left w:val="nil"/>
              <w:bottom w:val="nil"/>
              <w:right w:val="nil"/>
            </w:tcBorders>
          </w:tcPr>
          <w:p w14:paraId="4928EFF8" w14:textId="77777777" w:rsidR="00C02740" w:rsidRPr="0018322D" w:rsidRDefault="00C02740" w:rsidP="00A84807">
            <w:pPr>
              <w:pStyle w:val="Normal6a"/>
            </w:pPr>
          </w:p>
        </w:tc>
        <w:tc>
          <w:tcPr>
            <w:tcW w:w="4876" w:type="dxa"/>
            <w:tcBorders>
              <w:top w:val="nil"/>
              <w:left w:val="nil"/>
              <w:bottom w:val="nil"/>
              <w:right w:val="nil"/>
            </w:tcBorders>
          </w:tcPr>
          <w:p w14:paraId="428ACD91" w14:textId="77777777" w:rsidR="00C02740" w:rsidRPr="0018322D" w:rsidRDefault="00C02740" w:rsidP="00A84807">
            <w:pPr>
              <w:pStyle w:val="Normal6a"/>
            </w:pPr>
            <w:r w:rsidRPr="0018322D">
              <w:rPr>
                <w:b/>
                <w:i/>
              </w:rPr>
              <w:t>Fa.</w:t>
            </w:r>
            <w:r w:rsidRPr="0018322D">
              <w:tab/>
            </w:r>
            <w:r w:rsidRPr="0018322D">
              <w:rPr>
                <w:b/>
                <w:i/>
              </w:rPr>
              <w:t>întrucât obiectivul ar trebui să fie o reprezentare echilibrată a femeilor și bărbaților în cadrul acestor organe de decizie; întrucât, cu toate acestea, simpla prezență a femeilor nu garantează în mod automat o abordare sensibilă la dimensiunea de gen; întrucât, pentru a schimba această situație îngrijorătoare, sunt necesare norme clare și dispoziții legislative stricte, precum și formare obligatorie privind modul de aplicare a acestora și campanii de sensibilizare cu privire la dimensiunea de gen și justiție pentru toți profesioniștii din sectorul justiției, precum și pentru societatea civilă;</w:t>
            </w:r>
          </w:p>
        </w:tc>
      </w:tr>
    </w:tbl>
    <w:p w14:paraId="44750D3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987FCEC" w14:textId="77777777" w:rsidR="00C02740" w:rsidRPr="0018322D" w:rsidRDefault="00C02740" w:rsidP="00C02740">
      <w:r w:rsidRPr="0018322D">
        <w:rPr>
          <w:rStyle w:val="HideTWBExt"/>
        </w:rPr>
        <w:t>&lt;/Amend&gt;</w:t>
      </w:r>
    </w:p>
    <w:p w14:paraId="10C0CCE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48</w:t>
      </w:r>
      <w:r w:rsidRPr="0018322D">
        <w:rPr>
          <w:rStyle w:val="HideTWBExt"/>
          <w:b w:val="0"/>
        </w:rPr>
        <w:t>&lt;/NumAm&gt;</w:t>
      </w:r>
    </w:p>
    <w:p w14:paraId="4F820B0B"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4AEE7D43" w14:textId="77777777" w:rsidR="00C02740" w:rsidRPr="0018322D" w:rsidRDefault="00C02740" w:rsidP="00C02740">
      <w:pPr>
        <w:pStyle w:val="NormalBold"/>
      </w:pPr>
      <w:r w:rsidRPr="0018322D">
        <w:rPr>
          <w:rStyle w:val="HideTWBExt"/>
          <w:b w:val="0"/>
        </w:rPr>
        <w:t>&lt;/RepeatBlock-By&gt;</w:t>
      </w:r>
    </w:p>
    <w:p w14:paraId="3A484C2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29D7133" w14:textId="77777777" w:rsidR="00C02740" w:rsidRPr="0018322D" w:rsidRDefault="00C02740" w:rsidP="00C02740">
      <w:pPr>
        <w:pStyle w:val="NormalBold"/>
      </w:pPr>
      <w:r w:rsidRPr="0018322D">
        <w:rPr>
          <w:rStyle w:val="HideTWBExt"/>
          <w:b w:val="0"/>
        </w:rPr>
        <w:t>&lt;Article&gt;</w:t>
      </w:r>
      <w:r w:rsidRPr="0018322D">
        <w:t>Considerentul Fa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CA04AAA" w14:textId="77777777" w:rsidTr="00A84807">
        <w:trPr>
          <w:trHeight w:hRule="exact" w:val="240"/>
          <w:jc w:val="center"/>
        </w:trPr>
        <w:tc>
          <w:tcPr>
            <w:tcW w:w="9752" w:type="dxa"/>
            <w:gridSpan w:val="2"/>
            <w:tcBorders>
              <w:top w:val="nil"/>
              <w:left w:val="nil"/>
              <w:bottom w:val="nil"/>
              <w:right w:val="nil"/>
            </w:tcBorders>
          </w:tcPr>
          <w:p w14:paraId="6D0C5185" w14:textId="77777777" w:rsidR="00C02740" w:rsidRPr="0018322D" w:rsidRDefault="00C02740" w:rsidP="00A84807"/>
        </w:tc>
      </w:tr>
      <w:tr w:rsidR="00DA7010" w:rsidRPr="0018322D" w14:paraId="4E12D5E6" w14:textId="77777777" w:rsidTr="00A84807">
        <w:trPr>
          <w:trHeight w:val="240"/>
          <w:jc w:val="center"/>
        </w:trPr>
        <w:tc>
          <w:tcPr>
            <w:tcW w:w="4876" w:type="dxa"/>
            <w:tcBorders>
              <w:top w:val="nil"/>
              <w:left w:val="nil"/>
              <w:bottom w:val="nil"/>
              <w:right w:val="nil"/>
            </w:tcBorders>
          </w:tcPr>
          <w:p w14:paraId="7C5D232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C1AE012" w14:textId="77777777" w:rsidR="00C02740" w:rsidRPr="0018322D" w:rsidRDefault="00C02740" w:rsidP="00A84807">
            <w:pPr>
              <w:pStyle w:val="AmColumnHeading"/>
            </w:pPr>
            <w:r w:rsidRPr="0018322D">
              <w:t>Amendamentul</w:t>
            </w:r>
          </w:p>
        </w:tc>
      </w:tr>
      <w:tr w:rsidR="00DA7010" w:rsidRPr="0018322D" w14:paraId="27BCA4AB" w14:textId="77777777" w:rsidTr="00A84807">
        <w:trPr>
          <w:jc w:val="center"/>
        </w:trPr>
        <w:tc>
          <w:tcPr>
            <w:tcW w:w="4876" w:type="dxa"/>
            <w:tcBorders>
              <w:top w:val="nil"/>
              <w:left w:val="nil"/>
              <w:bottom w:val="nil"/>
              <w:right w:val="nil"/>
            </w:tcBorders>
          </w:tcPr>
          <w:p w14:paraId="43A4BDB5" w14:textId="77777777" w:rsidR="00C02740" w:rsidRPr="0018322D" w:rsidRDefault="00C02740" w:rsidP="00A84807">
            <w:pPr>
              <w:pStyle w:val="Normal6a"/>
            </w:pPr>
          </w:p>
        </w:tc>
        <w:tc>
          <w:tcPr>
            <w:tcW w:w="4876" w:type="dxa"/>
            <w:tcBorders>
              <w:top w:val="nil"/>
              <w:left w:val="nil"/>
              <w:bottom w:val="nil"/>
              <w:right w:val="nil"/>
            </w:tcBorders>
          </w:tcPr>
          <w:p w14:paraId="220EAAD6" w14:textId="77777777" w:rsidR="00C02740" w:rsidRPr="0018322D" w:rsidRDefault="00C02740" w:rsidP="00A84807">
            <w:pPr>
              <w:pStyle w:val="Normal6a"/>
            </w:pPr>
            <w:r w:rsidRPr="0018322D">
              <w:rPr>
                <w:b/>
                <w:i/>
              </w:rPr>
              <w:t>Fa.</w:t>
            </w:r>
            <w:r w:rsidRPr="0018322D">
              <w:tab/>
            </w:r>
            <w:r w:rsidRPr="0018322D">
              <w:rPr>
                <w:b/>
                <w:i/>
              </w:rPr>
              <w:t>întrucât participarea și rolul de conducere al femeilor în procesul decizional, inclusiv în domeniul politicii externe, al apărării, al securității și al consolidării păcii, sunt încă insuficiente; întrucât studiile au arătat că acordurile de pace încheiate cu participarea activă a femeilor au șanse mai mari să fie durabile și eficiente</w:t>
            </w:r>
            <w:r w:rsidRPr="0018322D">
              <w:rPr>
                <w:b/>
                <w:i/>
                <w:vertAlign w:val="superscript"/>
              </w:rPr>
              <w:t>1a</w:t>
            </w:r>
            <w:r w:rsidRPr="0018322D">
              <w:rPr>
                <w:b/>
                <w:i/>
              </w:rPr>
              <w:t>;</w:t>
            </w:r>
          </w:p>
        </w:tc>
      </w:tr>
      <w:tr w:rsidR="00DA7010" w:rsidRPr="0018322D" w14:paraId="09CEBF62" w14:textId="77777777" w:rsidTr="00A84807">
        <w:trPr>
          <w:jc w:val="center"/>
        </w:trPr>
        <w:tc>
          <w:tcPr>
            <w:tcW w:w="4876" w:type="dxa"/>
            <w:tcBorders>
              <w:top w:val="nil"/>
              <w:left w:val="nil"/>
              <w:bottom w:val="nil"/>
              <w:right w:val="nil"/>
            </w:tcBorders>
          </w:tcPr>
          <w:p w14:paraId="0B05EE32" w14:textId="77777777" w:rsidR="00C02740" w:rsidRPr="0018322D" w:rsidRDefault="00C02740" w:rsidP="00A84807"/>
        </w:tc>
        <w:tc>
          <w:tcPr>
            <w:tcW w:w="4876" w:type="dxa"/>
            <w:tcBorders>
              <w:top w:val="nil"/>
              <w:left w:val="nil"/>
              <w:bottom w:val="nil"/>
              <w:right w:val="nil"/>
            </w:tcBorders>
          </w:tcPr>
          <w:p w14:paraId="7D8F9EDF" w14:textId="77777777" w:rsidR="00C02740" w:rsidRPr="0018322D" w:rsidRDefault="00C02740" w:rsidP="00A84807">
            <w:pPr>
              <w:pStyle w:val="Normal6a"/>
            </w:pPr>
            <w:r w:rsidRPr="0018322D">
              <w:rPr>
                <w:b/>
                <w:i/>
              </w:rPr>
              <w:t>_________________</w:t>
            </w:r>
          </w:p>
        </w:tc>
      </w:tr>
      <w:tr w:rsidR="00DA7010" w:rsidRPr="0018322D" w14:paraId="7C53234E" w14:textId="77777777" w:rsidTr="00A84807">
        <w:trPr>
          <w:jc w:val="center"/>
        </w:trPr>
        <w:tc>
          <w:tcPr>
            <w:tcW w:w="4876" w:type="dxa"/>
            <w:tcBorders>
              <w:top w:val="nil"/>
              <w:left w:val="nil"/>
              <w:bottom w:val="nil"/>
              <w:right w:val="nil"/>
            </w:tcBorders>
          </w:tcPr>
          <w:p w14:paraId="5B90DB81" w14:textId="77777777" w:rsidR="00C02740" w:rsidRPr="0018322D" w:rsidRDefault="00C02740" w:rsidP="00A84807"/>
        </w:tc>
        <w:tc>
          <w:tcPr>
            <w:tcW w:w="4876" w:type="dxa"/>
            <w:tcBorders>
              <w:top w:val="nil"/>
              <w:left w:val="nil"/>
              <w:bottom w:val="nil"/>
              <w:right w:val="nil"/>
            </w:tcBorders>
          </w:tcPr>
          <w:p w14:paraId="5F41D9F3" w14:textId="77777777" w:rsidR="00C02740" w:rsidRPr="0018322D" w:rsidRDefault="00C02740" w:rsidP="00A84807">
            <w:pPr>
              <w:pStyle w:val="Normal6a"/>
            </w:pPr>
            <w:r w:rsidRPr="0018322D">
              <w:rPr>
                <w:b/>
                <w:i/>
                <w:vertAlign w:val="superscript"/>
              </w:rPr>
              <w:t>1a</w:t>
            </w:r>
            <w:r w:rsidRPr="0018322D">
              <w:t xml:space="preserve"> </w:t>
            </w:r>
            <w:r w:rsidRPr="0018322D">
              <w:rPr>
                <w:b/>
                <w:i/>
              </w:rPr>
              <w:t>https://www.europarl.europa.eu/RegData/etudes/STUD/2019/608869/IPOL_STU(2019)608869_EN.pdf</w:t>
            </w:r>
          </w:p>
        </w:tc>
      </w:tr>
    </w:tbl>
    <w:p w14:paraId="1C7E53F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568ACB6" w14:textId="77777777" w:rsidR="00C02740" w:rsidRPr="0018322D" w:rsidRDefault="00C02740" w:rsidP="00C02740">
      <w:r w:rsidRPr="0018322D">
        <w:rPr>
          <w:rStyle w:val="HideTWBExt"/>
        </w:rPr>
        <w:lastRenderedPageBreak/>
        <w:t>&lt;/Amend&gt;</w:t>
      </w:r>
    </w:p>
    <w:p w14:paraId="1B32E85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49</w:t>
      </w:r>
      <w:r w:rsidRPr="0018322D">
        <w:rPr>
          <w:rStyle w:val="HideTWBExt"/>
          <w:b w:val="0"/>
        </w:rPr>
        <w:t>&lt;/NumAm&gt;</w:t>
      </w:r>
    </w:p>
    <w:p w14:paraId="0B076603"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35E13ADC" w14:textId="77777777" w:rsidR="00C02740" w:rsidRPr="0018322D" w:rsidRDefault="00C02740" w:rsidP="00C02740">
      <w:pPr>
        <w:pStyle w:val="NormalBold"/>
      </w:pPr>
      <w:r w:rsidRPr="0018322D">
        <w:rPr>
          <w:rStyle w:val="HideTWBExt"/>
          <w:b w:val="0"/>
        </w:rPr>
        <w:t>&lt;/RepeatBlock-By&gt;</w:t>
      </w:r>
    </w:p>
    <w:p w14:paraId="1C9BE57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3BF9E8A" w14:textId="77777777" w:rsidR="00C02740" w:rsidRPr="0018322D" w:rsidRDefault="00C02740" w:rsidP="00C02740">
      <w:pPr>
        <w:pStyle w:val="NormalBold"/>
      </w:pPr>
      <w:r w:rsidRPr="0018322D">
        <w:rPr>
          <w:rStyle w:val="HideTWBExt"/>
          <w:b w:val="0"/>
        </w:rPr>
        <w:t>&lt;Article&gt;</w:t>
      </w:r>
      <w:r w:rsidRPr="0018322D">
        <w:t>Considerentul Fa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8BD3B12" w14:textId="77777777" w:rsidTr="00A84807">
        <w:trPr>
          <w:trHeight w:hRule="exact" w:val="240"/>
          <w:jc w:val="center"/>
        </w:trPr>
        <w:tc>
          <w:tcPr>
            <w:tcW w:w="9752" w:type="dxa"/>
            <w:gridSpan w:val="2"/>
            <w:tcBorders>
              <w:top w:val="nil"/>
              <w:left w:val="nil"/>
              <w:bottom w:val="nil"/>
              <w:right w:val="nil"/>
            </w:tcBorders>
          </w:tcPr>
          <w:p w14:paraId="0931DB78" w14:textId="77777777" w:rsidR="00C02740" w:rsidRPr="0018322D" w:rsidRDefault="00C02740" w:rsidP="00A84807"/>
        </w:tc>
      </w:tr>
      <w:tr w:rsidR="00DA7010" w:rsidRPr="0018322D" w14:paraId="6746F9EA" w14:textId="77777777" w:rsidTr="00A84807">
        <w:trPr>
          <w:trHeight w:val="240"/>
          <w:jc w:val="center"/>
        </w:trPr>
        <w:tc>
          <w:tcPr>
            <w:tcW w:w="4876" w:type="dxa"/>
            <w:tcBorders>
              <w:top w:val="nil"/>
              <w:left w:val="nil"/>
              <w:bottom w:val="nil"/>
              <w:right w:val="nil"/>
            </w:tcBorders>
          </w:tcPr>
          <w:p w14:paraId="6E900F6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7AB0762" w14:textId="77777777" w:rsidR="00C02740" w:rsidRPr="0018322D" w:rsidRDefault="00C02740" w:rsidP="00A84807">
            <w:pPr>
              <w:pStyle w:val="AmColumnHeading"/>
            </w:pPr>
            <w:r w:rsidRPr="0018322D">
              <w:t>Amendamentul</w:t>
            </w:r>
          </w:p>
        </w:tc>
      </w:tr>
      <w:tr w:rsidR="00DA7010" w:rsidRPr="0018322D" w14:paraId="78250206" w14:textId="77777777" w:rsidTr="00A84807">
        <w:trPr>
          <w:jc w:val="center"/>
        </w:trPr>
        <w:tc>
          <w:tcPr>
            <w:tcW w:w="4876" w:type="dxa"/>
            <w:tcBorders>
              <w:top w:val="nil"/>
              <w:left w:val="nil"/>
              <w:bottom w:val="nil"/>
              <w:right w:val="nil"/>
            </w:tcBorders>
          </w:tcPr>
          <w:p w14:paraId="28EE7281" w14:textId="77777777" w:rsidR="00C02740" w:rsidRPr="0018322D" w:rsidRDefault="00C02740" w:rsidP="00A84807">
            <w:pPr>
              <w:pStyle w:val="Normal6a"/>
            </w:pPr>
          </w:p>
        </w:tc>
        <w:tc>
          <w:tcPr>
            <w:tcW w:w="4876" w:type="dxa"/>
            <w:tcBorders>
              <w:top w:val="nil"/>
              <w:left w:val="nil"/>
              <w:bottom w:val="nil"/>
              <w:right w:val="nil"/>
            </w:tcBorders>
          </w:tcPr>
          <w:p w14:paraId="5EAB994D" w14:textId="77777777" w:rsidR="00C02740" w:rsidRPr="0018322D" w:rsidRDefault="00C02740" w:rsidP="00A84807">
            <w:pPr>
              <w:pStyle w:val="Normal6a"/>
            </w:pPr>
            <w:r w:rsidRPr="0018322D">
              <w:rPr>
                <w:b/>
                <w:i/>
              </w:rPr>
              <w:t>Fa.</w:t>
            </w:r>
            <w:r w:rsidRPr="0018322D">
              <w:tab/>
            </w:r>
            <w:r w:rsidRPr="0018322D">
              <w:rPr>
                <w:b/>
                <w:i/>
              </w:rPr>
              <w:t>întrucât raportul ONU din 14 iulie 2025 condamnă maternitatea de substituție, care „reduce femeile și copiii, inclusiv fetele, la simple mărfuri, privându-i de egalitate și demnitate” și solicită suprimarea acesteia la nivel mondial;</w:t>
            </w:r>
          </w:p>
        </w:tc>
      </w:tr>
    </w:tbl>
    <w:p w14:paraId="3ECBA55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259258D1" w14:textId="77777777" w:rsidR="00C02740" w:rsidRPr="0018322D" w:rsidRDefault="00C02740" w:rsidP="00C02740">
      <w:r w:rsidRPr="0018322D">
        <w:rPr>
          <w:rStyle w:val="HideTWBExt"/>
        </w:rPr>
        <w:t>&lt;/Amend&gt;</w:t>
      </w:r>
    </w:p>
    <w:p w14:paraId="1CC8E2E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50</w:t>
      </w:r>
      <w:r w:rsidRPr="0018322D">
        <w:rPr>
          <w:rStyle w:val="HideTWBExt"/>
          <w:b w:val="0"/>
        </w:rPr>
        <w:t>&lt;/NumAm&gt;</w:t>
      </w:r>
    </w:p>
    <w:p w14:paraId="61B5D81D"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1830B7B7" w14:textId="77777777" w:rsidR="00C02740" w:rsidRPr="0018322D" w:rsidRDefault="00C02740" w:rsidP="00C02740">
      <w:pPr>
        <w:pStyle w:val="NormalBold"/>
      </w:pPr>
      <w:r w:rsidRPr="0018322D">
        <w:rPr>
          <w:rStyle w:val="HideTWBExt"/>
          <w:b w:val="0"/>
        </w:rPr>
        <w:t>&lt;/RepeatBlock-By&gt;</w:t>
      </w:r>
    </w:p>
    <w:p w14:paraId="20049F87"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C68D2C9" w14:textId="77777777" w:rsidR="00C02740" w:rsidRPr="0018322D" w:rsidRDefault="00C02740" w:rsidP="00C02740">
      <w:pPr>
        <w:pStyle w:val="NormalBold"/>
      </w:pPr>
      <w:r w:rsidRPr="0018322D">
        <w:rPr>
          <w:rStyle w:val="HideTWBExt"/>
          <w:b w:val="0"/>
        </w:rPr>
        <w:t>&lt;Article&gt;</w:t>
      </w:r>
      <w:r w:rsidRPr="0018322D">
        <w:t>Considerentul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C71C6E8" w14:textId="77777777" w:rsidTr="00A84807">
        <w:trPr>
          <w:trHeight w:hRule="exact" w:val="240"/>
          <w:jc w:val="center"/>
        </w:trPr>
        <w:tc>
          <w:tcPr>
            <w:tcW w:w="9752" w:type="dxa"/>
            <w:gridSpan w:val="2"/>
            <w:tcBorders>
              <w:top w:val="nil"/>
              <w:left w:val="nil"/>
              <w:bottom w:val="nil"/>
              <w:right w:val="nil"/>
            </w:tcBorders>
          </w:tcPr>
          <w:p w14:paraId="0C6B5392" w14:textId="77777777" w:rsidR="00C02740" w:rsidRPr="0018322D" w:rsidRDefault="00C02740" w:rsidP="00A84807"/>
        </w:tc>
      </w:tr>
      <w:tr w:rsidR="00DA7010" w:rsidRPr="0018322D" w14:paraId="2200A400" w14:textId="77777777" w:rsidTr="00A84807">
        <w:trPr>
          <w:trHeight w:val="240"/>
          <w:jc w:val="center"/>
        </w:trPr>
        <w:tc>
          <w:tcPr>
            <w:tcW w:w="4876" w:type="dxa"/>
            <w:tcBorders>
              <w:top w:val="nil"/>
              <w:left w:val="nil"/>
              <w:bottom w:val="nil"/>
              <w:right w:val="nil"/>
            </w:tcBorders>
          </w:tcPr>
          <w:p w14:paraId="03E874F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7DC1AE6" w14:textId="77777777" w:rsidR="00C02740" w:rsidRPr="0018322D" w:rsidRDefault="00C02740" w:rsidP="00A84807">
            <w:pPr>
              <w:pStyle w:val="AmColumnHeading"/>
            </w:pPr>
            <w:r w:rsidRPr="0018322D">
              <w:t>Amendamentul</w:t>
            </w:r>
          </w:p>
        </w:tc>
      </w:tr>
      <w:tr w:rsidR="00DA7010" w:rsidRPr="0018322D" w14:paraId="7B2FAF9C" w14:textId="77777777" w:rsidTr="00A84807">
        <w:trPr>
          <w:jc w:val="center"/>
        </w:trPr>
        <w:tc>
          <w:tcPr>
            <w:tcW w:w="4876" w:type="dxa"/>
            <w:tcBorders>
              <w:top w:val="nil"/>
              <w:left w:val="nil"/>
              <w:bottom w:val="nil"/>
              <w:right w:val="nil"/>
            </w:tcBorders>
          </w:tcPr>
          <w:p w14:paraId="0DA0618E" w14:textId="77777777" w:rsidR="00C02740" w:rsidRPr="0018322D" w:rsidRDefault="00C02740" w:rsidP="00A84807">
            <w:pPr>
              <w:pStyle w:val="Normal6a"/>
            </w:pPr>
            <w:r w:rsidRPr="0018322D">
              <w:t>G.</w:t>
            </w:r>
            <w:r w:rsidRPr="0018322D">
              <w:tab/>
              <w:t>întrucât violența împotriva femeilor și violența domestică constituie încălcări ale drepturilor fundamentale;</w:t>
            </w:r>
            <w:r w:rsidRPr="0018322D">
              <w:rPr>
                <w:b/>
                <w:i/>
              </w:rPr>
              <w:t xml:space="preserve"> </w:t>
            </w:r>
            <w:r w:rsidRPr="0018322D">
              <w:rPr>
                <w:b/>
                <w:bCs/>
                <w:i/>
                <w:iCs/>
              </w:rPr>
              <w:t>întrucât</w:t>
            </w:r>
            <w:r w:rsidRPr="0018322D">
              <w:t xml:space="preserve"> sistemele juridice trebuie să răspundă nevoilor specifice ale victimelor </w:t>
            </w:r>
            <w:r w:rsidRPr="0018322D">
              <w:rPr>
                <w:b/>
                <w:bCs/>
                <w:i/>
                <w:iCs/>
              </w:rPr>
              <w:t>violenței de gen, asigurând</w:t>
            </w:r>
            <w:r w:rsidRPr="0018322D">
              <w:t xml:space="preserve"> protecție corespunzătoare </w:t>
            </w:r>
            <w:r w:rsidRPr="0018322D">
              <w:rPr>
                <w:b/>
                <w:bCs/>
                <w:i/>
                <w:iCs/>
              </w:rPr>
              <w:t>și</w:t>
            </w:r>
            <w:r w:rsidRPr="0018322D">
              <w:t xml:space="preserve"> căi de atac </w:t>
            </w:r>
            <w:r w:rsidRPr="0018322D">
              <w:rPr>
                <w:b/>
                <w:bCs/>
                <w:i/>
                <w:iCs/>
              </w:rPr>
              <w:t>adecvate</w:t>
            </w:r>
            <w:r w:rsidRPr="0018322D">
              <w:t>;</w:t>
            </w:r>
            <w:r w:rsidRPr="0018322D">
              <w:rPr>
                <w:b/>
                <w:i/>
              </w:rPr>
              <w:t xml:space="preserve"> </w:t>
            </w:r>
            <w:r w:rsidRPr="0018322D">
              <w:rPr>
                <w:b/>
                <w:bCs/>
                <w:i/>
                <w:iCs/>
              </w:rPr>
              <w:t>întrucât</w:t>
            </w:r>
            <w:r w:rsidRPr="0018322D">
              <w:t xml:space="preserve"> multe femei se confruntă</w:t>
            </w:r>
            <w:r w:rsidRPr="0018322D">
              <w:rPr>
                <w:b/>
                <w:bCs/>
                <w:i/>
                <w:iCs/>
              </w:rPr>
              <w:t xml:space="preserve"> în continuare </w:t>
            </w:r>
            <w:r w:rsidRPr="0018322D">
              <w:t xml:space="preserve">cu obstacole semnificative în ceea ce privește raportarea abuzurilor și </w:t>
            </w:r>
            <w:r w:rsidRPr="0018322D">
              <w:rPr>
                <w:b/>
                <w:bCs/>
                <w:i/>
                <w:iCs/>
              </w:rPr>
              <w:t>accesul</w:t>
            </w:r>
            <w:r w:rsidRPr="0018322D">
              <w:t xml:space="preserve"> </w:t>
            </w:r>
            <w:r w:rsidRPr="0018322D">
              <w:rPr>
                <w:b/>
                <w:bCs/>
                <w:i/>
                <w:iCs/>
              </w:rPr>
              <w:t xml:space="preserve">la </w:t>
            </w:r>
            <w:r w:rsidRPr="0018322D">
              <w:t>asistență juridică;</w:t>
            </w:r>
          </w:p>
        </w:tc>
        <w:tc>
          <w:tcPr>
            <w:tcW w:w="4876" w:type="dxa"/>
            <w:tcBorders>
              <w:top w:val="nil"/>
              <w:left w:val="nil"/>
              <w:bottom w:val="nil"/>
              <w:right w:val="nil"/>
            </w:tcBorders>
          </w:tcPr>
          <w:p w14:paraId="5CCB37FC" w14:textId="77777777" w:rsidR="00C02740" w:rsidRPr="0018322D" w:rsidRDefault="00C02740" w:rsidP="00A84807">
            <w:pPr>
              <w:pStyle w:val="Normal6a"/>
            </w:pPr>
            <w:r w:rsidRPr="0018322D">
              <w:t>G.</w:t>
            </w:r>
            <w:r w:rsidRPr="0018322D">
              <w:tab/>
              <w:t>întrucât violența împotriva femeilor</w:t>
            </w:r>
            <w:r w:rsidRPr="0018322D">
              <w:rPr>
                <w:b/>
                <w:bCs/>
                <w:i/>
                <w:iCs/>
              </w:rPr>
              <w:t>, violența de gen</w:t>
            </w:r>
            <w:r w:rsidRPr="0018322D">
              <w:t xml:space="preserve"> și violența domestică constituie încălcări ale drepturilor fundamentale </w:t>
            </w:r>
            <w:r w:rsidRPr="0018322D">
              <w:rPr>
                <w:b/>
                <w:bCs/>
                <w:i/>
                <w:iCs/>
              </w:rPr>
              <w:t>și întrucât recunoaște că</w:t>
            </w:r>
            <w:r w:rsidRPr="0018322D">
              <w:t xml:space="preserve"> sistemele juridice trebuie să răspundă nevoilor specifice ale victimelor</w:t>
            </w:r>
            <w:r w:rsidRPr="0018322D">
              <w:rPr>
                <w:b/>
                <w:bCs/>
                <w:i/>
                <w:iCs/>
              </w:rPr>
              <w:t>,</w:t>
            </w:r>
            <w:r w:rsidRPr="0018322D">
              <w:t xml:space="preserve"> </w:t>
            </w:r>
            <w:r w:rsidRPr="0018322D">
              <w:rPr>
                <w:b/>
                <w:bCs/>
                <w:i/>
                <w:iCs/>
              </w:rPr>
              <w:t>oferindu-le</w:t>
            </w:r>
            <w:r w:rsidRPr="0018322D">
              <w:t xml:space="preserve"> protecție corespunzătoare</w:t>
            </w:r>
            <w:r w:rsidRPr="0018322D">
              <w:rPr>
                <w:b/>
                <w:bCs/>
                <w:i/>
                <w:iCs/>
              </w:rPr>
              <w:t>,</w:t>
            </w:r>
            <w:r w:rsidRPr="0018322D">
              <w:t xml:space="preserve"> căi de atac </w:t>
            </w:r>
            <w:r w:rsidRPr="0018322D">
              <w:rPr>
                <w:b/>
                <w:bCs/>
                <w:i/>
                <w:iCs/>
              </w:rPr>
              <w:t>eficiente și servicii de asistență accesibile</w:t>
            </w:r>
            <w:r w:rsidRPr="0018322D">
              <w:t>;</w:t>
            </w:r>
            <w:r w:rsidRPr="0018322D">
              <w:rPr>
                <w:b/>
                <w:i/>
              </w:rPr>
              <w:t xml:space="preserve"> </w:t>
            </w:r>
            <w:r w:rsidRPr="0018322D">
              <w:rPr>
                <w:b/>
                <w:bCs/>
                <w:i/>
                <w:iCs/>
              </w:rPr>
              <w:t>constată că</w:t>
            </w:r>
            <w:r w:rsidRPr="0018322D">
              <w:t xml:space="preserve"> multe femei </w:t>
            </w:r>
            <w:r w:rsidRPr="0018322D">
              <w:rPr>
                <w:b/>
                <w:bCs/>
                <w:i/>
                <w:iCs/>
              </w:rPr>
              <w:t>continuă să se confrunte</w:t>
            </w:r>
            <w:r w:rsidRPr="0018322D">
              <w:t xml:space="preserve"> cu obstacole semnificative în ceea ce privește raportarea abuzurilor și </w:t>
            </w:r>
            <w:r w:rsidRPr="0018322D">
              <w:rPr>
                <w:b/>
                <w:bCs/>
                <w:i/>
                <w:iCs/>
              </w:rPr>
              <w:t xml:space="preserve">obținerea de </w:t>
            </w:r>
            <w:r w:rsidRPr="0018322D">
              <w:t>asistență juridică;</w:t>
            </w:r>
            <w:r w:rsidRPr="0018322D">
              <w:rPr>
                <w:b/>
                <w:i/>
              </w:rPr>
              <w:t xml:space="preserve"> întrucât nivelurile de violență împotriva femeilor rămân extrem de ridicate în întreaga Europă și toate formele de violență – inclusiv abuzul psihologic, emoțional și mental, precum și controlul coercitiv și financiar – trebuie </w:t>
            </w:r>
            <w:r w:rsidRPr="0018322D">
              <w:rPr>
                <w:b/>
                <w:i/>
              </w:rPr>
              <w:lastRenderedPageBreak/>
              <w:t xml:space="preserve">recunoscute în mod oficial; </w:t>
            </w:r>
            <w:r w:rsidRPr="0018322D">
              <w:rPr>
                <w:b/>
                <w:bCs/>
                <w:i/>
                <w:iCs/>
              </w:rPr>
              <w:t>întrucât misoginia și sexismul sistemic din cadrul instituțiilor, împreună cu obstacolele structurale și procedurale, continuă să împiedice femeile victime ale violenței să aibă acces la justiție</w:t>
            </w:r>
            <w:r w:rsidRPr="0018322D">
              <w:t>;</w:t>
            </w:r>
          </w:p>
        </w:tc>
      </w:tr>
    </w:tbl>
    <w:p w14:paraId="6F70F78B"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BD583B5" w14:textId="77777777" w:rsidR="00C02740" w:rsidRPr="0018322D" w:rsidRDefault="00C02740" w:rsidP="00C02740">
      <w:r w:rsidRPr="0018322D">
        <w:rPr>
          <w:rStyle w:val="HideTWBExt"/>
        </w:rPr>
        <w:t>&lt;/Amend&gt;</w:t>
      </w:r>
    </w:p>
    <w:p w14:paraId="4987FD9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51</w:t>
      </w:r>
      <w:r w:rsidRPr="0018322D">
        <w:rPr>
          <w:rStyle w:val="HideTWBExt"/>
          <w:b w:val="0"/>
        </w:rPr>
        <w:t>&lt;/NumAm&gt;</w:t>
      </w:r>
    </w:p>
    <w:p w14:paraId="01180B95"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12810D6D" w14:textId="77777777" w:rsidR="00C02740" w:rsidRPr="0018322D" w:rsidRDefault="00C02740" w:rsidP="00C02740">
      <w:pPr>
        <w:pStyle w:val="NormalBold"/>
      </w:pPr>
      <w:r w:rsidRPr="0018322D">
        <w:rPr>
          <w:rStyle w:val="HideTWBExt"/>
          <w:b w:val="0"/>
        </w:rPr>
        <w:t>&lt;/RepeatBlock-By&gt;</w:t>
      </w:r>
    </w:p>
    <w:p w14:paraId="7BECCE3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6AFDB20" w14:textId="77777777" w:rsidR="00C02740" w:rsidRPr="0018322D" w:rsidRDefault="00C02740" w:rsidP="00C02740">
      <w:pPr>
        <w:pStyle w:val="NormalBold"/>
      </w:pPr>
      <w:r w:rsidRPr="0018322D">
        <w:rPr>
          <w:rStyle w:val="HideTWBExt"/>
          <w:b w:val="0"/>
        </w:rPr>
        <w:t>&lt;Article&gt;</w:t>
      </w:r>
      <w:r w:rsidRPr="0018322D">
        <w:t>Considerentul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8998CF9" w14:textId="77777777" w:rsidTr="00A84807">
        <w:trPr>
          <w:trHeight w:hRule="exact" w:val="240"/>
          <w:jc w:val="center"/>
        </w:trPr>
        <w:tc>
          <w:tcPr>
            <w:tcW w:w="9752" w:type="dxa"/>
            <w:gridSpan w:val="2"/>
            <w:tcBorders>
              <w:top w:val="nil"/>
              <w:left w:val="nil"/>
              <w:bottom w:val="nil"/>
              <w:right w:val="nil"/>
            </w:tcBorders>
          </w:tcPr>
          <w:p w14:paraId="63763343" w14:textId="77777777" w:rsidR="00C02740" w:rsidRPr="0018322D" w:rsidRDefault="00C02740" w:rsidP="00A84807"/>
        </w:tc>
      </w:tr>
      <w:tr w:rsidR="00DA7010" w:rsidRPr="0018322D" w14:paraId="6B438EF2" w14:textId="77777777" w:rsidTr="00A84807">
        <w:trPr>
          <w:trHeight w:val="240"/>
          <w:jc w:val="center"/>
        </w:trPr>
        <w:tc>
          <w:tcPr>
            <w:tcW w:w="4876" w:type="dxa"/>
            <w:tcBorders>
              <w:top w:val="nil"/>
              <w:left w:val="nil"/>
              <w:bottom w:val="nil"/>
              <w:right w:val="nil"/>
            </w:tcBorders>
          </w:tcPr>
          <w:p w14:paraId="45C1FB0F"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DC936AE" w14:textId="77777777" w:rsidR="00C02740" w:rsidRPr="0018322D" w:rsidRDefault="00C02740" w:rsidP="00A84807">
            <w:pPr>
              <w:pStyle w:val="AmColumnHeading"/>
            </w:pPr>
            <w:r w:rsidRPr="0018322D">
              <w:t>Amendamentul</w:t>
            </w:r>
          </w:p>
        </w:tc>
      </w:tr>
      <w:tr w:rsidR="00DA7010" w:rsidRPr="0018322D" w14:paraId="165E2524" w14:textId="77777777" w:rsidTr="00A84807">
        <w:trPr>
          <w:jc w:val="center"/>
        </w:trPr>
        <w:tc>
          <w:tcPr>
            <w:tcW w:w="4876" w:type="dxa"/>
            <w:tcBorders>
              <w:top w:val="nil"/>
              <w:left w:val="nil"/>
              <w:bottom w:val="nil"/>
              <w:right w:val="nil"/>
            </w:tcBorders>
          </w:tcPr>
          <w:p w14:paraId="19CFBCAC" w14:textId="77777777" w:rsidR="00C02740" w:rsidRPr="0018322D" w:rsidRDefault="00C02740" w:rsidP="00A84807">
            <w:pPr>
              <w:pStyle w:val="Normal6a"/>
            </w:pPr>
            <w:r w:rsidRPr="0018322D">
              <w:t>G.</w:t>
            </w:r>
            <w:r w:rsidRPr="0018322D">
              <w:tab/>
              <w:t xml:space="preserve">întrucât violența împotriva femeilor și violența domestică constituie încălcări ale drepturilor fundamentale; întrucât sistemele juridice trebuie să răspundă nevoilor specifice ale victimelor violenței de gen, asigurând protecție corespunzătoare și căi de atac </w:t>
            </w:r>
            <w:r w:rsidRPr="0018322D">
              <w:rPr>
                <w:b/>
                <w:bCs/>
                <w:i/>
                <w:iCs/>
              </w:rPr>
              <w:t>adecvate</w:t>
            </w:r>
            <w:r w:rsidRPr="0018322D">
              <w:t>; întrucât multe femei se confruntă în continuare cu obstacole semnificative în ceea ce privește raportarea abuzurilor și accesul la asistență juridică;</w:t>
            </w:r>
          </w:p>
        </w:tc>
        <w:tc>
          <w:tcPr>
            <w:tcW w:w="4876" w:type="dxa"/>
            <w:tcBorders>
              <w:top w:val="nil"/>
              <w:left w:val="nil"/>
              <w:bottom w:val="nil"/>
              <w:right w:val="nil"/>
            </w:tcBorders>
          </w:tcPr>
          <w:p w14:paraId="5185D58B" w14:textId="77777777" w:rsidR="00C02740" w:rsidRPr="0018322D" w:rsidRDefault="00C02740" w:rsidP="00A84807">
            <w:pPr>
              <w:pStyle w:val="Normal6a"/>
            </w:pPr>
            <w:r w:rsidRPr="0018322D">
              <w:t>G.</w:t>
            </w:r>
            <w:r w:rsidRPr="0018322D">
              <w:tab/>
              <w:t xml:space="preserve">întrucât violența împotriva femeilor și violența domestică constituie încălcări ale drepturilor fundamentale; întrucât sistemele juridice trebuie să răspundă nevoilor specifice ale victimelor violenței de gen, asigurând protecție corespunzătoare și căi de atac </w:t>
            </w:r>
            <w:r w:rsidRPr="0018322D">
              <w:rPr>
                <w:b/>
                <w:bCs/>
                <w:i/>
                <w:iCs/>
              </w:rPr>
              <w:t>eficiente pentru a evita victimizarea secundară</w:t>
            </w:r>
            <w:r w:rsidRPr="0018322D">
              <w:t>; întrucât multe femei se confruntă în continuare cu obstacole semnificative în ceea ce privește raportarea abuzurilor și accesul la asistență juridică;</w:t>
            </w:r>
          </w:p>
        </w:tc>
      </w:tr>
    </w:tbl>
    <w:p w14:paraId="34C3A24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0357394" w14:textId="77777777" w:rsidR="00C02740" w:rsidRPr="0018322D" w:rsidRDefault="00C02740" w:rsidP="00C02740">
      <w:r w:rsidRPr="0018322D">
        <w:rPr>
          <w:rStyle w:val="HideTWBExt"/>
        </w:rPr>
        <w:t>&lt;/Amend&gt;</w:t>
      </w:r>
    </w:p>
    <w:p w14:paraId="6A98A85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52</w:t>
      </w:r>
      <w:r w:rsidRPr="0018322D">
        <w:rPr>
          <w:rStyle w:val="HideTWBExt"/>
          <w:b w:val="0"/>
        </w:rPr>
        <w:t>&lt;/NumAm&gt;</w:t>
      </w:r>
    </w:p>
    <w:p w14:paraId="7D7F4462"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166F4C94" w14:textId="77777777" w:rsidR="00C02740" w:rsidRPr="0018322D" w:rsidRDefault="00C02740" w:rsidP="00C02740">
      <w:pPr>
        <w:pStyle w:val="NormalBold"/>
      </w:pPr>
      <w:r w:rsidRPr="0018322D">
        <w:rPr>
          <w:rStyle w:val="HideTWBExt"/>
          <w:b w:val="0"/>
        </w:rPr>
        <w:t>&lt;/RepeatBlock-By&gt;</w:t>
      </w:r>
    </w:p>
    <w:p w14:paraId="46D98FA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369A562" w14:textId="77777777" w:rsidR="00C02740" w:rsidRPr="0018322D" w:rsidRDefault="00C02740" w:rsidP="00C02740">
      <w:pPr>
        <w:pStyle w:val="NormalBold"/>
      </w:pPr>
      <w:r w:rsidRPr="0018322D">
        <w:rPr>
          <w:rStyle w:val="HideTWBExt"/>
          <w:b w:val="0"/>
        </w:rPr>
        <w:t>&lt;Article&gt;</w:t>
      </w:r>
      <w:r w:rsidRPr="0018322D">
        <w:t>Considerentul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FB42FB0" w14:textId="77777777" w:rsidTr="00A84807">
        <w:trPr>
          <w:trHeight w:hRule="exact" w:val="240"/>
          <w:jc w:val="center"/>
        </w:trPr>
        <w:tc>
          <w:tcPr>
            <w:tcW w:w="9752" w:type="dxa"/>
            <w:gridSpan w:val="2"/>
            <w:tcBorders>
              <w:top w:val="nil"/>
              <w:left w:val="nil"/>
              <w:bottom w:val="nil"/>
              <w:right w:val="nil"/>
            </w:tcBorders>
          </w:tcPr>
          <w:p w14:paraId="26FA69A9" w14:textId="77777777" w:rsidR="00C02740" w:rsidRPr="0018322D" w:rsidRDefault="00C02740" w:rsidP="00A84807"/>
        </w:tc>
      </w:tr>
      <w:tr w:rsidR="00DA7010" w:rsidRPr="0018322D" w14:paraId="0BFC293F" w14:textId="77777777" w:rsidTr="00A84807">
        <w:trPr>
          <w:trHeight w:val="240"/>
          <w:jc w:val="center"/>
        </w:trPr>
        <w:tc>
          <w:tcPr>
            <w:tcW w:w="4876" w:type="dxa"/>
            <w:tcBorders>
              <w:top w:val="nil"/>
              <w:left w:val="nil"/>
              <w:bottom w:val="nil"/>
              <w:right w:val="nil"/>
            </w:tcBorders>
          </w:tcPr>
          <w:p w14:paraId="6E96751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D16BA77" w14:textId="77777777" w:rsidR="00C02740" w:rsidRPr="0018322D" w:rsidRDefault="00C02740" w:rsidP="00A84807">
            <w:pPr>
              <w:pStyle w:val="AmColumnHeading"/>
            </w:pPr>
            <w:r w:rsidRPr="0018322D">
              <w:t>Amendamentul</w:t>
            </w:r>
          </w:p>
        </w:tc>
      </w:tr>
      <w:tr w:rsidR="00DA7010" w:rsidRPr="0018322D" w14:paraId="05FAF07A" w14:textId="77777777" w:rsidTr="00A84807">
        <w:trPr>
          <w:jc w:val="center"/>
        </w:trPr>
        <w:tc>
          <w:tcPr>
            <w:tcW w:w="4876" w:type="dxa"/>
            <w:tcBorders>
              <w:top w:val="nil"/>
              <w:left w:val="nil"/>
              <w:bottom w:val="nil"/>
              <w:right w:val="nil"/>
            </w:tcBorders>
          </w:tcPr>
          <w:p w14:paraId="63C70A56" w14:textId="77777777" w:rsidR="00C02740" w:rsidRPr="0018322D" w:rsidRDefault="00C02740" w:rsidP="00A84807">
            <w:pPr>
              <w:pStyle w:val="Normal6a"/>
            </w:pPr>
            <w:r w:rsidRPr="0018322D">
              <w:t>G.</w:t>
            </w:r>
            <w:r w:rsidRPr="0018322D">
              <w:tab/>
              <w:t xml:space="preserve">întrucât violența împotriva femeilor și violența domestică constituie încălcări ale drepturilor fundamentale; întrucât sistemele juridice trebuie să răspundă </w:t>
            </w:r>
            <w:r w:rsidRPr="0018322D">
              <w:lastRenderedPageBreak/>
              <w:t>nevoilor specifice ale victimelor violenței de gen, asigurând protecție corespunzătoare și căi de atac adecvate; întrucât multe femei se confruntă în continuare cu obstacole semnificative în ceea ce privește raportarea abuzurilor și accesul la asistență juridică;</w:t>
            </w:r>
          </w:p>
        </w:tc>
        <w:tc>
          <w:tcPr>
            <w:tcW w:w="4876" w:type="dxa"/>
            <w:tcBorders>
              <w:top w:val="nil"/>
              <w:left w:val="nil"/>
              <w:bottom w:val="nil"/>
              <w:right w:val="nil"/>
            </w:tcBorders>
          </w:tcPr>
          <w:p w14:paraId="65E464C6" w14:textId="77777777" w:rsidR="00C02740" w:rsidRPr="0018322D" w:rsidRDefault="00C02740" w:rsidP="00A84807">
            <w:pPr>
              <w:pStyle w:val="Normal6a"/>
            </w:pPr>
            <w:r w:rsidRPr="0018322D">
              <w:lastRenderedPageBreak/>
              <w:t>G.</w:t>
            </w:r>
            <w:r w:rsidRPr="0018322D">
              <w:tab/>
              <w:t xml:space="preserve">întrucât violența împotriva femeilor și violența domestică constituie încălcări ale drepturilor fundamentale; întrucât sistemele juridice trebuie să răspundă </w:t>
            </w:r>
            <w:r w:rsidRPr="0018322D">
              <w:lastRenderedPageBreak/>
              <w:t xml:space="preserve">nevoilor specifice ale victimelor violenței de gen, asigurând protecție corespunzătoare și căi de atac adecvate; întrucât multe femei </w:t>
            </w:r>
            <w:r w:rsidRPr="0018322D">
              <w:rPr>
                <w:b/>
                <w:bCs/>
                <w:i/>
                <w:iCs/>
              </w:rPr>
              <w:t>și fete</w:t>
            </w:r>
            <w:r w:rsidRPr="0018322D">
              <w:t xml:space="preserve"> se confruntă în continuare cu obstacole semnificative în ceea ce privește raportarea abuzurilor și accesul la asistență juridică;</w:t>
            </w:r>
          </w:p>
        </w:tc>
      </w:tr>
    </w:tbl>
    <w:p w14:paraId="06E8250E"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2E24E6C" w14:textId="77777777" w:rsidR="00C02740" w:rsidRPr="0018322D" w:rsidRDefault="00C02740" w:rsidP="00C02740">
      <w:r w:rsidRPr="0018322D">
        <w:rPr>
          <w:rStyle w:val="HideTWBExt"/>
        </w:rPr>
        <w:t>&lt;/Amend&gt;</w:t>
      </w:r>
    </w:p>
    <w:p w14:paraId="3748685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53</w:t>
      </w:r>
      <w:r w:rsidRPr="0018322D">
        <w:rPr>
          <w:rStyle w:val="HideTWBExt"/>
          <w:b w:val="0"/>
        </w:rPr>
        <w:t>&lt;/NumAm&gt;</w:t>
      </w:r>
    </w:p>
    <w:p w14:paraId="6FD71775"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29ABE582" w14:textId="77777777" w:rsidR="00C02740" w:rsidRPr="0018322D" w:rsidRDefault="00C02740" w:rsidP="00C02740">
      <w:pPr>
        <w:pStyle w:val="NormalBold"/>
      </w:pPr>
      <w:r w:rsidRPr="0018322D">
        <w:rPr>
          <w:rStyle w:val="HideTWBExt"/>
          <w:b w:val="0"/>
        </w:rPr>
        <w:t>&lt;/RepeatBlock-By&gt;</w:t>
      </w:r>
    </w:p>
    <w:p w14:paraId="4290656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88EC43C" w14:textId="77777777" w:rsidR="00C02740" w:rsidRPr="0018322D" w:rsidRDefault="00C02740" w:rsidP="00C02740">
      <w:pPr>
        <w:pStyle w:val="NormalBold"/>
      </w:pPr>
      <w:r w:rsidRPr="0018322D">
        <w:rPr>
          <w:rStyle w:val="HideTWBExt"/>
          <w:b w:val="0"/>
        </w:rPr>
        <w:t>&lt;Article&gt;</w:t>
      </w:r>
      <w:r w:rsidRPr="0018322D">
        <w:t>Considerentul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9C78987" w14:textId="77777777" w:rsidTr="00A84807">
        <w:trPr>
          <w:trHeight w:hRule="exact" w:val="240"/>
          <w:jc w:val="center"/>
        </w:trPr>
        <w:tc>
          <w:tcPr>
            <w:tcW w:w="9752" w:type="dxa"/>
            <w:gridSpan w:val="2"/>
            <w:tcBorders>
              <w:top w:val="nil"/>
              <w:left w:val="nil"/>
              <w:bottom w:val="nil"/>
              <w:right w:val="nil"/>
            </w:tcBorders>
          </w:tcPr>
          <w:p w14:paraId="580B04E4" w14:textId="77777777" w:rsidR="00C02740" w:rsidRPr="0018322D" w:rsidRDefault="00C02740" w:rsidP="00A84807"/>
        </w:tc>
      </w:tr>
      <w:tr w:rsidR="00DA7010" w:rsidRPr="0018322D" w14:paraId="2C5BAC90" w14:textId="77777777" w:rsidTr="00A84807">
        <w:trPr>
          <w:trHeight w:val="240"/>
          <w:jc w:val="center"/>
        </w:trPr>
        <w:tc>
          <w:tcPr>
            <w:tcW w:w="4876" w:type="dxa"/>
            <w:tcBorders>
              <w:top w:val="nil"/>
              <w:left w:val="nil"/>
              <w:bottom w:val="nil"/>
              <w:right w:val="nil"/>
            </w:tcBorders>
          </w:tcPr>
          <w:p w14:paraId="36F3CCB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2009B89" w14:textId="77777777" w:rsidR="00C02740" w:rsidRPr="0018322D" w:rsidRDefault="00C02740" w:rsidP="00A84807">
            <w:pPr>
              <w:pStyle w:val="AmColumnHeading"/>
            </w:pPr>
            <w:r w:rsidRPr="0018322D">
              <w:t>Amendamentul</w:t>
            </w:r>
          </w:p>
        </w:tc>
      </w:tr>
      <w:tr w:rsidR="00DA7010" w:rsidRPr="0018322D" w14:paraId="046CA3B4" w14:textId="77777777" w:rsidTr="00A84807">
        <w:trPr>
          <w:jc w:val="center"/>
        </w:trPr>
        <w:tc>
          <w:tcPr>
            <w:tcW w:w="4876" w:type="dxa"/>
            <w:tcBorders>
              <w:top w:val="nil"/>
              <w:left w:val="nil"/>
              <w:bottom w:val="nil"/>
              <w:right w:val="nil"/>
            </w:tcBorders>
          </w:tcPr>
          <w:p w14:paraId="53F7E954" w14:textId="77777777" w:rsidR="00C02740" w:rsidRPr="0018322D" w:rsidRDefault="00C02740" w:rsidP="00A84807">
            <w:pPr>
              <w:pStyle w:val="Normal6a"/>
            </w:pPr>
            <w:r w:rsidRPr="0018322D">
              <w:t>G.</w:t>
            </w:r>
            <w:r w:rsidRPr="0018322D">
              <w:tab/>
              <w:t xml:space="preserve">întrucât violența împotriva femeilor și violența domestică constituie încălcări ale drepturilor fundamentale; întrucât sistemele juridice trebuie să </w:t>
            </w:r>
            <w:r w:rsidRPr="0018322D">
              <w:rPr>
                <w:b/>
                <w:bCs/>
                <w:i/>
                <w:iCs/>
              </w:rPr>
              <w:t>răspundă</w:t>
            </w:r>
            <w:r w:rsidRPr="0018322D">
              <w:t xml:space="preserve"> </w:t>
            </w:r>
            <w:r w:rsidRPr="0018322D">
              <w:rPr>
                <w:b/>
                <w:bCs/>
                <w:i/>
                <w:iCs/>
              </w:rPr>
              <w:t>nevoilor</w:t>
            </w:r>
            <w:r w:rsidRPr="0018322D">
              <w:t xml:space="preserve"> specifice ale victimelor violenței de gen, asigurând protecție corespunzătoare și căi de atac adecvate; întrucât multe femei se confruntă în continuare cu obstacole</w:t>
            </w:r>
            <w:r w:rsidRPr="0018322D">
              <w:rPr>
                <w:b/>
                <w:bCs/>
                <w:i/>
                <w:iCs/>
              </w:rPr>
              <w:t xml:space="preserve"> semnificative</w:t>
            </w:r>
            <w:r w:rsidRPr="0018322D">
              <w:t xml:space="preserve"> în ceea ce privește raportarea abuzurilor și accesul la asistență juridică;</w:t>
            </w:r>
          </w:p>
        </w:tc>
        <w:tc>
          <w:tcPr>
            <w:tcW w:w="4876" w:type="dxa"/>
            <w:tcBorders>
              <w:top w:val="nil"/>
              <w:left w:val="nil"/>
              <w:bottom w:val="nil"/>
              <w:right w:val="nil"/>
            </w:tcBorders>
          </w:tcPr>
          <w:p w14:paraId="68BF0D43" w14:textId="77777777" w:rsidR="00C02740" w:rsidRPr="0018322D" w:rsidRDefault="00C02740" w:rsidP="00A84807">
            <w:pPr>
              <w:pStyle w:val="Normal6a"/>
            </w:pPr>
            <w:r w:rsidRPr="0018322D">
              <w:t>G.</w:t>
            </w:r>
            <w:r w:rsidRPr="0018322D">
              <w:tab/>
              <w:t xml:space="preserve">întrucât violența împotriva femeilor și violența domestică constituie încălcări ale drepturilor fundamentale; întrucât sistemele juridice trebuie să </w:t>
            </w:r>
            <w:r w:rsidRPr="0018322D">
              <w:rPr>
                <w:b/>
                <w:bCs/>
                <w:i/>
                <w:iCs/>
              </w:rPr>
              <w:t>abordeze pe deplin</w:t>
            </w:r>
            <w:r w:rsidRPr="0018322D">
              <w:t xml:space="preserve"> </w:t>
            </w:r>
            <w:r w:rsidRPr="0018322D">
              <w:rPr>
                <w:b/>
                <w:bCs/>
                <w:i/>
                <w:iCs/>
              </w:rPr>
              <w:t>nevoile</w:t>
            </w:r>
            <w:r w:rsidRPr="0018322D">
              <w:t xml:space="preserve"> specifice ale victimelor violenței de gen, asigurând protecție corespunzătoare și căi de atac adecvate; întrucât multe femei se confruntă în continuare cu obstacole</w:t>
            </w:r>
            <w:r w:rsidRPr="0018322D">
              <w:rPr>
                <w:b/>
                <w:bCs/>
                <w:i/>
                <w:iCs/>
              </w:rPr>
              <w:t xml:space="preserve"> grave</w:t>
            </w:r>
            <w:r w:rsidRPr="0018322D">
              <w:t xml:space="preserve"> în ceea ce privește raportarea abuzurilor și accesul la asistență juridică;</w:t>
            </w:r>
          </w:p>
        </w:tc>
      </w:tr>
    </w:tbl>
    <w:p w14:paraId="56D0D42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466E87B" w14:textId="77777777" w:rsidR="00C02740" w:rsidRPr="0018322D" w:rsidRDefault="00C02740" w:rsidP="00C02740">
      <w:r w:rsidRPr="0018322D">
        <w:rPr>
          <w:rStyle w:val="HideTWBExt"/>
        </w:rPr>
        <w:t>&lt;/Amend&gt;</w:t>
      </w:r>
    </w:p>
    <w:p w14:paraId="056877B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54</w:t>
      </w:r>
      <w:r w:rsidRPr="0018322D">
        <w:rPr>
          <w:rStyle w:val="HideTWBExt"/>
          <w:b w:val="0"/>
        </w:rPr>
        <w:t>&lt;/NumAm&gt;</w:t>
      </w:r>
    </w:p>
    <w:p w14:paraId="13C50A90" w14:textId="77777777" w:rsidR="00C02740" w:rsidRPr="0018322D" w:rsidRDefault="00C02740" w:rsidP="00C02740">
      <w:pPr>
        <w:pStyle w:val="NormalBold"/>
      </w:pPr>
      <w:r w:rsidRPr="0018322D">
        <w:rPr>
          <w:rStyle w:val="HideTWBExt"/>
          <w:b w:val="0"/>
        </w:rPr>
        <w:t>&lt;RepeatBlock-By&gt;&lt;Members&gt;</w:t>
      </w:r>
      <w:r w:rsidRPr="0018322D">
        <w:t>Margarita de la Pisa Carrión</w:t>
      </w:r>
      <w:r w:rsidRPr="0018322D">
        <w:rPr>
          <w:rStyle w:val="HideTWBExt"/>
          <w:b w:val="0"/>
        </w:rPr>
        <w:t>&lt;/Members&gt;</w:t>
      </w:r>
    </w:p>
    <w:p w14:paraId="0932E572" w14:textId="77777777" w:rsidR="00C02740" w:rsidRPr="0018322D" w:rsidRDefault="00C02740" w:rsidP="00C02740">
      <w:pPr>
        <w:pStyle w:val="NormalBold"/>
      </w:pPr>
      <w:r w:rsidRPr="0018322D">
        <w:rPr>
          <w:rStyle w:val="HideTWBExt"/>
          <w:b w:val="0"/>
        </w:rPr>
        <w:t>&lt;/RepeatBlock-By&gt;</w:t>
      </w:r>
    </w:p>
    <w:p w14:paraId="0099038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92A40D2" w14:textId="77777777" w:rsidR="00C02740" w:rsidRPr="0018322D" w:rsidRDefault="00C02740" w:rsidP="00C02740">
      <w:pPr>
        <w:pStyle w:val="NormalBold"/>
      </w:pPr>
      <w:r w:rsidRPr="0018322D">
        <w:rPr>
          <w:rStyle w:val="HideTWBExt"/>
          <w:b w:val="0"/>
        </w:rPr>
        <w:t>&lt;Article&gt;</w:t>
      </w:r>
      <w:r w:rsidRPr="0018322D">
        <w:t>Considerentul Ga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CC4B2B7" w14:textId="77777777" w:rsidTr="00A84807">
        <w:trPr>
          <w:trHeight w:hRule="exact" w:val="240"/>
          <w:jc w:val="center"/>
        </w:trPr>
        <w:tc>
          <w:tcPr>
            <w:tcW w:w="9752" w:type="dxa"/>
            <w:gridSpan w:val="2"/>
            <w:tcBorders>
              <w:top w:val="nil"/>
              <w:left w:val="nil"/>
              <w:bottom w:val="nil"/>
              <w:right w:val="nil"/>
            </w:tcBorders>
          </w:tcPr>
          <w:p w14:paraId="350570CA" w14:textId="77777777" w:rsidR="00C02740" w:rsidRPr="0018322D" w:rsidRDefault="00C02740" w:rsidP="00A84807"/>
        </w:tc>
      </w:tr>
      <w:tr w:rsidR="00DA7010" w:rsidRPr="0018322D" w14:paraId="48F79A90" w14:textId="77777777" w:rsidTr="00A84807">
        <w:trPr>
          <w:trHeight w:val="240"/>
          <w:jc w:val="center"/>
        </w:trPr>
        <w:tc>
          <w:tcPr>
            <w:tcW w:w="4876" w:type="dxa"/>
            <w:tcBorders>
              <w:top w:val="nil"/>
              <w:left w:val="nil"/>
              <w:bottom w:val="nil"/>
              <w:right w:val="nil"/>
            </w:tcBorders>
          </w:tcPr>
          <w:p w14:paraId="1108D09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A36F23C" w14:textId="77777777" w:rsidR="00C02740" w:rsidRPr="0018322D" w:rsidRDefault="00C02740" w:rsidP="00A84807">
            <w:pPr>
              <w:pStyle w:val="AmColumnHeading"/>
            </w:pPr>
            <w:r w:rsidRPr="0018322D">
              <w:t>Amendamentul</w:t>
            </w:r>
          </w:p>
        </w:tc>
      </w:tr>
      <w:tr w:rsidR="00DA7010" w:rsidRPr="0018322D" w14:paraId="17B069FB" w14:textId="77777777" w:rsidTr="00A84807">
        <w:trPr>
          <w:jc w:val="center"/>
        </w:trPr>
        <w:tc>
          <w:tcPr>
            <w:tcW w:w="4876" w:type="dxa"/>
            <w:tcBorders>
              <w:top w:val="nil"/>
              <w:left w:val="nil"/>
              <w:bottom w:val="nil"/>
              <w:right w:val="nil"/>
            </w:tcBorders>
          </w:tcPr>
          <w:p w14:paraId="5DF14F54" w14:textId="77777777" w:rsidR="00C02740" w:rsidRPr="0018322D" w:rsidRDefault="00C02740" w:rsidP="00A84807">
            <w:pPr>
              <w:pStyle w:val="Normal6a"/>
            </w:pPr>
          </w:p>
        </w:tc>
        <w:tc>
          <w:tcPr>
            <w:tcW w:w="4876" w:type="dxa"/>
            <w:tcBorders>
              <w:top w:val="nil"/>
              <w:left w:val="nil"/>
              <w:bottom w:val="nil"/>
              <w:right w:val="nil"/>
            </w:tcBorders>
          </w:tcPr>
          <w:p w14:paraId="0D7D36EA" w14:textId="77777777" w:rsidR="00C02740" w:rsidRPr="0018322D" w:rsidRDefault="00C02740" w:rsidP="00A84807">
            <w:pPr>
              <w:pStyle w:val="Normal6a"/>
            </w:pPr>
            <w:r w:rsidRPr="0018322D">
              <w:rPr>
                <w:b/>
                <w:i/>
              </w:rPr>
              <w:t>Ga.</w:t>
            </w:r>
            <w:r w:rsidRPr="0018322D">
              <w:tab/>
            </w:r>
            <w:r w:rsidRPr="0018322D">
              <w:rPr>
                <w:b/>
                <w:i/>
              </w:rPr>
              <w:t>întrucât, în țările în care se aplică legea Sharia, femeile nu beneficiază de drepturi egale în domenii precum moștenirea, aspectele familiale și mărturia în instanță, instituționalizându-</w:t>
            </w:r>
            <w:r w:rsidRPr="0018322D">
              <w:rPr>
                <w:b/>
                <w:i/>
              </w:rPr>
              <w:lastRenderedPageBreak/>
              <w:t>se astfel discriminarea, subminând egalitatea și afectând demnitatea femeilor;</w:t>
            </w:r>
          </w:p>
        </w:tc>
      </w:tr>
    </w:tbl>
    <w:p w14:paraId="65DE73C9"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20CC94D" w14:textId="77777777" w:rsidR="00C02740" w:rsidRPr="0018322D" w:rsidRDefault="00C02740" w:rsidP="00C02740">
      <w:r w:rsidRPr="0018322D">
        <w:rPr>
          <w:rStyle w:val="HideTWBExt"/>
        </w:rPr>
        <w:t>&lt;/Amend&gt;</w:t>
      </w:r>
    </w:p>
    <w:p w14:paraId="06CA8F5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55</w:t>
      </w:r>
      <w:r w:rsidRPr="0018322D">
        <w:rPr>
          <w:rStyle w:val="HideTWBExt"/>
          <w:b w:val="0"/>
        </w:rPr>
        <w:t>&lt;/NumAm&gt;</w:t>
      </w:r>
    </w:p>
    <w:p w14:paraId="23E952A6"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49146892" w14:textId="77777777" w:rsidR="00C02740" w:rsidRPr="0018322D" w:rsidRDefault="00C02740" w:rsidP="00C02740">
      <w:pPr>
        <w:pStyle w:val="NormalBold"/>
      </w:pPr>
      <w:r w:rsidRPr="0018322D">
        <w:rPr>
          <w:rStyle w:val="HideTWBExt"/>
          <w:b w:val="0"/>
        </w:rPr>
        <w:t>&lt;/RepeatBlock-By&gt;</w:t>
      </w:r>
    </w:p>
    <w:p w14:paraId="2EFC80B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7E2672A" w14:textId="77777777" w:rsidR="00C02740" w:rsidRPr="0018322D" w:rsidRDefault="00C02740" w:rsidP="00C02740">
      <w:pPr>
        <w:pStyle w:val="NormalBold"/>
      </w:pPr>
      <w:r w:rsidRPr="0018322D">
        <w:rPr>
          <w:rStyle w:val="HideTWBExt"/>
          <w:b w:val="0"/>
        </w:rPr>
        <w:t>&lt;Article&gt;</w:t>
      </w:r>
      <w:r w:rsidRPr="0018322D">
        <w:t>Considerentul Ga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3297C1E" w14:textId="77777777" w:rsidTr="00A84807">
        <w:trPr>
          <w:trHeight w:hRule="exact" w:val="240"/>
          <w:jc w:val="center"/>
        </w:trPr>
        <w:tc>
          <w:tcPr>
            <w:tcW w:w="9752" w:type="dxa"/>
            <w:gridSpan w:val="2"/>
            <w:tcBorders>
              <w:top w:val="nil"/>
              <w:left w:val="nil"/>
              <w:bottom w:val="nil"/>
              <w:right w:val="nil"/>
            </w:tcBorders>
          </w:tcPr>
          <w:p w14:paraId="339C6DB5" w14:textId="77777777" w:rsidR="00C02740" w:rsidRPr="0018322D" w:rsidRDefault="00C02740" w:rsidP="00A84807"/>
        </w:tc>
      </w:tr>
      <w:tr w:rsidR="00DA7010" w:rsidRPr="0018322D" w14:paraId="465DDBBD" w14:textId="77777777" w:rsidTr="00A84807">
        <w:trPr>
          <w:trHeight w:val="240"/>
          <w:jc w:val="center"/>
        </w:trPr>
        <w:tc>
          <w:tcPr>
            <w:tcW w:w="4876" w:type="dxa"/>
            <w:tcBorders>
              <w:top w:val="nil"/>
              <w:left w:val="nil"/>
              <w:bottom w:val="nil"/>
              <w:right w:val="nil"/>
            </w:tcBorders>
          </w:tcPr>
          <w:p w14:paraId="398B49B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F96C705" w14:textId="77777777" w:rsidR="00C02740" w:rsidRPr="0018322D" w:rsidRDefault="00C02740" w:rsidP="00A84807">
            <w:pPr>
              <w:pStyle w:val="AmColumnHeading"/>
            </w:pPr>
            <w:r w:rsidRPr="0018322D">
              <w:t>Amendamentul</w:t>
            </w:r>
          </w:p>
        </w:tc>
      </w:tr>
      <w:tr w:rsidR="00DA7010" w:rsidRPr="0018322D" w14:paraId="5EA4AAC0" w14:textId="77777777" w:rsidTr="00A84807">
        <w:trPr>
          <w:jc w:val="center"/>
        </w:trPr>
        <w:tc>
          <w:tcPr>
            <w:tcW w:w="4876" w:type="dxa"/>
            <w:tcBorders>
              <w:top w:val="nil"/>
              <w:left w:val="nil"/>
              <w:bottom w:val="nil"/>
              <w:right w:val="nil"/>
            </w:tcBorders>
          </w:tcPr>
          <w:p w14:paraId="19C3C218" w14:textId="77777777" w:rsidR="00C02740" w:rsidRPr="0018322D" w:rsidRDefault="00C02740" w:rsidP="00A84807">
            <w:pPr>
              <w:pStyle w:val="Normal6a"/>
            </w:pPr>
          </w:p>
        </w:tc>
        <w:tc>
          <w:tcPr>
            <w:tcW w:w="4876" w:type="dxa"/>
            <w:tcBorders>
              <w:top w:val="nil"/>
              <w:left w:val="nil"/>
              <w:bottom w:val="nil"/>
              <w:right w:val="nil"/>
            </w:tcBorders>
          </w:tcPr>
          <w:p w14:paraId="05F9E3CC" w14:textId="77777777" w:rsidR="00C02740" w:rsidRPr="0018322D" w:rsidRDefault="00C02740" w:rsidP="00A84807">
            <w:pPr>
              <w:pStyle w:val="Normal6a"/>
            </w:pPr>
            <w:r w:rsidRPr="0018322D">
              <w:rPr>
                <w:b/>
                <w:i/>
              </w:rPr>
              <w:t>Ga.</w:t>
            </w:r>
            <w:r w:rsidRPr="0018322D">
              <w:tab/>
            </w:r>
            <w:r w:rsidRPr="0018322D">
              <w:rPr>
                <w:b/>
                <w:i/>
              </w:rPr>
              <w:t>întrucât încălcările SRHR, inclusiv refuzul de a presta servicii de avort legale și în condiții de siguranță, precum și toate formele de violență obstetrică și ginecologică, constituie violență de gen și o încălcare a drepturilor fundamentale;</w:t>
            </w:r>
          </w:p>
        </w:tc>
      </w:tr>
    </w:tbl>
    <w:p w14:paraId="6E3776F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0DAEAAB" w14:textId="77777777" w:rsidR="00C02740" w:rsidRPr="0018322D" w:rsidRDefault="00C02740" w:rsidP="00C02740">
      <w:r w:rsidRPr="0018322D">
        <w:rPr>
          <w:rStyle w:val="HideTWBExt"/>
        </w:rPr>
        <w:t>&lt;/Amend&gt;</w:t>
      </w:r>
    </w:p>
    <w:p w14:paraId="7DEC3FD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56</w:t>
      </w:r>
      <w:r w:rsidRPr="0018322D">
        <w:rPr>
          <w:rStyle w:val="HideTWBExt"/>
          <w:b w:val="0"/>
        </w:rPr>
        <w:t>&lt;/NumAm&gt;</w:t>
      </w:r>
    </w:p>
    <w:p w14:paraId="6B5921A5"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556CA65C" w14:textId="77777777" w:rsidR="00C02740" w:rsidRPr="0018322D" w:rsidRDefault="00C02740" w:rsidP="00C02740">
      <w:pPr>
        <w:pStyle w:val="NormalBold"/>
      </w:pPr>
      <w:r w:rsidRPr="0018322D">
        <w:rPr>
          <w:rStyle w:val="HideTWBExt"/>
          <w:b w:val="0"/>
        </w:rPr>
        <w:t>&lt;/RepeatBlock-By&gt;</w:t>
      </w:r>
    </w:p>
    <w:p w14:paraId="4436F52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B67E24A" w14:textId="77777777" w:rsidR="00C02740" w:rsidRPr="0018322D" w:rsidRDefault="00C02740" w:rsidP="00C02740">
      <w:pPr>
        <w:pStyle w:val="NormalBold"/>
      </w:pPr>
      <w:r w:rsidRPr="0018322D">
        <w:rPr>
          <w:rStyle w:val="HideTWBExt"/>
          <w:b w:val="0"/>
        </w:rPr>
        <w:t>&lt;Article&gt;</w:t>
      </w:r>
      <w:r w:rsidRPr="0018322D">
        <w:t>Considerentul Ga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1759474" w14:textId="77777777" w:rsidTr="00A84807">
        <w:trPr>
          <w:trHeight w:hRule="exact" w:val="240"/>
          <w:jc w:val="center"/>
        </w:trPr>
        <w:tc>
          <w:tcPr>
            <w:tcW w:w="9752" w:type="dxa"/>
            <w:gridSpan w:val="2"/>
            <w:tcBorders>
              <w:top w:val="nil"/>
              <w:left w:val="nil"/>
              <w:bottom w:val="nil"/>
              <w:right w:val="nil"/>
            </w:tcBorders>
          </w:tcPr>
          <w:p w14:paraId="2B60F3CC" w14:textId="77777777" w:rsidR="00C02740" w:rsidRPr="0018322D" w:rsidRDefault="00C02740" w:rsidP="00A84807"/>
        </w:tc>
      </w:tr>
      <w:tr w:rsidR="00DA7010" w:rsidRPr="0018322D" w14:paraId="353D0FD2" w14:textId="77777777" w:rsidTr="00A84807">
        <w:trPr>
          <w:trHeight w:val="240"/>
          <w:jc w:val="center"/>
        </w:trPr>
        <w:tc>
          <w:tcPr>
            <w:tcW w:w="4876" w:type="dxa"/>
            <w:tcBorders>
              <w:top w:val="nil"/>
              <w:left w:val="nil"/>
              <w:bottom w:val="nil"/>
              <w:right w:val="nil"/>
            </w:tcBorders>
          </w:tcPr>
          <w:p w14:paraId="56CCFA9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0B61B2C" w14:textId="77777777" w:rsidR="00C02740" w:rsidRPr="0018322D" w:rsidRDefault="00C02740" w:rsidP="00A84807">
            <w:pPr>
              <w:pStyle w:val="AmColumnHeading"/>
            </w:pPr>
            <w:r w:rsidRPr="0018322D">
              <w:t>Amendamentul</w:t>
            </w:r>
          </w:p>
        </w:tc>
      </w:tr>
      <w:tr w:rsidR="00DA7010" w:rsidRPr="0018322D" w14:paraId="1FF8731E" w14:textId="77777777" w:rsidTr="00A84807">
        <w:trPr>
          <w:jc w:val="center"/>
        </w:trPr>
        <w:tc>
          <w:tcPr>
            <w:tcW w:w="4876" w:type="dxa"/>
            <w:tcBorders>
              <w:top w:val="nil"/>
              <w:left w:val="nil"/>
              <w:bottom w:val="nil"/>
              <w:right w:val="nil"/>
            </w:tcBorders>
          </w:tcPr>
          <w:p w14:paraId="0294C4E8" w14:textId="77777777" w:rsidR="00C02740" w:rsidRPr="0018322D" w:rsidRDefault="00C02740" w:rsidP="00A84807">
            <w:pPr>
              <w:pStyle w:val="Normal6a"/>
            </w:pPr>
          </w:p>
        </w:tc>
        <w:tc>
          <w:tcPr>
            <w:tcW w:w="4876" w:type="dxa"/>
            <w:tcBorders>
              <w:top w:val="nil"/>
              <w:left w:val="nil"/>
              <w:bottom w:val="nil"/>
              <w:right w:val="nil"/>
            </w:tcBorders>
          </w:tcPr>
          <w:p w14:paraId="2052B50D" w14:textId="77777777" w:rsidR="00C02740" w:rsidRPr="0018322D" w:rsidRDefault="00C02740" w:rsidP="00A84807">
            <w:pPr>
              <w:pStyle w:val="Normal6a"/>
            </w:pPr>
            <w:r w:rsidRPr="0018322D">
              <w:rPr>
                <w:b/>
                <w:i/>
              </w:rPr>
              <w:t>Ga.</w:t>
            </w:r>
            <w:r w:rsidRPr="0018322D">
              <w:tab/>
            </w:r>
            <w:r w:rsidRPr="0018322D">
              <w:rPr>
                <w:b/>
                <w:i/>
              </w:rPr>
              <w:t>întrucât hărțuirea la locul de muncă, în mediul politic, judiciar, academic sau online constituie un obstacol care împiedică accesul femeilor la justiție și numirea sau menținerea în posturi publice și decizionale;</w:t>
            </w:r>
          </w:p>
        </w:tc>
      </w:tr>
    </w:tbl>
    <w:p w14:paraId="196503A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34977D4" w14:textId="77777777" w:rsidR="00C02740" w:rsidRPr="0018322D" w:rsidRDefault="00C02740" w:rsidP="00C02740">
      <w:r w:rsidRPr="0018322D">
        <w:rPr>
          <w:rStyle w:val="HideTWBExt"/>
        </w:rPr>
        <w:t>&lt;/Amend&gt;</w:t>
      </w:r>
    </w:p>
    <w:p w14:paraId="27D0C7F3" w14:textId="77777777" w:rsidR="00C02740" w:rsidRPr="0018322D" w:rsidRDefault="00C02740" w:rsidP="00C02740">
      <w:pPr>
        <w:pStyle w:val="AmNumberTabs"/>
      </w:pPr>
      <w:r w:rsidRPr="0018322D">
        <w:rPr>
          <w:rStyle w:val="HideTWBExt"/>
          <w:b w:val="0"/>
        </w:rPr>
        <w:lastRenderedPageBreak/>
        <w:t>&lt;Amend&gt;</w:t>
      </w:r>
      <w:r w:rsidRPr="0018322D">
        <w:t>Amendamentul</w:t>
      </w:r>
      <w:r w:rsidRPr="0018322D">
        <w:tab/>
      </w:r>
      <w:r w:rsidRPr="0018322D">
        <w:tab/>
      </w:r>
      <w:r w:rsidRPr="0018322D">
        <w:rPr>
          <w:rStyle w:val="HideTWBExt"/>
          <w:b w:val="0"/>
        </w:rPr>
        <w:t>&lt;NumAm&gt;</w:t>
      </w:r>
      <w:r w:rsidRPr="0018322D">
        <w:t>57</w:t>
      </w:r>
      <w:r w:rsidRPr="0018322D">
        <w:rPr>
          <w:rStyle w:val="HideTWBExt"/>
          <w:b w:val="0"/>
        </w:rPr>
        <w:t>&lt;/NumAm&gt;</w:t>
      </w:r>
    </w:p>
    <w:p w14:paraId="0F938587"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29765420" w14:textId="77777777" w:rsidR="00C02740" w:rsidRPr="0018322D" w:rsidRDefault="00C02740" w:rsidP="00C02740">
      <w:pPr>
        <w:pStyle w:val="NormalBold"/>
      </w:pPr>
      <w:r w:rsidRPr="0018322D">
        <w:rPr>
          <w:rStyle w:val="HideTWBExt"/>
          <w:b w:val="0"/>
        </w:rPr>
        <w:t>&lt;/RepeatBlock-By&gt;</w:t>
      </w:r>
    </w:p>
    <w:p w14:paraId="3B861F6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3705D3C" w14:textId="77777777" w:rsidR="00C02740" w:rsidRPr="0018322D" w:rsidRDefault="00C02740" w:rsidP="00C02740">
      <w:pPr>
        <w:pStyle w:val="NormalBold"/>
      </w:pPr>
      <w:r w:rsidRPr="0018322D">
        <w:rPr>
          <w:rStyle w:val="HideTWBExt"/>
          <w:b w:val="0"/>
        </w:rPr>
        <w:t>&lt;Article&gt;</w:t>
      </w:r>
      <w:r w:rsidRPr="0018322D">
        <w:t>Considerentul Ga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75407C1" w14:textId="77777777" w:rsidTr="00A84807">
        <w:trPr>
          <w:trHeight w:hRule="exact" w:val="240"/>
          <w:jc w:val="center"/>
        </w:trPr>
        <w:tc>
          <w:tcPr>
            <w:tcW w:w="9752" w:type="dxa"/>
            <w:gridSpan w:val="2"/>
            <w:tcBorders>
              <w:top w:val="nil"/>
              <w:left w:val="nil"/>
              <w:bottom w:val="nil"/>
              <w:right w:val="nil"/>
            </w:tcBorders>
          </w:tcPr>
          <w:p w14:paraId="28B588F6" w14:textId="77777777" w:rsidR="00C02740" w:rsidRPr="0018322D" w:rsidRDefault="00C02740" w:rsidP="00A84807"/>
        </w:tc>
      </w:tr>
      <w:tr w:rsidR="00DA7010" w:rsidRPr="0018322D" w14:paraId="6F94302B" w14:textId="77777777" w:rsidTr="00A84807">
        <w:trPr>
          <w:trHeight w:val="240"/>
          <w:jc w:val="center"/>
        </w:trPr>
        <w:tc>
          <w:tcPr>
            <w:tcW w:w="4876" w:type="dxa"/>
            <w:tcBorders>
              <w:top w:val="nil"/>
              <w:left w:val="nil"/>
              <w:bottom w:val="nil"/>
              <w:right w:val="nil"/>
            </w:tcBorders>
          </w:tcPr>
          <w:p w14:paraId="4DBA4E6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F5EB6B5" w14:textId="77777777" w:rsidR="00C02740" w:rsidRPr="0018322D" w:rsidRDefault="00C02740" w:rsidP="00A84807">
            <w:pPr>
              <w:pStyle w:val="AmColumnHeading"/>
            </w:pPr>
            <w:r w:rsidRPr="0018322D">
              <w:t>Amendamentul</w:t>
            </w:r>
          </w:p>
        </w:tc>
      </w:tr>
      <w:tr w:rsidR="00DA7010" w:rsidRPr="0018322D" w14:paraId="70D87DD6" w14:textId="77777777" w:rsidTr="00A84807">
        <w:trPr>
          <w:jc w:val="center"/>
        </w:trPr>
        <w:tc>
          <w:tcPr>
            <w:tcW w:w="4876" w:type="dxa"/>
            <w:tcBorders>
              <w:top w:val="nil"/>
              <w:left w:val="nil"/>
              <w:bottom w:val="nil"/>
              <w:right w:val="nil"/>
            </w:tcBorders>
          </w:tcPr>
          <w:p w14:paraId="2308C98C" w14:textId="77777777" w:rsidR="00C02740" w:rsidRPr="0018322D" w:rsidRDefault="00C02740" w:rsidP="00A84807">
            <w:pPr>
              <w:pStyle w:val="Normal6a"/>
            </w:pPr>
          </w:p>
        </w:tc>
        <w:tc>
          <w:tcPr>
            <w:tcW w:w="4876" w:type="dxa"/>
            <w:tcBorders>
              <w:top w:val="nil"/>
              <w:left w:val="nil"/>
              <w:bottom w:val="nil"/>
              <w:right w:val="nil"/>
            </w:tcBorders>
          </w:tcPr>
          <w:p w14:paraId="2328D74E" w14:textId="77777777" w:rsidR="00C02740" w:rsidRPr="0018322D" w:rsidRDefault="00C02740" w:rsidP="00A84807">
            <w:pPr>
              <w:pStyle w:val="Normal6a"/>
            </w:pPr>
            <w:r w:rsidRPr="0018322D">
              <w:rPr>
                <w:b/>
                <w:i/>
              </w:rPr>
              <w:t>Ga.</w:t>
            </w:r>
            <w:r w:rsidRPr="0018322D">
              <w:tab/>
            </w:r>
            <w:r w:rsidRPr="0018322D">
              <w:rPr>
                <w:b/>
                <w:i/>
              </w:rPr>
              <w:t>întrucât Convenția de la Istanbul este unul dintre cele mai avansate instrumente juridice internaționale care stabilesc obligații pentru prevenirea și combaterea violenței de gen;</w:t>
            </w:r>
          </w:p>
        </w:tc>
      </w:tr>
    </w:tbl>
    <w:p w14:paraId="3C6064E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90C4DAE" w14:textId="77777777" w:rsidR="00C02740" w:rsidRPr="0018322D" w:rsidRDefault="00C02740" w:rsidP="00C02740">
      <w:r w:rsidRPr="0018322D">
        <w:rPr>
          <w:rStyle w:val="HideTWBExt"/>
        </w:rPr>
        <w:t>&lt;/Amend&gt;</w:t>
      </w:r>
    </w:p>
    <w:p w14:paraId="0934E1A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58</w:t>
      </w:r>
      <w:r w:rsidRPr="0018322D">
        <w:rPr>
          <w:rStyle w:val="HideTWBExt"/>
          <w:b w:val="0"/>
        </w:rPr>
        <w:t>&lt;/NumAm&gt;</w:t>
      </w:r>
    </w:p>
    <w:p w14:paraId="4CC0AE1C"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16E45319" w14:textId="77777777" w:rsidR="00C02740" w:rsidRPr="0018322D" w:rsidRDefault="00C02740" w:rsidP="00C02740">
      <w:pPr>
        <w:pStyle w:val="NormalBold"/>
      </w:pPr>
      <w:r w:rsidRPr="0018322D">
        <w:rPr>
          <w:rStyle w:val="HideTWBExt"/>
          <w:b w:val="0"/>
        </w:rPr>
        <w:t>&lt;/RepeatBlock-By&gt;</w:t>
      </w:r>
    </w:p>
    <w:p w14:paraId="5054A14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9BBE74D" w14:textId="77777777" w:rsidR="00C02740" w:rsidRPr="0018322D" w:rsidRDefault="00C02740" w:rsidP="00C02740">
      <w:pPr>
        <w:pStyle w:val="NormalBold"/>
      </w:pPr>
      <w:r w:rsidRPr="0018322D">
        <w:rPr>
          <w:rStyle w:val="HideTWBExt"/>
          <w:b w:val="0"/>
        </w:rPr>
        <w:t>&lt;Article&gt;</w:t>
      </w:r>
      <w:r w:rsidRPr="0018322D">
        <w:t>Considerentul Ga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85D3848" w14:textId="77777777" w:rsidTr="00A84807">
        <w:trPr>
          <w:trHeight w:hRule="exact" w:val="240"/>
          <w:jc w:val="center"/>
        </w:trPr>
        <w:tc>
          <w:tcPr>
            <w:tcW w:w="9752" w:type="dxa"/>
            <w:gridSpan w:val="2"/>
            <w:tcBorders>
              <w:top w:val="nil"/>
              <w:left w:val="nil"/>
              <w:bottom w:val="nil"/>
              <w:right w:val="nil"/>
            </w:tcBorders>
          </w:tcPr>
          <w:p w14:paraId="18A54BE4" w14:textId="77777777" w:rsidR="00C02740" w:rsidRPr="0018322D" w:rsidRDefault="00C02740" w:rsidP="00A84807"/>
        </w:tc>
      </w:tr>
      <w:tr w:rsidR="00DA7010" w:rsidRPr="0018322D" w14:paraId="017E8720" w14:textId="77777777" w:rsidTr="00A84807">
        <w:trPr>
          <w:trHeight w:val="240"/>
          <w:jc w:val="center"/>
        </w:trPr>
        <w:tc>
          <w:tcPr>
            <w:tcW w:w="4876" w:type="dxa"/>
            <w:tcBorders>
              <w:top w:val="nil"/>
              <w:left w:val="nil"/>
              <w:bottom w:val="nil"/>
              <w:right w:val="nil"/>
            </w:tcBorders>
          </w:tcPr>
          <w:p w14:paraId="4B44DC7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BCA0DC2" w14:textId="77777777" w:rsidR="00C02740" w:rsidRPr="0018322D" w:rsidRDefault="00C02740" w:rsidP="00A84807">
            <w:pPr>
              <w:pStyle w:val="AmColumnHeading"/>
            </w:pPr>
            <w:r w:rsidRPr="0018322D">
              <w:t>Amendamentul</w:t>
            </w:r>
          </w:p>
        </w:tc>
      </w:tr>
      <w:tr w:rsidR="00DA7010" w:rsidRPr="0018322D" w14:paraId="2B6E8802" w14:textId="77777777" w:rsidTr="00A84807">
        <w:trPr>
          <w:jc w:val="center"/>
        </w:trPr>
        <w:tc>
          <w:tcPr>
            <w:tcW w:w="4876" w:type="dxa"/>
            <w:tcBorders>
              <w:top w:val="nil"/>
              <w:left w:val="nil"/>
              <w:bottom w:val="nil"/>
              <w:right w:val="nil"/>
            </w:tcBorders>
          </w:tcPr>
          <w:p w14:paraId="6E127A37" w14:textId="77777777" w:rsidR="00C02740" w:rsidRPr="0018322D" w:rsidRDefault="00C02740" w:rsidP="00A84807">
            <w:pPr>
              <w:pStyle w:val="Normal6a"/>
            </w:pPr>
          </w:p>
        </w:tc>
        <w:tc>
          <w:tcPr>
            <w:tcW w:w="4876" w:type="dxa"/>
            <w:tcBorders>
              <w:top w:val="nil"/>
              <w:left w:val="nil"/>
              <w:bottom w:val="nil"/>
              <w:right w:val="nil"/>
            </w:tcBorders>
          </w:tcPr>
          <w:p w14:paraId="55E77489" w14:textId="77777777" w:rsidR="00C02740" w:rsidRPr="0018322D" w:rsidRDefault="00C02740" w:rsidP="00A84807">
            <w:pPr>
              <w:pStyle w:val="Normal6a"/>
            </w:pPr>
            <w:r w:rsidRPr="0018322D">
              <w:rPr>
                <w:b/>
                <w:i/>
              </w:rPr>
              <w:t>Ga.</w:t>
            </w:r>
            <w:r w:rsidRPr="0018322D">
              <w:tab/>
            </w:r>
            <w:r w:rsidRPr="0018322D">
              <w:rPr>
                <w:b/>
                <w:i/>
              </w:rPr>
              <w:t>întrucât este necesar să se acorde sprijin și protecție femeilor în maternitate, familiilor ca unitate de bază a societății și copiilor;</w:t>
            </w:r>
          </w:p>
        </w:tc>
      </w:tr>
    </w:tbl>
    <w:p w14:paraId="4A647F3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C70DCDD" w14:textId="77777777" w:rsidR="00C02740" w:rsidRPr="0018322D" w:rsidRDefault="00C02740" w:rsidP="00C02740">
      <w:r w:rsidRPr="0018322D">
        <w:rPr>
          <w:rStyle w:val="HideTWBExt"/>
        </w:rPr>
        <w:t>&lt;/Amend&gt;</w:t>
      </w:r>
    </w:p>
    <w:p w14:paraId="62C8994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59</w:t>
      </w:r>
      <w:r w:rsidRPr="0018322D">
        <w:rPr>
          <w:rStyle w:val="HideTWBExt"/>
          <w:b w:val="0"/>
        </w:rPr>
        <w:t>&lt;/NumAm&gt;</w:t>
      </w:r>
    </w:p>
    <w:p w14:paraId="44AE35F4" w14:textId="77777777" w:rsidR="00C02740" w:rsidRPr="0018322D" w:rsidRDefault="00C02740" w:rsidP="00C02740">
      <w:pPr>
        <w:pStyle w:val="NormalBold"/>
      </w:pPr>
      <w:r w:rsidRPr="0018322D">
        <w:rPr>
          <w:rStyle w:val="HideTWBExt"/>
          <w:b w:val="0"/>
        </w:rPr>
        <w:t>&lt;RepeatBlock-By&gt;&lt;Members&gt;</w:t>
      </w:r>
      <w:r w:rsidRPr="0018322D">
        <w:t>Margarita de la Pisa Carrión</w:t>
      </w:r>
      <w:r w:rsidRPr="0018322D">
        <w:rPr>
          <w:rStyle w:val="HideTWBExt"/>
          <w:b w:val="0"/>
        </w:rPr>
        <w:t>&lt;/Members&gt;</w:t>
      </w:r>
    </w:p>
    <w:p w14:paraId="6A58ABB4" w14:textId="77777777" w:rsidR="00C02740" w:rsidRPr="0018322D" w:rsidRDefault="00C02740" w:rsidP="00C02740">
      <w:pPr>
        <w:pStyle w:val="NormalBold"/>
      </w:pPr>
      <w:r w:rsidRPr="0018322D">
        <w:rPr>
          <w:rStyle w:val="HideTWBExt"/>
          <w:b w:val="0"/>
        </w:rPr>
        <w:t>&lt;/RepeatBlock-By&gt;</w:t>
      </w:r>
    </w:p>
    <w:p w14:paraId="66BFFEF7"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EA53D1E" w14:textId="77777777" w:rsidR="00C02740" w:rsidRPr="0018322D" w:rsidRDefault="00C02740" w:rsidP="00C02740">
      <w:pPr>
        <w:pStyle w:val="NormalBold"/>
      </w:pPr>
      <w:r w:rsidRPr="0018322D">
        <w:rPr>
          <w:rStyle w:val="HideTWBExt"/>
          <w:b w:val="0"/>
        </w:rPr>
        <w:t>&lt;Article&gt;</w:t>
      </w:r>
      <w:r w:rsidRPr="0018322D">
        <w:t>Considerentul Gb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879514C" w14:textId="77777777" w:rsidTr="00A84807">
        <w:trPr>
          <w:trHeight w:hRule="exact" w:val="240"/>
          <w:jc w:val="center"/>
        </w:trPr>
        <w:tc>
          <w:tcPr>
            <w:tcW w:w="9752" w:type="dxa"/>
            <w:gridSpan w:val="2"/>
            <w:tcBorders>
              <w:top w:val="nil"/>
              <w:left w:val="nil"/>
              <w:bottom w:val="nil"/>
              <w:right w:val="nil"/>
            </w:tcBorders>
          </w:tcPr>
          <w:p w14:paraId="54269D9C" w14:textId="77777777" w:rsidR="00C02740" w:rsidRPr="0018322D" w:rsidRDefault="00C02740" w:rsidP="00A84807"/>
        </w:tc>
      </w:tr>
      <w:tr w:rsidR="00DA7010" w:rsidRPr="0018322D" w14:paraId="451C8A78" w14:textId="77777777" w:rsidTr="00A84807">
        <w:trPr>
          <w:trHeight w:val="240"/>
          <w:jc w:val="center"/>
        </w:trPr>
        <w:tc>
          <w:tcPr>
            <w:tcW w:w="4876" w:type="dxa"/>
            <w:tcBorders>
              <w:top w:val="nil"/>
              <w:left w:val="nil"/>
              <w:bottom w:val="nil"/>
              <w:right w:val="nil"/>
            </w:tcBorders>
          </w:tcPr>
          <w:p w14:paraId="1130B27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43B619D" w14:textId="77777777" w:rsidR="00C02740" w:rsidRPr="0018322D" w:rsidRDefault="00C02740" w:rsidP="00A84807">
            <w:pPr>
              <w:pStyle w:val="AmColumnHeading"/>
            </w:pPr>
            <w:r w:rsidRPr="0018322D">
              <w:t>Amendamentul</w:t>
            </w:r>
          </w:p>
        </w:tc>
      </w:tr>
      <w:tr w:rsidR="00DA7010" w:rsidRPr="0018322D" w14:paraId="547E2C9C" w14:textId="77777777" w:rsidTr="00A84807">
        <w:trPr>
          <w:jc w:val="center"/>
        </w:trPr>
        <w:tc>
          <w:tcPr>
            <w:tcW w:w="4876" w:type="dxa"/>
            <w:tcBorders>
              <w:top w:val="nil"/>
              <w:left w:val="nil"/>
              <w:bottom w:val="nil"/>
              <w:right w:val="nil"/>
            </w:tcBorders>
          </w:tcPr>
          <w:p w14:paraId="72F8ED8A" w14:textId="77777777" w:rsidR="00C02740" w:rsidRPr="0018322D" w:rsidRDefault="00C02740" w:rsidP="00A84807">
            <w:pPr>
              <w:pStyle w:val="Normal6a"/>
            </w:pPr>
          </w:p>
        </w:tc>
        <w:tc>
          <w:tcPr>
            <w:tcW w:w="4876" w:type="dxa"/>
            <w:tcBorders>
              <w:top w:val="nil"/>
              <w:left w:val="nil"/>
              <w:bottom w:val="nil"/>
              <w:right w:val="nil"/>
            </w:tcBorders>
          </w:tcPr>
          <w:p w14:paraId="52BDC011" w14:textId="77777777" w:rsidR="00C02740" w:rsidRPr="0018322D" w:rsidRDefault="00C02740" w:rsidP="00A84807">
            <w:pPr>
              <w:pStyle w:val="Normal6a"/>
            </w:pPr>
            <w:r w:rsidRPr="0018322D">
              <w:rPr>
                <w:b/>
                <w:i/>
              </w:rPr>
              <w:t>Gb.</w:t>
            </w:r>
            <w:r w:rsidRPr="0018322D">
              <w:tab/>
            </w:r>
            <w:r w:rsidRPr="0018322D">
              <w:rPr>
                <w:b/>
                <w:i/>
              </w:rPr>
              <w:t xml:space="preserve">întrucât ideologia transgen are consecințe nocive, întrucât promovează o viziune fără caracter permanent a identității, creând provocări semnificative pentru instanțe, generând insecuritate </w:t>
            </w:r>
            <w:r w:rsidRPr="0018322D">
              <w:rPr>
                <w:b/>
                <w:i/>
              </w:rPr>
              <w:lastRenderedPageBreak/>
              <w:t>juridică și subminând drepturile, măsurile de protecție și siguranța femeilor, afectând totodată bunăstarea lor emoțională și psihologică;</w:t>
            </w:r>
          </w:p>
        </w:tc>
      </w:tr>
    </w:tbl>
    <w:p w14:paraId="07822DC0"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821C065" w14:textId="77777777" w:rsidR="00C02740" w:rsidRPr="0018322D" w:rsidRDefault="00C02740" w:rsidP="00C02740">
      <w:r w:rsidRPr="0018322D">
        <w:rPr>
          <w:rStyle w:val="HideTWBExt"/>
        </w:rPr>
        <w:t>&lt;/Amend&gt;</w:t>
      </w:r>
    </w:p>
    <w:p w14:paraId="1D57556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60</w:t>
      </w:r>
      <w:r w:rsidRPr="0018322D">
        <w:rPr>
          <w:rStyle w:val="HideTWBExt"/>
          <w:b w:val="0"/>
        </w:rPr>
        <w:t>&lt;/NumAm&gt;</w:t>
      </w:r>
    </w:p>
    <w:p w14:paraId="3A746287"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DF4B687" w14:textId="77777777" w:rsidR="00C02740" w:rsidRPr="0018322D" w:rsidRDefault="00C02740" w:rsidP="00C02740">
      <w:pPr>
        <w:pStyle w:val="NormalBold"/>
      </w:pPr>
      <w:r w:rsidRPr="0018322D">
        <w:rPr>
          <w:rStyle w:val="HideTWBExt"/>
          <w:b w:val="0"/>
        </w:rPr>
        <w:t>&lt;/RepeatBlock-By&gt;</w:t>
      </w:r>
    </w:p>
    <w:p w14:paraId="500B189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4BAE72A" w14:textId="77777777" w:rsidR="00C02740" w:rsidRPr="0018322D" w:rsidRDefault="00C02740" w:rsidP="00C02740">
      <w:pPr>
        <w:pStyle w:val="NormalBold"/>
      </w:pPr>
      <w:r w:rsidRPr="0018322D">
        <w:rPr>
          <w:rStyle w:val="HideTWBExt"/>
          <w:b w:val="0"/>
        </w:rPr>
        <w:t>&lt;Article&gt;</w:t>
      </w:r>
      <w:r w:rsidRPr="0018322D">
        <w:t>Considerentul Gb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8C9D2D8" w14:textId="77777777" w:rsidTr="00A84807">
        <w:trPr>
          <w:trHeight w:hRule="exact" w:val="240"/>
          <w:jc w:val="center"/>
        </w:trPr>
        <w:tc>
          <w:tcPr>
            <w:tcW w:w="9752" w:type="dxa"/>
            <w:gridSpan w:val="2"/>
            <w:tcBorders>
              <w:top w:val="nil"/>
              <w:left w:val="nil"/>
              <w:bottom w:val="nil"/>
              <w:right w:val="nil"/>
            </w:tcBorders>
          </w:tcPr>
          <w:p w14:paraId="21432AB3" w14:textId="77777777" w:rsidR="00C02740" w:rsidRPr="0018322D" w:rsidRDefault="00C02740" w:rsidP="00A84807"/>
        </w:tc>
      </w:tr>
      <w:tr w:rsidR="00DA7010" w:rsidRPr="0018322D" w14:paraId="5C392A1A" w14:textId="77777777" w:rsidTr="00A84807">
        <w:trPr>
          <w:trHeight w:val="240"/>
          <w:jc w:val="center"/>
        </w:trPr>
        <w:tc>
          <w:tcPr>
            <w:tcW w:w="4876" w:type="dxa"/>
            <w:tcBorders>
              <w:top w:val="nil"/>
              <w:left w:val="nil"/>
              <w:bottom w:val="nil"/>
              <w:right w:val="nil"/>
            </w:tcBorders>
          </w:tcPr>
          <w:p w14:paraId="61AA7CB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47E4C12" w14:textId="77777777" w:rsidR="00C02740" w:rsidRPr="0018322D" w:rsidRDefault="00C02740" w:rsidP="00A84807">
            <w:pPr>
              <w:pStyle w:val="AmColumnHeading"/>
            </w:pPr>
            <w:r w:rsidRPr="0018322D">
              <w:t>Amendamentul</w:t>
            </w:r>
          </w:p>
        </w:tc>
      </w:tr>
      <w:tr w:rsidR="00DA7010" w:rsidRPr="0018322D" w14:paraId="6AA50228" w14:textId="77777777" w:rsidTr="00A84807">
        <w:trPr>
          <w:jc w:val="center"/>
        </w:trPr>
        <w:tc>
          <w:tcPr>
            <w:tcW w:w="4876" w:type="dxa"/>
            <w:tcBorders>
              <w:top w:val="nil"/>
              <w:left w:val="nil"/>
              <w:bottom w:val="nil"/>
              <w:right w:val="nil"/>
            </w:tcBorders>
          </w:tcPr>
          <w:p w14:paraId="1810FFF0" w14:textId="77777777" w:rsidR="00C02740" w:rsidRPr="0018322D" w:rsidRDefault="00C02740" w:rsidP="00A84807">
            <w:pPr>
              <w:pStyle w:val="Normal6a"/>
            </w:pPr>
          </w:p>
        </w:tc>
        <w:tc>
          <w:tcPr>
            <w:tcW w:w="4876" w:type="dxa"/>
            <w:tcBorders>
              <w:top w:val="nil"/>
              <w:left w:val="nil"/>
              <w:bottom w:val="nil"/>
              <w:right w:val="nil"/>
            </w:tcBorders>
          </w:tcPr>
          <w:p w14:paraId="5F376185" w14:textId="77777777" w:rsidR="00C02740" w:rsidRPr="0018322D" w:rsidRDefault="00C02740" w:rsidP="00A84807">
            <w:pPr>
              <w:pStyle w:val="Normal6a"/>
            </w:pPr>
            <w:r w:rsidRPr="0018322D">
              <w:rPr>
                <w:b/>
                <w:i/>
              </w:rPr>
              <w:t>Gb.</w:t>
            </w:r>
            <w:r w:rsidRPr="0018322D">
              <w:tab/>
            </w:r>
            <w:r w:rsidRPr="0018322D">
              <w:rPr>
                <w:b/>
                <w:i/>
              </w:rPr>
              <w:t>întrucât violul rămâne una dintre cele mai răspândite încălcări ale drepturilor omului; întrucât violul este frecvent utilizat ca armă de război pentru a teroriza populația civilă și a distruge comunități; întrucât este urgent necesar să se pună capăt impunității pentru aceste infracțiuni și să se asigure justiția pentru victime;</w:t>
            </w:r>
          </w:p>
        </w:tc>
      </w:tr>
    </w:tbl>
    <w:p w14:paraId="5750A66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C0B95A7" w14:textId="77777777" w:rsidR="00C02740" w:rsidRPr="0018322D" w:rsidRDefault="00C02740" w:rsidP="00C02740">
      <w:r w:rsidRPr="0018322D">
        <w:rPr>
          <w:rStyle w:val="HideTWBExt"/>
        </w:rPr>
        <w:t>&lt;/Amend&gt;</w:t>
      </w:r>
    </w:p>
    <w:p w14:paraId="294F03AA"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61</w:t>
      </w:r>
      <w:r w:rsidRPr="0018322D">
        <w:rPr>
          <w:rStyle w:val="HideTWBExt"/>
          <w:b w:val="0"/>
        </w:rPr>
        <w:t>&lt;/NumAm&gt;</w:t>
      </w:r>
    </w:p>
    <w:p w14:paraId="574C6859"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294C0523" w14:textId="77777777" w:rsidR="00C02740" w:rsidRPr="0018322D" w:rsidRDefault="00C02740" w:rsidP="00C02740">
      <w:pPr>
        <w:pStyle w:val="NormalBold"/>
      </w:pPr>
      <w:r w:rsidRPr="0018322D">
        <w:rPr>
          <w:rStyle w:val="HideTWBExt"/>
          <w:b w:val="0"/>
        </w:rPr>
        <w:t>&lt;/RepeatBlock-By&gt;</w:t>
      </w:r>
    </w:p>
    <w:p w14:paraId="646DCB4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31C7281" w14:textId="77777777" w:rsidR="00C02740" w:rsidRPr="0018322D" w:rsidRDefault="00C02740" w:rsidP="00C02740">
      <w:pPr>
        <w:pStyle w:val="NormalBold"/>
      </w:pPr>
      <w:r w:rsidRPr="0018322D">
        <w:rPr>
          <w:rStyle w:val="HideTWBExt"/>
          <w:b w:val="0"/>
        </w:rPr>
        <w:t>&lt;Article&gt;</w:t>
      </w:r>
      <w:r w:rsidRPr="0018322D">
        <w:t>Considerentul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E652975" w14:textId="77777777" w:rsidTr="00A84807">
        <w:trPr>
          <w:trHeight w:hRule="exact" w:val="240"/>
          <w:jc w:val="center"/>
        </w:trPr>
        <w:tc>
          <w:tcPr>
            <w:tcW w:w="9752" w:type="dxa"/>
            <w:gridSpan w:val="2"/>
            <w:tcBorders>
              <w:top w:val="nil"/>
              <w:left w:val="nil"/>
              <w:bottom w:val="nil"/>
              <w:right w:val="nil"/>
            </w:tcBorders>
          </w:tcPr>
          <w:p w14:paraId="5561A78A" w14:textId="77777777" w:rsidR="00C02740" w:rsidRPr="0018322D" w:rsidRDefault="00C02740" w:rsidP="00A84807"/>
        </w:tc>
      </w:tr>
      <w:tr w:rsidR="00DA7010" w:rsidRPr="0018322D" w14:paraId="0A58F8B7" w14:textId="77777777" w:rsidTr="00A84807">
        <w:trPr>
          <w:trHeight w:val="240"/>
          <w:jc w:val="center"/>
        </w:trPr>
        <w:tc>
          <w:tcPr>
            <w:tcW w:w="4876" w:type="dxa"/>
            <w:tcBorders>
              <w:top w:val="nil"/>
              <w:left w:val="nil"/>
              <w:bottom w:val="nil"/>
              <w:right w:val="nil"/>
            </w:tcBorders>
          </w:tcPr>
          <w:p w14:paraId="29F43C8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9C3DF44" w14:textId="77777777" w:rsidR="00C02740" w:rsidRPr="0018322D" w:rsidRDefault="00C02740" w:rsidP="00A84807">
            <w:pPr>
              <w:pStyle w:val="AmColumnHeading"/>
            </w:pPr>
            <w:r w:rsidRPr="0018322D">
              <w:t>Amendamentul</w:t>
            </w:r>
          </w:p>
        </w:tc>
      </w:tr>
      <w:tr w:rsidR="00DA7010" w:rsidRPr="0018322D" w14:paraId="3530FEF2" w14:textId="77777777" w:rsidTr="00A84807">
        <w:trPr>
          <w:jc w:val="center"/>
        </w:trPr>
        <w:tc>
          <w:tcPr>
            <w:tcW w:w="4876" w:type="dxa"/>
            <w:tcBorders>
              <w:top w:val="nil"/>
              <w:left w:val="nil"/>
              <w:bottom w:val="nil"/>
              <w:right w:val="nil"/>
            </w:tcBorders>
          </w:tcPr>
          <w:p w14:paraId="124A4320" w14:textId="77777777" w:rsidR="00C02740" w:rsidRPr="0018322D" w:rsidRDefault="00C02740" w:rsidP="00A84807">
            <w:pPr>
              <w:pStyle w:val="Normal6a"/>
            </w:pPr>
            <w:r w:rsidRPr="0018322D">
              <w:t>H.</w:t>
            </w:r>
            <w:r w:rsidRPr="0018322D">
              <w:tab/>
              <w:t xml:space="preserve">întrucât stereotiparea judiciară </w:t>
            </w:r>
            <w:r w:rsidRPr="0018322D">
              <w:rPr>
                <w:b/>
                <w:bCs/>
                <w:i/>
                <w:iCs/>
              </w:rPr>
              <w:t>și</w:t>
            </w:r>
            <w:r w:rsidRPr="0018322D">
              <w:t xml:space="preserve"> normele de gen predominante pot împiedica accesul la justiție pentru femeile care sunt victime și supraviețuitoare ale violenței,</w:t>
            </w:r>
          </w:p>
        </w:tc>
        <w:tc>
          <w:tcPr>
            <w:tcW w:w="4876" w:type="dxa"/>
            <w:tcBorders>
              <w:top w:val="nil"/>
              <w:left w:val="nil"/>
              <w:bottom w:val="nil"/>
              <w:right w:val="nil"/>
            </w:tcBorders>
          </w:tcPr>
          <w:p w14:paraId="45FDD068" w14:textId="77777777" w:rsidR="00C02740" w:rsidRPr="0018322D" w:rsidRDefault="00C02740" w:rsidP="00A84807">
            <w:pPr>
              <w:pStyle w:val="Normal6a"/>
            </w:pPr>
            <w:r w:rsidRPr="0018322D">
              <w:t>H.</w:t>
            </w:r>
            <w:r w:rsidRPr="0018322D">
              <w:tab/>
              <w:t>întrucât stereotiparea judiciară</w:t>
            </w:r>
            <w:r w:rsidRPr="0018322D">
              <w:rPr>
                <w:b/>
                <w:bCs/>
                <w:i/>
                <w:iCs/>
              </w:rPr>
              <w:t xml:space="preserve">, lipsa investițiilor în servicii de sprijin pentru victimele de sex feminin, manipularea psihologică a victimelor, caracterul adesea intimidant al procedurilor judiciare, utilizarea procedurilor judiciare ca armă de către agresori, problemele din cadrul </w:t>
            </w:r>
            <w:r w:rsidRPr="0018322D">
              <w:rPr>
                <w:b/>
                <w:bCs/>
                <w:i/>
                <w:iCs/>
              </w:rPr>
              <w:lastRenderedPageBreak/>
              <w:t>instanțelor de drept familial,</w:t>
            </w:r>
            <w:r w:rsidRPr="0018322D">
              <w:t xml:space="preserve"> normele de gen predominante </w:t>
            </w:r>
            <w:r w:rsidRPr="0018322D">
              <w:rPr>
                <w:b/>
                <w:bCs/>
                <w:i/>
                <w:iCs/>
              </w:rPr>
              <w:t>și utilizarea notelor de consiliere în cadrul procedurilor</w:t>
            </w:r>
            <w:r w:rsidRPr="0018322D">
              <w:t xml:space="preserve"> pot împiedica accesul la justiție pentru femeile care sunt victime și supraviețuitoare ale violenței,</w:t>
            </w:r>
          </w:p>
        </w:tc>
      </w:tr>
    </w:tbl>
    <w:p w14:paraId="33B16999"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82CEAB3" w14:textId="77777777" w:rsidR="00C02740" w:rsidRPr="0018322D" w:rsidRDefault="00C02740" w:rsidP="00C02740">
      <w:r w:rsidRPr="0018322D">
        <w:rPr>
          <w:rStyle w:val="HideTWBExt"/>
        </w:rPr>
        <w:t>&lt;/Amend&gt;</w:t>
      </w:r>
    </w:p>
    <w:p w14:paraId="6E5D706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62</w:t>
      </w:r>
      <w:r w:rsidRPr="0018322D">
        <w:rPr>
          <w:rStyle w:val="HideTWBExt"/>
          <w:b w:val="0"/>
        </w:rPr>
        <w:t>&lt;/NumAm&gt;</w:t>
      </w:r>
    </w:p>
    <w:p w14:paraId="11AE004E"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5B4E5E91" w14:textId="77777777" w:rsidR="00C02740" w:rsidRPr="0018322D" w:rsidRDefault="00C02740" w:rsidP="00C02740">
      <w:pPr>
        <w:pStyle w:val="NormalBold"/>
      </w:pPr>
      <w:r w:rsidRPr="0018322D">
        <w:rPr>
          <w:rStyle w:val="HideTWBExt"/>
          <w:b w:val="0"/>
        </w:rPr>
        <w:t>&lt;/RepeatBlock-By&gt;</w:t>
      </w:r>
    </w:p>
    <w:p w14:paraId="688EBD4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70086D7" w14:textId="77777777" w:rsidR="00C02740" w:rsidRPr="0018322D" w:rsidRDefault="00C02740" w:rsidP="00C02740">
      <w:pPr>
        <w:pStyle w:val="NormalBold"/>
      </w:pPr>
      <w:r w:rsidRPr="0018322D">
        <w:rPr>
          <w:rStyle w:val="HideTWBExt"/>
          <w:b w:val="0"/>
        </w:rPr>
        <w:t>&lt;Article&gt;</w:t>
      </w:r>
      <w:r w:rsidRPr="0018322D">
        <w:t>Considerentul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78197AE" w14:textId="77777777" w:rsidTr="00A84807">
        <w:trPr>
          <w:trHeight w:hRule="exact" w:val="240"/>
          <w:jc w:val="center"/>
        </w:trPr>
        <w:tc>
          <w:tcPr>
            <w:tcW w:w="9752" w:type="dxa"/>
            <w:gridSpan w:val="2"/>
            <w:tcBorders>
              <w:top w:val="nil"/>
              <w:left w:val="nil"/>
              <w:bottom w:val="nil"/>
              <w:right w:val="nil"/>
            </w:tcBorders>
          </w:tcPr>
          <w:p w14:paraId="7A41C077" w14:textId="77777777" w:rsidR="00C02740" w:rsidRPr="0018322D" w:rsidRDefault="00C02740" w:rsidP="00A84807"/>
        </w:tc>
      </w:tr>
      <w:tr w:rsidR="00DA7010" w:rsidRPr="0018322D" w14:paraId="2828AEBE" w14:textId="77777777" w:rsidTr="00A84807">
        <w:trPr>
          <w:trHeight w:val="240"/>
          <w:jc w:val="center"/>
        </w:trPr>
        <w:tc>
          <w:tcPr>
            <w:tcW w:w="4876" w:type="dxa"/>
            <w:tcBorders>
              <w:top w:val="nil"/>
              <w:left w:val="nil"/>
              <w:bottom w:val="nil"/>
              <w:right w:val="nil"/>
            </w:tcBorders>
          </w:tcPr>
          <w:p w14:paraId="51A4D13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AFA1C9E" w14:textId="77777777" w:rsidR="00C02740" w:rsidRPr="0018322D" w:rsidRDefault="00C02740" w:rsidP="00A84807">
            <w:pPr>
              <w:pStyle w:val="AmColumnHeading"/>
            </w:pPr>
            <w:r w:rsidRPr="0018322D">
              <w:t>Amendamentul</w:t>
            </w:r>
          </w:p>
        </w:tc>
      </w:tr>
      <w:tr w:rsidR="00DA7010" w:rsidRPr="0018322D" w14:paraId="3C6497A0" w14:textId="77777777" w:rsidTr="00A84807">
        <w:trPr>
          <w:jc w:val="center"/>
        </w:trPr>
        <w:tc>
          <w:tcPr>
            <w:tcW w:w="4876" w:type="dxa"/>
            <w:tcBorders>
              <w:top w:val="nil"/>
              <w:left w:val="nil"/>
              <w:bottom w:val="nil"/>
              <w:right w:val="nil"/>
            </w:tcBorders>
          </w:tcPr>
          <w:p w14:paraId="3BC48498" w14:textId="77777777" w:rsidR="00C02740" w:rsidRPr="0018322D" w:rsidRDefault="00C02740" w:rsidP="00A84807">
            <w:pPr>
              <w:pStyle w:val="Normal6a"/>
            </w:pPr>
            <w:r w:rsidRPr="0018322D">
              <w:t>H.</w:t>
            </w:r>
            <w:r w:rsidRPr="0018322D">
              <w:tab/>
              <w:t>întrucât stereotiparea judiciară și normele de gen predominante</w:t>
            </w:r>
            <w:r w:rsidRPr="0018322D">
              <w:rPr>
                <w:b/>
                <w:bCs/>
                <w:i/>
                <w:iCs/>
              </w:rPr>
              <w:t xml:space="preserve"> pot împiedica accesul </w:t>
            </w:r>
            <w:r w:rsidRPr="0018322D">
              <w:t>la justiție pentru femeile care sunt victime și supraviețuitoare ale violenței,</w:t>
            </w:r>
          </w:p>
        </w:tc>
        <w:tc>
          <w:tcPr>
            <w:tcW w:w="4876" w:type="dxa"/>
            <w:tcBorders>
              <w:top w:val="nil"/>
              <w:left w:val="nil"/>
              <w:bottom w:val="nil"/>
              <w:right w:val="nil"/>
            </w:tcBorders>
          </w:tcPr>
          <w:p w14:paraId="7D1F7F53" w14:textId="77777777" w:rsidR="00C02740" w:rsidRPr="0018322D" w:rsidRDefault="00C02740" w:rsidP="00A84807">
            <w:pPr>
              <w:pStyle w:val="Normal6a"/>
            </w:pPr>
            <w:r w:rsidRPr="0018322D">
              <w:t>H.</w:t>
            </w:r>
            <w:r w:rsidRPr="0018322D">
              <w:tab/>
              <w:t xml:space="preserve">întrucât stereotiparea judiciară și normele de gen predominante </w:t>
            </w:r>
            <w:r w:rsidRPr="0018322D">
              <w:rPr>
                <w:b/>
                <w:bCs/>
                <w:i/>
                <w:iCs/>
              </w:rPr>
              <w:t>constituie un obstacol în calea accesului</w:t>
            </w:r>
            <w:r w:rsidRPr="0018322D">
              <w:t xml:space="preserve"> la justiție pentru femeile care sunt victime și supraviețuitoare ale violenței,</w:t>
            </w:r>
            <w:r w:rsidRPr="0018322D">
              <w:rPr>
                <w:b/>
                <w:i/>
              </w:rPr>
              <w:t> întrucât, în prezent, multe victime ale violenței de gen sunt încă supuse blamării, stigmatizării și fricii de represalii și victimizării secundare, ceea ce le descurajează și mai mult să caute dreptate;</w:t>
            </w:r>
          </w:p>
        </w:tc>
      </w:tr>
    </w:tbl>
    <w:p w14:paraId="7A19B45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7290217" w14:textId="77777777" w:rsidR="00C02740" w:rsidRPr="0018322D" w:rsidRDefault="00C02740" w:rsidP="00C02740">
      <w:r w:rsidRPr="0018322D">
        <w:rPr>
          <w:rStyle w:val="HideTWBExt"/>
        </w:rPr>
        <w:t>&lt;/Amend&gt;</w:t>
      </w:r>
    </w:p>
    <w:p w14:paraId="34B42C0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63</w:t>
      </w:r>
      <w:r w:rsidRPr="0018322D">
        <w:rPr>
          <w:rStyle w:val="HideTWBExt"/>
          <w:b w:val="0"/>
        </w:rPr>
        <w:t>&lt;/NumAm&gt;</w:t>
      </w:r>
    </w:p>
    <w:p w14:paraId="7F0A1973"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417F5C38" w14:textId="77777777" w:rsidR="00C02740" w:rsidRPr="0018322D" w:rsidRDefault="00C02740" w:rsidP="00C02740">
      <w:pPr>
        <w:pStyle w:val="NormalBold"/>
      </w:pPr>
      <w:r w:rsidRPr="0018322D">
        <w:rPr>
          <w:rStyle w:val="HideTWBExt"/>
          <w:b w:val="0"/>
        </w:rPr>
        <w:t>&lt;/RepeatBlock-By&gt;</w:t>
      </w:r>
    </w:p>
    <w:p w14:paraId="4E01AB8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11E5C6B" w14:textId="77777777" w:rsidR="00C02740" w:rsidRPr="0018322D" w:rsidRDefault="00C02740" w:rsidP="00C02740">
      <w:pPr>
        <w:pStyle w:val="NormalBold"/>
      </w:pPr>
      <w:r w:rsidRPr="0018322D">
        <w:rPr>
          <w:rStyle w:val="HideTWBExt"/>
          <w:b w:val="0"/>
        </w:rPr>
        <w:t>&lt;Article&gt;</w:t>
      </w:r>
      <w:r w:rsidRPr="0018322D">
        <w:t>Considerentul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D44EA2B" w14:textId="77777777" w:rsidTr="00A84807">
        <w:trPr>
          <w:trHeight w:hRule="exact" w:val="240"/>
          <w:jc w:val="center"/>
        </w:trPr>
        <w:tc>
          <w:tcPr>
            <w:tcW w:w="9752" w:type="dxa"/>
            <w:gridSpan w:val="2"/>
            <w:tcBorders>
              <w:top w:val="nil"/>
              <w:left w:val="nil"/>
              <w:bottom w:val="nil"/>
              <w:right w:val="nil"/>
            </w:tcBorders>
          </w:tcPr>
          <w:p w14:paraId="74CC50CE" w14:textId="77777777" w:rsidR="00C02740" w:rsidRPr="0018322D" w:rsidRDefault="00C02740" w:rsidP="00A84807"/>
        </w:tc>
      </w:tr>
      <w:tr w:rsidR="00DA7010" w:rsidRPr="0018322D" w14:paraId="06B02D67" w14:textId="77777777" w:rsidTr="00A84807">
        <w:trPr>
          <w:trHeight w:val="240"/>
          <w:jc w:val="center"/>
        </w:trPr>
        <w:tc>
          <w:tcPr>
            <w:tcW w:w="4876" w:type="dxa"/>
            <w:tcBorders>
              <w:top w:val="nil"/>
              <w:left w:val="nil"/>
              <w:bottom w:val="nil"/>
              <w:right w:val="nil"/>
            </w:tcBorders>
          </w:tcPr>
          <w:p w14:paraId="37D84CD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0097A94" w14:textId="77777777" w:rsidR="00C02740" w:rsidRPr="0018322D" w:rsidRDefault="00C02740" w:rsidP="00A84807">
            <w:pPr>
              <w:pStyle w:val="AmColumnHeading"/>
            </w:pPr>
            <w:r w:rsidRPr="0018322D">
              <w:t>Amendamentul</w:t>
            </w:r>
          </w:p>
        </w:tc>
      </w:tr>
      <w:tr w:rsidR="00DA7010" w:rsidRPr="0018322D" w14:paraId="448C1C68" w14:textId="77777777" w:rsidTr="00A84807">
        <w:trPr>
          <w:jc w:val="center"/>
        </w:trPr>
        <w:tc>
          <w:tcPr>
            <w:tcW w:w="4876" w:type="dxa"/>
            <w:tcBorders>
              <w:top w:val="nil"/>
              <w:left w:val="nil"/>
              <w:bottom w:val="nil"/>
              <w:right w:val="nil"/>
            </w:tcBorders>
          </w:tcPr>
          <w:p w14:paraId="2FCA6D49" w14:textId="77777777" w:rsidR="00C02740" w:rsidRPr="0018322D" w:rsidRDefault="00C02740" w:rsidP="00A84807">
            <w:pPr>
              <w:pStyle w:val="Normal6a"/>
            </w:pPr>
            <w:r w:rsidRPr="0018322D">
              <w:t>H.</w:t>
            </w:r>
            <w:r w:rsidRPr="0018322D">
              <w:tab/>
              <w:t xml:space="preserve">întrucât </w:t>
            </w:r>
            <w:r w:rsidRPr="0018322D">
              <w:rPr>
                <w:b/>
                <w:bCs/>
                <w:i/>
                <w:iCs/>
              </w:rPr>
              <w:t>stereotiparea judiciară</w:t>
            </w:r>
            <w:r w:rsidRPr="0018322D">
              <w:t xml:space="preserve"> și normele de gen predominante </w:t>
            </w:r>
            <w:r w:rsidRPr="0018322D">
              <w:rPr>
                <w:b/>
                <w:bCs/>
                <w:i/>
                <w:iCs/>
              </w:rPr>
              <w:t>pot împiedica</w:t>
            </w:r>
            <w:r w:rsidRPr="0018322D">
              <w:t xml:space="preserve"> accesul la justiție pentru </w:t>
            </w:r>
            <w:r w:rsidRPr="0018322D">
              <w:rPr>
                <w:b/>
                <w:bCs/>
                <w:i/>
                <w:iCs/>
              </w:rPr>
              <w:t>femeile</w:t>
            </w:r>
            <w:r w:rsidRPr="0018322D">
              <w:t xml:space="preserve"> </w:t>
            </w:r>
            <w:r w:rsidRPr="0018322D">
              <w:rPr>
                <w:b/>
                <w:bCs/>
                <w:i/>
                <w:iCs/>
              </w:rPr>
              <w:t>care sunt victime și supraviețuitoare ale violenței,</w:t>
            </w:r>
          </w:p>
        </w:tc>
        <w:tc>
          <w:tcPr>
            <w:tcW w:w="4876" w:type="dxa"/>
            <w:tcBorders>
              <w:top w:val="nil"/>
              <w:left w:val="nil"/>
              <w:bottom w:val="nil"/>
              <w:right w:val="nil"/>
            </w:tcBorders>
          </w:tcPr>
          <w:p w14:paraId="03CF58BE" w14:textId="77777777" w:rsidR="00C02740" w:rsidRPr="0018322D" w:rsidRDefault="00C02740" w:rsidP="00A84807">
            <w:pPr>
              <w:pStyle w:val="Normal6a"/>
            </w:pPr>
            <w:r w:rsidRPr="0018322D">
              <w:t>H.</w:t>
            </w:r>
            <w:r w:rsidRPr="0018322D">
              <w:tab/>
              <w:t xml:space="preserve">întrucât </w:t>
            </w:r>
            <w:r w:rsidRPr="0018322D">
              <w:rPr>
                <w:b/>
                <w:bCs/>
                <w:i/>
                <w:iCs/>
              </w:rPr>
              <w:t>stereotipurile răspândite</w:t>
            </w:r>
            <w:r w:rsidRPr="0018322D">
              <w:t xml:space="preserve"> și normele de gen predominante </w:t>
            </w:r>
            <w:r w:rsidRPr="0018322D">
              <w:rPr>
                <w:b/>
                <w:bCs/>
                <w:i/>
                <w:iCs/>
              </w:rPr>
              <w:t>și patriarhale împiedică</w:t>
            </w:r>
            <w:r w:rsidRPr="0018322D">
              <w:t xml:space="preserve"> accesul la justiție pentru </w:t>
            </w:r>
            <w:r w:rsidRPr="0018322D">
              <w:rPr>
                <w:b/>
                <w:bCs/>
                <w:i/>
                <w:iCs/>
              </w:rPr>
              <w:t>femei și fete;</w:t>
            </w:r>
            <w:r w:rsidRPr="0018322D">
              <w:rPr>
                <w:b/>
                <w:i/>
              </w:rPr>
              <w:t xml:space="preserve"> întrucât această situație afectează încrederea femeilor și fetelor în sistemul judiciar și poate </w:t>
            </w:r>
            <w:r w:rsidRPr="0018322D">
              <w:rPr>
                <w:b/>
                <w:i/>
              </w:rPr>
              <w:lastRenderedPageBreak/>
              <w:t xml:space="preserve">conduce la subraportarea cazurilor de către acestea; </w:t>
            </w:r>
            <w:r w:rsidRPr="0018322D">
              <w:rPr>
                <w:b/>
                <w:bCs/>
                <w:i/>
                <w:iCs/>
              </w:rPr>
              <w:t>întrucât acest lucru este deosebit de pronunțat în cazurile de violență de gen;</w:t>
            </w:r>
          </w:p>
        </w:tc>
      </w:tr>
    </w:tbl>
    <w:p w14:paraId="4E2AA223"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49B092E" w14:textId="77777777" w:rsidR="00C02740" w:rsidRPr="0018322D" w:rsidRDefault="00C02740" w:rsidP="00C02740">
      <w:r w:rsidRPr="0018322D">
        <w:rPr>
          <w:rStyle w:val="HideTWBExt"/>
        </w:rPr>
        <w:t>&lt;/Amend&gt;</w:t>
      </w:r>
    </w:p>
    <w:p w14:paraId="76BBA27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64</w:t>
      </w:r>
      <w:r w:rsidRPr="0018322D">
        <w:rPr>
          <w:rStyle w:val="HideTWBExt"/>
          <w:b w:val="0"/>
        </w:rPr>
        <w:t>&lt;/NumAm&gt;</w:t>
      </w:r>
    </w:p>
    <w:p w14:paraId="175556AD"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3FEAE66A" w14:textId="77777777" w:rsidR="00C02740" w:rsidRPr="0018322D" w:rsidRDefault="00C02740" w:rsidP="00C02740">
      <w:pPr>
        <w:pStyle w:val="NormalBold"/>
      </w:pPr>
      <w:r w:rsidRPr="0018322D">
        <w:rPr>
          <w:rStyle w:val="HideTWBExt"/>
          <w:b w:val="0"/>
        </w:rPr>
        <w:t>&lt;/RepeatBlock-By&gt;</w:t>
      </w:r>
    </w:p>
    <w:p w14:paraId="319659D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0020F3B" w14:textId="77777777" w:rsidR="00C02740" w:rsidRPr="0018322D" w:rsidRDefault="00C02740" w:rsidP="00C02740">
      <w:pPr>
        <w:pStyle w:val="NormalBold"/>
      </w:pPr>
      <w:r w:rsidRPr="0018322D">
        <w:rPr>
          <w:rStyle w:val="HideTWBExt"/>
          <w:b w:val="0"/>
        </w:rPr>
        <w:t>&lt;Article&gt;</w:t>
      </w:r>
      <w:r w:rsidRPr="0018322D">
        <w:t>Considerentul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642114F" w14:textId="77777777" w:rsidTr="00A84807">
        <w:trPr>
          <w:trHeight w:hRule="exact" w:val="240"/>
          <w:jc w:val="center"/>
        </w:trPr>
        <w:tc>
          <w:tcPr>
            <w:tcW w:w="9752" w:type="dxa"/>
            <w:gridSpan w:val="2"/>
            <w:tcBorders>
              <w:top w:val="nil"/>
              <w:left w:val="nil"/>
              <w:bottom w:val="nil"/>
              <w:right w:val="nil"/>
            </w:tcBorders>
          </w:tcPr>
          <w:p w14:paraId="1A0F411F" w14:textId="77777777" w:rsidR="00C02740" w:rsidRPr="0018322D" w:rsidRDefault="00C02740" w:rsidP="00A84807"/>
        </w:tc>
      </w:tr>
      <w:tr w:rsidR="00DA7010" w:rsidRPr="0018322D" w14:paraId="31ECFAE9" w14:textId="77777777" w:rsidTr="00A84807">
        <w:trPr>
          <w:trHeight w:val="240"/>
          <w:jc w:val="center"/>
        </w:trPr>
        <w:tc>
          <w:tcPr>
            <w:tcW w:w="4876" w:type="dxa"/>
            <w:tcBorders>
              <w:top w:val="nil"/>
              <w:left w:val="nil"/>
              <w:bottom w:val="nil"/>
              <w:right w:val="nil"/>
            </w:tcBorders>
          </w:tcPr>
          <w:p w14:paraId="3F9EF5B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0463F08" w14:textId="77777777" w:rsidR="00C02740" w:rsidRPr="0018322D" w:rsidRDefault="00C02740" w:rsidP="00A84807">
            <w:pPr>
              <w:pStyle w:val="AmColumnHeading"/>
            </w:pPr>
            <w:r w:rsidRPr="0018322D">
              <w:t>Amendamentul</w:t>
            </w:r>
          </w:p>
        </w:tc>
      </w:tr>
      <w:tr w:rsidR="00DA7010" w:rsidRPr="0018322D" w14:paraId="64F2D0B1" w14:textId="77777777" w:rsidTr="00A84807">
        <w:trPr>
          <w:jc w:val="center"/>
        </w:trPr>
        <w:tc>
          <w:tcPr>
            <w:tcW w:w="4876" w:type="dxa"/>
            <w:tcBorders>
              <w:top w:val="nil"/>
              <w:left w:val="nil"/>
              <w:bottom w:val="nil"/>
              <w:right w:val="nil"/>
            </w:tcBorders>
          </w:tcPr>
          <w:p w14:paraId="6B6290C9" w14:textId="77777777" w:rsidR="00C02740" w:rsidRPr="0018322D" w:rsidRDefault="00C02740" w:rsidP="00A84807">
            <w:pPr>
              <w:pStyle w:val="Normal6a"/>
            </w:pPr>
            <w:r w:rsidRPr="0018322D">
              <w:t>H.</w:t>
            </w:r>
            <w:r w:rsidRPr="0018322D">
              <w:tab/>
              <w:t>întrucât stereotiparea judiciară și normele de gen predominante pot împiedica accesul la justiție pentru femeile care sunt victime și supraviețuitoare ale violenței</w:t>
            </w:r>
            <w:r w:rsidRPr="0018322D">
              <w:rPr>
                <w:b/>
                <w:bCs/>
                <w:i/>
                <w:iCs/>
              </w:rPr>
              <w:t>,</w:t>
            </w:r>
          </w:p>
        </w:tc>
        <w:tc>
          <w:tcPr>
            <w:tcW w:w="4876" w:type="dxa"/>
            <w:tcBorders>
              <w:top w:val="nil"/>
              <w:left w:val="nil"/>
              <w:bottom w:val="nil"/>
              <w:right w:val="nil"/>
            </w:tcBorders>
          </w:tcPr>
          <w:p w14:paraId="3F596E8C" w14:textId="77777777" w:rsidR="00C02740" w:rsidRPr="0018322D" w:rsidRDefault="00C02740" w:rsidP="00A84807">
            <w:pPr>
              <w:pStyle w:val="Normal6a"/>
            </w:pPr>
            <w:r w:rsidRPr="0018322D">
              <w:t>H.</w:t>
            </w:r>
            <w:r w:rsidRPr="0018322D">
              <w:tab/>
              <w:t>întrucât stereotiparea judiciară și normele de gen predominante pot împiedica accesul la justiție pentru femeile care sunt victime și supraviețuitoare ale violenței</w:t>
            </w:r>
            <w:r w:rsidRPr="0018322D">
              <w:rPr>
                <w:b/>
                <w:bCs/>
                <w:i/>
                <w:iCs/>
              </w:rPr>
              <w:t>;</w:t>
            </w:r>
            <w:r w:rsidRPr="0018322D">
              <w:t xml:space="preserve"> </w:t>
            </w:r>
            <w:r w:rsidRPr="0018322D">
              <w:rPr>
                <w:b/>
                <w:i/>
              </w:rPr>
              <w:t>întrucât islamismul reprezintă o amenințare existențială pentru drepturile femeilor din întreaga lume;</w:t>
            </w:r>
          </w:p>
        </w:tc>
      </w:tr>
    </w:tbl>
    <w:p w14:paraId="523CFC5A"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8A9F1AC" w14:textId="77777777" w:rsidR="00C02740" w:rsidRPr="0018322D" w:rsidRDefault="00C02740" w:rsidP="00C02740">
      <w:r w:rsidRPr="0018322D">
        <w:rPr>
          <w:rStyle w:val="HideTWBExt"/>
        </w:rPr>
        <w:t>&lt;/Amend&gt;</w:t>
      </w:r>
    </w:p>
    <w:p w14:paraId="3D0FE38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65</w:t>
      </w:r>
      <w:r w:rsidRPr="0018322D">
        <w:rPr>
          <w:rStyle w:val="HideTWBExt"/>
          <w:b w:val="0"/>
        </w:rPr>
        <w:t>&lt;/NumAm&gt;</w:t>
      </w:r>
    </w:p>
    <w:p w14:paraId="2599B74C"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1519A9FD" w14:textId="77777777" w:rsidR="00C02740" w:rsidRPr="0018322D" w:rsidRDefault="00C02740" w:rsidP="00C02740">
      <w:pPr>
        <w:pStyle w:val="NormalBold"/>
      </w:pPr>
      <w:r w:rsidRPr="0018322D">
        <w:rPr>
          <w:rStyle w:val="HideTWBExt"/>
          <w:b w:val="0"/>
        </w:rPr>
        <w:t>&lt;/RepeatBlock-By&gt;</w:t>
      </w:r>
    </w:p>
    <w:p w14:paraId="149B1E6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DEA7145" w14:textId="77777777" w:rsidR="00C02740" w:rsidRPr="0018322D" w:rsidRDefault="00C02740" w:rsidP="00C02740">
      <w:pPr>
        <w:pStyle w:val="NormalBold"/>
      </w:pPr>
      <w:r w:rsidRPr="0018322D">
        <w:rPr>
          <w:rStyle w:val="HideTWBExt"/>
          <w:b w:val="0"/>
        </w:rPr>
        <w:t>&lt;Article&gt;</w:t>
      </w:r>
      <w:r w:rsidRPr="0018322D">
        <w:t>Considerentul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427CB5E" w14:textId="77777777" w:rsidTr="00A84807">
        <w:trPr>
          <w:trHeight w:hRule="exact" w:val="240"/>
          <w:jc w:val="center"/>
        </w:trPr>
        <w:tc>
          <w:tcPr>
            <w:tcW w:w="9752" w:type="dxa"/>
            <w:gridSpan w:val="2"/>
            <w:tcBorders>
              <w:top w:val="nil"/>
              <w:left w:val="nil"/>
              <w:bottom w:val="nil"/>
              <w:right w:val="nil"/>
            </w:tcBorders>
          </w:tcPr>
          <w:p w14:paraId="460836B6" w14:textId="77777777" w:rsidR="00C02740" w:rsidRPr="0018322D" w:rsidRDefault="00C02740" w:rsidP="00A84807"/>
        </w:tc>
      </w:tr>
      <w:tr w:rsidR="00DA7010" w:rsidRPr="0018322D" w14:paraId="12A66DAF" w14:textId="77777777" w:rsidTr="00A84807">
        <w:trPr>
          <w:trHeight w:val="240"/>
          <w:jc w:val="center"/>
        </w:trPr>
        <w:tc>
          <w:tcPr>
            <w:tcW w:w="4876" w:type="dxa"/>
            <w:tcBorders>
              <w:top w:val="nil"/>
              <w:left w:val="nil"/>
              <w:bottom w:val="nil"/>
              <w:right w:val="nil"/>
            </w:tcBorders>
          </w:tcPr>
          <w:p w14:paraId="45B1BA8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E4D9DAA" w14:textId="77777777" w:rsidR="00C02740" w:rsidRPr="0018322D" w:rsidRDefault="00C02740" w:rsidP="00A84807">
            <w:pPr>
              <w:pStyle w:val="AmColumnHeading"/>
            </w:pPr>
            <w:r w:rsidRPr="0018322D">
              <w:t>Amendamentul</w:t>
            </w:r>
          </w:p>
        </w:tc>
      </w:tr>
      <w:tr w:rsidR="00DA7010" w:rsidRPr="0018322D" w14:paraId="19D700D2" w14:textId="77777777" w:rsidTr="00A84807">
        <w:trPr>
          <w:jc w:val="center"/>
        </w:trPr>
        <w:tc>
          <w:tcPr>
            <w:tcW w:w="4876" w:type="dxa"/>
            <w:tcBorders>
              <w:top w:val="nil"/>
              <w:left w:val="nil"/>
              <w:bottom w:val="nil"/>
              <w:right w:val="nil"/>
            </w:tcBorders>
          </w:tcPr>
          <w:p w14:paraId="15CA8DC5" w14:textId="77777777" w:rsidR="00C02740" w:rsidRPr="0018322D" w:rsidRDefault="00C02740" w:rsidP="00A84807">
            <w:pPr>
              <w:pStyle w:val="Normal6a"/>
            </w:pPr>
            <w:r w:rsidRPr="0018322D">
              <w:t>H.</w:t>
            </w:r>
            <w:r w:rsidRPr="0018322D">
              <w:tab/>
              <w:t>întrucât stereotiparea judiciară și normele de gen predominante pot împiedica accesul la justiție pentru femeile care sunt victime și supraviețuitoare ale violenței,</w:t>
            </w:r>
          </w:p>
        </w:tc>
        <w:tc>
          <w:tcPr>
            <w:tcW w:w="4876" w:type="dxa"/>
            <w:tcBorders>
              <w:top w:val="nil"/>
              <w:left w:val="nil"/>
              <w:bottom w:val="nil"/>
              <w:right w:val="nil"/>
            </w:tcBorders>
          </w:tcPr>
          <w:p w14:paraId="16AD8514" w14:textId="77777777" w:rsidR="00C02740" w:rsidRPr="0018322D" w:rsidRDefault="00C02740" w:rsidP="00A84807">
            <w:pPr>
              <w:pStyle w:val="Normal6a"/>
            </w:pPr>
            <w:r w:rsidRPr="0018322D">
              <w:t>H.</w:t>
            </w:r>
            <w:r w:rsidRPr="0018322D">
              <w:tab/>
              <w:t>întrucât stereotiparea judiciară și normele de gen predominante</w:t>
            </w:r>
            <w:r w:rsidRPr="0018322D">
              <w:rPr>
                <w:b/>
                <w:bCs/>
                <w:i/>
                <w:iCs/>
              </w:rPr>
              <w:t xml:space="preserve">, agravate de informarea insuficientă, </w:t>
            </w:r>
            <w:r w:rsidRPr="0018322D">
              <w:t>pot împiedica accesul la justiție pentru femeile care sunt victime și supraviețuitoare ale violenței,</w:t>
            </w:r>
          </w:p>
        </w:tc>
      </w:tr>
    </w:tbl>
    <w:p w14:paraId="684746B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171A152" w14:textId="77777777" w:rsidR="00C02740" w:rsidRPr="0018322D" w:rsidRDefault="00C02740" w:rsidP="00C02740">
      <w:r w:rsidRPr="0018322D">
        <w:rPr>
          <w:rStyle w:val="HideTWBExt"/>
        </w:rPr>
        <w:t>&lt;/Amend&gt;</w:t>
      </w:r>
    </w:p>
    <w:p w14:paraId="3920BF6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66</w:t>
      </w:r>
      <w:r w:rsidRPr="0018322D">
        <w:rPr>
          <w:rStyle w:val="HideTWBExt"/>
          <w:b w:val="0"/>
        </w:rPr>
        <w:t>&lt;/NumAm&gt;</w:t>
      </w:r>
    </w:p>
    <w:p w14:paraId="385BCD73" w14:textId="77777777" w:rsidR="00C02740" w:rsidRPr="0018322D" w:rsidRDefault="00C02740" w:rsidP="00C02740">
      <w:pPr>
        <w:pStyle w:val="NormalBold"/>
      </w:pPr>
      <w:r w:rsidRPr="0018322D">
        <w:rPr>
          <w:rStyle w:val="HideTWBExt"/>
          <w:b w:val="0"/>
        </w:rPr>
        <w:lastRenderedPageBreak/>
        <w:t>&lt;RepeatBlock-By&gt;&lt;Members&gt;</w:t>
      </w:r>
      <w:r w:rsidRPr="0018322D">
        <w:t>Chiara Gemma</w:t>
      </w:r>
      <w:r w:rsidRPr="0018322D">
        <w:rPr>
          <w:rStyle w:val="HideTWBExt"/>
          <w:b w:val="0"/>
        </w:rPr>
        <w:t>&lt;/Members&gt;</w:t>
      </w:r>
    </w:p>
    <w:p w14:paraId="34E5985C" w14:textId="77777777" w:rsidR="00C02740" w:rsidRPr="0018322D" w:rsidRDefault="00C02740" w:rsidP="00C02740">
      <w:pPr>
        <w:pStyle w:val="NormalBold"/>
      </w:pPr>
      <w:r w:rsidRPr="0018322D">
        <w:rPr>
          <w:rStyle w:val="HideTWBExt"/>
          <w:b w:val="0"/>
        </w:rPr>
        <w:t>&lt;/RepeatBlock-By&gt;</w:t>
      </w:r>
    </w:p>
    <w:p w14:paraId="6712C44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5FFF2B7" w14:textId="77777777" w:rsidR="00C02740" w:rsidRPr="0018322D" w:rsidRDefault="00C02740" w:rsidP="00C02740">
      <w:pPr>
        <w:pStyle w:val="NormalBold"/>
      </w:pPr>
      <w:r w:rsidRPr="0018322D">
        <w:rPr>
          <w:rStyle w:val="HideTWBExt"/>
          <w:b w:val="0"/>
        </w:rPr>
        <w:t>&lt;Article&gt;</w:t>
      </w:r>
      <w:r w:rsidRPr="0018322D">
        <w:t>Considerentul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C8CADA8" w14:textId="77777777" w:rsidTr="00A84807">
        <w:trPr>
          <w:trHeight w:hRule="exact" w:val="240"/>
          <w:jc w:val="center"/>
        </w:trPr>
        <w:tc>
          <w:tcPr>
            <w:tcW w:w="9752" w:type="dxa"/>
            <w:gridSpan w:val="2"/>
            <w:tcBorders>
              <w:top w:val="nil"/>
              <w:left w:val="nil"/>
              <w:bottom w:val="nil"/>
              <w:right w:val="nil"/>
            </w:tcBorders>
          </w:tcPr>
          <w:p w14:paraId="570F2F0B" w14:textId="77777777" w:rsidR="00C02740" w:rsidRPr="0018322D" w:rsidRDefault="00C02740" w:rsidP="00A84807"/>
        </w:tc>
      </w:tr>
      <w:tr w:rsidR="00DA7010" w:rsidRPr="0018322D" w14:paraId="42BD725F" w14:textId="77777777" w:rsidTr="00A84807">
        <w:trPr>
          <w:trHeight w:val="240"/>
          <w:jc w:val="center"/>
        </w:trPr>
        <w:tc>
          <w:tcPr>
            <w:tcW w:w="4876" w:type="dxa"/>
            <w:tcBorders>
              <w:top w:val="nil"/>
              <w:left w:val="nil"/>
              <w:bottom w:val="nil"/>
              <w:right w:val="nil"/>
            </w:tcBorders>
          </w:tcPr>
          <w:p w14:paraId="3BEEFF1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ABDE9C1" w14:textId="77777777" w:rsidR="00C02740" w:rsidRPr="0018322D" w:rsidRDefault="00C02740" w:rsidP="00A84807">
            <w:pPr>
              <w:pStyle w:val="AmColumnHeading"/>
            </w:pPr>
            <w:r w:rsidRPr="0018322D">
              <w:t>Amendamentul</w:t>
            </w:r>
          </w:p>
        </w:tc>
      </w:tr>
      <w:tr w:rsidR="00DA7010" w:rsidRPr="0018322D" w14:paraId="7D0DF670" w14:textId="77777777" w:rsidTr="00A84807">
        <w:trPr>
          <w:jc w:val="center"/>
        </w:trPr>
        <w:tc>
          <w:tcPr>
            <w:tcW w:w="4876" w:type="dxa"/>
            <w:tcBorders>
              <w:top w:val="nil"/>
              <w:left w:val="nil"/>
              <w:bottom w:val="nil"/>
              <w:right w:val="nil"/>
            </w:tcBorders>
          </w:tcPr>
          <w:p w14:paraId="78D97782" w14:textId="77777777" w:rsidR="00C02740" w:rsidRPr="0018322D" w:rsidRDefault="00C02740" w:rsidP="00A84807">
            <w:pPr>
              <w:pStyle w:val="Normal6a"/>
            </w:pPr>
            <w:r w:rsidRPr="0018322D">
              <w:t>H.</w:t>
            </w:r>
            <w:r w:rsidRPr="0018322D">
              <w:tab/>
              <w:t xml:space="preserve">întrucât </w:t>
            </w:r>
            <w:r w:rsidRPr="0018322D">
              <w:rPr>
                <w:b/>
                <w:bCs/>
                <w:i/>
                <w:iCs/>
              </w:rPr>
              <w:t>stereotiparea judiciară și normele de gen predominante</w:t>
            </w:r>
            <w:r w:rsidRPr="0018322D">
              <w:t xml:space="preserve"> pot împiedica accesul la justiție pentru femeile care sunt victime și supraviețuitoare ale violenței,</w:t>
            </w:r>
          </w:p>
        </w:tc>
        <w:tc>
          <w:tcPr>
            <w:tcW w:w="4876" w:type="dxa"/>
            <w:tcBorders>
              <w:top w:val="nil"/>
              <w:left w:val="nil"/>
              <w:bottom w:val="nil"/>
              <w:right w:val="nil"/>
            </w:tcBorders>
          </w:tcPr>
          <w:p w14:paraId="49CA9DA1" w14:textId="77777777" w:rsidR="00C02740" w:rsidRPr="0018322D" w:rsidRDefault="00C02740" w:rsidP="00A84807">
            <w:pPr>
              <w:pStyle w:val="Normal6a"/>
            </w:pPr>
            <w:r w:rsidRPr="0018322D">
              <w:t>H.</w:t>
            </w:r>
            <w:r w:rsidRPr="0018322D">
              <w:tab/>
              <w:t xml:space="preserve">întrucât </w:t>
            </w:r>
            <w:r w:rsidRPr="0018322D">
              <w:rPr>
                <w:b/>
                <w:bCs/>
                <w:i/>
                <w:iCs/>
              </w:rPr>
              <w:t>prejudecățile și discriminările din cadrul sistemelor judiciare</w:t>
            </w:r>
            <w:r w:rsidRPr="0018322D">
              <w:t xml:space="preserve"> pot împiedica accesul </w:t>
            </w:r>
            <w:r w:rsidRPr="0018322D">
              <w:rPr>
                <w:b/>
                <w:bCs/>
                <w:i/>
                <w:iCs/>
              </w:rPr>
              <w:t>efectiv</w:t>
            </w:r>
            <w:r w:rsidRPr="0018322D">
              <w:t xml:space="preserve"> la justiție pentru femeile care sunt victime și supraviețuitoare ale violenței,</w:t>
            </w:r>
          </w:p>
        </w:tc>
      </w:tr>
    </w:tbl>
    <w:p w14:paraId="1BB4156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6A708C8" w14:textId="77777777" w:rsidR="00C02740" w:rsidRPr="0018322D" w:rsidRDefault="00C02740" w:rsidP="00C02740">
      <w:r w:rsidRPr="0018322D">
        <w:rPr>
          <w:rStyle w:val="HideTWBExt"/>
        </w:rPr>
        <w:t>&lt;/Amend&gt;</w:t>
      </w:r>
    </w:p>
    <w:p w14:paraId="02B058F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67</w:t>
      </w:r>
      <w:r w:rsidRPr="0018322D">
        <w:rPr>
          <w:rStyle w:val="HideTWBExt"/>
          <w:b w:val="0"/>
        </w:rPr>
        <w:t>&lt;/NumAm&gt;</w:t>
      </w:r>
    </w:p>
    <w:p w14:paraId="42514B1A"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43BB02B5" w14:textId="77777777" w:rsidR="00C02740" w:rsidRPr="0018322D" w:rsidRDefault="00C02740" w:rsidP="00C02740">
      <w:pPr>
        <w:pStyle w:val="NormalBold"/>
      </w:pPr>
      <w:r w:rsidRPr="0018322D">
        <w:rPr>
          <w:rStyle w:val="HideTWBExt"/>
          <w:b w:val="0"/>
        </w:rPr>
        <w:t>&lt;/RepeatBlock-By&gt;</w:t>
      </w:r>
    </w:p>
    <w:p w14:paraId="7863B79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485F90A" w14:textId="77777777" w:rsidR="00C02740" w:rsidRPr="0018322D" w:rsidRDefault="00C02740" w:rsidP="00C02740">
      <w:pPr>
        <w:pStyle w:val="NormalBold"/>
      </w:pPr>
      <w:r w:rsidRPr="0018322D">
        <w:rPr>
          <w:rStyle w:val="HideTWBExt"/>
          <w:b w:val="0"/>
        </w:rPr>
        <w:t>&lt;Article&gt;</w:t>
      </w:r>
      <w:r w:rsidRPr="0018322D">
        <w:t>Considerentul Ha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985F82F" w14:textId="77777777" w:rsidTr="00A84807">
        <w:trPr>
          <w:trHeight w:hRule="exact" w:val="240"/>
          <w:jc w:val="center"/>
        </w:trPr>
        <w:tc>
          <w:tcPr>
            <w:tcW w:w="9752" w:type="dxa"/>
            <w:gridSpan w:val="2"/>
            <w:tcBorders>
              <w:top w:val="nil"/>
              <w:left w:val="nil"/>
              <w:bottom w:val="nil"/>
              <w:right w:val="nil"/>
            </w:tcBorders>
          </w:tcPr>
          <w:p w14:paraId="42AFB37F" w14:textId="77777777" w:rsidR="00C02740" w:rsidRPr="0018322D" w:rsidRDefault="00C02740" w:rsidP="00A84807"/>
        </w:tc>
      </w:tr>
      <w:tr w:rsidR="00DA7010" w:rsidRPr="0018322D" w14:paraId="5F5FB1A5" w14:textId="77777777" w:rsidTr="00A84807">
        <w:trPr>
          <w:trHeight w:val="240"/>
          <w:jc w:val="center"/>
        </w:trPr>
        <w:tc>
          <w:tcPr>
            <w:tcW w:w="4876" w:type="dxa"/>
            <w:tcBorders>
              <w:top w:val="nil"/>
              <w:left w:val="nil"/>
              <w:bottom w:val="nil"/>
              <w:right w:val="nil"/>
            </w:tcBorders>
          </w:tcPr>
          <w:p w14:paraId="538F163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35502F8" w14:textId="77777777" w:rsidR="00C02740" w:rsidRPr="0018322D" w:rsidRDefault="00C02740" w:rsidP="00A84807">
            <w:pPr>
              <w:pStyle w:val="AmColumnHeading"/>
            </w:pPr>
            <w:r w:rsidRPr="0018322D">
              <w:t>Amendamentul</w:t>
            </w:r>
          </w:p>
        </w:tc>
      </w:tr>
      <w:tr w:rsidR="00DA7010" w:rsidRPr="0018322D" w14:paraId="22884817" w14:textId="77777777" w:rsidTr="00A84807">
        <w:trPr>
          <w:jc w:val="center"/>
        </w:trPr>
        <w:tc>
          <w:tcPr>
            <w:tcW w:w="4876" w:type="dxa"/>
            <w:tcBorders>
              <w:top w:val="nil"/>
              <w:left w:val="nil"/>
              <w:bottom w:val="nil"/>
              <w:right w:val="nil"/>
            </w:tcBorders>
          </w:tcPr>
          <w:p w14:paraId="752EE0B4" w14:textId="77777777" w:rsidR="00C02740" w:rsidRPr="0018322D" w:rsidRDefault="00C02740" w:rsidP="00A84807">
            <w:pPr>
              <w:pStyle w:val="Normal6a"/>
            </w:pPr>
          </w:p>
        </w:tc>
        <w:tc>
          <w:tcPr>
            <w:tcW w:w="4876" w:type="dxa"/>
            <w:tcBorders>
              <w:top w:val="nil"/>
              <w:left w:val="nil"/>
              <w:bottom w:val="nil"/>
              <w:right w:val="nil"/>
            </w:tcBorders>
          </w:tcPr>
          <w:p w14:paraId="226F4A76" w14:textId="77777777" w:rsidR="00C02740" w:rsidRPr="0018322D" w:rsidRDefault="00C02740" w:rsidP="00A84807">
            <w:pPr>
              <w:pStyle w:val="Normal6a"/>
            </w:pPr>
            <w:r w:rsidRPr="0018322D">
              <w:rPr>
                <w:b/>
                <w:i/>
              </w:rPr>
              <w:t>Ha.</w:t>
            </w:r>
            <w:r w:rsidRPr="0018322D">
              <w:tab/>
            </w:r>
            <w:r w:rsidRPr="0018322D">
              <w:rPr>
                <w:b/>
                <w:i/>
              </w:rPr>
              <w:t>întrucât structurile patriarhale încorporate în sistemul judiciar continuă să consolideze inegalitățile de gen prin perpetuarea atitudinilor părtinitoare, a practicilor discriminatorii și a dinamicii inegale a puterii; întrucât aceste bariere sistemice subminează încrederea femeilor în demersurile de acces la justiție, limitează reprezentarea lor echitabilă și contribuie la persistența nedreptății și marginalizării în procesele juridice;</w:t>
            </w:r>
          </w:p>
        </w:tc>
      </w:tr>
    </w:tbl>
    <w:p w14:paraId="61426F2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CAFDC80" w14:textId="77777777" w:rsidR="00C02740" w:rsidRPr="0018322D" w:rsidRDefault="00C02740" w:rsidP="00C02740">
      <w:r w:rsidRPr="0018322D">
        <w:rPr>
          <w:rStyle w:val="HideTWBExt"/>
        </w:rPr>
        <w:t>&lt;/Amend&gt;</w:t>
      </w:r>
    </w:p>
    <w:p w14:paraId="30D17F6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68</w:t>
      </w:r>
      <w:r w:rsidRPr="0018322D">
        <w:rPr>
          <w:rStyle w:val="HideTWBExt"/>
          <w:b w:val="0"/>
        </w:rPr>
        <w:t>&lt;/NumAm&gt;</w:t>
      </w:r>
    </w:p>
    <w:p w14:paraId="7011E9E9"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7A4778C4" w14:textId="77777777" w:rsidR="00C02740" w:rsidRPr="0018322D" w:rsidRDefault="00C02740" w:rsidP="00C02740">
      <w:pPr>
        <w:pStyle w:val="NormalBold"/>
      </w:pPr>
      <w:r w:rsidRPr="0018322D">
        <w:rPr>
          <w:rStyle w:val="HideTWBExt"/>
          <w:b w:val="0"/>
        </w:rPr>
        <w:t>&lt;/RepeatBlock-By&gt;</w:t>
      </w:r>
    </w:p>
    <w:p w14:paraId="22F0F16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06A2CE1" w14:textId="77777777" w:rsidR="00C02740" w:rsidRPr="0018322D" w:rsidRDefault="00C02740" w:rsidP="00C02740">
      <w:pPr>
        <w:pStyle w:val="NormalBold"/>
      </w:pPr>
      <w:r w:rsidRPr="0018322D">
        <w:rPr>
          <w:rStyle w:val="HideTWBExt"/>
          <w:b w:val="0"/>
        </w:rPr>
        <w:t>&lt;Article&gt;</w:t>
      </w:r>
      <w:r w:rsidRPr="0018322D">
        <w:t>Considerentul Ha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750AA4C" w14:textId="77777777" w:rsidTr="00A84807">
        <w:trPr>
          <w:trHeight w:hRule="exact" w:val="240"/>
          <w:jc w:val="center"/>
        </w:trPr>
        <w:tc>
          <w:tcPr>
            <w:tcW w:w="9752" w:type="dxa"/>
            <w:gridSpan w:val="2"/>
            <w:tcBorders>
              <w:top w:val="nil"/>
              <w:left w:val="nil"/>
              <w:bottom w:val="nil"/>
              <w:right w:val="nil"/>
            </w:tcBorders>
          </w:tcPr>
          <w:p w14:paraId="54485E26" w14:textId="77777777" w:rsidR="00C02740" w:rsidRPr="0018322D" w:rsidRDefault="00C02740" w:rsidP="00A84807"/>
        </w:tc>
      </w:tr>
      <w:tr w:rsidR="00DA7010" w:rsidRPr="0018322D" w14:paraId="1951E808" w14:textId="77777777" w:rsidTr="00A84807">
        <w:trPr>
          <w:trHeight w:val="240"/>
          <w:jc w:val="center"/>
        </w:trPr>
        <w:tc>
          <w:tcPr>
            <w:tcW w:w="4876" w:type="dxa"/>
            <w:tcBorders>
              <w:top w:val="nil"/>
              <w:left w:val="nil"/>
              <w:bottom w:val="nil"/>
              <w:right w:val="nil"/>
            </w:tcBorders>
          </w:tcPr>
          <w:p w14:paraId="6CA22549" w14:textId="77777777" w:rsidR="00C02740" w:rsidRPr="0018322D" w:rsidRDefault="00C02740" w:rsidP="00A84807">
            <w:pPr>
              <w:pStyle w:val="AmColumnHeading"/>
            </w:pPr>
            <w:r w:rsidRPr="0018322D">
              <w:lastRenderedPageBreak/>
              <w:t>Propunerea de rezoluție</w:t>
            </w:r>
          </w:p>
        </w:tc>
        <w:tc>
          <w:tcPr>
            <w:tcW w:w="4876" w:type="dxa"/>
            <w:tcBorders>
              <w:top w:val="nil"/>
              <w:left w:val="nil"/>
              <w:bottom w:val="nil"/>
              <w:right w:val="nil"/>
            </w:tcBorders>
          </w:tcPr>
          <w:p w14:paraId="237D4F24" w14:textId="77777777" w:rsidR="00C02740" w:rsidRPr="0018322D" w:rsidRDefault="00C02740" w:rsidP="00A84807">
            <w:pPr>
              <w:pStyle w:val="AmColumnHeading"/>
            </w:pPr>
            <w:r w:rsidRPr="0018322D">
              <w:t>Amendamentul</w:t>
            </w:r>
          </w:p>
        </w:tc>
      </w:tr>
      <w:tr w:rsidR="00DA7010" w:rsidRPr="0018322D" w14:paraId="0F1E3281" w14:textId="77777777" w:rsidTr="00A84807">
        <w:trPr>
          <w:jc w:val="center"/>
        </w:trPr>
        <w:tc>
          <w:tcPr>
            <w:tcW w:w="4876" w:type="dxa"/>
            <w:tcBorders>
              <w:top w:val="nil"/>
              <w:left w:val="nil"/>
              <w:bottom w:val="nil"/>
              <w:right w:val="nil"/>
            </w:tcBorders>
          </w:tcPr>
          <w:p w14:paraId="763F271C" w14:textId="77777777" w:rsidR="00C02740" w:rsidRPr="0018322D" w:rsidRDefault="00C02740" w:rsidP="00A84807">
            <w:pPr>
              <w:pStyle w:val="Normal6a"/>
            </w:pPr>
          </w:p>
        </w:tc>
        <w:tc>
          <w:tcPr>
            <w:tcW w:w="4876" w:type="dxa"/>
            <w:tcBorders>
              <w:top w:val="nil"/>
              <w:left w:val="nil"/>
              <w:bottom w:val="nil"/>
              <w:right w:val="nil"/>
            </w:tcBorders>
          </w:tcPr>
          <w:p w14:paraId="6FCC63D1" w14:textId="77777777" w:rsidR="00C02740" w:rsidRPr="0018322D" w:rsidRDefault="00C02740" w:rsidP="00A84807">
            <w:pPr>
              <w:pStyle w:val="Normal6a"/>
            </w:pPr>
            <w:r w:rsidRPr="0018322D">
              <w:rPr>
                <w:b/>
                <w:i/>
              </w:rPr>
              <w:t>Ha.</w:t>
            </w:r>
            <w:r w:rsidRPr="0018322D">
              <w:tab/>
            </w:r>
            <w:r w:rsidRPr="0018322D">
              <w:rPr>
                <w:b/>
                <w:i/>
              </w:rPr>
              <w:t>întrucât existența prejudecăților și a stereotipurilor de gen în sistemul de justiție a fost pe deplin expusă și denunțată de mișcarea MeToo, care a mobilizat femei și fete de pe continente diferite, arătând că, în pofida contextelor sociale, economice și juridice diverse, provocările cu care se confruntă femeile și fetele în sistemele de justiție sunt foarte similare și necesită, prin urmare, acțiuni concertate;</w:t>
            </w:r>
          </w:p>
        </w:tc>
      </w:tr>
    </w:tbl>
    <w:p w14:paraId="14842FC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E2A49AD" w14:textId="77777777" w:rsidR="00C02740" w:rsidRPr="0018322D" w:rsidRDefault="00C02740" w:rsidP="00C02740">
      <w:r w:rsidRPr="0018322D">
        <w:rPr>
          <w:rStyle w:val="HideTWBExt"/>
        </w:rPr>
        <w:t>&lt;/Amend&gt;</w:t>
      </w:r>
    </w:p>
    <w:p w14:paraId="3F5FD6A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69</w:t>
      </w:r>
      <w:r w:rsidRPr="0018322D">
        <w:rPr>
          <w:rStyle w:val="HideTWBExt"/>
          <w:b w:val="0"/>
        </w:rPr>
        <w:t>&lt;/NumAm&gt;</w:t>
      </w:r>
    </w:p>
    <w:p w14:paraId="5ABAF2A6"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50FBC1AA" w14:textId="77777777" w:rsidR="00C02740" w:rsidRPr="0018322D" w:rsidRDefault="00C02740" w:rsidP="00C02740">
      <w:pPr>
        <w:pStyle w:val="NormalBold"/>
      </w:pPr>
      <w:r w:rsidRPr="0018322D">
        <w:rPr>
          <w:rStyle w:val="HideTWBExt"/>
          <w:b w:val="0"/>
        </w:rPr>
        <w:t>&lt;/RepeatBlock-By&gt;</w:t>
      </w:r>
    </w:p>
    <w:p w14:paraId="65417E2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C91B7D9" w14:textId="77777777" w:rsidR="00C02740" w:rsidRPr="0018322D" w:rsidRDefault="00C02740" w:rsidP="00C02740">
      <w:pPr>
        <w:pStyle w:val="NormalBold"/>
      </w:pPr>
      <w:r w:rsidRPr="0018322D">
        <w:rPr>
          <w:rStyle w:val="HideTWBExt"/>
          <w:b w:val="0"/>
        </w:rPr>
        <w:t>&lt;Article&gt;</w:t>
      </w:r>
      <w:r w:rsidRPr="0018322D">
        <w:t>Considerentul Ha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F7BAB4A" w14:textId="77777777" w:rsidTr="00A84807">
        <w:trPr>
          <w:trHeight w:hRule="exact" w:val="240"/>
          <w:jc w:val="center"/>
        </w:trPr>
        <w:tc>
          <w:tcPr>
            <w:tcW w:w="9752" w:type="dxa"/>
            <w:gridSpan w:val="2"/>
            <w:tcBorders>
              <w:top w:val="nil"/>
              <w:left w:val="nil"/>
              <w:bottom w:val="nil"/>
              <w:right w:val="nil"/>
            </w:tcBorders>
          </w:tcPr>
          <w:p w14:paraId="1D46C837" w14:textId="77777777" w:rsidR="00C02740" w:rsidRPr="0018322D" w:rsidRDefault="00C02740" w:rsidP="00A84807"/>
        </w:tc>
      </w:tr>
      <w:tr w:rsidR="00DA7010" w:rsidRPr="0018322D" w14:paraId="2BDC3325" w14:textId="77777777" w:rsidTr="00A84807">
        <w:trPr>
          <w:trHeight w:val="240"/>
          <w:jc w:val="center"/>
        </w:trPr>
        <w:tc>
          <w:tcPr>
            <w:tcW w:w="4876" w:type="dxa"/>
            <w:tcBorders>
              <w:top w:val="nil"/>
              <w:left w:val="nil"/>
              <w:bottom w:val="nil"/>
              <w:right w:val="nil"/>
            </w:tcBorders>
          </w:tcPr>
          <w:p w14:paraId="0667106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AECDCB7" w14:textId="77777777" w:rsidR="00C02740" w:rsidRPr="0018322D" w:rsidRDefault="00C02740" w:rsidP="00A84807">
            <w:pPr>
              <w:pStyle w:val="AmColumnHeading"/>
            </w:pPr>
            <w:r w:rsidRPr="0018322D">
              <w:t>Amendamentul</w:t>
            </w:r>
          </w:p>
        </w:tc>
      </w:tr>
      <w:tr w:rsidR="00DA7010" w:rsidRPr="0018322D" w14:paraId="2EA7B96F" w14:textId="77777777" w:rsidTr="00A84807">
        <w:trPr>
          <w:jc w:val="center"/>
        </w:trPr>
        <w:tc>
          <w:tcPr>
            <w:tcW w:w="4876" w:type="dxa"/>
            <w:tcBorders>
              <w:top w:val="nil"/>
              <w:left w:val="nil"/>
              <w:bottom w:val="nil"/>
              <w:right w:val="nil"/>
            </w:tcBorders>
          </w:tcPr>
          <w:p w14:paraId="39A2E40A" w14:textId="77777777" w:rsidR="00C02740" w:rsidRPr="0018322D" w:rsidRDefault="00C02740" w:rsidP="00A84807">
            <w:pPr>
              <w:pStyle w:val="Normal6a"/>
            </w:pPr>
          </w:p>
        </w:tc>
        <w:tc>
          <w:tcPr>
            <w:tcW w:w="4876" w:type="dxa"/>
            <w:tcBorders>
              <w:top w:val="nil"/>
              <w:left w:val="nil"/>
              <w:bottom w:val="nil"/>
              <w:right w:val="nil"/>
            </w:tcBorders>
          </w:tcPr>
          <w:p w14:paraId="3913260E" w14:textId="77777777" w:rsidR="00C02740" w:rsidRPr="0018322D" w:rsidRDefault="00C02740" w:rsidP="00A84807">
            <w:pPr>
              <w:pStyle w:val="Normal6a"/>
            </w:pPr>
            <w:r w:rsidRPr="0018322D">
              <w:rPr>
                <w:b/>
                <w:i/>
              </w:rPr>
              <w:t>Ha.</w:t>
            </w:r>
            <w:r w:rsidRPr="0018322D">
              <w:tab/>
            </w:r>
            <w:r w:rsidRPr="0018322D">
              <w:rPr>
                <w:b/>
                <w:i/>
              </w:rPr>
              <w:t>întrucât încă există în continuare norme sociale care legitimează violența de gen împotriva femeilor și fetelor, reduc accesul la servicii de sănătate, inclusiv la servicii de sănătate sexuală și reproductivă, atribuie exclusiv femeilor sarcinile de îngrijire și munca domestică neremunerate și le limitează oportunitățile de a accede la funcții de conducere;</w:t>
            </w:r>
          </w:p>
        </w:tc>
      </w:tr>
    </w:tbl>
    <w:p w14:paraId="7381A2B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F4BA2E4" w14:textId="77777777" w:rsidR="00C02740" w:rsidRPr="0018322D" w:rsidRDefault="00C02740" w:rsidP="00C02740">
      <w:r w:rsidRPr="0018322D">
        <w:rPr>
          <w:rStyle w:val="HideTWBExt"/>
        </w:rPr>
        <w:t>&lt;/Amend&gt;</w:t>
      </w:r>
    </w:p>
    <w:p w14:paraId="39BC608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70</w:t>
      </w:r>
      <w:r w:rsidRPr="0018322D">
        <w:rPr>
          <w:rStyle w:val="HideTWBExt"/>
          <w:b w:val="0"/>
        </w:rPr>
        <w:t>&lt;/NumAm&gt;</w:t>
      </w:r>
    </w:p>
    <w:p w14:paraId="0AD08E90"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7DF9EA86" w14:textId="77777777" w:rsidR="00C02740" w:rsidRPr="0018322D" w:rsidRDefault="00C02740" w:rsidP="00C02740">
      <w:pPr>
        <w:pStyle w:val="NormalBold"/>
      </w:pPr>
      <w:r w:rsidRPr="0018322D">
        <w:rPr>
          <w:rStyle w:val="HideTWBExt"/>
          <w:b w:val="0"/>
        </w:rPr>
        <w:t>&lt;/RepeatBlock-By&gt;</w:t>
      </w:r>
    </w:p>
    <w:p w14:paraId="77A70A1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E3A23E3" w14:textId="77777777" w:rsidR="00C02740" w:rsidRPr="0018322D" w:rsidRDefault="00C02740" w:rsidP="00C02740">
      <w:pPr>
        <w:pStyle w:val="NormalBold"/>
      </w:pPr>
      <w:r w:rsidRPr="0018322D">
        <w:rPr>
          <w:rStyle w:val="HideTWBExt"/>
          <w:b w:val="0"/>
        </w:rPr>
        <w:t>&lt;Article&gt;</w:t>
      </w:r>
      <w:r w:rsidRPr="0018322D">
        <w:t>Considerentul Ha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6A08B35" w14:textId="77777777" w:rsidTr="00A84807">
        <w:trPr>
          <w:trHeight w:hRule="exact" w:val="240"/>
          <w:jc w:val="center"/>
        </w:trPr>
        <w:tc>
          <w:tcPr>
            <w:tcW w:w="9752" w:type="dxa"/>
            <w:gridSpan w:val="2"/>
            <w:tcBorders>
              <w:top w:val="nil"/>
              <w:left w:val="nil"/>
              <w:bottom w:val="nil"/>
              <w:right w:val="nil"/>
            </w:tcBorders>
          </w:tcPr>
          <w:p w14:paraId="777FA316" w14:textId="77777777" w:rsidR="00C02740" w:rsidRPr="0018322D" w:rsidRDefault="00C02740" w:rsidP="00A84807"/>
        </w:tc>
      </w:tr>
      <w:tr w:rsidR="00DA7010" w:rsidRPr="0018322D" w14:paraId="457A14ED" w14:textId="77777777" w:rsidTr="00A84807">
        <w:trPr>
          <w:trHeight w:val="240"/>
          <w:jc w:val="center"/>
        </w:trPr>
        <w:tc>
          <w:tcPr>
            <w:tcW w:w="4876" w:type="dxa"/>
            <w:tcBorders>
              <w:top w:val="nil"/>
              <w:left w:val="nil"/>
              <w:bottom w:val="nil"/>
              <w:right w:val="nil"/>
            </w:tcBorders>
          </w:tcPr>
          <w:p w14:paraId="08097927" w14:textId="77777777" w:rsidR="00C02740" w:rsidRPr="0018322D" w:rsidRDefault="00C02740" w:rsidP="00A84807">
            <w:pPr>
              <w:pStyle w:val="AmColumnHeading"/>
            </w:pPr>
            <w:r w:rsidRPr="0018322D">
              <w:lastRenderedPageBreak/>
              <w:t>Propunerea de rezoluție</w:t>
            </w:r>
          </w:p>
        </w:tc>
        <w:tc>
          <w:tcPr>
            <w:tcW w:w="4876" w:type="dxa"/>
            <w:tcBorders>
              <w:top w:val="nil"/>
              <w:left w:val="nil"/>
              <w:bottom w:val="nil"/>
              <w:right w:val="nil"/>
            </w:tcBorders>
          </w:tcPr>
          <w:p w14:paraId="6E797B3F" w14:textId="77777777" w:rsidR="00C02740" w:rsidRPr="0018322D" w:rsidRDefault="00C02740" w:rsidP="00A84807">
            <w:pPr>
              <w:pStyle w:val="AmColumnHeading"/>
            </w:pPr>
            <w:r w:rsidRPr="0018322D">
              <w:t>Amendamentul</w:t>
            </w:r>
          </w:p>
        </w:tc>
      </w:tr>
      <w:tr w:rsidR="00DA7010" w:rsidRPr="0018322D" w14:paraId="12B8F9C5" w14:textId="77777777" w:rsidTr="00A84807">
        <w:trPr>
          <w:jc w:val="center"/>
        </w:trPr>
        <w:tc>
          <w:tcPr>
            <w:tcW w:w="4876" w:type="dxa"/>
            <w:tcBorders>
              <w:top w:val="nil"/>
              <w:left w:val="nil"/>
              <w:bottom w:val="nil"/>
              <w:right w:val="nil"/>
            </w:tcBorders>
          </w:tcPr>
          <w:p w14:paraId="77819772" w14:textId="77777777" w:rsidR="00C02740" w:rsidRPr="0018322D" w:rsidRDefault="00C02740" w:rsidP="00A84807">
            <w:pPr>
              <w:pStyle w:val="Normal6a"/>
            </w:pPr>
          </w:p>
        </w:tc>
        <w:tc>
          <w:tcPr>
            <w:tcW w:w="4876" w:type="dxa"/>
            <w:tcBorders>
              <w:top w:val="nil"/>
              <w:left w:val="nil"/>
              <w:bottom w:val="nil"/>
              <w:right w:val="nil"/>
            </w:tcBorders>
          </w:tcPr>
          <w:p w14:paraId="419BD7F7" w14:textId="77777777" w:rsidR="00C02740" w:rsidRPr="0018322D" w:rsidRDefault="00C02740" w:rsidP="00A84807">
            <w:pPr>
              <w:pStyle w:val="Normal6a"/>
            </w:pPr>
            <w:r w:rsidRPr="0018322D">
              <w:rPr>
                <w:b/>
                <w:i/>
              </w:rPr>
              <w:t>Ha.</w:t>
            </w:r>
            <w:r w:rsidRPr="0018322D">
              <w:tab/>
            </w:r>
            <w:r w:rsidRPr="0018322D">
              <w:rPr>
                <w:b/>
                <w:i/>
              </w:rPr>
              <w:t>întrucât, în ansamblu, realizarea drepturilor femeilor la nivel mondial sporește competitivitatea prin promovarea creșterii economice incluzive, reducerea inegalităților și asigurarea valorificării depline a competențelor și a potențialului femeilor în toate sectoarele societății;</w:t>
            </w:r>
          </w:p>
        </w:tc>
      </w:tr>
    </w:tbl>
    <w:p w14:paraId="5D52C8A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BE81FC2" w14:textId="77777777" w:rsidR="00C02740" w:rsidRPr="0018322D" w:rsidRDefault="00C02740" w:rsidP="00C02740">
      <w:r w:rsidRPr="0018322D">
        <w:rPr>
          <w:rStyle w:val="HideTWBExt"/>
        </w:rPr>
        <w:t>&lt;/Amend&gt;</w:t>
      </w:r>
    </w:p>
    <w:p w14:paraId="7B394EB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71</w:t>
      </w:r>
      <w:r w:rsidRPr="0018322D">
        <w:rPr>
          <w:rStyle w:val="HideTWBExt"/>
          <w:b w:val="0"/>
        </w:rPr>
        <w:t>&lt;/NumAm&gt;</w:t>
      </w:r>
    </w:p>
    <w:p w14:paraId="608CD934" w14:textId="77777777" w:rsidR="00C02740" w:rsidRPr="0018322D" w:rsidRDefault="00C02740" w:rsidP="00C02740">
      <w:pPr>
        <w:pStyle w:val="NormalBold"/>
      </w:pPr>
      <w:r w:rsidRPr="0018322D">
        <w:rPr>
          <w:rStyle w:val="HideTWBExt"/>
          <w:b w:val="0"/>
        </w:rPr>
        <w:t>&lt;RepeatBlock-By&gt;&lt;Members&gt;</w:t>
      </w:r>
      <w:r w:rsidRPr="0018322D">
        <w:t>Margarita de la Pisa Carrión, Mathilde Androuët, Viktória Ferenc</w:t>
      </w:r>
      <w:r w:rsidRPr="0018322D">
        <w:rPr>
          <w:rStyle w:val="HideTWBExt"/>
          <w:b w:val="0"/>
        </w:rPr>
        <w:t>&lt;/Members&gt;</w:t>
      </w:r>
    </w:p>
    <w:p w14:paraId="1675984E" w14:textId="77777777" w:rsidR="00C02740" w:rsidRPr="0018322D" w:rsidRDefault="00C02740" w:rsidP="00C02740">
      <w:pPr>
        <w:pStyle w:val="NormalBold"/>
      </w:pPr>
      <w:r w:rsidRPr="0018322D">
        <w:rPr>
          <w:rStyle w:val="HideTWBExt"/>
          <w:b w:val="0"/>
        </w:rPr>
        <w:t>&lt;/RepeatBlock-By&gt;</w:t>
      </w:r>
    </w:p>
    <w:p w14:paraId="386097D7"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CADF316" w14:textId="77777777" w:rsidR="00C02740" w:rsidRPr="0018322D" w:rsidRDefault="00C02740" w:rsidP="00C02740">
      <w:pPr>
        <w:pStyle w:val="NormalBold"/>
      </w:pPr>
      <w:r w:rsidRPr="0018322D">
        <w:rPr>
          <w:rStyle w:val="HideTWBExt"/>
          <w:b w:val="0"/>
        </w:rPr>
        <w:t>&lt;Article&gt;</w:t>
      </w:r>
      <w:r w:rsidRPr="0018322D">
        <w:t>Considerentul Ha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76E2BEA" w14:textId="77777777" w:rsidTr="00A84807">
        <w:trPr>
          <w:trHeight w:hRule="exact" w:val="240"/>
          <w:jc w:val="center"/>
        </w:trPr>
        <w:tc>
          <w:tcPr>
            <w:tcW w:w="9752" w:type="dxa"/>
            <w:gridSpan w:val="2"/>
            <w:tcBorders>
              <w:top w:val="nil"/>
              <w:left w:val="nil"/>
              <w:bottom w:val="nil"/>
              <w:right w:val="nil"/>
            </w:tcBorders>
          </w:tcPr>
          <w:p w14:paraId="685386FB" w14:textId="77777777" w:rsidR="00C02740" w:rsidRPr="0018322D" w:rsidRDefault="00C02740" w:rsidP="00A84807"/>
        </w:tc>
      </w:tr>
      <w:tr w:rsidR="00DA7010" w:rsidRPr="0018322D" w14:paraId="639F775F" w14:textId="77777777" w:rsidTr="00A84807">
        <w:trPr>
          <w:trHeight w:val="240"/>
          <w:jc w:val="center"/>
        </w:trPr>
        <w:tc>
          <w:tcPr>
            <w:tcW w:w="4876" w:type="dxa"/>
            <w:tcBorders>
              <w:top w:val="nil"/>
              <w:left w:val="nil"/>
              <w:bottom w:val="nil"/>
              <w:right w:val="nil"/>
            </w:tcBorders>
          </w:tcPr>
          <w:p w14:paraId="08979CF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B6D1A87" w14:textId="77777777" w:rsidR="00C02740" w:rsidRPr="0018322D" w:rsidRDefault="00C02740" w:rsidP="00A84807">
            <w:pPr>
              <w:pStyle w:val="AmColumnHeading"/>
            </w:pPr>
            <w:r w:rsidRPr="0018322D">
              <w:t>Amendamentul</w:t>
            </w:r>
          </w:p>
        </w:tc>
      </w:tr>
      <w:tr w:rsidR="00DA7010" w:rsidRPr="0018322D" w14:paraId="033C9432" w14:textId="77777777" w:rsidTr="00A84807">
        <w:trPr>
          <w:jc w:val="center"/>
        </w:trPr>
        <w:tc>
          <w:tcPr>
            <w:tcW w:w="4876" w:type="dxa"/>
            <w:tcBorders>
              <w:top w:val="nil"/>
              <w:left w:val="nil"/>
              <w:bottom w:val="nil"/>
              <w:right w:val="nil"/>
            </w:tcBorders>
          </w:tcPr>
          <w:p w14:paraId="77B3588A" w14:textId="77777777" w:rsidR="00C02740" w:rsidRPr="0018322D" w:rsidRDefault="00C02740" w:rsidP="00A84807">
            <w:pPr>
              <w:pStyle w:val="Normal6a"/>
            </w:pPr>
          </w:p>
        </w:tc>
        <w:tc>
          <w:tcPr>
            <w:tcW w:w="4876" w:type="dxa"/>
            <w:tcBorders>
              <w:top w:val="nil"/>
              <w:left w:val="nil"/>
              <w:bottom w:val="nil"/>
              <w:right w:val="nil"/>
            </w:tcBorders>
          </w:tcPr>
          <w:p w14:paraId="3658AEF4" w14:textId="77777777" w:rsidR="00C02740" w:rsidRPr="0018322D" w:rsidRDefault="00C02740" w:rsidP="00A84807">
            <w:pPr>
              <w:pStyle w:val="Normal6a"/>
            </w:pPr>
            <w:r w:rsidRPr="0018322D">
              <w:rPr>
                <w:b/>
                <w:i/>
              </w:rPr>
              <w:t>Ha.</w:t>
            </w:r>
            <w:r w:rsidRPr="0018322D">
              <w:tab/>
            </w:r>
            <w:r w:rsidRPr="0018322D">
              <w:rPr>
                <w:b/>
                <w:i/>
              </w:rPr>
              <w:t>întrucât, în toate procedurile judiciare, judecătorii și instanțele trebuie să acționeze exclusiv pe baza faptelor stabilite și a legii, respectând principiile imparțialității, prezumției de nevinovăție și egalității în fața legii;</w:t>
            </w:r>
          </w:p>
        </w:tc>
      </w:tr>
    </w:tbl>
    <w:p w14:paraId="460DF59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0928662" w14:textId="77777777" w:rsidR="00C02740" w:rsidRPr="0018322D" w:rsidRDefault="00C02740" w:rsidP="00C02740">
      <w:r w:rsidRPr="0018322D">
        <w:rPr>
          <w:rStyle w:val="HideTWBExt"/>
        </w:rPr>
        <w:t>&lt;/Amend&gt;</w:t>
      </w:r>
    </w:p>
    <w:p w14:paraId="0B0AE0E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72</w:t>
      </w:r>
      <w:r w:rsidRPr="0018322D">
        <w:rPr>
          <w:rStyle w:val="HideTWBExt"/>
          <w:b w:val="0"/>
        </w:rPr>
        <w:t>&lt;/NumAm&gt;</w:t>
      </w:r>
    </w:p>
    <w:p w14:paraId="3B63DAC9"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00CD2013" w14:textId="77777777" w:rsidR="00C02740" w:rsidRPr="0018322D" w:rsidRDefault="00C02740" w:rsidP="00C02740">
      <w:pPr>
        <w:pStyle w:val="NormalBold"/>
      </w:pPr>
      <w:r w:rsidRPr="0018322D">
        <w:rPr>
          <w:rStyle w:val="HideTWBExt"/>
          <w:b w:val="0"/>
        </w:rPr>
        <w:t>&lt;/RepeatBlock-By&gt;</w:t>
      </w:r>
    </w:p>
    <w:p w14:paraId="58541E37"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E180F5B" w14:textId="77777777" w:rsidR="00C02740" w:rsidRPr="0018322D" w:rsidRDefault="00C02740" w:rsidP="00C02740">
      <w:pPr>
        <w:pStyle w:val="NormalBold"/>
      </w:pPr>
      <w:r w:rsidRPr="0018322D">
        <w:rPr>
          <w:rStyle w:val="HideTWBExt"/>
          <w:b w:val="0"/>
        </w:rPr>
        <w:t>&lt;Article&gt;</w:t>
      </w:r>
      <w:r w:rsidRPr="0018322D">
        <w:t>Considerentul Ha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4D17764" w14:textId="77777777" w:rsidTr="00A84807">
        <w:trPr>
          <w:trHeight w:hRule="exact" w:val="240"/>
          <w:jc w:val="center"/>
        </w:trPr>
        <w:tc>
          <w:tcPr>
            <w:tcW w:w="9752" w:type="dxa"/>
            <w:gridSpan w:val="2"/>
            <w:tcBorders>
              <w:top w:val="nil"/>
              <w:left w:val="nil"/>
              <w:bottom w:val="nil"/>
              <w:right w:val="nil"/>
            </w:tcBorders>
          </w:tcPr>
          <w:p w14:paraId="6C11E029" w14:textId="77777777" w:rsidR="00C02740" w:rsidRPr="0018322D" w:rsidRDefault="00C02740" w:rsidP="00A84807"/>
        </w:tc>
      </w:tr>
      <w:tr w:rsidR="00DA7010" w:rsidRPr="0018322D" w14:paraId="224E0822" w14:textId="77777777" w:rsidTr="00A84807">
        <w:trPr>
          <w:trHeight w:val="240"/>
          <w:jc w:val="center"/>
        </w:trPr>
        <w:tc>
          <w:tcPr>
            <w:tcW w:w="4876" w:type="dxa"/>
            <w:tcBorders>
              <w:top w:val="nil"/>
              <w:left w:val="nil"/>
              <w:bottom w:val="nil"/>
              <w:right w:val="nil"/>
            </w:tcBorders>
          </w:tcPr>
          <w:p w14:paraId="72DDD96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3EAD083" w14:textId="77777777" w:rsidR="00C02740" w:rsidRPr="0018322D" w:rsidRDefault="00C02740" w:rsidP="00A84807">
            <w:pPr>
              <w:pStyle w:val="AmColumnHeading"/>
            </w:pPr>
            <w:r w:rsidRPr="0018322D">
              <w:t>Amendamentul</w:t>
            </w:r>
          </w:p>
        </w:tc>
      </w:tr>
      <w:tr w:rsidR="00DA7010" w:rsidRPr="0018322D" w14:paraId="7D2D9BD3" w14:textId="77777777" w:rsidTr="00A84807">
        <w:trPr>
          <w:jc w:val="center"/>
        </w:trPr>
        <w:tc>
          <w:tcPr>
            <w:tcW w:w="4876" w:type="dxa"/>
            <w:tcBorders>
              <w:top w:val="nil"/>
              <w:left w:val="nil"/>
              <w:bottom w:val="nil"/>
              <w:right w:val="nil"/>
            </w:tcBorders>
          </w:tcPr>
          <w:p w14:paraId="269AD253" w14:textId="77777777" w:rsidR="00C02740" w:rsidRPr="0018322D" w:rsidRDefault="00C02740" w:rsidP="00A84807">
            <w:pPr>
              <w:pStyle w:val="Normal6a"/>
            </w:pPr>
          </w:p>
        </w:tc>
        <w:tc>
          <w:tcPr>
            <w:tcW w:w="4876" w:type="dxa"/>
            <w:tcBorders>
              <w:top w:val="nil"/>
              <w:left w:val="nil"/>
              <w:bottom w:val="nil"/>
              <w:right w:val="nil"/>
            </w:tcBorders>
          </w:tcPr>
          <w:p w14:paraId="1C83890E" w14:textId="77777777" w:rsidR="00C02740" w:rsidRPr="0018322D" w:rsidRDefault="00C02740" w:rsidP="00A84807">
            <w:pPr>
              <w:pStyle w:val="Normal6a"/>
            </w:pPr>
            <w:r w:rsidRPr="0018322D">
              <w:rPr>
                <w:b/>
                <w:i/>
              </w:rPr>
              <w:t>Ha.</w:t>
            </w:r>
            <w:r w:rsidRPr="0018322D">
              <w:tab/>
            </w:r>
            <w:r w:rsidRPr="0018322D">
              <w:rPr>
                <w:b/>
                <w:i/>
              </w:rPr>
              <w:t>întrucât femeile și fetele aflate în situații vulnerabile, inclusiv cele cu dizabilități, cele care trăiesc în zone rurale sau regiuni îndepărtate și femeile în vârstă, se confruntă adesea cu obstacole suplimentare în accesul la justiție și la asistență juridică;</w:t>
            </w:r>
          </w:p>
        </w:tc>
      </w:tr>
    </w:tbl>
    <w:p w14:paraId="59BFE144"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131D209" w14:textId="77777777" w:rsidR="00C02740" w:rsidRPr="0018322D" w:rsidRDefault="00C02740" w:rsidP="00C02740">
      <w:r w:rsidRPr="0018322D">
        <w:rPr>
          <w:rStyle w:val="HideTWBExt"/>
        </w:rPr>
        <w:t>&lt;/Amend&gt;</w:t>
      </w:r>
    </w:p>
    <w:p w14:paraId="4F34CF1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73</w:t>
      </w:r>
      <w:r w:rsidRPr="0018322D">
        <w:rPr>
          <w:rStyle w:val="HideTWBExt"/>
          <w:b w:val="0"/>
        </w:rPr>
        <w:t>&lt;/NumAm&gt;</w:t>
      </w:r>
    </w:p>
    <w:p w14:paraId="37F9A0D7"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7E9C18C4" w14:textId="77777777" w:rsidR="00C02740" w:rsidRPr="0018322D" w:rsidRDefault="00C02740" w:rsidP="00C02740">
      <w:pPr>
        <w:pStyle w:val="NormalBold"/>
      </w:pPr>
      <w:r w:rsidRPr="0018322D">
        <w:rPr>
          <w:rStyle w:val="HideTWBExt"/>
          <w:b w:val="0"/>
        </w:rPr>
        <w:t>&lt;/RepeatBlock-By&gt;</w:t>
      </w:r>
    </w:p>
    <w:p w14:paraId="456F0E0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07A72C5" w14:textId="77777777" w:rsidR="00C02740" w:rsidRPr="0018322D" w:rsidRDefault="00C02740" w:rsidP="00C02740">
      <w:pPr>
        <w:pStyle w:val="NormalBold"/>
      </w:pPr>
      <w:r w:rsidRPr="0018322D">
        <w:rPr>
          <w:rStyle w:val="HideTWBExt"/>
          <w:b w:val="0"/>
        </w:rPr>
        <w:t>&lt;Article&gt;</w:t>
      </w:r>
      <w:r w:rsidRPr="0018322D">
        <w:t>Considerentul Ha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6A39B11" w14:textId="77777777" w:rsidTr="00A84807">
        <w:trPr>
          <w:trHeight w:hRule="exact" w:val="240"/>
          <w:jc w:val="center"/>
        </w:trPr>
        <w:tc>
          <w:tcPr>
            <w:tcW w:w="9752" w:type="dxa"/>
            <w:gridSpan w:val="2"/>
            <w:tcBorders>
              <w:top w:val="nil"/>
              <w:left w:val="nil"/>
              <w:bottom w:val="nil"/>
              <w:right w:val="nil"/>
            </w:tcBorders>
          </w:tcPr>
          <w:p w14:paraId="0491C0F1" w14:textId="77777777" w:rsidR="00C02740" w:rsidRPr="0018322D" w:rsidRDefault="00C02740" w:rsidP="00A84807"/>
        </w:tc>
      </w:tr>
      <w:tr w:rsidR="00DA7010" w:rsidRPr="0018322D" w14:paraId="376383E9" w14:textId="77777777" w:rsidTr="00A84807">
        <w:trPr>
          <w:trHeight w:val="240"/>
          <w:jc w:val="center"/>
        </w:trPr>
        <w:tc>
          <w:tcPr>
            <w:tcW w:w="4876" w:type="dxa"/>
            <w:tcBorders>
              <w:top w:val="nil"/>
              <w:left w:val="nil"/>
              <w:bottom w:val="nil"/>
              <w:right w:val="nil"/>
            </w:tcBorders>
          </w:tcPr>
          <w:p w14:paraId="2D80B9E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E6803B8" w14:textId="77777777" w:rsidR="00C02740" w:rsidRPr="0018322D" w:rsidRDefault="00C02740" w:rsidP="00A84807">
            <w:pPr>
              <w:pStyle w:val="AmColumnHeading"/>
            </w:pPr>
            <w:r w:rsidRPr="0018322D">
              <w:t>Amendamentul</w:t>
            </w:r>
          </w:p>
        </w:tc>
      </w:tr>
      <w:tr w:rsidR="00DA7010" w:rsidRPr="0018322D" w14:paraId="712176A0" w14:textId="77777777" w:rsidTr="00A84807">
        <w:trPr>
          <w:jc w:val="center"/>
        </w:trPr>
        <w:tc>
          <w:tcPr>
            <w:tcW w:w="4876" w:type="dxa"/>
            <w:tcBorders>
              <w:top w:val="nil"/>
              <w:left w:val="nil"/>
              <w:bottom w:val="nil"/>
              <w:right w:val="nil"/>
            </w:tcBorders>
          </w:tcPr>
          <w:p w14:paraId="7FC841DB" w14:textId="77777777" w:rsidR="00C02740" w:rsidRPr="0018322D" w:rsidRDefault="00C02740" w:rsidP="00A84807">
            <w:pPr>
              <w:pStyle w:val="Normal6a"/>
            </w:pPr>
          </w:p>
        </w:tc>
        <w:tc>
          <w:tcPr>
            <w:tcW w:w="4876" w:type="dxa"/>
            <w:tcBorders>
              <w:top w:val="nil"/>
              <w:left w:val="nil"/>
              <w:bottom w:val="nil"/>
              <w:right w:val="nil"/>
            </w:tcBorders>
          </w:tcPr>
          <w:p w14:paraId="409361F3" w14:textId="77777777" w:rsidR="00C02740" w:rsidRPr="0018322D" w:rsidRDefault="00C02740" w:rsidP="00A84807">
            <w:pPr>
              <w:pStyle w:val="Normal6a"/>
            </w:pPr>
            <w:r w:rsidRPr="0018322D">
              <w:rPr>
                <w:b/>
                <w:i/>
              </w:rPr>
              <w:t>Ha.</w:t>
            </w:r>
            <w:r w:rsidRPr="0018322D">
              <w:tab/>
            </w:r>
            <w:r w:rsidRPr="0018322D">
              <w:rPr>
                <w:b/>
                <w:i/>
              </w:rPr>
              <w:t>întrucât transgenitatea, împreună cu ideologia de gen și tranzițiile sexuale, are, de asemenea, consecințe grave și permanente asupra sănătății femeilor, în special a fetelor;</w:t>
            </w:r>
          </w:p>
        </w:tc>
      </w:tr>
    </w:tbl>
    <w:p w14:paraId="2BD0BFA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2562AE4" w14:textId="77777777" w:rsidR="00C02740" w:rsidRPr="0018322D" w:rsidRDefault="00C02740" w:rsidP="00C02740">
      <w:r w:rsidRPr="0018322D">
        <w:rPr>
          <w:rStyle w:val="HideTWBExt"/>
        </w:rPr>
        <w:t>&lt;/Amend&gt;</w:t>
      </w:r>
    </w:p>
    <w:p w14:paraId="1FE9B00A"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74</w:t>
      </w:r>
      <w:r w:rsidRPr="0018322D">
        <w:rPr>
          <w:rStyle w:val="HideTWBExt"/>
          <w:b w:val="0"/>
        </w:rPr>
        <w:t>&lt;/NumAm&gt;</w:t>
      </w:r>
    </w:p>
    <w:p w14:paraId="63132129"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6FEBFE34" w14:textId="77777777" w:rsidR="00C02740" w:rsidRPr="0018322D" w:rsidRDefault="00C02740" w:rsidP="00C02740">
      <w:pPr>
        <w:pStyle w:val="NormalBold"/>
      </w:pPr>
      <w:r w:rsidRPr="0018322D">
        <w:rPr>
          <w:rStyle w:val="HideTWBExt"/>
          <w:b w:val="0"/>
        </w:rPr>
        <w:t>&lt;/RepeatBlock-By&gt;</w:t>
      </w:r>
    </w:p>
    <w:p w14:paraId="4B8408B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34EA5F4" w14:textId="77777777" w:rsidR="00C02740" w:rsidRPr="0018322D" w:rsidRDefault="00C02740" w:rsidP="00C02740">
      <w:pPr>
        <w:pStyle w:val="NormalBold"/>
      </w:pPr>
      <w:r w:rsidRPr="0018322D">
        <w:rPr>
          <w:rStyle w:val="HideTWBExt"/>
          <w:b w:val="0"/>
        </w:rPr>
        <w:t>&lt;Article&gt;</w:t>
      </w:r>
      <w:r w:rsidRPr="0018322D">
        <w:t>Considerentul Hb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0C7A440" w14:textId="77777777" w:rsidTr="00A84807">
        <w:trPr>
          <w:trHeight w:hRule="exact" w:val="240"/>
          <w:jc w:val="center"/>
        </w:trPr>
        <w:tc>
          <w:tcPr>
            <w:tcW w:w="9752" w:type="dxa"/>
            <w:gridSpan w:val="2"/>
            <w:tcBorders>
              <w:top w:val="nil"/>
              <w:left w:val="nil"/>
              <w:bottom w:val="nil"/>
              <w:right w:val="nil"/>
            </w:tcBorders>
          </w:tcPr>
          <w:p w14:paraId="1B413CD6" w14:textId="77777777" w:rsidR="00C02740" w:rsidRPr="0018322D" w:rsidRDefault="00C02740" w:rsidP="00A84807"/>
        </w:tc>
      </w:tr>
      <w:tr w:rsidR="00DA7010" w:rsidRPr="0018322D" w14:paraId="4A666545" w14:textId="77777777" w:rsidTr="00A84807">
        <w:trPr>
          <w:trHeight w:val="240"/>
          <w:jc w:val="center"/>
        </w:trPr>
        <w:tc>
          <w:tcPr>
            <w:tcW w:w="4876" w:type="dxa"/>
            <w:tcBorders>
              <w:top w:val="nil"/>
              <w:left w:val="nil"/>
              <w:bottom w:val="nil"/>
              <w:right w:val="nil"/>
            </w:tcBorders>
          </w:tcPr>
          <w:p w14:paraId="75F5022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360FA12" w14:textId="77777777" w:rsidR="00C02740" w:rsidRPr="0018322D" w:rsidRDefault="00C02740" w:rsidP="00A84807">
            <w:pPr>
              <w:pStyle w:val="AmColumnHeading"/>
            </w:pPr>
            <w:r w:rsidRPr="0018322D">
              <w:t>Amendamentul</w:t>
            </w:r>
          </w:p>
        </w:tc>
      </w:tr>
      <w:tr w:rsidR="00DA7010" w:rsidRPr="0018322D" w14:paraId="4948AE26" w14:textId="77777777" w:rsidTr="00A84807">
        <w:trPr>
          <w:jc w:val="center"/>
        </w:trPr>
        <w:tc>
          <w:tcPr>
            <w:tcW w:w="4876" w:type="dxa"/>
            <w:tcBorders>
              <w:top w:val="nil"/>
              <w:left w:val="nil"/>
              <w:bottom w:val="nil"/>
              <w:right w:val="nil"/>
            </w:tcBorders>
          </w:tcPr>
          <w:p w14:paraId="5547F503" w14:textId="77777777" w:rsidR="00C02740" w:rsidRPr="0018322D" w:rsidRDefault="00C02740" w:rsidP="00A84807">
            <w:pPr>
              <w:pStyle w:val="Normal6a"/>
            </w:pPr>
          </w:p>
        </w:tc>
        <w:tc>
          <w:tcPr>
            <w:tcW w:w="4876" w:type="dxa"/>
            <w:tcBorders>
              <w:top w:val="nil"/>
              <w:left w:val="nil"/>
              <w:bottom w:val="nil"/>
              <w:right w:val="nil"/>
            </w:tcBorders>
          </w:tcPr>
          <w:p w14:paraId="448F51FA" w14:textId="77777777" w:rsidR="00C02740" w:rsidRPr="0018322D" w:rsidRDefault="00C02740" w:rsidP="00A84807">
            <w:pPr>
              <w:pStyle w:val="Normal6a"/>
            </w:pPr>
            <w:r w:rsidRPr="0018322D">
              <w:rPr>
                <w:b/>
                <w:i/>
              </w:rPr>
              <w:t>Hb.</w:t>
            </w:r>
            <w:r w:rsidRPr="0018322D">
              <w:tab/>
            </w:r>
            <w:r w:rsidRPr="0018322D">
              <w:rPr>
                <w:b/>
                <w:i/>
              </w:rPr>
              <w:t>întrucât conflictele armate, strămutarea forțată, consecințele schimbărilor climatice și situațiile de urgență umanitară exacerbează inegalitățile existente și slăbesc sistemele de protecție, lăsând femeile și fetele expuse unui risc mai mare de violență de gen, inclusiv de căsătorie forțată, violență sexuală pe durata tranzitului, trafic de persoane, violență de gen în centrele de primire sau de azil și violență sexuală și tortură folosite ca arme de război;</w:t>
            </w:r>
          </w:p>
        </w:tc>
      </w:tr>
    </w:tbl>
    <w:p w14:paraId="044DC8D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71E9C33" w14:textId="77777777" w:rsidR="00C02740" w:rsidRPr="0018322D" w:rsidRDefault="00C02740" w:rsidP="00C02740">
      <w:r w:rsidRPr="0018322D">
        <w:rPr>
          <w:rStyle w:val="HideTWBExt"/>
        </w:rPr>
        <w:t>&lt;/Amend&gt;</w:t>
      </w:r>
    </w:p>
    <w:p w14:paraId="6F8D41A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75</w:t>
      </w:r>
      <w:r w:rsidRPr="0018322D">
        <w:rPr>
          <w:rStyle w:val="HideTWBExt"/>
          <w:b w:val="0"/>
        </w:rPr>
        <w:t>&lt;/NumAm&gt;</w:t>
      </w:r>
    </w:p>
    <w:p w14:paraId="191D4485"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12DA5E7D" w14:textId="77777777" w:rsidR="00C02740" w:rsidRPr="0018322D" w:rsidRDefault="00C02740" w:rsidP="00C02740">
      <w:pPr>
        <w:pStyle w:val="NormalBold"/>
      </w:pPr>
      <w:r w:rsidRPr="0018322D">
        <w:rPr>
          <w:rStyle w:val="HideTWBExt"/>
          <w:b w:val="0"/>
        </w:rPr>
        <w:lastRenderedPageBreak/>
        <w:t>&lt;/RepeatBlock-By&gt;</w:t>
      </w:r>
    </w:p>
    <w:p w14:paraId="5E678F6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5F5C394" w14:textId="77777777" w:rsidR="00C02740" w:rsidRPr="0018322D" w:rsidRDefault="00C02740" w:rsidP="00C02740">
      <w:pPr>
        <w:pStyle w:val="NormalBold"/>
      </w:pPr>
      <w:r w:rsidRPr="0018322D">
        <w:rPr>
          <w:rStyle w:val="HideTWBExt"/>
          <w:b w:val="0"/>
        </w:rPr>
        <w:t>&lt;Article&gt;</w:t>
      </w:r>
      <w:r w:rsidRPr="0018322D">
        <w:t>Considerentul Hb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4DA9D3C" w14:textId="77777777" w:rsidTr="00A84807">
        <w:trPr>
          <w:trHeight w:hRule="exact" w:val="240"/>
          <w:jc w:val="center"/>
        </w:trPr>
        <w:tc>
          <w:tcPr>
            <w:tcW w:w="9752" w:type="dxa"/>
            <w:gridSpan w:val="2"/>
            <w:tcBorders>
              <w:top w:val="nil"/>
              <w:left w:val="nil"/>
              <w:bottom w:val="nil"/>
              <w:right w:val="nil"/>
            </w:tcBorders>
          </w:tcPr>
          <w:p w14:paraId="005CD817" w14:textId="77777777" w:rsidR="00C02740" w:rsidRPr="0018322D" w:rsidRDefault="00C02740" w:rsidP="00A84807"/>
        </w:tc>
      </w:tr>
      <w:tr w:rsidR="00DA7010" w:rsidRPr="0018322D" w14:paraId="3414945E" w14:textId="77777777" w:rsidTr="00A84807">
        <w:trPr>
          <w:trHeight w:val="240"/>
          <w:jc w:val="center"/>
        </w:trPr>
        <w:tc>
          <w:tcPr>
            <w:tcW w:w="4876" w:type="dxa"/>
            <w:tcBorders>
              <w:top w:val="nil"/>
              <w:left w:val="nil"/>
              <w:bottom w:val="nil"/>
              <w:right w:val="nil"/>
            </w:tcBorders>
          </w:tcPr>
          <w:p w14:paraId="51CEC71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4B8795D" w14:textId="77777777" w:rsidR="00C02740" w:rsidRPr="0018322D" w:rsidRDefault="00C02740" w:rsidP="00A84807">
            <w:pPr>
              <w:pStyle w:val="AmColumnHeading"/>
            </w:pPr>
            <w:r w:rsidRPr="0018322D">
              <w:t>Amendamentul</w:t>
            </w:r>
          </w:p>
        </w:tc>
      </w:tr>
      <w:tr w:rsidR="00DA7010" w:rsidRPr="0018322D" w14:paraId="6941425D" w14:textId="77777777" w:rsidTr="00A84807">
        <w:trPr>
          <w:jc w:val="center"/>
        </w:trPr>
        <w:tc>
          <w:tcPr>
            <w:tcW w:w="4876" w:type="dxa"/>
            <w:tcBorders>
              <w:top w:val="nil"/>
              <w:left w:val="nil"/>
              <w:bottom w:val="nil"/>
              <w:right w:val="nil"/>
            </w:tcBorders>
          </w:tcPr>
          <w:p w14:paraId="148C9ABD" w14:textId="77777777" w:rsidR="00C02740" w:rsidRPr="0018322D" w:rsidRDefault="00C02740" w:rsidP="00A84807">
            <w:pPr>
              <w:pStyle w:val="Normal6a"/>
            </w:pPr>
          </w:p>
        </w:tc>
        <w:tc>
          <w:tcPr>
            <w:tcW w:w="4876" w:type="dxa"/>
            <w:tcBorders>
              <w:top w:val="nil"/>
              <w:left w:val="nil"/>
              <w:bottom w:val="nil"/>
              <w:right w:val="nil"/>
            </w:tcBorders>
          </w:tcPr>
          <w:p w14:paraId="71190E2A" w14:textId="77777777" w:rsidR="00C02740" w:rsidRPr="0018322D" w:rsidRDefault="00C02740" w:rsidP="00A84807">
            <w:pPr>
              <w:pStyle w:val="Normal6a"/>
            </w:pPr>
            <w:r w:rsidRPr="0018322D">
              <w:rPr>
                <w:b/>
                <w:i/>
              </w:rPr>
              <w:t>Hb.</w:t>
            </w:r>
            <w:r w:rsidRPr="0018322D">
              <w:tab/>
            </w:r>
            <w:r w:rsidRPr="0018322D">
              <w:rPr>
                <w:b/>
                <w:i/>
              </w:rPr>
              <w:t>întrucât Adunarea Generală a ONU a tras un semnal de alarmă privind rezistența activă la progresele înregistrate în domeniul egalității de gen și la reacțiile ostile în creștere împotriva drepturilor femeilor, înregistrate la nivel transnațional; întrucât există o nevoie clară și urgentă de a reafirma egalitatea de fond și drepturile omului pentru femei și fete</w:t>
            </w:r>
            <w:r w:rsidRPr="0018322D">
              <w:rPr>
                <w:b/>
                <w:i/>
                <w:vertAlign w:val="superscript"/>
              </w:rPr>
              <w:t>1a</w:t>
            </w:r>
            <w:r w:rsidRPr="0018322D">
              <w:rPr>
                <w:b/>
                <w:i/>
              </w:rPr>
              <w:t>;</w:t>
            </w:r>
          </w:p>
        </w:tc>
      </w:tr>
      <w:tr w:rsidR="00DA7010" w:rsidRPr="0018322D" w14:paraId="7C244EC1" w14:textId="77777777" w:rsidTr="00A84807">
        <w:trPr>
          <w:jc w:val="center"/>
        </w:trPr>
        <w:tc>
          <w:tcPr>
            <w:tcW w:w="4876" w:type="dxa"/>
            <w:tcBorders>
              <w:top w:val="nil"/>
              <w:left w:val="nil"/>
              <w:bottom w:val="nil"/>
              <w:right w:val="nil"/>
            </w:tcBorders>
          </w:tcPr>
          <w:p w14:paraId="079BD337" w14:textId="77777777" w:rsidR="00C02740" w:rsidRPr="0018322D" w:rsidRDefault="00C02740" w:rsidP="00A84807"/>
        </w:tc>
        <w:tc>
          <w:tcPr>
            <w:tcW w:w="4876" w:type="dxa"/>
            <w:tcBorders>
              <w:top w:val="nil"/>
              <w:left w:val="nil"/>
              <w:bottom w:val="nil"/>
              <w:right w:val="nil"/>
            </w:tcBorders>
          </w:tcPr>
          <w:p w14:paraId="000287E7" w14:textId="77777777" w:rsidR="00C02740" w:rsidRPr="0018322D" w:rsidRDefault="00C02740" w:rsidP="00A84807">
            <w:pPr>
              <w:pStyle w:val="Normal6a"/>
            </w:pPr>
            <w:r w:rsidRPr="0018322D">
              <w:rPr>
                <w:b/>
                <w:i/>
              </w:rPr>
              <w:t>_________________</w:t>
            </w:r>
          </w:p>
        </w:tc>
      </w:tr>
      <w:tr w:rsidR="00DA7010" w:rsidRPr="0018322D" w14:paraId="3826949E" w14:textId="77777777" w:rsidTr="00A84807">
        <w:trPr>
          <w:jc w:val="center"/>
        </w:trPr>
        <w:tc>
          <w:tcPr>
            <w:tcW w:w="4876" w:type="dxa"/>
            <w:tcBorders>
              <w:top w:val="nil"/>
              <w:left w:val="nil"/>
              <w:bottom w:val="nil"/>
              <w:right w:val="nil"/>
            </w:tcBorders>
          </w:tcPr>
          <w:p w14:paraId="17EE37E8" w14:textId="77777777" w:rsidR="00C02740" w:rsidRPr="0018322D" w:rsidRDefault="00C02740" w:rsidP="00A84807"/>
        </w:tc>
        <w:tc>
          <w:tcPr>
            <w:tcW w:w="4876" w:type="dxa"/>
            <w:tcBorders>
              <w:top w:val="nil"/>
              <w:left w:val="nil"/>
              <w:bottom w:val="nil"/>
              <w:right w:val="nil"/>
            </w:tcBorders>
          </w:tcPr>
          <w:p w14:paraId="28E36F03" w14:textId="77777777" w:rsidR="00C02740" w:rsidRPr="0018322D" w:rsidRDefault="00C02740" w:rsidP="00A84807">
            <w:pPr>
              <w:pStyle w:val="Normal6a"/>
            </w:pPr>
            <w:r w:rsidRPr="0018322D">
              <w:rPr>
                <w:b/>
                <w:i/>
                <w:vertAlign w:val="superscript"/>
              </w:rPr>
              <w:t>1a</w:t>
            </w:r>
            <w:r w:rsidRPr="0018322D">
              <w:t xml:space="preserve"> </w:t>
            </w:r>
            <w:r w:rsidRPr="0018322D">
              <w:rPr>
                <w:b/>
                <w:i/>
              </w:rPr>
              <w:t>https://documents.un.org/doc/undoc/gen/g24/073/47/pdf/g2407347.pdf</w:t>
            </w:r>
          </w:p>
        </w:tc>
      </w:tr>
    </w:tbl>
    <w:p w14:paraId="3B2032A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D445F40" w14:textId="77777777" w:rsidR="00C02740" w:rsidRPr="0018322D" w:rsidRDefault="00C02740" w:rsidP="00C02740">
      <w:r w:rsidRPr="0018322D">
        <w:rPr>
          <w:rStyle w:val="HideTWBExt"/>
        </w:rPr>
        <w:t>&lt;/Amend&gt;</w:t>
      </w:r>
    </w:p>
    <w:p w14:paraId="0AB9B0F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76</w:t>
      </w:r>
      <w:r w:rsidRPr="0018322D">
        <w:rPr>
          <w:rStyle w:val="HideTWBExt"/>
          <w:b w:val="0"/>
        </w:rPr>
        <w:t>&lt;/NumAm&gt;</w:t>
      </w:r>
    </w:p>
    <w:p w14:paraId="10C58E01"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5E5734A" w14:textId="77777777" w:rsidR="00C02740" w:rsidRPr="0018322D" w:rsidRDefault="00C02740" w:rsidP="00C02740">
      <w:pPr>
        <w:pStyle w:val="NormalBold"/>
      </w:pPr>
      <w:r w:rsidRPr="0018322D">
        <w:rPr>
          <w:rStyle w:val="HideTWBExt"/>
          <w:b w:val="0"/>
        </w:rPr>
        <w:t>&lt;/RepeatBlock-By&gt;</w:t>
      </w:r>
    </w:p>
    <w:p w14:paraId="4E8496D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F9B1EA7" w14:textId="77777777" w:rsidR="00C02740" w:rsidRPr="0018322D" w:rsidRDefault="00C02740" w:rsidP="00C02740">
      <w:pPr>
        <w:pStyle w:val="NormalBold"/>
      </w:pPr>
      <w:r w:rsidRPr="0018322D">
        <w:rPr>
          <w:rStyle w:val="HideTWBExt"/>
          <w:b w:val="0"/>
        </w:rPr>
        <w:t>&lt;Article&gt;</w:t>
      </w:r>
      <w:r w:rsidRPr="0018322D">
        <w:t>Considerentul Hb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FEAD132" w14:textId="77777777" w:rsidTr="00A84807">
        <w:trPr>
          <w:trHeight w:hRule="exact" w:val="240"/>
          <w:jc w:val="center"/>
        </w:trPr>
        <w:tc>
          <w:tcPr>
            <w:tcW w:w="9752" w:type="dxa"/>
            <w:gridSpan w:val="2"/>
            <w:tcBorders>
              <w:top w:val="nil"/>
              <w:left w:val="nil"/>
              <w:bottom w:val="nil"/>
              <w:right w:val="nil"/>
            </w:tcBorders>
          </w:tcPr>
          <w:p w14:paraId="0CF3CC21" w14:textId="77777777" w:rsidR="00C02740" w:rsidRPr="0018322D" w:rsidRDefault="00C02740" w:rsidP="00A84807"/>
        </w:tc>
      </w:tr>
      <w:tr w:rsidR="00DA7010" w:rsidRPr="0018322D" w14:paraId="7A96C594" w14:textId="77777777" w:rsidTr="00A84807">
        <w:trPr>
          <w:trHeight w:val="240"/>
          <w:jc w:val="center"/>
        </w:trPr>
        <w:tc>
          <w:tcPr>
            <w:tcW w:w="4876" w:type="dxa"/>
            <w:tcBorders>
              <w:top w:val="nil"/>
              <w:left w:val="nil"/>
              <w:bottom w:val="nil"/>
              <w:right w:val="nil"/>
            </w:tcBorders>
          </w:tcPr>
          <w:p w14:paraId="6E6868B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6872B59" w14:textId="77777777" w:rsidR="00C02740" w:rsidRPr="0018322D" w:rsidRDefault="00C02740" w:rsidP="00A84807">
            <w:pPr>
              <w:pStyle w:val="AmColumnHeading"/>
            </w:pPr>
            <w:r w:rsidRPr="0018322D">
              <w:t>Amendamentul</w:t>
            </w:r>
          </w:p>
        </w:tc>
      </w:tr>
      <w:tr w:rsidR="00DA7010" w:rsidRPr="0018322D" w14:paraId="381B4D3F" w14:textId="77777777" w:rsidTr="00A84807">
        <w:trPr>
          <w:jc w:val="center"/>
        </w:trPr>
        <w:tc>
          <w:tcPr>
            <w:tcW w:w="4876" w:type="dxa"/>
            <w:tcBorders>
              <w:top w:val="nil"/>
              <w:left w:val="nil"/>
              <w:bottom w:val="nil"/>
              <w:right w:val="nil"/>
            </w:tcBorders>
          </w:tcPr>
          <w:p w14:paraId="0526AD37" w14:textId="77777777" w:rsidR="00C02740" w:rsidRPr="0018322D" w:rsidRDefault="00C02740" w:rsidP="00A84807">
            <w:pPr>
              <w:pStyle w:val="Normal6a"/>
            </w:pPr>
          </w:p>
        </w:tc>
        <w:tc>
          <w:tcPr>
            <w:tcW w:w="4876" w:type="dxa"/>
            <w:tcBorders>
              <w:top w:val="nil"/>
              <w:left w:val="nil"/>
              <w:bottom w:val="nil"/>
              <w:right w:val="nil"/>
            </w:tcBorders>
          </w:tcPr>
          <w:p w14:paraId="37CFC091" w14:textId="77777777" w:rsidR="00C02740" w:rsidRPr="0018322D" w:rsidRDefault="00C02740" w:rsidP="00A84807">
            <w:pPr>
              <w:pStyle w:val="Normal6a"/>
            </w:pPr>
            <w:r w:rsidRPr="0018322D">
              <w:rPr>
                <w:b/>
                <w:i/>
              </w:rPr>
              <w:t>Hb.</w:t>
            </w:r>
            <w:r w:rsidRPr="0018322D">
              <w:tab/>
            </w:r>
            <w:r w:rsidRPr="0018322D">
              <w:rPr>
                <w:b/>
                <w:i/>
              </w:rPr>
              <w:t>întrucât digitalizarea și inteligența artificială influențează tot mai mult accesul la justiție, fiind esențial să se abordeze discriminarea algoritmică, excluziunea digitală și prejudiciile online ca parte a unor sisteme de justiție sensibile la dimensiunea de gen;</w:t>
            </w:r>
          </w:p>
        </w:tc>
      </w:tr>
    </w:tbl>
    <w:p w14:paraId="0A6F4A2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A7D3D1E" w14:textId="77777777" w:rsidR="00C02740" w:rsidRPr="0018322D" w:rsidRDefault="00C02740" w:rsidP="00C02740">
      <w:r w:rsidRPr="0018322D">
        <w:rPr>
          <w:rStyle w:val="HideTWBExt"/>
        </w:rPr>
        <w:t>&lt;/Amend&gt;</w:t>
      </w:r>
    </w:p>
    <w:p w14:paraId="3C7D6CF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77</w:t>
      </w:r>
      <w:r w:rsidRPr="0018322D">
        <w:rPr>
          <w:rStyle w:val="HideTWBExt"/>
          <w:b w:val="0"/>
        </w:rPr>
        <w:t>&lt;/NumAm&gt;</w:t>
      </w:r>
    </w:p>
    <w:p w14:paraId="32CA43C1" w14:textId="77777777" w:rsidR="00C02740" w:rsidRPr="0018322D" w:rsidRDefault="00C02740" w:rsidP="00C02740">
      <w:pPr>
        <w:pStyle w:val="NormalBold"/>
      </w:pPr>
      <w:r w:rsidRPr="0018322D">
        <w:rPr>
          <w:rStyle w:val="HideTWBExt"/>
          <w:b w:val="0"/>
        </w:rPr>
        <w:lastRenderedPageBreak/>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14961EE7" w14:textId="77777777" w:rsidR="00C02740" w:rsidRPr="0018322D" w:rsidRDefault="00C02740" w:rsidP="00C02740">
      <w:pPr>
        <w:pStyle w:val="NormalBold"/>
      </w:pPr>
      <w:r w:rsidRPr="0018322D">
        <w:rPr>
          <w:rStyle w:val="HideTWBExt"/>
          <w:b w:val="0"/>
        </w:rPr>
        <w:t>&lt;/RepeatBlock-By&gt;</w:t>
      </w:r>
    </w:p>
    <w:p w14:paraId="5E2C4AF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4442D9B" w14:textId="77777777" w:rsidR="00C02740" w:rsidRPr="0018322D" w:rsidRDefault="00C02740" w:rsidP="00C02740">
      <w:pPr>
        <w:pStyle w:val="NormalBold"/>
      </w:pPr>
      <w:r w:rsidRPr="0018322D">
        <w:rPr>
          <w:rStyle w:val="HideTWBExt"/>
          <w:b w:val="0"/>
        </w:rPr>
        <w:t>&lt;Article&gt;</w:t>
      </w:r>
      <w:r w:rsidRPr="0018322D">
        <w:t>Considerentul Hb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95DFD7E" w14:textId="77777777" w:rsidTr="00A84807">
        <w:trPr>
          <w:trHeight w:hRule="exact" w:val="240"/>
          <w:jc w:val="center"/>
        </w:trPr>
        <w:tc>
          <w:tcPr>
            <w:tcW w:w="9752" w:type="dxa"/>
            <w:gridSpan w:val="2"/>
            <w:tcBorders>
              <w:top w:val="nil"/>
              <w:left w:val="nil"/>
              <w:bottom w:val="nil"/>
              <w:right w:val="nil"/>
            </w:tcBorders>
          </w:tcPr>
          <w:p w14:paraId="269691A4" w14:textId="77777777" w:rsidR="00C02740" w:rsidRPr="0018322D" w:rsidRDefault="00C02740" w:rsidP="00A84807"/>
        </w:tc>
      </w:tr>
      <w:tr w:rsidR="00DA7010" w:rsidRPr="0018322D" w14:paraId="0AC7696D" w14:textId="77777777" w:rsidTr="00A84807">
        <w:trPr>
          <w:trHeight w:val="240"/>
          <w:jc w:val="center"/>
        </w:trPr>
        <w:tc>
          <w:tcPr>
            <w:tcW w:w="4876" w:type="dxa"/>
            <w:tcBorders>
              <w:top w:val="nil"/>
              <w:left w:val="nil"/>
              <w:bottom w:val="nil"/>
              <w:right w:val="nil"/>
            </w:tcBorders>
          </w:tcPr>
          <w:p w14:paraId="25D2BE7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0E1A017" w14:textId="77777777" w:rsidR="00C02740" w:rsidRPr="0018322D" w:rsidRDefault="00C02740" w:rsidP="00A84807">
            <w:pPr>
              <w:pStyle w:val="AmColumnHeading"/>
            </w:pPr>
            <w:r w:rsidRPr="0018322D">
              <w:t>Amendamentul</w:t>
            </w:r>
          </w:p>
        </w:tc>
      </w:tr>
      <w:tr w:rsidR="00DA7010" w:rsidRPr="0018322D" w14:paraId="63C7D113" w14:textId="77777777" w:rsidTr="00A84807">
        <w:trPr>
          <w:jc w:val="center"/>
        </w:trPr>
        <w:tc>
          <w:tcPr>
            <w:tcW w:w="4876" w:type="dxa"/>
            <w:tcBorders>
              <w:top w:val="nil"/>
              <w:left w:val="nil"/>
              <w:bottom w:val="nil"/>
              <w:right w:val="nil"/>
            </w:tcBorders>
          </w:tcPr>
          <w:p w14:paraId="1F2430A0" w14:textId="77777777" w:rsidR="00C02740" w:rsidRPr="0018322D" w:rsidRDefault="00C02740" w:rsidP="00A84807">
            <w:pPr>
              <w:pStyle w:val="Normal6a"/>
            </w:pPr>
          </w:p>
        </w:tc>
        <w:tc>
          <w:tcPr>
            <w:tcW w:w="4876" w:type="dxa"/>
            <w:tcBorders>
              <w:top w:val="nil"/>
              <w:left w:val="nil"/>
              <w:bottom w:val="nil"/>
              <w:right w:val="nil"/>
            </w:tcBorders>
          </w:tcPr>
          <w:p w14:paraId="4A6A1C2D" w14:textId="77777777" w:rsidR="00C02740" w:rsidRPr="0018322D" w:rsidRDefault="00C02740" w:rsidP="00A84807">
            <w:pPr>
              <w:pStyle w:val="Normal6a"/>
            </w:pPr>
            <w:r w:rsidRPr="0018322D">
              <w:rPr>
                <w:b/>
                <w:i/>
              </w:rPr>
              <w:t>Hb.</w:t>
            </w:r>
            <w:r w:rsidRPr="0018322D">
              <w:tab/>
            </w:r>
            <w:r w:rsidRPr="0018322D">
              <w:rPr>
                <w:b/>
                <w:i/>
              </w:rPr>
              <w:t>întrucât violența de gen și obstacolele în calea accesului femeilor la justiție pot afecta participarea lor deplină la viața publică;</w:t>
            </w:r>
          </w:p>
        </w:tc>
      </w:tr>
    </w:tbl>
    <w:p w14:paraId="03ACA0D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0A42BC2" w14:textId="77777777" w:rsidR="00C02740" w:rsidRPr="0018322D" w:rsidRDefault="00C02740" w:rsidP="00C02740">
      <w:r w:rsidRPr="0018322D">
        <w:rPr>
          <w:rStyle w:val="HideTWBExt"/>
        </w:rPr>
        <w:t>&lt;/Amend&gt;</w:t>
      </w:r>
    </w:p>
    <w:p w14:paraId="3C507D1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78</w:t>
      </w:r>
      <w:r w:rsidRPr="0018322D">
        <w:rPr>
          <w:rStyle w:val="HideTWBExt"/>
          <w:b w:val="0"/>
        </w:rPr>
        <w:t>&lt;/NumAm&gt;</w:t>
      </w:r>
    </w:p>
    <w:p w14:paraId="76DB409A"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544A5A11" w14:textId="77777777" w:rsidR="00C02740" w:rsidRPr="0018322D" w:rsidRDefault="00C02740" w:rsidP="00C02740">
      <w:pPr>
        <w:pStyle w:val="NormalBold"/>
      </w:pPr>
      <w:r w:rsidRPr="0018322D">
        <w:rPr>
          <w:rStyle w:val="HideTWBExt"/>
          <w:b w:val="0"/>
        </w:rPr>
        <w:t>&lt;/RepeatBlock-By&gt;</w:t>
      </w:r>
    </w:p>
    <w:p w14:paraId="436E1D6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26B19D0" w14:textId="77777777" w:rsidR="00C02740" w:rsidRPr="0018322D" w:rsidRDefault="00C02740" w:rsidP="00C02740">
      <w:pPr>
        <w:pStyle w:val="NormalBold"/>
      </w:pPr>
      <w:r w:rsidRPr="0018322D">
        <w:rPr>
          <w:rStyle w:val="HideTWBExt"/>
          <w:b w:val="0"/>
        </w:rPr>
        <w:t>&lt;Article&gt;</w:t>
      </w:r>
      <w:r w:rsidRPr="0018322D">
        <w:t>Considerentul Hc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2D9625B" w14:textId="77777777" w:rsidTr="00A84807">
        <w:trPr>
          <w:trHeight w:hRule="exact" w:val="240"/>
          <w:jc w:val="center"/>
        </w:trPr>
        <w:tc>
          <w:tcPr>
            <w:tcW w:w="9752" w:type="dxa"/>
            <w:gridSpan w:val="2"/>
            <w:tcBorders>
              <w:top w:val="nil"/>
              <w:left w:val="nil"/>
              <w:bottom w:val="nil"/>
              <w:right w:val="nil"/>
            </w:tcBorders>
          </w:tcPr>
          <w:p w14:paraId="11CA2425" w14:textId="77777777" w:rsidR="00C02740" w:rsidRPr="0018322D" w:rsidRDefault="00C02740" w:rsidP="00A84807"/>
        </w:tc>
      </w:tr>
      <w:tr w:rsidR="00DA7010" w:rsidRPr="0018322D" w14:paraId="004CFBF7" w14:textId="77777777" w:rsidTr="00A84807">
        <w:trPr>
          <w:trHeight w:val="240"/>
          <w:jc w:val="center"/>
        </w:trPr>
        <w:tc>
          <w:tcPr>
            <w:tcW w:w="4876" w:type="dxa"/>
            <w:tcBorders>
              <w:top w:val="nil"/>
              <w:left w:val="nil"/>
              <w:bottom w:val="nil"/>
              <w:right w:val="nil"/>
            </w:tcBorders>
          </w:tcPr>
          <w:p w14:paraId="389EF86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5AC5BDD" w14:textId="77777777" w:rsidR="00C02740" w:rsidRPr="0018322D" w:rsidRDefault="00C02740" w:rsidP="00A84807">
            <w:pPr>
              <w:pStyle w:val="AmColumnHeading"/>
            </w:pPr>
            <w:r w:rsidRPr="0018322D">
              <w:t>Amendamentul</w:t>
            </w:r>
          </w:p>
        </w:tc>
      </w:tr>
      <w:tr w:rsidR="00DA7010" w:rsidRPr="0018322D" w14:paraId="7934BF65" w14:textId="77777777" w:rsidTr="00A84807">
        <w:trPr>
          <w:jc w:val="center"/>
        </w:trPr>
        <w:tc>
          <w:tcPr>
            <w:tcW w:w="4876" w:type="dxa"/>
            <w:tcBorders>
              <w:top w:val="nil"/>
              <w:left w:val="nil"/>
              <w:bottom w:val="nil"/>
              <w:right w:val="nil"/>
            </w:tcBorders>
          </w:tcPr>
          <w:p w14:paraId="246ADB92" w14:textId="77777777" w:rsidR="00C02740" w:rsidRPr="0018322D" w:rsidRDefault="00C02740" w:rsidP="00A84807">
            <w:pPr>
              <w:pStyle w:val="Normal6a"/>
            </w:pPr>
          </w:p>
        </w:tc>
        <w:tc>
          <w:tcPr>
            <w:tcW w:w="4876" w:type="dxa"/>
            <w:tcBorders>
              <w:top w:val="nil"/>
              <w:left w:val="nil"/>
              <w:bottom w:val="nil"/>
              <w:right w:val="nil"/>
            </w:tcBorders>
          </w:tcPr>
          <w:p w14:paraId="3276234B" w14:textId="77777777" w:rsidR="00C02740" w:rsidRPr="0018322D" w:rsidRDefault="00C02740" w:rsidP="00A84807">
            <w:pPr>
              <w:pStyle w:val="Normal6a"/>
            </w:pPr>
            <w:r w:rsidRPr="0018322D">
              <w:rPr>
                <w:b/>
                <w:i/>
              </w:rPr>
              <w:t>Hc.</w:t>
            </w:r>
            <w:r w:rsidRPr="0018322D">
              <w:tab/>
            </w:r>
            <w:r w:rsidRPr="0018322D">
              <w:rPr>
                <w:b/>
                <w:i/>
              </w:rPr>
              <w:t>întrucât violența sexuală în contextul conflictelor rămâne una dintre cele mai răspândite încălcări ale drepturilor omului, fiind folosită pentru a teroriza populația civilă, a suprima rezistența și a distruge comunități, constituind astfel o crimă de război, o crimă împotriva umanității sau acte care contribuie la genocid, în conformitate cu dreptul internațional;</w:t>
            </w:r>
          </w:p>
        </w:tc>
      </w:tr>
    </w:tbl>
    <w:p w14:paraId="779F8D0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EF187BA" w14:textId="77777777" w:rsidR="00C02740" w:rsidRPr="0018322D" w:rsidRDefault="00C02740" w:rsidP="00C02740">
      <w:r w:rsidRPr="0018322D">
        <w:rPr>
          <w:rStyle w:val="HideTWBExt"/>
        </w:rPr>
        <w:t>&lt;/Amend&gt;</w:t>
      </w:r>
    </w:p>
    <w:p w14:paraId="7456C23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79</w:t>
      </w:r>
      <w:r w:rsidRPr="0018322D">
        <w:rPr>
          <w:rStyle w:val="HideTWBExt"/>
          <w:b w:val="0"/>
        </w:rPr>
        <w:t>&lt;/NumAm&gt;</w:t>
      </w:r>
    </w:p>
    <w:p w14:paraId="3F660C2E"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48EE03C6" w14:textId="77777777" w:rsidR="00C02740" w:rsidRPr="0018322D" w:rsidRDefault="00C02740" w:rsidP="00C02740">
      <w:pPr>
        <w:pStyle w:val="NormalBold"/>
      </w:pPr>
      <w:r w:rsidRPr="0018322D">
        <w:rPr>
          <w:rStyle w:val="HideTWBExt"/>
          <w:b w:val="0"/>
        </w:rPr>
        <w:t>&lt;/RepeatBlock-By&gt;</w:t>
      </w:r>
    </w:p>
    <w:p w14:paraId="6E138C3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EF6BFD1" w14:textId="77777777" w:rsidR="00C02740" w:rsidRPr="0018322D" w:rsidRDefault="00C02740" w:rsidP="00C02740">
      <w:pPr>
        <w:pStyle w:val="NormalBold"/>
      </w:pPr>
      <w:r w:rsidRPr="0018322D">
        <w:rPr>
          <w:rStyle w:val="HideTWBExt"/>
          <w:b w:val="0"/>
        </w:rPr>
        <w:t>&lt;Article&gt;</w:t>
      </w:r>
      <w:r w:rsidRPr="0018322D">
        <w:t>Considerentul Hc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889D694" w14:textId="77777777" w:rsidTr="00A84807">
        <w:trPr>
          <w:trHeight w:hRule="exact" w:val="240"/>
          <w:jc w:val="center"/>
        </w:trPr>
        <w:tc>
          <w:tcPr>
            <w:tcW w:w="9752" w:type="dxa"/>
            <w:gridSpan w:val="2"/>
            <w:tcBorders>
              <w:top w:val="nil"/>
              <w:left w:val="nil"/>
              <w:bottom w:val="nil"/>
              <w:right w:val="nil"/>
            </w:tcBorders>
          </w:tcPr>
          <w:p w14:paraId="5B29AAC9" w14:textId="77777777" w:rsidR="00C02740" w:rsidRPr="0018322D" w:rsidRDefault="00C02740" w:rsidP="00A84807"/>
        </w:tc>
      </w:tr>
      <w:tr w:rsidR="00DA7010" w:rsidRPr="0018322D" w14:paraId="1279ACEC" w14:textId="77777777" w:rsidTr="00A84807">
        <w:trPr>
          <w:trHeight w:val="240"/>
          <w:jc w:val="center"/>
        </w:trPr>
        <w:tc>
          <w:tcPr>
            <w:tcW w:w="4876" w:type="dxa"/>
            <w:tcBorders>
              <w:top w:val="nil"/>
              <w:left w:val="nil"/>
              <w:bottom w:val="nil"/>
              <w:right w:val="nil"/>
            </w:tcBorders>
          </w:tcPr>
          <w:p w14:paraId="0AF9EBBF"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0D5BB28" w14:textId="77777777" w:rsidR="00C02740" w:rsidRPr="0018322D" w:rsidRDefault="00C02740" w:rsidP="00A84807">
            <w:pPr>
              <w:pStyle w:val="AmColumnHeading"/>
            </w:pPr>
            <w:r w:rsidRPr="0018322D">
              <w:t>Amendamentul</w:t>
            </w:r>
          </w:p>
        </w:tc>
      </w:tr>
      <w:tr w:rsidR="00DA7010" w:rsidRPr="0018322D" w14:paraId="1162C0E2" w14:textId="77777777" w:rsidTr="00A84807">
        <w:trPr>
          <w:jc w:val="center"/>
        </w:trPr>
        <w:tc>
          <w:tcPr>
            <w:tcW w:w="4876" w:type="dxa"/>
            <w:tcBorders>
              <w:top w:val="nil"/>
              <w:left w:val="nil"/>
              <w:bottom w:val="nil"/>
              <w:right w:val="nil"/>
            </w:tcBorders>
          </w:tcPr>
          <w:p w14:paraId="60EBA6D5" w14:textId="77777777" w:rsidR="00C02740" w:rsidRPr="0018322D" w:rsidRDefault="00C02740" w:rsidP="00A84807">
            <w:pPr>
              <w:pStyle w:val="Normal6a"/>
            </w:pPr>
          </w:p>
        </w:tc>
        <w:tc>
          <w:tcPr>
            <w:tcW w:w="4876" w:type="dxa"/>
            <w:tcBorders>
              <w:top w:val="nil"/>
              <w:left w:val="nil"/>
              <w:bottom w:val="nil"/>
              <w:right w:val="nil"/>
            </w:tcBorders>
          </w:tcPr>
          <w:p w14:paraId="4B6C360F" w14:textId="77777777" w:rsidR="00C02740" w:rsidRPr="0018322D" w:rsidRDefault="00C02740" w:rsidP="00A84807">
            <w:pPr>
              <w:pStyle w:val="Normal6a"/>
            </w:pPr>
            <w:r w:rsidRPr="0018322D">
              <w:rPr>
                <w:b/>
                <w:i/>
              </w:rPr>
              <w:t>Hc.</w:t>
            </w:r>
            <w:r w:rsidRPr="0018322D">
              <w:tab/>
            </w:r>
            <w:r w:rsidRPr="0018322D">
              <w:rPr>
                <w:b/>
                <w:i/>
              </w:rPr>
              <w:t>întrucât lipsa formării sau formarea inadecvată a autorităților competente care intră în contact cu victimele violenței de gen provoacă victimizarea secundară, minimizarea sau chiar respingerea cazurilor;</w:t>
            </w:r>
          </w:p>
        </w:tc>
      </w:tr>
    </w:tbl>
    <w:p w14:paraId="148E530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31309FB" w14:textId="77777777" w:rsidR="00C02740" w:rsidRPr="0018322D" w:rsidRDefault="00C02740" w:rsidP="00C02740">
      <w:r w:rsidRPr="0018322D">
        <w:rPr>
          <w:rStyle w:val="HideTWBExt"/>
        </w:rPr>
        <w:t>&lt;/Amend&gt;</w:t>
      </w:r>
    </w:p>
    <w:p w14:paraId="3A30DEB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80</w:t>
      </w:r>
      <w:r w:rsidRPr="0018322D">
        <w:rPr>
          <w:rStyle w:val="HideTWBExt"/>
          <w:b w:val="0"/>
        </w:rPr>
        <w:t>&lt;/NumAm&gt;</w:t>
      </w:r>
    </w:p>
    <w:p w14:paraId="7FDBF102"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3B9C939" w14:textId="77777777" w:rsidR="00C02740" w:rsidRPr="0018322D" w:rsidRDefault="00C02740" w:rsidP="00C02740">
      <w:pPr>
        <w:pStyle w:val="NormalBold"/>
      </w:pPr>
      <w:r w:rsidRPr="0018322D">
        <w:rPr>
          <w:rStyle w:val="HideTWBExt"/>
          <w:b w:val="0"/>
        </w:rPr>
        <w:t>&lt;/RepeatBlock-By&gt;</w:t>
      </w:r>
    </w:p>
    <w:p w14:paraId="79694DF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7E1211F" w14:textId="77777777" w:rsidR="00C02740" w:rsidRPr="0018322D" w:rsidRDefault="00C02740" w:rsidP="00C02740">
      <w:pPr>
        <w:pStyle w:val="NormalBold"/>
      </w:pPr>
      <w:r w:rsidRPr="0018322D">
        <w:rPr>
          <w:rStyle w:val="HideTWBExt"/>
          <w:b w:val="0"/>
        </w:rPr>
        <w:t>&lt;Article&gt;</w:t>
      </w:r>
      <w:r w:rsidRPr="0018322D">
        <w:t>Considerentul Hd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0682075" w14:textId="77777777" w:rsidTr="00A84807">
        <w:trPr>
          <w:trHeight w:hRule="exact" w:val="240"/>
          <w:jc w:val="center"/>
        </w:trPr>
        <w:tc>
          <w:tcPr>
            <w:tcW w:w="9752" w:type="dxa"/>
            <w:gridSpan w:val="2"/>
            <w:tcBorders>
              <w:top w:val="nil"/>
              <w:left w:val="nil"/>
              <w:bottom w:val="nil"/>
              <w:right w:val="nil"/>
            </w:tcBorders>
          </w:tcPr>
          <w:p w14:paraId="72C0902E" w14:textId="77777777" w:rsidR="00C02740" w:rsidRPr="0018322D" w:rsidRDefault="00C02740" w:rsidP="00A84807"/>
        </w:tc>
      </w:tr>
      <w:tr w:rsidR="00DA7010" w:rsidRPr="0018322D" w14:paraId="0E96609A" w14:textId="77777777" w:rsidTr="00A84807">
        <w:trPr>
          <w:trHeight w:val="240"/>
          <w:jc w:val="center"/>
        </w:trPr>
        <w:tc>
          <w:tcPr>
            <w:tcW w:w="4876" w:type="dxa"/>
            <w:tcBorders>
              <w:top w:val="nil"/>
              <w:left w:val="nil"/>
              <w:bottom w:val="nil"/>
              <w:right w:val="nil"/>
            </w:tcBorders>
          </w:tcPr>
          <w:p w14:paraId="15B20A2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A3BAE30" w14:textId="77777777" w:rsidR="00C02740" w:rsidRPr="0018322D" w:rsidRDefault="00C02740" w:rsidP="00A84807">
            <w:pPr>
              <w:pStyle w:val="AmColumnHeading"/>
            </w:pPr>
            <w:r w:rsidRPr="0018322D">
              <w:t>Amendamentul</w:t>
            </w:r>
          </w:p>
        </w:tc>
      </w:tr>
      <w:tr w:rsidR="00DA7010" w:rsidRPr="0018322D" w14:paraId="063BEEBF" w14:textId="77777777" w:rsidTr="00A84807">
        <w:trPr>
          <w:jc w:val="center"/>
        </w:trPr>
        <w:tc>
          <w:tcPr>
            <w:tcW w:w="4876" w:type="dxa"/>
            <w:tcBorders>
              <w:top w:val="nil"/>
              <w:left w:val="nil"/>
              <w:bottom w:val="nil"/>
              <w:right w:val="nil"/>
            </w:tcBorders>
          </w:tcPr>
          <w:p w14:paraId="3A049C68" w14:textId="77777777" w:rsidR="00C02740" w:rsidRPr="0018322D" w:rsidRDefault="00C02740" w:rsidP="00A84807">
            <w:pPr>
              <w:pStyle w:val="Normal6a"/>
            </w:pPr>
          </w:p>
        </w:tc>
        <w:tc>
          <w:tcPr>
            <w:tcW w:w="4876" w:type="dxa"/>
            <w:tcBorders>
              <w:top w:val="nil"/>
              <w:left w:val="nil"/>
              <w:bottom w:val="nil"/>
              <w:right w:val="nil"/>
            </w:tcBorders>
          </w:tcPr>
          <w:p w14:paraId="5DF11EEA" w14:textId="77777777" w:rsidR="00C02740" w:rsidRPr="0018322D" w:rsidRDefault="00C02740" w:rsidP="00A84807">
            <w:pPr>
              <w:pStyle w:val="Normal6a"/>
            </w:pPr>
            <w:r w:rsidRPr="0018322D">
              <w:rPr>
                <w:b/>
                <w:i/>
              </w:rPr>
              <w:t>Hd.</w:t>
            </w:r>
            <w:r w:rsidRPr="0018322D">
              <w:tab/>
            </w:r>
            <w:r w:rsidRPr="0018322D">
              <w:rPr>
                <w:b/>
                <w:i/>
              </w:rPr>
              <w:t>întrucât integrarea perspectivei de gen în procesul de luare a deciziilor în cadrul sistemului de justiție este o condiție prealabilă pentru realizarea accesului egal la justiție pentru femei și fete; întrucât aceasta înseamnă evaluarea faptelor în conformitate cu o înțelegere riguroasă a legii, fără prejudecăți de gen și stereotipuri de gen dăunătoare; întrucât acest lucru se aplică atât deciziei în sine, cât și procesului prin care aceasta este adoptată;</w:t>
            </w:r>
          </w:p>
        </w:tc>
      </w:tr>
    </w:tbl>
    <w:p w14:paraId="4442D2E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2A1C6A0" w14:textId="77777777" w:rsidR="00C02740" w:rsidRPr="0018322D" w:rsidRDefault="00C02740" w:rsidP="00C02740">
      <w:r w:rsidRPr="0018322D">
        <w:rPr>
          <w:rStyle w:val="HideTWBExt"/>
        </w:rPr>
        <w:t>&lt;/Amend&gt;</w:t>
      </w:r>
    </w:p>
    <w:p w14:paraId="256ADD5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81</w:t>
      </w:r>
      <w:r w:rsidRPr="0018322D">
        <w:rPr>
          <w:rStyle w:val="HideTWBExt"/>
          <w:b w:val="0"/>
        </w:rPr>
        <w:t>&lt;/NumAm&gt;</w:t>
      </w:r>
    </w:p>
    <w:p w14:paraId="0FBB4295"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DF60E88" w14:textId="77777777" w:rsidR="00C02740" w:rsidRPr="0018322D" w:rsidRDefault="00C02740" w:rsidP="00C02740">
      <w:pPr>
        <w:pStyle w:val="NormalBold"/>
      </w:pPr>
      <w:r w:rsidRPr="0018322D">
        <w:rPr>
          <w:rStyle w:val="HideTWBExt"/>
          <w:b w:val="0"/>
        </w:rPr>
        <w:t>&lt;/RepeatBlock-By&gt;</w:t>
      </w:r>
    </w:p>
    <w:p w14:paraId="039842A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34298B7" w14:textId="77777777" w:rsidR="00C02740" w:rsidRPr="0018322D" w:rsidRDefault="00C02740" w:rsidP="00C02740">
      <w:pPr>
        <w:pStyle w:val="NormalBold"/>
      </w:pPr>
      <w:r w:rsidRPr="0018322D">
        <w:rPr>
          <w:rStyle w:val="HideTWBExt"/>
          <w:b w:val="0"/>
        </w:rPr>
        <w:t>&lt;Article&gt;</w:t>
      </w:r>
      <w:r w:rsidRPr="0018322D">
        <w:t>Considerentul He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1121A66" w14:textId="77777777" w:rsidTr="00A84807">
        <w:trPr>
          <w:trHeight w:hRule="exact" w:val="240"/>
          <w:jc w:val="center"/>
        </w:trPr>
        <w:tc>
          <w:tcPr>
            <w:tcW w:w="9752" w:type="dxa"/>
            <w:gridSpan w:val="2"/>
            <w:tcBorders>
              <w:top w:val="nil"/>
              <w:left w:val="nil"/>
              <w:bottom w:val="nil"/>
              <w:right w:val="nil"/>
            </w:tcBorders>
          </w:tcPr>
          <w:p w14:paraId="2CE9669B" w14:textId="77777777" w:rsidR="00C02740" w:rsidRPr="0018322D" w:rsidRDefault="00C02740" w:rsidP="00A84807"/>
        </w:tc>
      </w:tr>
      <w:tr w:rsidR="00DA7010" w:rsidRPr="0018322D" w14:paraId="6C9E25E6" w14:textId="77777777" w:rsidTr="00A84807">
        <w:trPr>
          <w:trHeight w:val="240"/>
          <w:jc w:val="center"/>
        </w:trPr>
        <w:tc>
          <w:tcPr>
            <w:tcW w:w="4876" w:type="dxa"/>
            <w:tcBorders>
              <w:top w:val="nil"/>
              <w:left w:val="nil"/>
              <w:bottom w:val="nil"/>
              <w:right w:val="nil"/>
            </w:tcBorders>
          </w:tcPr>
          <w:p w14:paraId="7E8B71D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69C1353" w14:textId="77777777" w:rsidR="00C02740" w:rsidRPr="0018322D" w:rsidRDefault="00C02740" w:rsidP="00A84807">
            <w:pPr>
              <w:pStyle w:val="AmColumnHeading"/>
            </w:pPr>
            <w:r w:rsidRPr="0018322D">
              <w:t>Amendamentul</w:t>
            </w:r>
          </w:p>
        </w:tc>
      </w:tr>
      <w:tr w:rsidR="00DA7010" w:rsidRPr="0018322D" w14:paraId="6CCC024A" w14:textId="77777777" w:rsidTr="00A84807">
        <w:trPr>
          <w:jc w:val="center"/>
        </w:trPr>
        <w:tc>
          <w:tcPr>
            <w:tcW w:w="4876" w:type="dxa"/>
            <w:tcBorders>
              <w:top w:val="nil"/>
              <w:left w:val="nil"/>
              <w:bottom w:val="nil"/>
              <w:right w:val="nil"/>
            </w:tcBorders>
          </w:tcPr>
          <w:p w14:paraId="0A20E517" w14:textId="77777777" w:rsidR="00C02740" w:rsidRPr="0018322D" w:rsidRDefault="00C02740" w:rsidP="00A84807">
            <w:pPr>
              <w:pStyle w:val="Normal6a"/>
            </w:pPr>
          </w:p>
        </w:tc>
        <w:tc>
          <w:tcPr>
            <w:tcW w:w="4876" w:type="dxa"/>
            <w:tcBorders>
              <w:top w:val="nil"/>
              <w:left w:val="nil"/>
              <w:bottom w:val="nil"/>
              <w:right w:val="nil"/>
            </w:tcBorders>
          </w:tcPr>
          <w:p w14:paraId="2B0152A3" w14:textId="77777777" w:rsidR="00C02740" w:rsidRPr="0018322D" w:rsidRDefault="00C02740" w:rsidP="00A84807">
            <w:pPr>
              <w:pStyle w:val="Normal6a"/>
            </w:pPr>
            <w:r w:rsidRPr="0018322D">
              <w:rPr>
                <w:b/>
                <w:i/>
              </w:rPr>
              <w:t>He.</w:t>
            </w:r>
            <w:r w:rsidRPr="0018322D">
              <w:tab/>
            </w:r>
            <w:r w:rsidRPr="0018322D">
              <w:rPr>
                <w:b/>
                <w:i/>
              </w:rPr>
              <w:t xml:space="preserve">întrucât măsurile de specializare în cadrul sistemului de justiție în ceea ce privește violența de gen s-au dovedit a fi </w:t>
            </w:r>
            <w:r w:rsidRPr="0018322D">
              <w:rPr>
                <w:b/>
                <w:i/>
              </w:rPr>
              <w:lastRenderedPageBreak/>
              <w:t>eficiente în multe cazuri, deoarece asigură o concentrare a expertizei, oferă o posibilitate mai mare ca sistemul de justiție să fie sensibil la aspectele de gen, că există sisteme mai eficiente de gestionare a cazurilor și că mediul din sala de judecată este mai primitor pentru victime</w:t>
            </w:r>
            <w:r w:rsidRPr="0018322D">
              <w:rPr>
                <w:b/>
                <w:i/>
                <w:vertAlign w:val="superscript"/>
              </w:rPr>
              <w:t>1b</w:t>
            </w:r>
            <w:r w:rsidRPr="0018322D">
              <w:rPr>
                <w:b/>
                <w:i/>
              </w:rPr>
              <w:t>;</w:t>
            </w:r>
          </w:p>
        </w:tc>
      </w:tr>
      <w:tr w:rsidR="00DA7010" w:rsidRPr="0018322D" w14:paraId="104FA8CD" w14:textId="77777777" w:rsidTr="00A84807">
        <w:trPr>
          <w:jc w:val="center"/>
        </w:trPr>
        <w:tc>
          <w:tcPr>
            <w:tcW w:w="4876" w:type="dxa"/>
            <w:tcBorders>
              <w:top w:val="nil"/>
              <w:left w:val="nil"/>
              <w:bottom w:val="nil"/>
              <w:right w:val="nil"/>
            </w:tcBorders>
          </w:tcPr>
          <w:p w14:paraId="6980D13C" w14:textId="77777777" w:rsidR="00C02740" w:rsidRPr="0018322D" w:rsidRDefault="00C02740" w:rsidP="00A84807"/>
        </w:tc>
        <w:tc>
          <w:tcPr>
            <w:tcW w:w="4876" w:type="dxa"/>
            <w:tcBorders>
              <w:top w:val="nil"/>
              <w:left w:val="nil"/>
              <w:bottom w:val="nil"/>
              <w:right w:val="nil"/>
            </w:tcBorders>
          </w:tcPr>
          <w:p w14:paraId="0DE7CA7C" w14:textId="77777777" w:rsidR="00C02740" w:rsidRPr="0018322D" w:rsidRDefault="00C02740" w:rsidP="00A84807">
            <w:pPr>
              <w:pStyle w:val="Normal6a"/>
            </w:pPr>
            <w:r w:rsidRPr="0018322D">
              <w:rPr>
                <w:b/>
                <w:i/>
              </w:rPr>
              <w:t>_________________</w:t>
            </w:r>
          </w:p>
        </w:tc>
      </w:tr>
      <w:tr w:rsidR="00DA7010" w:rsidRPr="0018322D" w14:paraId="6D8B0B8D" w14:textId="77777777" w:rsidTr="00A84807">
        <w:trPr>
          <w:jc w:val="center"/>
        </w:trPr>
        <w:tc>
          <w:tcPr>
            <w:tcW w:w="4876" w:type="dxa"/>
            <w:tcBorders>
              <w:top w:val="nil"/>
              <w:left w:val="nil"/>
              <w:bottom w:val="nil"/>
              <w:right w:val="nil"/>
            </w:tcBorders>
          </w:tcPr>
          <w:p w14:paraId="5B0B8B53" w14:textId="77777777" w:rsidR="00C02740" w:rsidRPr="0018322D" w:rsidRDefault="00C02740" w:rsidP="00A84807"/>
        </w:tc>
        <w:tc>
          <w:tcPr>
            <w:tcW w:w="4876" w:type="dxa"/>
            <w:tcBorders>
              <w:top w:val="nil"/>
              <w:left w:val="nil"/>
              <w:bottom w:val="nil"/>
              <w:right w:val="nil"/>
            </w:tcBorders>
          </w:tcPr>
          <w:p w14:paraId="64ECDA99" w14:textId="77777777" w:rsidR="00C02740" w:rsidRPr="0018322D" w:rsidRDefault="00C02740" w:rsidP="00A84807">
            <w:pPr>
              <w:pStyle w:val="Normal6a"/>
            </w:pPr>
            <w:r w:rsidRPr="0018322D">
              <w:rPr>
                <w:b/>
                <w:i/>
                <w:vertAlign w:val="superscript"/>
              </w:rPr>
              <w:t>1b</w:t>
            </w:r>
            <w:r w:rsidRPr="0018322D">
              <w:t xml:space="preserve"> </w:t>
            </w:r>
            <w:r w:rsidRPr="0018322D">
              <w:rPr>
                <w:b/>
                <w:i/>
              </w:rPr>
              <w:t xml:space="preserve"> https://www.unwomen.org/sites/default/files/Headquarters/Attachments/Sections/Library/Publications/2012/7/HandbookNationalActionPlansOnVAW-en%20pdf.pdf</w:t>
            </w:r>
          </w:p>
        </w:tc>
      </w:tr>
    </w:tbl>
    <w:p w14:paraId="0A47169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43B3836" w14:textId="77777777" w:rsidR="00C02740" w:rsidRPr="0018322D" w:rsidRDefault="00C02740" w:rsidP="00C02740">
      <w:r w:rsidRPr="0018322D">
        <w:rPr>
          <w:rStyle w:val="HideTWBExt"/>
        </w:rPr>
        <w:t>&lt;/Amend&gt;</w:t>
      </w:r>
    </w:p>
    <w:p w14:paraId="45EC57B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82</w:t>
      </w:r>
      <w:r w:rsidRPr="0018322D">
        <w:rPr>
          <w:rStyle w:val="HideTWBExt"/>
          <w:b w:val="0"/>
        </w:rPr>
        <w:t>&lt;/NumAm&gt;</w:t>
      </w:r>
    </w:p>
    <w:p w14:paraId="16ED2028"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21F765DD" w14:textId="77777777" w:rsidR="00C02740" w:rsidRPr="0018322D" w:rsidRDefault="00C02740" w:rsidP="00C02740">
      <w:pPr>
        <w:pStyle w:val="NormalBold"/>
      </w:pPr>
      <w:r w:rsidRPr="0018322D">
        <w:rPr>
          <w:rStyle w:val="HideTWBExt"/>
          <w:b w:val="0"/>
        </w:rPr>
        <w:t>&lt;/RepeatBlock-By&gt;</w:t>
      </w:r>
    </w:p>
    <w:p w14:paraId="2B0BA62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8F10777" w14:textId="77777777" w:rsidR="00C02740" w:rsidRPr="0018322D" w:rsidRDefault="00C02740" w:rsidP="00C02740">
      <w:pPr>
        <w:pStyle w:val="NormalBold"/>
      </w:pPr>
      <w:r w:rsidRPr="0018322D">
        <w:rPr>
          <w:rStyle w:val="HideTWBExt"/>
          <w:b w:val="0"/>
        </w:rPr>
        <w:t>&lt;Article&gt;</w:t>
      </w:r>
      <w:r w:rsidRPr="0018322D">
        <w:t>Considerentul Hf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AFC0131" w14:textId="77777777" w:rsidTr="00A84807">
        <w:trPr>
          <w:trHeight w:hRule="exact" w:val="240"/>
          <w:jc w:val="center"/>
        </w:trPr>
        <w:tc>
          <w:tcPr>
            <w:tcW w:w="9752" w:type="dxa"/>
            <w:gridSpan w:val="2"/>
            <w:tcBorders>
              <w:top w:val="nil"/>
              <w:left w:val="nil"/>
              <w:bottom w:val="nil"/>
              <w:right w:val="nil"/>
            </w:tcBorders>
          </w:tcPr>
          <w:p w14:paraId="51B86B5F" w14:textId="77777777" w:rsidR="00C02740" w:rsidRPr="0018322D" w:rsidRDefault="00C02740" w:rsidP="00A84807"/>
        </w:tc>
      </w:tr>
      <w:tr w:rsidR="00DA7010" w:rsidRPr="0018322D" w14:paraId="7F0ED664" w14:textId="77777777" w:rsidTr="00A84807">
        <w:trPr>
          <w:trHeight w:val="240"/>
          <w:jc w:val="center"/>
        </w:trPr>
        <w:tc>
          <w:tcPr>
            <w:tcW w:w="4876" w:type="dxa"/>
            <w:tcBorders>
              <w:top w:val="nil"/>
              <w:left w:val="nil"/>
              <w:bottom w:val="nil"/>
              <w:right w:val="nil"/>
            </w:tcBorders>
          </w:tcPr>
          <w:p w14:paraId="20C67AF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966FD42" w14:textId="77777777" w:rsidR="00C02740" w:rsidRPr="0018322D" w:rsidRDefault="00C02740" w:rsidP="00A84807">
            <w:pPr>
              <w:pStyle w:val="AmColumnHeading"/>
            </w:pPr>
            <w:r w:rsidRPr="0018322D">
              <w:t>Amendamentul</w:t>
            </w:r>
          </w:p>
        </w:tc>
      </w:tr>
      <w:tr w:rsidR="00DA7010" w:rsidRPr="0018322D" w14:paraId="18E76A2B" w14:textId="77777777" w:rsidTr="00A84807">
        <w:trPr>
          <w:jc w:val="center"/>
        </w:trPr>
        <w:tc>
          <w:tcPr>
            <w:tcW w:w="4876" w:type="dxa"/>
            <w:tcBorders>
              <w:top w:val="nil"/>
              <w:left w:val="nil"/>
              <w:bottom w:val="nil"/>
              <w:right w:val="nil"/>
            </w:tcBorders>
          </w:tcPr>
          <w:p w14:paraId="7743BF9F" w14:textId="77777777" w:rsidR="00C02740" w:rsidRPr="0018322D" w:rsidRDefault="00C02740" w:rsidP="00A84807">
            <w:pPr>
              <w:pStyle w:val="Normal6a"/>
            </w:pPr>
          </w:p>
        </w:tc>
        <w:tc>
          <w:tcPr>
            <w:tcW w:w="4876" w:type="dxa"/>
            <w:tcBorders>
              <w:top w:val="nil"/>
              <w:left w:val="nil"/>
              <w:bottom w:val="nil"/>
              <w:right w:val="nil"/>
            </w:tcBorders>
          </w:tcPr>
          <w:p w14:paraId="7D1B3C5B" w14:textId="77777777" w:rsidR="00C02740" w:rsidRPr="0018322D" w:rsidRDefault="00C02740" w:rsidP="00A84807">
            <w:pPr>
              <w:pStyle w:val="Normal6a"/>
            </w:pPr>
            <w:r w:rsidRPr="0018322D">
              <w:rPr>
                <w:b/>
                <w:i/>
              </w:rPr>
              <w:t>Hf.</w:t>
            </w:r>
            <w:r w:rsidRPr="0018322D">
              <w:tab/>
            </w:r>
            <w:r w:rsidRPr="0018322D">
              <w:rPr>
                <w:b/>
                <w:i/>
              </w:rPr>
              <w:t>întrucât accesul la servicii de sănătate sexuală și reproductivă și drepturile aferente (SRHR), inclusiv avortul sigur și legal, sunt drepturi fundamentale ale omului care trebuie respectate la nivel mondial și în UE; întrucât milioane de femei din întreaga lume nu au acces la SRHR, ceea ce le expune pe femei și fete la riscul de vătămare fizică și la stres economic și psihic nejustificat;</w:t>
            </w:r>
          </w:p>
        </w:tc>
      </w:tr>
    </w:tbl>
    <w:p w14:paraId="00E0B7E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7FB1EC9" w14:textId="77777777" w:rsidR="00C02740" w:rsidRPr="0018322D" w:rsidRDefault="00C02740" w:rsidP="00C02740">
      <w:r w:rsidRPr="0018322D">
        <w:rPr>
          <w:rStyle w:val="HideTWBExt"/>
        </w:rPr>
        <w:t>&lt;/Amend&gt;</w:t>
      </w:r>
    </w:p>
    <w:p w14:paraId="5E83E55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83</w:t>
      </w:r>
      <w:r w:rsidRPr="0018322D">
        <w:rPr>
          <w:rStyle w:val="HideTWBExt"/>
          <w:b w:val="0"/>
        </w:rPr>
        <w:t>&lt;/NumAm&gt;</w:t>
      </w:r>
    </w:p>
    <w:p w14:paraId="05025004"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44C46446" w14:textId="77777777" w:rsidR="00C02740" w:rsidRPr="0018322D" w:rsidRDefault="00C02740" w:rsidP="00C02740">
      <w:pPr>
        <w:pStyle w:val="NormalBold"/>
      </w:pPr>
      <w:r w:rsidRPr="0018322D">
        <w:rPr>
          <w:rStyle w:val="HideTWBExt"/>
          <w:b w:val="0"/>
        </w:rPr>
        <w:t>&lt;/RepeatBlock-By&gt;</w:t>
      </w:r>
    </w:p>
    <w:p w14:paraId="3D479B76" w14:textId="77777777" w:rsidR="00C02740" w:rsidRPr="0018322D" w:rsidRDefault="00C02740" w:rsidP="00C02740">
      <w:pPr>
        <w:pStyle w:val="NormalBold"/>
      </w:pPr>
      <w:r w:rsidRPr="0018322D">
        <w:rPr>
          <w:rStyle w:val="HideTWBExt"/>
          <w:b w:val="0"/>
        </w:rPr>
        <w:lastRenderedPageBreak/>
        <w:t>&lt;DocAmend&gt;</w:t>
      </w:r>
      <w:r w:rsidRPr="0018322D">
        <w:t>Propunere de rezoluție</w:t>
      </w:r>
      <w:r w:rsidRPr="0018322D">
        <w:rPr>
          <w:rStyle w:val="HideTWBExt"/>
          <w:b w:val="0"/>
        </w:rPr>
        <w:t>&lt;/DocAmend&gt;</w:t>
      </w:r>
    </w:p>
    <w:p w14:paraId="7F23C306" w14:textId="77777777" w:rsidR="00C02740" w:rsidRPr="0018322D" w:rsidRDefault="00C02740" w:rsidP="00C02740">
      <w:pPr>
        <w:pStyle w:val="NormalBold"/>
      </w:pPr>
      <w:r w:rsidRPr="0018322D">
        <w:rPr>
          <w:rStyle w:val="HideTWBExt"/>
          <w:b w:val="0"/>
        </w:rPr>
        <w:t>&lt;Article&gt;</w:t>
      </w:r>
      <w:r w:rsidRPr="0018322D">
        <w:t>Considerentul Hg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45A6151" w14:textId="77777777" w:rsidTr="00A84807">
        <w:trPr>
          <w:trHeight w:hRule="exact" w:val="240"/>
          <w:jc w:val="center"/>
        </w:trPr>
        <w:tc>
          <w:tcPr>
            <w:tcW w:w="9752" w:type="dxa"/>
            <w:gridSpan w:val="2"/>
            <w:tcBorders>
              <w:top w:val="nil"/>
              <w:left w:val="nil"/>
              <w:bottom w:val="nil"/>
              <w:right w:val="nil"/>
            </w:tcBorders>
          </w:tcPr>
          <w:p w14:paraId="19FDB01F" w14:textId="77777777" w:rsidR="00C02740" w:rsidRPr="0018322D" w:rsidRDefault="00C02740" w:rsidP="00A84807"/>
        </w:tc>
      </w:tr>
      <w:tr w:rsidR="00DA7010" w:rsidRPr="0018322D" w14:paraId="6E5211CC" w14:textId="77777777" w:rsidTr="00A84807">
        <w:trPr>
          <w:trHeight w:val="240"/>
          <w:jc w:val="center"/>
        </w:trPr>
        <w:tc>
          <w:tcPr>
            <w:tcW w:w="4876" w:type="dxa"/>
            <w:tcBorders>
              <w:top w:val="nil"/>
              <w:left w:val="nil"/>
              <w:bottom w:val="nil"/>
              <w:right w:val="nil"/>
            </w:tcBorders>
          </w:tcPr>
          <w:p w14:paraId="0A5421E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8A5DE68" w14:textId="77777777" w:rsidR="00C02740" w:rsidRPr="0018322D" w:rsidRDefault="00C02740" w:rsidP="00A84807">
            <w:pPr>
              <w:pStyle w:val="AmColumnHeading"/>
            </w:pPr>
            <w:r w:rsidRPr="0018322D">
              <w:t>Amendamentul</w:t>
            </w:r>
          </w:p>
        </w:tc>
      </w:tr>
      <w:tr w:rsidR="00DA7010" w:rsidRPr="0018322D" w14:paraId="3C87C53C" w14:textId="77777777" w:rsidTr="00A84807">
        <w:trPr>
          <w:jc w:val="center"/>
        </w:trPr>
        <w:tc>
          <w:tcPr>
            <w:tcW w:w="4876" w:type="dxa"/>
            <w:tcBorders>
              <w:top w:val="nil"/>
              <w:left w:val="nil"/>
              <w:bottom w:val="nil"/>
              <w:right w:val="nil"/>
            </w:tcBorders>
          </w:tcPr>
          <w:p w14:paraId="5D81AD07" w14:textId="77777777" w:rsidR="00C02740" w:rsidRPr="0018322D" w:rsidRDefault="00C02740" w:rsidP="00A84807">
            <w:pPr>
              <w:pStyle w:val="Normal6a"/>
            </w:pPr>
          </w:p>
        </w:tc>
        <w:tc>
          <w:tcPr>
            <w:tcW w:w="4876" w:type="dxa"/>
            <w:tcBorders>
              <w:top w:val="nil"/>
              <w:left w:val="nil"/>
              <w:bottom w:val="nil"/>
              <w:right w:val="nil"/>
            </w:tcBorders>
          </w:tcPr>
          <w:p w14:paraId="52D7D15D" w14:textId="77777777" w:rsidR="00C02740" w:rsidRPr="0018322D" w:rsidRDefault="00C02740" w:rsidP="00A84807">
            <w:pPr>
              <w:pStyle w:val="Normal6a"/>
            </w:pPr>
            <w:r w:rsidRPr="0018322D">
              <w:rPr>
                <w:b/>
                <w:i/>
              </w:rPr>
              <w:t>Hg.</w:t>
            </w:r>
            <w:r w:rsidRPr="0018322D">
              <w:tab/>
            </w:r>
            <w:r w:rsidRPr="0018322D">
              <w:rPr>
                <w:b/>
                <w:i/>
              </w:rPr>
              <w:t>întrucât amenințările și atacurile la adresa organizațiilor societății civile și a apărătorilor drepturilor omului cresc în mod alarmant, în special împotriva celor care militează pentru SRHR și facilitează accesul la acestea;</w:t>
            </w:r>
          </w:p>
        </w:tc>
      </w:tr>
    </w:tbl>
    <w:p w14:paraId="3FA6709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F39B92D" w14:textId="77777777" w:rsidR="00C02740" w:rsidRPr="0018322D" w:rsidRDefault="00C02740" w:rsidP="00C02740">
      <w:r w:rsidRPr="0018322D">
        <w:rPr>
          <w:rStyle w:val="HideTWBExt"/>
        </w:rPr>
        <w:t>&lt;/Amend&gt;</w:t>
      </w:r>
    </w:p>
    <w:p w14:paraId="71E4072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84</w:t>
      </w:r>
      <w:r w:rsidRPr="0018322D">
        <w:rPr>
          <w:rStyle w:val="HideTWBExt"/>
          <w:b w:val="0"/>
        </w:rPr>
        <w:t>&lt;/NumAm&gt;</w:t>
      </w:r>
    </w:p>
    <w:p w14:paraId="53F38370"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40064DE8" w14:textId="77777777" w:rsidR="00C02740" w:rsidRPr="0018322D" w:rsidRDefault="00C02740" w:rsidP="00C02740">
      <w:pPr>
        <w:pStyle w:val="NormalBold"/>
      </w:pPr>
      <w:r w:rsidRPr="0018322D">
        <w:rPr>
          <w:rStyle w:val="HideTWBExt"/>
          <w:b w:val="0"/>
        </w:rPr>
        <w:t>&lt;/RepeatBlock-By&gt;</w:t>
      </w:r>
    </w:p>
    <w:p w14:paraId="4CE79E8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CB9E521" w14:textId="77777777" w:rsidR="00C02740" w:rsidRPr="0018322D" w:rsidRDefault="00C02740" w:rsidP="00C02740">
      <w:pPr>
        <w:pStyle w:val="NormalBold"/>
      </w:pPr>
      <w:r w:rsidRPr="0018322D">
        <w:rPr>
          <w:rStyle w:val="HideTWBExt"/>
          <w:b w:val="0"/>
        </w:rPr>
        <w:t>&lt;Article&gt;</w:t>
      </w:r>
      <w:r w:rsidRPr="0018322D">
        <w:t>Considerentul Hh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DD36B48" w14:textId="77777777" w:rsidTr="00A84807">
        <w:trPr>
          <w:trHeight w:hRule="exact" w:val="240"/>
          <w:jc w:val="center"/>
        </w:trPr>
        <w:tc>
          <w:tcPr>
            <w:tcW w:w="9752" w:type="dxa"/>
            <w:gridSpan w:val="2"/>
            <w:tcBorders>
              <w:top w:val="nil"/>
              <w:left w:val="nil"/>
              <w:bottom w:val="nil"/>
              <w:right w:val="nil"/>
            </w:tcBorders>
          </w:tcPr>
          <w:p w14:paraId="32980A64" w14:textId="77777777" w:rsidR="00C02740" w:rsidRPr="0018322D" w:rsidRDefault="00C02740" w:rsidP="00A84807"/>
        </w:tc>
      </w:tr>
      <w:tr w:rsidR="00DA7010" w:rsidRPr="0018322D" w14:paraId="295B4991" w14:textId="77777777" w:rsidTr="00A84807">
        <w:trPr>
          <w:trHeight w:val="240"/>
          <w:jc w:val="center"/>
        </w:trPr>
        <w:tc>
          <w:tcPr>
            <w:tcW w:w="4876" w:type="dxa"/>
            <w:tcBorders>
              <w:top w:val="nil"/>
              <w:left w:val="nil"/>
              <w:bottom w:val="nil"/>
              <w:right w:val="nil"/>
            </w:tcBorders>
          </w:tcPr>
          <w:p w14:paraId="02C7718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85B8071" w14:textId="77777777" w:rsidR="00C02740" w:rsidRPr="0018322D" w:rsidRDefault="00C02740" w:rsidP="00A84807">
            <w:pPr>
              <w:pStyle w:val="AmColumnHeading"/>
            </w:pPr>
            <w:r w:rsidRPr="0018322D">
              <w:t>Amendamentul</w:t>
            </w:r>
          </w:p>
        </w:tc>
      </w:tr>
      <w:tr w:rsidR="00DA7010" w:rsidRPr="0018322D" w14:paraId="15F39651" w14:textId="77777777" w:rsidTr="00A84807">
        <w:trPr>
          <w:jc w:val="center"/>
        </w:trPr>
        <w:tc>
          <w:tcPr>
            <w:tcW w:w="4876" w:type="dxa"/>
            <w:tcBorders>
              <w:top w:val="nil"/>
              <w:left w:val="nil"/>
              <w:bottom w:val="nil"/>
              <w:right w:val="nil"/>
            </w:tcBorders>
          </w:tcPr>
          <w:p w14:paraId="2E221A57" w14:textId="77777777" w:rsidR="00C02740" w:rsidRPr="0018322D" w:rsidRDefault="00C02740" w:rsidP="00A84807">
            <w:pPr>
              <w:pStyle w:val="Normal6a"/>
            </w:pPr>
          </w:p>
        </w:tc>
        <w:tc>
          <w:tcPr>
            <w:tcW w:w="4876" w:type="dxa"/>
            <w:tcBorders>
              <w:top w:val="nil"/>
              <w:left w:val="nil"/>
              <w:bottom w:val="nil"/>
              <w:right w:val="nil"/>
            </w:tcBorders>
          </w:tcPr>
          <w:p w14:paraId="6D594D33" w14:textId="77777777" w:rsidR="00C02740" w:rsidRPr="0018322D" w:rsidRDefault="00C02740" w:rsidP="00A84807">
            <w:pPr>
              <w:pStyle w:val="Normal6a"/>
            </w:pPr>
            <w:r w:rsidRPr="0018322D">
              <w:rPr>
                <w:b/>
                <w:i/>
              </w:rPr>
              <w:t>Hh.</w:t>
            </w:r>
            <w:r w:rsidRPr="0018322D">
              <w:tab/>
            </w:r>
            <w:r w:rsidRPr="0018322D">
              <w:rPr>
                <w:b/>
                <w:i/>
              </w:rPr>
              <w:t>întrucât egalitatea de gen, democrația, drepturile fundamentale și statul de drept sunt legate în mod indisolubil, iar unul nu poate funcționa corespunzător fără celelalte; întrucât se înregistrează o reacție negativă tot mai puternică și un regres în ceea ce privește drepturile femeilor și egalitatea de gen în UE și la nivel mondial, alimentate de o creștere fără precedent a mișcărilor anti-gen și antidemocratice;</w:t>
            </w:r>
          </w:p>
        </w:tc>
      </w:tr>
    </w:tbl>
    <w:p w14:paraId="3CDA4D6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DD88086" w14:textId="77777777" w:rsidR="00C02740" w:rsidRPr="0018322D" w:rsidRDefault="00C02740" w:rsidP="00C02740">
      <w:r w:rsidRPr="0018322D">
        <w:rPr>
          <w:rStyle w:val="HideTWBExt"/>
        </w:rPr>
        <w:t>&lt;/Amend&gt;</w:t>
      </w:r>
    </w:p>
    <w:p w14:paraId="48747D2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85</w:t>
      </w:r>
      <w:r w:rsidRPr="0018322D">
        <w:rPr>
          <w:rStyle w:val="HideTWBExt"/>
          <w:b w:val="0"/>
        </w:rPr>
        <w:t>&lt;/NumAm&gt;</w:t>
      </w:r>
    </w:p>
    <w:p w14:paraId="37F34F0A"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C2BF9BE" w14:textId="77777777" w:rsidR="00C02740" w:rsidRPr="0018322D" w:rsidRDefault="00C02740" w:rsidP="00C02740">
      <w:pPr>
        <w:pStyle w:val="NormalBold"/>
      </w:pPr>
      <w:r w:rsidRPr="0018322D">
        <w:rPr>
          <w:rStyle w:val="HideTWBExt"/>
          <w:b w:val="0"/>
        </w:rPr>
        <w:t>&lt;/RepeatBlock-By&gt;</w:t>
      </w:r>
    </w:p>
    <w:p w14:paraId="0E18AFF7"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4234436" w14:textId="77777777" w:rsidR="00C02740" w:rsidRPr="0018322D" w:rsidRDefault="00C02740" w:rsidP="00C02740">
      <w:pPr>
        <w:pStyle w:val="NormalBold"/>
      </w:pPr>
      <w:r w:rsidRPr="0018322D">
        <w:rPr>
          <w:rStyle w:val="HideTWBExt"/>
          <w:b w:val="0"/>
        </w:rPr>
        <w:t>&lt;Article&gt;</w:t>
      </w:r>
      <w:r w:rsidRPr="0018322D">
        <w:t>Considerentul Hi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3DCDA3B" w14:textId="77777777" w:rsidTr="00A84807">
        <w:trPr>
          <w:trHeight w:hRule="exact" w:val="240"/>
          <w:jc w:val="center"/>
        </w:trPr>
        <w:tc>
          <w:tcPr>
            <w:tcW w:w="9752" w:type="dxa"/>
            <w:gridSpan w:val="2"/>
            <w:tcBorders>
              <w:top w:val="nil"/>
              <w:left w:val="nil"/>
              <w:bottom w:val="nil"/>
              <w:right w:val="nil"/>
            </w:tcBorders>
          </w:tcPr>
          <w:p w14:paraId="37FCAF46" w14:textId="77777777" w:rsidR="00C02740" w:rsidRPr="0018322D" w:rsidRDefault="00C02740" w:rsidP="00A84807"/>
        </w:tc>
      </w:tr>
      <w:tr w:rsidR="00DA7010" w:rsidRPr="0018322D" w14:paraId="4197ABA2" w14:textId="77777777" w:rsidTr="00A84807">
        <w:trPr>
          <w:trHeight w:val="240"/>
          <w:jc w:val="center"/>
        </w:trPr>
        <w:tc>
          <w:tcPr>
            <w:tcW w:w="4876" w:type="dxa"/>
            <w:tcBorders>
              <w:top w:val="nil"/>
              <w:left w:val="nil"/>
              <w:bottom w:val="nil"/>
              <w:right w:val="nil"/>
            </w:tcBorders>
          </w:tcPr>
          <w:p w14:paraId="7AAD0669" w14:textId="77777777" w:rsidR="00C02740" w:rsidRPr="0018322D" w:rsidRDefault="00C02740" w:rsidP="00A84807">
            <w:pPr>
              <w:pStyle w:val="AmColumnHeading"/>
            </w:pPr>
            <w:r w:rsidRPr="0018322D">
              <w:lastRenderedPageBreak/>
              <w:t>Propunerea de rezoluție</w:t>
            </w:r>
          </w:p>
        </w:tc>
        <w:tc>
          <w:tcPr>
            <w:tcW w:w="4876" w:type="dxa"/>
            <w:tcBorders>
              <w:top w:val="nil"/>
              <w:left w:val="nil"/>
              <w:bottom w:val="nil"/>
              <w:right w:val="nil"/>
            </w:tcBorders>
          </w:tcPr>
          <w:p w14:paraId="5ADBE972" w14:textId="77777777" w:rsidR="00C02740" w:rsidRPr="0018322D" w:rsidRDefault="00C02740" w:rsidP="00A84807">
            <w:pPr>
              <w:pStyle w:val="AmColumnHeading"/>
            </w:pPr>
            <w:r w:rsidRPr="0018322D">
              <w:t>Amendamentul</w:t>
            </w:r>
          </w:p>
        </w:tc>
      </w:tr>
      <w:tr w:rsidR="00DA7010" w:rsidRPr="0018322D" w14:paraId="4C8AA835" w14:textId="77777777" w:rsidTr="00A84807">
        <w:trPr>
          <w:jc w:val="center"/>
        </w:trPr>
        <w:tc>
          <w:tcPr>
            <w:tcW w:w="4876" w:type="dxa"/>
            <w:tcBorders>
              <w:top w:val="nil"/>
              <w:left w:val="nil"/>
              <w:bottom w:val="nil"/>
              <w:right w:val="nil"/>
            </w:tcBorders>
          </w:tcPr>
          <w:p w14:paraId="72A02AEF" w14:textId="77777777" w:rsidR="00C02740" w:rsidRPr="0018322D" w:rsidRDefault="00C02740" w:rsidP="00A84807">
            <w:pPr>
              <w:pStyle w:val="Normal6a"/>
            </w:pPr>
          </w:p>
        </w:tc>
        <w:tc>
          <w:tcPr>
            <w:tcW w:w="4876" w:type="dxa"/>
            <w:tcBorders>
              <w:top w:val="nil"/>
              <w:left w:val="nil"/>
              <w:bottom w:val="nil"/>
              <w:right w:val="nil"/>
            </w:tcBorders>
          </w:tcPr>
          <w:p w14:paraId="059BFECD" w14:textId="77777777" w:rsidR="00C02740" w:rsidRPr="0018322D" w:rsidRDefault="00C02740" w:rsidP="00A84807">
            <w:pPr>
              <w:pStyle w:val="Normal6a"/>
            </w:pPr>
            <w:r w:rsidRPr="0018322D">
              <w:rPr>
                <w:b/>
                <w:i/>
              </w:rPr>
              <w:t>Hi.</w:t>
            </w:r>
            <w:r w:rsidRPr="0018322D">
              <w:tab/>
            </w:r>
            <w:r w:rsidRPr="0018322D">
              <w:rPr>
                <w:b/>
                <w:i/>
              </w:rPr>
              <w:t>întrucât reducerea recentă a sprijinului și a ajutorului pentru dezvoltare acordat de SUA afectează în mod disproporționat femeile și fetele, viața și drepturile acestora la nivel mondial; întrucât acest lucru sporește vulnerabilitățile bazate pe gen și are un impact devastator asupra comunității globale;</w:t>
            </w:r>
          </w:p>
        </w:tc>
      </w:tr>
    </w:tbl>
    <w:p w14:paraId="7E63D9C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7A5E5E1" w14:textId="77777777" w:rsidR="00C02740" w:rsidRPr="0018322D" w:rsidRDefault="00C02740" w:rsidP="00C02740">
      <w:r w:rsidRPr="0018322D">
        <w:rPr>
          <w:rStyle w:val="HideTWBExt"/>
        </w:rPr>
        <w:t>&lt;/Amend&gt;</w:t>
      </w:r>
    </w:p>
    <w:p w14:paraId="0668BFF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86</w:t>
      </w:r>
      <w:r w:rsidRPr="0018322D">
        <w:rPr>
          <w:rStyle w:val="HideTWBExt"/>
          <w:b w:val="0"/>
        </w:rPr>
        <w:t>&lt;/NumAm&gt;</w:t>
      </w:r>
    </w:p>
    <w:p w14:paraId="7B982F74"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8616A1B" w14:textId="77777777" w:rsidR="00C02740" w:rsidRPr="0018322D" w:rsidRDefault="00C02740" w:rsidP="00C02740">
      <w:pPr>
        <w:pStyle w:val="NormalBold"/>
      </w:pPr>
      <w:r w:rsidRPr="0018322D">
        <w:rPr>
          <w:rStyle w:val="HideTWBExt"/>
          <w:b w:val="0"/>
        </w:rPr>
        <w:t>&lt;/RepeatBlock-By&gt;</w:t>
      </w:r>
    </w:p>
    <w:p w14:paraId="6C30561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5647B3E" w14:textId="77777777" w:rsidR="00C02740" w:rsidRPr="0018322D" w:rsidRDefault="00C02740" w:rsidP="00C02740">
      <w:pPr>
        <w:pStyle w:val="NormalBold"/>
      </w:pPr>
      <w:r w:rsidRPr="0018322D">
        <w:rPr>
          <w:rStyle w:val="HideTWBExt"/>
          <w:b w:val="0"/>
        </w:rPr>
        <w:t>&lt;Article&gt;</w:t>
      </w:r>
      <w:r w:rsidRPr="0018322D">
        <w:t>Considerentul Hj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629A264" w14:textId="77777777" w:rsidTr="00A84807">
        <w:trPr>
          <w:trHeight w:hRule="exact" w:val="240"/>
          <w:jc w:val="center"/>
        </w:trPr>
        <w:tc>
          <w:tcPr>
            <w:tcW w:w="9752" w:type="dxa"/>
            <w:gridSpan w:val="2"/>
            <w:tcBorders>
              <w:top w:val="nil"/>
              <w:left w:val="nil"/>
              <w:bottom w:val="nil"/>
              <w:right w:val="nil"/>
            </w:tcBorders>
          </w:tcPr>
          <w:p w14:paraId="4AD8B1CB" w14:textId="77777777" w:rsidR="00C02740" w:rsidRPr="0018322D" w:rsidRDefault="00C02740" w:rsidP="00A84807"/>
        </w:tc>
      </w:tr>
      <w:tr w:rsidR="00DA7010" w:rsidRPr="0018322D" w14:paraId="310D432F" w14:textId="77777777" w:rsidTr="00A84807">
        <w:trPr>
          <w:trHeight w:val="240"/>
          <w:jc w:val="center"/>
        </w:trPr>
        <w:tc>
          <w:tcPr>
            <w:tcW w:w="4876" w:type="dxa"/>
            <w:tcBorders>
              <w:top w:val="nil"/>
              <w:left w:val="nil"/>
              <w:bottom w:val="nil"/>
              <w:right w:val="nil"/>
            </w:tcBorders>
          </w:tcPr>
          <w:p w14:paraId="3647DAE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DA4A9A6" w14:textId="77777777" w:rsidR="00C02740" w:rsidRPr="0018322D" w:rsidRDefault="00C02740" w:rsidP="00A84807">
            <w:pPr>
              <w:pStyle w:val="AmColumnHeading"/>
            </w:pPr>
            <w:r w:rsidRPr="0018322D">
              <w:t>Amendamentul</w:t>
            </w:r>
          </w:p>
        </w:tc>
      </w:tr>
      <w:tr w:rsidR="00DA7010" w:rsidRPr="0018322D" w14:paraId="25A570DB" w14:textId="77777777" w:rsidTr="00A84807">
        <w:trPr>
          <w:jc w:val="center"/>
        </w:trPr>
        <w:tc>
          <w:tcPr>
            <w:tcW w:w="4876" w:type="dxa"/>
            <w:tcBorders>
              <w:top w:val="nil"/>
              <w:left w:val="nil"/>
              <w:bottom w:val="nil"/>
              <w:right w:val="nil"/>
            </w:tcBorders>
          </w:tcPr>
          <w:p w14:paraId="64D741E8" w14:textId="77777777" w:rsidR="00C02740" w:rsidRPr="0018322D" w:rsidRDefault="00C02740" w:rsidP="00A84807">
            <w:pPr>
              <w:pStyle w:val="Normal6a"/>
            </w:pPr>
          </w:p>
        </w:tc>
        <w:tc>
          <w:tcPr>
            <w:tcW w:w="4876" w:type="dxa"/>
            <w:tcBorders>
              <w:top w:val="nil"/>
              <w:left w:val="nil"/>
              <w:bottom w:val="nil"/>
              <w:right w:val="nil"/>
            </w:tcBorders>
          </w:tcPr>
          <w:p w14:paraId="31084756" w14:textId="77777777" w:rsidR="00C02740" w:rsidRPr="0018322D" w:rsidRDefault="00C02740" w:rsidP="00A84807">
            <w:pPr>
              <w:pStyle w:val="Normal6a"/>
            </w:pPr>
            <w:r w:rsidRPr="0018322D">
              <w:rPr>
                <w:b/>
                <w:i/>
              </w:rPr>
              <w:t>Hj.</w:t>
            </w:r>
            <w:r w:rsidRPr="0018322D">
              <w:tab/>
            </w:r>
            <w:r w:rsidRPr="0018322D">
              <w:rPr>
                <w:b/>
                <w:i/>
              </w:rPr>
              <w:t>întrucât violența omniprezentă în mediul online, discursurile instigatoare la ură și infracțiunile motivate de ură cu care se confruntă din ce în ce mai mult femeile și fetele au consecințe specifice și grave asupra vieții lor cotidiene, precum și asupra participării lor la viața publică și, prin urmare, asupra reprezentării egale;</w:t>
            </w:r>
          </w:p>
        </w:tc>
      </w:tr>
    </w:tbl>
    <w:p w14:paraId="56E7476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1AAAC43" w14:textId="77777777" w:rsidR="00C02740" w:rsidRPr="0018322D" w:rsidRDefault="00C02740" w:rsidP="00C02740">
      <w:r w:rsidRPr="0018322D">
        <w:rPr>
          <w:rStyle w:val="HideTWBExt"/>
        </w:rPr>
        <w:t>&lt;/Amend&gt;</w:t>
      </w:r>
    </w:p>
    <w:p w14:paraId="16C5EAA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87</w:t>
      </w:r>
      <w:r w:rsidRPr="0018322D">
        <w:rPr>
          <w:rStyle w:val="HideTWBExt"/>
          <w:b w:val="0"/>
        </w:rPr>
        <w:t>&lt;/NumAm&gt;</w:t>
      </w:r>
    </w:p>
    <w:p w14:paraId="41C6FE5A"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A1890B3" w14:textId="77777777" w:rsidR="00C02740" w:rsidRPr="0018322D" w:rsidRDefault="00C02740" w:rsidP="00C02740">
      <w:pPr>
        <w:pStyle w:val="NormalBold"/>
      </w:pPr>
      <w:r w:rsidRPr="0018322D">
        <w:rPr>
          <w:rStyle w:val="HideTWBExt"/>
          <w:b w:val="0"/>
        </w:rPr>
        <w:t>&lt;/RepeatBlock-By&gt;</w:t>
      </w:r>
    </w:p>
    <w:p w14:paraId="6B73D9D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67A3EB7" w14:textId="77777777" w:rsidR="00C02740" w:rsidRPr="0018322D" w:rsidRDefault="00C02740" w:rsidP="00C02740">
      <w:pPr>
        <w:pStyle w:val="NormalBold"/>
      </w:pPr>
      <w:r w:rsidRPr="0018322D">
        <w:rPr>
          <w:rStyle w:val="HideTWBExt"/>
          <w:b w:val="0"/>
        </w:rPr>
        <w:t>&lt;Article&gt;</w:t>
      </w:r>
      <w:r w:rsidRPr="0018322D">
        <w:t>Considerentul Hk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BC52D1D" w14:textId="77777777" w:rsidTr="00A84807">
        <w:trPr>
          <w:trHeight w:hRule="exact" w:val="240"/>
          <w:jc w:val="center"/>
        </w:trPr>
        <w:tc>
          <w:tcPr>
            <w:tcW w:w="9752" w:type="dxa"/>
            <w:gridSpan w:val="2"/>
            <w:tcBorders>
              <w:top w:val="nil"/>
              <w:left w:val="nil"/>
              <w:bottom w:val="nil"/>
              <w:right w:val="nil"/>
            </w:tcBorders>
          </w:tcPr>
          <w:p w14:paraId="2AC4D251" w14:textId="77777777" w:rsidR="00C02740" w:rsidRPr="0018322D" w:rsidRDefault="00C02740" w:rsidP="00A84807"/>
        </w:tc>
      </w:tr>
      <w:tr w:rsidR="00DA7010" w:rsidRPr="0018322D" w14:paraId="2EB7692A" w14:textId="77777777" w:rsidTr="00A84807">
        <w:trPr>
          <w:trHeight w:val="240"/>
          <w:jc w:val="center"/>
        </w:trPr>
        <w:tc>
          <w:tcPr>
            <w:tcW w:w="4876" w:type="dxa"/>
            <w:tcBorders>
              <w:top w:val="nil"/>
              <w:left w:val="nil"/>
              <w:bottom w:val="nil"/>
              <w:right w:val="nil"/>
            </w:tcBorders>
          </w:tcPr>
          <w:p w14:paraId="36609A8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314596D" w14:textId="77777777" w:rsidR="00C02740" w:rsidRPr="0018322D" w:rsidRDefault="00C02740" w:rsidP="00A84807">
            <w:pPr>
              <w:pStyle w:val="AmColumnHeading"/>
            </w:pPr>
            <w:r w:rsidRPr="0018322D">
              <w:t>Amendamentul</w:t>
            </w:r>
          </w:p>
        </w:tc>
      </w:tr>
      <w:tr w:rsidR="00DA7010" w:rsidRPr="0018322D" w14:paraId="570847FB" w14:textId="77777777" w:rsidTr="00A84807">
        <w:trPr>
          <w:jc w:val="center"/>
        </w:trPr>
        <w:tc>
          <w:tcPr>
            <w:tcW w:w="4876" w:type="dxa"/>
            <w:tcBorders>
              <w:top w:val="nil"/>
              <w:left w:val="nil"/>
              <w:bottom w:val="nil"/>
              <w:right w:val="nil"/>
            </w:tcBorders>
          </w:tcPr>
          <w:p w14:paraId="4D4A3D6F" w14:textId="77777777" w:rsidR="00C02740" w:rsidRPr="0018322D" w:rsidRDefault="00C02740" w:rsidP="00A84807">
            <w:pPr>
              <w:pStyle w:val="Normal6a"/>
            </w:pPr>
          </w:p>
        </w:tc>
        <w:tc>
          <w:tcPr>
            <w:tcW w:w="4876" w:type="dxa"/>
            <w:tcBorders>
              <w:top w:val="nil"/>
              <w:left w:val="nil"/>
              <w:bottom w:val="nil"/>
              <w:right w:val="nil"/>
            </w:tcBorders>
          </w:tcPr>
          <w:p w14:paraId="3423A89C" w14:textId="77777777" w:rsidR="00C02740" w:rsidRPr="0018322D" w:rsidRDefault="00C02740" w:rsidP="00A84807">
            <w:pPr>
              <w:pStyle w:val="Normal6a"/>
            </w:pPr>
            <w:r w:rsidRPr="0018322D">
              <w:rPr>
                <w:b/>
                <w:i/>
              </w:rPr>
              <w:t>Hk.</w:t>
            </w:r>
            <w:r w:rsidRPr="0018322D">
              <w:tab/>
            </w:r>
            <w:r w:rsidRPr="0018322D">
              <w:rPr>
                <w:b/>
                <w:i/>
              </w:rPr>
              <w:t>întrucât cercetările arată că femeile sunt subreprezentate la toate nivelurile procesului decizional economic și politic la nivel mondial și că realizarea parității de gen în viața politică este o perspectivă îndepărtată; întrucât, în 2024, Comitetul pentru eliminarea discriminării împotriva femeilor (CEDAW) a formulat recomandarea generală nr. 40 privind reprezentarea egală și incluzivă a femeilor în sistemele decizionale, definită ca paritate 50:50 între femei și bărbați în toată diversitatea lor în ceea ce privește accesul egal la sistemele decizionale și competențe egale în cadrul acestora;</w:t>
            </w:r>
          </w:p>
        </w:tc>
      </w:tr>
    </w:tbl>
    <w:p w14:paraId="73BE43D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53CAEBF" w14:textId="77777777" w:rsidR="00C02740" w:rsidRPr="0018322D" w:rsidRDefault="00C02740" w:rsidP="00C02740">
      <w:r w:rsidRPr="0018322D">
        <w:rPr>
          <w:rStyle w:val="HideTWBExt"/>
        </w:rPr>
        <w:t>&lt;/Amend&gt;</w:t>
      </w:r>
    </w:p>
    <w:p w14:paraId="6971A5B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88</w:t>
      </w:r>
      <w:r w:rsidRPr="0018322D">
        <w:rPr>
          <w:rStyle w:val="HideTWBExt"/>
          <w:b w:val="0"/>
        </w:rPr>
        <w:t>&lt;/NumAm&gt;</w:t>
      </w:r>
    </w:p>
    <w:p w14:paraId="47F0085F"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5E7DEDA4" w14:textId="77777777" w:rsidR="00C02740" w:rsidRPr="0018322D" w:rsidRDefault="00C02740" w:rsidP="00C02740">
      <w:pPr>
        <w:pStyle w:val="NormalBold"/>
      </w:pPr>
      <w:r w:rsidRPr="0018322D">
        <w:rPr>
          <w:rStyle w:val="HideTWBExt"/>
          <w:b w:val="0"/>
        </w:rPr>
        <w:t>&lt;/RepeatBlock-By&gt;</w:t>
      </w:r>
    </w:p>
    <w:p w14:paraId="2012913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35975ED" w14:textId="77777777" w:rsidR="00C02740" w:rsidRPr="0018322D" w:rsidRDefault="00C02740" w:rsidP="00C02740">
      <w:pPr>
        <w:pStyle w:val="NormalBold"/>
      </w:pPr>
      <w:r w:rsidRPr="0018322D">
        <w:rPr>
          <w:rStyle w:val="HideTWBExt"/>
          <w:b w:val="0"/>
        </w:rPr>
        <w:t>&lt;Article&gt;</w:t>
      </w:r>
      <w:r w:rsidRPr="0018322D">
        <w:t>Considerentul Hl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8AB90E4" w14:textId="77777777" w:rsidTr="00A84807">
        <w:trPr>
          <w:trHeight w:hRule="exact" w:val="240"/>
          <w:jc w:val="center"/>
        </w:trPr>
        <w:tc>
          <w:tcPr>
            <w:tcW w:w="9752" w:type="dxa"/>
            <w:gridSpan w:val="2"/>
            <w:tcBorders>
              <w:top w:val="nil"/>
              <w:left w:val="nil"/>
              <w:bottom w:val="nil"/>
              <w:right w:val="nil"/>
            </w:tcBorders>
          </w:tcPr>
          <w:p w14:paraId="1A0DA625" w14:textId="77777777" w:rsidR="00C02740" w:rsidRPr="0018322D" w:rsidRDefault="00C02740" w:rsidP="00A84807"/>
        </w:tc>
      </w:tr>
      <w:tr w:rsidR="00DA7010" w:rsidRPr="0018322D" w14:paraId="301C2EF0" w14:textId="77777777" w:rsidTr="00A84807">
        <w:trPr>
          <w:trHeight w:val="240"/>
          <w:jc w:val="center"/>
        </w:trPr>
        <w:tc>
          <w:tcPr>
            <w:tcW w:w="4876" w:type="dxa"/>
            <w:tcBorders>
              <w:top w:val="nil"/>
              <w:left w:val="nil"/>
              <w:bottom w:val="nil"/>
              <w:right w:val="nil"/>
            </w:tcBorders>
          </w:tcPr>
          <w:p w14:paraId="08E23E3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A789C97" w14:textId="77777777" w:rsidR="00C02740" w:rsidRPr="0018322D" w:rsidRDefault="00C02740" w:rsidP="00A84807">
            <w:pPr>
              <w:pStyle w:val="AmColumnHeading"/>
            </w:pPr>
            <w:r w:rsidRPr="0018322D">
              <w:t>Amendamentul</w:t>
            </w:r>
          </w:p>
        </w:tc>
      </w:tr>
      <w:tr w:rsidR="00DA7010" w:rsidRPr="0018322D" w14:paraId="6C758361" w14:textId="77777777" w:rsidTr="00A84807">
        <w:trPr>
          <w:jc w:val="center"/>
        </w:trPr>
        <w:tc>
          <w:tcPr>
            <w:tcW w:w="4876" w:type="dxa"/>
            <w:tcBorders>
              <w:top w:val="nil"/>
              <w:left w:val="nil"/>
              <w:bottom w:val="nil"/>
              <w:right w:val="nil"/>
            </w:tcBorders>
          </w:tcPr>
          <w:p w14:paraId="44417E1C" w14:textId="77777777" w:rsidR="00C02740" w:rsidRPr="0018322D" w:rsidRDefault="00C02740" w:rsidP="00A84807">
            <w:pPr>
              <w:pStyle w:val="Normal6a"/>
            </w:pPr>
          </w:p>
        </w:tc>
        <w:tc>
          <w:tcPr>
            <w:tcW w:w="4876" w:type="dxa"/>
            <w:tcBorders>
              <w:top w:val="nil"/>
              <w:left w:val="nil"/>
              <w:bottom w:val="nil"/>
              <w:right w:val="nil"/>
            </w:tcBorders>
          </w:tcPr>
          <w:p w14:paraId="1F8FD89B" w14:textId="77777777" w:rsidR="00C02740" w:rsidRPr="0018322D" w:rsidRDefault="00C02740" w:rsidP="00A84807">
            <w:pPr>
              <w:pStyle w:val="Normal6a"/>
            </w:pPr>
            <w:r w:rsidRPr="0018322D">
              <w:rPr>
                <w:b/>
                <w:i/>
              </w:rPr>
              <w:t>Hl.</w:t>
            </w:r>
            <w:r w:rsidRPr="0018322D">
              <w:tab/>
            </w:r>
            <w:r w:rsidRPr="0018322D">
              <w:rPr>
                <w:b/>
                <w:i/>
              </w:rPr>
              <w:t>întrucât Agenda privind femeile, pacea și securitatea este esențială pentru provocările contemporane legate de asigurarea păcii și a securității la nivel mondial; întrucât conflictele armate, precum și provocările noi, emergente și tot mai complexe în materie de securitate au un impact disproporționat asupra femeilor și a fetelor și au condus la o deteriorare generală a poziției femeilor, cu consecințe negative pentru exercitarea deplină a drepturilor omului de către femei și fete la nivel mondial;</w:t>
            </w:r>
          </w:p>
        </w:tc>
      </w:tr>
    </w:tbl>
    <w:p w14:paraId="733E0E9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EC33F94" w14:textId="77777777" w:rsidR="00C02740" w:rsidRPr="0018322D" w:rsidRDefault="00C02740" w:rsidP="00C02740">
      <w:r w:rsidRPr="0018322D">
        <w:rPr>
          <w:rStyle w:val="HideTWBExt"/>
        </w:rPr>
        <w:t>&lt;/Amend&gt;</w:t>
      </w:r>
    </w:p>
    <w:p w14:paraId="416AE5A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89</w:t>
      </w:r>
      <w:r w:rsidRPr="0018322D">
        <w:rPr>
          <w:rStyle w:val="HideTWBExt"/>
          <w:b w:val="0"/>
        </w:rPr>
        <w:t>&lt;/NumAm&gt;</w:t>
      </w:r>
    </w:p>
    <w:p w14:paraId="3CF86D57" w14:textId="77777777" w:rsidR="00C02740" w:rsidRPr="0018322D" w:rsidRDefault="00C02740" w:rsidP="00C02740">
      <w:pPr>
        <w:pStyle w:val="NormalBold"/>
      </w:pPr>
      <w:r w:rsidRPr="0018322D">
        <w:rPr>
          <w:rStyle w:val="HideTWBExt"/>
          <w:b w:val="0"/>
        </w:rPr>
        <w:t>&lt;RepeatBlock-By&gt;&lt;Members&gt;</w:t>
      </w:r>
      <w:r w:rsidRPr="0018322D">
        <w:t>Margarita de la Pisa Carrión</w:t>
      </w:r>
      <w:r w:rsidRPr="0018322D">
        <w:rPr>
          <w:rStyle w:val="HideTWBExt"/>
          <w:b w:val="0"/>
        </w:rPr>
        <w:t>&lt;/Members&gt;</w:t>
      </w:r>
    </w:p>
    <w:p w14:paraId="21877541" w14:textId="77777777" w:rsidR="00C02740" w:rsidRPr="0018322D" w:rsidRDefault="00C02740" w:rsidP="00C02740">
      <w:pPr>
        <w:pStyle w:val="NormalBold"/>
      </w:pPr>
      <w:r w:rsidRPr="0018322D">
        <w:rPr>
          <w:rStyle w:val="HideTWBExt"/>
          <w:b w:val="0"/>
        </w:rPr>
        <w:lastRenderedPageBreak/>
        <w:t>&lt;/RepeatBlock-By&gt;</w:t>
      </w:r>
    </w:p>
    <w:p w14:paraId="64A9FF8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8BBB6E0" w14:textId="77777777" w:rsidR="00C02740" w:rsidRPr="0018322D" w:rsidRDefault="00C02740" w:rsidP="00C02740">
      <w:pPr>
        <w:pStyle w:val="NormalBold"/>
      </w:pPr>
      <w:r w:rsidRPr="0018322D">
        <w:rPr>
          <w:rStyle w:val="HideTWBExt"/>
          <w:b w:val="0"/>
        </w:rPr>
        <w:t>&lt;Article&gt;</w:t>
      </w:r>
      <w:r w:rsidRPr="0018322D">
        <w:t>Punctul 1 – litera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DF20257" w14:textId="77777777" w:rsidTr="00A84807">
        <w:trPr>
          <w:trHeight w:hRule="exact" w:val="240"/>
          <w:jc w:val="center"/>
        </w:trPr>
        <w:tc>
          <w:tcPr>
            <w:tcW w:w="9752" w:type="dxa"/>
            <w:gridSpan w:val="2"/>
            <w:tcBorders>
              <w:top w:val="nil"/>
              <w:left w:val="nil"/>
              <w:bottom w:val="nil"/>
              <w:right w:val="nil"/>
            </w:tcBorders>
          </w:tcPr>
          <w:p w14:paraId="0463A65D" w14:textId="77777777" w:rsidR="00C02740" w:rsidRPr="0018322D" w:rsidRDefault="00C02740" w:rsidP="00A84807"/>
        </w:tc>
      </w:tr>
      <w:tr w:rsidR="00DA7010" w:rsidRPr="0018322D" w14:paraId="3E9977E2" w14:textId="77777777" w:rsidTr="00A84807">
        <w:trPr>
          <w:trHeight w:val="240"/>
          <w:jc w:val="center"/>
        </w:trPr>
        <w:tc>
          <w:tcPr>
            <w:tcW w:w="4876" w:type="dxa"/>
            <w:tcBorders>
              <w:top w:val="nil"/>
              <w:left w:val="nil"/>
              <w:bottom w:val="nil"/>
              <w:right w:val="nil"/>
            </w:tcBorders>
          </w:tcPr>
          <w:p w14:paraId="4850CB8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E9CC0B3" w14:textId="77777777" w:rsidR="00C02740" w:rsidRPr="0018322D" w:rsidRDefault="00C02740" w:rsidP="00A84807">
            <w:pPr>
              <w:pStyle w:val="AmColumnHeading"/>
            </w:pPr>
            <w:r w:rsidRPr="0018322D">
              <w:t>Amendamentul</w:t>
            </w:r>
          </w:p>
        </w:tc>
      </w:tr>
      <w:tr w:rsidR="00DA7010" w:rsidRPr="0018322D" w14:paraId="7405D9BD" w14:textId="77777777" w:rsidTr="00A84807">
        <w:trPr>
          <w:jc w:val="center"/>
        </w:trPr>
        <w:tc>
          <w:tcPr>
            <w:tcW w:w="4876" w:type="dxa"/>
            <w:tcBorders>
              <w:top w:val="nil"/>
              <w:left w:val="nil"/>
              <w:bottom w:val="nil"/>
              <w:right w:val="nil"/>
            </w:tcBorders>
          </w:tcPr>
          <w:p w14:paraId="2098DF50" w14:textId="77777777" w:rsidR="00C02740" w:rsidRPr="0018322D" w:rsidRDefault="00C02740" w:rsidP="00A84807">
            <w:pPr>
              <w:pStyle w:val="Normal6a"/>
            </w:pPr>
            <w:r w:rsidRPr="0018322D">
              <w:rPr>
                <w:b/>
                <w:i/>
              </w:rPr>
              <w:t>(a)</w:t>
            </w:r>
            <w:r w:rsidRPr="0018322D">
              <w:tab/>
            </w:r>
            <w:r w:rsidRPr="0018322D">
              <w:rPr>
                <w:b/>
                <w:i/>
              </w:rPr>
              <w:t>să reafirme angajamentul ferm al UE față de egalitatea de gen și să se asigure că drepturile femeilor sunt aplicate pe deplin în toate aspectele acțiunii externe a UE printr-o abordare finanțată în mod adecvat, transformatoare din perspectiva genului, incluzivă și intersecțională;</w:t>
            </w:r>
          </w:p>
        </w:tc>
        <w:tc>
          <w:tcPr>
            <w:tcW w:w="4876" w:type="dxa"/>
            <w:tcBorders>
              <w:top w:val="nil"/>
              <w:left w:val="nil"/>
              <w:bottom w:val="nil"/>
              <w:right w:val="nil"/>
            </w:tcBorders>
          </w:tcPr>
          <w:p w14:paraId="23BBBB1C" w14:textId="77777777" w:rsidR="00C02740" w:rsidRPr="0018322D" w:rsidRDefault="00C02740" w:rsidP="00A84807">
            <w:pPr>
              <w:pStyle w:val="Normal6a"/>
            </w:pPr>
            <w:r w:rsidRPr="0018322D">
              <w:rPr>
                <w:b/>
                <w:i/>
              </w:rPr>
              <w:t>eliminat</w:t>
            </w:r>
          </w:p>
        </w:tc>
      </w:tr>
    </w:tbl>
    <w:p w14:paraId="1F7F2D2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CF531EC" w14:textId="77777777" w:rsidR="00C02740" w:rsidRPr="0018322D" w:rsidRDefault="00C02740" w:rsidP="00C02740">
      <w:r w:rsidRPr="0018322D">
        <w:rPr>
          <w:rStyle w:val="HideTWBExt"/>
        </w:rPr>
        <w:t>&lt;/Amend&gt;</w:t>
      </w:r>
    </w:p>
    <w:p w14:paraId="6C5BA68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90</w:t>
      </w:r>
      <w:r w:rsidRPr="0018322D">
        <w:rPr>
          <w:rStyle w:val="HideTWBExt"/>
          <w:b w:val="0"/>
        </w:rPr>
        <w:t>&lt;/NumAm&gt;</w:t>
      </w:r>
    </w:p>
    <w:p w14:paraId="130FB49A"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5C9036A9" w14:textId="77777777" w:rsidR="00C02740" w:rsidRPr="0018322D" w:rsidRDefault="00C02740" w:rsidP="00C02740">
      <w:pPr>
        <w:pStyle w:val="NormalBold"/>
      </w:pPr>
      <w:r w:rsidRPr="0018322D">
        <w:rPr>
          <w:rStyle w:val="HideTWBExt"/>
          <w:b w:val="0"/>
        </w:rPr>
        <w:t>&lt;/RepeatBlock-By&gt;</w:t>
      </w:r>
    </w:p>
    <w:p w14:paraId="238DCC8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1EB6C46" w14:textId="77777777" w:rsidR="00C02740" w:rsidRPr="0018322D" w:rsidRDefault="00C02740" w:rsidP="00C02740">
      <w:pPr>
        <w:pStyle w:val="NormalBold"/>
      </w:pPr>
      <w:r w:rsidRPr="0018322D">
        <w:rPr>
          <w:rStyle w:val="HideTWBExt"/>
          <w:b w:val="0"/>
        </w:rPr>
        <w:t>&lt;Article&gt;</w:t>
      </w:r>
      <w:r w:rsidRPr="0018322D">
        <w:t>Punctul 1 – litera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93E6738" w14:textId="77777777" w:rsidTr="00A84807">
        <w:trPr>
          <w:trHeight w:hRule="exact" w:val="240"/>
          <w:jc w:val="center"/>
        </w:trPr>
        <w:tc>
          <w:tcPr>
            <w:tcW w:w="9752" w:type="dxa"/>
            <w:gridSpan w:val="2"/>
            <w:tcBorders>
              <w:top w:val="nil"/>
              <w:left w:val="nil"/>
              <w:bottom w:val="nil"/>
              <w:right w:val="nil"/>
            </w:tcBorders>
          </w:tcPr>
          <w:p w14:paraId="0FA57321" w14:textId="77777777" w:rsidR="00C02740" w:rsidRPr="0018322D" w:rsidRDefault="00C02740" w:rsidP="00A84807"/>
        </w:tc>
      </w:tr>
      <w:tr w:rsidR="00DA7010" w:rsidRPr="0018322D" w14:paraId="6C5963BA" w14:textId="77777777" w:rsidTr="00A84807">
        <w:trPr>
          <w:trHeight w:val="240"/>
          <w:jc w:val="center"/>
        </w:trPr>
        <w:tc>
          <w:tcPr>
            <w:tcW w:w="4876" w:type="dxa"/>
            <w:tcBorders>
              <w:top w:val="nil"/>
              <w:left w:val="nil"/>
              <w:bottom w:val="nil"/>
              <w:right w:val="nil"/>
            </w:tcBorders>
          </w:tcPr>
          <w:p w14:paraId="4A0AABF4"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6739CF7" w14:textId="77777777" w:rsidR="00C02740" w:rsidRPr="0018322D" w:rsidRDefault="00C02740" w:rsidP="00A84807">
            <w:pPr>
              <w:pStyle w:val="AmColumnHeading"/>
            </w:pPr>
            <w:r w:rsidRPr="0018322D">
              <w:t>Amendamentul</w:t>
            </w:r>
          </w:p>
        </w:tc>
      </w:tr>
      <w:tr w:rsidR="00DA7010" w:rsidRPr="0018322D" w14:paraId="2135A4ED" w14:textId="77777777" w:rsidTr="00A84807">
        <w:trPr>
          <w:jc w:val="center"/>
        </w:trPr>
        <w:tc>
          <w:tcPr>
            <w:tcW w:w="4876" w:type="dxa"/>
            <w:tcBorders>
              <w:top w:val="nil"/>
              <w:left w:val="nil"/>
              <w:bottom w:val="nil"/>
              <w:right w:val="nil"/>
            </w:tcBorders>
          </w:tcPr>
          <w:p w14:paraId="3C53D905" w14:textId="77777777" w:rsidR="00C02740" w:rsidRPr="0018322D" w:rsidRDefault="00C02740" w:rsidP="00A84807">
            <w:pPr>
              <w:pStyle w:val="Normal6a"/>
            </w:pPr>
            <w:r w:rsidRPr="0018322D">
              <w:t>(a)</w:t>
            </w:r>
            <w:r w:rsidRPr="0018322D">
              <w:tab/>
              <w:t>să reafirme angajamentul ferm al UE față de egalitatea de gen și să se asigure că drepturile femeilor sunt aplicate pe deplin în toate aspectele acțiunii externe a UE printr-o abordare finanțată în mod adecvat, transformatoare din perspectiva genului, incluzivă și intersecțională;</w:t>
            </w:r>
          </w:p>
        </w:tc>
        <w:tc>
          <w:tcPr>
            <w:tcW w:w="4876" w:type="dxa"/>
            <w:tcBorders>
              <w:top w:val="nil"/>
              <w:left w:val="nil"/>
              <w:bottom w:val="nil"/>
              <w:right w:val="nil"/>
            </w:tcBorders>
          </w:tcPr>
          <w:p w14:paraId="77B977CB" w14:textId="77777777" w:rsidR="00C02740" w:rsidRPr="0018322D" w:rsidRDefault="00C02740" w:rsidP="00A84807">
            <w:pPr>
              <w:pStyle w:val="Normal6a"/>
            </w:pPr>
            <w:r w:rsidRPr="0018322D">
              <w:t>(a)</w:t>
            </w:r>
            <w:r w:rsidRPr="0018322D">
              <w:tab/>
              <w:t xml:space="preserve">să reafirme angajamentul ferm al UE față de egalitatea de gen și să se asigure că drepturile femeilor </w:t>
            </w:r>
            <w:r w:rsidRPr="0018322D">
              <w:rPr>
                <w:b/>
                <w:bCs/>
                <w:i/>
                <w:iCs/>
              </w:rPr>
              <w:t xml:space="preserve">și fetelor </w:t>
            </w:r>
            <w:r w:rsidRPr="0018322D">
              <w:t>sunt aplicate pe deplin în toate aspectele acțiunii externe a UE</w:t>
            </w:r>
            <w:r w:rsidRPr="0018322D">
              <w:rPr>
                <w:b/>
                <w:bCs/>
                <w:i/>
                <w:iCs/>
              </w:rPr>
              <w:t>, inclusiv în politicile de dezvoltare, comerț și securitate,</w:t>
            </w:r>
            <w:r w:rsidRPr="0018322D">
              <w:t xml:space="preserve"> printr-o abordare finanțată în mod adecvat, transformatoare din perspectiva genului, incluzivă și intersecțională;</w:t>
            </w:r>
          </w:p>
        </w:tc>
      </w:tr>
    </w:tbl>
    <w:p w14:paraId="2204ED7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215DD9F" w14:textId="77777777" w:rsidR="00C02740" w:rsidRPr="0018322D" w:rsidRDefault="00C02740" w:rsidP="00C02740">
      <w:r w:rsidRPr="0018322D">
        <w:rPr>
          <w:rStyle w:val="HideTWBExt"/>
        </w:rPr>
        <w:t>&lt;/Amend&gt;</w:t>
      </w:r>
    </w:p>
    <w:p w14:paraId="79512B0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91</w:t>
      </w:r>
      <w:r w:rsidRPr="0018322D">
        <w:rPr>
          <w:rStyle w:val="HideTWBExt"/>
          <w:b w:val="0"/>
        </w:rPr>
        <w:t>&lt;/NumAm&gt;</w:t>
      </w:r>
    </w:p>
    <w:p w14:paraId="39ECF746"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52D70DC6" w14:textId="77777777" w:rsidR="00C02740" w:rsidRPr="0018322D" w:rsidRDefault="00C02740" w:rsidP="00C02740">
      <w:pPr>
        <w:pStyle w:val="NormalBold"/>
      </w:pPr>
      <w:r w:rsidRPr="0018322D">
        <w:rPr>
          <w:rStyle w:val="HideTWBExt"/>
          <w:b w:val="0"/>
        </w:rPr>
        <w:t>&lt;/RepeatBlock-By&gt;</w:t>
      </w:r>
    </w:p>
    <w:p w14:paraId="1F383A8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B29049C" w14:textId="77777777" w:rsidR="00C02740" w:rsidRPr="0018322D" w:rsidRDefault="00C02740" w:rsidP="00C02740">
      <w:pPr>
        <w:pStyle w:val="NormalBold"/>
      </w:pPr>
      <w:r w:rsidRPr="0018322D">
        <w:rPr>
          <w:rStyle w:val="HideTWBExt"/>
          <w:b w:val="0"/>
        </w:rPr>
        <w:t>&lt;Article&gt;</w:t>
      </w:r>
      <w:r w:rsidRPr="0018322D">
        <w:t>Punctul 1 – litera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FB181E4" w14:textId="77777777" w:rsidTr="00A84807">
        <w:trPr>
          <w:trHeight w:hRule="exact" w:val="240"/>
          <w:jc w:val="center"/>
        </w:trPr>
        <w:tc>
          <w:tcPr>
            <w:tcW w:w="9752" w:type="dxa"/>
            <w:gridSpan w:val="2"/>
            <w:tcBorders>
              <w:top w:val="nil"/>
              <w:left w:val="nil"/>
              <w:bottom w:val="nil"/>
              <w:right w:val="nil"/>
            </w:tcBorders>
          </w:tcPr>
          <w:p w14:paraId="7FA2B2C7" w14:textId="77777777" w:rsidR="00C02740" w:rsidRPr="0018322D" w:rsidRDefault="00C02740" w:rsidP="00A84807"/>
        </w:tc>
      </w:tr>
      <w:tr w:rsidR="00DA7010" w:rsidRPr="0018322D" w14:paraId="0A51DAB9" w14:textId="77777777" w:rsidTr="00A84807">
        <w:trPr>
          <w:trHeight w:val="240"/>
          <w:jc w:val="center"/>
        </w:trPr>
        <w:tc>
          <w:tcPr>
            <w:tcW w:w="4876" w:type="dxa"/>
            <w:tcBorders>
              <w:top w:val="nil"/>
              <w:left w:val="nil"/>
              <w:bottom w:val="nil"/>
              <w:right w:val="nil"/>
            </w:tcBorders>
          </w:tcPr>
          <w:p w14:paraId="77D0DC9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2AAB797" w14:textId="77777777" w:rsidR="00C02740" w:rsidRPr="0018322D" w:rsidRDefault="00C02740" w:rsidP="00A84807">
            <w:pPr>
              <w:pStyle w:val="AmColumnHeading"/>
            </w:pPr>
            <w:r w:rsidRPr="0018322D">
              <w:t>Amendamentul</w:t>
            </w:r>
          </w:p>
        </w:tc>
      </w:tr>
      <w:tr w:rsidR="00DA7010" w:rsidRPr="0018322D" w14:paraId="481F4F15" w14:textId="77777777" w:rsidTr="00A84807">
        <w:trPr>
          <w:jc w:val="center"/>
        </w:trPr>
        <w:tc>
          <w:tcPr>
            <w:tcW w:w="4876" w:type="dxa"/>
            <w:tcBorders>
              <w:top w:val="nil"/>
              <w:left w:val="nil"/>
              <w:bottom w:val="nil"/>
              <w:right w:val="nil"/>
            </w:tcBorders>
          </w:tcPr>
          <w:p w14:paraId="0140ADE6" w14:textId="77777777" w:rsidR="00C02740" w:rsidRPr="0018322D" w:rsidRDefault="00C02740" w:rsidP="00A84807">
            <w:pPr>
              <w:pStyle w:val="Normal6a"/>
            </w:pPr>
            <w:r w:rsidRPr="0018322D">
              <w:lastRenderedPageBreak/>
              <w:t>a)</w:t>
            </w:r>
            <w:r w:rsidRPr="0018322D">
              <w:tab/>
              <w:t xml:space="preserve">să reafirme angajamentul ferm al UE față de egalitatea de gen și să se asigure că drepturile femeilor sunt </w:t>
            </w:r>
            <w:r w:rsidRPr="0018322D">
              <w:rPr>
                <w:b/>
                <w:bCs/>
                <w:i/>
                <w:iCs/>
              </w:rPr>
              <w:t>aplicate pe deplin</w:t>
            </w:r>
            <w:r w:rsidRPr="0018322D">
              <w:t xml:space="preserve"> în toate aspectele acțiunii externe a UE printr-o abordare </w:t>
            </w:r>
            <w:r w:rsidRPr="0018322D">
              <w:rPr>
                <w:b/>
                <w:bCs/>
                <w:i/>
                <w:iCs/>
              </w:rPr>
              <w:t>finanțată în mod adecvat, transformatoare din perspectiva genului, incluzivă și intersecțională</w:t>
            </w:r>
            <w:r w:rsidRPr="0018322D">
              <w:t>;</w:t>
            </w:r>
          </w:p>
        </w:tc>
        <w:tc>
          <w:tcPr>
            <w:tcW w:w="4876" w:type="dxa"/>
            <w:tcBorders>
              <w:top w:val="nil"/>
              <w:left w:val="nil"/>
              <w:bottom w:val="nil"/>
              <w:right w:val="nil"/>
            </w:tcBorders>
          </w:tcPr>
          <w:p w14:paraId="295BF6FF" w14:textId="77777777" w:rsidR="00C02740" w:rsidRPr="0018322D" w:rsidRDefault="00C02740" w:rsidP="00A84807">
            <w:pPr>
              <w:pStyle w:val="Normal6a"/>
            </w:pPr>
            <w:r w:rsidRPr="0018322D">
              <w:t>a)</w:t>
            </w:r>
            <w:r w:rsidRPr="0018322D">
              <w:tab/>
              <w:t xml:space="preserve">să reafirme angajamentul ferm al UE față de egalitatea de gen și să se asigure că drepturile femeilor sunt </w:t>
            </w:r>
            <w:r w:rsidRPr="0018322D">
              <w:rPr>
                <w:b/>
                <w:bCs/>
                <w:i/>
                <w:iCs/>
              </w:rPr>
              <w:t>luate în considerare</w:t>
            </w:r>
            <w:r w:rsidRPr="0018322D">
              <w:t xml:space="preserve"> în toate aspectele acțiunii externe a UE printr-o abordare </w:t>
            </w:r>
            <w:r w:rsidRPr="0018322D">
              <w:rPr>
                <w:b/>
                <w:bCs/>
                <w:i/>
                <w:iCs/>
              </w:rPr>
              <w:t>care respectă genul și diferențele de gen</w:t>
            </w:r>
            <w:r w:rsidRPr="0018322D">
              <w:t>;</w:t>
            </w:r>
          </w:p>
        </w:tc>
      </w:tr>
    </w:tbl>
    <w:p w14:paraId="7429B1AE"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7E9248A8" w14:textId="77777777" w:rsidR="00C02740" w:rsidRPr="0018322D" w:rsidRDefault="00C02740" w:rsidP="00C02740">
      <w:r w:rsidRPr="0018322D">
        <w:rPr>
          <w:rStyle w:val="HideTWBExt"/>
        </w:rPr>
        <w:t>&lt;/Amend&gt;</w:t>
      </w:r>
    </w:p>
    <w:p w14:paraId="0B4B582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92</w:t>
      </w:r>
      <w:r w:rsidRPr="0018322D">
        <w:rPr>
          <w:rStyle w:val="HideTWBExt"/>
          <w:b w:val="0"/>
        </w:rPr>
        <w:t>&lt;/NumAm&gt;</w:t>
      </w:r>
    </w:p>
    <w:p w14:paraId="6480A2C8"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35F1C6B9" w14:textId="77777777" w:rsidR="00C02740" w:rsidRPr="0018322D" w:rsidRDefault="00C02740" w:rsidP="00C02740">
      <w:pPr>
        <w:pStyle w:val="NormalBold"/>
      </w:pPr>
      <w:r w:rsidRPr="0018322D">
        <w:rPr>
          <w:rStyle w:val="HideTWBExt"/>
          <w:b w:val="0"/>
        </w:rPr>
        <w:t>&lt;/RepeatBlock-By&gt;</w:t>
      </w:r>
    </w:p>
    <w:p w14:paraId="1761688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EF48553" w14:textId="77777777" w:rsidR="00C02740" w:rsidRPr="0018322D" w:rsidRDefault="00C02740" w:rsidP="00C02740">
      <w:pPr>
        <w:pStyle w:val="NormalBold"/>
      </w:pPr>
      <w:r w:rsidRPr="0018322D">
        <w:rPr>
          <w:rStyle w:val="HideTWBExt"/>
          <w:b w:val="0"/>
        </w:rPr>
        <w:t>&lt;Article&gt;</w:t>
      </w:r>
      <w:r w:rsidRPr="0018322D">
        <w:t>Punctul 1 – litera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E4FAE88" w14:textId="77777777" w:rsidTr="00A84807">
        <w:trPr>
          <w:trHeight w:hRule="exact" w:val="240"/>
          <w:jc w:val="center"/>
        </w:trPr>
        <w:tc>
          <w:tcPr>
            <w:tcW w:w="9752" w:type="dxa"/>
            <w:gridSpan w:val="2"/>
            <w:tcBorders>
              <w:top w:val="nil"/>
              <w:left w:val="nil"/>
              <w:bottom w:val="nil"/>
              <w:right w:val="nil"/>
            </w:tcBorders>
          </w:tcPr>
          <w:p w14:paraId="55AB790C" w14:textId="77777777" w:rsidR="00C02740" w:rsidRPr="0018322D" w:rsidRDefault="00C02740" w:rsidP="00A84807"/>
        </w:tc>
      </w:tr>
      <w:tr w:rsidR="00DA7010" w:rsidRPr="0018322D" w14:paraId="10ECEFEA" w14:textId="77777777" w:rsidTr="00A84807">
        <w:trPr>
          <w:trHeight w:val="240"/>
          <w:jc w:val="center"/>
        </w:trPr>
        <w:tc>
          <w:tcPr>
            <w:tcW w:w="4876" w:type="dxa"/>
            <w:tcBorders>
              <w:top w:val="nil"/>
              <w:left w:val="nil"/>
              <w:bottom w:val="nil"/>
              <w:right w:val="nil"/>
            </w:tcBorders>
          </w:tcPr>
          <w:p w14:paraId="41E763D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4EDC6B5" w14:textId="77777777" w:rsidR="00C02740" w:rsidRPr="0018322D" w:rsidRDefault="00C02740" w:rsidP="00A84807">
            <w:pPr>
              <w:pStyle w:val="AmColumnHeading"/>
            </w:pPr>
            <w:r w:rsidRPr="0018322D">
              <w:t>Amendamentul</w:t>
            </w:r>
          </w:p>
        </w:tc>
      </w:tr>
      <w:tr w:rsidR="00DA7010" w:rsidRPr="0018322D" w14:paraId="301B4814" w14:textId="77777777" w:rsidTr="00A84807">
        <w:trPr>
          <w:jc w:val="center"/>
        </w:trPr>
        <w:tc>
          <w:tcPr>
            <w:tcW w:w="4876" w:type="dxa"/>
            <w:tcBorders>
              <w:top w:val="nil"/>
              <w:left w:val="nil"/>
              <w:bottom w:val="nil"/>
              <w:right w:val="nil"/>
            </w:tcBorders>
          </w:tcPr>
          <w:p w14:paraId="6CBC9588" w14:textId="77777777" w:rsidR="00C02740" w:rsidRPr="0018322D" w:rsidRDefault="00C02740" w:rsidP="00A84807">
            <w:pPr>
              <w:pStyle w:val="Normal6a"/>
            </w:pPr>
            <w:r w:rsidRPr="0018322D">
              <w:t>(a)</w:t>
            </w:r>
            <w:r w:rsidRPr="0018322D">
              <w:tab/>
              <w:t xml:space="preserve">să reafirme angajamentul ferm al UE față de egalitatea de gen și să se asigure că drepturile femeilor sunt aplicate pe deplin în toate aspectele acțiunii externe a UE printr-o abordare finanțată în mod adecvat, </w:t>
            </w:r>
            <w:r w:rsidRPr="0018322D">
              <w:rPr>
                <w:b/>
                <w:bCs/>
                <w:i/>
                <w:iCs/>
              </w:rPr>
              <w:t>transformatoare din perspectiva genului,</w:t>
            </w:r>
            <w:r w:rsidRPr="0018322D">
              <w:t xml:space="preserve"> incluzivă și intersecțională;</w:t>
            </w:r>
          </w:p>
        </w:tc>
        <w:tc>
          <w:tcPr>
            <w:tcW w:w="4876" w:type="dxa"/>
            <w:tcBorders>
              <w:top w:val="nil"/>
              <w:left w:val="nil"/>
              <w:bottom w:val="nil"/>
              <w:right w:val="nil"/>
            </w:tcBorders>
          </w:tcPr>
          <w:p w14:paraId="19C18515" w14:textId="77777777" w:rsidR="00C02740" w:rsidRPr="0018322D" w:rsidRDefault="00C02740" w:rsidP="00A84807">
            <w:pPr>
              <w:pStyle w:val="Normal6a"/>
            </w:pPr>
            <w:r w:rsidRPr="0018322D">
              <w:t>(a)</w:t>
            </w:r>
            <w:r w:rsidRPr="0018322D">
              <w:tab/>
              <w:t>să reafirme angajamentul ferm al UE față de egalitatea de gen și să se asigure că drepturile femeilor sunt aplicate pe deplin în toate aspectele acțiunii externe a UE printr-o abordare finanțată în mod adecvat, incluzivă și intersecțională</w:t>
            </w:r>
            <w:r w:rsidRPr="0018322D">
              <w:rPr>
                <w:b/>
                <w:bCs/>
                <w:i/>
                <w:iCs/>
              </w:rPr>
              <w:t>, pentru a realiza cu adevărat egalitatea de gen</w:t>
            </w:r>
            <w:r w:rsidRPr="0018322D">
              <w:t>;</w:t>
            </w:r>
          </w:p>
        </w:tc>
      </w:tr>
    </w:tbl>
    <w:p w14:paraId="21A8EBC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868FF56" w14:textId="77777777" w:rsidR="00C02740" w:rsidRPr="0018322D" w:rsidRDefault="00C02740" w:rsidP="00C02740">
      <w:r w:rsidRPr="0018322D">
        <w:rPr>
          <w:rStyle w:val="HideTWBExt"/>
        </w:rPr>
        <w:t>&lt;/Amend&gt;</w:t>
      </w:r>
    </w:p>
    <w:p w14:paraId="5E98B38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93</w:t>
      </w:r>
      <w:r w:rsidRPr="0018322D">
        <w:rPr>
          <w:rStyle w:val="HideTWBExt"/>
          <w:b w:val="0"/>
        </w:rPr>
        <w:t>&lt;/NumAm&gt;</w:t>
      </w:r>
    </w:p>
    <w:p w14:paraId="232C459E"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747796BC" w14:textId="77777777" w:rsidR="00C02740" w:rsidRPr="0018322D" w:rsidRDefault="00C02740" w:rsidP="00C02740">
      <w:pPr>
        <w:pStyle w:val="NormalBold"/>
      </w:pPr>
      <w:r w:rsidRPr="0018322D">
        <w:rPr>
          <w:rStyle w:val="HideTWBExt"/>
          <w:b w:val="0"/>
        </w:rPr>
        <w:t>&lt;/RepeatBlock-By&gt;</w:t>
      </w:r>
    </w:p>
    <w:p w14:paraId="2ADEB06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C22D81B" w14:textId="77777777" w:rsidR="00C02740" w:rsidRPr="0018322D" w:rsidRDefault="00C02740" w:rsidP="00C02740">
      <w:pPr>
        <w:pStyle w:val="NormalBold"/>
      </w:pPr>
      <w:r w:rsidRPr="0018322D">
        <w:rPr>
          <w:rStyle w:val="HideTWBExt"/>
          <w:b w:val="0"/>
        </w:rPr>
        <w:t>&lt;Article&gt;</w:t>
      </w:r>
      <w:r w:rsidRPr="0018322D">
        <w:t>Punctul 1 – litera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A5423E7" w14:textId="77777777" w:rsidTr="00A84807">
        <w:trPr>
          <w:trHeight w:hRule="exact" w:val="240"/>
          <w:jc w:val="center"/>
        </w:trPr>
        <w:tc>
          <w:tcPr>
            <w:tcW w:w="9752" w:type="dxa"/>
            <w:gridSpan w:val="2"/>
            <w:tcBorders>
              <w:top w:val="nil"/>
              <w:left w:val="nil"/>
              <w:bottom w:val="nil"/>
              <w:right w:val="nil"/>
            </w:tcBorders>
          </w:tcPr>
          <w:p w14:paraId="1FC9587B" w14:textId="77777777" w:rsidR="00C02740" w:rsidRPr="0018322D" w:rsidRDefault="00C02740" w:rsidP="00A84807"/>
        </w:tc>
      </w:tr>
      <w:tr w:rsidR="00DA7010" w:rsidRPr="0018322D" w14:paraId="66CD80C2" w14:textId="77777777" w:rsidTr="00A84807">
        <w:trPr>
          <w:trHeight w:val="240"/>
          <w:jc w:val="center"/>
        </w:trPr>
        <w:tc>
          <w:tcPr>
            <w:tcW w:w="4876" w:type="dxa"/>
            <w:tcBorders>
              <w:top w:val="nil"/>
              <w:left w:val="nil"/>
              <w:bottom w:val="nil"/>
              <w:right w:val="nil"/>
            </w:tcBorders>
          </w:tcPr>
          <w:p w14:paraId="58F217C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A8621DA" w14:textId="77777777" w:rsidR="00C02740" w:rsidRPr="0018322D" w:rsidRDefault="00C02740" w:rsidP="00A84807">
            <w:pPr>
              <w:pStyle w:val="AmColumnHeading"/>
            </w:pPr>
            <w:r w:rsidRPr="0018322D">
              <w:t>Amendamentul</w:t>
            </w:r>
          </w:p>
        </w:tc>
      </w:tr>
      <w:tr w:rsidR="00DA7010" w:rsidRPr="0018322D" w14:paraId="47217A54" w14:textId="77777777" w:rsidTr="00A84807">
        <w:trPr>
          <w:jc w:val="center"/>
        </w:trPr>
        <w:tc>
          <w:tcPr>
            <w:tcW w:w="4876" w:type="dxa"/>
            <w:tcBorders>
              <w:top w:val="nil"/>
              <w:left w:val="nil"/>
              <w:bottom w:val="nil"/>
              <w:right w:val="nil"/>
            </w:tcBorders>
          </w:tcPr>
          <w:p w14:paraId="74D18723" w14:textId="77777777" w:rsidR="00C02740" w:rsidRPr="0018322D" w:rsidRDefault="00C02740" w:rsidP="00A84807">
            <w:pPr>
              <w:pStyle w:val="Normal6a"/>
            </w:pPr>
            <w:r w:rsidRPr="0018322D">
              <w:t>(a)</w:t>
            </w:r>
            <w:r w:rsidRPr="0018322D">
              <w:tab/>
              <w:t xml:space="preserve">să reafirme angajamentul ferm al UE față de egalitatea de gen și să </w:t>
            </w:r>
            <w:r w:rsidRPr="0018322D">
              <w:rPr>
                <w:b/>
                <w:bCs/>
                <w:i/>
                <w:iCs/>
              </w:rPr>
              <w:t>se asigure că drepturile</w:t>
            </w:r>
            <w:r w:rsidRPr="0018322D">
              <w:t xml:space="preserve"> femeilor </w:t>
            </w:r>
            <w:r w:rsidRPr="0018322D">
              <w:rPr>
                <w:b/>
                <w:bCs/>
                <w:i/>
                <w:iCs/>
              </w:rPr>
              <w:t>sunt aplicate pe deplin</w:t>
            </w:r>
            <w:r w:rsidRPr="0018322D">
              <w:t xml:space="preserve"> în toate aspectele acțiunii externe a UE printr-o abordare finanțată în mod adecvat, transformatoare din perspectiva genului, incluzivă și intersecțională;</w:t>
            </w:r>
          </w:p>
        </w:tc>
        <w:tc>
          <w:tcPr>
            <w:tcW w:w="4876" w:type="dxa"/>
            <w:tcBorders>
              <w:top w:val="nil"/>
              <w:left w:val="nil"/>
              <w:bottom w:val="nil"/>
              <w:right w:val="nil"/>
            </w:tcBorders>
          </w:tcPr>
          <w:p w14:paraId="253A42CD" w14:textId="77777777" w:rsidR="00C02740" w:rsidRPr="0018322D" w:rsidRDefault="00C02740" w:rsidP="00A84807">
            <w:pPr>
              <w:pStyle w:val="Normal6a"/>
            </w:pPr>
            <w:r w:rsidRPr="0018322D">
              <w:t>(a)</w:t>
            </w:r>
            <w:r w:rsidRPr="0018322D">
              <w:tab/>
              <w:t>să reafirme angajamentul ferm al UE față de egalitatea de gen și să</w:t>
            </w:r>
            <w:r w:rsidRPr="0018322D">
              <w:rPr>
                <w:b/>
                <w:bCs/>
                <w:i/>
                <w:iCs/>
              </w:rPr>
              <w:t xml:space="preserve"> garanteze punerea deplină în aplicare a drepturilor</w:t>
            </w:r>
            <w:r w:rsidRPr="0018322D">
              <w:t xml:space="preserve"> femeilor în toate aspectele acțiunii externe a UE printr-o abordare finanțată în mod adecvat, transformatoare din perspectiva genului, incluzivă și intersecțională;</w:t>
            </w:r>
          </w:p>
        </w:tc>
      </w:tr>
    </w:tbl>
    <w:p w14:paraId="6A5EC9C5"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16F81ED" w14:textId="77777777" w:rsidR="00C02740" w:rsidRPr="0018322D" w:rsidRDefault="00C02740" w:rsidP="00C02740">
      <w:r w:rsidRPr="0018322D">
        <w:rPr>
          <w:rStyle w:val="HideTWBExt"/>
        </w:rPr>
        <w:t>&lt;/Amend&gt;</w:t>
      </w:r>
    </w:p>
    <w:p w14:paraId="6EC2BFD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94</w:t>
      </w:r>
      <w:r w:rsidRPr="0018322D">
        <w:rPr>
          <w:rStyle w:val="HideTWBExt"/>
          <w:b w:val="0"/>
        </w:rPr>
        <w:t>&lt;/NumAm&gt;</w:t>
      </w:r>
    </w:p>
    <w:p w14:paraId="4046911E"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6E3A0908" w14:textId="77777777" w:rsidR="00C02740" w:rsidRPr="0018322D" w:rsidRDefault="00C02740" w:rsidP="00C02740">
      <w:pPr>
        <w:pStyle w:val="NormalBold"/>
      </w:pPr>
      <w:r w:rsidRPr="0018322D">
        <w:rPr>
          <w:rStyle w:val="HideTWBExt"/>
          <w:b w:val="0"/>
        </w:rPr>
        <w:t>&lt;/RepeatBlock-By&gt;</w:t>
      </w:r>
    </w:p>
    <w:p w14:paraId="43796FA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4BCCA9C" w14:textId="77777777" w:rsidR="00C02740" w:rsidRPr="0018322D" w:rsidRDefault="00C02740" w:rsidP="00C02740">
      <w:pPr>
        <w:pStyle w:val="NormalBold"/>
      </w:pPr>
      <w:r w:rsidRPr="0018322D">
        <w:rPr>
          <w:rStyle w:val="HideTWBExt"/>
          <w:b w:val="0"/>
        </w:rPr>
        <w:t>&lt;Article&gt;</w:t>
      </w:r>
      <w:r w:rsidRPr="0018322D">
        <w:t>Punctul 1 – litera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453E104" w14:textId="77777777" w:rsidTr="00A84807">
        <w:trPr>
          <w:trHeight w:hRule="exact" w:val="240"/>
          <w:jc w:val="center"/>
        </w:trPr>
        <w:tc>
          <w:tcPr>
            <w:tcW w:w="9752" w:type="dxa"/>
            <w:gridSpan w:val="2"/>
            <w:tcBorders>
              <w:top w:val="nil"/>
              <w:left w:val="nil"/>
              <w:bottom w:val="nil"/>
              <w:right w:val="nil"/>
            </w:tcBorders>
          </w:tcPr>
          <w:p w14:paraId="79B588F4" w14:textId="77777777" w:rsidR="00C02740" w:rsidRPr="0018322D" w:rsidRDefault="00C02740" w:rsidP="00A84807"/>
        </w:tc>
      </w:tr>
      <w:tr w:rsidR="00DA7010" w:rsidRPr="0018322D" w14:paraId="55BCA13B" w14:textId="77777777" w:rsidTr="00A84807">
        <w:trPr>
          <w:trHeight w:val="240"/>
          <w:jc w:val="center"/>
        </w:trPr>
        <w:tc>
          <w:tcPr>
            <w:tcW w:w="4876" w:type="dxa"/>
            <w:tcBorders>
              <w:top w:val="nil"/>
              <w:left w:val="nil"/>
              <w:bottom w:val="nil"/>
              <w:right w:val="nil"/>
            </w:tcBorders>
          </w:tcPr>
          <w:p w14:paraId="60EC315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02DBD1B" w14:textId="77777777" w:rsidR="00C02740" w:rsidRPr="0018322D" w:rsidRDefault="00C02740" w:rsidP="00A84807">
            <w:pPr>
              <w:pStyle w:val="AmColumnHeading"/>
            </w:pPr>
            <w:r w:rsidRPr="0018322D">
              <w:t>Amendamentul</w:t>
            </w:r>
          </w:p>
        </w:tc>
      </w:tr>
      <w:tr w:rsidR="00DA7010" w:rsidRPr="0018322D" w14:paraId="5F0D6720" w14:textId="77777777" w:rsidTr="00A84807">
        <w:trPr>
          <w:jc w:val="center"/>
        </w:trPr>
        <w:tc>
          <w:tcPr>
            <w:tcW w:w="4876" w:type="dxa"/>
            <w:tcBorders>
              <w:top w:val="nil"/>
              <w:left w:val="nil"/>
              <w:bottom w:val="nil"/>
              <w:right w:val="nil"/>
            </w:tcBorders>
          </w:tcPr>
          <w:p w14:paraId="408227E7" w14:textId="77777777" w:rsidR="00C02740" w:rsidRPr="0018322D" w:rsidRDefault="00C02740" w:rsidP="00A84807">
            <w:pPr>
              <w:pStyle w:val="Normal6a"/>
            </w:pPr>
            <w:r w:rsidRPr="0018322D">
              <w:t>(a)</w:t>
            </w:r>
            <w:r w:rsidRPr="0018322D">
              <w:tab/>
              <w:t xml:space="preserve">să reafirme angajamentul ferm al UE față de egalitatea de gen și să se asigure că drepturile femeilor sunt aplicate pe deplin în toate aspectele acțiunii externe a UE printr-o abordare finanțată în mod adecvat, </w:t>
            </w:r>
            <w:r w:rsidRPr="0018322D">
              <w:rPr>
                <w:b/>
                <w:bCs/>
                <w:i/>
                <w:iCs/>
              </w:rPr>
              <w:t>transformatoare din perspectiva genului,</w:t>
            </w:r>
            <w:r w:rsidRPr="0018322D">
              <w:t xml:space="preserve"> incluzivă </w:t>
            </w:r>
            <w:r w:rsidRPr="0018322D">
              <w:rPr>
                <w:b/>
                <w:bCs/>
                <w:i/>
                <w:iCs/>
              </w:rPr>
              <w:t>și intersecțională</w:t>
            </w:r>
            <w:r w:rsidRPr="0018322D">
              <w:t>;</w:t>
            </w:r>
          </w:p>
        </w:tc>
        <w:tc>
          <w:tcPr>
            <w:tcW w:w="4876" w:type="dxa"/>
            <w:tcBorders>
              <w:top w:val="nil"/>
              <w:left w:val="nil"/>
              <w:bottom w:val="nil"/>
              <w:right w:val="nil"/>
            </w:tcBorders>
          </w:tcPr>
          <w:p w14:paraId="5C41B018" w14:textId="77777777" w:rsidR="00C02740" w:rsidRPr="0018322D" w:rsidRDefault="00C02740" w:rsidP="00A84807">
            <w:pPr>
              <w:pStyle w:val="Normal6a"/>
            </w:pPr>
            <w:r w:rsidRPr="0018322D">
              <w:t>(a)</w:t>
            </w:r>
            <w:r w:rsidRPr="0018322D">
              <w:tab/>
              <w:t xml:space="preserve">să reafirme angajamentul ferm al UE față de egalitatea de gen și să se asigure că drepturile femeilor sunt aplicate pe deplin în toate aspectele acțiunii externe a UE printr-o abordare finanțată în mod adecvat </w:t>
            </w:r>
            <w:r w:rsidRPr="0018322D">
              <w:rPr>
                <w:b/>
                <w:bCs/>
                <w:i/>
                <w:iCs/>
              </w:rPr>
              <w:t>și</w:t>
            </w:r>
            <w:r w:rsidRPr="0018322D">
              <w:t xml:space="preserve"> incluzivă</w:t>
            </w:r>
            <w:r w:rsidRPr="0018322D">
              <w:rPr>
                <w:b/>
                <w:bCs/>
                <w:i/>
                <w:iCs/>
              </w:rPr>
              <w:t>, bazată pe principiul nediscriminării</w:t>
            </w:r>
            <w:r w:rsidRPr="0018322D">
              <w:t>;</w:t>
            </w:r>
          </w:p>
        </w:tc>
      </w:tr>
    </w:tbl>
    <w:p w14:paraId="203A31B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392BD7B" w14:textId="77777777" w:rsidR="00C02740" w:rsidRPr="0018322D" w:rsidRDefault="00C02740" w:rsidP="00C02740">
      <w:r w:rsidRPr="0018322D">
        <w:rPr>
          <w:rStyle w:val="HideTWBExt"/>
        </w:rPr>
        <w:t>&lt;/Amend&gt;</w:t>
      </w:r>
    </w:p>
    <w:p w14:paraId="4DA852B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95</w:t>
      </w:r>
      <w:r w:rsidRPr="0018322D">
        <w:rPr>
          <w:rStyle w:val="HideTWBExt"/>
          <w:b w:val="0"/>
        </w:rPr>
        <w:t>&lt;/NumAm&gt;</w:t>
      </w:r>
    </w:p>
    <w:p w14:paraId="4D7B216F" w14:textId="77777777" w:rsidR="00C02740" w:rsidRPr="0018322D" w:rsidRDefault="00C02740" w:rsidP="00C02740">
      <w:pPr>
        <w:pStyle w:val="NormalBold"/>
      </w:pPr>
      <w:r w:rsidRPr="0018322D">
        <w:rPr>
          <w:rStyle w:val="HideTWBExt"/>
          <w:b w:val="0"/>
        </w:rPr>
        <w:t>&lt;RepeatBlock-By&gt;&lt;Members&gt;</w:t>
      </w:r>
      <w:r w:rsidRPr="0018322D">
        <w:t>Beatrice Timgren</w:t>
      </w:r>
      <w:r w:rsidRPr="0018322D">
        <w:rPr>
          <w:rStyle w:val="HideTWBExt"/>
          <w:b w:val="0"/>
        </w:rPr>
        <w:t>&lt;/Members&gt;</w:t>
      </w:r>
    </w:p>
    <w:p w14:paraId="07BE7412" w14:textId="77777777" w:rsidR="00C02740" w:rsidRPr="0018322D" w:rsidRDefault="00C02740" w:rsidP="00C02740">
      <w:pPr>
        <w:pStyle w:val="NormalBold"/>
      </w:pPr>
      <w:r w:rsidRPr="0018322D">
        <w:rPr>
          <w:rStyle w:val="HideTWBExt"/>
          <w:b w:val="0"/>
        </w:rPr>
        <w:t>&lt;/RepeatBlock-By&gt;</w:t>
      </w:r>
    </w:p>
    <w:p w14:paraId="30779AB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7779048" w14:textId="77777777" w:rsidR="00C02740" w:rsidRPr="0018322D" w:rsidRDefault="00C02740" w:rsidP="00C02740">
      <w:pPr>
        <w:pStyle w:val="NormalBold"/>
      </w:pPr>
      <w:r w:rsidRPr="0018322D">
        <w:rPr>
          <w:rStyle w:val="HideTWBExt"/>
          <w:b w:val="0"/>
        </w:rPr>
        <w:t>&lt;Article&gt;</w:t>
      </w:r>
      <w:r w:rsidRPr="0018322D">
        <w:t>Punctul 1 – litera a</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D1BEAE4" w14:textId="77777777" w:rsidTr="00A84807">
        <w:trPr>
          <w:trHeight w:hRule="exact" w:val="240"/>
          <w:jc w:val="center"/>
        </w:trPr>
        <w:tc>
          <w:tcPr>
            <w:tcW w:w="9752" w:type="dxa"/>
            <w:gridSpan w:val="2"/>
            <w:tcBorders>
              <w:top w:val="nil"/>
              <w:left w:val="nil"/>
              <w:bottom w:val="nil"/>
              <w:right w:val="nil"/>
            </w:tcBorders>
          </w:tcPr>
          <w:p w14:paraId="40E71BA2" w14:textId="77777777" w:rsidR="00C02740" w:rsidRPr="0018322D" w:rsidRDefault="00C02740" w:rsidP="00A84807"/>
        </w:tc>
      </w:tr>
      <w:tr w:rsidR="00DA7010" w:rsidRPr="0018322D" w14:paraId="22CFE4D3" w14:textId="77777777" w:rsidTr="00A84807">
        <w:trPr>
          <w:trHeight w:val="240"/>
          <w:jc w:val="center"/>
        </w:trPr>
        <w:tc>
          <w:tcPr>
            <w:tcW w:w="4876" w:type="dxa"/>
            <w:tcBorders>
              <w:top w:val="nil"/>
              <w:left w:val="nil"/>
              <w:bottom w:val="nil"/>
              <w:right w:val="nil"/>
            </w:tcBorders>
          </w:tcPr>
          <w:p w14:paraId="330F334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92DF2FE" w14:textId="77777777" w:rsidR="00C02740" w:rsidRPr="0018322D" w:rsidRDefault="00C02740" w:rsidP="00A84807">
            <w:pPr>
              <w:pStyle w:val="AmColumnHeading"/>
            </w:pPr>
            <w:r w:rsidRPr="0018322D">
              <w:t>Amendamentul</w:t>
            </w:r>
          </w:p>
        </w:tc>
      </w:tr>
      <w:tr w:rsidR="00DA7010" w:rsidRPr="0018322D" w14:paraId="7153E561" w14:textId="77777777" w:rsidTr="00A84807">
        <w:trPr>
          <w:jc w:val="center"/>
        </w:trPr>
        <w:tc>
          <w:tcPr>
            <w:tcW w:w="4876" w:type="dxa"/>
            <w:tcBorders>
              <w:top w:val="nil"/>
              <w:left w:val="nil"/>
              <w:bottom w:val="nil"/>
              <w:right w:val="nil"/>
            </w:tcBorders>
          </w:tcPr>
          <w:p w14:paraId="1C8A315F" w14:textId="77777777" w:rsidR="00C02740" w:rsidRPr="0018322D" w:rsidRDefault="00C02740" w:rsidP="00A84807">
            <w:pPr>
              <w:pStyle w:val="Normal6a"/>
            </w:pPr>
            <w:r w:rsidRPr="0018322D">
              <w:rPr>
                <w:b/>
                <w:i/>
              </w:rPr>
              <w:t>a)</w:t>
            </w:r>
            <w:r w:rsidRPr="0018322D">
              <w:tab/>
              <w:t xml:space="preserve">să reafirme angajamentul ferm al UE față de egalitatea de gen și să se asigure că drepturile femeilor sunt </w:t>
            </w:r>
            <w:r w:rsidRPr="0018322D">
              <w:rPr>
                <w:b/>
                <w:bCs/>
                <w:i/>
                <w:iCs/>
              </w:rPr>
              <w:t>aplicate pe deplin</w:t>
            </w:r>
            <w:r w:rsidRPr="0018322D">
              <w:t xml:space="preserve"> în toate </w:t>
            </w:r>
            <w:r w:rsidRPr="0018322D">
              <w:rPr>
                <w:b/>
                <w:bCs/>
                <w:i/>
                <w:iCs/>
              </w:rPr>
              <w:t>aspectele acțiunii</w:t>
            </w:r>
            <w:r w:rsidRPr="0018322D">
              <w:t xml:space="preserve"> externe</w:t>
            </w:r>
            <w:r w:rsidRPr="0018322D">
              <w:rPr>
                <w:b/>
                <w:bCs/>
                <w:i/>
                <w:iCs/>
              </w:rPr>
              <w:t xml:space="preserve"> a</w:t>
            </w:r>
            <w:r w:rsidRPr="0018322D">
              <w:t xml:space="preserve"> UE </w:t>
            </w:r>
            <w:r w:rsidRPr="0018322D">
              <w:rPr>
                <w:b/>
                <w:bCs/>
                <w:i/>
                <w:iCs/>
              </w:rPr>
              <w:t>printr-o abordare finanțată în mod adecvat, transformatoare din perspectiva genului, incluzivă și intersecțională</w:t>
            </w:r>
            <w:r w:rsidRPr="0018322D">
              <w:t>;</w:t>
            </w:r>
          </w:p>
        </w:tc>
        <w:tc>
          <w:tcPr>
            <w:tcW w:w="4876" w:type="dxa"/>
            <w:tcBorders>
              <w:top w:val="nil"/>
              <w:left w:val="nil"/>
              <w:bottom w:val="nil"/>
              <w:right w:val="nil"/>
            </w:tcBorders>
          </w:tcPr>
          <w:p w14:paraId="7C94BE42" w14:textId="77777777" w:rsidR="00C02740" w:rsidRPr="0018322D" w:rsidRDefault="00C02740" w:rsidP="00A84807">
            <w:pPr>
              <w:pStyle w:val="Normal6a"/>
            </w:pPr>
            <w:r w:rsidRPr="0018322D">
              <w:rPr>
                <w:b/>
                <w:i/>
              </w:rPr>
              <w:t>(a)</w:t>
            </w:r>
            <w:r w:rsidRPr="0018322D">
              <w:tab/>
              <w:t xml:space="preserve">să reafirme angajamentul ferm al UE față de egalitatea de gen și să se asigure că drepturile femeilor sunt </w:t>
            </w:r>
            <w:r w:rsidRPr="0018322D">
              <w:rPr>
                <w:b/>
                <w:bCs/>
                <w:i/>
                <w:iCs/>
              </w:rPr>
              <w:t>respectate</w:t>
            </w:r>
            <w:r w:rsidRPr="0018322D">
              <w:t xml:space="preserve"> în toate </w:t>
            </w:r>
            <w:r w:rsidRPr="0018322D">
              <w:rPr>
                <w:b/>
                <w:bCs/>
                <w:i/>
                <w:iCs/>
              </w:rPr>
              <w:t>acțiunile</w:t>
            </w:r>
            <w:r w:rsidRPr="0018322D">
              <w:t xml:space="preserve"> externe </w:t>
            </w:r>
            <w:r w:rsidRPr="0018322D">
              <w:rPr>
                <w:b/>
                <w:bCs/>
                <w:i/>
                <w:iCs/>
              </w:rPr>
              <w:t>ale</w:t>
            </w:r>
            <w:r w:rsidRPr="0018322D">
              <w:t> UE;</w:t>
            </w:r>
          </w:p>
        </w:tc>
      </w:tr>
    </w:tbl>
    <w:p w14:paraId="3A93C0B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{SV}</w:t>
      </w:r>
      <w:r w:rsidRPr="0018322D">
        <w:t>sv</w:t>
      </w:r>
      <w:r w:rsidRPr="0018322D">
        <w:rPr>
          <w:rStyle w:val="HideTWBExt"/>
        </w:rPr>
        <w:t>&lt;/Original&gt;</w:t>
      </w:r>
    </w:p>
    <w:p w14:paraId="5155C7EF" w14:textId="77777777" w:rsidR="00C02740" w:rsidRPr="0018322D" w:rsidRDefault="00C02740" w:rsidP="00C02740">
      <w:r w:rsidRPr="0018322D">
        <w:rPr>
          <w:rStyle w:val="HideTWBExt"/>
        </w:rPr>
        <w:t>&lt;/Amend&gt;</w:t>
      </w:r>
    </w:p>
    <w:p w14:paraId="7DEB198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96</w:t>
      </w:r>
      <w:r w:rsidRPr="0018322D">
        <w:rPr>
          <w:rStyle w:val="HideTWBExt"/>
          <w:b w:val="0"/>
        </w:rPr>
        <w:t>&lt;/NumAm&gt;</w:t>
      </w:r>
    </w:p>
    <w:p w14:paraId="3F3EB0CC"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631165D6" w14:textId="77777777" w:rsidR="00C02740" w:rsidRPr="0018322D" w:rsidRDefault="00C02740" w:rsidP="00C02740">
      <w:pPr>
        <w:pStyle w:val="NormalBold"/>
      </w:pPr>
      <w:r w:rsidRPr="0018322D">
        <w:rPr>
          <w:rStyle w:val="HideTWBExt"/>
          <w:b w:val="0"/>
        </w:rPr>
        <w:t>&lt;/RepeatBlock-By&gt;</w:t>
      </w:r>
    </w:p>
    <w:p w14:paraId="2D7CB9E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4F3BF3C" w14:textId="77777777" w:rsidR="00C02740" w:rsidRPr="0018322D" w:rsidRDefault="00C02740" w:rsidP="00C02740">
      <w:pPr>
        <w:pStyle w:val="NormalBold"/>
      </w:pPr>
      <w:r w:rsidRPr="0018322D">
        <w:rPr>
          <w:rStyle w:val="HideTWBExt"/>
          <w:b w:val="0"/>
        </w:rPr>
        <w:t>&lt;Article&gt;</w:t>
      </w:r>
      <w:r w:rsidRPr="0018322D">
        <w:t>Punctul 1 – litera aa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84E31CB" w14:textId="77777777" w:rsidTr="00A84807">
        <w:trPr>
          <w:trHeight w:hRule="exact" w:val="240"/>
          <w:jc w:val="center"/>
        </w:trPr>
        <w:tc>
          <w:tcPr>
            <w:tcW w:w="9752" w:type="dxa"/>
            <w:gridSpan w:val="2"/>
            <w:tcBorders>
              <w:top w:val="nil"/>
              <w:left w:val="nil"/>
              <w:bottom w:val="nil"/>
              <w:right w:val="nil"/>
            </w:tcBorders>
          </w:tcPr>
          <w:p w14:paraId="35FC3A1D" w14:textId="77777777" w:rsidR="00C02740" w:rsidRPr="0018322D" w:rsidRDefault="00C02740" w:rsidP="00A84807"/>
        </w:tc>
      </w:tr>
      <w:tr w:rsidR="00DA7010" w:rsidRPr="0018322D" w14:paraId="6E51DF30" w14:textId="77777777" w:rsidTr="00A84807">
        <w:trPr>
          <w:trHeight w:val="240"/>
          <w:jc w:val="center"/>
        </w:trPr>
        <w:tc>
          <w:tcPr>
            <w:tcW w:w="4876" w:type="dxa"/>
            <w:tcBorders>
              <w:top w:val="nil"/>
              <w:left w:val="nil"/>
              <w:bottom w:val="nil"/>
              <w:right w:val="nil"/>
            </w:tcBorders>
          </w:tcPr>
          <w:p w14:paraId="5AD9089E" w14:textId="77777777" w:rsidR="00C02740" w:rsidRPr="0018322D" w:rsidRDefault="00C02740" w:rsidP="00A84807">
            <w:pPr>
              <w:pStyle w:val="AmColumnHeading"/>
            </w:pPr>
            <w:r w:rsidRPr="0018322D">
              <w:lastRenderedPageBreak/>
              <w:t>Propunerea de rezoluție</w:t>
            </w:r>
          </w:p>
        </w:tc>
        <w:tc>
          <w:tcPr>
            <w:tcW w:w="4876" w:type="dxa"/>
            <w:tcBorders>
              <w:top w:val="nil"/>
              <w:left w:val="nil"/>
              <w:bottom w:val="nil"/>
              <w:right w:val="nil"/>
            </w:tcBorders>
          </w:tcPr>
          <w:p w14:paraId="532C875D" w14:textId="77777777" w:rsidR="00C02740" w:rsidRPr="0018322D" w:rsidRDefault="00C02740" w:rsidP="00A84807">
            <w:pPr>
              <w:pStyle w:val="AmColumnHeading"/>
            </w:pPr>
            <w:r w:rsidRPr="0018322D">
              <w:t>Amendamentul</w:t>
            </w:r>
          </w:p>
        </w:tc>
      </w:tr>
      <w:tr w:rsidR="00DA7010" w:rsidRPr="0018322D" w14:paraId="7CCE6F2F" w14:textId="77777777" w:rsidTr="00A84807">
        <w:trPr>
          <w:jc w:val="center"/>
        </w:trPr>
        <w:tc>
          <w:tcPr>
            <w:tcW w:w="4876" w:type="dxa"/>
            <w:tcBorders>
              <w:top w:val="nil"/>
              <w:left w:val="nil"/>
              <w:bottom w:val="nil"/>
              <w:right w:val="nil"/>
            </w:tcBorders>
          </w:tcPr>
          <w:p w14:paraId="55EC1D90" w14:textId="77777777" w:rsidR="00C02740" w:rsidRPr="0018322D" w:rsidRDefault="00C02740" w:rsidP="00A84807">
            <w:pPr>
              <w:pStyle w:val="Normal6a"/>
            </w:pPr>
          </w:p>
        </w:tc>
        <w:tc>
          <w:tcPr>
            <w:tcW w:w="4876" w:type="dxa"/>
            <w:tcBorders>
              <w:top w:val="nil"/>
              <w:left w:val="nil"/>
              <w:bottom w:val="nil"/>
              <w:right w:val="nil"/>
            </w:tcBorders>
          </w:tcPr>
          <w:p w14:paraId="5E36F128" w14:textId="77777777" w:rsidR="00C02740" w:rsidRPr="0018322D" w:rsidRDefault="00C02740" w:rsidP="00A84807">
            <w:pPr>
              <w:pStyle w:val="Normal6a"/>
            </w:pPr>
            <w:r w:rsidRPr="0018322D">
              <w:rPr>
                <w:b/>
                <w:i/>
              </w:rPr>
              <w:t>(aa)</w:t>
            </w:r>
            <w:r w:rsidRPr="0018322D">
              <w:tab/>
            </w:r>
            <w:r w:rsidRPr="0018322D">
              <w:rPr>
                <w:b/>
                <w:i/>
              </w:rPr>
              <w:t>să reafirme angajamentul UE de a combate și de a pune capăt impunității pentru violența de gen, inclusiv violența sexuală, și subliniază importanța incriminării violului pe baza conceptului de absență a consimțământului, în conformitate cu temeiul juridic existent prevăzut la articolul 83 alineatul (1) din TFUE; să se angajeze, de asemenea, să sprijine activ toate eforturile de asigurare a răspunderii autorilor infracțiunilor și a accesului la justiție pentru supraviețuitoarele violului ca armă de război, recunoscând că, în conformitate cu Rezoluția 1820 (2008) a Consiliului de Securitate al ONU, violul și alte forme de violență sexuală pot constitui crime de război, crime împotriva umanității sau acte care contribuie la genocid;</w:t>
            </w:r>
          </w:p>
        </w:tc>
      </w:tr>
    </w:tbl>
    <w:p w14:paraId="168C4E3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FA27738" w14:textId="77777777" w:rsidR="00C02740" w:rsidRPr="0018322D" w:rsidRDefault="00C02740" w:rsidP="00C02740">
      <w:r w:rsidRPr="0018322D">
        <w:rPr>
          <w:rStyle w:val="HideTWBExt"/>
        </w:rPr>
        <w:t>&lt;/Amend&gt;</w:t>
      </w:r>
    </w:p>
    <w:p w14:paraId="19BB2D1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97</w:t>
      </w:r>
      <w:r w:rsidRPr="0018322D">
        <w:rPr>
          <w:rStyle w:val="HideTWBExt"/>
          <w:b w:val="0"/>
        </w:rPr>
        <w:t>&lt;/NumAm&gt;</w:t>
      </w:r>
    </w:p>
    <w:p w14:paraId="3CBC7E21"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263F7E20" w14:textId="77777777" w:rsidR="00C02740" w:rsidRPr="0018322D" w:rsidRDefault="00C02740" w:rsidP="00C02740">
      <w:pPr>
        <w:pStyle w:val="NormalBold"/>
      </w:pPr>
      <w:r w:rsidRPr="0018322D">
        <w:rPr>
          <w:rStyle w:val="HideTWBExt"/>
          <w:b w:val="0"/>
        </w:rPr>
        <w:t>&lt;/RepeatBlock-By&gt;</w:t>
      </w:r>
    </w:p>
    <w:p w14:paraId="6CD645B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33CC714" w14:textId="77777777" w:rsidR="00C02740" w:rsidRPr="0018322D" w:rsidRDefault="00C02740" w:rsidP="00C02740">
      <w:pPr>
        <w:pStyle w:val="NormalBold"/>
      </w:pPr>
      <w:r w:rsidRPr="0018322D">
        <w:rPr>
          <w:rStyle w:val="HideTWBExt"/>
          <w:b w:val="0"/>
        </w:rPr>
        <w:t>&lt;Article&gt;</w:t>
      </w:r>
      <w:r w:rsidRPr="0018322D">
        <w:t>Punctul 1 – litera aa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32F268C" w14:textId="77777777" w:rsidTr="00A84807">
        <w:trPr>
          <w:trHeight w:hRule="exact" w:val="240"/>
          <w:jc w:val="center"/>
        </w:trPr>
        <w:tc>
          <w:tcPr>
            <w:tcW w:w="9752" w:type="dxa"/>
            <w:gridSpan w:val="2"/>
            <w:tcBorders>
              <w:top w:val="nil"/>
              <w:left w:val="nil"/>
              <w:bottom w:val="nil"/>
              <w:right w:val="nil"/>
            </w:tcBorders>
          </w:tcPr>
          <w:p w14:paraId="7DAE4F8F" w14:textId="77777777" w:rsidR="00C02740" w:rsidRPr="0018322D" w:rsidRDefault="00C02740" w:rsidP="00A84807"/>
        </w:tc>
      </w:tr>
      <w:tr w:rsidR="00DA7010" w:rsidRPr="0018322D" w14:paraId="5AE151DA" w14:textId="77777777" w:rsidTr="00A84807">
        <w:trPr>
          <w:trHeight w:val="240"/>
          <w:jc w:val="center"/>
        </w:trPr>
        <w:tc>
          <w:tcPr>
            <w:tcW w:w="4876" w:type="dxa"/>
            <w:tcBorders>
              <w:top w:val="nil"/>
              <w:left w:val="nil"/>
              <w:bottom w:val="nil"/>
              <w:right w:val="nil"/>
            </w:tcBorders>
          </w:tcPr>
          <w:p w14:paraId="62E69D9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439077E" w14:textId="77777777" w:rsidR="00C02740" w:rsidRPr="0018322D" w:rsidRDefault="00C02740" w:rsidP="00A84807">
            <w:pPr>
              <w:pStyle w:val="AmColumnHeading"/>
            </w:pPr>
            <w:r w:rsidRPr="0018322D">
              <w:t>Amendamentul</w:t>
            </w:r>
          </w:p>
        </w:tc>
      </w:tr>
      <w:tr w:rsidR="00DA7010" w:rsidRPr="0018322D" w14:paraId="19DC4316" w14:textId="77777777" w:rsidTr="00A84807">
        <w:trPr>
          <w:jc w:val="center"/>
        </w:trPr>
        <w:tc>
          <w:tcPr>
            <w:tcW w:w="4876" w:type="dxa"/>
            <w:tcBorders>
              <w:top w:val="nil"/>
              <w:left w:val="nil"/>
              <w:bottom w:val="nil"/>
              <w:right w:val="nil"/>
            </w:tcBorders>
          </w:tcPr>
          <w:p w14:paraId="110DF350" w14:textId="77777777" w:rsidR="00C02740" w:rsidRPr="0018322D" w:rsidRDefault="00C02740" w:rsidP="00A84807">
            <w:pPr>
              <w:pStyle w:val="Normal6a"/>
            </w:pPr>
          </w:p>
        </w:tc>
        <w:tc>
          <w:tcPr>
            <w:tcW w:w="4876" w:type="dxa"/>
            <w:tcBorders>
              <w:top w:val="nil"/>
              <w:left w:val="nil"/>
              <w:bottom w:val="nil"/>
              <w:right w:val="nil"/>
            </w:tcBorders>
          </w:tcPr>
          <w:p w14:paraId="5F3BF2BE" w14:textId="77777777" w:rsidR="00C02740" w:rsidRPr="0018322D" w:rsidRDefault="00C02740" w:rsidP="00A84807">
            <w:pPr>
              <w:pStyle w:val="Normal6a"/>
            </w:pPr>
            <w:r w:rsidRPr="0018322D">
              <w:rPr>
                <w:b/>
                <w:i/>
              </w:rPr>
              <w:t>(aa)</w:t>
            </w:r>
            <w:r w:rsidRPr="0018322D">
              <w:tab/>
            </w:r>
            <w:r w:rsidRPr="0018322D">
              <w:rPr>
                <w:b/>
                <w:i/>
              </w:rPr>
              <w:t>să solicite ca sănătatea sexuală și reproductivă și drepturile aferente să fie recunoscute drept drepturi fundamentale; să solicite accesul sigur și gratuit la avort, contracepție, îngrijire maternă și educație sexuală pentru toată lumea, atât în interiorul, cât și în afara UE;</w:t>
            </w:r>
          </w:p>
        </w:tc>
      </w:tr>
    </w:tbl>
    <w:p w14:paraId="3206513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766D452" w14:textId="77777777" w:rsidR="00C02740" w:rsidRPr="0018322D" w:rsidRDefault="00C02740" w:rsidP="00C02740">
      <w:r w:rsidRPr="0018322D">
        <w:rPr>
          <w:rStyle w:val="HideTWBExt"/>
        </w:rPr>
        <w:t>&lt;/Amend&gt;</w:t>
      </w:r>
    </w:p>
    <w:p w14:paraId="70279A7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98</w:t>
      </w:r>
      <w:r w:rsidRPr="0018322D">
        <w:rPr>
          <w:rStyle w:val="HideTWBExt"/>
          <w:b w:val="0"/>
        </w:rPr>
        <w:t>&lt;/NumAm&gt;</w:t>
      </w:r>
    </w:p>
    <w:p w14:paraId="3A5D93BC"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32F9584F" w14:textId="77777777" w:rsidR="00C02740" w:rsidRPr="0018322D" w:rsidRDefault="00C02740" w:rsidP="00C02740">
      <w:pPr>
        <w:pStyle w:val="NormalBold"/>
      </w:pPr>
      <w:r w:rsidRPr="0018322D">
        <w:rPr>
          <w:rStyle w:val="HideTWBExt"/>
          <w:b w:val="0"/>
        </w:rPr>
        <w:t>&lt;/RepeatBlock-By&gt;</w:t>
      </w:r>
    </w:p>
    <w:p w14:paraId="22BD8D57" w14:textId="77777777" w:rsidR="00C02740" w:rsidRPr="0018322D" w:rsidRDefault="00C02740" w:rsidP="00C02740">
      <w:pPr>
        <w:pStyle w:val="NormalBold"/>
      </w:pPr>
      <w:r w:rsidRPr="0018322D">
        <w:rPr>
          <w:rStyle w:val="HideTWBExt"/>
          <w:b w:val="0"/>
        </w:rPr>
        <w:lastRenderedPageBreak/>
        <w:t>&lt;DocAmend&gt;</w:t>
      </w:r>
      <w:r w:rsidRPr="0018322D">
        <w:t>Propunere de rezoluție</w:t>
      </w:r>
      <w:r w:rsidRPr="0018322D">
        <w:rPr>
          <w:rStyle w:val="HideTWBExt"/>
          <w:b w:val="0"/>
        </w:rPr>
        <w:t>&lt;/DocAmend&gt;</w:t>
      </w:r>
    </w:p>
    <w:p w14:paraId="5CE416C0" w14:textId="77777777" w:rsidR="00C02740" w:rsidRPr="0018322D" w:rsidRDefault="00C02740" w:rsidP="00C02740">
      <w:pPr>
        <w:pStyle w:val="NormalBold"/>
      </w:pPr>
      <w:r w:rsidRPr="0018322D">
        <w:rPr>
          <w:rStyle w:val="HideTWBExt"/>
          <w:b w:val="0"/>
        </w:rPr>
        <w:t>&lt;Article&gt;</w:t>
      </w:r>
      <w:r w:rsidRPr="0018322D">
        <w:t>Punctul 1 – litera ab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4159CB0" w14:textId="77777777" w:rsidTr="00A84807">
        <w:trPr>
          <w:trHeight w:hRule="exact" w:val="240"/>
          <w:jc w:val="center"/>
        </w:trPr>
        <w:tc>
          <w:tcPr>
            <w:tcW w:w="9752" w:type="dxa"/>
            <w:gridSpan w:val="2"/>
            <w:tcBorders>
              <w:top w:val="nil"/>
              <w:left w:val="nil"/>
              <w:bottom w:val="nil"/>
              <w:right w:val="nil"/>
            </w:tcBorders>
          </w:tcPr>
          <w:p w14:paraId="35499CEA" w14:textId="77777777" w:rsidR="00C02740" w:rsidRPr="0018322D" w:rsidRDefault="00C02740" w:rsidP="00A84807"/>
        </w:tc>
      </w:tr>
      <w:tr w:rsidR="00DA7010" w:rsidRPr="0018322D" w14:paraId="2A8E25A8" w14:textId="77777777" w:rsidTr="00A84807">
        <w:trPr>
          <w:trHeight w:val="240"/>
          <w:jc w:val="center"/>
        </w:trPr>
        <w:tc>
          <w:tcPr>
            <w:tcW w:w="4876" w:type="dxa"/>
            <w:tcBorders>
              <w:top w:val="nil"/>
              <w:left w:val="nil"/>
              <w:bottom w:val="nil"/>
              <w:right w:val="nil"/>
            </w:tcBorders>
          </w:tcPr>
          <w:p w14:paraId="2C290A6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D8175BA" w14:textId="77777777" w:rsidR="00C02740" w:rsidRPr="0018322D" w:rsidRDefault="00C02740" w:rsidP="00A84807">
            <w:pPr>
              <w:pStyle w:val="AmColumnHeading"/>
            </w:pPr>
            <w:r w:rsidRPr="0018322D">
              <w:t>Amendamentul</w:t>
            </w:r>
          </w:p>
        </w:tc>
      </w:tr>
      <w:tr w:rsidR="00DA7010" w:rsidRPr="0018322D" w14:paraId="478E9F7C" w14:textId="77777777" w:rsidTr="00A84807">
        <w:trPr>
          <w:jc w:val="center"/>
        </w:trPr>
        <w:tc>
          <w:tcPr>
            <w:tcW w:w="4876" w:type="dxa"/>
            <w:tcBorders>
              <w:top w:val="nil"/>
              <w:left w:val="nil"/>
              <w:bottom w:val="nil"/>
              <w:right w:val="nil"/>
            </w:tcBorders>
          </w:tcPr>
          <w:p w14:paraId="2A4763A4" w14:textId="77777777" w:rsidR="00C02740" w:rsidRPr="0018322D" w:rsidRDefault="00C02740" w:rsidP="00A84807">
            <w:pPr>
              <w:pStyle w:val="Normal6a"/>
            </w:pPr>
          </w:p>
        </w:tc>
        <w:tc>
          <w:tcPr>
            <w:tcW w:w="4876" w:type="dxa"/>
            <w:tcBorders>
              <w:top w:val="nil"/>
              <w:left w:val="nil"/>
              <w:bottom w:val="nil"/>
              <w:right w:val="nil"/>
            </w:tcBorders>
          </w:tcPr>
          <w:p w14:paraId="0FC65A9B" w14:textId="77777777" w:rsidR="00C02740" w:rsidRPr="0018322D" w:rsidRDefault="00C02740" w:rsidP="00A84807">
            <w:pPr>
              <w:pStyle w:val="Normal6a"/>
            </w:pPr>
            <w:r w:rsidRPr="0018322D">
              <w:rPr>
                <w:b/>
                <w:i/>
              </w:rPr>
              <w:t>(ab)</w:t>
            </w:r>
            <w:r w:rsidRPr="0018322D">
              <w:tab/>
            </w:r>
            <w:r w:rsidRPr="0018322D">
              <w:rPr>
                <w:b/>
                <w:i/>
              </w:rPr>
              <w:t>să sublinieze importanța recunoașterii apartheidului de gen drept crimă împotriva umanității în Statutul de la Roma, pentru a asigura accesul femeilor la justiție și a trage la răspundere autorii infracțiunilor; să sprijine definiția apartheidului de gen propusă de grupul de lucru al ONU privind discriminarea împotriva femeilor și fetelor, care descrie actele comise în contextul unui regim instituționalizat de discriminare sistematică, opresiune și dominare a unui grup asupra altui grup sau grupuri pe baza genului și comise cu intenția de a menține acel regim;</w:t>
            </w:r>
          </w:p>
        </w:tc>
      </w:tr>
    </w:tbl>
    <w:p w14:paraId="45893435"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BA4BF21" w14:textId="77777777" w:rsidR="00C02740" w:rsidRPr="0018322D" w:rsidRDefault="00C02740" w:rsidP="00C02740">
      <w:r w:rsidRPr="0018322D">
        <w:rPr>
          <w:rStyle w:val="HideTWBExt"/>
        </w:rPr>
        <w:t>&lt;/Amend&gt;</w:t>
      </w:r>
    </w:p>
    <w:p w14:paraId="2B827D8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99</w:t>
      </w:r>
      <w:r w:rsidRPr="0018322D">
        <w:rPr>
          <w:rStyle w:val="HideTWBExt"/>
          <w:b w:val="0"/>
        </w:rPr>
        <w:t>&lt;/NumAm&gt;</w:t>
      </w:r>
    </w:p>
    <w:p w14:paraId="4815F477"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0D5045F6" w14:textId="77777777" w:rsidR="00C02740" w:rsidRPr="0018322D" w:rsidRDefault="00C02740" w:rsidP="00C02740">
      <w:pPr>
        <w:pStyle w:val="NormalBold"/>
      </w:pPr>
      <w:r w:rsidRPr="0018322D">
        <w:rPr>
          <w:rStyle w:val="HideTWBExt"/>
          <w:b w:val="0"/>
        </w:rPr>
        <w:t>&lt;/RepeatBlock-By&gt;</w:t>
      </w:r>
    </w:p>
    <w:p w14:paraId="5B98A1D7"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985AD25" w14:textId="77777777" w:rsidR="00C02740" w:rsidRPr="0018322D" w:rsidRDefault="00C02740" w:rsidP="00C02740">
      <w:pPr>
        <w:pStyle w:val="NormalBold"/>
      </w:pPr>
      <w:r w:rsidRPr="0018322D">
        <w:rPr>
          <w:rStyle w:val="HideTWBExt"/>
          <w:b w:val="0"/>
        </w:rPr>
        <w:t>&lt;Article&gt;</w:t>
      </w:r>
      <w:r w:rsidRPr="0018322D">
        <w:t>Punctul 1 – litera ab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3A124D1" w14:textId="77777777" w:rsidTr="00A84807">
        <w:trPr>
          <w:trHeight w:hRule="exact" w:val="240"/>
          <w:jc w:val="center"/>
        </w:trPr>
        <w:tc>
          <w:tcPr>
            <w:tcW w:w="9752" w:type="dxa"/>
            <w:gridSpan w:val="2"/>
            <w:tcBorders>
              <w:top w:val="nil"/>
              <w:left w:val="nil"/>
              <w:bottom w:val="nil"/>
              <w:right w:val="nil"/>
            </w:tcBorders>
          </w:tcPr>
          <w:p w14:paraId="68501777" w14:textId="77777777" w:rsidR="00C02740" w:rsidRPr="0018322D" w:rsidRDefault="00C02740" w:rsidP="00A84807"/>
        </w:tc>
      </w:tr>
      <w:tr w:rsidR="00DA7010" w:rsidRPr="0018322D" w14:paraId="56725657" w14:textId="77777777" w:rsidTr="00A84807">
        <w:trPr>
          <w:trHeight w:val="240"/>
          <w:jc w:val="center"/>
        </w:trPr>
        <w:tc>
          <w:tcPr>
            <w:tcW w:w="4876" w:type="dxa"/>
            <w:tcBorders>
              <w:top w:val="nil"/>
              <w:left w:val="nil"/>
              <w:bottom w:val="nil"/>
              <w:right w:val="nil"/>
            </w:tcBorders>
          </w:tcPr>
          <w:p w14:paraId="380E580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95469FA" w14:textId="77777777" w:rsidR="00C02740" w:rsidRPr="0018322D" w:rsidRDefault="00C02740" w:rsidP="00A84807">
            <w:pPr>
              <w:pStyle w:val="AmColumnHeading"/>
            </w:pPr>
            <w:r w:rsidRPr="0018322D">
              <w:t>Amendamentul</w:t>
            </w:r>
          </w:p>
        </w:tc>
      </w:tr>
      <w:tr w:rsidR="00DA7010" w:rsidRPr="0018322D" w14:paraId="76059B37" w14:textId="77777777" w:rsidTr="00A84807">
        <w:trPr>
          <w:jc w:val="center"/>
        </w:trPr>
        <w:tc>
          <w:tcPr>
            <w:tcW w:w="4876" w:type="dxa"/>
            <w:tcBorders>
              <w:top w:val="nil"/>
              <w:left w:val="nil"/>
              <w:bottom w:val="nil"/>
              <w:right w:val="nil"/>
            </w:tcBorders>
          </w:tcPr>
          <w:p w14:paraId="7B671C1F" w14:textId="77777777" w:rsidR="00C02740" w:rsidRPr="0018322D" w:rsidRDefault="00C02740" w:rsidP="00A84807">
            <w:pPr>
              <w:pStyle w:val="Normal6a"/>
            </w:pPr>
          </w:p>
        </w:tc>
        <w:tc>
          <w:tcPr>
            <w:tcW w:w="4876" w:type="dxa"/>
            <w:tcBorders>
              <w:top w:val="nil"/>
              <w:left w:val="nil"/>
              <w:bottom w:val="nil"/>
              <w:right w:val="nil"/>
            </w:tcBorders>
          </w:tcPr>
          <w:p w14:paraId="3DAECD45" w14:textId="77777777" w:rsidR="00C02740" w:rsidRPr="0018322D" w:rsidRDefault="00C02740" w:rsidP="00A84807">
            <w:pPr>
              <w:pStyle w:val="Normal6a"/>
            </w:pPr>
            <w:r w:rsidRPr="0018322D">
              <w:rPr>
                <w:b/>
                <w:i/>
              </w:rPr>
              <w:t>(ab)</w:t>
            </w:r>
            <w:r w:rsidRPr="0018322D">
              <w:tab/>
            </w:r>
            <w:r w:rsidRPr="0018322D">
              <w:rPr>
                <w:b/>
                <w:i/>
              </w:rPr>
              <w:t>să preia inițiativa în lupta globală împotriva reacțiilor ostile față de egalitatea de gen și să condamne cu fermitate atacurile mișcărilor anti-gen și anti-drepturi, care răspândesc minciuni, subminează democrația și au drept țintă drepturile femeilor și ale persoanelor LGBTIQ+; să solicite tuturor instituțiilor și guvernelor din UE să susțină activiștii pe care încearcă să-i reducă la tăcere;</w:t>
            </w:r>
          </w:p>
        </w:tc>
      </w:tr>
    </w:tbl>
    <w:p w14:paraId="5020944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CE6299D" w14:textId="77777777" w:rsidR="00C02740" w:rsidRPr="0018322D" w:rsidRDefault="00C02740" w:rsidP="00C02740">
      <w:r w:rsidRPr="0018322D">
        <w:rPr>
          <w:rStyle w:val="HideTWBExt"/>
        </w:rPr>
        <w:t>&lt;/Amend&gt;</w:t>
      </w:r>
    </w:p>
    <w:p w14:paraId="53B87BAD"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100</w:t>
      </w:r>
      <w:r w:rsidRPr="0018322D">
        <w:rPr>
          <w:rStyle w:val="HideTWBExt"/>
          <w:b w:val="0"/>
        </w:rPr>
        <w:t>&lt;/NumAm&gt;</w:t>
      </w:r>
    </w:p>
    <w:p w14:paraId="676D7982" w14:textId="77777777" w:rsidR="00C02740" w:rsidRPr="0018322D" w:rsidRDefault="00C02740" w:rsidP="00C02740">
      <w:pPr>
        <w:pStyle w:val="NormalBold"/>
      </w:pPr>
      <w:r w:rsidRPr="0018322D">
        <w:rPr>
          <w:rStyle w:val="HideTWBExt"/>
          <w:b w:val="0"/>
        </w:rPr>
        <w:lastRenderedPageBreak/>
        <w:t>&lt;RepeatBlock-By&gt;&lt;Members&gt;</w:t>
      </w:r>
      <w:r w:rsidRPr="0018322D">
        <w:t>Heléne Fritzon</w:t>
      </w:r>
      <w:r w:rsidRPr="0018322D">
        <w:rPr>
          <w:rStyle w:val="HideTWBExt"/>
          <w:b w:val="0"/>
        </w:rPr>
        <w:t>&lt;/Members&gt;</w:t>
      </w:r>
    </w:p>
    <w:p w14:paraId="6DDB5A66" w14:textId="77777777" w:rsidR="00C02740" w:rsidRPr="0018322D" w:rsidRDefault="00C02740" w:rsidP="00C02740">
      <w:pPr>
        <w:pStyle w:val="NormalBold"/>
      </w:pPr>
      <w:r w:rsidRPr="0018322D">
        <w:rPr>
          <w:rStyle w:val="HideTWBExt"/>
          <w:b w:val="0"/>
        </w:rPr>
        <w:t>&lt;/RepeatBlock-By&gt;</w:t>
      </w:r>
    </w:p>
    <w:p w14:paraId="1327E3A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C556D62" w14:textId="77777777" w:rsidR="00C02740" w:rsidRPr="0018322D" w:rsidRDefault="00C02740" w:rsidP="00C02740">
      <w:pPr>
        <w:pStyle w:val="NormalBold"/>
      </w:pPr>
      <w:r w:rsidRPr="0018322D">
        <w:rPr>
          <w:rStyle w:val="HideTWBExt"/>
          <w:b w:val="0"/>
        </w:rPr>
        <w:t>&lt;Article&gt;</w:t>
      </w:r>
      <w:r w:rsidRPr="0018322D">
        <w:t>Punctul 1 – litera ac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2C0042C" w14:textId="77777777" w:rsidTr="00A84807">
        <w:trPr>
          <w:trHeight w:hRule="exact" w:val="240"/>
          <w:jc w:val="center"/>
        </w:trPr>
        <w:tc>
          <w:tcPr>
            <w:tcW w:w="9752" w:type="dxa"/>
            <w:gridSpan w:val="2"/>
            <w:tcBorders>
              <w:top w:val="nil"/>
              <w:left w:val="nil"/>
              <w:bottom w:val="nil"/>
              <w:right w:val="nil"/>
            </w:tcBorders>
          </w:tcPr>
          <w:p w14:paraId="74524222" w14:textId="77777777" w:rsidR="00C02740" w:rsidRPr="0018322D" w:rsidRDefault="00C02740" w:rsidP="00A84807"/>
        </w:tc>
      </w:tr>
      <w:tr w:rsidR="00DA7010" w:rsidRPr="0018322D" w14:paraId="2A80CB7C" w14:textId="77777777" w:rsidTr="00A84807">
        <w:trPr>
          <w:trHeight w:val="240"/>
          <w:jc w:val="center"/>
        </w:trPr>
        <w:tc>
          <w:tcPr>
            <w:tcW w:w="4876" w:type="dxa"/>
            <w:tcBorders>
              <w:top w:val="nil"/>
              <w:left w:val="nil"/>
              <w:bottom w:val="nil"/>
              <w:right w:val="nil"/>
            </w:tcBorders>
          </w:tcPr>
          <w:p w14:paraId="6B6CBC2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57B693B" w14:textId="77777777" w:rsidR="00C02740" w:rsidRPr="0018322D" w:rsidRDefault="00C02740" w:rsidP="00A84807">
            <w:pPr>
              <w:pStyle w:val="AmColumnHeading"/>
            </w:pPr>
            <w:r w:rsidRPr="0018322D">
              <w:t>Amendamentul</w:t>
            </w:r>
          </w:p>
        </w:tc>
      </w:tr>
      <w:tr w:rsidR="00DA7010" w:rsidRPr="0018322D" w14:paraId="5ADCFDC5" w14:textId="77777777" w:rsidTr="00A84807">
        <w:trPr>
          <w:jc w:val="center"/>
        </w:trPr>
        <w:tc>
          <w:tcPr>
            <w:tcW w:w="4876" w:type="dxa"/>
            <w:tcBorders>
              <w:top w:val="nil"/>
              <w:left w:val="nil"/>
              <w:bottom w:val="nil"/>
              <w:right w:val="nil"/>
            </w:tcBorders>
          </w:tcPr>
          <w:p w14:paraId="2A0B1FBA" w14:textId="77777777" w:rsidR="00C02740" w:rsidRPr="0018322D" w:rsidRDefault="00C02740" w:rsidP="00A84807">
            <w:pPr>
              <w:pStyle w:val="Normal6a"/>
            </w:pPr>
          </w:p>
        </w:tc>
        <w:tc>
          <w:tcPr>
            <w:tcW w:w="4876" w:type="dxa"/>
            <w:tcBorders>
              <w:top w:val="nil"/>
              <w:left w:val="nil"/>
              <w:bottom w:val="nil"/>
              <w:right w:val="nil"/>
            </w:tcBorders>
          </w:tcPr>
          <w:p w14:paraId="07CCE795" w14:textId="77777777" w:rsidR="00C02740" w:rsidRPr="0018322D" w:rsidRDefault="00C02740" w:rsidP="00A84807">
            <w:pPr>
              <w:pStyle w:val="Normal6a"/>
            </w:pPr>
            <w:r w:rsidRPr="0018322D">
              <w:rPr>
                <w:b/>
                <w:i/>
              </w:rPr>
              <w:t>(ac)</w:t>
            </w:r>
            <w:r w:rsidRPr="0018322D">
              <w:tab/>
            </w:r>
            <w:r w:rsidRPr="0018322D">
              <w:rPr>
                <w:b/>
                <w:i/>
              </w:rPr>
              <w:t>să solicite UE să se angajeze în favoarea unei abordări coerente a politicii externe feministe, care să apere drepturile, resursele și reprezentarea femeilor și a fetelor și să plaseze egalitatea de gen, drepturile omului și justiția socială în centrul acțiunii externe; să sublinieze că emanciparea femeilor și a organizațiilor pentru drepturile femeilor, precum și participarea femeilor la politica externă și la procesul decizional în materie de conflicte favorizează obținerea de rezultate mai bune pentru comunități, accesul la justiție și o pace mai durabilă;</w:t>
            </w:r>
          </w:p>
        </w:tc>
      </w:tr>
    </w:tbl>
    <w:p w14:paraId="6B0042B5"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40C1949" w14:textId="77777777" w:rsidR="00C02740" w:rsidRPr="0018322D" w:rsidRDefault="00C02740" w:rsidP="00C02740">
      <w:r w:rsidRPr="0018322D">
        <w:rPr>
          <w:rStyle w:val="HideTWBExt"/>
        </w:rPr>
        <w:t>&lt;/Amend&gt;</w:t>
      </w:r>
    </w:p>
    <w:p w14:paraId="69A9D79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101</w:t>
      </w:r>
      <w:r w:rsidRPr="0018322D">
        <w:rPr>
          <w:rStyle w:val="HideTWBExt"/>
          <w:b w:val="0"/>
        </w:rPr>
        <w:t>&lt;/NumAm&gt;</w:t>
      </w:r>
    </w:p>
    <w:p w14:paraId="33C0806A" w14:textId="77777777" w:rsidR="00C02740" w:rsidRPr="0018322D" w:rsidRDefault="00C02740" w:rsidP="00C02740">
      <w:pPr>
        <w:pStyle w:val="NormalBold"/>
      </w:pPr>
      <w:r w:rsidRPr="0018322D">
        <w:rPr>
          <w:rStyle w:val="HideTWBExt"/>
          <w:b w:val="0"/>
        </w:rPr>
        <w:t>&lt;RepeatBlock-By&gt;&lt;Members&gt;</w:t>
      </w:r>
      <w:r w:rsidRPr="0018322D">
        <w:t>Margarita de la Pisa Carrión</w:t>
      </w:r>
      <w:r w:rsidRPr="0018322D">
        <w:rPr>
          <w:rStyle w:val="HideTWBExt"/>
          <w:b w:val="0"/>
        </w:rPr>
        <w:t>&lt;/Members&gt;</w:t>
      </w:r>
    </w:p>
    <w:p w14:paraId="7B0B4410" w14:textId="77777777" w:rsidR="00C02740" w:rsidRPr="0018322D" w:rsidRDefault="00C02740" w:rsidP="00C02740">
      <w:pPr>
        <w:pStyle w:val="NormalBold"/>
      </w:pPr>
      <w:r w:rsidRPr="0018322D">
        <w:rPr>
          <w:rStyle w:val="HideTWBExt"/>
          <w:b w:val="0"/>
        </w:rPr>
        <w:t>&lt;/RepeatBlock-By&gt;</w:t>
      </w:r>
    </w:p>
    <w:p w14:paraId="7A3F06A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EF03E90" w14:textId="77777777" w:rsidR="00C02740" w:rsidRPr="0018322D" w:rsidRDefault="00C02740" w:rsidP="00C02740">
      <w:pPr>
        <w:pStyle w:val="NormalBold"/>
      </w:pPr>
      <w:r w:rsidRPr="0018322D">
        <w:rPr>
          <w:rStyle w:val="HideTWBExt"/>
          <w:b w:val="0"/>
        </w:rPr>
        <w:t>&lt;Article&gt;</w:t>
      </w:r>
      <w:r w:rsidRPr="0018322D">
        <w:t>Punctul 1 – litera ba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2685320" w14:textId="77777777" w:rsidTr="00A84807">
        <w:trPr>
          <w:trHeight w:hRule="exact" w:val="240"/>
          <w:jc w:val="center"/>
        </w:trPr>
        <w:tc>
          <w:tcPr>
            <w:tcW w:w="9752" w:type="dxa"/>
            <w:gridSpan w:val="2"/>
            <w:tcBorders>
              <w:top w:val="nil"/>
              <w:left w:val="nil"/>
              <w:bottom w:val="nil"/>
              <w:right w:val="nil"/>
            </w:tcBorders>
          </w:tcPr>
          <w:p w14:paraId="419D162B" w14:textId="77777777" w:rsidR="00C02740" w:rsidRPr="0018322D" w:rsidRDefault="00C02740" w:rsidP="00A84807"/>
        </w:tc>
      </w:tr>
      <w:tr w:rsidR="00DA7010" w:rsidRPr="0018322D" w14:paraId="5951450F" w14:textId="77777777" w:rsidTr="00A84807">
        <w:trPr>
          <w:trHeight w:val="240"/>
          <w:jc w:val="center"/>
        </w:trPr>
        <w:tc>
          <w:tcPr>
            <w:tcW w:w="4876" w:type="dxa"/>
            <w:tcBorders>
              <w:top w:val="nil"/>
              <w:left w:val="nil"/>
              <w:bottom w:val="nil"/>
              <w:right w:val="nil"/>
            </w:tcBorders>
          </w:tcPr>
          <w:p w14:paraId="3749D4D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677B46B" w14:textId="77777777" w:rsidR="00C02740" w:rsidRPr="0018322D" w:rsidRDefault="00C02740" w:rsidP="00A84807">
            <w:pPr>
              <w:pStyle w:val="AmColumnHeading"/>
            </w:pPr>
            <w:r w:rsidRPr="0018322D">
              <w:t>Amendamentul</w:t>
            </w:r>
          </w:p>
        </w:tc>
      </w:tr>
      <w:tr w:rsidR="00DA7010" w:rsidRPr="0018322D" w14:paraId="1B74E8B2" w14:textId="77777777" w:rsidTr="00A84807">
        <w:trPr>
          <w:jc w:val="center"/>
        </w:trPr>
        <w:tc>
          <w:tcPr>
            <w:tcW w:w="4876" w:type="dxa"/>
            <w:tcBorders>
              <w:top w:val="nil"/>
              <w:left w:val="nil"/>
              <w:bottom w:val="nil"/>
              <w:right w:val="nil"/>
            </w:tcBorders>
          </w:tcPr>
          <w:p w14:paraId="1DD348A3" w14:textId="77777777" w:rsidR="00C02740" w:rsidRPr="0018322D" w:rsidRDefault="00C02740" w:rsidP="00A84807">
            <w:pPr>
              <w:pStyle w:val="Normal6a"/>
            </w:pPr>
          </w:p>
        </w:tc>
        <w:tc>
          <w:tcPr>
            <w:tcW w:w="4876" w:type="dxa"/>
            <w:tcBorders>
              <w:top w:val="nil"/>
              <w:left w:val="nil"/>
              <w:bottom w:val="nil"/>
              <w:right w:val="nil"/>
            </w:tcBorders>
          </w:tcPr>
          <w:p w14:paraId="4D96562D" w14:textId="77777777" w:rsidR="00C02740" w:rsidRPr="0018322D" w:rsidRDefault="00C02740" w:rsidP="00A84807">
            <w:pPr>
              <w:pStyle w:val="Normal6a"/>
            </w:pPr>
            <w:r w:rsidRPr="0018322D">
              <w:rPr>
                <w:b/>
                <w:i/>
              </w:rPr>
              <w:t>(ba)</w:t>
            </w:r>
            <w:r w:rsidRPr="0018322D">
              <w:tab/>
            </w:r>
            <w:r w:rsidRPr="0018322D">
              <w:rPr>
                <w:b/>
                <w:i/>
              </w:rPr>
              <w:t>să respingă orice practici juridice sau culturale care subminează egalitatea femeilor în fața legii; să sublinieze obligația de a garanta că politicile privind migrația și integrarea protejează pe deplin acquis-ul european privind demnitatea și drepturile femeilor; să recomande adoptarea de măsuri decisive pentru a preveni orice încercare de a legitima sau a susține practici discriminatorii în Europa, bazate pe sisteme juridice inegale;</w:t>
            </w:r>
          </w:p>
        </w:tc>
      </w:tr>
    </w:tbl>
    <w:p w14:paraId="6F0FC12A"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A72538E" w14:textId="77777777" w:rsidR="00C02740" w:rsidRPr="0018322D" w:rsidRDefault="00C02740" w:rsidP="00C02740">
      <w:r w:rsidRPr="0018322D">
        <w:rPr>
          <w:rStyle w:val="HideTWBExt"/>
        </w:rPr>
        <w:t>&lt;/Amend&gt;</w:t>
      </w:r>
    </w:p>
    <w:p w14:paraId="320D9340" w14:textId="77777777" w:rsidR="00C02740" w:rsidRPr="0018322D" w:rsidRDefault="00C02740" w:rsidP="00C02740">
      <w:pPr>
        <w:pStyle w:val="AmNumberTabs"/>
      </w:pPr>
      <w:r w:rsidRPr="0018322D">
        <w:rPr>
          <w:rStyle w:val="HideTWBExt"/>
          <w:b w:val="0"/>
        </w:rPr>
        <w:lastRenderedPageBreak/>
        <w:t>&lt;Amend&gt;</w:t>
      </w:r>
      <w:r w:rsidRPr="0018322D">
        <w:t>Amendamentul</w:t>
      </w:r>
      <w:r w:rsidRPr="0018322D">
        <w:tab/>
      </w:r>
      <w:r w:rsidRPr="0018322D">
        <w:tab/>
      </w:r>
      <w:r w:rsidRPr="0018322D">
        <w:rPr>
          <w:rStyle w:val="HideTWBExt"/>
          <w:b w:val="0"/>
        </w:rPr>
        <w:t>&lt;NumAm&gt;</w:t>
      </w:r>
      <w:r w:rsidRPr="0018322D">
        <w:t>102</w:t>
      </w:r>
      <w:r w:rsidRPr="0018322D">
        <w:rPr>
          <w:rStyle w:val="HideTWBExt"/>
          <w:b w:val="0"/>
        </w:rPr>
        <w:t>&lt;/NumAm&gt;</w:t>
      </w:r>
    </w:p>
    <w:p w14:paraId="4DD6D996" w14:textId="77777777" w:rsidR="00C02740" w:rsidRPr="0018322D" w:rsidRDefault="00C02740" w:rsidP="00C02740">
      <w:pPr>
        <w:pStyle w:val="NormalBold"/>
      </w:pPr>
      <w:r w:rsidRPr="0018322D">
        <w:rPr>
          <w:rStyle w:val="HideTWBExt"/>
          <w:b w:val="0"/>
        </w:rPr>
        <w:t>&lt;RepeatBlock-By&gt;&lt;Members&gt;</w:t>
      </w:r>
      <w:r w:rsidRPr="0018322D">
        <w:t>Margarita de la Pisa Carrión</w:t>
      </w:r>
      <w:r w:rsidRPr="0018322D">
        <w:rPr>
          <w:rStyle w:val="HideTWBExt"/>
          <w:b w:val="0"/>
        </w:rPr>
        <w:t>&lt;/Members&gt;</w:t>
      </w:r>
    </w:p>
    <w:p w14:paraId="46663971" w14:textId="77777777" w:rsidR="00C02740" w:rsidRPr="0018322D" w:rsidRDefault="00C02740" w:rsidP="00C02740">
      <w:pPr>
        <w:pStyle w:val="NormalBold"/>
      </w:pPr>
      <w:r w:rsidRPr="0018322D">
        <w:rPr>
          <w:rStyle w:val="HideTWBExt"/>
          <w:b w:val="0"/>
        </w:rPr>
        <w:t>&lt;/RepeatBlock-By&gt;</w:t>
      </w:r>
    </w:p>
    <w:p w14:paraId="5AB677B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51CB01B" w14:textId="77777777" w:rsidR="00C02740" w:rsidRPr="0018322D" w:rsidRDefault="00C02740" w:rsidP="00C02740">
      <w:pPr>
        <w:pStyle w:val="NormalBold"/>
      </w:pPr>
      <w:r w:rsidRPr="0018322D">
        <w:rPr>
          <w:rStyle w:val="HideTWBExt"/>
          <w:b w:val="0"/>
        </w:rPr>
        <w:t>&lt;Article&gt;</w:t>
      </w:r>
      <w:r w:rsidRPr="0018322D">
        <w:t>Punctul 1 – litera c</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292206E" w14:textId="77777777" w:rsidTr="00A84807">
        <w:trPr>
          <w:trHeight w:hRule="exact" w:val="240"/>
          <w:jc w:val="center"/>
        </w:trPr>
        <w:tc>
          <w:tcPr>
            <w:tcW w:w="9752" w:type="dxa"/>
            <w:gridSpan w:val="2"/>
            <w:tcBorders>
              <w:top w:val="nil"/>
              <w:left w:val="nil"/>
              <w:bottom w:val="nil"/>
              <w:right w:val="nil"/>
            </w:tcBorders>
          </w:tcPr>
          <w:p w14:paraId="589CCDDB" w14:textId="77777777" w:rsidR="00C02740" w:rsidRPr="0018322D" w:rsidRDefault="00C02740" w:rsidP="00A84807"/>
        </w:tc>
      </w:tr>
      <w:tr w:rsidR="00DA7010" w:rsidRPr="0018322D" w14:paraId="78BD06D8" w14:textId="77777777" w:rsidTr="00A84807">
        <w:trPr>
          <w:trHeight w:val="240"/>
          <w:jc w:val="center"/>
        </w:trPr>
        <w:tc>
          <w:tcPr>
            <w:tcW w:w="4876" w:type="dxa"/>
            <w:tcBorders>
              <w:top w:val="nil"/>
              <w:left w:val="nil"/>
              <w:bottom w:val="nil"/>
              <w:right w:val="nil"/>
            </w:tcBorders>
          </w:tcPr>
          <w:p w14:paraId="0AF2D59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0F882C2" w14:textId="77777777" w:rsidR="00C02740" w:rsidRPr="0018322D" w:rsidRDefault="00C02740" w:rsidP="00A84807">
            <w:pPr>
              <w:pStyle w:val="AmColumnHeading"/>
            </w:pPr>
            <w:r w:rsidRPr="0018322D">
              <w:t>Amendamentul</w:t>
            </w:r>
          </w:p>
        </w:tc>
      </w:tr>
      <w:tr w:rsidR="00DA7010" w:rsidRPr="0018322D" w14:paraId="6F636DC2" w14:textId="77777777" w:rsidTr="00A84807">
        <w:trPr>
          <w:jc w:val="center"/>
        </w:trPr>
        <w:tc>
          <w:tcPr>
            <w:tcW w:w="4876" w:type="dxa"/>
            <w:tcBorders>
              <w:top w:val="nil"/>
              <w:left w:val="nil"/>
              <w:bottom w:val="nil"/>
              <w:right w:val="nil"/>
            </w:tcBorders>
          </w:tcPr>
          <w:p w14:paraId="06BC796B" w14:textId="77777777" w:rsidR="00C02740" w:rsidRPr="0018322D" w:rsidRDefault="00C02740" w:rsidP="00A84807">
            <w:pPr>
              <w:pStyle w:val="Normal6a"/>
            </w:pPr>
            <w:r w:rsidRPr="0018322D">
              <w:rPr>
                <w:b/>
                <w:i/>
              </w:rPr>
              <w:t>(c)</w:t>
            </w:r>
            <w:r w:rsidRPr="0018322D">
              <w:tab/>
            </w:r>
            <w:r w:rsidRPr="0018322D">
              <w:rPr>
                <w:b/>
                <w:i/>
              </w:rPr>
              <w:t>să se angajeze să sprijine ferm activitatea desfășurată de ONU Femei, care este un actor central în sistemul ONU de promovare a drepturilor femeilor în întreaga lor diversitate și în reunirea tuturor părților interesate relevante pentru a produce schimbări la nivel de politici și a coordona acțiunile în domeniu; să invite toate statele membre ale ONU, împreună cu UE, să asigure finanțarea adecvată a ONU Femei;</w:t>
            </w:r>
          </w:p>
        </w:tc>
        <w:tc>
          <w:tcPr>
            <w:tcW w:w="4876" w:type="dxa"/>
            <w:tcBorders>
              <w:top w:val="nil"/>
              <w:left w:val="nil"/>
              <w:bottom w:val="nil"/>
              <w:right w:val="nil"/>
            </w:tcBorders>
          </w:tcPr>
          <w:p w14:paraId="078AB58C" w14:textId="77777777" w:rsidR="00C02740" w:rsidRPr="0018322D" w:rsidRDefault="00C02740" w:rsidP="00A84807">
            <w:pPr>
              <w:pStyle w:val="Normal6a"/>
            </w:pPr>
            <w:r w:rsidRPr="0018322D">
              <w:rPr>
                <w:b/>
                <w:i/>
              </w:rPr>
              <w:t>eliminat</w:t>
            </w:r>
          </w:p>
        </w:tc>
      </w:tr>
    </w:tbl>
    <w:p w14:paraId="5476AAA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77CC5C4" w14:textId="77777777" w:rsidR="00C02740" w:rsidRPr="0018322D" w:rsidRDefault="00C02740" w:rsidP="00C02740">
      <w:r w:rsidRPr="0018322D">
        <w:rPr>
          <w:rStyle w:val="HideTWBExt"/>
        </w:rPr>
        <w:t>&lt;/Amend&gt;</w:t>
      </w:r>
    </w:p>
    <w:p w14:paraId="36857E4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103</w:t>
      </w:r>
      <w:r w:rsidRPr="0018322D">
        <w:rPr>
          <w:rStyle w:val="HideTWBExt"/>
          <w:b w:val="0"/>
        </w:rPr>
        <w:t>&lt;/NumAm&gt;</w:t>
      </w:r>
    </w:p>
    <w:p w14:paraId="3A49ABFA"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37577548" w14:textId="77777777" w:rsidR="00C02740" w:rsidRPr="0018322D" w:rsidRDefault="00C02740" w:rsidP="00C02740">
      <w:pPr>
        <w:pStyle w:val="NormalBold"/>
      </w:pPr>
      <w:r w:rsidRPr="0018322D">
        <w:rPr>
          <w:rStyle w:val="HideTWBExt"/>
          <w:b w:val="0"/>
        </w:rPr>
        <w:t>&lt;/RepeatBlock-By&gt;</w:t>
      </w:r>
    </w:p>
    <w:p w14:paraId="313B0E5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1A3035D" w14:textId="77777777" w:rsidR="00C02740" w:rsidRPr="0018322D" w:rsidRDefault="00C02740" w:rsidP="00C02740">
      <w:pPr>
        <w:pStyle w:val="NormalBold"/>
      </w:pPr>
      <w:r w:rsidRPr="0018322D">
        <w:rPr>
          <w:rStyle w:val="HideTWBExt"/>
          <w:b w:val="0"/>
        </w:rPr>
        <w:t>&lt;Article&gt;</w:t>
      </w:r>
      <w:r w:rsidRPr="0018322D">
        <w:t>Punctul 1 – litera c</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F628F59" w14:textId="77777777" w:rsidTr="00A84807">
        <w:trPr>
          <w:trHeight w:hRule="exact" w:val="240"/>
          <w:jc w:val="center"/>
        </w:trPr>
        <w:tc>
          <w:tcPr>
            <w:tcW w:w="9752" w:type="dxa"/>
            <w:gridSpan w:val="2"/>
            <w:tcBorders>
              <w:top w:val="nil"/>
              <w:left w:val="nil"/>
              <w:bottom w:val="nil"/>
              <w:right w:val="nil"/>
            </w:tcBorders>
          </w:tcPr>
          <w:p w14:paraId="25C4F11C" w14:textId="77777777" w:rsidR="00C02740" w:rsidRPr="0018322D" w:rsidRDefault="00C02740" w:rsidP="00A84807"/>
        </w:tc>
      </w:tr>
      <w:tr w:rsidR="00DA7010" w:rsidRPr="0018322D" w14:paraId="42A92681" w14:textId="77777777" w:rsidTr="00A84807">
        <w:trPr>
          <w:trHeight w:val="240"/>
          <w:jc w:val="center"/>
        </w:trPr>
        <w:tc>
          <w:tcPr>
            <w:tcW w:w="4876" w:type="dxa"/>
            <w:tcBorders>
              <w:top w:val="nil"/>
              <w:left w:val="nil"/>
              <w:bottom w:val="nil"/>
              <w:right w:val="nil"/>
            </w:tcBorders>
          </w:tcPr>
          <w:p w14:paraId="53220A7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BF78B55" w14:textId="77777777" w:rsidR="00C02740" w:rsidRPr="0018322D" w:rsidRDefault="00C02740" w:rsidP="00A84807">
            <w:pPr>
              <w:pStyle w:val="AmColumnHeading"/>
            </w:pPr>
            <w:r w:rsidRPr="0018322D">
              <w:t>Amendamentul</w:t>
            </w:r>
          </w:p>
        </w:tc>
      </w:tr>
      <w:tr w:rsidR="00DA7010" w:rsidRPr="0018322D" w14:paraId="25E095B1" w14:textId="77777777" w:rsidTr="00A84807">
        <w:trPr>
          <w:jc w:val="center"/>
        </w:trPr>
        <w:tc>
          <w:tcPr>
            <w:tcW w:w="4876" w:type="dxa"/>
            <w:tcBorders>
              <w:top w:val="nil"/>
              <w:left w:val="nil"/>
              <w:bottom w:val="nil"/>
              <w:right w:val="nil"/>
            </w:tcBorders>
          </w:tcPr>
          <w:p w14:paraId="6E36E88B" w14:textId="77777777" w:rsidR="00C02740" w:rsidRPr="0018322D" w:rsidRDefault="00C02740" w:rsidP="00A84807">
            <w:pPr>
              <w:pStyle w:val="Normal6a"/>
            </w:pPr>
            <w:r w:rsidRPr="0018322D">
              <w:t>c)</w:t>
            </w:r>
            <w:r w:rsidRPr="0018322D">
              <w:tab/>
              <w:t xml:space="preserve">să se angajeze să sprijine ferm activitatea desfășurată de ONU Femei, care este un actor central în sistemul ONU de promovare a drepturilor femeilor în întreaga lor diversitate și în reunirea tuturor părților interesate relevante pentru a produce schimbări la nivel de politici și a coordona acțiunile în domeniu; să invite toate statele membre ale ONU, împreună cu UE, să asigure </w:t>
            </w:r>
            <w:r w:rsidRPr="0018322D">
              <w:rPr>
                <w:b/>
                <w:bCs/>
                <w:i/>
                <w:iCs/>
              </w:rPr>
              <w:t>finanțarea adecvată a ONU Femei</w:t>
            </w:r>
            <w:r w:rsidRPr="0018322D">
              <w:t>;</w:t>
            </w:r>
          </w:p>
        </w:tc>
        <w:tc>
          <w:tcPr>
            <w:tcW w:w="4876" w:type="dxa"/>
            <w:tcBorders>
              <w:top w:val="nil"/>
              <w:left w:val="nil"/>
              <w:bottom w:val="nil"/>
              <w:right w:val="nil"/>
            </w:tcBorders>
          </w:tcPr>
          <w:p w14:paraId="4B8419DA" w14:textId="77777777" w:rsidR="00C02740" w:rsidRPr="0018322D" w:rsidRDefault="00C02740" w:rsidP="00A84807">
            <w:pPr>
              <w:pStyle w:val="Normal6a"/>
            </w:pPr>
            <w:r w:rsidRPr="0018322D">
              <w:t>c)</w:t>
            </w:r>
            <w:r w:rsidRPr="0018322D">
              <w:tab/>
              <w:t xml:space="preserve">să se angajeze să sprijine ferm activitatea desfășurată de ONU Femei, care este un actor central în sistemul ONU de promovare a drepturilor femeilor în întreaga lor diversitate și în reunirea tuturor părților interesate relevante pentru a produce schimbări la nivel de politici și a coordona acțiunile în domeniu; să invite toate statele membre ale ONU, împreună cu UE, să asigure </w:t>
            </w:r>
            <w:r w:rsidRPr="0018322D">
              <w:rPr>
                <w:b/>
                <w:bCs/>
                <w:i/>
                <w:iCs/>
              </w:rPr>
              <w:t>drepturile femeilor promovând interzicerea maternității de substituție, a lapidării, a sancțiunilor pentru adulter, a mutilării genitale, a căsătoriilor forțate și a căsătoriilor prin constrângere</w:t>
            </w:r>
            <w:r w:rsidRPr="0018322D">
              <w:t>;</w:t>
            </w:r>
          </w:p>
        </w:tc>
      </w:tr>
    </w:tbl>
    <w:p w14:paraId="33DB647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2A92549" w14:textId="77777777" w:rsidR="00C02740" w:rsidRPr="0018322D" w:rsidRDefault="00C02740" w:rsidP="00C02740">
      <w:r w:rsidRPr="0018322D">
        <w:rPr>
          <w:rStyle w:val="HideTWBExt"/>
        </w:rPr>
        <w:lastRenderedPageBreak/>
        <w:t>&lt;/Amend&gt;</w:t>
      </w:r>
    </w:p>
    <w:p w14:paraId="5D8EB01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104</w:t>
      </w:r>
      <w:r w:rsidRPr="0018322D">
        <w:rPr>
          <w:rStyle w:val="HideTWBExt"/>
          <w:b w:val="0"/>
        </w:rPr>
        <w:t>&lt;/NumAm&gt;</w:t>
      </w:r>
    </w:p>
    <w:p w14:paraId="46059002" w14:textId="77777777" w:rsidR="00C02740" w:rsidRPr="0018322D" w:rsidRDefault="00C02740" w:rsidP="00C02740">
      <w:pPr>
        <w:pStyle w:val="NormalBold"/>
      </w:pPr>
      <w:r w:rsidRPr="0018322D">
        <w:rPr>
          <w:rStyle w:val="HideTWBExt"/>
          <w:b w:val="0"/>
        </w:rPr>
        <w:t>&lt;RepeatBlock-By&gt;&lt;Members&gt;</w:t>
      </w:r>
      <w:r w:rsidRPr="0018322D">
        <w:t>Beatrice Timgren</w:t>
      </w:r>
      <w:r w:rsidRPr="0018322D">
        <w:rPr>
          <w:rStyle w:val="HideTWBExt"/>
          <w:b w:val="0"/>
        </w:rPr>
        <w:t>&lt;/Members&gt;</w:t>
      </w:r>
    </w:p>
    <w:p w14:paraId="5E728506" w14:textId="77777777" w:rsidR="00C02740" w:rsidRPr="0018322D" w:rsidRDefault="00C02740" w:rsidP="00C02740">
      <w:pPr>
        <w:pStyle w:val="NormalBold"/>
      </w:pPr>
      <w:r w:rsidRPr="0018322D">
        <w:rPr>
          <w:rStyle w:val="HideTWBExt"/>
          <w:b w:val="0"/>
        </w:rPr>
        <w:t>&lt;/RepeatBlock-By&gt;</w:t>
      </w:r>
    </w:p>
    <w:p w14:paraId="6A66316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D81869E" w14:textId="77777777" w:rsidR="00C02740" w:rsidRPr="0018322D" w:rsidRDefault="00C02740" w:rsidP="00C02740">
      <w:pPr>
        <w:pStyle w:val="NormalBold"/>
      </w:pPr>
      <w:r w:rsidRPr="0018322D">
        <w:rPr>
          <w:rStyle w:val="HideTWBExt"/>
          <w:b w:val="0"/>
        </w:rPr>
        <w:t>&lt;Article&gt;</w:t>
      </w:r>
      <w:r w:rsidRPr="0018322D">
        <w:t>Punctul 1 – litera c</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B5DD05D" w14:textId="77777777" w:rsidTr="00A84807">
        <w:trPr>
          <w:trHeight w:hRule="exact" w:val="240"/>
          <w:jc w:val="center"/>
        </w:trPr>
        <w:tc>
          <w:tcPr>
            <w:tcW w:w="9752" w:type="dxa"/>
            <w:gridSpan w:val="2"/>
            <w:tcBorders>
              <w:top w:val="nil"/>
              <w:left w:val="nil"/>
              <w:bottom w:val="nil"/>
              <w:right w:val="nil"/>
            </w:tcBorders>
          </w:tcPr>
          <w:p w14:paraId="1D164B92" w14:textId="77777777" w:rsidR="00C02740" w:rsidRPr="0018322D" w:rsidRDefault="00C02740" w:rsidP="00A84807"/>
        </w:tc>
      </w:tr>
      <w:tr w:rsidR="00DA7010" w:rsidRPr="0018322D" w14:paraId="078854AA" w14:textId="77777777" w:rsidTr="00A84807">
        <w:trPr>
          <w:trHeight w:val="240"/>
          <w:jc w:val="center"/>
        </w:trPr>
        <w:tc>
          <w:tcPr>
            <w:tcW w:w="4876" w:type="dxa"/>
            <w:tcBorders>
              <w:top w:val="nil"/>
              <w:left w:val="nil"/>
              <w:bottom w:val="nil"/>
              <w:right w:val="nil"/>
            </w:tcBorders>
          </w:tcPr>
          <w:p w14:paraId="590F860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396B41B" w14:textId="77777777" w:rsidR="00C02740" w:rsidRPr="0018322D" w:rsidRDefault="00C02740" w:rsidP="00A84807">
            <w:pPr>
              <w:pStyle w:val="AmColumnHeading"/>
            </w:pPr>
            <w:r w:rsidRPr="0018322D">
              <w:t>Amendamentul</w:t>
            </w:r>
          </w:p>
        </w:tc>
      </w:tr>
      <w:tr w:rsidR="00DA7010" w:rsidRPr="0018322D" w14:paraId="560469A6" w14:textId="77777777" w:rsidTr="00A84807">
        <w:trPr>
          <w:jc w:val="center"/>
        </w:trPr>
        <w:tc>
          <w:tcPr>
            <w:tcW w:w="4876" w:type="dxa"/>
            <w:tcBorders>
              <w:top w:val="nil"/>
              <w:left w:val="nil"/>
              <w:bottom w:val="nil"/>
              <w:right w:val="nil"/>
            </w:tcBorders>
          </w:tcPr>
          <w:p w14:paraId="1424C3F8" w14:textId="77777777" w:rsidR="00C02740" w:rsidRPr="0018322D" w:rsidRDefault="00C02740" w:rsidP="00A84807">
            <w:pPr>
              <w:pStyle w:val="Normal6a"/>
            </w:pPr>
            <w:r w:rsidRPr="0018322D">
              <w:rPr>
                <w:b/>
                <w:i/>
              </w:rPr>
              <w:t>c)</w:t>
            </w:r>
            <w:r w:rsidRPr="0018322D">
              <w:tab/>
            </w:r>
            <w:r w:rsidRPr="0018322D">
              <w:rPr>
                <w:b/>
                <w:bCs/>
                <w:i/>
                <w:iCs/>
              </w:rPr>
              <w:t>să</w:t>
            </w:r>
            <w:r w:rsidRPr="0018322D">
              <w:t xml:space="preserve"> </w:t>
            </w:r>
            <w:r w:rsidRPr="0018322D">
              <w:rPr>
                <w:b/>
                <w:bCs/>
                <w:i/>
                <w:iCs/>
              </w:rPr>
              <w:t>se angajeze să sprijine ferm</w:t>
            </w:r>
            <w:r w:rsidRPr="0018322D">
              <w:t xml:space="preserve"> activitatea </w:t>
            </w:r>
            <w:r w:rsidRPr="0018322D">
              <w:rPr>
                <w:b/>
                <w:bCs/>
                <w:i/>
                <w:iCs/>
              </w:rPr>
              <w:t>desfășurată de ONU Femei, care este un actor central în</w:t>
            </w:r>
            <w:r w:rsidRPr="0018322D">
              <w:t xml:space="preserve"> sistemul ONU</w:t>
            </w:r>
            <w:r w:rsidRPr="0018322D">
              <w:rPr>
                <w:b/>
                <w:bCs/>
                <w:i/>
                <w:iCs/>
              </w:rPr>
              <w:t xml:space="preserve"> </w:t>
            </w:r>
            <w:r w:rsidRPr="0018322D">
              <w:t>de promovare a drepturilor femeilor</w:t>
            </w:r>
            <w:r w:rsidRPr="0018322D">
              <w:rPr>
                <w:b/>
                <w:bCs/>
                <w:i/>
                <w:iCs/>
              </w:rPr>
              <w:t xml:space="preserve"> în întreaga lor diversitate și în</w:t>
            </w:r>
            <w:r w:rsidRPr="0018322D">
              <w:t xml:space="preserve"> </w:t>
            </w:r>
            <w:r w:rsidRPr="0018322D">
              <w:rPr>
                <w:b/>
                <w:bCs/>
                <w:i/>
                <w:iCs/>
              </w:rPr>
              <w:t>reunirea tuturor</w:t>
            </w:r>
            <w:r w:rsidRPr="0018322D">
              <w:t xml:space="preserve"> părților interesate relevante </w:t>
            </w:r>
            <w:r w:rsidRPr="0018322D">
              <w:rPr>
                <w:b/>
                <w:bCs/>
                <w:i/>
                <w:iCs/>
              </w:rPr>
              <w:t>pentru a produce schimbări la nivel de politici și a coordona acțiunile în domeniu</w:t>
            </w:r>
            <w:r w:rsidRPr="0018322D">
              <w:t xml:space="preserve">; să invite </w:t>
            </w:r>
            <w:r w:rsidRPr="0018322D">
              <w:rPr>
                <w:b/>
                <w:bCs/>
                <w:i/>
                <w:iCs/>
              </w:rPr>
              <w:t>toate</w:t>
            </w:r>
            <w:r w:rsidRPr="0018322D">
              <w:t xml:space="preserve"> statele membre ale ONU</w:t>
            </w:r>
            <w:r w:rsidRPr="0018322D">
              <w:rPr>
                <w:b/>
                <w:bCs/>
                <w:i/>
                <w:iCs/>
              </w:rPr>
              <w:t>, împreună cu</w:t>
            </w:r>
            <w:r w:rsidRPr="0018322D">
              <w:t xml:space="preserve"> UE</w:t>
            </w:r>
            <w:r w:rsidRPr="0018322D">
              <w:rPr>
                <w:b/>
                <w:bCs/>
                <w:i/>
                <w:iCs/>
              </w:rPr>
              <w:t>,</w:t>
            </w:r>
            <w:r w:rsidRPr="0018322D">
              <w:t xml:space="preserve"> să </w:t>
            </w:r>
            <w:r w:rsidRPr="0018322D">
              <w:rPr>
                <w:b/>
                <w:bCs/>
                <w:i/>
                <w:iCs/>
              </w:rPr>
              <w:t>asigure finanțarea adecvată a ONU Femei</w:t>
            </w:r>
            <w:r w:rsidRPr="0018322D">
              <w:t>;</w:t>
            </w:r>
          </w:p>
        </w:tc>
        <w:tc>
          <w:tcPr>
            <w:tcW w:w="4876" w:type="dxa"/>
            <w:tcBorders>
              <w:top w:val="nil"/>
              <w:left w:val="nil"/>
              <w:bottom w:val="nil"/>
              <w:right w:val="nil"/>
            </w:tcBorders>
          </w:tcPr>
          <w:p w14:paraId="617EBC23" w14:textId="77777777" w:rsidR="00C02740" w:rsidRPr="0018322D" w:rsidRDefault="00C02740" w:rsidP="00A84807">
            <w:pPr>
              <w:pStyle w:val="Normal6a"/>
            </w:pPr>
            <w:r w:rsidRPr="0018322D">
              <w:rPr>
                <w:b/>
                <w:i/>
              </w:rPr>
              <w:t>(c)</w:t>
            </w:r>
            <w:r w:rsidRPr="0018322D">
              <w:tab/>
            </w:r>
            <w:r w:rsidRPr="0018322D">
              <w:rPr>
                <w:b/>
                <w:bCs/>
                <w:i/>
                <w:iCs/>
              </w:rPr>
              <w:t>să recunoască</w:t>
            </w:r>
            <w:r w:rsidRPr="0018322D">
              <w:t xml:space="preserve"> activitatea </w:t>
            </w:r>
            <w:r w:rsidRPr="0018322D">
              <w:rPr>
                <w:b/>
                <w:bCs/>
                <w:i/>
                <w:iCs/>
              </w:rPr>
              <w:t>actorilor</w:t>
            </w:r>
            <w:r w:rsidRPr="0018322D">
              <w:t xml:space="preserve"> </w:t>
            </w:r>
            <w:r w:rsidRPr="0018322D">
              <w:rPr>
                <w:b/>
                <w:bCs/>
                <w:i/>
                <w:iCs/>
              </w:rPr>
              <w:t>din</w:t>
            </w:r>
            <w:r w:rsidRPr="0018322D">
              <w:t xml:space="preserve"> sistemul ONU</w:t>
            </w:r>
            <w:r w:rsidRPr="0018322D">
              <w:rPr>
                <w:b/>
                <w:bCs/>
                <w:i/>
                <w:iCs/>
              </w:rPr>
              <w:t>, cum ar fi ONU Femei, pentru eforturile</w:t>
            </w:r>
            <w:r w:rsidRPr="0018322D">
              <w:t xml:space="preserve"> </w:t>
            </w:r>
            <w:r w:rsidRPr="0018322D">
              <w:rPr>
                <w:b/>
                <w:bCs/>
                <w:i/>
                <w:iCs/>
              </w:rPr>
              <w:t xml:space="preserve">lor </w:t>
            </w:r>
            <w:r w:rsidRPr="0018322D">
              <w:t xml:space="preserve">de promovare a drepturilor femeilor </w:t>
            </w:r>
            <w:r w:rsidRPr="0018322D">
              <w:rPr>
                <w:b/>
                <w:bCs/>
                <w:i/>
                <w:iCs/>
              </w:rPr>
              <w:t>și de</w:t>
            </w:r>
            <w:r w:rsidRPr="0018322D">
              <w:t xml:space="preserve"> </w:t>
            </w:r>
            <w:r w:rsidRPr="0018322D">
              <w:rPr>
                <w:b/>
                <w:bCs/>
                <w:i/>
                <w:iCs/>
              </w:rPr>
              <w:t>coordonare a</w:t>
            </w:r>
            <w:r w:rsidRPr="0018322D">
              <w:t xml:space="preserve"> părților interesate relevante; să invite statele membre ale ONU </w:t>
            </w:r>
            <w:r w:rsidRPr="0018322D">
              <w:rPr>
                <w:b/>
                <w:bCs/>
                <w:i/>
                <w:iCs/>
              </w:rPr>
              <w:t>și</w:t>
            </w:r>
            <w:r w:rsidRPr="0018322D">
              <w:t xml:space="preserve"> UE să </w:t>
            </w:r>
            <w:r w:rsidRPr="0018322D">
              <w:rPr>
                <w:b/>
                <w:bCs/>
                <w:i/>
                <w:iCs/>
              </w:rPr>
              <w:t>continue cooperarea cu actorii respectivi în cadrul mandatelor lor</w:t>
            </w:r>
            <w:r w:rsidRPr="0018322D">
              <w:t>;</w:t>
            </w:r>
          </w:p>
        </w:tc>
      </w:tr>
    </w:tbl>
    <w:p w14:paraId="0255E47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{SV}</w:t>
      </w:r>
      <w:r w:rsidRPr="0018322D">
        <w:t>sv</w:t>
      </w:r>
      <w:r w:rsidRPr="0018322D">
        <w:rPr>
          <w:rStyle w:val="HideTWBExt"/>
        </w:rPr>
        <w:t>&lt;/Original&gt;</w:t>
      </w:r>
    </w:p>
    <w:p w14:paraId="342A76EF" w14:textId="77777777" w:rsidR="00C02740" w:rsidRPr="0018322D" w:rsidRDefault="00C02740" w:rsidP="00C02740">
      <w:r w:rsidRPr="0018322D">
        <w:rPr>
          <w:rStyle w:val="HideTWBExt"/>
        </w:rPr>
        <w:t>&lt;/Amend&gt;</w:t>
      </w:r>
    </w:p>
    <w:p w14:paraId="60FCA5E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105</w:t>
      </w:r>
      <w:r w:rsidRPr="0018322D">
        <w:rPr>
          <w:rStyle w:val="HideTWBExt"/>
          <w:b w:val="0"/>
        </w:rPr>
        <w:t>&lt;/NumAm&gt;</w:t>
      </w:r>
    </w:p>
    <w:p w14:paraId="5775CF1C"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5D973B7D" w14:textId="77777777" w:rsidR="00C02740" w:rsidRPr="0018322D" w:rsidRDefault="00C02740" w:rsidP="00C02740">
      <w:pPr>
        <w:pStyle w:val="NormalBold"/>
      </w:pPr>
      <w:r w:rsidRPr="0018322D">
        <w:rPr>
          <w:rStyle w:val="HideTWBExt"/>
          <w:b w:val="0"/>
        </w:rPr>
        <w:t>&lt;/RepeatBlock-By&gt;</w:t>
      </w:r>
    </w:p>
    <w:p w14:paraId="0DD20DD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E69CC5E" w14:textId="77777777" w:rsidR="00C02740" w:rsidRPr="0018322D" w:rsidRDefault="00C02740" w:rsidP="00C02740">
      <w:pPr>
        <w:pStyle w:val="NormalBold"/>
      </w:pPr>
      <w:r w:rsidRPr="0018322D">
        <w:rPr>
          <w:rStyle w:val="HideTWBExt"/>
          <w:b w:val="0"/>
        </w:rPr>
        <w:t>&lt;Article&gt;</w:t>
      </w:r>
      <w:r w:rsidRPr="0018322D">
        <w:t>Punctul 1 – litera c</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5816ACE" w14:textId="77777777" w:rsidTr="00A84807">
        <w:trPr>
          <w:trHeight w:hRule="exact" w:val="240"/>
          <w:jc w:val="center"/>
        </w:trPr>
        <w:tc>
          <w:tcPr>
            <w:tcW w:w="9752" w:type="dxa"/>
            <w:gridSpan w:val="2"/>
            <w:tcBorders>
              <w:top w:val="nil"/>
              <w:left w:val="nil"/>
              <w:bottom w:val="nil"/>
              <w:right w:val="nil"/>
            </w:tcBorders>
          </w:tcPr>
          <w:p w14:paraId="4BD21521" w14:textId="77777777" w:rsidR="00C02740" w:rsidRPr="0018322D" w:rsidRDefault="00C02740" w:rsidP="00A84807"/>
        </w:tc>
      </w:tr>
      <w:tr w:rsidR="00DA7010" w:rsidRPr="0018322D" w14:paraId="68698644" w14:textId="77777777" w:rsidTr="00A84807">
        <w:trPr>
          <w:trHeight w:val="240"/>
          <w:jc w:val="center"/>
        </w:trPr>
        <w:tc>
          <w:tcPr>
            <w:tcW w:w="4876" w:type="dxa"/>
            <w:tcBorders>
              <w:top w:val="nil"/>
              <w:left w:val="nil"/>
              <w:bottom w:val="nil"/>
              <w:right w:val="nil"/>
            </w:tcBorders>
          </w:tcPr>
          <w:p w14:paraId="60EB362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A8A5848" w14:textId="77777777" w:rsidR="00C02740" w:rsidRPr="0018322D" w:rsidRDefault="00C02740" w:rsidP="00A84807">
            <w:pPr>
              <w:pStyle w:val="AmColumnHeading"/>
            </w:pPr>
            <w:r w:rsidRPr="0018322D">
              <w:t>Amendamentul</w:t>
            </w:r>
          </w:p>
        </w:tc>
      </w:tr>
      <w:tr w:rsidR="00DA7010" w:rsidRPr="0018322D" w14:paraId="2CD6A4C8" w14:textId="77777777" w:rsidTr="00A84807">
        <w:trPr>
          <w:jc w:val="center"/>
        </w:trPr>
        <w:tc>
          <w:tcPr>
            <w:tcW w:w="4876" w:type="dxa"/>
            <w:tcBorders>
              <w:top w:val="nil"/>
              <w:left w:val="nil"/>
              <w:bottom w:val="nil"/>
              <w:right w:val="nil"/>
            </w:tcBorders>
          </w:tcPr>
          <w:p w14:paraId="3350BCD0" w14:textId="77777777" w:rsidR="00C02740" w:rsidRPr="0018322D" w:rsidRDefault="00C02740" w:rsidP="00A84807">
            <w:pPr>
              <w:pStyle w:val="Normal6a"/>
            </w:pPr>
            <w:r w:rsidRPr="0018322D">
              <w:t>(c)</w:t>
            </w:r>
            <w:r w:rsidRPr="0018322D">
              <w:tab/>
            </w:r>
            <w:r w:rsidRPr="0018322D">
              <w:rPr>
                <w:b/>
                <w:bCs/>
                <w:i/>
                <w:iCs/>
              </w:rPr>
              <w:t>să se angajeze să sprijine ferm</w:t>
            </w:r>
            <w:r w:rsidRPr="0018322D">
              <w:t xml:space="preserve"> activitatea desfășurată de ONU Femei, care este un actor central în sistemul ONU de promovare a drepturilor femeilor în întreaga lor diversitate și în reunirea tuturor părților interesate relevante pentru a produce schimbări la nivel de politici și a coordona acțiunile în domeniu; </w:t>
            </w:r>
            <w:r w:rsidRPr="0018322D">
              <w:rPr>
                <w:b/>
                <w:bCs/>
                <w:i/>
                <w:iCs/>
              </w:rPr>
              <w:t xml:space="preserve">să invite toate statele </w:t>
            </w:r>
            <w:r w:rsidRPr="0018322D">
              <w:t>membre ale ONU, împreună cu UE, să asigure finanțarea adecvată a ONU Femei;</w:t>
            </w:r>
          </w:p>
        </w:tc>
        <w:tc>
          <w:tcPr>
            <w:tcW w:w="4876" w:type="dxa"/>
            <w:tcBorders>
              <w:top w:val="nil"/>
              <w:left w:val="nil"/>
              <w:bottom w:val="nil"/>
              <w:right w:val="nil"/>
            </w:tcBorders>
          </w:tcPr>
          <w:p w14:paraId="3B6856CC" w14:textId="77777777" w:rsidR="00C02740" w:rsidRPr="0018322D" w:rsidRDefault="00C02740" w:rsidP="00A84807">
            <w:pPr>
              <w:pStyle w:val="Normal6a"/>
            </w:pPr>
            <w:r w:rsidRPr="0018322D">
              <w:t>(c)</w:t>
            </w:r>
            <w:r w:rsidRPr="0018322D">
              <w:tab/>
            </w:r>
            <w:r w:rsidRPr="0018322D">
              <w:rPr>
                <w:b/>
                <w:bCs/>
                <w:i/>
                <w:iCs/>
              </w:rPr>
              <w:t>să își reafirme sprijinul deplin pentru</w:t>
            </w:r>
            <w:r w:rsidRPr="0018322D">
              <w:t xml:space="preserve"> activitatea desfășurată de ONU Femei, care este un actor central în sistemul ONU de promovare a drepturilor femeilor în întreaga lor diversitate și în reunirea tuturor părților interesate relevante pentru a produce schimbări la nivel de politici și a coordona acțiunile în domeniu; </w:t>
            </w:r>
            <w:r w:rsidRPr="0018322D">
              <w:rPr>
                <w:b/>
                <w:bCs/>
                <w:i/>
                <w:iCs/>
              </w:rPr>
              <w:t xml:space="preserve">să solicite tuturor statelor </w:t>
            </w:r>
            <w:r w:rsidRPr="0018322D">
              <w:t>membre ale ONU, împreună cu UE, să asigure finanțarea adecvată a ONU Femei;</w:t>
            </w:r>
          </w:p>
        </w:tc>
      </w:tr>
    </w:tbl>
    <w:p w14:paraId="417C49D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82AD936" w14:textId="77777777" w:rsidR="00C02740" w:rsidRPr="0018322D" w:rsidRDefault="00C02740" w:rsidP="00C02740">
      <w:r w:rsidRPr="0018322D">
        <w:rPr>
          <w:rStyle w:val="HideTWBExt"/>
        </w:rPr>
        <w:t>&lt;/Amend&gt;</w:t>
      </w:r>
    </w:p>
    <w:p w14:paraId="557B8238" w14:textId="77777777" w:rsidR="00C02740" w:rsidRPr="0018322D" w:rsidRDefault="00C02740" w:rsidP="00C02740">
      <w:pPr>
        <w:pStyle w:val="AmNumberTabs"/>
      </w:pPr>
      <w:r w:rsidRPr="0018322D">
        <w:rPr>
          <w:rStyle w:val="HideTWBExt"/>
          <w:b w:val="0"/>
        </w:rPr>
        <w:lastRenderedPageBreak/>
        <w:t>&lt;Amend&gt;</w:t>
      </w:r>
      <w:r w:rsidRPr="0018322D">
        <w:t>Amendamentul</w:t>
      </w:r>
      <w:r w:rsidRPr="0018322D">
        <w:tab/>
      </w:r>
      <w:r w:rsidRPr="0018322D">
        <w:tab/>
      </w:r>
      <w:r w:rsidRPr="0018322D">
        <w:rPr>
          <w:rStyle w:val="HideTWBExt"/>
          <w:b w:val="0"/>
        </w:rPr>
        <w:t>&lt;NumAm&gt;</w:t>
      </w:r>
      <w:r w:rsidRPr="0018322D">
        <w:t>106</w:t>
      </w:r>
      <w:r w:rsidRPr="0018322D">
        <w:rPr>
          <w:rStyle w:val="HideTWBExt"/>
          <w:b w:val="0"/>
        </w:rPr>
        <w:t>&lt;/NumAm&gt;</w:t>
      </w:r>
    </w:p>
    <w:p w14:paraId="7E3F75DB"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639958C1" w14:textId="77777777" w:rsidR="00C02740" w:rsidRPr="0018322D" w:rsidRDefault="00C02740" w:rsidP="00C02740">
      <w:pPr>
        <w:pStyle w:val="NormalBold"/>
      </w:pPr>
      <w:r w:rsidRPr="0018322D">
        <w:rPr>
          <w:rStyle w:val="HideTWBExt"/>
          <w:b w:val="0"/>
        </w:rPr>
        <w:t>&lt;/RepeatBlock-By&gt;</w:t>
      </w:r>
    </w:p>
    <w:p w14:paraId="0CEECA3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FD1761A" w14:textId="77777777" w:rsidR="00C02740" w:rsidRPr="0018322D" w:rsidRDefault="00C02740" w:rsidP="00C02740">
      <w:pPr>
        <w:pStyle w:val="NormalBold"/>
      </w:pPr>
      <w:r w:rsidRPr="0018322D">
        <w:rPr>
          <w:rStyle w:val="HideTWBExt"/>
          <w:b w:val="0"/>
        </w:rPr>
        <w:t>&lt;Article&gt;</w:t>
      </w:r>
      <w:r w:rsidRPr="0018322D">
        <w:t>Punctul 1 – litera ca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83CF29F" w14:textId="77777777" w:rsidTr="00A84807">
        <w:trPr>
          <w:trHeight w:hRule="exact" w:val="240"/>
          <w:jc w:val="center"/>
        </w:trPr>
        <w:tc>
          <w:tcPr>
            <w:tcW w:w="9752" w:type="dxa"/>
            <w:gridSpan w:val="2"/>
            <w:tcBorders>
              <w:top w:val="nil"/>
              <w:left w:val="nil"/>
              <w:bottom w:val="nil"/>
              <w:right w:val="nil"/>
            </w:tcBorders>
          </w:tcPr>
          <w:p w14:paraId="61ACAB85" w14:textId="77777777" w:rsidR="00C02740" w:rsidRPr="0018322D" w:rsidRDefault="00C02740" w:rsidP="00A84807"/>
        </w:tc>
      </w:tr>
      <w:tr w:rsidR="00DA7010" w:rsidRPr="0018322D" w14:paraId="6288EE67" w14:textId="77777777" w:rsidTr="00A84807">
        <w:trPr>
          <w:trHeight w:val="240"/>
          <w:jc w:val="center"/>
        </w:trPr>
        <w:tc>
          <w:tcPr>
            <w:tcW w:w="4876" w:type="dxa"/>
            <w:tcBorders>
              <w:top w:val="nil"/>
              <w:left w:val="nil"/>
              <w:bottom w:val="nil"/>
              <w:right w:val="nil"/>
            </w:tcBorders>
          </w:tcPr>
          <w:p w14:paraId="1534876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B3BDC8E" w14:textId="77777777" w:rsidR="00C02740" w:rsidRPr="0018322D" w:rsidRDefault="00C02740" w:rsidP="00A84807">
            <w:pPr>
              <w:pStyle w:val="AmColumnHeading"/>
            </w:pPr>
            <w:r w:rsidRPr="0018322D">
              <w:t>Amendamentul</w:t>
            </w:r>
          </w:p>
        </w:tc>
      </w:tr>
      <w:tr w:rsidR="00DA7010" w:rsidRPr="0018322D" w14:paraId="2CC4F2C9" w14:textId="77777777" w:rsidTr="00A84807">
        <w:trPr>
          <w:jc w:val="center"/>
        </w:trPr>
        <w:tc>
          <w:tcPr>
            <w:tcW w:w="4876" w:type="dxa"/>
            <w:tcBorders>
              <w:top w:val="nil"/>
              <w:left w:val="nil"/>
              <w:bottom w:val="nil"/>
              <w:right w:val="nil"/>
            </w:tcBorders>
          </w:tcPr>
          <w:p w14:paraId="3A2ED5D0" w14:textId="77777777" w:rsidR="00C02740" w:rsidRPr="0018322D" w:rsidRDefault="00C02740" w:rsidP="00A84807">
            <w:pPr>
              <w:pStyle w:val="Normal6a"/>
            </w:pPr>
          </w:p>
        </w:tc>
        <w:tc>
          <w:tcPr>
            <w:tcW w:w="4876" w:type="dxa"/>
            <w:tcBorders>
              <w:top w:val="nil"/>
              <w:left w:val="nil"/>
              <w:bottom w:val="nil"/>
              <w:right w:val="nil"/>
            </w:tcBorders>
          </w:tcPr>
          <w:p w14:paraId="31CD51B9" w14:textId="77777777" w:rsidR="00C02740" w:rsidRPr="0018322D" w:rsidRDefault="00C02740" w:rsidP="00A84807">
            <w:pPr>
              <w:pStyle w:val="Normal6a"/>
            </w:pPr>
            <w:r w:rsidRPr="0018322D">
              <w:rPr>
                <w:b/>
                <w:i/>
              </w:rPr>
              <w:t>(ca)</w:t>
            </w:r>
            <w:r w:rsidRPr="0018322D">
              <w:tab/>
            </w:r>
            <w:r w:rsidRPr="0018322D">
              <w:rPr>
                <w:b/>
                <w:i/>
              </w:rPr>
              <w:t>să condamne în mod clar recentele reduceri de finanțare pentru organizațiile care apără drepturile femeilor și organizațiile societății civile care au ca scop combaterea violenței de gen și capacitarea femeilor pentru a avea acces la justiție;</w:t>
            </w:r>
          </w:p>
        </w:tc>
      </w:tr>
    </w:tbl>
    <w:p w14:paraId="1AA2D4E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3CF3BA5" w14:textId="77777777" w:rsidR="00C02740" w:rsidRPr="0018322D" w:rsidRDefault="00C02740" w:rsidP="00C02740">
      <w:r w:rsidRPr="0018322D">
        <w:rPr>
          <w:rStyle w:val="HideTWBExt"/>
        </w:rPr>
        <w:t>&lt;/Amend&gt;</w:t>
      </w:r>
    </w:p>
    <w:p w14:paraId="02C0955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107</w:t>
      </w:r>
      <w:r w:rsidRPr="0018322D">
        <w:rPr>
          <w:rStyle w:val="HideTWBExt"/>
          <w:b w:val="0"/>
        </w:rPr>
        <w:t>&lt;/NumAm&gt;</w:t>
      </w:r>
    </w:p>
    <w:p w14:paraId="312E6EC5"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5D5C4393" w14:textId="77777777" w:rsidR="00C02740" w:rsidRPr="0018322D" w:rsidRDefault="00C02740" w:rsidP="00C02740">
      <w:pPr>
        <w:pStyle w:val="NormalBold"/>
      </w:pPr>
      <w:r w:rsidRPr="0018322D">
        <w:rPr>
          <w:rStyle w:val="HideTWBExt"/>
          <w:b w:val="0"/>
        </w:rPr>
        <w:t>&lt;/RepeatBlock-By&gt;</w:t>
      </w:r>
    </w:p>
    <w:p w14:paraId="37993E3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CF569DA" w14:textId="77777777" w:rsidR="00C02740" w:rsidRPr="0018322D" w:rsidRDefault="00C02740" w:rsidP="00C02740">
      <w:pPr>
        <w:pStyle w:val="NormalBold"/>
      </w:pPr>
      <w:r w:rsidRPr="0018322D">
        <w:rPr>
          <w:rStyle w:val="HideTWBExt"/>
          <w:b w:val="0"/>
        </w:rPr>
        <w:t>&lt;Article&gt;</w:t>
      </w:r>
      <w:r w:rsidRPr="0018322D">
        <w:t>Punctul 1 – litera ca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B0ED508" w14:textId="77777777" w:rsidTr="00A84807">
        <w:trPr>
          <w:trHeight w:hRule="exact" w:val="240"/>
          <w:jc w:val="center"/>
        </w:trPr>
        <w:tc>
          <w:tcPr>
            <w:tcW w:w="9752" w:type="dxa"/>
            <w:gridSpan w:val="2"/>
            <w:tcBorders>
              <w:top w:val="nil"/>
              <w:left w:val="nil"/>
              <w:bottom w:val="nil"/>
              <w:right w:val="nil"/>
            </w:tcBorders>
          </w:tcPr>
          <w:p w14:paraId="3DEA92CF" w14:textId="77777777" w:rsidR="00C02740" w:rsidRPr="0018322D" w:rsidRDefault="00C02740" w:rsidP="00A84807"/>
        </w:tc>
      </w:tr>
      <w:tr w:rsidR="00DA7010" w:rsidRPr="0018322D" w14:paraId="2E30D287" w14:textId="77777777" w:rsidTr="00A84807">
        <w:trPr>
          <w:trHeight w:val="240"/>
          <w:jc w:val="center"/>
        </w:trPr>
        <w:tc>
          <w:tcPr>
            <w:tcW w:w="4876" w:type="dxa"/>
            <w:tcBorders>
              <w:top w:val="nil"/>
              <w:left w:val="nil"/>
              <w:bottom w:val="nil"/>
              <w:right w:val="nil"/>
            </w:tcBorders>
          </w:tcPr>
          <w:p w14:paraId="330F78D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39B76FE" w14:textId="77777777" w:rsidR="00C02740" w:rsidRPr="0018322D" w:rsidRDefault="00C02740" w:rsidP="00A84807">
            <w:pPr>
              <w:pStyle w:val="AmColumnHeading"/>
            </w:pPr>
            <w:r w:rsidRPr="0018322D">
              <w:t>Amendamentul</w:t>
            </w:r>
          </w:p>
        </w:tc>
      </w:tr>
      <w:tr w:rsidR="00DA7010" w:rsidRPr="0018322D" w14:paraId="4C5B2C22" w14:textId="77777777" w:rsidTr="00A84807">
        <w:trPr>
          <w:jc w:val="center"/>
        </w:trPr>
        <w:tc>
          <w:tcPr>
            <w:tcW w:w="4876" w:type="dxa"/>
            <w:tcBorders>
              <w:top w:val="nil"/>
              <w:left w:val="nil"/>
              <w:bottom w:val="nil"/>
              <w:right w:val="nil"/>
            </w:tcBorders>
          </w:tcPr>
          <w:p w14:paraId="22096062" w14:textId="77777777" w:rsidR="00C02740" w:rsidRPr="0018322D" w:rsidRDefault="00C02740" w:rsidP="00A84807">
            <w:pPr>
              <w:pStyle w:val="Normal6a"/>
            </w:pPr>
          </w:p>
        </w:tc>
        <w:tc>
          <w:tcPr>
            <w:tcW w:w="4876" w:type="dxa"/>
            <w:tcBorders>
              <w:top w:val="nil"/>
              <w:left w:val="nil"/>
              <w:bottom w:val="nil"/>
              <w:right w:val="nil"/>
            </w:tcBorders>
          </w:tcPr>
          <w:p w14:paraId="5CC3532F" w14:textId="77777777" w:rsidR="00C02740" w:rsidRPr="0018322D" w:rsidRDefault="00C02740" w:rsidP="00A84807">
            <w:pPr>
              <w:pStyle w:val="Normal6a"/>
            </w:pPr>
            <w:r w:rsidRPr="0018322D">
              <w:rPr>
                <w:b/>
                <w:i/>
              </w:rPr>
              <w:t>(ca)</w:t>
            </w:r>
            <w:r w:rsidRPr="0018322D">
              <w:tab/>
            </w:r>
            <w:r w:rsidRPr="0018322D">
              <w:rPr>
                <w:b/>
                <w:i/>
              </w:rPr>
              <w:t>să intensifice finanțarea ajutorului pentru dezvoltare pentru a compensa deficitul creat după retragerea USAID;</w:t>
            </w:r>
          </w:p>
        </w:tc>
      </w:tr>
    </w:tbl>
    <w:p w14:paraId="60B8EA1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0F88696" w14:textId="77777777" w:rsidR="00C02740" w:rsidRPr="0018322D" w:rsidRDefault="00C02740" w:rsidP="00C02740">
      <w:r w:rsidRPr="0018322D">
        <w:rPr>
          <w:rStyle w:val="HideTWBExt"/>
        </w:rPr>
        <w:t>&lt;/Amend&gt;</w:t>
      </w:r>
    </w:p>
    <w:p w14:paraId="4BEC287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108</w:t>
      </w:r>
      <w:r w:rsidRPr="0018322D">
        <w:rPr>
          <w:rStyle w:val="HideTWBExt"/>
          <w:b w:val="0"/>
        </w:rPr>
        <w:t>&lt;/NumAm&gt;</w:t>
      </w:r>
    </w:p>
    <w:p w14:paraId="3DDA3753"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778944EA" w14:textId="77777777" w:rsidR="00C02740" w:rsidRPr="0018322D" w:rsidRDefault="00C02740" w:rsidP="00C02740">
      <w:pPr>
        <w:pStyle w:val="NormalBold"/>
      </w:pPr>
      <w:r w:rsidRPr="0018322D">
        <w:rPr>
          <w:rStyle w:val="HideTWBExt"/>
          <w:b w:val="0"/>
        </w:rPr>
        <w:t>&lt;/RepeatBlock-By&gt;</w:t>
      </w:r>
    </w:p>
    <w:p w14:paraId="6825B61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9C6D47E" w14:textId="77777777" w:rsidR="00C02740" w:rsidRPr="0018322D" w:rsidRDefault="00C02740" w:rsidP="00C02740">
      <w:pPr>
        <w:pStyle w:val="NormalBold"/>
      </w:pPr>
      <w:r w:rsidRPr="0018322D">
        <w:rPr>
          <w:rStyle w:val="HideTWBExt"/>
          <w:b w:val="0"/>
        </w:rPr>
        <w:t>&lt;Article&gt;</w:t>
      </w:r>
      <w:r w:rsidRPr="0018322D">
        <w:t>Punctul 1 – litera cb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88D6696" w14:textId="77777777" w:rsidTr="00A84807">
        <w:trPr>
          <w:trHeight w:hRule="exact" w:val="240"/>
          <w:jc w:val="center"/>
        </w:trPr>
        <w:tc>
          <w:tcPr>
            <w:tcW w:w="9752" w:type="dxa"/>
            <w:gridSpan w:val="2"/>
            <w:tcBorders>
              <w:top w:val="nil"/>
              <w:left w:val="nil"/>
              <w:bottom w:val="nil"/>
              <w:right w:val="nil"/>
            </w:tcBorders>
          </w:tcPr>
          <w:p w14:paraId="2BD2943B" w14:textId="77777777" w:rsidR="00C02740" w:rsidRPr="0018322D" w:rsidRDefault="00C02740" w:rsidP="00A84807"/>
        </w:tc>
      </w:tr>
      <w:tr w:rsidR="00DA7010" w:rsidRPr="0018322D" w14:paraId="2ED3CE4D" w14:textId="77777777" w:rsidTr="00A84807">
        <w:trPr>
          <w:trHeight w:val="240"/>
          <w:jc w:val="center"/>
        </w:trPr>
        <w:tc>
          <w:tcPr>
            <w:tcW w:w="4876" w:type="dxa"/>
            <w:tcBorders>
              <w:top w:val="nil"/>
              <w:left w:val="nil"/>
              <w:bottom w:val="nil"/>
              <w:right w:val="nil"/>
            </w:tcBorders>
          </w:tcPr>
          <w:p w14:paraId="73A5697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BCB3C44" w14:textId="77777777" w:rsidR="00C02740" w:rsidRPr="0018322D" w:rsidRDefault="00C02740" w:rsidP="00A84807">
            <w:pPr>
              <w:pStyle w:val="AmColumnHeading"/>
            </w:pPr>
            <w:r w:rsidRPr="0018322D">
              <w:t>Amendamentul</w:t>
            </w:r>
          </w:p>
        </w:tc>
      </w:tr>
      <w:tr w:rsidR="00DA7010" w:rsidRPr="0018322D" w14:paraId="2DB38E03" w14:textId="77777777" w:rsidTr="00A84807">
        <w:trPr>
          <w:jc w:val="center"/>
        </w:trPr>
        <w:tc>
          <w:tcPr>
            <w:tcW w:w="4876" w:type="dxa"/>
            <w:tcBorders>
              <w:top w:val="nil"/>
              <w:left w:val="nil"/>
              <w:bottom w:val="nil"/>
              <w:right w:val="nil"/>
            </w:tcBorders>
          </w:tcPr>
          <w:p w14:paraId="0E9E3266" w14:textId="77777777" w:rsidR="00C02740" w:rsidRPr="0018322D" w:rsidRDefault="00C02740" w:rsidP="00A84807">
            <w:pPr>
              <w:pStyle w:val="Normal6a"/>
            </w:pPr>
          </w:p>
        </w:tc>
        <w:tc>
          <w:tcPr>
            <w:tcW w:w="4876" w:type="dxa"/>
            <w:tcBorders>
              <w:top w:val="nil"/>
              <w:left w:val="nil"/>
              <w:bottom w:val="nil"/>
              <w:right w:val="nil"/>
            </w:tcBorders>
          </w:tcPr>
          <w:p w14:paraId="66001F09" w14:textId="77777777" w:rsidR="00C02740" w:rsidRPr="0018322D" w:rsidRDefault="00C02740" w:rsidP="00A84807">
            <w:pPr>
              <w:pStyle w:val="Normal6a"/>
            </w:pPr>
            <w:r w:rsidRPr="0018322D">
              <w:rPr>
                <w:b/>
                <w:i/>
              </w:rPr>
              <w:t>(cb)</w:t>
            </w:r>
            <w:r w:rsidRPr="0018322D">
              <w:tab/>
            </w:r>
            <w:r w:rsidRPr="0018322D">
              <w:rPr>
                <w:b/>
                <w:i/>
              </w:rPr>
              <w:t xml:space="preserve">să solicite instituirea unor cadre de monitorizare și răspundere pentru a urmări punerea în aplicare a </w:t>
            </w:r>
            <w:r w:rsidRPr="0018322D">
              <w:rPr>
                <w:b/>
                <w:i/>
              </w:rPr>
              <w:lastRenderedPageBreak/>
              <w:t>angajamentelor Comisiei pentru Statutul Femeilor în toate statele membre și în rândul partenerilor ONU;</w:t>
            </w:r>
          </w:p>
        </w:tc>
      </w:tr>
    </w:tbl>
    <w:p w14:paraId="5C5BD896"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A90E7FB" w14:textId="77777777" w:rsidR="00C02740" w:rsidRPr="0018322D" w:rsidRDefault="00C02740" w:rsidP="00C02740">
      <w:r w:rsidRPr="0018322D">
        <w:rPr>
          <w:rStyle w:val="HideTWBExt"/>
        </w:rPr>
        <w:t>&lt;/Amend&gt;</w:t>
      </w:r>
    </w:p>
    <w:p w14:paraId="0F8F925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109</w:t>
      </w:r>
      <w:r w:rsidRPr="0018322D">
        <w:rPr>
          <w:rStyle w:val="HideTWBExt"/>
          <w:b w:val="0"/>
        </w:rPr>
        <w:t>&lt;/NumAm&gt;</w:t>
      </w:r>
    </w:p>
    <w:p w14:paraId="11EE9ECE"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0A4EEDFA" w14:textId="77777777" w:rsidR="00C02740" w:rsidRPr="0018322D" w:rsidRDefault="00C02740" w:rsidP="00C02740">
      <w:pPr>
        <w:pStyle w:val="NormalBold"/>
      </w:pPr>
      <w:r w:rsidRPr="0018322D">
        <w:rPr>
          <w:rStyle w:val="HideTWBExt"/>
          <w:b w:val="0"/>
        </w:rPr>
        <w:t>&lt;/RepeatBlock-By&gt;</w:t>
      </w:r>
    </w:p>
    <w:p w14:paraId="110C389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CE37EC7" w14:textId="77777777" w:rsidR="00C02740" w:rsidRPr="0018322D" w:rsidRDefault="00C02740" w:rsidP="00C02740">
      <w:pPr>
        <w:pStyle w:val="NormalBold"/>
      </w:pPr>
      <w:r w:rsidRPr="0018322D">
        <w:rPr>
          <w:rStyle w:val="HideTWBExt"/>
          <w:b w:val="0"/>
        </w:rPr>
        <w:t>&lt;Article&gt;</w:t>
      </w:r>
      <w:r w:rsidRPr="0018322D">
        <w:t>Punctul 1 – litera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0011F16" w14:textId="77777777" w:rsidTr="00A84807">
        <w:trPr>
          <w:trHeight w:hRule="exact" w:val="240"/>
          <w:jc w:val="center"/>
        </w:trPr>
        <w:tc>
          <w:tcPr>
            <w:tcW w:w="9752" w:type="dxa"/>
            <w:gridSpan w:val="2"/>
            <w:tcBorders>
              <w:top w:val="nil"/>
              <w:left w:val="nil"/>
              <w:bottom w:val="nil"/>
              <w:right w:val="nil"/>
            </w:tcBorders>
          </w:tcPr>
          <w:p w14:paraId="5E83592E" w14:textId="77777777" w:rsidR="00C02740" w:rsidRPr="0018322D" w:rsidRDefault="00C02740" w:rsidP="00A84807"/>
        </w:tc>
      </w:tr>
      <w:tr w:rsidR="00DA7010" w:rsidRPr="0018322D" w14:paraId="129804A8" w14:textId="77777777" w:rsidTr="00A84807">
        <w:trPr>
          <w:trHeight w:val="240"/>
          <w:jc w:val="center"/>
        </w:trPr>
        <w:tc>
          <w:tcPr>
            <w:tcW w:w="4876" w:type="dxa"/>
            <w:tcBorders>
              <w:top w:val="nil"/>
              <w:left w:val="nil"/>
              <w:bottom w:val="nil"/>
              <w:right w:val="nil"/>
            </w:tcBorders>
          </w:tcPr>
          <w:p w14:paraId="761285F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FAAB2BE" w14:textId="77777777" w:rsidR="00C02740" w:rsidRPr="0018322D" w:rsidRDefault="00C02740" w:rsidP="00A84807">
            <w:pPr>
              <w:pStyle w:val="AmColumnHeading"/>
            </w:pPr>
            <w:r w:rsidRPr="0018322D">
              <w:t>Amendamentul</w:t>
            </w:r>
          </w:p>
        </w:tc>
      </w:tr>
      <w:tr w:rsidR="00DA7010" w:rsidRPr="0018322D" w14:paraId="0DD96915" w14:textId="77777777" w:rsidTr="00A84807">
        <w:trPr>
          <w:jc w:val="center"/>
        </w:trPr>
        <w:tc>
          <w:tcPr>
            <w:tcW w:w="4876" w:type="dxa"/>
            <w:tcBorders>
              <w:top w:val="nil"/>
              <w:left w:val="nil"/>
              <w:bottom w:val="nil"/>
              <w:right w:val="nil"/>
            </w:tcBorders>
          </w:tcPr>
          <w:p w14:paraId="6CF76E81" w14:textId="77777777" w:rsidR="00C02740" w:rsidRPr="0018322D" w:rsidRDefault="00C02740" w:rsidP="00A84807">
            <w:pPr>
              <w:pStyle w:val="Normal6a"/>
            </w:pPr>
            <w:r w:rsidRPr="0018322D">
              <w:t>(d)</w:t>
            </w:r>
            <w:r w:rsidRPr="0018322D">
              <w:tab/>
              <w:t>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lacunelor în materie de capacitate instituțională, a considerentelor socioculturale și a discriminării; să examineze introducerea unor instanțe specializate în cazuri de violență de gen; să pledeze pentru cadre juridice cuprinzătoare care să protejeze drepturile femeilor și să asigure participarea lor deplină și egală în temeiul dreptului național și al dreptului internațional;</w:t>
            </w:r>
          </w:p>
        </w:tc>
        <w:tc>
          <w:tcPr>
            <w:tcW w:w="4876" w:type="dxa"/>
            <w:tcBorders>
              <w:top w:val="nil"/>
              <w:left w:val="nil"/>
              <w:bottom w:val="nil"/>
              <w:right w:val="nil"/>
            </w:tcBorders>
          </w:tcPr>
          <w:p w14:paraId="6B574405" w14:textId="6D1BCF7B" w:rsidR="00C02740" w:rsidRPr="0018322D" w:rsidRDefault="00C02740" w:rsidP="00A84807">
            <w:pPr>
              <w:pStyle w:val="Normal6a"/>
            </w:pPr>
            <w:r w:rsidRPr="0018322D">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w:t>
            </w:r>
            <w:r w:rsidRPr="0018322D">
              <w:rPr>
                <w:b/>
                <w:bCs/>
                <w:i/>
                <w:iCs/>
              </w:rPr>
              <w:t>gratuită</w:t>
            </w:r>
            <w:r w:rsidRPr="0018322D">
              <w:t xml:space="preserve">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lacunelor în materie de capacitate instituțională, a pregătirii insuficiente a magistraților în ceea ce privește efectele violenței de gen, </w:t>
            </w:r>
            <w:r w:rsidRPr="0018322D">
              <w:rPr>
                <w:b/>
                <w:bCs/>
                <w:i/>
                <w:iCs/>
              </w:rPr>
              <w:t>inclusiv ale violenței psihologice, mentale, fizice și ale controlul</w:t>
            </w:r>
            <w:r w:rsidR="001F62D2">
              <w:rPr>
                <w:b/>
                <w:bCs/>
                <w:i/>
                <w:iCs/>
              </w:rPr>
              <w:t>ui</w:t>
            </w:r>
            <w:r w:rsidRPr="0018322D">
              <w:rPr>
                <w:b/>
                <w:bCs/>
                <w:i/>
                <w:iCs/>
              </w:rPr>
              <w:t xml:space="preserve"> coercitiv și financiar,</w:t>
            </w:r>
            <w:r w:rsidRPr="0018322D">
              <w:t xml:space="preserve"> a considerentelor socioculturale și a discriminării; să examineze introducerea unor instanțe specializate în cazuri de violență de gen; să pledeze pentru cadre juridice cuprinzătoare care să protejeze drepturile femeilor și să asigure participarea lor deplină și egală în temeiul dreptului național și al dreptului internațional; </w:t>
            </w:r>
            <w:r w:rsidRPr="0018322D">
              <w:rPr>
                <w:b/>
                <w:i/>
              </w:rPr>
              <w:t xml:space="preserve">să recunoască faptul că anumite infracțiuni, precum femicidul, </w:t>
            </w:r>
            <w:r w:rsidRPr="0018322D">
              <w:rPr>
                <w:b/>
                <w:i/>
              </w:rPr>
              <w:lastRenderedPageBreak/>
              <w:t>sunt comise în principal din motive legate de gen;</w:t>
            </w:r>
          </w:p>
        </w:tc>
      </w:tr>
    </w:tbl>
    <w:p w14:paraId="68A10871"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4CDD1A3" w14:textId="77777777" w:rsidR="00C02740" w:rsidRPr="0018322D" w:rsidRDefault="00C02740" w:rsidP="00C02740">
      <w:r w:rsidRPr="0018322D">
        <w:rPr>
          <w:rStyle w:val="HideTWBExt"/>
        </w:rPr>
        <w:t>&lt;/Amend&gt;</w:t>
      </w:r>
    </w:p>
    <w:p w14:paraId="6C48861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110</w:t>
      </w:r>
      <w:r w:rsidRPr="0018322D">
        <w:rPr>
          <w:rStyle w:val="HideTWBExt"/>
          <w:b w:val="0"/>
        </w:rPr>
        <w:t>&lt;/NumAm&gt;</w:t>
      </w:r>
    </w:p>
    <w:p w14:paraId="354D4294"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6FFFE4FB" w14:textId="77777777" w:rsidR="00C02740" w:rsidRPr="0018322D" w:rsidRDefault="00C02740" w:rsidP="00C02740">
      <w:pPr>
        <w:pStyle w:val="NormalBold"/>
      </w:pPr>
      <w:r w:rsidRPr="0018322D">
        <w:rPr>
          <w:rStyle w:val="HideTWBExt"/>
          <w:b w:val="0"/>
        </w:rPr>
        <w:t>&lt;/RepeatBlock-By&gt;</w:t>
      </w:r>
    </w:p>
    <w:p w14:paraId="47005A6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3983C56" w14:textId="77777777" w:rsidR="00C02740" w:rsidRPr="0018322D" w:rsidRDefault="00C02740" w:rsidP="00C02740">
      <w:pPr>
        <w:pStyle w:val="NormalBold"/>
      </w:pPr>
      <w:r w:rsidRPr="0018322D">
        <w:rPr>
          <w:rStyle w:val="HideTWBExt"/>
          <w:b w:val="0"/>
        </w:rPr>
        <w:t>&lt;Article&gt;</w:t>
      </w:r>
      <w:r w:rsidRPr="0018322D">
        <w:t>Punctul 1 – litera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5D99C6F" w14:textId="77777777" w:rsidTr="00A84807">
        <w:trPr>
          <w:trHeight w:hRule="exact" w:val="240"/>
          <w:jc w:val="center"/>
        </w:trPr>
        <w:tc>
          <w:tcPr>
            <w:tcW w:w="9752" w:type="dxa"/>
            <w:gridSpan w:val="2"/>
            <w:tcBorders>
              <w:top w:val="nil"/>
              <w:left w:val="nil"/>
              <w:bottom w:val="nil"/>
              <w:right w:val="nil"/>
            </w:tcBorders>
          </w:tcPr>
          <w:p w14:paraId="324FAE2C" w14:textId="77777777" w:rsidR="00C02740" w:rsidRPr="0018322D" w:rsidRDefault="00C02740" w:rsidP="00A84807"/>
        </w:tc>
      </w:tr>
      <w:tr w:rsidR="00DA7010" w:rsidRPr="0018322D" w14:paraId="3023BBFA" w14:textId="77777777" w:rsidTr="00A84807">
        <w:trPr>
          <w:trHeight w:val="240"/>
          <w:jc w:val="center"/>
        </w:trPr>
        <w:tc>
          <w:tcPr>
            <w:tcW w:w="4876" w:type="dxa"/>
            <w:tcBorders>
              <w:top w:val="nil"/>
              <w:left w:val="nil"/>
              <w:bottom w:val="nil"/>
              <w:right w:val="nil"/>
            </w:tcBorders>
          </w:tcPr>
          <w:p w14:paraId="78532EF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A3E392A" w14:textId="77777777" w:rsidR="00C02740" w:rsidRPr="0018322D" w:rsidRDefault="00C02740" w:rsidP="00A84807">
            <w:pPr>
              <w:pStyle w:val="AmColumnHeading"/>
            </w:pPr>
            <w:r w:rsidRPr="0018322D">
              <w:t>Amendamentul</w:t>
            </w:r>
          </w:p>
        </w:tc>
      </w:tr>
      <w:tr w:rsidR="00DA7010" w:rsidRPr="0018322D" w14:paraId="0A091494" w14:textId="77777777" w:rsidTr="00A84807">
        <w:trPr>
          <w:jc w:val="center"/>
        </w:trPr>
        <w:tc>
          <w:tcPr>
            <w:tcW w:w="4876" w:type="dxa"/>
            <w:tcBorders>
              <w:top w:val="nil"/>
              <w:left w:val="nil"/>
              <w:bottom w:val="nil"/>
              <w:right w:val="nil"/>
            </w:tcBorders>
          </w:tcPr>
          <w:p w14:paraId="65EF36BE" w14:textId="77777777" w:rsidR="00C02740" w:rsidRPr="0018322D" w:rsidRDefault="00C02740" w:rsidP="00A84807">
            <w:pPr>
              <w:pStyle w:val="Normal6a"/>
            </w:pPr>
            <w:r w:rsidRPr="0018322D">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lacunelor în materie de capacitate instituțională, a considerentelor socioculturale și a discriminării; să examineze introducerea unor </w:t>
            </w:r>
            <w:r w:rsidRPr="0018322D">
              <w:rPr>
                <w:b/>
                <w:bCs/>
                <w:i/>
                <w:iCs/>
              </w:rPr>
              <w:t xml:space="preserve">instanțe specializate </w:t>
            </w:r>
            <w:r w:rsidRPr="0018322D">
              <w:t>în cazuri de violență de gen; să pledeze pentru cadre juridice cuprinzătoare care să protejeze drepturile femeilor și să asigure participarea lor deplină și egală în temeiul dreptului național și al dreptului internațional;</w:t>
            </w:r>
          </w:p>
        </w:tc>
        <w:tc>
          <w:tcPr>
            <w:tcW w:w="4876" w:type="dxa"/>
            <w:tcBorders>
              <w:top w:val="nil"/>
              <w:left w:val="nil"/>
              <w:bottom w:val="nil"/>
              <w:right w:val="nil"/>
            </w:tcBorders>
          </w:tcPr>
          <w:p w14:paraId="2513F775" w14:textId="77777777" w:rsidR="00C02740" w:rsidRPr="0018322D" w:rsidRDefault="00C02740" w:rsidP="00A84807">
            <w:pPr>
              <w:pStyle w:val="Normal6a"/>
            </w:pPr>
            <w:r w:rsidRPr="0018322D">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lacunelor în materie de capacitate instituțională, a considerentelor socioculturale și a discriminării; să examineze introducerea unor </w:t>
            </w:r>
            <w:r w:rsidRPr="0018322D">
              <w:rPr>
                <w:b/>
                <w:bCs/>
                <w:i/>
                <w:iCs/>
              </w:rPr>
              <w:t>măsuri și proceduri specifice</w:t>
            </w:r>
            <w:r w:rsidRPr="0018322D">
              <w:t xml:space="preserve"> în cazuri de violență de gen </w:t>
            </w:r>
            <w:r w:rsidRPr="0018322D">
              <w:rPr>
                <w:b/>
                <w:bCs/>
                <w:i/>
                <w:iCs/>
              </w:rPr>
              <w:t>și să ofere formare specializată judecătorilor, procurorilor și agenților de aplicare a legii pentru a le consolida capacitatea de a trata astfel de cazuri în mod eficient</w:t>
            </w:r>
            <w:r w:rsidRPr="0018322D">
              <w:t>; să pledeze pentru cadre juridice cuprinzătoare care să protejeze drepturile femeilor și să asigure participarea lor deplină și egală în temeiul dreptului național și al dreptului internațional;</w:t>
            </w:r>
          </w:p>
        </w:tc>
      </w:tr>
    </w:tbl>
    <w:p w14:paraId="196739C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82029C3" w14:textId="77777777" w:rsidR="00C02740" w:rsidRPr="0018322D" w:rsidRDefault="00C02740" w:rsidP="00C02740">
      <w:r w:rsidRPr="0018322D">
        <w:rPr>
          <w:rStyle w:val="HideTWBExt"/>
        </w:rPr>
        <w:t>&lt;/Amend&gt;</w:t>
      </w:r>
    </w:p>
    <w:p w14:paraId="1084F63F" w14:textId="77777777" w:rsidR="00C02740" w:rsidRPr="0018322D" w:rsidRDefault="00C02740" w:rsidP="00C02740">
      <w:pPr>
        <w:pStyle w:val="AmNumberTabs"/>
      </w:pPr>
      <w:r w:rsidRPr="0018322D">
        <w:rPr>
          <w:rStyle w:val="HideTWBExt"/>
          <w:b w:val="0"/>
        </w:rPr>
        <w:lastRenderedPageBreak/>
        <w:t>&lt;Amend&gt;</w:t>
      </w:r>
      <w:r w:rsidRPr="0018322D">
        <w:t>Amendamentul</w:t>
      </w:r>
      <w:r w:rsidRPr="0018322D">
        <w:tab/>
      </w:r>
      <w:r w:rsidRPr="0018322D">
        <w:tab/>
      </w:r>
      <w:r w:rsidRPr="0018322D">
        <w:rPr>
          <w:rStyle w:val="HideTWBExt"/>
          <w:b w:val="0"/>
        </w:rPr>
        <w:t>&lt;NumAm&gt;</w:t>
      </w:r>
      <w:r w:rsidRPr="0018322D">
        <w:t>111</w:t>
      </w:r>
      <w:r w:rsidRPr="0018322D">
        <w:rPr>
          <w:rStyle w:val="HideTWBExt"/>
          <w:b w:val="0"/>
        </w:rPr>
        <w:t>&lt;/NumAm&gt;</w:t>
      </w:r>
    </w:p>
    <w:p w14:paraId="57E787E8"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6855B1E2" w14:textId="77777777" w:rsidR="00C02740" w:rsidRPr="0018322D" w:rsidRDefault="00C02740" w:rsidP="00C02740">
      <w:pPr>
        <w:pStyle w:val="NormalBold"/>
      </w:pPr>
      <w:r w:rsidRPr="0018322D">
        <w:rPr>
          <w:rStyle w:val="HideTWBExt"/>
          <w:b w:val="0"/>
        </w:rPr>
        <w:t>&lt;/RepeatBlock-By&gt;</w:t>
      </w:r>
    </w:p>
    <w:p w14:paraId="3A962CC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E419E6C" w14:textId="77777777" w:rsidR="00C02740" w:rsidRPr="0018322D" w:rsidRDefault="00C02740" w:rsidP="00C02740">
      <w:pPr>
        <w:pStyle w:val="NormalBold"/>
      </w:pPr>
      <w:r w:rsidRPr="0018322D">
        <w:rPr>
          <w:rStyle w:val="HideTWBExt"/>
          <w:b w:val="0"/>
        </w:rPr>
        <w:t>&lt;Article&gt;</w:t>
      </w:r>
      <w:r w:rsidRPr="0018322D">
        <w:t>Punctul 1 – litera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831482D" w14:textId="77777777" w:rsidTr="00A84807">
        <w:trPr>
          <w:trHeight w:hRule="exact" w:val="240"/>
          <w:jc w:val="center"/>
        </w:trPr>
        <w:tc>
          <w:tcPr>
            <w:tcW w:w="9752" w:type="dxa"/>
            <w:gridSpan w:val="2"/>
            <w:tcBorders>
              <w:top w:val="nil"/>
              <w:left w:val="nil"/>
              <w:bottom w:val="nil"/>
              <w:right w:val="nil"/>
            </w:tcBorders>
          </w:tcPr>
          <w:p w14:paraId="266768EE" w14:textId="77777777" w:rsidR="00C02740" w:rsidRPr="0018322D" w:rsidRDefault="00C02740" w:rsidP="00A84807"/>
        </w:tc>
      </w:tr>
      <w:tr w:rsidR="00DA7010" w:rsidRPr="0018322D" w14:paraId="2CD1A5F4" w14:textId="77777777" w:rsidTr="00A84807">
        <w:trPr>
          <w:trHeight w:val="240"/>
          <w:jc w:val="center"/>
        </w:trPr>
        <w:tc>
          <w:tcPr>
            <w:tcW w:w="4876" w:type="dxa"/>
            <w:tcBorders>
              <w:top w:val="nil"/>
              <w:left w:val="nil"/>
              <w:bottom w:val="nil"/>
              <w:right w:val="nil"/>
            </w:tcBorders>
          </w:tcPr>
          <w:p w14:paraId="45AADEC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7308E58" w14:textId="77777777" w:rsidR="00C02740" w:rsidRPr="0018322D" w:rsidRDefault="00C02740" w:rsidP="00A84807">
            <w:pPr>
              <w:pStyle w:val="AmColumnHeading"/>
            </w:pPr>
            <w:r w:rsidRPr="0018322D">
              <w:t>Amendamentul</w:t>
            </w:r>
          </w:p>
        </w:tc>
      </w:tr>
      <w:tr w:rsidR="00DA7010" w:rsidRPr="0018322D" w14:paraId="752DC345" w14:textId="77777777" w:rsidTr="00A84807">
        <w:trPr>
          <w:jc w:val="center"/>
        </w:trPr>
        <w:tc>
          <w:tcPr>
            <w:tcW w:w="4876" w:type="dxa"/>
            <w:tcBorders>
              <w:top w:val="nil"/>
              <w:left w:val="nil"/>
              <w:bottom w:val="nil"/>
              <w:right w:val="nil"/>
            </w:tcBorders>
          </w:tcPr>
          <w:p w14:paraId="01D84F45" w14:textId="7E3632A3" w:rsidR="00C02740" w:rsidRPr="0018322D" w:rsidRDefault="00C02740" w:rsidP="00A84807">
            <w:pPr>
              <w:pStyle w:val="Normal6a"/>
            </w:pPr>
            <w:r w:rsidRPr="0018322D">
              <w:t>(d)</w:t>
            </w:r>
            <w:r w:rsidRPr="0018322D">
              <w:tab/>
              <w:t>să se asigure că instrumentele europene și internaționale sunt complementare și ambițioase, prin dispoziții solide și de fond pentru capacitarea femeilor și garantarea accesului la justiție</w:t>
            </w:r>
            <w:r w:rsidRPr="0018322D">
              <w:rPr>
                <w:b/>
                <w:bCs/>
                <w:i/>
                <w:iCs/>
              </w:rPr>
              <w:t>, ținând seama de faptul că dreptul la asistență juridică este esențial în acest sens</w:t>
            </w:r>
            <w:r w:rsidRPr="0018322D">
              <w:t>;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lacunelor în materie de capacitate instituțională, a considerentelor socioculturale și a discriminării;</w:t>
            </w:r>
            <w:r w:rsidRPr="0018322D">
              <w:rPr>
                <w:b/>
                <w:i/>
              </w:rPr>
              <w:t xml:space="preserve"> </w:t>
            </w:r>
            <w:r w:rsidRPr="0018322D">
              <w:rPr>
                <w:b/>
                <w:bCs/>
                <w:i/>
                <w:iCs/>
              </w:rPr>
              <w:t>să examineze introducerea unor instanțe specializate în cazuri de violență de gen;</w:t>
            </w:r>
            <w:r w:rsidRPr="0018322D">
              <w:t xml:space="preserve"> să pledeze pentru cadre juridice cuprinzătoare care să protejeze drepturile femeilor și să asigure participarea lor deplină și egală în temeiul dreptului național și al dreptului internațional;</w:t>
            </w:r>
          </w:p>
        </w:tc>
        <w:tc>
          <w:tcPr>
            <w:tcW w:w="4876" w:type="dxa"/>
            <w:tcBorders>
              <w:top w:val="nil"/>
              <w:left w:val="nil"/>
              <w:bottom w:val="nil"/>
              <w:right w:val="nil"/>
            </w:tcBorders>
          </w:tcPr>
          <w:p w14:paraId="6265C46F" w14:textId="77777777" w:rsidR="00C02740" w:rsidRPr="0018322D" w:rsidRDefault="00C02740" w:rsidP="00A84807">
            <w:pPr>
              <w:pStyle w:val="Normal6a"/>
            </w:pPr>
            <w:r w:rsidRPr="0018322D">
              <w:t>(d)</w:t>
            </w:r>
            <w:r w:rsidRPr="0018322D">
              <w:tab/>
              <w:t xml:space="preserve">să se asigure că instrumentele europene și internaționale sunt complementare și ambițioase, prin dispoziții solide și de fond pentru capacitarea femeilor și garantarea accesului la justiție;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lacunelor în materie de capacitate instituțională, a considerentelor socioculturale și a discriminării </w:t>
            </w:r>
            <w:r w:rsidRPr="0018322D">
              <w:rPr>
                <w:b/>
                <w:bCs/>
                <w:i/>
                <w:iCs/>
              </w:rPr>
              <w:t>intersecționale</w:t>
            </w:r>
            <w:r w:rsidRPr="0018322D">
              <w:t>; să pledeze pentru cadre juridice cuprinzătoare care să protejeze drepturile femeilor și să asigure participarea lor deplină și egală în temeiul dreptului național și al dreptului internațional;</w:t>
            </w:r>
          </w:p>
        </w:tc>
      </w:tr>
    </w:tbl>
    <w:p w14:paraId="77A922F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EAED245" w14:textId="77777777" w:rsidR="00C02740" w:rsidRPr="0018322D" w:rsidRDefault="00C02740" w:rsidP="00C02740">
      <w:r w:rsidRPr="0018322D">
        <w:rPr>
          <w:rStyle w:val="HideTWBExt"/>
        </w:rPr>
        <w:t>&lt;/Amend&gt;</w:t>
      </w:r>
    </w:p>
    <w:p w14:paraId="054CD9A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112</w:t>
      </w:r>
      <w:r w:rsidRPr="0018322D">
        <w:rPr>
          <w:rStyle w:val="HideTWBExt"/>
          <w:b w:val="0"/>
        </w:rPr>
        <w:t>&lt;/NumAm&gt;</w:t>
      </w:r>
    </w:p>
    <w:p w14:paraId="704693F0"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5EA647D6" w14:textId="77777777" w:rsidR="00C02740" w:rsidRPr="0018322D" w:rsidRDefault="00C02740" w:rsidP="00C02740">
      <w:pPr>
        <w:pStyle w:val="NormalBold"/>
      </w:pPr>
      <w:r w:rsidRPr="0018322D">
        <w:rPr>
          <w:rStyle w:val="HideTWBExt"/>
          <w:b w:val="0"/>
        </w:rPr>
        <w:t>&lt;/RepeatBlock-By&gt;</w:t>
      </w:r>
    </w:p>
    <w:p w14:paraId="2C1EBB1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1FBBC0B" w14:textId="77777777" w:rsidR="00C02740" w:rsidRPr="0018322D" w:rsidRDefault="00C02740" w:rsidP="00C02740">
      <w:pPr>
        <w:pStyle w:val="NormalBold"/>
      </w:pPr>
      <w:r w:rsidRPr="0018322D">
        <w:rPr>
          <w:rStyle w:val="HideTWBExt"/>
          <w:b w:val="0"/>
        </w:rPr>
        <w:t>&lt;Article&gt;</w:t>
      </w:r>
      <w:r w:rsidRPr="0018322D">
        <w:t>Punctul 1 – litera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01D00AC" w14:textId="77777777" w:rsidTr="00A84807">
        <w:trPr>
          <w:trHeight w:hRule="exact" w:val="240"/>
          <w:jc w:val="center"/>
        </w:trPr>
        <w:tc>
          <w:tcPr>
            <w:tcW w:w="9752" w:type="dxa"/>
            <w:gridSpan w:val="2"/>
            <w:tcBorders>
              <w:top w:val="nil"/>
              <w:left w:val="nil"/>
              <w:bottom w:val="nil"/>
              <w:right w:val="nil"/>
            </w:tcBorders>
          </w:tcPr>
          <w:p w14:paraId="2169BA4E" w14:textId="77777777" w:rsidR="00C02740" w:rsidRPr="0018322D" w:rsidRDefault="00C02740" w:rsidP="00A84807"/>
        </w:tc>
      </w:tr>
      <w:tr w:rsidR="00DA7010" w:rsidRPr="0018322D" w14:paraId="5F74D5EF" w14:textId="77777777" w:rsidTr="00A84807">
        <w:trPr>
          <w:trHeight w:val="240"/>
          <w:jc w:val="center"/>
        </w:trPr>
        <w:tc>
          <w:tcPr>
            <w:tcW w:w="4876" w:type="dxa"/>
            <w:tcBorders>
              <w:top w:val="nil"/>
              <w:left w:val="nil"/>
              <w:bottom w:val="nil"/>
              <w:right w:val="nil"/>
            </w:tcBorders>
          </w:tcPr>
          <w:p w14:paraId="23AFCB7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A1E1769" w14:textId="77777777" w:rsidR="00C02740" w:rsidRPr="0018322D" w:rsidRDefault="00C02740" w:rsidP="00A84807">
            <w:pPr>
              <w:pStyle w:val="AmColumnHeading"/>
            </w:pPr>
            <w:r w:rsidRPr="0018322D">
              <w:t>Amendamentul</w:t>
            </w:r>
          </w:p>
        </w:tc>
      </w:tr>
      <w:tr w:rsidR="00DA7010" w:rsidRPr="0018322D" w14:paraId="58D1B752" w14:textId="77777777" w:rsidTr="00A84807">
        <w:trPr>
          <w:jc w:val="center"/>
        </w:trPr>
        <w:tc>
          <w:tcPr>
            <w:tcW w:w="4876" w:type="dxa"/>
            <w:tcBorders>
              <w:top w:val="nil"/>
              <w:left w:val="nil"/>
              <w:bottom w:val="nil"/>
              <w:right w:val="nil"/>
            </w:tcBorders>
          </w:tcPr>
          <w:p w14:paraId="204013E8" w14:textId="77777777" w:rsidR="00C02740" w:rsidRPr="0018322D" w:rsidRDefault="00C02740" w:rsidP="00A84807">
            <w:pPr>
              <w:pStyle w:val="Normal6a"/>
            </w:pPr>
            <w:r w:rsidRPr="0018322D">
              <w:t>(d)</w:t>
            </w:r>
            <w:r w:rsidRPr="0018322D">
              <w:tab/>
              <w:t xml:space="preserve">să se asigure că instrumentele europene și internaționale sunt </w:t>
            </w:r>
            <w:r w:rsidRPr="0018322D">
              <w:lastRenderedPageBreak/>
              <w:t xml:space="preserve">complementare și ambițioase, prin dispoziții solide și de fond pentru capacitarea femeilor și garantarea accesului la justiție, ținând seama de faptul că dreptul la asistență juridică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lacunelor în materie de capacitate instituțională, a considerentelor socioculturale </w:t>
            </w:r>
            <w:r w:rsidRPr="0018322D">
              <w:rPr>
                <w:b/>
                <w:bCs/>
                <w:i/>
                <w:iCs/>
              </w:rPr>
              <w:t>și a discriminării</w:t>
            </w:r>
            <w:r w:rsidRPr="0018322D">
              <w:t>; să examineze introducerea unor instanțe specializate în cazuri de violență de gen; să pledeze pentru cadre juridice cuprinzătoare care să protejeze drepturile femeilor și să asigure participarea lor deplină și egală în temeiul dreptului național și al dreptului internațional;</w:t>
            </w:r>
          </w:p>
        </w:tc>
        <w:tc>
          <w:tcPr>
            <w:tcW w:w="4876" w:type="dxa"/>
            <w:tcBorders>
              <w:top w:val="nil"/>
              <w:left w:val="nil"/>
              <w:bottom w:val="nil"/>
              <w:right w:val="nil"/>
            </w:tcBorders>
          </w:tcPr>
          <w:p w14:paraId="55487C34" w14:textId="77777777" w:rsidR="00C02740" w:rsidRPr="0018322D" w:rsidRDefault="00C02740" w:rsidP="00A84807">
            <w:pPr>
              <w:pStyle w:val="Normal6a"/>
            </w:pPr>
            <w:r w:rsidRPr="0018322D">
              <w:lastRenderedPageBreak/>
              <w:t>(d)</w:t>
            </w:r>
            <w:r w:rsidRPr="0018322D">
              <w:tab/>
              <w:t xml:space="preserve">să se asigure că instrumentele europene și internaționale sunt </w:t>
            </w:r>
            <w:r w:rsidRPr="0018322D">
              <w:lastRenderedPageBreak/>
              <w:t>complementare și ambițioase, prin dispoziții solide și de fond pentru capacitarea femeilor și garantarea accesului la justiție, ținând seama de faptul că dreptul la asistență juridică</w:t>
            </w:r>
            <w:r w:rsidRPr="0018322D">
              <w:rPr>
                <w:b/>
                <w:bCs/>
                <w:i/>
                <w:iCs/>
              </w:rPr>
              <w:t xml:space="preserve"> și reprezentare</w:t>
            </w:r>
            <w:r w:rsidRPr="0018322D">
              <w:t xml:space="preserve">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lacunelor în materie de capacitate instituțională, </w:t>
            </w:r>
            <w:r w:rsidRPr="0018322D">
              <w:rPr>
                <w:b/>
                <w:bCs/>
                <w:i/>
                <w:iCs/>
              </w:rPr>
              <w:t xml:space="preserve">a discriminării, </w:t>
            </w:r>
            <w:r w:rsidRPr="0018322D">
              <w:t xml:space="preserve">a considerentelor </w:t>
            </w:r>
            <w:r w:rsidRPr="0018322D">
              <w:rPr>
                <w:b/>
                <w:bCs/>
                <w:i/>
                <w:iCs/>
              </w:rPr>
              <w:t xml:space="preserve">socioeconomice sau </w:t>
            </w:r>
            <w:r w:rsidRPr="0018322D">
              <w:t xml:space="preserve">socioculturale; să examineze introducerea unor instanțe specializate în cazuri de violență de gen; să pledeze pentru cadre juridice cuprinzătoare care să protejeze drepturile femeilor </w:t>
            </w:r>
            <w:r w:rsidRPr="0018322D">
              <w:rPr>
                <w:b/>
                <w:bCs/>
                <w:i/>
                <w:iCs/>
              </w:rPr>
              <w:t>și ale fetelor</w:t>
            </w:r>
            <w:r w:rsidRPr="0018322D">
              <w:t xml:space="preserve"> și să asigure participarea lor deplină și egală în temeiul dreptului național și al dreptului internațional;</w:t>
            </w:r>
          </w:p>
        </w:tc>
      </w:tr>
    </w:tbl>
    <w:p w14:paraId="0072BC3B"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CABC513" w14:textId="77777777" w:rsidR="00C02740" w:rsidRPr="0018322D" w:rsidRDefault="00C02740" w:rsidP="00C02740">
      <w:r w:rsidRPr="0018322D">
        <w:rPr>
          <w:rStyle w:val="HideTWBExt"/>
        </w:rPr>
        <w:t>&lt;/Amend&gt;</w:t>
      </w:r>
    </w:p>
    <w:p w14:paraId="46120ED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113</w:t>
      </w:r>
      <w:r w:rsidRPr="0018322D">
        <w:rPr>
          <w:rStyle w:val="HideTWBExt"/>
          <w:b w:val="0"/>
        </w:rPr>
        <w:t>&lt;/NumAm&gt;</w:t>
      </w:r>
    </w:p>
    <w:p w14:paraId="3DCFD73F"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69816BDE" w14:textId="77777777" w:rsidR="00C02740" w:rsidRPr="0018322D" w:rsidRDefault="00C02740" w:rsidP="00C02740">
      <w:pPr>
        <w:pStyle w:val="NormalBold"/>
      </w:pPr>
      <w:r w:rsidRPr="0018322D">
        <w:rPr>
          <w:rStyle w:val="HideTWBExt"/>
          <w:b w:val="0"/>
        </w:rPr>
        <w:t>&lt;/RepeatBlock-By&gt;</w:t>
      </w:r>
    </w:p>
    <w:p w14:paraId="251417A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EDBA8F3" w14:textId="77777777" w:rsidR="00C02740" w:rsidRPr="0018322D" w:rsidRDefault="00C02740" w:rsidP="00C02740">
      <w:pPr>
        <w:pStyle w:val="NormalBold"/>
      </w:pPr>
      <w:r w:rsidRPr="0018322D">
        <w:rPr>
          <w:rStyle w:val="HideTWBExt"/>
          <w:b w:val="0"/>
        </w:rPr>
        <w:t>&lt;Article&gt;</w:t>
      </w:r>
      <w:r w:rsidRPr="0018322D">
        <w:t>Punctul 1 – litera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6AB2DCE" w14:textId="77777777" w:rsidTr="00A84807">
        <w:trPr>
          <w:trHeight w:hRule="exact" w:val="240"/>
          <w:jc w:val="center"/>
        </w:trPr>
        <w:tc>
          <w:tcPr>
            <w:tcW w:w="9752" w:type="dxa"/>
            <w:gridSpan w:val="2"/>
            <w:tcBorders>
              <w:top w:val="nil"/>
              <w:left w:val="nil"/>
              <w:bottom w:val="nil"/>
              <w:right w:val="nil"/>
            </w:tcBorders>
          </w:tcPr>
          <w:p w14:paraId="1BED38DD" w14:textId="77777777" w:rsidR="00C02740" w:rsidRPr="0018322D" w:rsidRDefault="00C02740" w:rsidP="00A84807"/>
        </w:tc>
      </w:tr>
      <w:tr w:rsidR="00DA7010" w:rsidRPr="0018322D" w14:paraId="21F74F5C" w14:textId="77777777" w:rsidTr="00A84807">
        <w:trPr>
          <w:trHeight w:val="240"/>
          <w:jc w:val="center"/>
        </w:trPr>
        <w:tc>
          <w:tcPr>
            <w:tcW w:w="4876" w:type="dxa"/>
            <w:tcBorders>
              <w:top w:val="nil"/>
              <w:left w:val="nil"/>
              <w:bottom w:val="nil"/>
              <w:right w:val="nil"/>
            </w:tcBorders>
          </w:tcPr>
          <w:p w14:paraId="2009288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A64A414" w14:textId="77777777" w:rsidR="00C02740" w:rsidRPr="0018322D" w:rsidRDefault="00C02740" w:rsidP="00A84807">
            <w:pPr>
              <w:pStyle w:val="AmColumnHeading"/>
            </w:pPr>
            <w:r w:rsidRPr="0018322D">
              <w:t>Amendamentul</w:t>
            </w:r>
          </w:p>
        </w:tc>
      </w:tr>
      <w:tr w:rsidR="00DA7010" w:rsidRPr="0018322D" w14:paraId="612814A1" w14:textId="77777777" w:rsidTr="00A84807">
        <w:trPr>
          <w:jc w:val="center"/>
        </w:trPr>
        <w:tc>
          <w:tcPr>
            <w:tcW w:w="4876" w:type="dxa"/>
            <w:tcBorders>
              <w:top w:val="nil"/>
              <w:left w:val="nil"/>
              <w:bottom w:val="nil"/>
              <w:right w:val="nil"/>
            </w:tcBorders>
          </w:tcPr>
          <w:p w14:paraId="27AC49D3" w14:textId="77777777" w:rsidR="00C02740" w:rsidRPr="0018322D" w:rsidRDefault="00C02740" w:rsidP="00A84807">
            <w:pPr>
              <w:pStyle w:val="Normal6a"/>
            </w:pPr>
            <w:r w:rsidRPr="0018322D">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w:t>
            </w:r>
            <w:r w:rsidRPr="0018322D">
              <w:lastRenderedPageBreak/>
              <w:t xml:space="preserve">confruntă adesea cu obstacole în calea accesului la justiție din cauza lacunelor în materie de capacitate instituțională, a considerentelor socioculturale și a discriminării; să examineze introducerea unor instanțe specializate în cazuri de violență de gen; să pledeze pentru cadre juridice cuprinzătoare care să protejeze drepturile femeilor și să asigure participarea </w:t>
            </w:r>
            <w:r w:rsidRPr="0018322D">
              <w:rPr>
                <w:b/>
                <w:bCs/>
                <w:i/>
                <w:iCs/>
              </w:rPr>
              <w:t>lor deplină și egală</w:t>
            </w:r>
            <w:r w:rsidRPr="0018322D">
              <w:t xml:space="preserve"> în temeiul dreptului național și al dreptului internațional;</w:t>
            </w:r>
          </w:p>
        </w:tc>
        <w:tc>
          <w:tcPr>
            <w:tcW w:w="4876" w:type="dxa"/>
            <w:tcBorders>
              <w:top w:val="nil"/>
              <w:left w:val="nil"/>
              <w:bottom w:val="nil"/>
              <w:right w:val="nil"/>
            </w:tcBorders>
          </w:tcPr>
          <w:p w14:paraId="1798EF7C" w14:textId="77777777" w:rsidR="00C02740" w:rsidRPr="0018322D" w:rsidRDefault="00C02740" w:rsidP="00A84807">
            <w:pPr>
              <w:pStyle w:val="Normal6a"/>
            </w:pPr>
            <w:r w:rsidRPr="0018322D">
              <w:lastRenderedPageBreak/>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w:t>
            </w:r>
            <w:r w:rsidRPr="0018322D">
              <w:lastRenderedPageBreak/>
              <w:t xml:space="preserve">confruntă adesea cu obstacole în calea accesului la justiție din cauza lacunelor în materie de capacitate instituțională, a considerentelor socioculturale și a discriminării; să examineze introducerea unor instanțe specializate în cazuri de violență de gen; să pledeze pentru cadre juridice cuprinzătoare care să protejeze drepturile femeilor și să asigure participarea </w:t>
            </w:r>
            <w:r w:rsidRPr="0018322D">
              <w:rPr>
                <w:b/>
                <w:bCs/>
                <w:i/>
                <w:iCs/>
              </w:rPr>
              <w:t>deplină și egală a</w:t>
            </w:r>
            <w:r w:rsidRPr="0018322D">
              <w:rPr>
                <w:b/>
                <w:bCs/>
              </w:rPr>
              <w:t xml:space="preserve"> </w:t>
            </w:r>
            <w:r w:rsidRPr="0018322D">
              <w:rPr>
                <w:b/>
                <w:bCs/>
                <w:i/>
                <w:iCs/>
              </w:rPr>
              <w:t>femeilor</w:t>
            </w:r>
            <w:r w:rsidRPr="0018322D">
              <w:t xml:space="preserve"> </w:t>
            </w:r>
            <w:r w:rsidRPr="0018322D">
              <w:rPr>
                <w:b/>
                <w:bCs/>
                <w:i/>
                <w:iCs/>
              </w:rPr>
              <w:t>și a persoanelor de gen variabil</w:t>
            </w:r>
            <w:r w:rsidRPr="0018322D">
              <w:t xml:space="preserve"> în temeiul dreptului național și al dreptului internațional;</w:t>
            </w:r>
          </w:p>
        </w:tc>
      </w:tr>
    </w:tbl>
    <w:p w14:paraId="59AC4140"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0500925" w14:textId="77777777" w:rsidR="00C02740" w:rsidRPr="0018322D" w:rsidRDefault="00C02740" w:rsidP="00C02740">
      <w:r w:rsidRPr="0018322D">
        <w:rPr>
          <w:rStyle w:val="HideTWBExt"/>
        </w:rPr>
        <w:t>&lt;/Amend&gt;</w:t>
      </w:r>
    </w:p>
    <w:p w14:paraId="7EF458F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114</w:t>
      </w:r>
      <w:r w:rsidRPr="0018322D">
        <w:rPr>
          <w:rStyle w:val="HideTWBExt"/>
          <w:b w:val="0"/>
        </w:rPr>
        <w:t>&lt;/NumAm&gt;</w:t>
      </w:r>
    </w:p>
    <w:p w14:paraId="7F06F883"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4978BDB0" w14:textId="77777777" w:rsidR="00C02740" w:rsidRPr="0018322D" w:rsidRDefault="00C02740" w:rsidP="00C02740">
      <w:pPr>
        <w:pStyle w:val="NormalBold"/>
      </w:pPr>
      <w:r w:rsidRPr="0018322D">
        <w:rPr>
          <w:rStyle w:val="HideTWBExt"/>
          <w:b w:val="0"/>
        </w:rPr>
        <w:t>&lt;/RepeatBlock-By&gt;</w:t>
      </w:r>
    </w:p>
    <w:p w14:paraId="3811EBC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28EAE73" w14:textId="77777777" w:rsidR="00C02740" w:rsidRPr="0018322D" w:rsidRDefault="00C02740" w:rsidP="00C02740">
      <w:pPr>
        <w:pStyle w:val="NormalBold"/>
      </w:pPr>
      <w:r w:rsidRPr="0018322D">
        <w:rPr>
          <w:rStyle w:val="HideTWBExt"/>
          <w:b w:val="0"/>
        </w:rPr>
        <w:t>&lt;Article&gt;</w:t>
      </w:r>
      <w:r w:rsidRPr="0018322D">
        <w:t>Punctul 1 – litera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17CB9D2" w14:textId="77777777" w:rsidTr="00A84807">
        <w:trPr>
          <w:trHeight w:hRule="exact" w:val="240"/>
          <w:jc w:val="center"/>
        </w:trPr>
        <w:tc>
          <w:tcPr>
            <w:tcW w:w="9752" w:type="dxa"/>
            <w:gridSpan w:val="2"/>
            <w:tcBorders>
              <w:top w:val="nil"/>
              <w:left w:val="nil"/>
              <w:bottom w:val="nil"/>
              <w:right w:val="nil"/>
            </w:tcBorders>
          </w:tcPr>
          <w:p w14:paraId="56C72900" w14:textId="77777777" w:rsidR="00C02740" w:rsidRPr="0018322D" w:rsidRDefault="00C02740" w:rsidP="00A84807"/>
        </w:tc>
      </w:tr>
      <w:tr w:rsidR="00DA7010" w:rsidRPr="0018322D" w14:paraId="44F0F037" w14:textId="77777777" w:rsidTr="00A84807">
        <w:trPr>
          <w:trHeight w:val="240"/>
          <w:jc w:val="center"/>
        </w:trPr>
        <w:tc>
          <w:tcPr>
            <w:tcW w:w="4876" w:type="dxa"/>
            <w:tcBorders>
              <w:top w:val="nil"/>
              <w:left w:val="nil"/>
              <w:bottom w:val="nil"/>
              <w:right w:val="nil"/>
            </w:tcBorders>
          </w:tcPr>
          <w:p w14:paraId="18F1787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2A66803" w14:textId="77777777" w:rsidR="00C02740" w:rsidRPr="0018322D" w:rsidRDefault="00C02740" w:rsidP="00A84807">
            <w:pPr>
              <w:pStyle w:val="AmColumnHeading"/>
            </w:pPr>
            <w:r w:rsidRPr="0018322D">
              <w:t>Amendamentul</w:t>
            </w:r>
          </w:p>
        </w:tc>
      </w:tr>
      <w:tr w:rsidR="00DA7010" w:rsidRPr="0018322D" w14:paraId="22C78931" w14:textId="77777777" w:rsidTr="00A84807">
        <w:trPr>
          <w:jc w:val="center"/>
        </w:trPr>
        <w:tc>
          <w:tcPr>
            <w:tcW w:w="4876" w:type="dxa"/>
            <w:tcBorders>
              <w:top w:val="nil"/>
              <w:left w:val="nil"/>
              <w:bottom w:val="nil"/>
              <w:right w:val="nil"/>
            </w:tcBorders>
          </w:tcPr>
          <w:p w14:paraId="6A3C3F81" w14:textId="77777777" w:rsidR="00C02740" w:rsidRPr="0018322D" w:rsidRDefault="00C02740" w:rsidP="00A84807">
            <w:pPr>
              <w:pStyle w:val="Normal6a"/>
            </w:pPr>
            <w:r w:rsidRPr="0018322D">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își demonstrează </w:t>
            </w:r>
            <w:r w:rsidRPr="0018322D">
              <w:rPr>
                <w:b/>
                <w:bCs/>
                <w:i/>
                <w:iCs/>
              </w:rPr>
              <w:t>rolul de lider puternic</w:t>
            </w:r>
            <w:r w:rsidRPr="0018322D">
              <w:t xml:space="preserve"> și adoptă o </w:t>
            </w:r>
            <w:r w:rsidRPr="0018322D">
              <w:rPr>
                <w:b/>
                <w:bCs/>
                <w:i/>
                <w:iCs/>
              </w:rPr>
              <w:t>poziție unitară</w:t>
            </w:r>
            <w:r w:rsidRPr="0018322D">
              <w:t xml:space="preserve"> în favoarea unor sisteme de justiție </w:t>
            </w:r>
            <w:r w:rsidRPr="0018322D">
              <w:rPr>
                <w:b/>
                <w:bCs/>
                <w:i/>
                <w:iCs/>
              </w:rPr>
              <w:t>incluzive și</w:t>
            </w:r>
            <w:r w:rsidRPr="0018322D">
              <w:t xml:space="preserve"> imparțiale, accesibile tuturor, în special femeilor aflate în situații dezavantajate și vulnerabile, care se confruntă adesea cu obstacole în calea accesului la justiție din cauza lacunelor în materie de capacitate instituțională, a considerentelor socioculturale și a discriminării; să examineze introducerea unor instanțe specializate în cazuri de violență de gen; să pledeze pentru cadre juridice cuprinzătoare care să protejeze drepturile femeilor și să asigure participarea lor deplină și egală în temeiul </w:t>
            </w:r>
            <w:r w:rsidRPr="0018322D">
              <w:lastRenderedPageBreak/>
              <w:t>dreptului național și al dreptului internațional;</w:t>
            </w:r>
          </w:p>
        </w:tc>
        <w:tc>
          <w:tcPr>
            <w:tcW w:w="4876" w:type="dxa"/>
            <w:tcBorders>
              <w:top w:val="nil"/>
              <w:left w:val="nil"/>
              <w:bottom w:val="nil"/>
              <w:right w:val="nil"/>
            </w:tcBorders>
          </w:tcPr>
          <w:p w14:paraId="245D1A52" w14:textId="77777777" w:rsidR="00C02740" w:rsidRPr="0018322D" w:rsidRDefault="00C02740" w:rsidP="00A84807">
            <w:pPr>
              <w:pStyle w:val="Normal6a"/>
            </w:pPr>
            <w:r w:rsidRPr="0018322D">
              <w:lastRenderedPageBreak/>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adoptă o </w:t>
            </w:r>
            <w:r w:rsidRPr="0018322D">
              <w:rPr>
                <w:b/>
                <w:bCs/>
                <w:i/>
                <w:iCs/>
              </w:rPr>
              <w:t>poziție fermă și o</w:t>
            </w:r>
            <w:r w:rsidRPr="0018322D">
              <w:rPr>
                <w:b/>
                <w:bCs/>
              </w:rPr>
              <w:t xml:space="preserve"> </w:t>
            </w:r>
            <w:r w:rsidRPr="0018322D">
              <w:rPr>
                <w:b/>
                <w:bCs/>
                <w:i/>
                <w:iCs/>
              </w:rPr>
              <w:t>abordare</w:t>
            </w:r>
            <w:r w:rsidRPr="0018322D">
              <w:t xml:space="preserve"> în favoarea unor sisteme de justiție imparțiale, accesibile tuturor, în special femeilor aflate în situații dezavantajate și vulnerabile, care se confruntă adesea cu obstacole în calea accesului la justiție din cauza lacunelor în materie de capacitate instituțională, a considerentelor socioculturale și a discriminării; să examineze introducerea unor instanțe specializate în cazuri de violență de gen; să pledeze pentru cadre juridice cuprinzătoare care să protejeze drepturile femeilor și să asigure participarea lor deplină și egală în temeiul </w:t>
            </w:r>
            <w:r w:rsidRPr="0018322D">
              <w:lastRenderedPageBreak/>
              <w:t>dreptului național și al dreptului internațional;</w:t>
            </w:r>
          </w:p>
        </w:tc>
      </w:tr>
    </w:tbl>
    <w:p w14:paraId="5BE6E8A0" w14:textId="77777777" w:rsidR="00C02740" w:rsidRPr="0018322D" w:rsidRDefault="00C02740" w:rsidP="00C02740">
      <w:pPr>
        <w:pStyle w:val="AmOrLang"/>
      </w:pPr>
      <w:r w:rsidRPr="0018322D">
        <w:lastRenderedPageBreak/>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44773B6F" w14:textId="77777777" w:rsidR="00C02740" w:rsidRPr="0018322D" w:rsidRDefault="00C02740" w:rsidP="00C02740">
      <w:r w:rsidRPr="0018322D">
        <w:rPr>
          <w:rStyle w:val="HideTWBExt"/>
        </w:rPr>
        <w:t>&lt;/Amend&gt;</w:t>
      </w:r>
    </w:p>
    <w:p w14:paraId="4685896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115</w:t>
      </w:r>
      <w:r w:rsidRPr="0018322D">
        <w:rPr>
          <w:rStyle w:val="HideTWBExt"/>
          <w:b w:val="0"/>
        </w:rPr>
        <w:t>&lt;/NumAm&gt;</w:t>
      </w:r>
    </w:p>
    <w:p w14:paraId="0BF45FFA"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3912B876" w14:textId="77777777" w:rsidR="00C02740" w:rsidRPr="0018322D" w:rsidRDefault="00C02740" w:rsidP="00C02740">
      <w:pPr>
        <w:pStyle w:val="NormalBold"/>
      </w:pPr>
      <w:r w:rsidRPr="0018322D">
        <w:rPr>
          <w:rStyle w:val="HideTWBExt"/>
          <w:b w:val="0"/>
        </w:rPr>
        <w:t>&lt;/RepeatBlock-By&gt;</w:t>
      </w:r>
    </w:p>
    <w:p w14:paraId="1E3B5B0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61F5B41" w14:textId="77777777" w:rsidR="00C02740" w:rsidRPr="0018322D" w:rsidRDefault="00C02740" w:rsidP="00C02740">
      <w:pPr>
        <w:pStyle w:val="NormalBold"/>
      </w:pPr>
      <w:r w:rsidRPr="0018322D">
        <w:rPr>
          <w:rStyle w:val="HideTWBExt"/>
          <w:b w:val="0"/>
        </w:rPr>
        <w:t>&lt;Article&gt;</w:t>
      </w:r>
      <w:r w:rsidRPr="0018322D">
        <w:t>Punctul 1 – litera d</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76AB7BB" w14:textId="77777777" w:rsidTr="00A84807">
        <w:trPr>
          <w:trHeight w:hRule="exact" w:val="240"/>
          <w:jc w:val="center"/>
        </w:trPr>
        <w:tc>
          <w:tcPr>
            <w:tcW w:w="9752" w:type="dxa"/>
            <w:gridSpan w:val="2"/>
            <w:tcBorders>
              <w:top w:val="nil"/>
              <w:left w:val="nil"/>
              <w:bottom w:val="nil"/>
              <w:right w:val="nil"/>
            </w:tcBorders>
          </w:tcPr>
          <w:p w14:paraId="5BFCAC4C" w14:textId="77777777" w:rsidR="00C02740" w:rsidRPr="0018322D" w:rsidRDefault="00C02740" w:rsidP="00A84807"/>
        </w:tc>
      </w:tr>
      <w:tr w:rsidR="00DA7010" w:rsidRPr="0018322D" w14:paraId="4E127E2F" w14:textId="77777777" w:rsidTr="00A84807">
        <w:trPr>
          <w:trHeight w:val="240"/>
          <w:jc w:val="center"/>
        </w:trPr>
        <w:tc>
          <w:tcPr>
            <w:tcW w:w="4876" w:type="dxa"/>
            <w:tcBorders>
              <w:top w:val="nil"/>
              <w:left w:val="nil"/>
              <w:bottom w:val="nil"/>
              <w:right w:val="nil"/>
            </w:tcBorders>
          </w:tcPr>
          <w:p w14:paraId="2417256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7038BAF" w14:textId="77777777" w:rsidR="00C02740" w:rsidRPr="0018322D" w:rsidRDefault="00C02740" w:rsidP="00A84807">
            <w:pPr>
              <w:pStyle w:val="AmColumnHeading"/>
            </w:pPr>
            <w:r w:rsidRPr="0018322D">
              <w:t>Amendamentul</w:t>
            </w:r>
          </w:p>
        </w:tc>
      </w:tr>
      <w:tr w:rsidR="00DA7010" w:rsidRPr="0018322D" w14:paraId="09CE50ED" w14:textId="77777777" w:rsidTr="00A84807">
        <w:trPr>
          <w:jc w:val="center"/>
        </w:trPr>
        <w:tc>
          <w:tcPr>
            <w:tcW w:w="4876" w:type="dxa"/>
            <w:tcBorders>
              <w:top w:val="nil"/>
              <w:left w:val="nil"/>
              <w:bottom w:val="nil"/>
              <w:right w:val="nil"/>
            </w:tcBorders>
          </w:tcPr>
          <w:p w14:paraId="367FA119" w14:textId="77777777" w:rsidR="00C02740" w:rsidRPr="0018322D" w:rsidRDefault="00C02740" w:rsidP="00A84807">
            <w:pPr>
              <w:pStyle w:val="Normal6a"/>
            </w:pPr>
            <w:r w:rsidRPr="0018322D">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w:t>
            </w:r>
            <w:r w:rsidRPr="0018322D">
              <w:rPr>
                <w:b/>
                <w:bCs/>
                <w:i/>
                <w:iCs/>
              </w:rPr>
              <w:t>lacunelor în materie de capacitate instituțională</w:t>
            </w:r>
            <w:r w:rsidRPr="0018322D">
              <w:t>, a considerentelor socioculturale și a discriminării;</w:t>
            </w:r>
            <w:r w:rsidRPr="0018322D">
              <w:rPr>
                <w:b/>
                <w:i/>
              </w:rPr>
              <w:t xml:space="preserve"> </w:t>
            </w:r>
            <w:r w:rsidRPr="0018322D">
              <w:rPr>
                <w:b/>
                <w:bCs/>
                <w:i/>
                <w:iCs/>
              </w:rPr>
              <w:t>să examineze introducerea unor instanțe specializate în cazuri de violență de gen;</w:t>
            </w:r>
            <w:r w:rsidRPr="0018322D">
              <w:t xml:space="preserve"> să pledeze pentru cadre juridice cuprinzătoare care să protejeze drepturile femeilor și să asigure participarea lor deplină și egală în temeiul dreptului național și al dreptului internațional;</w:t>
            </w:r>
          </w:p>
        </w:tc>
        <w:tc>
          <w:tcPr>
            <w:tcW w:w="4876" w:type="dxa"/>
            <w:tcBorders>
              <w:top w:val="nil"/>
              <w:left w:val="nil"/>
              <w:bottom w:val="nil"/>
              <w:right w:val="nil"/>
            </w:tcBorders>
          </w:tcPr>
          <w:p w14:paraId="5954159F" w14:textId="77777777" w:rsidR="00C02740" w:rsidRPr="0018322D" w:rsidRDefault="00C02740" w:rsidP="00A84807">
            <w:pPr>
              <w:pStyle w:val="Normal6a"/>
            </w:pPr>
            <w:r w:rsidRPr="0018322D">
              <w:t>(d)</w:t>
            </w:r>
            <w:r w:rsidRPr="0018322D">
              <w:tab/>
              <w:t xml:space="preserve">să se asigure că instrumentele europene și internaționale sunt complementare și ambițioase, prin dispoziții solide și de fond pentru capacitarea femeilor și garantarea accesului la justiție, ținând seama de faptul că dreptul la asistență juridică este esențial în acest sens; să se asigure că UE își demonstrează rolul de lider puternic și adoptă o poziție unitară în favoarea unor sisteme de justiție incluzive și imparțiale, accesibile tuturor, în special femeilor aflate în situații dezavantajate și vulnerabile, care se confruntă adesea cu obstacole în calea accesului la justiție din cauza </w:t>
            </w:r>
            <w:r w:rsidRPr="0018322D">
              <w:rPr>
                <w:b/>
                <w:bCs/>
                <w:i/>
                <w:iCs/>
              </w:rPr>
              <w:t>efectului multiplicator al lipsei de resurse în cadrul sistemului de justiție</w:t>
            </w:r>
            <w:r w:rsidRPr="0018322D">
              <w:t>, a considerentelor socioculturale și a discriminării; să pledeze pentru cadre juridice cuprinzătoare care să protejeze drepturile femeilor și să asigure participarea lor deplină și egală în temeiul dreptului național și al dreptului internațional;</w:t>
            </w:r>
          </w:p>
        </w:tc>
      </w:tr>
    </w:tbl>
    <w:p w14:paraId="4B03579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A44C866" w14:textId="77777777" w:rsidR="00C02740" w:rsidRPr="0018322D" w:rsidRDefault="00C02740" w:rsidP="00C02740">
      <w:r w:rsidRPr="0018322D">
        <w:rPr>
          <w:rStyle w:val="HideTWBExt"/>
        </w:rPr>
        <w:t>&lt;/Amend&gt;</w:t>
      </w:r>
    </w:p>
    <w:p w14:paraId="6B21289A"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116</w:t>
      </w:r>
      <w:r w:rsidRPr="0018322D">
        <w:rPr>
          <w:rStyle w:val="HideTWBExt"/>
          <w:b w:val="0"/>
        </w:rPr>
        <w:t>&lt;/NumAm&gt;</w:t>
      </w:r>
    </w:p>
    <w:p w14:paraId="721F7B7A"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CD0E7F0" w14:textId="77777777" w:rsidR="00C02740" w:rsidRPr="0018322D" w:rsidRDefault="00C02740" w:rsidP="00C02740">
      <w:pPr>
        <w:pStyle w:val="NormalBold"/>
      </w:pPr>
      <w:r w:rsidRPr="0018322D">
        <w:rPr>
          <w:rStyle w:val="HideTWBExt"/>
          <w:b w:val="0"/>
        </w:rPr>
        <w:lastRenderedPageBreak/>
        <w:t>&lt;/RepeatBlock-By&gt;</w:t>
      </w:r>
    </w:p>
    <w:p w14:paraId="355EBC5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E6BA9B3" w14:textId="77777777" w:rsidR="00C02740" w:rsidRPr="0018322D" w:rsidRDefault="00C02740" w:rsidP="00C02740">
      <w:pPr>
        <w:pStyle w:val="NormalBold"/>
      </w:pPr>
      <w:r w:rsidRPr="0018322D">
        <w:rPr>
          <w:rStyle w:val="HideTWBExt"/>
          <w:b w:val="0"/>
        </w:rPr>
        <w:t>&lt;Article&gt;</w:t>
      </w:r>
      <w:r w:rsidRPr="0018322D">
        <w:t>Punctul 1 – litera da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EE2A08C" w14:textId="77777777" w:rsidTr="00A84807">
        <w:trPr>
          <w:trHeight w:hRule="exact" w:val="240"/>
          <w:jc w:val="center"/>
        </w:trPr>
        <w:tc>
          <w:tcPr>
            <w:tcW w:w="9752" w:type="dxa"/>
            <w:gridSpan w:val="2"/>
            <w:tcBorders>
              <w:top w:val="nil"/>
              <w:left w:val="nil"/>
              <w:bottom w:val="nil"/>
              <w:right w:val="nil"/>
            </w:tcBorders>
          </w:tcPr>
          <w:p w14:paraId="535A00EF" w14:textId="77777777" w:rsidR="00C02740" w:rsidRPr="0018322D" w:rsidRDefault="00C02740" w:rsidP="00A84807"/>
        </w:tc>
      </w:tr>
      <w:tr w:rsidR="00DA7010" w:rsidRPr="0018322D" w14:paraId="0ACF158D" w14:textId="77777777" w:rsidTr="00A84807">
        <w:trPr>
          <w:trHeight w:val="240"/>
          <w:jc w:val="center"/>
        </w:trPr>
        <w:tc>
          <w:tcPr>
            <w:tcW w:w="4876" w:type="dxa"/>
            <w:tcBorders>
              <w:top w:val="nil"/>
              <w:left w:val="nil"/>
              <w:bottom w:val="nil"/>
              <w:right w:val="nil"/>
            </w:tcBorders>
          </w:tcPr>
          <w:p w14:paraId="1735FEE4"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D80371D" w14:textId="77777777" w:rsidR="00C02740" w:rsidRPr="0018322D" w:rsidRDefault="00C02740" w:rsidP="00A84807">
            <w:pPr>
              <w:pStyle w:val="AmColumnHeading"/>
            </w:pPr>
            <w:r w:rsidRPr="0018322D">
              <w:t>Amendamentul</w:t>
            </w:r>
          </w:p>
        </w:tc>
      </w:tr>
      <w:tr w:rsidR="00DA7010" w:rsidRPr="0018322D" w14:paraId="35007DFF" w14:textId="77777777" w:rsidTr="00A84807">
        <w:trPr>
          <w:jc w:val="center"/>
        </w:trPr>
        <w:tc>
          <w:tcPr>
            <w:tcW w:w="4876" w:type="dxa"/>
            <w:tcBorders>
              <w:top w:val="nil"/>
              <w:left w:val="nil"/>
              <w:bottom w:val="nil"/>
              <w:right w:val="nil"/>
            </w:tcBorders>
          </w:tcPr>
          <w:p w14:paraId="457A76AC" w14:textId="77777777" w:rsidR="00C02740" w:rsidRPr="0018322D" w:rsidRDefault="00C02740" w:rsidP="00A84807">
            <w:pPr>
              <w:pStyle w:val="Normal6a"/>
            </w:pPr>
          </w:p>
        </w:tc>
        <w:tc>
          <w:tcPr>
            <w:tcW w:w="4876" w:type="dxa"/>
            <w:tcBorders>
              <w:top w:val="nil"/>
              <w:left w:val="nil"/>
              <w:bottom w:val="nil"/>
              <w:right w:val="nil"/>
            </w:tcBorders>
          </w:tcPr>
          <w:p w14:paraId="06278406" w14:textId="77777777" w:rsidR="00C02740" w:rsidRPr="0018322D" w:rsidRDefault="00C02740" w:rsidP="00A84807">
            <w:pPr>
              <w:pStyle w:val="Normal6a"/>
            </w:pPr>
            <w:r w:rsidRPr="0018322D">
              <w:rPr>
                <w:b/>
                <w:i/>
              </w:rPr>
              <w:t>(da)</w:t>
            </w:r>
            <w:r w:rsidRPr="0018322D">
              <w:tab/>
            </w:r>
            <w:r w:rsidRPr="0018322D">
              <w:rPr>
                <w:b/>
                <w:i/>
              </w:rPr>
              <w:t>să solicite statelor membre și autorităților naționale competente să asigure formare sensibilă la dimensiunea de gen și centrată pe victime pentru funcționarii care intră în contact cu victimele, în funcție de atribuțiile lor, inclusiv pentru polițiști, procurori și judecători; o astfel de formare ar trebui elaborată, furnizată și monitorizată periodic în raport cu standarde de calitate clar definite și cu rezultate măsurabile, pentru a preveni victimizarea secundară, a combate stereotipurile și prejudecățile de gen și a asigura un tratament respectuos, sensibil la traume și nediscriminatoriu al victimelor;</w:t>
            </w:r>
          </w:p>
        </w:tc>
      </w:tr>
    </w:tbl>
    <w:p w14:paraId="6EEE72B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CB45AA2" w14:textId="77777777" w:rsidR="00C02740" w:rsidRPr="0018322D" w:rsidRDefault="00C02740" w:rsidP="00C02740">
      <w:r w:rsidRPr="0018322D">
        <w:rPr>
          <w:rStyle w:val="HideTWBExt"/>
        </w:rPr>
        <w:t>&lt;/Amend&gt;</w:t>
      </w:r>
    </w:p>
    <w:p w14:paraId="081F79C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117</w:t>
      </w:r>
      <w:r w:rsidRPr="0018322D">
        <w:rPr>
          <w:rStyle w:val="HideTWBExt"/>
          <w:b w:val="0"/>
        </w:rPr>
        <w:t>&lt;/NumAm&gt;</w:t>
      </w:r>
    </w:p>
    <w:p w14:paraId="3A903258"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48E82C64" w14:textId="77777777" w:rsidR="00C02740" w:rsidRPr="0018322D" w:rsidRDefault="00C02740" w:rsidP="00C02740">
      <w:pPr>
        <w:pStyle w:val="NormalBold"/>
      </w:pPr>
      <w:r w:rsidRPr="0018322D">
        <w:rPr>
          <w:rStyle w:val="HideTWBExt"/>
          <w:b w:val="0"/>
        </w:rPr>
        <w:t>&lt;/RepeatBlock-By&gt;</w:t>
      </w:r>
    </w:p>
    <w:p w14:paraId="0DFBCAA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F9B1A3B" w14:textId="77777777" w:rsidR="00C02740" w:rsidRPr="0018322D" w:rsidRDefault="00C02740" w:rsidP="00C02740">
      <w:pPr>
        <w:pStyle w:val="NormalBold"/>
      </w:pPr>
      <w:r w:rsidRPr="0018322D">
        <w:rPr>
          <w:rStyle w:val="HideTWBExt"/>
          <w:b w:val="0"/>
        </w:rPr>
        <w:t>&lt;Article&gt;</w:t>
      </w:r>
      <w:r w:rsidRPr="0018322D">
        <w:t>Punctul 1 – litera da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BEB9A2A" w14:textId="77777777" w:rsidTr="00A84807">
        <w:trPr>
          <w:trHeight w:hRule="exact" w:val="240"/>
          <w:jc w:val="center"/>
        </w:trPr>
        <w:tc>
          <w:tcPr>
            <w:tcW w:w="9752" w:type="dxa"/>
            <w:gridSpan w:val="2"/>
            <w:tcBorders>
              <w:top w:val="nil"/>
              <w:left w:val="nil"/>
              <w:bottom w:val="nil"/>
              <w:right w:val="nil"/>
            </w:tcBorders>
          </w:tcPr>
          <w:p w14:paraId="4C49F292" w14:textId="77777777" w:rsidR="00C02740" w:rsidRPr="0018322D" w:rsidRDefault="00C02740" w:rsidP="00A84807"/>
        </w:tc>
      </w:tr>
      <w:tr w:rsidR="00DA7010" w:rsidRPr="0018322D" w14:paraId="04696F01" w14:textId="77777777" w:rsidTr="00A84807">
        <w:trPr>
          <w:trHeight w:val="240"/>
          <w:jc w:val="center"/>
        </w:trPr>
        <w:tc>
          <w:tcPr>
            <w:tcW w:w="4876" w:type="dxa"/>
            <w:tcBorders>
              <w:top w:val="nil"/>
              <w:left w:val="nil"/>
              <w:bottom w:val="nil"/>
              <w:right w:val="nil"/>
            </w:tcBorders>
          </w:tcPr>
          <w:p w14:paraId="28860FE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A1CF82B" w14:textId="77777777" w:rsidR="00C02740" w:rsidRPr="0018322D" w:rsidRDefault="00C02740" w:rsidP="00A84807">
            <w:pPr>
              <w:pStyle w:val="AmColumnHeading"/>
            </w:pPr>
            <w:r w:rsidRPr="0018322D">
              <w:t>Amendamentul</w:t>
            </w:r>
          </w:p>
        </w:tc>
      </w:tr>
      <w:tr w:rsidR="00DA7010" w:rsidRPr="0018322D" w14:paraId="401A9C22" w14:textId="77777777" w:rsidTr="00A84807">
        <w:trPr>
          <w:jc w:val="center"/>
        </w:trPr>
        <w:tc>
          <w:tcPr>
            <w:tcW w:w="4876" w:type="dxa"/>
            <w:tcBorders>
              <w:top w:val="nil"/>
              <w:left w:val="nil"/>
              <w:bottom w:val="nil"/>
              <w:right w:val="nil"/>
            </w:tcBorders>
          </w:tcPr>
          <w:p w14:paraId="5BD4239F" w14:textId="77777777" w:rsidR="00C02740" w:rsidRPr="0018322D" w:rsidRDefault="00C02740" w:rsidP="00A84807">
            <w:pPr>
              <w:pStyle w:val="Normal6a"/>
            </w:pPr>
          </w:p>
        </w:tc>
        <w:tc>
          <w:tcPr>
            <w:tcW w:w="4876" w:type="dxa"/>
            <w:tcBorders>
              <w:top w:val="nil"/>
              <w:left w:val="nil"/>
              <w:bottom w:val="nil"/>
              <w:right w:val="nil"/>
            </w:tcBorders>
          </w:tcPr>
          <w:p w14:paraId="746775AE" w14:textId="77777777" w:rsidR="00C02740" w:rsidRPr="0018322D" w:rsidRDefault="00C02740" w:rsidP="00A84807">
            <w:pPr>
              <w:pStyle w:val="Normal6a"/>
            </w:pPr>
            <w:r w:rsidRPr="0018322D">
              <w:rPr>
                <w:b/>
                <w:i/>
              </w:rPr>
              <w:t>(da)</w:t>
            </w:r>
            <w:r w:rsidRPr="0018322D">
              <w:tab/>
            </w:r>
            <w:r w:rsidRPr="0018322D">
              <w:rPr>
                <w:b/>
                <w:i/>
              </w:rPr>
              <w:t>să elimine obstacolele cu care se confruntă femeile, în special cele marginalizate și cele care se confruntă cu discriminare intersecțională, din calea accesului la justiție în cazurile de violență de gen și să prevină orice formă de victimizare secundară atunci când acestea se adresează poliției sau pe parcursul procedurii judiciare;</w:t>
            </w:r>
          </w:p>
        </w:tc>
      </w:tr>
    </w:tbl>
    <w:p w14:paraId="57E48B0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5B5B094" w14:textId="77777777" w:rsidR="00C02740" w:rsidRPr="0018322D" w:rsidRDefault="00C02740" w:rsidP="00C02740">
      <w:r w:rsidRPr="0018322D">
        <w:rPr>
          <w:rStyle w:val="HideTWBExt"/>
        </w:rPr>
        <w:t>&lt;/Amend&gt;</w:t>
      </w:r>
    </w:p>
    <w:p w14:paraId="170C079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118</w:t>
      </w:r>
      <w:r w:rsidRPr="0018322D">
        <w:rPr>
          <w:rStyle w:val="HideTWBExt"/>
          <w:b w:val="0"/>
        </w:rPr>
        <w:t>&lt;/NumAm&gt;</w:t>
      </w:r>
    </w:p>
    <w:p w14:paraId="438B7070"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576550F4" w14:textId="77777777" w:rsidR="00C02740" w:rsidRPr="0018322D" w:rsidRDefault="00C02740" w:rsidP="00C02740">
      <w:pPr>
        <w:pStyle w:val="NormalBold"/>
      </w:pPr>
      <w:r w:rsidRPr="0018322D">
        <w:rPr>
          <w:rStyle w:val="HideTWBExt"/>
          <w:b w:val="0"/>
        </w:rPr>
        <w:t>&lt;/RepeatBlock-By&gt;</w:t>
      </w:r>
    </w:p>
    <w:p w14:paraId="64DF796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C42542A" w14:textId="77777777" w:rsidR="00C02740" w:rsidRPr="0018322D" w:rsidRDefault="00C02740" w:rsidP="00C02740">
      <w:pPr>
        <w:pStyle w:val="NormalBold"/>
      </w:pPr>
      <w:r w:rsidRPr="0018322D">
        <w:rPr>
          <w:rStyle w:val="HideTWBExt"/>
          <w:b w:val="0"/>
        </w:rPr>
        <w:t>&lt;Article&gt;</w:t>
      </w:r>
      <w:r w:rsidRPr="0018322D">
        <w:t>Punctul 1 – litera da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F6F553C" w14:textId="77777777" w:rsidTr="00A84807">
        <w:trPr>
          <w:trHeight w:hRule="exact" w:val="240"/>
          <w:jc w:val="center"/>
        </w:trPr>
        <w:tc>
          <w:tcPr>
            <w:tcW w:w="9752" w:type="dxa"/>
            <w:gridSpan w:val="2"/>
            <w:tcBorders>
              <w:top w:val="nil"/>
              <w:left w:val="nil"/>
              <w:bottom w:val="nil"/>
              <w:right w:val="nil"/>
            </w:tcBorders>
          </w:tcPr>
          <w:p w14:paraId="47A3BBFB" w14:textId="77777777" w:rsidR="00C02740" w:rsidRPr="0018322D" w:rsidRDefault="00C02740" w:rsidP="00A84807"/>
        </w:tc>
      </w:tr>
      <w:tr w:rsidR="00DA7010" w:rsidRPr="0018322D" w14:paraId="07407C0B" w14:textId="77777777" w:rsidTr="00A84807">
        <w:trPr>
          <w:trHeight w:val="240"/>
          <w:jc w:val="center"/>
        </w:trPr>
        <w:tc>
          <w:tcPr>
            <w:tcW w:w="4876" w:type="dxa"/>
            <w:tcBorders>
              <w:top w:val="nil"/>
              <w:left w:val="nil"/>
              <w:bottom w:val="nil"/>
              <w:right w:val="nil"/>
            </w:tcBorders>
          </w:tcPr>
          <w:p w14:paraId="1D25E2D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17B6E3A" w14:textId="77777777" w:rsidR="00C02740" w:rsidRPr="0018322D" w:rsidRDefault="00C02740" w:rsidP="00A84807">
            <w:pPr>
              <w:pStyle w:val="AmColumnHeading"/>
            </w:pPr>
            <w:r w:rsidRPr="0018322D">
              <w:t>Amendamentul</w:t>
            </w:r>
          </w:p>
        </w:tc>
      </w:tr>
      <w:tr w:rsidR="00DA7010" w:rsidRPr="0018322D" w14:paraId="34D06AF9" w14:textId="77777777" w:rsidTr="00A84807">
        <w:trPr>
          <w:jc w:val="center"/>
        </w:trPr>
        <w:tc>
          <w:tcPr>
            <w:tcW w:w="4876" w:type="dxa"/>
            <w:tcBorders>
              <w:top w:val="nil"/>
              <w:left w:val="nil"/>
              <w:bottom w:val="nil"/>
              <w:right w:val="nil"/>
            </w:tcBorders>
          </w:tcPr>
          <w:p w14:paraId="4FE364B9" w14:textId="77777777" w:rsidR="00C02740" w:rsidRPr="0018322D" w:rsidRDefault="00C02740" w:rsidP="00A84807">
            <w:pPr>
              <w:pStyle w:val="Normal6a"/>
            </w:pPr>
          </w:p>
        </w:tc>
        <w:tc>
          <w:tcPr>
            <w:tcW w:w="4876" w:type="dxa"/>
            <w:tcBorders>
              <w:top w:val="nil"/>
              <w:left w:val="nil"/>
              <w:bottom w:val="nil"/>
              <w:right w:val="nil"/>
            </w:tcBorders>
          </w:tcPr>
          <w:p w14:paraId="619BE5EC" w14:textId="77777777" w:rsidR="00C02740" w:rsidRPr="0018322D" w:rsidRDefault="00C02740" w:rsidP="00A84807">
            <w:pPr>
              <w:pStyle w:val="Normal6a"/>
            </w:pPr>
            <w:r w:rsidRPr="0018322D">
              <w:rPr>
                <w:b/>
                <w:i/>
              </w:rPr>
              <w:t>(da)</w:t>
            </w:r>
            <w:r w:rsidRPr="0018322D">
              <w:tab/>
            </w:r>
            <w:r w:rsidRPr="0018322D">
              <w:rPr>
                <w:b/>
                <w:i/>
              </w:rPr>
              <w:t>să se asigure că victimelor violenței împotriva femeilor și violenței domestice li se acordă sprijin și protecție adecvate, centrate pe victime, și că li se garantează accesul efectiv la justiție;</w:t>
            </w:r>
          </w:p>
        </w:tc>
      </w:tr>
    </w:tbl>
    <w:p w14:paraId="3AA49CF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8256BCB" w14:textId="77777777" w:rsidR="00C02740" w:rsidRPr="0018322D" w:rsidRDefault="00C02740" w:rsidP="00C02740">
      <w:r w:rsidRPr="0018322D">
        <w:rPr>
          <w:rStyle w:val="HideTWBExt"/>
        </w:rPr>
        <w:t>&lt;/Amend&gt;</w:t>
      </w:r>
    </w:p>
    <w:p w14:paraId="290CFDE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119</w:t>
      </w:r>
      <w:r w:rsidRPr="0018322D">
        <w:rPr>
          <w:rStyle w:val="HideTWBExt"/>
          <w:b w:val="0"/>
        </w:rPr>
        <w:t>&lt;/NumAm&gt;</w:t>
      </w:r>
    </w:p>
    <w:p w14:paraId="72743E8F"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7090D906" w14:textId="77777777" w:rsidR="00C02740" w:rsidRPr="0018322D" w:rsidRDefault="00C02740" w:rsidP="00C02740">
      <w:pPr>
        <w:pStyle w:val="NormalBold"/>
      </w:pPr>
      <w:r w:rsidRPr="0018322D">
        <w:rPr>
          <w:rStyle w:val="HideTWBExt"/>
          <w:b w:val="0"/>
        </w:rPr>
        <w:t>&lt;/RepeatBlock-By&gt;</w:t>
      </w:r>
    </w:p>
    <w:p w14:paraId="7FE2BCB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86F2E05" w14:textId="77777777" w:rsidR="00C02740" w:rsidRPr="0018322D" w:rsidRDefault="00C02740" w:rsidP="00C02740">
      <w:pPr>
        <w:pStyle w:val="NormalBold"/>
      </w:pPr>
      <w:r w:rsidRPr="0018322D">
        <w:rPr>
          <w:rStyle w:val="HideTWBExt"/>
          <w:b w:val="0"/>
        </w:rPr>
        <w:t>&lt;Article&gt;</w:t>
      </w:r>
      <w:r w:rsidRPr="0018322D">
        <w:t>Punctul 1 – litera db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B6C61ED" w14:textId="77777777" w:rsidTr="00A84807">
        <w:trPr>
          <w:trHeight w:hRule="exact" w:val="240"/>
          <w:jc w:val="center"/>
        </w:trPr>
        <w:tc>
          <w:tcPr>
            <w:tcW w:w="9752" w:type="dxa"/>
            <w:gridSpan w:val="2"/>
            <w:tcBorders>
              <w:top w:val="nil"/>
              <w:left w:val="nil"/>
              <w:bottom w:val="nil"/>
              <w:right w:val="nil"/>
            </w:tcBorders>
          </w:tcPr>
          <w:p w14:paraId="1C4558CD" w14:textId="77777777" w:rsidR="00C02740" w:rsidRPr="0018322D" w:rsidRDefault="00C02740" w:rsidP="00A84807"/>
        </w:tc>
      </w:tr>
      <w:tr w:rsidR="00DA7010" w:rsidRPr="0018322D" w14:paraId="499D9205" w14:textId="77777777" w:rsidTr="00A84807">
        <w:trPr>
          <w:trHeight w:val="240"/>
          <w:jc w:val="center"/>
        </w:trPr>
        <w:tc>
          <w:tcPr>
            <w:tcW w:w="4876" w:type="dxa"/>
            <w:tcBorders>
              <w:top w:val="nil"/>
              <w:left w:val="nil"/>
              <w:bottom w:val="nil"/>
              <w:right w:val="nil"/>
            </w:tcBorders>
          </w:tcPr>
          <w:p w14:paraId="77F5967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399429F" w14:textId="77777777" w:rsidR="00C02740" w:rsidRPr="0018322D" w:rsidRDefault="00C02740" w:rsidP="00A84807">
            <w:pPr>
              <w:pStyle w:val="AmColumnHeading"/>
            </w:pPr>
            <w:r w:rsidRPr="0018322D">
              <w:t>Amendamentul</w:t>
            </w:r>
          </w:p>
        </w:tc>
      </w:tr>
      <w:tr w:rsidR="00DA7010" w:rsidRPr="0018322D" w14:paraId="17459737" w14:textId="77777777" w:rsidTr="00A84807">
        <w:trPr>
          <w:jc w:val="center"/>
        </w:trPr>
        <w:tc>
          <w:tcPr>
            <w:tcW w:w="4876" w:type="dxa"/>
            <w:tcBorders>
              <w:top w:val="nil"/>
              <w:left w:val="nil"/>
              <w:bottom w:val="nil"/>
              <w:right w:val="nil"/>
            </w:tcBorders>
          </w:tcPr>
          <w:p w14:paraId="3CF7B5DD" w14:textId="77777777" w:rsidR="00C02740" w:rsidRPr="0018322D" w:rsidRDefault="00C02740" w:rsidP="00A84807">
            <w:pPr>
              <w:pStyle w:val="Normal6a"/>
            </w:pPr>
          </w:p>
        </w:tc>
        <w:tc>
          <w:tcPr>
            <w:tcW w:w="4876" w:type="dxa"/>
            <w:tcBorders>
              <w:top w:val="nil"/>
              <w:left w:val="nil"/>
              <w:bottom w:val="nil"/>
              <w:right w:val="nil"/>
            </w:tcBorders>
          </w:tcPr>
          <w:p w14:paraId="0608B648" w14:textId="77777777" w:rsidR="00C02740" w:rsidRPr="0018322D" w:rsidRDefault="00C02740" w:rsidP="00A84807">
            <w:pPr>
              <w:pStyle w:val="Normal6a"/>
            </w:pPr>
            <w:r w:rsidRPr="0018322D">
              <w:rPr>
                <w:b/>
                <w:i/>
              </w:rPr>
              <w:t>(db)</w:t>
            </w:r>
            <w:r w:rsidRPr="0018322D">
              <w:tab/>
            </w:r>
            <w:r w:rsidRPr="0018322D">
              <w:rPr>
                <w:b/>
                <w:i/>
              </w:rPr>
              <w:t>să facă schimb de bune practici privind instanțele specializate în cazuri de violență de gen sau numirea de judecători specializați în cadrul instanțelor obișnuite și să le promoveze atât la nivelul Uniunii, cât și la nivel internațional; să se angajeze și să încurajeze integrarea perspectivei de gen în procesul de luare a deciziilor în cadrul sistemului de justiție;</w:t>
            </w:r>
          </w:p>
        </w:tc>
      </w:tr>
    </w:tbl>
    <w:p w14:paraId="63C6CF2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D05F185" w14:textId="77777777" w:rsidR="00C02740" w:rsidRPr="0018322D" w:rsidRDefault="00C02740" w:rsidP="00C02740">
      <w:r w:rsidRPr="0018322D">
        <w:rPr>
          <w:rStyle w:val="HideTWBExt"/>
        </w:rPr>
        <w:t>&lt;/Amend&gt;</w:t>
      </w:r>
    </w:p>
    <w:p w14:paraId="05D0705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120</w:t>
      </w:r>
      <w:r w:rsidRPr="0018322D">
        <w:rPr>
          <w:rStyle w:val="HideTWBExt"/>
          <w:b w:val="0"/>
        </w:rPr>
        <w:t>&lt;/NumAm&gt;</w:t>
      </w:r>
    </w:p>
    <w:p w14:paraId="2872B756" w14:textId="77777777" w:rsidR="00C02740" w:rsidRPr="0018322D" w:rsidRDefault="00C02740" w:rsidP="00C02740">
      <w:pPr>
        <w:pStyle w:val="NormalBold"/>
      </w:pPr>
      <w:r w:rsidRPr="0018322D">
        <w:rPr>
          <w:rStyle w:val="HideTWBExt"/>
          <w:b w:val="0"/>
        </w:rPr>
        <w:t>&lt;RepeatBlock-By&gt;&lt;Members&gt;</w:t>
      </w:r>
      <w:r w:rsidRPr="0018322D">
        <w:t>Maria Walsh, Eleonora Meleti, Rosa Estaràs Ferragut, Arba Kokalari, Liesbet Sommen, Jagna Marczułajtis-Walczak</w:t>
      </w:r>
      <w:r w:rsidRPr="0018322D">
        <w:rPr>
          <w:rStyle w:val="HideTWBExt"/>
          <w:b w:val="0"/>
        </w:rPr>
        <w:t>&lt;/Members&gt;</w:t>
      </w:r>
    </w:p>
    <w:p w14:paraId="53F03023" w14:textId="77777777" w:rsidR="00C02740" w:rsidRPr="0018322D" w:rsidRDefault="00C02740" w:rsidP="00C02740">
      <w:pPr>
        <w:pStyle w:val="NormalBold"/>
      </w:pPr>
      <w:r w:rsidRPr="0018322D">
        <w:rPr>
          <w:rStyle w:val="HideTWBExt"/>
          <w:b w:val="0"/>
        </w:rPr>
        <w:t>&lt;/RepeatBlock-By&gt;</w:t>
      </w:r>
    </w:p>
    <w:p w14:paraId="40739D0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E5B3DF4" w14:textId="77777777" w:rsidR="00C02740" w:rsidRPr="0018322D" w:rsidRDefault="00C02740" w:rsidP="00C02740">
      <w:pPr>
        <w:pStyle w:val="NormalBold"/>
      </w:pPr>
      <w:r w:rsidRPr="0018322D">
        <w:rPr>
          <w:rStyle w:val="HideTWBExt"/>
          <w:b w:val="0"/>
        </w:rPr>
        <w:t>&lt;Article&gt;</w:t>
      </w:r>
      <w:r w:rsidRPr="0018322D">
        <w:t>Punctul 1 – litera db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4895DBB" w14:textId="77777777" w:rsidTr="00A84807">
        <w:trPr>
          <w:trHeight w:hRule="exact" w:val="240"/>
          <w:jc w:val="center"/>
        </w:trPr>
        <w:tc>
          <w:tcPr>
            <w:tcW w:w="9752" w:type="dxa"/>
            <w:gridSpan w:val="2"/>
            <w:tcBorders>
              <w:top w:val="nil"/>
              <w:left w:val="nil"/>
              <w:bottom w:val="nil"/>
              <w:right w:val="nil"/>
            </w:tcBorders>
          </w:tcPr>
          <w:p w14:paraId="7D648683" w14:textId="77777777" w:rsidR="00C02740" w:rsidRPr="0018322D" w:rsidRDefault="00C02740" w:rsidP="00A84807"/>
        </w:tc>
      </w:tr>
      <w:tr w:rsidR="00DA7010" w:rsidRPr="0018322D" w14:paraId="1F3C122C" w14:textId="77777777" w:rsidTr="00A84807">
        <w:trPr>
          <w:trHeight w:val="240"/>
          <w:jc w:val="center"/>
        </w:trPr>
        <w:tc>
          <w:tcPr>
            <w:tcW w:w="4876" w:type="dxa"/>
            <w:tcBorders>
              <w:top w:val="nil"/>
              <w:left w:val="nil"/>
              <w:bottom w:val="nil"/>
              <w:right w:val="nil"/>
            </w:tcBorders>
          </w:tcPr>
          <w:p w14:paraId="74DD986F"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42DE1CB" w14:textId="77777777" w:rsidR="00C02740" w:rsidRPr="0018322D" w:rsidRDefault="00C02740" w:rsidP="00A84807">
            <w:pPr>
              <w:pStyle w:val="AmColumnHeading"/>
            </w:pPr>
            <w:r w:rsidRPr="0018322D">
              <w:t>Amendamentul</w:t>
            </w:r>
          </w:p>
        </w:tc>
      </w:tr>
      <w:tr w:rsidR="00DA7010" w:rsidRPr="0018322D" w14:paraId="1A480C99" w14:textId="77777777" w:rsidTr="00A84807">
        <w:trPr>
          <w:jc w:val="center"/>
        </w:trPr>
        <w:tc>
          <w:tcPr>
            <w:tcW w:w="4876" w:type="dxa"/>
            <w:tcBorders>
              <w:top w:val="nil"/>
              <w:left w:val="nil"/>
              <w:bottom w:val="nil"/>
              <w:right w:val="nil"/>
            </w:tcBorders>
          </w:tcPr>
          <w:p w14:paraId="5E91EB56" w14:textId="77777777" w:rsidR="00C02740" w:rsidRPr="0018322D" w:rsidRDefault="00C02740" w:rsidP="00A84807">
            <w:pPr>
              <w:pStyle w:val="Normal6a"/>
            </w:pPr>
          </w:p>
        </w:tc>
        <w:tc>
          <w:tcPr>
            <w:tcW w:w="4876" w:type="dxa"/>
            <w:tcBorders>
              <w:top w:val="nil"/>
              <w:left w:val="nil"/>
              <w:bottom w:val="nil"/>
              <w:right w:val="nil"/>
            </w:tcBorders>
          </w:tcPr>
          <w:p w14:paraId="1EFE3BC7" w14:textId="77777777" w:rsidR="00C02740" w:rsidRPr="0018322D" w:rsidRDefault="00C02740" w:rsidP="00A84807">
            <w:pPr>
              <w:pStyle w:val="Normal6a"/>
            </w:pPr>
            <w:r w:rsidRPr="0018322D">
              <w:rPr>
                <w:b/>
                <w:i/>
              </w:rPr>
              <w:t>(db)</w:t>
            </w:r>
            <w:r w:rsidRPr="0018322D">
              <w:tab/>
            </w:r>
            <w:r w:rsidRPr="0018322D">
              <w:rPr>
                <w:b/>
                <w:i/>
              </w:rPr>
              <w:t>să sublinieze importanța asigurării pentru femei și fete a unor informații accesibile, cuprinzătoare și coerente cu privire la drepturile, sprijinul și protecția lor, în fiecare etapă a procesului judiciar, în special în cazurile de violență împotriva femeilor sau de violență domestică;</w:t>
            </w:r>
          </w:p>
        </w:tc>
      </w:tr>
    </w:tbl>
    <w:p w14:paraId="5918121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B7BB5C9" w14:textId="77777777" w:rsidR="00C02740" w:rsidRPr="0018322D" w:rsidRDefault="00C02740" w:rsidP="00C02740">
      <w:r w:rsidRPr="0018322D">
        <w:rPr>
          <w:rStyle w:val="HideTWBExt"/>
        </w:rPr>
        <w:t>&lt;/Amend&gt;</w:t>
      </w:r>
    </w:p>
    <w:p w14:paraId="120EDF1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121</w:t>
      </w:r>
      <w:r w:rsidRPr="0018322D">
        <w:rPr>
          <w:rStyle w:val="HideTWBExt"/>
          <w:b w:val="0"/>
        </w:rPr>
        <w:t>&lt;/NumAm&gt;</w:t>
      </w:r>
    </w:p>
    <w:p w14:paraId="5F924BA0"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0A6C2F24" w14:textId="77777777" w:rsidR="00C02740" w:rsidRPr="0018322D" w:rsidRDefault="00C02740" w:rsidP="00C02740">
      <w:pPr>
        <w:pStyle w:val="NormalBold"/>
      </w:pPr>
      <w:r w:rsidRPr="0018322D">
        <w:rPr>
          <w:rStyle w:val="HideTWBExt"/>
          <w:b w:val="0"/>
        </w:rPr>
        <w:t>&lt;/RepeatBlock-By&gt;</w:t>
      </w:r>
    </w:p>
    <w:p w14:paraId="73592EC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F6452B2" w14:textId="77777777" w:rsidR="00C02740" w:rsidRPr="0018322D" w:rsidRDefault="00C02740" w:rsidP="00C02740">
      <w:pPr>
        <w:pStyle w:val="NormalBold"/>
      </w:pPr>
      <w:r w:rsidRPr="0018322D">
        <w:rPr>
          <w:rStyle w:val="HideTWBExt"/>
          <w:b w:val="0"/>
        </w:rPr>
        <w:t>&lt;Article&gt;</w:t>
      </w:r>
      <w:r w:rsidRPr="0018322D">
        <w:t>Punctul 1 – litera db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CD05DF6" w14:textId="77777777" w:rsidTr="00A84807">
        <w:trPr>
          <w:trHeight w:hRule="exact" w:val="240"/>
          <w:jc w:val="center"/>
        </w:trPr>
        <w:tc>
          <w:tcPr>
            <w:tcW w:w="9752" w:type="dxa"/>
            <w:gridSpan w:val="2"/>
            <w:tcBorders>
              <w:top w:val="nil"/>
              <w:left w:val="nil"/>
              <w:bottom w:val="nil"/>
              <w:right w:val="nil"/>
            </w:tcBorders>
          </w:tcPr>
          <w:p w14:paraId="06C55EBE" w14:textId="77777777" w:rsidR="00C02740" w:rsidRPr="0018322D" w:rsidRDefault="00C02740" w:rsidP="00A84807"/>
        </w:tc>
      </w:tr>
      <w:tr w:rsidR="00DA7010" w:rsidRPr="0018322D" w14:paraId="5ECEC71F" w14:textId="77777777" w:rsidTr="00A84807">
        <w:trPr>
          <w:trHeight w:val="240"/>
          <w:jc w:val="center"/>
        </w:trPr>
        <w:tc>
          <w:tcPr>
            <w:tcW w:w="4876" w:type="dxa"/>
            <w:tcBorders>
              <w:top w:val="nil"/>
              <w:left w:val="nil"/>
              <w:bottom w:val="nil"/>
              <w:right w:val="nil"/>
            </w:tcBorders>
          </w:tcPr>
          <w:p w14:paraId="40B1966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7E31CA4" w14:textId="77777777" w:rsidR="00C02740" w:rsidRPr="0018322D" w:rsidRDefault="00C02740" w:rsidP="00A84807">
            <w:pPr>
              <w:pStyle w:val="AmColumnHeading"/>
            </w:pPr>
            <w:r w:rsidRPr="0018322D">
              <w:t>Amendamentul</w:t>
            </w:r>
          </w:p>
        </w:tc>
      </w:tr>
      <w:tr w:rsidR="00DA7010" w:rsidRPr="0018322D" w14:paraId="59605844" w14:textId="77777777" w:rsidTr="00A84807">
        <w:trPr>
          <w:jc w:val="center"/>
        </w:trPr>
        <w:tc>
          <w:tcPr>
            <w:tcW w:w="4876" w:type="dxa"/>
            <w:tcBorders>
              <w:top w:val="nil"/>
              <w:left w:val="nil"/>
              <w:bottom w:val="nil"/>
              <w:right w:val="nil"/>
            </w:tcBorders>
          </w:tcPr>
          <w:p w14:paraId="3DB9E0BB" w14:textId="77777777" w:rsidR="00C02740" w:rsidRPr="0018322D" w:rsidRDefault="00C02740" w:rsidP="00A84807">
            <w:pPr>
              <w:pStyle w:val="Normal6a"/>
            </w:pPr>
          </w:p>
        </w:tc>
        <w:tc>
          <w:tcPr>
            <w:tcW w:w="4876" w:type="dxa"/>
            <w:tcBorders>
              <w:top w:val="nil"/>
              <w:left w:val="nil"/>
              <w:bottom w:val="nil"/>
              <w:right w:val="nil"/>
            </w:tcBorders>
          </w:tcPr>
          <w:p w14:paraId="1EEF3210" w14:textId="77777777" w:rsidR="00C02740" w:rsidRPr="0018322D" w:rsidRDefault="00C02740" w:rsidP="00A84807">
            <w:pPr>
              <w:pStyle w:val="Normal6a"/>
            </w:pPr>
            <w:r w:rsidRPr="0018322D">
              <w:rPr>
                <w:b/>
                <w:i/>
              </w:rPr>
              <w:t>(db)</w:t>
            </w:r>
            <w:r w:rsidRPr="0018322D">
              <w:tab/>
            </w:r>
            <w:r w:rsidRPr="0018322D">
              <w:rPr>
                <w:b/>
                <w:i/>
              </w:rPr>
              <w:t>să se angajeze să dezvolte proceduri judiciare sensibile la dimensiunea de gen, asistență juridică adecvată și mecanisme de protecție pentru a se asigura că supraviețuitorii pot solicita și obține acces la justiție în condiții de siguranță;</w:t>
            </w:r>
          </w:p>
        </w:tc>
      </w:tr>
    </w:tbl>
    <w:p w14:paraId="60271B5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750D55C" w14:textId="77777777" w:rsidR="00C02740" w:rsidRPr="0018322D" w:rsidRDefault="00C02740" w:rsidP="00C02740">
      <w:r w:rsidRPr="0018322D">
        <w:rPr>
          <w:rStyle w:val="HideTWBExt"/>
        </w:rPr>
        <w:t>&lt;/Amend&gt;</w:t>
      </w:r>
    </w:p>
    <w:p w14:paraId="271DDD3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122</w:t>
      </w:r>
      <w:r w:rsidRPr="0018322D">
        <w:rPr>
          <w:rStyle w:val="HideTWBExt"/>
          <w:b w:val="0"/>
        </w:rPr>
        <w:t>&lt;/NumAm&gt;</w:t>
      </w:r>
    </w:p>
    <w:p w14:paraId="3FBBEB42"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273D14E0" w14:textId="77777777" w:rsidR="00C02740" w:rsidRPr="0018322D" w:rsidRDefault="00C02740" w:rsidP="00C02740">
      <w:pPr>
        <w:pStyle w:val="NormalBold"/>
      </w:pPr>
      <w:r w:rsidRPr="0018322D">
        <w:rPr>
          <w:rStyle w:val="HideTWBExt"/>
          <w:b w:val="0"/>
        </w:rPr>
        <w:t>&lt;/RepeatBlock-By&gt;</w:t>
      </w:r>
    </w:p>
    <w:p w14:paraId="6D569D4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EDDA190" w14:textId="77777777" w:rsidR="00C02740" w:rsidRPr="0018322D" w:rsidRDefault="00C02740" w:rsidP="00C02740">
      <w:pPr>
        <w:pStyle w:val="NormalBold"/>
      </w:pPr>
      <w:r w:rsidRPr="0018322D">
        <w:rPr>
          <w:rStyle w:val="HideTWBExt"/>
          <w:b w:val="0"/>
        </w:rPr>
        <w:t>&lt;Article&gt;</w:t>
      </w:r>
      <w:r w:rsidRPr="0018322D">
        <w:t>Punctul 1 – litera dc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BDA9F16" w14:textId="77777777" w:rsidTr="00A84807">
        <w:trPr>
          <w:trHeight w:hRule="exact" w:val="240"/>
          <w:jc w:val="center"/>
        </w:trPr>
        <w:tc>
          <w:tcPr>
            <w:tcW w:w="9752" w:type="dxa"/>
            <w:gridSpan w:val="2"/>
            <w:tcBorders>
              <w:top w:val="nil"/>
              <w:left w:val="nil"/>
              <w:bottom w:val="nil"/>
              <w:right w:val="nil"/>
            </w:tcBorders>
          </w:tcPr>
          <w:p w14:paraId="078BDE45" w14:textId="77777777" w:rsidR="00C02740" w:rsidRPr="0018322D" w:rsidRDefault="00C02740" w:rsidP="00A84807"/>
        </w:tc>
      </w:tr>
      <w:tr w:rsidR="00DA7010" w:rsidRPr="0018322D" w14:paraId="417B4712" w14:textId="77777777" w:rsidTr="00A84807">
        <w:trPr>
          <w:trHeight w:val="240"/>
          <w:jc w:val="center"/>
        </w:trPr>
        <w:tc>
          <w:tcPr>
            <w:tcW w:w="4876" w:type="dxa"/>
            <w:tcBorders>
              <w:top w:val="nil"/>
              <w:left w:val="nil"/>
              <w:bottom w:val="nil"/>
              <w:right w:val="nil"/>
            </w:tcBorders>
          </w:tcPr>
          <w:p w14:paraId="2D15D44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97E687D" w14:textId="77777777" w:rsidR="00C02740" w:rsidRPr="0018322D" w:rsidRDefault="00C02740" w:rsidP="00A84807">
            <w:pPr>
              <w:pStyle w:val="AmColumnHeading"/>
            </w:pPr>
            <w:r w:rsidRPr="0018322D">
              <w:t>Amendamentul</w:t>
            </w:r>
          </w:p>
        </w:tc>
      </w:tr>
      <w:tr w:rsidR="00DA7010" w:rsidRPr="0018322D" w14:paraId="09F351D6" w14:textId="77777777" w:rsidTr="00A84807">
        <w:trPr>
          <w:jc w:val="center"/>
        </w:trPr>
        <w:tc>
          <w:tcPr>
            <w:tcW w:w="4876" w:type="dxa"/>
            <w:tcBorders>
              <w:top w:val="nil"/>
              <w:left w:val="nil"/>
              <w:bottom w:val="nil"/>
              <w:right w:val="nil"/>
            </w:tcBorders>
          </w:tcPr>
          <w:p w14:paraId="31625834" w14:textId="77777777" w:rsidR="00C02740" w:rsidRPr="0018322D" w:rsidRDefault="00C02740" w:rsidP="00A84807">
            <w:pPr>
              <w:pStyle w:val="Normal6a"/>
            </w:pPr>
          </w:p>
        </w:tc>
        <w:tc>
          <w:tcPr>
            <w:tcW w:w="4876" w:type="dxa"/>
            <w:tcBorders>
              <w:top w:val="nil"/>
              <w:left w:val="nil"/>
              <w:bottom w:val="nil"/>
              <w:right w:val="nil"/>
            </w:tcBorders>
          </w:tcPr>
          <w:p w14:paraId="24DE947D" w14:textId="77777777" w:rsidR="00C02740" w:rsidRPr="0018322D" w:rsidRDefault="00C02740" w:rsidP="00A84807">
            <w:pPr>
              <w:pStyle w:val="Normal6a"/>
            </w:pPr>
            <w:r w:rsidRPr="0018322D">
              <w:rPr>
                <w:b/>
                <w:i/>
              </w:rPr>
              <w:t>(dc)</w:t>
            </w:r>
            <w:r w:rsidRPr="0018322D">
              <w:tab/>
            </w:r>
            <w:r w:rsidRPr="0018322D">
              <w:rPr>
                <w:b/>
                <w:i/>
              </w:rPr>
              <w:t>să invite statele membre sau alte țări care nu au făcut încă acest lucru să ratifice Convenția de la Istanbul, primul instrument internațional cuprinzător pentru combaterea violenței împotriva femeilor și a violenței domestice, inclusiv accesul victimelor la servicii generale de asistență;</w:t>
            </w:r>
          </w:p>
        </w:tc>
      </w:tr>
    </w:tbl>
    <w:p w14:paraId="56972AB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04EECF4" w14:textId="77777777" w:rsidR="00C02740" w:rsidRPr="0018322D" w:rsidRDefault="00C02740" w:rsidP="00C02740">
      <w:r w:rsidRPr="0018322D">
        <w:rPr>
          <w:rStyle w:val="HideTWBExt"/>
        </w:rPr>
        <w:t>&lt;/Amend&gt;</w:t>
      </w:r>
    </w:p>
    <w:p w14:paraId="773204A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123</w:t>
      </w:r>
      <w:r w:rsidRPr="0018322D">
        <w:rPr>
          <w:rStyle w:val="HideTWBExt"/>
          <w:b w:val="0"/>
        </w:rPr>
        <w:t>&lt;/NumAm&gt;</w:t>
      </w:r>
    </w:p>
    <w:p w14:paraId="54EA2BDA"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6A11D4B" w14:textId="77777777" w:rsidR="00C02740" w:rsidRPr="0018322D" w:rsidRDefault="00C02740" w:rsidP="00C02740">
      <w:pPr>
        <w:pStyle w:val="NormalBold"/>
      </w:pPr>
      <w:r w:rsidRPr="0018322D">
        <w:rPr>
          <w:rStyle w:val="HideTWBExt"/>
          <w:b w:val="0"/>
        </w:rPr>
        <w:t>&lt;/RepeatBlock-By&gt;</w:t>
      </w:r>
    </w:p>
    <w:p w14:paraId="5DED8A9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CEA42C7" w14:textId="77777777" w:rsidR="00C02740" w:rsidRPr="0018322D" w:rsidRDefault="00C02740" w:rsidP="00C02740">
      <w:pPr>
        <w:pStyle w:val="NormalBold"/>
      </w:pPr>
      <w:r w:rsidRPr="0018322D">
        <w:rPr>
          <w:rStyle w:val="HideTWBExt"/>
          <w:b w:val="0"/>
        </w:rPr>
        <w:t>&lt;Article&gt;</w:t>
      </w:r>
      <w:r w:rsidRPr="0018322D">
        <w:t>Punctul 1 – litera dc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876A1FD" w14:textId="77777777" w:rsidTr="00A84807">
        <w:trPr>
          <w:trHeight w:hRule="exact" w:val="240"/>
          <w:jc w:val="center"/>
        </w:trPr>
        <w:tc>
          <w:tcPr>
            <w:tcW w:w="9752" w:type="dxa"/>
            <w:gridSpan w:val="2"/>
            <w:tcBorders>
              <w:top w:val="nil"/>
              <w:left w:val="nil"/>
              <w:bottom w:val="nil"/>
              <w:right w:val="nil"/>
            </w:tcBorders>
          </w:tcPr>
          <w:p w14:paraId="4210C587" w14:textId="77777777" w:rsidR="00C02740" w:rsidRPr="0018322D" w:rsidRDefault="00C02740" w:rsidP="00A84807"/>
        </w:tc>
      </w:tr>
      <w:tr w:rsidR="00DA7010" w:rsidRPr="0018322D" w14:paraId="27DCBE79" w14:textId="77777777" w:rsidTr="00A84807">
        <w:trPr>
          <w:trHeight w:val="240"/>
          <w:jc w:val="center"/>
        </w:trPr>
        <w:tc>
          <w:tcPr>
            <w:tcW w:w="4876" w:type="dxa"/>
            <w:tcBorders>
              <w:top w:val="nil"/>
              <w:left w:val="nil"/>
              <w:bottom w:val="nil"/>
              <w:right w:val="nil"/>
            </w:tcBorders>
          </w:tcPr>
          <w:p w14:paraId="1A31278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AC52301" w14:textId="77777777" w:rsidR="00C02740" w:rsidRPr="0018322D" w:rsidRDefault="00C02740" w:rsidP="00A84807">
            <w:pPr>
              <w:pStyle w:val="AmColumnHeading"/>
            </w:pPr>
            <w:r w:rsidRPr="0018322D">
              <w:t>Amendamentul</w:t>
            </w:r>
          </w:p>
        </w:tc>
      </w:tr>
      <w:tr w:rsidR="00DA7010" w:rsidRPr="0018322D" w14:paraId="3C63D349" w14:textId="77777777" w:rsidTr="00A84807">
        <w:trPr>
          <w:jc w:val="center"/>
        </w:trPr>
        <w:tc>
          <w:tcPr>
            <w:tcW w:w="4876" w:type="dxa"/>
            <w:tcBorders>
              <w:top w:val="nil"/>
              <w:left w:val="nil"/>
              <w:bottom w:val="nil"/>
              <w:right w:val="nil"/>
            </w:tcBorders>
          </w:tcPr>
          <w:p w14:paraId="5A83EB04" w14:textId="77777777" w:rsidR="00C02740" w:rsidRPr="0018322D" w:rsidRDefault="00C02740" w:rsidP="00A84807">
            <w:pPr>
              <w:pStyle w:val="Normal6a"/>
            </w:pPr>
          </w:p>
        </w:tc>
        <w:tc>
          <w:tcPr>
            <w:tcW w:w="4876" w:type="dxa"/>
            <w:tcBorders>
              <w:top w:val="nil"/>
              <w:left w:val="nil"/>
              <w:bottom w:val="nil"/>
              <w:right w:val="nil"/>
            </w:tcBorders>
          </w:tcPr>
          <w:p w14:paraId="11DBE819" w14:textId="77777777" w:rsidR="00C02740" w:rsidRPr="0018322D" w:rsidRDefault="00C02740" w:rsidP="00A84807">
            <w:pPr>
              <w:pStyle w:val="Normal6a"/>
            </w:pPr>
            <w:r w:rsidRPr="0018322D">
              <w:rPr>
                <w:b/>
                <w:i/>
              </w:rPr>
              <w:t>(dc)</w:t>
            </w:r>
            <w:r w:rsidRPr="0018322D">
              <w:tab/>
            </w:r>
            <w:r w:rsidRPr="0018322D">
              <w:rPr>
                <w:b/>
                <w:i/>
              </w:rPr>
              <w:t>să încurajeze adoptarea de măsuri active pentru a garanta, acolo unde este posibil și fără a compromite independența profesiei juridice, disponibilitatea avocatelor care să reprezinte femeile inculpate, suspecte, acuzate și victime;</w:t>
            </w:r>
          </w:p>
        </w:tc>
      </w:tr>
    </w:tbl>
    <w:p w14:paraId="5CAD66F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3531A13" w14:textId="77777777" w:rsidR="00C02740" w:rsidRPr="0018322D" w:rsidRDefault="00C02740" w:rsidP="00C02740">
      <w:r w:rsidRPr="0018322D">
        <w:rPr>
          <w:rStyle w:val="HideTWBExt"/>
        </w:rPr>
        <w:t>&lt;/Amend&gt;</w:t>
      </w:r>
    </w:p>
    <w:p w14:paraId="58A15B2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124</w:t>
      </w:r>
      <w:r w:rsidRPr="0018322D">
        <w:rPr>
          <w:rStyle w:val="HideTWBExt"/>
          <w:b w:val="0"/>
        </w:rPr>
        <w:t>&lt;/NumAm&gt;</w:t>
      </w:r>
    </w:p>
    <w:p w14:paraId="41331214"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5F496F77" w14:textId="77777777" w:rsidR="00C02740" w:rsidRPr="0018322D" w:rsidRDefault="00C02740" w:rsidP="00C02740">
      <w:pPr>
        <w:pStyle w:val="NormalBold"/>
      </w:pPr>
      <w:r w:rsidRPr="0018322D">
        <w:rPr>
          <w:rStyle w:val="HideTWBExt"/>
          <w:b w:val="0"/>
        </w:rPr>
        <w:t>&lt;/RepeatBlock-By&gt;</w:t>
      </w:r>
    </w:p>
    <w:p w14:paraId="1F461F2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0258C08" w14:textId="77777777" w:rsidR="00C02740" w:rsidRPr="0018322D" w:rsidRDefault="00C02740" w:rsidP="00C02740">
      <w:pPr>
        <w:pStyle w:val="NormalBold"/>
      </w:pPr>
      <w:r w:rsidRPr="0018322D">
        <w:rPr>
          <w:rStyle w:val="HideTWBExt"/>
          <w:b w:val="0"/>
        </w:rPr>
        <w:t>&lt;Article&gt;</w:t>
      </w:r>
      <w:r w:rsidRPr="0018322D">
        <w:t>Punctul 1 – litera dc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0A8E4A0" w14:textId="77777777" w:rsidTr="00A84807">
        <w:trPr>
          <w:trHeight w:hRule="exact" w:val="240"/>
          <w:jc w:val="center"/>
        </w:trPr>
        <w:tc>
          <w:tcPr>
            <w:tcW w:w="9752" w:type="dxa"/>
            <w:gridSpan w:val="2"/>
            <w:tcBorders>
              <w:top w:val="nil"/>
              <w:left w:val="nil"/>
              <w:bottom w:val="nil"/>
              <w:right w:val="nil"/>
            </w:tcBorders>
          </w:tcPr>
          <w:p w14:paraId="1B79F496" w14:textId="77777777" w:rsidR="00C02740" w:rsidRPr="0018322D" w:rsidRDefault="00C02740" w:rsidP="00A84807"/>
        </w:tc>
      </w:tr>
      <w:tr w:rsidR="00DA7010" w:rsidRPr="0018322D" w14:paraId="122517F0" w14:textId="77777777" w:rsidTr="00A84807">
        <w:trPr>
          <w:trHeight w:val="240"/>
          <w:jc w:val="center"/>
        </w:trPr>
        <w:tc>
          <w:tcPr>
            <w:tcW w:w="4876" w:type="dxa"/>
            <w:tcBorders>
              <w:top w:val="nil"/>
              <w:left w:val="nil"/>
              <w:bottom w:val="nil"/>
              <w:right w:val="nil"/>
            </w:tcBorders>
          </w:tcPr>
          <w:p w14:paraId="5A57A89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FEA7F5D" w14:textId="77777777" w:rsidR="00C02740" w:rsidRPr="0018322D" w:rsidRDefault="00C02740" w:rsidP="00A84807">
            <w:pPr>
              <w:pStyle w:val="AmColumnHeading"/>
            </w:pPr>
            <w:r w:rsidRPr="0018322D">
              <w:t>Amendamentul</w:t>
            </w:r>
          </w:p>
        </w:tc>
      </w:tr>
      <w:tr w:rsidR="00DA7010" w:rsidRPr="0018322D" w14:paraId="723659D0" w14:textId="77777777" w:rsidTr="00A84807">
        <w:trPr>
          <w:jc w:val="center"/>
        </w:trPr>
        <w:tc>
          <w:tcPr>
            <w:tcW w:w="4876" w:type="dxa"/>
            <w:tcBorders>
              <w:top w:val="nil"/>
              <w:left w:val="nil"/>
              <w:bottom w:val="nil"/>
              <w:right w:val="nil"/>
            </w:tcBorders>
          </w:tcPr>
          <w:p w14:paraId="3413FD1F" w14:textId="77777777" w:rsidR="00C02740" w:rsidRPr="0018322D" w:rsidRDefault="00C02740" w:rsidP="00A84807">
            <w:pPr>
              <w:pStyle w:val="Normal6a"/>
            </w:pPr>
          </w:p>
        </w:tc>
        <w:tc>
          <w:tcPr>
            <w:tcW w:w="4876" w:type="dxa"/>
            <w:tcBorders>
              <w:top w:val="nil"/>
              <w:left w:val="nil"/>
              <w:bottom w:val="nil"/>
              <w:right w:val="nil"/>
            </w:tcBorders>
          </w:tcPr>
          <w:p w14:paraId="7DE26B2B" w14:textId="77777777" w:rsidR="00C02740" w:rsidRPr="0018322D" w:rsidRDefault="00C02740" w:rsidP="00A84807">
            <w:pPr>
              <w:pStyle w:val="Normal6a"/>
            </w:pPr>
            <w:r w:rsidRPr="0018322D">
              <w:rPr>
                <w:b/>
                <w:i/>
              </w:rPr>
              <w:t>(dc)</w:t>
            </w:r>
            <w:r w:rsidRPr="0018322D">
              <w:tab/>
            </w:r>
            <w:r w:rsidRPr="0018322D">
              <w:rPr>
                <w:b/>
                <w:i/>
              </w:rPr>
              <w:t>să intensifice inițiativele de informare cu privire la drepturile legale ale victimelor și la mecanismele judiciare disponibile, acordând o atenție deosebită comunităților rurale, marginalizate și defavorizate;</w:t>
            </w:r>
          </w:p>
        </w:tc>
      </w:tr>
    </w:tbl>
    <w:p w14:paraId="2A2070E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9974C5E" w14:textId="77777777" w:rsidR="00C02740" w:rsidRPr="0018322D" w:rsidRDefault="00C02740" w:rsidP="00C02740">
      <w:r w:rsidRPr="0018322D">
        <w:rPr>
          <w:rStyle w:val="HideTWBExt"/>
        </w:rPr>
        <w:t>&lt;/Amend&gt;</w:t>
      </w:r>
    </w:p>
    <w:p w14:paraId="13B8FC9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125</w:t>
      </w:r>
      <w:r w:rsidRPr="0018322D">
        <w:rPr>
          <w:rStyle w:val="HideTWBExt"/>
          <w:b w:val="0"/>
        </w:rPr>
        <w:t>&lt;/NumAm&gt;</w:t>
      </w:r>
    </w:p>
    <w:p w14:paraId="3ABE51BE"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252C4A9" w14:textId="77777777" w:rsidR="00C02740" w:rsidRPr="0018322D" w:rsidRDefault="00C02740" w:rsidP="00C02740">
      <w:pPr>
        <w:pStyle w:val="NormalBold"/>
      </w:pPr>
      <w:r w:rsidRPr="0018322D">
        <w:rPr>
          <w:rStyle w:val="HideTWBExt"/>
          <w:b w:val="0"/>
        </w:rPr>
        <w:t>&lt;/RepeatBlock-By&gt;</w:t>
      </w:r>
    </w:p>
    <w:p w14:paraId="2C4F4AA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8F0D365" w14:textId="77777777" w:rsidR="00C02740" w:rsidRPr="0018322D" w:rsidRDefault="00C02740" w:rsidP="00C02740">
      <w:pPr>
        <w:pStyle w:val="NormalBold"/>
      </w:pPr>
      <w:r w:rsidRPr="0018322D">
        <w:rPr>
          <w:rStyle w:val="HideTWBExt"/>
          <w:b w:val="0"/>
        </w:rPr>
        <w:t>&lt;Article&gt;</w:t>
      </w:r>
      <w:r w:rsidRPr="0018322D">
        <w:t>Punctul 1 – litera dd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B6AB4BD" w14:textId="77777777" w:rsidTr="00A84807">
        <w:trPr>
          <w:trHeight w:hRule="exact" w:val="240"/>
          <w:jc w:val="center"/>
        </w:trPr>
        <w:tc>
          <w:tcPr>
            <w:tcW w:w="9752" w:type="dxa"/>
            <w:gridSpan w:val="2"/>
            <w:tcBorders>
              <w:top w:val="nil"/>
              <w:left w:val="nil"/>
              <w:bottom w:val="nil"/>
              <w:right w:val="nil"/>
            </w:tcBorders>
          </w:tcPr>
          <w:p w14:paraId="49EAAFE5" w14:textId="77777777" w:rsidR="00C02740" w:rsidRPr="0018322D" w:rsidRDefault="00C02740" w:rsidP="00A84807"/>
        </w:tc>
      </w:tr>
      <w:tr w:rsidR="00DA7010" w:rsidRPr="0018322D" w14:paraId="1B5A589E" w14:textId="77777777" w:rsidTr="00A84807">
        <w:trPr>
          <w:trHeight w:val="240"/>
          <w:jc w:val="center"/>
        </w:trPr>
        <w:tc>
          <w:tcPr>
            <w:tcW w:w="4876" w:type="dxa"/>
            <w:tcBorders>
              <w:top w:val="nil"/>
              <w:left w:val="nil"/>
              <w:bottom w:val="nil"/>
              <w:right w:val="nil"/>
            </w:tcBorders>
          </w:tcPr>
          <w:p w14:paraId="57A49A9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0CC5EB6" w14:textId="77777777" w:rsidR="00C02740" w:rsidRPr="0018322D" w:rsidRDefault="00C02740" w:rsidP="00A84807">
            <w:pPr>
              <w:pStyle w:val="AmColumnHeading"/>
            </w:pPr>
            <w:r w:rsidRPr="0018322D">
              <w:t>Amendamentul</w:t>
            </w:r>
          </w:p>
        </w:tc>
      </w:tr>
      <w:tr w:rsidR="00DA7010" w:rsidRPr="0018322D" w14:paraId="3FC10406" w14:textId="77777777" w:rsidTr="00A84807">
        <w:trPr>
          <w:jc w:val="center"/>
        </w:trPr>
        <w:tc>
          <w:tcPr>
            <w:tcW w:w="4876" w:type="dxa"/>
            <w:tcBorders>
              <w:top w:val="nil"/>
              <w:left w:val="nil"/>
              <w:bottom w:val="nil"/>
              <w:right w:val="nil"/>
            </w:tcBorders>
          </w:tcPr>
          <w:p w14:paraId="74065979" w14:textId="77777777" w:rsidR="00C02740" w:rsidRPr="0018322D" w:rsidRDefault="00C02740" w:rsidP="00A84807">
            <w:pPr>
              <w:pStyle w:val="Normal6a"/>
            </w:pPr>
          </w:p>
        </w:tc>
        <w:tc>
          <w:tcPr>
            <w:tcW w:w="4876" w:type="dxa"/>
            <w:tcBorders>
              <w:top w:val="nil"/>
              <w:left w:val="nil"/>
              <w:bottom w:val="nil"/>
              <w:right w:val="nil"/>
            </w:tcBorders>
          </w:tcPr>
          <w:p w14:paraId="32A35A03" w14:textId="77777777" w:rsidR="00C02740" w:rsidRPr="0018322D" w:rsidRDefault="00C02740" w:rsidP="00A84807">
            <w:pPr>
              <w:pStyle w:val="Normal6a"/>
            </w:pPr>
            <w:r w:rsidRPr="0018322D">
              <w:rPr>
                <w:b/>
                <w:i/>
              </w:rPr>
              <w:t>(dd)</w:t>
            </w:r>
            <w:r w:rsidRPr="0018322D">
              <w:tab/>
            </w:r>
            <w:r w:rsidRPr="0018322D">
              <w:rPr>
                <w:b/>
                <w:i/>
              </w:rPr>
              <w:t>să solicite acțiuni la nivel internațional pentru a crește gradul de informare a victimelor infracțiunilor cu privire la drepturile lor, cu un accent deosebit pe victimele de sex feminin și pe victimele care se confruntă cu discriminare intersecțională, ținând seama de vulnerabilitatea lor sporită; să se asigure că informațiile destinate victimelor sunt ușor de accesat și disponibile într-un limbaj ușor de înțeles;</w:t>
            </w:r>
          </w:p>
        </w:tc>
      </w:tr>
    </w:tbl>
    <w:p w14:paraId="6AC4395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4D88C4F" w14:textId="77777777" w:rsidR="00C02740" w:rsidRPr="0018322D" w:rsidRDefault="00C02740" w:rsidP="00C02740">
      <w:r w:rsidRPr="0018322D">
        <w:rPr>
          <w:rStyle w:val="HideTWBExt"/>
        </w:rPr>
        <w:t>&lt;/Amend&gt;</w:t>
      </w:r>
    </w:p>
    <w:p w14:paraId="15EC58D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126</w:t>
      </w:r>
      <w:r w:rsidRPr="0018322D">
        <w:rPr>
          <w:rStyle w:val="HideTWBExt"/>
          <w:b w:val="0"/>
        </w:rPr>
        <w:t>&lt;/NumAm&gt;</w:t>
      </w:r>
    </w:p>
    <w:p w14:paraId="271A0C4D"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2D569CAC" w14:textId="77777777" w:rsidR="00C02740" w:rsidRPr="0018322D" w:rsidRDefault="00C02740" w:rsidP="00C02740">
      <w:pPr>
        <w:pStyle w:val="NormalBold"/>
      </w:pPr>
      <w:r w:rsidRPr="0018322D">
        <w:rPr>
          <w:rStyle w:val="HideTWBExt"/>
          <w:b w:val="0"/>
        </w:rPr>
        <w:t>&lt;/RepeatBlock-By&gt;</w:t>
      </w:r>
    </w:p>
    <w:p w14:paraId="6EC53CE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FBDB878" w14:textId="77777777" w:rsidR="00C02740" w:rsidRPr="0018322D" w:rsidRDefault="00C02740" w:rsidP="00C02740">
      <w:pPr>
        <w:pStyle w:val="NormalBold"/>
      </w:pPr>
      <w:r w:rsidRPr="0018322D">
        <w:rPr>
          <w:rStyle w:val="HideTWBExt"/>
          <w:b w:val="0"/>
        </w:rPr>
        <w:t>&lt;Article&gt;</w:t>
      </w:r>
      <w:r w:rsidRPr="0018322D">
        <w:t>Punctul 1 – litera dd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8A90773" w14:textId="77777777" w:rsidTr="00A84807">
        <w:trPr>
          <w:trHeight w:hRule="exact" w:val="240"/>
          <w:jc w:val="center"/>
        </w:trPr>
        <w:tc>
          <w:tcPr>
            <w:tcW w:w="9752" w:type="dxa"/>
            <w:gridSpan w:val="2"/>
            <w:tcBorders>
              <w:top w:val="nil"/>
              <w:left w:val="nil"/>
              <w:bottom w:val="nil"/>
              <w:right w:val="nil"/>
            </w:tcBorders>
          </w:tcPr>
          <w:p w14:paraId="4C5A8B91" w14:textId="77777777" w:rsidR="00C02740" w:rsidRPr="0018322D" w:rsidRDefault="00C02740" w:rsidP="00A84807"/>
        </w:tc>
      </w:tr>
      <w:tr w:rsidR="00DA7010" w:rsidRPr="0018322D" w14:paraId="0B874C89" w14:textId="77777777" w:rsidTr="00A84807">
        <w:trPr>
          <w:trHeight w:val="240"/>
          <w:jc w:val="center"/>
        </w:trPr>
        <w:tc>
          <w:tcPr>
            <w:tcW w:w="4876" w:type="dxa"/>
            <w:tcBorders>
              <w:top w:val="nil"/>
              <w:left w:val="nil"/>
              <w:bottom w:val="nil"/>
              <w:right w:val="nil"/>
            </w:tcBorders>
          </w:tcPr>
          <w:p w14:paraId="178FB57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F30BB1D" w14:textId="77777777" w:rsidR="00C02740" w:rsidRPr="0018322D" w:rsidRDefault="00C02740" w:rsidP="00A84807">
            <w:pPr>
              <w:pStyle w:val="AmColumnHeading"/>
            </w:pPr>
            <w:r w:rsidRPr="0018322D">
              <w:t>Amendamentul</w:t>
            </w:r>
          </w:p>
        </w:tc>
      </w:tr>
      <w:tr w:rsidR="00DA7010" w:rsidRPr="0018322D" w14:paraId="7DFEC128" w14:textId="77777777" w:rsidTr="00A84807">
        <w:trPr>
          <w:jc w:val="center"/>
        </w:trPr>
        <w:tc>
          <w:tcPr>
            <w:tcW w:w="4876" w:type="dxa"/>
            <w:tcBorders>
              <w:top w:val="nil"/>
              <w:left w:val="nil"/>
              <w:bottom w:val="nil"/>
              <w:right w:val="nil"/>
            </w:tcBorders>
          </w:tcPr>
          <w:p w14:paraId="608FE721" w14:textId="77777777" w:rsidR="00C02740" w:rsidRPr="0018322D" w:rsidRDefault="00C02740" w:rsidP="00A84807">
            <w:pPr>
              <w:pStyle w:val="Normal6a"/>
            </w:pPr>
          </w:p>
        </w:tc>
        <w:tc>
          <w:tcPr>
            <w:tcW w:w="4876" w:type="dxa"/>
            <w:tcBorders>
              <w:top w:val="nil"/>
              <w:left w:val="nil"/>
              <w:bottom w:val="nil"/>
              <w:right w:val="nil"/>
            </w:tcBorders>
          </w:tcPr>
          <w:p w14:paraId="0BA2C225" w14:textId="77777777" w:rsidR="00C02740" w:rsidRPr="0018322D" w:rsidRDefault="00C02740" w:rsidP="00A84807">
            <w:pPr>
              <w:pStyle w:val="Normal6a"/>
            </w:pPr>
            <w:r w:rsidRPr="0018322D">
              <w:rPr>
                <w:b/>
                <w:i/>
              </w:rPr>
              <w:t>(dd)</w:t>
            </w:r>
            <w:r w:rsidRPr="0018322D">
              <w:tab/>
            </w:r>
            <w:r w:rsidRPr="0018322D">
              <w:rPr>
                <w:b/>
                <w:i/>
              </w:rPr>
              <w:t>să recunoască faptul că violența împotriva femeilor este și instituțională, și structurală, afectând femeile rasializate, femeile cu dizabilități și alte grupuri marginalizate, și să solicite sistemelor de justiție și de sprijin să abordeze aceste forme de opresiune care se intersectează;</w:t>
            </w:r>
          </w:p>
        </w:tc>
      </w:tr>
    </w:tbl>
    <w:p w14:paraId="314512D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1EFBC5C" w14:textId="77777777" w:rsidR="00C02740" w:rsidRPr="0018322D" w:rsidRDefault="00C02740" w:rsidP="00C02740">
      <w:r w:rsidRPr="0018322D">
        <w:rPr>
          <w:rStyle w:val="HideTWBExt"/>
        </w:rPr>
        <w:t>&lt;/Amend&gt;</w:t>
      </w:r>
    </w:p>
    <w:p w14:paraId="039688B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127</w:t>
      </w:r>
      <w:r w:rsidRPr="0018322D">
        <w:rPr>
          <w:rStyle w:val="HideTWBExt"/>
          <w:b w:val="0"/>
        </w:rPr>
        <w:t>&lt;/NumAm&gt;</w:t>
      </w:r>
    </w:p>
    <w:p w14:paraId="41088789"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7F447A8B" w14:textId="77777777" w:rsidR="00C02740" w:rsidRPr="0018322D" w:rsidRDefault="00C02740" w:rsidP="00C02740">
      <w:pPr>
        <w:pStyle w:val="NormalBold"/>
      </w:pPr>
      <w:r w:rsidRPr="0018322D">
        <w:rPr>
          <w:rStyle w:val="HideTWBExt"/>
          <w:b w:val="0"/>
        </w:rPr>
        <w:t>&lt;/RepeatBlock-By&gt;</w:t>
      </w:r>
    </w:p>
    <w:p w14:paraId="011E164B"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A49EF05" w14:textId="77777777" w:rsidR="00C02740" w:rsidRPr="0018322D" w:rsidRDefault="00C02740" w:rsidP="00C02740">
      <w:pPr>
        <w:pStyle w:val="NormalBold"/>
      </w:pPr>
      <w:r w:rsidRPr="0018322D">
        <w:rPr>
          <w:rStyle w:val="HideTWBExt"/>
          <w:b w:val="0"/>
        </w:rPr>
        <w:t>&lt;Article&gt;</w:t>
      </w:r>
      <w:r w:rsidRPr="0018322D">
        <w:t>Punctul 1 – litera de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140443A" w14:textId="77777777" w:rsidTr="00A84807">
        <w:trPr>
          <w:trHeight w:hRule="exact" w:val="240"/>
          <w:jc w:val="center"/>
        </w:trPr>
        <w:tc>
          <w:tcPr>
            <w:tcW w:w="9752" w:type="dxa"/>
            <w:gridSpan w:val="2"/>
            <w:tcBorders>
              <w:top w:val="nil"/>
              <w:left w:val="nil"/>
              <w:bottom w:val="nil"/>
              <w:right w:val="nil"/>
            </w:tcBorders>
          </w:tcPr>
          <w:p w14:paraId="0163805E" w14:textId="77777777" w:rsidR="00C02740" w:rsidRPr="0018322D" w:rsidRDefault="00C02740" w:rsidP="00A84807"/>
        </w:tc>
      </w:tr>
      <w:tr w:rsidR="00DA7010" w:rsidRPr="0018322D" w14:paraId="3914E97D" w14:textId="77777777" w:rsidTr="00A84807">
        <w:trPr>
          <w:trHeight w:val="240"/>
          <w:jc w:val="center"/>
        </w:trPr>
        <w:tc>
          <w:tcPr>
            <w:tcW w:w="4876" w:type="dxa"/>
            <w:tcBorders>
              <w:top w:val="nil"/>
              <w:left w:val="nil"/>
              <w:bottom w:val="nil"/>
              <w:right w:val="nil"/>
            </w:tcBorders>
          </w:tcPr>
          <w:p w14:paraId="79865A1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23BBED6" w14:textId="77777777" w:rsidR="00C02740" w:rsidRPr="0018322D" w:rsidRDefault="00C02740" w:rsidP="00A84807">
            <w:pPr>
              <w:pStyle w:val="AmColumnHeading"/>
            </w:pPr>
            <w:r w:rsidRPr="0018322D">
              <w:t>Amendamentul</w:t>
            </w:r>
          </w:p>
        </w:tc>
      </w:tr>
      <w:tr w:rsidR="00DA7010" w:rsidRPr="0018322D" w14:paraId="05EF85B1" w14:textId="77777777" w:rsidTr="00A84807">
        <w:trPr>
          <w:jc w:val="center"/>
        </w:trPr>
        <w:tc>
          <w:tcPr>
            <w:tcW w:w="4876" w:type="dxa"/>
            <w:tcBorders>
              <w:top w:val="nil"/>
              <w:left w:val="nil"/>
              <w:bottom w:val="nil"/>
              <w:right w:val="nil"/>
            </w:tcBorders>
          </w:tcPr>
          <w:p w14:paraId="724E40C4" w14:textId="77777777" w:rsidR="00C02740" w:rsidRPr="0018322D" w:rsidRDefault="00C02740" w:rsidP="00A84807">
            <w:pPr>
              <w:pStyle w:val="Normal6a"/>
            </w:pPr>
          </w:p>
        </w:tc>
        <w:tc>
          <w:tcPr>
            <w:tcW w:w="4876" w:type="dxa"/>
            <w:tcBorders>
              <w:top w:val="nil"/>
              <w:left w:val="nil"/>
              <w:bottom w:val="nil"/>
              <w:right w:val="nil"/>
            </w:tcBorders>
          </w:tcPr>
          <w:p w14:paraId="3F178FAC" w14:textId="77777777" w:rsidR="00C02740" w:rsidRPr="0018322D" w:rsidRDefault="00C02740" w:rsidP="00A84807">
            <w:pPr>
              <w:pStyle w:val="Normal6a"/>
            </w:pPr>
            <w:r w:rsidRPr="0018322D">
              <w:rPr>
                <w:b/>
                <w:i/>
              </w:rPr>
              <w:t>(de)</w:t>
            </w:r>
            <w:r w:rsidRPr="0018322D">
              <w:tab/>
            </w:r>
            <w:r w:rsidRPr="0018322D">
              <w:rPr>
                <w:b/>
                <w:i/>
              </w:rPr>
              <w:t>să sublinieze necesitatea de a sprijini inițiativele locale de capacitare juridică care ajută femeile și fetele să își înțeleagă și să își exercite drepturile;</w:t>
            </w:r>
          </w:p>
        </w:tc>
      </w:tr>
    </w:tbl>
    <w:p w14:paraId="50E8805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29137F2" w14:textId="77777777" w:rsidR="00C02740" w:rsidRPr="0018322D" w:rsidRDefault="00C02740" w:rsidP="00C02740">
      <w:r w:rsidRPr="0018322D">
        <w:rPr>
          <w:rStyle w:val="HideTWBExt"/>
        </w:rPr>
        <w:t>&lt;/Amend&gt;</w:t>
      </w:r>
    </w:p>
    <w:p w14:paraId="35A9EE8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128</w:t>
      </w:r>
      <w:r w:rsidRPr="0018322D">
        <w:rPr>
          <w:rStyle w:val="HideTWBExt"/>
          <w:b w:val="0"/>
        </w:rPr>
        <w:t>&lt;/NumAm&gt;</w:t>
      </w:r>
    </w:p>
    <w:p w14:paraId="53306950"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3450BB7" w14:textId="77777777" w:rsidR="00C02740" w:rsidRPr="0018322D" w:rsidRDefault="00C02740" w:rsidP="00C02740">
      <w:pPr>
        <w:pStyle w:val="NormalBold"/>
      </w:pPr>
      <w:r w:rsidRPr="0018322D">
        <w:rPr>
          <w:rStyle w:val="HideTWBExt"/>
          <w:b w:val="0"/>
        </w:rPr>
        <w:t>&lt;/RepeatBlock-By&gt;</w:t>
      </w:r>
    </w:p>
    <w:p w14:paraId="0ADF234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D5A272E" w14:textId="77777777" w:rsidR="00C02740" w:rsidRPr="0018322D" w:rsidRDefault="00C02740" w:rsidP="00C02740">
      <w:pPr>
        <w:pStyle w:val="NormalBold"/>
      </w:pPr>
      <w:r w:rsidRPr="0018322D">
        <w:rPr>
          <w:rStyle w:val="HideTWBExt"/>
          <w:b w:val="0"/>
        </w:rPr>
        <w:t>&lt;Article&gt;</w:t>
      </w:r>
      <w:r w:rsidRPr="0018322D">
        <w:t>Punctul 1 – litera df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F638678" w14:textId="77777777" w:rsidTr="00A84807">
        <w:trPr>
          <w:trHeight w:hRule="exact" w:val="240"/>
          <w:jc w:val="center"/>
        </w:trPr>
        <w:tc>
          <w:tcPr>
            <w:tcW w:w="9752" w:type="dxa"/>
            <w:gridSpan w:val="2"/>
            <w:tcBorders>
              <w:top w:val="nil"/>
              <w:left w:val="nil"/>
              <w:bottom w:val="nil"/>
              <w:right w:val="nil"/>
            </w:tcBorders>
          </w:tcPr>
          <w:p w14:paraId="769DD0E3" w14:textId="77777777" w:rsidR="00C02740" w:rsidRPr="0018322D" w:rsidRDefault="00C02740" w:rsidP="00A84807"/>
        </w:tc>
      </w:tr>
      <w:tr w:rsidR="00DA7010" w:rsidRPr="0018322D" w14:paraId="525B9176" w14:textId="77777777" w:rsidTr="00A84807">
        <w:trPr>
          <w:trHeight w:val="240"/>
          <w:jc w:val="center"/>
        </w:trPr>
        <w:tc>
          <w:tcPr>
            <w:tcW w:w="4876" w:type="dxa"/>
            <w:tcBorders>
              <w:top w:val="nil"/>
              <w:left w:val="nil"/>
              <w:bottom w:val="nil"/>
              <w:right w:val="nil"/>
            </w:tcBorders>
          </w:tcPr>
          <w:p w14:paraId="482A7E5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13D93CB" w14:textId="77777777" w:rsidR="00C02740" w:rsidRPr="0018322D" w:rsidRDefault="00C02740" w:rsidP="00A84807">
            <w:pPr>
              <w:pStyle w:val="AmColumnHeading"/>
            </w:pPr>
            <w:r w:rsidRPr="0018322D">
              <w:t>Amendamentul</w:t>
            </w:r>
          </w:p>
        </w:tc>
      </w:tr>
      <w:tr w:rsidR="00DA7010" w:rsidRPr="0018322D" w14:paraId="2E856121" w14:textId="77777777" w:rsidTr="00A84807">
        <w:trPr>
          <w:jc w:val="center"/>
        </w:trPr>
        <w:tc>
          <w:tcPr>
            <w:tcW w:w="4876" w:type="dxa"/>
            <w:tcBorders>
              <w:top w:val="nil"/>
              <w:left w:val="nil"/>
              <w:bottom w:val="nil"/>
              <w:right w:val="nil"/>
            </w:tcBorders>
          </w:tcPr>
          <w:p w14:paraId="1DE836FB" w14:textId="77777777" w:rsidR="00C02740" w:rsidRPr="0018322D" w:rsidRDefault="00C02740" w:rsidP="00A84807">
            <w:pPr>
              <w:pStyle w:val="Normal6a"/>
            </w:pPr>
          </w:p>
        </w:tc>
        <w:tc>
          <w:tcPr>
            <w:tcW w:w="4876" w:type="dxa"/>
            <w:tcBorders>
              <w:top w:val="nil"/>
              <w:left w:val="nil"/>
              <w:bottom w:val="nil"/>
              <w:right w:val="nil"/>
            </w:tcBorders>
          </w:tcPr>
          <w:p w14:paraId="70921039" w14:textId="77777777" w:rsidR="00C02740" w:rsidRPr="0018322D" w:rsidRDefault="00C02740" w:rsidP="00A84807">
            <w:pPr>
              <w:pStyle w:val="Normal6a"/>
            </w:pPr>
            <w:r w:rsidRPr="0018322D">
              <w:rPr>
                <w:b/>
                <w:i/>
              </w:rPr>
              <w:t>(df)</w:t>
            </w:r>
            <w:r w:rsidRPr="0018322D">
              <w:tab/>
            </w:r>
            <w:r w:rsidRPr="0018322D">
              <w:rPr>
                <w:b/>
                <w:i/>
              </w:rPr>
              <w:t>să solicite consolidarea cooperării internaționale pentru a se asigura că victimele violenței – în special migranții, refugiații și victimele traficului de persoane – pot avea acces la justiție peste granițe;</w:t>
            </w:r>
          </w:p>
        </w:tc>
      </w:tr>
    </w:tbl>
    <w:p w14:paraId="4DEC03B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258077B" w14:textId="77777777" w:rsidR="00C02740" w:rsidRPr="0018322D" w:rsidRDefault="00C02740" w:rsidP="00C02740">
      <w:r w:rsidRPr="0018322D">
        <w:rPr>
          <w:rStyle w:val="HideTWBExt"/>
        </w:rPr>
        <w:t>&lt;/Amend&gt;</w:t>
      </w:r>
    </w:p>
    <w:p w14:paraId="4B5E38C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129</w:t>
      </w:r>
      <w:r w:rsidRPr="0018322D">
        <w:rPr>
          <w:rStyle w:val="HideTWBExt"/>
          <w:b w:val="0"/>
        </w:rPr>
        <w:t>&lt;/NumAm&gt;</w:t>
      </w:r>
    </w:p>
    <w:p w14:paraId="78B4C809"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4A6B05BE" w14:textId="77777777" w:rsidR="00C02740" w:rsidRPr="0018322D" w:rsidRDefault="00C02740" w:rsidP="00C02740">
      <w:pPr>
        <w:pStyle w:val="NormalBold"/>
      </w:pPr>
      <w:r w:rsidRPr="0018322D">
        <w:rPr>
          <w:rStyle w:val="HideTWBExt"/>
          <w:b w:val="0"/>
        </w:rPr>
        <w:t>&lt;/RepeatBlock-By&gt;</w:t>
      </w:r>
    </w:p>
    <w:p w14:paraId="06C8294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7E39DA5" w14:textId="77777777" w:rsidR="00C02740" w:rsidRPr="0018322D" w:rsidRDefault="00C02740" w:rsidP="00C02740">
      <w:pPr>
        <w:pStyle w:val="NormalBold"/>
      </w:pPr>
      <w:r w:rsidRPr="0018322D">
        <w:rPr>
          <w:rStyle w:val="HideTWBExt"/>
          <w:b w:val="0"/>
        </w:rPr>
        <w:t>&lt;Article&gt;</w:t>
      </w:r>
      <w:r w:rsidRPr="0018322D">
        <w:t>Punctul 1 – litera dg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CB82584" w14:textId="77777777" w:rsidTr="00A84807">
        <w:trPr>
          <w:trHeight w:hRule="exact" w:val="240"/>
          <w:jc w:val="center"/>
        </w:trPr>
        <w:tc>
          <w:tcPr>
            <w:tcW w:w="9752" w:type="dxa"/>
            <w:gridSpan w:val="2"/>
            <w:tcBorders>
              <w:top w:val="nil"/>
              <w:left w:val="nil"/>
              <w:bottom w:val="nil"/>
              <w:right w:val="nil"/>
            </w:tcBorders>
          </w:tcPr>
          <w:p w14:paraId="0223A686" w14:textId="77777777" w:rsidR="00C02740" w:rsidRPr="0018322D" w:rsidRDefault="00C02740" w:rsidP="00A84807"/>
        </w:tc>
      </w:tr>
      <w:tr w:rsidR="00DA7010" w:rsidRPr="0018322D" w14:paraId="519B9C3F" w14:textId="77777777" w:rsidTr="00A84807">
        <w:trPr>
          <w:trHeight w:val="240"/>
          <w:jc w:val="center"/>
        </w:trPr>
        <w:tc>
          <w:tcPr>
            <w:tcW w:w="4876" w:type="dxa"/>
            <w:tcBorders>
              <w:top w:val="nil"/>
              <w:left w:val="nil"/>
              <w:bottom w:val="nil"/>
              <w:right w:val="nil"/>
            </w:tcBorders>
          </w:tcPr>
          <w:p w14:paraId="2F8413B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8F45CDE" w14:textId="77777777" w:rsidR="00C02740" w:rsidRPr="0018322D" w:rsidRDefault="00C02740" w:rsidP="00A84807">
            <w:pPr>
              <w:pStyle w:val="AmColumnHeading"/>
            </w:pPr>
            <w:r w:rsidRPr="0018322D">
              <w:t>Amendamentul</w:t>
            </w:r>
          </w:p>
        </w:tc>
      </w:tr>
      <w:tr w:rsidR="00DA7010" w:rsidRPr="0018322D" w14:paraId="0115D81A" w14:textId="77777777" w:rsidTr="00A84807">
        <w:trPr>
          <w:jc w:val="center"/>
        </w:trPr>
        <w:tc>
          <w:tcPr>
            <w:tcW w:w="4876" w:type="dxa"/>
            <w:tcBorders>
              <w:top w:val="nil"/>
              <w:left w:val="nil"/>
              <w:bottom w:val="nil"/>
              <w:right w:val="nil"/>
            </w:tcBorders>
          </w:tcPr>
          <w:p w14:paraId="59C5F06E" w14:textId="77777777" w:rsidR="00C02740" w:rsidRPr="0018322D" w:rsidRDefault="00C02740" w:rsidP="00A84807">
            <w:pPr>
              <w:pStyle w:val="Normal6a"/>
            </w:pPr>
          </w:p>
        </w:tc>
        <w:tc>
          <w:tcPr>
            <w:tcW w:w="4876" w:type="dxa"/>
            <w:tcBorders>
              <w:top w:val="nil"/>
              <w:left w:val="nil"/>
              <w:bottom w:val="nil"/>
              <w:right w:val="nil"/>
            </w:tcBorders>
          </w:tcPr>
          <w:p w14:paraId="19A59A1C" w14:textId="77777777" w:rsidR="00C02740" w:rsidRPr="0018322D" w:rsidRDefault="00C02740" w:rsidP="00A84807">
            <w:pPr>
              <w:pStyle w:val="Normal6a"/>
            </w:pPr>
            <w:r w:rsidRPr="0018322D">
              <w:rPr>
                <w:b/>
                <w:i/>
              </w:rPr>
              <w:t>(dg)</w:t>
            </w:r>
            <w:r w:rsidRPr="0018322D">
              <w:tab/>
            </w:r>
            <w:r w:rsidRPr="0018322D">
              <w:rPr>
                <w:b/>
                <w:i/>
              </w:rPr>
              <w:t>să promoveze existența și utilizarea liniilor telefonice de asistență pentru victime și să se asigure că acestea sunt disponibile prin diverse canale, inclusiv prin telefon și prin tehnologiile informației și comunicațiilor, pentru a facilita accesul victimelor la justiție;</w:t>
            </w:r>
          </w:p>
        </w:tc>
      </w:tr>
    </w:tbl>
    <w:p w14:paraId="3E100C3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8B0E78F" w14:textId="77777777" w:rsidR="00C02740" w:rsidRPr="0018322D" w:rsidRDefault="00C02740" w:rsidP="00C02740">
      <w:r w:rsidRPr="0018322D">
        <w:rPr>
          <w:rStyle w:val="HideTWBExt"/>
        </w:rPr>
        <w:t>&lt;/Amend&gt;</w:t>
      </w:r>
    </w:p>
    <w:p w14:paraId="7AC9A83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130</w:t>
      </w:r>
      <w:r w:rsidRPr="0018322D">
        <w:rPr>
          <w:rStyle w:val="HideTWBExt"/>
          <w:b w:val="0"/>
        </w:rPr>
        <w:t>&lt;/NumAm&gt;</w:t>
      </w:r>
    </w:p>
    <w:p w14:paraId="25473121"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7348F3D" w14:textId="77777777" w:rsidR="00C02740" w:rsidRPr="0018322D" w:rsidRDefault="00C02740" w:rsidP="00C02740">
      <w:pPr>
        <w:pStyle w:val="NormalBold"/>
      </w:pPr>
      <w:r w:rsidRPr="0018322D">
        <w:rPr>
          <w:rStyle w:val="HideTWBExt"/>
          <w:b w:val="0"/>
        </w:rPr>
        <w:t>&lt;/RepeatBlock-By&gt;</w:t>
      </w:r>
    </w:p>
    <w:p w14:paraId="7667DF3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9EC1D53" w14:textId="77777777" w:rsidR="00C02740" w:rsidRPr="0018322D" w:rsidRDefault="00C02740" w:rsidP="00C02740">
      <w:pPr>
        <w:pStyle w:val="NormalBold"/>
      </w:pPr>
      <w:r w:rsidRPr="0018322D">
        <w:rPr>
          <w:rStyle w:val="HideTWBExt"/>
          <w:b w:val="0"/>
        </w:rPr>
        <w:t>&lt;Article&gt;</w:t>
      </w:r>
      <w:r w:rsidRPr="0018322D">
        <w:t>Punctul 1 – litera dh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FD9906A" w14:textId="77777777" w:rsidTr="00A84807">
        <w:trPr>
          <w:trHeight w:hRule="exact" w:val="240"/>
          <w:jc w:val="center"/>
        </w:trPr>
        <w:tc>
          <w:tcPr>
            <w:tcW w:w="9752" w:type="dxa"/>
            <w:gridSpan w:val="2"/>
            <w:tcBorders>
              <w:top w:val="nil"/>
              <w:left w:val="nil"/>
              <w:bottom w:val="nil"/>
              <w:right w:val="nil"/>
            </w:tcBorders>
          </w:tcPr>
          <w:p w14:paraId="422DBDDD" w14:textId="77777777" w:rsidR="00C02740" w:rsidRPr="0018322D" w:rsidRDefault="00C02740" w:rsidP="00A84807"/>
        </w:tc>
      </w:tr>
      <w:tr w:rsidR="00DA7010" w:rsidRPr="0018322D" w14:paraId="793763E0" w14:textId="77777777" w:rsidTr="00A84807">
        <w:trPr>
          <w:trHeight w:val="240"/>
          <w:jc w:val="center"/>
        </w:trPr>
        <w:tc>
          <w:tcPr>
            <w:tcW w:w="4876" w:type="dxa"/>
            <w:tcBorders>
              <w:top w:val="nil"/>
              <w:left w:val="nil"/>
              <w:bottom w:val="nil"/>
              <w:right w:val="nil"/>
            </w:tcBorders>
          </w:tcPr>
          <w:p w14:paraId="08861724"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B327175" w14:textId="77777777" w:rsidR="00C02740" w:rsidRPr="0018322D" w:rsidRDefault="00C02740" w:rsidP="00A84807">
            <w:pPr>
              <w:pStyle w:val="AmColumnHeading"/>
            </w:pPr>
            <w:r w:rsidRPr="0018322D">
              <w:t>Amendamentul</w:t>
            </w:r>
          </w:p>
        </w:tc>
      </w:tr>
      <w:tr w:rsidR="00DA7010" w:rsidRPr="0018322D" w14:paraId="702E192A" w14:textId="77777777" w:rsidTr="00A84807">
        <w:trPr>
          <w:jc w:val="center"/>
        </w:trPr>
        <w:tc>
          <w:tcPr>
            <w:tcW w:w="4876" w:type="dxa"/>
            <w:tcBorders>
              <w:top w:val="nil"/>
              <w:left w:val="nil"/>
              <w:bottom w:val="nil"/>
              <w:right w:val="nil"/>
            </w:tcBorders>
          </w:tcPr>
          <w:p w14:paraId="5CFF886D" w14:textId="77777777" w:rsidR="00C02740" w:rsidRPr="0018322D" w:rsidRDefault="00C02740" w:rsidP="00A84807">
            <w:pPr>
              <w:pStyle w:val="Normal6a"/>
            </w:pPr>
          </w:p>
        </w:tc>
        <w:tc>
          <w:tcPr>
            <w:tcW w:w="4876" w:type="dxa"/>
            <w:tcBorders>
              <w:top w:val="nil"/>
              <w:left w:val="nil"/>
              <w:bottom w:val="nil"/>
              <w:right w:val="nil"/>
            </w:tcBorders>
          </w:tcPr>
          <w:p w14:paraId="5221A7C5" w14:textId="77777777" w:rsidR="00C02740" w:rsidRPr="0018322D" w:rsidRDefault="00C02740" w:rsidP="00A84807">
            <w:pPr>
              <w:pStyle w:val="Normal6a"/>
            </w:pPr>
            <w:r w:rsidRPr="0018322D">
              <w:rPr>
                <w:b/>
                <w:i/>
              </w:rPr>
              <w:t>(dh)</w:t>
            </w:r>
            <w:r w:rsidRPr="0018322D">
              <w:tab/>
            </w:r>
            <w:r w:rsidRPr="0018322D">
              <w:rPr>
                <w:b/>
                <w:i/>
              </w:rPr>
              <w:t>să încurajeze înființarea de servicii de sprijin pentru victimele infracțiunilor, atât generale, cât și specializate, și să asigure coordonarea acestora și îndrumarea eficientă spre acestea; să sublinieze rolul esențial pe care aceste servicii îl joacă în informarea victimelor cu privire la drepturile lor și în facilitarea accesului acestora la justiție; să asigure cea mai bună atenție posibilă acordată victimelor anumitor infracțiuni, în special celor care afectează integritatea fizică, inclusiv violența sexuală, mutilarea genitală a femeilor sau sterilizarea forțată;</w:t>
            </w:r>
          </w:p>
        </w:tc>
      </w:tr>
    </w:tbl>
    <w:p w14:paraId="33884FFA"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F70FD12" w14:textId="77777777" w:rsidR="00C02740" w:rsidRPr="0018322D" w:rsidRDefault="00C02740" w:rsidP="00C02740">
      <w:r w:rsidRPr="0018322D">
        <w:rPr>
          <w:rStyle w:val="HideTWBExt"/>
        </w:rPr>
        <w:t>&lt;/Amend&gt;</w:t>
      </w:r>
    </w:p>
    <w:p w14:paraId="6C2CAD7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131</w:t>
      </w:r>
      <w:r w:rsidRPr="0018322D">
        <w:rPr>
          <w:rStyle w:val="HideTWBExt"/>
          <w:b w:val="0"/>
        </w:rPr>
        <w:t>&lt;/NumAm&gt;</w:t>
      </w:r>
    </w:p>
    <w:p w14:paraId="0907161B"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6FE7D110" w14:textId="77777777" w:rsidR="00C02740" w:rsidRPr="0018322D" w:rsidRDefault="00C02740" w:rsidP="00C02740">
      <w:pPr>
        <w:pStyle w:val="NormalBold"/>
      </w:pPr>
      <w:r w:rsidRPr="0018322D">
        <w:rPr>
          <w:rStyle w:val="HideTWBExt"/>
          <w:b w:val="0"/>
        </w:rPr>
        <w:t>&lt;/RepeatBlock-By&gt;</w:t>
      </w:r>
    </w:p>
    <w:p w14:paraId="2B4C490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89B437A" w14:textId="77777777" w:rsidR="00C02740" w:rsidRPr="0018322D" w:rsidRDefault="00C02740" w:rsidP="00C02740">
      <w:pPr>
        <w:pStyle w:val="NormalBold"/>
      </w:pPr>
      <w:r w:rsidRPr="0018322D">
        <w:rPr>
          <w:rStyle w:val="HideTWBExt"/>
          <w:b w:val="0"/>
        </w:rPr>
        <w:t>&lt;Article&gt;</w:t>
      </w:r>
      <w:r w:rsidRPr="0018322D">
        <w:t>Punctul 1 – litera di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1B9237F" w14:textId="77777777" w:rsidTr="00A84807">
        <w:trPr>
          <w:trHeight w:hRule="exact" w:val="240"/>
          <w:jc w:val="center"/>
        </w:trPr>
        <w:tc>
          <w:tcPr>
            <w:tcW w:w="9752" w:type="dxa"/>
            <w:gridSpan w:val="2"/>
            <w:tcBorders>
              <w:top w:val="nil"/>
              <w:left w:val="nil"/>
              <w:bottom w:val="nil"/>
              <w:right w:val="nil"/>
            </w:tcBorders>
          </w:tcPr>
          <w:p w14:paraId="67786B4C" w14:textId="77777777" w:rsidR="00C02740" w:rsidRPr="0018322D" w:rsidRDefault="00C02740" w:rsidP="00A84807"/>
        </w:tc>
      </w:tr>
      <w:tr w:rsidR="00DA7010" w:rsidRPr="0018322D" w14:paraId="59D314E8" w14:textId="77777777" w:rsidTr="00A84807">
        <w:trPr>
          <w:trHeight w:val="240"/>
          <w:jc w:val="center"/>
        </w:trPr>
        <w:tc>
          <w:tcPr>
            <w:tcW w:w="4876" w:type="dxa"/>
            <w:tcBorders>
              <w:top w:val="nil"/>
              <w:left w:val="nil"/>
              <w:bottom w:val="nil"/>
              <w:right w:val="nil"/>
            </w:tcBorders>
          </w:tcPr>
          <w:p w14:paraId="06936D4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0D4ABE3" w14:textId="77777777" w:rsidR="00C02740" w:rsidRPr="0018322D" w:rsidRDefault="00C02740" w:rsidP="00A84807">
            <w:pPr>
              <w:pStyle w:val="AmColumnHeading"/>
            </w:pPr>
            <w:r w:rsidRPr="0018322D">
              <w:t>Amendamentul</w:t>
            </w:r>
          </w:p>
        </w:tc>
      </w:tr>
      <w:tr w:rsidR="00DA7010" w:rsidRPr="0018322D" w14:paraId="6B61CDFE" w14:textId="77777777" w:rsidTr="00A84807">
        <w:trPr>
          <w:jc w:val="center"/>
        </w:trPr>
        <w:tc>
          <w:tcPr>
            <w:tcW w:w="4876" w:type="dxa"/>
            <w:tcBorders>
              <w:top w:val="nil"/>
              <w:left w:val="nil"/>
              <w:bottom w:val="nil"/>
              <w:right w:val="nil"/>
            </w:tcBorders>
          </w:tcPr>
          <w:p w14:paraId="11D5E246" w14:textId="77777777" w:rsidR="00C02740" w:rsidRPr="0018322D" w:rsidRDefault="00C02740" w:rsidP="00A84807">
            <w:pPr>
              <w:pStyle w:val="Normal6a"/>
            </w:pPr>
          </w:p>
        </w:tc>
        <w:tc>
          <w:tcPr>
            <w:tcW w:w="4876" w:type="dxa"/>
            <w:tcBorders>
              <w:top w:val="nil"/>
              <w:left w:val="nil"/>
              <w:bottom w:val="nil"/>
              <w:right w:val="nil"/>
            </w:tcBorders>
          </w:tcPr>
          <w:p w14:paraId="555650AD" w14:textId="77777777" w:rsidR="00C02740" w:rsidRPr="0018322D" w:rsidRDefault="00C02740" w:rsidP="00A84807">
            <w:pPr>
              <w:pStyle w:val="Normal6a"/>
            </w:pPr>
            <w:r w:rsidRPr="0018322D">
              <w:rPr>
                <w:b/>
                <w:i/>
              </w:rPr>
              <w:t>(di)</w:t>
            </w:r>
            <w:r w:rsidRPr="0018322D">
              <w:tab/>
            </w:r>
            <w:r w:rsidRPr="0018322D">
              <w:rPr>
                <w:b/>
                <w:i/>
              </w:rPr>
              <w:t>să asigure și să promoveze dreptul victimelor de a obține o decizie privind despăgubirea de către infractor în cursul procedurilor penale, într-un termen rezonabil;</w:t>
            </w:r>
          </w:p>
        </w:tc>
      </w:tr>
    </w:tbl>
    <w:p w14:paraId="22287E9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68E11E6" w14:textId="77777777" w:rsidR="00C02740" w:rsidRPr="0018322D" w:rsidRDefault="00C02740" w:rsidP="00C02740">
      <w:r w:rsidRPr="0018322D">
        <w:rPr>
          <w:rStyle w:val="HideTWBExt"/>
        </w:rPr>
        <w:t>&lt;/Amend&gt;</w:t>
      </w:r>
    </w:p>
    <w:p w14:paraId="0811520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132</w:t>
      </w:r>
      <w:r w:rsidRPr="0018322D">
        <w:rPr>
          <w:rStyle w:val="HideTWBExt"/>
          <w:b w:val="0"/>
        </w:rPr>
        <w:t>&lt;/NumAm&gt;</w:t>
      </w:r>
    </w:p>
    <w:p w14:paraId="1B85BF40"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7506BDC2" w14:textId="77777777" w:rsidR="00C02740" w:rsidRPr="0018322D" w:rsidRDefault="00C02740" w:rsidP="00C02740">
      <w:pPr>
        <w:pStyle w:val="NormalBold"/>
      </w:pPr>
      <w:r w:rsidRPr="0018322D">
        <w:rPr>
          <w:rStyle w:val="HideTWBExt"/>
          <w:b w:val="0"/>
        </w:rPr>
        <w:t>&lt;/RepeatBlock-By&gt;</w:t>
      </w:r>
    </w:p>
    <w:p w14:paraId="1EAAAE9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4F7CA85" w14:textId="77777777" w:rsidR="00C02740" w:rsidRPr="0018322D" w:rsidRDefault="00C02740" w:rsidP="00C02740">
      <w:pPr>
        <w:pStyle w:val="NormalBold"/>
      </w:pPr>
      <w:r w:rsidRPr="0018322D">
        <w:rPr>
          <w:rStyle w:val="HideTWBExt"/>
          <w:b w:val="0"/>
        </w:rPr>
        <w:t>&lt;Article&gt;</w:t>
      </w:r>
      <w:r w:rsidRPr="0018322D">
        <w:t>Punctul 1 – litera dj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9620283" w14:textId="77777777" w:rsidTr="00A84807">
        <w:trPr>
          <w:trHeight w:hRule="exact" w:val="240"/>
          <w:jc w:val="center"/>
        </w:trPr>
        <w:tc>
          <w:tcPr>
            <w:tcW w:w="9752" w:type="dxa"/>
            <w:gridSpan w:val="2"/>
            <w:tcBorders>
              <w:top w:val="nil"/>
              <w:left w:val="nil"/>
              <w:bottom w:val="nil"/>
              <w:right w:val="nil"/>
            </w:tcBorders>
          </w:tcPr>
          <w:p w14:paraId="0120FBA1" w14:textId="77777777" w:rsidR="00C02740" w:rsidRPr="0018322D" w:rsidRDefault="00C02740" w:rsidP="00A84807"/>
        </w:tc>
      </w:tr>
      <w:tr w:rsidR="00DA7010" w:rsidRPr="0018322D" w14:paraId="6AEB2D6B" w14:textId="77777777" w:rsidTr="00A84807">
        <w:trPr>
          <w:trHeight w:val="240"/>
          <w:jc w:val="center"/>
        </w:trPr>
        <w:tc>
          <w:tcPr>
            <w:tcW w:w="4876" w:type="dxa"/>
            <w:tcBorders>
              <w:top w:val="nil"/>
              <w:left w:val="nil"/>
              <w:bottom w:val="nil"/>
              <w:right w:val="nil"/>
            </w:tcBorders>
          </w:tcPr>
          <w:p w14:paraId="7007502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39BCBED" w14:textId="77777777" w:rsidR="00C02740" w:rsidRPr="0018322D" w:rsidRDefault="00C02740" w:rsidP="00A84807">
            <w:pPr>
              <w:pStyle w:val="AmColumnHeading"/>
            </w:pPr>
            <w:r w:rsidRPr="0018322D">
              <w:t>Amendamentul</w:t>
            </w:r>
          </w:p>
        </w:tc>
      </w:tr>
      <w:tr w:rsidR="00DA7010" w:rsidRPr="0018322D" w14:paraId="0ACAF8A4" w14:textId="77777777" w:rsidTr="00A84807">
        <w:trPr>
          <w:jc w:val="center"/>
        </w:trPr>
        <w:tc>
          <w:tcPr>
            <w:tcW w:w="4876" w:type="dxa"/>
            <w:tcBorders>
              <w:top w:val="nil"/>
              <w:left w:val="nil"/>
              <w:bottom w:val="nil"/>
              <w:right w:val="nil"/>
            </w:tcBorders>
          </w:tcPr>
          <w:p w14:paraId="5B3A5868" w14:textId="77777777" w:rsidR="00C02740" w:rsidRPr="0018322D" w:rsidRDefault="00C02740" w:rsidP="00A84807">
            <w:pPr>
              <w:pStyle w:val="Normal6a"/>
            </w:pPr>
          </w:p>
        </w:tc>
        <w:tc>
          <w:tcPr>
            <w:tcW w:w="4876" w:type="dxa"/>
            <w:tcBorders>
              <w:top w:val="nil"/>
              <w:left w:val="nil"/>
              <w:bottom w:val="nil"/>
              <w:right w:val="nil"/>
            </w:tcBorders>
          </w:tcPr>
          <w:p w14:paraId="685E7568" w14:textId="77777777" w:rsidR="00C02740" w:rsidRPr="0018322D" w:rsidRDefault="00C02740" w:rsidP="00A84807">
            <w:pPr>
              <w:pStyle w:val="Normal6a"/>
            </w:pPr>
            <w:r w:rsidRPr="0018322D">
              <w:rPr>
                <w:b/>
                <w:i/>
              </w:rPr>
              <w:t>(dj)</w:t>
            </w:r>
            <w:r w:rsidRPr="0018322D">
              <w:tab/>
            </w:r>
            <w:r w:rsidRPr="0018322D">
              <w:rPr>
                <w:b/>
                <w:i/>
              </w:rPr>
              <w:t>să colecteze și să facă schimb de bune practici pentru a minimiza riscul de victimizare secundară în procesul de plată a despăgubirilor de către infractor, inclusiv privind sistemele de despăgubire prin care statul se subrogă victimei pentru exercitarea dreptului la despăgubirea stabilită prin hotărâre judecătorească;</w:t>
            </w:r>
          </w:p>
        </w:tc>
      </w:tr>
    </w:tbl>
    <w:p w14:paraId="27B1679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BE01F03" w14:textId="77777777" w:rsidR="00C02740" w:rsidRPr="0018322D" w:rsidRDefault="00C02740" w:rsidP="00C02740">
      <w:r w:rsidRPr="0018322D">
        <w:rPr>
          <w:rStyle w:val="HideTWBExt"/>
        </w:rPr>
        <w:t>&lt;/Amend&gt;</w:t>
      </w:r>
    </w:p>
    <w:p w14:paraId="51CFCA3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133</w:t>
      </w:r>
      <w:r w:rsidRPr="0018322D">
        <w:rPr>
          <w:rStyle w:val="HideTWBExt"/>
          <w:b w:val="0"/>
        </w:rPr>
        <w:t>&lt;/NumAm&gt;</w:t>
      </w:r>
    </w:p>
    <w:p w14:paraId="2B8C68B5"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4499B65B" w14:textId="77777777" w:rsidR="00C02740" w:rsidRPr="0018322D" w:rsidRDefault="00C02740" w:rsidP="00C02740">
      <w:pPr>
        <w:pStyle w:val="NormalBold"/>
      </w:pPr>
      <w:r w:rsidRPr="0018322D">
        <w:rPr>
          <w:rStyle w:val="HideTWBExt"/>
          <w:b w:val="0"/>
        </w:rPr>
        <w:t>&lt;/RepeatBlock-By&gt;</w:t>
      </w:r>
    </w:p>
    <w:p w14:paraId="57F5894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1A0B99F" w14:textId="77777777" w:rsidR="00C02740" w:rsidRPr="0018322D" w:rsidRDefault="00C02740" w:rsidP="00C02740">
      <w:pPr>
        <w:pStyle w:val="NormalBold"/>
      </w:pPr>
      <w:r w:rsidRPr="0018322D">
        <w:rPr>
          <w:rStyle w:val="HideTWBExt"/>
          <w:b w:val="0"/>
        </w:rPr>
        <w:t>&lt;Article&gt;</w:t>
      </w:r>
      <w:r w:rsidRPr="0018322D">
        <w:t>Punctul 1 – litera dk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B815271" w14:textId="77777777" w:rsidTr="00A84807">
        <w:trPr>
          <w:trHeight w:hRule="exact" w:val="240"/>
          <w:jc w:val="center"/>
        </w:trPr>
        <w:tc>
          <w:tcPr>
            <w:tcW w:w="9752" w:type="dxa"/>
            <w:gridSpan w:val="2"/>
            <w:tcBorders>
              <w:top w:val="nil"/>
              <w:left w:val="nil"/>
              <w:bottom w:val="nil"/>
              <w:right w:val="nil"/>
            </w:tcBorders>
          </w:tcPr>
          <w:p w14:paraId="0DFDC528" w14:textId="77777777" w:rsidR="00C02740" w:rsidRPr="0018322D" w:rsidRDefault="00C02740" w:rsidP="00A84807"/>
        </w:tc>
      </w:tr>
      <w:tr w:rsidR="00DA7010" w:rsidRPr="0018322D" w14:paraId="3552B2B1" w14:textId="77777777" w:rsidTr="00A84807">
        <w:trPr>
          <w:trHeight w:val="240"/>
          <w:jc w:val="center"/>
        </w:trPr>
        <w:tc>
          <w:tcPr>
            <w:tcW w:w="4876" w:type="dxa"/>
            <w:tcBorders>
              <w:top w:val="nil"/>
              <w:left w:val="nil"/>
              <w:bottom w:val="nil"/>
              <w:right w:val="nil"/>
            </w:tcBorders>
          </w:tcPr>
          <w:p w14:paraId="0B44A64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3AB1508" w14:textId="77777777" w:rsidR="00C02740" w:rsidRPr="0018322D" w:rsidRDefault="00C02740" w:rsidP="00A84807">
            <w:pPr>
              <w:pStyle w:val="AmColumnHeading"/>
            </w:pPr>
            <w:r w:rsidRPr="0018322D">
              <w:t>Amendamentul</w:t>
            </w:r>
          </w:p>
        </w:tc>
      </w:tr>
      <w:tr w:rsidR="00DA7010" w:rsidRPr="0018322D" w14:paraId="7AA185B6" w14:textId="77777777" w:rsidTr="00A84807">
        <w:trPr>
          <w:jc w:val="center"/>
        </w:trPr>
        <w:tc>
          <w:tcPr>
            <w:tcW w:w="4876" w:type="dxa"/>
            <w:tcBorders>
              <w:top w:val="nil"/>
              <w:left w:val="nil"/>
              <w:bottom w:val="nil"/>
              <w:right w:val="nil"/>
            </w:tcBorders>
          </w:tcPr>
          <w:p w14:paraId="409E0186" w14:textId="77777777" w:rsidR="00C02740" w:rsidRPr="0018322D" w:rsidRDefault="00C02740" w:rsidP="00A84807">
            <w:pPr>
              <w:pStyle w:val="Normal6a"/>
            </w:pPr>
          </w:p>
        </w:tc>
        <w:tc>
          <w:tcPr>
            <w:tcW w:w="4876" w:type="dxa"/>
            <w:tcBorders>
              <w:top w:val="nil"/>
              <w:left w:val="nil"/>
              <w:bottom w:val="nil"/>
              <w:right w:val="nil"/>
            </w:tcBorders>
          </w:tcPr>
          <w:p w14:paraId="08AD47A0" w14:textId="77777777" w:rsidR="00C02740" w:rsidRPr="0018322D" w:rsidRDefault="00C02740" w:rsidP="00A84807">
            <w:pPr>
              <w:pStyle w:val="Normal6a"/>
            </w:pPr>
            <w:r w:rsidRPr="0018322D">
              <w:rPr>
                <w:b/>
                <w:i/>
              </w:rPr>
              <w:t>(dk)</w:t>
            </w:r>
            <w:r w:rsidRPr="0018322D">
              <w:tab/>
            </w:r>
            <w:r w:rsidRPr="0018322D">
              <w:rPr>
                <w:b/>
                <w:i/>
              </w:rPr>
              <w:t>să sublinieze că dreptul la asistență juridică este esențial pentru a garanta accesul universal și echitabil la justiție pentru toți și participarea efectivă la procedurile relevante; să solicite introducerea unei politici active de integrare a perspectivei de gen în toate politicile, legile, procedurile, programele și practicile legate de asistența juridică, pentru a aborda obstacolele specifice cu care se confruntă femeile și fetele, inclusiv sensibilizarea limitată cu privire la drepturile și serviciile disponibile, obstacolele financiare și administrative, barierele lingvistice, lipsa procedurilor accesibile, adaptate traumelor și sensibile la nevoile copiilor, atitudinile discriminatorii și stereotipurile de gen din cadrul sistemelor de justiție și disponibilitatea insuficientă a asistenței juridice specializate pentru victimele violenței de gen, inclusiv în zonele rurale și îndepărtate;</w:t>
            </w:r>
          </w:p>
        </w:tc>
      </w:tr>
    </w:tbl>
    <w:p w14:paraId="219386F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3AE52BB" w14:textId="77777777" w:rsidR="00C02740" w:rsidRPr="0018322D" w:rsidRDefault="00C02740" w:rsidP="00C02740">
      <w:r w:rsidRPr="0018322D">
        <w:rPr>
          <w:rStyle w:val="HideTWBExt"/>
        </w:rPr>
        <w:t>&lt;/Amend&gt;</w:t>
      </w:r>
    </w:p>
    <w:p w14:paraId="444B1DC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134</w:t>
      </w:r>
      <w:r w:rsidRPr="0018322D">
        <w:rPr>
          <w:rStyle w:val="HideTWBExt"/>
          <w:b w:val="0"/>
        </w:rPr>
        <w:t>&lt;/NumAm&gt;</w:t>
      </w:r>
    </w:p>
    <w:p w14:paraId="10C28AC7"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252B735" w14:textId="77777777" w:rsidR="00C02740" w:rsidRPr="0018322D" w:rsidRDefault="00C02740" w:rsidP="00C02740">
      <w:pPr>
        <w:pStyle w:val="NormalBold"/>
      </w:pPr>
      <w:r w:rsidRPr="0018322D">
        <w:rPr>
          <w:rStyle w:val="HideTWBExt"/>
          <w:b w:val="0"/>
        </w:rPr>
        <w:t>&lt;/RepeatBlock-By&gt;</w:t>
      </w:r>
    </w:p>
    <w:p w14:paraId="0A4B279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03AED08" w14:textId="77777777" w:rsidR="00C02740" w:rsidRPr="0018322D" w:rsidRDefault="00C02740" w:rsidP="00C02740">
      <w:pPr>
        <w:pStyle w:val="NormalBold"/>
      </w:pPr>
      <w:r w:rsidRPr="0018322D">
        <w:rPr>
          <w:rStyle w:val="HideTWBExt"/>
          <w:b w:val="0"/>
        </w:rPr>
        <w:t>&lt;Article&gt;</w:t>
      </w:r>
      <w:r w:rsidRPr="0018322D">
        <w:t>Punctul 1 – litera dl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FDCD78A" w14:textId="77777777" w:rsidTr="00A84807">
        <w:trPr>
          <w:trHeight w:hRule="exact" w:val="240"/>
          <w:jc w:val="center"/>
        </w:trPr>
        <w:tc>
          <w:tcPr>
            <w:tcW w:w="9752" w:type="dxa"/>
            <w:gridSpan w:val="2"/>
            <w:tcBorders>
              <w:top w:val="nil"/>
              <w:left w:val="nil"/>
              <w:bottom w:val="nil"/>
              <w:right w:val="nil"/>
            </w:tcBorders>
          </w:tcPr>
          <w:p w14:paraId="6FA3F437" w14:textId="77777777" w:rsidR="00C02740" w:rsidRPr="0018322D" w:rsidRDefault="00C02740" w:rsidP="00A84807"/>
        </w:tc>
      </w:tr>
      <w:tr w:rsidR="00DA7010" w:rsidRPr="0018322D" w14:paraId="55B3967E" w14:textId="77777777" w:rsidTr="00A84807">
        <w:trPr>
          <w:trHeight w:val="240"/>
          <w:jc w:val="center"/>
        </w:trPr>
        <w:tc>
          <w:tcPr>
            <w:tcW w:w="4876" w:type="dxa"/>
            <w:tcBorders>
              <w:top w:val="nil"/>
              <w:left w:val="nil"/>
              <w:bottom w:val="nil"/>
              <w:right w:val="nil"/>
            </w:tcBorders>
          </w:tcPr>
          <w:p w14:paraId="5645D79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06BE16B" w14:textId="77777777" w:rsidR="00C02740" w:rsidRPr="0018322D" w:rsidRDefault="00C02740" w:rsidP="00A84807">
            <w:pPr>
              <w:pStyle w:val="AmColumnHeading"/>
            </w:pPr>
            <w:r w:rsidRPr="0018322D">
              <w:t>Amendamentul</w:t>
            </w:r>
          </w:p>
        </w:tc>
      </w:tr>
      <w:tr w:rsidR="00DA7010" w:rsidRPr="0018322D" w14:paraId="6CCD0136" w14:textId="77777777" w:rsidTr="00A84807">
        <w:trPr>
          <w:jc w:val="center"/>
        </w:trPr>
        <w:tc>
          <w:tcPr>
            <w:tcW w:w="4876" w:type="dxa"/>
            <w:tcBorders>
              <w:top w:val="nil"/>
              <w:left w:val="nil"/>
              <w:bottom w:val="nil"/>
              <w:right w:val="nil"/>
            </w:tcBorders>
          </w:tcPr>
          <w:p w14:paraId="65A14AB2" w14:textId="77777777" w:rsidR="00C02740" w:rsidRPr="0018322D" w:rsidRDefault="00C02740" w:rsidP="00A84807">
            <w:pPr>
              <w:pStyle w:val="Normal6a"/>
            </w:pPr>
          </w:p>
        </w:tc>
        <w:tc>
          <w:tcPr>
            <w:tcW w:w="4876" w:type="dxa"/>
            <w:tcBorders>
              <w:top w:val="nil"/>
              <w:left w:val="nil"/>
              <w:bottom w:val="nil"/>
              <w:right w:val="nil"/>
            </w:tcBorders>
          </w:tcPr>
          <w:p w14:paraId="77BB7038" w14:textId="77777777" w:rsidR="00C02740" w:rsidRPr="0018322D" w:rsidRDefault="00C02740" w:rsidP="00A84807">
            <w:pPr>
              <w:pStyle w:val="Normal6a"/>
            </w:pPr>
            <w:r w:rsidRPr="0018322D">
              <w:rPr>
                <w:b/>
                <w:i/>
              </w:rPr>
              <w:t>(dl)</w:t>
            </w:r>
            <w:r w:rsidRPr="0018322D">
              <w:tab/>
            </w:r>
            <w:r w:rsidRPr="0018322D">
              <w:rPr>
                <w:b/>
                <w:i/>
              </w:rPr>
              <w:t>să sublinieze că inegalitatea economică constituie un obstacol în calea justiției; să solicite îmbunătățirea accesului la asistență juridică, servicii de sprijin financiar și căi de acces la justiție pentru femeile aflate în situații de vulnerabilitate economică; să promoveze buna practică de evaluare a dreptului la asistență juridică pentru femei și fete exclusiv pe baza propriilor mijloace, și nu în funcție de mijloacele financiare ale soțului, partenerului sau familiei; să sublinieze că acest aspect este deosebit de relevant în cazurile de violență de gen;</w:t>
            </w:r>
          </w:p>
        </w:tc>
      </w:tr>
    </w:tbl>
    <w:p w14:paraId="0FB471FA"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88532F4" w14:textId="77777777" w:rsidR="00C02740" w:rsidRPr="0018322D" w:rsidRDefault="00C02740" w:rsidP="00C02740">
      <w:r w:rsidRPr="0018322D">
        <w:rPr>
          <w:rStyle w:val="HideTWBExt"/>
        </w:rPr>
        <w:t>&lt;/Amend&gt;</w:t>
      </w:r>
    </w:p>
    <w:p w14:paraId="6EBAA02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135</w:t>
      </w:r>
      <w:r w:rsidRPr="0018322D">
        <w:rPr>
          <w:rStyle w:val="HideTWBExt"/>
          <w:b w:val="0"/>
        </w:rPr>
        <w:t>&lt;/NumAm&gt;</w:t>
      </w:r>
    </w:p>
    <w:p w14:paraId="089F731B"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680F926C" w14:textId="77777777" w:rsidR="00C02740" w:rsidRPr="0018322D" w:rsidRDefault="00C02740" w:rsidP="00C02740">
      <w:pPr>
        <w:pStyle w:val="NormalBold"/>
      </w:pPr>
      <w:r w:rsidRPr="0018322D">
        <w:rPr>
          <w:rStyle w:val="HideTWBExt"/>
          <w:b w:val="0"/>
        </w:rPr>
        <w:t>&lt;/RepeatBlock-By&gt;</w:t>
      </w:r>
    </w:p>
    <w:p w14:paraId="38711B3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62EE37A" w14:textId="77777777" w:rsidR="00C02740" w:rsidRPr="0018322D" w:rsidRDefault="00C02740" w:rsidP="00C02740">
      <w:pPr>
        <w:pStyle w:val="NormalBold"/>
      </w:pPr>
      <w:r w:rsidRPr="0018322D">
        <w:rPr>
          <w:rStyle w:val="HideTWBExt"/>
          <w:b w:val="0"/>
        </w:rPr>
        <w:t>&lt;Article&gt;</w:t>
      </w:r>
      <w:r w:rsidRPr="0018322D">
        <w:t>Punctul 1 – litera dm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B709913" w14:textId="77777777" w:rsidTr="00A84807">
        <w:trPr>
          <w:trHeight w:hRule="exact" w:val="240"/>
          <w:jc w:val="center"/>
        </w:trPr>
        <w:tc>
          <w:tcPr>
            <w:tcW w:w="9752" w:type="dxa"/>
            <w:gridSpan w:val="2"/>
            <w:tcBorders>
              <w:top w:val="nil"/>
              <w:left w:val="nil"/>
              <w:bottom w:val="nil"/>
              <w:right w:val="nil"/>
            </w:tcBorders>
          </w:tcPr>
          <w:p w14:paraId="2FD9A3E0" w14:textId="77777777" w:rsidR="00C02740" w:rsidRPr="0018322D" w:rsidRDefault="00C02740" w:rsidP="00A84807"/>
        </w:tc>
      </w:tr>
      <w:tr w:rsidR="00DA7010" w:rsidRPr="0018322D" w14:paraId="031225F1" w14:textId="77777777" w:rsidTr="00A84807">
        <w:trPr>
          <w:trHeight w:val="240"/>
          <w:jc w:val="center"/>
        </w:trPr>
        <w:tc>
          <w:tcPr>
            <w:tcW w:w="4876" w:type="dxa"/>
            <w:tcBorders>
              <w:top w:val="nil"/>
              <w:left w:val="nil"/>
              <w:bottom w:val="nil"/>
              <w:right w:val="nil"/>
            </w:tcBorders>
          </w:tcPr>
          <w:p w14:paraId="39AD396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5810E66" w14:textId="77777777" w:rsidR="00C02740" w:rsidRPr="0018322D" w:rsidRDefault="00C02740" w:rsidP="00A84807">
            <w:pPr>
              <w:pStyle w:val="AmColumnHeading"/>
            </w:pPr>
            <w:r w:rsidRPr="0018322D">
              <w:t>Amendamentul</w:t>
            </w:r>
          </w:p>
        </w:tc>
      </w:tr>
      <w:tr w:rsidR="00DA7010" w:rsidRPr="0018322D" w14:paraId="004F13C8" w14:textId="77777777" w:rsidTr="00A84807">
        <w:trPr>
          <w:jc w:val="center"/>
        </w:trPr>
        <w:tc>
          <w:tcPr>
            <w:tcW w:w="4876" w:type="dxa"/>
            <w:tcBorders>
              <w:top w:val="nil"/>
              <w:left w:val="nil"/>
              <w:bottom w:val="nil"/>
              <w:right w:val="nil"/>
            </w:tcBorders>
          </w:tcPr>
          <w:p w14:paraId="6A463B95" w14:textId="77777777" w:rsidR="00C02740" w:rsidRPr="0018322D" w:rsidRDefault="00C02740" w:rsidP="00A84807">
            <w:pPr>
              <w:pStyle w:val="Normal6a"/>
            </w:pPr>
          </w:p>
        </w:tc>
        <w:tc>
          <w:tcPr>
            <w:tcW w:w="4876" w:type="dxa"/>
            <w:tcBorders>
              <w:top w:val="nil"/>
              <w:left w:val="nil"/>
              <w:bottom w:val="nil"/>
              <w:right w:val="nil"/>
            </w:tcBorders>
          </w:tcPr>
          <w:p w14:paraId="2368A357" w14:textId="77777777" w:rsidR="00C02740" w:rsidRPr="0018322D" w:rsidRDefault="00C02740" w:rsidP="00A84807">
            <w:pPr>
              <w:pStyle w:val="Normal6a"/>
            </w:pPr>
            <w:r w:rsidRPr="0018322D">
              <w:rPr>
                <w:b/>
                <w:i/>
              </w:rPr>
              <w:t>(dm)</w:t>
            </w:r>
            <w:r w:rsidRPr="0018322D">
              <w:tab/>
            </w:r>
            <w:r w:rsidRPr="0018322D">
              <w:rPr>
                <w:b/>
                <w:i/>
              </w:rPr>
              <w:t>să se angajeze și să încurajeze asigurarea accesului la asistență juridică pentru cei care au nevoie de aceasta încă de la începutul procedurilor civile sau penale; să depună eforturi pentru promovarea acestui concept la nivel mondial, împreună cu partenerii internaționali;</w:t>
            </w:r>
          </w:p>
        </w:tc>
      </w:tr>
    </w:tbl>
    <w:p w14:paraId="74B6849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909AA1E" w14:textId="77777777" w:rsidR="00C02740" w:rsidRPr="0018322D" w:rsidRDefault="00C02740" w:rsidP="00C02740">
      <w:r w:rsidRPr="0018322D">
        <w:rPr>
          <w:rStyle w:val="HideTWBExt"/>
        </w:rPr>
        <w:t>&lt;/Amend&gt;</w:t>
      </w:r>
    </w:p>
    <w:p w14:paraId="6A6FC6DD"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136</w:t>
      </w:r>
      <w:r w:rsidRPr="0018322D">
        <w:rPr>
          <w:rStyle w:val="HideTWBExt"/>
          <w:b w:val="0"/>
        </w:rPr>
        <w:t>&lt;/NumAm&gt;</w:t>
      </w:r>
    </w:p>
    <w:p w14:paraId="5D2CF376"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2084D447" w14:textId="77777777" w:rsidR="00C02740" w:rsidRPr="0018322D" w:rsidRDefault="00C02740" w:rsidP="00C02740">
      <w:pPr>
        <w:pStyle w:val="NormalBold"/>
      </w:pPr>
      <w:r w:rsidRPr="0018322D">
        <w:rPr>
          <w:rStyle w:val="HideTWBExt"/>
          <w:b w:val="0"/>
        </w:rPr>
        <w:t>&lt;/RepeatBlock-By&gt;</w:t>
      </w:r>
    </w:p>
    <w:p w14:paraId="22D07C8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3467E52" w14:textId="77777777" w:rsidR="00C02740" w:rsidRPr="0018322D" w:rsidRDefault="00C02740" w:rsidP="00C02740">
      <w:pPr>
        <w:pStyle w:val="NormalBold"/>
      </w:pPr>
      <w:r w:rsidRPr="0018322D">
        <w:rPr>
          <w:rStyle w:val="HideTWBExt"/>
          <w:b w:val="0"/>
        </w:rPr>
        <w:t>&lt;Article&gt;</w:t>
      </w:r>
      <w:r w:rsidRPr="0018322D">
        <w:t>Punctul 1 – litera dn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9C705F9" w14:textId="77777777" w:rsidTr="00A84807">
        <w:trPr>
          <w:trHeight w:hRule="exact" w:val="240"/>
          <w:jc w:val="center"/>
        </w:trPr>
        <w:tc>
          <w:tcPr>
            <w:tcW w:w="9752" w:type="dxa"/>
            <w:gridSpan w:val="2"/>
            <w:tcBorders>
              <w:top w:val="nil"/>
              <w:left w:val="nil"/>
              <w:bottom w:val="nil"/>
              <w:right w:val="nil"/>
            </w:tcBorders>
          </w:tcPr>
          <w:p w14:paraId="3268CE81" w14:textId="77777777" w:rsidR="00C02740" w:rsidRPr="0018322D" w:rsidRDefault="00C02740" w:rsidP="00A84807"/>
        </w:tc>
      </w:tr>
      <w:tr w:rsidR="00DA7010" w:rsidRPr="0018322D" w14:paraId="3B2D266F" w14:textId="77777777" w:rsidTr="00A84807">
        <w:trPr>
          <w:trHeight w:val="240"/>
          <w:jc w:val="center"/>
        </w:trPr>
        <w:tc>
          <w:tcPr>
            <w:tcW w:w="4876" w:type="dxa"/>
            <w:tcBorders>
              <w:top w:val="nil"/>
              <w:left w:val="nil"/>
              <w:bottom w:val="nil"/>
              <w:right w:val="nil"/>
            </w:tcBorders>
          </w:tcPr>
          <w:p w14:paraId="633D1CD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A892A6B" w14:textId="77777777" w:rsidR="00C02740" w:rsidRPr="0018322D" w:rsidRDefault="00C02740" w:rsidP="00A84807">
            <w:pPr>
              <w:pStyle w:val="AmColumnHeading"/>
            </w:pPr>
            <w:r w:rsidRPr="0018322D">
              <w:t>Amendamentul</w:t>
            </w:r>
          </w:p>
        </w:tc>
      </w:tr>
      <w:tr w:rsidR="00DA7010" w:rsidRPr="0018322D" w14:paraId="589A57D1" w14:textId="77777777" w:rsidTr="00A84807">
        <w:trPr>
          <w:jc w:val="center"/>
        </w:trPr>
        <w:tc>
          <w:tcPr>
            <w:tcW w:w="4876" w:type="dxa"/>
            <w:tcBorders>
              <w:top w:val="nil"/>
              <w:left w:val="nil"/>
              <w:bottom w:val="nil"/>
              <w:right w:val="nil"/>
            </w:tcBorders>
          </w:tcPr>
          <w:p w14:paraId="4E2848D0" w14:textId="77777777" w:rsidR="00C02740" w:rsidRPr="0018322D" w:rsidRDefault="00C02740" w:rsidP="00A84807">
            <w:pPr>
              <w:pStyle w:val="Normal6a"/>
            </w:pPr>
          </w:p>
        </w:tc>
        <w:tc>
          <w:tcPr>
            <w:tcW w:w="4876" w:type="dxa"/>
            <w:tcBorders>
              <w:top w:val="nil"/>
              <w:left w:val="nil"/>
              <w:bottom w:val="nil"/>
              <w:right w:val="nil"/>
            </w:tcBorders>
          </w:tcPr>
          <w:p w14:paraId="7A7E4141" w14:textId="77777777" w:rsidR="00C02740" w:rsidRPr="0018322D" w:rsidRDefault="00C02740" w:rsidP="00A84807">
            <w:pPr>
              <w:pStyle w:val="Normal6a"/>
            </w:pPr>
            <w:r w:rsidRPr="0018322D">
              <w:rPr>
                <w:b/>
                <w:i/>
              </w:rPr>
              <w:t>(dn)</w:t>
            </w:r>
            <w:r w:rsidRPr="0018322D">
              <w:tab/>
            </w:r>
            <w:r w:rsidRPr="0018322D">
              <w:rPr>
                <w:b/>
                <w:i/>
              </w:rPr>
              <w:t>să sublinieze necesitatea datelor defalcate pe sexe privind sistemul de justiție – inclusiv privind accesul, soluționarea cauzelor, utilizarea asistenței juridice și obstacolele – pentru a fundamenta elaborarea de politici bazate pe date concrete;</w:t>
            </w:r>
          </w:p>
        </w:tc>
      </w:tr>
    </w:tbl>
    <w:p w14:paraId="3427DAD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8037C36" w14:textId="77777777" w:rsidR="00C02740" w:rsidRPr="0018322D" w:rsidRDefault="00C02740" w:rsidP="00C02740">
      <w:r w:rsidRPr="0018322D">
        <w:rPr>
          <w:rStyle w:val="HideTWBExt"/>
        </w:rPr>
        <w:t>&lt;/Amend&gt;</w:t>
      </w:r>
    </w:p>
    <w:p w14:paraId="51834BE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137</w:t>
      </w:r>
      <w:r w:rsidRPr="0018322D">
        <w:rPr>
          <w:rStyle w:val="HideTWBExt"/>
          <w:b w:val="0"/>
        </w:rPr>
        <w:t>&lt;/NumAm&gt;</w:t>
      </w:r>
    </w:p>
    <w:p w14:paraId="3503EE48"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72D90251" w14:textId="77777777" w:rsidR="00C02740" w:rsidRPr="0018322D" w:rsidRDefault="00C02740" w:rsidP="00C02740">
      <w:pPr>
        <w:pStyle w:val="NormalBold"/>
      </w:pPr>
      <w:r w:rsidRPr="0018322D">
        <w:rPr>
          <w:rStyle w:val="HideTWBExt"/>
          <w:b w:val="0"/>
        </w:rPr>
        <w:t>&lt;/RepeatBlock-By&gt;</w:t>
      </w:r>
    </w:p>
    <w:p w14:paraId="0A3AC62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BD183CB" w14:textId="77777777" w:rsidR="00C02740" w:rsidRPr="0018322D" w:rsidRDefault="00C02740" w:rsidP="00C02740">
      <w:pPr>
        <w:pStyle w:val="NormalBold"/>
      </w:pPr>
      <w:r w:rsidRPr="0018322D">
        <w:rPr>
          <w:rStyle w:val="HideTWBExt"/>
          <w:b w:val="0"/>
        </w:rPr>
        <w:t>&lt;Article&gt;</w:t>
      </w:r>
      <w:r w:rsidRPr="0018322D">
        <w:t>Punctul 1 – litera e</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26B1C10" w14:textId="77777777" w:rsidTr="00A84807">
        <w:trPr>
          <w:trHeight w:hRule="exact" w:val="240"/>
          <w:jc w:val="center"/>
        </w:trPr>
        <w:tc>
          <w:tcPr>
            <w:tcW w:w="9752" w:type="dxa"/>
            <w:gridSpan w:val="2"/>
            <w:tcBorders>
              <w:top w:val="nil"/>
              <w:left w:val="nil"/>
              <w:bottom w:val="nil"/>
              <w:right w:val="nil"/>
            </w:tcBorders>
          </w:tcPr>
          <w:p w14:paraId="7FB9B53F" w14:textId="77777777" w:rsidR="00C02740" w:rsidRPr="0018322D" w:rsidRDefault="00C02740" w:rsidP="00A84807"/>
        </w:tc>
      </w:tr>
      <w:tr w:rsidR="00DA7010" w:rsidRPr="0018322D" w14:paraId="72FE7C53" w14:textId="77777777" w:rsidTr="00A84807">
        <w:trPr>
          <w:trHeight w:val="240"/>
          <w:jc w:val="center"/>
        </w:trPr>
        <w:tc>
          <w:tcPr>
            <w:tcW w:w="4876" w:type="dxa"/>
            <w:tcBorders>
              <w:top w:val="nil"/>
              <w:left w:val="nil"/>
              <w:bottom w:val="nil"/>
              <w:right w:val="nil"/>
            </w:tcBorders>
          </w:tcPr>
          <w:p w14:paraId="3220542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D481FF3" w14:textId="77777777" w:rsidR="00C02740" w:rsidRPr="0018322D" w:rsidRDefault="00C02740" w:rsidP="00A84807">
            <w:pPr>
              <w:pStyle w:val="AmColumnHeading"/>
            </w:pPr>
            <w:r w:rsidRPr="0018322D">
              <w:t>Amendamentul</w:t>
            </w:r>
          </w:p>
        </w:tc>
      </w:tr>
      <w:tr w:rsidR="00DA7010" w:rsidRPr="0018322D" w14:paraId="5987F1BA" w14:textId="77777777" w:rsidTr="00A84807">
        <w:trPr>
          <w:jc w:val="center"/>
        </w:trPr>
        <w:tc>
          <w:tcPr>
            <w:tcW w:w="4876" w:type="dxa"/>
            <w:tcBorders>
              <w:top w:val="nil"/>
              <w:left w:val="nil"/>
              <w:bottom w:val="nil"/>
              <w:right w:val="nil"/>
            </w:tcBorders>
          </w:tcPr>
          <w:p w14:paraId="27F46E32" w14:textId="77777777" w:rsidR="00C02740" w:rsidRPr="0018322D" w:rsidRDefault="00C02740" w:rsidP="00A84807">
            <w:pPr>
              <w:pStyle w:val="Normal6a"/>
            </w:pPr>
            <w:r w:rsidRPr="0018322D">
              <w:t>(e)</w:t>
            </w:r>
            <w:r w:rsidRPr="0018322D">
              <w:tab/>
              <w:t>să aplice principiul egalității de gen și integrarea dimensiunii de gen în buget în toate domeniile de politică ale UE, inclusiv în acțiunea externă; să sublinieze că este necesar ca statele să aloce fonduri suficiente pentru asistență judiciară și servicii de sprijin care iau în considerare dimensiunea de gen, în special pentru supraviețuitoarele violenței de gen, precum și să asigure un acces suficient la despăgubiri, având în vedere că barierele existente afectează în mod disproporționat accesul femeilor la justiție;</w:t>
            </w:r>
          </w:p>
        </w:tc>
        <w:tc>
          <w:tcPr>
            <w:tcW w:w="4876" w:type="dxa"/>
            <w:tcBorders>
              <w:top w:val="nil"/>
              <w:left w:val="nil"/>
              <w:bottom w:val="nil"/>
              <w:right w:val="nil"/>
            </w:tcBorders>
          </w:tcPr>
          <w:p w14:paraId="67343952" w14:textId="77777777" w:rsidR="00C02740" w:rsidRPr="0018322D" w:rsidRDefault="00C02740" w:rsidP="00A84807">
            <w:pPr>
              <w:pStyle w:val="Normal6a"/>
            </w:pPr>
            <w:r w:rsidRPr="0018322D">
              <w:t>(e)</w:t>
            </w:r>
            <w:r w:rsidRPr="0018322D">
              <w:tab/>
              <w:t xml:space="preserve">să aplice principiul egalității de gen și integrarea dimensiunii de gen în buget în toate domeniile de politică ale UE, inclusiv în acțiunea externă; să sublinieze că este necesar ca statele să aloce fonduri suficiente pentru asistență judiciară și servicii de sprijin care iau în considerare dimensiunea de gen, în special pentru supraviețuitoarele violenței de gen, precum și să asigure un acces suficient la despăgubiri, având în vedere că barierele existente afectează în mod disproporționat accesul femeilor la justiție; </w:t>
            </w:r>
            <w:r w:rsidRPr="0018322D">
              <w:rPr>
                <w:b/>
                <w:i/>
              </w:rPr>
              <w:t>să recunoască faptul că, în multe state membre, asistența juridică este cronic subfinanțată sau subevaluată, creând astfel un alt obstacol în calea accesului la justiție pentru femeile aflate în situații de criză, ceea ce afectează în mod disproporționat femeile aflate în situații socioeconomice defavorizate și femeile cele mai vulnerabile la impactul austerității și subfinanțării serviciilor publice; unele dintre aceste victime pot chiar să trăiască în adăposturi și centre de refugiu împreună cu familiile lor, fugind de violența de gen;</w:t>
            </w:r>
          </w:p>
        </w:tc>
      </w:tr>
    </w:tbl>
    <w:p w14:paraId="4F515ED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FB011A7" w14:textId="77777777" w:rsidR="00C02740" w:rsidRPr="0018322D" w:rsidRDefault="00C02740" w:rsidP="00C02740">
      <w:r w:rsidRPr="0018322D">
        <w:rPr>
          <w:rStyle w:val="HideTWBExt"/>
        </w:rPr>
        <w:t>&lt;/Amend&gt;</w:t>
      </w:r>
    </w:p>
    <w:p w14:paraId="75FD394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138</w:t>
      </w:r>
      <w:r w:rsidRPr="0018322D">
        <w:rPr>
          <w:rStyle w:val="HideTWBExt"/>
          <w:b w:val="0"/>
        </w:rPr>
        <w:t>&lt;/NumAm&gt;</w:t>
      </w:r>
    </w:p>
    <w:p w14:paraId="0E8BFB98" w14:textId="77777777" w:rsidR="00C02740" w:rsidRPr="0018322D" w:rsidRDefault="00C02740" w:rsidP="00C02740">
      <w:pPr>
        <w:pStyle w:val="NormalBold"/>
      </w:pPr>
      <w:r w:rsidRPr="0018322D">
        <w:rPr>
          <w:rStyle w:val="HideTWBExt"/>
          <w:b w:val="0"/>
        </w:rPr>
        <w:t>&lt;RepeatBlock-By&gt;&lt;Members&gt;</w:t>
      </w:r>
      <w:r w:rsidRPr="0018322D">
        <w:t>Beatrice Timgren</w:t>
      </w:r>
      <w:r w:rsidRPr="0018322D">
        <w:rPr>
          <w:rStyle w:val="HideTWBExt"/>
          <w:b w:val="0"/>
        </w:rPr>
        <w:t>&lt;/Members&gt;</w:t>
      </w:r>
    </w:p>
    <w:p w14:paraId="2B3FA7BF" w14:textId="77777777" w:rsidR="00C02740" w:rsidRPr="0018322D" w:rsidRDefault="00C02740" w:rsidP="00C02740">
      <w:pPr>
        <w:pStyle w:val="NormalBold"/>
      </w:pPr>
      <w:r w:rsidRPr="0018322D">
        <w:rPr>
          <w:rStyle w:val="HideTWBExt"/>
          <w:b w:val="0"/>
        </w:rPr>
        <w:t>&lt;/RepeatBlock-By&gt;</w:t>
      </w:r>
    </w:p>
    <w:p w14:paraId="441326B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DC0727A" w14:textId="77777777" w:rsidR="00C02740" w:rsidRPr="0018322D" w:rsidRDefault="00C02740" w:rsidP="00C02740">
      <w:pPr>
        <w:pStyle w:val="NormalBold"/>
      </w:pPr>
      <w:r w:rsidRPr="0018322D">
        <w:rPr>
          <w:rStyle w:val="HideTWBExt"/>
          <w:b w:val="0"/>
        </w:rPr>
        <w:t>&lt;Article&gt;</w:t>
      </w:r>
      <w:r w:rsidRPr="0018322D">
        <w:t>Punctul 1 – litera e</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F7E976D" w14:textId="77777777" w:rsidTr="00A84807">
        <w:trPr>
          <w:trHeight w:hRule="exact" w:val="240"/>
          <w:jc w:val="center"/>
        </w:trPr>
        <w:tc>
          <w:tcPr>
            <w:tcW w:w="9752" w:type="dxa"/>
            <w:gridSpan w:val="2"/>
            <w:tcBorders>
              <w:top w:val="nil"/>
              <w:left w:val="nil"/>
              <w:bottom w:val="nil"/>
              <w:right w:val="nil"/>
            </w:tcBorders>
          </w:tcPr>
          <w:p w14:paraId="4AF476CE" w14:textId="77777777" w:rsidR="00C02740" w:rsidRPr="0018322D" w:rsidRDefault="00C02740" w:rsidP="00A84807"/>
        </w:tc>
      </w:tr>
      <w:tr w:rsidR="00DA7010" w:rsidRPr="0018322D" w14:paraId="46EF7702" w14:textId="77777777" w:rsidTr="00A84807">
        <w:trPr>
          <w:trHeight w:val="240"/>
          <w:jc w:val="center"/>
        </w:trPr>
        <w:tc>
          <w:tcPr>
            <w:tcW w:w="4876" w:type="dxa"/>
            <w:tcBorders>
              <w:top w:val="nil"/>
              <w:left w:val="nil"/>
              <w:bottom w:val="nil"/>
              <w:right w:val="nil"/>
            </w:tcBorders>
          </w:tcPr>
          <w:p w14:paraId="5683FB3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049B69D" w14:textId="77777777" w:rsidR="00C02740" w:rsidRPr="0018322D" w:rsidRDefault="00C02740" w:rsidP="00A84807">
            <w:pPr>
              <w:pStyle w:val="AmColumnHeading"/>
            </w:pPr>
            <w:r w:rsidRPr="0018322D">
              <w:t>Amendamentul</w:t>
            </w:r>
          </w:p>
        </w:tc>
      </w:tr>
      <w:tr w:rsidR="00DA7010" w:rsidRPr="0018322D" w14:paraId="0C4CD0B0" w14:textId="77777777" w:rsidTr="00A84807">
        <w:trPr>
          <w:jc w:val="center"/>
        </w:trPr>
        <w:tc>
          <w:tcPr>
            <w:tcW w:w="4876" w:type="dxa"/>
            <w:tcBorders>
              <w:top w:val="nil"/>
              <w:left w:val="nil"/>
              <w:bottom w:val="nil"/>
              <w:right w:val="nil"/>
            </w:tcBorders>
          </w:tcPr>
          <w:p w14:paraId="6BB556A0" w14:textId="77777777" w:rsidR="00C02740" w:rsidRPr="0018322D" w:rsidRDefault="00C02740" w:rsidP="00A84807">
            <w:pPr>
              <w:pStyle w:val="Normal6a"/>
            </w:pPr>
            <w:r w:rsidRPr="0018322D">
              <w:rPr>
                <w:b/>
                <w:i/>
              </w:rPr>
              <w:t>e)</w:t>
            </w:r>
            <w:r w:rsidRPr="0018322D">
              <w:tab/>
            </w:r>
            <w:r w:rsidRPr="0018322D">
              <w:rPr>
                <w:b/>
                <w:i/>
              </w:rPr>
              <w:t>să aplice principiul egalității de gen și integrarea dimensiunii de gen în buget în toate domeniile de politică ale UE, inclusiv în acțiunea externă;</w:t>
            </w:r>
            <w:r w:rsidRPr="0018322D">
              <w:t xml:space="preserve"> </w:t>
            </w:r>
            <w:r w:rsidRPr="0018322D">
              <w:rPr>
                <w:b/>
                <w:bCs/>
                <w:i/>
                <w:iCs/>
              </w:rPr>
              <w:t>să</w:t>
            </w:r>
            <w:r w:rsidRPr="0018322D">
              <w:t xml:space="preserve"> </w:t>
            </w:r>
            <w:r w:rsidRPr="0018322D">
              <w:rPr>
                <w:b/>
                <w:bCs/>
                <w:i/>
                <w:iCs/>
              </w:rPr>
              <w:t>sublinieze</w:t>
            </w:r>
            <w:r w:rsidRPr="0018322D">
              <w:t xml:space="preserve"> </w:t>
            </w:r>
            <w:r w:rsidRPr="0018322D">
              <w:rPr>
                <w:b/>
                <w:bCs/>
                <w:i/>
                <w:iCs/>
              </w:rPr>
              <w:t>că</w:t>
            </w:r>
            <w:r w:rsidRPr="0018322D">
              <w:t xml:space="preserve"> </w:t>
            </w:r>
            <w:r w:rsidRPr="0018322D">
              <w:rPr>
                <w:b/>
                <w:bCs/>
                <w:i/>
                <w:iCs/>
              </w:rPr>
              <w:t>este necesar ca statele să aloce fonduri suficiente pentru asistență judiciară și servicii de sprijin care iau în considerare dimensiunea de gen, în special pentru</w:t>
            </w:r>
            <w:r w:rsidRPr="0018322D">
              <w:t xml:space="preserve"> supraviețuitoarele violenței de gen</w:t>
            </w:r>
            <w:r w:rsidRPr="0018322D">
              <w:rPr>
                <w:b/>
                <w:bCs/>
                <w:i/>
                <w:iCs/>
              </w:rPr>
              <w:t>, precum și să asigure un</w:t>
            </w:r>
            <w:r w:rsidRPr="0018322D">
              <w:t xml:space="preserve"> acces</w:t>
            </w:r>
            <w:r w:rsidRPr="0018322D">
              <w:rPr>
                <w:b/>
                <w:bCs/>
                <w:i/>
                <w:iCs/>
              </w:rPr>
              <w:t xml:space="preserve"> suficient</w:t>
            </w:r>
            <w:r w:rsidRPr="0018322D">
              <w:t xml:space="preserve"> </w:t>
            </w:r>
            <w:r w:rsidRPr="0018322D">
              <w:rPr>
                <w:b/>
                <w:bCs/>
                <w:i/>
                <w:iCs/>
              </w:rPr>
              <w:t>la despăgubiri, având în vedere că barierele existente afectează în mod disproporționat accesul femeilor</w:t>
            </w:r>
            <w:r w:rsidRPr="0018322D">
              <w:t xml:space="preserve"> la justiție;</w:t>
            </w:r>
          </w:p>
        </w:tc>
        <w:tc>
          <w:tcPr>
            <w:tcW w:w="4876" w:type="dxa"/>
            <w:tcBorders>
              <w:top w:val="nil"/>
              <w:left w:val="nil"/>
              <w:bottom w:val="nil"/>
              <w:right w:val="nil"/>
            </w:tcBorders>
          </w:tcPr>
          <w:p w14:paraId="26C91C3B" w14:textId="77777777" w:rsidR="00C02740" w:rsidRPr="0018322D" w:rsidRDefault="00C02740" w:rsidP="00A84807">
            <w:pPr>
              <w:pStyle w:val="Normal6a"/>
            </w:pPr>
            <w:r w:rsidRPr="0018322D">
              <w:rPr>
                <w:b/>
                <w:i/>
              </w:rPr>
              <w:t>(e)</w:t>
            </w:r>
            <w:r w:rsidRPr="0018322D">
              <w:tab/>
            </w:r>
            <w:r w:rsidRPr="0018322D">
              <w:rPr>
                <w:b/>
                <w:bCs/>
                <w:i/>
                <w:iCs/>
              </w:rPr>
              <w:t>să</w:t>
            </w:r>
            <w:r w:rsidRPr="0018322D">
              <w:t xml:space="preserve"> </w:t>
            </w:r>
            <w:r w:rsidRPr="0018322D">
              <w:rPr>
                <w:b/>
                <w:bCs/>
                <w:i/>
                <w:iCs/>
              </w:rPr>
              <w:t>asigure</w:t>
            </w:r>
            <w:r w:rsidRPr="0018322D">
              <w:t xml:space="preserve"> </w:t>
            </w:r>
            <w:r w:rsidRPr="0018322D">
              <w:rPr>
                <w:b/>
                <w:bCs/>
                <w:i/>
                <w:iCs/>
              </w:rPr>
              <w:t>că</w:t>
            </w:r>
            <w:r w:rsidRPr="0018322D">
              <w:t xml:space="preserve"> supraviețuitoarele violenței de gen </w:t>
            </w:r>
            <w:r w:rsidRPr="0018322D">
              <w:rPr>
                <w:b/>
                <w:bCs/>
                <w:i/>
                <w:iCs/>
              </w:rPr>
              <w:t>au</w:t>
            </w:r>
            <w:r w:rsidRPr="0018322D">
              <w:t xml:space="preserve"> acces la justiție </w:t>
            </w:r>
            <w:r w:rsidRPr="0018322D">
              <w:rPr>
                <w:b/>
                <w:bCs/>
                <w:i/>
                <w:iCs/>
              </w:rPr>
              <w:t>și la asistență judiciară care să le permită să solicite să li se facă dreptate</w:t>
            </w:r>
            <w:r w:rsidRPr="0018322D">
              <w:t>;</w:t>
            </w:r>
          </w:p>
        </w:tc>
      </w:tr>
    </w:tbl>
    <w:p w14:paraId="79EEADD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{SV}</w:t>
      </w:r>
      <w:r w:rsidRPr="0018322D">
        <w:t>sv</w:t>
      </w:r>
      <w:r w:rsidRPr="0018322D">
        <w:rPr>
          <w:rStyle w:val="HideTWBExt"/>
        </w:rPr>
        <w:t>&lt;/Original&gt;</w:t>
      </w:r>
    </w:p>
    <w:p w14:paraId="548F7934" w14:textId="77777777" w:rsidR="00C02740" w:rsidRPr="0018322D" w:rsidRDefault="00C02740" w:rsidP="00C02740">
      <w:r w:rsidRPr="0018322D">
        <w:rPr>
          <w:rStyle w:val="HideTWBExt"/>
        </w:rPr>
        <w:t>&lt;/Amend&gt;</w:t>
      </w:r>
    </w:p>
    <w:p w14:paraId="5452F1D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139</w:t>
      </w:r>
      <w:r w:rsidRPr="0018322D">
        <w:rPr>
          <w:rStyle w:val="HideTWBExt"/>
          <w:b w:val="0"/>
        </w:rPr>
        <w:t>&lt;/NumAm&gt;</w:t>
      </w:r>
    </w:p>
    <w:p w14:paraId="0D148BEB"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68486A12" w14:textId="77777777" w:rsidR="00C02740" w:rsidRPr="0018322D" w:rsidRDefault="00C02740" w:rsidP="00C02740">
      <w:pPr>
        <w:pStyle w:val="NormalBold"/>
      </w:pPr>
      <w:r w:rsidRPr="0018322D">
        <w:rPr>
          <w:rStyle w:val="HideTWBExt"/>
          <w:b w:val="0"/>
        </w:rPr>
        <w:t>&lt;/RepeatBlock-By&gt;</w:t>
      </w:r>
    </w:p>
    <w:p w14:paraId="3D1A1B1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D8F1AED" w14:textId="77777777" w:rsidR="00C02740" w:rsidRPr="0018322D" w:rsidRDefault="00C02740" w:rsidP="00C02740">
      <w:pPr>
        <w:pStyle w:val="NormalBold"/>
      </w:pPr>
      <w:r w:rsidRPr="0018322D">
        <w:rPr>
          <w:rStyle w:val="HideTWBExt"/>
          <w:b w:val="0"/>
        </w:rPr>
        <w:t>&lt;Article&gt;</w:t>
      </w:r>
      <w:r w:rsidRPr="0018322D">
        <w:t>Punctul 1 – litera e</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98B8DF6" w14:textId="77777777" w:rsidTr="00A84807">
        <w:trPr>
          <w:trHeight w:hRule="exact" w:val="240"/>
          <w:jc w:val="center"/>
        </w:trPr>
        <w:tc>
          <w:tcPr>
            <w:tcW w:w="9752" w:type="dxa"/>
            <w:gridSpan w:val="2"/>
            <w:tcBorders>
              <w:top w:val="nil"/>
              <w:left w:val="nil"/>
              <w:bottom w:val="nil"/>
              <w:right w:val="nil"/>
            </w:tcBorders>
          </w:tcPr>
          <w:p w14:paraId="6608C572" w14:textId="77777777" w:rsidR="00C02740" w:rsidRPr="0018322D" w:rsidRDefault="00C02740" w:rsidP="00A84807"/>
        </w:tc>
      </w:tr>
      <w:tr w:rsidR="00DA7010" w:rsidRPr="0018322D" w14:paraId="4F3CB9EC" w14:textId="77777777" w:rsidTr="00A84807">
        <w:trPr>
          <w:trHeight w:val="240"/>
          <w:jc w:val="center"/>
        </w:trPr>
        <w:tc>
          <w:tcPr>
            <w:tcW w:w="4876" w:type="dxa"/>
            <w:tcBorders>
              <w:top w:val="nil"/>
              <w:left w:val="nil"/>
              <w:bottom w:val="nil"/>
              <w:right w:val="nil"/>
            </w:tcBorders>
          </w:tcPr>
          <w:p w14:paraId="79D2179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BE0EEFB" w14:textId="77777777" w:rsidR="00C02740" w:rsidRPr="0018322D" w:rsidRDefault="00C02740" w:rsidP="00A84807">
            <w:pPr>
              <w:pStyle w:val="AmColumnHeading"/>
            </w:pPr>
            <w:r w:rsidRPr="0018322D">
              <w:t>Amendamentul</w:t>
            </w:r>
          </w:p>
        </w:tc>
      </w:tr>
      <w:tr w:rsidR="00DA7010" w:rsidRPr="0018322D" w14:paraId="562EE26E" w14:textId="77777777" w:rsidTr="00A84807">
        <w:trPr>
          <w:jc w:val="center"/>
        </w:trPr>
        <w:tc>
          <w:tcPr>
            <w:tcW w:w="4876" w:type="dxa"/>
            <w:tcBorders>
              <w:top w:val="nil"/>
              <w:left w:val="nil"/>
              <w:bottom w:val="nil"/>
              <w:right w:val="nil"/>
            </w:tcBorders>
          </w:tcPr>
          <w:p w14:paraId="67B5690D" w14:textId="77777777" w:rsidR="00C02740" w:rsidRPr="0018322D" w:rsidRDefault="00C02740" w:rsidP="00A84807">
            <w:pPr>
              <w:pStyle w:val="Normal6a"/>
            </w:pPr>
            <w:r w:rsidRPr="0018322D">
              <w:t>e)</w:t>
            </w:r>
            <w:r w:rsidRPr="0018322D">
              <w:tab/>
            </w:r>
            <w:r w:rsidRPr="0018322D">
              <w:rPr>
                <w:b/>
                <w:i/>
              </w:rPr>
              <w:t>să aplice principiul egalității de gen și integrarea dimensiunii de gen în buget în toate domeniile de politică ale UE, inclusiv în acțiunea externă;</w:t>
            </w:r>
            <w:r w:rsidRPr="0018322D">
              <w:t xml:space="preserve"> să sublinieze că este necesar ca statele să aloce fonduri suficiente pentru asistență judiciară și servicii de sprijin care iau în considerare </w:t>
            </w:r>
            <w:r w:rsidRPr="0018322D">
              <w:rPr>
                <w:b/>
                <w:bCs/>
                <w:i/>
                <w:iCs/>
              </w:rPr>
              <w:t xml:space="preserve">dimensiunea </w:t>
            </w:r>
            <w:r w:rsidRPr="0018322D">
              <w:t>de gen</w:t>
            </w:r>
            <w:r w:rsidRPr="0018322D">
              <w:rPr>
                <w:b/>
                <w:bCs/>
                <w:i/>
                <w:iCs/>
              </w:rPr>
              <w:t>, în special pentru supraviețuitoarele violenței de gen</w:t>
            </w:r>
            <w:r w:rsidRPr="0018322D">
              <w:t>, precum și să asigure un acces suficient la despăgubiri, având în vedere că barierele existente afectează în mod disproporționat accesul femeilor la justiție;</w:t>
            </w:r>
          </w:p>
        </w:tc>
        <w:tc>
          <w:tcPr>
            <w:tcW w:w="4876" w:type="dxa"/>
            <w:tcBorders>
              <w:top w:val="nil"/>
              <w:left w:val="nil"/>
              <w:bottom w:val="nil"/>
              <w:right w:val="nil"/>
            </w:tcBorders>
          </w:tcPr>
          <w:p w14:paraId="358BFB27" w14:textId="77777777" w:rsidR="00C02740" w:rsidRPr="0018322D" w:rsidRDefault="00C02740" w:rsidP="00A84807">
            <w:pPr>
              <w:pStyle w:val="Normal6a"/>
            </w:pPr>
            <w:r w:rsidRPr="0018322D">
              <w:t>e)</w:t>
            </w:r>
            <w:r w:rsidRPr="0018322D">
              <w:tab/>
              <w:t xml:space="preserve">să sublinieze că este necesar ca statele să aloce fonduri suficiente pentru asistență judiciară și servicii de sprijin care iau în considerare </w:t>
            </w:r>
            <w:r w:rsidRPr="0018322D">
              <w:rPr>
                <w:b/>
                <w:bCs/>
                <w:i/>
                <w:iCs/>
              </w:rPr>
              <w:t xml:space="preserve">violența </w:t>
            </w:r>
            <w:r w:rsidRPr="0018322D">
              <w:t>de gen</w:t>
            </w:r>
            <w:r w:rsidRPr="0018322D">
              <w:rPr>
                <w:b/>
                <w:bCs/>
                <w:i/>
                <w:iCs/>
              </w:rPr>
              <w:t xml:space="preserve"> și sexuală</w:t>
            </w:r>
            <w:r w:rsidRPr="0018322D">
              <w:t>, precum și să asigure un acces suficient la despăgubiri, având în vedere că barierele existente afectează în mod disproporționat accesul femeilor la justiție;</w:t>
            </w:r>
          </w:p>
        </w:tc>
      </w:tr>
    </w:tbl>
    <w:p w14:paraId="5FB178F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36798D5E" w14:textId="77777777" w:rsidR="00C02740" w:rsidRPr="0018322D" w:rsidRDefault="00C02740" w:rsidP="00C02740">
      <w:r w:rsidRPr="0018322D">
        <w:rPr>
          <w:rStyle w:val="HideTWBExt"/>
        </w:rPr>
        <w:t>&lt;/Amend&gt;</w:t>
      </w:r>
    </w:p>
    <w:p w14:paraId="11EBDDB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140</w:t>
      </w:r>
      <w:r w:rsidRPr="0018322D">
        <w:rPr>
          <w:rStyle w:val="HideTWBExt"/>
          <w:b w:val="0"/>
        </w:rPr>
        <w:t>&lt;/NumAm&gt;</w:t>
      </w:r>
    </w:p>
    <w:p w14:paraId="20A5B10A"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0F859444" w14:textId="77777777" w:rsidR="00C02740" w:rsidRPr="0018322D" w:rsidRDefault="00C02740" w:rsidP="00C02740">
      <w:pPr>
        <w:pStyle w:val="NormalBold"/>
      </w:pPr>
      <w:r w:rsidRPr="0018322D">
        <w:rPr>
          <w:rStyle w:val="HideTWBExt"/>
          <w:b w:val="0"/>
        </w:rPr>
        <w:t>&lt;/RepeatBlock-By&gt;</w:t>
      </w:r>
    </w:p>
    <w:p w14:paraId="1295C10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61C1373" w14:textId="77777777" w:rsidR="00C02740" w:rsidRPr="0018322D" w:rsidRDefault="00C02740" w:rsidP="00C02740">
      <w:pPr>
        <w:pStyle w:val="NormalBold"/>
      </w:pPr>
      <w:r w:rsidRPr="0018322D">
        <w:rPr>
          <w:rStyle w:val="HideTWBExt"/>
          <w:b w:val="0"/>
        </w:rPr>
        <w:t>&lt;Article&gt;</w:t>
      </w:r>
      <w:r w:rsidRPr="0018322D">
        <w:t>Punctul 1 – litera e</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B5F77D2" w14:textId="77777777" w:rsidTr="00A84807">
        <w:trPr>
          <w:trHeight w:hRule="exact" w:val="240"/>
          <w:jc w:val="center"/>
        </w:trPr>
        <w:tc>
          <w:tcPr>
            <w:tcW w:w="9752" w:type="dxa"/>
            <w:gridSpan w:val="2"/>
            <w:tcBorders>
              <w:top w:val="nil"/>
              <w:left w:val="nil"/>
              <w:bottom w:val="nil"/>
              <w:right w:val="nil"/>
            </w:tcBorders>
          </w:tcPr>
          <w:p w14:paraId="4E22E2B1" w14:textId="77777777" w:rsidR="00C02740" w:rsidRPr="0018322D" w:rsidRDefault="00C02740" w:rsidP="00A84807"/>
        </w:tc>
      </w:tr>
      <w:tr w:rsidR="00DA7010" w:rsidRPr="0018322D" w14:paraId="3BE50805" w14:textId="77777777" w:rsidTr="00A84807">
        <w:trPr>
          <w:trHeight w:val="240"/>
          <w:jc w:val="center"/>
        </w:trPr>
        <w:tc>
          <w:tcPr>
            <w:tcW w:w="4876" w:type="dxa"/>
            <w:tcBorders>
              <w:top w:val="nil"/>
              <w:left w:val="nil"/>
              <w:bottom w:val="nil"/>
              <w:right w:val="nil"/>
            </w:tcBorders>
          </w:tcPr>
          <w:p w14:paraId="08846CC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B4D3487" w14:textId="77777777" w:rsidR="00C02740" w:rsidRPr="0018322D" w:rsidRDefault="00C02740" w:rsidP="00A84807">
            <w:pPr>
              <w:pStyle w:val="AmColumnHeading"/>
            </w:pPr>
            <w:r w:rsidRPr="0018322D">
              <w:t>Amendamentul</w:t>
            </w:r>
          </w:p>
        </w:tc>
      </w:tr>
      <w:tr w:rsidR="00DA7010" w:rsidRPr="0018322D" w14:paraId="3893F0F9" w14:textId="77777777" w:rsidTr="00A84807">
        <w:trPr>
          <w:jc w:val="center"/>
        </w:trPr>
        <w:tc>
          <w:tcPr>
            <w:tcW w:w="4876" w:type="dxa"/>
            <w:tcBorders>
              <w:top w:val="nil"/>
              <w:left w:val="nil"/>
              <w:bottom w:val="nil"/>
              <w:right w:val="nil"/>
            </w:tcBorders>
          </w:tcPr>
          <w:p w14:paraId="5C716DA6" w14:textId="77777777" w:rsidR="00C02740" w:rsidRPr="0018322D" w:rsidRDefault="00C02740" w:rsidP="00A84807">
            <w:pPr>
              <w:pStyle w:val="Normal6a"/>
            </w:pPr>
            <w:r w:rsidRPr="0018322D">
              <w:t>(e)</w:t>
            </w:r>
            <w:r w:rsidRPr="0018322D">
              <w:tab/>
            </w:r>
            <w:r w:rsidRPr="0018322D">
              <w:rPr>
                <w:b/>
                <w:bCs/>
                <w:i/>
                <w:iCs/>
              </w:rPr>
              <w:t xml:space="preserve">să aplice principiul egalității de gen și integrarea dimensiunii de gen în buget în </w:t>
            </w:r>
            <w:r w:rsidRPr="0018322D">
              <w:t xml:space="preserve">toate domeniile de politică ale UE, inclusiv </w:t>
            </w:r>
            <w:r w:rsidRPr="0018322D">
              <w:rPr>
                <w:b/>
                <w:bCs/>
                <w:i/>
                <w:iCs/>
              </w:rPr>
              <w:t>în</w:t>
            </w:r>
            <w:r w:rsidRPr="0018322D">
              <w:t xml:space="preserve"> acțiunea externă; să sublinieze că este necesar ca statele să aloce fonduri suficiente pentru asistență judiciară și servicii de sprijin care iau în considerare dimensiunea de gen, în special pentru supraviețuitoarele violenței de gen, precum și să asigure un acces suficient la despăgubiri, având în vedere că barierele existente afectează în mod disproporționat accesul femeilor la justiție;</w:t>
            </w:r>
          </w:p>
        </w:tc>
        <w:tc>
          <w:tcPr>
            <w:tcW w:w="4876" w:type="dxa"/>
            <w:tcBorders>
              <w:top w:val="nil"/>
              <w:left w:val="nil"/>
              <w:bottom w:val="nil"/>
              <w:right w:val="nil"/>
            </w:tcBorders>
          </w:tcPr>
          <w:p w14:paraId="06885E3D" w14:textId="77777777" w:rsidR="00C02740" w:rsidRPr="0018322D" w:rsidRDefault="00C02740" w:rsidP="00A84807">
            <w:pPr>
              <w:pStyle w:val="Normal6a"/>
            </w:pPr>
            <w:r w:rsidRPr="0018322D">
              <w:t>(e)</w:t>
            </w:r>
            <w:r w:rsidRPr="0018322D">
              <w:tab/>
            </w:r>
            <w:r w:rsidRPr="0018322D">
              <w:rPr>
                <w:b/>
                <w:bCs/>
                <w:i/>
                <w:iCs/>
              </w:rPr>
              <w:t>să se asigure că</w:t>
            </w:r>
            <w:r w:rsidRPr="0018322D">
              <w:t xml:space="preserve"> toate domeniile de politică ale UE, inclusiv acțiunea externă</w:t>
            </w:r>
            <w:r w:rsidRPr="0018322D">
              <w:rPr>
                <w:b/>
                <w:bCs/>
                <w:i/>
                <w:iCs/>
              </w:rPr>
              <w:t>, sunt puse în aplicare într-un mod care garantează tratamentul egal și nediscriminarea</w:t>
            </w:r>
            <w:r w:rsidRPr="0018322D">
              <w:t>; să sublinieze că este necesar ca statele să aloce fonduri suficiente pentru asistență judiciară și servicii de sprijin care iau în considerare dimensiunea de gen, în special pentru supraviețuitoarele violenței de gen, precum și să asigure un acces suficient la despăgubiri, având în vedere că barierele existente afectează în mod disproporționat accesul femeilor la justiție;</w:t>
            </w:r>
          </w:p>
        </w:tc>
      </w:tr>
    </w:tbl>
    <w:p w14:paraId="1E905DB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3692156" w14:textId="77777777" w:rsidR="00C02740" w:rsidRPr="0018322D" w:rsidRDefault="00C02740" w:rsidP="00C02740">
      <w:r w:rsidRPr="0018322D">
        <w:rPr>
          <w:rStyle w:val="HideTWBExt"/>
        </w:rPr>
        <w:t>&lt;/Amend&gt;</w:t>
      </w:r>
    </w:p>
    <w:p w14:paraId="5F852C3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141</w:t>
      </w:r>
      <w:r w:rsidRPr="0018322D">
        <w:rPr>
          <w:rStyle w:val="HideTWBExt"/>
          <w:b w:val="0"/>
        </w:rPr>
        <w:t>&lt;/NumAm&gt;</w:t>
      </w:r>
    </w:p>
    <w:p w14:paraId="12FDCF30"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2E02276D" w14:textId="77777777" w:rsidR="00C02740" w:rsidRPr="0018322D" w:rsidRDefault="00C02740" w:rsidP="00C02740">
      <w:pPr>
        <w:pStyle w:val="NormalBold"/>
      </w:pPr>
      <w:r w:rsidRPr="0018322D">
        <w:rPr>
          <w:rStyle w:val="HideTWBExt"/>
          <w:b w:val="0"/>
        </w:rPr>
        <w:t>&lt;/RepeatBlock-By&gt;</w:t>
      </w:r>
    </w:p>
    <w:p w14:paraId="23AF42E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5A6B4F8" w14:textId="77777777" w:rsidR="00C02740" w:rsidRPr="0018322D" w:rsidRDefault="00C02740" w:rsidP="00C02740">
      <w:pPr>
        <w:pStyle w:val="NormalBold"/>
      </w:pPr>
      <w:r w:rsidRPr="0018322D">
        <w:rPr>
          <w:rStyle w:val="HideTWBExt"/>
          <w:b w:val="0"/>
        </w:rPr>
        <w:t>&lt;Article&gt;</w:t>
      </w:r>
      <w:r w:rsidRPr="0018322D">
        <w:t>Punctul 1 – litera e</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5F7201E" w14:textId="77777777" w:rsidTr="00A84807">
        <w:trPr>
          <w:trHeight w:hRule="exact" w:val="240"/>
          <w:jc w:val="center"/>
        </w:trPr>
        <w:tc>
          <w:tcPr>
            <w:tcW w:w="9752" w:type="dxa"/>
            <w:gridSpan w:val="2"/>
            <w:tcBorders>
              <w:top w:val="nil"/>
              <w:left w:val="nil"/>
              <w:bottom w:val="nil"/>
              <w:right w:val="nil"/>
            </w:tcBorders>
          </w:tcPr>
          <w:p w14:paraId="37795D25" w14:textId="77777777" w:rsidR="00C02740" w:rsidRPr="0018322D" w:rsidRDefault="00C02740" w:rsidP="00A84807"/>
        </w:tc>
      </w:tr>
      <w:tr w:rsidR="00DA7010" w:rsidRPr="0018322D" w14:paraId="662A2CAE" w14:textId="77777777" w:rsidTr="00A84807">
        <w:trPr>
          <w:trHeight w:val="240"/>
          <w:jc w:val="center"/>
        </w:trPr>
        <w:tc>
          <w:tcPr>
            <w:tcW w:w="4876" w:type="dxa"/>
            <w:tcBorders>
              <w:top w:val="nil"/>
              <w:left w:val="nil"/>
              <w:bottom w:val="nil"/>
              <w:right w:val="nil"/>
            </w:tcBorders>
          </w:tcPr>
          <w:p w14:paraId="34980A4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7CEDE12" w14:textId="77777777" w:rsidR="00C02740" w:rsidRPr="0018322D" w:rsidRDefault="00C02740" w:rsidP="00A84807">
            <w:pPr>
              <w:pStyle w:val="AmColumnHeading"/>
            </w:pPr>
            <w:r w:rsidRPr="0018322D">
              <w:t>Amendamentul</w:t>
            </w:r>
          </w:p>
        </w:tc>
      </w:tr>
      <w:tr w:rsidR="00DA7010" w:rsidRPr="0018322D" w14:paraId="63A73028" w14:textId="77777777" w:rsidTr="00A84807">
        <w:trPr>
          <w:jc w:val="center"/>
        </w:trPr>
        <w:tc>
          <w:tcPr>
            <w:tcW w:w="4876" w:type="dxa"/>
            <w:tcBorders>
              <w:top w:val="nil"/>
              <w:left w:val="nil"/>
              <w:bottom w:val="nil"/>
              <w:right w:val="nil"/>
            </w:tcBorders>
          </w:tcPr>
          <w:p w14:paraId="7B010EBC" w14:textId="77777777" w:rsidR="00C02740" w:rsidRPr="0018322D" w:rsidRDefault="00C02740" w:rsidP="00A84807">
            <w:pPr>
              <w:pStyle w:val="Normal6a"/>
            </w:pPr>
            <w:r w:rsidRPr="0018322D">
              <w:t>(e)</w:t>
            </w:r>
            <w:r w:rsidRPr="0018322D">
              <w:tab/>
              <w:t>să aplice principiul egalității de gen și integrarea dimensiunii de gen în buget în toate domeniile de politică ale UE, inclusiv în acțiunea externă; să sublinieze că este necesar ca statele să aloce fonduri suficiente pentru asistență judiciară și servicii de sprijin care iau în considerare dimensiunea de gen, în special pentru supraviețuitoarele violenței de gen, precum și să asigure un acces suficient la despăgubiri, având în vedere că barierele existente afectează în mod disproporționat accesul femeilor la justiție;</w:t>
            </w:r>
          </w:p>
        </w:tc>
        <w:tc>
          <w:tcPr>
            <w:tcW w:w="4876" w:type="dxa"/>
            <w:tcBorders>
              <w:top w:val="nil"/>
              <w:left w:val="nil"/>
              <w:bottom w:val="nil"/>
              <w:right w:val="nil"/>
            </w:tcBorders>
          </w:tcPr>
          <w:p w14:paraId="729F4857" w14:textId="77777777" w:rsidR="00C02740" w:rsidRPr="0018322D" w:rsidRDefault="00C02740" w:rsidP="00A84807">
            <w:pPr>
              <w:pStyle w:val="Normal6a"/>
            </w:pPr>
            <w:r w:rsidRPr="0018322D">
              <w:t>(e)</w:t>
            </w:r>
            <w:r w:rsidRPr="0018322D">
              <w:tab/>
              <w:t xml:space="preserve">să aplice principiul egalității de gen și integrarea dimensiunii de gen în buget în toate domeniile de politică </w:t>
            </w:r>
            <w:r w:rsidRPr="0018322D">
              <w:rPr>
                <w:b/>
                <w:bCs/>
                <w:i/>
                <w:iCs/>
              </w:rPr>
              <w:t>relevante</w:t>
            </w:r>
            <w:r w:rsidRPr="0018322D">
              <w:t xml:space="preserve"> ale UE, inclusiv în acțiunea externă; să sublinieze că este necesar ca statele să aloce fonduri </w:t>
            </w:r>
            <w:r w:rsidRPr="0018322D">
              <w:rPr>
                <w:b/>
                <w:bCs/>
                <w:i/>
                <w:iCs/>
              </w:rPr>
              <w:t>adecvate,</w:t>
            </w:r>
            <w:r w:rsidRPr="0018322D">
              <w:t xml:space="preserve"> suficiente </w:t>
            </w:r>
            <w:r w:rsidRPr="0018322D">
              <w:rPr>
                <w:b/>
                <w:bCs/>
                <w:i/>
                <w:iCs/>
              </w:rPr>
              <w:t>și previzibile</w:t>
            </w:r>
            <w:r w:rsidRPr="0018322D">
              <w:t xml:space="preserve"> pentru asistență judiciară și servicii de sprijin care iau în considerare dimensiunea de gen, în special pentru supraviețuitoarele violenței de gen, precum și să asigure un acces suficient la despăgubiri, având în vedere că barierele existente afectează în mod disproporționat accesul femeilor la justiție;</w:t>
            </w:r>
          </w:p>
        </w:tc>
      </w:tr>
    </w:tbl>
    <w:p w14:paraId="1FEF66C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E4741AD" w14:textId="77777777" w:rsidR="00C02740" w:rsidRPr="0018322D" w:rsidRDefault="00C02740" w:rsidP="00C02740">
      <w:r w:rsidRPr="0018322D">
        <w:rPr>
          <w:rStyle w:val="HideTWBExt"/>
        </w:rPr>
        <w:t>&lt;/Amend&gt;</w:t>
      </w:r>
    </w:p>
    <w:p w14:paraId="5E252BE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142</w:t>
      </w:r>
      <w:r w:rsidRPr="0018322D">
        <w:rPr>
          <w:rStyle w:val="HideTWBExt"/>
          <w:b w:val="0"/>
        </w:rPr>
        <w:t>&lt;/NumAm&gt;</w:t>
      </w:r>
    </w:p>
    <w:p w14:paraId="5312C7D0" w14:textId="77777777" w:rsidR="00C02740" w:rsidRPr="0018322D" w:rsidRDefault="00C02740" w:rsidP="00C02740">
      <w:pPr>
        <w:pStyle w:val="NormalBold"/>
      </w:pPr>
      <w:r w:rsidRPr="0018322D">
        <w:rPr>
          <w:rStyle w:val="HideTWBExt"/>
          <w:b w:val="0"/>
        </w:rPr>
        <w:t>&lt;RepeatBlock-By&gt;&lt;Members&gt;</w:t>
      </w:r>
      <w:r w:rsidRPr="0018322D">
        <w:t>Gabriella Gerzsenyi</w:t>
      </w:r>
      <w:r w:rsidRPr="0018322D">
        <w:rPr>
          <w:rStyle w:val="HideTWBExt"/>
          <w:b w:val="0"/>
        </w:rPr>
        <w:t>&lt;/Members&gt;</w:t>
      </w:r>
    </w:p>
    <w:p w14:paraId="1288508E" w14:textId="77777777" w:rsidR="00C02740" w:rsidRPr="0018322D" w:rsidRDefault="00C02740" w:rsidP="00C02740">
      <w:pPr>
        <w:pStyle w:val="NormalBold"/>
      </w:pPr>
      <w:r w:rsidRPr="0018322D">
        <w:rPr>
          <w:rStyle w:val="HideTWBExt"/>
          <w:b w:val="0"/>
        </w:rPr>
        <w:t>&lt;/RepeatBlock-By&gt;</w:t>
      </w:r>
    </w:p>
    <w:p w14:paraId="128710D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29D8C86" w14:textId="77777777" w:rsidR="00C02740" w:rsidRPr="0018322D" w:rsidRDefault="00C02740" w:rsidP="00C02740">
      <w:pPr>
        <w:pStyle w:val="NormalBold"/>
      </w:pPr>
      <w:r w:rsidRPr="0018322D">
        <w:rPr>
          <w:rStyle w:val="HideTWBExt"/>
          <w:b w:val="0"/>
        </w:rPr>
        <w:t>&lt;Article&gt;</w:t>
      </w:r>
      <w:r w:rsidRPr="0018322D">
        <w:t>Punctul 1 – litera ea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F991287" w14:textId="77777777" w:rsidTr="00A84807">
        <w:trPr>
          <w:trHeight w:hRule="exact" w:val="240"/>
          <w:jc w:val="center"/>
        </w:trPr>
        <w:tc>
          <w:tcPr>
            <w:tcW w:w="9752" w:type="dxa"/>
            <w:gridSpan w:val="2"/>
            <w:tcBorders>
              <w:top w:val="nil"/>
              <w:left w:val="nil"/>
              <w:bottom w:val="nil"/>
              <w:right w:val="nil"/>
            </w:tcBorders>
          </w:tcPr>
          <w:p w14:paraId="5124E604" w14:textId="77777777" w:rsidR="00C02740" w:rsidRPr="0018322D" w:rsidRDefault="00C02740" w:rsidP="00A84807"/>
        </w:tc>
      </w:tr>
      <w:tr w:rsidR="00DA7010" w:rsidRPr="0018322D" w14:paraId="388DE8C7" w14:textId="77777777" w:rsidTr="00A84807">
        <w:trPr>
          <w:trHeight w:val="240"/>
          <w:jc w:val="center"/>
        </w:trPr>
        <w:tc>
          <w:tcPr>
            <w:tcW w:w="4876" w:type="dxa"/>
            <w:tcBorders>
              <w:top w:val="nil"/>
              <w:left w:val="nil"/>
              <w:bottom w:val="nil"/>
              <w:right w:val="nil"/>
            </w:tcBorders>
          </w:tcPr>
          <w:p w14:paraId="7E688E2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C23129E" w14:textId="77777777" w:rsidR="00C02740" w:rsidRPr="0018322D" w:rsidRDefault="00C02740" w:rsidP="00A84807">
            <w:pPr>
              <w:pStyle w:val="AmColumnHeading"/>
            </w:pPr>
            <w:r w:rsidRPr="0018322D">
              <w:t>Amendamentul</w:t>
            </w:r>
          </w:p>
        </w:tc>
      </w:tr>
      <w:tr w:rsidR="00DA7010" w:rsidRPr="0018322D" w14:paraId="0AB90C4D" w14:textId="77777777" w:rsidTr="00A84807">
        <w:trPr>
          <w:jc w:val="center"/>
        </w:trPr>
        <w:tc>
          <w:tcPr>
            <w:tcW w:w="4876" w:type="dxa"/>
            <w:tcBorders>
              <w:top w:val="nil"/>
              <w:left w:val="nil"/>
              <w:bottom w:val="nil"/>
              <w:right w:val="nil"/>
            </w:tcBorders>
          </w:tcPr>
          <w:p w14:paraId="3727E8AB" w14:textId="77777777" w:rsidR="00C02740" w:rsidRPr="0018322D" w:rsidRDefault="00C02740" w:rsidP="00A84807">
            <w:pPr>
              <w:pStyle w:val="Normal6a"/>
            </w:pPr>
          </w:p>
        </w:tc>
        <w:tc>
          <w:tcPr>
            <w:tcW w:w="4876" w:type="dxa"/>
            <w:tcBorders>
              <w:top w:val="nil"/>
              <w:left w:val="nil"/>
              <w:bottom w:val="nil"/>
              <w:right w:val="nil"/>
            </w:tcBorders>
          </w:tcPr>
          <w:p w14:paraId="1115C1D0" w14:textId="77777777" w:rsidR="00C02740" w:rsidRPr="0018322D" w:rsidRDefault="00C02740" w:rsidP="00A84807">
            <w:pPr>
              <w:pStyle w:val="Normal6a"/>
            </w:pPr>
            <w:r w:rsidRPr="0018322D">
              <w:rPr>
                <w:b/>
                <w:i/>
              </w:rPr>
              <w:t>(ea)</w:t>
            </w:r>
            <w:r w:rsidRPr="0018322D">
              <w:tab/>
            </w:r>
            <w:r w:rsidRPr="0018322D">
              <w:rPr>
                <w:b/>
                <w:i/>
              </w:rPr>
              <w:t>să sublinieze importanța de a aborda obstacolele practice, teritoriale și legate de accesibilitate care împiedică accesul femeilor și al grupurilor vulnerabile la justiție, în special în regiunile rurale, îndepărtate și defavorizate din punct de vedere economic; să sublinieze provocările specifice cu care se confruntă femeile cu dizabilități, femeile în vârstă și părinții unici susținători ai familiei monoparentale, inclusiv obstacolele legate de accesibilitatea fizică și lipsa serviciilor de sprijin adaptate; să solicite dezvoltarea de proceduri online ușor de utilizat, soluții administrative de tip „ghișeu unic” și prezența personalului special instruit în cadrul autorităților publice și al organismelor judiciare pentru a sprijini persoanele cu dizabilități fizice sau intelectuale; să sublinieze că este esențial să se consolideze capacitatea autorităților locale prin formare specifică, digitalizare și informații clare și ușor accesibile cu privire la procedurile juridice pentru a asigura accesul egal și efectiv la justiție pentru toate femeile și fetele;</w:t>
            </w:r>
          </w:p>
        </w:tc>
      </w:tr>
    </w:tbl>
    <w:p w14:paraId="7819A13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A4B9501" w14:textId="77777777" w:rsidR="00C02740" w:rsidRPr="0018322D" w:rsidRDefault="00C02740" w:rsidP="00C02740">
      <w:r w:rsidRPr="0018322D">
        <w:rPr>
          <w:rStyle w:val="HideTWBExt"/>
        </w:rPr>
        <w:t>&lt;/Amend&gt;</w:t>
      </w:r>
    </w:p>
    <w:p w14:paraId="2F50015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143</w:t>
      </w:r>
      <w:r w:rsidRPr="0018322D">
        <w:rPr>
          <w:rStyle w:val="HideTWBExt"/>
          <w:b w:val="0"/>
        </w:rPr>
        <w:t>&lt;/NumAm&gt;</w:t>
      </w:r>
    </w:p>
    <w:p w14:paraId="2B4FCABC"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2F215242" w14:textId="77777777" w:rsidR="00C02740" w:rsidRPr="0018322D" w:rsidRDefault="00C02740" w:rsidP="00C02740">
      <w:pPr>
        <w:pStyle w:val="NormalBold"/>
      </w:pPr>
      <w:r w:rsidRPr="0018322D">
        <w:rPr>
          <w:rStyle w:val="HideTWBExt"/>
          <w:b w:val="0"/>
        </w:rPr>
        <w:t>&lt;/RepeatBlock-By&gt;</w:t>
      </w:r>
    </w:p>
    <w:p w14:paraId="2C5D7E27"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9BD5F49" w14:textId="77777777" w:rsidR="00C02740" w:rsidRPr="0018322D" w:rsidRDefault="00C02740" w:rsidP="00C02740">
      <w:pPr>
        <w:pStyle w:val="NormalBold"/>
      </w:pPr>
      <w:r w:rsidRPr="0018322D">
        <w:rPr>
          <w:rStyle w:val="HideTWBExt"/>
          <w:b w:val="0"/>
        </w:rPr>
        <w:t>&lt;Article&gt;</w:t>
      </w:r>
      <w:r w:rsidRPr="0018322D">
        <w:t>Punctul 1 – litera ea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9EAC086" w14:textId="77777777" w:rsidTr="00A84807">
        <w:trPr>
          <w:trHeight w:hRule="exact" w:val="240"/>
          <w:jc w:val="center"/>
        </w:trPr>
        <w:tc>
          <w:tcPr>
            <w:tcW w:w="9752" w:type="dxa"/>
            <w:gridSpan w:val="2"/>
            <w:tcBorders>
              <w:top w:val="nil"/>
              <w:left w:val="nil"/>
              <w:bottom w:val="nil"/>
              <w:right w:val="nil"/>
            </w:tcBorders>
          </w:tcPr>
          <w:p w14:paraId="10FD2114" w14:textId="77777777" w:rsidR="00C02740" w:rsidRPr="0018322D" w:rsidRDefault="00C02740" w:rsidP="00A84807"/>
        </w:tc>
      </w:tr>
      <w:tr w:rsidR="00DA7010" w:rsidRPr="0018322D" w14:paraId="156F47BC" w14:textId="77777777" w:rsidTr="00A84807">
        <w:trPr>
          <w:trHeight w:val="240"/>
          <w:jc w:val="center"/>
        </w:trPr>
        <w:tc>
          <w:tcPr>
            <w:tcW w:w="4876" w:type="dxa"/>
            <w:tcBorders>
              <w:top w:val="nil"/>
              <w:left w:val="nil"/>
              <w:bottom w:val="nil"/>
              <w:right w:val="nil"/>
            </w:tcBorders>
          </w:tcPr>
          <w:p w14:paraId="1DE8C0B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5367691" w14:textId="77777777" w:rsidR="00C02740" w:rsidRPr="0018322D" w:rsidRDefault="00C02740" w:rsidP="00A84807">
            <w:pPr>
              <w:pStyle w:val="AmColumnHeading"/>
            </w:pPr>
            <w:r w:rsidRPr="0018322D">
              <w:t>Amendamentul</w:t>
            </w:r>
          </w:p>
        </w:tc>
      </w:tr>
      <w:tr w:rsidR="00DA7010" w:rsidRPr="0018322D" w14:paraId="0A66B467" w14:textId="77777777" w:rsidTr="00A84807">
        <w:trPr>
          <w:jc w:val="center"/>
        </w:trPr>
        <w:tc>
          <w:tcPr>
            <w:tcW w:w="4876" w:type="dxa"/>
            <w:tcBorders>
              <w:top w:val="nil"/>
              <w:left w:val="nil"/>
              <w:bottom w:val="nil"/>
              <w:right w:val="nil"/>
            </w:tcBorders>
          </w:tcPr>
          <w:p w14:paraId="691FAD78" w14:textId="77777777" w:rsidR="00C02740" w:rsidRPr="0018322D" w:rsidRDefault="00C02740" w:rsidP="00A84807">
            <w:pPr>
              <w:pStyle w:val="Normal6a"/>
            </w:pPr>
          </w:p>
        </w:tc>
        <w:tc>
          <w:tcPr>
            <w:tcW w:w="4876" w:type="dxa"/>
            <w:tcBorders>
              <w:top w:val="nil"/>
              <w:left w:val="nil"/>
              <w:bottom w:val="nil"/>
              <w:right w:val="nil"/>
            </w:tcBorders>
          </w:tcPr>
          <w:p w14:paraId="7F4EBAF1" w14:textId="77777777" w:rsidR="00C02740" w:rsidRPr="0018322D" w:rsidRDefault="00C02740" w:rsidP="00A84807">
            <w:pPr>
              <w:pStyle w:val="Normal6a"/>
            </w:pPr>
            <w:r w:rsidRPr="0018322D">
              <w:rPr>
                <w:b/>
                <w:i/>
              </w:rPr>
              <w:t>(ea)</w:t>
            </w:r>
            <w:r w:rsidRPr="0018322D">
              <w:tab/>
            </w:r>
            <w:r w:rsidRPr="0018322D">
              <w:rPr>
                <w:b/>
                <w:i/>
              </w:rPr>
              <w:t>să protejeze drepturile lucrătorilor casnici și ale îngrijitorilor formali, dintre care multe sunt femei migrante, asigurând salarii echitabile, protecție socială completă, libertatea de a nu fi exploatați și acces garantat la justiție atunci când le sunt încălcate drepturile;</w:t>
            </w:r>
          </w:p>
        </w:tc>
      </w:tr>
    </w:tbl>
    <w:p w14:paraId="212388D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B458D80" w14:textId="77777777" w:rsidR="00C02740" w:rsidRPr="0018322D" w:rsidRDefault="00C02740" w:rsidP="00C02740">
      <w:r w:rsidRPr="0018322D">
        <w:rPr>
          <w:rStyle w:val="HideTWBExt"/>
        </w:rPr>
        <w:t>&lt;/Amend&gt;</w:t>
      </w:r>
    </w:p>
    <w:p w14:paraId="1D6AC86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144</w:t>
      </w:r>
      <w:r w:rsidRPr="0018322D">
        <w:rPr>
          <w:rStyle w:val="HideTWBExt"/>
          <w:b w:val="0"/>
        </w:rPr>
        <w:t>&lt;/NumAm&gt;</w:t>
      </w:r>
    </w:p>
    <w:p w14:paraId="2496ED10"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4D1149E4" w14:textId="77777777" w:rsidR="00C02740" w:rsidRPr="0018322D" w:rsidRDefault="00C02740" w:rsidP="00C02740">
      <w:pPr>
        <w:pStyle w:val="NormalBold"/>
      </w:pPr>
      <w:r w:rsidRPr="0018322D">
        <w:rPr>
          <w:rStyle w:val="HideTWBExt"/>
          <w:b w:val="0"/>
        </w:rPr>
        <w:t>&lt;/RepeatBlock-By&gt;</w:t>
      </w:r>
    </w:p>
    <w:p w14:paraId="2B4C89D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24FF689" w14:textId="77777777" w:rsidR="00C02740" w:rsidRPr="0018322D" w:rsidRDefault="00C02740" w:rsidP="00C02740">
      <w:pPr>
        <w:pStyle w:val="NormalBold"/>
      </w:pPr>
      <w:r w:rsidRPr="0018322D">
        <w:rPr>
          <w:rStyle w:val="HideTWBExt"/>
          <w:b w:val="0"/>
        </w:rPr>
        <w:t>&lt;Article&gt;</w:t>
      </w:r>
      <w:r w:rsidRPr="0018322D">
        <w:t>Punctul 1 – litera f</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CC32458" w14:textId="77777777" w:rsidTr="00A84807">
        <w:trPr>
          <w:trHeight w:hRule="exact" w:val="240"/>
          <w:jc w:val="center"/>
        </w:trPr>
        <w:tc>
          <w:tcPr>
            <w:tcW w:w="9752" w:type="dxa"/>
            <w:gridSpan w:val="2"/>
            <w:tcBorders>
              <w:top w:val="nil"/>
              <w:left w:val="nil"/>
              <w:bottom w:val="nil"/>
              <w:right w:val="nil"/>
            </w:tcBorders>
          </w:tcPr>
          <w:p w14:paraId="40B1B6EB" w14:textId="77777777" w:rsidR="00C02740" w:rsidRPr="0018322D" w:rsidRDefault="00C02740" w:rsidP="00A84807"/>
        </w:tc>
      </w:tr>
      <w:tr w:rsidR="00DA7010" w:rsidRPr="0018322D" w14:paraId="562ACA20" w14:textId="77777777" w:rsidTr="00A84807">
        <w:trPr>
          <w:trHeight w:val="240"/>
          <w:jc w:val="center"/>
        </w:trPr>
        <w:tc>
          <w:tcPr>
            <w:tcW w:w="4876" w:type="dxa"/>
            <w:tcBorders>
              <w:top w:val="nil"/>
              <w:left w:val="nil"/>
              <w:bottom w:val="nil"/>
              <w:right w:val="nil"/>
            </w:tcBorders>
          </w:tcPr>
          <w:p w14:paraId="65562F0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6578234" w14:textId="77777777" w:rsidR="00C02740" w:rsidRPr="0018322D" w:rsidRDefault="00C02740" w:rsidP="00A84807">
            <w:pPr>
              <w:pStyle w:val="AmColumnHeading"/>
            </w:pPr>
            <w:r w:rsidRPr="0018322D">
              <w:t>Amendamentul</w:t>
            </w:r>
          </w:p>
        </w:tc>
      </w:tr>
      <w:tr w:rsidR="00DA7010" w:rsidRPr="0018322D" w14:paraId="502C857E" w14:textId="77777777" w:rsidTr="00A84807">
        <w:trPr>
          <w:jc w:val="center"/>
        </w:trPr>
        <w:tc>
          <w:tcPr>
            <w:tcW w:w="4876" w:type="dxa"/>
            <w:tcBorders>
              <w:top w:val="nil"/>
              <w:left w:val="nil"/>
              <w:bottom w:val="nil"/>
              <w:right w:val="nil"/>
            </w:tcBorders>
          </w:tcPr>
          <w:p w14:paraId="4299012C" w14:textId="77777777" w:rsidR="00C02740" w:rsidRPr="0018322D" w:rsidRDefault="00C02740" w:rsidP="00A84807">
            <w:pPr>
              <w:pStyle w:val="Normal6a"/>
            </w:pPr>
            <w:r w:rsidRPr="0018322D">
              <w:t>f)</w:t>
            </w:r>
            <w:r w:rsidRPr="0018322D">
              <w:tab/>
              <w:t>să accelereze punerea în aplicare a angajamentelor internaționale de a preveni și de a combate în continuare toate formele de violență împotriva femeilor și fetelor, atât în sfera publică, cât și în cea privată, inclusiv mutilarea genitală a femeilor, căsătoria forțată, partajarea fără consimțământ de materiale intime sau manipulate, urmărirea cibernetică, hărțuirea online, exhibiționismul cibernetic și incitarea la violență sau ură pe internet;</w:t>
            </w:r>
          </w:p>
        </w:tc>
        <w:tc>
          <w:tcPr>
            <w:tcW w:w="4876" w:type="dxa"/>
            <w:tcBorders>
              <w:top w:val="nil"/>
              <w:left w:val="nil"/>
              <w:bottom w:val="nil"/>
              <w:right w:val="nil"/>
            </w:tcBorders>
          </w:tcPr>
          <w:p w14:paraId="02CEBCC5" w14:textId="77777777" w:rsidR="00C02740" w:rsidRPr="0018322D" w:rsidRDefault="00C02740" w:rsidP="00A84807">
            <w:pPr>
              <w:pStyle w:val="Normal6a"/>
            </w:pPr>
            <w:r w:rsidRPr="0018322D">
              <w:t>f)</w:t>
            </w:r>
            <w:r w:rsidRPr="0018322D">
              <w:tab/>
              <w:t xml:space="preserve">să accelereze punerea în aplicare a angajamentelor internaționale de a preveni și de a combate în continuare toate formele de violență împotriva femeilor și fetelor, atât în sfera publică, cât și în cea privată, inclusiv mutilarea genitală a femeilor, căsătoria </w:t>
            </w:r>
            <w:r w:rsidRPr="0018322D">
              <w:rPr>
                <w:b/>
                <w:bCs/>
                <w:i/>
                <w:iCs/>
              </w:rPr>
              <w:t xml:space="preserve">precoce și </w:t>
            </w:r>
            <w:r w:rsidRPr="0018322D">
              <w:t xml:space="preserve">forțată, </w:t>
            </w:r>
            <w:r w:rsidRPr="0018322D">
              <w:rPr>
                <w:b/>
                <w:bCs/>
                <w:i/>
                <w:iCs/>
              </w:rPr>
              <w:t xml:space="preserve">crimele comise în numele onoarei, </w:t>
            </w:r>
            <w:r w:rsidRPr="0018322D">
              <w:t xml:space="preserve">partajarea fără consimțământ de materiale intime sau manipulate, </w:t>
            </w:r>
            <w:r w:rsidRPr="0018322D">
              <w:rPr>
                <w:b/>
                <w:bCs/>
                <w:i/>
                <w:iCs/>
              </w:rPr>
              <w:t xml:space="preserve">deepfake-urile, </w:t>
            </w:r>
            <w:r w:rsidRPr="0018322D">
              <w:t>urmărirea cibernetică, hărțuirea online, exhibiționismul cibernetic</w:t>
            </w:r>
            <w:r w:rsidRPr="0018322D">
              <w:rPr>
                <w:b/>
                <w:bCs/>
                <w:i/>
                <w:iCs/>
              </w:rPr>
              <w:t xml:space="preserve">, impunerea purtării de haine religioase în țările islamice în care se aplică Sharia </w:t>
            </w:r>
            <w:r w:rsidRPr="0018322D">
              <w:t xml:space="preserve">și incitarea la violență sau ură pe internet; </w:t>
            </w:r>
            <w:r w:rsidRPr="0018322D">
              <w:rPr>
                <w:b/>
                <w:i/>
              </w:rPr>
              <w:t>să pledeze pentru aplicarea universală a interdicției practicii maternității de substituție, care compromite demnitatea umană prin exploatarea corpului și a funcțiilor reproductive ale femeilor în scopuri financiare și de altă natură și prin tratarea copilului nenăscut ca pe un obiect comercial; să denunțe încălcarea egalității femeilor care rezultă din participarea sportivilor transgen la competițiile sportive;</w:t>
            </w:r>
          </w:p>
        </w:tc>
      </w:tr>
    </w:tbl>
    <w:p w14:paraId="570A07E5"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36DDB3DC" w14:textId="77777777" w:rsidR="00C02740" w:rsidRPr="0018322D" w:rsidRDefault="00C02740" w:rsidP="00C02740">
      <w:r w:rsidRPr="0018322D">
        <w:rPr>
          <w:rStyle w:val="HideTWBExt"/>
        </w:rPr>
        <w:t>&lt;/Amend&gt;</w:t>
      </w:r>
    </w:p>
    <w:p w14:paraId="153492E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145</w:t>
      </w:r>
      <w:r w:rsidRPr="0018322D">
        <w:rPr>
          <w:rStyle w:val="HideTWBExt"/>
          <w:b w:val="0"/>
        </w:rPr>
        <w:t>&lt;/NumAm&gt;</w:t>
      </w:r>
    </w:p>
    <w:p w14:paraId="1CF49B4F"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6EF6F50C" w14:textId="77777777" w:rsidR="00C02740" w:rsidRPr="0018322D" w:rsidRDefault="00C02740" w:rsidP="00C02740">
      <w:pPr>
        <w:pStyle w:val="NormalBold"/>
      </w:pPr>
      <w:r w:rsidRPr="0018322D">
        <w:rPr>
          <w:rStyle w:val="HideTWBExt"/>
          <w:b w:val="0"/>
        </w:rPr>
        <w:t>&lt;/RepeatBlock-By&gt;</w:t>
      </w:r>
    </w:p>
    <w:p w14:paraId="1323B4E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BE029AE" w14:textId="77777777" w:rsidR="00C02740" w:rsidRPr="0018322D" w:rsidRDefault="00C02740" w:rsidP="00C02740">
      <w:pPr>
        <w:pStyle w:val="NormalBold"/>
      </w:pPr>
      <w:r w:rsidRPr="0018322D">
        <w:rPr>
          <w:rStyle w:val="HideTWBExt"/>
          <w:b w:val="0"/>
        </w:rPr>
        <w:t>&lt;Article&gt;</w:t>
      </w:r>
      <w:r w:rsidRPr="0018322D">
        <w:t>Punctul 1 – litera f</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BA2807B" w14:textId="77777777" w:rsidTr="00A84807">
        <w:trPr>
          <w:trHeight w:hRule="exact" w:val="240"/>
          <w:jc w:val="center"/>
        </w:trPr>
        <w:tc>
          <w:tcPr>
            <w:tcW w:w="9752" w:type="dxa"/>
            <w:gridSpan w:val="2"/>
            <w:tcBorders>
              <w:top w:val="nil"/>
              <w:left w:val="nil"/>
              <w:bottom w:val="nil"/>
              <w:right w:val="nil"/>
            </w:tcBorders>
          </w:tcPr>
          <w:p w14:paraId="41ABECA6" w14:textId="77777777" w:rsidR="00C02740" w:rsidRPr="0018322D" w:rsidRDefault="00C02740" w:rsidP="00A84807"/>
        </w:tc>
      </w:tr>
      <w:tr w:rsidR="00DA7010" w:rsidRPr="0018322D" w14:paraId="1048AE4F" w14:textId="77777777" w:rsidTr="00A84807">
        <w:trPr>
          <w:trHeight w:val="240"/>
          <w:jc w:val="center"/>
        </w:trPr>
        <w:tc>
          <w:tcPr>
            <w:tcW w:w="4876" w:type="dxa"/>
            <w:tcBorders>
              <w:top w:val="nil"/>
              <w:left w:val="nil"/>
              <w:bottom w:val="nil"/>
              <w:right w:val="nil"/>
            </w:tcBorders>
          </w:tcPr>
          <w:p w14:paraId="2427E94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A2CB5D6" w14:textId="77777777" w:rsidR="00C02740" w:rsidRPr="0018322D" w:rsidRDefault="00C02740" w:rsidP="00A84807">
            <w:pPr>
              <w:pStyle w:val="AmColumnHeading"/>
            </w:pPr>
            <w:r w:rsidRPr="0018322D">
              <w:t>Amendamentul</w:t>
            </w:r>
          </w:p>
        </w:tc>
      </w:tr>
      <w:tr w:rsidR="00DA7010" w:rsidRPr="0018322D" w14:paraId="7517372C" w14:textId="77777777" w:rsidTr="00A84807">
        <w:trPr>
          <w:jc w:val="center"/>
        </w:trPr>
        <w:tc>
          <w:tcPr>
            <w:tcW w:w="4876" w:type="dxa"/>
            <w:tcBorders>
              <w:top w:val="nil"/>
              <w:left w:val="nil"/>
              <w:bottom w:val="nil"/>
              <w:right w:val="nil"/>
            </w:tcBorders>
          </w:tcPr>
          <w:p w14:paraId="4F53BED3" w14:textId="77777777" w:rsidR="00C02740" w:rsidRPr="0018322D" w:rsidRDefault="00C02740" w:rsidP="00A84807">
            <w:pPr>
              <w:pStyle w:val="Normal6a"/>
            </w:pPr>
            <w:r w:rsidRPr="0018322D">
              <w:t>(f)</w:t>
            </w:r>
            <w:r w:rsidRPr="0018322D">
              <w:tab/>
              <w:t>să accelereze punerea în aplicare a angajamentelor internaționale de a preveni și de a combate în continuare toate formele de violență împotriva femeilor și fetelor, atât în sfera publică, cât și în cea privată, inclusiv mutilarea genitală a femeilor, căsătoria forțată, partajarea fără consimțământ de materiale intime sau manipulate, urmărirea cibernetică, hărțuirea online, exhibiționismul cibernetic și incitarea la violență sau ură pe internet;</w:t>
            </w:r>
          </w:p>
        </w:tc>
        <w:tc>
          <w:tcPr>
            <w:tcW w:w="4876" w:type="dxa"/>
            <w:tcBorders>
              <w:top w:val="nil"/>
              <w:left w:val="nil"/>
              <w:bottom w:val="nil"/>
              <w:right w:val="nil"/>
            </w:tcBorders>
          </w:tcPr>
          <w:p w14:paraId="5ACC9259" w14:textId="77777777" w:rsidR="00C02740" w:rsidRPr="0018322D" w:rsidRDefault="00C02740" w:rsidP="00A84807">
            <w:pPr>
              <w:pStyle w:val="Normal6a"/>
            </w:pPr>
            <w:r w:rsidRPr="0018322D">
              <w:t>(f)</w:t>
            </w:r>
            <w:r w:rsidRPr="0018322D">
              <w:tab/>
              <w:t>să accelereze punerea în aplicare a angajamentelor internaționale de a preveni și de a combate în continuare toate formele de violență împotriva femeilor și fetelor, atât în sfera publică, cât și în cea privată, inclusiv</w:t>
            </w:r>
            <w:r w:rsidRPr="0018322D">
              <w:rPr>
                <w:b/>
                <w:bCs/>
                <w:i/>
                <w:iCs/>
              </w:rPr>
              <w:t xml:space="preserve"> violul, </w:t>
            </w:r>
            <w:r w:rsidRPr="0018322D">
              <w:t>mutilarea genitală a femeilor, căsătoria forțată, partajarea fără consimțământ de materiale intime sau manipulate, urmărirea cibernetică, hărțuirea online, exhibiționismul cibernetic și incitarea la violență sau ură pe internet</w:t>
            </w:r>
            <w:r w:rsidRPr="0018322D">
              <w:rPr>
                <w:b/>
                <w:bCs/>
                <w:i/>
                <w:iCs/>
              </w:rPr>
              <w:t>, discursurile instigatoare la ură și infracțiunile motivate de ură</w:t>
            </w:r>
            <w:r w:rsidRPr="0018322D">
              <w:t>;</w:t>
            </w:r>
          </w:p>
        </w:tc>
      </w:tr>
    </w:tbl>
    <w:p w14:paraId="16AC80D5"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2D729F1" w14:textId="77777777" w:rsidR="00C02740" w:rsidRPr="0018322D" w:rsidRDefault="00C02740" w:rsidP="00C02740">
      <w:r w:rsidRPr="0018322D">
        <w:rPr>
          <w:rStyle w:val="HideTWBExt"/>
        </w:rPr>
        <w:t>&lt;/Amend&gt;</w:t>
      </w:r>
    </w:p>
    <w:p w14:paraId="1D3DB9E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146</w:t>
      </w:r>
      <w:r w:rsidRPr="0018322D">
        <w:rPr>
          <w:rStyle w:val="HideTWBExt"/>
          <w:b w:val="0"/>
        </w:rPr>
        <w:t>&lt;/NumAm&gt;</w:t>
      </w:r>
    </w:p>
    <w:p w14:paraId="6410E5E5"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77507760" w14:textId="77777777" w:rsidR="00C02740" w:rsidRPr="0018322D" w:rsidRDefault="00C02740" w:rsidP="00C02740">
      <w:pPr>
        <w:pStyle w:val="NormalBold"/>
      </w:pPr>
      <w:r w:rsidRPr="0018322D">
        <w:rPr>
          <w:rStyle w:val="HideTWBExt"/>
          <w:b w:val="0"/>
        </w:rPr>
        <w:t>&lt;/RepeatBlock-By&gt;</w:t>
      </w:r>
    </w:p>
    <w:p w14:paraId="6500A15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43BB152" w14:textId="77777777" w:rsidR="00C02740" w:rsidRPr="0018322D" w:rsidRDefault="00C02740" w:rsidP="00C02740">
      <w:pPr>
        <w:pStyle w:val="NormalBold"/>
      </w:pPr>
      <w:r w:rsidRPr="0018322D">
        <w:rPr>
          <w:rStyle w:val="HideTWBExt"/>
          <w:b w:val="0"/>
        </w:rPr>
        <w:t>&lt;Article&gt;</w:t>
      </w:r>
      <w:r w:rsidRPr="0018322D">
        <w:t>Punctul 1 – litera f</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49024CF" w14:textId="77777777" w:rsidTr="00A84807">
        <w:trPr>
          <w:trHeight w:hRule="exact" w:val="240"/>
          <w:jc w:val="center"/>
        </w:trPr>
        <w:tc>
          <w:tcPr>
            <w:tcW w:w="9752" w:type="dxa"/>
            <w:gridSpan w:val="2"/>
            <w:tcBorders>
              <w:top w:val="nil"/>
              <w:left w:val="nil"/>
              <w:bottom w:val="nil"/>
              <w:right w:val="nil"/>
            </w:tcBorders>
          </w:tcPr>
          <w:p w14:paraId="610E81A3" w14:textId="77777777" w:rsidR="00C02740" w:rsidRPr="0018322D" w:rsidRDefault="00C02740" w:rsidP="00A84807"/>
        </w:tc>
      </w:tr>
      <w:tr w:rsidR="00DA7010" w:rsidRPr="0018322D" w14:paraId="09AE01E8" w14:textId="77777777" w:rsidTr="00A84807">
        <w:trPr>
          <w:trHeight w:val="240"/>
          <w:jc w:val="center"/>
        </w:trPr>
        <w:tc>
          <w:tcPr>
            <w:tcW w:w="4876" w:type="dxa"/>
            <w:tcBorders>
              <w:top w:val="nil"/>
              <w:left w:val="nil"/>
              <w:bottom w:val="nil"/>
              <w:right w:val="nil"/>
            </w:tcBorders>
          </w:tcPr>
          <w:p w14:paraId="28E0BD7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0D154C6" w14:textId="77777777" w:rsidR="00C02740" w:rsidRPr="0018322D" w:rsidRDefault="00C02740" w:rsidP="00A84807">
            <w:pPr>
              <w:pStyle w:val="AmColumnHeading"/>
            </w:pPr>
            <w:r w:rsidRPr="0018322D">
              <w:t>Amendamentul</w:t>
            </w:r>
          </w:p>
        </w:tc>
      </w:tr>
      <w:tr w:rsidR="00DA7010" w:rsidRPr="0018322D" w14:paraId="6D476F28" w14:textId="77777777" w:rsidTr="00A84807">
        <w:trPr>
          <w:jc w:val="center"/>
        </w:trPr>
        <w:tc>
          <w:tcPr>
            <w:tcW w:w="4876" w:type="dxa"/>
            <w:tcBorders>
              <w:top w:val="nil"/>
              <w:left w:val="nil"/>
              <w:bottom w:val="nil"/>
              <w:right w:val="nil"/>
            </w:tcBorders>
          </w:tcPr>
          <w:p w14:paraId="738BC9D1" w14:textId="77777777" w:rsidR="00C02740" w:rsidRPr="0018322D" w:rsidRDefault="00C02740" w:rsidP="00A84807">
            <w:pPr>
              <w:pStyle w:val="Normal6a"/>
            </w:pPr>
            <w:r w:rsidRPr="0018322D">
              <w:t>(f)</w:t>
            </w:r>
            <w:r w:rsidRPr="0018322D">
              <w:tab/>
              <w:t>să accelereze punerea în aplicare a angajamentelor internaționale de a preveni și de a combate în continuare toate formele de violență împotriva femeilor și fetelor, atât în sfera publică, cât și în cea privată, inclusiv mutilarea genitală a femeilor, căsătoria forțată, partajarea fără consimțământ de materiale intime sau manipulate, urmărirea cibernetică, hărțuirea online, exhibiționismul cibernetic și incitarea la violență sau ură pe internet;</w:t>
            </w:r>
          </w:p>
        </w:tc>
        <w:tc>
          <w:tcPr>
            <w:tcW w:w="4876" w:type="dxa"/>
            <w:tcBorders>
              <w:top w:val="nil"/>
              <w:left w:val="nil"/>
              <w:bottom w:val="nil"/>
              <w:right w:val="nil"/>
            </w:tcBorders>
          </w:tcPr>
          <w:p w14:paraId="54CA3B07" w14:textId="77777777" w:rsidR="00C02740" w:rsidRPr="0018322D" w:rsidRDefault="00C02740" w:rsidP="00A84807">
            <w:pPr>
              <w:pStyle w:val="Normal6a"/>
            </w:pPr>
            <w:r w:rsidRPr="0018322D">
              <w:t>(f)</w:t>
            </w:r>
            <w:r w:rsidRPr="0018322D">
              <w:tab/>
              <w:t xml:space="preserve">să accelereze punerea în aplicare a angajamentelor internaționale de a preveni și de a combate în continuare toate formele de violență împotriva femeilor și fetelor, atât în sfera publică, cât și în cea privată, inclusiv mutilarea genitală a femeilor, căsătoria forțată, </w:t>
            </w:r>
            <w:r w:rsidRPr="0018322D">
              <w:rPr>
                <w:b/>
                <w:bCs/>
                <w:i/>
                <w:iCs/>
              </w:rPr>
              <w:t xml:space="preserve">așa-numitele practici de conversie, </w:t>
            </w:r>
            <w:r w:rsidRPr="0018322D">
              <w:t>partajarea fără consimțământ de materiale intime sau manipulate, urmărirea cibernetică, hărțuirea online, exhibiționismul cibernetic și incitarea la violență sau ură pe internet;</w:t>
            </w:r>
          </w:p>
        </w:tc>
      </w:tr>
    </w:tbl>
    <w:p w14:paraId="688035C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99C3B5C" w14:textId="77777777" w:rsidR="00C02740" w:rsidRPr="0018322D" w:rsidRDefault="00C02740" w:rsidP="00C02740">
      <w:r w:rsidRPr="0018322D">
        <w:rPr>
          <w:rStyle w:val="HideTWBExt"/>
        </w:rPr>
        <w:t>&lt;/Amend&gt;</w:t>
      </w:r>
    </w:p>
    <w:p w14:paraId="4B66AC9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147</w:t>
      </w:r>
      <w:r w:rsidRPr="0018322D">
        <w:rPr>
          <w:rStyle w:val="HideTWBExt"/>
          <w:b w:val="0"/>
        </w:rPr>
        <w:t>&lt;/NumAm&gt;</w:t>
      </w:r>
    </w:p>
    <w:p w14:paraId="3CF83110"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87F1798" w14:textId="77777777" w:rsidR="00C02740" w:rsidRPr="0018322D" w:rsidRDefault="00C02740" w:rsidP="00C02740">
      <w:pPr>
        <w:pStyle w:val="NormalBold"/>
      </w:pPr>
      <w:r w:rsidRPr="0018322D">
        <w:rPr>
          <w:rStyle w:val="HideTWBExt"/>
          <w:b w:val="0"/>
        </w:rPr>
        <w:t>&lt;/RepeatBlock-By&gt;</w:t>
      </w:r>
    </w:p>
    <w:p w14:paraId="5EB8E17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5AE2B07" w14:textId="77777777" w:rsidR="00C02740" w:rsidRPr="0018322D" w:rsidRDefault="00C02740" w:rsidP="00C02740">
      <w:pPr>
        <w:pStyle w:val="NormalBold"/>
      </w:pPr>
      <w:r w:rsidRPr="0018322D">
        <w:rPr>
          <w:rStyle w:val="HideTWBExt"/>
          <w:b w:val="0"/>
        </w:rPr>
        <w:t>&lt;Article&gt;</w:t>
      </w:r>
      <w:r w:rsidRPr="0018322D">
        <w:t>Punctul 1 – litera fa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63FA810" w14:textId="77777777" w:rsidTr="00A84807">
        <w:trPr>
          <w:trHeight w:hRule="exact" w:val="240"/>
          <w:jc w:val="center"/>
        </w:trPr>
        <w:tc>
          <w:tcPr>
            <w:tcW w:w="9752" w:type="dxa"/>
            <w:gridSpan w:val="2"/>
            <w:tcBorders>
              <w:top w:val="nil"/>
              <w:left w:val="nil"/>
              <w:bottom w:val="nil"/>
              <w:right w:val="nil"/>
            </w:tcBorders>
          </w:tcPr>
          <w:p w14:paraId="35B5B077" w14:textId="77777777" w:rsidR="00C02740" w:rsidRPr="0018322D" w:rsidRDefault="00C02740" w:rsidP="00A84807"/>
        </w:tc>
      </w:tr>
      <w:tr w:rsidR="00DA7010" w:rsidRPr="0018322D" w14:paraId="794CFF48" w14:textId="77777777" w:rsidTr="00A84807">
        <w:trPr>
          <w:trHeight w:val="240"/>
          <w:jc w:val="center"/>
        </w:trPr>
        <w:tc>
          <w:tcPr>
            <w:tcW w:w="4876" w:type="dxa"/>
            <w:tcBorders>
              <w:top w:val="nil"/>
              <w:left w:val="nil"/>
              <w:bottom w:val="nil"/>
              <w:right w:val="nil"/>
            </w:tcBorders>
          </w:tcPr>
          <w:p w14:paraId="231F37B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FA85EE2" w14:textId="77777777" w:rsidR="00C02740" w:rsidRPr="0018322D" w:rsidRDefault="00C02740" w:rsidP="00A84807">
            <w:pPr>
              <w:pStyle w:val="AmColumnHeading"/>
            </w:pPr>
            <w:r w:rsidRPr="0018322D">
              <w:t>Amendamentul</w:t>
            </w:r>
          </w:p>
        </w:tc>
      </w:tr>
      <w:tr w:rsidR="00DA7010" w:rsidRPr="0018322D" w14:paraId="375F2369" w14:textId="77777777" w:rsidTr="00A84807">
        <w:trPr>
          <w:jc w:val="center"/>
        </w:trPr>
        <w:tc>
          <w:tcPr>
            <w:tcW w:w="4876" w:type="dxa"/>
            <w:tcBorders>
              <w:top w:val="nil"/>
              <w:left w:val="nil"/>
              <w:bottom w:val="nil"/>
              <w:right w:val="nil"/>
            </w:tcBorders>
          </w:tcPr>
          <w:p w14:paraId="19EA5EAD" w14:textId="77777777" w:rsidR="00C02740" w:rsidRPr="0018322D" w:rsidRDefault="00C02740" w:rsidP="00A84807">
            <w:pPr>
              <w:pStyle w:val="Normal6a"/>
            </w:pPr>
          </w:p>
        </w:tc>
        <w:tc>
          <w:tcPr>
            <w:tcW w:w="4876" w:type="dxa"/>
            <w:tcBorders>
              <w:top w:val="nil"/>
              <w:left w:val="nil"/>
              <w:bottom w:val="nil"/>
              <w:right w:val="nil"/>
            </w:tcBorders>
          </w:tcPr>
          <w:p w14:paraId="4F3ECD84" w14:textId="77777777" w:rsidR="00C02740" w:rsidRPr="0018322D" w:rsidRDefault="00C02740" w:rsidP="00A84807">
            <w:pPr>
              <w:pStyle w:val="Normal6a"/>
            </w:pPr>
            <w:r w:rsidRPr="0018322D">
              <w:rPr>
                <w:b/>
                <w:i/>
              </w:rPr>
              <w:t>(fa)</w:t>
            </w:r>
            <w:r w:rsidRPr="0018322D">
              <w:tab/>
            </w:r>
            <w:r w:rsidRPr="0018322D">
              <w:rPr>
                <w:b/>
                <w:i/>
              </w:rPr>
              <w:t>să solicite Comisiei să prezinte o propunere de includere a violenței de gen pe lista infracțiunilor enumerate la articolul 83 alineatul (1) din TFUE, pentru a crea un mediu propice pentru acțiuni suplimentare la nivelul UE în vederea eliminării violenței de gen;</w:t>
            </w:r>
          </w:p>
        </w:tc>
      </w:tr>
    </w:tbl>
    <w:p w14:paraId="57DE408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45F06B1" w14:textId="77777777" w:rsidR="00C02740" w:rsidRPr="0018322D" w:rsidRDefault="00C02740" w:rsidP="00C02740">
      <w:r w:rsidRPr="0018322D">
        <w:rPr>
          <w:rStyle w:val="HideTWBExt"/>
        </w:rPr>
        <w:t>&lt;/Amend&gt;</w:t>
      </w:r>
    </w:p>
    <w:p w14:paraId="754A80E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148</w:t>
      </w:r>
      <w:r w:rsidRPr="0018322D">
        <w:rPr>
          <w:rStyle w:val="HideTWBExt"/>
          <w:b w:val="0"/>
        </w:rPr>
        <w:t>&lt;/NumAm&gt;</w:t>
      </w:r>
    </w:p>
    <w:p w14:paraId="4640B6D3" w14:textId="77777777" w:rsidR="00C02740" w:rsidRPr="0018322D" w:rsidRDefault="00C02740" w:rsidP="00C02740">
      <w:pPr>
        <w:pStyle w:val="NormalBold"/>
      </w:pPr>
      <w:r w:rsidRPr="0018322D">
        <w:rPr>
          <w:rStyle w:val="HideTWBExt"/>
          <w:b w:val="0"/>
        </w:rPr>
        <w:t>&lt;RepeatBlock-By&gt;&lt;Members&gt;</w:t>
      </w:r>
      <w:r w:rsidRPr="0018322D">
        <w:t>Margarita de la Pisa Carrión, Mathilde Androuët</w:t>
      </w:r>
      <w:r w:rsidRPr="0018322D">
        <w:rPr>
          <w:rStyle w:val="HideTWBExt"/>
          <w:b w:val="0"/>
        </w:rPr>
        <w:t>&lt;/Members&gt;</w:t>
      </w:r>
    </w:p>
    <w:p w14:paraId="3BB29571" w14:textId="77777777" w:rsidR="00C02740" w:rsidRPr="0018322D" w:rsidRDefault="00C02740" w:rsidP="00C02740">
      <w:pPr>
        <w:pStyle w:val="NormalBold"/>
      </w:pPr>
      <w:r w:rsidRPr="0018322D">
        <w:rPr>
          <w:rStyle w:val="HideTWBExt"/>
          <w:b w:val="0"/>
        </w:rPr>
        <w:t>&lt;/RepeatBlock-By&gt;</w:t>
      </w:r>
    </w:p>
    <w:p w14:paraId="4D1BF34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44FF156" w14:textId="77777777" w:rsidR="00C02740" w:rsidRPr="0018322D" w:rsidRDefault="00C02740" w:rsidP="00C02740">
      <w:pPr>
        <w:pStyle w:val="NormalBold"/>
      </w:pPr>
      <w:r w:rsidRPr="0018322D">
        <w:rPr>
          <w:rStyle w:val="HideTWBExt"/>
          <w:b w:val="0"/>
        </w:rPr>
        <w:t>&lt;Article&gt;</w:t>
      </w:r>
      <w:r w:rsidRPr="0018322D">
        <w:t>Punctul 1 – litera fa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9A21666" w14:textId="77777777" w:rsidTr="00A84807">
        <w:trPr>
          <w:trHeight w:hRule="exact" w:val="240"/>
          <w:jc w:val="center"/>
        </w:trPr>
        <w:tc>
          <w:tcPr>
            <w:tcW w:w="9752" w:type="dxa"/>
            <w:gridSpan w:val="2"/>
            <w:tcBorders>
              <w:top w:val="nil"/>
              <w:left w:val="nil"/>
              <w:bottom w:val="nil"/>
              <w:right w:val="nil"/>
            </w:tcBorders>
          </w:tcPr>
          <w:p w14:paraId="49EA3939" w14:textId="77777777" w:rsidR="00C02740" w:rsidRPr="0018322D" w:rsidRDefault="00C02740" w:rsidP="00A84807"/>
        </w:tc>
      </w:tr>
      <w:tr w:rsidR="00DA7010" w:rsidRPr="0018322D" w14:paraId="2E2BF2D2" w14:textId="77777777" w:rsidTr="00A84807">
        <w:trPr>
          <w:trHeight w:val="240"/>
          <w:jc w:val="center"/>
        </w:trPr>
        <w:tc>
          <w:tcPr>
            <w:tcW w:w="4876" w:type="dxa"/>
            <w:tcBorders>
              <w:top w:val="nil"/>
              <w:left w:val="nil"/>
              <w:bottom w:val="nil"/>
              <w:right w:val="nil"/>
            </w:tcBorders>
          </w:tcPr>
          <w:p w14:paraId="1A4226F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6DD9863" w14:textId="77777777" w:rsidR="00C02740" w:rsidRPr="0018322D" w:rsidRDefault="00C02740" w:rsidP="00A84807">
            <w:pPr>
              <w:pStyle w:val="AmColumnHeading"/>
            </w:pPr>
            <w:r w:rsidRPr="0018322D">
              <w:t>Amendamentul</w:t>
            </w:r>
          </w:p>
        </w:tc>
      </w:tr>
      <w:tr w:rsidR="00DA7010" w:rsidRPr="0018322D" w14:paraId="024A9437" w14:textId="77777777" w:rsidTr="00A84807">
        <w:trPr>
          <w:jc w:val="center"/>
        </w:trPr>
        <w:tc>
          <w:tcPr>
            <w:tcW w:w="4876" w:type="dxa"/>
            <w:tcBorders>
              <w:top w:val="nil"/>
              <w:left w:val="nil"/>
              <w:bottom w:val="nil"/>
              <w:right w:val="nil"/>
            </w:tcBorders>
          </w:tcPr>
          <w:p w14:paraId="670F28A5" w14:textId="77777777" w:rsidR="00C02740" w:rsidRPr="0018322D" w:rsidRDefault="00C02740" w:rsidP="00A84807">
            <w:pPr>
              <w:pStyle w:val="Normal6a"/>
            </w:pPr>
          </w:p>
        </w:tc>
        <w:tc>
          <w:tcPr>
            <w:tcW w:w="4876" w:type="dxa"/>
            <w:tcBorders>
              <w:top w:val="nil"/>
              <w:left w:val="nil"/>
              <w:bottom w:val="nil"/>
              <w:right w:val="nil"/>
            </w:tcBorders>
          </w:tcPr>
          <w:p w14:paraId="4B973149" w14:textId="77777777" w:rsidR="00C02740" w:rsidRPr="0018322D" w:rsidRDefault="00C02740" w:rsidP="00A84807">
            <w:pPr>
              <w:pStyle w:val="Normal6a"/>
            </w:pPr>
            <w:r w:rsidRPr="0018322D">
              <w:rPr>
                <w:b/>
                <w:i/>
              </w:rPr>
              <w:t>(fa)</w:t>
            </w:r>
            <w:r w:rsidRPr="0018322D">
              <w:tab/>
            </w:r>
            <w:r w:rsidRPr="0018322D">
              <w:rPr>
                <w:b/>
                <w:i/>
              </w:rPr>
              <w:t>să își reafirme angajamentul de a proteja integritatea fetelor prin interzicerea utilizării hormonilor care blochează pubertatea înainte de atingerea vârstei majoratului, în conformitate cu capitolul II din Convenția de la Oviedo privind consimțământul individual;</w:t>
            </w:r>
          </w:p>
        </w:tc>
      </w:tr>
    </w:tbl>
    <w:p w14:paraId="0224BB8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63AF0B4" w14:textId="77777777" w:rsidR="00C02740" w:rsidRPr="0018322D" w:rsidRDefault="00C02740" w:rsidP="00C02740">
      <w:r w:rsidRPr="0018322D">
        <w:rPr>
          <w:rStyle w:val="HideTWBExt"/>
        </w:rPr>
        <w:t>&lt;/Amend&gt;</w:t>
      </w:r>
    </w:p>
    <w:p w14:paraId="1F021CA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149</w:t>
      </w:r>
      <w:r w:rsidRPr="0018322D">
        <w:rPr>
          <w:rStyle w:val="HideTWBExt"/>
          <w:b w:val="0"/>
        </w:rPr>
        <w:t>&lt;/NumAm&gt;</w:t>
      </w:r>
    </w:p>
    <w:p w14:paraId="2F129F85"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787E6B28" w14:textId="77777777" w:rsidR="00C02740" w:rsidRPr="0018322D" w:rsidRDefault="00C02740" w:rsidP="00C02740">
      <w:pPr>
        <w:pStyle w:val="NormalBold"/>
      </w:pPr>
      <w:r w:rsidRPr="0018322D">
        <w:rPr>
          <w:rStyle w:val="HideTWBExt"/>
          <w:b w:val="0"/>
        </w:rPr>
        <w:t>&lt;/RepeatBlock-By&gt;</w:t>
      </w:r>
    </w:p>
    <w:p w14:paraId="24E1E66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951B80C" w14:textId="77777777" w:rsidR="00C02740" w:rsidRPr="0018322D" w:rsidRDefault="00C02740" w:rsidP="00C02740">
      <w:pPr>
        <w:pStyle w:val="NormalBold"/>
      </w:pPr>
      <w:r w:rsidRPr="0018322D">
        <w:rPr>
          <w:rStyle w:val="HideTWBExt"/>
          <w:b w:val="0"/>
        </w:rPr>
        <w:t>&lt;Article&gt;</w:t>
      </w:r>
      <w:r w:rsidRPr="0018322D">
        <w:t>Punctul 1 – litera fa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2A031B0" w14:textId="77777777" w:rsidTr="00A84807">
        <w:trPr>
          <w:trHeight w:hRule="exact" w:val="240"/>
          <w:jc w:val="center"/>
        </w:trPr>
        <w:tc>
          <w:tcPr>
            <w:tcW w:w="9752" w:type="dxa"/>
            <w:gridSpan w:val="2"/>
            <w:tcBorders>
              <w:top w:val="nil"/>
              <w:left w:val="nil"/>
              <w:bottom w:val="nil"/>
              <w:right w:val="nil"/>
            </w:tcBorders>
          </w:tcPr>
          <w:p w14:paraId="1F0E4CAC" w14:textId="77777777" w:rsidR="00C02740" w:rsidRPr="0018322D" w:rsidRDefault="00C02740" w:rsidP="00A84807"/>
        </w:tc>
      </w:tr>
      <w:tr w:rsidR="00DA7010" w:rsidRPr="0018322D" w14:paraId="5A83DB6E" w14:textId="77777777" w:rsidTr="00A84807">
        <w:trPr>
          <w:trHeight w:val="240"/>
          <w:jc w:val="center"/>
        </w:trPr>
        <w:tc>
          <w:tcPr>
            <w:tcW w:w="4876" w:type="dxa"/>
            <w:tcBorders>
              <w:top w:val="nil"/>
              <w:left w:val="nil"/>
              <w:bottom w:val="nil"/>
              <w:right w:val="nil"/>
            </w:tcBorders>
          </w:tcPr>
          <w:p w14:paraId="569EE03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80B7492" w14:textId="77777777" w:rsidR="00C02740" w:rsidRPr="0018322D" w:rsidRDefault="00C02740" w:rsidP="00A84807">
            <w:pPr>
              <w:pStyle w:val="AmColumnHeading"/>
            </w:pPr>
            <w:r w:rsidRPr="0018322D">
              <w:t>Amendamentul</w:t>
            </w:r>
          </w:p>
        </w:tc>
      </w:tr>
      <w:tr w:rsidR="00DA7010" w:rsidRPr="0018322D" w14:paraId="489CF4AB" w14:textId="77777777" w:rsidTr="00A84807">
        <w:trPr>
          <w:jc w:val="center"/>
        </w:trPr>
        <w:tc>
          <w:tcPr>
            <w:tcW w:w="4876" w:type="dxa"/>
            <w:tcBorders>
              <w:top w:val="nil"/>
              <w:left w:val="nil"/>
              <w:bottom w:val="nil"/>
              <w:right w:val="nil"/>
            </w:tcBorders>
          </w:tcPr>
          <w:p w14:paraId="0F85F55D" w14:textId="77777777" w:rsidR="00C02740" w:rsidRPr="0018322D" w:rsidRDefault="00C02740" w:rsidP="00A84807">
            <w:pPr>
              <w:pStyle w:val="Normal6a"/>
            </w:pPr>
          </w:p>
        </w:tc>
        <w:tc>
          <w:tcPr>
            <w:tcW w:w="4876" w:type="dxa"/>
            <w:tcBorders>
              <w:top w:val="nil"/>
              <w:left w:val="nil"/>
              <w:bottom w:val="nil"/>
              <w:right w:val="nil"/>
            </w:tcBorders>
          </w:tcPr>
          <w:p w14:paraId="2122A191" w14:textId="77777777" w:rsidR="00C02740" w:rsidRPr="0018322D" w:rsidRDefault="00C02740" w:rsidP="00A84807">
            <w:pPr>
              <w:pStyle w:val="Normal6a"/>
            </w:pPr>
            <w:r w:rsidRPr="0018322D">
              <w:rPr>
                <w:b/>
                <w:i/>
              </w:rPr>
              <w:t>(fa)</w:t>
            </w:r>
            <w:r w:rsidRPr="0018322D">
              <w:tab/>
            </w:r>
            <w:r w:rsidRPr="0018322D">
              <w:rPr>
                <w:b/>
                <w:i/>
              </w:rPr>
              <w:t>să își reafirme dreptul la azil pentru supraviețuitorii oricărei forme de violență de gen și să se asigure că aceștia beneficiază de protecție, sprijin complet și integrare efectivă;</w:t>
            </w:r>
          </w:p>
        </w:tc>
      </w:tr>
    </w:tbl>
    <w:p w14:paraId="4863186A"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CAC819D" w14:textId="77777777" w:rsidR="00C02740" w:rsidRPr="0018322D" w:rsidRDefault="00C02740" w:rsidP="00C02740">
      <w:r w:rsidRPr="0018322D">
        <w:rPr>
          <w:rStyle w:val="HideTWBExt"/>
        </w:rPr>
        <w:t>&lt;/Amend&gt;</w:t>
      </w:r>
    </w:p>
    <w:p w14:paraId="477B28F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150</w:t>
      </w:r>
      <w:r w:rsidRPr="0018322D">
        <w:rPr>
          <w:rStyle w:val="HideTWBExt"/>
          <w:b w:val="0"/>
        </w:rPr>
        <w:t>&lt;/NumAm&gt;</w:t>
      </w:r>
    </w:p>
    <w:p w14:paraId="5ADE5162"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DE50069" w14:textId="77777777" w:rsidR="00C02740" w:rsidRPr="0018322D" w:rsidRDefault="00C02740" w:rsidP="00C02740">
      <w:pPr>
        <w:pStyle w:val="NormalBold"/>
      </w:pPr>
      <w:r w:rsidRPr="0018322D">
        <w:rPr>
          <w:rStyle w:val="HideTWBExt"/>
          <w:b w:val="0"/>
        </w:rPr>
        <w:t>&lt;/RepeatBlock-By&gt;</w:t>
      </w:r>
    </w:p>
    <w:p w14:paraId="754D6D8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66F7C0E" w14:textId="77777777" w:rsidR="00C02740" w:rsidRPr="0018322D" w:rsidRDefault="00C02740" w:rsidP="00C02740">
      <w:pPr>
        <w:pStyle w:val="NormalBold"/>
      </w:pPr>
      <w:r w:rsidRPr="0018322D">
        <w:rPr>
          <w:rStyle w:val="HideTWBExt"/>
          <w:b w:val="0"/>
        </w:rPr>
        <w:t>&lt;Article&gt;</w:t>
      </w:r>
      <w:r w:rsidRPr="0018322D">
        <w:t>Punctul 1 – litera fb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79E9BC5" w14:textId="77777777" w:rsidTr="00A84807">
        <w:trPr>
          <w:trHeight w:hRule="exact" w:val="240"/>
          <w:jc w:val="center"/>
        </w:trPr>
        <w:tc>
          <w:tcPr>
            <w:tcW w:w="9752" w:type="dxa"/>
            <w:gridSpan w:val="2"/>
            <w:tcBorders>
              <w:top w:val="nil"/>
              <w:left w:val="nil"/>
              <w:bottom w:val="nil"/>
              <w:right w:val="nil"/>
            </w:tcBorders>
          </w:tcPr>
          <w:p w14:paraId="6DF6FEEC" w14:textId="77777777" w:rsidR="00C02740" w:rsidRPr="0018322D" w:rsidRDefault="00C02740" w:rsidP="00A84807"/>
        </w:tc>
      </w:tr>
      <w:tr w:rsidR="00DA7010" w:rsidRPr="0018322D" w14:paraId="30389CF8" w14:textId="77777777" w:rsidTr="00A84807">
        <w:trPr>
          <w:trHeight w:val="240"/>
          <w:jc w:val="center"/>
        </w:trPr>
        <w:tc>
          <w:tcPr>
            <w:tcW w:w="4876" w:type="dxa"/>
            <w:tcBorders>
              <w:top w:val="nil"/>
              <w:left w:val="nil"/>
              <w:bottom w:val="nil"/>
              <w:right w:val="nil"/>
            </w:tcBorders>
          </w:tcPr>
          <w:p w14:paraId="5ACAAE1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C861DF9" w14:textId="77777777" w:rsidR="00C02740" w:rsidRPr="0018322D" w:rsidRDefault="00C02740" w:rsidP="00A84807">
            <w:pPr>
              <w:pStyle w:val="AmColumnHeading"/>
            </w:pPr>
            <w:r w:rsidRPr="0018322D">
              <w:t>Amendamentul</w:t>
            </w:r>
          </w:p>
        </w:tc>
      </w:tr>
      <w:tr w:rsidR="00DA7010" w:rsidRPr="0018322D" w14:paraId="142ABFAA" w14:textId="77777777" w:rsidTr="00A84807">
        <w:trPr>
          <w:jc w:val="center"/>
        </w:trPr>
        <w:tc>
          <w:tcPr>
            <w:tcW w:w="4876" w:type="dxa"/>
            <w:tcBorders>
              <w:top w:val="nil"/>
              <w:left w:val="nil"/>
              <w:bottom w:val="nil"/>
              <w:right w:val="nil"/>
            </w:tcBorders>
          </w:tcPr>
          <w:p w14:paraId="06EAA2D3" w14:textId="77777777" w:rsidR="00C02740" w:rsidRPr="0018322D" w:rsidRDefault="00C02740" w:rsidP="00A84807">
            <w:pPr>
              <w:pStyle w:val="Normal6a"/>
            </w:pPr>
          </w:p>
        </w:tc>
        <w:tc>
          <w:tcPr>
            <w:tcW w:w="4876" w:type="dxa"/>
            <w:tcBorders>
              <w:top w:val="nil"/>
              <w:left w:val="nil"/>
              <w:bottom w:val="nil"/>
              <w:right w:val="nil"/>
            </w:tcBorders>
          </w:tcPr>
          <w:p w14:paraId="72752C20" w14:textId="77777777" w:rsidR="00C02740" w:rsidRPr="0018322D" w:rsidRDefault="00C02740" w:rsidP="00A84807">
            <w:pPr>
              <w:pStyle w:val="Normal6a"/>
            </w:pPr>
            <w:r w:rsidRPr="0018322D">
              <w:rPr>
                <w:b/>
                <w:i/>
              </w:rPr>
              <w:t>(fb)</w:t>
            </w:r>
            <w:r w:rsidRPr="0018322D">
              <w:tab/>
            </w:r>
            <w:r w:rsidRPr="0018322D">
              <w:rPr>
                <w:b/>
                <w:i/>
              </w:rPr>
              <w:t>să ia măsuri active pentru a include discursurile instigatoare la ură și infracțiunile motivate de ură în lista infracțiunilor prevăzute la articolul 83 alineatul (1) din TFUE și să activeze clauza pasarelă în acest sens; să invite Comisia să fie pregătită pentru a iniția a doua etapă a procedurii și să propună o directivă care să urmărească combaterea discursului instigator la ură și a infracțiunilor motivate de ură, atât offline, cât și online, acordând o atenție deosebită grupurilor specifice expuse riscului, inclusiv politicienelor, jurnalistelor sau apărătoarelor drepturilor omului;</w:t>
            </w:r>
          </w:p>
        </w:tc>
      </w:tr>
    </w:tbl>
    <w:p w14:paraId="47078FE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8299FFD" w14:textId="77777777" w:rsidR="00C02740" w:rsidRPr="0018322D" w:rsidRDefault="00C02740" w:rsidP="00C02740">
      <w:r w:rsidRPr="0018322D">
        <w:rPr>
          <w:rStyle w:val="HideTWBExt"/>
        </w:rPr>
        <w:t>&lt;/Amend&gt;</w:t>
      </w:r>
    </w:p>
    <w:p w14:paraId="3EC103F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151</w:t>
      </w:r>
      <w:r w:rsidRPr="0018322D">
        <w:rPr>
          <w:rStyle w:val="HideTWBExt"/>
          <w:b w:val="0"/>
        </w:rPr>
        <w:t>&lt;/NumAm&gt;</w:t>
      </w:r>
    </w:p>
    <w:p w14:paraId="0DC1AC31"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59F793A3" w14:textId="77777777" w:rsidR="00C02740" w:rsidRPr="0018322D" w:rsidRDefault="00C02740" w:rsidP="00C02740">
      <w:pPr>
        <w:pStyle w:val="NormalBold"/>
      </w:pPr>
      <w:r w:rsidRPr="0018322D">
        <w:rPr>
          <w:rStyle w:val="HideTWBExt"/>
          <w:b w:val="0"/>
        </w:rPr>
        <w:t>&lt;/RepeatBlock-By&gt;</w:t>
      </w:r>
    </w:p>
    <w:p w14:paraId="09E7CB2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C686E95" w14:textId="77777777" w:rsidR="00C02740" w:rsidRPr="0018322D" w:rsidRDefault="00C02740" w:rsidP="00C02740">
      <w:pPr>
        <w:pStyle w:val="NormalBold"/>
      </w:pPr>
      <w:r w:rsidRPr="0018322D">
        <w:rPr>
          <w:rStyle w:val="HideTWBExt"/>
          <w:b w:val="0"/>
        </w:rPr>
        <w:t>&lt;Article&gt;</w:t>
      </w:r>
      <w:r w:rsidRPr="0018322D">
        <w:t>Punctul 1 – litera fb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4E2208D" w14:textId="77777777" w:rsidTr="00A84807">
        <w:trPr>
          <w:trHeight w:hRule="exact" w:val="240"/>
          <w:jc w:val="center"/>
        </w:trPr>
        <w:tc>
          <w:tcPr>
            <w:tcW w:w="9752" w:type="dxa"/>
            <w:gridSpan w:val="2"/>
            <w:tcBorders>
              <w:top w:val="nil"/>
              <w:left w:val="nil"/>
              <w:bottom w:val="nil"/>
              <w:right w:val="nil"/>
            </w:tcBorders>
          </w:tcPr>
          <w:p w14:paraId="6D670971" w14:textId="77777777" w:rsidR="00C02740" w:rsidRPr="0018322D" w:rsidRDefault="00C02740" w:rsidP="00A84807"/>
        </w:tc>
      </w:tr>
      <w:tr w:rsidR="00DA7010" w:rsidRPr="0018322D" w14:paraId="0197A38C" w14:textId="77777777" w:rsidTr="00A84807">
        <w:trPr>
          <w:trHeight w:val="240"/>
          <w:jc w:val="center"/>
        </w:trPr>
        <w:tc>
          <w:tcPr>
            <w:tcW w:w="4876" w:type="dxa"/>
            <w:tcBorders>
              <w:top w:val="nil"/>
              <w:left w:val="nil"/>
              <w:bottom w:val="nil"/>
              <w:right w:val="nil"/>
            </w:tcBorders>
          </w:tcPr>
          <w:p w14:paraId="1207754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32BC7AA" w14:textId="77777777" w:rsidR="00C02740" w:rsidRPr="0018322D" w:rsidRDefault="00C02740" w:rsidP="00A84807">
            <w:pPr>
              <w:pStyle w:val="AmColumnHeading"/>
            </w:pPr>
            <w:r w:rsidRPr="0018322D">
              <w:t>Amendamentul</w:t>
            </w:r>
          </w:p>
        </w:tc>
      </w:tr>
      <w:tr w:rsidR="00DA7010" w:rsidRPr="0018322D" w14:paraId="0FD2957A" w14:textId="77777777" w:rsidTr="00A84807">
        <w:trPr>
          <w:jc w:val="center"/>
        </w:trPr>
        <w:tc>
          <w:tcPr>
            <w:tcW w:w="4876" w:type="dxa"/>
            <w:tcBorders>
              <w:top w:val="nil"/>
              <w:left w:val="nil"/>
              <w:bottom w:val="nil"/>
              <w:right w:val="nil"/>
            </w:tcBorders>
          </w:tcPr>
          <w:p w14:paraId="3169DCB8" w14:textId="77777777" w:rsidR="00C02740" w:rsidRPr="0018322D" w:rsidRDefault="00C02740" w:rsidP="00A84807">
            <w:pPr>
              <w:pStyle w:val="Normal6a"/>
            </w:pPr>
          </w:p>
        </w:tc>
        <w:tc>
          <w:tcPr>
            <w:tcW w:w="4876" w:type="dxa"/>
            <w:tcBorders>
              <w:top w:val="nil"/>
              <w:left w:val="nil"/>
              <w:bottom w:val="nil"/>
              <w:right w:val="nil"/>
            </w:tcBorders>
          </w:tcPr>
          <w:p w14:paraId="454554CA" w14:textId="77777777" w:rsidR="00C02740" w:rsidRPr="0018322D" w:rsidRDefault="00C02740" w:rsidP="00A84807">
            <w:pPr>
              <w:pStyle w:val="Normal6a"/>
            </w:pPr>
            <w:r w:rsidRPr="0018322D">
              <w:rPr>
                <w:b/>
                <w:i/>
              </w:rPr>
              <w:t>(fb)</w:t>
            </w:r>
            <w:r w:rsidRPr="0018322D">
              <w:tab/>
            </w:r>
            <w:r w:rsidRPr="0018322D">
              <w:rPr>
                <w:b/>
                <w:i/>
              </w:rPr>
              <w:t>să solicite rute sigure și legale pentru femeile și fetele aflate în tranzit; să le protejeze împotriva violenței în centrele de primire și să recunoască persecuția bazată pe gen și apartheidul de gen ca motive pentru acordarea azilului;</w:t>
            </w:r>
          </w:p>
        </w:tc>
      </w:tr>
    </w:tbl>
    <w:p w14:paraId="1CBD1B1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DC472C2" w14:textId="77777777" w:rsidR="00C02740" w:rsidRPr="0018322D" w:rsidRDefault="00C02740" w:rsidP="00C02740">
      <w:r w:rsidRPr="0018322D">
        <w:rPr>
          <w:rStyle w:val="HideTWBExt"/>
        </w:rPr>
        <w:t>&lt;/Amend&gt;</w:t>
      </w:r>
    </w:p>
    <w:p w14:paraId="0BAAD23D"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152</w:t>
      </w:r>
      <w:r w:rsidRPr="0018322D">
        <w:rPr>
          <w:rStyle w:val="HideTWBExt"/>
          <w:b w:val="0"/>
        </w:rPr>
        <w:t>&lt;/NumAm&gt;</w:t>
      </w:r>
    </w:p>
    <w:p w14:paraId="33501A98" w14:textId="77777777" w:rsidR="00C02740" w:rsidRPr="0018322D" w:rsidRDefault="00C02740" w:rsidP="00C02740">
      <w:pPr>
        <w:pStyle w:val="NormalBold"/>
      </w:pPr>
      <w:r w:rsidRPr="0018322D">
        <w:rPr>
          <w:rStyle w:val="HideTWBExt"/>
          <w:b w:val="0"/>
        </w:rPr>
        <w:t>&lt;RepeatBlock-By&gt;&lt;Members&gt;</w:t>
      </w:r>
      <w:r w:rsidRPr="0018322D">
        <w:t>Margarita de la Pisa Carrión, Mathilde Androuët, Viktória Ferenc</w:t>
      </w:r>
      <w:r w:rsidRPr="0018322D">
        <w:rPr>
          <w:rStyle w:val="HideTWBExt"/>
          <w:b w:val="0"/>
        </w:rPr>
        <w:t>&lt;/Members&gt;</w:t>
      </w:r>
    </w:p>
    <w:p w14:paraId="2319080C" w14:textId="77777777" w:rsidR="00C02740" w:rsidRPr="0018322D" w:rsidRDefault="00C02740" w:rsidP="00C02740">
      <w:pPr>
        <w:pStyle w:val="NormalBold"/>
      </w:pPr>
      <w:r w:rsidRPr="0018322D">
        <w:rPr>
          <w:rStyle w:val="HideTWBExt"/>
          <w:b w:val="0"/>
        </w:rPr>
        <w:t>&lt;/RepeatBlock-By&gt;</w:t>
      </w:r>
    </w:p>
    <w:p w14:paraId="12566B2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858C8BA" w14:textId="77777777" w:rsidR="00C02740" w:rsidRPr="0018322D" w:rsidRDefault="00C02740" w:rsidP="00C02740">
      <w:pPr>
        <w:pStyle w:val="NormalBold"/>
      </w:pPr>
      <w:r w:rsidRPr="0018322D">
        <w:rPr>
          <w:rStyle w:val="HideTWBExt"/>
          <w:b w:val="0"/>
        </w:rPr>
        <w:t>&lt;Article&gt;</w:t>
      </w:r>
      <w:r w:rsidRPr="0018322D">
        <w:t>Punctul 1 – litera fb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17C3BB3" w14:textId="77777777" w:rsidTr="00A84807">
        <w:trPr>
          <w:trHeight w:hRule="exact" w:val="240"/>
          <w:jc w:val="center"/>
        </w:trPr>
        <w:tc>
          <w:tcPr>
            <w:tcW w:w="9752" w:type="dxa"/>
            <w:gridSpan w:val="2"/>
            <w:tcBorders>
              <w:top w:val="nil"/>
              <w:left w:val="nil"/>
              <w:bottom w:val="nil"/>
              <w:right w:val="nil"/>
            </w:tcBorders>
          </w:tcPr>
          <w:p w14:paraId="21194517" w14:textId="77777777" w:rsidR="00C02740" w:rsidRPr="0018322D" w:rsidRDefault="00C02740" w:rsidP="00A84807"/>
        </w:tc>
      </w:tr>
      <w:tr w:rsidR="00DA7010" w:rsidRPr="0018322D" w14:paraId="4C601317" w14:textId="77777777" w:rsidTr="00A84807">
        <w:trPr>
          <w:trHeight w:val="240"/>
          <w:jc w:val="center"/>
        </w:trPr>
        <w:tc>
          <w:tcPr>
            <w:tcW w:w="4876" w:type="dxa"/>
            <w:tcBorders>
              <w:top w:val="nil"/>
              <w:left w:val="nil"/>
              <w:bottom w:val="nil"/>
              <w:right w:val="nil"/>
            </w:tcBorders>
          </w:tcPr>
          <w:p w14:paraId="760B32A4"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6A2BE02" w14:textId="77777777" w:rsidR="00C02740" w:rsidRPr="0018322D" w:rsidRDefault="00C02740" w:rsidP="00A84807">
            <w:pPr>
              <w:pStyle w:val="AmColumnHeading"/>
            </w:pPr>
            <w:r w:rsidRPr="0018322D">
              <w:t>Amendamentul</w:t>
            </w:r>
          </w:p>
        </w:tc>
      </w:tr>
      <w:tr w:rsidR="00DA7010" w:rsidRPr="0018322D" w14:paraId="1D07DD7E" w14:textId="77777777" w:rsidTr="00A84807">
        <w:trPr>
          <w:jc w:val="center"/>
        </w:trPr>
        <w:tc>
          <w:tcPr>
            <w:tcW w:w="4876" w:type="dxa"/>
            <w:tcBorders>
              <w:top w:val="nil"/>
              <w:left w:val="nil"/>
              <w:bottom w:val="nil"/>
              <w:right w:val="nil"/>
            </w:tcBorders>
          </w:tcPr>
          <w:p w14:paraId="1CC93452" w14:textId="77777777" w:rsidR="00C02740" w:rsidRPr="0018322D" w:rsidRDefault="00C02740" w:rsidP="00A84807">
            <w:pPr>
              <w:pStyle w:val="Normal6a"/>
            </w:pPr>
          </w:p>
        </w:tc>
        <w:tc>
          <w:tcPr>
            <w:tcW w:w="4876" w:type="dxa"/>
            <w:tcBorders>
              <w:top w:val="nil"/>
              <w:left w:val="nil"/>
              <w:bottom w:val="nil"/>
              <w:right w:val="nil"/>
            </w:tcBorders>
          </w:tcPr>
          <w:p w14:paraId="6DE8F4E5" w14:textId="77777777" w:rsidR="00C02740" w:rsidRPr="0018322D" w:rsidRDefault="00C02740" w:rsidP="00A84807">
            <w:pPr>
              <w:pStyle w:val="Normal6a"/>
            </w:pPr>
            <w:r w:rsidRPr="0018322D">
              <w:rPr>
                <w:b/>
                <w:i/>
              </w:rPr>
              <w:t>(fb)</w:t>
            </w:r>
            <w:r w:rsidRPr="0018322D">
              <w:tab/>
            </w:r>
            <w:r w:rsidRPr="0018322D">
              <w:rPr>
                <w:b/>
                <w:i/>
              </w:rPr>
              <w:t>să condamne practica maternității de substituție, care implică exploatarea reproductivă și utilizarea corpului femeii în scopuri economice sau de altă natură;</w:t>
            </w:r>
          </w:p>
        </w:tc>
      </w:tr>
    </w:tbl>
    <w:p w14:paraId="51C8FE9E"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6DCD70E" w14:textId="77777777" w:rsidR="00C02740" w:rsidRPr="0018322D" w:rsidRDefault="00C02740" w:rsidP="00C02740">
      <w:r w:rsidRPr="0018322D">
        <w:rPr>
          <w:rStyle w:val="HideTWBExt"/>
        </w:rPr>
        <w:t>&lt;/Amend&gt;</w:t>
      </w:r>
    </w:p>
    <w:p w14:paraId="4A58C29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153</w:t>
      </w:r>
      <w:r w:rsidRPr="0018322D">
        <w:rPr>
          <w:rStyle w:val="HideTWBExt"/>
          <w:b w:val="0"/>
        </w:rPr>
        <w:t>&lt;/NumAm&gt;</w:t>
      </w:r>
    </w:p>
    <w:p w14:paraId="4A2CF4AA"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9B2FC3E" w14:textId="77777777" w:rsidR="00C02740" w:rsidRPr="0018322D" w:rsidRDefault="00C02740" w:rsidP="00C02740">
      <w:pPr>
        <w:pStyle w:val="NormalBold"/>
      </w:pPr>
      <w:r w:rsidRPr="0018322D">
        <w:rPr>
          <w:rStyle w:val="HideTWBExt"/>
          <w:b w:val="0"/>
        </w:rPr>
        <w:t>&lt;/RepeatBlock-By&gt;</w:t>
      </w:r>
    </w:p>
    <w:p w14:paraId="2283B23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1598E3A" w14:textId="77777777" w:rsidR="00C02740" w:rsidRPr="0018322D" w:rsidRDefault="00C02740" w:rsidP="00C02740">
      <w:pPr>
        <w:pStyle w:val="NormalBold"/>
      </w:pPr>
      <w:r w:rsidRPr="0018322D">
        <w:rPr>
          <w:rStyle w:val="HideTWBExt"/>
          <w:b w:val="0"/>
        </w:rPr>
        <w:t>&lt;Article&gt;</w:t>
      </w:r>
      <w:r w:rsidRPr="0018322D">
        <w:t>Punctul 1 – litera fc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FA32A7C" w14:textId="77777777" w:rsidTr="00A84807">
        <w:trPr>
          <w:trHeight w:hRule="exact" w:val="240"/>
          <w:jc w:val="center"/>
        </w:trPr>
        <w:tc>
          <w:tcPr>
            <w:tcW w:w="9752" w:type="dxa"/>
            <w:gridSpan w:val="2"/>
            <w:tcBorders>
              <w:top w:val="nil"/>
              <w:left w:val="nil"/>
              <w:bottom w:val="nil"/>
              <w:right w:val="nil"/>
            </w:tcBorders>
          </w:tcPr>
          <w:p w14:paraId="53B20629" w14:textId="77777777" w:rsidR="00C02740" w:rsidRPr="0018322D" w:rsidRDefault="00C02740" w:rsidP="00A84807"/>
        </w:tc>
      </w:tr>
      <w:tr w:rsidR="00DA7010" w:rsidRPr="0018322D" w14:paraId="4B529530" w14:textId="77777777" w:rsidTr="00A84807">
        <w:trPr>
          <w:trHeight w:val="240"/>
          <w:jc w:val="center"/>
        </w:trPr>
        <w:tc>
          <w:tcPr>
            <w:tcW w:w="4876" w:type="dxa"/>
            <w:tcBorders>
              <w:top w:val="nil"/>
              <w:left w:val="nil"/>
              <w:bottom w:val="nil"/>
              <w:right w:val="nil"/>
            </w:tcBorders>
          </w:tcPr>
          <w:p w14:paraId="61A1BDD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4FD0FC4" w14:textId="77777777" w:rsidR="00C02740" w:rsidRPr="0018322D" w:rsidRDefault="00C02740" w:rsidP="00A84807">
            <w:pPr>
              <w:pStyle w:val="AmColumnHeading"/>
            </w:pPr>
            <w:r w:rsidRPr="0018322D">
              <w:t>Amendamentul</w:t>
            </w:r>
          </w:p>
        </w:tc>
      </w:tr>
      <w:tr w:rsidR="00DA7010" w:rsidRPr="0018322D" w14:paraId="4858A1F9" w14:textId="77777777" w:rsidTr="00A84807">
        <w:trPr>
          <w:jc w:val="center"/>
        </w:trPr>
        <w:tc>
          <w:tcPr>
            <w:tcW w:w="4876" w:type="dxa"/>
            <w:tcBorders>
              <w:top w:val="nil"/>
              <w:left w:val="nil"/>
              <w:bottom w:val="nil"/>
              <w:right w:val="nil"/>
            </w:tcBorders>
          </w:tcPr>
          <w:p w14:paraId="3A323B1D" w14:textId="77777777" w:rsidR="00C02740" w:rsidRPr="0018322D" w:rsidRDefault="00C02740" w:rsidP="00A84807">
            <w:pPr>
              <w:pStyle w:val="Normal6a"/>
            </w:pPr>
          </w:p>
        </w:tc>
        <w:tc>
          <w:tcPr>
            <w:tcW w:w="4876" w:type="dxa"/>
            <w:tcBorders>
              <w:top w:val="nil"/>
              <w:left w:val="nil"/>
              <w:bottom w:val="nil"/>
              <w:right w:val="nil"/>
            </w:tcBorders>
          </w:tcPr>
          <w:p w14:paraId="341297DC" w14:textId="77777777" w:rsidR="00C02740" w:rsidRPr="0018322D" w:rsidRDefault="00C02740" w:rsidP="00A84807">
            <w:pPr>
              <w:pStyle w:val="Normal6a"/>
            </w:pPr>
            <w:r w:rsidRPr="0018322D">
              <w:rPr>
                <w:b/>
                <w:i/>
              </w:rPr>
              <w:t>(fc)</w:t>
            </w:r>
            <w:r w:rsidRPr="0018322D">
              <w:tab/>
            </w:r>
            <w:r w:rsidRPr="0018322D">
              <w:rPr>
                <w:b/>
                <w:i/>
              </w:rPr>
              <w:t>să pledeze, atât la nivelul UE, cât și la nivel internațional, pentru o acțiune mai fermă împotriva violenței omniprezente în mediul online care vizează femeile și care a devenit un obstacol din ce în ce mai mare în calea participării femeilor la viața publică și a reprezentării egale; să solicite elaborarea de norme obligatorii privind violența de gen în mediul online, pentru a se asigura că acest fenomen omniprezent în mediul online este combătut într-un mod coordonat și coerent;</w:t>
            </w:r>
          </w:p>
        </w:tc>
      </w:tr>
    </w:tbl>
    <w:p w14:paraId="0B4A992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7E198B9" w14:textId="77777777" w:rsidR="00C02740" w:rsidRPr="0018322D" w:rsidRDefault="00C02740" w:rsidP="00C02740">
      <w:r w:rsidRPr="0018322D">
        <w:rPr>
          <w:rStyle w:val="HideTWBExt"/>
        </w:rPr>
        <w:t>&lt;/Amend&gt;</w:t>
      </w:r>
    </w:p>
    <w:p w14:paraId="53AB1A4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154</w:t>
      </w:r>
      <w:r w:rsidRPr="0018322D">
        <w:rPr>
          <w:rStyle w:val="HideTWBExt"/>
          <w:b w:val="0"/>
        </w:rPr>
        <w:t>&lt;/NumAm&gt;</w:t>
      </w:r>
    </w:p>
    <w:p w14:paraId="661C1CBD"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5F875DAB" w14:textId="77777777" w:rsidR="00C02740" w:rsidRPr="0018322D" w:rsidRDefault="00C02740" w:rsidP="00C02740">
      <w:pPr>
        <w:pStyle w:val="NormalBold"/>
      </w:pPr>
      <w:r w:rsidRPr="0018322D">
        <w:rPr>
          <w:rStyle w:val="HideTWBExt"/>
          <w:b w:val="0"/>
        </w:rPr>
        <w:t>&lt;/RepeatBlock-By&gt;</w:t>
      </w:r>
    </w:p>
    <w:p w14:paraId="67214F3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3EA13D5" w14:textId="77777777" w:rsidR="00C02740" w:rsidRPr="0018322D" w:rsidRDefault="00C02740" w:rsidP="00C02740">
      <w:pPr>
        <w:pStyle w:val="NormalBold"/>
      </w:pPr>
      <w:r w:rsidRPr="0018322D">
        <w:rPr>
          <w:rStyle w:val="HideTWBExt"/>
          <w:b w:val="0"/>
        </w:rPr>
        <w:t>&lt;Article&gt;</w:t>
      </w:r>
      <w:r w:rsidRPr="0018322D">
        <w:t>Punctul 1 – litera fc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BC91BA9" w14:textId="77777777" w:rsidTr="00A84807">
        <w:trPr>
          <w:trHeight w:hRule="exact" w:val="240"/>
          <w:jc w:val="center"/>
        </w:trPr>
        <w:tc>
          <w:tcPr>
            <w:tcW w:w="9752" w:type="dxa"/>
            <w:gridSpan w:val="2"/>
            <w:tcBorders>
              <w:top w:val="nil"/>
              <w:left w:val="nil"/>
              <w:bottom w:val="nil"/>
              <w:right w:val="nil"/>
            </w:tcBorders>
          </w:tcPr>
          <w:p w14:paraId="46079417" w14:textId="77777777" w:rsidR="00C02740" w:rsidRPr="0018322D" w:rsidRDefault="00C02740" w:rsidP="00A84807"/>
        </w:tc>
      </w:tr>
      <w:tr w:rsidR="00DA7010" w:rsidRPr="0018322D" w14:paraId="6F938B99" w14:textId="77777777" w:rsidTr="00A84807">
        <w:trPr>
          <w:trHeight w:val="240"/>
          <w:jc w:val="center"/>
        </w:trPr>
        <w:tc>
          <w:tcPr>
            <w:tcW w:w="4876" w:type="dxa"/>
            <w:tcBorders>
              <w:top w:val="nil"/>
              <w:left w:val="nil"/>
              <w:bottom w:val="nil"/>
              <w:right w:val="nil"/>
            </w:tcBorders>
          </w:tcPr>
          <w:p w14:paraId="5D36EC0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F0A7768" w14:textId="77777777" w:rsidR="00C02740" w:rsidRPr="0018322D" w:rsidRDefault="00C02740" w:rsidP="00A84807">
            <w:pPr>
              <w:pStyle w:val="AmColumnHeading"/>
            </w:pPr>
            <w:r w:rsidRPr="0018322D">
              <w:t>Amendamentul</w:t>
            </w:r>
          </w:p>
        </w:tc>
      </w:tr>
      <w:tr w:rsidR="00DA7010" w:rsidRPr="0018322D" w14:paraId="20FF14C3" w14:textId="77777777" w:rsidTr="00A84807">
        <w:trPr>
          <w:jc w:val="center"/>
        </w:trPr>
        <w:tc>
          <w:tcPr>
            <w:tcW w:w="4876" w:type="dxa"/>
            <w:tcBorders>
              <w:top w:val="nil"/>
              <w:left w:val="nil"/>
              <w:bottom w:val="nil"/>
              <w:right w:val="nil"/>
            </w:tcBorders>
          </w:tcPr>
          <w:p w14:paraId="0A5F5CFA" w14:textId="77777777" w:rsidR="00C02740" w:rsidRPr="0018322D" w:rsidRDefault="00C02740" w:rsidP="00A84807">
            <w:pPr>
              <w:pStyle w:val="Normal6a"/>
            </w:pPr>
          </w:p>
        </w:tc>
        <w:tc>
          <w:tcPr>
            <w:tcW w:w="4876" w:type="dxa"/>
            <w:tcBorders>
              <w:top w:val="nil"/>
              <w:left w:val="nil"/>
              <w:bottom w:val="nil"/>
              <w:right w:val="nil"/>
            </w:tcBorders>
          </w:tcPr>
          <w:p w14:paraId="077EA7FC" w14:textId="77777777" w:rsidR="00C02740" w:rsidRPr="0018322D" w:rsidRDefault="00C02740" w:rsidP="00A84807">
            <w:pPr>
              <w:pStyle w:val="Normal6a"/>
            </w:pPr>
            <w:r w:rsidRPr="0018322D">
              <w:rPr>
                <w:b/>
                <w:i/>
              </w:rPr>
              <w:t>(fc)</w:t>
            </w:r>
            <w:r w:rsidRPr="0018322D">
              <w:tab/>
            </w:r>
            <w:r w:rsidRPr="0018322D">
              <w:rPr>
                <w:b/>
                <w:i/>
              </w:rPr>
              <w:t>să propună recunoașterea apartheidului de gen drept crimă împotriva umanității și să faciliteze urmărirea penală a persoanelor responsabile de către instanțele internaționale;</w:t>
            </w:r>
          </w:p>
        </w:tc>
      </w:tr>
    </w:tbl>
    <w:p w14:paraId="74CC48B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C0F7AF0" w14:textId="77777777" w:rsidR="00C02740" w:rsidRPr="0018322D" w:rsidRDefault="00C02740" w:rsidP="00C02740">
      <w:r w:rsidRPr="0018322D">
        <w:rPr>
          <w:rStyle w:val="HideTWBExt"/>
        </w:rPr>
        <w:t>&lt;/Amend&gt;</w:t>
      </w:r>
    </w:p>
    <w:p w14:paraId="0091C54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155</w:t>
      </w:r>
      <w:r w:rsidRPr="0018322D">
        <w:rPr>
          <w:rStyle w:val="HideTWBExt"/>
          <w:b w:val="0"/>
        </w:rPr>
        <w:t>&lt;/NumAm&gt;</w:t>
      </w:r>
    </w:p>
    <w:p w14:paraId="7349174A"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560F796E" w14:textId="77777777" w:rsidR="00C02740" w:rsidRPr="0018322D" w:rsidRDefault="00C02740" w:rsidP="00C02740">
      <w:pPr>
        <w:pStyle w:val="NormalBold"/>
      </w:pPr>
      <w:r w:rsidRPr="0018322D">
        <w:rPr>
          <w:rStyle w:val="HideTWBExt"/>
          <w:b w:val="0"/>
        </w:rPr>
        <w:t>&lt;/RepeatBlock-By&gt;</w:t>
      </w:r>
    </w:p>
    <w:p w14:paraId="2AB2469B"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44B7364" w14:textId="77777777" w:rsidR="00C02740" w:rsidRPr="0018322D" w:rsidRDefault="00C02740" w:rsidP="00C02740">
      <w:pPr>
        <w:pStyle w:val="NormalBold"/>
      </w:pPr>
      <w:r w:rsidRPr="0018322D">
        <w:rPr>
          <w:rStyle w:val="HideTWBExt"/>
          <w:b w:val="0"/>
        </w:rPr>
        <w:t>&lt;Article&gt;</w:t>
      </w:r>
      <w:r w:rsidRPr="0018322D">
        <w:t>Punctul 1 – litera fd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05E4E41" w14:textId="77777777" w:rsidTr="00A84807">
        <w:trPr>
          <w:trHeight w:hRule="exact" w:val="240"/>
          <w:jc w:val="center"/>
        </w:trPr>
        <w:tc>
          <w:tcPr>
            <w:tcW w:w="9752" w:type="dxa"/>
            <w:gridSpan w:val="2"/>
            <w:tcBorders>
              <w:top w:val="nil"/>
              <w:left w:val="nil"/>
              <w:bottom w:val="nil"/>
              <w:right w:val="nil"/>
            </w:tcBorders>
          </w:tcPr>
          <w:p w14:paraId="2D9676F5" w14:textId="77777777" w:rsidR="00C02740" w:rsidRPr="0018322D" w:rsidRDefault="00C02740" w:rsidP="00A84807"/>
        </w:tc>
      </w:tr>
      <w:tr w:rsidR="00DA7010" w:rsidRPr="0018322D" w14:paraId="7FF9EC00" w14:textId="77777777" w:rsidTr="00A84807">
        <w:trPr>
          <w:trHeight w:val="240"/>
          <w:jc w:val="center"/>
        </w:trPr>
        <w:tc>
          <w:tcPr>
            <w:tcW w:w="4876" w:type="dxa"/>
            <w:tcBorders>
              <w:top w:val="nil"/>
              <w:left w:val="nil"/>
              <w:bottom w:val="nil"/>
              <w:right w:val="nil"/>
            </w:tcBorders>
          </w:tcPr>
          <w:p w14:paraId="3CECBE6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1511E07" w14:textId="77777777" w:rsidR="00C02740" w:rsidRPr="0018322D" w:rsidRDefault="00C02740" w:rsidP="00A84807">
            <w:pPr>
              <w:pStyle w:val="AmColumnHeading"/>
            </w:pPr>
            <w:r w:rsidRPr="0018322D">
              <w:t>Amendamentul</w:t>
            </w:r>
          </w:p>
        </w:tc>
      </w:tr>
      <w:tr w:rsidR="00DA7010" w:rsidRPr="0018322D" w14:paraId="7A4CFF14" w14:textId="77777777" w:rsidTr="00A84807">
        <w:trPr>
          <w:jc w:val="center"/>
        </w:trPr>
        <w:tc>
          <w:tcPr>
            <w:tcW w:w="4876" w:type="dxa"/>
            <w:tcBorders>
              <w:top w:val="nil"/>
              <w:left w:val="nil"/>
              <w:bottom w:val="nil"/>
              <w:right w:val="nil"/>
            </w:tcBorders>
          </w:tcPr>
          <w:p w14:paraId="31DFA6B3" w14:textId="77777777" w:rsidR="00C02740" w:rsidRPr="0018322D" w:rsidRDefault="00C02740" w:rsidP="00A84807">
            <w:pPr>
              <w:pStyle w:val="Normal6a"/>
            </w:pPr>
          </w:p>
        </w:tc>
        <w:tc>
          <w:tcPr>
            <w:tcW w:w="4876" w:type="dxa"/>
            <w:tcBorders>
              <w:top w:val="nil"/>
              <w:left w:val="nil"/>
              <w:bottom w:val="nil"/>
              <w:right w:val="nil"/>
            </w:tcBorders>
          </w:tcPr>
          <w:p w14:paraId="6C0AEDAD" w14:textId="77777777" w:rsidR="00C02740" w:rsidRPr="0018322D" w:rsidRDefault="00C02740" w:rsidP="00A84807">
            <w:pPr>
              <w:pStyle w:val="Normal6a"/>
            </w:pPr>
            <w:r w:rsidRPr="0018322D">
              <w:rPr>
                <w:b/>
                <w:i/>
              </w:rPr>
              <w:t>(fd)</w:t>
            </w:r>
            <w:r w:rsidRPr="0018322D">
              <w:tab/>
            </w:r>
            <w:r w:rsidRPr="0018322D">
              <w:rPr>
                <w:b/>
                <w:i/>
              </w:rPr>
              <w:t>să sublinieze necesitatea de a asigura respectarea corespunzătoare a Regulamentului privind serviciile digitale și să transforme măsurile voluntare din cadrul acestuia, și anume Codul de conduită privind combaterea discursului ilegal de incitare la ură din mediul online, în măsuri obligatorii pentru toate platformele online;</w:t>
            </w:r>
          </w:p>
        </w:tc>
      </w:tr>
    </w:tbl>
    <w:p w14:paraId="76E29E9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EEA2E10" w14:textId="77777777" w:rsidR="00C02740" w:rsidRPr="0018322D" w:rsidRDefault="00C02740" w:rsidP="00C02740">
      <w:r w:rsidRPr="0018322D">
        <w:rPr>
          <w:rStyle w:val="HideTWBExt"/>
        </w:rPr>
        <w:t>&lt;/Amend&gt;</w:t>
      </w:r>
    </w:p>
    <w:p w14:paraId="5B78D6B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156</w:t>
      </w:r>
      <w:r w:rsidRPr="0018322D">
        <w:rPr>
          <w:rStyle w:val="HideTWBExt"/>
          <w:b w:val="0"/>
        </w:rPr>
        <w:t>&lt;/NumAm&gt;</w:t>
      </w:r>
    </w:p>
    <w:p w14:paraId="45D1646C"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D066372" w14:textId="77777777" w:rsidR="00C02740" w:rsidRPr="0018322D" w:rsidRDefault="00C02740" w:rsidP="00C02740">
      <w:pPr>
        <w:pStyle w:val="NormalBold"/>
      </w:pPr>
      <w:r w:rsidRPr="0018322D">
        <w:rPr>
          <w:rStyle w:val="HideTWBExt"/>
          <w:b w:val="0"/>
        </w:rPr>
        <w:t>&lt;/RepeatBlock-By&gt;</w:t>
      </w:r>
    </w:p>
    <w:p w14:paraId="4921C89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018D080" w14:textId="77777777" w:rsidR="00C02740" w:rsidRPr="0018322D" w:rsidRDefault="00C02740" w:rsidP="00C02740">
      <w:pPr>
        <w:pStyle w:val="NormalBold"/>
      </w:pPr>
      <w:r w:rsidRPr="0018322D">
        <w:rPr>
          <w:rStyle w:val="HideTWBExt"/>
          <w:b w:val="0"/>
        </w:rPr>
        <w:t>&lt;Article&gt;</w:t>
      </w:r>
      <w:r w:rsidRPr="0018322D">
        <w:t>Punctul 1 – litera fe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9407292" w14:textId="77777777" w:rsidTr="00A84807">
        <w:trPr>
          <w:trHeight w:hRule="exact" w:val="240"/>
          <w:jc w:val="center"/>
        </w:trPr>
        <w:tc>
          <w:tcPr>
            <w:tcW w:w="9752" w:type="dxa"/>
            <w:gridSpan w:val="2"/>
            <w:tcBorders>
              <w:top w:val="nil"/>
              <w:left w:val="nil"/>
              <w:bottom w:val="nil"/>
              <w:right w:val="nil"/>
            </w:tcBorders>
          </w:tcPr>
          <w:p w14:paraId="43038635" w14:textId="77777777" w:rsidR="00C02740" w:rsidRPr="0018322D" w:rsidRDefault="00C02740" w:rsidP="00A84807"/>
        </w:tc>
      </w:tr>
      <w:tr w:rsidR="00DA7010" w:rsidRPr="0018322D" w14:paraId="62E5F74C" w14:textId="77777777" w:rsidTr="00A84807">
        <w:trPr>
          <w:trHeight w:val="240"/>
          <w:jc w:val="center"/>
        </w:trPr>
        <w:tc>
          <w:tcPr>
            <w:tcW w:w="4876" w:type="dxa"/>
            <w:tcBorders>
              <w:top w:val="nil"/>
              <w:left w:val="nil"/>
              <w:bottom w:val="nil"/>
              <w:right w:val="nil"/>
            </w:tcBorders>
          </w:tcPr>
          <w:p w14:paraId="38784AA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9D45C4D" w14:textId="77777777" w:rsidR="00C02740" w:rsidRPr="0018322D" w:rsidRDefault="00C02740" w:rsidP="00A84807">
            <w:pPr>
              <w:pStyle w:val="AmColumnHeading"/>
            </w:pPr>
            <w:r w:rsidRPr="0018322D">
              <w:t>Amendamentul</w:t>
            </w:r>
          </w:p>
        </w:tc>
      </w:tr>
      <w:tr w:rsidR="00DA7010" w:rsidRPr="0018322D" w14:paraId="7E1AB94C" w14:textId="77777777" w:rsidTr="00A84807">
        <w:trPr>
          <w:jc w:val="center"/>
        </w:trPr>
        <w:tc>
          <w:tcPr>
            <w:tcW w:w="4876" w:type="dxa"/>
            <w:tcBorders>
              <w:top w:val="nil"/>
              <w:left w:val="nil"/>
              <w:bottom w:val="nil"/>
              <w:right w:val="nil"/>
            </w:tcBorders>
          </w:tcPr>
          <w:p w14:paraId="2B4D0C3B" w14:textId="77777777" w:rsidR="00C02740" w:rsidRPr="0018322D" w:rsidRDefault="00C02740" w:rsidP="00A84807">
            <w:pPr>
              <w:pStyle w:val="Normal6a"/>
            </w:pPr>
          </w:p>
        </w:tc>
        <w:tc>
          <w:tcPr>
            <w:tcW w:w="4876" w:type="dxa"/>
            <w:tcBorders>
              <w:top w:val="nil"/>
              <w:left w:val="nil"/>
              <w:bottom w:val="nil"/>
              <w:right w:val="nil"/>
            </w:tcBorders>
          </w:tcPr>
          <w:p w14:paraId="45DB034F" w14:textId="77777777" w:rsidR="00C02740" w:rsidRPr="0018322D" w:rsidRDefault="00C02740" w:rsidP="00A84807">
            <w:pPr>
              <w:pStyle w:val="Normal6a"/>
            </w:pPr>
            <w:r w:rsidRPr="0018322D">
              <w:rPr>
                <w:b/>
                <w:i/>
              </w:rPr>
              <w:t>(fe)</w:t>
            </w:r>
            <w:r w:rsidRPr="0018322D">
              <w:tab/>
            </w:r>
            <w:r w:rsidRPr="0018322D">
              <w:rPr>
                <w:b/>
                <w:i/>
              </w:rPr>
              <w:t>să solicite platformelor online foarte mari, precum și motoarelor online foarte mari să permită controlul public al evaluărilor lor anuale ale riscurilor legate de violența de gen, precum și al măsurilor de atenuare introduse pentru a facilita cercetarea și o mai bună înțelegere a fenomenului, precum și identificarea unor soluții adecvate pentru acesta;</w:t>
            </w:r>
          </w:p>
        </w:tc>
      </w:tr>
    </w:tbl>
    <w:p w14:paraId="6243A36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7DF8300" w14:textId="77777777" w:rsidR="00C02740" w:rsidRPr="0018322D" w:rsidRDefault="00C02740" w:rsidP="00C02740">
      <w:r w:rsidRPr="0018322D">
        <w:rPr>
          <w:rStyle w:val="HideTWBExt"/>
        </w:rPr>
        <w:t>&lt;/Amend&gt;</w:t>
      </w:r>
    </w:p>
    <w:p w14:paraId="5C595D8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157</w:t>
      </w:r>
      <w:r w:rsidRPr="0018322D">
        <w:rPr>
          <w:rStyle w:val="HideTWBExt"/>
          <w:b w:val="0"/>
        </w:rPr>
        <w:t>&lt;/NumAm&gt;</w:t>
      </w:r>
    </w:p>
    <w:p w14:paraId="6B658A2F"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3173293B" w14:textId="77777777" w:rsidR="00C02740" w:rsidRPr="0018322D" w:rsidRDefault="00C02740" w:rsidP="00C02740">
      <w:pPr>
        <w:pStyle w:val="NormalBold"/>
      </w:pPr>
      <w:r w:rsidRPr="0018322D">
        <w:rPr>
          <w:rStyle w:val="HideTWBExt"/>
          <w:b w:val="0"/>
        </w:rPr>
        <w:t>&lt;/RepeatBlock-By&gt;</w:t>
      </w:r>
    </w:p>
    <w:p w14:paraId="2A01958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9D20E66" w14:textId="77777777" w:rsidR="00C02740" w:rsidRPr="0018322D" w:rsidRDefault="00C02740" w:rsidP="00C02740">
      <w:pPr>
        <w:pStyle w:val="NormalBold"/>
      </w:pPr>
      <w:r w:rsidRPr="0018322D">
        <w:rPr>
          <w:rStyle w:val="HideTWBExt"/>
          <w:b w:val="0"/>
        </w:rPr>
        <w:t>&lt;Article&gt;</w:t>
      </w:r>
      <w:r w:rsidRPr="0018322D">
        <w:t>Punctul 1 – litera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852B8F0" w14:textId="77777777" w:rsidTr="00A84807">
        <w:trPr>
          <w:trHeight w:hRule="exact" w:val="240"/>
          <w:jc w:val="center"/>
        </w:trPr>
        <w:tc>
          <w:tcPr>
            <w:tcW w:w="9752" w:type="dxa"/>
            <w:gridSpan w:val="2"/>
            <w:tcBorders>
              <w:top w:val="nil"/>
              <w:left w:val="nil"/>
              <w:bottom w:val="nil"/>
              <w:right w:val="nil"/>
            </w:tcBorders>
          </w:tcPr>
          <w:p w14:paraId="2A7F14EE" w14:textId="77777777" w:rsidR="00C02740" w:rsidRPr="0018322D" w:rsidRDefault="00C02740" w:rsidP="00A84807"/>
        </w:tc>
      </w:tr>
      <w:tr w:rsidR="00DA7010" w:rsidRPr="0018322D" w14:paraId="1BA2138A" w14:textId="77777777" w:rsidTr="00A84807">
        <w:trPr>
          <w:trHeight w:val="240"/>
          <w:jc w:val="center"/>
        </w:trPr>
        <w:tc>
          <w:tcPr>
            <w:tcW w:w="4876" w:type="dxa"/>
            <w:tcBorders>
              <w:top w:val="nil"/>
              <w:left w:val="nil"/>
              <w:bottom w:val="nil"/>
              <w:right w:val="nil"/>
            </w:tcBorders>
          </w:tcPr>
          <w:p w14:paraId="488DBE2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0C4DEC0" w14:textId="77777777" w:rsidR="00C02740" w:rsidRPr="0018322D" w:rsidRDefault="00C02740" w:rsidP="00A84807">
            <w:pPr>
              <w:pStyle w:val="AmColumnHeading"/>
            </w:pPr>
            <w:r w:rsidRPr="0018322D">
              <w:t>Amendamentul</w:t>
            </w:r>
          </w:p>
        </w:tc>
      </w:tr>
      <w:tr w:rsidR="00DA7010" w:rsidRPr="0018322D" w14:paraId="7CC3843F" w14:textId="77777777" w:rsidTr="00A84807">
        <w:trPr>
          <w:jc w:val="center"/>
        </w:trPr>
        <w:tc>
          <w:tcPr>
            <w:tcW w:w="4876" w:type="dxa"/>
            <w:tcBorders>
              <w:top w:val="nil"/>
              <w:left w:val="nil"/>
              <w:bottom w:val="nil"/>
              <w:right w:val="nil"/>
            </w:tcBorders>
          </w:tcPr>
          <w:p w14:paraId="33D459EB" w14:textId="77777777" w:rsidR="00C02740" w:rsidRPr="0018322D" w:rsidRDefault="00C02740" w:rsidP="00A84807">
            <w:pPr>
              <w:pStyle w:val="Normal6a"/>
            </w:pPr>
            <w:r w:rsidRPr="0018322D">
              <w:t>g)</w:t>
            </w:r>
            <w:r w:rsidRPr="0018322D">
              <w:tab/>
              <w:t>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w:t>
            </w:r>
          </w:p>
        </w:tc>
        <w:tc>
          <w:tcPr>
            <w:tcW w:w="4876" w:type="dxa"/>
            <w:tcBorders>
              <w:top w:val="nil"/>
              <w:left w:val="nil"/>
              <w:bottom w:val="nil"/>
              <w:right w:val="nil"/>
            </w:tcBorders>
          </w:tcPr>
          <w:p w14:paraId="748A67F8" w14:textId="77777777" w:rsidR="00C02740" w:rsidRPr="0018322D" w:rsidRDefault="00C02740" w:rsidP="00A84807">
            <w:pPr>
              <w:pStyle w:val="Normal6a"/>
            </w:pPr>
            <w:r w:rsidRPr="0018322D">
              <w:t>g)</w:t>
            </w:r>
            <w:r w:rsidRPr="0018322D">
              <w:tab/>
              <w:t xml:space="preserve">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 </w:t>
            </w:r>
            <w:r w:rsidRPr="0018322D">
              <w:rPr>
                <w:b/>
                <w:i/>
              </w:rPr>
              <w:t>să solicite ca egalitatea de gen să devină un criteriu esențial și obligatoriu pentru alocarea fondurilor europene destinate țărilor terțe; să insiste ca orice finanțare europeană să fie condiționată de angajamente concrete și verificabile în materie de reducere a inegalităților economice și profesionale între sexe, inclusiv prin adoptarea de măsuri în favoarea egalității salariale, a accesului femeilor la educație și la locuri de muncă, precum și a combaterii discriminării;</w:t>
            </w:r>
          </w:p>
        </w:tc>
      </w:tr>
    </w:tbl>
    <w:p w14:paraId="73B563B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10C0376F" w14:textId="77777777" w:rsidR="00C02740" w:rsidRPr="0018322D" w:rsidRDefault="00C02740" w:rsidP="00C02740">
      <w:r w:rsidRPr="0018322D">
        <w:rPr>
          <w:rStyle w:val="HideTWBExt"/>
        </w:rPr>
        <w:t>&lt;/Amend&gt;</w:t>
      </w:r>
    </w:p>
    <w:p w14:paraId="42337A9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158</w:t>
      </w:r>
      <w:r w:rsidRPr="0018322D">
        <w:rPr>
          <w:rStyle w:val="HideTWBExt"/>
          <w:b w:val="0"/>
        </w:rPr>
        <w:t>&lt;/NumAm&gt;</w:t>
      </w:r>
    </w:p>
    <w:p w14:paraId="4BF1E5FD"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1A110888" w14:textId="77777777" w:rsidR="00C02740" w:rsidRPr="0018322D" w:rsidRDefault="00C02740" w:rsidP="00C02740">
      <w:pPr>
        <w:pStyle w:val="NormalBold"/>
      </w:pPr>
      <w:r w:rsidRPr="0018322D">
        <w:rPr>
          <w:rStyle w:val="HideTWBExt"/>
          <w:b w:val="0"/>
        </w:rPr>
        <w:t>&lt;/RepeatBlock-By&gt;</w:t>
      </w:r>
    </w:p>
    <w:p w14:paraId="1A81194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5B3AAC2" w14:textId="77777777" w:rsidR="00C02740" w:rsidRPr="0018322D" w:rsidRDefault="00C02740" w:rsidP="00C02740">
      <w:pPr>
        <w:pStyle w:val="NormalBold"/>
      </w:pPr>
      <w:r w:rsidRPr="0018322D">
        <w:rPr>
          <w:rStyle w:val="HideTWBExt"/>
          <w:b w:val="0"/>
        </w:rPr>
        <w:t>&lt;Article&gt;</w:t>
      </w:r>
      <w:r w:rsidRPr="0018322D">
        <w:t>Punctul 1 – litera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88378DE" w14:textId="77777777" w:rsidTr="00A84807">
        <w:trPr>
          <w:trHeight w:hRule="exact" w:val="240"/>
          <w:jc w:val="center"/>
        </w:trPr>
        <w:tc>
          <w:tcPr>
            <w:tcW w:w="9752" w:type="dxa"/>
            <w:gridSpan w:val="2"/>
            <w:tcBorders>
              <w:top w:val="nil"/>
              <w:left w:val="nil"/>
              <w:bottom w:val="nil"/>
              <w:right w:val="nil"/>
            </w:tcBorders>
          </w:tcPr>
          <w:p w14:paraId="38AAB8E2" w14:textId="77777777" w:rsidR="00C02740" w:rsidRPr="0018322D" w:rsidRDefault="00C02740" w:rsidP="00A84807"/>
        </w:tc>
      </w:tr>
      <w:tr w:rsidR="00DA7010" w:rsidRPr="0018322D" w14:paraId="4105D4DB" w14:textId="77777777" w:rsidTr="00A84807">
        <w:trPr>
          <w:trHeight w:val="240"/>
          <w:jc w:val="center"/>
        </w:trPr>
        <w:tc>
          <w:tcPr>
            <w:tcW w:w="4876" w:type="dxa"/>
            <w:tcBorders>
              <w:top w:val="nil"/>
              <w:left w:val="nil"/>
              <w:bottom w:val="nil"/>
              <w:right w:val="nil"/>
            </w:tcBorders>
          </w:tcPr>
          <w:p w14:paraId="36C08A0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37D17C6" w14:textId="77777777" w:rsidR="00C02740" w:rsidRPr="0018322D" w:rsidRDefault="00C02740" w:rsidP="00A84807">
            <w:pPr>
              <w:pStyle w:val="AmColumnHeading"/>
            </w:pPr>
            <w:r w:rsidRPr="0018322D">
              <w:t>Amendamentul</w:t>
            </w:r>
          </w:p>
        </w:tc>
      </w:tr>
      <w:tr w:rsidR="00DA7010" w:rsidRPr="0018322D" w14:paraId="24DDB736" w14:textId="77777777" w:rsidTr="00A84807">
        <w:trPr>
          <w:jc w:val="center"/>
        </w:trPr>
        <w:tc>
          <w:tcPr>
            <w:tcW w:w="4876" w:type="dxa"/>
            <w:tcBorders>
              <w:top w:val="nil"/>
              <w:left w:val="nil"/>
              <w:bottom w:val="nil"/>
              <w:right w:val="nil"/>
            </w:tcBorders>
          </w:tcPr>
          <w:p w14:paraId="17C3ABCE" w14:textId="77777777" w:rsidR="00C02740" w:rsidRPr="0018322D" w:rsidRDefault="00C02740" w:rsidP="00A84807">
            <w:pPr>
              <w:pStyle w:val="Normal6a"/>
            </w:pPr>
            <w:r w:rsidRPr="0018322D">
              <w:t>(g)</w:t>
            </w:r>
            <w:r w:rsidRPr="0018322D">
              <w:tab/>
              <w:t>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w:t>
            </w:r>
          </w:p>
        </w:tc>
        <w:tc>
          <w:tcPr>
            <w:tcW w:w="4876" w:type="dxa"/>
            <w:tcBorders>
              <w:top w:val="nil"/>
              <w:left w:val="nil"/>
              <w:bottom w:val="nil"/>
              <w:right w:val="nil"/>
            </w:tcBorders>
          </w:tcPr>
          <w:p w14:paraId="48A2B3EF" w14:textId="77777777" w:rsidR="00C02740" w:rsidRPr="0018322D" w:rsidRDefault="00C02740" w:rsidP="00A84807">
            <w:pPr>
              <w:pStyle w:val="Normal6a"/>
            </w:pPr>
            <w:r w:rsidRPr="0018322D">
              <w:t>(g)</w:t>
            </w:r>
            <w:r w:rsidRPr="0018322D">
              <w:tab/>
              <w:t>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w:t>
            </w:r>
            <w:r w:rsidRPr="0018322D">
              <w:rPr>
                <w:b/>
                <w:bCs/>
                <w:i/>
                <w:iCs/>
              </w:rPr>
              <w:t>, inclusiv prin promovarea condițiilor care permit femeilor să echilibreze responsabilitățile profesionale, publice și familiale, facilitând astfel implicarea lor deplină și efectivă în procesele decizionale</w:t>
            </w:r>
            <w:r w:rsidRPr="0018322D">
              <w:t>;</w:t>
            </w:r>
          </w:p>
        </w:tc>
      </w:tr>
    </w:tbl>
    <w:p w14:paraId="68CA4ED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4402943" w14:textId="77777777" w:rsidR="00C02740" w:rsidRPr="0018322D" w:rsidRDefault="00C02740" w:rsidP="00C02740">
      <w:r w:rsidRPr="0018322D">
        <w:rPr>
          <w:rStyle w:val="HideTWBExt"/>
        </w:rPr>
        <w:t>&lt;/Amend&gt;</w:t>
      </w:r>
    </w:p>
    <w:p w14:paraId="372E401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159</w:t>
      </w:r>
      <w:r w:rsidRPr="0018322D">
        <w:rPr>
          <w:rStyle w:val="HideTWBExt"/>
          <w:b w:val="0"/>
        </w:rPr>
        <w:t>&lt;/NumAm&gt;</w:t>
      </w:r>
    </w:p>
    <w:p w14:paraId="045DB496"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19E58622" w14:textId="77777777" w:rsidR="00C02740" w:rsidRPr="0018322D" w:rsidRDefault="00C02740" w:rsidP="00C02740">
      <w:pPr>
        <w:pStyle w:val="NormalBold"/>
      </w:pPr>
      <w:r w:rsidRPr="0018322D">
        <w:rPr>
          <w:rStyle w:val="HideTWBExt"/>
          <w:b w:val="0"/>
        </w:rPr>
        <w:t>&lt;/RepeatBlock-By&gt;</w:t>
      </w:r>
    </w:p>
    <w:p w14:paraId="15577D3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86AE5DE" w14:textId="77777777" w:rsidR="00C02740" w:rsidRPr="0018322D" w:rsidRDefault="00C02740" w:rsidP="00C02740">
      <w:pPr>
        <w:pStyle w:val="NormalBold"/>
      </w:pPr>
      <w:r w:rsidRPr="0018322D">
        <w:rPr>
          <w:rStyle w:val="HideTWBExt"/>
          <w:b w:val="0"/>
        </w:rPr>
        <w:t>&lt;Article&gt;</w:t>
      </w:r>
      <w:r w:rsidRPr="0018322D">
        <w:t>Punctul 1 – litera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63655DE" w14:textId="77777777" w:rsidTr="00A84807">
        <w:trPr>
          <w:trHeight w:hRule="exact" w:val="240"/>
          <w:jc w:val="center"/>
        </w:trPr>
        <w:tc>
          <w:tcPr>
            <w:tcW w:w="9752" w:type="dxa"/>
            <w:gridSpan w:val="2"/>
            <w:tcBorders>
              <w:top w:val="nil"/>
              <w:left w:val="nil"/>
              <w:bottom w:val="nil"/>
              <w:right w:val="nil"/>
            </w:tcBorders>
          </w:tcPr>
          <w:p w14:paraId="18015569" w14:textId="77777777" w:rsidR="00C02740" w:rsidRPr="0018322D" w:rsidRDefault="00C02740" w:rsidP="00A84807"/>
        </w:tc>
      </w:tr>
      <w:tr w:rsidR="00DA7010" w:rsidRPr="0018322D" w14:paraId="3223F4FA" w14:textId="77777777" w:rsidTr="00A84807">
        <w:trPr>
          <w:trHeight w:val="240"/>
          <w:jc w:val="center"/>
        </w:trPr>
        <w:tc>
          <w:tcPr>
            <w:tcW w:w="4876" w:type="dxa"/>
            <w:tcBorders>
              <w:top w:val="nil"/>
              <w:left w:val="nil"/>
              <w:bottom w:val="nil"/>
              <w:right w:val="nil"/>
            </w:tcBorders>
          </w:tcPr>
          <w:p w14:paraId="6D88EC6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8E13110" w14:textId="77777777" w:rsidR="00C02740" w:rsidRPr="0018322D" w:rsidRDefault="00C02740" w:rsidP="00A84807">
            <w:pPr>
              <w:pStyle w:val="AmColumnHeading"/>
            </w:pPr>
            <w:r w:rsidRPr="0018322D">
              <w:t>Amendamentul</w:t>
            </w:r>
          </w:p>
        </w:tc>
      </w:tr>
      <w:tr w:rsidR="00DA7010" w:rsidRPr="0018322D" w14:paraId="2A35F2CA" w14:textId="77777777" w:rsidTr="00A84807">
        <w:trPr>
          <w:jc w:val="center"/>
        </w:trPr>
        <w:tc>
          <w:tcPr>
            <w:tcW w:w="4876" w:type="dxa"/>
            <w:tcBorders>
              <w:top w:val="nil"/>
              <w:left w:val="nil"/>
              <w:bottom w:val="nil"/>
              <w:right w:val="nil"/>
            </w:tcBorders>
          </w:tcPr>
          <w:p w14:paraId="2879DD35" w14:textId="77777777" w:rsidR="00C02740" w:rsidRPr="0018322D" w:rsidRDefault="00C02740" w:rsidP="00A84807">
            <w:pPr>
              <w:pStyle w:val="Normal6a"/>
            </w:pPr>
            <w:r w:rsidRPr="0018322D">
              <w:t>(g)</w:t>
            </w:r>
            <w:r w:rsidRPr="0018322D">
              <w:tab/>
              <w:t>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w:t>
            </w:r>
          </w:p>
        </w:tc>
        <w:tc>
          <w:tcPr>
            <w:tcW w:w="4876" w:type="dxa"/>
            <w:tcBorders>
              <w:top w:val="nil"/>
              <w:left w:val="nil"/>
              <w:bottom w:val="nil"/>
              <w:right w:val="nil"/>
            </w:tcBorders>
          </w:tcPr>
          <w:p w14:paraId="6628118B" w14:textId="77777777" w:rsidR="00C02740" w:rsidRPr="0018322D" w:rsidRDefault="00C02740" w:rsidP="00A84807">
            <w:pPr>
              <w:pStyle w:val="Normal6a"/>
            </w:pPr>
            <w:r w:rsidRPr="0018322D">
              <w:t>(g)</w:t>
            </w:r>
            <w:r w:rsidRPr="0018322D">
              <w:tab/>
              <w:t xml:space="preserve">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 </w:t>
            </w:r>
            <w:r w:rsidRPr="0018322D">
              <w:rPr>
                <w:b/>
                <w:i/>
              </w:rPr>
              <w:t>să încurajeze și să ia măsuri pentru a asigura egalitatea de gen substanțială și paritatea de gen în cadrul instituțiilor la toate nivelurile de luare a deciziilor;</w:t>
            </w:r>
          </w:p>
        </w:tc>
      </w:tr>
    </w:tbl>
    <w:p w14:paraId="72AFFB6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44DB92C" w14:textId="77777777" w:rsidR="00C02740" w:rsidRPr="0018322D" w:rsidRDefault="00C02740" w:rsidP="00C02740">
      <w:r w:rsidRPr="0018322D">
        <w:rPr>
          <w:rStyle w:val="HideTWBExt"/>
        </w:rPr>
        <w:t>&lt;/Amend&gt;</w:t>
      </w:r>
    </w:p>
    <w:p w14:paraId="2245DFF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160</w:t>
      </w:r>
      <w:r w:rsidRPr="0018322D">
        <w:rPr>
          <w:rStyle w:val="HideTWBExt"/>
          <w:b w:val="0"/>
        </w:rPr>
        <w:t>&lt;/NumAm&gt;</w:t>
      </w:r>
    </w:p>
    <w:p w14:paraId="6DADDC25"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41E37A57" w14:textId="77777777" w:rsidR="00C02740" w:rsidRPr="0018322D" w:rsidRDefault="00C02740" w:rsidP="00C02740">
      <w:pPr>
        <w:pStyle w:val="NormalBold"/>
      </w:pPr>
      <w:r w:rsidRPr="0018322D">
        <w:rPr>
          <w:rStyle w:val="HideTWBExt"/>
          <w:b w:val="0"/>
        </w:rPr>
        <w:t>&lt;/RepeatBlock-By&gt;</w:t>
      </w:r>
    </w:p>
    <w:p w14:paraId="4ED9420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FC7125B" w14:textId="77777777" w:rsidR="00C02740" w:rsidRPr="0018322D" w:rsidRDefault="00C02740" w:rsidP="00C02740">
      <w:pPr>
        <w:pStyle w:val="NormalBold"/>
      </w:pPr>
      <w:r w:rsidRPr="0018322D">
        <w:rPr>
          <w:rStyle w:val="HideTWBExt"/>
          <w:b w:val="0"/>
        </w:rPr>
        <w:t>&lt;Article&gt;</w:t>
      </w:r>
      <w:r w:rsidRPr="0018322D">
        <w:t>Punctul 1 – litera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136F8F8" w14:textId="77777777" w:rsidTr="00A84807">
        <w:trPr>
          <w:trHeight w:hRule="exact" w:val="240"/>
          <w:jc w:val="center"/>
        </w:trPr>
        <w:tc>
          <w:tcPr>
            <w:tcW w:w="9752" w:type="dxa"/>
            <w:gridSpan w:val="2"/>
            <w:tcBorders>
              <w:top w:val="nil"/>
              <w:left w:val="nil"/>
              <w:bottom w:val="nil"/>
              <w:right w:val="nil"/>
            </w:tcBorders>
          </w:tcPr>
          <w:p w14:paraId="13182B04" w14:textId="77777777" w:rsidR="00C02740" w:rsidRPr="0018322D" w:rsidRDefault="00C02740" w:rsidP="00A84807"/>
        </w:tc>
      </w:tr>
      <w:tr w:rsidR="00DA7010" w:rsidRPr="0018322D" w14:paraId="3F9A4A88" w14:textId="77777777" w:rsidTr="00A84807">
        <w:trPr>
          <w:trHeight w:val="240"/>
          <w:jc w:val="center"/>
        </w:trPr>
        <w:tc>
          <w:tcPr>
            <w:tcW w:w="4876" w:type="dxa"/>
            <w:tcBorders>
              <w:top w:val="nil"/>
              <w:left w:val="nil"/>
              <w:bottom w:val="nil"/>
              <w:right w:val="nil"/>
            </w:tcBorders>
          </w:tcPr>
          <w:p w14:paraId="54FA04A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69079B8" w14:textId="77777777" w:rsidR="00C02740" w:rsidRPr="0018322D" w:rsidRDefault="00C02740" w:rsidP="00A84807">
            <w:pPr>
              <w:pStyle w:val="AmColumnHeading"/>
            </w:pPr>
            <w:r w:rsidRPr="0018322D">
              <w:t>Amendamentul</w:t>
            </w:r>
          </w:p>
        </w:tc>
      </w:tr>
      <w:tr w:rsidR="00DA7010" w:rsidRPr="0018322D" w14:paraId="6CA20D5C" w14:textId="77777777" w:rsidTr="00A84807">
        <w:trPr>
          <w:jc w:val="center"/>
        </w:trPr>
        <w:tc>
          <w:tcPr>
            <w:tcW w:w="4876" w:type="dxa"/>
            <w:tcBorders>
              <w:top w:val="nil"/>
              <w:left w:val="nil"/>
              <w:bottom w:val="nil"/>
              <w:right w:val="nil"/>
            </w:tcBorders>
          </w:tcPr>
          <w:p w14:paraId="1D2A1036" w14:textId="77777777" w:rsidR="00C02740" w:rsidRPr="0018322D" w:rsidRDefault="00C02740" w:rsidP="00A84807">
            <w:pPr>
              <w:pStyle w:val="Normal6a"/>
            </w:pPr>
            <w:r w:rsidRPr="0018322D">
              <w:t>(g)</w:t>
            </w:r>
            <w:r w:rsidRPr="0018322D">
              <w:tab/>
              <w:t>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w:t>
            </w:r>
          </w:p>
        </w:tc>
        <w:tc>
          <w:tcPr>
            <w:tcW w:w="4876" w:type="dxa"/>
            <w:tcBorders>
              <w:top w:val="nil"/>
              <w:left w:val="nil"/>
              <w:bottom w:val="nil"/>
              <w:right w:val="nil"/>
            </w:tcBorders>
          </w:tcPr>
          <w:p w14:paraId="71BCA20F" w14:textId="77777777" w:rsidR="00C02740" w:rsidRPr="0018322D" w:rsidRDefault="00C02740" w:rsidP="00A84807">
            <w:pPr>
              <w:pStyle w:val="Normal6a"/>
            </w:pPr>
            <w:r w:rsidRPr="0018322D">
              <w:t>(g)</w:t>
            </w:r>
            <w:r w:rsidRPr="0018322D">
              <w:tab/>
              <w:t xml:space="preserve">să ia măsuri pentru a pune în aplicare pe deplin angajamentele existente privind egalitatea de gen și capacitarea femeilor, asigurând protecția drepturilor omului și a libertăților fundamentale ale femeilor, în condiții de egalitate, fără discriminare, </w:t>
            </w:r>
            <w:r w:rsidRPr="0018322D">
              <w:rPr>
                <w:b/>
                <w:bCs/>
                <w:i/>
                <w:iCs/>
              </w:rPr>
              <w:t>inclusiv prin instituții publice puternice și politici care garantează egalitatea de șanse,</w:t>
            </w:r>
            <w:r w:rsidRPr="0018322D">
              <w:t xml:space="preserve"> pentru a promova participarea acestora la viața publică;</w:t>
            </w:r>
          </w:p>
        </w:tc>
      </w:tr>
    </w:tbl>
    <w:p w14:paraId="1FE782A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F8B05E0" w14:textId="77777777" w:rsidR="00C02740" w:rsidRPr="0018322D" w:rsidRDefault="00C02740" w:rsidP="00C02740">
      <w:r w:rsidRPr="0018322D">
        <w:rPr>
          <w:rStyle w:val="HideTWBExt"/>
        </w:rPr>
        <w:t>&lt;/Amend&gt;</w:t>
      </w:r>
    </w:p>
    <w:p w14:paraId="6F14845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161</w:t>
      </w:r>
      <w:r w:rsidRPr="0018322D">
        <w:rPr>
          <w:rStyle w:val="HideTWBExt"/>
          <w:b w:val="0"/>
        </w:rPr>
        <w:t>&lt;/NumAm&gt;</w:t>
      </w:r>
    </w:p>
    <w:p w14:paraId="0126FB72" w14:textId="77777777" w:rsidR="00C02740" w:rsidRPr="0018322D" w:rsidRDefault="00C02740" w:rsidP="00C02740">
      <w:pPr>
        <w:pStyle w:val="NormalBold"/>
      </w:pPr>
      <w:r w:rsidRPr="0018322D">
        <w:rPr>
          <w:rStyle w:val="HideTWBExt"/>
          <w:b w:val="0"/>
        </w:rPr>
        <w:t>&lt;RepeatBlock-By&gt;&lt;Members&gt;</w:t>
      </w:r>
      <w:r w:rsidRPr="0018322D">
        <w:t>Margarita de la Pisa Carrión, Viktória Ferenc</w:t>
      </w:r>
      <w:r w:rsidRPr="0018322D">
        <w:rPr>
          <w:rStyle w:val="HideTWBExt"/>
          <w:b w:val="0"/>
        </w:rPr>
        <w:t>&lt;/Members&gt;</w:t>
      </w:r>
    </w:p>
    <w:p w14:paraId="4F88EA1A" w14:textId="77777777" w:rsidR="00C02740" w:rsidRPr="0018322D" w:rsidRDefault="00C02740" w:rsidP="00C02740">
      <w:pPr>
        <w:pStyle w:val="NormalBold"/>
      </w:pPr>
      <w:r w:rsidRPr="0018322D">
        <w:rPr>
          <w:rStyle w:val="HideTWBExt"/>
          <w:b w:val="0"/>
        </w:rPr>
        <w:t>&lt;/RepeatBlock-By&gt;</w:t>
      </w:r>
    </w:p>
    <w:p w14:paraId="5289CF4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BE2727A" w14:textId="77777777" w:rsidR="00C02740" w:rsidRPr="0018322D" w:rsidRDefault="00C02740" w:rsidP="00C02740">
      <w:pPr>
        <w:pStyle w:val="NormalBold"/>
      </w:pPr>
      <w:r w:rsidRPr="0018322D">
        <w:rPr>
          <w:rStyle w:val="HideTWBExt"/>
          <w:b w:val="0"/>
        </w:rPr>
        <w:t>&lt;Article&gt;</w:t>
      </w:r>
      <w:r w:rsidRPr="0018322D">
        <w:t>Punctul 1 – litera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DDDE938" w14:textId="77777777" w:rsidTr="00A84807">
        <w:trPr>
          <w:trHeight w:hRule="exact" w:val="240"/>
          <w:jc w:val="center"/>
        </w:trPr>
        <w:tc>
          <w:tcPr>
            <w:tcW w:w="9752" w:type="dxa"/>
            <w:gridSpan w:val="2"/>
            <w:tcBorders>
              <w:top w:val="nil"/>
              <w:left w:val="nil"/>
              <w:bottom w:val="nil"/>
              <w:right w:val="nil"/>
            </w:tcBorders>
          </w:tcPr>
          <w:p w14:paraId="094E59F6" w14:textId="77777777" w:rsidR="00C02740" w:rsidRPr="0018322D" w:rsidRDefault="00C02740" w:rsidP="00A84807"/>
        </w:tc>
      </w:tr>
      <w:tr w:rsidR="00DA7010" w:rsidRPr="0018322D" w14:paraId="6C8591F1" w14:textId="77777777" w:rsidTr="00A84807">
        <w:trPr>
          <w:trHeight w:val="240"/>
          <w:jc w:val="center"/>
        </w:trPr>
        <w:tc>
          <w:tcPr>
            <w:tcW w:w="4876" w:type="dxa"/>
            <w:tcBorders>
              <w:top w:val="nil"/>
              <w:left w:val="nil"/>
              <w:bottom w:val="nil"/>
              <w:right w:val="nil"/>
            </w:tcBorders>
          </w:tcPr>
          <w:p w14:paraId="6548BB5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247188C" w14:textId="77777777" w:rsidR="00C02740" w:rsidRPr="0018322D" w:rsidRDefault="00C02740" w:rsidP="00A84807">
            <w:pPr>
              <w:pStyle w:val="AmColumnHeading"/>
            </w:pPr>
            <w:r w:rsidRPr="0018322D">
              <w:t>Amendamentul</w:t>
            </w:r>
          </w:p>
        </w:tc>
      </w:tr>
      <w:tr w:rsidR="00DA7010" w:rsidRPr="0018322D" w14:paraId="0D1BC14B" w14:textId="77777777" w:rsidTr="00A84807">
        <w:trPr>
          <w:jc w:val="center"/>
        </w:trPr>
        <w:tc>
          <w:tcPr>
            <w:tcW w:w="4876" w:type="dxa"/>
            <w:tcBorders>
              <w:top w:val="nil"/>
              <w:left w:val="nil"/>
              <w:bottom w:val="nil"/>
              <w:right w:val="nil"/>
            </w:tcBorders>
          </w:tcPr>
          <w:p w14:paraId="5B3CB7A5" w14:textId="77777777" w:rsidR="00C02740" w:rsidRPr="0018322D" w:rsidRDefault="00C02740" w:rsidP="00A84807">
            <w:pPr>
              <w:pStyle w:val="Normal6a"/>
            </w:pPr>
            <w:r w:rsidRPr="0018322D">
              <w:t>(g)</w:t>
            </w:r>
            <w:r w:rsidRPr="0018322D">
              <w:tab/>
              <w:t xml:space="preserve">să ia măsuri pentru a </w:t>
            </w:r>
            <w:r w:rsidRPr="0018322D">
              <w:rPr>
                <w:b/>
                <w:bCs/>
                <w:i/>
                <w:iCs/>
              </w:rPr>
              <w:t>pune în aplicare pe deplin angajamentele existente privind egalitatea de gen și capacitarea femeilor, asigurând</w:t>
            </w:r>
            <w:r w:rsidRPr="0018322D">
              <w:t xml:space="preserve"> protecția drepturilor omului și a libertăților fundamentale ale femeilor</w:t>
            </w:r>
            <w:r w:rsidRPr="0018322D">
              <w:rPr>
                <w:b/>
                <w:bCs/>
                <w:i/>
                <w:iCs/>
              </w:rPr>
              <w:t>, în condiții de egalitate,</w:t>
            </w:r>
            <w:r w:rsidRPr="0018322D">
              <w:t xml:space="preserve"> fără discriminare, pentru a promova participarea acestora la viața publică;</w:t>
            </w:r>
          </w:p>
        </w:tc>
        <w:tc>
          <w:tcPr>
            <w:tcW w:w="4876" w:type="dxa"/>
            <w:tcBorders>
              <w:top w:val="nil"/>
              <w:left w:val="nil"/>
              <w:bottom w:val="nil"/>
              <w:right w:val="nil"/>
            </w:tcBorders>
          </w:tcPr>
          <w:p w14:paraId="435E20C3" w14:textId="77777777" w:rsidR="00C02740" w:rsidRPr="0018322D" w:rsidRDefault="00C02740" w:rsidP="00A84807">
            <w:pPr>
              <w:pStyle w:val="Normal6a"/>
            </w:pPr>
            <w:r w:rsidRPr="0018322D">
              <w:t>(g)</w:t>
            </w:r>
            <w:r w:rsidRPr="0018322D">
              <w:tab/>
              <w:t xml:space="preserve">să ia măsuri pentru a </w:t>
            </w:r>
            <w:r w:rsidRPr="0018322D">
              <w:rPr>
                <w:b/>
                <w:bCs/>
                <w:i/>
                <w:iCs/>
              </w:rPr>
              <w:t>asigura</w:t>
            </w:r>
            <w:r w:rsidRPr="0018322D">
              <w:t xml:space="preserve"> protecția drepturilor omului și a libertăților fundamentale ale femeilor fără discriminare, pentru a promova participarea acestora la viața publică;</w:t>
            </w:r>
          </w:p>
        </w:tc>
      </w:tr>
    </w:tbl>
    <w:p w14:paraId="7CD315A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8F2F62C" w14:textId="77777777" w:rsidR="00C02740" w:rsidRPr="0018322D" w:rsidRDefault="00C02740" w:rsidP="00C02740">
      <w:r w:rsidRPr="0018322D">
        <w:rPr>
          <w:rStyle w:val="HideTWBExt"/>
        </w:rPr>
        <w:t>&lt;/Amend&gt;</w:t>
      </w:r>
    </w:p>
    <w:p w14:paraId="2096289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162</w:t>
      </w:r>
      <w:r w:rsidRPr="0018322D">
        <w:rPr>
          <w:rStyle w:val="HideTWBExt"/>
          <w:b w:val="0"/>
        </w:rPr>
        <w:t>&lt;/NumAm&gt;</w:t>
      </w:r>
    </w:p>
    <w:p w14:paraId="3B9FE6AC"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006128B5" w14:textId="77777777" w:rsidR="00C02740" w:rsidRPr="0018322D" w:rsidRDefault="00C02740" w:rsidP="00C02740">
      <w:pPr>
        <w:pStyle w:val="NormalBold"/>
      </w:pPr>
      <w:r w:rsidRPr="0018322D">
        <w:rPr>
          <w:rStyle w:val="HideTWBExt"/>
          <w:b w:val="0"/>
        </w:rPr>
        <w:t>&lt;/RepeatBlock-By&gt;</w:t>
      </w:r>
    </w:p>
    <w:p w14:paraId="2A63618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1A12D3E" w14:textId="77777777" w:rsidR="00C02740" w:rsidRPr="0018322D" w:rsidRDefault="00C02740" w:rsidP="00C02740">
      <w:pPr>
        <w:pStyle w:val="NormalBold"/>
      </w:pPr>
      <w:r w:rsidRPr="0018322D">
        <w:rPr>
          <w:rStyle w:val="HideTWBExt"/>
          <w:b w:val="0"/>
        </w:rPr>
        <w:t>&lt;Article&gt;</w:t>
      </w:r>
      <w:r w:rsidRPr="0018322D">
        <w:t>Punctul 1 – litera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63753F4" w14:textId="77777777" w:rsidTr="00A84807">
        <w:trPr>
          <w:trHeight w:hRule="exact" w:val="240"/>
          <w:jc w:val="center"/>
        </w:trPr>
        <w:tc>
          <w:tcPr>
            <w:tcW w:w="9752" w:type="dxa"/>
            <w:gridSpan w:val="2"/>
            <w:tcBorders>
              <w:top w:val="nil"/>
              <w:left w:val="nil"/>
              <w:bottom w:val="nil"/>
              <w:right w:val="nil"/>
            </w:tcBorders>
          </w:tcPr>
          <w:p w14:paraId="5F518A66" w14:textId="77777777" w:rsidR="00C02740" w:rsidRPr="0018322D" w:rsidRDefault="00C02740" w:rsidP="00A84807"/>
        </w:tc>
      </w:tr>
      <w:tr w:rsidR="00DA7010" w:rsidRPr="0018322D" w14:paraId="4EBE74D4" w14:textId="77777777" w:rsidTr="00A84807">
        <w:trPr>
          <w:trHeight w:val="240"/>
          <w:jc w:val="center"/>
        </w:trPr>
        <w:tc>
          <w:tcPr>
            <w:tcW w:w="4876" w:type="dxa"/>
            <w:tcBorders>
              <w:top w:val="nil"/>
              <w:left w:val="nil"/>
              <w:bottom w:val="nil"/>
              <w:right w:val="nil"/>
            </w:tcBorders>
          </w:tcPr>
          <w:p w14:paraId="239C9CDF"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A3AD9B3" w14:textId="77777777" w:rsidR="00C02740" w:rsidRPr="0018322D" w:rsidRDefault="00C02740" w:rsidP="00A84807">
            <w:pPr>
              <w:pStyle w:val="AmColumnHeading"/>
            </w:pPr>
            <w:r w:rsidRPr="0018322D">
              <w:t>Amendamentul</w:t>
            </w:r>
          </w:p>
        </w:tc>
      </w:tr>
      <w:tr w:rsidR="00DA7010" w:rsidRPr="0018322D" w14:paraId="6976B1BA" w14:textId="77777777" w:rsidTr="00A84807">
        <w:trPr>
          <w:jc w:val="center"/>
        </w:trPr>
        <w:tc>
          <w:tcPr>
            <w:tcW w:w="4876" w:type="dxa"/>
            <w:tcBorders>
              <w:top w:val="nil"/>
              <w:left w:val="nil"/>
              <w:bottom w:val="nil"/>
              <w:right w:val="nil"/>
            </w:tcBorders>
          </w:tcPr>
          <w:p w14:paraId="7B94C9D2" w14:textId="77777777" w:rsidR="00C02740" w:rsidRPr="0018322D" w:rsidRDefault="00C02740" w:rsidP="00A84807">
            <w:pPr>
              <w:pStyle w:val="Normal6a"/>
            </w:pPr>
            <w:r w:rsidRPr="0018322D">
              <w:t>(g)</w:t>
            </w:r>
            <w:r w:rsidRPr="0018322D">
              <w:tab/>
              <w:t>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w:t>
            </w:r>
          </w:p>
        </w:tc>
        <w:tc>
          <w:tcPr>
            <w:tcW w:w="4876" w:type="dxa"/>
            <w:tcBorders>
              <w:top w:val="nil"/>
              <w:left w:val="nil"/>
              <w:bottom w:val="nil"/>
              <w:right w:val="nil"/>
            </w:tcBorders>
          </w:tcPr>
          <w:p w14:paraId="160F7135" w14:textId="77777777" w:rsidR="00C02740" w:rsidRPr="0018322D" w:rsidRDefault="00C02740" w:rsidP="00A84807">
            <w:pPr>
              <w:pStyle w:val="Normal6a"/>
            </w:pPr>
            <w:r w:rsidRPr="0018322D">
              <w:t>(g)</w:t>
            </w:r>
            <w:r w:rsidRPr="0018322D">
              <w:tab/>
              <w:t>să ia măsuri pentru a pune în aplicare</w:t>
            </w:r>
            <w:r w:rsidRPr="0018322D">
              <w:rPr>
                <w:b/>
                <w:bCs/>
                <w:i/>
                <w:iCs/>
              </w:rPr>
              <w:t xml:space="preserve"> urgent și </w:t>
            </w:r>
            <w:r w:rsidRPr="0018322D">
              <w:t xml:space="preserve">pe deplin angajamentele existente privind egalitatea de gen și capacitarea femeilor, asigurând protecția drepturilor omului și a libertăților fundamentale ale femeilor, în condiții de egalitate, fără discriminare, pentru a promova participarea acestora </w:t>
            </w:r>
            <w:r w:rsidRPr="0018322D">
              <w:rPr>
                <w:b/>
                <w:bCs/>
                <w:i/>
                <w:iCs/>
              </w:rPr>
              <w:t>în societate și</w:t>
            </w:r>
            <w:r w:rsidRPr="0018322D">
              <w:t xml:space="preserve"> la viața publică;</w:t>
            </w:r>
          </w:p>
        </w:tc>
      </w:tr>
    </w:tbl>
    <w:p w14:paraId="098D249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6C227B4" w14:textId="77777777" w:rsidR="00C02740" w:rsidRPr="0018322D" w:rsidRDefault="00C02740" w:rsidP="00C02740">
      <w:r w:rsidRPr="0018322D">
        <w:rPr>
          <w:rStyle w:val="HideTWBExt"/>
        </w:rPr>
        <w:t>&lt;/Amend&gt;</w:t>
      </w:r>
    </w:p>
    <w:p w14:paraId="03F3FBD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163</w:t>
      </w:r>
      <w:r w:rsidRPr="0018322D">
        <w:rPr>
          <w:rStyle w:val="HideTWBExt"/>
          <w:b w:val="0"/>
        </w:rPr>
        <w:t>&lt;/NumAm&gt;</w:t>
      </w:r>
    </w:p>
    <w:p w14:paraId="421154CD"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2DEF1351" w14:textId="77777777" w:rsidR="00C02740" w:rsidRPr="0018322D" w:rsidRDefault="00C02740" w:rsidP="00C02740">
      <w:pPr>
        <w:pStyle w:val="NormalBold"/>
      </w:pPr>
      <w:r w:rsidRPr="0018322D">
        <w:rPr>
          <w:rStyle w:val="HideTWBExt"/>
          <w:b w:val="0"/>
        </w:rPr>
        <w:t>&lt;/RepeatBlock-By&gt;</w:t>
      </w:r>
    </w:p>
    <w:p w14:paraId="47C4D1E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4B5960F" w14:textId="77777777" w:rsidR="00C02740" w:rsidRPr="0018322D" w:rsidRDefault="00C02740" w:rsidP="00C02740">
      <w:pPr>
        <w:pStyle w:val="NormalBold"/>
      </w:pPr>
      <w:r w:rsidRPr="0018322D">
        <w:rPr>
          <w:rStyle w:val="HideTWBExt"/>
          <w:b w:val="0"/>
        </w:rPr>
        <w:t>&lt;Article&gt;</w:t>
      </w:r>
      <w:r w:rsidRPr="0018322D">
        <w:t>Punctul 1 – litera g</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B5E0F40" w14:textId="77777777" w:rsidTr="00A84807">
        <w:trPr>
          <w:trHeight w:hRule="exact" w:val="240"/>
          <w:jc w:val="center"/>
        </w:trPr>
        <w:tc>
          <w:tcPr>
            <w:tcW w:w="9752" w:type="dxa"/>
            <w:gridSpan w:val="2"/>
            <w:tcBorders>
              <w:top w:val="nil"/>
              <w:left w:val="nil"/>
              <w:bottom w:val="nil"/>
              <w:right w:val="nil"/>
            </w:tcBorders>
          </w:tcPr>
          <w:p w14:paraId="254AA30E" w14:textId="77777777" w:rsidR="00C02740" w:rsidRPr="0018322D" w:rsidRDefault="00C02740" w:rsidP="00A84807"/>
        </w:tc>
      </w:tr>
      <w:tr w:rsidR="00DA7010" w:rsidRPr="0018322D" w14:paraId="23FCAD0C" w14:textId="77777777" w:rsidTr="00A84807">
        <w:trPr>
          <w:trHeight w:val="240"/>
          <w:jc w:val="center"/>
        </w:trPr>
        <w:tc>
          <w:tcPr>
            <w:tcW w:w="4876" w:type="dxa"/>
            <w:tcBorders>
              <w:top w:val="nil"/>
              <w:left w:val="nil"/>
              <w:bottom w:val="nil"/>
              <w:right w:val="nil"/>
            </w:tcBorders>
          </w:tcPr>
          <w:p w14:paraId="227BE8D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69F2FE2" w14:textId="77777777" w:rsidR="00C02740" w:rsidRPr="0018322D" w:rsidRDefault="00C02740" w:rsidP="00A84807">
            <w:pPr>
              <w:pStyle w:val="AmColumnHeading"/>
            </w:pPr>
            <w:r w:rsidRPr="0018322D">
              <w:t>Amendamentul</w:t>
            </w:r>
          </w:p>
        </w:tc>
      </w:tr>
      <w:tr w:rsidR="00DA7010" w:rsidRPr="0018322D" w14:paraId="755B7967" w14:textId="77777777" w:rsidTr="00A84807">
        <w:trPr>
          <w:jc w:val="center"/>
        </w:trPr>
        <w:tc>
          <w:tcPr>
            <w:tcW w:w="4876" w:type="dxa"/>
            <w:tcBorders>
              <w:top w:val="nil"/>
              <w:left w:val="nil"/>
              <w:bottom w:val="nil"/>
              <w:right w:val="nil"/>
            </w:tcBorders>
          </w:tcPr>
          <w:p w14:paraId="2F8764D3" w14:textId="77777777" w:rsidR="00C02740" w:rsidRPr="0018322D" w:rsidRDefault="00C02740" w:rsidP="00A84807">
            <w:pPr>
              <w:pStyle w:val="Normal6a"/>
            </w:pPr>
            <w:r w:rsidRPr="0018322D">
              <w:t>(g)</w:t>
            </w:r>
            <w:r w:rsidRPr="0018322D">
              <w:tab/>
              <w:t>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la viața publică;</w:t>
            </w:r>
          </w:p>
        </w:tc>
        <w:tc>
          <w:tcPr>
            <w:tcW w:w="4876" w:type="dxa"/>
            <w:tcBorders>
              <w:top w:val="nil"/>
              <w:left w:val="nil"/>
              <w:bottom w:val="nil"/>
              <w:right w:val="nil"/>
            </w:tcBorders>
          </w:tcPr>
          <w:p w14:paraId="7833C6B8" w14:textId="77777777" w:rsidR="00C02740" w:rsidRPr="0018322D" w:rsidRDefault="00C02740" w:rsidP="00A84807">
            <w:pPr>
              <w:pStyle w:val="Normal6a"/>
            </w:pPr>
            <w:r w:rsidRPr="0018322D">
              <w:t>(g)</w:t>
            </w:r>
            <w:r w:rsidRPr="0018322D">
              <w:tab/>
              <w:t xml:space="preserve">să ia măsuri pentru a pune în aplicare pe deplin angajamentele existente privind egalitatea de gen și capacitarea femeilor, asigurând protecția drepturilor omului și a libertăților fundamentale ale femeilor, în condiții de egalitate, fără discriminare, pentru a promova participarea acestora </w:t>
            </w:r>
            <w:r w:rsidRPr="0018322D">
              <w:rPr>
                <w:b/>
                <w:bCs/>
                <w:i/>
                <w:iCs/>
              </w:rPr>
              <w:t>efectivă și deplină</w:t>
            </w:r>
            <w:r w:rsidRPr="0018322D">
              <w:t xml:space="preserve"> la viața publică;</w:t>
            </w:r>
          </w:p>
        </w:tc>
      </w:tr>
    </w:tbl>
    <w:p w14:paraId="514D484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CDB6A65" w14:textId="77777777" w:rsidR="00C02740" w:rsidRPr="0018322D" w:rsidRDefault="00C02740" w:rsidP="00C02740">
      <w:r w:rsidRPr="0018322D">
        <w:rPr>
          <w:rStyle w:val="HideTWBExt"/>
        </w:rPr>
        <w:t>&lt;/Amend&gt;</w:t>
      </w:r>
    </w:p>
    <w:p w14:paraId="60A3499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164</w:t>
      </w:r>
      <w:r w:rsidRPr="0018322D">
        <w:rPr>
          <w:rStyle w:val="HideTWBExt"/>
          <w:b w:val="0"/>
        </w:rPr>
        <w:t>&lt;/NumAm&gt;</w:t>
      </w:r>
    </w:p>
    <w:p w14:paraId="734B5470"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2BF32F12" w14:textId="77777777" w:rsidR="00C02740" w:rsidRPr="0018322D" w:rsidRDefault="00C02740" w:rsidP="00C02740">
      <w:pPr>
        <w:pStyle w:val="NormalBold"/>
      </w:pPr>
      <w:r w:rsidRPr="0018322D">
        <w:rPr>
          <w:rStyle w:val="HideTWBExt"/>
          <w:b w:val="0"/>
        </w:rPr>
        <w:t>&lt;/RepeatBlock-By&gt;</w:t>
      </w:r>
    </w:p>
    <w:p w14:paraId="2B618C0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8467F46" w14:textId="77777777" w:rsidR="00C02740" w:rsidRPr="0018322D" w:rsidRDefault="00C02740" w:rsidP="00C02740">
      <w:pPr>
        <w:pStyle w:val="NormalBold"/>
      </w:pPr>
      <w:r w:rsidRPr="0018322D">
        <w:rPr>
          <w:rStyle w:val="HideTWBExt"/>
          <w:b w:val="0"/>
        </w:rPr>
        <w:t>&lt;Article&gt;</w:t>
      </w:r>
      <w:r w:rsidRPr="0018322D">
        <w:t>Punctul 1 – litera ga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9A34C2F" w14:textId="77777777" w:rsidTr="00A84807">
        <w:trPr>
          <w:trHeight w:hRule="exact" w:val="240"/>
          <w:jc w:val="center"/>
        </w:trPr>
        <w:tc>
          <w:tcPr>
            <w:tcW w:w="9752" w:type="dxa"/>
            <w:gridSpan w:val="2"/>
            <w:tcBorders>
              <w:top w:val="nil"/>
              <w:left w:val="nil"/>
              <w:bottom w:val="nil"/>
              <w:right w:val="nil"/>
            </w:tcBorders>
          </w:tcPr>
          <w:p w14:paraId="238D953F" w14:textId="77777777" w:rsidR="00C02740" w:rsidRPr="0018322D" w:rsidRDefault="00C02740" w:rsidP="00A84807"/>
        </w:tc>
      </w:tr>
      <w:tr w:rsidR="00DA7010" w:rsidRPr="0018322D" w14:paraId="4855C0DE" w14:textId="77777777" w:rsidTr="00A84807">
        <w:trPr>
          <w:trHeight w:val="240"/>
          <w:jc w:val="center"/>
        </w:trPr>
        <w:tc>
          <w:tcPr>
            <w:tcW w:w="4876" w:type="dxa"/>
            <w:tcBorders>
              <w:top w:val="nil"/>
              <w:left w:val="nil"/>
              <w:bottom w:val="nil"/>
              <w:right w:val="nil"/>
            </w:tcBorders>
          </w:tcPr>
          <w:p w14:paraId="58AE66B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5A64FF2" w14:textId="77777777" w:rsidR="00C02740" w:rsidRPr="0018322D" w:rsidRDefault="00C02740" w:rsidP="00A84807">
            <w:pPr>
              <w:pStyle w:val="AmColumnHeading"/>
            </w:pPr>
            <w:r w:rsidRPr="0018322D">
              <w:t>Amendamentul</w:t>
            </w:r>
          </w:p>
        </w:tc>
      </w:tr>
      <w:tr w:rsidR="00DA7010" w:rsidRPr="0018322D" w14:paraId="2AD1AC63" w14:textId="77777777" w:rsidTr="00A84807">
        <w:trPr>
          <w:jc w:val="center"/>
        </w:trPr>
        <w:tc>
          <w:tcPr>
            <w:tcW w:w="4876" w:type="dxa"/>
            <w:tcBorders>
              <w:top w:val="nil"/>
              <w:left w:val="nil"/>
              <w:bottom w:val="nil"/>
              <w:right w:val="nil"/>
            </w:tcBorders>
          </w:tcPr>
          <w:p w14:paraId="1CD4E934" w14:textId="77777777" w:rsidR="00C02740" w:rsidRPr="0018322D" w:rsidRDefault="00C02740" w:rsidP="00A84807">
            <w:pPr>
              <w:pStyle w:val="Normal6a"/>
            </w:pPr>
          </w:p>
        </w:tc>
        <w:tc>
          <w:tcPr>
            <w:tcW w:w="4876" w:type="dxa"/>
            <w:tcBorders>
              <w:top w:val="nil"/>
              <w:left w:val="nil"/>
              <w:bottom w:val="nil"/>
              <w:right w:val="nil"/>
            </w:tcBorders>
          </w:tcPr>
          <w:p w14:paraId="2F034097" w14:textId="77777777" w:rsidR="00C02740" w:rsidRPr="0018322D" w:rsidRDefault="00C02740" w:rsidP="00A84807">
            <w:pPr>
              <w:pStyle w:val="Normal6a"/>
            </w:pPr>
            <w:r w:rsidRPr="0018322D">
              <w:rPr>
                <w:b/>
                <w:i/>
              </w:rPr>
              <w:t>(ga)</w:t>
            </w:r>
            <w:r w:rsidRPr="0018322D">
              <w:tab/>
            </w:r>
            <w:r w:rsidRPr="0018322D">
              <w:rPr>
                <w:b/>
                <w:i/>
              </w:rPr>
              <w:t>să promoveze și să susțină acțiuni și măsuri concrete pentru a asigura participarea și asumarea rolului de lider al femeilor în procesul decizional din viața publică, inclusiv în domeniul politicii externe, al apărării și al securității, precum și în prevenirea, gestionarea și soluționarea conflictelor și a crizelor; să sublinieze necesitatea unei metodologii comune de monitorizare a colectării datelor privind participarea femeilor în aceste sectoare;</w:t>
            </w:r>
          </w:p>
        </w:tc>
      </w:tr>
    </w:tbl>
    <w:p w14:paraId="48CF0909"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99A8B84" w14:textId="77777777" w:rsidR="00C02740" w:rsidRPr="0018322D" w:rsidRDefault="00C02740" w:rsidP="00C02740">
      <w:r w:rsidRPr="0018322D">
        <w:rPr>
          <w:rStyle w:val="HideTWBExt"/>
        </w:rPr>
        <w:t>&lt;/Amend&gt;</w:t>
      </w:r>
    </w:p>
    <w:p w14:paraId="05EAC3F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165</w:t>
      </w:r>
      <w:r w:rsidRPr="0018322D">
        <w:rPr>
          <w:rStyle w:val="HideTWBExt"/>
          <w:b w:val="0"/>
        </w:rPr>
        <w:t>&lt;/NumAm&gt;</w:t>
      </w:r>
    </w:p>
    <w:p w14:paraId="1A6CDBC2" w14:textId="77777777" w:rsidR="00C02740" w:rsidRPr="0018322D" w:rsidRDefault="00C02740" w:rsidP="00C02740">
      <w:pPr>
        <w:pStyle w:val="NormalBold"/>
      </w:pPr>
      <w:r w:rsidRPr="0018322D">
        <w:rPr>
          <w:rStyle w:val="HideTWBExt"/>
          <w:b w:val="0"/>
        </w:rPr>
        <w:t>&lt;RepeatBlock-By&gt;&lt;Members&gt;</w:t>
      </w:r>
      <w:r w:rsidRPr="0018322D">
        <w:t>Eleonora Meleti</w:t>
      </w:r>
      <w:r w:rsidRPr="0018322D">
        <w:rPr>
          <w:rStyle w:val="HideTWBExt"/>
          <w:b w:val="0"/>
        </w:rPr>
        <w:t>&lt;/Members&gt;</w:t>
      </w:r>
    </w:p>
    <w:p w14:paraId="5D377312" w14:textId="77777777" w:rsidR="00C02740" w:rsidRPr="0018322D" w:rsidRDefault="00C02740" w:rsidP="00C02740">
      <w:pPr>
        <w:pStyle w:val="NormalBold"/>
      </w:pPr>
      <w:r w:rsidRPr="0018322D">
        <w:rPr>
          <w:rStyle w:val="HideTWBExt"/>
          <w:b w:val="0"/>
        </w:rPr>
        <w:t>&lt;/RepeatBlock-By&gt;</w:t>
      </w:r>
    </w:p>
    <w:p w14:paraId="3346725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09CAC80" w14:textId="77777777" w:rsidR="00C02740" w:rsidRPr="0018322D" w:rsidRDefault="00C02740" w:rsidP="00C02740">
      <w:pPr>
        <w:pStyle w:val="NormalBold"/>
      </w:pPr>
      <w:r w:rsidRPr="0018322D">
        <w:rPr>
          <w:rStyle w:val="HideTWBExt"/>
          <w:b w:val="0"/>
        </w:rPr>
        <w:t>&lt;Article&gt;</w:t>
      </w:r>
      <w:r w:rsidRPr="0018322D">
        <w:t>Punctul 1 – litera ga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EC1083C" w14:textId="77777777" w:rsidTr="00A84807">
        <w:trPr>
          <w:trHeight w:hRule="exact" w:val="240"/>
          <w:jc w:val="center"/>
        </w:trPr>
        <w:tc>
          <w:tcPr>
            <w:tcW w:w="9752" w:type="dxa"/>
            <w:gridSpan w:val="2"/>
            <w:tcBorders>
              <w:top w:val="nil"/>
              <w:left w:val="nil"/>
              <w:bottom w:val="nil"/>
              <w:right w:val="nil"/>
            </w:tcBorders>
          </w:tcPr>
          <w:p w14:paraId="059275E2" w14:textId="77777777" w:rsidR="00C02740" w:rsidRPr="0018322D" w:rsidRDefault="00C02740" w:rsidP="00A84807"/>
        </w:tc>
      </w:tr>
      <w:tr w:rsidR="00DA7010" w:rsidRPr="0018322D" w14:paraId="7F4EFC81" w14:textId="77777777" w:rsidTr="00A84807">
        <w:trPr>
          <w:trHeight w:val="240"/>
          <w:jc w:val="center"/>
        </w:trPr>
        <w:tc>
          <w:tcPr>
            <w:tcW w:w="4876" w:type="dxa"/>
            <w:tcBorders>
              <w:top w:val="nil"/>
              <w:left w:val="nil"/>
              <w:bottom w:val="nil"/>
              <w:right w:val="nil"/>
            </w:tcBorders>
          </w:tcPr>
          <w:p w14:paraId="2E65DB4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49A522B" w14:textId="77777777" w:rsidR="00C02740" w:rsidRPr="0018322D" w:rsidRDefault="00C02740" w:rsidP="00A84807">
            <w:pPr>
              <w:pStyle w:val="AmColumnHeading"/>
            </w:pPr>
            <w:r w:rsidRPr="0018322D">
              <w:t>Amendamentul</w:t>
            </w:r>
          </w:p>
        </w:tc>
      </w:tr>
      <w:tr w:rsidR="00DA7010" w:rsidRPr="0018322D" w14:paraId="097D6342" w14:textId="77777777" w:rsidTr="00A84807">
        <w:trPr>
          <w:jc w:val="center"/>
        </w:trPr>
        <w:tc>
          <w:tcPr>
            <w:tcW w:w="4876" w:type="dxa"/>
            <w:tcBorders>
              <w:top w:val="nil"/>
              <w:left w:val="nil"/>
              <w:bottom w:val="nil"/>
              <w:right w:val="nil"/>
            </w:tcBorders>
          </w:tcPr>
          <w:p w14:paraId="1439EC9C" w14:textId="77777777" w:rsidR="00C02740" w:rsidRPr="0018322D" w:rsidRDefault="00C02740" w:rsidP="00A84807">
            <w:pPr>
              <w:pStyle w:val="Normal6a"/>
            </w:pPr>
          </w:p>
        </w:tc>
        <w:tc>
          <w:tcPr>
            <w:tcW w:w="4876" w:type="dxa"/>
            <w:tcBorders>
              <w:top w:val="nil"/>
              <w:left w:val="nil"/>
              <w:bottom w:val="nil"/>
              <w:right w:val="nil"/>
            </w:tcBorders>
          </w:tcPr>
          <w:p w14:paraId="0D36C703" w14:textId="77777777" w:rsidR="00C02740" w:rsidRPr="0018322D" w:rsidRDefault="00C02740" w:rsidP="00A84807">
            <w:pPr>
              <w:pStyle w:val="Normal6a"/>
            </w:pPr>
            <w:r w:rsidRPr="0018322D">
              <w:rPr>
                <w:b/>
                <w:i/>
              </w:rPr>
              <w:t>(ga)</w:t>
            </w:r>
            <w:r w:rsidRPr="0018322D">
              <w:tab/>
            </w:r>
            <w:r w:rsidRPr="0018322D">
              <w:rPr>
                <w:b/>
                <w:i/>
              </w:rPr>
              <w:t>să sublinieze importanța de a promova capacitarea femeilor prin educație, formare și învățare pe tot parcursul vieții, care sunt de o importanță vitală pentru combaterea stereotipurilor și a inegalităților persistente;</w:t>
            </w:r>
          </w:p>
        </w:tc>
      </w:tr>
    </w:tbl>
    <w:p w14:paraId="2A55920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FD0C39B" w14:textId="77777777" w:rsidR="00C02740" w:rsidRPr="0018322D" w:rsidRDefault="00C02740" w:rsidP="00C02740">
      <w:r w:rsidRPr="0018322D">
        <w:rPr>
          <w:rStyle w:val="HideTWBExt"/>
        </w:rPr>
        <w:t>&lt;/Amend&gt;</w:t>
      </w:r>
    </w:p>
    <w:p w14:paraId="0E2015B3"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166</w:t>
      </w:r>
      <w:r w:rsidRPr="0018322D">
        <w:rPr>
          <w:rStyle w:val="HideTWBExt"/>
          <w:b w:val="0"/>
        </w:rPr>
        <w:t>&lt;/NumAm&gt;</w:t>
      </w:r>
    </w:p>
    <w:p w14:paraId="7FED2DB8"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48FFE6CD" w14:textId="77777777" w:rsidR="00C02740" w:rsidRPr="0018322D" w:rsidRDefault="00C02740" w:rsidP="00C02740">
      <w:pPr>
        <w:pStyle w:val="NormalBold"/>
      </w:pPr>
      <w:r w:rsidRPr="0018322D">
        <w:rPr>
          <w:rStyle w:val="HideTWBExt"/>
          <w:b w:val="0"/>
        </w:rPr>
        <w:t>&lt;/RepeatBlock-By&gt;</w:t>
      </w:r>
    </w:p>
    <w:p w14:paraId="1C46232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9BFA9D2" w14:textId="77777777" w:rsidR="00C02740" w:rsidRPr="0018322D" w:rsidRDefault="00C02740" w:rsidP="00C02740">
      <w:pPr>
        <w:pStyle w:val="NormalBold"/>
      </w:pPr>
      <w:r w:rsidRPr="0018322D">
        <w:rPr>
          <w:rStyle w:val="HideTWBExt"/>
          <w:b w:val="0"/>
        </w:rPr>
        <w:t>&lt;Article&gt;</w:t>
      </w:r>
      <w:r w:rsidRPr="0018322D">
        <w:t>Punctul 1 – litera ga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C0E44DF" w14:textId="77777777" w:rsidTr="00A84807">
        <w:trPr>
          <w:trHeight w:hRule="exact" w:val="240"/>
          <w:jc w:val="center"/>
        </w:trPr>
        <w:tc>
          <w:tcPr>
            <w:tcW w:w="9752" w:type="dxa"/>
            <w:gridSpan w:val="2"/>
            <w:tcBorders>
              <w:top w:val="nil"/>
              <w:left w:val="nil"/>
              <w:bottom w:val="nil"/>
              <w:right w:val="nil"/>
            </w:tcBorders>
          </w:tcPr>
          <w:p w14:paraId="58E2B388" w14:textId="77777777" w:rsidR="00C02740" w:rsidRPr="0018322D" w:rsidRDefault="00C02740" w:rsidP="00A84807"/>
        </w:tc>
      </w:tr>
      <w:tr w:rsidR="00DA7010" w:rsidRPr="0018322D" w14:paraId="3791B5EE" w14:textId="77777777" w:rsidTr="00A84807">
        <w:trPr>
          <w:trHeight w:val="240"/>
          <w:jc w:val="center"/>
        </w:trPr>
        <w:tc>
          <w:tcPr>
            <w:tcW w:w="4876" w:type="dxa"/>
            <w:tcBorders>
              <w:top w:val="nil"/>
              <w:left w:val="nil"/>
              <w:bottom w:val="nil"/>
              <w:right w:val="nil"/>
            </w:tcBorders>
          </w:tcPr>
          <w:p w14:paraId="1A74D80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F908D84" w14:textId="77777777" w:rsidR="00C02740" w:rsidRPr="0018322D" w:rsidRDefault="00C02740" w:rsidP="00A84807">
            <w:pPr>
              <w:pStyle w:val="AmColumnHeading"/>
            </w:pPr>
            <w:r w:rsidRPr="0018322D">
              <w:t>Amendamentul</w:t>
            </w:r>
          </w:p>
        </w:tc>
      </w:tr>
      <w:tr w:rsidR="00DA7010" w:rsidRPr="0018322D" w14:paraId="619BF5E1" w14:textId="77777777" w:rsidTr="00A84807">
        <w:trPr>
          <w:jc w:val="center"/>
        </w:trPr>
        <w:tc>
          <w:tcPr>
            <w:tcW w:w="4876" w:type="dxa"/>
            <w:tcBorders>
              <w:top w:val="nil"/>
              <w:left w:val="nil"/>
              <w:bottom w:val="nil"/>
              <w:right w:val="nil"/>
            </w:tcBorders>
          </w:tcPr>
          <w:p w14:paraId="6BFD2F0B" w14:textId="77777777" w:rsidR="00C02740" w:rsidRPr="0018322D" w:rsidRDefault="00C02740" w:rsidP="00A84807">
            <w:pPr>
              <w:pStyle w:val="Normal6a"/>
            </w:pPr>
          </w:p>
        </w:tc>
        <w:tc>
          <w:tcPr>
            <w:tcW w:w="4876" w:type="dxa"/>
            <w:tcBorders>
              <w:top w:val="nil"/>
              <w:left w:val="nil"/>
              <w:bottom w:val="nil"/>
              <w:right w:val="nil"/>
            </w:tcBorders>
          </w:tcPr>
          <w:p w14:paraId="6B02B30D" w14:textId="77777777" w:rsidR="00C02740" w:rsidRPr="0018322D" w:rsidRDefault="00C02740" w:rsidP="00A84807">
            <w:pPr>
              <w:pStyle w:val="Normal6a"/>
            </w:pPr>
            <w:r w:rsidRPr="0018322D">
              <w:rPr>
                <w:b/>
                <w:i/>
              </w:rPr>
              <w:t>(ga)</w:t>
            </w:r>
            <w:r w:rsidRPr="0018322D">
              <w:tab/>
            </w:r>
            <w:r w:rsidRPr="0018322D">
              <w:rPr>
                <w:b/>
                <w:i/>
              </w:rPr>
              <w:t>să asigure accesul la servicii de sănătate mintală sensibile la dimensiunea de gen, care să răspundă nevoilor tinerelor femei și ale persoanelor LGBTIQ+ și să recunoască sănătatea mintală ca element esențial în asigurarea participării și a egalității;</w:t>
            </w:r>
          </w:p>
        </w:tc>
      </w:tr>
    </w:tbl>
    <w:p w14:paraId="373491D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6CB4ABA" w14:textId="77777777" w:rsidR="00C02740" w:rsidRPr="0018322D" w:rsidRDefault="00C02740" w:rsidP="00C02740">
      <w:r w:rsidRPr="0018322D">
        <w:rPr>
          <w:rStyle w:val="HideTWBExt"/>
        </w:rPr>
        <w:t>&lt;/Amend&gt;</w:t>
      </w:r>
    </w:p>
    <w:p w14:paraId="21C0F40A"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167</w:t>
      </w:r>
      <w:r w:rsidRPr="0018322D">
        <w:rPr>
          <w:rStyle w:val="HideTWBExt"/>
          <w:b w:val="0"/>
        </w:rPr>
        <w:t>&lt;/NumAm&gt;</w:t>
      </w:r>
    </w:p>
    <w:p w14:paraId="025EF4C9"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0FE16BA2" w14:textId="77777777" w:rsidR="00C02740" w:rsidRPr="0018322D" w:rsidRDefault="00C02740" w:rsidP="00C02740">
      <w:pPr>
        <w:pStyle w:val="NormalBold"/>
      </w:pPr>
      <w:r w:rsidRPr="0018322D">
        <w:rPr>
          <w:rStyle w:val="HideTWBExt"/>
          <w:b w:val="0"/>
        </w:rPr>
        <w:t>&lt;/RepeatBlock-By&gt;</w:t>
      </w:r>
    </w:p>
    <w:p w14:paraId="55EAEA9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0357672" w14:textId="77777777" w:rsidR="00C02740" w:rsidRPr="0018322D" w:rsidRDefault="00C02740" w:rsidP="00C02740">
      <w:pPr>
        <w:pStyle w:val="NormalBold"/>
      </w:pPr>
      <w:r w:rsidRPr="0018322D">
        <w:rPr>
          <w:rStyle w:val="HideTWBExt"/>
          <w:b w:val="0"/>
        </w:rPr>
        <w:t>&lt;Article&gt;</w:t>
      </w:r>
      <w:r w:rsidRPr="0018322D">
        <w:t>Punctul 1 – litera ga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2CA2550" w14:textId="77777777" w:rsidTr="00A84807">
        <w:trPr>
          <w:trHeight w:hRule="exact" w:val="240"/>
          <w:jc w:val="center"/>
        </w:trPr>
        <w:tc>
          <w:tcPr>
            <w:tcW w:w="9752" w:type="dxa"/>
            <w:gridSpan w:val="2"/>
            <w:tcBorders>
              <w:top w:val="nil"/>
              <w:left w:val="nil"/>
              <w:bottom w:val="nil"/>
              <w:right w:val="nil"/>
            </w:tcBorders>
          </w:tcPr>
          <w:p w14:paraId="0E0DCEFB" w14:textId="77777777" w:rsidR="00C02740" w:rsidRPr="0018322D" w:rsidRDefault="00C02740" w:rsidP="00A84807"/>
        </w:tc>
      </w:tr>
      <w:tr w:rsidR="00DA7010" w:rsidRPr="0018322D" w14:paraId="20416141" w14:textId="77777777" w:rsidTr="00A84807">
        <w:trPr>
          <w:trHeight w:val="240"/>
          <w:jc w:val="center"/>
        </w:trPr>
        <w:tc>
          <w:tcPr>
            <w:tcW w:w="4876" w:type="dxa"/>
            <w:tcBorders>
              <w:top w:val="nil"/>
              <w:left w:val="nil"/>
              <w:bottom w:val="nil"/>
              <w:right w:val="nil"/>
            </w:tcBorders>
          </w:tcPr>
          <w:p w14:paraId="6006356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93B3A88" w14:textId="77777777" w:rsidR="00C02740" w:rsidRPr="0018322D" w:rsidRDefault="00C02740" w:rsidP="00A84807">
            <w:pPr>
              <w:pStyle w:val="AmColumnHeading"/>
            </w:pPr>
            <w:r w:rsidRPr="0018322D">
              <w:t>Amendamentul</w:t>
            </w:r>
          </w:p>
        </w:tc>
      </w:tr>
      <w:tr w:rsidR="00DA7010" w:rsidRPr="0018322D" w14:paraId="0B519BF9" w14:textId="77777777" w:rsidTr="00A84807">
        <w:trPr>
          <w:jc w:val="center"/>
        </w:trPr>
        <w:tc>
          <w:tcPr>
            <w:tcW w:w="4876" w:type="dxa"/>
            <w:tcBorders>
              <w:top w:val="nil"/>
              <w:left w:val="nil"/>
              <w:bottom w:val="nil"/>
              <w:right w:val="nil"/>
            </w:tcBorders>
          </w:tcPr>
          <w:p w14:paraId="073CB908" w14:textId="77777777" w:rsidR="00C02740" w:rsidRPr="0018322D" w:rsidRDefault="00C02740" w:rsidP="00A84807">
            <w:pPr>
              <w:pStyle w:val="Normal6a"/>
            </w:pPr>
          </w:p>
        </w:tc>
        <w:tc>
          <w:tcPr>
            <w:tcW w:w="4876" w:type="dxa"/>
            <w:tcBorders>
              <w:top w:val="nil"/>
              <w:left w:val="nil"/>
              <w:bottom w:val="nil"/>
              <w:right w:val="nil"/>
            </w:tcBorders>
          </w:tcPr>
          <w:p w14:paraId="3F932725" w14:textId="77777777" w:rsidR="00C02740" w:rsidRPr="0018322D" w:rsidRDefault="00C02740" w:rsidP="00A84807">
            <w:pPr>
              <w:pStyle w:val="Normal6a"/>
            </w:pPr>
            <w:r w:rsidRPr="0018322D">
              <w:rPr>
                <w:b/>
                <w:i/>
              </w:rPr>
              <w:t>(ga)</w:t>
            </w:r>
            <w:r w:rsidRPr="0018322D">
              <w:tab/>
            </w:r>
            <w:r w:rsidRPr="0018322D">
              <w:rPr>
                <w:b/>
                <w:i/>
              </w:rPr>
              <w:t>să admită că accesul limitat la tehnologiile informației și comunicațiilor în multe țări din întreaga lume împiedică valorificarea deplină a potențialului femeilor și fetelor;</w:t>
            </w:r>
          </w:p>
        </w:tc>
      </w:tr>
    </w:tbl>
    <w:p w14:paraId="54D957A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104845A" w14:textId="77777777" w:rsidR="00C02740" w:rsidRPr="0018322D" w:rsidRDefault="00C02740" w:rsidP="00C02740">
      <w:r w:rsidRPr="0018322D">
        <w:rPr>
          <w:rStyle w:val="HideTWBExt"/>
        </w:rPr>
        <w:t>&lt;/Amend&gt;</w:t>
      </w:r>
    </w:p>
    <w:p w14:paraId="700307E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168</w:t>
      </w:r>
      <w:r w:rsidRPr="0018322D">
        <w:rPr>
          <w:rStyle w:val="HideTWBExt"/>
          <w:b w:val="0"/>
        </w:rPr>
        <w:t>&lt;/NumAm&gt;</w:t>
      </w:r>
    </w:p>
    <w:p w14:paraId="3F525154"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5406D077" w14:textId="77777777" w:rsidR="00C02740" w:rsidRPr="0018322D" w:rsidRDefault="00C02740" w:rsidP="00C02740">
      <w:pPr>
        <w:pStyle w:val="NormalBold"/>
      </w:pPr>
      <w:r w:rsidRPr="0018322D">
        <w:rPr>
          <w:rStyle w:val="HideTWBExt"/>
          <w:b w:val="0"/>
        </w:rPr>
        <w:t>&lt;/RepeatBlock-By&gt;</w:t>
      </w:r>
    </w:p>
    <w:p w14:paraId="247853F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73A6321" w14:textId="77777777" w:rsidR="00C02740" w:rsidRPr="0018322D" w:rsidRDefault="00C02740" w:rsidP="00C02740">
      <w:pPr>
        <w:pStyle w:val="NormalBold"/>
      </w:pPr>
      <w:r w:rsidRPr="0018322D">
        <w:rPr>
          <w:rStyle w:val="HideTWBExt"/>
          <w:b w:val="0"/>
        </w:rPr>
        <w:t>&lt;Article&gt;</w:t>
      </w:r>
      <w:r w:rsidRPr="0018322D">
        <w:t>Punctul 1 – litera gb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9CDEF85" w14:textId="77777777" w:rsidTr="00A84807">
        <w:trPr>
          <w:trHeight w:hRule="exact" w:val="240"/>
          <w:jc w:val="center"/>
        </w:trPr>
        <w:tc>
          <w:tcPr>
            <w:tcW w:w="9752" w:type="dxa"/>
            <w:gridSpan w:val="2"/>
            <w:tcBorders>
              <w:top w:val="nil"/>
              <w:left w:val="nil"/>
              <w:bottom w:val="nil"/>
              <w:right w:val="nil"/>
            </w:tcBorders>
          </w:tcPr>
          <w:p w14:paraId="55F9C380" w14:textId="77777777" w:rsidR="00C02740" w:rsidRPr="0018322D" w:rsidRDefault="00C02740" w:rsidP="00A84807"/>
        </w:tc>
      </w:tr>
      <w:tr w:rsidR="00DA7010" w:rsidRPr="0018322D" w14:paraId="2EC73C19" w14:textId="77777777" w:rsidTr="00A84807">
        <w:trPr>
          <w:trHeight w:val="240"/>
          <w:jc w:val="center"/>
        </w:trPr>
        <w:tc>
          <w:tcPr>
            <w:tcW w:w="4876" w:type="dxa"/>
            <w:tcBorders>
              <w:top w:val="nil"/>
              <w:left w:val="nil"/>
              <w:bottom w:val="nil"/>
              <w:right w:val="nil"/>
            </w:tcBorders>
          </w:tcPr>
          <w:p w14:paraId="1C6AC25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6AE7B91" w14:textId="77777777" w:rsidR="00C02740" w:rsidRPr="0018322D" w:rsidRDefault="00C02740" w:rsidP="00A84807">
            <w:pPr>
              <w:pStyle w:val="AmColumnHeading"/>
            </w:pPr>
            <w:r w:rsidRPr="0018322D">
              <w:t>Amendamentul</w:t>
            </w:r>
          </w:p>
        </w:tc>
      </w:tr>
      <w:tr w:rsidR="00DA7010" w:rsidRPr="0018322D" w14:paraId="7C19A91A" w14:textId="77777777" w:rsidTr="00A84807">
        <w:trPr>
          <w:jc w:val="center"/>
        </w:trPr>
        <w:tc>
          <w:tcPr>
            <w:tcW w:w="4876" w:type="dxa"/>
            <w:tcBorders>
              <w:top w:val="nil"/>
              <w:left w:val="nil"/>
              <w:bottom w:val="nil"/>
              <w:right w:val="nil"/>
            </w:tcBorders>
          </w:tcPr>
          <w:p w14:paraId="2C595D6E" w14:textId="77777777" w:rsidR="00C02740" w:rsidRPr="0018322D" w:rsidRDefault="00C02740" w:rsidP="00A84807">
            <w:pPr>
              <w:pStyle w:val="Normal6a"/>
            </w:pPr>
          </w:p>
        </w:tc>
        <w:tc>
          <w:tcPr>
            <w:tcW w:w="4876" w:type="dxa"/>
            <w:tcBorders>
              <w:top w:val="nil"/>
              <w:left w:val="nil"/>
              <w:bottom w:val="nil"/>
              <w:right w:val="nil"/>
            </w:tcBorders>
          </w:tcPr>
          <w:p w14:paraId="7B621056" w14:textId="77777777" w:rsidR="00C02740" w:rsidRPr="0018322D" w:rsidRDefault="00C02740" w:rsidP="00A84807">
            <w:pPr>
              <w:pStyle w:val="Normal6a"/>
            </w:pPr>
            <w:r w:rsidRPr="0018322D">
              <w:rPr>
                <w:b/>
                <w:i/>
              </w:rPr>
              <w:t>(gb)</w:t>
            </w:r>
            <w:r w:rsidRPr="0018322D">
              <w:tab/>
            </w:r>
            <w:r w:rsidRPr="0018322D">
              <w:rPr>
                <w:b/>
                <w:i/>
              </w:rPr>
              <w:t>să sprijine și să promoveze în mod activ recomandarea generală nr. 40 a Comitetului pentru eliminarea discriminării împotriva femeilor (CEDAW) din 2024 privind reprezentarea egală și incluzivă a femeilor în sistemele decizionale, definită ca paritate 50:50 între femei și bărbați în toată diversitatea lor în ceea ce privește accesul egal la sistemele decizionale și competențe egale în cadrul acestora;</w:t>
            </w:r>
          </w:p>
        </w:tc>
      </w:tr>
    </w:tbl>
    <w:p w14:paraId="7F79400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999666A" w14:textId="77777777" w:rsidR="00C02740" w:rsidRPr="0018322D" w:rsidRDefault="00C02740" w:rsidP="00C02740">
      <w:r w:rsidRPr="0018322D">
        <w:rPr>
          <w:rStyle w:val="HideTWBExt"/>
        </w:rPr>
        <w:t>&lt;/Amend&gt;</w:t>
      </w:r>
    </w:p>
    <w:p w14:paraId="0D37D2A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169</w:t>
      </w:r>
      <w:r w:rsidRPr="0018322D">
        <w:rPr>
          <w:rStyle w:val="HideTWBExt"/>
          <w:b w:val="0"/>
        </w:rPr>
        <w:t>&lt;/NumAm&gt;</w:t>
      </w:r>
    </w:p>
    <w:p w14:paraId="3198A9EE"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48BBECD2" w14:textId="77777777" w:rsidR="00C02740" w:rsidRPr="0018322D" w:rsidRDefault="00C02740" w:rsidP="00C02740">
      <w:pPr>
        <w:pStyle w:val="NormalBold"/>
      </w:pPr>
      <w:r w:rsidRPr="0018322D">
        <w:rPr>
          <w:rStyle w:val="HideTWBExt"/>
          <w:b w:val="0"/>
        </w:rPr>
        <w:t>&lt;/RepeatBlock-By&gt;</w:t>
      </w:r>
    </w:p>
    <w:p w14:paraId="6C791A9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CFD0430" w14:textId="77777777" w:rsidR="00C02740" w:rsidRPr="0018322D" w:rsidRDefault="00C02740" w:rsidP="00C02740">
      <w:pPr>
        <w:pStyle w:val="NormalBold"/>
      </w:pPr>
      <w:r w:rsidRPr="0018322D">
        <w:rPr>
          <w:rStyle w:val="HideTWBExt"/>
          <w:b w:val="0"/>
        </w:rPr>
        <w:t>&lt;Article&gt;</w:t>
      </w:r>
      <w:r w:rsidRPr="0018322D">
        <w:t>Punctul 1 – litera gb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C434BFA" w14:textId="77777777" w:rsidTr="00A84807">
        <w:trPr>
          <w:trHeight w:hRule="exact" w:val="240"/>
          <w:jc w:val="center"/>
        </w:trPr>
        <w:tc>
          <w:tcPr>
            <w:tcW w:w="9752" w:type="dxa"/>
            <w:gridSpan w:val="2"/>
            <w:tcBorders>
              <w:top w:val="nil"/>
              <w:left w:val="nil"/>
              <w:bottom w:val="nil"/>
              <w:right w:val="nil"/>
            </w:tcBorders>
          </w:tcPr>
          <w:p w14:paraId="1196ABA3" w14:textId="77777777" w:rsidR="00C02740" w:rsidRPr="0018322D" w:rsidRDefault="00C02740" w:rsidP="00A84807"/>
        </w:tc>
      </w:tr>
      <w:tr w:rsidR="00DA7010" w:rsidRPr="0018322D" w14:paraId="15062350" w14:textId="77777777" w:rsidTr="00A84807">
        <w:trPr>
          <w:trHeight w:val="240"/>
          <w:jc w:val="center"/>
        </w:trPr>
        <w:tc>
          <w:tcPr>
            <w:tcW w:w="4876" w:type="dxa"/>
            <w:tcBorders>
              <w:top w:val="nil"/>
              <w:left w:val="nil"/>
              <w:bottom w:val="nil"/>
              <w:right w:val="nil"/>
            </w:tcBorders>
          </w:tcPr>
          <w:p w14:paraId="1CC6A5C4"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BD211EB" w14:textId="77777777" w:rsidR="00C02740" w:rsidRPr="0018322D" w:rsidRDefault="00C02740" w:rsidP="00A84807">
            <w:pPr>
              <w:pStyle w:val="AmColumnHeading"/>
            </w:pPr>
            <w:r w:rsidRPr="0018322D">
              <w:t>Amendamentul</w:t>
            </w:r>
          </w:p>
        </w:tc>
      </w:tr>
      <w:tr w:rsidR="00DA7010" w:rsidRPr="0018322D" w14:paraId="4E6429DC" w14:textId="77777777" w:rsidTr="00A84807">
        <w:trPr>
          <w:jc w:val="center"/>
        </w:trPr>
        <w:tc>
          <w:tcPr>
            <w:tcW w:w="4876" w:type="dxa"/>
            <w:tcBorders>
              <w:top w:val="nil"/>
              <w:left w:val="nil"/>
              <w:bottom w:val="nil"/>
              <w:right w:val="nil"/>
            </w:tcBorders>
          </w:tcPr>
          <w:p w14:paraId="27857DB8" w14:textId="77777777" w:rsidR="00C02740" w:rsidRPr="0018322D" w:rsidRDefault="00C02740" w:rsidP="00A84807">
            <w:pPr>
              <w:pStyle w:val="Normal6a"/>
            </w:pPr>
          </w:p>
        </w:tc>
        <w:tc>
          <w:tcPr>
            <w:tcW w:w="4876" w:type="dxa"/>
            <w:tcBorders>
              <w:top w:val="nil"/>
              <w:left w:val="nil"/>
              <w:bottom w:val="nil"/>
              <w:right w:val="nil"/>
            </w:tcBorders>
          </w:tcPr>
          <w:p w14:paraId="4734C486" w14:textId="77777777" w:rsidR="00C02740" w:rsidRPr="0018322D" w:rsidRDefault="00C02740" w:rsidP="00A84807">
            <w:pPr>
              <w:pStyle w:val="Normal6a"/>
            </w:pPr>
            <w:r w:rsidRPr="0018322D">
              <w:rPr>
                <w:b/>
                <w:i/>
              </w:rPr>
              <w:t>(gb)</w:t>
            </w:r>
            <w:r w:rsidRPr="0018322D">
              <w:tab/>
            </w:r>
            <w:r w:rsidRPr="0018322D">
              <w:rPr>
                <w:b/>
                <w:i/>
              </w:rPr>
              <w:t>să condamne discursul de incitare la ură din mediul online îndreptat în mod specific împotriva femeilor, care le împiedică să participe la viața publică, și să sprijine în acest sens programe de educație în domeniul mass-mediei și de securitate digitală pentru femei și fete;</w:t>
            </w:r>
          </w:p>
        </w:tc>
      </w:tr>
    </w:tbl>
    <w:p w14:paraId="73A6CD5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11F6195" w14:textId="77777777" w:rsidR="00C02740" w:rsidRPr="0018322D" w:rsidRDefault="00C02740" w:rsidP="00C02740">
      <w:r w:rsidRPr="0018322D">
        <w:rPr>
          <w:rStyle w:val="HideTWBExt"/>
        </w:rPr>
        <w:t>&lt;/Amend&gt;</w:t>
      </w:r>
    </w:p>
    <w:p w14:paraId="497D19A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170</w:t>
      </w:r>
      <w:r w:rsidRPr="0018322D">
        <w:rPr>
          <w:rStyle w:val="HideTWBExt"/>
          <w:b w:val="0"/>
        </w:rPr>
        <w:t>&lt;/NumAm&gt;</w:t>
      </w:r>
    </w:p>
    <w:p w14:paraId="5F4EA25D" w14:textId="77777777" w:rsidR="00C02740" w:rsidRPr="0018322D" w:rsidRDefault="00C02740" w:rsidP="00C02740">
      <w:pPr>
        <w:pStyle w:val="NormalBold"/>
      </w:pPr>
      <w:r w:rsidRPr="0018322D">
        <w:rPr>
          <w:rStyle w:val="HideTWBExt"/>
          <w:b w:val="0"/>
        </w:rPr>
        <w:t>&lt;RepeatBlock-By&gt;&lt;Members&gt;</w:t>
      </w:r>
      <w:r w:rsidRPr="0018322D">
        <w:t>Eleonora Meleti</w:t>
      </w:r>
      <w:r w:rsidRPr="0018322D">
        <w:rPr>
          <w:rStyle w:val="HideTWBExt"/>
          <w:b w:val="0"/>
        </w:rPr>
        <w:t>&lt;/Members&gt;</w:t>
      </w:r>
    </w:p>
    <w:p w14:paraId="66B7C38B" w14:textId="77777777" w:rsidR="00C02740" w:rsidRPr="0018322D" w:rsidRDefault="00C02740" w:rsidP="00C02740">
      <w:pPr>
        <w:pStyle w:val="NormalBold"/>
      </w:pPr>
      <w:r w:rsidRPr="0018322D">
        <w:rPr>
          <w:rStyle w:val="HideTWBExt"/>
          <w:b w:val="0"/>
        </w:rPr>
        <w:t>&lt;/RepeatBlock-By&gt;</w:t>
      </w:r>
    </w:p>
    <w:p w14:paraId="32D58BB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55D5AEC" w14:textId="77777777" w:rsidR="00C02740" w:rsidRPr="0018322D" w:rsidRDefault="00C02740" w:rsidP="00C02740">
      <w:pPr>
        <w:pStyle w:val="NormalBold"/>
      </w:pPr>
      <w:r w:rsidRPr="0018322D">
        <w:rPr>
          <w:rStyle w:val="HideTWBExt"/>
          <w:b w:val="0"/>
        </w:rPr>
        <w:t>&lt;Article&gt;</w:t>
      </w:r>
      <w:r w:rsidRPr="0018322D">
        <w:t>Punctul 1 – litera gb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ABCA784" w14:textId="77777777" w:rsidTr="00A84807">
        <w:trPr>
          <w:trHeight w:hRule="exact" w:val="240"/>
          <w:jc w:val="center"/>
        </w:trPr>
        <w:tc>
          <w:tcPr>
            <w:tcW w:w="9752" w:type="dxa"/>
            <w:gridSpan w:val="2"/>
            <w:tcBorders>
              <w:top w:val="nil"/>
              <w:left w:val="nil"/>
              <w:bottom w:val="nil"/>
              <w:right w:val="nil"/>
            </w:tcBorders>
          </w:tcPr>
          <w:p w14:paraId="2975E41B" w14:textId="77777777" w:rsidR="00C02740" w:rsidRPr="0018322D" w:rsidRDefault="00C02740" w:rsidP="00A84807"/>
        </w:tc>
      </w:tr>
      <w:tr w:rsidR="00DA7010" w:rsidRPr="0018322D" w14:paraId="4A94BAC6" w14:textId="77777777" w:rsidTr="00A84807">
        <w:trPr>
          <w:trHeight w:val="240"/>
          <w:jc w:val="center"/>
        </w:trPr>
        <w:tc>
          <w:tcPr>
            <w:tcW w:w="4876" w:type="dxa"/>
            <w:tcBorders>
              <w:top w:val="nil"/>
              <w:left w:val="nil"/>
              <w:bottom w:val="nil"/>
              <w:right w:val="nil"/>
            </w:tcBorders>
          </w:tcPr>
          <w:p w14:paraId="2273464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B5BC4AB" w14:textId="77777777" w:rsidR="00C02740" w:rsidRPr="0018322D" w:rsidRDefault="00C02740" w:rsidP="00A84807">
            <w:pPr>
              <w:pStyle w:val="AmColumnHeading"/>
            </w:pPr>
            <w:r w:rsidRPr="0018322D">
              <w:t>Amendamentul</w:t>
            </w:r>
          </w:p>
        </w:tc>
      </w:tr>
      <w:tr w:rsidR="00DA7010" w:rsidRPr="0018322D" w14:paraId="10B86415" w14:textId="77777777" w:rsidTr="00A84807">
        <w:trPr>
          <w:jc w:val="center"/>
        </w:trPr>
        <w:tc>
          <w:tcPr>
            <w:tcW w:w="4876" w:type="dxa"/>
            <w:tcBorders>
              <w:top w:val="nil"/>
              <w:left w:val="nil"/>
              <w:bottom w:val="nil"/>
              <w:right w:val="nil"/>
            </w:tcBorders>
          </w:tcPr>
          <w:p w14:paraId="46CE11ED" w14:textId="77777777" w:rsidR="00C02740" w:rsidRPr="0018322D" w:rsidRDefault="00C02740" w:rsidP="00A84807">
            <w:pPr>
              <w:pStyle w:val="Normal6a"/>
            </w:pPr>
          </w:p>
        </w:tc>
        <w:tc>
          <w:tcPr>
            <w:tcW w:w="4876" w:type="dxa"/>
            <w:tcBorders>
              <w:top w:val="nil"/>
              <w:left w:val="nil"/>
              <w:bottom w:val="nil"/>
              <w:right w:val="nil"/>
            </w:tcBorders>
          </w:tcPr>
          <w:p w14:paraId="6A927C53" w14:textId="77777777" w:rsidR="00C02740" w:rsidRPr="0018322D" w:rsidRDefault="00C02740" w:rsidP="00A84807">
            <w:pPr>
              <w:pStyle w:val="Normal6a"/>
            </w:pPr>
            <w:r w:rsidRPr="0018322D">
              <w:rPr>
                <w:b/>
                <w:i/>
              </w:rPr>
              <w:t>(gb)</w:t>
            </w:r>
            <w:r w:rsidRPr="0018322D">
              <w:tab/>
            </w:r>
            <w:r w:rsidRPr="0018322D">
              <w:rPr>
                <w:b/>
                <w:i/>
              </w:rPr>
              <w:t>să sublinieze importanța combaterii stereotipurilor, a atitudinilor și a prejudecăților de gen în toate dimensiunile lor, prin toate tipurile de media, inclusiv prin rețelele sociale;</w:t>
            </w:r>
          </w:p>
        </w:tc>
      </w:tr>
    </w:tbl>
    <w:p w14:paraId="0CE42AA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8445AC0" w14:textId="77777777" w:rsidR="00C02740" w:rsidRPr="0018322D" w:rsidRDefault="00C02740" w:rsidP="00C02740">
      <w:r w:rsidRPr="0018322D">
        <w:rPr>
          <w:rStyle w:val="HideTWBExt"/>
        </w:rPr>
        <w:t>&lt;/Amend&gt;</w:t>
      </w:r>
    </w:p>
    <w:p w14:paraId="6C7977E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171</w:t>
      </w:r>
      <w:r w:rsidRPr="0018322D">
        <w:rPr>
          <w:rStyle w:val="HideTWBExt"/>
          <w:b w:val="0"/>
        </w:rPr>
        <w:t>&lt;/NumAm&gt;</w:t>
      </w:r>
    </w:p>
    <w:p w14:paraId="0AFA73A0"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45328157" w14:textId="77777777" w:rsidR="00C02740" w:rsidRPr="0018322D" w:rsidRDefault="00C02740" w:rsidP="00C02740">
      <w:pPr>
        <w:pStyle w:val="NormalBold"/>
      </w:pPr>
      <w:r w:rsidRPr="0018322D">
        <w:rPr>
          <w:rStyle w:val="HideTWBExt"/>
          <w:b w:val="0"/>
        </w:rPr>
        <w:t>&lt;/RepeatBlock-By&gt;</w:t>
      </w:r>
    </w:p>
    <w:p w14:paraId="3D98B3A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6301D34" w14:textId="77777777" w:rsidR="00C02740" w:rsidRPr="0018322D" w:rsidRDefault="00C02740" w:rsidP="00C02740">
      <w:pPr>
        <w:pStyle w:val="NormalBold"/>
      </w:pPr>
      <w:r w:rsidRPr="0018322D">
        <w:rPr>
          <w:rStyle w:val="HideTWBExt"/>
          <w:b w:val="0"/>
        </w:rPr>
        <w:t>&lt;Article&gt;</w:t>
      </w:r>
      <w:r w:rsidRPr="0018322D">
        <w:t>Punctul 1 – litera gc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27E7B28" w14:textId="77777777" w:rsidTr="00A84807">
        <w:trPr>
          <w:trHeight w:hRule="exact" w:val="240"/>
          <w:jc w:val="center"/>
        </w:trPr>
        <w:tc>
          <w:tcPr>
            <w:tcW w:w="9752" w:type="dxa"/>
            <w:gridSpan w:val="2"/>
            <w:tcBorders>
              <w:top w:val="nil"/>
              <w:left w:val="nil"/>
              <w:bottom w:val="nil"/>
              <w:right w:val="nil"/>
            </w:tcBorders>
          </w:tcPr>
          <w:p w14:paraId="1EDD1515" w14:textId="77777777" w:rsidR="00C02740" w:rsidRPr="0018322D" w:rsidRDefault="00C02740" w:rsidP="00A84807"/>
        </w:tc>
      </w:tr>
      <w:tr w:rsidR="00DA7010" w:rsidRPr="0018322D" w14:paraId="687818F7" w14:textId="77777777" w:rsidTr="00A84807">
        <w:trPr>
          <w:trHeight w:val="240"/>
          <w:jc w:val="center"/>
        </w:trPr>
        <w:tc>
          <w:tcPr>
            <w:tcW w:w="4876" w:type="dxa"/>
            <w:tcBorders>
              <w:top w:val="nil"/>
              <w:left w:val="nil"/>
              <w:bottom w:val="nil"/>
              <w:right w:val="nil"/>
            </w:tcBorders>
          </w:tcPr>
          <w:p w14:paraId="69476DA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447258A" w14:textId="77777777" w:rsidR="00C02740" w:rsidRPr="0018322D" w:rsidRDefault="00C02740" w:rsidP="00A84807">
            <w:pPr>
              <w:pStyle w:val="AmColumnHeading"/>
            </w:pPr>
            <w:r w:rsidRPr="0018322D">
              <w:t>Amendamentul</w:t>
            </w:r>
          </w:p>
        </w:tc>
      </w:tr>
      <w:tr w:rsidR="00DA7010" w:rsidRPr="0018322D" w14:paraId="59193AD3" w14:textId="77777777" w:rsidTr="00A84807">
        <w:trPr>
          <w:jc w:val="center"/>
        </w:trPr>
        <w:tc>
          <w:tcPr>
            <w:tcW w:w="4876" w:type="dxa"/>
            <w:tcBorders>
              <w:top w:val="nil"/>
              <w:left w:val="nil"/>
              <w:bottom w:val="nil"/>
              <w:right w:val="nil"/>
            </w:tcBorders>
          </w:tcPr>
          <w:p w14:paraId="6262A30E" w14:textId="77777777" w:rsidR="00C02740" w:rsidRPr="0018322D" w:rsidRDefault="00C02740" w:rsidP="00A84807">
            <w:pPr>
              <w:pStyle w:val="Normal6a"/>
            </w:pPr>
          </w:p>
        </w:tc>
        <w:tc>
          <w:tcPr>
            <w:tcW w:w="4876" w:type="dxa"/>
            <w:tcBorders>
              <w:top w:val="nil"/>
              <w:left w:val="nil"/>
              <w:bottom w:val="nil"/>
              <w:right w:val="nil"/>
            </w:tcBorders>
          </w:tcPr>
          <w:p w14:paraId="7D163C6E" w14:textId="77777777" w:rsidR="00C02740" w:rsidRPr="0018322D" w:rsidRDefault="00C02740" w:rsidP="00A84807">
            <w:pPr>
              <w:pStyle w:val="Normal6a"/>
            </w:pPr>
            <w:r w:rsidRPr="0018322D">
              <w:rPr>
                <w:b/>
                <w:i/>
              </w:rPr>
              <w:t>(gc)</w:t>
            </w:r>
            <w:r w:rsidRPr="0018322D">
              <w:tab/>
            </w:r>
            <w:r w:rsidRPr="0018322D">
              <w:rPr>
                <w:b/>
                <w:i/>
              </w:rPr>
              <w:t>să sublinieze importanța combaterii amenințării reprezentate de tehnologia manipulată de IA, care afectează în mod disproporționat femeile, pentru a asigura participarea deplină a femeilor și a fetelor la viața publică;</w:t>
            </w:r>
          </w:p>
        </w:tc>
      </w:tr>
    </w:tbl>
    <w:p w14:paraId="37F29C0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158772E" w14:textId="77777777" w:rsidR="00C02740" w:rsidRPr="0018322D" w:rsidRDefault="00C02740" w:rsidP="00C02740">
      <w:r w:rsidRPr="0018322D">
        <w:rPr>
          <w:rStyle w:val="HideTWBExt"/>
        </w:rPr>
        <w:t>&lt;/Amend&gt;</w:t>
      </w:r>
    </w:p>
    <w:p w14:paraId="76A2729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172</w:t>
      </w:r>
      <w:r w:rsidRPr="0018322D">
        <w:rPr>
          <w:rStyle w:val="HideTWBExt"/>
          <w:b w:val="0"/>
        </w:rPr>
        <w:t>&lt;/NumAm&gt;</w:t>
      </w:r>
    </w:p>
    <w:p w14:paraId="511215BE"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DD8F79C" w14:textId="77777777" w:rsidR="00C02740" w:rsidRPr="0018322D" w:rsidRDefault="00C02740" w:rsidP="00C02740">
      <w:pPr>
        <w:pStyle w:val="NormalBold"/>
      </w:pPr>
      <w:r w:rsidRPr="0018322D">
        <w:rPr>
          <w:rStyle w:val="HideTWBExt"/>
          <w:b w:val="0"/>
        </w:rPr>
        <w:t>&lt;/RepeatBlock-By&gt;</w:t>
      </w:r>
    </w:p>
    <w:p w14:paraId="479FF07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DD9DCED" w14:textId="77777777" w:rsidR="00C02740" w:rsidRPr="0018322D" w:rsidRDefault="00C02740" w:rsidP="00C02740">
      <w:pPr>
        <w:pStyle w:val="NormalBold"/>
      </w:pPr>
      <w:r w:rsidRPr="0018322D">
        <w:rPr>
          <w:rStyle w:val="HideTWBExt"/>
          <w:b w:val="0"/>
        </w:rPr>
        <w:t>&lt;Article&gt;</w:t>
      </w:r>
      <w:r w:rsidRPr="0018322D">
        <w:t>Punctul 1 – litera gc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61B6193" w14:textId="77777777" w:rsidTr="00A84807">
        <w:trPr>
          <w:trHeight w:hRule="exact" w:val="240"/>
          <w:jc w:val="center"/>
        </w:trPr>
        <w:tc>
          <w:tcPr>
            <w:tcW w:w="9752" w:type="dxa"/>
            <w:gridSpan w:val="2"/>
            <w:tcBorders>
              <w:top w:val="nil"/>
              <w:left w:val="nil"/>
              <w:bottom w:val="nil"/>
              <w:right w:val="nil"/>
            </w:tcBorders>
          </w:tcPr>
          <w:p w14:paraId="09FD510F" w14:textId="77777777" w:rsidR="00C02740" w:rsidRPr="0018322D" w:rsidRDefault="00C02740" w:rsidP="00A84807"/>
        </w:tc>
      </w:tr>
      <w:tr w:rsidR="00DA7010" w:rsidRPr="0018322D" w14:paraId="5C8D27C3" w14:textId="77777777" w:rsidTr="00A84807">
        <w:trPr>
          <w:trHeight w:val="240"/>
          <w:jc w:val="center"/>
        </w:trPr>
        <w:tc>
          <w:tcPr>
            <w:tcW w:w="4876" w:type="dxa"/>
            <w:tcBorders>
              <w:top w:val="nil"/>
              <w:left w:val="nil"/>
              <w:bottom w:val="nil"/>
              <w:right w:val="nil"/>
            </w:tcBorders>
          </w:tcPr>
          <w:p w14:paraId="737B15E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404F08D" w14:textId="77777777" w:rsidR="00C02740" w:rsidRPr="0018322D" w:rsidRDefault="00C02740" w:rsidP="00A84807">
            <w:pPr>
              <w:pStyle w:val="AmColumnHeading"/>
            </w:pPr>
            <w:r w:rsidRPr="0018322D">
              <w:t>Amendamentul</w:t>
            </w:r>
          </w:p>
        </w:tc>
      </w:tr>
      <w:tr w:rsidR="00DA7010" w:rsidRPr="0018322D" w14:paraId="1BA5C9FE" w14:textId="77777777" w:rsidTr="00A84807">
        <w:trPr>
          <w:jc w:val="center"/>
        </w:trPr>
        <w:tc>
          <w:tcPr>
            <w:tcW w:w="4876" w:type="dxa"/>
            <w:tcBorders>
              <w:top w:val="nil"/>
              <w:left w:val="nil"/>
              <w:bottom w:val="nil"/>
              <w:right w:val="nil"/>
            </w:tcBorders>
          </w:tcPr>
          <w:p w14:paraId="2E3B5C2D" w14:textId="77777777" w:rsidR="00C02740" w:rsidRPr="0018322D" w:rsidRDefault="00C02740" w:rsidP="00A84807">
            <w:pPr>
              <w:pStyle w:val="Normal6a"/>
            </w:pPr>
          </w:p>
        </w:tc>
        <w:tc>
          <w:tcPr>
            <w:tcW w:w="4876" w:type="dxa"/>
            <w:tcBorders>
              <w:top w:val="nil"/>
              <w:left w:val="nil"/>
              <w:bottom w:val="nil"/>
              <w:right w:val="nil"/>
            </w:tcBorders>
          </w:tcPr>
          <w:p w14:paraId="364BF940" w14:textId="77777777" w:rsidR="00C02740" w:rsidRPr="0018322D" w:rsidRDefault="00C02740" w:rsidP="00A84807">
            <w:pPr>
              <w:pStyle w:val="Normal6a"/>
            </w:pPr>
            <w:r w:rsidRPr="0018322D">
              <w:rPr>
                <w:b/>
                <w:i/>
              </w:rPr>
              <w:t>(gc)</w:t>
            </w:r>
            <w:r w:rsidRPr="0018322D">
              <w:tab/>
            </w:r>
            <w:r w:rsidRPr="0018322D">
              <w:rPr>
                <w:b/>
                <w:i/>
              </w:rPr>
              <w:t>să încurajeze participarea semnificativă a femeilor la toate nivelurile de luare a deciziilor în domeniul politicii externe, de securitate și de apărare, precum și în soluționarea conflictelor, atât în UE, cât și la nivel mondial;</w:t>
            </w:r>
          </w:p>
        </w:tc>
      </w:tr>
    </w:tbl>
    <w:p w14:paraId="4242E28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AF912F0" w14:textId="77777777" w:rsidR="00C02740" w:rsidRPr="0018322D" w:rsidRDefault="00C02740" w:rsidP="00C02740">
      <w:r w:rsidRPr="0018322D">
        <w:rPr>
          <w:rStyle w:val="HideTWBExt"/>
        </w:rPr>
        <w:t>&lt;/Amend&gt;</w:t>
      </w:r>
    </w:p>
    <w:p w14:paraId="338B00C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173</w:t>
      </w:r>
      <w:r w:rsidRPr="0018322D">
        <w:rPr>
          <w:rStyle w:val="HideTWBExt"/>
          <w:b w:val="0"/>
        </w:rPr>
        <w:t>&lt;/NumAm&gt;</w:t>
      </w:r>
    </w:p>
    <w:p w14:paraId="76A95104"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58960348" w14:textId="77777777" w:rsidR="00C02740" w:rsidRPr="0018322D" w:rsidRDefault="00C02740" w:rsidP="00C02740">
      <w:pPr>
        <w:pStyle w:val="NormalBold"/>
      </w:pPr>
      <w:r w:rsidRPr="0018322D">
        <w:rPr>
          <w:rStyle w:val="HideTWBExt"/>
          <w:b w:val="0"/>
        </w:rPr>
        <w:t>&lt;/RepeatBlock-By&gt;</w:t>
      </w:r>
    </w:p>
    <w:p w14:paraId="0E08D2A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386F172" w14:textId="77777777" w:rsidR="00C02740" w:rsidRPr="0018322D" w:rsidRDefault="00C02740" w:rsidP="00C02740">
      <w:pPr>
        <w:pStyle w:val="NormalBold"/>
      </w:pPr>
      <w:r w:rsidRPr="0018322D">
        <w:rPr>
          <w:rStyle w:val="HideTWBExt"/>
          <w:b w:val="0"/>
        </w:rPr>
        <w:t>&lt;Article&gt;</w:t>
      </w:r>
      <w:r w:rsidRPr="0018322D">
        <w:t>Punctul 1 – litera gd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4D01AA8" w14:textId="77777777" w:rsidTr="00A84807">
        <w:trPr>
          <w:trHeight w:hRule="exact" w:val="240"/>
          <w:jc w:val="center"/>
        </w:trPr>
        <w:tc>
          <w:tcPr>
            <w:tcW w:w="9752" w:type="dxa"/>
            <w:gridSpan w:val="2"/>
            <w:tcBorders>
              <w:top w:val="nil"/>
              <w:left w:val="nil"/>
              <w:bottom w:val="nil"/>
              <w:right w:val="nil"/>
            </w:tcBorders>
          </w:tcPr>
          <w:p w14:paraId="6AE95789" w14:textId="77777777" w:rsidR="00C02740" w:rsidRPr="0018322D" w:rsidRDefault="00C02740" w:rsidP="00A84807"/>
        </w:tc>
      </w:tr>
      <w:tr w:rsidR="00DA7010" w:rsidRPr="0018322D" w14:paraId="6AB4ABF4" w14:textId="77777777" w:rsidTr="00A84807">
        <w:trPr>
          <w:trHeight w:val="240"/>
          <w:jc w:val="center"/>
        </w:trPr>
        <w:tc>
          <w:tcPr>
            <w:tcW w:w="4876" w:type="dxa"/>
            <w:tcBorders>
              <w:top w:val="nil"/>
              <w:left w:val="nil"/>
              <w:bottom w:val="nil"/>
              <w:right w:val="nil"/>
            </w:tcBorders>
          </w:tcPr>
          <w:p w14:paraId="0E9B6A7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B50ED83" w14:textId="77777777" w:rsidR="00C02740" w:rsidRPr="0018322D" w:rsidRDefault="00C02740" w:rsidP="00A84807">
            <w:pPr>
              <w:pStyle w:val="AmColumnHeading"/>
            </w:pPr>
            <w:r w:rsidRPr="0018322D">
              <w:t>Amendamentul</w:t>
            </w:r>
          </w:p>
        </w:tc>
      </w:tr>
      <w:tr w:rsidR="00DA7010" w:rsidRPr="0018322D" w14:paraId="7834DB4E" w14:textId="77777777" w:rsidTr="00A84807">
        <w:trPr>
          <w:jc w:val="center"/>
        </w:trPr>
        <w:tc>
          <w:tcPr>
            <w:tcW w:w="4876" w:type="dxa"/>
            <w:tcBorders>
              <w:top w:val="nil"/>
              <w:left w:val="nil"/>
              <w:bottom w:val="nil"/>
              <w:right w:val="nil"/>
            </w:tcBorders>
          </w:tcPr>
          <w:p w14:paraId="3035A91A" w14:textId="77777777" w:rsidR="00C02740" w:rsidRPr="0018322D" w:rsidRDefault="00C02740" w:rsidP="00A84807">
            <w:pPr>
              <w:pStyle w:val="Normal6a"/>
            </w:pPr>
          </w:p>
        </w:tc>
        <w:tc>
          <w:tcPr>
            <w:tcW w:w="4876" w:type="dxa"/>
            <w:tcBorders>
              <w:top w:val="nil"/>
              <w:left w:val="nil"/>
              <w:bottom w:val="nil"/>
              <w:right w:val="nil"/>
            </w:tcBorders>
          </w:tcPr>
          <w:p w14:paraId="15A50EC8" w14:textId="77777777" w:rsidR="00C02740" w:rsidRPr="0018322D" w:rsidRDefault="00C02740" w:rsidP="00A84807">
            <w:pPr>
              <w:pStyle w:val="Normal6a"/>
            </w:pPr>
            <w:r w:rsidRPr="0018322D">
              <w:rPr>
                <w:b/>
                <w:i/>
              </w:rPr>
              <w:t>(gd)</w:t>
            </w:r>
            <w:r w:rsidRPr="0018322D">
              <w:tab/>
            </w:r>
            <w:r w:rsidRPr="0018322D">
              <w:rPr>
                <w:b/>
                <w:i/>
              </w:rPr>
              <w:t>să evalueze progresele înregistrate în punerea în aplicare a Rezoluției 1325 a Consiliului de Securitate al ONU și a agendei privind femeile, pacea și securitatea, atât la nivelul UE, cât și la nivel internațional, și să asigure o monitorizare adecvată a aplicării concluziilor; să sublinieze necesitatea ca Comisia să elaboreze un nou plan de acțiune care să stimuleze aplicarea consolidată și cuprinzătoare a agendei ca agendă privind drepturile omului ale femeilor în toate situațiile de luare a deciziilor și de elaborare a politicilor;</w:t>
            </w:r>
          </w:p>
        </w:tc>
      </w:tr>
    </w:tbl>
    <w:p w14:paraId="1ECE389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85D0EFB" w14:textId="77777777" w:rsidR="00C02740" w:rsidRPr="0018322D" w:rsidRDefault="00C02740" w:rsidP="00C02740">
      <w:r w:rsidRPr="0018322D">
        <w:rPr>
          <w:rStyle w:val="HideTWBExt"/>
        </w:rPr>
        <w:t>&lt;/Amend&gt;</w:t>
      </w:r>
    </w:p>
    <w:p w14:paraId="42F7E24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174</w:t>
      </w:r>
      <w:r w:rsidRPr="0018322D">
        <w:rPr>
          <w:rStyle w:val="HideTWBExt"/>
          <w:b w:val="0"/>
        </w:rPr>
        <w:t>&lt;/NumAm&gt;</w:t>
      </w:r>
    </w:p>
    <w:p w14:paraId="3AB1D0FC"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52AB16AF" w14:textId="77777777" w:rsidR="00C02740" w:rsidRPr="0018322D" w:rsidRDefault="00C02740" w:rsidP="00C02740">
      <w:pPr>
        <w:pStyle w:val="NormalBold"/>
      </w:pPr>
      <w:r w:rsidRPr="0018322D">
        <w:rPr>
          <w:rStyle w:val="HideTWBExt"/>
          <w:b w:val="0"/>
        </w:rPr>
        <w:t>&lt;/RepeatBlock-By&gt;</w:t>
      </w:r>
    </w:p>
    <w:p w14:paraId="089207D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542F1BB" w14:textId="77777777" w:rsidR="00C02740" w:rsidRPr="0018322D" w:rsidRDefault="00C02740" w:rsidP="00C02740">
      <w:pPr>
        <w:pStyle w:val="NormalBold"/>
      </w:pPr>
      <w:r w:rsidRPr="0018322D">
        <w:rPr>
          <w:rStyle w:val="HideTWBExt"/>
          <w:b w:val="0"/>
        </w:rPr>
        <w:t>&lt;Article&gt;</w:t>
      </w:r>
      <w:r w:rsidRPr="0018322D">
        <w:t>Punctul 1 – litera gd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AD848B7" w14:textId="77777777" w:rsidTr="00A84807">
        <w:trPr>
          <w:trHeight w:hRule="exact" w:val="240"/>
          <w:jc w:val="center"/>
        </w:trPr>
        <w:tc>
          <w:tcPr>
            <w:tcW w:w="9752" w:type="dxa"/>
            <w:gridSpan w:val="2"/>
            <w:tcBorders>
              <w:top w:val="nil"/>
              <w:left w:val="nil"/>
              <w:bottom w:val="nil"/>
              <w:right w:val="nil"/>
            </w:tcBorders>
          </w:tcPr>
          <w:p w14:paraId="54408918" w14:textId="77777777" w:rsidR="00C02740" w:rsidRPr="0018322D" w:rsidRDefault="00C02740" w:rsidP="00A84807"/>
        </w:tc>
      </w:tr>
      <w:tr w:rsidR="00DA7010" w:rsidRPr="0018322D" w14:paraId="29EEC7D4" w14:textId="77777777" w:rsidTr="00A84807">
        <w:trPr>
          <w:trHeight w:val="240"/>
          <w:jc w:val="center"/>
        </w:trPr>
        <w:tc>
          <w:tcPr>
            <w:tcW w:w="4876" w:type="dxa"/>
            <w:tcBorders>
              <w:top w:val="nil"/>
              <w:left w:val="nil"/>
              <w:bottom w:val="nil"/>
              <w:right w:val="nil"/>
            </w:tcBorders>
          </w:tcPr>
          <w:p w14:paraId="666A7D0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E4A781E" w14:textId="77777777" w:rsidR="00C02740" w:rsidRPr="0018322D" w:rsidRDefault="00C02740" w:rsidP="00A84807">
            <w:pPr>
              <w:pStyle w:val="AmColumnHeading"/>
            </w:pPr>
            <w:r w:rsidRPr="0018322D">
              <w:t>Amendamentul</w:t>
            </w:r>
          </w:p>
        </w:tc>
      </w:tr>
      <w:tr w:rsidR="00DA7010" w:rsidRPr="0018322D" w14:paraId="12EF8896" w14:textId="77777777" w:rsidTr="00A84807">
        <w:trPr>
          <w:jc w:val="center"/>
        </w:trPr>
        <w:tc>
          <w:tcPr>
            <w:tcW w:w="4876" w:type="dxa"/>
            <w:tcBorders>
              <w:top w:val="nil"/>
              <w:left w:val="nil"/>
              <w:bottom w:val="nil"/>
              <w:right w:val="nil"/>
            </w:tcBorders>
          </w:tcPr>
          <w:p w14:paraId="4874DAF2" w14:textId="77777777" w:rsidR="00C02740" w:rsidRPr="0018322D" w:rsidRDefault="00C02740" w:rsidP="00A84807">
            <w:pPr>
              <w:pStyle w:val="Normal6a"/>
            </w:pPr>
          </w:p>
        </w:tc>
        <w:tc>
          <w:tcPr>
            <w:tcW w:w="4876" w:type="dxa"/>
            <w:tcBorders>
              <w:top w:val="nil"/>
              <w:left w:val="nil"/>
              <w:bottom w:val="nil"/>
              <w:right w:val="nil"/>
            </w:tcBorders>
          </w:tcPr>
          <w:p w14:paraId="460041F7" w14:textId="77777777" w:rsidR="00C02740" w:rsidRPr="0018322D" w:rsidRDefault="00C02740" w:rsidP="00A84807">
            <w:pPr>
              <w:pStyle w:val="Normal6a"/>
            </w:pPr>
            <w:r w:rsidRPr="0018322D">
              <w:rPr>
                <w:b/>
                <w:i/>
              </w:rPr>
              <w:t>(gd)</w:t>
            </w:r>
            <w:r w:rsidRPr="0018322D">
              <w:tab/>
            </w:r>
            <w:r w:rsidRPr="0018322D">
              <w:rPr>
                <w:b/>
                <w:i/>
              </w:rPr>
              <w:t>să ia act de creșterea numărului de videoclipuri deepfake create și distribuite cu ajutorul inteligenței artificiale și de impactul acestor imagini manipulate, atât în mediul online, cât și în cel offline, asupra participării depline și efective a femeilor la viața publică;</w:t>
            </w:r>
          </w:p>
        </w:tc>
      </w:tr>
    </w:tbl>
    <w:p w14:paraId="0A578C8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BB6ED0F" w14:textId="77777777" w:rsidR="00C02740" w:rsidRPr="0018322D" w:rsidRDefault="00C02740" w:rsidP="00C02740">
      <w:r w:rsidRPr="0018322D">
        <w:rPr>
          <w:rStyle w:val="HideTWBExt"/>
        </w:rPr>
        <w:t>&lt;/Amend&gt;</w:t>
      </w:r>
    </w:p>
    <w:p w14:paraId="39C4A70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175</w:t>
      </w:r>
      <w:r w:rsidRPr="0018322D">
        <w:rPr>
          <w:rStyle w:val="HideTWBExt"/>
          <w:b w:val="0"/>
        </w:rPr>
        <w:t>&lt;/NumAm&gt;</w:t>
      </w:r>
    </w:p>
    <w:p w14:paraId="4847728E"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78029D54" w14:textId="77777777" w:rsidR="00C02740" w:rsidRPr="0018322D" w:rsidRDefault="00C02740" w:rsidP="00C02740">
      <w:pPr>
        <w:pStyle w:val="NormalBold"/>
      </w:pPr>
      <w:r w:rsidRPr="0018322D">
        <w:rPr>
          <w:rStyle w:val="HideTWBExt"/>
          <w:b w:val="0"/>
        </w:rPr>
        <w:t>&lt;/RepeatBlock-By&gt;</w:t>
      </w:r>
    </w:p>
    <w:p w14:paraId="175AA75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BD35A67" w14:textId="77777777" w:rsidR="00C02740" w:rsidRPr="0018322D" w:rsidRDefault="00C02740" w:rsidP="00C02740">
      <w:pPr>
        <w:pStyle w:val="NormalBold"/>
      </w:pPr>
      <w:r w:rsidRPr="0018322D">
        <w:rPr>
          <w:rStyle w:val="HideTWBExt"/>
          <w:b w:val="0"/>
        </w:rPr>
        <w:t>&lt;Article&gt;</w:t>
      </w:r>
      <w:r w:rsidRPr="0018322D">
        <w:t>Punctul 1 – litera ge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B1078C5" w14:textId="77777777" w:rsidTr="00A84807">
        <w:trPr>
          <w:trHeight w:hRule="exact" w:val="240"/>
          <w:jc w:val="center"/>
        </w:trPr>
        <w:tc>
          <w:tcPr>
            <w:tcW w:w="9752" w:type="dxa"/>
            <w:gridSpan w:val="2"/>
            <w:tcBorders>
              <w:top w:val="nil"/>
              <w:left w:val="nil"/>
              <w:bottom w:val="nil"/>
              <w:right w:val="nil"/>
            </w:tcBorders>
          </w:tcPr>
          <w:p w14:paraId="463FDD10" w14:textId="77777777" w:rsidR="00C02740" w:rsidRPr="0018322D" w:rsidRDefault="00C02740" w:rsidP="00A84807"/>
        </w:tc>
      </w:tr>
      <w:tr w:rsidR="00DA7010" w:rsidRPr="0018322D" w14:paraId="02B4F3E1" w14:textId="77777777" w:rsidTr="00A84807">
        <w:trPr>
          <w:trHeight w:val="240"/>
          <w:jc w:val="center"/>
        </w:trPr>
        <w:tc>
          <w:tcPr>
            <w:tcW w:w="4876" w:type="dxa"/>
            <w:tcBorders>
              <w:top w:val="nil"/>
              <w:left w:val="nil"/>
              <w:bottom w:val="nil"/>
              <w:right w:val="nil"/>
            </w:tcBorders>
          </w:tcPr>
          <w:p w14:paraId="61F5DBC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FFC722D" w14:textId="77777777" w:rsidR="00C02740" w:rsidRPr="0018322D" w:rsidRDefault="00C02740" w:rsidP="00A84807">
            <w:pPr>
              <w:pStyle w:val="AmColumnHeading"/>
            </w:pPr>
            <w:r w:rsidRPr="0018322D">
              <w:t>Amendamentul</w:t>
            </w:r>
          </w:p>
        </w:tc>
      </w:tr>
      <w:tr w:rsidR="00DA7010" w:rsidRPr="0018322D" w14:paraId="650C06E3" w14:textId="77777777" w:rsidTr="00A84807">
        <w:trPr>
          <w:jc w:val="center"/>
        </w:trPr>
        <w:tc>
          <w:tcPr>
            <w:tcW w:w="4876" w:type="dxa"/>
            <w:tcBorders>
              <w:top w:val="nil"/>
              <w:left w:val="nil"/>
              <w:bottom w:val="nil"/>
              <w:right w:val="nil"/>
            </w:tcBorders>
          </w:tcPr>
          <w:p w14:paraId="72FCB5CF" w14:textId="77777777" w:rsidR="00C02740" w:rsidRPr="0018322D" w:rsidRDefault="00C02740" w:rsidP="00A84807">
            <w:pPr>
              <w:pStyle w:val="Normal6a"/>
            </w:pPr>
          </w:p>
        </w:tc>
        <w:tc>
          <w:tcPr>
            <w:tcW w:w="4876" w:type="dxa"/>
            <w:tcBorders>
              <w:top w:val="nil"/>
              <w:left w:val="nil"/>
              <w:bottom w:val="nil"/>
              <w:right w:val="nil"/>
            </w:tcBorders>
          </w:tcPr>
          <w:p w14:paraId="63D7B372" w14:textId="77777777" w:rsidR="00C02740" w:rsidRPr="0018322D" w:rsidRDefault="00C02740" w:rsidP="00A84807">
            <w:pPr>
              <w:pStyle w:val="Normal6a"/>
            </w:pPr>
            <w:r w:rsidRPr="0018322D">
              <w:rPr>
                <w:b/>
                <w:i/>
              </w:rPr>
              <w:t>(ge)</w:t>
            </w:r>
            <w:r w:rsidRPr="0018322D">
              <w:tab/>
            </w:r>
            <w:r w:rsidRPr="0018322D">
              <w:rPr>
                <w:b/>
                <w:i/>
              </w:rPr>
              <w:t>să sublinieze necesitatea de a dezvolta un instrument cuprinzător pentru a monitoriza și a combate regresul democrației și regresul în materie de drepturi ale femeilor, care sunt legate în mod intrinsec; să confirme din nou angajamentul UE față de egalitatea de gen ca prioritate orizontală; să sprijine și să promoveze valorile diversității, egalității și incluziunii (DEI) și politicile corespunzătoare și să ia toate măsurile necesare pentru a combate orice formă de ingerință străină în aceste politici în UE;</w:t>
            </w:r>
          </w:p>
        </w:tc>
      </w:tr>
    </w:tbl>
    <w:p w14:paraId="1971109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195B6A3" w14:textId="77777777" w:rsidR="00C02740" w:rsidRPr="0018322D" w:rsidRDefault="00C02740" w:rsidP="00C02740">
      <w:r w:rsidRPr="0018322D">
        <w:rPr>
          <w:rStyle w:val="HideTWBExt"/>
        </w:rPr>
        <w:t>&lt;/Amend&gt;</w:t>
      </w:r>
    </w:p>
    <w:p w14:paraId="38669DD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176</w:t>
      </w:r>
      <w:r w:rsidRPr="0018322D">
        <w:rPr>
          <w:rStyle w:val="HideTWBExt"/>
          <w:b w:val="0"/>
        </w:rPr>
        <w:t>&lt;/NumAm&gt;</w:t>
      </w:r>
    </w:p>
    <w:p w14:paraId="53C147B9"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38E95428" w14:textId="77777777" w:rsidR="00C02740" w:rsidRPr="0018322D" w:rsidRDefault="00C02740" w:rsidP="00C02740">
      <w:pPr>
        <w:pStyle w:val="NormalBold"/>
      </w:pPr>
      <w:r w:rsidRPr="0018322D">
        <w:rPr>
          <w:rStyle w:val="HideTWBExt"/>
          <w:b w:val="0"/>
        </w:rPr>
        <w:t>&lt;/RepeatBlock-By&gt;</w:t>
      </w:r>
    </w:p>
    <w:p w14:paraId="6A4E551A"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A23A6BA" w14:textId="77777777" w:rsidR="00C02740" w:rsidRPr="0018322D" w:rsidRDefault="00C02740" w:rsidP="00C02740">
      <w:pPr>
        <w:pStyle w:val="NormalBold"/>
      </w:pPr>
      <w:r w:rsidRPr="0018322D">
        <w:rPr>
          <w:rStyle w:val="HideTWBExt"/>
          <w:b w:val="0"/>
        </w:rPr>
        <w:t>&lt;Article&gt;</w:t>
      </w:r>
      <w:r w:rsidRPr="0018322D">
        <w:t>Punctul 1 – litera ge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841DDC9" w14:textId="77777777" w:rsidTr="00A84807">
        <w:trPr>
          <w:trHeight w:hRule="exact" w:val="240"/>
          <w:jc w:val="center"/>
        </w:trPr>
        <w:tc>
          <w:tcPr>
            <w:tcW w:w="9752" w:type="dxa"/>
            <w:gridSpan w:val="2"/>
            <w:tcBorders>
              <w:top w:val="nil"/>
              <w:left w:val="nil"/>
              <w:bottom w:val="nil"/>
              <w:right w:val="nil"/>
            </w:tcBorders>
          </w:tcPr>
          <w:p w14:paraId="24C01712" w14:textId="77777777" w:rsidR="00C02740" w:rsidRPr="0018322D" w:rsidRDefault="00C02740" w:rsidP="00A84807"/>
        </w:tc>
      </w:tr>
      <w:tr w:rsidR="00DA7010" w:rsidRPr="0018322D" w14:paraId="470B2E48" w14:textId="77777777" w:rsidTr="00A84807">
        <w:trPr>
          <w:trHeight w:val="240"/>
          <w:jc w:val="center"/>
        </w:trPr>
        <w:tc>
          <w:tcPr>
            <w:tcW w:w="4876" w:type="dxa"/>
            <w:tcBorders>
              <w:top w:val="nil"/>
              <w:left w:val="nil"/>
              <w:bottom w:val="nil"/>
              <w:right w:val="nil"/>
            </w:tcBorders>
          </w:tcPr>
          <w:p w14:paraId="11E6567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C8FE32E" w14:textId="77777777" w:rsidR="00C02740" w:rsidRPr="0018322D" w:rsidRDefault="00C02740" w:rsidP="00A84807">
            <w:pPr>
              <w:pStyle w:val="AmColumnHeading"/>
            </w:pPr>
            <w:r w:rsidRPr="0018322D">
              <w:t>Amendamentul</w:t>
            </w:r>
          </w:p>
        </w:tc>
      </w:tr>
      <w:tr w:rsidR="00DA7010" w:rsidRPr="0018322D" w14:paraId="7A880BAF" w14:textId="77777777" w:rsidTr="00A84807">
        <w:trPr>
          <w:jc w:val="center"/>
        </w:trPr>
        <w:tc>
          <w:tcPr>
            <w:tcW w:w="4876" w:type="dxa"/>
            <w:tcBorders>
              <w:top w:val="nil"/>
              <w:left w:val="nil"/>
              <w:bottom w:val="nil"/>
              <w:right w:val="nil"/>
            </w:tcBorders>
          </w:tcPr>
          <w:p w14:paraId="12FB6071" w14:textId="77777777" w:rsidR="00C02740" w:rsidRPr="0018322D" w:rsidRDefault="00C02740" w:rsidP="00A84807">
            <w:pPr>
              <w:pStyle w:val="Normal6a"/>
            </w:pPr>
          </w:p>
        </w:tc>
        <w:tc>
          <w:tcPr>
            <w:tcW w:w="4876" w:type="dxa"/>
            <w:tcBorders>
              <w:top w:val="nil"/>
              <w:left w:val="nil"/>
              <w:bottom w:val="nil"/>
              <w:right w:val="nil"/>
            </w:tcBorders>
          </w:tcPr>
          <w:p w14:paraId="50AF9230" w14:textId="77777777" w:rsidR="00C02740" w:rsidRPr="0018322D" w:rsidRDefault="00C02740" w:rsidP="00A84807">
            <w:pPr>
              <w:pStyle w:val="Normal6a"/>
            </w:pPr>
            <w:r w:rsidRPr="0018322D">
              <w:rPr>
                <w:b/>
                <w:i/>
              </w:rPr>
              <w:t>(ge)</w:t>
            </w:r>
            <w:r w:rsidRPr="0018322D">
              <w:tab/>
            </w:r>
            <w:r w:rsidRPr="0018322D">
              <w:rPr>
                <w:b/>
                <w:i/>
              </w:rPr>
              <w:t>să pledeze pentru dreptul fetelor la o educație incluzivă, echitabilă și de calitate, ca factor esențial al capacitării și al realizării egalității de gen, oferindu-le cunoștințe, competențe și oportunități, capacități esențiale pe tot parcursul vieții, care să le permită să își revendice drepturile, să aibă acces la justiție, să participe pe deplin la viața publică și să combată violența de gen;</w:t>
            </w:r>
          </w:p>
        </w:tc>
      </w:tr>
    </w:tbl>
    <w:p w14:paraId="50352705"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226BAC4" w14:textId="77777777" w:rsidR="00C02740" w:rsidRPr="0018322D" w:rsidRDefault="00C02740" w:rsidP="00C02740">
      <w:r w:rsidRPr="0018322D">
        <w:rPr>
          <w:rStyle w:val="HideTWBExt"/>
        </w:rPr>
        <w:t>&lt;/Amend&gt;</w:t>
      </w:r>
    </w:p>
    <w:p w14:paraId="7BF8540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177</w:t>
      </w:r>
      <w:r w:rsidRPr="0018322D">
        <w:rPr>
          <w:rStyle w:val="HideTWBExt"/>
          <w:b w:val="0"/>
        </w:rPr>
        <w:t>&lt;/NumAm&gt;</w:t>
      </w:r>
    </w:p>
    <w:p w14:paraId="00BDB292"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8784CE8" w14:textId="77777777" w:rsidR="00C02740" w:rsidRPr="0018322D" w:rsidRDefault="00C02740" w:rsidP="00C02740">
      <w:pPr>
        <w:pStyle w:val="NormalBold"/>
      </w:pPr>
      <w:r w:rsidRPr="0018322D">
        <w:rPr>
          <w:rStyle w:val="HideTWBExt"/>
          <w:b w:val="0"/>
        </w:rPr>
        <w:t>&lt;/RepeatBlock-By&gt;</w:t>
      </w:r>
    </w:p>
    <w:p w14:paraId="0A2B06C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FB08D06" w14:textId="77777777" w:rsidR="00C02740" w:rsidRPr="0018322D" w:rsidRDefault="00C02740" w:rsidP="00C02740">
      <w:pPr>
        <w:pStyle w:val="NormalBold"/>
      </w:pPr>
      <w:r w:rsidRPr="0018322D">
        <w:rPr>
          <w:rStyle w:val="HideTWBExt"/>
          <w:b w:val="0"/>
        </w:rPr>
        <w:t>&lt;Article&gt;</w:t>
      </w:r>
      <w:r w:rsidRPr="0018322D">
        <w:t>Punctul 1 – litera gf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6007986" w14:textId="77777777" w:rsidTr="00A84807">
        <w:trPr>
          <w:trHeight w:hRule="exact" w:val="240"/>
          <w:jc w:val="center"/>
        </w:trPr>
        <w:tc>
          <w:tcPr>
            <w:tcW w:w="9752" w:type="dxa"/>
            <w:gridSpan w:val="2"/>
            <w:tcBorders>
              <w:top w:val="nil"/>
              <w:left w:val="nil"/>
              <w:bottom w:val="nil"/>
              <w:right w:val="nil"/>
            </w:tcBorders>
          </w:tcPr>
          <w:p w14:paraId="231EF743" w14:textId="77777777" w:rsidR="00C02740" w:rsidRPr="0018322D" w:rsidRDefault="00C02740" w:rsidP="00A84807"/>
        </w:tc>
      </w:tr>
      <w:tr w:rsidR="00DA7010" w:rsidRPr="0018322D" w14:paraId="422C498B" w14:textId="77777777" w:rsidTr="00A84807">
        <w:trPr>
          <w:trHeight w:val="240"/>
          <w:jc w:val="center"/>
        </w:trPr>
        <w:tc>
          <w:tcPr>
            <w:tcW w:w="4876" w:type="dxa"/>
            <w:tcBorders>
              <w:top w:val="nil"/>
              <w:left w:val="nil"/>
              <w:bottom w:val="nil"/>
              <w:right w:val="nil"/>
            </w:tcBorders>
          </w:tcPr>
          <w:p w14:paraId="0B430A5F"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5F1A3F9" w14:textId="77777777" w:rsidR="00C02740" w:rsidRPr="0018322D" w:rsidRDefault="00C02740" w:rsidP="00A84807">
            <w:pPr>
              <w:pStyle w:val="AmColumnHeading"/>
            </w:pPr>
            <w:r w:rsidRPr="0018322D">
              <w:t>Amendamentul</w:t>
            </w:r>
          </w:p>
        </w:tc>
      </w:tr>
      <w:tr w:rsidR="00DA7010" w:rsidRPr="0018322D" w14:paraId="793331CE" w14:textId="77777777" w:rsidTr="00A84807">
        <w:trPr>
          <w:jc w:val="center"/>
        </w:trPr>
        <w:tc>
          <w:tcPr>
            <w:tcW w:w="4876" w:type="dxa"/>
            <w:tcBorders>
              <w:top w:val="nil"/>
              <w:left w:val="nil"/>
              <w:bottom w:val="nil"/>
              <w:right w:val="nil"/>
            </w:tcBorders>
          </w:tcPr>
          <w:p w14:paraId="380E3B47" w14:textId="77777777" w:rsidR="00C02740" w:rsidRPr="0018322D" w:rsidRDefault="00C02740" w:rsidP="00A84807">
            <w:pPr>
              <w:pStyle w:val="Normal6a"/>
            </w:pPr>
          </w:p>
        </w:tc>
        <w:tc>
          <w:tcPr>
            <w:tcW w:w="4876" w:type="dxa"/>
            <w:tcBorders>
              <w:top w:val="nil"/>
              <w:left w:val="nil"/>
              <w:bottom w:val="nil"/>
              <w:right w:val="nil"/>
            </w:tcBorders>
          </w:tcPr>
          <w:p w14:paraId="1504EE35" w14:textId="77777777" w:rsidR="00C02740" w:rsidRPr="0018322D" w:rsidRDefault="00C02740" w:rsidP="00A84807">
            <w:pPr>
              <w:pStyle w:val="Normal6a"/>
            </w:pPr>
            <w:r w:rsidRPr="0018322D">
              <w:rPr>
                <w:b/>
                <w:i/>
              </w:rPr>
              <w:t>(gf)</w:t>
            </w:r>
            <w:r w:rsidRPr="0018322D">
              <w:tab/>
            </w:r>
            <w:r w:rsidRPr="0018322D">
              <w:rPr>
                <w:b/>
                <w:i/>
              </w:rPr>
              <w:t>să sublinieze necesitatea unei înțelegeri mai aprofundate a mișcărilor anti-drepturi și anti-gen, inclusiv a dezinformării pe criterii de gen, a fenomenului incel și a misoginiei și, în special, a formei lor de manifestare în mediul online, cunoscută sub denumirea de manosferă; să pledeze pentru politici mai active de combatere a acestora și a discursurilor lor; să sublinieze importanța prevenirii, inclusiv prin creșterea nivelului de educație în domeniul mass-mediei, oferind o educație cuprinzătoare, adecvată vârstei, în materie de relații și sexualitate și informarea practicienilor și a îngrijitorilor;</w:t>
            </w:r>
          </w:p>
        </w:tc>
      </w:tr>
    </w:tbl>
    <w:p w14:paraId="3C0AA1C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EECFF2B" w14:textId="77777777" w:rsidR="00C02740" w:rsidRPr="0018322D" w:rsidRDefault="00C02740" w:rsidP="00C02740">
      <w:r w:rsidRPr="0018322D">
        <w:rPr>
          <w:rStyle w:val="HideTWBExt"/>
        </w:rPr>
        <w:t>&lt;/Amend&gt;</w:t>
      </w:r>
    </w:p>
    <w:p w14:paraId="16AF699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178</w:t>
      </w:r>
      <w:r w:rsidRPr="0018322D">
        <w:rPr>
          <w:rStyle w:val="HideTWBExt"/>
          <w:b w:val="0"/>
        </w:rPr>
        <w:t>&lt;/NumAm&gt;</w:t>
      </w:r>
    </w:p>
    <w:p w14:paraId="62732DFB"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77B7EBBE" w14:textId="77777777" w:rsidR="00C02740" w:rsidRPr="0018322D" w:rsidRDefault="00C02740" w:rsidP="00C02740">
      <w:pPr>
        <w:pStyle w:val="NormalBold"/>
      </w:pPr>
      <w:r w:rsidRPr="0018322D">
        <w:rPr>
          <w:rStyle w:val="HideTWBExt"/>
          <w:b w:val="0"/>
        </w:rPr>
        <w:t>&lt;/RepeatBlock-By&gt;</w:t>
      </w:r>
    </w:p>
    <w:p w14:paraId="65DBD80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DFA5B21" w14:textId="77777777" w:rsidR="00C02740" w:rsidRPr="0018322D" w:rsidRDefault="00C02740" w:rsidP="00C02740">
      <w:pPr>
        <w:pStyle w:val="NormalBold"/>
      </w:pPr>
      <w:r w:rsidRPr="0018322D">
        <w:rPr>
          <w:rStyle w:val="HideTWBExt"/>
          <w:b w:val="0"/>
        </w:rPr>
        <w:t>&lt;Article&gt;</w:t>
      </w:r>
      <w:r w:rsidRPr="0018322D">
        <w:t>Punctul 1 – litera gf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A4ED41F" w14:textId="77777777" w:rsidTr="00A84807">
        <w:trPr>
          <w:trHeight w:hRule="exact" w:val="240"/>
          <w:jc w:val="center"/>
        </w:trPr>
        <w:tc>
          <w:tcPr>
            <w:tcW w:w="9752" w:type="dxa"/>
            <w:gridSpan w:val="2"/>
            <w:tcBorders>
              <w:top w:val="nil"/>
              <w:left w:val="nil"/>
              <w:bottom w:val="nil"/>
              <w:right w:val="nil"/>
            </w:tcBorders>
          </w:tcPr>
          <w:p w14:paraId="4886E6BE" w14:textId="77777777" w:rsidR="00C02740" w:rsidRPr="0018322D" w:rsidRDefault="00C02740" w:rsidP="00A84807"/>
        </w:tc>
      </w:tr>
      <w:tr w:rsidR="00DA7010" w:rsidRPr="0018322D" w14:paraId="5ADE0572" w14:textId="77777777" w:rsidTr="00A84807">
        <w:trPr>
          <w:trHeight w:val="240"/>
          <w:jc w:val="center"/>
        </w:trPr>
        <w:tc>
          <w:tcPr>
            <w:tcW w:w="4876" w:type="dxa"/>
            <w:tcBorders>
              <w:top w:val="nil"/>
              <w:left w:val="nil"/>
              <w:bottom w:val="nil"/>
              <w:right w:val="nil"/>
            </w:tcBorders>
          </w:tcPr>
          <w:p w14:paraId="3D2CA5F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4E6F1FA" w14:textId="77777777" w:rsidR="00C02740" w:rsidRPr="0018322D" w:rsidRDefault="00C02740" w:rsidP="00A84807">
            <w:pPr>
              <w:pStyle w:val="AmColumnHeading"/>
            </w:pPr>
            <w:r w:rsidRPr="0018322D">
              <w:t>Amendamentul</w:t>
            </w:r>
          </w:p>
        </w:tc>
      </w:tr>
      <w:tr w:rsidR="00DA7010" w:rsidRPr="0018322D" w14:paraId="43D0C75A" w14:textId="77777777" w:rsidTr="00A84807">
        <w:trPr>
          <w:jc w:val="center"/>
        </w:trPr>
        <w:tc>
          <w:tcPr>
            <w:tcW w:w="4876" w:type="dxa"/>
            <w:tcBorders>
              <w:top w:val="nil"/>
              <w:left w:val="nil"/>
              <w:bottom w:val="nil"/>
              <w:right w:val="nil"/>
            </w:tcBorders>
          </w:tcPr>
          <w:p w14:paraId="1283C98C" w14:textId="77777777" w:rsidR="00C02740" w:rsidRPr="0018322D" w:rsidRDefault="00C02740" w:rsidP="00A84807">
            <w:pPr>
              <w:pStyle w:val="Normal6a"/>
            </w:pPr>
          </w:p>
        </w:tc>
        <w:tc>
          <w:tcPr>
            <w:tcW w:w="4876" w:type="dxa"/>
            <w:tcBorders>
              <w:top w:val="nil"/>
              <w:left w:val="nil"/>
              <w:bottom w:val="nil"/>
              <w:right w:val="nil"/>
            </w:tcBorders>
          </w:tcPr>
          <w:p w14:paraId="64D7BF3F" w14:textId="77777777" w:rsidR="00C02740" w:rsidRPr="0018322D" w:rsidRDefault="00C02740" w:rsidP="00A84807">
            <w:pPr>
              <w:pStyle w:val="Normal6a"/>
            </w:pPr>
            <w:r w:rsidRPr="0018322D">
              <w:rPr>
                <w:b/>
                <w:i/>
              </w:rPr>
              <w:t>(gf)</w:t>
            </w:r>
            <w:r w:rsidRPr="0018322D">
              <w:tab/>
            </w:r>
            <w:r w:rsidRPr="0018322D">
              <w:rPr>
                <w:b/>
                <w:i/>
              </w:rPr>
              <w:t>să sublinieze importanța accesului femeilor și fetelor la justiție la toate nivelurile, la măsuri eficiente de protecție și sprijin, subliniind posibilitatea de a semnala nereguli și necesitatea ca aceste măsuri să fie aplicate rapid;</w:t>
            </w:r>
          </w:p>
        </w:tc>
      </w:tr>
    </w:tbl>
    <w:p w14:paraId="3B7C9E0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6C6BC85" w14:textId="77777777" w:rsidR="00C02740" w:rsidRPr="0018322D" w:rsidRDefault="00C02740" w:rsidP="00C02740">
      <w:r w:rsidRPr="0018322D">
        <w:rPr>
          <w:rStyle w:val="HideTWBExt"/>
        </w:rPr>
        <w:t>&lt;/Amend&gt;</w:t>
      </w:r>
    </w:p>
    <w:p w14:paraId="722BCC1A"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179</w:t>
      </w:r>
      <w:r w:rsidRPr="0018322D">
        <w:rPr>
          <w:rStyle w:val="HideTWBExt"/>
          <w:b w:val="0"/>
        </w:rPr>
        <w:t>&lt;/NumAm&gt;</w:t>
      </w:r>
    </w:p>
    <w:p w14:paraId="1541F61D"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1E8B62F8" w14:textId="77777777" w:rsidR="00C02740" w:rsidRPr="0018322D" w:rsidRDefault="00C02740" w:rsidP="00C02740">
      <w:pPr>
        <w:pStyle w:val="NormalBold"/>
      </w:pPr>
      <w:r w:rsidRPr="0018322D">
        <w:rPr>
          <w:rStyle w:val="HideTWBExt"/>
          <w:b w:val="0"/>
        </w:rPr>
        <w:t>&lt;/RepeatBlock-By&gt;</w:t>
      </w:r>
    </w:p>
    <w:p w14:paraId="646092EB"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7F11E81" w14:textId="77777777" w:rsidR="00C02740" w:rsidRPr="0018322D" w:rsidRDefault="00C02740" w:rsidP="00C02740">
      <w:pPr>
        <w:pStyle w:val="NormalBold"/>
      </w:pPr>
      <w:r w:rsidRPr="0018322D">
        <w:rPr>
          <w:rStyle w:val="HideTWBExt"/>
          <w:b w:val="0"/>
        </w:rPr>
        <w:t>&lt;Article&gt;</w:t>
      </w:r>
      <w:r w:rsidRPr="0018322D">
        <w:t>Punctul 1 – litera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29DFB76" w14:textId="77777777" w:rsidTr="00A84807">
        <w:trPr>
          <w:trHeight w:hRule="exact" w:val="240"/>
          <w:jc w:val="center"/>
        </w:trPr>
        <w:tc>
          <w:tcPr>
            <w:tcW w:w="9752" w:type="dxa"/>
            <w:gridSpan w:val="2"/>
            <w:tcBorders>
              <w:top w:val="nil"/>
              <w:left w:val="nil"/>
              <w:bottom w:val="nil"/>
              <w:right w:val="nil"/>
            </w:tcBorders>
          </w:tcPr>
          <w:p w14:paraId="282C329A" w14:textId="77777777" w:rsidR="00C02740" w:rsidRPr="0018322D" w:rsidRDefault="00C02740" w:rsidP="00A84807"/>
        </w:tc>
      </w:tr>
      <w:tr w:rsidR="00DA7010" w:rsidRPr="0018322D" w14:paraId="4DD54DE1" w14:textId="77777777" w:rsidTr="00A84807">
        <w:trPr>
          <w:trHeight w:val="240"/>
          <w:jc w:val="center"/>
        </w:trPr>
        <w:tc>
          <w:tcPr>
            <w:tcW w:w="4876" w:type="dxa"/>
            <w:tcBorders>
              <w:top w:val="nil"/>
              <w:left w:val="nil"/>
              <w:bottom w:val="nil"/>
              <w:right w:val="nil"/>
            </w:tcBorders>
          </w:tcPr>
          <w:p w14:paraId="41C4BC94"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3834405" w14:textId="77777777" w:rsidR="00C02740" w:rsidRPr="0018322D" w:rsidRDefault="00C02740" w:rsidP="00A84807">
            <w:pPr>
              <w:pStyle w:val="AmColumnHeading"/>
            </w:pPr>
            <w:r w:rsidRPr="0018322D">
              <w:t>Amendamentul</w:t>
            </w:r>
          </w:p>
        </w:tc>
      </w:tr>
      <w:tr w:rsidR="00DA7010" w:rsidRPr="0018322D" w14:paraId="6B5FF07D" w14:textId="77777777" w:rsidTr="00A84807">
        <w:trPr>
          <w:jc w:val="center"/>
        </w:trPr>
        <w:tc>
          <w:tcPr>
            <w:tcW w:w="4876" w:type="dxa"/>
            <w:tcBorders>
              <w:top w:val="nil"/>
              <w:left w:val="nil"/>
              <w:bottom w:val="nil"/>
              <w:right w:val="nil"/>
            </w:tcBorders>
          </w:tcPr>
          <w:p w14:paraId="0B199752" w14:textId="77777777" w:rsidR="00C02740" w:rsidRPr="0018322D" w:rsidRDefault="00C02740" w:rsidP="00A84807">
            <w:pPr>
              <w:pStyle w:val="Normal6a"/>
            </w:pPr>
            <w:r w:rsidRPr="0018322D">
              <w:t>h)</w:t>
            </w:r>
            <w:r w:rsidRPr="0018322D">
              <w:tab/>
              <w:t xml:space="preserve">să sublinieze că drepturile femeilor și egalitatea de gen sunt drepturi fundamentale ale omului, esențiale pentru statul de drept, pentru democrații reziliente </w:t>
            </w:r>
            <w:r w:rsidRPr="0018322D">
              <w:rPr>
                <w:b/>
                <w:bCs/>
                <w:i/>
                <w:iCs/>
              </w:rPr>
              <w:t>și incluzive</w:t>
            </w:r>
            <w:r w:rsidRPr="0018322D">
              <w:t xml:space="preserve"> și pentru valorile fundamentale ale UE; să accentueze că este regretabil faptul că milioane de femei și fete, în special în contexte de conflict și de strămutare, continuă să se confrunte cu forme de discriminare și de violență și cu negarea demnității și a capacității lor de acțiune; să reafirme că violul rămâne una dintre cele mai răspândite încălcări ale drepturilor omului la nivel mondial; </w:t>
            </w:r>
            <w:r w:rsidRPr="0018322D">
              <w:rPr>
                <w:b/>
                <w:bCs/>
                <w:i/>
                <w:iCs/>
              </w:rPr>
              <w:t>să sublinieze importanța unei legislații privind violul bazate pe conceptul de consimțământ;</w:t>
            </w:r>
          </w:p>
        </w:tc>
        <w:tc>
          <w:tcPr>
            <w:tcW w:w="4876" w:type="dxa"/>
            <w:tcBorders>
              <w:top w:val="nil"/>
              <w:left w:val="nil"/>
              <w:bottom w:val="nil"/>
              <w:right w:val="nil"/>
            </w:tcBorders>
          </w:tcPr>
          <w:p w14:paraId="6FCECB73" w14:textId="77777777" w:rsidR="00C02740" w:rsidRPr="0018322D" w:rsidRDefault="00C02740" w:rsidP="00A84807">
            <w:pPr>
              <w:pStyle w:val="Normal6a"/>
            </w:pPr>
            <w:r w:rsidRPr="0018322D">
              <w:t>h)</w:t>
            </w:r>
            <w:r w:rsidRPr="0018322D">
              <w:tab/>
              <w:t xml:space="preserve">să sublinieze că drepturile femeilor și egalitatea de gen sunt drepturi fundamentale ale omului, esențiale pentru statul de drept, pentru democrații reziliente și pentru valorile fundamentale ale UE; să accentueze că este regretabil faptul că milioane de femei și fete, în special în contexte de conflict și de strămutare, continuă să se confrunte cu forme de discriminare și de violență și cu negarea demnității și a capacității lor de acțiune; să reafirme că violul rămâne una dintre cele mai răspândite încălcări ale drepturilor omului la nivel mondial; </w:t>
            </w:r>
            <w:r w:rsidRPr="0018322D">
              <w:rPr>
                <w:b/>
                <w:i/>
              </w:rPr>
              <w:t>să precizeze că 90 % dintre migrantele ilegale care traversează Mediterana sunt violate sau supuse violenței sexuale din partea traficanților și a altor migranți</w:t>
            </w:r>
            <w:r w:rsidRPr="0018322D">
              <w:rPr>
                <w:b/>
                <w:i/>
                <w:vertAlign w:val="superscript"/>
              </w:rPr>
              <w:t>1a</w:t>
            </w:r>
            <w:r w:rsidRPr="0018322D">
              <w:rPr>
                <w:b/>
                <w:i/>
              </w:rPr>
              <w:t xml:space="preserve">; </w:t>
            </w:r>
            <w:r w:rsidRPr="0018322D">
              <w:rPr>
                <w:b/>
                <w:bCs/>
                <w:i/>
                <w:iCs/>
              </w:rPr>
              <w:t>să recunoască faptul că ideologia transgen constituie o amenințare la adresa statutului femeilor în UE și în întreaga lume, estompând identitatea femeilor, permițând bărbaților să își însușească în mod liber identitatea femeilor, încurajând bărbații să se alăture instituțiilor și să participe la competiții ca femei, permițând bărbaților să beneficieze de egalitatea de gen ca femei, incitând la violență sau proferând amenințări împotriva avertizorilor de integritate care denunță astfel de abuzuri;</w:t>
            </w:r>
          </w:p>
        </w:tc>
      </w:tr>
      <w:tr w:rsidR="00DA7010" w:rsidRPr="0018322D" w14:paraId="2C8FA7E1" w14:textId="77777777" w:rsidTr="00A84807">
        <w:trPr>
          <w:jc w:val="center"/>
        </w:trPr>
        <w:tc>
          <w:tcPr>
            <w:tcW w:w="4876" w:type="dxa"/>
            <w:tcBorders>
              <w:top w:val="nil"/>
              <w:left w:val="nil"/>
              <w:bottom w:val="nil"/>
              <w:right w:val="nil"/>
            </w:tcBorders>
          </w:tcPr>
          <w:p w14:paraId="5A99D309" w14:textId="77777777" w:rsidR="00C02740" w:rsidRPr="0018322D" w:rsidRDefault="00C02740" w:rsidP="00A84807"/>
        </w:tc>
        <w:tc>
          <w:tcPr>
            <w:tcW w:w="4876" w:type="dxa"/>
            <w:tcBorders>
              <w:top w:val="nil"/>
              <w:left w:val="nil"/>
              <w:bottom w:val="nil"/>
              <w:right w:val="nil"/>
            </w:tcBorders>
          </w:tcPr>
          <w:p w14:paraId="5A41E233" w14:textId="77777777" w:rsidR="00C02740" w:rsidRPr="0018322D" w:rsidRDefault="00C02740" w:rsidP="00A84807">
            <w:pPr>
              <w:pStyle w:val="Normal6a"/>
            </w:pPr>
            <w:r w:rsidRPr="0018322D">
              <w:rPr>
                <w:b/>
                <w:i/>
              </w:rPr>
              <w:t>_________________</w:t>
            </w:r>
          </w:p>
        </w:tc>
      </w:tr>
      <w:tr w:rsidR="00DA7010" w:rsidRPr="0018322D" w14:paraId="0C337F6A" w14:textId="77777777" w:rsidTr="00A84807">
        <w:trPr>
          <w:jc w:val="center"/>
        </w:trPr>
        <w:tc>
          <w:tcPr>
            <w:tcW w:w="4876" w:type="dxa"/>
            <w:tcBorders>
              <w:top w:val="nil"/>
              <w:left w:val="nil"/>
              <w:bottom w:val="nil"/>
              <w:right w:val="nil"/>
            </w:tcBorders>
          </w:tcPr>
          <w:p w14:paraId="1E28250D" w14:textId="77777777" w:rsidR="00C02740" w:rsidRPr="0018322D" w:rsidRDefault="00C02740" w:rsidP="00A84807"/>
        </w:tc>
        <w:tc>
          <w:tcPr>
            <w:tcW w:w="4876" w:type="dxa"/>
            <w:tcBorders>
              <w:top w:val="nil"/>
              <w:left w:val="nil"/>
              <w:bottom w:val="nil"/>
              <w:right w:val="nil"/>
            </w:tcBorders>
          </w:tcPr>
          <w:p w14:paraId="0522340D" w14:textId="77777777" w:rsidR="00C02740" w:rsidRPr="0018322D" w:rsidRDefault="00C02740" w:rsidP="00A84807">
            <w:pPr>
              <w:pStyle w:val="Normal6a"/>
            </w:pPr>
            <w:r w:rsidRPr="0018322D">
              <w:rPr>
                <w:b/>
                <w:i/>
                <w:vertAlign w:val="superscript"/>
              </w:rPr>
              <w:t>1 a</w:t>
            </w:r>
            <w:r w:rsidRPr="0018322D">
              <w:t xml:space="preserve"> </w:t>
            </w:r>
            <w:r w:rsidRPr="0018322D">
              <w:rPr>
                <w:b/>
                <w:i/>
              </w:rPr>
              <w:t>sursă: https://news.un.org/fr/story/2024/11/1150996, Organizația Internațională pentru Migrație (OIM), Mixed Migration Centre (MMC), Înaltul Comisariat al Națiunilor Unite pentru Refugiați (UNHCR), On This Journey, No One Cares if You Live or Die: Abuse, Protection and Justice along Routes between East and West Africa and Africa’s Mediterranean Coast – volumul 2, OIM, MMC, UNHCR, Geneva, 2024.</w:t>
            </w:r>
          </w:p>
        </w:tc>
      </w:tr>
    </w:tbl>
    <w:p w14:paraId="2EABAAD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AC525AA" w14:textId="77777777" w:rsidR="00C02740" w:rsidRPr="0018322D" w:rsidRDefault="00C02740" w:rsidP="00C02740">
      <w:r w:rsidRPr="0018322D">
        <w:rPr>
          <w:rStyle w:val="HideTWBExt"/>
        </w:rPr>
        <w:t>&lt;/Amend&gt;</w:t>
      </w:r>
    </w:p>
    <w:p w14:paraId="70B4086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180</w:t>
      </w:r>
      <w:r w:rsidRPr="0018322D">
        <w:rPr>
          <w:rStyle w:val="HideTWBExt"/>
          <w:b w:val="0"/>
        </w:rPr>
        <w:t>&lt;/NumAm&gt;</w:t>
      </w:r>
    </w:p>
    <w:p w14:paraId="45B48FB2"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3AF985CB" w14:textId="77777777" w:rsidR="00C02740" w:rsidRPr="0018322D" w:rsidRDefault="00C02740" w:rsidP="00C02740">
      <w:pPr>
        <w:pStyle w:val="NormalBold"/>
      </w:pPr>
      <w:r w:rsidRPr="0018322D">
        <w:rPr>
          <w:rStyle w:val="HideTWBExt"/>
          <w:b w:val="0"/>
        </w:rPr>
        <w:t>&lt;/RepeatBlock-By&gt;</w:t>
      </w:r>
    </w:p>
    <w:p w14:paraId="118E8654"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3C4063B" w14:textId="77777777" w:rsidR="00C02740" w:rsidRPr="0018322D" w:rsidRDefault="00C02740" w:rsidP="00C02740">
      <w:pPr>
        <w:pStyle w:val="NormalBold"/>
      </w:pPr>
      <w:r w:rsidRPr="0018322D">
        <w:rPr>
          <w:rStyle w:val="HideTWBExt"/>
          <w:b w:val="0"/>
        </w:rPr>
        <w:t>&lt;Article&gt;</w:t>
      </w:r>
      <w:r w:rsidRPr="0018322D">
        <w:t>Punctul 1 – litera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D8D6087" w14:textId="77777777" w:rsidTr="00A84807">
        <w:trPr>
          <w:trHeight w:hRule="exact" w:val="240"/>
          <w:jc w:val="center"/>
        </w:trPr>
        <w:tc>
          <w:tcPr>
            <w:tcW w:w="9752" w:type="dxa"/>
            <w:gridSpan w:val="2"/>
            <w:tcBorders>
              <w:top w:val="nil"/>
              <w:left w:val="nil"/>
              <w:bottom w:val="nil"/>
              <w:right w:val="nil"/>
            </w:tcBorders>
          </w:tcPr>
          <w:p w14:paraId="322FC460" w14:textId="77777777" w:rsidR="00C02740" w:rsidRPr="0018322D" w:rsidRDefault="00C02740" w:rsidP="00A84807"/>
        </w:tc>
      </w:tr>
      <w:tr w:rsidR="00DA7010" w:rsidRPr="0018322D" w14:paraId="2C767B1F" w14:textId="77777777" w:rsidTr="00A84807">
        <w:trPr>
          <w:trHeight w:val="240"/>
          <w:jc w:val="center"/>
        </w:trPr>
        <w:tc>
          <w:tcPr>
            <w:tcW w:w="4876" w:type="dxa"/>
            <w:tcBorders>
              <w:top w:val="nil"/>
              <w:left w:val="nil"/>
              <w:bottom w:val="nil"/>
              <w:right w:val="nil"/>
            </w:tcBorders>
          </w:tcPr>
          <w:p w14:paraId="63BD0A1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638CF52" w14:textId="77777777" w:rsidR="00C02740" w:rsidRPr="0018322D" w:rsidRDefault="00C02740" w:rsidP="00A84807">
            <w:pPr>
              <w:pStyle w:val="AmColumnHeading"/>
            </w:pPr>
            <w:r w:rsidRPr="0018322D">
              <w:t>Amendamentul</w:t>
            </w:r>
          </w:p>
        </w:tc>
      </w:tr>
      <w:tr w:rsidR="00DA7010" w:rsidRPr="0018322D" w14:paraId="610A477D" w14:textId="77777777" w:rsidTr="00A84807">
        <w:trPr>
          <w:jc w:val="center"/>
        </w:trPr>
        <w:tc>
          <w:tcPr>
            <w:tcW w:w="4876" w:type="dxa"/>
            <w:tcBorders>
              <w:top w:val="nil"/>
              <w:left w:val="nil"/>
              <w:bottom w:val="nil"/>
              <w:right w:val="nil"/>
            </w:tcBorders>
          </w:tcPr>
          <w:p w14:paraId="585E112D" w14:textId="77777777" w:rsidR="00C02740" w:rsidRPr="0018322D" w:rsidRDefault="00C02740" w:rsidP="00A84807">
            <w:pPr>
              <w:pStyle w:val="Normal6a"/>
            </w:pPr>
            <w:r w:rsidRPr="0018322D">
              <w:t>(h)</w:t>
            </w:r>
            <w:r w:rsidRPr="0018322D">
              <w:tab/>
              <w:t>să sublinieze că drepturile femeilor și egalitatea de gen sunt drepturi fundamentale ale omului, esențiale pentru statul de drept, pentru democrații reziliente și incluzive și pentru valorile fundamentale ale UE; să accentueze că este regretabil faptul că milioane de femei și fete, în special în contexte de conflict și de strămutare, continuă să se confrunte cu forme de discriminare și de violență și cu negarea demnității și a capacității lor de acțiune; să reafirme că violul rămâne una dintre cele mai răspândite încălcări ale drepturilor omului la nivel mondial; să sublinieze importanța unei legislații privind violul bazate pe conceptul de consimțământ;</w:t>
            </w:r>
          </w:p>
        </w:tc>
        <w:tc>
          <w:tcPr>
            <w:tcW w:w="4876" w:type="dxa"/>
            <w:tcBorders>
              <w:top w:val="nil"/>
              <w:left w:val="nil"/>
              <w:bottom w:val="nil"/>
              <w:right w:val="nil"/>
            </w:tcBorders>
          </w:tcPr>
          <w:p w14:paraId="2BC5DF0A" w14:textId="77777777" w:rsidR="00C02740" w:rsidRPr="0018322D" w:rsidRDefault="00C02740" w:rsidP="00A84807">
            <w:pPr>
              <w:pStyle w:val="Normal6a"/>
            </w:pPr>
            <w:r w:rsidRPr="0018322D">
              <w:t>(h)</w:t>
            </w:r>
            <w:r w:rsidRPr="0018322D">
              <w:tab/>
              <w:t xml:space="preserve">să sublinieze că drepturile femeilor și egalitatea de gen sunt drepturi fundamentale ale omului, esențiale pentru statul de drept, pentru democrații reziliente și incluzive și pentru valorile fundamentale ale UE; să accentueze că este regretabil faptul că milioane de femei și fete, în special în contexte de conflict și de strămutare, continuă să se confrunte cu forme de discriminare și de violență și cu negarea demnității și a capacității lor de acțiune; să reafirme că violul rămâne una dintre cele mai răspândite încălcări ale drepturilor omului la nivel mondial; să sublinieze importanța unei legislații privind violul bazate pe conceptul de consimțământ; </w:t>
            </w:r>
            <w:r w:rsidRPr="0018322D">
              <w:rPr>
                <w:b/>
                <w:i/>
              </w:rPr>
              <w:t>să reafirme că accesul la avortul sigur și legal este un aspect fundamental al sănătății sexuale și reproductive și al drepturilor aferente ale femeilor și este esențial pentru autonomia lor corporală;</w:t>
            </w:r>
          </w:p>
        </w:tc>
      </w:tr>
    </w:tbl>
    <w:p w14:paraId="626583D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B7FAB7D" w14:textId="77777777" w:rsidR="00C02740" w:rsidRPr="0018322D" w:rsidRDefault="00C02740" w:rsidP="00C02740">
      <w:r w:rsidRPr="0018322D">
        <w:rPr>
          <w:rStyle w:val="HideTWBExt"/>
        </w:rPr>
        <w:t>&lt;/Amend&gt;</w:t>
      </w:r>
    </w:p>
    <w:p w14:paraId="3D89974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181</w:t>
      </w:r>
      <w:r w:rsidRPr="0018322D">
        <w:rPr>
          <w:rStyle w:val="HideTWBExt"/>
          <w:b w:val="0"/>
        </w:rPr>
        <w:t>&lt;/NumAm&gt;</w:t>
      </w:r>
    </w:p>
    <w:p w14:paraId="627DF96D"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15D6BAFE" w14:textId="77777777" w:rsidR="00C02740" w:rsidRPr="0018322D" w:rsidRDefault="00C02740" w:rsidP="00C02740">
      <w:pPr>
        <w:pStyle w:val="NormalBold"/>
      </w:pPr>
      <w:r w:rsidRPr="0018322D">
        <w:rPr>
          <w:rStyle w:val="HideTWBExt"/>
          <w:b w:val="0"/>
        </w:rPr>
        <w:t>&lt;/RepeatBlock-By&gt;</w:t>
      </w:r>
    </w:p>
    <w:p w14:paraId="69D0676E"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B1CD9E6" w14:textId="77777777" w:rsidR="00C02740" w:rsidRPr="0018322D" w:rsidRDefault="00C02740" w:rsidP="00C02740">
      <w:pPr>
        <w:pStyle w:val="NormalBold"/>
      </w:pPr>
      <w:r w:rsidRPr="0018322D">
        <w:rPr>
          <w:rStyle w:val="HideTWBExt"/>
          <w:b w:val="0"/>
        </w:rPr>
        <w:t>&lt;Article&gt;</w:t>
      </w:r>
      <w:r w:rsidRPr="0018322D">
        <w:t>Punctul 1 – litera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1D6D847" w14:textId="77777777" w:rsidTr="00A84807">
        <w:trPr>
          <w:trHeight w:hRule="exact" w:val="240"/>
          <w:jc w:val="center"/>
        </w:trPr>
        <w:tc>
          <w:tcPr>
            <w:tcW w:w="9752" w:type="dxa"/>
            <w:gridSpan w:val="2"/>
            <w:tcBorders>
              <w:top w:val="nil"/>
              <w:left w:val="nil"/>
              <w:bottom w:val="nil"/>
              <w:right w:val="nil"/>
            </w:tcBorders>
          </w:tcPr>
          <w:p w14:paraId="1CE03ED3" w14:textId="77777777" w:rsidR="00C02740" w:rsidRPr="0018322D" w:rsidRDefault="00C02740" w:rsidP="00A84807"/>
        </w:tc>
      </w:tr>
      <w:tr w:rsidR="00DA7010" w:rsidRPr="0018322D" w14:paraId="4E04DCA6" w14:textId="77777777" w:rsidTr="00A84807">
        <w:trPr>
          <w:trHeight w:val="240"/>
          <w:jc w:val="center"/>
        </w:trPr>
        <w:tc>
          <w:tcPr>
            <w:tcW w:w="4876" w:type="dxa"/>
            <w:tcBorders>
              <w:top w:val="nil"/>
              <w:left w:val="nil"/>
              <w:bottom w:val="nil"/>
              <w:right w:val="nil"/>
            </w:tcBorders>
          </w:tcPr>
          <w:p w14:paraId="0A33FB68"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7406F92" w14:textId="77777777" w:rsidR="00C02740" w:rsidRPr="0018322D" w:rsidRDefault="00C02740" w:rsidP="00A84807">
            <w:pPr>
              <w:pStyle w:val="AmColumnHeading"/>
            </w:pPr>
            <w:r w:rsidRPr="0018322D">
              <w:t>Amendamentul</w:t>
            </w:r>
          </w:p>
        </w:tc>
      </w:tr>
      <w:tr w:rsidR="00DA7010" w:rsidRPr="0018322D" w14:paraId="54B773C7" w14:textId="77777777" w:rsidTr="00A84807">
        <w:trPr>
          <w:jc w:val="center"/>
        </w:trPr>
        <w:tc>
          <w:tcPr>
            <w:tcW w:w="4876" w:type="dxa"/>
            <w:tcBorders>
              <w:top w:val="nil"/>
              <w:left w:val="nil"/>
              <w:bottom w:val="nil"/>
              <w:right w:val="nil"/>
            </w:tcBorders>
          </w:tcPr>
          <w:p w14:paraId="2B91B761" w14:textId="77777777" w:rsidR="00C02740" w:rsidRPr="0018322D" w:rsidRDefault="00C02740" w:rsidP="00A84807">
            <w:pPr>
              <w:pStyle w:val="Normal6a"/>
            </w:pPr>
            <w:r w:rsidRPr="0018322D">
              <w:t>(h)</w:t>
            </w:r>
            <w:r w:rsidRPr="0018322D">
              <w:tab/>
              <w:t xml:space="preserve">să sublinieze că drepturile femeilor și egalitatea de gen sunt drepturi fundamentale ale omului, esențiale pentru statul de drept, pentru democrații reziliente și incluzive și pentru valorile fundamentale ale UE; să accentueze că este regretabil faptul că milioane de femei și fete, în special în contexte de conflict și de strămutare, continuă să se confrunte cu forme de discriminare și de violență și cu negarea demnității și a capacității lor de acțiune; </w:t>
            </w:r>
            <w:r w:rsidRPr="0018322D">
              <w:rPr>
                <w:b/>
                <w:i/>
              </w:rPr>
              <w:t>să reafirme că violul rămâne una dintre cele mai răspândite încălcări ale drepturilor omului la nivel mondial; să sublinieze importanța unei legislații privind violul bazate pe conceptul de consimțământ;</w:t>
            </w:r>
          </w:p>
        </w:tc>
        <w:tc>
          <w:tcPr>
            <w:tcW w:w="4876" w:type="dxa"/>
            <w:tcBorders>
              <w:top w:val="nil"/>
              <w:left w:val="nil"/>
              <w:bottom w:val="nil"/>
              <w:right w:val="nil"/>
            </w:tcBorders>
          </w:tcPr>
          <w:p w14:paraId="1034CD5F" w14:textId="77777777" w:rsidR="00C02740" w:rsidRPr="0018322D" w:rsidRDefault="00C02740" w:rsidP="00A84807">
            <w:pPr>
              <w:pStyle w:val="Normal6a"/>
            </w:pPr>
            <w:r w:rsidRPr="0018322D">
              <w:t>(h)</w:t>
            </w:r>
            <w:r w:rsidRPr="0018322D">
              <w:tab/>
              <w:t>să sublinieze că drepturile femeilor și egalitatea de gen sunt drepturi fundamentale ale omului, esențiale pentru statul de drept, pentru democrații reziliente și incluzive și pentru valorile fundamentale ale UE; să accentueze că este regretabil faptul că milioane de femei și fete, în special în contexte de conflict și de strămutare, continuă să se confrunte cu forme de discriminare și de violență și cu negarea demnității și a capacității lor de acțiune; </w:t>
            </w:r>
          </w:p>
        </w:tc>
      </w:tr>
    </w:tbl>
    <w:p w14:paraId="1CE170F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FB754C7" w14:textId="77777777" w:rsidR="00C02740" w:rsidRPr="0018322D" w:rsidRDefault="00C02740" w:rsidP="00C02740">
      <w:r w:rsidRPr="0018322D">
        <w:rPr>
          <w:rStyle w:val="HideTWBExt"/>
        </w:rPr>
        <w:t>&lt;/Amend&gt;</w:t>
      </w:r>
    </w:p>
    <w:p w14:paraId="0DA52B8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182</w:t>
      </w:r>
      <w:r w:rsidRPr="0018322D">
        <w:rPr>
          <w:rStyle w:val="HideTWBExt"/>
          <w:b w:val="0"/>
        </w:rPr>
        <w:t>&lt;/NumAm&gt;</w:t>
      </w:r>
    </w:p>
    <w:p w14:paraId="14828F84"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6FC86F66" w14:textId="77777777" w:rsidR="00C02740" w:rsidRPr="0018322D" w:rsidRDefault="00C02740" w:rsidP="00C02740">
      <w:pPr>
        <w:pStyle w:val="NormalBold"/>
      </w:pPr>
      <w:r w:rsidRPr="0018322D">
        <w:rPr>
          <w:rStyle w:val="HideTWBExt"/>
          <w:b w:val="0"/>
        </w:rPr>
        <w:t>&lt;/RepeatBlock-By&gt;</w:t>
      </w:r>
    </w:p>
    <w:p w14:paraId="7766A1F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75FD7E5" w14:textId="77777777" w:rsidR="00C02740" w:rsidRPr="0018322D" w:rsidRDefault="00C02740" w:rsidP="00C02740">
      <w:pPr>
        <w:pStyle w:val="NormalBold"/>
      </w:pPr>
      <w:r w:rsidRPr="0018322D">
        <w:rPr>
          <w:rStyle w:val="HideTWBExt"/>
          <w:b w:val="0"/>
        </w:rPr>
        <w:t>&lt;Article&gt;</w:t>
      </w:r>
      <w:r w:rsidRPr="0018322D">
        <w:t>Punctul 1 – litera h</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098F210" w14:textId="77777777" w:rsidTr="00A84807">
        <w:trPr>
          <w:trHeight w:hRule="exact" w:val="240"/>
          <w:jc w:val="center"/>
        </w:trPr>
        <w:tc>
          <w:tcPr>
            <w:tcW w:w="9752" w:type="dxa"/>
            <w:gridSpan w:val="2"/>
            <w:tcBorders>
              <w:top w:val="nil"/>
              <w:left w:val="nil"/>
              <w:bottom w:val="nil"/>
              <w:right w:val="nil"/>
            </w:tcBorders>
          </w:tcPr>
          <w:p w14:paraId="72EA4654" w14:textId="77777777" w:rsidR="00C02740" w:rsidRPr="0018322D" w:rsidRDefault="00C02740" w:rsidP="00A84807"/>
        </w:tc>
      </w:tr>
      <w:tr w:rsidR="00DA7010" w:rsidRPr="0018322D" w14:paraId="2FD4E47D" w14:textId="77777777" w:rsidTr="00A84807">
        <w:trPr>
          <w:trHeight w:val="240"/>
          <w:jc w:val="center"/>
        </w:trPr>
        <w:tc>
          <w:tcPr>
            <w:tcW w:w="4876" w:type="dxa"/>
            <w:tcBorders>
              <w:top w:val="nil"/>
              <w:left w:val="nil"/>
              <w:bottom w:val="nil"/>
              <w:right w:val="nil"/>
            </w:tcBorders>
          </w:tcPr>
          <w:p w14:paraId="268B18DF"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145DA4F" w14:textId="77777777" w:rsidR="00C02740" w:rsidRPr="0018322D" w:rsidRDefault="00C02740" w:rsidP="00A84807">
            <w:pPr>
              <w:pStyle w:val="AmColumnHeading"/>
            </w:pPr>
            <w:r w:rsidRPr="0018322D">
              <w:t>Amendamentul</w:t>
            </w:r>
          </w:p>
        </w:tc>
      </w:tr>
      <w:tr w:rsidR="00DA7010" w:rsidRPr="0018322D" w14:paraId="1BCF9D92" w14:textId="77777777" w:rsidTr="00A84807">
        <w:trPr>
          <w:jc w:val="center"/>
        </w:trPr>
        <w:tc>
          <w:tcPr>
            <w:tcW w:w="4876" w:type="dxa"/>
            <w:tcBorders>
              <w:top w:val="nil"/>
              <w:left w:val="nil"/>
              <w:bottom w:val="nil"/>
              <w:right w:val="nil"/>
            </w:tcBorders>
          </w:tcPr>
          <w:p w14:paraId="154E5672" w14:textId="77777777" w:rsidR="00C02740" w:rsidRPr="0018322D" w:rsidRDefault="00C02740" w:rsidP="00A84807">
            <w:pPr>
              <w:pStyle w:val="Normal6a"/>
            </w:pPr>
            <w:r w:rsidRPr="0018322D">
              <w:t>(h)</w:t>
            </w:r>
            <w:r w:rsidRPr="0018322D">
              <w:tab/>
              <w:t>să sublinieze că drepturile femeilor și egalitatea de gen sunt drepturi fundamentale ale omului, esențiale pentru statul de drept, pentru democrații reziliente și incluzive și pentru valorile fundamentale ale UE; să accentueze că este regretabil faptul că milioane de femei și fete, în special în contexte de conflict și de strămutare, continuă să se confrunte cu forme de discriminare și de violență și cu negarea demnității și a capacității lor de acțiune; să reafirme că violul rămâne una dintre cele mai răspândite încălcări ale drepturilor omului la nivel mondial; să sublinieze importanța unei legislații privind violul bazate pe conceptul de consimțământ;</w:t>
            </w:r>
          </w:p>
        </w:tc>
        <w:tc>
          <w:tcPr>
            <w:tcW w:w="4876" w:type="dxa"/>
            <w:tcBorders>
              <w:top w:val="nil"/>
              <w:left w:val="nil"/>
              <w:bottom w:val="nil"/>
              <w:right w:val="nil"/>
            </w:tcBorders>
          </w:tcPr>
          <w:p w14:paraId="79570E61" w14:textId="77777777" w:rsidR="00C02740" w:rsidRPr="0018322D" w:rsidRDefault="00C02740" w:rsidP="00A84807">
            <w:pPr>
              <w:pStyle w:val="Normal6a"/>
            </w:pPr>
            <w:r w:rsidRPr="0018322D">
              <w:t>(h)</w:t>
            </w:r>
            <w:r w:rsidRPr="0018322D">
              <w:tab/>
              <w:t xml:space="preserve">să sublinieze că drepturile femeilor și egalitatea de gen sunt drepturi fundamentale ale omului, esențiale pentru statul de drept, pentru democrații reziliente și incluzive și pentru valorile fundamentale ale UE; să accentueze că este regretabil faptul că milioane de femei și fete, în special în contexte de conflict și de strămutare, continuă să se confrunte cu forme de discriminare și de violență și cu negarea demnității și a capacității lor de acțiune; să reafirme că violul rămâne una dintre cele mai răspândite încălcări ale drepturilor omului la nivel mondial; să sublinieze importanța unei legislații privind violul bazate pe conceptul de consimțământ </w:t>
            </w:r>
            <w:r w:rsidRPr="0018322D">
              <w:rPr>
                <w:b/>
                <w:bCs/>
                <w:i/>
                <w:iCs/>
              </w:rPr>
              <w:t>ca măsură necesară pentru a aborda în mod cuprinzător combaterea violenței sexuale împotriva femeilor și fetelor</w:t>
            </w:r>
            <w:r w:rsidRPr="0018322D">
              <w:t>;</w:t>
            </w:r>
          </w:p>
        </w:tc>
      </w:tr>
    </w:tbl>
    <w:p w14:paraId="06DCA71C"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A039212" w14:textId="77777777" w:rsidR="00C02740" w:rsidRPr="0018322D" w:rsidRDefault="00C02740" w:rsidP="00C02740">
      <w:r w:rsidRPr="0018322D">
        <w:rPr>
          <w:rStyle w:val="HideTWBExt"/>
        </w:rPr>
        <w:t>&lt;/Amend&gt;</w:t>
      </w:r>
    </w:p>
    <w:p w14:paraId="3BD6A32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183</w:t>
      </w:r>
      <w:r w:rsidRPr="0018322D">
        <w:rPr>
          <w:rStyle w:val="HideTWBExt"/>
          <w:b w:val="0"/>
        </w:rPr>
        <w:t>&lt;/NumAm&gt;</w:t>
      </w:r>
    </w:p>
    <w:p w14:paraId="343F238F"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7543E47C" w14:textId="77777777" w:rsidR="00C02740" w:rsidRPr="0018322D" w:rsidRDefault="00C02740" w:rsidP="00C02740">
      <w:pPr>
        <w:pStyle w:val="NormalBold"/>
      </w:pPr>
      <w:r w:rsidRPr="0018322D">
        <w:rPr>
          <w:rStyle w:val="HideTWBExt"/>
          <w:b w:val="0"/>
        </w:rPr>
        <w:t>&lt;/RepeatBlock-By&gt;</w:t>
      </w:r>
    </w:p>
    <w:p w14:paraId="48A16A7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37D8BED" w14:textId="77777777" w:rsidR="00C02740" w:rsidRPr="0018322D" w:rsidRDefault="00C02740" w:rsidP="00C02740">
      <w:pPr>
        <w:pStyle w:val="NormalBold"/>
      </w:pPr>
      <w:r w:rsidRPr="0018322D">
        <w:rPr>
          <w:rStyle w:val="HideTWBExt"/>
          <w:b w:val="0"/>
        </w:rPr>
        <w:t>&lt;Article&gt;</w:t>
      </w:r>
      <w:r w:rsidRPr="0018322D">
        <w:t>Punctul 1 – litera ha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E59B723" w14:textId="77777777" w:rsidTr="00A84807">
        <w:trPr>
          <w:trHeight w:hRule="exact" w:val="240"/>
          <w:jc w:val="center"/>
        </w:trPr>
        <w:tc>
          <w:tcPr>
            <w:tcW w:w="9752" w:type="dxa"/>
            <w:gridSpan w:val="2"/>
            <w:tcBorders>
              <w:top w:val="nil"/>
              <w:left w:val="nil"/>
              <w:bottom w:val="nil"/>
              <w:right w:val="nil"/>
            </w:tcBorders>
          </w:tcPr>
          <w:p w14:paraId="326DEE3F" w14:textId="77777777" w:rsidR="00C02740" w:rsidRPr="0018322D" w:rsidRDefault="00C02740" w:rsidP="00A84807"/>
        </w:tc>
      </w:tr>
      <w:tr w:rsidR="00DA7010" w:rsidRPr="0018322D" w14:paraId="17A53548" w14:textId="77777777" w:rsidTr="00A84807">
        <w:trPr>
          <w:trHeight w:val="240"/>
          <w:jc w:val="center"/>
        </w:trPr>
        <w:tc>
          <w:tcPr>
            <w:tcW w:w="4876" w:type="dxa"/>
            <w:tcBorders>
              <w:top w:val="nil"/>
              <w:left w:val="nil"/>
              <w:bottom w:val="nil"/>
              <w:right w:val="nil"/>
            </w:tcBorders>
          </w:tcPr>
          <w:p w14:paraId="12D381C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7273EE8" w14:textId="77777777" w:rsidR="00C02740" w:rsidRPr="0018322D" w:rsidRDefault="00C02740" w:rsidP="00A84807">
            <w:pPr>
              <w:pStyle w:val="AmColumnHeading"/>
            </w:pPr>
            <w:r w:rsidRPr="0018322D">
              <w:t>Amendamentul</w:t>
            </w:r>
          </w:p>
        </w:tc>
      </w:tr>
      <w:tr w:rsidR="00DA7010" w:rsidRPr="0018322D" w14:paraId="7D6FE6A3" w14:textId="77777777" w:rsidTr="00A84807">
        <w:trPr>
          <w:jc w:val="center"/>
        </w:trPr>
        <w:tc>
          <w:tcPr>
            <w:tcW w:w="4876" w:type="dxa"/>
            <w:tcBorders>
              <w:top w:val="nil"/>
              <w:left w:val="nil"/>
              <w:bottom w:val="nil"/>
              <w:right w:val="nil"/>
            </w:tcBorders>
          </w:tcPr>
          <w:p w14:paraId="37F9CD52" w14:textId="77777777" w:rsidR="00C02740" w:rsidRPr="0018322D" w:rsidRDefault="00C02740" w:rsidP="00A84807">
            <w:pPr>
              <w:pStyle w:val="Normal6a"/>
            </w:pPr>
          </w:p>
        </w:tc>
        <w:tc>
          <w:tcPr>
            <w:tcW w:w="4876" w:type="dxa"/>
            <w:tcBorders>
              <w:top w:val="nil"/>
              <w:left w:val="nil"/>
              <w:bottom w:val="nil"/>
              <w:right w:val="nil"/>
            </w:tcBorders>
          </w:tcPr>
          <w:p w14:paraId="0546852E" w14:textId="77777777" w:rsidR="00C02740" w:rsidRPr="0018322D" w:rsidRDefault="00C02740" w:rsidP="00A84807">
            <w:pPr>
              <w:pStyle w:val="Normal6a"/>
            </w:pPr>
            <w:r w:rsidRPr="0018322D">
              <w:rPr>
                <w:b/>
                <w:i/>
              </w:rPr>
              <w:t>(ha)</w:t>
            </w:r>
            <w:r w:rsidRPr="0018322D">
              <w:tab/>
            </w:r>
            <w:r w:rsidRPr="0018322D">
              <w:rPr>
                <w:b/>
                <w:i/>
              </w:rPr>
              <w:t>să pledeze pentru o definiție bazată pe consimțământ a violului ca standard universal la nivel mondial, cu scopul de a consolida protecția juridică și de a asigura că violența sexuală este definită mai degrabă de lipsa consimțământului decât de simpla utilizare a forței; să promoveze conceptul conform căruia lipsa opunerii de rezistență sau tăcerea victimelor nu echivalează cu consimțământul; să sublinieze că nici consimțământul anterior, nici existența unei relații nu pot fi considerate ca implicând un consimțământ permanent sau viitor pentru orice acte sexuale;</w:t>
            </w:r>
          </w:p>
        </w:tc>
      </w:tr>
    </w:tbl>
    <w:p w14:paraId="48EFEC8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7510348" w14:textId="77777777" w:rsidR="00C02740" w:rsidRPr="0018322D" w:rsidRDefault="00C02740" w:rsidP="00C02740">
      <w:r w:rsidRPr="0018322D">
        <w:rPr>
          <w:rStyle w:val="HideTWBExt"/>
        </w:rPr>
        <w:t>&lt;/Amend&gt;</w:t>
      </w:r>
    </w:p>
    <w:p w14:paraId="42BF2F5A"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184</w:t>
      </w:r>
      <w:r w:rsidRPr="0018322D">
        <w:rPr>
          <w:rStyle w:val="HideTWBExt"/>
          <w:b w:val="0"/>
        </w:rPr>
        <w:t>&lt;/NumAm&gt;</w:t>
      </w:r>
    </w:p>
    <w:p w14:paraId="3B8868EF" w14:textId="77777777" w:rsidR="00C02740" w:rsidRPr="0018322D" w:rsidRDefault="00C02740" w:rsidP="00C02740">
      <w:pPr>
        <w:pStyle w:val="NormalBold"/>
      </w:pPr>
      <w:r w:rsidRPr="0018322D">
        <w:rPr>
          <w:rStyle w:val="HideTWBExt"/>
          <w:b w:val="0"/>
        </w:rPr>
        <w:t>&lt;RepeatBlock-By&gt;&lt;Members&gt;</w:t>
      </w:r>
      <w:r w:rsidRPr="0018322D">
        <w:t>Margarita de la Pisa Carrión, Mathilde Androuët</w:t>
      </w:r>
      <w:r w:rsidRPr="0018322D">
        <w:rPr>
          <w:rStyle w:val="HideTWBExt"/>
          <w:b w:val="0"/>
        </w:rPr>
        <w:t>&lt;/Members&gt;</w:t>
      </w:r>
    </w:p>
    <w:p w14:paraId="7B2E7F79" w14:textId="77777777" w:rsidR="00C02740" w:rsidRPr="0018322D" w:rsidRDefault="00C02740" w:rsidP="00C02740">
      <w:pPr>
        <w:pStyle w:val="NormalBold"/>
      </w:pPr>
      <w:r w:rsidRPr="0018322D">
        <w:rPr>
          <w:rStyle w:val="HideTWBExt"/>
          <w:b w:val="0"/>
        </w:rPr>
        <w:t>&lt;/RepeatBlock-By&gt;</w:t>
      </w:r>
    </w:p>
    <w:p w14:paraId="41DD3F5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FD2D1BA" w14:textId="77777777" w:rsidR="00C02740" w:rsidRPr="0018322D" w:rsidRDefault="00C02740" w:rsidP="00C02740">
      <w:pPr>
        <w:pStyle w:val="NormalBold"/>
      </w:pPr>
      <w:r w:rsidRPr="0018322D">
        <w:rPr>
          <w:rStyle w:val="HideTWBExt"/>
          <w:b w:val="0"/>
        </w:rPr>
        <w:t>&lt;Article&gt;</w:t>
      </w:r>
      <w:r w:rsidRPr="0018322D">
        <w:t>Punctul 1 – litera ha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758977A" w14:textId="77777777" w:rsidTr="00A84807">
        <w:trPr>
          <w:trHeight w:hRule="exact" w:val="240"/>
          <w:jc w:val="center"/>
        </w:trPr>
        <w:tc>
          <w:tcPr>
            <w:tcW w:w="9752" w:type="dxa"/>
            <w:gridSpan w:val="2"/>
            <w:tcBorders>
              <w:top w:val="nil"/>
              <w:left w:val="nil"/>
              <w:bottom w:val="nil"/>
              <w:right w:val="nil"/>
            </w:tcBorders>
          </w:tcPr>
          <w:p w14:paraId="35C4BB77" w14:textId="77777777" w:rsidR="00C02740" w:rsidRPr="0018322D" w:rsidRDefault="00C02740" w:rsidP="00A84807"/>
        </w:tc>
      </w:tr>
      <w:tr w:rsidR="00DA7010" w:rsidRPr="0018322D" w14:paraId="4500D02F" w14:textId="77777777" w:rsidTr="00A84807">
        <w:trPr>
          <w:trHeight w:val="240"/>
          <w:jc w:val="center"/>
        </w:trPr>
        <w:tc>
          <w:tcPr>
            <w:tcW w:w="4876" w:type="dxa"/>
            <w:tcBorders>
              <w:top w:val="nil"/>
              <w:left w:val="nil"/>
              <w:bottom w:val="nil"/>
              <w:right w:val="nil"/>
            </w:tcBorders>
          </w:tcPr>
          <w:p w14:paraId="7CB7F59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8558CA1" w14:textId="77777777" w:rsidR="00C02740" w:rsidRPr="0018322D" w:rsidRDefault="00C02740" w:rsidP="00A84807">
            <w:pPr>
              <w:pStyle w:val="AmColumnHeading"/>
            </w:pPr>
            <w:r w:rsidRPr="0018322D">
              <w:t>Amendamentul</w:t>
            </w:r>
          </w:p>
        </w:tc>
      </w:tr>
      <w:tr w:rsidR="00DA7010" w:rsidRPr="0018322D" w14:paraId="5F6D5A9D" w14:textId="77777777" w:rsidTr="00A84807">
        <w:trPr>
          <w:jc w:val="center"/>
        </w:trPr>
        <w:tc>
          <w:tcPr>
            <w:tcW w:w="4876" w:type="dxa"/>
            <w:tcBorders>
              <w:top w:val="nil"/>
              <w:left w:val="nil"/>
              <w:bottom w:val="nil"/>
              <w:right w:val="nil"/>
            </w:tcBorders>
          </w:tcPr>
          <w:p w14:paraId="4B3F70CB" w14:textId="77777777" w:rsidR="00C02740" w:rsidRPr="0018322D" w:rsidRDefault="00C02740" w:rsidP="00A84807">
            <w:pPr>
              <w:pStyle w:val="Normal6a"/>
            </w:pPr>
          </w:p>
        </w:tc>
        <w:tc>
          <w:tcPr>
            <w:tcW w:w="4876" w:type="dxa"/>
            <w:tcBorders>
              <w:top w:val="nil"/>
              <w:left w:val="nil"/>
              <w:bottom w:val="nil"/>
              <w:right w:val="nil"/>
            </w:tcBorders>
          </w:tcPr>
          <w:p w14:paraId="5BD6EDCB" w14:textId="77777777" w:rsidR="00C02740" w:rsidRPr="0018322D" w:rsidRDefault="00C02740" w:rsidP="00A84807">
            <w:pPr>
              <w:pStyle w:val="Normal6a"/>
            </w:pPr>
            <w:r w:rsidRPr="0018322D">
              <w:rPr>
                <w:b/>
                <w:i/>
              </w:rPr>
              <w:t>(ha)</w:t>
            </w:r>
            <w:r w:rsidRPr="0018322D">
              <w:tab/>
            </w:r>
            <w:r w:rsidRPr="0018322D">
              <w:rPr>
                <w:b/>
                <w:i/>
              </w:rPr>
              <w:t>să promoveze garantarea egalității între bărbați și femei în fața legii și imparțialitatea procedurilor judiciare; să sublinieze că introducerea unor noi reglementări privind consimțământul ar putea modifica un concept deja definit în lege, creând insecuritate juridică; să menționeze că instituirea unor instanțe speciale sau excepționale comportă riscul de a submina egalitatea juridică între bărbați și femei și de a afecta integritatea și coerența sistemului de justiție;</w:t>
            </w:r>
          </w:p>
        </w:tc>
      </w:tr>
    </w:tbl>
    <w:p w14:paraId="013A190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CDEA272" w14:textId="77777777" w:rsidR="00C02740" w:rsidRPr="0018322D" w:rsidRDefault="00C02740" w:rsidP="00C02740">
      <w:r w:rsidRPr="0018322D">
        <w:rPr>
          <w:rStyle w:val="HideTWBExt"/>
        </w:rPr>
        <w:t>&lt;/Amend&gt;</w:t>
      </w:r>
    </w:p>
    <w:p w14:paraId="5CFD12D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185</w:t>
      </w:r>
      <w:r w:rsidRPr="0018322D">
        <w:rPr>
          <w:rStyle w:val="HideTWBExt"/>
          <w:b w:val="0"/>
        </w:rPr>
        <w:t>&lt;/NumAm&gt;</w:t>
      </w:r>
    </w:p>
    <w:p w14:paraId="73C8ACE0"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749D075B" w14:textId="77777777" w:rsidR="00C02740" w:rsidRPr="0018322D" w:rsidRDefault="00C02740" w:rsidP="00C02740">
      <w:pPr>
        <w:pStyle w:val="NormalBold"/>
      </w:pPr>
      <w:r w:rsidRPr="0018322D">
        <w:rPr>
          <w:rStyle w:val="HideTWBExt"/>
          <w:b w:val="0"/>
        </w:rPr>
        <w:t>&lt;/RepeatBlock-By&gt;</w:t>
      </w:r>
    </w:p>
    <w:p w14:paraId="4730232C"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CC2253B" w14:textId="77777777" w:rsidR="00C02740" w:rsidRPr="0018322D" w:rsidRDefault="00C02740" w:rsidP="00C02740">
      <w:pPr>
        <w:pStyle w:val="NormalBold"/>
      </w:pPr>
      <w:r w:rsidRPr="0018322D">
        <w:rPr>
          <w:rStyle w:val="HideTWBExt"/>
          <w:b w:val="0"/>
        </w:rPr>
        <w:t>&lt;Article&gt;</w:t>
      </w:r>
      <w:r w:rsidRPr="0018322D">
        <w:t>Punctul 1 – litera ha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9A386CB" w14:textId="77777777" w:rsidTr="00A84807">
        <w:trPr>
          <w:trHeight w:hRule="exact" w:val="240"/>
          <w:jc w:val="center"/>
        </w:trPr>
        <w:tc>
          <w:tcPr>
            <w:tcW w:w="9752" w:type="dxa"/>
            <w:gridSpan w:val="2"/>
            <w:tcBorders>
              <w:top w:val="nil"/>
              <w:left w:val="nil"/>
              <w:bottom w:val="nil"/>
              <w:right w:val="nil"/>
            </w:tcBorders>
          </w:tcPr>
          <w:p w14:paraId="5F1AFE88" w14:textId="77777777" w:rsidR="00C02740" w:rsidRPr="0018322D" w:rsidRDefault="00C02740" w:rsidP="00A84807"/>
        </w:tc>
      </w:tr>
      <w:tr w:rsidR="00DA7010" w:rsidRPr="0018322D" w14:paraId="525428D6" w14:textId="77777777" w:rsidTr="00A84807">
        <w:trPr>
          <w:trHeight w:val="240"/>
          <w:jc w:val="center"/>
        </w:trPr>
        <w:tc>
          <w:tcPr>
            <w:tcW w:w="4876" w:type="dxa"/>
            <w:tcBorders>
              <w:top w:val="nil"/>
              <w:left w:val="nil"/>
              <w:bottom w:val="nil"/>
              <w:right w:val="nil"/>
            </w:tcBorders>
          </w:tcPr>
          <w:p w14:paraId="0176D5FE"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6FC263F" w14:textId="77777777" w:rsidR="00C02740" w:rsidRPr="0018322D" w:rsidRDefault="00C02740" w:rsidP="00A84807">
            <w:pPr>
              <w:pStyle w:val="AmColumnHeading"/>
            </w:pPr>
            <w:r w:rsidRPr="0018322D">
              <w:t>Amendamentul</w:t>
            </w:r>
          </w:p>
        </w:tc>
      </w:tr>
      <w:tr w:rsidR="00DA7010" w:rsidRPr="0018322D" w14:paraId="6B9DAC19" w14:textId="77777777" w:rsidTr="00A84807">
        <w:trPr>
          <w:jc w:val="center"/>
        </w:trPr>
        <w:tc>
          <w:tcPr>
            <w:tcW w:w="4876" w:type="dxa"/>
            <w:tcBorders>
              <w:top w:val="nil"/>
              <w:left w:val="nil"/>
              <w:bottom w:val="nil"/>
              <w:right w:val="nil"/>
            </w:tcBorders>
          </w:tcPr>
          <w:p w14:paraId="01AF78E8" w14:textId="77777777" w:rsidR="00C02740" w:rsidRPr="0018322D" w:rsidRDefault="00C02740" w:rsidP="00A84807">
            <w:pPr>
              <w:pStyle w:val="Normal6a"/>
            </w:pPr>
          </w:p>
        </w:tc>
        <w:tc>
          <w:tcPr>
            <w:tcW w:w="4876" w:type="dxa"/>
            <w:tcBorders>
              <w:top w:val="nil"/>
              <w:left w:val="nil"/>
              <w:bottom w:val="nil"/>
              <w:right w:val="nil"/>
            </w:tcBorders>
          </w:tcPr>
          <w:p w14:paraId="43BE039E" w14:textId="77777777" w:rsidR="00C02740" w:rsidRPr="0018322D" w:rsidRDefault="00C02740" w:rsidP="00A84807">
            <w:pPr>
              <w:pStyle w:val="Normal6a"/>
            </w:pPr>
            <w:r w:rsidRPr="0018322D">
              <w:rPr>
                <w:b/>
                <w:i/>
              </w:rPr>
              <w:t>(ha)</w:t>
            </w:r>
            <w:r w:rsidRPr="0018322D">
              <w:tab/>
            </w:r>
            <w:r w:rsidRPr="0018322D">
              <w:rPr>
                <w:b/>
                <w:i/>
              </w:rPr>
              <w:t>să sublinieze că războiul și conflictele au un impact disproporționat și devastator asupra femeilor; să militeze pentru pace și negocieri incluzive în întreaga lume ca soluții pentru a pune capăt conflictelor și, astfel, pentru a pune capăt violenței împotriva femeilor și fetelor în aceste contexte; să recunoască munca extraordinară depusă de femeile din forțele ONU de menținere a păcii în zonele de conflict din întreaga lume;</w:t>
            </w:r>
          </w:p>
        </w:tc>
      </w:tr>
    </w:tbl>
    <w:p w14:paraId="1AE03AEA"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740D1FD" w14:textId="77777777" w:rsidR="00C02740" w:rsidRPr="0018322D" w:rsidRDefault="00C02740" w:rsidP="00C02740">
      <w:r w:rsidRPr="0018322D">
        <w:rPr>
          <w:rStyle w:val="HideTWBExt"/>
        </w:rPr>
        <w:t>&lt;/Amend&gt;</w:t>
      </w:r>
    </w:p>
    <w:p w14:paraId="77047D8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186</w:t>
      </w:r>
      <w:r w:rsidRPr="0018322D">
        <w:rPr>
          <w:rStyle w:val="HideTWBExt"/>
          <w:b w:val="0"/>
        </w:rPr>
        <w:t>&lt;/NumAm&gt;</w:t>
      </w:r>
    </w:p>
    <w:p w14:paraId="025081A2" w14:textId="77777777" w:rsidR="00C02740" w:rsidRPr="0018322D" w:rsidRDefault="00C02740" w:rsidP="00C02740">
      <w:pPr>
        <w:pStyle w:val="NormalBold"/>
      </w:pPr>
      <w:r w:rsidRPr="0018322D">
        <w:rPr>
          <w:rStyle w:val="HideTWBExt"/>
          <w:b w:val="0"/>
        </w:rPr>
        <w:t>&lt;RepeatBlock-By&gt;&lt;Members&gt;</w:t>
      </w:r>
      <w:r w:rsidRPr="0018322D">
        <w:t>Rosa Estaràs Ferragut</w:t>
      </w:r>
      <w:r w:rsidRPr="0018322D">
        <w:rPr>
          <w:rStyle w:val="HideTWBExt"/>
          <w:b w:val="0"/>
        </w:rPr>
        <w:t>&lt;/Members&gt;</w:t>
      </w:r>
    </w:p>
    <w:p w14:paraId="6589D261" w14:textId="77777777" w:rsidR="00C02740" w:rsidRPr="0018322D" w:rsidRDefault="00C02740" w:rsidP="00C02740">
      <w:pPr>
        <w:pStyle w:val="NormalBold"/>
      </w:pPr>
      <w:r w:rsidRPr="0018322D">
        <w:rPr>
          <w:rStyle w:val="HideTWBExt"/>
          <w:b w:val="0"/>
        </w:rPr>
        <w:t>&lt;/RepeatBlock-By&gt;</w:t>
      </w:r>
    </w:p>
    <w:p w14:paraId="7358CBB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08C6C0C" w14:textId="77777777" w:rsidR="00C02740" w:rsidRPr="0018322D" w:rsidRDefault="00C02740" w:rsidP="00C02740">
      <w:pPr>
        <w:pStyle w:val="NormalBold"/>
      </w:pPr>
      <w:r w:rsidRPr="0018322D">
        <w:rPr>
          <w:rStyle w:val="HideTWBExt"/>
          <w:b w:val="0"/>
        </w:rPr>
        <w:t>&lt;Article&gt;</w:t>
      </w:r>
      <w:r w:rsidRPr="0018322D">
        <w:t>Punctul 1 – litera ha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8FF1C18" w14:textId="77777777" w:rsidTr="00A84807">
        <w:trPr>
          <w:trHeight w:hRule="exact" w:val="240"/>
          <w:jc w:val="center"/>
        </w:trPr>
        <w:tc>
          <w:tcPr>
            <w:tcW w:w="9752" w:type="dxa"/>
            <w:gridSpan w:val="2"/>
            <w:tcBorders>
              <w:top w:val="nil"/>
              <w:left w:val="nil"/>
              <w:bottom w:val="nil"/>
              <w:right w:val="nil"/>
            </w:tcBorders>
          </w:tcPr>
          <w:p w14:paraId="1619DB4F" w14:textId="77777777" w:rsidR="00C02740" w:rsidRPr="0018322D" w:rsidRDefault="00C02740" w:rsidP="00A84807"/>
        </w:tc>
      </w:tr>
      <w:tr w:rsidR="00DA7010" w:rsidRPr="0018322D" w14:paraId="5B8DF955" w14:textId="77777777" w:rsidTr="00A84807">
        <w:trPr>
          <w:trHeight w:val="240"/>
          <w:jc w:val="center"/>
        </w:trPr>
        <w:tc>
          <w:tcPr>
            <w:tcW w:w="4876" w:type="dxa"/>
            <w:tcBorders>
              <w:top w:val="nil"/>
              <w:left w:val="nil"/>
              <w:bottom w:val="nil"/>
              <w:right w:val="nil"/>
            </w:tcBorders>
          </w:tcPr>
          <w:p w14:paraId="6DE5BFF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202AC05" w14:textId="77777777" w:rsidR="00C02740" w:rsidRPr="0018322D" w:rsidRDefault="00C02740" w:rsidP="00A84807">
            <w:pPr>
              <w:pStyle w:val="AmColumnHeading"/>
            </w:pPr>
            <w:r w:rsidRPr="0018322D">
              <w:t>Amendamentul</w:t>
            </w:r>
          </w:p>
        </w:tc>
      </w:tr>
      <w:tr w:rsidR="00DA7010" w:rsidRPr="0018322D" w14:paraId="7BA87B4F" w14:textId="77777777" w:rsidTr="00A84807">
        <w:trPr>
          <w:jc w:val="center"/>
        </w:trPr>
        <w:tc>
          <w:tcPr>
            <w:tcW w:w="4876" w:type="dxa"/>
            <w:tcBorders>
              <w:top w:val="nil"/>
              <w:left w:val="nil"/>
              <w:bottom w:val="nil"/>
              <w:right w:val="nil"/>
            </w:tcBorders>
          </w:tcPr>
          <w:p w14:paraId="70A31096" w14:textId="77777777" w:rsidR="00C02740" w:rsidRPr="0018322D" w:rsidRDefault="00C02740" w:rsidP="00A84807">
            <w:pPr>
              <w:pStyle w:val="Normal6a"/>
            </w:pPr>
          </w:p>
        </w:tc>
        <w:tc>
          <w:tcPr>
            <w:tcW w:w="4876" w:type="dxa"/>
            <w:tcBorders>
              <w:top w:val="nil"/>
              <w:left w:val="nil"/>
              <w:bottom w:val="nil"/>
              <w:right w:val="nil"/>
            </w:tcBorders>
          </w:tcPr>
          <w:p w14:paraId="3AC03B1C" w14:textId="77777777" w:rsidR="00C02740" w:rsidRPr="0018322D" w:rsidRDefault="00C02740" w:rsidP="00A84807">
            <w:pPr>
              <w:pStyle w:val="Normal6a"/>
            </w:pPr>
            <w:r w:rsidRPr="0018322D">
              <w:rPr>
                <w:b/>
                <w:i/>
              </w:rPr>
              <w:t>(ha)</w:t>
            </w:r>
            <w:r w:rsidRPr="0018322D">
              <w:tab/>
            </w:r>
            <w:r w:rsidRPr="0018322D">
              <w:rPr>
                <w:b/>
                <w:i/>
              </w:rPr>
              <w:t>întrucât persoanele cu dizabilități, în special femeile și fetele cu dizabilități, se confruntă cu bariere structurale și practice în ceea ce privește accesul la justiție și participarea publică, subliniază necesitatea adoptării unor măsuri specifice pentru a garanta incluziunea deplină a acestora, accesibilitatea universală și accesul la o protecție efectivă;</w:t>
            </w:r>
          </w:p>
        </w:tc>
      </w:tr>
    </w:tbl>
    <w:p w14:paraId="098F733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{ES}</w:t>
      </w:r>
      <w:r w:rsidRPr="0018322D">
        <w:t>es</w:t>
      </w:r>
      <w:r w:rsidRPr="0018322D">
        <w:rPr>
          <w:rStyle w:val="HideTWBExt"/>
        </w:rPr>
        <w:t>&lt;/Original&gt;</w:t>
      </w:r>
    </w:p>
    <w:p w14:paraId="45057AE8" w14:textId="4CD7E1F6" w:rsidR="00C02740" w:rsidRPr="0018322D" w:rsidRDefault="00C02740" w:rsidP="00C02740">
      <w:r w:rsidRPr="0018322D">
        <w:rPr>
          <w:rStyle w:val="HideTWBExt"/>
        </w:rPr>
        <w:t>&lt;/Amend&gt;</w:t>
      </w:r>
    </w:p>
    <w:p w14:paraId="711E309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187</w:t>
      </w:r>
      <w:r w:rsidRPr="0018322D">
        <w:rPr>
          <w:rStyle w:val="HideTWBExt"/>
          <w:b w:val="0"/>
        </w:rPr>
        <w:t>&lt;/NumAm&gt;</w:t>
      </w:r>
    </w:p>
    <w:p w14:paraId="2E3B5CE3"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36673B52" w14:textId="77777777" w:rsidR="00C02740" w:rsidRPr="0018322D" w:rsidRDefault="00C02740" w:rsidP="00C02740">
      <w:pPr>
        <w:pStyle w:val="NormalBold"/>
      </w:pPr>
      <w:r w:rsidRPr="0018322D">
        <w:rPr>
          <w:rStyle w:val="HideTWBExt"/>
          <w:b w:val="0"/>
        </w:rPr>
        <w:t>&lt;/RepeatBlock-By&gt;</w:t>
      </w:r>
    </w:p>
    <w:p w14:paraId="315B7DE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DF8BFFC" w14:textId="77777777" w:rsidR="00C02740" w:rsidRPr="0018322D" w:rsidRDefault="00C02740" w:rsidP="00C02740">
      <w:pPr>
        <w:pStyle w:val="NormalBold"/>
      </w:pPr>
      <w:r w:rsidRPr="0018322D">
        <w:rPr>
          <w:rStyle w:val="HideTWBExt"/>
          <w:b w:val="0"/>
        </w:rPr>
        <w:t>&lt;Article&gt;</w:t>
      </w:r>
      <w:r w:rsidRPr="0018322D">
        <w:t>Punctul 1 – litera ha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CA51894" w14:textId="77777777" w:rsidTr="00A84807">
        <w:trPr>
          <w:trHeight w:hRule="exact" w:val="240"/>
          <w:jc w:val="center"/>
        </w:trPr>
        <w:tc>
          <w:tcPr>
            <w:tcW w:w="9752" w:type="dxa"/>
            <w:gridSpan w:val="2"/>
            <w:tcBorders>
              <w:top w:val="nil"/>
              <w:left w:val="nil"/>
              <w:bottom w:val="nil"/>
              <w:right w:val="nil"/>
            </w:tcBorders>
          </w:tcPr>
          <w:p w14:paraId="6AE9F691" w14:textId="77777777" w:rsidR="00C02740" w:rsidRPr="0018322D" w:rsidRDefault="00C02740" w:rsidP="00A84807"/>
        </w:tc>
      </w:tr>
      <w:tr w:rsidR="00DA7010" w:rsidRPr="0018322D" w14:paraId="1F5EA914" w14:textId="77777777" w:rsidTr="00A84807">
        <w:trPr>
          <w:trHeight w:val="240"/>
          <w:jc w:val="center"/>
        </w:trPr>
        <w:tc>
          <w:tcPr>
            <w:tcW w:w="4876" w:type="dxa"/>
            <w:tcBorders>
              <w:top w:val="nil"/>
              <w:left w:val="nil"/>
              <w:bottom w:val="nil"/>
              <w:right w:val="nil"/>
            </w:tcBorders>
          </w:tcPr>
          <w:p w14:paraId="54ACC20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29B6AD9" w14:textId="77777777" w:rsidR="00C02740" w:rsidRPr="0018322D" w:rsidRDefault="00C02740" w:rsidP="00A84807">
            <w:pPr>
              <w:pStyle w:val="AmColumnHeading"/>
            </w:pPr>
            <w:r w:rsidRPr="0018322D">
              <w:t>Amendamentul</w:t>
            </w:r>
          </w:p>
        </w:tc>
      </w:tr>
      <w:tr w:rsidR="00DA7010" w:rsidRPr="0018322D" w14:paraId="449400CE" w14:textId="77777777" w:rsidTr="00A84807">
        <w:trPr>
          <w:jc w:val="center"/>
        </w:trPr>
        <w:tc>
          <w:tcPr>
            <w:tcW w:w="4876" w:type="dxa"/>
            <w:tcBorders>
              <w:top w:val="nil"/>
              <w:left w:val="nil"/>
              <w:bottom w:val="nil"/>
              <w:right w:val="nil"/>
            </w:tcBorders>
          </w:tcPr>
          <w:p w14:paraId="0D89181F" w14:textId="77777777" w:rsidR="00C02740" w:rsidRPr="0018322D" w:rsidRDefault="00C02740" w:rsidP="00A84807">
            <w:pPr>
              <w:pStyle w:val="Normal6a"/>
            </w:pPr>
          </w:p>
        </w:tc>
        <w:tc>
          <w:tcPr>
            <w:tcW w:w="4876" w:type="dxa"/>
            <w:tcBorders>
              <w:top w:val="nil"/>
              <w:left w:val="nil"/>
              <w:bottom w:val="nil"/>
              <w:right w:val="nil"/>
            </w:tcBorders>
          </w:tcPr>
          <w:p w14:paraId="5F6F1C0D" w14:textId="77777777" w:rsidR="00C02740" w:rsidRPr="0018322D" w:rsidRDefault="00C02740" w:rsidP="00A84807">
            <w:pPr>
              <w:pStyle w:val="Normal6a"/>
            </w:pPr>
            <w:r w:rsidRPr="0018322D">
              <w:rPr>
                <w:b/>
                <w:i/>
              </w:rPr>
              <w:t>(ha)</w:t>
            </w:r>
            <w:r w:rsidRPr="0018322D">
              <w:tab/>
            </w:r>
            <w:r w:rsidRPr="0018322D">
              <w:rPr>
                <w:b/>
                <w:i/>
              </w:rPr>
              <w:t>să reafirme că violul rămâne una dintre cele mai răspândite încălcări ale drepturilor omului la nivel mondial; să solicite tuturor statelor membre să recunoască faptul că violul înseamnă relații sexuale fără consimțământ și să garanteze victimelor acces real la justiție și sprijin;</w:t>
            </w:r>
          </w:p>
        </w:tc>
      </w:tr>
    </w:tbl>
    <w:p w14:paraId="7CEFAFC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23685EA" w14:textId="77777777" w:rsidR="00C02740" w:rsidRPr="0018322D" w:rsidRDefault="00C02740" w:rsidP="00C02740">
      <w:r w:rsidRPr="0018322D">
        <w:rPr>
          <w:rStyle w:val="HideTWBExt"/>
        </w:rPr>
        <w:t>&lt;/Amend&gt;</w:t>
      </w:r>
    </w:p>
    <w:p w14:paraId="4E17CF2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188</w:t>
      </w:r>
      <w:r w:rsidRPr="0018322D">
        <w:rPr>
          <w:rStyle w:val="HideTWBExt"/>
          <w:b w:val="0"/>
        </w:rPr>
        <w:t>&lt;/NumAm&gt;</w:t>
      </w:r>
    </w:p>
    <w:p w14:paraId="0272BB80"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068FD70C" w14:textId="77777777" w:rsidR="00C02740" w:rsidRPr="0018322D" w:rsidRDefault="00C02740" w:rsidP="00C02740">
      <w:pPr>
        <w:pStyle w:val="NormalBold"/>
      </w:pPr>
      <w:r w:rsidRPr="0018322D">
        <w:rPr>
          <w:rStyle w:val="HideTWBExt"/>
          <w:b w:val="0"/>
        </w:rPr>
        <w:t>&lt;/RepeatBlock-By&gt;</w:t>
      </w:r>
    </w:p>
    <w:p w14:paraId="5739AE05"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AD5CB4D" w14:textId="77777777" w:rsidR="00C02740" w:rsidRPr="0018322D" w:rsidRDefault="00C02740" w:rsidP="00C02740">
      <w:pPr>
        <w:pStyle w:val="NormalBold"/>
      </w:pPr>
      <w:r w:rsidRPr="0018322D">
        <w:rPr>
          <w:rStyle w:val="HideTWBExt"/>
          <w:b w:val="0"/>
        </w:rPr>
        <w:t>&lt;Article&gt;</w:t>
      </w:r>
      <w:r w:rsidRPr="0018322D">
        <w:t>Punctul 1 – litera ha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E9DC0EF" w14:textId="77777777" w:rsidTr="00A84807">
        <w:trPr>
          <w:trHeight w:hRule="exact" w:val="240"/>
          <w:jc w:val="center"/>
        </w:trPr>
        <w:tc>
          <w:tcPr>
            <w:tcW w:w="9752" w:type="dxa"/>
            <w:gridSpan w:val="2"/>
            <w:tcBorders>
              <w:top w:val="nil"/>
              <w:left w:val="nil"/>
              <w:bottom w:val="nil"/>
              <w:right w:val="nil"/>
            </w:tcBorders>
          </w:tcPr>
          <w:p w14:paraId="56E51D31" w14:textId="77777777" w:rsidR="00C02740" w:rsidRPr="0018322D" w:rsidRDefault="00C02740" w:rsidP="00A84807"/>
        </w:tc>
      </w:tr>
      <w:tr w:rsidR="00DA7010" w:rsidRPr="0018322D" w14:paraId="134851EA" w14:textId="77777777" w:rsidTr="00A84807">
        <w:trPr>
          <w:trHeight w:val="240"/>
          <w:jc w:val="center"/>
        </w:trPr>
        <w:tc>
          <w:tcPr>
            <w:tcW w:w="4876" w:type="dxa"/>
            <w:tcBorders>
              <w:top w:val="nil"/>
              <w:left w:val="nil"/>
              <w:bottom w:val="nil"/>
              <w:right w:val="nil"/>
            </w:tcBorders>
          </w:tcPr>
          <w:p w14:paraId="74FF6C6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5EDEA76" w14:textId="77777777" w:rsidR="00C02740" w:rsidRPr="0018322D" w:rsidRDefault="00C02740" w:rsidP="00A84807">
            <w:pPr>
              <w:pStyle w:val="AmColumnHeading"/>
            </w:pPr>
            <w:r w:rsidRPr="0018322D">
              <w:t>Amendamentul</w:t>
            </w:r>
          </w:p>
        </w:tc>
      </w:tr>
      <w:tr w:rsidR="00DA7010" w:rsidRPr="0018322D" w14:paraId="6E2EDF70" w14:textId="77777777" w:rsidTr="00A84807">
        <w:trPr>
          <w:jc w:val="center"/>
        </w:trPr>
        <w:tc>
          <w:tcPr>
            <w:tcW w:w="4876" w:type="dxa"/>
            <w:tcBorders>
              <w:top w:val="nil"/>
              <w:left w:val="nil"/>
              <w:bottom w:val="nil"/>
              <w:right w:val="nil"/>
            </w:tcBorders>
          </w:tcPr>
          <w:p w14:paraId="587B3574" w14:textId="77777777" w:rsidR="00C02740" w:rsidRPr="0018322D" w:rsidRDefault="00C02740" w:rsidP="00A84807">
            <w:pPr>
              <w:pStyle w:val="Normal6a"/>
            </w:pPr>
          </w:p>
        </w:tc>
        <w:tc>
          <w:tcPr>
            <w:tcW w:w="4876" w:type="dxa"/>
            <w:tcBorders>
              <w:top w:val="nil"/>
              <w:left w:val="nil"/>
              <w:bottom w:val="nil"/>
              <w:right w:val="nil"/>
            </w:tcBorders>
          </w:tcPr>
          <w:p w14:paraId="09BE8CDE" w14:textId="77777777" w:rsidR="00C02740" w:rsidRPr="0018322D" w:rsidRDefault="00C02740" w:rsidP="00A84807">
            <w:pPr>
              <w:pStyle w:val="Normal6a"/>
            </w:pPr>
            <w:r w:rsidRPr="0018322D">
              <w:rPr>
                <w:b/>
                <w:i/>
              </w:rPr>
              <w:t>(ha)</w:t>
            </w:r>
            <w:r w:rsidRPr="0018322D">
              <w:tab/>
            </w:r>
            <w:r w:rsidRPr="0018322D">
              <w:rPr>
                <w:b/>
                <w:i/>
              </w:rPr>
              <w:t>să reamintească importanța prevenirii violenței bazate pe gen prin campanii adecvate și alte acțiuni, precum măsuri educaționale relevante, țintite, cuprinzătoare și adaptate vârstei;</w:t>
            </w:r>
          </w:p>
        </w:tc>
      </w:tr>
    </w:tbl>
    <w:p w14:paraId="173EADC5"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5A9D2F90" w14:textId="77777777" w:rsidR="00C02740" w:rsidRPr="0018322D" w:rsidRDefault="00C02740" w:rsidP="00C02740">
      <w:r w:rsidRPr="0018322D">
        <w:rPr>
          <w:rStyle w:val="HideTWBExt"/>
        </w:rPr>
        <w:t>&lt;/Amend&gt;</w:t>
      </w:r>
    </w:p>
    <w:p w14:paraId="31E3533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189</w:t>
      </w:r>
      <w:r w:rsidRPr="0018322D">
        <w:rPr>
          <w:rStyle w:val="HideTWBExt"/>
          <w:b w:val="0"/>
        </w:rPr>
        <w:t>&lt;/NumAm&gt;</w:t>
      </w:r>
    </w:p>
    <w:p w14:paraId="78FC8686"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AC1B433" w14:textId="77777777" w:rsidR="00C02740" w:rsidRPr="0018322D" w:rsidRDefault="00C02740" w:rsidP="00C02740">
      <w:pPr>
        <w:pStyle w:val="NormalBold"/>
      </w:pPr>
      <w:r w:rsidRPr="0018322D">
        <w:rPr>
          <w:rStyle w:val="HideTWBExt"/>
          <w:b w:val="0"/>
        </w:rPr>
        <w:t>&lt;/RepeatBlock-By&gt;</w:t>
      </w:r>
    </w:p>
    <w:p w14:paraId="442AC332"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78F379F" w14:textId="77777777" w:rsidR="00C02740" w:rsidRPr="0018322D" w:rsidRDefault="00C02740" w:rsidP="00C02740">
      <w:pPr>
        <w:pStyle w:val="NormalBold"/>
      </w:pPr>
      <w:r w:rsidRPr="0018322D">
        <w:rPr>
          <w:rStyle w:val="HideTWBExt"/>
          <w:b w:val="0"/>
        </w:rPr>
        <w:t>&lt;Article&gt;</w:t>
      </w:r>
      <w:r w:rsidRPr="0018322D">
        <w:t>Punctul 1 – litera hb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B54C316" w14:textId="77777777" w:rsidTr="00A84807">
        <w:trPr>
          <w:trHeight w:hRule="exact" w:val="240"/>
          <w:jc w:val="center"/>
        </w:trPr>
        <w:tc>
          <w:tcPr>
            <w:tcW w:w="9752" w:type="dxa"/>
            <w:gridSpan w:val="2"/>
            <w:tcBorders>
              <w:top w:val="nil"/>
              <w:left w:val="nil"/>
              <w:bottom w:val="nil"/>
              <w:right w:val="nil"/>
            </w:tcBorders>
          </w:tcPr>
          <w:p w14:paraId="0C559C2B" w14:textId="77777777" w:rsidR="00C02740" w:rsidRPr="0018322D" w:rsidRDefault="00C02740" w:rsidP="00A84807"/>
        </w:tc>
      </w:tr>
      <w:tr w:rsidR="00DA7010" w:rsidRPr="0018322D" w14:paraId="2D0D432C" w14:textId="77777777" w:rsidTr="00A84807">
        <w:trPr>
          <w:trHeight w:val="240"/>
          <w:jc w:val="center"/>
        </w:trPr>
        <w:tc>
          <w:tcPr>
            <w:tcW w:w="4876" w:type="dxa"/>
            <w:tcBorders>
              <w:top w:val="nil"/>
              <w:left w:val="nil"/>
              <w:bottom w:val="nil"/>
              <w:right w:val="nil"/>
            </w:tcBorders>
          </w:tcPr>
          <w:p w14:paraId="0DCCF5F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B03D4F4" w14:textId="77777777" w:rsidR="00C02740" w:rsidRPr="0018322D" w:rsidRDefault="00C02740" w:rsidP="00A84807">
            <w:pPr>
              <w:pStyle w:val="AmColumnHeading"/>
            </w:pPr>
            <w:r w:rsidRPr="0018322D">
              <w:t>Amendamentul</w:t>
            </w:r>
          </w:p>
        </w:tc>
      </w:tr>
      <w:tr w:rsidR="00DA7010" w:rsidRPr="0018322D" w14:paraId="16D466E2" w14:textId="77777777" w:rsidTr="00A84807">
        <w:trPr>
          <w:jc w:val="center"/>
        </w:trPr>
        <w:tc>
          <w:tcPr>
            <w:tcW w:w="4876" w:type="dxa"/>
            <w:tcBorders>
              <w:top w:val="nil"/>
              <w:left w:val="nil"/>
              <w:bottom w:val="nil"/>
              <w:right w:val="nil"/>
            </w:tcBorders>
          </w:tcPr>
          <w:p w14:paraId="70D6C11A" w14:textId="77777777" w:rsidR="00C02740" w:rsidRPr="0018322D" w:rsidRDefault="00C02740" w:rsidP="00A84807">
            <w:pPr>
              <w:pStyle w:val="Normal6a"/>
            </w:pPr>
          </w:p>
        </w:tc>
        <w:tc>
          <w:tcPr>
            <w:tcW w:w="4876" w:type="dxa"/>
            <w:tcBorders>
              <w:top w:val="nil"/>
              <w:left w:val="nil"/>
              <w:bottom w:val="nil"/>
              <w:right w:val="nil"/>
            </w:tcBorders>
          </w:tcPr>
          <w:p w14:paraId="79BB05A4" w14:textId="77777777" w:rsidR="00C02740" w:rsidRPr="0018322D" w:rsidRDefault="00C02740" w:rsidP="00A84807">
            <w:pPr>
              <w:pStyle w:val="Normal6a"/>
            </w:pPr>
            <w:r w:rsidRPr="0018322D">
              <w:rPr>
                <w:b/>
                <w:i/>
              </w:rPr>
              <w:t>(hb)</w:t>
            </w:r>
            <w:r w:rsidRPr="0018322D">
              <w:tab/>
            </w:r>
            <w:r w:rsidRPr="0018322D">
              <w:rPr>
                <w:b/>
                <w:i/>
              </w:rPr>
              <w:t>să încurajeze în mod activ introducerea unei educații privind relațiile și sexualitatea care să fie cuprinzătoare și adecvată vârstei, precum și organizarea de campanii sau programe de sensibilizare, pentru a crește nivelul de cunoștințe privind integritatea corporală și rolul consimțământului în relațiile sexuale, cu scopul de a le permite persoanelor să recunoască abuzurile, să solicite ajutor și să utilizeze mecanismele de raportare cu mai multă încredere, îmbunătățind astfel, în ultimă instanță, accesul la justiție și reducând toleranța față de practicile abuzive;</w:t>
            </w:r>
          </w:p>
        </w:tc>
      </w:tr>
    </w:tbl>
    <w:p w14:paraId="6D7B9AC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9EDCAB7" w14:textId="77777777" w:rsidR="00C02740" w:rsidRPr="0018322D" w:rsidRDefault="00C02740" w:rsidP="00C02740">
      <w:r w:rsidRPr="0018322D">
        <w:rPr>
          <w:rStyle w:val="HideTWBExt"/>
        </w:rPr>
        <w:t>&lt;/Amend&gt;</w:t>
      </w:r>
    </w:p>
    <w:p w14:paraId="536465B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190</w:t>
      </w:r>
      <w:r w:rsidRPr="0018322D">
        <w:rPr>
          <w:rStyle w:val="HideTWBExt"/>
          <w:b w:val="0"/>
        </w:rPr>
        <w:t>&lt;/NumAm&gt;</w:t>
      </w:r>
    </w:p>
    <w:p w14:paraId="4D9FC599"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056C526E" w14:textId="77777777" w:rsidR="00C02740" w:rsidRPr="0018322D" w:rsidRDefault="00C02740" w:rsidP="00C02740">
      <w:pPr>
        <w:pStyle w:val="NormalBold"/>
      </w:pPr>
      <w:r w:rsidRPr="0018322D">
        <w:rPr>
          <w:rStyle w:val="HideTWBExt"/>
          <w:b w:val="0"/>
        </w:rPr>
        <w:t>&lt;/RepeatBlock-By&gt;</w:t>
      </w:r>
    </w:p>
    <w:p w14:paraId="27A30341"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3C09E6B" w14:textId="77777777" w:rsidR="00C02740" w:rsidRPr="0018322D" w:rsidRDefault="00C02740" w:rsidP="00C02740">
      <w:pPr>
        <w:pStyle w:val="NormalBold"/>
      </w:pPr>
      <w:r w:rsidRPr="0018322D">
        <w:rPr>
          <w:rStyle w:val="HideTWBExt"/>
          <w:b w:val="0"/>
        </w:rPr>
        <w:t>&lt;Article&gt;</w:t>
      </w:r>
      <w:r w:rsidRPr="0018322D">
        <w:t>Punctul 1 – litera hb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698A559" w14:textId="77777777" w:rsidTr="00A84807">
        <w:trPr>
          <w:trHeight w:hRule="exact" w:val="240"/>
          <w:jc w:val="center"/>
        </w:trPr>
        <w:tc>
          <w:tcPr>
            <w:tcW w:w="9752" w:type="dxa"/>
            <w:gridSpan w:val="2"/>
            <w:tcBorders>
              <w:top w:val="nil"/>
              <w:left w:val="nil"/>
              <w:bottom w:val="nil"/>
              <w:right w:val="nil"/>
            </w:tcBorders>
          </w:tcPr>
          <w:p w14:paraId="7F8A457C" w14:textId="77777777" w:rsidR="00C02740" w:rsidRPr="0018322D" w:rsidRDefault="00C02740" w:rsidP="00A84807"/>
        </w:tc>
      </w:tr>
      <w:tr w:rsidR="00DA7010" w:rsidRPr="0018322D" w14:paraId="3680022E" w14:textId="77777777" w:rsidTr="00A84807">
        <w:trPr>
          <w:trHeight w:val="240"/>
          <w:jc w:val="center"/>
        </w:trPr>
        <w:tc>
          <w:tcPr>
            <w:tcW w:w="4876" w:type="dxa"/>
            <w:tcBorders>
              <w:top w:val="nil"/>
              <w:left w:val="nil"/>
              <w:bottom w:val="nil"/>
              <w:right w:val="nil"/>
            </w:tcBorders>
          </w:tcPr>
          <w:p w14:paraId="590C388C"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4E23E62" w14:textId="77777777" w:rsidR="00C02740" w:rsidRPr="0018322D" w:rsidRDefault="00C02740" w:rsidP="00A84807">
            <w:pPr>
              <w:pStyle w:val="AmColumnHeading"/>
            </w:pPr>
            <w:r w:rsidRPr="0018322D">
              <w:t>Amendamentul</w:t>
            </w:r>
          </w:p>
        </w:tc>
      </w:tr>
      <w:tr w:rsidR="00DA7010" w:rsidRPr="0018322D" w14:paraId="311D5CEB" w14:textId="77777777" w:rsidTr="00A84807">
        <w:trPr>
          <w:jc w:val="center"/>
        </w:trPr>
        <w:tc>
          <w:tcPr>
            <w:tcW w:w="4876" w:type="dxa"/>
            <w:tcBorders>
              <w:top w:val="nil"/>
              <w:left w:val="nil"/>
              <w:bottom w:val="nil"/>
              <w:right w:val="nil"/>
            </w:tcBorders>
          </w:tcPr>
          <w:p w14:paraId="67E06A9C" w14:textId="77777777" w:rsidR="00C02740" w:rsidRPr="0018322D" w:rsidRDefault="00C02740" w:rsidP="00A84807">
            <w:pPr>
              <w:pStyle w:val="Normal6a"/>
            </w:pPr>
          </w:p>
        </w:tc>
        <w:tc>
          <w:tcPr>
            <w:tcW w:w="4876" w:type="dxa"/>
            <w:tcBorders>
              <w:top w:val="nil"/>
              <w:left w:val="nil"/>
              <w:bottom w:val="nil"/>
              <w:right w:val="nil"/>
            </w:tcBorders>
          </w:tcPr>
          <w:p w14:paraId="2766E2F3" w14:textId="77777777" w:rsidR="00C02740" w:rsidRPr="0018322D" w:rsidRDefault="00C02740" w:rsidP="00A84807">
            <w:pPr>
              <w:pStyle w:val="Normal6a"/>
            </w:pPr>
            <w:r w:rsidRPr="0018322D">
              <w:rPr>
                <w:b/>
                <w:i/>
              </w:rPr>
              <w:t>(hb)</w:t>
            </w:r>
            <w:r w:rsidRPr="0018322D">
              <w:tab/>
            </w:r>
            <w:r w:rsidRPr="0018322D">
              <w:rPr>
                <w:b/>
                <w:i/>
              </w:rPr>
              <w:t>să sublinieze impactul disproporționat al schimbărilor climatice și al degradării mediului asupra femeilor și fetelor; să promoveze o perspectivă a ecofeminismului și să asigure participarea femeilor, a tinerilor și a activiștilor de la nivel local la negocierile privind clima și biodiversitatea;</w:t>
            </w:r>
          </w:p>
        </w:tc>
      </w:tr>
    </w:tbl>
    <w:p w14:paraId="4E8278A4"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E5AFA2D" w14:textId="77777777" w:rsidR="00C02740" w:rsidRPr="0018322D" w:rsidRDefault="00C02740" w:rsidP="00C02740">
      <w:r w:rsidRPr="0018322D">
        <w:rPr>
          <w:rStyle w:val="HideTWBExt"/>
        </w:rPr>
        <w:t>&lt;/Amend&gt;</w:t>
      </w:r>
    </w:p>
    <w:p w14:paraId="1526335E"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191</w:t>
      </w:r>
      <w:r w:rsidRPr="0018322D">
        <w:rPr>
          <w:rStyle w:val="HideTWBExt"/>
          <w:b w:val="0"/>
        </w:rPr>
        <w:t>&lt;/NumAm&gt;</w:t>
      </w:r>
    </w:p>
    <w:p w14:paraId="758D5378"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49C816E2" w14:textId="77777777" w:rsidR="00C02740" w:rsidRPr="0018322D" w:rsidRDefault="00C02740" w:rsidP="00C02740">
      <w:pPr>
        <w:pStyle w:val="NormalBold"/>
      </w:pPr>
      <w:r w:rsidRPr="0018322D">
        <w:rPr>
          <w:rStyle w:val="HideTWBExt"/>
          <w:b w:val="0"/>
        </w:rPr>
        <w:t>&lt;/RepeatBlock-By&gt;</w:t>
      </w:r>
    </w:p>
    <w:p w14:paraId="1C22B25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A20B66D" w14:textId="77777777" w:rsidR="00C02740" w:rsidRPr="0018322D" w:rsidRDefault="00C02740" w:rsidP="00C02740">
      <w:pPr>
        <w:pStyle w:val="NormalBold"/>
      </w:pPr>
      <w:r w:rsidRPr="0018322D">
        <w:rPr>
          <w:rStyle w:val="HideTWBExt"/>
          <w:b w:val="0"/>
        </w:rPr>
        <w:t>&lt;Article&gt;</w:t>
      </w:r>
      <w:r w:rsidRPr="0018322D">
        <w:t>Punctul 1 – litera hc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45307A7" w14:textId="77777777" w:rsidTr="00A84807">
        <w:trPr>
          <w:trHeight w:hRule="exact" w:val="240"/>
          <w:jc w:val="center"/>
        </w:trPr>
        <w:tc>
          <w:tcPr>
            <w:tcW w:w="9752" w:type="dxa"/>
            <w:gridSpan w:val="2"/>
            <w:tcBorders>
              <w:top w:val="nil"/>
              <w:left w:val="nil"/>
              <w:bottom w:val="nil"/>
              <w:right w:val="nil"/>
            </w:tcBorders>
          </w:tcPr>
          <w:p w14:paraId="54037958" w14:textId="77777777" w:rsidR="00C02740" w:rsidRPr="0018322D" w:rsidRDefault="00C02740" w:rsidP="00A84807"/>
        </w:tc>
      </w:tr>
      <w:tr w:rsidR="00DA7010" w:rsidRPr="0018322D" w14:paraId="20A7E592" w14:textId="77777777" w:rsidTr="00A84807">
        <w:trPr>
          <w:trHeight w:val="240"/>
          <w:jc w:val="center"/>
        </w:trPr>
        <w:tc>
          <w:tcPr>
            <w:tcW w:w="4876" w:type="dxa"/>
            <w:tcBorders>
              <w:top w:val="nil"/>
              <w:left w:val="nil"/>
              <w:bottom w:val="nil"/>
              <w:right w:val="nil"/>
            </w:tcBorders>
          </w:tcPr>
          <w:p w14:paraId="20594D9D"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D033F80" w14:textId="77777777" w:rsidR="00C02740" w:rsidRPr="0018322D" w:rsidRDefault="00C02740" w:rsidP="00A84807">
            <w:pPr>
              <w:pStyle w:val="AmColumnHeading"/>
            </w:pPr>
            <w:r w:rsidRPr="0018322D">
              <w:t>Amendamentul</w:t>
            </w:r>
          </w:p>
        </w:tc>
      </w:tr>
      <w:tr w:rsidR="00DA7010" w:rsidRPr="0018322D" w14:paraId="3811ACB0" w14:textId="77777777" w:rsidTr="00A84807">
        <w:trPr>
          <w:jc w:val="center"/>
        </w:trPr>
        <w:tc>
          <w:tcPr>
            <w:tcW w:w="4876" w:type="dxa"/>
            <w:tcBorders>
              <w:top w:val="nil"/>
              <w:left w:val="nil"/>
              <w:bottom w:val="nil"/>
              <w:right w:val="nil"/>
            </w:tcBorders>
          </w:tcPr>
          <w:p w14:paraId="641EE43C" w14:textId="77777777" w:rsidR="00C02740" w:rsidRPr="0018322D" w:rsidRDefault="00C02740" w:rsidP="00A84807">
            <w:pPr>
              <w:pStyle w:val="Normal6a"/>
            </w:pPr>
          </w:p>
        </w:tc>
        <w:tc>
          <w:tcPr>
            <w:tcW w:w="4876" w:type="dxa"/>
            <w:tcBorders>
              <w:top w:val="nil"/>
              <w:left w:val="nil"/>
              <w:bottom w:val="nil"/>
              <w:right w:val="nil"/>
            </w:tcBorders>
          </w:tcPr>
          <w:p w14:paraId="1026B59B" w14:textId="77777777" w:rsidR="00C02740" w:rsidRPr="0018322D" w:rsidRDefault="00C02740" w:rsidP="00A84807">
            <w:pPr>
              <w:pStyle w:val="Normal6a"/>
            </w:pPr>
            <w:r w:rsidRPr="0018322D">
              <w:rPr>
                <w:b/>
                <w:i/>
              </w:rPr>
              <w:t>(hc)</w:t>
            </w:r>
            <w:r w:rsidRPr="0018322D">
              <w:tab/>
            </w:r>
            <w:r w:rsidRPr="0018322D">
              <w:rPr>
                <w:b/>
                <w:i/>
              </w:rPr>
              <w:t>să promoveze adoptarea la nivel mondial a standardelor cuprinse în Convenția de la Istanbul; să conducă un dialog intern în cadrul Consiliului pentru a încuraja statele membre care nu au ratificat încă convenția să o ratifice fără întârziere;</w:t>
            </w:r>
          </w:p>
        </w:tc>
      </w:tr>
    </w:tbl>
    <w:p w14:paraId="191AAA5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F0498C1" w14:textId="77777777" w:rsidR="00C02740" w:rsidRPr="0018322D" w:rsidRDefault="00C02740" w:rsidP="00C02740">
      <w:r w:rsidRPr="0018322D">
        <w:rPr>
          <w:rStyle w:val="HideTWBExt"/>
        </w:rPr>
        <w:t>&lt;/Amend&gt;</w:t>
      </w:r>
    </w:p>
    <w:p w14:paraId="2317D74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192</w:t>
      </w:r>
      <w:r w:rsidRPr="0018322D">
        <w:rPr>
          <w:rStyle w:val="HideTWBExt"/>
          <w:b w:val="0"/>
        </w:rPr>
        <w:t>&lt;/NumAm&gt;</w:t>
      </w:r>
    </w:p>
    <w:p w14:paraId="64AACC2E"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767F78D" w14:textId="77777777" w:rsidR="00C02740" w:rsidRPr="0018322D" w:rsidRDefault="00C02740" w:rsidP="00C02740">
      <w:pPr>
        <w:pStyle w:val="NormalBold"/>
      </w:pPr>
      <w:r w:rsidRPr="0018322D">
        <w:rPr>
          <w:rStyle w:val="HideTWBExt"/>
          <w:b w:val="0"/>
        </w:rPr>
        <w:t>&lt;/RepeatBlock-By&gt;</w:t>
      </w:r>
    </w:p>
    <w:p w14:paraId="3A9092D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575E5244" w14:textId="77777777" w:rsidR="00C02740" w:rsidRPr="0018322D" w:rsidRDefault="00C02740" w:rsidP="00C02740">
      <w:pPr>
        <w:pStyle w:val="NormalBold"/>
      </w:pPr>
      <w:r w:rsidRPr="0018322D">
        <w:rPr>
          <w:rStyle w:val="HideTWBExt"/>
          <w:b w:val="0"/>
        </w:rPr>
        <w:t>&lt;Article&gt;</w:t>
      </w:r>
      <w:r w:rsidRPr="0018322D">
        <w:t>Punctul 1 – litera hd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A520A9D" w14:textId="77777777" w:rsidTr="00A84807">
        <w:trPr>
          <w:trHeight w:hRule="exact" w:val="240"/>
          <w:jc w:val="center"/>
        </w:trPr>
        <w:tc>
          <w:tcPr>
            <w:tcW w:w="9752" w:type="dxa"/>
            <w:gridSpan w:val="2"/>
            <w:tcBorders>
              <w:top w:val="nil"/>
              <w:left w:val="nil"/>
              <w:bottom w:val="nil"/>
              <w:right w:val="nil"/>
            </w:tcBorders>
          </w:tcPr>
          <w:p w14:paraId="5886E6D3" w14:textId="77777777" w:rsidR="00C02740" w:rsidRPr="0018322D" w:rsidRDefault="00C02740" w:rsidP="00A84807"/>
        </w:tc>
      </w:tr>
      <w:tr w:rsidR="00DA7010" w:rsidRPr="0018322D" w14:paraId="56190736" w14:textId="77777777" w:rsidTr="00A84807">
        <w:trPr>
          <w:trHeight w:val="240"/>
          <w:jc w:val="center"/>
        </w:trPr>
        <w:tc>
          <w:tcPr>
            <w:tcW w:w="4876" w:type="dxa"/>
            <w:tcBorders>
              <w:top w:val="nil"/>
              <w:left w:val="nil"/>
              <w:bottom w:val="nil"/>
              <w:right w:val="nil"/>
            </w:tcBorders>
          </w:tcPr>
          <w:p w14:paraId="486DFA5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3E296BCA" w14:textId="77777777" w:rsidR="00C02740" w:rsidRPr="0018322D" w:rsidRDefault="00C02740" w:rsidP="00A84807">
            <w:pPr>
              <w:pStyle w:val="AmColumnHeading"/>
            </w:pPr>
            <w:r w:rsidRPr="0018322D">
              <w:t>Amendamentul</w:t>
            </w:r>
          </w:p>
        </w:tc>
      </w:tr>
      <w:tr w:rsidR="00DA7010" w:rsidRPr="0018322D" w14:paraId="4C07530C" w14:textId="77777777" w:rsidTr="00A84807">
        <w:trPr>
          <w:jc w:val="center"/>
        </w:trPr>
        <w:tc>
          <w:tcPr>
            <w:tcW w:w="4876" w:type="dxa"/>
            <w:tcBorders>
              <w:top w:val="nil"/>
              <w:left w:val="nil"/>
              <w:bottom w:val="nil"/>
              <w:right w:val="nil"/>
            </w:tcBorders>
          </w:tcPr>
          <w:p w14:paraId="193692DD" w14:textId="77777777" w:rsidR="00C02740" w:rsidRPr="0018322D" w:rsidRDefault="00C02740" w:rsidP="00A84807">
            <w:pPr>
              <w:pStyle w:val="Normal6a"/>
            </w:pPr>
          </w:p>
        </w:tc>
        <w:tc>
          <w:tcPr>
            <w:tcW w:w="4876" w:type="dxa"/>
            <w:tcBorders>
              <w:top w:val="nil"/>
              <w:left w:val="nil"/>
              <w:bottom w:val="nil"/>
              <w:right w:val="nil"/>
            </w:tcBorders>
          </w:tcPr>
          <w:p w14:paraId="5DACDF81" w14:textId="77777777" w:rsidR="00C02740" w:rsidRPr="0018322D" w:rsidRDefault="00C02740" w:rsidP="00A84807">
            <w:pPr>
              <w:pStyle w:val="Normal6a"/>
            </w:pPr>
            <w:r w:rsidRPr="0018322D">
              <w:rPr>
                <w:b/>
                <w:i/>
              </w:rPr>
              <w:t>(hd)</w:t>
            </w:r>
            <w:r w:rsidRPr="0018322D">
              <w:tab/>
            </w:r>
            <w:r w:rsidRPr="0018322D">
              <w:rPr>
                <w:b/>
                <w:i/>
              </w:rPr>
              <w:t>să condamne în termenii cei mai fermi recurgerea la viol și la alte forme de violență sexuală ca armă de război și să reamintească faptul că astfel de fapte pot constitui crime de război sau crime împotriva umanității în temeiul dreptului internațional; să depună eforturi active pentru a asigura urmărirea penală și tragerea la răspundere pentru aceste tipuri de infracțiuni la nivel internațional și prin aplicarea regimului mondial de sancțiuni al UE în materie de drepturi ale omului; să consolideze sprijinul pentru eforturile internaționale de documentare a acestor crime în conflictele aflate în desfășurare și pentru măsurile de prevenire;</w:t>
            </w:r>
          </w:p>
        </w:tc>
      </w:tr>
    </w:tbl>
    <w:p w14:paraId="5009BE8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20DE888D" w14:textId="77777777" w:rsidR="00C02740" w:rsidRPr="0018322D" w:rsidRDefault="00C02740" w:rsidP="00C02740">
      <w:r w:rsidRPr="0018322D">
        <w:rPr>
          <w:rStyle w:val="HideTWBExt"/>
        </w:rPr>
        <w:t>&lt;/Amend&gt;</w:t>
      </w:r>
    </w:p>
    <w:p w14:paraId="02219D5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193</w:t>
      </w:r>
      <w:r w:rsidRPr="0018322D">
        <w:rPr>
          <w:rStyle w:val="HideTWBExt"/>
          <w:b w:val="0"/>
        </w:rPr>
        <w:t>&lt;/NumAm&gt;</w:t>
      </w:r>
    </w:p>
    <w:p w14:paraId="5E9E8B71"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35850AA" w14:textId="77777777" w:rsidR="00C02740" w:rsidRPr="0018322D" w:rsidRDefault="00C02740" w:rsidP="00C02740">
      <w:pPr>
        <w:pStyle w:val="NormalBold"/>
      </w:pPr>
      <w:r w:rsidRPr="0018322D">
        <w:rPr>
          <w:rStyle w:val="HideTWBExt"/>
          <w:b w:val="0"/>
        </w:rPr>
        <w:t>&lt;/RepeatBlock-By&gt;</w:t>
      </w:r>
    </w:p>
    <w:p w14:paraId="6E1B2F5F"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3F53065" w14:textId="77777777" w:rsidR="00C02740" w:rsidRPr="0018322D" w:rsidRDefault="00C02740" w:rsidP="00C02740">
      <w:pPr>
        <w:pStyle w:val="NormalBold"/>
      </w:pPr>
      <w:r w:rsidRPr="0018322D">
        <w:rPr>
          <w:rStyle w:val="HideTWBExt"/>
          <w:b w:val="0"/>
        </w:rPr>
        <w:t>&lt;Article&gt;</w:t>
      </w:r>
      <w:r w:rsidRPr="0018322D">
        <w:t>Punctul 1 – litera he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ADD3822" w14:textId="77777777" w:rsidTr="00A84807">
        <w:trPr>
          <w:trHeight w:hRule="exact" w:val="240"/>
          <w:jc w:val="center"/>
        </w:trPr>
        <w:tc>
          <w:tcPr>
            <w:tcW w:w="9752" w:type="dxa"/>
            <w:gridSpan w:val="2"/>
            <w:tcBorders>
              <w:top w:val="nil"/>
              <w:left w:val="nil"/>
              <w:bottom w:val="nil"/>
              <w:right w:val="nil"/>
            </w:tcBorders>
          </w:tcPr>
          <w:p w14:paraId="104E674A" w14:textId="77777777" w:rsidR="00C02740" w:rsidRPr="0018322D" w:rsidRDefault="00C02740" w:rsidP="00A84807"/>
        </w:tc>
      </w:tr>
      <w:tr w:rsidR="00DA7010" w:rsidRPr="0018322D" w14:paraId="430ABDE6" w14:textId="77777777" w:rsidTr="00A84807">
        <w:trPr>
          <w:trHeight w:val="240"/>
          <w:jc w:val="center"/>
        </w:trPr>
        <w:tc>
          <w:tcPr>
            <w:tcW w:w="4876" w:type="dxa"/>
            <w:tcBorders>
              <w:top w:val="nil"/>
              <w:left w:val="nil"/>
              <w:bottom w:val="nil"/>
              <w:right w:val="nil"/>
            </w:tcBorders>
          </w:tcPr>
          <w:p w14:paraId="03BF375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9B9AC10" w14:textId="77777777" w:rsidR="00C02740" w:rsidRPr="0018322D" w:rsidRDefault="00C02740" w:rsidP="00A84807">
            <w:pPr>
              <w:pStyle w:val="AmColumnHeading"/>
            </w:pPr>
            <w:r w:rsidRPr="0018322D">
              <w:t>Amendamentul</w:t>
            </w:r>
          </w:p>
        </w:tc>
      </w:tr>
      <w:tr w:rsidR="00DA7010" w:rsidRPr="0018322D" w14:paraId="6993C3F1" w14:textId="77777777" w:rsidTr="00A84807">
        <w:trPr>
          <w:jc w:val="center"/>
        </w:trPr>
        <w:tc>
          <w:tcPr>
            <w:tcW w:w="4876" w:type="dxa"/>
            <w:tcBorders>
              <w:top w:val="nil"/>
              <w:left w:val="nil"/>
              <w:bottom w:val="nil"/>
              <w:right w:val="nil"/>
            </w:tcBorders>
          </w:tcPr>
          <w:p w14:paraId="0E240377" w14:textId="77777777" w:rsidR="00C02740" w:rsidRPr="0018322D" w:rsidRDefault="00C02740" w:rsidP="00A84807">
            <w:pPr>
              <w:pStyle w:val="Normal6a"/>
            </w:pPr>
          </w:p>
        </w:tc>
        <w:tc>
          <w:tcPr>
            <w:tcW w:w="4876" w:type="dxa"/>
            <w:tcBorders>
              <w:top w:val="nil"/>
              <w:left w:val="nil"/>
              <w:bottom w:val="nil"/>
              <w:right w:val="nil"/>
            </w:tcBorders>
          </w:tcPr>
          <w:p w14:paraId="16A596B8" w14:textId="77777777" w:rsidR="00C02740" w:rsidRPr="0018322D" w:rsidRDefault="00C02740" w:rsidP="00A84807">
            <w:pPr>
              <w:pStyle w:val="Normal6a"/>
            </w:pPr>
            <w:r w:rsidRPr="0018322D">
              <w:rPr>
                <w:b/>
                <w:i/>
              </w:rPr>
              <w:t>(he)</w:t>
            </w:r>
            <w:r w:rsidRPr="0018322D">
              <w:tab/>
            </w:r>
            <w:r w:rsidRPr="0018322D">
              <w:rPr>
                <w:b/>
                <w:i/>
              </w:rPr>
              <w:t>să promoveze cooperarea strânsă dintre Eurojust și CPI în ceea ce privește documentarea violurilor, a abuzurilor și a altor forme de violență sexuală comise în timpul războiului din Ucraina și să solicite UE, Eurojust și CPI să consolideze în continuare eforturile coordonate de documentare, bazate pe cunoașterea traumelor și centrate pe victimă, precum și cadrele de cooperare la nivel mondial pentru alte zone de conflict, pentru a se asigura că victimele sunt identificate, protejate și pot avea acces la justiție;</w:t>
            </w:r>
          </w:p>
        </w:tc>
      </w:tr>
    </w:tbl>
    <w:p w14:paraId="64D0F01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E9829CE" w14:textId="77777777" w:rsidR="00C02740" w:rsidRPr="0018322D" w:rsidRDefault="00C02740" w:rsidP="00C02740">
      <w:r w:rsidRPr="0018322D">
        <w:rPr>
          <w:rStyle w:val="HideTWBExt"/>
        </w:rPr>
        <w:t>&lt;/Amend&gt;</w:t>
      </w:r>
    </w:p>
    <w:p w14:paraId="771A35B5"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194</w:t>
      </w:r>
      <w:r w:rsidRPr="0018322D">
        <w:rPr>
          <w:rStyle w:val="HideTWBExt"/>
          <w:b w:val="0"/>
        </w:rPr>
        <w:t>&lt;/NumAm&gt;</w:t>
      </w:r>
    </w:p>
    <w:p w14:paraId="438B5C50"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546130C5" w14:textId="77777777" w:rsidR="00C02740" w:rsidRPr="0018322D" w:rsidRDefault="00C02740" w:rsidP="00C02740">
      <w:pPr>
        <w:pStyle w:val="NormalBold"/>
      </w:pPr>
      <w:r w:rsidRPr="0018322D">
        <w:rPr>
          <w:rStyle w:val="HideTWBExt"/>
          <w:b w:val="0"/>
        </w:rPr>
        <w:t>&lt;/RepeatBlock-By&gt;</w:t>
      </w:r>
    </w:p>
    <w:p w14:paraId="2F98C8E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135F85B5" w14:textId="77777777" w:rsidR="00C02740" w:rsidRPr="0018322D" w:rsidRDefault="00C02740" w:rsidP="00C02740">
      <w:pPr>
        <w:pStyle w:val="NormalBold"/>
      </w:pPr>
      <w:r w:rsidRPr="0018322D">
        <w:rPr>
          <w:rStyle w:val="HideTWBExt"/>
          <w:b w:val="0"/>
        </w:rPr>
        <w:t>&lt;Article&gt;</w:t>
      </w:r>
      <w:r w:rsidRPr="0018322D">
        <w:t>Punctul 1 – litera hf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9FB46FD" w14:textId="77777777" w:rsidTr="00A84807">
        <w:trPr>
          <w:trHeight w:hRule="exact" w:val="240"/>
          <w:jc w:val="center"/>
        </w:trPr>
        <w:tc>
          <w:tcPr>
            <w:tcW w:w="9752" w:type="dxa"/>
            <w:gridSpan w:val="2"/>
            <w:tcBorders>
              <w:top w:val="nil"/>
              <w:left w:val="nil"/>
              <w:bottom w:val="nil"/>
              <w:right w:val="nil"/>
            </w:tcBorders>
          </w:tcPr>
          <w:p w14:paraId="5299310B" w14:textId="77777777" w:rsidR="00C02740" w:rsidRPr="0018322D" w:rsidRDefault="00C02740" w:rsidP="00A84807"/>
        </w:tc>
      </w:tr>
      <w:tr w:rsidR="00DA7010" w:rsidRPr="0018322D" w14:paraId="473E7BF7" w14:textId="77777777" w:rsidTr="00A84807">
        <w:trPr>
          <w:trHeight w:val="240"/>
          <w:jc w:val="center"/>
        </w:trPr>
        <w:tc>
          <w:tcPr>
            <w:tcW w:w="4876" w:type="dxa"/>
            <w:tcBorders>
              <w:top w:val="nil"/>
              <w:left w:val="nil"/>
              <w:bottom w:val="nil"/>
              <w:right w:val="nil"/>
            </w:tcBorders>
          </w:tcPr>
          <w:p w14:paraId="17DF498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C139B6C" w14:textId="77777777" w:rsidR="00C02740" w:rsidRPr="0018322D" w:rsidRDefault="00C02740" w:rsidP="00A84807">
            <w:pPr>
              <w:pStyle w:val="AmColumnHeading"/>
            </w:pPr>
            <w:r w:rsidRPr="0018322D">
              <w:t>Amendamentul</w:t>
            </w:r>
          </w:p>
        </w:tc>
      </w:tr>
      <w:tr w:rsidR="00DA7010" w:rsidRPr="0018322D" w14:paraId="7333B0E0" w14:textId="77777777" w:rsidTr="00A84807">
        <w:trPr>
          <w:jc w:val="center"/>
        </w:trPr>
        <w:tc>
          <w:tcPr>
            <w:tcW w:w="4876" w:type="dxa"/>
            <w:tcBorders>
              <w:top w:val="nil"/>
              <w:left w:val="nil"/>
              <w:bottom w:val="nil"/>
              <w:right w:val="nil"/>
            </w:tcBorders>
          </w:tcPr>
          <w:p w14:paraId="432684C7" w14:textId="77777777" w:rsidR="00C02740" w:rsidRPr="0018322D" w:rsidRDefault="00C02740" w:rsidP="00A84807">
            <w:pPr>
              <w:pStyle w:val="Normal6a"/>
            </w:pPr>
          </w:p>
        </w:tc>
        <w:tc>
          <w:tcPr>
            <w:tcW w:w="4876" w:type="dxa"/>
            <w:tcBorders>
              <w:top w:val="nil"/>
              <w:left w:val="nil"/>
              <w:bottom w:val="nil"/>
              <w:right w:val="nil"/>
            </w:tcBorders>
          </w:tcPr>
          <w:p w14:paraId="37C09C29" w14:textId="77777777" w:rsidR="00C02740" w:rsidRPr="0018322D" w:rsidRDefault="00C02740" w:rsidP="00A84807">
            <w:pPr>
              <w:pStyle w:val="Normal6a"/>
            </w:pPr>
            <w:r w:rsidRPr="0018322D">
              <w:rPr>
                <w:b/>
                <w:i/>
              </w:rPr>
              <w:t>(hf)</w:t>
            </w:r>
            <w:r w:rsidRPr="0018322D">
              <w:tab/>
            </w:r>
            <w:r w:rsidRPr="0018322D">
              <w:rPr>
                <w:b/>
                <w:i/>
              </w:rPr>
              <w:t>să sublinieze importanța de a garanta accesul tuturor femeilor la sănătatea sexuală și reproductivă și drepturile aferente (SRHR), în special la contracepția de urgență, testarea pentru infecții cu transmitere sexuală, profilaxia post-expunere și îngrijirea în caz de avort, întrucât accesul la SRHR este esențial pentru remedierea consecințelor violenței sexuale pentru supraviețuitoare;</w:t>
            </w:r>
          </w:p>
        </w:tc>
      </w:tr>
    </w:tbl>
    <w:p w14:paraId="2115755E"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F445184" w14:textId="77777777" w:rsidR="00C02740" w:rsidRPr="0018322D" w:rsidRDefault="00C02740" w:rsidP="00C02740">
      <w:r w:rsidRPr="0018322D">
        <w:rPr>
          <w:rStyle w:val="HideTWBExt"/>
        </w:rPr>
        <w:t>&lt;/Amend&gt;</w:t>
      </w:r>
    </w:p>
    <w:p w14:paraId="4546B29C"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195</w:t>
      </w:r>
      <w:r w:rsidRPr="0018322D">
        <w:rPr>
          <w:rStyle w:val="HideTWBExt"/>
          <w:b w:val="0"/>
        </w:rPr>
        <w:t>&lt;/NumAm&gt;</w:t>
      </w:r>
    </w:p>
    <w:p w14:paraId="443ED467"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9674311" w14:textId="77777777" w:rsidR="00C02740" w:rsidRPr="0018322D" w:rsidRDefault="00C02740" w:rsidP="00C02740">
      <w:pPr>
        <w:pStyle w:val="NormalBold"/>
      </w:pPr>
      <w:r w:rsidRPr="0018322D">
        <w:rPr>
          <w:rStyle w:val="HideTWBExt"/>
          <w:b w:val="0"/>
        </w:rPr>
        <w:t>&lt;/RepeatBlock-By&gt;</w:t>
      </w:r>
    </w:p>
    <w:p w14:paraId="4984C03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04CFAE91" w14:textId="77777777" w:rsidR="00C02740" w:rsidRPr="0018322D" w:rsidRDefault="00C02740" w:rsidP="00C02740">
      <w:pPr>
        <w:pStyle w:val="NormalBold"/>
      </w:pPr>
      <w:r w:rsidRPr="0018322D">
        <w:rPr>
          <w:rStyle w:val="HideTWBExt"/>
          <w:b w:val="0"/>
        </w:rPr>
        <w:t>&lt;Article&gt;</w:t>
      </w:r>
      <w:r w:rsidRPr="0018322D">
        <w:t>Punctul 1 – litera hg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18D8567" w14:textId="77777777" w:rsidTr="00A84807">
        <w:trPr>
          <w:trHeight w:hRule="exact" w:val="240"/>
          <w:jc w:val="center"/>
        </w:trPr>
        <w:tc>
          <w:tcPr>
            <w:tcW w:w="9752" w:type="dxa"/>
            <w:gridSpan w:val="2"/>
            <w:tcBorders>
              <w:top w:val="nil"/>
              <w:left w:val="nil"/>
              <w:bottom w:val="nil"/>
              <w:right w:val="nil"/>
            </w:tcBorders>
          </w:tcPr>
          <w:p w14:paraId="2E68B250" w14:textId="77777777" w:rsidR="00C02740" w:rsidRPr="0018322D" w:rsidRDefault="00C02740" w:rsidP="00A84807"/>
        </w:tc>
      </w:tr>
      <w:tr w:rsidR="00DA7010" w:rsidRPr="0018322D" w14:paraId="42ED0FC8" w14:textId="77777777" w:rsidTr="00A84807">
        <w:trPr>
          <w:trHeight w:val="240"/>
          <w:jc w:val="center"/>
        </w:trPr>
        <w:tc>
          <w:tcPr>
            <w:tcW w:w="4876" w:type="dxa"/>
            <w:tcBorders>
              <w:top w:val="nil"/>
              <w:left w:val="nil"/>
              <w:bottom w:val="nil"/>
              <w:right w:val="nil"/>
            </w:tcBorders>
          </w:tcPr>
          <w:p w14:paraId="2D4367D5"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DF31EB0" w14:textId="77777777" w:rsidR="00C02740" w:rsidRPr="0018322D" w:rsidRDefault="00C02740" w:rsidP="00A84807">
            <w:pPr>
              <w:pStyle w:val="AmColumnHeading"/>
            </w:pPr>
            <w:r w:rsidRPr="0018322D">
              <w:t>Amendamentul</w:t>
            </w:r>
          </w:p>
        </w:tc>
      </w:tr>
      <w:tr w:rsidR="00DA7010" w:rsidRPr="0018322D" w14:paraId="6A83DF21" w14:textId="77777777" w:rsidTr="00A84807">
        <w:trPr>
          <w:jc w:val="center"/>
        </w:trPr>
        <w:tc>
          <w:tcPr>
            <w:tcW w:w="4876" w:type="dxa"/>
            <w:tcBorders>
              <w:top w:val="nil"/>
              <w:left w:val="nil"/>
              <w:bottom w:val="nil"/>
              <w:right w:val="nil"/>
            </w:tcBorders>
          </w:tcPr>
          <w:p w14:paraId="1B833294" w14:textId="77777777" w:rsidR="00C02740" w:rsidRPr="0018322D" w:rsidRDefault="00C02740" w:rsidP="00A84807">
            <w:pPr>
              <w:pStyle w:val="Normal6a"/>
            </w:pPr>
          </w:p>
        </w:tc>
        <w:tc>
          <w:tcPr>
            <w:tcW w:w="4876" w:type="dxa"/>
            <w:tcBorders>
              <w:top w:val="nil"/>
              <w:left w:val="nil"/>
              <w:bottom w:val="nil"/>
              <w:right w:val="nil"/>
            </w:tcBorders>
          </w:tcPr>
          <w:p w14:paraId="13381B81" w14:textId="77777777" w:rsidR="00C02740" w:rsidRPr="0018322D" w:rsidRDefault="00C02740" w:rsidP="00A84807">
            <w:pPr>
              <w:pStyle w:val="Normal6a"/>
            </w:pPr>
            <w:r w:rsidRPr="0018322D">
              <w:rPr>
                <w:b/>
                <w:i/>
              </w:rPr>
              <w:t>(hg)</w:t>
            </w:r>
            <w:r w:rsidRPr="0018322D">
              <w:tab/>
            </w:r>
            <w:r w:rsidRPr="0018322D">
              <w:rPr>
                <w:b/>
                <w:i/>
              </w:rPr>
              <w:t>să sublinieze că lipsa sau refuzul accesului la sănătatea sexuală și reproductivă și drepturile aferente, inclusiv la avortul sigur și legal, constituie o formă de violență de gen și o încălcare a drepturilor fundamentale ale omului și să depună eforturi active în vederea asigurării unei accesibilități largi la sănătatea sexuală și reproductivă și drepturile aferente la nivel mondial; să solicite Comisiei să prezinte o propunere prin care dreptul la avortul sigur și legal să fie consacrat în Carta drepturilor fundamentale a Uniunii Europene;</w:t>
            </w:r>
          </w:p>
        </w:tc>
      </w:tr>
    </w:tbl>
    <w:p w14:paraId="6013E8D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6D7DFCF" w14:textId="77777777" w:rsidR="00C02740" w:rsidRPr="0018322D" w:rsidRDefault="00C02740" w:rsidP="00C02740">
      <w:r w:rsidRPr="0018322D">
        <w:rPr>
          <w:rStyle w:val="HideTWBExt"/>
        </w:rPr>
        <w:t>&lt;/Amend&gt;</w:t>
      </w:r>
    </w:p>
    <w:p w14:paraId="7A99F45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196</w:t>
      </w:r>
      <w:r w:rsidRPr="0018322D">
        <w:rPr>
          <w:rStyle w:val="HideTWBExt"/>
          <w:b w:val="0"/>
        </w:rPr>
        <w:t>&lt;/NumAm&gt;</w:t>
      </w:r>
    </w:p>
    <w:p w14:paraId="7F3F4162"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8BC4B02" w14:textId="77777777" w:rsidR="00C02740" w:rsidRPr="0018322D" w:rsidRDefault="00C02740" w:rsidP="00C02740">
      <w:pPr>
        <w:pStyle w:val="NormalBold"/>
      </w:pPr>
      <w:r w:rsidRPr="0018322D">
        <w:rPr>
          <w:rStyle w:val="HideTWBExt"/>
          <w:b w:val="0"/>
        </w:rPr>
        <w:t>&lt;/RepeatBlock-By&gt;</w:t>
      </w:r>
    </w:p>
    <w:p w14:paraId="2A964FB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37BE31C" w14:textId="77777777" w:rsidR="00C02740" w:rsidRPr="0018322D" w:rsidRDefault="00C02740" w:rsidP="00C02740">
      <w:pPr>
        <w:pStyle w:val="NormalBold"/>
      </w:pPr>
      <w:r w:rsidRPr="0018322D">
        <w:rPr>
          <w:rStyle w:val="HideTWBExt"/>
          <w:b w:val="0"/>
        </w:rPr>
        <w:t>&lt;Article&gt;</w:t>
      </w:r>
      <w:r w:rsidRPr="0018322D">
        <w:t>Punctul 1 – litera hh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9EE0439" w14:textId="77777777" w:rsidTr="00A84807">
        <w:trPr>
          <w:trHeight w:hRule="exact" w:val="240"/>
          <w:jc w:val="center"/>
        </w:trPr>
        <w:tc>
          <w:tcPr>
            <w:tcW w:w="9752" w:type="dxa"/>
            <w:gridSpan w:val="2"/>
            <w:tcBorders>
              <w:top w:val="nil"/>
              <w:left w:val="nil"/>
              <w:bottom w:val="nil"/>
              <w:right w:val="nil"/>
            </w:tcBorders>
          </w:tcPr>
          <w:p w14:paraId="22C490A6" w14:textId="77777777" w:rsidR="00C02740" w:rsidRPr="0018322D" w:rsidRDefault="00C02740" w:rsidP="00A84807"/>
        </w:tc>
      </w:tr>
      <w:tr w:rsidR="00DA7010" w:rsidRPr="0018322D" w14:paraId="73B29674" w14:textId="77777777" w:rsidTr="00A84807">
        <w:trPr>
          <w:trHeight w:val="240"/>
          <w:jc w:val="center"/>
        </w:trPr>
        <w:tc>
          <w:tcPr>
            <w:tcW w:w="4876" w:type="dxa"/>
            <w:tcBorders>
              <w:top w:val="nil"/>
              <w:left w:val="nil"/>
              <w:bottom w:val="nil"/>
              <w:right w:val="nil"/>
            </w:tcBorders>
          </w:tcPr>
          <w:p w14:paraId="6B24E954"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2182791" w14:textId="77777777" w:rsidR="00C02740" w:rsidRPr="0018322D" w:rsidRDefault="00C02740" w:rsidP="00A84807">
            <w:pPr>
              <w:pStyle w:val="AmColumnHeading"/>
            </w:pPr>
            <w:r w:rsidRPr="0018322D">
              <w:t>Amendamentul</w:t>
            </w:r>
          </w:p>
        </w:tc>
      </w:tr>
      <w:tr w:rsidR="00DA7010" w:rsidRPr="0018322D" w14:paraId="3C2FC23B" w14:textId="77777777" w:rsidTr="00A84807">
        <w:trPr>
          <w:jc w:val="center"/>
        </w:trPr>
        <w:tc>
          <w:tcPr>
            <w:tcW w:w="4876" w:type="dxa"/>
            <w:tcBorders>
              <w:top w:val="nil"/>
              <w:left w:val="nil"/>
              <w:bottom w:val="nil"/>
              <w:right w:val="nil"/>
            </w:tcBorders>
          </w:tcPr>
          <w:p w14:paraId="2542C380" w14:textId="77777777" w:rsidR="00C02740" w:rsidRPr="0018322D" w:rsidRDefault="00C02740" w:rsidP="00A84807">
            <w:pPr>
              <w:pStyle w:val="Normal6a"/>
            </w:pPr>
          </w:p>
        </w:tc>
        <w:tc>
          <w:tcPr>
            <w:tcW w:w="4876" w:type="dxa"/>
            <w:tcBorders>
              <w:top w:val="nil"/>
              <w:left w:val="nil"/>
              <w:bottom w:val="nil"/>
              <w:right w:val="nil"/>
            </w:tcBorders>
          </w:tcPr>
          <w:p w14:paraId="0D52CA83" w14:textId="77777777" w:rsidR="00C02740" w:rsidRPr="0018322D" w:rsidRDefault="00C02740" w:rsidP="00A84807">
            <w:pPr>
              <w:pStyle w:val="Normal6a"/>
            </w:pPr>
            <w:r w:rsidRPr="0018322D">
              <w:rPr>
                <w:b/>
                <w:i/>
              </w:rPr>
              <w:t>(hh)</w:t>
            </w:r>
            <w:r w:rsidRPr="0018322D">
              <w:tab/>
            </w:r>
            <w:r w:rsidRPr="0018322D">
              <w:rPr>
                <w:b/>
                <w:i/>
              </w:rPr>
              <w:t>să se asigure că politicile externe ale UE promovează în mod activ accesul la SRHR ca parte a realizării obiectivelor de dezvoltare durabilă;</w:t>
            </w:r>
          </w:p>
        </w:tc>
      </w:tr>
    </w:tbl>
    <w:p w14:paraId="0F3B2595"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B1D77EE" w14:textId="77777777" w:rsidR="00C02740" w:rsidRPr="0018322D" w:rsidRDefault="00C02740" w:rsidP="00C02740">
      <w:r w:rsidRPr="0018322D">
        <w:rPr>
          <w:rStyle w:val="HideTWBExt"/>
        </w:rPr>
        <w:t>&lt;/Amend&gt;</w:t>
      </w:r>
    </w:p>
    <w:p w14:paraId="77D87DB8"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197</w:t>
      </w:r>
      <w:r w:rsidRPr="0018322D">
        <w:rPr>
          <w:rStyle w:val="HideTWBExt"/>
          <w:b w:val="0"/>
        </w:rPr>
        <w:t>&lt;/NumAm&gt;</w:t>
      </w:r>
    </w:p>
    <w:p w14:paraId="475C045D"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30203BD4" w14:textId="77777777" w:rsidR="00C02740" w:rsidRPr="0018322D" w:rsidRDefault="00C02740" w:rsidP="00C02740">
      <w:pPr>
        <w:pStyle w:val="NormalBold"/>
      </w:pPr>
      <w:r w:rsidRPr="0018322D">
        <w:rPr>
          <w:rStyle w:val="HideTWBExt"/>
          <w:b w:val="0"/>
        </w:rPr>
        <w:t>&lt;/RepeatBlock-By&gt;</w:t>
      </w:r>
    </w:p>
    <w:p w14:paraId="5FA3F7E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06A2220" w14:textId="77777777" w:rsidR="00C02740" w:rsidRPr="0018322D" w:rsidRDefault="00C02740" w:rsidP="00C02740">
      <w:pPr>
        <w:pStyle w:val="NormalBold"/>
      </w:pPr>
      <w:r w:rsidRPr="0018322D">
        <w:rPr>
          <w:rStyle w:val="HideTWBExt"/>
          <w:b w:val="0"/>
        </w:rPr>
        <w:t>&lt;Article&gt;</w:t>
      </w:r>
      <w:r w:rsidRPr="0018322D">
        <w:t>Punctul 1 – litera hi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85DCD77" w14:textId="77777777" w:rsidTr="00A84807">
        <w:trPr>
          <w:trHeight w:hRule="exact" w:val="240"/>
          <w:jc w:val="center"/>
        </w:trPr>
        <w:tc>
          <w:tcPr>
            <w:tcW w:w="9752" w:type="dxa"/>
            <w:gridSpan w:val="2"/>
            <w:tcBorders>
              <w:top w:val="nil"/>
              <w:left w:val="nil"/>
              <w:bottom w:val="nil"/>
              <w:right w:val="nil"/>
            </w:tcBorders>
          </w:tcPr>
          <w:p w14:paraId="72ABEADB" w14:textId="77777777" w:rsidR="00C02740" w:rsidRPr="0018322D" w:rsidRDefault="00C02740" w:rsidP="00A84807"/>
        </w:tc>
      </w:tr>
      <w:tr w:rsidR="00DA7010" w:rsidRPr="0018322D" w14:paraId="1467CF45" w14:textId="77777777" w:rsidTr="00A84807">
        <w:trPr>
          <w:trHeight w:val="240"/>
          <w:jc w:val="center"/>
        </w:trPr>
        <w:tc>
          <w:tcPr>
            <w:tcW w:w="4876" w:type="dxa"/>
            <w:tcBorders>
              <w:top w:val="nil"/>
              <w:left w:val="nil"/>
              <w:bottom w:val="nil"/>
              <w:right w:val="nil"/>
            </w:tcBorders>
          </w:tcPr>
          <w:p w14:paraId="51A03C7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B3BE90A" w14:textId="77777777" w:rsidR="00C02740" w:rsidRPr="0018322D" w:rsidRDefault="00C02740" w:rsidP="00A84807">
            <w:pPr>
              <w:pStyle w:val="AmColumnHeading"/>
            </w:pPr>
            <w:r w:rsidRPr="0018322D">
              <w:t>Amendamentul</w:t>
            </w:r>
          </w:p>
        </w:tc>
      </w:tr>
      <w:tr w:rsidR="00DA7010" w:rsidRPr="0018322D" w14:paraId="46F15C4C" w14:textId="77777777" w:rsidTr="00A84807">
        <w:trPr>
          <w:jc w:val="center"/>
        </w:trPr>
        <w:tc>
          <w:tcPr>
            <w:tcW w:w="4876" w:type="dxa"/>
            <w:tcBorders>
              <w:top w:val="nil"/>
              <w:left w:val="nil"/>
              <w:bottom w:val="nil"/>
              <w:right w:val="nil"/>
            </w:tcBorders>
          </w:tcPr>
          <w:p w14:paraId="6D874B1A" w14:textId="77777777" w:rsidR="00C02740" w:rsidRPr="0018322D" w:rsidRDefault="00C02740" w:rsidP="00A84807">
            <w:pPr>
              <w:pStyle w:val="Normal6a"/>
            </w:pPr>
          </w:p>
        </w:tc>
        <w:tc>
          <w:tcPr>
            <w:tcW w:w="4876" w:type="dxa"/>
            <w:tcBorders>
              <w:top w:val="nil"/>
              <w:left w:val="nil"/>
              <w:bottom w:val="nil"/>
              <w:right w:val="nil"/>
            </w:tcBorders>
          </w:tcPr>
          <w:p w14:paraId="7A5917C2" w14:textId="77777777" w:rsidR="00C02740" w:rsidRPr="0018322D" w:rsidRDefault="00C02740" w:rsidP="00A84807">
            <w:pPr>
              <w:pStyle w:val="Normal6a"/>
            </w:pPr>
            <w:r w:rsidRPr="0018322D">
              <w:rPr>
                <w:b/>
                <w:i/>
              </w:rPr>
              <w:t>(hi)</w:t>
            </w:r>
            <w:r w:rsidRPr="0018322D">
              <w:tab/>
            </w:r>
            <w:r w:rsidRPr="0018322D">
              <w:rPr>
                <w:b/>
                <w:i/>
              </w:rPr>
              <w:t>să se angajeze să aloce finanțare suplimentară pentru egalitatea de gen și drepturile femeilor, inclusiv pentru SRHR, în următorul CFM și să facă din acest obiectiv o prioritate în viitoarea Strategie privind egalitatea de gen post-2027 și în Planul de acțiune pentru egalitatea de gen IV;</w:t>
            </w:r>
          </w:p>
        </w:tc>
      </w:tr>
    </w:tbl>
    <w:p w14:paraId="346E9BF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26209BB" w14:textId="77777777" w:rsidR="00C02740" w:rsidRPr="0018322D" w:rsidRDefault="00C02740" w:rsidP="00C02740">
      <w:r w:rsidRPr="0018322D">
        <w:rPr>
          <w:rStyle w:val="HideTWBExt"/>
        </w:rPr>
        <w:t>&lt;/Amend&gt;</w:t>
      </w:r>
    </w:p>
    <w:p w14:paraId="6223C5CB"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198</w:t>
      </w:r>
      <w:r w:rsidRPr="0018322D">
        <w:rPr>
          <w:rStyle w:val="HideTWBExt"/>
          <w:b w:val="0"/>
        </w:rPr>
        <w:t>&lt;/NumAm&gt;</w:t>
      </w:r>
    </w:p>
    <w:p w14:paraId="1167DD7B"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58A87E44" w14:textId="77777777" w:rsidR="00C02740" w:rsidRPr="0018322D" w:rsidRDefault="00C02740" w:rsidP="00C02740">
      <w:pPr>
        <w:pStyle w:val="NormalBold"/>
      </w:pPr>
      <w:r w:rsidRPr="0018322D">
        <w:rPr>
          <w:rStyle w:val="HideTWBExt"/>
          <w:b w:val="0"/>
        </w:rPr>
        <w:t>&lt;/RepeatBlock-By&gt;</w:t>
      </w:r>
    </w:p>
    <w:p w14:paraId="5300D49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1E86F2F" w14:textId="77777777" w:rsidR="00C02740" w:rsidRPr="0018322D" w:rsidRDefault="00C02740" w:rsidP="00C02740">
      <w:pPr>
        <w:pStyle w:val="NormalBold"/>
      </w:pPr>
      <w:r w:rsidRPr="0018322D">
        <w:rPr>
          <w:rStyle w:val="HideTWBExt"/>
          <w:b w:val="0"/>
        </w:rPr>
        <w:t>&lt;Article&gt;</w:t>
      </w:r>
      <w:r w:rsidRPr="0018322D">
        <w:t>Punctul 1 – litera hj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0C7D144" w14:textId="77777777" w:rsidTr="00A84807">
        <w:trPr>
          <w:trHeight w:hRule="exact" w:val="240"/>
          <w:jc w:val="center"/>
        </w:trPr>
        <w:tc>
          <w:tcPr>
            <w:tcW w:w="9752" w:type="dxa"/>
            <w:gridSpan w:val="2"/>
            <w:tcBorders>
              <w:top w:val="nil"/>
              <w:left w:val="nil"/>
              <w:bottom w:val="nil"/>
              <w:right w:val="nil"/>
            </w:tcBorders>
          </w:tcPr>
          <w:p w14:paraId="2CFE3F1C" w14:textId="77777777" w:rsidR="00C02740" w:rsidRPr="0018322D" w:rsidRDefault="00C02740" w:rsidP="00A84807"/>
        </w:tc>
      </w:tr>
      <w:tr w:rsidR="00DA7010" w:rsidRPr="0018322D" w14:paraId="02EFDE2A" w14:textId="77777777" w:rsidTr="00A84807">
        <w:trPr>
          <w:trHeight w:val="240"/>
          <w:jc w:val="center"/>
        </w:trPr>
        <w:tc>
          <w:tcPr>
            <w:tcW w:w="4876" w:type="dxa"/>
            <w:tcBorders>
              <w:top w:val="nil"/>
              <w:left w:val="nil"/>
              <w:bottom w:val="nil"/>
              <w:right w:val="nil"/>
            </w:tcBorders>
          </w:tcPr>
          <w:p w14:paraId="7CB3EB1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D4F36A3" w14:textId="77777777" w:rsidR="00C02740" w:rsidRPr="0018322D" w:rsidRDefault="00C02740" w:rsidP="00A84807">
            <w:pPr>
              <w:pStyle w:val="AmColumnHeading"/>
            </w:pPr>
            <w:r w:rsidRPr="0018322D">
              <w:t>Amendamentul</w:t>
            </w:r>
          </w:p>
        </w:tc>
      </w:tr>
      <w:tr w:rsidR="00DA7010" w:rsidRPr="0018322D" w14:paraId="12ECE93A" w14:textId="77777777" w:rsidTr="00A84807">
        <w:trPr>
          <w:jc w:val="center"/>
        </w:trPr>
        <w:tc>
          <w:tcPr>
            <w:tcW w:w="4876" w:type="dxa"/>
            <w:tcBorders>
              <w:top w:val="nil"/>
              <w:left w:val="nil"/>
              <w:bottom w:val="nil"/>
              <w:right w:val="nil"/>
            </w:tcBorders>
          </w:tcPr>
          <w:p w14:paraId="472AA7A8" w14:textId="77777777" w:rsidR="00C02740" w:rsidRPr="0018322D" w:rsidRDefault="00C02740" w:rsidP="00A84807">
            <w:pPr>
              <w:pStyle w:val="Normal6a"/>
            </w:pPr>
          </w:p>
        </w:tc>
        <w:tc>
          <w:tcPr>
            <w:tcW w:w="4876" w:type="dxa"/>
            <w:tcBorders>
              <w:top w:val="nil"/>
              <w:left w:val="nil"/>
              <w:bottom w:val="nil"/>
              <w:right w:val="nil"/>
            </w:tcBorders>
          </w:tcPr>
          <w:p w14:paraId="4A6EACED" w14:textId="77777777" w:rsidR="00C02740" w:rsidRPr="0018322D" w:rsidRDefault="00C02740" w:rsidP="00A84807">
            <w:pPr>
              <w:pStyle w:val="Normal6a"/>
            </w:pPr>
            <w:r w:rsidRPr="0018322D">
              <w:rPr>
                <w:b/>
                <w:i/>
              </w:rPr>
              <w:t>(hj)</w:t>
            </w:r>
            <w:r w:rsidRPr="0018322D">
              <w:tab/>
            </w:r>
            <w:r w:rsidRPr="0018322D">
              <w:rPr>
                <w:b/>
                <w:i/>
              </w:rPr>
              <w:t>să pledeze pentru eliminarea impunității pentru toate formele de violență de gen, inclusiv violența domestică, violența sexuală, traficul de persoane și practicile dăunătoare;</w:t>
            </w:r>
          </w:p>
        </w:tc>
      </w:tr>
    </w:tbl>
    <w:p w14:paraId="25BC037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8DE3C02" w14:textId="77777777" w:rsidR="00C02740" w:rsidRPr="0018322D" w:rsidRDefault="00C02740" w:rsidP="00C02740">
      <w:r w:rsidRPr="0018322D">
        <w:rPr>
          <w:rStyle w:val="HideTWBExt"/>
        </w:rPr>
        <w:t>&lt;/Amend&gt;</w:t>
      </w:r>
    </w:p>
    <w:p w14:paraId="7810495F"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199</w:t>
      </w:r>
      <w:r w:rsidRPr="0018322D">
        <w:rPr>
          <w:rStyle w:val="HideTWBExt"/>
          <w:b w:val="0"/>
        </w:rPr>
        <w:t>&lt;/NumAm&gt;</w:t>
      </w:r>
    </w:p>
    <w:p w14:paraId="23DBCCCE" w14:textId="77777777" w:rsidR="00C02740" w:rsidRPr="0018322D" w:rsidRDefault="00C02740" w:rsidP="00C02740">
      <w:pPr>
        <w:pStyle w:val="NormalBold"/>
      </w:pPr>
      <w:r w:rsidRPr="0018322D">
        <w:rPr>
          <w:rStyle w:val="HideTWBExt"/>
          <w:b w:val="0"/>
        </w:rPr>
        <w:t>&lt;RepeatBlock-By&gt;&lt;Members&gt;</w:t>
      </w:r>
      <w:r w:rsidRPr="0018322D">
        <w:t>Beatrice Timgren</w:t>
      </w:r>
      <w:r w:rsidRPr="0018322D">
        <w:rPr>
          <w:rStyle w:val="HideTWBExt"/>
          <w:b w:val="0"/>
        </w:rPr>
        <w:t>&lt;/Members&gt;</w:t>
      </w:r>
    </w:p>
    <w:p w14:paraId="424CC816" w14:textId="77777777" w:rsidR="00C02740" w:rsidRPr="0018322D" w:rsidRDefault="00C02740" w:rsidP="00C02740">
      <w:pPr>
        <w:pStyle w:val="NormalBold"/>
      </w:pPr>
      <w:r w:rsidRPr="0018322D">
        <w:rPr>
          <w:rStyle w:val="HideTWBExt"/>
          <w:b w:val="0"/>
        </w:rPr>
        <w:t>&lt;/RepeatBlock-By&gt;</w:t>
      </w:r>
    </w:p>
    <w:p w14:paraId="16A4D84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D08C413" w14:textId="77777777" w:rsidR="00C02740" w:rsidRPr="0018322D" w:rsidRDefault="00C02740" w:rsidP="00C02740">
      <w:pPr>
        <w:pStyle w:val="NormalBold"/>
      </w:pPr>
      <w:r w:rsidRPr="0018322D">
        <w:rPr>
          <w:rStyle w:val="HideTWBExt"/>
          <w:b w:val="0"/>
        </w:rPr>
        <w:t>&lt;Article&gt;</w:t>
      </w:r>
      <w:r w:rsidRPr="0018322D">
        <w:t>Punctul 1 – litera i</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53234F1" w14:textId="77777777" w:rsidTr="00A84807">
        <w:trPr>
          <w:trHeight w:hRule="exact" w:val="240"/>
          <w:jc w:val="center"/>
        </w:trPr>
        <w:tc>
          <w:tcPr>
            <w:tcW w:w="9752" w:type="dxa"/>
            <w:gridSpan w:val="2"/>
            <w:tcBorders>
              <w:top w:val="nil"/>
              <w:left w:val="nil"/>
              <w:bottom w:val="nil"/>
              <w:right w:val="nil"/>
            </w:tcBorders>
          </w:tcPr>
          <w:p w14:paraId="6456E8EA" w14:textId="77777777" w:rsidR="00C02740" w:rsidRPr="0018322D" w:rsidRDefault="00C02740" w:rsidP="00A84807"/>
        </w:tc>
      </w:tr>
      <w:tr w:rsidR="00DA7010" w:rsidRPr="0018322D" w14:paraId="491B4742" w14:textId="77777777" w:rsidTr="00A84807">
        <w:trPr>
          <w:trHeight w:val="240"/>
          <w:jc w:val="center"/>
        </w:trPr>
        <w:tc>
          <w:tcPr>
            <w:tcW w:w="4876" w:type="dxa"/>
            <w:tcBorders>
              <w:top w:val="nil"/>
              <w:left w:val="nil"/>
              <w:bottom w:val="nil"/>
              <w:right w:val="nil"/>
            </w:tcBorders>
          </w:tcPr>
          <w:p w14:paraId="2225FCE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26634358" w14:textId="77777777" w:rsidR="00C02740" w:rsidRPr="0018322D" w:rsidRDefault="00C02740" w:rsidP="00A84807">
            <w:pPr>
              <w:pStyle w:val="AmColumnHeading"/>
            </w:pPr>
            <w:r w:rsidRPr="0018322D">
              <w:t>Amendamentul</w:t>
            </w:r>
          </w:p>
        </w:tc>
      </w:tr>
      <w:tr w:rsidR="00DA7010" w:rsidRPr="0018322D" w14:paraId="414E0280" w14:textId="77777777" w:rsidTr="00A84807">
        <w:trPr>
          <w:jc w:val="center"/>
        </w:trPr>
        <w:tc>
          <w:tcPr>
            <w:tcW w:w="4876" w:type="dxa"/>
            <w:tcBorders>
              <w:top w:val="nil"/>
              <w:left w:val="nil"/>
              <w:bottom w:val="nil"/>
              <w:right w:val="nil"/>
            </w:tcBorders>
          </w:tcPr>
          <w:p w14:paraId="368982F9" w14:textId="77777777" w:rsidR="00C02740" w:rsidRPr="0018322D" w:rsidRDefault="00C02740" w:rsidP="00A84807">
            <w:pPr>
              <w:pStyle w:val="Normal6a"/>
            </w:pPr>
            <w:r w:rsidRPr="0018322D">
              <w:rPr>
                <w:b/>
                <w:i/>
              </w:rPr>
              <w:t>i)</w:t>
            </w:r>
            <w:r w:rsidRPr="0018322D">
              <w:tab/>
            </w:r>
            <w:r w:rsidRPr="0018322D">
              <w:rPr>
                <w:b/>
                <w:i/>
              </w:rPr>
              <w:t>să promoveze reprezentarea femeilor în cadrul sistemului judiciar și al organelor sale de conducere, în vederea eliminării barierelor structurale perpetuate de un sistem de justiție patriarhal și caracterizat de androcentrism;</w:t>
            </w:r>
          </w:p>
        </w:tc>
        <w:tc>
          <w:tcPr>
            <w:tcW w:w="4876" w:type="dxa"/>
            <w:tcBorders>
              <w:top w:val="nil"/>
              <w:left w:val="nil"/>
              <w:bottom w:val="nil"/>
              <w:right w:val="nil"/>
            </w:tcBorders>
          </w:tcPr>
          <w:p w14:paraId="547255AF" w14:textId="77777777" w:rsidR="00C02740" w:rsidRPr="0018322D" w:rsidRDefault="00C02740" w:rsidP="00A84807">
            <w:pPr>
              <w:pStyle w:val="Normal6a"/>
            </w:pPr>
            <w:r w:rsidRPr="0018322D">
              <w:rPr>
                <w:b/>
                <w:i/>
              </w:rPr>
              <w:t>eliminat</w:t>
            </w:r>
          </w:p>
        </w:tc>
      </w:tr>
    </w:tbl>
    <w:p w14:paraId="68C2BFDD"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{SV}</w:t>
      </w:r>
      <w:r w:rsidRPr="0018322D">
        <w:t>sv</w:t>
      </w:r>
      <w:r w:rsidRPr="0018322D">
        <w:rPr>
          <w:rStyle w:val="HideTWBExt"/>
        </w:rPr>
        <w:t>&lt;/Original&gt;</w:t>
      </w:r>
    </w:p>
    <w:p w14:paraId="795DAD14" w14:textId="5342859E" w:rsidR="00C02740" w:rsidRPr="0018322D" w:rsidRDefault="00C02740" w:rsidP="00C02740">
      <w:r w:rsidRPr="0018322D">
        <w:rPr>
          <w:rStyle w:val="HideTWBExt"/>
        </w:rPr>
        <w:t>&lt;/Amend&gt;</w:t>
      </w:r>
    </w:p>
    <w:p w14:paraId="2068754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200</w:t>
      </w:r>
      <w:r w:rsidRPr="0018322D">
        <w:rPr>
          <w:rStyle w:val="HideTWBExt"/>
          <w:b w:val="0"/>
        </w:rPr>
        <w:t>&lt;/NumAm&gt;</w:t>
      </w:r>
    </w:p>
    <w:p w14:paraId="626734A0" w14:textId="77777777" w:rsidR="00C02740" w:rsidRPr="0018322D" w:rsidRDefault="00C02740" w:rsidP="00C02740">
      <w:pPr>
        <w:pStyle w:val="NormalBold"/>
      </w:pPr>
      <w:r w:rsidRPr="0018322D">
        <w:rPr>
          <w:rStyle w:val="HideTWBExt"/>
          <w:b w:val="0"/>
        </w:rPr>
        <w:t>&lt;RepeatBlock-By&gt;&lt;Members&gt;</w:t>
      </w:r>
      <w:r w:rsidRPr="0018322D">
        <w:t>Kathleen Funchion, Elena Kountoura, Carolina Morace, Irene Montero, Emma Fourreau, Hanna Gedin</w:t>
      </w:r>
      <w:r w:rsidRPr="0018322D">
        <w:rPr>
          <w:rStyle w:val="HideTWBExt"/>
          <w:b w:val="0"/>
        </w:rPr>
        <w:t>&lt;/Members&gt;</w:t>
      </w:r>
    </w:p>
    <w:p w14:paraId="2C5ABB30" w14:textId="77777777" w:rsidR="00C02740" w:rsidRPr="0018322D" w:rsidRDefault="00C02740" w:rsidP="00C02740">
      <w:pPr>
        <w:pStyle w:val="NormalBold"/>
      </w:pPr>
      <w:r w:rsidRPr="0018322D">
        <w:rPr>
          <w:rStyle w:val="HideTWBExt"/>
          <w:b w:val="0"/>
        </w:rPr>
        <w:t>&lt;/RepeatBlock-By&gt;</w:t>
      </w:r>
    </w:p>
    <w:p w14:paraId="2FCBEAD8"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CFD221B" w14:textId="77777777" w:rsidR="00C02740" w:rsidRPr="0018322D" w:rsidRDefault="00C02740" w:rsidP="00C02740">
      <w:pPr>
        <w:pStyle w:val="NormalBold"/>
      </w:pPr>
      <w:r w:rsidRPr="0018322D">
        <w:rPr>
          <w:rStyle w:val="HideTWBExt"/>
          <w:b w:val="0"/>
        </w:rPr>
        <w:t>&lt;Article&gt;</w:t>
      </w:r>
      <w:r w:rsidRPr="0018322D">
        <w:t>Punctul 1 – litera i</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5CD0D38" w14:textId="77777777" w:rsidTr="00A84807">
        <w:trPr>
          <w:trHeight w:hRule="exact" w:val="240"/>
          <w:jc w:val="center"/>
        </w:trPr>
        <w:tc>
          <w:tcPr>
            <w:tcW w:w="9752" w:type="dxa"/>
            <w:gridSpan w:val="2"/>
            <w:tcBorders>
              <w:top w:val="nil"/>
              <w:left w:val="nil"/>
              <w:bottom w:val="nil"/>
              <w:right w:val="nil"/>
            </w:tcBorders>
          </w:tcPr>
          <w:p w14:paraId="56124424" w14:textId="77777777" w:rsidR="00C02740" w:rsidRPr="0018322D" w:rsidRDefault="00C02740" w:rsidP="00A84807"/>
        </w:tc>
      </w:tr>
      <w:tr w:rsidR="00DA7010" w:rsidRPr="0018322D" w14:paraId="2248895D" w14:textId="77777777" w:rsidTr="00A84807">
        <w:trPr>
          <w:trHeight w:val="240"/>
          <w:jc w:val="center"/>
        </w:trPr>
        <w:tc>
          <w:tcPr>
            <w:tcW w:w="4876" w:type="dxa"/>
            <w:tcBorders>
              <w:top w:val="nil"/>
              <w:left w:val="nil"/>
              <w:bottom w:val="nil"/>
              <w:right w:val="nil"/>
            </w:tcBorders>
          </w:tcPr>
          <w:p w14:paraId="7680E5A6"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9F6F602" w14:textId="77777777" w:rsidR="00C02740" w:rsidRPr="0018322D" w:rsidRDefault="00C02740" w:rsidP="00A84807">
            <w:pPr>
              <w:pStyle w:val="AmColumnHeading"/>
            </w:pPr>
            <w:r w:rsidRPr="0018322D">
              <w:t>Amendamentul</w:t>
            </w:r>
          </w:p>
        </w:tc>
      </w:tr>
      <w:tr w:rsidR="00DA7010" w:rsidRPr="0018322D" w14:paraId="0BC0276A" w14:textId="77777777" w:rsidTr="00A84807">
        <w:trPr>
          <w:jc w:val="center"/>
        </w:trPr>
        <w:tc>
          <w:tcPr>
            <w:tcW w:w="4876" w:type="dxa"/>
            <w:tcBorders>
              <w:top w:val="nil"/>
              <w:left w:val="nil"/>
              <w:bottom w:val="nil"/>
              <w:right w:val="nil"/>
            </w:tcBorders>
          </w:tcPr>
          <w:p w14:paraId="53CA7812" w14:textId="77777777" w:rsidR="00C02740" w:rsidRPr="0018322D" w:rsidRDefault="00C02740" w:rsidP="00A84807">
            <w:pPr>
              <w:pStyle w:val="Normal6a"/>
            </w:pPr>
            <w:r w:rsidRPr="0018322D">
              <w:t>(i)</w:t>
            </w:r>
            <w:r w:rsidRPr="0018322D">
              <w:tab/>
              <w:t xml:space="preserve">să promoveze reprezentarea femeilor în cadrul sistemului judiciar și al organelor sale de conducere, în </w:t>
            </w:r>
            <w:r w:rsidRPr="0018322D">
              <w:rPr>
                <w:b/>
                <w:bCs/>
                <w:i/>
                <w:iCs/>
              </w:rPr>
              <w:t>vederea</w:t>
            </w:r>
            <w:r w:rsidRPr="0018322D">
              <w:t xml:space="preserve"> eliminării barierelor structurale </w:t>
            </w:r>
            <w:r w:rsidRPr="0018322D">
              <w:rPr>
                <w:b/>
                <w:bCs/>
                <w:i/>
                <w:iCs/>
              </w:rPr>
              <w:t>perpetuate</w:t>
            </w:r>
            <w:r w:rsidRPr="0018322D">
              <w:t xml:space="preserve"> de un sistem de justiție patriarhal și caracterizat de androcentrism;</w:t>
            </w:r>
          </w:p>
        </w:tc>
        <w:tc>
          <w:tcPr>
            <w:tcW w:w="4876" w:type="dxa"/>
            <w:tcBorders>
              <w:top w:val="nil"/>
              <w:left w:val="nil"/>
              <w:bottom w:val="nil"/>
              <w:right w:val="nil"/>
            </w:tcBorders>
          </w:tcPr>
          <w:p w14:paraId="196D28BA" w14:textId="77777777" w:rsidR="00C02740" w:rsidRPr="0018322D" w:rsidRDefault="00C02740" w:rsidP="00A84807">
            <w:pPr>
              <w:pStyle w:val="Normal6a"/>
            </w:pPr>
            <w:r w:rsidRPr="0018322D">
              <w:t>(i)</w:t>
            </w:r>
            <w:r w:rsidRPr="0018322D">
              <w:tab/>
              <w:t xml:space="preserve">să promoveze reprezentarea </w:t>
            </w:r>
            <w:r w:rsidRPr="0018322D">
              <w:rPr>
                <w:b/>
                <w:bCs/>
                <w:i/>
                <w:iCs/>
              </w:rPr>
              <w:t xml:space="preserve">sporită a </w:t>
            </w:r>
            <w:r w:rsidRPr="0018322D">
              <w:t xml:space="preserve">femeilor în cadrul sistemului judiciar și al organelor sale de conducere, în </w:t>
            </w:r>
            <w:r w:rsidRPr="0018322D">
              <w:rPr>
                <w:b/>
                <w:bCs/>
                <w:i/>
                <w:iCs/>
              </w:rPr>
              <w:t xml:space="preserve">scopul </w:t>
            </w:r>
            <w:r w:rsidRPr="0018322D">
              <w:t xml:space="preserve">eliminării barierelor structurale </w:t>
            </w:r>
            <w:r w:rsidRPr="0018322D">
              <w:rPr>
                <w:b/>
                <w:bCs/>
                <w:i/>
                <w:iCs/>
              </w:rPr>
              <w:t>consolidate</w:t>
            </w:r>
            <w:r w:rsidRPr="0018322D">
              <w:t xml:space="preserve"> de un sistem de justiție patriarhal și caracterizat de androcentrism </w:t>
            </w:r>
            <w:r w:rsidRPr="0018322D">
              <w:rPr>
                <w:b/>
                <w:bCs/>
                <w:i/>
                <w:iCs/>
              </w:rPr>
              <w:t>și de a promova un sistem de justiție cu adevărat egal, incluziv și reprezentativ pentru societate în ansamblul său</w:t>
            </w:r>
            <w:r w:rsidRPr="0018322D">
              <w:t>;</w:t>
            </w:r>
          </w:p>
        </w:tc>
      </w:tr>
    </w:tbl>
    <w:p w14:paraId="65B4B7B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0F7E541" w14:textId="77777777" w:rsidR="00C02740" w:rsidRPr="0018322D" w:rsidRDefault="00C02740" w:rsidP="00C02740">
      <w:r w:rsidRPr="0018322D">
        <w:rPr>
          <w:rStyle w:val="HideTWBExt"/>
        </w:rPr>
        <w:t>&lt;/Amend&gt;</w:t>
      </w:r>
    </w:p>
    <w:p w14:paraId="4F6F330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201</w:t>
      </w:r>
      <w:r w:rsidRPr="0018322D">
        <w:rPr>
          <w:rStyle w:val="HideTWBExt"/>
          <w:b w:val="0"/>
        </w:rPr>
        <w:t>&lt;/NumAm&gt;</w:t>
      </w:r>
    </w:p>
    <w:p w14:paraId="7805722D" w14:textId="77777777" w:rsidR="00C02740" w:rsidRPr="0018322D" w:rsidRDefault="00C02740" w:rsidP="00C02740">
      <w:pPr>
        <w:pStyle w:val="NormalBold"/>
      </w:pPr>
      <w:r w:rsidRPr="0018322D">
        <w:rPr>
          <w:rStyle w:val="HideTWBExt"/>
          <w:b w:val="0"/>
        </w:rPr>
        <w:t>&lt;RepeatBlock-By&gt;&lt;Members&gt;</w:t>
      </w:r>
      <w:r w:rsidRPr="0018322D">
        <w:t>Lucia Yar, Veronika Cifrová Ostrihoňová, Abir Al-Sahlani, Raquel García Hermida-Van Der Walle</w:t>
      </w:r>
      <w:r w:rsidRPr="0018322D">
        <w:rPr>
          <w:rStyle w:val="HideTWBExt"/>
          <w:b w:val="0"/>
        </w:rPr>
        <w:t>&lt;/Members&gt;</w:t>
      </w:r>
    </w:p>
    <w:p w14:paraId="03FA1200" w14:textId="77777777" w:rsidR="00C02740" w:rsidRPr="0018322D" w:rsidRDefault="00C02740" w:rsidP="00C02740">
      <w:pPr>
        <w:pStyle w:val="NormalBold"/>
      </w:pPr>
      <w:r w:rsidRPr="0018322D">
        <w:rPr>
          <w:rStyle w:val="HideTWBExt"/>
          <w:b w:val="0"/>
        </w:rPr>
        <w:t>&lt;/RepeatBlock-By&gt;</w:t>
      </w:r>
    </w:p>
    <w:p w14:paraId="2B9141F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E9CBB3B" w14:textId="77777777" w:rsidR="00C02740" w:rsidRPr="0018322D" w:rsidRDefault="00C02740" w:rsidP="00C02740">
      <w:pPr>
        <w:pStyle w:val="NormalBold"/>
      </w:pPr>
      <w:r w:rsidRPr="0018322D">
        <w:rPr>
          <w:rStyle w:val="HideTWBExt"/>
          <w:b w:val="0"/>
        </w:rPr>
        <w:t>&lt;Article&gt;</w:t>
      </w:r>
      <w:r w:rsidRPr="0018322D">
        <w:t>Punctul 1 – litera i</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17B8B39" w14:textId="77777777" w:rsidTr="00A84807">
        <w:trPr>
          <w:trHeight w:hRule="exact" w:val="240"/>
          <w:jc w:val="center"/>
        </w:trPr>
        <w:tc>
          <w:tcPr>
            <w:tcW w:w="9752" w:type="dxa"/>
            <w:gridSpan w:val="2"/>
            <w:tcBorders>
              <w:top w:val="nil"/>
              <w:left w:val="nil"/>
              <w:bottom w:val="nil"/>
              <w:right w:val="nil"/>
            </w:tcBorders>
          </w:tcPr>
          <w:p w14:paraId="5DC7B51A" w14:textId="77777777" w:rsidR="00C02740" w:rsidRPr="0018322D" w:rsidRDefault="00C02740" w:rsidP="00A84807"/>
        </w:tc>
      </w:tr>
      <w:tr w:rsidR="00DA7010" w:rsidRPr="0018322D" w14:paraId="738082A1" w14:textId="77777777" w:rsidTr="00A84807">
        <w:trPr>
          <w:trHeight w:val="240"/>
          <w:jc w:val="center"/>
        </w:trPr>
        <w:tc>
          <w:tcPr>
            <w:tcW w:w="4876" w:type="dxa"/>
            <w:tcBorders>
              <w:top w:val="nil"/>
              <w:left w:val="nil"/>
              <w:bottom w:val="nil"/>
              <w:right w:val="nil"/>
            </w:tcBorders>
          </w:tcPr>
          <w:p w14:paraId="0B98EF5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5218F3B" w14:textId="77777777" w:rsidR="00C02740" w:rsidRPr="0018322D" w:rsidRDefault="00C02740" w:rsidP="00A84807">
            <w:pPr>
              <w:pStyle w:val="AmColumnHeading"/>
            </w:pPr>
            <w:r w:rsidRPr="0018322D">
              <w:t>Amendamentul</w:t>
            </w:r>
          </w:p>
        </w:tc>
      </w:tr>
      <w:tr w:rsidR="00DA7010" w:rsidRPr="0018322D" w14:paraId="7CE355CB" w14:textId="77777777" w:rsidTr="00A84807">
        <w:trPr>
          <w:jc w:val="center"/>
        </w:trPr>
        <w:tc>
          <w:tcPr>
            <w:tcW w:w="4876" w:type="dxa"/>
            <w:tcBorders>
              <w:top w:val="nil"/>
              <w:left w:val="nil"/>
              <w:bottom w:val="nil"/>
              <w:right w:val="nil"/>
            </w:tcBorders>
          </w:tcPr>
          <w:p w14:paraId="24203D2C" w14:textId="77777777" w:rsidR="00C02740" w:rsidRPr="0018322D" w:rsidRDefault="00C02740" w:rsidP="00A84807">
            <w:pPr>
              <w:pStyle w:val="Normal6a"/>
            </w:pPr>
            <w:r w:rsidRPr="0018322D">
              <w:t>(i)</w:t>
            </w:r>
            <w:r w:rsidRPr="0018322D">
              <w:tab/>
              <w:t>să promoveze reprezentarea femeilor în cadrul sistemului judiciar și al organelor sale de conducere, în vederea eliminării barierelor structurale perpetuate de un sistem de justiție patriarhal și caracterizat de androcentrism;</w:t>
            </w:r>
          </w:p>
        </w:tc>
        <w:tc>
          <w:tcPr>
            <w:tcW w:w="4876" w:type="dxa"/>
            <w:tcBorders>
              <w:top w:val="nil"/>
              <w:left w:val="nil"/>
              <w:bottom w:val="nil"/>
              <w:right w:val="nil"/>
            </w:tcBorders>
          </w:tcPr>
          <w:p w14:paraId="03D77D02" w14:textId="77777777" w:rsidR="00C02740" w:rsidRPr="0018322D" w:rsidRDefault="00C02740" w:rsidP="00A84807">
            <w:pPr>
              <w:pStyle w:val="Normal6a"/>
            </w:pPr>
            <w:r w:rsidRPr="0018322D">
              <w:t>(i)</w:t>
            </w:r>
            <w:r w:rsidRPr="0018322D">
              <w:tab/>
              <w:t xml:space="preserve">să promoveze reprezentarea femeilor în cadrul sistemului judiciar și al organelor sale de conducere </w:t>
            </w:r>
            <w:r w:rsidRPr="0018322D">
              <w:rPr>
                <w:b/>
                <w:bCs/>
                <w:i/>
                <w:iCs/>
              </w:rPr>
              <w:t>și să ia măsuri active pentru a asigura accesul larg al femeilor, minorităților și grupurilor marginalizate la profesia juridică</w:t>
            </w:r>
            <w:r w:rsidRPr="0018322D">
              <w:t>, în vederea eliminării barierelor structurale perpetuate de un sistem de justiție patriarhal și caracterizat de androcentrism;</w:t>
            </w:r>
          </w:p>
        </w:tc>
      </w:tr>
    </w:tbl>
    <w:p w14:paraId="385F430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99C6919" w14:textId="77777777" w:rsidR="00C02740" w:rsidRPr="0018322D" w:rsidRDefault="00C02740" w:rsidP="00C02740">
      <w:r w:rsidRPr="0018322D">
        <w:rPr>
          <w:rStyle w:val="HideTWBExt"/>
        </w:rPr>
        <w:t>&lt;/Amend&gt;</w:t>
      </w:r>
    </w:p>
    <w:p w14:paraId="211D028D"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202</w:t>
      </w:r>
      <w:r w:rsidRPr="0018322D">
        <w:rPr>
          <w:rStyle w:val="HideTWBExt"/>
          <w:b w:val="0"/>
        </w:rPr>
        <w:t>&lt;/NumAm&gt;</w:t>
      </w:r>
    </w:p>
    <w:p w14:paraId="70F7A7B9"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67EA4F81" w14:textId="77777777" w:rsidR="00C02740" w:rsidRPr="0018322D" w:rsidRDefault="00C02740" w:rsidP="00C02740">
      <w:pPr>
        <w:pStyle w:val="NormalBold"/>
      </w:pPr>
      <w:r w:rsidRPr="0018322D">
        <w:rPr>
          <w:rStyle w:val="HideTWBExt"/>
          <w:b w:val="0"/>
        </w:rPr>
        <w:t>&lt;/RepeatBlock-By&gt;</w:t>
      </w:r>
    </w:p>
    <w:p w14:paraId="22F8E5E6"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19880D2" w14:textId="77777777" w:rsidR="00C02740" w:rsidRPr="0018322D" w:rsidRDefault="00C02740" w:rsidP="00C02740">
      <w:pPr>
        <w:pStyle w:val="NormalBold"/>
      </w:pPr>
      <w:r w:rsidRPr="0018322D">
        <w:rPr>
          <w:rStyle w:val="HideTWBExt"/>
          <w:b w:val="0"/>
        </w:rPr>
        <w:t>&lt;Article&gt;</w:t>
      </w:r>
      <w:r w:rsidRPr="0018322D">
        <w:t>Punctul 1 – litera i</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56BCF79" w14:textId="77777777" w:rsidTr="00A84807">
        <w:trPr>
          <w:trHeight w:hRule="exact" w:val="240"/>
          <w:jc w:val="center"/>
        </w:trPr>
        <w:tc>
          <w:tcPr>
            <w:tcW w:w="9752" w:type="dxa"/>
            <w:gridSpan w:val="2"/>
            <w:tcBorders>
              <w:top w:val="nil"/>
              <w:left w:val="nil"/>
              <w:bottom w:val="nil"/>
              <w:right w:val="nil"/>
            </w:tcBorders>
          </w:tcPr>
          <w:p w14:paraId="1292D115" w14:textId="77777777" w:rsidR="00C02740" w:rsidRPr="0018322D" w:rsidRDefault="00C02740" w:rsidP="00A84807"/>
        </w:tc>
      </w:tr>
      <w:tr w:rsidR="00DA7010" w:rsidRPr="0018322D" w14:paraId="6C915B79" w14:textId="77777777" w:rsidTr="00A84807">
        <w:trPr>
          <w:trHeight w:val="240"/>
          <w:jc w:val="center"/>
        </w:trPr>
        <w:tc>
          <w:tcPr>
            <w:tcW w:w="4876" w:type="dxa"/>
            <w:tcBorders>
              <w:top w:val="nil"/>
              <w:left w:val="nil"/>
              <w:bottom w:val="nil"/>
              <w:right w:val="nil"/>
            </w:tcBorders>
          </w:tcPr>
          <w:p w14:paraId="34031B5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763BBB67" w14:textId="77777777" w:rsidR="00C02740" w:rsidRPr="0018322D" w:rsidRDefault="00C02740" w:rsidP="00A84807">
            <w:pPr>
              <w:pStyle w:val="AmColumnHeading"/>
            </w:pPr>
            <w:r w:rsidRPr="0018322D">
              <w:t>Amendamentul</w:t>
            </w:r>
          </w:p>
        </w:tc>
      </w:tr>
      <w:tr w:rsidR="00DA7010" w:rsidRPr="0018322D" w14:paraId="5BC16DF3" w14:textId="77777777" w:rsidTr="00A84807">
        <w:trPr>
          <w:jc w:val="center"/>
        </w:trPr>
        <w:tc>
          <w:tcPr>
            <w:tcW w:w="4876" w:type="dxa"/>
            <w:tcBorders>
              <w:top w:val="nil"/>
              <w:left w:val="nil"/>
              <w:bottom w:val="nil"/>
              <w:right w:val="nil"/>
            </w:tcBorders>
          </w:tcPr>
          <w:p w14:paraId="1F6F10F1" w14:textId="77777777" w:rsidR="00C02740" w:rsidRPr="0018322D" w:rsidRDefault="00C02740" w:rsidP="00A84807">
            <w:pPr>
              <w:pStyle w:val="Normal6a"/>
            </w:pPr>
            <w:r w:rsidRPr="0018322D">
              <w:t>i)</w:t>
            </w:r>
            <w:r w:rsidRPr="0018322D">
              <w:tab/>
              <w:t xml:space="preserve">să promoveze reprezentarea femeilor în cadrul sistemului judiciar și al organelor sale de conducere, în vederea eliminării barierelor structurale perpetuate de </w:t>
            </w:r>
            <w:r w:rsidRPr="0018322D">
              <w:rPr>
                <w:b/>
                <w:bCs/>
                <w:i/>
                <w:iCs/>
              </w:rPr>
              <w:t>un sistem de justiție patriarhal și caracterizat de androcentrism</w:t>
            </w:r>
            <w:r w:rsidRPr="0018322D">
              <w:t>;</w:t>
            </w:r>
          </w:p>
        </w:tc>
        <w:tc>
          <w:tcPr>
            <w:tcW w:w="4876" w:type="dxa"/>
            <w:tcBorders>
              <w:top w:val="nil"/>
              <w:left w:val="nil"/>
              <w:bottom w:val="nil"/>
              <w:right w:val="nil"/>
            </w:tcBorders>
          </w:tcPr>
          <w:p w14:paraId="02E9BB41" w14:textId="77777777" w:rsidR="00C02740" w:rsidRPr="0018322D" w:rsidRDefault="00C02740" w:rsidP="00A84807">
            <w:pPr>
              <w:pStyle w:val="Normal6a"/>
            </w:pPr>
            <w:r w:rsidRPr="0018322D">
              <w:t>i)</w:t>
            </w:r>
            <w:r w:rsidRPr="0018322D">
              <w:tab/>
              <w:t xml:space="preserve">să promoveze reprezentarea femeilor în cadrul sistemului judiciar și al organelor sale de conducere, în vederea eliminării barierelor structurale perpetuate de </w:t>
            </w:r>
            <w:r w:rsidRPr="0018322D">
              <w:rPr>
                <w:b/>
                <w:bCs/>
                <w:i/>
                <w:iCs/>
              </w:rPr>
              <w:t>anumite sisteme judiciare partizane, corupte sau de instanțele religioase care se ocupă de cauze civile</w:t>
            </w:r>
            <w:r w:rsidRPr="0018322D">
              <w:t>;</w:t>
            </w:r>
          </w:p>
        </w:tc>
      </w:tr>
    </w:tbl>
    <w:p w14:paraId="26A3EC1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79A596B4" w14:textId="77777777" w:rsidR="00C02740" w:rsidRPr="0018322D" w:rsidRDefault="00C02740" w:rsidP="00C02740">
      <w:r w:rsidRPr="0018322D">
        <w:rPr>
          <w:rStyle w:val="HideTWBExt"/>
        </w:rPr>
        <w:t>&lt;/Amend&gt;</w:t>
      </w:r>
    </w:p>
    <w:p w14:paraId="299DAB4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203</w:t>
      </w:r>
      <w:r w:rsidRPr="0018322D">
        <w:rPr>
          <w:rStyle w:val="HideTWBExt"/>
          <w:b w:val="0"/>
        </w:rPr>
        <w:t>&lt;/NumAm&gt;</w:t>
      </w:r>
    </w:p>
    <w:p w14:paraId="20C07020" w14:textId="77777777" w:rsidR="00C02740" w:rsidRPr="0018322D" w:rsidRDefault="00C02740" w:rsidP="00C02740">
      <w:pPr>
        <w:pStyle w:val="NormalBold"/>
      </w:pPr>
      <w:r w:rsidRPr="0018322D">
        <w:rPr>
          <w:rStyle w:val="HideTWBExt"/>
          <w:b w:val="0"/>
        </w:rPr>
        <w:t>&lt;RepeatBlock-By&gt;&lt;Members&gt;</w:t>
      </w:r>
      <w:r w:rsidRPr="0018322D">
        <w:t>Heléne Fritzon</w:t>
      </w:r>
      <w:r w:rsidRPr="0018322D">
        <w:rPr>
          <w:rStyle w:val="HideTWBExt"/>
          <w:b w:val="0"/>
        </w:rPr>
        <w:t>&lt;/Members&gt;</w:t>
      </w:r>
    </w:p>
    <w:p w14:paraId="119A5159" w14:textId="77777777" w:rsidR="00C02740" w:rsidRPr="0018322D" w:rsidRDefault="00C02740" w:rsidP="00C02740">
      <w:pPr>
        <w:pStyle w:val="NormalBold"/>
      </w:pPr>
      <w:r w:rsidRPr="0018322D">
        <w:rPr>
          <w:rStyle w:val="HideTWBExt"/>
          <w:b w:val="0"/>
        </w:rPr>
        <w:t>&lt;/RepeatBlock-By&gt;</w:t>
      </w:r>
    </w:p>
    <w:p w14:paraId="682F6F0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7EC2C251" w14:textId="77777777" w:rsidR="00C02740" w:rsidRPr="0018322D" w:rsidRDefault="00C02740" w:rsidP="00C02740">
      <w:pPr>
        <w:pStyle w:val="NormalBold"/>
      </w:pPr>
      <w:r w:rsidRPr="0018322D">
        <w:rPr>
          <w:rStyle w:val="HideTWBExt"/>
          <w:b w:val="0"/>
        </w:rPr>
        <w:t>&lt;Article&gt;</w:t>
      </w:r>
      <w:r w:rsidRPr="0018322D">
        <w:t>Punctul 1 – litera i</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3D88B0A1" w14:textId="77777777" w:rsidTr="00A84807">
        <w:trPr>
          <w:trHeight w:hRule="exact" w:val="240"/>
          <w:jc w:val="center"/>
        </w:trPr>
        <w:tc>
          <w:tcPr>
            <w:tcW w:w="9752" w:type="dxa"/>
            <w:gridSpan w:val="2"/>
            <w:tcBorders>
              <w:top w:val="nil"/>
              <w:left w:val="nil"/>
              <w:bottom w:val="nil"/>
              <w:right w:val="nil"/>
            </w:tcBorders>
          </w:tcPr>
          <w:p w14:paraId="10A5A3C7" w14:textId="77777777" w:rsidR="00C02740" w:rsidRPr="0018322D" w:rsidRDefault="00C02740" w:rsidP="00A84807"/>
        </w:tc>
      </w:tr>
      <w:tr w:rsidR="00DA7010" w:rsidRPr="0018322D" w14:paraId="1967129A" w14:textId="77777777" w:rsidTr="00A84807">
        <w:trPr>
          <w:trHeight w:val="240"/>
          <w:jc w:val="center"/>
        </w:trPr>
        <w:tc>
          <w:tcPr>
            <w:tcW w:w="4876" w:type="dxa"/>
            <w:tcBorders>
              <w:top w:val="nil"/>
              <w:left w:val="nil"/>
              <w:bottom w:val="nil"/>
              <w:right w:val="nil"/>
            </w:tcBorders>
          </w:tcPr>
          <w:p w14:paraId="3FECF830"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0FA3244" w14:textId="77777777" w:rsidR="00C02740" w:rsidRPr="0018322D" w:rsidRDefault="00C02740" w:rsidP="00A84807">
            <w:pPr>
              <w:pStyle w:val="AmColumnHeading"/>
            </w:pPr>
            <w:r w:rsidRPr="0018322D">
              <w:t>Amendamentul</w:t>
            </w:r>
          </w:p>
        </w:tc>
      </w:tr>
      <w:tr w:rsidR="00DA7010" w:rsidRPr="0018322D" w14:paraId="747E2A9B" w14:textId="77777777" w:rsidTr="00A84807">
        <w:trPr>
          <w:jc w:val="center"/>
        </w:trPr>
        <w:tc>
          <w:tcPr>
            <w:tcW w:w="4876" w:type="dxa"/>
            <w:tcBorders>
              <w:top w:val="nil"/>
              <w:left w:val="nil"/>
              <w:bottom w:val="nil"/>
              <w:right w:val="nil"/>
            </w:tcBorders>
          </w:tcPr>
          <w:p w14:paraId="224164C2" w14:textId="77777777" w:rsidR="00C02740" w:rsidRPr="0018322D" w:rsidRDefault="00C02740" w:rsidP="00A84807">
            <w:pPr>
              <w:pStyle w:val="Normal6a"/>
            </w:pPr>
            <w:r w:rsidRPr="0018322D">
              <w:t>(i)</w:t>
            </w:r>
            <w:r w:rsidRPr="0018322D">
              <w:tab/>
              <w:t>să promoveze reprezentarea femeilor în cadrul sistemului judiciar și al organelor sale de conducere, în vederea eliminării barierelor structurale perpetuate de un sistem de justiție patriarhal și caracterizat de androcentrism;</w:t>
            </w:r>
          </w:p>
        </w:tc>
        <w:tc>
          <w:tcPr>
            <w:tcW w:w="4876" w:type="dxa"/>
            <w:tcBorders>
              <w:top w:val="nil"/>
              <w:left w:val="nil"/>
              <w:bottom w:val="nil"/>
              <w:right w:val="nil"/>
            </w:tcBorders>
          </w:tcPr>
          <w:p w14:paraId="41C3180B" w14:textId="77777777" w:rsidR="00C02740" w:rsidRPr="0018322D" w:rsidRDefault="00C02740" w:rsidP="00A84807">
            <w:pPr>
              <w:pStyle w:val="Normal6a"/>
            </w:pPr>
            <w:r w:rsidRPr="0018322D">
              <w:t>(i)</w:t>
            </w:r>
            <w:r w:rsidRPr="0018322D">
              <w:tab/>
              <w:t>să promoveze reprezentarea femeilor în cadrul sistemului judiciar și al organelor sale de conducere, în vederea eliminării barierelor structurale perpetuate de un sistem de justiție patriarhal și caracterizat de androcentrism</w:t>
            </w:r>
            <w:r w:rsidRPr="0018322D">
              <w:rPr>
                <w:b/>
                <w:bCs/>
                <w:i/>
                <w:iCs/>
              </w:rPr>
              <w:t xml:space="preserve"> și a asigurării egalității de șanse</w:t>
            </w:r>
            <w:r w:rsidRPr="0018322D">
              <w:t>;</w:t>
            </w:r>
          </w:p>
        </w:tc>
      </w:tr>
    </w:tbl>
    <w:p w14:paraId="27358548"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B46D021" w14:textId="77777777" w:rsidR="00C02740" w:rsidRPr="0018322D" w:rsidRDefault="00C02740" w:rsidP="00C02740">
      <w:r w:rsidRPr="0018322D">
        <w:rPr>
          <w:rStyle w:val="HideTWBExt"/>
        </w:rPr>
        <w:t>&lt;/Amend&gt;</w:t>
      </w:r>
    </w:p>
    <w:p w14:paraId="63361977"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204</w:t>
      </w:r>
      <w:r w:rsidRPr="0018322D">
        <w:rPr>
          <w:rStyle w:val="HideTWBExt"/>
          <w:b w:val="0"/>
        </w:rPr>
        <w:t>&lt;/NumAm&gt;</w:t>
      </w:r>
    </w:p>
    <w:p w14:paraId="2D7BDDEC" w14:textId="77777777" w:rsidR="00C02740" w:rsidRPr="0018322D" w:rsidRDefault="00C02740" w:rsidP="00C02740">
      <w:pPr>
        <w:pStyle w:val="NormalBold"/>
      </w:pPr>
      <w:r w:rsidRPr="0018322D">
        <w:rPr>
          <w:rStyle w:val="HideTWBExt"/>
          <w:b w:val="0"/>
        </w:rPr>
        <w:t>&lt;RepeatBlock-By&gt;&lt;Members&gt;</w:t>
      </w:r>
      <w:r w:rsidRPr="0018322D">
        <w:t>Chiara Gemma</w:t>
      </w:r>
      <w:r w:rsidRPr="0018322D">
        <w:rPr>
          <w:rStyle w:val="HideTWBExt"/>
          <w:b w:val="0"/>
        </w:rPr>
        <w:t>&lt;/Members&gt;</w:t>
      </w:r>
    </w:p>
    <w:p w14:paraId="03FD6B99" w14:textId="77777777" w:rsidR="00C02740" w:rsidRPr="0018322D" w:rsidRDefault="00C02740" w:rsidP="00C02740">
      <w:pPr>
        <w:pStyle w:val="NormalBold"/>
      </w:pPr>
      <w:r w:rsidRPr="0018322D">
        <w:rPr>
          <w:rStyle w:val="HideTWBExt"/>
          <w:b w:val="0"/>
        </w:rPr>
        <w:t>&lt;/RepeatBlock-By&gt;</w:t>
      </w:r>
    </w:p>
    <w:p w14:paraId="2C157D4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F7435E8" w14:textId="77777777" w:rsidR="00C02740" w:rsidRPr="0018322D" w:rsidRDefault="00C02740" w:rsidP="00C02740">
      <w:pPr>
        <w:pStyle w:val="NormalBold"/>
      </w:pPr>
      <w:r w:rsidRPr="0018322D">
        <w:rPr>
          <w:rStyle w:val="HideTWBExt"/>
          <w:b w:val="0"/>
        </w:rPr>
        <w:t>&lt;Article&gt;</w:t>
      </w:r>
      <w:r w:rsidRPr="0018322D">
        <w:t>Punctul 1 – litera i</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44F9DC64" w14:textId="77777777" w:rsidTr="00A84807">
        <w:trPr>
          <w:trHeight w:hRule="exact" w:val="240"/>
          <w:jc w:val="center"/>
        </w:trPr>
        <w:tc>
          <w:tcPr>
            <w:tcW w:w="9752" w:type="dxa"/>
            <w:gridSpan w:val="2"/>
            <w:tcBorders>
              <w:top w:val="nil"/>
              <w:left w:val="nil"/>
              <w:bottom w:val="nil"/>
              <w:right w:val="nil"/>
            </w:tcBorders>
          </w:tcPr>
          <w:p w14:paraId="3844DDB3" w14:textId="77777777" w:rsidR="00C02740" w:rsidRPr="0018322D" w:rsidRDefault="00C02740" w:rsidP="00A84807"/>
        </w:tc>
      </w:tr>
      <w:tr w:rsidR="00DA7010" w:rsidRPr="0018322D" w14:paraId="23C3F3FF" w14:textId="77777777" w:rsidTr="00A84807">
        <w:trPr>
          <w:trHeight w:val="240"/>
          <w:jc w:val="center"/>
        </w:trPr>
        <w:tc>
          <w:tcPr>
            <w:tcW w:w="4876" w:type="dxa"/>
            <w:tcBorders>
              <w:top w:val="nil"/>
              <w:left w:val="nil"/>
              <w:bottom w:val="nil"/>
              <w:right w:val="nil"/>
            </w:tcBorders>
          </w:tcPr>
          <w:p w14:paraId="4088C34B"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9B8DB5A" w14:textId="77777777" w:rsidR="00C02740" w:rsidRPr="0018322D" w:rsidRDefault="00C02740" w:rsidP="00A84807">
            <w:pPr>
              <w:pStyle w:val="AmColumnHeading"/>
            </w:pPr>
            <w:r w:rsidRPr="0018322D">
              <w:t>Amendamentul</w:t>
            </w:r>
          </w:p>
        </w:tc>
      </w:tr>
      <w:tr w:rsidR="00DA7010" w:rsidRPr="0018322D" w14:paraId="2CC73669" w14:textId="77777777" w:rsidTr="00A84807">
        <w:trPr>
          <w:jc w:val="center"/>
        </w:trPr>
        <w:tc>
          <w:tcPr>
            <w:tcW w:w="4876" w:type="dxa"/>
            <w:tcBorders>
              <w:top w:val="nil"/>
              <w:left w:val="nil"/>
              <w:bottom w:val="nil"/>
              <w:right w:val="nil"/>
            </w:tcBorders>
          </w:tcPr>
          <w:p w14:paraId="2F74517C" w14:textId="77777777" w:rsidR="00C02740" w:rsidRPr="0018322D" w:rsidRDefault="00C02740" w:rsidP="00A84807">
            <w:pPr>
              <w:pStyle w:val="Normal6a"/>
            </w:pPr>
            <w:r w:rsidRPr="0018322D">
              <w:t>(i)</w:t>
            </w:r>
            <w:r w:rsidRPr="0018322D">
              <w:tab/>
              <w:t xml:space="preserve">să promoveze reprezentarea femeilor în cadrul sistemului judiciar și al organelor sale de conducere, </w:t>
            </w:r>
            <w:r w:rsidRPr="0018322D">
              <w:rPr>
                <w:b/>
                <w:bCs/>
                <w:i/>
                <w:iCs/>
              </w:rPr>
              <w:t xml:space="preserve">în vederea eliminării barierelor </w:t>
            </w:r>
            <w:r w:rsidRPr="0018322D">
              <w:t>structurale</w:t>
            </w:r>
            <w:r w:rsidRPr="0018322D">
              <w:rPr>
                <w:b/>
                <w:bCs/>
                <w:i/>
                <w:iCs/>
              </w:rPr>
              <w:t xml:space="preserve"> perpetuate de un sistem de justiție patriarhal și caracterizat de androcentrism</w:t>
            </w:r>
            <w:r w:rsidRPr="0018322D">
              <w:t>;</w:t>
            </w:r>
          </w:p>
        </w:tc>
        <w:tc>
          <w:tcPr>
            <w:tcW w:w="4876" w:type="dxa"/>
            <w:tcBorders>
              <w:top w:val="nil"/>
              <w:left w:val="nil"/>
              <w:bottom w:val="nil"/>
              <w:right w:val="nil"/>
            </w:tcBorders>
          </w:tcPr>
          <w:p w14:paraId="1C66BF57" w14:textId="77777777" w:rsidR="00C02740" w:rsidRPr="0018322D" w:rsidRDefault="00C02740" w:rsidP="00A84807">
            <w:pPr>
              <w:pStyle w:val="Normal6a"/>
            </w:pPr>
            <w:r w:rsidRPr="0018322D">
              <w:t>(i)</w:t>
            </w:r>
            <w:r w:rsidRPr="0018322D">
              <w:tab/>
              <w:t>să promoveze reprezentarea femeilor în cadrul sistemului judiciar și al organelor sale de conducere,</w:t>
            </w:r>
            <w:r w:rsidRPr="0018322D">
              <w:rPr>
                <w:b/>
                <w:bCs/>
                <w:i/>
                <w:iCs/>
              </w:rPr>
              <w:t xml:space="preserve"> asigurând egalitatea de șanse, transparența și accesul bazat pe merit, în vederea eliminării obstacolelor </w:t>
            </w:r>
            <w:r w:rsidRPr="0018322D">
              <w:t xml:space="preserve">structurale </w:t>
            </w:r>
            <w:r w:rsidRPr="0018322D">
              <w:rPr>
                <w:b/>
                <w:bCs/>
                <w:i/>
                <w:iCs/>
              </w:rPr>
              <w:t>din calea avansării profesionale</w:t>
            </w:r>
            <w:r w:rsidRPr="0018322D">
              <w:t>;</w:t>
            </w:r>
          </w:p>
        </w:tc>
      </w:tr>
    </w:tbl>
    <w:p w14:paraId="717F30C2"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77E81C8" w14:textId="77777777" w:rsidR="00C02740" w:rsidRPr="0018322D" w:rsidRDefault="00C02740" w:rsidP="00C02740">
      <w:r w:rsidRPr="0018322D">
        <w:rPr>
          <w:rStyle w:val="HideTWBExt"/>
        </w:rPr>
        <w:t>&lt;/Amend&gt;</w:t>
      </w:r>
    </w:p>
    <w:p w14:paraId="475CAC44"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205</w:t>
      </w:r>
      <w:r w:rsidRPr="0018322D">
        <w:rPr>
          <w:rStyle w:val="HideTWBExt"/>
          <w:b w:val="0"/>
        </w:rPr>
        <w:t>&lt;/NumAm&gt;</w:t>
      </w:r>
    </w:p>
    <w:p w14:paraId="4949789B"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22A4AC3A" w14:textId="77777777" w:rsidR="00C02740" w:rsidRPr="0018322D" w:rsidRDefault="00C02740" w:rsidP="00C02740">
      <w:pPr>
        <w:pStyle w:val="NormalBold"/>
      </w:pPr>
      <w:r w:rsidRPr="0018322D">
        <w:rPr>
          <w:rStyle w:val="HideTWBExt"/>
          <w:b w:val="0"/>
        </w:rPr>
        <w:t>&lt;/RepeatBlock-By&gt;</w:t>
      </w:r>
    </w:p>
    <w:p w14:paraId="226FDF5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38D82E9A" w14:textId="77777777" w:rsidR="00C02740" w:rsidRPr="0018322D" w:rsidRDefault="00C02740" w:rsidP="00C02740">
      <w:pPr>
        <w:pStyle w:val="NormalBold"/>
      </w:pPr>
      <w:r w:rsidRPr="0018322D">
        <w:rPr>
          <w:rStyle w:val="HideTWBExt"/>
          <w:b w:val="0"/>
        </w:rPr>
        <w:t>&lt;Article&gt;</w:t>
      </w:r>
      <w:r w:rsidRPr="0018322D">
        <w:t>Punctul 1 – litera i</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868FB17" w14:textId="77777777" w:rsidTr="00A84807">
        <w:trPr>
          <w:trHeight w:hRule="exact" w:val="240"/>
          <w:jc w:val="center"/>
        </w:trPr>
        <w:tc>
          <w:tcPr>
            <w:tcW w:w="9752" w:type="dxa"/>
            <w:gridSpan w:val="2"/>
            <w:tcBorders>
              <w:top w:val="nil"/>
              <w:left w:val="nil"/>
              <w:bottom w:val="nil"/>
              <w:right w:val="nil"/>
            </w:tcBorders>
          </w:tcPr>
          <w:p w14:paraId="5880988B" w14:textId="77777777" w:rsidR="00C02740" w:rsidRPr="0018322D" w:rsidRDefault="00C02740" w:rsidP="00A84807"/>
        </w:tc>
      </w:tr>
      <w:tr w:rsidR="00DA7010" w:rsidRPr="0018322D" w14:paraId="76A1B371" w14:textId="77777777" w:rsidTr="00A84807">
        <w:trPr>
          <w:trHeight w:val="240"/>
          <w:jc w:val="center"/>
        </w:trPr>
        <w:tc>
          <w:tcPr>
            <w:tcW w:w="4876" w:type="dxa"/>
            <w:tcBorders>
              <w:top w:val="nil"/>
              <w:left w:val="nil"/>
              <w:bottom w:val="nil"/>
              <w:right w:val="nil"/>
            </w:tcBorders>
          </w:tcPr>
          <w:p w14:paraId="4E757F17"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0C99781D" w14:textId="77777777" w:rsidR="00C02740" w:rsidRPr="0018322D" w:rsidRDefault="00C02740" w:rsidP="00A84807">
            <w:pPr>
              <w:pStyle w:val="AmColumnHeading"/>
            </w:pPr>
            <w:r w:rsidRPr="0018322D">
              <w:t>Amendamentul</w:t>
            </w:r>
          </w:p>
        </w:tc>
      </w:tr>
      <w:tr w:rsidR="00DA7010" w:rsidRPr="0018322D" w14:paraId="6959516D" w14:textId="77777777" w:rsidTr="00A84807">
        <w:trPr>
          <w:jc w:val="center"/>
        </w:trPr>
        <w:tc>
          <w:tcPr>
            <w:tcW w:w="4876" w:type="dxa"/>
            <w:tcBorders>
              <w:top w:val="nil"/>
              <w:left w:val="nil"/>
              <w:bottom w:val="nil"/>
              <w:right w:val="nil"/>
            </w:tcBorders>
          </w:tcPr>
          <w:p w14:paraId="346DFE1F" w14:textId="77777777" w:rsidR="00C02740" w:rsidRPr="0018322D" w:rsidRDefault="00C02740" w:rsidP="00A84807">
            <w:pPr>
              <w:pStyle w:val="Normal6a"/>
            </w:pPr>
            <w:r w:rsidRPr="0018322D">
              <w:t>(i)</w:t>
            </w:r>
            <w:r w:rsidRPr="0018322D">
              <w:tab/>
              <w:t>să promoveze reprezentarea femeilor în cadrul sistemului judiciar și al organelor sale de conducere, în vederea eliminării barierelor structurale perpetuate de un sistem de justiție patriarhal și caracterizat de androcentrism;</w:t>
            </w:r>
          </w:p>
        </w:tc>
        <w:tc>
          <w:tcPr>
            <w:tcW w:w="4876" w:type="dxa"/>
            <w:tcBorders>
              <w:top w:val="nil"/>
              <w:left w:val="nil"/>
              <w:bottom w:val="nil"/>
              <w:right w:val="nil"/>
            </w:tcBorders>
          </w:tcPr>
          <w:p w14:paraId="7ABABFB4" w14:textId="77777777" w:rsidR="00C02740" w:rsidRPr="0018322D" w:rsidRDefault="00C02740" w:rsidP="00A84807">
            <w:pPr>
              <w:pStyle w:val="Normal6a"/>
            </w:pPr>
            <w:r w:rsidRPr="0018322D">
              <w:t>(i)</w:t>
            </w:r>
            <w:r w:rsidRPr="0018322D">
              <w:tab/>
              <w:t xml:space="preserve">să promoveze </w:t>
            </w:r>
            <w:r w:rsidRPr="0018322D">
              <w:rPr>
                <w:b/>
                <w:bCs/>
                <w:i/>
                <w:iCs/>
              </w:rPr>
              <w:t>ocuparea de funcții de conducere de către femei și</w:t>
            </w:r>
            <w:r w:rsidRPr="0018322D">
              <w:t xml:space="preserve"> reprezentarea </w:t>
            </w:r>
            <w:r w:rsidRPr="0018322D">
              <w:rPr>
                <w:b/>
                <w:bCs/>
                <w:i/>
                <w:iCs/>
              </w:rPr>
              <w:t xml:space="preserve">egală a </w:t>
            </w:r>
            <w:r w:rsidRPr="0018322D">
              <w:t>femeilor în cadrul sistemului judiciar și al organelor sale de conducere, în vederea eliminării barierelor structurale perpetuate de un sistem de justiție patriarhal și caracterizat de androcentrism;</w:t>
            </w:r>
          </w:p>
        </w:tc>
      </w:tr>
    </w:tbl>
    <w:p w14:paraId="2295B85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64CC9640" w14:textId="77777777" w:rsidR="00C02740" w:rsidRPr="0018322D" w:rsidRDefault="00C02740" w:rsidP="00C02740">
      <w:r w:rsidRPr="0018322D">
        <w:rPr>
          <w:rStyle w:val="HideTWBExt"/>
        </w:rPr>
        <w:t>&lt;/Amend&gt;</w:t>
      </w:r>
    </w:p>
    <w:p w14:paraId="7B7FF9CD"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206</w:t>
      </w:r>
      <w:r w:rsidRPr="0018322D">
        <w:rPr>
          <w:rStyle w:val="HideTWBExt"/>
          <w:b w:val="0"/>
        </w:rPr>
        <w:t>&lt;/NumAm&gt;</w:t>
      </w:r>
    </w:p>
    <w:p w14:paraId="779F36D0" w14:textId="77777777" w:rsidR="00C02740" w:rsidRPr="0018322D" w:rsidRDefault="00C02740" w:rsidP="00C02740">
      <w:pPr>
        <w:pStyle w:val="NormalBold"/>
      </w:pPr>
      <w:r w:rsidRPr="0018322D">
        <w:rPr>
          <w:rStyle w:val="HideTWBExt"/>
          <w:b w:val="0"/>
        </w:rPr>
        <w:t>&lt;RepeatBlock-By&gt;&lt;Members&gt;</w:t>
      </w:r>
      <w:r w:rsidRPr="0018322D">
        <w:t>Maria Walsh, Loucas Fourlas, Eleonora Meleti, Rosa Estaràs Ferragut, Arba Kokalari, Liesbet Sommen, Jagna Marczułajtis-Walczak</w:t>
      </w:r>
      <w:r w:rsidRPr="0018322D">
        <w:rPr>
          <w:rStyle w:val="HideTWBExt"/>
          <w:b w:val="0"/>
        </w:rPr>
        <w:t>&lt;/Members&gt;</w:t>
      </w:r>
    </w:p>
    <w:p w14:paraId="3206C7D1" w14:textId="77777777" w:rsidR="00C02740" w:rsidRPr="0018322D" w:rsidRDefault="00C02740" w:rsidP="00C02740">
      <w:pPr>
        <w:pStyle w:val="NormalBold"/>
      </w:pPr>
      <w:r w:rsidRPr="0018322D">
        <w:rPr>
          <w:rStyle w:val="HideTWBExt"/>
          <w:b w:val="0"/>
        </w:rPr>
        <w:t>&lt;/RepeatBlock-By&gt;</w:t>
      </w:r>
    </w:p>
    <w:p w14:paraId="492C7950"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A36CA7A" w14:textId="77777777" w:rsidR="00C02740" w:rsidRPr="0018322D" w:rsidRDefault="00C02740" w:rsidP="00C02740">
      <w:pPr>
        <w:pStyle w:val="NormalBold"/>
      </w:pPr>
      <w:r w:rsidRPr="0018322D">
        <w:rPr>
          <w:rStyle w:val="HideTWBExt"/>
          <w:b w:val="0"/>
        </w:rPr>
        <w:t>&lt;Article&gt;</w:t>
      </w:r>
      <w:r w:rsidRPr="0018322D">
        <w:t>Punctul 1 – litera i</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4835454" w14:textId="77777777" w:rsidTr="00A84807">
        <w:trPr>
          <w:trHeight w:hRule="exact" w:val="240"/>
          <w:jc w:val="center"/>
        </w:trPr>
        <w:tc>
          <w:tcPr>
            <w:tcW w:w="9752" w:type="dxa"/>
            <w:gridSpan w:val="2"/>
            <w:tcBorders>
              <w:top w:val="nil"/>
              <w:left w:val="nil"/>
              <w:bottom w:val="nil"/>
              <w:right w:val="nil"/>
            </w:tcBorders>
          </w:tcPr>
          <w:p w14:paraId="3302910C" w14:textId="77777777" w:rsidR="00C02740" w:rsidRPr="0018322D" w:rsidRDefault="00C02740" w:rsidP="00A84807"/>
        </w:tc>
      </w:tr>
      <w:tr w:rsidR="00DA7010" w:rsidRPr="0018322D" w14:paraId="2E3F66A4" w14:textId="77777777" w:rsidTr="00A84807">
        <w:trPr>
          <w:trHeight w:val="240"/>
          <w:jc w:val="center"/>
        </w:trPr>
        <w:tc>
          <w:tcPr>
            <w:tcW w:w="4876" w:type="dxa"/>
            <w:tcBorders>
              <w:top w:val="nil"/>
              <w:left w:val="nil"/>
              <w:bottom w:val="nil"/>
              <w:right w:val="nil"/>
            </w:tcBorders>
          </w:tcPr>
          <w:p w14:paraId="3D46BB43"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D8ABB46" w14:textId="77777777" w:rsidR="00C02740" w:rsidRPr="0018322D" w:rsidRDefault="00C02740" w:rsidP="00A84807">
            <w:pPr>
              <w:pStyle w:val="AmColumnHeading"/>
            </w:pPr>
            <w:r w:rsidRPr="0018322D">
              <w:t>Amendamentul</w:t>
            </w:r>
          </w:p>
        </w:tc>
      </w:tr>
      <w:tr w:rsidR="00DA7010" w:rsidRPr="0018322D" w14:paraId="63F5DA8B" w14:textId="77777777" w:rsidTr="00A84807">
        <w:trPr>
          <w:jc w:val="center"/>
        </w:trPr>
        <w:tc>
          <w:tcPr>
            <w:tcW w:w="4876" w:type="dxa"/>
            <w:tcBorders>
              <w:top w:val="nil"/>
              <w:left w:val="nil"/>
              <w:bottom w:val="nil"/>
              <w:right w:val="nil"/>
            </w:tcBorders>
          </w:tcPr>
          <w:p w14:paraId="51515EDE" w14:textId="77777777" w:rsidR="00C02740" w:rsidRPr="0018322D" w:rsidRDefault="00C02740" w:rsidP="00A84807">
            <w:pPr>
              <w:pStyle w:val="Normal6a"/>
            </w:pPr>
            <w:r w:rsidRPr="0018322D">
              <w:t>(i)</w:t>
            </w:r>
            <w:r w:rsidRPr="0018322D">
              <w:tab/>
              <w:t xml:space="preserve">să promoveze reprezentarea femeilor în cadrul sistemului judiciar și al organelor sale de conducere, în vederea eliminării barierelor structurale </w:t>
            </w:r>
            <w:r w:rsidRPr="0018322D">
              <w:rPr>
                <w:b/>
                <w:bCs/>
                <w:i/>
                <w:iCs/>
              </w:rPr>
              <w:t>perpetuate de un sistem</w:t>
            </w:r>
            <w:r w:rsidRPr="0018322D">
              <w:t xml:space="preserve"> de justiție </w:t>
            </w:r>
            <w:r w:rsidRPr="0018322D">
              <w:rPr>
                <w:b/>
                <w:bCs/>
                <w:i/>
                <w:iCs/>
              </w:rPr>
              <w:t>patriarhal și caracterizat de androcentrism</w:t>
            </w:r>
            <w:r w:rsidRPr="0018322D">
              <w:t>;</w:t>
            </w:r>
          </w:p>
        </w:tc>
        <w:tc>
          <w:tcPr>
            <w:tcW w:w="4876" w:type="dxa"/>
            <w:tcBorders>
              <w:top w:val="nil"/>
              <w:left w:val="nil"/>
              <w:bottom w:val="nil"/>
              <w:right w:val="nil"/>
            </w:tcBorders>
          </w:tcPr>
          <w:p w14:paraId="39B15AD1" w14:textId="77777777" w:rsidR="00C02740" w:rsidRPr="0018322D" w:rsidRDefault="00C02740" w:rsidP="00A84807">
            <w:pPr>
              <w:pStyle w:val="Normal6a"/>
            </w:pPr>
            <w:r w:rsidRPr="0018322D">
              <w:t>(i)</w:t>
            </w:r>
            <w:r w:rsidRPr="0018322D">
              <w:tab/>
              <w:t xml:space="preserve">să promoveze reprezentarea femeilor în cadrul sistemului judiciar și al organelor sale de conducere, în vederea eliminării barierelor structurale </w:t>
            </w:r>
            <w:r w:rsidRPr="0018322D">
              <w:rPr>
                <w:b/>
                <w:bCs/>
                <w:i/>
                <w:iCs/>
              </w:rPr>
              <w:t xml:space="preserve">din cadrul sistemului </w:t>
            </w:r>
            <w:r w:rsidRPr="0018322D">
              <w:t>de justiție;</w:t>
            </w:r>
          </w:p>
        </w:tc>
      </w:tr>
    </w:tbl>
    <w:p w14:paraId="69CDDF6F"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1A019678" w14:textId="77777777" w:rsidR="00C02740" w:rsidRPr="0018322D" w:rsidRDefault="00C02740" w:rsidP="00C02740">
      <w:r w:rsidRPr="0018322D">
        <w:rPr>
          <w:rStyle w:val="HideTWBExt"/>
        </w:rPr>
        <w:t>&lt;/Amend&gt;</w:t>
      </w:r>
    </w:p>
    <w:p w14:paraId="04A900C2"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207</w:t>
      </w:r>
      <w:r w:rsidRPr="0018322D">
        <w:rPr>
          <w:rStyle w:val="HideTWBExt"/>
          <w:b w:val="0"/>
        </w:rPr>
        <w:t>&lt;/NumAm&gt;</w:t>
      </w:r>
    </w:p>
    <w:p w14:paraId="628ED755" w14:textId="77777777" w:rsidR="00C02740" w:rsidRPr="0018322D" w:rsidRDefault="00C02740" w:rsidP="00C02740">
      <w:pPr>
        <w:pStyle w:val="NormalBold"/>
      </w:pPr>
      <w:r w:rsidRPr="0018322D">
        <w:rPr>
          <w:rStyle w:val="HideTWBExt"/>
          <w:b w:val="0"/>
        </w:rPr>
        <w:t>&lt;RepeatBlock-By&gt;&lt;Members&gt;</w:t>
      </w:r>
      <w:r w:rsidRPr="0018322D">
        <w:t>Raquel García Hermida-Van Der Walle, Lucia Yar</w:t>
      </w:r>
      <w:r w:rsidRPr="0018322D">
        <w:rPr>
          <w:rStyle w:val="HideTWBExt"/>
          <w:b w:val="0"/>
        </w:rPr>
        <w:t>&lt;/Members&gt;</w:t>
      </w:r>
    </w:p>
    <w:p w14:paraId="1CE7D550" w14:textId="77777777" w:rsidR="00C02740" w:rsidRPr="0018322D" w:rsidRDefault="00C02740" w:rsidP="00C02740">
      <w:pPr>
        <w:pStyle w:val="NormalBold"/>
      </w:pPr>
      <w:r w:rsidRPr="0018322D">
        <w:rPr>
          <w:rStyle w:val="HideTWBExt"/>
          <w:b w:val="0"/>
        </w:rPr>
        <w:t>&lt;/RepeatBlock-By&gt;</w:t>
      </w:r>
    </w:p>
    <w:p w14:paraId="04EF1417"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2E26868" w14:textId="77777777" w:rsidR="00C02740" w:rsidRPr="0018322D" w:rsidRDefault="00C02740" w:rsidP="00C02740">
      <w:pPr>
        <w:pStyle w:val="NormalBold"/>
      </w:pPr>
      <w:r w:rsidRPr="0018322D">
        <w:rPr>
          <w:rStyle w:val="HideTWBExt"/>
          <w:b w:val="0"/>
        </w:rPr>
        <w:t>&lt;Article&gt;</w:t>
      </w:r>
      <w:r w:rsidRPr="0018322D">
        <w:t>Punctul 1 – litera ia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116D0A31" w14:textId="77777777" w:rsidTr="00A84807">
        <w:trPr>
          <w:trHeight w:hRule="exact" w:val="240"/>
          <w:jc w:val="center"/>
        </w:trPr>
        <w:tc>
          <w:tcPr>
            <w:tcW w:w="9752" w:type="dxa"/>
            <w:gridSpan w:val="2"/>
            <w:tcBorders>
              <w:top w:val="nil"/>
              <w:left w:val="nil"/>
              <w:bottom w:val="nil"/>
              <w:right w:val="nil"/>
            </w:tcBorders>
          </w:tcPr>
          <w:p w14:paraId="22CC4483" w14:textId="77777777" w:rsidR="00C02740" w:rsidRPr="0018322D" w:rsidRDefault="00C02740" w:rsidP="00A84807"/>
        </w:tc>
      </w:tr>
      <w:tr w:rsidR="00DA7010" w:rsidRPr="0018322D" w14:paraId="52DF63F9" w14:textId="77777777" w:rsidTr="00A84807">
        <w:trPr>
          <w:trHeight w:val="240"/>
          <w:jc w:val="center"/>
        </w:trPr>
        <w:tc>
          <w:tcPr>
            <w:tcW w:w="4876" w:type="dxa"/>
            <w:tcBorders>
              <w:top w:val="nil"/>
              <w:left w:val="nil"/>
              <w:bottom w:val="nil"/>
              <w:right w:val="nil"/>
            </w:tcBorders>
          </w:tcPr>
          <w:p w14:paraId="1F2CC0E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12F16C96" w14:textId="77777777" w:rsidR="00C02740" w:rsidRPr="0018322D" w:rsidRDefault="00C02740" w:rsidP="00A84807">
            <w:pPr>
              <w:pStyle w:val="AmColumnHeading"/>
            </w:pPr>
            <w:r w:rsidRPr="0018322D">
              <w:t>Amendamentul</w:t>
            </w:r>
          </w:p>
        </w:tc>
      </w:tr>
      <w:tr w:rsidR="00DA7010" w:rsidRPr="0018322D" w14:paraId="6EE2FD38" w14:textId="77777777" w:rsidTr="00A84807">
        <w:trPr>
          <w:jc w:val="center"/>
        </w:trPr>
        <w:tc>
          <w:tcPr>
            <w:tcW w:w="4876" w:type="dxa"/>
            <w:tcBorders>
              <w:top w:val="nil"/>
              <w:left w:val="nil"/>
              <w:bottom w:val="nil"/>
              <w:right w:val="nil"/>
            </w:tcBorders>
          </w:tcPr>
          <w:p w14:paraId="5F0B2B1C" w14:textId="77777777" w:rsidR="00C02740" w:rsidRPr="0018322D" w:rsidRDefault="00C02740" w:rsidP="00A84807">
            <w:pPr>
              <w:pStyle w:val="Normal6a"/>
            </w:pPr>
          </w:p>
        </w:tc>
        <w:tc>
          <w:tcPr>
            <w:tcW w:w="4876" w:type="dxa"/>
            <w:tcBorders>
              <w:top w:val="nil"/>
              <w:left w:val="nil"/>
              <w:bottom w:val="nil"/>
              <w:right w:val="nil"/>
            </w:tcBorders>
          </w:tcPr>
          <w:p w14:paraId="4A81C157" w14:textId="77777777" w:rsidR="00C02740" w:rsidRPr="0018322D" w:rsidRDefault="00C02740" w:rsidP="00A84807">
            <w:pPr>
              <w:pStyle w:val="Normal6a"/>
            </w:pPr>
            <w:r w:rsidRPr="0018322D">
              <w:rPr>
                <w:b/>
                <w:i/>
              </w:rPr>
              <w:t>(ia)</w:t>
            </w:r>
            <w:r w:rsidRPr="0018322D">
              <w:tab/>
            </w:r>
            <w:r w:rsidRPr="0018322D">
              <w:rPr>
                <w:b/>
                <w:i/>
              </w:rPr>
              <w:t>să sublinieze importanța recunoașterii depline a femeilor trans ca femei, menționând că includerea lor este esențială pentru eficacitatea oricărei politici în materie de egalitate de gen și de combatere a violenței; să solicite recunoașterea și accesul egal al femeilor trans la servicii de protecție și sprijin;</w:t>
            </w:r>
          </w:p>
        </w:tc>
      </w:tr>
    </w:tbl>
    <w:p w14:paraId="15194CA6"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069E4729" w14:textId="77777777" w:rsidR="00C02740" w:rsidRPr="0018322D" w:rsidRDefault="00C02740" w:rsidP="00C02740">
      <w:r w:rsidRPr="0018322D">
        <w:rPr>
          <w:rStyle w:val="HideTWBExt"/>
        </w:rPr>
        <w:t>&lt;/Amend&gt;</w:t>
      </w:r>
    </w:p>
    <w:p w14:paraId="5F5BB75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208</w:t>
      </w:r>
      <w:r w:rsidRPr="0018322D">
        <w:rPr>
          <w:rStyle w:val="HideTWBExt"/>
          <w:b w:val="0"/>
        </w:rPr>
        <w:t>&lt;/NumAm&gt;</w:t>
      </w:r>
    </w:p>
    <w:p w14:paraId="5C95C4DF" w14:textId="77777777" w:rsidR="00C02740" w:rsidRPr="0018322D" w:rsidRDefault="00C02740" w:rsidP="00C02740">
      <w:pPr>
        <w:pStyle w:val="NormalBold"/>
      </w:pPr>
      <w:r w:rsidRPr="0018322D">
        <w:rPr>
          <w:rStyle w:val="HideTWBExt"/>
          <w:b w:val="0"/>
        </w:rPr>
        <w:t>&lt;RepeatBlock-By&gt;&lt;Members&gt;</w:t>
      </w:r>
      <w:r w:rsidRPr="0018322D">
        <w:t>Margarita de la Pisa Carrión, Mathilde Androuët</w:t>
      </w:r>
      <w:r w:rsidRPr="0018322D">
        <w:rPr>
          <w:rStyle w:val="HideTWBExt"/>
          <w:b w:val="0"/>
        </w:rPr>
        <w:t>&lt;/Members&gt;</w:t>
      </w:r>
    </w:p>
    <w:p w14:paraId="78AE7C4B" w14:textId="77777777" w:rsidR="00C02740" w:rsidRPr="0018322D" w:rsidRDefault="00C02740" w:rsidP="00C02740">
      <w:pPr>
        <w:pStyle w:val="NormalBold"/>
      </w:pPr>
      <w:r w:rsidRPr="0018322D">
        <w:rPr>
          <w:rStyle w:val="HideTWBExt"/>
          <w:b w:val="0"/>
        </w:rPr>
        <w:t>&lt;/RepeatBlock-By&gt;</w:t>
      </w:r>
    </w:p>
    <w:p w14:paraId="58E34EEB"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3576903" w14:textId="77777777" w:rsidR="00C02740" w:rsidRPr="0018322D" w:rsidRDefault="00C02740" w:rsidP="00C02740">
      <w:pPr>
        <w:pStyle w:val="NormalBold"/>
      </w:pPr>
      <w:r w:rsidRPr="0018322D">
        <w:rPr>
          <w:rStyle w:val="HideTWBExt"/>
          <w:b w:val="0"/>
        </w:rPr>
        <w:t>&lt;Article&gt;</w:t>
      </w:r>
      <w:r w:rsidRPr="0018322D">
        <w:t>Punctul 1 – litera ia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028B61A7" w14:textId="77777777" w:rsidTr="00A84807">
        <w:trPr>
          <w:trHeight w:hRule="exact" w:val="240"/>
          <w:jc w:val="center"/>
        </w:trPr>
        <w:tc>
          <w:tcPr>
            <w:tcW w:w="9752" w:type="dxa"/>
            <w:gridSpan w:val="2"/>
            <w:tcBorders>
              <w:top w:val="nil"/>
              <w:left w:val="nil"/>
              <w:bottom w:val="nil"/>
              <w:right w:val="nil"/>
            </w:tcBorders>
          </w:tcPr>
          <w:p w14:paraId="6B64512F" w14:textId="77777777" w:rsidR="00C02740" w:rsidRPr="0018322D" w:rsidRDefault="00C02740" w:rsidP="00A84807"/>
        </w:tc>
      </w:tr>
      <w:tr w:rsidR="00DA7010" w:rsidRPr="0018322D" w14:paraId="59A2F0A5" w14:textId="77777777" w:rsidTr="00A84807">
        <w:trPr>
          <w:trHeight w:val="240"/>
          <w:jc w:val="center"/>
        </w:trPr>
        <w:tc>
          <w:tcPr>
            <w:tcW w:w="4876" w:type="dxa"/>
            <w:tcBorders>
              <w:top w:val="nil"/>
              <w:left w:val="nil"/>
              <w:bottom w:val="nil"/>
              <w:right w:val="nil"/>
            </w:tcBorders>
          </w:tcPr>
          <w:p w14:paraId="382DF49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60D5C83" w14:textId="77777777" w:rsidR="00C02740" w:rsidRPr="0018322D" w:rsidRDefault="00C02740" w:rsidP="00A84807">
            <w:pPr>
              <w:pStyle w:val="AmColumnHeading"/>
            </w:pPr>
            <w:r w:rsidRPr="0018322D">
              <w:t>Amendamentul</w:t>
            </w:r>
          </w:p>
        </w:tc>
      </w:tr>
      <w:tr w:rsidR="00DA7010" w:rsidRPr="0018322D" w14:paraId="587E39B0" w14:textId="77777777" w:rsidTr="00A84807">
        <w:trPr>
          <w:jc w:val="center"/>
        </w:trPr>
        <w:tc>
          <w:tcPr>
            <w:tcW w:w="4876" w:type="dxa"/>
            <w:tcBorders>
              <w:top w:val="nil"/>
              <w:left w:val="nil"/>
              <w:bottom w:val="nil"/>
              <w:right w:val="nil"/>
            </w:tcBorders>
          </w:tcPr>
          <w:p w14:paraId="5AF6C8B9" w14:textId="77777777" w:rsidR="00C02740" w:rsidRPr="0018322D" w:rsidRDefault="00C02740" w:rsidP="00A84807">
            <w:pPr>
              <w:pStyle w:val="Normal6a"/>
            </w:pPr>
          </w:p>
        </w:tc>
        <w:tc>
          <w:tcPr>
            <w:tcW w:w="4876" w:type="dxa"/>
            <w:tcBorders>
              <w:top w:val="nil"/>
              <w:left w:val="nil"/>
              <w:bottom w:val="nil"/>
              <w:right w:val="nil"/>
            </w:tcBorders>
          </w:tcPr>
          <w:p w14:paraId="487F58CB" w14:textId="77777777" w:rsidR="00C02740" w:rsidRPr="0018322D" w:rsidRDefault="00C02740" w:rsidP="00A84807">
            <w:pPr>
              <w:pStyle w:val="Normal6a"/>
            </w:pPr>
            <w:r w:rsidRPr="0018322D">
              <w:rPr>
                <w:b/>
                <w:i/>
              </w:rPr>
              <w:t>(ia)</w:t>
            </w:r>
            <w:r w:rsidRPr="0018322D">
              <w:tab/>
            </w:r>
            <w:r w:rsidRPr="0018322D">
              <w:rPr>
                <w:b/>
                <w:i/>
              </w:rPr>
              <w:t>să se asigure că numirea în funcții din sistemul judiciar se realizează exclusiv pe bază de merit, abilități și eforturi, evitând criteriile neobiective sau arbitrare;</w:t>
            </w:r>
          </w:p>
        </w:tc>
      </w:tr>
    </w:tbl>
    <w:p w14:paraId="7D77FBE3"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F072354" w14:textId="77777777" w:rsidR="00C02740" w:rsidRPr="0018322D" w:rsidRDefault="00C02740" w:rsidP="00C02740">
      <w:r w:rsidRPr="0018322D">
        <w:rPr>
          <w:rStyle w:val="HideTWBExt"/>
        </w:rPr>
        <w:t>&lt;/Amend&gt;</w:t>
      </w:r>
    </w:p>
    <w:p w14:paraId="6F55D960"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209</w:t>
      </w:r>
      <w:r w:rsidRPr="0018322D">
        <w:rPr>
          <w:rStyle w:val="HideTWBExt"/>
          <w:b w:val="0"/>
        </w:rPr>
        <w:t>&lt;/NumAm&gt;</w:t>
      </w:r>
    </w:p>
    <w:p w14:paraId="4B811C47"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3326B8EB" w14:textId="77777777" w:rsidR="00C02740" w:rsidRPr="0018322D" w:rsidRDefault="00C02740" w:rsidP="00C02740">
      <w:pPr>
        <w:pStyle w:val="NormalBold"/>
      </w:pPr>
      <w:r w:rsidRPr="0018322D">
        <w:rPr>
          <w:rStyle w:val="HideTWBExt"/>
          <w:b w:val="0"/>
        </w:rPr>
        <w:t>&lt;/RepeatBlock-By&gt;</w:t>
      </w:r>
    </w:p>
    <w:p w14:paraId="6F90E323"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2466B8C4" w14:textId="77777777" w:rsidR="00C02740" w:rsidRPr="0018322D" w:rsidRDefault="00C02740" w:rsidP="00C02740">
      <w:pPr>
        <w:pStyle w:val="NormalBold"/>
      </w:pPr>
      <w:r w:rsidRPr="0018322D">
        <w:rPr>
          <w:rStyle w:val="HideTWBExt"/>
          <w:b w:val="0"/>
        </w:rPr>
        <w:t>&lt;Article&gt;</w:t>
      </w:r>
      <w:r w:rsidRPr="0018322D">
        <w:t>Punctul 1 – litera ia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6E937919" w14:textId="77777777" w:rsidTr="00A84807">
        <w:trPr>
          <w:trHeight w:hRule="exact" w:val="240"/>
          <w:jc w:val="center"/>
        </w:trPr>
        <w:tc>
          <w:tcPr>
            <w:tcW w:w="9752" w:type="dxa"/>
            <w:gridSpan w:val="2"/>
            <w:tcBorders>
              <w:top w:val="nil"/>
              <w:left w:val="nil"/>
              <w:bottom w:val="nil"/>
              <w:right w:val="nil"/>
            </w:tcBorders>
          </w:tcPr>
          <w:p w14:paraId="13CB0535" w14:textId="77777777" w:rsidR="00C02740" w:rsidRPr="0018322D" w:rsidRDefault="00C02740" w:rsidP="00A84807"/>
        </w:tc>
      </w:tr>
      <w:tr w:rsidR="00DA7010" w:rsidRPr="0018322D" w14:paraId="14969940" w14:textId="77777777" w:rsidTr="00A84807">
        <w:trPr>
          <w:trHeight w:val="240"/>
          <w:jc w:val="center"/>
        </w:trPr>
        <w:tc>
          <w:tcPr>
            <w:tcW w:w="4876" w:type="dxa"/>
            <w:tcBorders>
              <w:top w:val="nil"/>
              <w:left w:val="nil"/>
              <w:bottom w:val="nil"/>
              <w:right w:val="nil"/>
            </w:tcBorders>
          </w:tcPr>
          <w:p w14:paraId="2A99B2CA"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56CA8DA" w14:textId="77777777" w:rsidR="00C02740" w:rsidRPr="0018322D" w:rsidRDefault="00C02740" w:rsidP="00A84807">
            <w:pPr>
              <w:pStyle w:val="AmColumnHeading"/>
            </w:pPr>
            <w:r w:rsidRPr="0018322D">
              <w:t>Amendamentul</w:t>
            </w:r>
          </w:p>
        </w:tc>
      </w:tr>
      <w:tr w:rsidR="00DA7010" w:rsidRPr="0018322D" w14:paraId="1F4F15D4" w14:textId="77777777" w:rsidTr="00A84807">
        <w:trPr>
          <w:jc w:val="center"/>
        </w:trPr>
        <w:tc>
          <w:tcPr>
            <w:tcW w:w="4876" w:type="dxa"/>
            <w:tcBorders>
              <w:top w:val="nil"/>
              <w:left w:val="nil"/>
              <w:bottom w:val="nil"/>
              <w:right w:val="nil"/>
            </w:tcBorders>
          </w:tcPr>
          <w:p w14:paraId="7081EEDC" w14:textId="77777777" w:rsidR="00C02740" w:rsidRPr="0018322D" w:rsidRDefault="00C02740" w:rsidP="00A84807">
            <w:pPr>
              <w:pStyle w:val="Normal6a"/>
            </w:pPr>
          </w:p>
        </w:tc>
        <w:tc>
          <w:tcPr>
            <w:tcW w:w="4876" w:type="dxa"/>
            <w:tcBorders>
              <w:top w:val="nil"/>
              <w:left w:val="nil"/>
              <w:bottom w:val="nil"/>
              <w:right w:val="nil"/>
            </w:tcBorders>
          </w:tcPr>
          <w:p w14:paraId="43B55A1E" w14:textId="77777777" w:rsidR="00C02740" w:rsidRPr="0018322D" w:rsidRDefault="00C02740" w:rsidP="00A84807">
            <w:pPr>
              <w:pStyle w:val="Normal6a"/>
            </w:pPr>
            <w:r w:rsidRPr="0018322D">
              <w:rPr>
                <w:b/>
                <w:i/>
              </w:rPr>
              <w:t>(ia)</w:t>
            </w:r>
            <w:r w:rsidRPr="0018322D">
              <w:tab/>
            </w:r>
            <w:r w:rsidRPr="0018322D">
              <w:rPr>
                <w:b/>
                <w:i/>
              </w:rPr>
              <w:t>să angajeze UE într-o politică externă, de dezvoltare și de securitate feministă, incluzivă și intersecțională, acordând prioritate femeilor și apărătorilor drepturilor omului ale persoanelor LGBTIQ+;</w:t>
            </w:r>
          </w:p>
        </w:tc>
      </w:tr>
    </w:tbl>
    <w:p w14:paraId="38053331"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3A89BC16" w14:textId="77777777" w:rsidR="00C02740" w:rsidRPr="0018322D" w:rsidRDefault="00C02740" w:rsidP="00C02740">
      <w:r w:rsidRPr="0018322D">
        <w:rPr>
          <w:rStyle w:val="HideTWBExt"/>
        </w:rPr>
        <w:t>&lt;/Amend&gt;</w:t>
      </w:r>
    </w:p>
    <w:p w14:paraId="50AE8411"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210</w:t>
      </w:r>
      <w:r w:rsidRPr="0018322D">
        <w:rPr>
          <w:rStyle w:val="HideTWBExt"/>
          <w:b w:val="0"/>
        </w:rPr>
        <w:t>&lt;/NumAm&gt;</w:t>
      </w:r>
    </w:p>
    <w:p w14:paraId="520D6BC6" w14:textId="77777777" w:rsidR="00C02740" w:rsidRPr="0018322D" w:rsidRDefault="00C02740" w:rsidP="00C02740">
      <w:pPr>
        <w:pStyle w:val="NormalBold"/>
      </w:pPr>
      <w:r w:rsidRPr="0018322D">
        <w:rPr>
          <w:rStyle w:val="HideTWBExt"/>
          <w:b w:val="0"/>
        </w:rPr>
        <w:t>&lt;RepeatBlock-By&gt;&lt;Members&gt;</w:t>
      </w:r>
      <w:r w:rsidRPr="0018322D">
        <w:t>Mathilde Androuët, Elisabeth Dieringer, Catherine Griset, Margarita de la Pisa Carrión</w:t>
      </w:r>
      <w:r w:rsidRPr="0018322D">
        <w:rPr>
          <w:rStyle w:val="HideTWBExt"/>
          <w:b w:val="0"/>
        </w:rPr>
        <w:t>&lt;/Members&gt;</w:t>
      </w:r>
    </w:p>
    <w:p w14:paraId="67EC5E79" w14:textId="77777777" w:rsidR="00C02740" w:rsidRPr="0018322D" w:rsidRDefault="00C02740" w:rsidP="00C02740">
      <w:pPr>
        <w:pStyle w:val="NormalBold"/>
      </w:pPr>
      <w:r w:rsidRPr="0018322D">
        <w:rPr>
          <w:rStyle w:val="HideTWBExt"/>
          <w:b w:val="0"/>
        </w:rPr>
        <w:t>&lt;/RepeatBlock-By&gt;</w:t>
      </w:r>
    </w:p>
    <w:p w14:paraId="71F13619"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DB55DBC" w14:textId="77777777" w:rsidR="00C02740" w:rsidRPr="0018322D" w:rsidRDefault="00C02740" w:rsidP="00C02740">
      <w:pPr>
        <w:pStyle w:val="NormalBold"/>
      </w:pPr>
      <w:r w:rsidRPr="0018322D">
        <w:rPr>
          <w:rStyle w:val="HideTWBExt"/>
          <w:b w:val="0"/>
        </w:rPr>
        <w:t>&lt;Article&gt;</w:t>
      </w:r>
      <w:r w:rsidRPr="0018322D">
        <w:t>Punctul 1 – alineatul 1 (nou)</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5B3A0B67" w14:textId="77777777" w:rsidTr="00A84807">
        <w:trPr>
          <w:trHeight w:hRule="exact" w:val="240"/>
          <w:jc w:val="center"/>
        </w:trPr>
        <w:tc>
          <w:tcPr>
            <w:tcW w:w="9752" w:type="dxa"/>
            <w:gridSpan w:val="2"/>
            <w:tcBorders>
              <w:top w:val="nil"/>
              <w:left w:val="nil"/>
              <w:bottom w:val="nil"/>
              <w:right w:val="nil"/>
            </w:tcBorders>
          </w:tcPr>
          <w:p w14:paraId="41D9CA7E" w14:textId="77777777" w:rsidR="00C02740" w:rsidRPr="0018322D" w:rsidRDefault="00C02740" w:rsidP="00A84807"/>
        </w:tc>
      </w:tr>
      <w:tr w:rsidR="00DA7010" w:rsidRPr="0018322D" w14:paraId="28695665" w14:textId="77777777" w:rsidTr="00A84807">
        <w:trPr>
          <w:trHeight w:val="240"/>
          <w:jc w:val="center"/>
        </w:trPr>
        <w:tc>
          <w:tcPr>
            <w:tcW w:w="4876" w:type="dxa"/>
            <w:tcBorders>
              <w:top w:val="nil"/>
              <w:left w:val="nil"/>
              <w:bottom w:val="nil"/>
              <w:right w:val="nil"/>
            </w:tcBorders>
          </w:tcPr>
          <w:p w14:paraId="5CD46122"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5A9F32B6" w14:textId="77777777" w:rsidR="00C02740" w:rsidRPr="0018322D" w:rsidRDefault="00C02740" w:rsidP="00A84807">
            <w:pPr>
              <w:pStyle w:val="AmColumnHeading"/>
            </w:pPr>
            <w:r w:rsidRPr="0018322D">
              <w:t>Amendamentul</w:t>
            </w:r>
          </w:p>
        </w:tc>
      </w:tr>
      <w:tr w:rsidR="00DA7010" w:rsidRPr="0018322D" w14:paraId="766E171E" w14:textId="77777777" w:rsidTr="00A84807">
        <w:trPr>
          <w:jc w:val="center"/>
        </w:trPr>
        <w:tc>
          <w:tcPr>
            <w:tcW w:w="4876" w:type="dxa"/>
            <w:tcBorders>
              <w:top w:val="nil"/>
              <w:left w:val="nil"/>
              <w:bottom w:val="nil"/>
              <w:right w:val="nil"/>
            </w:tcBorders>
          </w:tcPr>
          <w:p w14:paraId="6C243835" w14:textId="77777777" w:rsidR="00C02740" w:rsidRPr="0018322D" w:rsidRDefault="00C02740" w:rsidP="00A84807">
            <w:pPr>
              <w:pStyle w:val="Normal6a"/>
            </w:pPr>
          </w:p>
        </w:tc>
        <w:tc>
          <w:tcPr>
            <w:tcW w:w="4876" w:type="dxa"/>
            <w:tcBorders>
              <w:top w:val="nil"/>
              <w:left w:val="nil"/>
              <w:bottom w:val="nil"/>
              <w:right w:val="nil"/>
            </w:tcBorders>
          </w:tcPr>
          <w:p w14:paraId="448D2916" w14:textId="77777777" w:rsidR="00C02740" w:rsidRPr="0018322D" w:rsidRDefault="00C02740" w:rsidP="00A84807">
            <w:pPr>
              <w:pStyle w:val="Normal6a"/>
            </w:pPr>
            <w:r w:rsidRPr="0018322D">
              <w:rPr>
                <w:b/>
                <w:i/>
              </w:rPr>
              <w:t>să ofere o definiție precisă a termenilor „femeie” și „fată” ca realitate biologică;</w:t>
            </w:r>
          </w:p>
        </w:tc>
      </w:tr>
    </w:tbl>
    <w:p w14:paraId="7879C9D7"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{FR}</w:t>
      </w:r>
      <w:r w:rsidRPr="0018322D">
        <w:t>fr</w:t>
      </w:r>
      <w:r w:rsidRPr="0018322D">
        <w:rPr>
          <w:rStyle w:val="HideTWBExt"/>
        </w:rPr>
        <w:t>&lt;/Original&gt;</w:t>
      </w:r>
    </w:p>
    <w:p w14:paraId="0EB0F198" w14:textId="368AD79F" w:rsidR="00C02740" w:rsidRPr="0018322D" w:rsidRDefault="00C02740" w:rsidP="00C02740">
      <w:r w:rsidRPr="0018322D">
        <w:rPr>
          <w:rStyle w:val="HideTWBExt"/>
        </w:rPr>
        <w:t>&lt;/Amend&gt;</w:t>
      </w:r>
    </w:p>
    <w:p w14:paraId="16532FD9"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211</w:t>
      </w:r>
      <w:r w:rsidRPr="0018322D">
        <w:rPr>
          <w:rStyle w:val="HideTWBExt"/>
          <w:b w:val="0"/>
        </w:rPr>
        <w:t>&lt;/NumAm&gt;</w:t>
      </w:r>
    </w:p>
    <w:p w14:paraId="105F4D7C" w14:textId="77777777" w:rsidR="00C02740" w:rsidRPr="0018322D" w:rsidRDefault="00C02740" w:rsidP="00C02740">
      <w:pPr>
        <w:pStyle w:val="NormalBold"/>
      </w:pPr>
      <w:r w:rsidRPr="0018322D">
        <w:rPr>
          <w:rStyle w:val="HideTWBExt"/>
          <w:b w:val="0"/>
        </w:rPr>
        <w:t>&lt;RepeatBlock-By&gt;&lt;Members&gt;</w:t>
      </w:r>
      <w:r w:rsidRPr="0018322D">
        <w:t>Raquel García Hermida-Van Der Walle, Lucia Yar</w:t>
      </w:r>
      <w:r w:rsidRPr="0018322D">
        <w:rPr>
          <w:rStyle w:val="HideTWBExt"/>
          <w:b w:val="0"/>
        </w:rPr>
        <w:t>&lt;/Members&gt;</w:t>
      </w:r>
    </w:p>
    <w:p w14:paraId="332C439F" w14:textId="77777777" w:rsidR="00C02740" w:rsidRPr="0018322D" w:rsidRDefault="00C02740" w:rsidP="00C02740">
      <w:pPr>
        <w:pStyle w:val="NormalBold"/>
      </w:pPr>
      <w:r w:rsidRPr="0018322D">
        <w:rPr>
          <w:rStyle w:val="HideTWBExt"/>
          <w:b w:val="0"/>
        </w:rPr>
        <w:t>&lt;/RepeatBlock-By&gt;</w:t>
      </w:r>
    </w:p>
    <w:p w14:paraId="442AFFBB"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40A18206" w14:textId="77777777" w:rsidR="00C02740" w:rsidRPr="0018322D" w:rsidRDefault="00C02740" w:rsidP="00C02740">
      <w:pPr>
        <w:pStyle w:val="NormalBold"/>
      </w:pPr>
      <w:r w:rsidRPr="0018322D">
        <w:rPr>
          <w:rStyle w:val="HideTWBExt"/>
          <w:b w:val="0"/>
        </w:rPr>
        <w:t>&lt;Article&gt;</w:t>
      </w:r>
      <w:r w:rsidRPr="0018322D">
        <w:t>Punctul 1 – litera ib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732A456D" w14:textId="77777777" w:rsidTr="00A84807">
        <w:trPr>
          <w:trHeight w:hRule="exact" w:val="240"/>
          <w:jc w:val="center"/>
        </w:trPr>
        <w:tc>
          <w:tcPr>
            <w:tcW w:w="9752" w:type="dxa"/>
            <w:gridSpan w:val="2"/>
            <w:tcBorders>
              <w:top w:val="nil"/>
              <w:left w:val="nil"/>
              <w:bottom w:val="nil"/>
              <w:right w:val="nil"/>
            </w:tcBorders>
          </w:tcPr>
          <w:p w14:paraId="0F05F8E6" w14:textId="77777777" w:rsidR="00C02740" w:rsidRPr="0018322D" w:rsidRDefault="00C02740" w:rsidP="00A84807"/>
        </w:tc>
      </w:tr>
      <w:tr w:rsidR="00DA7010" w:rsidRPr="0018322D" w14:paraId="238690FD" w14:textId="77777777" w:rsidTr="00A84807">
        <w:trPr>
          <w:trHeight w:val="240"/>
          <w:jc w:val="center"/>
        </w:trPr>
        <w:tc>
          <w:tcPr>
            <w:tcW w:w="4876" w:type="dxa"/>
            <w:tcBorders>
              <w:top w:val="nil"/>
              <w:left w:val="nil"/>
              <w:bottom w:val="nil"/>
              <w:right w:val="nil"/>
            </w:tcBorders>
          </w:tcPr>
          <w:p w14:paraId="37B65771"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694552CE" w14:textId="77777777" w:rsidR="00C02740" w:rsidRPr="0018322D" w:rsidRDefault="00C02740" w:rsidP="00A84807">
            <w:pPr>
              <w:pStyle w:val="AmColumnHeading"/>
            </w:pPr>
            <w:r w:rsidRPr="0018322D">
              <w:t>Amendamentul</w:t>
            </w:r>
          </w:p>
        </w:tc>
      </w:tr>
      <w:tr w:rsidR="00DA7010" w:rsidRPr="0018322D" w14:paraId="646BC7B5" w14:textId="77777777" w:rsidTr="00A84807">
        <w:trPr>
          <w:jc w:val="center"/>
        </w:trPr>
        <w:tc>
          <w:tcPr>
            <w:tcW w:w="4876" w:type="dxa"/>
            <w:tcBorders>
              <w:top w:val="nil"/>
              <w:left w:val="nil"/>
              <w:bottom w:val="nil"/>
              <w:right w:val="nil"/>
            </w:tcBorders>
          </w:tcPr>
          <w:p w14:paraId="7C74FFD1" w14:textId="77777777" w:rsidR="00C02740" w:rsidRPr="0018322D" w:rsidRDefault="00C02740" w:rsidP="00A84807">
            <w:pPr>
              <w:pStyle w:val="Normal6a"/>
            </w:pPr>
          </w:p>
        </w:tc>
        <w:tc>
          <w:tcPr>
            <w:tcW w:w="4876" w:type="dxa"/>
            <w:tcBorders>
              <w:top w:val="nil"/>
              <w:left w:val="nil"/>
              <w:bottom w:val="nil"/>
              <w:right w:val="nil"/>
            </w:tcBorders>
          </w:tcPr>
          <w:p w14:paraId="2F86E0D3" w14:textId="77777777" w:rsidR="00C02740" w:rsidRPr="0018322D" w:rsidRDefault="00C02740" w:rsidP="00A84807">
            <w:pPr>
              <w:pStyle w:val="Normal6a"/>
            </w:pPr>
            <w:r w:rsidRPr="0018322D">
              <w:rPr>
                <w:b/>
                <w:i/>
              </w:rPr>
              <w:t>(ib)</w:t>
            </w:r>
            <w:r w:rsidRPr="0018322D">
              <w:tab/>
            </w:r>
            <w:r w:rsidRPr="0018322D">
              <w:rPr>
                <w:b/>
                <w:i/>
              </w:rPr>
              <w:t>să sublinieze că femicidul, definit ca uciderea femeilor și fetelor pe motive de gen, constituie una dintre cele mai extreme forme de violență de gen și reprezintă o încălcare gravă a drepturilor fundamentale universale; să condamne ferm lipsa unei definiții armonizate și inconsecvențele persistente în colectarea datelor și raportarea privind această infracțiune, care împiedică grav prevenirea eficientă și elaborarea de politici bazate pe date concrete; să solicite recunoașterea la nivel mondial a acestei infracțiuni, precum și eforturi la nivel mondial în scopul eliminării femicidului;</w:t>
            </w:r>
          </w:p>
        </w:tc>
      </w:tr>
    </w:tbl>
    <w:p w14:paraId="15D9486B"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4BBBE64B" w14:textId="77777777" w:rsidR="00C02740" w:rsidRPr="0018322D" w:rsidRDefault="00C02740" w:rsidP="00C02740">
      <w:r w:rsidRPr="0018322D">
        <w:rPr>
          <w:rStyle w:val="HideTWBExt"/>
        </w:rPr>
        <w:t>&lt;/Amend&gt;</w:t>
      </w:r>
    </w:p>
    <w:p w14:paraId="0CED1086" w14:textId="77777777" w:rsidR="00C02740" w:rsidRPr="0018322D" w:rsidRDefault="00C02740" w:rsidP="00C02740">
      <w:pPr>
        <w:pStyle w:val="AmNumberTabs"/>
      </w:pPr>
      <w:r w:rsidRPr="0018322D">
        <w:rPr>
          <w:rStyle w:val="HideTWBExt"/>
          <w:b w:val="0"/>
        </w:rPr>
        <w:t>&lt;Amend&gt;</w:t>
      </w:r>
      <w:r w:rsidRPr="0018322D">
        <w:t>Amendamentul</w:t>
      </w:r>
      <w:r w:rsidRPr="0018322D">
        <w:tab/>
      </w:r>
      <w:r w:rsidRPr="0018322D">
        <w:tab/>
      </w:r>
      <w:r w:rsidRPr="0018322D">
        <w:rPr>
          <w:rStyle w:val="HideTWBExt"/>
          <w:b w:val="0"/>
        </w:rPr>
        <w:t>&lt;NumAm&gt;</w:t>
      </w:r>
      <w:r w:rsidRPr="0018322D">
        <w:t>212</w:t>
      </w:r>
      <w:r w:rsidRPr="0018322D">
        <w:rPr>
          <w:rStyle w:val="HideTWBExt"/>
          <w:b w:val="0"/>
        </w:rPr>
        <w:t>&lt;/NumAm&gt;</w:t>
      </w:r>
    </w:p>
    <w:p w14:paraId="7D9F8D5D" w14:textId="77777777" w:rsidR="00C02740" w:rsidRPr="0018322D" w:rsidRDefault="00C02740" w:rsidP="00C02740">
      <w:pPr>
        <w:pStyle w:val="NormalBold"/>
      </w:pPr>
      <w:r w:rsidRPr="0018322D">
        <w:rPr>
          <w:rStyle w:val="HideTWBExt"/>
          <w:b w:val="0"/>
        </w:rPr>
        <w:t>&lt;RepeatBlock-By&gt;&lt;Members&gt;</w:t>
      </w:r>
      <w:r w:rsidRPr="0018322D">
        <w:t>Mélissa Camara</w:t>
      </w:r>
      <w:r w:rsidRPr="0018322D">
        <w:rPr>
          <w:rStyle w:val="HideTWBExt"/>
          <w:b w:val="0"/>
        </w:rPr>
        <w:t>&lt;/Members&gt;</w:t>
      </w:r>
    </w:p>
    <w:p w14:paraId="6CFF1AD3" w14:textId="77777777" w:rsidR="00C02740" w:rsidRPr="0018322D" w:rsidRDefault="00C02740" w:rsidP="00C02740">
      <w:pPr>
        <w:pStyle w:val="NormalBold"/>
      </w:pPr>
      <w:r w:rsidRPr="0018322D">
        <w:rPr>
          <w:rStyle w:val="HideTWBExt"/>
          <w:b w:val="0"/>
        </w:rPr>
        <w:t>&lt;/RepeatBlock-By&gt;</w:t>
      </w:r>
    </w:p>
    <w:p w14:paraId="11B4FC2D" w14:textId="77777777" w:rsidR="00C02740" w:rsidRPr="0018322D" w:rsidRDefault="00C02740" w:rsidP="00C02740">
      <w:pPr>
        <w:pStyle w:val="NormalBold"/>
      </w:pPr>
      <w:r w:rsidRPr="0018322D">
        <w:rPr>
          <w:rStyle w:val="HideTWBExt"/>
          <w:b w:val="0"/>
        </w:rPr>
        <w:t>&lt;DocAmend&gt;</w:t>
      </w:r>
      <w:r w:rsidRPr="0018322D">
        <w:t>Propunere de rezoluție</w:t>
      </w:r>
      <w:r w:rsidRPr="0018322D">
        <w:rPr>
          <w:rStyle w:val="HideTWBExt"/>
          <w:b w:val="0"/>
        </w:rPr>
        <w:t>&lt;/DocAmend&gt;</w:t>
      </w:r>
    </w:p>
    <w:p w14:paraId="673B16FF" w14:textId="77777777" w:rsidR="00C02740" w:rsidRPr="0018322D" w:rsidRDefault="00C02740" w:rsidP="00C02740">
      <w:pPr>
        <w:pStyle w:val="NormalBold"/>
      </w:pPr>
      <w:r w:rsidRPr="0018322D">
        <w:rPr>
          <w:rStyle w:val="HideTWBExt"/>
          <w:b w:val="0"/>
        </w:rPr>
        <w:t>&lt;Article&gt;</w:t>
      </w:r>
      <w:r w:rsidRPr="0018322D">
        <w:t>Punctul 1 – litera ib (nouă)</w:t>
      </w:r>
      <w:r w:rsidRPr="0018322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10" w:rsidRPr="0018322D" w14:paraId="2C6299CE" w14:textId="77777777" w:rsidTr="00A84807">
        <w:trPr>
          <w:trHeight w:hRule="exact" w:val="240"/>
          <w:jc w:val="center"/>
        </w:trPr>
        <w:tc>
          <w:tcPr>
            <w:tcW w:w="9752" w:type="dxa"/>
            <w:gridSpan w:val="2"/>
            <w:tcBorders>
              <w:top w:val="nil"/>
              <w:left w:val="nil"/>
              <w:bottom w:val="nil"/>
              <w:right w:val="nil"/>
            </w:tcBorders>
          </w:tcPr>
          <w:p w14:paraId="60EE2DDE" w14:textId="77777777" w:rsidR="00C02740" w:rsidRPr="0018322D" w:rsidRDefault="00C02740" w:rsidP="00A84807"/>
        </w:tc>
      </w:tr>
      <w:tr w:rsidR="00DA7010" w:rsidRPr="0018322D" w14:paraId="6001B5E8" w14:textId="77777777" w:rsidTr="00A84807">
        <w:trPr>
          <w:trHeight w:val="240"/>
          <w:jc w:val="center"/>
        </w:trPr>
        <w:tc>
          <w:tcPr>
            <w:tcW w:w="4876" w:type="dxa"/>
            <w:tcBorders>
              <w:top w:val="nil"/>
              <w:left w:val="nil"/>
              <w:bottom w:val="nil"/>
              <w:right w:val="nil"/>
            </w:tcBorders>
          </w:tcPr>
          <w:p w14:paraId="5DB34CD9" w14:textId="77777777" w:rsidR="00C02740" w:rsidRPr="0018322D" w:rsidRDefault="00C02740" w:rsidP="00A84807">
            <w:pPr>
              <w:pStyle w:val="AmColumnHeading"/>
            </w:pPr>
            <w:r w:rsidRPr="0018322D">
              <w:t>Propunerea de rezoluție</w:t>
            </w:r>
          </w:p>
        </w:tc>
        <w:tc>
          <w:tcPr>
            <w:tcW w:w="4876" w:type="dxa"/>
            <w:tcBorders>
              <w:top w:val="nil"/>
              <w:left w:val="nil"/>
              <w:bottom w:val="nil"/>
              <w:right w:val="nil"/>
            </w:tcBorders>
          </w:tcPr>
          <w:p w14:paraId="429818F1" w14:textId="77777777" w:rsidR="00C02740" w:rsidRPr="0018322D" w:rsidRDefault="00C02740" w:rsidP="00A84807">
            <w:pPr>
              <w:pStyle w:val="AmColumnHeading"/>
            </w:pPr>
            <w:r w:rsidRPr="0018322D">
              <w:t>Amendamentul</w:t>
            </w:r>
          </w:p>
        </w:tc>
      </w:tr>
      <w:tr w:rsidR="00DA7010" w:rsidRPr="0018322D" w14:paraId="65970A31" w14:textId="77777777" w:rsidTr="00A84807">
        <w:trPr>
          <w:jc w:val="center"/>
        </w:trPr>
        <w:tc>
          <w:tcPr>
            <w:tcW w:w="4876" w:type="dxa"/>
            <w:tcBorders>
              <w:top w:val="nil"/>
              <w:left w:val="nil"/>
              <w:bottom w:val="nil"/>
              <w:right w:val="nil"/>
            </w:tcBorders>
          </w:tcPr>
          <w:p w14:paraId="3CAC75C0" w14:textId="77777777" w:rsidR="00C02740" w:rsidRPr="0018322D" w:rsidRDefault="00C02740" w:rsidP="00A84807">
            <w:pPr>
              <w:pStyle w:val="Normal6a"/>
            </w:pPr>
          </w:p>
        </w:tc>
        <w:tc>
          <w:tcPr>
            <w:tcW w:w="4876" w:type="dxa"/>
            <w:tcBorders>
              <w:top w:val="nil"/>
              <w:left w:val="nil"/>
              <w:bottom w:val="nil"/>
              <w:right w:val="nil"/>
            </w:tcBorders>
          </w:tcPr>
          <w:p w14:paraId="3F2E12E1" w14:textId="77777777" w:rsidR="00C02740" w:rsidRPr="0018322D" w:rsidRDefault="00C02740" w:rsidP="00A84807">
            <w:pPr>
              <w:pStyle w:val="Normal6a"/>
            </w:pPr>
            <w:r w:rsidRPr="0018322D">
              <w:rPr>
                <w:b/>
                <w:i/>
              </w:rPr>
              <w:t>(ib)</w:t>
            </w:r>
            <w:r w:rsidRPr="0018322D">
              <w:tab/>
            </w:r>
            <w:r w:rsidRPr="0018322D">
              <w:rPr>
                <w:b/>
                <w:i/>
              </w:rPr>
              <w:t>să asigure finanțare durabilă și protecție juridică pentru organizațiile feministe și LGBTIQ+, în special pentru grupurile de la nivel local, afectate de reducerea spațiului civic și de legislația restrictivă privind ONG-urile;</w:t>
            </w:r>
          </w:p>
        </w:tc>
      </w:tr>
    </w:tbl>
    <w:p w14:paraId="6E6EEC70" w14:textId="77777777" w:rsidR="00C02740" w:rsidRPr="0018322D" w:rsidRDefault="00C02740" w:rsidP="00C02740">
      <w:pPr>
        <w:pStyle w:val="AmOrLang"/>
      </w:pPr>
      <w:r w:rsidRPr="0018322D">
        <w:t xml:space="preserve">Or. </w:t>
      </w:r>
      <w:r w:rsidRPr="0018322D">
        <w:rPr>
          <w:rStyle w:val="HideTWBExt"/>
        </w:rPr>
        <w:t>&lt;Original&gt;</w:t>
      </w:r>
      <w:r w:rsidRPr="0018322D">
        <w:rPr>
          <w:rStyle w:val="HideTWBInt"/>
        </w:rPr>
        <w:t>{EN}</w:t>
      </w:r>
      <w:r w:rsidRPr="0018322D">
        <w:t>en</w:t>
      </w:r>
      <w:r w:rsidRPr="0018322D">
        <w:rPr>
          <w:rStyle w:val="HideTWBExt"/>
        </w:rPr>
        <w:t>&lt;/Original&gt;</w:t>
      </w:r>
    </w:p>
    <w:p w14:paraId="76486833" w14:textId="6CE245B4" w:rsidR="00C02740" w:rsidRPr="0018322D" w:rsidRDefault="00C02740" w:rsidP="00C02740">
      <w:r w:rsidRPr="0018322D">
        <w:rPr>
          <w:rStyle w:val="HideTWBExt"/>
        </w:rPr>
        <w:t>&lt;/Amend&gt;&lt;/RepeatBlock-Amend&gt;</w:t>
      </w:r>
    </w:p>
    <w:p w14:paraId="49A44532" w14:textId="1F09435C" w:rsidR="001A7314" w:rsidRPr="0018322D" w:rsidRDefault="001A7314" w:rsidP="00C02740"/>
    <w:sectPr w:rsidR="001A7314" w:rsidRPr="0018322D" w:rsidSect="005F165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33E18" w14:textId="77777777" w:rsidR="00A17CC2" w:rsidRPr="0018322D" w:rsidRDefault="00A17CC2">
      <w:r w:rsidRPr="0018322D">
        <w:separator/>
      </w:r>
    </w:p>
  </w:endnote>
  <w:endnote w:type="continuationSeparator" w:id="0">
    <w:p w14:paraId="1F7A90B2" w14:textId="77777777" w:rsidR="00A17CC2" w:rsidRPr="0018322D" w:rsidRDefault="00A17CC2">
      <w:r w:rsidRPr="001832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169D" w14:textId="209BB955" w:rsidR="005F1655" w:rsidRPr="0018322D" w:rsidRDefault="005F1655" w:rsidP="005F1655">
    <w:pPr>
      <w:pStyle w:val="EPFooter"/>
    </w:pPr>
    <w:r w:rsidRPr="0018322D">
      <w:t>PE</w:t>
    </w:r>
    <w:r w:rsidRPr="0018322D">
      <w:rPr>
        <w:rStyle w:val="HideTWBExt"/>
      </w:rPr>
      <w:t>&lt;NoPE&gt;</w:t>
    </w:r>
    <w:r w:rsidRPr="0018322D">
      <w:t>781.151</w:t>
    </w:r>
    <w:r w:rsidRPr="0018322D">
      <w:rPr>
        <w:rStyle w:val="HideTWBExt"/>
      </w:rPr>
      <w:t>&lt;/NoPE&gt;&lt;Version&gt;</w:t>
    </w:r>
    <w:r w:rsidRPr="0018322D">
      <w:t>v01-00</w:t>
    </w:r>
    <w:r w:rsidRPr="0018322D">
      <w:rPr>
        <w:rStyle w:val="HideTWBExt"/>
      </w:rPr>
      <w:t>&lt;/Version&gt;</w:t>
    </w:r>
    <w:r w:rsidRPr="0018322D">
      <w:tab/>
    </w:r>
    <w:r w:rsidRPr="0018322D">
      <w:fldChar w:fldCharType="begin"/>
    </w:r>
    <w:r w:rsidRPr="0018322D">
      <w:instrText xml:space="preserve"> PAGE  \* MERGEFORMAT </w:instrText>
    </w:r>
    <w:r w:rsidRPr="0018322D">
      <w:fldChar w:fldCharType="separate"/>
    </w:r>
    <w:r w:rsidRPr="0018322D">
      <w:rPr>
        <w:noProof/>
      </w:rPr>
      <w:t>2</w:t>
    </w:r>
    <w:r w:rsidRPr="0018322D">
      <w:fldChar w:fldCharType="end"/>
    </w:r>
    <w:r w:rsidRPr="0018322D">
      <w:t>/</w:t>
    </w:r>
    <w:fldSimple w:instr=" NUMPAGES  \* MERGEFORMAT ">
      <w:r w:rsidRPr="0018322D">
        <w:rPr>
          <w:noProof/>
        </w:rPr>
        <w:t>106</w:t>
      </w:r>
    </w:fldSimple>
    <w:r w:rsidRPr="0018322D">
      <w:tab/>
    </w:r>
    <w:r w:rsidRPr="0018322D">
      <w:rPr>
        <w:rStyle w:val="HideTWBExt"/>
      </w:rPr>
      <w:t>&lt;PathFdR&gt;</w:t>
    </w:r>
    <w:r w:rsidR="0018322D" w:rsidRPr="0018322D">
      <w:t>AM\1333147RO.docx</w:t>
    </w:r>
    <w:r w:rsidRPr="0018322D">
      <w:rPr>
        <w:rStyle w:val="HideTWBExt"/>
      </w:rPr>
      <w:t>&lt;/PathFdR&gt;</w:t>
    </w:r>
  </w:p>
  <w:p w14:paraId="3EFCCAEB" w14:textId="552FB8C2" w:rsidR="001A7314" w:rsidRPr="0018322D" w:rsidRDefault="005F1655" w:rsidP="005F1655">
    <w:pPr>
      <w:pStyle w:val="EPFooter2"/>
    </w:pPr>
    <w:r w:rsidRPr="0018322D">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6F199" w14:textId="529DA80F" w:rsidR="005F1655" w:rsidRPr="0018322D" w:rsidRDefault="005F1655" w:rsidP="005F1655">
    <w:pPr>
      <w:pStyle w:val="EPFooter"/>
    </w:pPr>
    <w:r w:rsidRPr="0018322D">
      <w:rPr>
        <w:rStyle w:val="HideTWBExt"/>
      </w:rPr>
      <w:t>&lt;PathFdR&gt;</w:t>
    </w:r>
    <w:r w:rsidR="0018322D" w:rsidRPr="0018322D">
      <w:t>AM\1333147RO.docx</w:t>
    </w:r>
    <w:r w:rsidRPr="0018322D">
      <w:rPr>
        <w:rStyle w:val="HideTWBExt"/>
      </w:rPr>
      <w:t>&lt;/PathFdR&gt;</w:t>
    </w:r>
    <w:r w:rsidRPr="0018322D">
      <w:tab/>
    </w:r>
    <w:r w:rsidRPr="0018322D">
      <w:fldChar w:fldCharType="begin"/>
    </w:r>
    <w:r w:rsidRPr="0018322D">
      <w:instrText xml:space="preserve"> PAGE  \* MERGEFORMAT </w:instrText>
    </w:r>
    <w:r w:rsidRPr="0018322D">
      <w:fldChar w:fldCharType="separate"/>
    </w:r>
    <w:r w:rsidRPr="0018322D">
      <w:rPr>
        <w:noProof/>
      </w:rPr>
      <w:t>105</w:t>
    </w:r>
    <w:r w:rsidRPr="0018322D">
      <w:fldChar w:fldCharType="end"/>
    </w:r>
    <w:r w:rsidRPr="0018322D">
      <w:t>/</w:t>
    </w:r>
    <w:fldSimple w:instr=" NUMPAGES  \* MERGEFORMAT ">
      <w:r w:rsidRPr="0018322D">
        <w:rPr>
          <w:noProof/>
        </w:rPr>
        <w:t>106</w:t>
      </w:r>
    </w:fldSimple>
    <w:r w:rsidRPr="0018322D">
      <w:tab/>
      <w:t>PE</w:t>
    </w:r>
    <w:r w:rsidRPr="0018322D">
      <w:rPr>
        <w:rStyle w:val="HideTWBExt"/>
      </w:rPr>
      <w:t>&lt;NoPE&gt;</w:t>
    </w:r>
    <w:r w:rsidRPr="0018322D">
      <w:t>781.151</w:t>
    </w:r>
    <w:r w:rsidRPr="0018322D">
      <w:rPr>
        <w:rStyle w:val="HideTWBExt"/>
      </w:rPr>
      <w:t>&lt;/NoPE&gt;&lt;Version&gt;</w:t>
    </w:r>
    <w:r w:rsidRPr="0018322D">
      <w:t>v01-00</w:t>
    </w:r>
    <w:r w:rsidRPr="0018322D">
      <w:rPr>
        <w:rStyle w:val="HideTWBExt"/>
      </w:rPr>
      <w:t>&lt;/Version&gt;</w:t>
    </w:r>
  </w:p>
  <w:p w14:paraId="15D2C8F8" w14:textId="500DE588" w:rsidR="001A7314" w:rsidRPr="0018322D" w:rsidRDefault="005F1655" w:rsidP="005F1655">
    <w:pPr>
      <w:pStyle w:val="EPFooter2"/>
    </w:pPr>
    <w:r w:rsidRPr="0018322D">
      <w:tab/>
    </w:r>
    <w:r w:rsidRPr="0018322D">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E7033" w14:textId="47A7EABA" w:rsidR="005F1655" w:rsidRPr="0018322D" w:rsidRDefault="005F1655" w:rsidP="005F1655">
    <w:pPr>
      <w:pStyle w:val="EPFooter"/>
    </w:pPr>
    <w:r w:rsidRPr="0018322D">
      <w:rPr>
        <w:rStyle w:val="HideTWBExt"/>
      </w:rPr>
      <w:t>&lt;PathFdR&gt;</w:t>
    </w:r>
    <w:r w:rsidR="0018322D" w:rsidRPr="0018322D">
      <w:t>AM\1333147RO.docx</w:t>
    </w:r>
    <w:r w:rsidRPr="0018322D">
      <w:rPr>
        <w:rStyle w:val="HideTWBExt"/>
      </w:rPr>
      <w:t>&lt;/PathFdR&gt;</w:t>
    </w:r>
    <w:r w:rsidRPr="0018322D">
      <w:tab/>
    </w:r>
    <w:r w:rsidRPr="0018322D">
      <w:tab/>
      <w:t>PE</w:t>
    </w:r>
    <w:r w:rsidRPr="0018322D">
      <w:rPr>
        <w:rStyle w:val="HideTWBExt"/>
      </w:rPr>
      <w:t>&lt;NoPE&gt;</w:t>
    </w:r>
    <w:r w:rsidRPr="0018322D">
      <w:t>781.151</w:t>
    </w:r>
    <w:r w:rsidRPr="0018322D">
      <w:rPr>
        <w:rStyle w:val="HideTWBExt"/>
      </w:rPr>
      <w:t>&lt;/NoPE&gt;&lt;Version&gt;</w:t>
    </w:r>
    <w:r w:rsidRPr="0018322D">
      <w:t>v01-00</w:t>
    </w:r>
    <w:r w:rsidRPr="0018322D">
      <w:rPr>
        <w:rStyle w:val="HideTWBExt"/>
      </w:rPr>
      <w:t>&lt;/Version&gt;</w:t>
    </w:r>
  </w:p>
  <w:p w14:paraId="1160D956" w14:textId="54ACCD01" w:rsidR="001A7314" w:rsidRPr="0018322D" w:rsidRDefault="005F1655" w:rsidP="005F1655">
    <w:pPr>
      <w:pStyle w:val="EPFooter2"/>
    </w:pPr>
    <w:r w:rsidRPr="0018322D">
      <w:t>RO</w:t>
    </w:r>
    <w:r w:rsidRPr="0018322D">
      <w:tab/>
    </w:r>
    <w:r w:rsidRPr="0018322D">
      <w:rPr>
        <w:b w:val="0"/>
        <w:i/>
        <w:color w:val="C0C0C0"/>
        <w:sz w:val="22"/>
      </w:rPr>
      <w:t>Unită în diversitate</w:t>
    </w:r>
    <w:r w:rsidRPr="0018322D">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44E1E" w14:textId="77777777" w:rsidR="00A17CC2" w:rsidRPr="0018322D" w:rsidRDefault="00A17CC2">
      <w:r w:rsidRPr="0018322D">
        <w:separator/>
      </w:r>
    </w:p>
  </w:footnote>
  <w:footnote w:type="continuationSeparator" w:id="0">
    <w:p w14:paraId="770B6D24" w14:textId="77777777" w:rsidR="00A17CC2" w:rsidRPr="0018322D" w:rsidRDefault="00A17CC2">
      <w:r w:rsidRPr="001832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1730A" w14:textId="77777777" w:rsidR="001F62D2" w:rsidRDefault="001F6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F892C" w14:textId="77777777" w:rsidR="001F62D2" w:rsidRDefault="001F62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B205" w14:textId="77777777" w:rsidR="001F62D2" w:rsidRDefault="001F62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RO"/>
    <w:docVar w:name="TXTLANGUEMIN" w:val="ro"/>
    <w:docVar w:name="TXTNRPE" w:val="781.151"/>
    <w:docVar w:name="TXTPEorAP" w:val="PE"/>
    <w:docVar w:name="TXTROUTE" w:val="AM\1333147RO.docx"/>
    <w:docVar w:name="TXTVERSION" w:val="01-00"/>
  </w:docVars>
  <w:rsids>
    <w:rsidRoot w:val="00A77B3E"/>
    <w:rsid w:val="000F04B3"/>
    <w:rsid w:val="0018322D"/>
    <w:rsid w:val="001A7314"/>
    <w:rsid w:val="001F62D2"/>
    <w:rsid w:val="00391048"/>
    <w:rsid w:val="0041426A"/>
    <w:rsid w:val="004215E8"/>
    <w:rsid w:val="005F1655"/>
    <w:rsid w:val="00600F5E"/>
    <w:rsid w:val="007255DF"/>
    <w:rsid w:val="00A17CC2"/>
    <w:rsid w:val="00A77B3E"/>
    <w:rsid w:val="00C02740"/>
    <w:rsid w:val="00CA2A55"/>
    <w:rsid w:val="00CC0185"/>
    <w:rsid w:val="00DA7010"/>
    <w:rsid w:val="00DD02F9"/>
    <w:rsid w:val="00DD682B"/>
    <w:rsid w:val="00DF211F"/>
    <w:rsid w:val="00E504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3E805"/>
  <w15:docId w15:val="{347720D9-FA9F-4CE3-BE16-4F9C93BB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1426A"/>
    <w:pPr>
      <w:tabs>
        <w:tab w:val="center" w:pos="4513"/>
        <w:tab w:val="right" w:pos="9026"/>
      </w:tabs>
    </w:pPr>
  </w:style>
  <w:style w:type="character" w:customStyle="1" w:styleId="HeaderChar">
    <w:name w:val="Header Char"/>
    <w:basedOn w:val="DefaultParagraphFont"/>
    <w:link w:val="Header"/>
    <w:rsid w:val="0041426A"/>
    <w:rPr>
      <w:sz w:val="24"/>
      <w:szCs w:val="24"/>
    </w:rPr>
  </w:style>
  <w:style w:type="paragraph" w:styleId="Footer">
    <w:name w:val="footer"/>
    <w:basedOn w:val="Normal"/>
    <w:link w:val="FooterChar"/>
    <w:rsid w:val="001F62D2"/>
    <w:pPr>
      <w:tabs>
        <w:tab w:val="center" w:pos="4513"/>
        <w:tab w:val="right" w:pos="9026"/>
      </w:tabs>
    </w:pPr>
  </w:style>
  <w:style w:type="character" w:customStyle="1" w:styleId="FooterChar">
    <w:name w:val="Footer Char"/>
    <w:basedOn w:val="DefaultParagraphFont"/>
    <w:link w:val="Footer"/>
    <w:rsid w:val="001F62D2"/>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104</Pages>
  <Words>21217</Words>
  <Characters>128606</Characters>
  <Application>Microsoft Office Word</Application>
  <DocSecurity>0</DocSecurity>
  <Lines>5322</Lines>
  <Paragraphs>1804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2025-12-11T17:28:00Z</dcterms:created>
  <dcterms:modified xsi:type="dcterms:W3CDTF">2025-12-11T17:28:00Z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297588</vt:lpwstr>
  </property>
  <property fmtid="{D5CDD505-2E9C-101B-9397-08002B2CF9AE}" pid="7" name="dmxml.render.traceId">
    <vt:lpwstr>69298811547ce5345b13e4970afc36d6</vt:lpwstr>
  </property>
  <property fmtid="{D5CDD505-2E9C-101B-9397-08002B2CF9AE}" pid="8" name="FooterPath">
    <vt:lpwstr>AM\1333147RO.docx</vt:lpwstr>
  </property>
  <property fmtid="{D5CDD505-2E9C-101B-9397-08002B2CF9AE}" pid="9" name="PE Number">
    <vt:lpwstr>781.151</vt:lpwstr>
  </property>
  <property fmtid="{D5CDD505-2E9C-101B-9397-08002B2CF9AE}" pid="10" name="UID">
    <vt:lpwstr>eu.europa.europarl-DIN1-2025-0000236616_01.00-xm-01.00_text-xml</vt:lpwstr>
  </property>
  <property fmtid="{D5CDD505-2E9C-101B-9397-08002B2CF9AE}" pid="11" name="LastEdited with">
    <vt:lpwstr>10.2.1 Build [20251202]</vt:lpwstr>
  </property>
  <property fmtid="{D5CDD505-2E9C-101B-9397-08002B2CF9AE}" pid="12" name="Bookout">
    <vt:lpwstr>OK - 2025/12/11 18:26</vt:lpwstr>
  </property>
</Properties>
</file>