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592D5D" w:rsidRPr="00215469" w14:paraId="2D300611" w14:textId="77777777">
        <w:trPr>
          <w:trHeight w:hRule="exact" w:val="1417"/>
          <w:jc w:val="center"/>
        </w:trPr>
        <w:tc>
          <w:tcPr>
            <w:tcW w:w="6804" w:type="dxa"/>
            <w:tcBorders>
              <w:top w:val="nil"/>
              <w:left w:val="nil"/>
              <w:bottom w:val="nil"/>
              <w:right w:val="nil"/>
            </w:tcBorders>
            <w:vAlign w:val="center"/>
          </w:tcPr>
          <w:p w14:paraId="78FA9165" w14:textId="77777777" w:rsidR="00592D5D" w:rsidRPr="00215469" w:rsidRDefault="00581B40">
            <w:pPr>
              <w:pStyle w:val="EPName"/>
            </w:pPr>
            <w:r w:rsidRPr="00215469">
              <w:t>Europaparlamentet</w:t>
            </w:r>
          </w:p>
          <w:p w14:paraId="3FA8CD92" w14:textId="77777777" w:rsidR="00592D5D" w:rsidRPr="00215469" w:rsidRDefault="00581B40">
            <w:pPr>
              <w:pStyle w:val="EPTerm"/>
            </w:pPr>
            <w:r w:rsidRPr="00215469">
              <w:t>2024-2029</w:t>
            </w:r>
          </w:p>
        </w:tc>
        <w:tc>
          <w:tcPr>
            <w:tcW w:w="2268" w:type="dxa"/>
            <w:tcBorders>
              <w:top w:val="nil"/>
              <w:left w:val="nil"/>
              <w:bottom w:val="nil"/>
              <w:right w:val="nil"/>
            </w:tcBorders>
          </w:tcPr>
          <w:p w14:paraId="49E339DF" w14:textId="77777777" w:rsidR="00592D5D" w:rsidRPr="00215469" w:rsidRDefault="00AC4B27">
            <w:pPr>
              <w:pStyle w:val="EPLogo"/>
            </w:pPr>
            <w:r w:rsidRPr="00215469">
              <w:pict w14:anchorId="5612C0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50.25pt">
                  <v:imagedata r:id="rId9" o:title=""/>
                </v:shape>
              </w:pict>
            </w:r>
          </w:p>
        </w:tc>
      </w:tr>
    </w:tbl>
    <w:p w14:paraId="26657CCA" w14:textId="77777777" w:rsidR="00592D5D" w:rsidRPr="00215469" w:rsidRDefault="00581B40">
      <w:pPr>
        <w:pStyle w:val="LineTop"/>
      </w:pPr>
      <w:r w:rsidRPr="00215469">
        <w:t xml:space="preserve"> </w:t>
      </w:r>
    </w:p>
    <w:p w14:paraId="1E711738" w14:textId="77777777" w:rsidR="00592D5D" w:rsidRPr="00215469" w:rsidRDefault="00581B40">
      <w:pPr>
        <w:pStyle w:val="EPBody"/>
      </w:pPr>
      <w:r w:rsidRPr="00234F54">
        <w:rPr>
          <w:rStyle w:val="HideTWBExt"/>
          <w:rFonts w:eastAsia="Times New Roman"/>
          <w:i w:val="0"/>
        </w:rPr>
        <w:t>&lt;Commission&gt;</w:t>
      </w:r>
      <w:r w:rsidRPr="00234F54">
        <w:rPr>
          <w:rStyle w:val="HideTWBInt"/>
          <w:i w:val="0"/>
        </w:rPr>
        <w:t>{FEMM}</w:t>
      </w:r>
      <w:r w:rsidRPr="00215469">
        <w:t>Utskottet för kvinnors rättigheter och jämställdhet</w:t>
      </w:r>
      <w:r w:rsidRPr="00234F54">
        <w:rPr>
          <w:rStyle w:val="HideTWBExt"/>
          <w:rFonts w:eastAsia="Times New Roman"/>
          <w:i w:val="0"/>
        </w:rPr>
        <w:t>&lt;/Commission&gt;</w:t>
      </w:r>
    </w:p>
    <w:p w14:paraId="73947DE8" w14:textId="77777777" w:rsidR="00592D5D" w:rsidRPr="00215469" w:rsidRDefault="00581B40">
      <w:pPr>
        <w:pStyle w:val="LineBottom"/>
      </w:pPr>
      <w:r w:rsidRPr="00215469">
        <w:t xml:space="preserve"> </w:t>
      </w:r>
    </w:p>
    <w:p w14:paraId="22AF20D3" w14:textId="77777777" w:rsidR="00592D5D" w:rsidRPr="00215469" w:rsidRDefault="00581B40">
      <w:pPr>
        <w:pStyle w:val="CoverReference"/>
      </w:pPr>
      <w:r w:rsidRPr="00234F54">
        <w:rPr>
          <w:rStyle w:val="HideTWBExt"/>
          <w:rFonts w:eastAsia="Times New Roman"/>
          <w:b w:val="0"/>
        </w:rPr>
        <w:t>&lt;RefProc&gt;</w:t>
      </w:r>
      <w:r w:rsidRPr="00215469">
        <w:t>2025/2240</w:t>
      </w:r>
      <w:r w:rsidRPr="00234F54">
        <w:rPr>
          <w:rStyle w:val="HideTWBExt"/>
          <w:rFonts w:eastAsia="Times New Roman"/>
          <w:b w:val="0"/>
        </w:rPr>
        <w:t>&lt;/RefProc&gt;&lt;RefTypeProc&gt;</w:t>
      </w:r>
      <w:r w:rsidRPr="00215469">
        <w:t>(INI)</w:t>
      </w:r>
      <w:r w:rsidRPr="00234F54">
        <w:rPr>
          <w:rStyle w:val="HideTWBExt"/>
          <w:rFonts w:eastAsia="Times New Roman"/>
          <w:b w:val="0"/>
        </w:rPr>
        <w:t>&lt;/RefTypeProc&gt;</w:t>
      </w:r>
    </w:p>
    <w:p w14:paraId="338AF5BA" w14:textId="77777777" w:rsidR="00592D5D" w:rsidRPr="00215469" w:rsidRDefault="00581B40">
      <w:pPr>
        <w:pStyle w:val="CoverDate"/>
      </w:pPr>
      <w:r w:rsidRPr="00234F54">
        <w:rPr>
          <w:rStyle w:val="HideTWBExt"/>
        </w:rPr>
        <w:t>&lt;Date&gt;</w:t>
      </w:r>
      <w:r w:rsidRPr="00234F54">
        <w:rPr>
          <w:rStyle w:val="HideTWBInt"/>
        </w:rPr>
        <w:t>{28/11/2025}</w:t>
      </w:r>
      <w:r w:rsidRPr="00215469">
        <w:t>28.11.2025</w:t>
      </w:r>
      <w:r w:rsidRPr="00234F54">
        <w:rPr>
          <w:rStyle w:val="HideTWBExt"/>
        </w:rPr>
        <w:t>&lt;/Date&gt;</w:t>
      </w:r>
    </w:p>
    <w:p w14:paraId="7501A773" w14:textId="77777777" w:rsidR="00592D5D" w:rsidRPr="00215469" w:rsidRDefault="00581B40">
      <w:pPr>
        <w:pStyle w:val="CoverDocType"/>
      </w:pPr>
      <w:r w:rsidRPr="00234F54">
        <w:rPr>
          <w:rStyle w:val="HideTWBExt"/>
          <w:b w:val="0"/>
        </w:rPr>
        <w:t>&lt;TypeAM&gt;</w:t>
      </w:r>
      <w:r w:rsidRPr="00215469">
        <w:t>ÄNDRINGSFÖRSLAG</w:t>
      </w:r>
      <w:r w:rsidRPr="00234F54">
        <w:rPr>
          <w:rStyle w:val="HideTWBExt"/>
          <w:b w:val="0"/>
        </w:rPr>
        <w:t>&lt;/TypeAM&gt;</w:t>
      </w:r>
    </w:p>
    <w:p w14:paraId="5B81E089" w14:textId="77777777" w:rsidR="00592D5D" w:rsidRPr="00215469" w:rsidRDefault="00581B40">
      <w:pPr>
        <w:pStyle w:val="CoverDocType24a"/>
      </w:pPr>
      <w:r w:rsidRPr="00234F54">
        <w:rPr>
          <w:rStyle w:val="HideTWBExt"/>
          <w:rFonts w:eastAsia="Times New Roman"/>
          <w:b w:val="0"/>
        </w:rPr>
        <w:t>&lt;RangeAM&gt;</w:t>
      </w:r>
      <w:r w:rsidRPr="00215469">
        <w:t>1 - 212</w:t>
      </w:r>
      <w:r w:rsidRPr="00234F54">
        <w:rPr>
          <w:rStyle w:val="HideTWBExt"/>
          <w:rFonts w:eastAsia="Times New Roman"/>
          <w:b w:val="0"/>
        </w:rPr>
        <w:t>&lt;/RangeAM&gt;</w:t>
      </w:r>
    </w:p>
    <w:p w14:paraId="208FC80E" w14:textId="77777777" w:rsidR="00592D5D" w:rsidRPr="00215469" w:rsidRDefault="00581B40">
      <w:pPr>
        <w:pStyle w:val="CoverBold"/>
      </w:pPr>
      <w:r w:rsidRPr="00234F54">
        <w:rPr>
          <w:rStyle w:val="HideTWBExt"/>
          <w:b w:val="0"/>
        </w:rPr>
        <w:t>&lt;TitreType&gt;</w:t>
      </w:r>
      <w:r w:rsidRPr="00215469">
        <w:t>Förslag till betänkande</w:t>
      </w:r>
      <w:r w:rsidRPr="00234F54">
        <w:rPr>
          <w:rStyle w:val="HideTWBExt"/>
          <w:b w:val="0"/>
        </w:rPr>
        <w:t>&lt;/TitreType&gt;</w:t>
      </w:r>
    </w:p>
    <w:p w14:paraId="46FA8439" w14:textId="77777777" w:rsidR="00592D5D" w:rsidRPr="00215469" w:rsidRDefault="00581B40">
      <w:pPr>
        <w:pStyle w:val="CoverBold"/>
      </w:pPr>
      <w:r w:rsidRPr="00234F54">
        <w:rPr>
          <w:rStyle w:val="HideTWBExt"/>
          <w:b w:val="0"/>
        </w:rPr>
        <w:t>&lt;Rapporteur&gt;</w:t>
      </w:r>
      <w:r w:rsidRPr="00215469">
        <w:t>Lina Gálvez</w:t>
      </w:r>
      <w:r w:rsidRPr="00234F54">
        <w:rPr>
          <w:rStyle w:val="HideTWBExt"/>
          <w:b w:val="0"/>
        </w:rPr>
        <w:t>&lt;/Rapporteur&gt;</w:t>
      </w:r>
    </w:p>
    <w:p w14:paraId="13AF4EF5" w14:textId="77777777" w:rsidR="00592D5D" w:rsidRPr="00215469" w:rsidRDefault="00581B40">
      <w:pPr>
        <w:pStyle w:val="CoverNormal24a"/>
      </w:pPr>
      <w:r w:rsidRPr="00234F54">
        <w:rPr>
          <w:rStyle w:val="HideTWBExt"/>
        </w:rPr>
        <w:t>&lt;DocRefPE&gt;</w:t>
      </w:r>
      <w:r w:rsidRPr="00215469">
        <w:t>(PE776.895v02-00)</w:t>
      </w:r>
      <w:r w:rsidRPr="00234F54">
        <w:rPr>
          <w:rStyle w:val="HideTWBExt"/>
        </w:rPr>
        <w:t>&lt;/DocRefPE&gt;</w:t>
      </w:r>
    </w:p>
    <w:p w14:paraId="4774D516" w14:textId="77777777" w:rsidR="00592D5D" w:rsidRPr="00215469" w:rsidRDefault="00581B40">
      <w:pPr>
        <w:pStyle w:val="CoverNormal"/>
      </w:pPr>
      <w:r w:rsidRPr="00234F54">
        <w:rPr>
          <w:rStyle w:val="HideTWBExt"/>
        </w:rPr>
        <w:t>&lt;Titre&gt;</w:t>
      </w:r>
      <w:r w:rsidRPr="00215469">
        <w:t>Europaparlamentets rekommendation till rådet om EU:s prioriteringar inför det 70:e mötet i FN:s kvinnokommission</w:t>
      </w:r>
      <w:r w:rsidRPr="00234F54">
        <w:rPr>
          <w:rStyle w:val="HideTWBExt"/>
        </w:rPr>
        <w:t>&lt;/Titre&gt;</w:t>
      </w:r>
    </w:p>
    <w:p w14:paraId="681F7CCA" w14:textId="77777777" w:rsidR="00592D5D" w:rsidRPr="00215469" w:rsidRDefault="00581B40">
      <w:pPr>
        <w:pStyle w:val="CoverNormal24a"/>
      </w:pPr>
      <w:r w:rsidRPr="00234F54">
        <w:rPr>
          <w:rStyle w:val="HideTWBExt"/>
        </w:rPr>
        <w:t>&lt;DocRef&gt;</w:t>
      </w:r>
      <w:r w:rsidRPr="00215469">
        <w:t>(2025/2240(INI))</w:t>
      </w:r>
      <w:r w:rsidRPr="00234F54">
        <w:rPr>
          <w:rStyle w:val="HideTWBExt"/>
        </w:rPr>
        <w:t>&lt;/DocRef&gt;</w:t>
      </w:r>
    </w:p>
    <w:p w14:paraId="1B033C62" w14:textId="77777777" w:rsidR="00592D5D" w:rsidRPr="00215469" w:rsidRDefault="00581B40">
      <w:r w:rsidRPr="00215469">
        <w:br w:type="page"/>
      </w:r>
      <w:r w:rsidRPr="00215469">
        <w:lastRenderedPageBreak/>
        <w:t>AM_Com_NonLegReport</w:t>
      </w:r>
    </w:p>
    <w:p w14:paraId="66303DC3" w14:textId="77777777" w:rsidR="00AB50F8" w:rsidRPr="00215469" w:rsidRDefault="00581B40" w:rsidP="00AB50F8">
      <w:pPr>
        <w:pStyle w:val="AmNumberTabs"/>
      </w:pPr>
      <w:r w:rsidRPr="00215469">
        <w:br w:type="page"/>
      </w:r>
      <w:r w:rsidR="00AB50F8" w:rsidRPr="00234F54">
        <w:rPr>
          <w:rStyle w:val="HideTWBExt"/>
          <w:b w:val="0"/>
        </w:rPr>
        <w:lastRenderedPageBreak/>
        <w:t>&lt;RepeatBlock-Amend&gt;&lt;Amend&gt;</w:t>
      </w:r>
      <w:r w:rsidR="00AB50F8" w:rsidRPr="00215469">
        <w:t>Ändringsförslag</w:t>
      </w:r>
      <w:r w:rsidR="00AB50F8" w:rsidRPr="00215469">
        <w:tab/>
      </w:r>
      <w:r w:rsidR="00AB50F8" w:rsidRPr="00215469">
        <w:tab/>
      </w:r>
      <w:r w:rsidR="00AB50F8" w:rsidRPr="00234F54">
        <w:rPr>
          <w:rStyle w:val="HideTWBExt"/>
          <w:b w:val="0"/>
        </w:rPr>
        <w:t>&lt;NumAm&gt;</w:t>
      </w:r>
      <w:r w:rsidR="00AB50F8" w:rsidRPr="00215469">
        <w:t>1</w:t>
      </w:r>
      <w:r w:rsidR="00AB50F8" w:rsidRPr="00234F54">
        <w:rPr>
          <w:rStyle w:val="HideTWBExt"/>
          <w:b w:val="0"/>
        </w:rPr>
        <w:t>&lt;/NumAm&gt;</w:t>
      </w:r>
    </w:p>
    <w:p w14:paraId="63BE4A96" w14:textId="77777777" w:rsidR="00AB50F8" w:rsidRPr="00215469" w:rsidRDefault="00AB50F8" w:rsidP="00AB50F8">
      <w:pPr>
        <w:pStyle w:val="NormalBold"/>
      </w:pPr>
      <w:r w:rsidRPr="00234F54">
        <w:rPr>
          <w:rStyle w:val="HideTWBExt"/>
          <w:b w:val="0"/>
        </w:rPr>
        <w:t>&lt;RepeatBlock-By&gt;&lt;Members&gt;</w:t>
      </w:r>
      <w:r w:rsidRPr="00215469">
        <w:t>Rosa Estaràs Ferragut</w:t>
      </w:r>
      <w:r w:rsidRPr="00234F54">
        <w:rPr>
          <w:rStyle w:val="HideTWBExt"/>
          <w:b w:val="0"/>
        </w:rPr>
        <w:t>&lt;/Members&gt;</w:t>
      </w:r>
    </w:p>
    <w:p w14:paraId="16405A26" w14:textId="77777777" w:rsidR="00AB50F8" w:rsidRPr="00215469" w:rsidRDefault="00AB50F8" w:rsidP="00AB50F8">
      <w:pPr>
        <w:pStyle w:val="NormalBold"/>
      </w:pPr>
      <w:r w:rsidRPr="00234F54">
        <w:rPr>
          <w:rStyle w:val="HideTWBExt"/>
          <w:b w:val="0"/>
        </w:rPr>
        <w:t>&lt;/RepeatBlock-By&gt;</w:t>
      </w:r>
    </w:p>
    <w:p w14:paraId="3DCF2EB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040AE59" w14:textId="77777777" w:rsidR="00AB50F8" w:rsidRPr="00215469" w:rsidRDefault="00AB50F8" w:rsidP="00AB50F8">
      <w:pPr>
        <w:pStyle w:val="NormalBold"/>
      </w:pPr>
      <w:r w:rsidRPr="00234F54">
        <w:rPr>
          <w:rStyle w:val="HideTWBExt"/>
          <w:b w:val="0"/>
        </w:rPr>
        <w:t>&lt;Article&gt;</w:t>
      </w:r>
      <w:r w:rsidRPr="00215469">
        <w:t>Beaktandeled 2a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E0EFF78" w14:textId="77777777" w:rsidTr="00020012">
        <w:trPr>
          <w:trHeight w:hRule="exact" w:val="240"/>
          <w:jc w:val="center"/>
        </w:trPr>
        <w:tc>
          <w:tcPr>
            <w:tcW w:w="9752" w:type="dxa"/>
            <w:gridSpan w:val="2"/>
            <w:tcBorders>
              <w:top w:val="nil"/>
              <w:left w:val="nil"/>
              <w:bottom w:val="nil"/>
              <w:right w:val="nil"/>
            </w:tcBorders>
          </w:tcPr>
          <w:p w14:paraId="5C6D742E" w14:textId="77777777" w:rsidR="00AB50F8" w:rsidRPr="00215469" w:rsidRDefault="00AB50F8" w:rsidP="00020012"/>
        </w:tc>
      </w:tr>
      <w:tr w:rsidR="00AB50F8" w:rsidRPr="00215469" w14:paraId="6CBDBE9F" w14:textId="77777777" w:rsidTr="00020012">
        <w:trPr>
          <w:trHeight w:val="240"/>
          <w:jc w:val="center"/>
        </w:trPr>
        <w:tc>
          <w:tcPr>
            <w:tcW w:w="4876" w:type="dxa"/>
            <w:tcBorders>
              <w:top w:val="nil"/>
              <w:left w:val="nil"/>
              <w:bottom w:val="nil"/>
              <w:right w:val="nil"/>
            </w:tcBorders>
          </w:tcPr>
          <w:p w14:paraId="506B9AF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B253060" w14:textId="77777777" w:rsidR="00AB50F8" w:rsidRPr="00215469" w:rsidRDefault="00AB50F8" w:rsidP="00020012">
            <w:pPr>
              <w:pStyle w:val="AmColumnHeading"/>
            </w:pPr>
            <w:r w:rsidRPr="00215469">
              <w:t>Ändringsförslag</w:t>
            </w:r>
          </w:p>
        </w:tc>
      </w:tr>
      <w:tr w:rsidR="00AB50F8" w:rsidRPr="00215469" w14:paraId="27E75382" w14:textId="77777777" w:rsidTr="00020012">
        <w:trPr>
          <w:jc w:val="center"/>
        </w:trPr>
        <w:tc>
          <w:tcPr>
            <w:tcW w:w="4876" w:type="dxa"/>
            <w:tcBorders>
              <w:top w:val="nil"/>
              <w:left w:val="nil"/>
              <w:bottom w:val="nil"/>
              <w:right w:val="nil"/>
            </w:tcBorders>
          </w:tcPr>
          <w:p w14:paraId="4646BB3E" w14:textId="77777777" w:rsidR="00AB50F8" w:rsidRPr="00215469" w:rsidRDefault="00AB50F8" w:rsidP="00020012">
            <w:pPr>
              <w:pStyle w:val="Normal6a"/>
            </w:pPr>
          </w:p>
        </w:tc>
        <w:tc>
          <w:tcPr>
            <w:tcW w:w="4876" w:type="dxa"/>
            <w:tcBorders>
              <w:top w:val="nil"/>
              <w:left w:val="nil"/>
              <w:bottom w:val="nil"/>
              <w:right w:val="nil"/>
            </w:tcBorders>
          </w:tcPr>
          <w:p w14:paraId="228A1F81" w14:textId="77777777" w:rsidR="00AB50F8" w:rsidRPr="00215469" w:rsidRDefault="00AB50F8" w:rsidP="00020012">
            <w:pPr>
              <w:pStyle w:val="Normal6a"/>
            </w:pPr>
            <w:r w:rsidRPr="00215469">
              <w:rPr>
                <w:b/>
                <w:i/>
              </w:rPr>
              <w:t>–</w:t>
            </w:r>
            <w:r w:rsidRPr="00215469">
              <w:tab/>
            </w:r>
            <w:r w:rsidRPr="00215469">
              <w:rPr>
                <w:b/>
                <w:i/>
              </w:rPr>
              <w:t>med beaktande av FN:s konvention om rättigheter för personer med funktionsnedsättning, särskilt artiklarna 6 och 13 om tillgång till rättslig prövning och den diskriminering på flera grunder som drabbar kvinnor och flickor med funktionsnedsättning.</w:t>
            </w:r>
          </w:p>
        </w:tc>
      </w:tr>
    </w:tbl>
    <w:p w14:paraId="707B6C2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{ES}</w:t>
      </w:r>
      <w:r w:rsidRPr="00215469">
        <w:t>es</w:t>
      </w:r>
      <w:r w:rsidRPr="00234F54">
        <w:rPr>
          <w:rStyle w:val="HideTWBExt"/>
        </w:rPr>
        <w:t>&lt;/Original&gt;</w:t>
      </w:r>
    </w:p>
    <w:p w14:paraId="49F20544" w14:textId="77777777" w:rsidR="00AB50F8" w:rsidRPr="00215469" w:rsidRDefault="00AB50F8" w:rsidP="00AB50F8">
      <w:r w:rsidRPr="00234F54">
        <w:rPr>
          <w:rStyle w:val="HideTWBExt"/>
        </w:rPr>
        <w:t>&lt;/Amend&gt;</w:t>
      </w:r>
    </w:p>
    <w:p w14:paraId="64C0D28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w:t>
      </w:r>
      <w:r w:rsidRPr="00234F54">
        <w:rPr>
          <w:rStyle w:val="HideTWBExt"/>
          <w:b w:val="0"/>
        </w:rPr>
        <w:t>&lt;/NumAm&gt;</w:t>
      </w:r>
    </w:p>
    <w:p w14:paraId="545A44B0" w14:textId="77777777" w:rsidR="00AB50F8" w:rsidRPr="00215469" w:rsidRDefault="00AB50F8" w:rsidP="00AB50F8">
      <w:pPr>
        <w:pStyle w:val="NormalBold"/>
      </w:pPr>
      <w:r w:rsidRPr="00234F54">
        <w:rPr>
          <w:rStyle w:val="HideTWBExt"/>
          <w:b w:val="0"/>
        </w:rPr>
        <w:t>&lt;RepeatBlock-By&gt;&lt;Members&gt;</w:t>
      </w:r>
      <w:r w:rsidRPr="00215469">
        <w:t>Margarita de la Pisa Carrión</w:t>
      </w:r>
      <w:r w:rsidRPr="00234F54">
        <w:rPr>
          <w:rStyle w:val="HideTWBExt"/>
          <w:b w:val="0"/>
        </w:rPr>
        <w:t>&lt;/Members&gt;</w:t>
      </w:r>
    </w:p>
    <w:p w14:paraId="2609E922" w14:textId="77777777" w:rsidR="00AB50F8" w:rsidRPr="00215469" w:rsidRDefault="00AB50F8" w:rsidP="00AB50F8">
      <w:pPr>
        <w:pStyle w:val="NormalBold"/>
      </w:pPr>
      <w:r w:rsidRPr="00234F54">
        <w:rPr>
          <w:rStyle w:val="HideTWBExt"/>
          <w:b w:val="0"/>
        </w:rPr>
        <w:t>&lt;/RepeatBlock-By&gt;</w:t>
      </w:r>
    </w:p>
    <w:p w14:paraId="654184F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D9783E7" w14:textId="77777777" w:rsidR="00AB50F8" w:rsidRPr="00215469" w:rsidRDefault="00AB50F8" w:rsidP="00AB50F8">
      <w:pPr>
        <w:pStyle w:val="NormalBold"/>
      </w:pPr>
      <w:r w:rsidRPr="00234F54">
        <w:rPr>
          <w:rStyle w:val="HideTWBExt"/>
          <w:b w:val="0"/>
        </w:rPr>
        <w:t>&lt;Article&gt;</w:t>
      </w:r>
      <w:r w:rsidRPr="00215469">
        <w:t>Beaktandeled 3</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6865649" w14:textId="77777777" w:rsidTr="00020012">
        <w:trPr>
          <w:trHeight w:hRule="exact" w:val="240"/>
          <w:jc w:val="center"/>
        </w:trPr>
        <w:tc>
          <w:tcPr>
            <w:tcW w:w="9752" w:type="dxa"/>
            <w:gridSpan w:val="2"/>
            <w:tcBorders>
              <w:top w:val="nil"/>
              <w:left w:val="nil"/>
              <w:bottom w:val="nil"/>
              <w:right w:val="nil"/>
            </w:tcBorders>
          </w:tcPr>
          <w:p w14:paraId="58ABEBEA" w14:textId="77777777" w:rsidR="00AB50F8" w:rsidRPr="00215469" w:rsidRDefault="00AB50F8" w:rsidP="00020012"/>
        </w:tc>
      </w:tr>
      <w:tr w:rsidR="00AB50F8" w:rsidRPr="00215469" w14:paraId="1DD53693" w14:textId="77777777" w:rsidTr="00020012">
        <w:trPr>
          <w:trHeight w:val="240"/>
          <w:jc w:val="center"/>
        </w:trPr>
        <w:tc>
          <w:tcPr>
            <w:tcW w:w="4876" w:type="dxa"/>
            <w:tcBorders>
              <w:top w:val="nil"/>
              <w:left w:val="nil"/>
              <w:bottom w:val="nil"/>
              <w:right w:val="nil"/>
            </w:tcBorders>
          </w:tcPr>
          <w:p w14:paraId="7AA9060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159671A" w14:textId="77777777" w:rsidR="00AB50F8" w:rsidRPr="00215469" w:rsidRDefault="00AB50F8" w:rsidP="00020012">
            <w:pPr>
              <w:pStyle w:val="AmColumnHeading"/>
            </w:pPr>
            <w:r w:rsidRPr="00215469">
              <w:t>Ändringsförslag</w:t>
            </w:r>
          </w:p>
        </w:tc>
      </w:tr>
      <w:tr w:rsidR="00AB50F8" w:rsidRPr="00215469" w14:paraId="576E7847" w14:textId="77777777" w:rsidTr="00020012">
        <w:trPr>
          <w:jc w:val="center"/>
        </w:trPr>
        <w:tc>
          <w:tcPr>
            <w:tcW w:w="4876" w:type="dxa"/>
            <w:tcBorders>
              <w:top w:val="nil"/>
              <w:left w:val="nil"/>
              <w:bottom w:val="nil"/>
              <w:right w:val="nil"/>
            </w:tcBorders>
          </w:tcPr>
          <w:p w14:paraId="179B6EFC" w14:textId="77777777" w:rsidR="00AB50F8" w:rsidRPr="00215469" w:rsidRDefault="00AB50F8" w:rsidP="00020012">
            <w:pPr>
              <w:pStyle w:val="Normal6a"/>
            </w:pPr>
            <w:r w:rsidRPr="00215469">
              <w:rPr>
                <w:b/>
                <w:i/>
              </w:rPr>
              <w:t>–</w:t>
            </w:r>
            <w:r w:rsidRPr="00215469">
              <w:tab/>
            </w:r>
            <w:r w:rsidRPr="00215469">
              <w:rPr>
                <w:b/>
                <w:i/>
              </w:rPr>
              <w:t>med beaktande av FN:s Agenda 2030 för hållbar utveckling, nämligen principen om att ingen ska lämnas utanför, och i synnerhet mål 5 för hållbar utveckling, som syftar till att uppnå jämställdhet och säkerställa att kvinnor har lika rättigheter till ekonomiska resurser, möjlighet att äga och kontrollera mark och andra former av egendom samt tillgång till finansiella tjänster, arv och naturresurser, och mål 10 för hållbar utveckling, som syftar till att avskaffa diskriminerande lagstiftning, politik och praxis och främja lagstiftning, politik och åtgärder av lämpligt slag,</w:t>
            </w:r>
          </w:p>
        </w:tc>
        <w:tc>
          <w:tcPr>
            <w:tcW w:w="4876" w:type="dxa"/>
            <w:tcBorders>
              <w:top w:val="nil"/>
              <w:left w:val="nil"/>
              <w:bottom w:val="nil"/>
              <w:right w:val="nil"/>
            </w:tcBorders>
          </w:tcPr>
          <w:p w14:paraId="40FD7B42" w14:textId="77777777" w:rsidR="00AB50F8" w:rsidRPr="00215469" w:rsidRDefault="00AB50F8" w:rsidP="00020012">
            <w:pPr>
              <w:pStyle w:val="Normal6a"/>
            </w:pPr>
            <w:r w:rsidRPr="00215469">
              <w:rPr>
                <w:b/>
                <w:i/>
              </w:rPr>
              <w:t>utgår</w:t>
            </w:r>
          </w:p>
        </w:tc>
      </w:tr>
    </w:tbl>
    <w:p w14:paraId="44092BD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EE2933F" w14:textId="77777777" w:rsidR="00AB50F8" w:rsidRPr="00215469" w:rsidRDefault="00AB50F8" w:rsidP="00AB50F8">
      <w:r w:rsidRPr="00234F54">
        <w:rPr>
          <w:rStyle w:val="HideTWBExt"/>
        </w:rPr>
        <w:t>&lt;/Amend&gt;</w:t>
      </w:r>
    </w:p>
    <w:p w14:paraId="453792B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w:t>
      </w:r>
      <w:r w:rsidRPr="00234F54">
        <w:rPr>
          <w:rStyle w:val="HideTWBExt"/>
          <w:b w:val="0"/>
        </w:rPr>
        <w:t>&lt;/NumAm&gt;</w:t>
      </w:r>
    </w:p>
    <w:p w14:paraId="0003F3CA" w14:textId="77777777" w:rsidR="00AB50F8" w:rsidRPr="00215469" w:rsidRDefault="00AB50F8" w:rsidP="00AB50F8">
      <w:pPr>
        <w:pStyle w:val="NormalBold"/>
      </w:pPr>
      <w:r w:rsidRPr="00234F54">
        <w:rPr>
          <w:rStyle w:val="HideTWBExt"/>
          <w:b w:val="0"/>
        </w:rPr>
        <w:lastRenderedPageBreak/>
        <w:t>&lt;RepeatBlock-By&gt;&lt;Members&gt;</w:t>
      </w:r>
      <w:r w:rsidRPr="00215469">
        <w:t>Heléne Fritzon</w:t>
      </w:r>
      <w:r w:rsidRPr="00234F54">
        <w:rPr>
          <w:rStyle w:val="HideTWBExt"/>
          <w:b w:val="0"/>
        </w:rPr>
        <w:t>&lt;/Members&gt;</w:t>
      </w:r>
    </w:p>
    <w:p w14:paraId="32AC2B2E" w14:textId="77777777" w:rsidR="00AB50F8" w:rsidRPr="00215469" w:rsidRDefault="00AB50F8" w:rsidP="00AB50F8">
      <w:pPr>
        <w:pStyle w:val="NormalBold"/>
      </w:pPr>
      <w:r w:rsidRPr="00234F54">
        <w:rPr>
          <w:rStyle w:val="HideTWBExt"/>
          <w:b w:val="0"/>
        </w:rPr>
        <w:t>&lt;/RepeatBlock-By&gt;</w:t>
      </w:r>
    </w:p>
    <w:p w14:paraId="1201504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772009C" w14:textId="77777777" w:rsidR="00AB50F8" w:rsidRPr="00215469" w:rsidRDefault="00AB50F8" w:rsidP="00AB50F8">
      <w:pPr>
        <w:pStyle w:val="NormalBold"/>
      </w:pPr>
      <w:r w:rsidRPr="00234F54">
        <w:rPr>
          <w:rStyle w:val="HideTWBExt"/>
          <w:b w:val="0"/>
        </w:rPr>
        <w:t>&lt;Article&gt;</w:t>
      </w:r>
      <w:r w:rsidRPr="00215469">
        <w:t>Beaktandeled 4a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7D1455" w14:textId="77777777" w:rsidTr="00020012">
        <w:trPr>
          <w:trHeight w:hRule="exact" w:val="240"/>
          <w:jc w:val="center"/>
        </w:trPr>
        <w:tc>
          <w:tcPr>
            <w:tcW w:w="9752" w:type="dxa"/>
            <w:gridSpan w:val="2"/>
            <w:tcBorders>
              <w:top w:val="nil"/>
              <w:left w:val="nil"/>
              <w:bottom w:val="nil"/>
              <w:right w:val="nil"/>
            </w:tcBorders>
          </w:tcPr>
          <w:p w14:paraId="4B8E3B13" w14:textId="77777777" w:rsidR="00AB50F8" w:rsidRPr="00215469" w:rsidRDefault="00AB50F8" w:rsidP="00020012"/>
        </w:tc>
      </w:tr>
      <w:tr w:rsidR="00AB50F8" w:rsidRPr="00215469" w14:paraId="56394004" w14:textId="77777777" w:rsidTr="00020012">
        <w:trPr>
          <w:trHeight w:val="240"/>
          <w:jc w:val="center"/>
        </w:trPr>
        <w:tc>
          <w:tcPr>
            <w:tcW w:w="4876" w:type="dxa"/>
            <w:tcBorders>
              <w:top w:val="nil"/>
              <w:left w:val="nil"/>
              <w:bottom w:val="nil"/>
              <w:right w:val="nil"/>
            </w:tcBorders>
          </w:tcPr>
          <w:p w14:paraId="1B81BED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B8346A0" w14:textId="77777777" w:rsidR="00AB50F8" w:rsidRPr="00215469" w:rsidRDefault="00AB50F8" w:rsidP="00020012">
            <w:pPr>
              <w:pStyle w:val="AmColumnHeading"/>
            </w:pPr>
            <w:r w:rsidRPr="00215469">
              <w:t>Ändringsförslag</w:t>
            </w:r>
          </w:p>
        </w:tc>
      </w:tr>
      <w:tr w:rsidR="00AB50F8" w:rsidRPr="00215469" w14:paraId="5DA9583A" w14:textId="77777777" w:rsidTr="00020012">
        <w:trPr>
          <w:jc w:val="center"/>
        </w:trPr>
        <w:tc>
          <w:tcPr>
            <w:tcW w:w="4876" w:type="dxa"/>
            <w:tcBorders>
              <w:top w:val="nil"/>
              <w:left w:val="nil"/>
              <w:bottom w:val="nil"/>
              <w:right w:val="nil"/>
            </w:tcBorders>
          </w:tcPr>
          <w:p w14:paraId="6D59B5C3" w14:textId="77777777" w:rsidR="00AB50F8" w:rsidRPr="00215469" w:rsidRDefault="00AB50F8" w:rsidP="00020012">
            <w:pPr>
              <w:pStyle w:val="Normal6a"/>
            </w:pPr>
          </w:p>
        </w:tc>
        <w:tc>
          <w:tcPr>
            <w:tcW w:w="4876" w:type="dxa"/>
            <w:tcBorders>
              <w:top w:val="nil"/>
              <w:left w:val="nil"/>
              <w:bottom w:val="nil"/>
              <w:right w:val="nil"/>
            </w:tcBorders>
          </w:tcPr>
          <w:p w14:paraId="259EF1A7" w14:textId="77777777" w:rsidR="00AB50F8" w:rsidRPr="00215469" w:rsidRDefault="00AB50F8" w:rsidP="00020012">
            <w:pPr>
              <w:pStyle w:val="Normal6a"/>
            </w:pPr>
            <w:r w:rsidRPr="00215469">
              <w:rPr>
                <w:b/>
                <w:i/>
              </w:rPr>
              <w:t>–</w:t>
            </w:r>
            <w:r w:rsidRPr="00215469">
              <w:tab/>
            </w:r>
            <w:r w:rsidRPr="00215469">
              <w:rPr>
                <w:b/>
                <w:i/>
              </w:rPr>
              <w:t>med beaktande av sin resolution av den 11 april 2024 om införlivande av rätten till abort i EU-stadgan om de grundläggande rättigheterna (2024/2655(RSP)),</w:t>
            </w:r>
          </w:p>
        </w:tc>
      </w:tr>
    </w:tbl>
    <w:p w14:paraId="44AA8AA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D9508FF" w14:textId="77777777" w:rsidR="00AB50F8" w:rsidRPr="00215469" w:rsidRDefault="00AB50F8" w:rsidP="00AB50F8">
      <w:r w:rsidRPr="00234F54">
        <w:rPr>
          <w:rStyle w:val="HideTWBExt"/>
        </w:rPr>
        <w:t>&lt;/Amend&gt;</w:t>
      </w:r>
    </w:p>
    <w:p w14:paraId="3986F58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w:t>
      </w:r>
      <w:r w:rsidRPr="00234F54">
        <w:rPr>
          <w:rStyle w:val="HideTWBExt"/>
          <w:b w:val="0"/>
        </w:rPr>
        <w:t>&lt;/NumAm&gt;</w:t>
      </w:r>
    </w:p>
    <w:p w14:paraId="0987170A"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1E8B94EE" w14:textId="77777777" w:rsidR="00AB50F8" w:rsidRPr="00215469" w:rsidRDefault="00AB50F8" w:rsidP="00AB50F8">
      <w:pPr>
        <w:pStyle w:val="NormalBold"/>
      </w:pPr>
      <w:r w:rsidRPr="00234F54">
        <w:rPr>
          <w:rStyle w:val="HideTWBExt"/>
          <w:b w:val="0"/>
        </w:rPr>
        <w:t>&lt;/RepeatBlock-By&gt;</w:t>
      </w:r>
    </w:p>
    <w:p w14:paraId="6BDD2E1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F3D70E9" w14:textId="77777777" w:rsidR="00AB50F8" w:rsidRPr="00215469" w:rsidRDefault="00AB50F8" w:rsidP="00AB50F8">
      <w:pPr>
        <w:pStyle w:val="NormalBold"/>
      </w:pPr>
      <w:r w:rsidRPr="00234F54">
        <w:rPr>
          <w:rStyle w:val="HideTWBExt"/>
          <w:b w:val="0"/>
        </w:rPr>
        <w:t>&lt;Article&gt;</w:t>
      </w:r>
      <w:r w:rsidRPr="00215469">
        <w:t>Beaktandeled 5</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31D2624" w14:textId="77777777" w:rsidTr="00020012">
        <w:trPr>
          <w:trHeight w:hRule="exact" w:val="240"/>
          <w:jc w:val="center"/>
        </w:trPr>
        <w:tc>
          <w:tcPr>
            <w:tcW w:w="9752" w:type="dxa"/>
            <w:gridSpan w:val="2"/>
            <w:tcBorders>
              <w:top w:val="nil"/>
              <w:left w:val="nil"/>
              <w:bottom w:val="nil"/>
              <w:right w:val="nil"/>
            </w:tcBorders>
          </w:tcPr>
          <w:p w14:paraId="1321649A" w14:textId="77777777" w:rsidR="00AB50F8" w:rsidRPr="00215469" w:rsidRDefault="00AB50F8" w:rsidP="00020012"/>
        </w:tc>
      </w:tr>
      <w:tr w:rsidR="00AB50F8" w:rsidRPr="00215469" w14:paraId="24D008B6" w14:textId="77777777" w:rsidTr="00020012">
        <w:trPr>
          <w:trHeight w:val="240"/>
          <w:jc w:val="center"/>
        </w:trPr>
        <w:tc>
          <w:tcPr>
            <w:tcW w:w="4876" w:type="dxa"/>
            <w:tcBorders>
              <w:top w:val="nil"/>
              <w:left w:val="nil"/>
              <w:bottom w:val="nil"/>
              <w:right w:val="nil"/>
            </w:tcBorders>
          </w:tcPr>
          <w:p w14:paraId="104CDD6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FD6F709" w14:textId="77777777" w:rsidR="00AB50F8" w:rsidRPr="00215469" w:rsidRDefault="00AB50F8" w:rsidP="00020012">
            <w:pPr>
              <w:pStyle w:val="AmColumnHeading"/>
            </w:pPr>
            <w:r w:rsidRPr="00215469">
              <w:t>Ändringsförslag</w:t>
            </w:r>
          </w:p>
        </w:tc>
      </w:tr>
      <w:tr w:rsidR="00AB50F8" w:rsidRPr="00215469" w14:paraId="00B6CDEA" w14:textId="77777777" w:rsidTr="00020012">
        <w:trPr>
          <w:jc w:val="center"/>
        </w:trPr>
        <w:tc>
          <w:tcPr>
            <w:tcW w:w="4876" w:type="dxa"/>
            <w:tcBorders>
              <w:top w:val="nil"/>
              <w:left w:val="nil"/>
              <w:bottom w:val="nil"/>
              <w:right w:val="nil"/>
            </w:tcBorders>
          </w:tcPr>
          <w:p w14:paraId="5BEAEC15" w14:textId="77777777" w:rsidR="00AB50F8" w:rsidRPr="00215469" w:rsidRDefault="00AB50F8" w:rsidP="00020012">
            <w:pPr>
              <w:pStyle w:val="Normal6a"/>
            </w:pPr>
            <w:r w:rsidRPr="00215469">
              <w:rPr>
                <w:b/>
                <w:i/>
              </w:rPr>
              <w:t>–</w:t>
            </w:r>
            <w:r w:rsidRPr="00215469">
              <w:tab/>
            </w:r>
            <w:r w:rsidRPr="00215469">
              <w:rPr>
                <w:b/>
                <w:i/>
              </w:rPr>
              <w:t>med beaktande av det gemensamma meddelandet från kommissionen och rådet av den 25 november 2020 EU:s tredje handlingsplan för jämställdhet – En ambitiös agenda för jämställdhet och kvinnors egenmakt i EU:s yttre åtgärder (JOIN(2020)0017) som beskriver EU:s handlingsplan för jämställdhet för perioden 2021–2025,</w:t>
            </w:r>
          </w:p>
        </w:tc>
        <w:tc>
          <w:tcPr>
            <w:tcW w:w="4876" w:type="dxa"/>
            <w:tcBorders>
              <w:top w:val="nil"/>
              <w:left w:val="nil"/>
              <w:bottom w:val="nil"/>
              <w:right w:val="nil"/>
            </w:tcBorders>
          </w:tcPr>
          <w:p w14:paraId="5E6FC3C9" w14:textId="77777777" w:rsidR="00AB50F8" w:rsidRPr="00215469" w:rsidRDefault="00AB50F8" w:rsidP="00020012">
            <w:pPr>
              <w:pStyle w:val="Normal6a"/>
            </w:pPr>
            <w:r w:rsidRPr="00215469">
              <w:rPr>
                <w:b/>
                <w:i/>
              </w:rPr>
              <w:t>utgår</w:t>
            </w:r>
          </w:p>
        </w:tc>
      </w:tr>
    </w:tbl>
    <w:p w14:paraId="00063FF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0AD06B75" w14:textId="77777777" w:rsidR="00AB50F8" w:rsidRPr="00215469" w:rsidRDefault="00AB50F8" w:rsidP="00AB50F8">
      <w:r w:rsidRPr="00234F54">
        <w:rPr>
          <w:rStyle w:val="HideTWBExt"/>
        </w:rPr>
        <w:t>&lt;/Amend&gt;</w:t>
      </w:r>
    </w:p>
    <w:p w14:paraId="78B7111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w:t>
      </w:r>
      <w:r w:rsidRPr="00234F54">
        <w:rPr>
          <w:rStyle w:val="HideTWBExt"/>
          <w:b w:val="0"/>
        </w:rPr>
        <w:t>&lt;/NumAm&gt;</w:t>
      </w:r>
    </w:p>
    <w:p w14:paraId="2218CD06"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2C7E2E61" w14:textId="77777777" w:rsidR="00AB50F8" w:rsidRPr="00215469" w:rsidRDefault="00AB50F8" w:rsidP="00AB50F8">
      <w:pPr>
        <w:pStyle w:val="NormalBold"/>
      </w:pPr>
      <w:r w:rsidRPr="00234F54">
        <w:rPr>
          <w:rStyle w:val="HideTWBExt"/>
          <w:b w:val="0"/>
        </w:rPr>
        <w:t>&lt;/RepeatBlock-By&gt;</w:t>
      </w:r>
    </w:p>
    <w:p w14:paraId="7FC618D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DB44653" w14:textId="77777777" w:rsidR="00AB50F8" w:rsidRPr="00215469" w:rsidRDefault="00AB50F8" w:rsidP="00AB50F8">
      <w:pPr>
        <w:pStyle w:val="NormalBold"/>
      </w:pPr>
      <w:r w:rsidRPr="00234F54">
        <w:rPr>
          <w:rStyle w:val="HideTWBExt"/>
          <w:b w:val="0"/>
        </w:rPr>
        <w:t>&lt;Article&gt;</w:t>
      </w:r>
      <w:r w:rsidRPr="00215469">
        <w:t>Beaktandeled 7a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3D4854" w14:textId="77777777" w:rsidTr="00020012">
        <w:trPr>
          <w:trHeight w:hRule="exact" w:val="240"/>
          <w:jc w:val="center"/>
        </w:trPr>
        <w:tc>
          <w:tcPr>
            <w:tcW w:w="9752" w:type="dxa"/>
            <w:gridSpan w:val="2"/>
            <w:tcBorders>
              <w:top w:val="nil"/>
              <w:left w:val="nil"/>
              <w:bottom w:val="nil"/>
              <w:right w:val="nil"/>
            </w:tcBorders>
          </w:tcPr>
          <w:p w14:paraId="37FAC3FB" w14:textId="77777777" w:rsidR="00AB50F8" w:rsidRPr="00215469" w:rsidRDefault="00AB50F8" w:rsidP="00020012"/>
        </w:tc>
      </w:tr>
      <w:tr w:rsidR="00AB50F8" w:rsidRPr="00215469" w14:paraId="2A9EA24F" w14:textId="77777777" w:rsidTr="00020012">
        <w:trPr>
          <w:trHeight w:val="240"/>
          <w:jc w:val="center"/>
        </w:trPr>
        <w:tc>
          <w:tcPr>
            <w:tcW w:w="4876" w:type="dxa"/>
            <w:tcBorders>
              <w:top w:val="nil"/>
              <w:left w:val="nil"/>
              <w:bottom w:val="nil"/>
              <w:right w:val="nil"/>
            </w:tcBorders>
          </w:tcPr>
          <w:p w14:paraId="0C0C97A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A23CDE5" w14:textId="77777777" w:rsidR="00AB50F8" w:rsidRPr="00215469" w:rsidRDefault="00AB50F8" w:rsidP="00020012">
            <w:pPr>
              <w:pStyle w:val="AmColumnHeading"/>
            </w:pPr>
            <w:r w:rsidRPr="00215469">
              <w:t>Ändringsförslag</w:t>
            </w:r>
          </w:p>
        </w:tc>
      </w:tr>
      <w:tr w:rsidR="00AB50F8" w:rsidRPr="00215469" w14:paraId="62297B17" w14:textId="77777777" w:rsidTr="00020012">
        <w:trPr>
          <w:jc w:val="center"/>
        </w:trPr>
        <w:tc>
          <w:tcPr>
            <w:tcW w:w="4876" w:type="dxa"/>
            <w:tcBorders>
              <w:top w:val="nil"/>
              <w:left w:val="nil"/>
              <w:bottom w:val="nil"/>
              <w:right w:val="nil"/>
            </w:tcBorders>
          </w:tcPr>
          <w:p w14:paraId="22C57B8E" w14:textId="77777777" w:rsidR="00AB50F8" w:rsidRPr="00215469" w:rsidRDefault="00AB50F8" w:rsidP="00020012">
            <w:pPr>
              <w:pStyle w:val="Normal6a"/>
            </w:pPr>
          </w:p>
        </w:tc>
        <w:tc>
          <w:tcPr>
            <w:tcW w:w="4876" w:type="dxa"/>
            <w:tcBorders>
              <w:top w:val="nil"/>
              <w:left w:val="nil"/>
              <w:bottom w:val="nil"/>
              <w:right w:val="nil"/>
            </w:tcBorders>
          </w:tcPr>
          <w:p w14:paraId="0D21BBAC" w14:textId="77777777" w:rsidR="00AB50F8" w:rsidRPr="00215469" w:rsidRDefault="00AB50F8" w:rsidP="00020012">
            <w:pPr>
              <w:pStyle w:val="Normal6a"/>
            </w:pPr>
            <w:r w:rsidRPr="00215469">
              <w:rPr>
                <w:b/>
                <w:i/>
              </w:rPr>
              <w:t>–</w:t>
            </w:r>
            <w:r w:rsidRPr="00215469">
              <w:tab/>
            </w:r>
            <w:r w:rsidRPr="00215469">
              <w:rPr>
                <w:b/>
                <w:i/>
              </w:rPr>
              <w:t>med beaktande av Europaparlamentets resolution av den 13 november om jämställdhetsstrategin 2026–2030,</w:t>
            </w:r>
          </w:p>
        </w:tc>
      </w:tr>
    </w:tbl>
    <w:p w14:paraId="6C6417B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6EFAD90" w14:textId="77777777" w:rsidR="00AB50F8" w:rsidRPr="00215469" w:rsidRDefault="00AB50F8" w:rsidP="00AB50F8">
      <w:r w:rsidRPr="00234F54">
        <w:rPr>
          <w:rStyle w:val="HideTWBExt"/>
        </w:rPr>
        <w:t>&lt;/Amend&gt;</w:t>
      </w:r>
    </w:p>
    <w:p w14:paraId="43E2498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w:t>
      </w:r>
      <w:r w:rsidRPr="00234F54">
        <w:rPr>
          <w:rStyle w:val="HideTWBExt"/>
          <w:b w:val="0"/>
        </w:rPr>
        <w:t>&lt;/NumAm&gt;</w:t>
      </w:r>
    </w:p>
    <w:p w14:paraId="5B2C70B3"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2EC71FF" w14:textId="77777777" w:rsidR="00AB50F8" w:rsidRPr="00215469" w:rsidRDefault="00AB50F8" w:rsidP="00AB50F8">
      <w:pPr>
        <w:pStyle w:val="NormalBold"/>
      </w:pPr>
      <w:r w:rsidRPr="00234F54">
        <w:rPr>
          <w:rStyle w:val="HideTWBExt"/>
          <w:b w:val="0"/>
        </w:rPr>
        <w:t>&lt;/RepeatBlock-By&gt;</w:t>
      </w:r>
    </w:p>
    <w:p w14:paraId="53DE1DD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B2C0259" w14:textId="77777777" w:rsidR="00AB50F8" w:rsidRPr="00215469" w:rsidRDefault="00AB50F8" w:rsidP="00AB50F8">
      <w:pPr>
        <w:pStyle w:val="NormalBold"/>
      </w:pPr>
      <w:r w:rsidRPr="00234F54">
        <w:rPr>
          <w:rStyle w:val="HideTWBExt"/>
          <w:b w:val="0"/>
        </w:rPr>
        <w:t>&lt;Article&gt;</w:t>
      </w:r>
      <w:r w:rsidRPr="00215469">
        <w:t>Beaktandeled 8</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496B000" w14:textId="77777777" w:rsidTr="00020012">
        <w:trPr>
          <w:trHeight w:hRule="exact" w:val="240"/>
          <w:jc w:val="center"/>
        </w:trPr>
        <w:tc>
          <w:tcPr>
            <w:tcW w:w="9752" w:type="dxa"/>
            <w:gridSpan w:val="2"/>
            <w:tcBorders>
              <w:top w:val="nil"/>
              <w:left w:val="nil"/>
              <w:bottom w:val="nil"/>
              <w:right w:val="nil"/>
            </w:tcBorders>
          </w:tcPr>
          <w:p w14:paraId="3262D51E" w14:textId="77777777" w:rsidR="00AB50F8" w:rsidRPr="00215469" w:rsidRDefault="00AB50F8" w:rsidP="00020012"/>
        </w:tc>
      </w:tr>
      <w:tr w:rsidR="00AB50F8" w:rsidRPr="00215469" w14:paraId="4440CA02" w14:textId="77777777" w:rsidTr="00020012">
        <w:trPr>
          <w:trHeight w:val="240"/>
          <w:jc w:val="center"/>
        </w:trPr>
        <w:tc>
          <w:tcPr>
            <w:tcW w:w="4876" w:type="dxa"/>
            <w:tcBorders>
              <w:top w:val="nil"/>
              <w:left w:val="nil"/>
              <w:bottom w:val="nil"/>
              <w:right w:val="nil"/>
            </w:tcBorders>
          </w:tcPr>
          <w:p w14:paraId="73EAAA2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C8E257C" w14:textId="77777777" w:rsidR="00AB50F8" w:rsidRPr="00215469" w:rsidRDefault="00AB50F8" w:rsidP="00020012">
            <w:pPr>
              <w:pStyle w:val="AmColumnHeading"/>
            </w:pPr>
            <w:r w:rsidRPr="00215469">
              <w:t>Ändringsförslag</w:t>
            </w:r>
          </w:p>
        </w:tc>
      </w:tr>
      <w:tr w:rsidR="00AB50F8" w:rsidRPr="00215469" w14:paraId="436877D3" w14:textId="77777777" w:rsidTr="00020012">
        <w:trPr>
          <w:jc w:val="center"/>
        </w:trPr>
        <w:tc>
          <w:tcPr>
            <w:tcW w:w="4876" w:type="dxa"/>
            <w:tcBorders>
              <w:top w:val="nil"/>
              <w:left w:val="nil"/>
              <w:bottom w:val="nil"/>
              <w:right w:val="nil"/>
            </w:tcBorders>
          </w:tcPr>
          <w:p w14:paraId="04927EE7" w14:textId="77777777" w:rsidR="00AB50F8" w:rsidRPr="00215469" w:rsidRDefault="00AB50F8" w:rsidP="00020012">
            <w:pPr>
              <w:pStyle w:val="Normal6a"/>
            </w:pPr>
            <w:r w:rsidRPr="00215469">
              <w:t>–</w:t>
            </w:r>
            <w:r w:rsidRPr="00215469">
              <w:tab/>
              <w:t>med beaktande av Europaparlamentets och rådets direktiv 2012/29/EU av den 25 oktober 2012 om fastställande av miniminormer för brottsoffers rättigheter och för stöd till och skydd av dem samt om ersättande av rådets rambeslut 2001/220/RIF</w:t>
            </w:r>
            <w:r w:rsidRPr="00215469">
              <w:rPr>
                <w:vertAlign w:val="superscript"/>
              </w:rPr>
              <w:t>1</w:t>
            </w:r>
            <w:r w:rsidRPr="00215469">
              <w:t>,</w:t>
            </w:r>
          </w:p>
        </w:tc>
        <w:tc>
          <w:tcPr>
            <w:tcW w:w="4876" w:type="dxa"/>
            <w:tcBorders>
              <w:top w:val="nil"/>
              <w:left w:val="nil"/>
              <w:bottom w:val="nil"/>
              <w:right w:val="nil"/>
            </w:tcBorders>
          </w:tcPr>
          <w:p w14:paraId="031B2509" w14:textId="77777777" w:rsidR="00AB50F8" w:rsidRPr="00215469" w:rsidRDefault="00AB50F8" w:rsidP="00020012">
            <w:pPr>
              <w:pStyle w:val="Normal6a"/>
            </w:pPr>
            <w:r w:rsidRPr="00215469">
              <w:t>–</w:t>
            </w:r>
            <w:r w:rsidRPr="00215469">
              <w:tab/>
              <w:t>med beaktande av Europaparlamentets och rådets direktiv 2012/29/EU av den 25 oktober 2012 om fastställande av miniminormer för brottsoffers rättigheter och för stöd till och skydd av dem samt om ersättande av rådets rambeslut 2001/220/RIF</w:t>
            </w:r>
            <w:r w:rsidRPr="00215469">
              <w:rPr>
                <w:vertAlign w:val="superscript"/>
              </w:rPr>
              <w:t>1</w:t>
            </w:r>
            <w:r w:rsidRPr="00215469">
              <w:t xml:space="preserve"> </w:t>
            </w:r>
            <w:r w:rsidRPr="00215469">
              <w:rPr>
                <w:b/>
                <w:i/>
              </w:rPr>
              <w:t>och dess pågående omarbetning</w:t>
            </w:r>
            <w:r w:rsidRPr="00215469">
              <w:t>,</w:t>
            </w:r>
          </w:p>
        </w:tc>
      </w:tr>
      <w:tr w:rsidR="00AB50F8" w:rsidRPr="00215469" w14:paraId="60C7A09B" w14:textId="77777777" w:rsidTr="00020012">
        <w:trPr>
          <w:jc w:val="center"/>
        </w:trPr>
        <w:tc>
          <w:tcPr>
            <w:tcW w:w="4876" w:type="dxa"/>
            <w:tcBorders>
              <w:top w:val="nil"/>
              <w:left w:val="nil"/>
              <w:bottom w:val="nil"/>
              <w:right w:val="nil"/>
            </w:tcBorders>
          </w:tcPr>
          <w:p w14:paraId="19C9C448" w14:textId="77777777" w:rsidR="00AB50F8" w:rsidRPr="00215469" w:rsidRDefault="00AB50F8" w:rsidP="00020012">
            <w:pPr>
              <w:pStyle w:val="Normal6a"/>
            </w:pPr>
            <w:r w:rsidRPr="00215469">
              <w:rPr>
                <w:b/>
                <w:i/>
              </w:rPr>
              <w:t>_________________</w:t>
            </w:r>
          </w:p>
        </w:tc>
        <w:tc>
          <w:tcPr>
            <w:tcW w:w="4876" w:type="dxa"/>
            <w:tcBorders>
              <w:top w:val="nil"/>
              <w:left w:val="nil"/>
              <w:bottom w:val="nil"/>
              <w:right w:val="nil"/>
            </w:tcBorders>
          </w:tcPr>
          <w:p w14:paraId="6C7BB47A" w14:textId="77777777" w:rsidR="00AB50F8" w:rsidRPr="00215469" w:rsidRDefault="00AB50F8" w:rsidP="00020012">
            <w:pPr>
              <w:pStyle w:val="Normal6a"/>
            </w:pPr>
            <w:r w:rsidRPr="00215469">
              <w:rPr>
                <w:b/>
                <w:i/>
              </w:rPr>
              <w:t>_________________</w:t>
            </w:r>
          </w:p>
        </w:tc>
      </w:tr>
      <w:tr w:rsidR="00AB50F8" w:rsidRPr="00215469" w14:paraId="26E879FB" w14:textId="77777777" w:rsidTr="00020012">
        <w:trPr>
          <w:jc w:val="center"/>
        </w:trPr>
        <w:tc>
          <w:tcPr>
            <w:tcW w:w="4876" w:type="dxa"/>
            <w:tcBorders>
              <w:top w:val="nil"/>
              <w:left w:val="nil"/>
              <w:bottom w:val="nil"/>
              <w:right w:val="nil"/>
            </w:tcBorders>
          </w:tcPr>
          <w:p w14:paraId="656956EA" w14:textId="77777777" w:rsidR="00AB50F8" w:rsidRPr="00215469" w:rsidRDefault="00AB50F8" w:rsidP="00020012">
            <w:pPr>
              <w:pStyle w:val="Normal6a"/>
            </w:pPr>
            <w:r w:rsidRPr="00215469">
              <w:rPr>
                <w:vertAlign w:val="superscript"/>
              </w:rPr>
              <w:t>1</w:t>
            </w:r>
            <w:r w:rsidRPr="00215469">
              <w:t xml:space="preserve"> EUT L 315, 14.11.2012, s. 57, ELI: http://data.europa.eu/eli/dir/2012/29/oj.</w:t>
            </w:r>
          </w:p>
        </w:tc>
        <w:tc>
          <w:tcPr>
            <w:tcW w:w="4876" w:type="dxa"/>
            <w:tcBorders>
              <w:top w:val="nil"/>
              <w:left w:val="nil"/>
              <w:bottom w:val="nil"/>
              <w:right w:val="nil"/>
            </w:tcBorders>
          </w:tcPr>
          <w:p w14:paraId="15382B79" w14:textId="77777777" w:rsidR="00AB50F8" w:rsidRPr="00215469" w:rsidRDefault="00AB50F8" w:rsidP="00020012">
            <w:pPr>
              <w:pStyle w:val="Normal6a"/>
            </w:pPr>
            <w:r w:rsidRPr="00215469">
              <w:rPr>
                <w:vertAlign w:val="superscript"/>
              </w:rPr>
              <w:t>1</w:t>
            </w:r>
            <w:r w:rsidRPr="00215469">
              <w:t xml:space="preserve"> EUT L 315, 14.11.2012, s. 57, ELI: http://data.europa.eu/eli/dir/2012/29/oj.</w:t>
            </w:r>
          </w:p>
        </w:tc>
      </w:tr>
    </w:tbl>
    <w:p w14:paraId="3F9C4E6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A7986EF" w14:textId="77777777" w:rsidR="00AB50F8" w:rsidRPr="00215469" w:rsidRDefault="00AB50F8" w:rsidP="00AB50F8">
      <w:r w:rsidRPr="00234F54">
        <w:rPr>
          <w:rStyle w:val="HideTWBExt"/>
        </w:rPr>
        <w:t>&lt;/Amend&gt;</w:t>
      </w:r>
    </w:p>
    <w:p w14:paraId="533A68C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w:t>
      </w:r>
      <w:r w:rsidRPr="00234F54">
        <w:rPr>
          <w:rStyle w:val="HideTWBExt"/>
          <w:b w:val="0"/>
        </w:rPr>
        <w:t>&lt;/NumAm&gt;</w:t>
      </w:r>
    </w:p>
    <w:p w14:paraId="02D247A1"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8129AD8" w14:textId="77777777" w:rsidR="00AB50F8" w:rsidRPr="00215469" w:rsidRDefault="00AB50F8" w:rsidP="00AB50F8">
      <w:pPr>
        <w:pStyle w:val="NormalBold"/>
      </w:pPr>
      <w:r w:rsidRPr="00234F54">
        <w:rPr>
          <w:rStyle w:val="HideTWBExt"/>
          <w:b w:val="0"/>
        </w:rPr>
        <w:t>&lt;/RepeatBlock-By&gt;</w:t>
      </w:r>
    </w:p>
    <w:p w14:paraId="5CCB228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7F80ED2" w14:textId="77777777" w:rsidR="00AB50F8" w:rsidRPr="00215469" w:rsidRDefault="00AB50F8" w:rsidP="00AB50F8">
      <w:pPr>
        <w:pStyle w:val="NormalBold"/>
      </w:pPr>
      <w:r w:rsidRPr="00234F54">
        <w:rPr>
          <w:rStyle w:val="HideTWBExt"/>
          <w:b w:val="0"/>
        </w:rPr>
        <w:t>&lt;Article&gt;</w:t>
      </w:r>
      <w:r w:rsidRPr="00215469">
        <w:t>Beaktandeled 8a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9C02E7D" w14:textId="77777777" w:rsidTr="00020012">
        <w:trPr>
          <w:trHeight w:hRule="exact" w:val="240"/>
          <w:jc w:val="center"/>
        </w:trPr>
        <w:tc>
          <w:tcPr>
            <w:tcW w:w="9752" w:type="dxa"/>
            <w:gridSpan w:val="2"/>
            <w:tcBorders>
              <w:top w:val="nil"/>
              <w:left w:val="nil"/>
              <w:bottom w:val="nil"/>
              <w:right w:val="nil"/>
            </w:tcBorders>
          </w:tcPr>
          <w:p w14:paraId="025D8B93" w14:textId="77777777" w:rsidR="00AB50F8" w:rsidRPr="00215469" w:rsidRDefault="00AB50F8" w:rsidP="00020012"/>
        </w:tc>
      </w:tr>
      <w:tr w:rsidR="00AB50F8" w:rsidRPr="00215469" w14:paraId="12BBFE79" w14:textId="77777777" w:rsidTr="00020012">
        <w:trPr>
          <w:trHeight w:val="240"/>
          <w:jc w:val="center"/>
        </w:trPr>
        <w:tc>
          <w:tcPr>
            <w:tcW w:w="4876" w:type="dxa"/>
            <w:tcBorders>
              <w:top w:val="nil"/>
              <w:left w:val="nil"/>
              <w:bottom w:val="nil"/>
              <w:right w:val="nil"/>
            </w:tcBorders>
          </w:tcPr>
          <w:p w14:paraId="3CC4521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28D5328" w14:textId="77777777" w:rsidR="00AB50F8" w:rsidRPr="00215469" w:rsidRDefault="00AB50F8" w:rsidP="00020012">
            <w:pPr>
              <w:pStyle w:val="AmColumnHeading"/>
            </w:pPr>
            <w:r w:rsidRPr="00215469">
              <w:t>Ändringsförslag</w:t>
            </w:r>
          </w:p>
        </w:tc>
      </w:tr>
      <w:tr w:rsidR="00AB50F8" w:rsidRPr="00215469" w14:paraId="5B14AE05" w14:textId="77777777" w:rsidTr="00020012">
        <w:trPr>
          <w:jc w:val="center"/>
        </w:trPr>
        <w:tc>
          <w:tcPr>
            <w:tcW w:w="4876" w:type="dxa"/>
            <w:tcBorders>
              <w:top w:val="nil"/>
              <w:left w:val="nil"/>
              <w:bottom w:val="nil"/>
              <w:right w:val="nil"/>
            </w:tcBorders>
          </w:tcPr>
          <w:p w14:paraId="511E32BC" w14:textId="77777777" w:rsidR="00AB50F8" w:rsidRPr="00215469" w:rsidRDefault="00AB50F8" w:rsidP="00020012">
            <w:pPr>
              <w:pStyle w:val="Normal6a"/>
            </w:pPr>
          </w:p>
        </w:tc>
        <w:tc>
          <w:tcPr>
            <w:tcW w:w="4876" w:type="dxa"/>
            <w:tcBorders>
              <w:top w:val="nil"/>
              <w:left w:val="nil"/>
              <w:bottom w:val="nil"/>
              <w:right w:val="nil"/>
            </w:tcBorders>
          </w:tcPr>
          <w:p w14:paraId="0E8D3AC7" w14:textId="77777777" w:rsidR="00AB50F8" w:rsidRPr="00215469" w:rsidRDefault="00AB50F8" w:rsidP="00020012">
            <w:pPr>
              <w:pStyle w:val="Normal6a"/>
            </w:pPr>
            <w:r w:rsidRPr="00215469">
              <w:rPr>
                <w:b/>
                <w:i/>
              </w:rPr>
              <w:t>–</w:t>
            </w:r>
            <w:r w:rsidRPr="00215469">
              <w:tab/>
            </w:r>
            <w:r w:rsidRPr="00215469">
              <w:rPr>
                <w:b/>
                <w:i/>
              </w:rPr>
              <w:t>med beaktande av Europaparlamentets och rådets direktiv (EU) 2024/1385 av den 14 maj 2024 om bekämpning av våld mot kvinnor och våld i nära relationer,</w:t>
            </w:r>
          </w:p>
        </w:tc>
      </w:tr>
    </w:tbl>
    <w:p w14:paraId="4364EBD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1B80114" w14:textId="77777777" w:rsidR="00AB50F8" w:rsidRPr="00215469" w:rsidRDefault="00AB50F8" w:rsidP="00AB50F8">
      <w:r w:rsidRPr="00234F54">
        <w:rPr>
          <w:rStyle w:val="HideTWBExt"/>
        </w:rPr>
        <w:t>&lt;/Amend&gt;</w:t>
      </w:r>
    </w:p>
    <w:p w14:paraId="5B0E26A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w:t>
      </w:r>
      <w:r w:rsidRPr="00234F54">
        <w:rPr>
          <w:rStyle w:val="HideTWBExt"/>
          <w:b w:val="0"/>
        </w:rPr>
        <w:t>&lt;/NumAm&gt;</w:t>
      </w:r>
    </w:p>
    <w:p w14:paraId="48EE561F"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7A6AC198" w14:textId="77777777" w:rsidR="00AB50F8" w:rsidRPr="00215469" w:rsidRDefault="00AB50F8" w:rsidP="00AB50F8">
      <w:pPr>
        <w:pStyle w:val="NormalBold"/>
      </w:pPr>
      <w:r w:rsidRPr="00234F54">
        <w:rPr>
          <w:rStyle w:val="HideTWBExt"/>
          <w:b w:val="0"/>
        </w:rPr>
        <w:t>&lt;/RepeatBlock-By&gt;</w:t>
      </w:r>
    </w:p>
    <w:p w14:paraId="6C91D85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22609E1" w14:textId="77777777" w:rsidR="00AB50F8" w:rsidRPr="00215469" w:rsidRDefault="00AB50F8" w:rsidP="00AB50F8">
      <w:pPr>
        <w:pStyle w:val="NormalBold"/>
      </w:pPr>
      <w:r w:rsidRPr="00234F54">
        <w:rPr>
          <w:rStyle w:val="HideTWBExt"/>
          <w:b w:val="0"/>
        </w:rPr>
        <w:t>&lt;Article&gt;</w:t>
      </w:r>
      <w:r w:rsidRPr="00215469">
        <w:t>Beaktandeled 8a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E1054B8" w14:textId="77777777" w:rsidTr="00020012">
        <w:trPr>
          <w:trHeight w:hRule="exact" w:val="240"/>
          <w:jc w:val="center"/>
        </w:trPr>
        <w:tc>
          <w:tcPr>
            <w:tcW w:w="9752" w:type="dxa"/>
            <w:gridSpan w:val="2"/>
            <w:tcBorders>
              <w:top w:val="nil"/>
              <w:left w:val="nil"/>
              <w:bottom w:val="nil"/>
              <w:right w:val="nil"/>
            </w:tcBorders>
          </w:tcPr>
          <w:p w14:paraId="7855C916" w14:textId="77777777" w:rsidR="00AB50F8" w:rsidRPr="00215469" w:rsidRDefault="00AB50F8" w:rsidP="00020012"/>
        </w:tc>
      </w:tr>
      <w:tr w:rsidR="00AB50F8" w:rsidRPr="00215469" w14:paraId="17B36EE4" w14:textId="77777777" w:rsidTr="00020012">
        <w:trPr>
          <w:trHeight w:val="240"/>
          <w:jc w:val="center"/>
        </w:trPr>
        <w:tc>
          <w:tcPr>
            <w:tcW w:w="4876" w:type="dxa"/>
            <w:tcBorders>
              <w:top w:val="nil"/>
              <w:left w:val="nil"/>
              <w:bottom w:val="nil"/>
              <w:right w:val="nil"/>
            </w:tcBorders>
          </w:tcPr>
          <w:p w14:paraId="238ED6E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9D767BC" w14:textId="77777777" w:rsidR="00AB50F8" w:rsidRPr="00215469" w:rsidRDefault="00AB50F8" w:rsidP="00020012">
            <w:pPr>
              <w:pStyle w:val="AmColumnHeading"/>
            </w:pPr>
            <w:r w:rsidRPr="00215469">
              <w:t>Ändringsförslag</w:t>
            </w:r>
          </w:p>
        </w:tc>
      </w:tr>
      <w:tr w:rsidR="00AB50F8" w:rsidRPr="00215469" w14:paraId="7DF96333" w14:textId="77777777" w:rsidTr="00020012">
        <w:trPr>
          <w:jc w:val="center"/>
        </w:trPr>
        <w:tc>
          <w:tcPr>
            <w:tcW w:w="4876" w:type="dxa"/>
            <w:tcBorders>
              <w:top w:val="nil"/>
              <w:left w:val="nil"/>
              <w:bottom w:val="nil"/>
              <w:right w:val="nil"/>
            </w:tcBorders>
          </w:tcPr>
          <w:p w14:paraId="59B1E144" w14:textId="77777777" w:rsidR="00AB50F8" w:rsidRPr="00215469" w:rsidRDefault="00AB50F8" w:rsidP="00020012">
            <w:pPr>
              <w:pStyle w:val="Normal6a"/>
            </w:pPr>
          </w:p>
        </w:tc>
        <w:tc>
          <w:tcPr>
            <w:tcW w:w="4876" w:type="dxa"/>
            <w:tcBorders>
              <w:top w:val="nil"/>
              <w:left w:val="nil"/>
              <w:bottom w:val="nil"/>
              <w:right w:val="nil"/>
            </w:tcBorders>
          </w:tcPr>
          <w:p w14:paraId="181BCFA3" w14:textId="77777777" w:rsidR="00AB50F8" w:rsidRPr="00215469" w:rsidRDefault="00AB50F8" w:rsidP="00020012">
            <w:pPr>
              <w:pStyle w:val="Normal6a"/>
            </w:pPr>
            <w:r w:rsidRPr="00215469">
              <w:rPr>
                <w:b/>
                <w:i/>
              </w:rPr>
              <w:t>–</w:t>
            </w:r>
            <w:r w:rsidRPr="00215469">
              <w:tab/>
            </w:r>
            <w:r w:rsidRPr="00215469">
              <w:rPr>
                <w:b/>
                <w:i/>
              </w:rPr>
              <w:t>med beaktande av Europaparlamentets och rådets direktiv 2024/1385/EU av den 14 maj 2024 om bekämpning av våld mot kvinnor och våld i nära relationer,</w:t>
            </w:r>
          </w:p>
        </w:tc>
      </w:tr>
    </w:tbl>
    <w:p w14:paraId="635F843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25F8F49" w14:textId="77777777" w:rsidR="00AB50F8" w:rsidRPr="00215469" w:rsidRDefault="00AB50F8" w:rsidP="00AB50F8">
      <w:r w:rsidRPr="00234F54">
        <w:rPr>
          <w:rStyle w:val="HideTWBExt"/>
        </w:rPr>
        <w:t>&lt;/Amend&gt;</w:t>
      </w:r>
    </w:p>
    <w:p w14:paraId="0708DFE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w:t>
      </w:r>
      <w:r w:rsidRPr="00234F54">
        <w:rPr>
          <w:rStyle w:val="HideTWBExt"/>
          <w:b w:val="0"/>
        </w:rPr>
        <w:t>&lt;/NumAm&gt;</w:t>
      </w:r>
    </w:p>
    <w:p w14:paraId="7A82687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77EED5B3" w14:textId="77777777" w:rsidR="00AB50F8" w:rsidRPr="00215469" w:rsidRDefault="00AB50F8" w:rsidP="00AB50F8">
      <w:pPr>
        <w:pStyle w:val="NormalBold"/>
      </w:pPr>
      <w:r w:rsidRPr="00234F54">
        <w:rPr>
          <w:rStyle w:val="HideTWBExt"/>
          <w:b w:val="0"/>
        </w:rPr>
        <w:t>&lt;/RepeatBlock-By&gt;</w:t>
      </w:r>
    </w:p>
    <w:p w14:paraId="20893C0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BD07FBB" w14:textId="77777777" w:rsidR="00AB50F8" w:rsidRPr="00215469" w:rsidRDefault="00AB50F8" w:rsidP="00AB50F8">
      <w:pPr>
        <w:pStyle w:val="NormalBold"/>
      </w:pPr>
      <w:r w:rsidRPr="00234F54">
        <w:rPr>
          <w:rStyle w:val="HideTWBExt"/>
          <w:b w:val="0"/>
        </w:rPr>
        <w:t>&lt;Article&gt;</w:t>
      </w:r>
      <w:r w:rsidRPr="00215469">
        <w:t>Beaktandeled 8b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F9157BB" w14:textId="77777777" w:rsidTr="00020012">
        <w:trPr>
          <w:trHeight w:hRule="exact" w:val="240"/>
          <w:jc w:val="center"/>
        </w:trPr>
        <w:tc>
          <w:tcPr>
            <w:tcW w:w="9752" w:type="dxa"/>
            <w:gridSpan w:val="2"/>
            <w:tcBorders>
              <w:top w:val="nil"/>
              <w:left w:val="nil"/>
              <w:bottom w:val="nil"/>
              <w:right w:val="nil"/>
            </w:tcBorders>
          </w:tcPr>
          <w:p w14:paraId="18C102B3" w14:textId="77777777" w:rsidR="00AB50F8" w:rsidRPr="00215469" w:rsidRDefault="00AB50F8" w:rsidP="00020012"/>
        </w:tc>
      </w:tr>
      <w:tr w:rsidR="00AB50F8" w:rsidRPr="00215469" w14:paraId="432464FA" w14:textId="77777777" w:rsidTr="00020012">
        <w:trPr>
          <w:trHeight w:val="240"/>
          <w:jc w:val="center"/>
        </w:trPr>
        <w:tc>
          <w:tcPr>
            <w:tcW w:w="4876" w:type="dxa"/>
            <w:tcBorders>
              <w:top w:val="nil"/>
              <w:left w:val="nil"/>
              <w:bottom w:val="nil"/>
              <w:right w:val="nil"/>
            </w:tcBorders>
          </w:tcPr>
          <w:p w14:paraId="45DF7E7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A02A944" w14:textId="77777777" w:rsidR="00AB50F8" w:rsidRPr="00215469" w:rsidRDefault="00AB50F8" w:rsidP="00020012">
            <w:pPr>
              <w:pStyle w:val="AmColumnHeading"/>
            </w:pPr>
            <w:r w:rsidRPr="00215469">
              <w:t>Ändringsförslag</w:t>
            </w:r>
          </w:p>
        </w:tc>
      </w:tr>
      <w:tr w:rsidR="00AB50F8" w:rsidRPr="00215469" w14:paraId="3F90D4BA" w14:textId="77777777" w:rsidTr="00020012">
        <w:trPr>
          <w:jc w:val="center"/>
        </w:trPr>
        <w:tc>
          <w:tcPr>
            <w:tcW w:w="4876" w:type="dxa"/>
            <w:tcBorders>
              <w:top w:val="nil"/>
              <w:left w:val="nil"/>
              <w:bottom w:val="nil"/>
              <w:right w:val="nil"/>
            </w:tcBorders>
          </w:tcPr>
          <w:p w14:paraId="6642AB67" w14:textId="77777777" w:rsidR="00AB50F8" w:rsidRPr="00215469" w:rsidRDefault="00AB50F8" w:rsidP="00020012">
            <w:pPr>
              <w:pStyle w:val="Normal6a"/>
            </w:pPr>
          </w:p>
        </w:tc>
        <w:tc>
          <w:tcPr>
            <w:tcW w:w="4876" w:type="dxa"/>
            <w:tcBorders>
              <w:top w:val="nil"/>
              <w:left w:val="nil"/>
              <w:bottom w:val="nil"/>
              <w:right w:val="nil"/>
            </w:tcBorders>
          </w:tcPr>
          <w:p w14:paraId="26B66D6E" w14:textId="77777777" w:rsidR="00AB50F8" w:rsidRPr="00215469" w:rsidRDefault="00AB50F8" w:rsidP="00020012">
            <w:pPr>
              <w:pStyle w:val="Normal6a"/>
            </w:pPr>
            <w:r w:rsidRPr="00215469">
              <w:rPr>
                <w:b/>
                <w:i/>
              </w:rPr>
              <w:t>–</w:t>
            </w:r>
            <w:r w:rsidRPr="00215469">
              <w:tab/>
            </w:r>
            <w:r w:rsidRPr="00215469">
              <w:rPr>
                <w:b/>
                <w:i/>
              </w:rPr>
              <w:t>med beaktande av FN:s resolution 1820 (2008) om sexuellt våld som krigsvapen,</w:t>
            </w:r>
          </w:p>
        </w:tc>
      </w:tr>
    </w:tbl>
    <w:p w14:paraId="323DAD2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32872E2" w14:textId="77777777" w:rsidR="00AB50F8" w:rsidRPr="00215469" w:rsidRDefault="00AB50F8" w:rsidP="00AB50F8">
      <w:r w:rsidRPr="00234F54">
        <w:rPr>
          <w:rStyle w:val="HideTWBExt"/>
        </w:rPr>
        <w:t>&lt;/Amend&gt;</w:t>
      </w:r>
    </w:p>
    <w:p w14:paraId="41CC070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w:t>
      </w:r>
      <w:r w:rsidRPr="00234F54">
        <w:rPr>
          <w:rStyle w:val="HideTWBExt"/>
          <w:b w:val="0"/>
        </w:rPr>
        <w:t>&lt;/NumAm&gt;</w:t>
      </w:r>
    </w:p>
    <w:p w14:paraId="4B36FAA7"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73AB85B" w14:textId="77777777" w:rsidR="00AB50F8" w:rsidRPr="00215469" w:rsidRDefault="00AB50F8" w:rsidP="00AB50F8">
      <w:pPr>
        <w:pStyle w:val="NormalBold"/>
      </w:pPr>
      <w:r w:rsidRPr="00234F54">
        <w:rPr>
          <w:rStyle w:val="HideTWBExt"/>
          <w:b w:val="0"/>
        </w:rPr>
        <w:t>&lt;/RepeatBlock-By&gt;</w:t>
      </w:r>
    </w:p>
    <w:p w14:paraId="42BF2CD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B26F26B" w14:textId="77777777" w:rsidR="00AB50F8" w:rsidRPr="00215469" w:rsidRDefault="00AB50F8" w:rsidP="00AB50F8">
      <w:pPr>
        <w:pStyle w:val="NormalBold"/>
      </w:pPr>
      <w:r w:rsidRPr="00234F54">
        <w:rPr>
          <w:rStyle w:val="HideTWBExt"/>
          <w:b w:val="0"/>
        </w:rPr>
        <w:t>&lt;Article&gt;</w:t>
      </w:r>
      <w:r w:rsidRPr="00215469">
        <w:t>Beaktandeled 8c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B53F79C" w14:textId="77777777" w:rsidTr="00020012">
        <w:trPr>
          <w:trHeight w:hRule="exact" w:val="240"/>
          <w:jc w:val="center"/>
        </w:trPr>
        <w:tc>
          <w:tcPr>
            <w:tcW w:w="9752" w:type="dxa"/>
            <w:gridSpan w:val="2"/>
            <w:tcBorders>
              <w:top w:val="nil"/>
              <w:left w:val="nil"/>
              <w:bottom w:val="nil"/>
              <w:right w:val="nil"/>
            </w:tcBorders>
          </w:tcPr>
          <w:p w14:paraId="602EB7F4" w14:textId="77777777" w:rsidR="00AB50F8" w:rsidRPr="00215469" w:rsidRDefault="00AB50F8" w:rsidP="00020012"/>
        </w:tc>
      </w:tr>
      <w:tr w:rsidR="00AB50F8" w:rsidRPr="00215469" w14:paraId="509DA012" w14:textId="77777777" w:rsidTr="00020012">
        <w:trPr>
          <w:trHeight w:val="240"/>
          <w:jc w:val="center"/>
        </w:trPr>
        <w:tc>
          <w:tcPr>
            <w:tcW w:w="4876" w:type="dxa"/>
            <w:tcBorders>
              <w:top w:val="nil"/>
              <w:left w:val="nil"/>
              <w:bottom w:val="nil"/>
              <w:right w:val="nil"/>
            </w:tcBorders>
          </w:tcPr>
          <w:p w14:paraId="5F4F120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774A2FC" w14:textId="77777777" w:rsidR="00AB50F8" w:rsidRPr="00215469" w:rsidRDefault="00AB50F8" w:rsidP="00020012">
            <w:pPr>
              <w:pStyle w:val="AmColumnHeading"/>
            </w:pPr>
            <w:r w:rsidRPr="00215469">
              <w:t>Ändringsförslag</w:t>
            </w:r>
          </w:p>
        </w:tc>
      </w:tr>
      <w:tr w:rsidR="00AB50F8" w:rsidRPr="00215469" w14:paraId="5489DA6B" w14:textId="77777777" w:rsidTr="00020012">
        <w:trPr>
          <w:jc w:val="center"/>
        </w:trPr>
        <w:tc>
          <w:tcPr>
            <w:tcW w:w="4876" w:type="dxa"/>
            <w:tcBorders>
              <w:top w:val="nil"/>
              <w:left w:val="nil"/>
              <w:bottom w:val="nil"/>
              <w:right w:val="nil"/>
            </w:tcBorders>
          </w:tcPr>
          <w:p w14:paraId="4A12BC90" w14:textId="77777777" w:rsidR="00AB50F8" w:rsidRPr="00215469" w:rsidRDefault="00AB50F8" w:rsidP="00020012">
            <w:pPr>
              <w:pStyle w:val="Normal6a"/>
            </w:pPr>
          </w:p>
        </w:tc>
        <w:tc>
          <w:tcPr>
            <w:tcW w:w="4876" w:type="dxa"/>
            <w:tcBorders>
              <w:top w:val="nil"/>
              <w:left w:val="nil"/>
              <w:bottom w:val="nil"/>
              <w:right w:val="nil"/>
            </w:tcBorders>
          </w:tcPr>
          <w:p w14:paraId="4BD8BAFA" w14:textId="6BB47F6E" w:rsidR="00AB50F8" w:rsidRPr="00215469" w:rsidRDefault="00AB50F8" w:rsidP="00020012">
            <w:pPr>
              <w:pStyle w:val="Normal6a"/>
            </w:pPr>
            <w:r w:rsidRPr="00215469">
              <w:rPr>
                <w:b/>
                <w:i/>
              </w:rPr>
              <w:t>–</w:t>
            </w:r>
            <w:r w:rsidRPr="00215469">
              <w:tab/>
            </w:r>
            <w:r w:rsidRPr="00215469">
              <w:rPr>
                <w:b/>
                <w:i/>
              </w:rPr>
              <w:t xml:space="preserve">med beaktande av </w:t>
            </w:r>
            <w:r w:rsidR="00C449BC" w:rsidRPr="00215469">
              <w:rPr>
                <w:b/>
                <w:i/>
              </w:rPr>
              <w:t>FN:s</w:t>
            </w:r>
            <w:r w:rsidRPr="00215469">
              <w:rPr>
                <w:b/>
                <w:i/>
              </w:rPr>
              <w:t xml:space="preserve"> principer och riktlinjer för tillgång till rättshjälp i straffrättsliga system,</w:t>
            </w:r>
          </w:p>
        </w:tc>
      </w:tr>
    </w:tbl>
    <w:p w14:paraId="478D0D4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943C899" w14:textId="77777777" w:rsidR="00AB50F8" w:rsidRPr="00215469" w:rsidRDefault="00AB50F8" w:rsidP="00AB50F8">
      <w:r w:rsidRPr="00234F54">
        <w:rPr>
          <w:rStyle w:val="HideTWBExt"/>
        </w:rPr>
        <w:t>&lt;/Amend&gt;</w:t>
      </w:r>
    </w:p>
    <w:p w14:paraId="08733A9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w:t>
      </w:r>
      <w:r w:rsidRPr="00234F54">
        <w:rPr>
          <w:rStyle w:val="HideTWBExt"/>
          <w:b w:val="0"/>
        </w:rPr>
        <w:t>&lt;/NumAm&gt;</w:t>
      </w:r>
    </w:p>
    <w:p w14:paraId="479BCF15"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3F6427C1" w14:textId="77777777" w:rsidR="00AB50F8" w:rsidRPr="00215469" w:rsidRDefault="00AB50F8" w:rsidP="00AB50F8">
      <w:pPr>
        <w:pStyle w:val="NormalBold"/>
      </w:pPr>
      <w:r w:rsidRPr="00234F54">
        <w:rPr>
          <w:rStyle w:val="HideTWBExt"/>
          <w:b w:val="0"/>
        </w:rPr>
        <w:t>&lt;/RepeatBlock-By&gt;</w:t>
      </w:r>
    </w:p>
    <w:p w14:paraId="0055E9C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AF59EB9" w14:textId="77777777" w:rsidR="00AB50F8" w:rsidRPr="00215469" w:rsidRDefault="00AB50F8" w:rsidP="00AB50F8">
      <w:pPr>
        <w:pStyle w:val="NormalBold"/>
      </w:pPr>
      <w:r w:rsidRPr="00234F54">
        <w:rPr>
          <w:rStyle w:val="HideTWBExt"/>
          <w:b w:val="0"/>
        </w:rPr>
        <w:t>&lt;Article&gt;</w:t>
      </w:r>
      <w:r w:rsidRPr="00215469">
        <w:t>Beaktandeled 9</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8978B5C" w14:textId="77777777" w:rsidTr="00020012">
        <w:trPr>
          <w:trHeight w:hRule="exact" w:val="240"/>
          <w:jc w:val="center"/>
        </w:trPr>
        <w:tc>
          <w:tcPr>
            <w:tcW w:w="9752" w:type="dxa"/>
            <w:gridSpan w:val="2"/>
            <w:tcBorders>
              <w:top w:val="nil"/>
              <w:left w:val="nil"/>
              <w:bottom w:val="nil"/>
              <w:right w:val="nil"/>
            </w:tcBorders>
          </w:tcPr>
          <w:p w14:paraId="3BD72AF3" w14:textId="77777777" w:rsidR="00AB50F8" w:rsidRPr="00215469" w:rsidRDefault="00AB50F8" w:rsidP="00020012"/>
        </w:tc>
      </w:tr>
      <w:tr w:rsidR="00AB50F8" w:rsidRPr="00215469" w14:paraId="7B823874" w14:textId="77777777" w:rsidTr="00020012">
        <w:trPr>
          <w:trHeight w:val="240"/>
          <w:jc w:val="center"/>
        </w:trPr>
        <w:tc>
          <w:tcPr>
            <w:tcW w:w="4876" w:type="dxa"/>
            <w:tcBorders>
              <w:top w:val="nil"/>
              <w:left w:val="nil"/>
              <w:bottom w:val="nil"/>
              <w:right w:val="nil"/>
            </w:tcBorders>
          </w:tcPr>
          <w:p w14:paraId="78CA358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073F4C7" w14:textId="77777777" w:rsidR="00AB50F8" w:rsidRPr="00215469" w:rsidRDefault="00AB50F8" w:rsidP="00020012">
            <w:pPr>
              <w:pStyle w:val="AmColumnHeading"/>
            </w:pPr>
            <w:r w:rsidRPr="00215469">
              <w:t>Ändringsförslag</w:t>
            </w:r>
          </w:p>
        </w:tc>
      </w:tr>
      <w:tr w:rsidR="00AB50F8" w:rsidRPr="00215469" w14:paraId="21E10847" w14:textId="77777777" w:rsidTr="00020012">
        <w:trPr>
          <w:jc w:val="center"/>
        </w:trPr>
        <w:tc>
          <w:tcPr>
            <w:tcW w:w="4876" w:type="dxa"/>
            <w:tcBorders>
              <w:top w:val="nil"/>
              <w:left w:val="nil"/>
              <w:bottom w:val="nil"/>
              <w:right w:val="nil"/>
            </w:tcBorders>
          </w:tcPr>
          <w:p w14:paraId="4DBCA2E4" w14:textId="77777777" w:rsidR="00AB50F8" w:rsidRPr="00215469" w:rsidRDefault="00AB50F8" w:rsidP="00020012">
            <w:pPr>
              <w:pStyle w:val="Normal6a"/>
            </w:pPr>
            <w:r w:rsidRPr="00215469">
              <w:rPr>
                <w:b/>
                <w:i/>
              </w:rPr>
              <w:t>–</w:t>
            </w:r>
            <w:r w:rsidRPr="00215469">
              <w:tab/>
            </w:r>
            <w:r w:rsidRPr="00215469">
              <w:rPr>
                <w:b/>
                <w:i/>
              </w:rPr>
              <w:t>med beaktande av kommissionens program för rättsliga frågor 2021–2027, som erbjuder finansiering för att stödja civilrättsligt och straffrättsligt samarbete, såsom utbildning för domare och andra rättstillämpare, och faktisk tillgång till rättslig prövning för allmänhet och företag,</w:t>
            </w:r>
          </w:p>
        </w:tc>
        <w:tc>
          <w:tcPr>
            <w:tcW w:w="4876" w:type="dxa"/>
            <w:tcBorders>
              <w:top w:val="nil"/>
              <w:left w:val="nil"/>
              <w:bottom w:val="nil"/>
              <w:right w:val="nil"/>
            </w:tcBorders>
          </w:tcPr>
          <w:p w14:paraId="58C1E7A8" w14:textId="77777777" w:rsidR="00AB50F8" w:rsidRPr="00215469" w:rsidRDefault="00AB50F8" w:rsidP="00020012">
            <w:pPr>
              <w:pStyle w:val="Normal6a"/>
            </w:pPr>
            <w:r w:rsidRPr="00215469">
              <w:rPr>
                <w:b/>
                <w:i/>
              </w:rPr>
              <w:t>utgår</w:t>
            </w:r>
          </w:p>
        </w:tc>
      </w:tr>
    </w:tbl>
    <w:p w14:paraId="5107430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1EA2C546" w14:textId="77777777" w:rsidR="00AB50F8" w:rsidRPr="00215469" w:rsidRDefault="00AB50F8" w:rsidP="00AB50F8">
      <w:r w:rsidRPr="00234F54">
        <w:rPr>
          <w:rStyle w:val="HideTWBExt"/>
        </w:rPr>
        <w:t>&lt;/Amend&gt;</w:t>
      </w:r>
    </w:p>
    <w:p w14:paraId="6576D99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w:t>
      </w:r>
      <w:r w:rsidRPr="00234F54">
        <w:rPr>
          <w:rStyle w:val="HideTWBExt"/>
          <w:b w:val="0"/>
        </w:rPr>
        <w:t>&lt;/NumAm&gt;</w:t>
      </w:r>
    </w:p>
    <w:p w14:paraId="1B860A17"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003DC97C" w14:textId="77777777" w:rsidR="00AB50F8" w:rsidRPr="00215469" w:rsidRDefault="00AB50F8" w:rsidP="00AB50F8">
      <w:pPr>
        <w:pStyle w:val="NormalBold"/>
      </w:pPr>
      <w:r w:rsidRPr="00234F54">
        <w:rPr>
          <w:rStyle w:val="HideTWBExt"/>
          <w:b w:val="0"/>
        </w:rPr>
        <w:t>&lt;/RepeatBlock-By&gt;</w:t>
      </w:r>
    </w:p>
    <w:p w14:paraId="5D67453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DD6CDB5" w14:textId="77777777" w:rsidR="00AB50F8" w:rsidRPr="00215469" w:rsidRDefault="00AB50F8" w:rsidP="00AB50F8">
      <w:pPr>
        <w:pStyle w:val="NormalBold"/>
      </w:pPr>
      <w:r w:rsidRPr="00234F54">
        <w:rPr>
          <w:rStyle w:val="HideTWBExt"/>
          <w:b w:val="0"/>
        </w:rPr>
        <w:t>&lt;Article&gt;</w:t>
      </w:r>
      <w:r w:rsidRPr="00215469">
        <w:t>Beaktandeled 10</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F458FE2" w14:textId="77777777" w:rsidTr="00020012">
        <w:trPr>
          <w:trHeight w:hRule="exact" w:val="240"/>
          <w:jc w:val="center"/>
        </w:trPr>
        <w:tc>
          <w:tcPr>
            <w:tcW w:w="9752" w:type="dxa"/>
            <w:gridSpan w:val="2"/>
            <w:tcBorders>
              <w:top w:val="nil"/>
              <w:left w:val="nil"/>
              <w:bottom w:val="nil"/>
              <w:right w:val="nil"/>
            </w:tcBorders>
          </w:tcPr>
          <w:p w14:paraId="149E7D9C" w14:textId="77777777" w:rsidR="00AB50F8" w:rsidRPr="00215469" w:rsidRDefault="00AB50F8" w:rsidP="00020012"/>
        </w:tc>
      </w:tr>
      <w:tr w:rsidR="00AB50F8" w:rsidRPr="00215469" w14:paraId="6326B008" w14:textId="77777777" w:rsidTr="00020012">
        <w:trPr>
          <w:trHeight w:val="240"/>
          <w:jc w:val="center"/>
        </w:trPr>
        <w:tc>
          <w:tcPr>
            <w:tcW w:w="4876" w:type="dxa"/>
            <w:tcBorders>
              <w:top w:val="nil"/>
              <w:left w:val="nil"/>
              <w:bottom w:val="nil"/>
              <w:right w:val="nil"/>
            </w:tcBorders>
          </w:tcPr>
          <w:p w14:paraId="4AAD8C2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EE6465F" w14:textId="77777777" w:rsidR="00AB50F8" w:rsidRPr="00215469" w:rsidRDefault="00AB50F8" w:rsidP="00020012">
            <w:pPr>
              <w:pStyle w:val="AmColumnHeading"/>
            </w:pPr>
            <w:r w:rsidRPr="00215469">
              <w:t>Ändringsförslag</w:t>
            </w:r>
          </w:p>
        </w:tc>
      </w:tr>
      <w:tr w:rsidR="00AB50F8" w:rsidRPr="00215469" w14:paraId="0AD99B5B" w14:textId="77777777" w:rsidTr="00020012">
        <w:trPr>
          <w:jc w:val="center"/>
        </w:trPr>
        <w:tc>
          <w:tcPr>
            <w:tcW w:w="4876" w:type="dxa"/>
            <w:tcBorders>
              <w:top w:val="nil"/>
              <w:left w:val="nil"/>
              <w:bottom w:val="nil"/>
              <w:right w:val="nil"/>
            </w:tcBorders>
          </w:tcPr>
          <w:p w14:paraId="5E3C171E" w14:textId="77777777" w:rsidR="00AB50F8" w:rsidRPr="00215469" w:rsidRDefault="00AB50F8" w:rsidP="00020012">
            <w:pPr>
              <w:pStyle w:val="Normal6a"/>
            </w:pPr>
            <w:r w:rsidRPr="00215469">
              <w:rPr>
                <w:b/>
                <w:i/>
              </w:rPr>
              <w:t>–</w:t>
            </w:r>
            <w:r w:rsidRPr="00215469">
              <w:tab/>
            </w:r>
            <w:r w:rsidRPr="00215469">
              <w:rPr>
                <w:b/>
                <w:i/>
              </w:rPr>
              <w:t>med beaktande av Europarådets konvention om förebyggande och bekämpning av våld mot kvinnor och av våld i hemmet (Istanbulkonventionen),</w:t>
            </w:r>
          </w:p>
        </w:tc>
        <w:tc>
          <w:tcPr>
            <w:tcW w:w="4876" w:type="dxa"/>
            <w:tcBorders>
              <w:top w:val="nil"/>
              <w:left w:val="nil"/>
              <w:bottom w:val="nil"/>
              <w:right w:val="nil"/>
            </w:tcBorders>
          </w:tcPr>
          <w:p w14:paraId="424FCF89" w14:textId="77777777" w:rsidR="00AB50F8" w:rsidRPr="00215469" w:rsidRDefault="00AB50F8" w:rsidP="00020012">
            <w:pPr>
              <w:pStyle w:val="Normal6a"/>
            </w:pPr>
            <w:r w:rsidRPr="00215469">
              <w:rPr>
                <w:b/>
                <w:i/>
              </w:rPr>
              <w:t>utgår</w:t>
            </w:r>
          </w:p>
        </w:tc>
      </w:tr>
    </w:tbl>
    <w:p w14:paraId="5929AAB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2E86A185" w14:textId="77777777" w:rsidR="00AB50F8" w:rsidRPr="00215469" w:rsidRDefault="00AB50F8" w:rsidP="00AB50F8">
      <w:r w:rsidRPr="00234F54">
        <w:rPr>
          <w:rStyle w:val="HideTWBExt"/>
        </w:rPr>
        <w:t>&lt;/Amend&gt;</w:t>
      </w:r>
    </w:p>
    <w:p w14:paraId="7DEF34E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w:t>
      </w:r>
      <w:r w:rsidRPr="00234F54">
        <w:rPr>
          <w:rStyle w:val="HideTWBExt"/>
          <w:b w:val="0"/>
        </w:rPr>
        <w:t>&lt;/NumAm&gt;</w:t>
      </w:r>
    </w:p>
    <w:p w14:paraId="5CCD1D44"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43E89F15" w14:textId="77777777" w:rsidR="00AB50F8" w:rsidRPr="00215469" w:rsidRDefault="00AB50F8" w:rsidP="00AB50F8">
      <w:pPr>
        <w:pStyle w:val="NormalBold"/>
      </w:pPr>
      <w:r w:rsidRPr="00234F54">
        <w:rPr>
          <w:rStyle w:val="HideTWBExt"/>
          <w:b w:val="0"/>
        </w:rPr>
        <w:t>&lt;/RepeatBlock-By&gt;</w:t>
      </w:r>
    </w:p>
    <w:p w14:paraId="4E2BB94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E6EB72B" w14:textId="77777777" w:rsidR="00AB50F8" w:rsidRPr="00215469" w:rsidRDefault="00AB50F8" w:rsidP="00AB50F8">
      <w:pPr>
        <w:pStyle w:val="NormalBold"/>
      </w:pPr>
      <w:r w:rsidRPr="00234F54">
        <w:rPr>
          <w:rStyle w:val="HideTWBExt"/>
          <w:b w:val="0"/>
        </w:rPr>
        <w:t>&lt;Article&gt;</w:t>
      </w:r>
      <w:r w:rsidRPr="00215469">
        <w:t>Beaktandeled 11</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0333F27" w14:textId="77777777" w:rsidTr="00020012">
        <w:trPr>
          <w:trHeight w:hRule="exact" w:val="240"/>
          <w:jc w:val="center"/>
        </w:trPr>
        <w:tc>
          <w:tcPr>
            <w:tcW w:w="9752" w:type="dxa"/>
            <w:gridSpan w:val="2"/>
            <w:tcBorders>
              <w:top w:val="nil"/>
              <w:left w:val="nil"/>
              <w:bottom w:val="nil"/>
              <w:right w:val="nil"/>
            </w:tcBorders>
          </w:tcPr>
          <w:p w14:paraId="7875F48A" w14:textId="77777777" w:rsidR="00AB50F8" w:rsidRPr="00215469" w:rsidRDefault="00AB50F8" w:rsidP="00020012"/>
        </w:tc>
      </w:tr>
      <w:tr w:rsidR="00AB50F8" w:rsidRPr="00215469" w14:paraId="56593D43" w14:textId="77777777" w:rsidTr="00020012">
        <w:trPr>
          <w:trHeight w:val="240"/>
          <w:jc w:val="center"/>
        </w:trPr>
        <w:tc>
          <w:tcPr>
            <w:tcW w:w="4876" w:type="dxa"/>
            <w:tcBorders>
              <w:top w:val="nil"/>
              <w:left w:val="nil"/>
              <w:bottom w:val="nil"/>
              <w:right w:val="nil"/>
            </w:tcBorders>
          </w:tcPr>
          <w:p w14:paraId="290AA01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7ACAC43" w14:textId="77777777" w:rsidR="00AB50F8" w:rsidRPr="00215469" w:rsidRDefault="00AB50F8" w:rsidP="00020012">
            <w:pPr>
              <w:pStyle w:val="AmColumnHeading"/>
            </w:pPr>
            <w:r w:rsidRPr="00215469">
              <w:t>Ändringsförslag</w:t>
            </w:r>
          </w:p>
        </w:tc>
      </w:tr>
      <w:tr w:rsidR="00AB50F8" w:rsidRPr="00215469" w14:paraId="46100E02" w14:textId="77777777" w:rsidTr="00020012">
        <w:trPr>
          <w:jc w:val="center"/>
        </w:trPr>
        <w:tc>
          <w:tcPr>
            <w:tcW w:w="4876" w:type="dxa"/>
            <w:tcBorders>
              <w:top w:val="nil"/>
              <w:left w:val="nil"/>
              <w:bottom w:val="nil"/>
              <w:right w:val="nil"/>
            </w:tcBorders>
          </w:tcPr>
          <w:p w14:paraId="389012A6" w14:textId="77777777" w:rsidR="00AB50F8" w:rsidRPr="00215469" w:rsidRDefault="00AB50F8" w:rsidP="00020012">
            <w:pPr>
              <w:pStyle w:val="Normal6a"/>
            </w:pPr>
            <w:r w:rsidRPr="00215469">
              <w:rPr>
                <w:b/>
                <w:i/>
              </w:rPr>
              <w:t>–</w:t>
            </w:r>
            <w:r w:rsidRPr="00215469">
              <w:tab/>
            </w:r>
            <w:r w:rsidRPr="00215469">
              <w:rPr>
                <w:b/>
                <w:i/>
              </w:rPr>
              <w:t>med beaktande av artikel 81.2 i fördraget om Europeiska unionens funktionssätt,</w:t>
            </w:r>
          </w:p>
        </w:tc>
        <w:tc>
          <w:tcPr>
            <w:tcW w:w="4876" w:type="dxa"/>
            <w:tcBorders>
              <w:top w:val="nil"/>
              <w:left w:val="nil"/>
              <w:bottom w:val="nil"/>
              <w:right w:val="nil"/>
            </w:tcBorders>
          </w:tcPr>
          <w:p w14:paraId="0A2845F2" w14:textId="77777777" w:rsidR="00AB50F8" w:rsidRPr="00215469" w:rsidRDefault="00AB50F8" w:rsidP="00020012">
            <w:pPr>
              <w:pStyle w:val="Normal6a"/>
            </w:pPr>
            <w:r w:rsidRPr="00215469">
              <w:rPr>
                <w:b/>
                <w:i/>
              </w:rPr>
              <w:t>utgår</w:t>
            </w:r>
          </w:p>
        </w:tc>
      </w:tr>
    </w:tbl>
    <w:p w14:paraId="70F64C4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33D9FD31" w14:textId="77777777" w:rsidR="00AB50F8" w:rsidRPr="00215469" w:rsidRDefault="00AB50F8" w:rsidP="00AB50F8">
      <w:r w:rsidRPr="00234F54">
        <w:rPr>
          <w:rStyle w:val="HideTWBExt"/>
        </w:rPr>
        <w:t>&lt;/Amend&gt;</w:t>
      </w:r>
    </w:p>
    <w:p w14:paraId="4CD304C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w:t>
      </w:r>
      <w:r w:rsidRPr="00234F54">
        <w:rPr>
          <w:rStyle w:val="HideTWBExt"/>
          <w:b w:val="0"/>
        </w:rPr>
        <w:t>&lt;/NumAm&gt;</w:t>
      </w:r>
    </w:p>
    <w:p w14:paraId="566A7D03"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4E4AC391" w14:textId="77777777" w:rsidR="00AB50F8" w:rsidRPr="00215469" w:rsidRDefault="00AB50F8" w:rsidP="00AB50F8">
      <w:pPr>
        <w:pStyle w:val="NormalBold"/>
      </w:pPr>
      <w:r w:rsidRPr="00234F54">
        <w:rPr>
          <w:rStyle w:val="HideTWBExt"/>
          <w:b w:val="0"/>
        </w:rPr>
        <w:t>&lt;/RepeatBlock-By&gt;</w:t>
      </w:r>
    </w:p>
    <w:p w14:paraId="253D659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F6F62D8" w14:textId="77777777" w:rsidR="00AB50F8" w:rsidRPr="00215469" w:rsidRDefault="00AB50F8" w:rsidP="00AB50F8">
      <w:pPr>
        <w:pStyle w:val="NormalBold"/>
      </w:pPr>
      <w:r w:rsidRPr="00234F54">
        <w:rPr>
          <w:rStyle w:val="HideTWBExt"/>
          <w:b w:val="0"/>
        </w:rPr>
        <w:t>&lt;Article&gt;</w:t>
      </w:r>
      <w:r w:rsidRPr="00215469">
        <w:t>Beaktandeled 12a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59EB529" w14:textId="77777777" w:rsidTr="00020012">
        <w:trPr>
          <w:trHeight w:hRule="exact" w:val="240"/>
          <w:jc w:val="center"/>
        </w:trPr>
        <w:tc>
          <w:tcPr>
            <w:tcW w:w="9752" w:type="dxa"/>
            <w:gridSpan w:val="2"/>
            <w:tcBorders>
              <w:top w:val="nil"/>
              <w:left w:val="nil"/>
              <w:bottom w:val="nil"/>
              <w:right w:val="nil"/>
            </w:tcBorders>
          </w:tcPr>
          <w:p w14:paraId="2F2FBE27" w14:textId="77777777" w:rsidR="00AB50F8" w:rsidRPr="00215469" w:rsidRDefault="00AB50F8" w:rsidP="00020012"/>
        </w:tc>
      </w:tr>
      <w:tr w:rsidR="00AB50F8" w:rsidRPr="00215469" w14:paraId="465A7BEF" w14:textId="77777777" w:rsidTr="00020012">
        <w:trPr>
          <w:trHeight w:val="240"/>
          <w:jc w:val="center"/>
        </w:trPr>
        <w:tc>
          <w:tcPr>
            <w:tcW w:w="4876" w:type="dxa"/>
            <w:tcBorders>
              <w:top w:val="nil"/>
              <w:left w:val="nil"/>
              <w:bottom w:val="nil"/>
              <w:right w:val="nil"/>
            </w:tcBorders>
          </w:tcPr>
          <w:p w14:paraId="4498BB5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256C89A" w14:textId="77777777" w:rsidR="00AB50F8" w:rsidRPr="00215469" w:rsidRDefault="00AB50F8" w:rsidP="00020012">
            <w:pPr>
              <w:pStyle w:val="AmColumnHeading"/>
            </w:pPr>
            <w:r w:rsidRPr="00215469">
              <w:t>Ändringsförslag</w:t>
            </w:r>
          </w:p>
        </w:tc>
      </w:tr>
      <w:tr w:rsidR="00AB50F8" w:rsidRPr="00215469" w14:paraId="69CA1A92" w14:textId="77777777" w:rsidTr="00020012">
        <w:trPr>
          <w:jc w:val="center"/>
        </w:trPr>
        <w:tc>
          <w:tcPr>
            <w:tcW w:w="4876" w:type="dxa"/>
            <w:tcBorders>
              <w:top w:val="nil"/>
              <w:left w:val="nil"/>
              <w:bottom w:val="nil"/>
              <w:right w:val="nil"/>
            </w:tcBorders>
          </w:tcPr>
          <w:p w14:paraId="18515E50" w14:textId="77777777" w:rsidR="00AB50F8" w:rsidRPr="00215469" w:rsidRDefault="00AB50F8" w:rsidP="00020012">
            <w:pPr>
              <w:pStyle w:val="Normal6a"/>
            </w:pPr>
          </w:p>
        </w:tc>
        <w:tc>
          <w:tcPr>
            <w:tcW w:w="4876" w:type="dxa"/>
            <w:tcBorders>
              <w:top w:val="nil"/>
              <w:left w:val="nil"/>
              <w:bottom w:val="nil"/>
              <w:right w:val="nil"/>
            </w:tcBorders>
          </w:tcPr>
          <w:p w14:paraId="049BD86A" w14:textId="77777777" w:rsidR="00AB50F8" w:rsidRPr="00215469" w:rsidRDefault="00AB50F8" w:rsidP="00020012">
            <w:pPr>
              <w:pStyle w:val="Normal6a"/>
            </w:pPr>
            <w:r w:rsidRPr="00215469">
              <w:rPr>
                <w:b/>
                <w:i/>
              </w:rPr>
              <w:t>–</w:t>
            </w:r>
            <w:r w:rsidRPr="00215469">
              <w:tab/>
            </w:r>
            <w:r w:rsidRPr="00215469">
              <w:rPr>
                <w:b/>
                <w:i/>
              </w:rPr>
              <w:t>med beaktande av FN:s rapport av den 14 juli 2025, ”Report of the Special Rapporteur on violence against women and girls, its causes and consequences - The different manifestations of violence against women and girls in the context of surrogacy”,</w:t>
            </w:r>
          </w:p>
        </w:tc>
      </w:tr>
    </w:tbl>
    <w:p w14:paraId="096A387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4B06115D" w14:textId="77777777" w:rsidR="00AB50F8" w:rsidRPr="00215469" w:rsidRDefault="00AB50F8" w:rsidP="00AB50F8">
      <w:r w:rsidRPr="00234F54">
        <w:rPr>
          <w:rStyle w:val="HideTWBExt"/>
        </w:rPr>
        <w:t>&lt;/Amend&gt;</w:t>
      </w:r>
    </w:p>
    <w:p w14:paraId="42D5039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w:t>
      </w:r>
      <w:r w:rsidRPr="00234F54">
        <w:rPr>
          <w:rStyle w:val="HideTWBExt"/>
          <w:b w:val="0"/>
        </w:rPr>
        <w:t>&lt;/NumAm&gt;</w:t>
      </w:r>
    </w:p>
    <w:p w14:paraId="00F7736D"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3013DF96" w14:textId="77777777" w:rsidR="00AB50F8" w:rsidRPr="00215469" w:rsidRDefault="00AB50F8" w:rsidP="00AB50F8">
      <w:pPr>
        <w:pStyle w:val="NormalBold"/>
      </w:pPr>
      <w:r w:rsidRPr="00234F54">
        <w:rPr>
          <w:rStyle w:val="HideTWBExt"/>
          <w:b w:val="0"/>
        </w:rPr>
        <w:t>&lt;/RepeatBlock-By&gt;</w:t>
      </w:r>
    </w:p>
    <w:p w14:paraId="05753FC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E1D9DA8" w14:textId="77777777" w:rsidR="00AB50F8" w:rsidRPr="00215469" w:rsidRDefault="00AB50F8" w:rsidP="00AB50F8">
      <w:pPr>
        <w:pStyle w:val="NormalBold"/>
      </w:pPr>
      <w:r w:rsidRPr="00234F54">
        <w:rPr>
          <w:rStyle w:val="HideTWBExt"/>
          <w:b w:val="0"/>
        </w:rPr>
        <w:t>&lt;Article&gt;</w:t>
      </w:r>
      <w:r w:rsidRPr="00215469">
        <w:t>Beaktandeled 12a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85F76EC" w14:textId="77777777" w:rsidTr="00020012">
        <w:trPr>
          <w:trHeight w:hRule="exact" w:val="240"/>
          <w:jc w:val="center"/>
        </w:trPr>
        <w:tc>
          <w:tcPr>
            <w:tcW w:w="9752" w:type="dxa"/>
            <w:gridSpan w:val="2"/>
            <w:tcBorders>
              <w:top w:val="nil"/>
              <w:left w:val="nil"/>
              <w:bottom w:val="nil"/>
              <w:right w:val="nil"/>
            </w:tcBorders>
          </w:tcPr>
          <w:p w14:paraId="51363A17" w14:textId="77777777" w:rsidR="00AB50F8" w:rsidRPr="00215469" w:rsidRDefault="00AB50F8" w:rsidP="00020012"/>
        </w:tc>
      </w:tr>
      <w:tr w:rsidR="00AB50F8" w:rsidRPr="00215469" w14:paraId="5D368590" w14:textId="77777777" w:rsidTr="00020012">
        <w:trPr>
          <w:trHeight w:val="240"/>
          <w:jc w:val="center"/>
        </w:trPr>
        <w:tc>
          <w:tcPr>
            <w:tcW w:w="4876" w:type="dxa"/>
            <w:tcBorders>
              <w:top w:val="nil"/>
              <w:left w:val="nil"/>
              <w:bottom w:val="nil"/>
              <w:right w:val="nil"/>
            </w:tcBorders>
          </w:tcPr>
          <w:p w14:paraId="71620B2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952EC0D" w14:textId="77777777" w:rsidR="00AB50F8" w:rsidRPr="00215469" w:rsidRDefault="00AB50F8" w:rsidP="00020012">
            <w:pPr>
              <w:pStyle w:val="AmColumnHeading"/>
            </w:pPr>
            <w:r w:rsidRPr="00215469">
              <w:t>Ändringsförslag</w:t>
            </w:r>
          </w:p>
        </w:tc>
      </w:tr>
      <w:tr w:rsidR="00AB50F8" w:rsidRPr="00215469" w14:paraId="0DB1DE4E" w14:textId="77777777" w:rsidTr="00020012">
        <w:trPr>
          <w:jc w:val="center"/>
        </w:trPr>
        <w:tc>
          <w:tcPr>
            <w:tcW w:w="4876" w:type="dxa"/>
            <w:tcBorders>
              <w:top w:val="nil"/>
              <w:left w:val="nil"/>
              <w:bottom w:val="nil"/>
              <w:right w:val="nil"/>
            </w:tcBorders>
          </w:tcPr>
          <w:p w14:paraId="0FAED329" w14:textId="77777777" w:rsidR="00AB50F8" w:rsidRPr="00215469" w:rsidRDefault="00AB50F8" w:rsidP="00020012">
            <w:pPr>
              <w:pStyle w:val="Normal6a"/>
            </w:pPr>
          </w:p>
        </w:tc>
        <w:tc>
          <w:tcPr>
            <w:tcW w:w="4876" w:type="dxa"/>
            <w:tcBorders>
              <w:top w:val="nil"/>
              <w:left w:val="nil"/>
              <w:bottom w:val="nil"/>
              <w:right w:val="nil"/>
            </w:tcBorders>
          </w:tcPr>
          <w:p w14:paraId="40E78A4F" w14:textId="77777777" w:rsidR="00AB50F8" w:rsidRPr="00215469" w:rsidRDefault="00AB50F8" w:rsidP="00020012">
            <w:pPr>
              <w:pStyle w:val="Normal6a"/>
            </w:pPr>
            <w:r w:rsidRPr="00215469">
              <w:rPr>
                <w:b/>
                <w:i/>
              </w:rPr>
              <w:t>–</w:t>
            </w:r>
            <w:r w:rsidRPr="00215469">
              <w:tab/>
            </w:r>
            <w:r w:rsidRPr="00215469">
              <w:rPr>
                <w:b/>
                <w:i/>
              </w:rPr>
              <w:t>med beaktande av EU:s direktiv 2024/1385 om bekämpning av våld mot kvinnor och våld i nära relationer,</w:t>
            </w:r>
          </w:p>
        </w:tc>
      </w:tr>
    </w:tbl>
    <w:p w14:paraId="7BAA157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707AE0F" w14:textId="77777777" w:rsidR="00AB50F8" w:rsidRPr="00215469" w:rsidRDefault="00AB50F8" w:rsidP="00AB50F8">
      <w:r w:rsidRPr="00234F54">
        <w:rPr>
          <w:rStyle w:val="HideTWBExt"/>
        </w:rPr>
        <w:t>&lt;/Amend&gt;</w:t>
      </w:r>
    </w:p>
    <w:p w14:paraId="0CAD584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w:t>
      </w:r>
      <w:r w:rsidRPr="00234F54">
        <w:rPr>
          <w:rStyle w:val="HideTWBExt"/>
          <w:b w:val="0"/>
        </w:rPr>
        <w:t>&lt;/NumAm&gt;</w:t>
      </w:r>
    </w:p>
    <w:p w14:paraId="71208C08"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w:t>
      </w:r>
      <w:r w:rsidRPr="00234F54">
        <w:rPr>
          <w:rStyle w:val="HideTWBExt"/>
          <w:b w:val="0"/>
        </w:rPr>
        <w:t>&lt;/Members&gt;</w:t>
      </w:r>
    </w:p>
    <w:p w14:paraId="08A912DC" w14:textId="77777777" w:rsidR="00AB50F8" w:rsidRPr="00215469" w:rsidRDefault="00AB50F8" w:rsidP="00AB50F8">
      <w:pPr>
        <w:pStyle w:val="NormalBold"/>
      </w:pPr>
      <w:r w:rsidRPr="00234F54">
        <w:rPr>
          <w:rStyle w:val="HideTWBExt"/>
          <w:b w:val="0"/>
        </w:rPr>
        <w:t>&lt;/RepeatBlock-By&gt;</w:t>
      </w:r>
    </w:p>
    <w:p w14:paraId="5945307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E60A443" w14:textId="77777777" w:rsidR="00AB50F8" w:rsidRPr="00215469" w:rsidRDefault="00AB50F8" w:rsidP="00AB50F8">
      <w:pPr>
        <w:pStyle w:val="NormalBold"/>
      </w:pPr>
      <w:r w:rsidRPr="00234F54">
        <w:rPr>
          <w:rStyle w:val="HideTWBExt"/>
          <w:b w:val="0"/>
        </w:rPr>
        <w:t>&lt;Article&gt;</w:t>
      </w:r>
      <w:r w:rsidRPr="00215469">
        <w:t>Beaktandeled 13a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7A44936" w14:textId="77777777" w:rsidTr="00020012">
        <w:trPr>
          <w:trHeight w:hRule="exact" w:val="240"/>
          <w:jc w:val="center"/>
        </w:trPr>
        <w:tc>
          <w:tcPr>
            <w:tcW w:w="9752" w:type="dxa"/>
            <w:gridSpan w:val="2"/>
            <w:tcBorders>
              <w:top w:val="nil"/>
              <w:left w:val="nil"/>
              <w:bottom w:val="nil"/>
              <w:right w:val="nil"/>
            </w:tcBorders>
          </w:tcPr>
          <w:p w14:paraId="6C8A7B2C" w14:textId="77777777" w:rsidR="00AB50F8" w:rsidRPr="00215469" w:rsidRDefault="00AB50F8" w:rsidP="00020012"/>
        </w:tc>
      </w:tr>
      <w:tr w:rsidR="00AB50F8" w:rsidRPr="00215469" w14:paraId="462968CB" w14:textId="77777777" w:rsidTr="00020012">
        <w:trPr>
          <w:trHeight w:val="240"/>
          <w:jc w:val="center"/>
        </w:trPr>
        <w:tc>
          <w:tcPr>
            <w:tcW w:w="4876" w:type="dxa"/>
            <w:tcBorders>
              <w:top w:val="nil"/>
              <w:left w:val="nil"/>
              <w:bottom w:val="nil"/>
              <w:right w:val="nil"/>
            </w:tcBorders>
          </w:tcPr>
          <w:p w14:paraId="14996AC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CA1CC59" w14:textId="77777777" w:rsidR="00AB50F8" w:rsidRPr="00215469" w:rsidRDefault="00AB50F8" w:rsidP="00020012">
            <w:pPr>
              <w:pStyle w:val="AmColumnHeading"/>
            </w:pPr>
            <w:r w:rsidRPr="00215469">
              <w:t>Ändringsförslag</w:t>
            </w:r>
          </w:p>
        </w:tc>
      </w:tr>
      <w:tr w:rsidR="00AB50F8" w:rsidRPr="00215469" w14:paraId="3CA1C5EB" w14:textId="77777777" w:rsidTr="00020012">
        <w:trPr>
          <w:jc w:val="center"/>
        </w:trPr>
        <w:tc>
          <w:tcPr>
            <w:tcW w:w="4876" w:type="dxa"/>
            <w:tcBorders>
              <w:top w:val="nil"/>
              <w:left w:val="nil"/>
              <w:bottom w:val="nil"/>
              <w:right w:val="nil"/>
            </w:tcBorders>
          </w:tcPr>
          <w:p w14:paraId="3DA61441" w14:textId="77777777" w:rsidR="00AB50F8" w:rsidRPr="00215469" w:rsidRDefault="00AB50F8" w:rsidP="00020012">
            <w:pPr>
              <w:pStyle w:val="Normal6a"/>
            </w:pPr>
          </w:p>
        </w:tc>
        <w:tc>
          <w:tcPr>
            <w:tcW w:w="4876" w:type="dxa"/>
            <w:tcBorders>
              <w:top w:val="nil"/>
              <w:left w:val="nil"/>
              <w:bottom w:val="nil"/>
              <w:right w:val="nil"/>
            </w:tcBorders>
          </w:tcPr>
          <w:p w14:paraId="2763D9A8" w14:textId="77777777" w:rsidR="00AB50F8" w:rsidRPr="00215469" w:rsidRDefault="00AB50F8" w:rsidP="00020012">
            <w:pPr>
              <w:pStyle w:val="Normal6a"/>
            </w:pPr>
            <w:r w:rsidRPr="00215469">
              <w:rPr>
                <w:b/>
                <w:i/>
              </w:rPr>
              <w:t>–</w:t>
            </w:r>
            <w:r w:rsidRPr="00215469">
              <w:tab/>
            </w:r>
            <w:r w:rsidRPr="00215469">
              <w:rPr>
                <w:b/>
                <w:i/>
              </w:rPr>
              <w:t>med beaktande av konventionen om skydd av mänskliga rättigheter och mänsklig värdighet vid biologisk och medicinsk tillämpning: Konventionen om mänskliga rättigheter och biomedicin (Oviedokonventionen) i AM\1310410SV.docx 5/97 PE765.266v02-00 EN 4 april 1997,</w:t>
            </w:r>
          </w:p>
        </w:tc>
      </w:tr>
    </w:tbl>
    <w:p w14:paraId="2532919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007A000" w14:textId="77777777" w:rsidR="00AB50F8" w:rsidRPr="00215469" w:rsidRDefault="00AB50F8" w:rsidP="00AB50F8">
      <w:r w:rsidRPr="00234F54">
        <w:rPr>
          <w:rStyle w:val="HideTWBExt"/>
        </w:rPr>
        <w:t>&lt;/Amend&gt;</w:t>
      </w:r>
    </w:p>
    <w:p w14:paraId="5F91F38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w:t>
      </w:r>
      <w:r w:rsidRPr="00234F54">
        <w:rPr>
          <w:rStyle w:val="HideTWBExt"/>
          <w:b w:val="0"/>
        </w:rPr>
        <w:t>&lt;/NumAm&gt;</w:t>
      </w:r>
    </w:p>
    <w:p w14:paraId="7D3909A3"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1033B2DF" w14:textId="77777777" w:rsidR="00AB50F8" w:rsidRPr="00215469" w:rsidRDefault="00AB50F8" w:rsidP="00AB50F8">
      <w:pPr>
        <w:pStyle w:val="NormalBold"/>
      </w:pPr>
      <w:r w:rsidRPr="00234F54">
        <w:rPr>
          <w:rStyle w:val="HideTWBExt"/>
          <w:b w:val="0"/>
        </w:rPr>
        <w:t>&lt;/RepeatBlock-By&gt;</w:t>
      </w:r>
    </w:p>
    <w:p w14:paraId="2A61C3D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3A2FD1B" w14:textId="77777777" w:rsidR="00AB50F8" w:rsidRPr="00215469" w:rsidRDefault="00AB50F8" w:rsidP="00AB50F8">
      <w:pPr>
        <w:pStyle w:val="NormalBold"/>
      </w:pPr>
      <w:r w:rsidRPr="00234F54">
        <w:rPr>
          <w:rStyle w:val="HideTWBExt"/>
          <w:b w:val="0"/>
        </w:rPr>
        <w:t>&lt;Article&gt;</w:t>
      </w:r>
      <w:r w:rsidRPr="00215469">
        <w:t>Beaktandeled 13a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D436178" w14:textId="77777777" w:rsidTr="00020012">
        <w:trPr>
          <w:trHeight w:hRule="exact" w:val="240"/>
          <w:jc w:val="center"/>
        </w:trPr>
        <w:tc>
          <w:tcPr>
            <w:tcW w:w="9752" w:type="dxa"/>
            <w:gridSpan w:val="2"/>
            <w:tcBorders>
              <w:top w:val="nil"/>
              <w:left w:val="nil"/>
              <w:bottom w:val="nil"/>
              <w:right w:val="nil"/>
            </w:tcBorders>
          </w:tcPr>
          <w:p w14:paraId="1ED49ACD" w14:textId="77777777" w:rsidR="00AB50F8" w:rsidRPr="00215469" w:rsidRDefault="00AB50F8" w:rsidP="00020012"/>
        </w:tc>
      </w:tr>
      <w:tr w:rsidR="00AB50F8" w:rsidRPr="00215469" w14:paraId="382FA2E1" w14:textId="77777777" w:rsidTr="00020012">
        <w:trPr>
          <w:trHeight w:val="240"/>
          <w:jc w:val="center"/>
        </w:trPr>
        <w:tc>
          <w:tcPr>
            <w:tcW w:w="4876" w:type="dxa"/>
            <w:tcBorders>
              <w:top w:val="nil"/>
              <w:left w:val="nil"/>
              <w:bottom w:val="nil"/>
              <w:right w:val="nil"/>
            </w:tcBorders>
          </w:tcPr>
          <w:p w14:paraId="7CFF1ED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2502887" w14:textId="77777777" w:rsidR="00AB50F8" w:rsidRPr="00215469" w:rsidRDefault="00AB50F8" w:rsidP="00020012">
            <w:pPr>
              <w:pStyle w:val="AmColumnHeading"/>
            </w:pPr>
            <w:r w:rsidRPr="00215469">
              <w:t>Ändringsförslag</w:t>
            </w:r>
          </w:p>
        </w:tc>
      </w:tr>
      <w:tr w:rsidR="00AB50F8" w:rsidRPr="00215469" w14:paraId="0FCAEC3D" w14:textId="77777777" w:rsidTr="00020012">
        <w:trPr>
          <w:jc w:val="center"/>
        </w:trPr>
        <w:tc>
          <w:tcPr>
            <w:tcW w:w="4876" w:type="dxa"/>
            <w:tcBorders>
              <w:top w:val="nil"/>
              <w:left w:val="nil"/>
              <w:bottom w:val="nil"/>
              <w:right w:val="nil"/>
            </w:tcBorders>
          </w:tcPr>
          <w:p w14:paraId="1688516E" w14:textId="77777777" w:rsidR="00AB50F8" w:rsidRPr="00215469" w:rsidRDefault="00AB50F8" w:rsidP="00020012">
            <w:pPr>
              <w:pStyle w:val="Normal6a"/>
            </w:pPr>
          </w:p>
        </w:tc>
        <w:tc>
          <w:tcPr>
            <w:tcW w:w="4876" w:type="dxa"/>
            <w:tcBorders>
              <w:top w:val="nil"/>
              <w:left w:val="nil"/>
              <w:bottom w:val="nil"/>
              <w:right w:val="nil"/>
            </w:tcBorders>
          </w:tcPr>
          <w:p w14:paraId="06A8AB93" w14:textId="77777777" w:rsidR="00AB50F8" w:rsidRPr="00215469" w:rsidRDefault="00AB50F8" w:rsidP="00020012">
            <w:pPr>
              <w:pStyle w:val="Normal6a"/>
            </w:pPr>
            <w:r w:rsidRPr="00215469">
              <w:rPr>
                <w:b/>
                <w:i/>
              </w:rPr>
              <w:t>–</w:t>
            </w:r>
            <w:r w:rsidRPr="00215469">
              <w:tab/>
            </w:r>
            <w:r w:rsidRPr="00215469">
              <w:rPr>
                <w:b/>
                <w:i/>
              </w:rPr>
              <w:t>med beaktande av sin resolution av den 11 april 2024 om införlivande av rätten till abort i EU-stadgan om de grundläggande rättigheterna,</w:t>
            </w:r>
          </w:p>
        </w:tc>
      </w:tr>
    </w:tbl>
    <w:p w14:paraId="76D59EB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C3712BE" w14:textId="77777777" w:rsidR="00AB50F8" w:rsidRPr="00215469" w:rsidRDefault="00AB50F8" w:rsidP="00AB50F8">
      <w:r w:rsidRPr="00234F54">
        <w:rPr>
          <w:rStyle w:val="HideTWBExt"/>
        </w:rPr>
        <w:t>&lt;/Amend&gt;</w:t>
      </w:r>
    </w:p>
    <w:p w14:paraId="67D706D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w:t>
      </w:r>
      <w:r w:rsidRPr="00234F54">
        <w:rPr>
          <w:rStyle w:val="HideTWBExt"/>
          <w:b w:val="0"/>
        </w:rPr>
        <w:t>&lt;/NumAm&gt;</w:t>
      </w:r>
    </w:p>
    <w:p w14:paraId="3F2D939C"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5284A209" w14:textId="77777777" w:rsidR="00AB50F8" w:rsidRPr="00215469" w:rsidRDefault="00AB50F8" w:rsidP="00AB50F8">
      <w:pPr>
        <w:pStyle w:val="NormalBold"/>
      </w:pPr>
      <w:r w:rsidRPr="00234F54">
        <w:rPr>
          <w:rStyle w:val="HideTWBExt"/>
          <w:b w:val="0"/>
        </w:rPr>
        <w:t>&lt;/RepeatBlock-By&gt;</w:t>
      </w:r>
    </w:p>
    <w:p w14:paraId="45490F5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EDEF8F7"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3DDC33B" w14:textId="77777777" w:rsidTr="00020012">
        <w:trPr>
          <w:trHeight w:hRule="exact" w:val="240"/>
          <w:jc w:val="center"/>
        </w:trPr>
        <w:tc>
          <w:tcPr>
            <w:tcW w:w="9752" w:type="dxa"/>
            <w:gridSpan w:val="2"/>
            <w:tcBorders>
              <w:top w:val="nil"/>
              <w:left w:val="nil"/>
              <w:bottom w:val="nil"/>
              <w:right w:val="nil"/>
            </w:tcBorders>
          </w:tcPr>
          <w:p w14:paraId="6B01EC93" w14:textId="77777777" w:rsidR="00AB50F8" w:rsidRPr="00215469" w:rsidRDefault="00AB50F8" w:rsidP="00020012"/>
        </w:tc>
      </w:tr>
      <w:tr w:rsidR="00AB50F8" w:rsidRPr="00215469" w14:paraId="33236865" w14:textId="77777777" w:rsidTr="00020012">
        <w:trPr>
          <w:trHeight w:val="240"/>
          <w:jc w:val="center"/>
        </w:trPr>
        <w:tc>
          <w:tcPr>
            <w:tcW w:w="4876" w:type="dxa"/>
            <w:tcBorders>
              <w:top w:val="nil"/>
              <w:left w:val="nil"/>
              <w:bottom w:val="nil"/>
              <w:right w:val="nil"/>
            </w:tcBorders>
          </w:tcPr>
          <w:p w14:paraId="2D9783C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8A73EDD" w14:textId="77777777" w:rsidR="00AB50F8" w:rsidRPr="00215469" w:rsidRDefault="00AB50F8" w:rsidP="00020012">
            <w:pPr>
              <w:pStyle w:val="AmColumnHeading"/>
            </w:pPr>
            <w:r w:rsidRPr="00215469">
              <w:t>Ändringsförslag</w:t>
            </w:r>
          </w:p>
        </w:tc>
      </w:tr>
      <w:tr w:rsidR="00AB50F8" w:rsidRPr="00215469" w14:paraId="4854D77F" w14:textId="77777777" w:rsidTr="00020012">
        <w:trPr>
          <w:jc w:val="center"/>
        </w:trPr>
        <w:tc>
          <w:tcPr>
            <w:tcW w:w="4876" w:type="dxa"/>
            <w:tcBorders>
              <w:top w:val="nil"/>
              <w:left w:val="nil"/>
              <w:bottom w:val="nil"/>
              <w:right w:val="nil"/>
            </w:tcBorders>
          </w:tcPr>
          <w:p w14:paraId="7068C8CC" w14:textId="77777777" w:rsidR="00AB50F8" w:rsidRPr="00215469" w:rsidRDefault="00AB50F8" w:rsidP="00020012">
            <w:pPr>
              <w:pStyle w:val="Normal6a"/>
            </w:pPr>
            <w:r w:rsidRPr="00215469">
              <w:t>A.</w:t>
            </w:r>
            <w:r w:rsidRPr="00215469">
              <w:tab/>
              <w:t>Jämställdhet</w:t>
            </w:r>
            <w:r w:rsidRPr="00215469">
              <w:rPr>
                <w:b/>
                <w:i/>
              </w:rPr>
              <w:t xml:space="preserve"> mellan kvinnor och män </w:t>
            </w:r>
            <w:r w:rsidRPr="00215469">
              <w:t xml:space="preserve">är en av EU:s grundläggande principer. Jämställdhetsintegrering och en intersektionell strategi bör genomföras och integreras i all EU-politik. </w:t>
            </w:r>
            <w:r w:rsidRPr="00215469">
              <w:rPr>
                <w:b/>
                <w:i/>
              </w:rPr>
              <w:t>Den</w:t>
            </w:r>
            <w:r w:rsidRPr="00215469">
              <w:t xml:space="preserve"> interna och externa </w:t>
            </w:r>
            <w:r w:rsidRPr="00215469">
              <w:rPr>
                <w:b/>
                <w:i/>
              </w:rPr>
              <w:t>politiken</w:t>
            </w:r>
            <w:r w:rsidRPr="00215469">
              <w:t xml:space="preserve"> bör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7EEC3FB4" w14:textId="77777777" w:rsidR="00AB50F8" w:rsidRPr="00215469" w:rsidRDefault="00AB50F8" w:rsidP="00020012">
            <w:pPr>
              <w:pStyle w:val="Normal6a"/>
            </w:pPr>
            <w:r w:rsidRPr="00215469">
              <w:t>A.</w:t>
            </w:r>
            <w:r w:rsidRPr="00215469">
              <w:tab/>
            </w:r>
            <w:r w:rsidRPr="00215469">
              <w:rPr>
                <w:b/>
                <w:i/>
              </w:rPr>
              <w:t xml:space="preserve">Kvinnors rättigheter och </w:t>
            </w:r>
            <w:r w:rsidRPr="00215469">
              <w:t xml:space="preserve">jämställdhet är en av EU:s grundläggande principer </w:t>
            </w:r>
            <w:r w:rsidRPr="00215469">
              <w:rPr>
                <w:b/>
                <w:i/>
              </w:rPr>
              <w:t>som fastställs i artikel 2 i EU-fördraget och artikel 23 i EU:s stadga om de grundläggande rättigheterna</w:t>
            </w:r>
            <w:r w:rsidRPr="00215469">
              <w:t>. Jämställdhetsintegrering</w:t>
            </w:r>
            <w:r w:rsidRPr="00215469">
              <w:rPr>
                <w:b/>
                <w:i/>
              </w:rPr>
              <w:t>, jämställdhetsbudgetering</w:t>
            </w:r>
            <w:r w:rsidRPr="00215469">
              <w:t xml:space="preserve"> och en intersektionell strategi bör genomföras och integreras i all EU-politik</w:t>
            </w:r>
            <w:r w:rsidRPr="00215469">
              <w:rPr>
                <w:b/>
                <w:bCs/>
                <w:i/>
                <w:iCs/>
              </w:rPr>
              <w:t>,</w:t>
            </w:r>
            <w:r w:rsidRPr="00215469">
              <w:rPr>
                <w:b/>
                <w:bCs/>
              </w:rPr>
              <w:t xml:space="preserve"> </w:t>
            </w:r>
            <w:r w:rsidRPr="00215469">
              <w:rPr>
                <w:b/>
                <w:i/>
              </w:rPr>
              <w:t>eftersom de är viktiga verktyg för att uppnå jämställdhet</w:t>
            </w:r>
            <w:r w:rsidRPr="00215469">
              <w:t xml:space="preserve">. </w:t>
            </w:r>
            <w:r w:rsidRPr="00215469">
              <w:rPr>
                <w:b/>
                <w:i/>
              </w:rPr>
              <w:t xml:space="preserve">EU:s </w:t>
            </w:r>
            <w:r w:rsidRPr="00215469">
              <w:t xml:space="preserve">interna och externa </w:t>
            </w:r>
            <w:r w:rsidRPr="00215469">
              <w:rPr>
                <w:b/>
                <w:i/>
              </w:rPr>
              <w:t>politik</w:t>
            </w:r>
            <w:r w:rsidRPr="00215469">
              <w:t xml:space="preserve"> bör förbli konsekvent och sammanhållen för att säkerställa ett effektivt och trovärdigt främjande av mänskliga rättigheter, demokrati och jämställdhet runt om i världen. </w:t>
            </w:r>
            <w:r w:rsidRPr="00215469">
              <w:rPr>
                <w:b/>
                <w:i/>
              </w:rPr>
              <w:t>I artikel 8 i EUF-fördraget fastställs åtagandet för unionen att främja jämställdhet och undanröja bristande jämställdhet i all sin verksamhet, och därför fastställs en princip om jämställdhetsintegrering inom alla politikområden. </w:t>
            </w:r>
          </w:p>
        </w:tc>
      </w:tr>
    </w:tbl>
    <w:p w14:paraId="79DC0DC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A08B787" w14:textId="77777777" w:rsidR="00AB50F8" w:rsidRPr="00215469" w:rsidRDefault="00AB50F8" w:rsidP="00AB50F8">
      <w:r w:rsidRPr="00234F54">
        <w:rPr>
          <w:rStyle w:val="HideTWBExt"/>
        </w:rPr>
        <w:t>&lt;/Amend&gt;</w:t>
      </w:r>
    </w:p>
    <w:p w14:paraId="0B7566D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w:t>
      </w:r>
      <w:r w:rsidRPr="00234F54">
        <w:rPr>
          <w:rStyle w:val="HideTWBExt"/>
          <w:b w:val="0"/>
        </w:rPr>
        <w:t>&lt;/NumAm&gt;</w:t>
      </w:r>
    </w:p>
    <w:p w14:paraId="31F669A5"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53FB33C" w14:textId="77777777" w:rsidR="00AB50F8" w:rsidRPr="00215469" w:rsidRDefault="00AB50F8" w:rsidP="00AB50F8">
      <w:pPr>
        <w:pStyle w:val="NormalBold"/>
      </w:pPr>
      <w:r w:rsidRPr="00234F54">
        <w:rPr>
          <w:rStyle w:val="HideTWBExt"/>
          <w:b w:val="0"/>
        </w:rPr>
        <w:t>&lt;/RepeatBlock-By&gt;</w:t>
      </w:r>
    </w:p>
    <w:p w14:paraId="07CBEBE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525ADFF"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F3460AD" w14:textId="77777777" w:rsidTr="00020012">
        <w:trPr>
          <w:trHeight w:hRule="exact" w:val="240"/>
          <w:jc w:val="center"/>
        </w:trPr>
        <w:tc>
          <w:tcPr>
            <w:tcW w:w="9752" w:type="dxa"/>
            <w:gridSpan w:val="2"/>
            <w:tcBorders>
              <w:top w:val="nil"/>
              <w:left w:val="nil"/>
              <w:bottom w:val="nil"/>
              <w:right w:val="nil"/>
            </w:tcBorders>
          </w:tcPr>
          <w:p w14:paraId="0190E881" w14:textId="77777777" w:rsidR="00AB50F8" w:rsidRPr="00215469" w:rsidRDefault="00AB50F8" w:rsidP="00020012"/>
        </w:tc>
      </w:tr>
      <w:tr w:rsidR="00AB50F8" w:rsidRPr="00215469" w14:paraId="3D614DA7" w14:textId="77777777" w:rsidTr="00020012">
        <w:trPr>
          <w:trHeight w:val="240"/>
          <w:jc w:val="center"/>
        </w:trPr>
        <w:tc>
          <w:tcPr>
            <w:tcW w:w="4876" w:type="dxa"/>
            <w:tcBorders>
              <w:top w:val="nil"/>
              <w:left w:val="nil"/>
              <w:bottom w:val="nil"/>
              <w:right w:val="nil"/>
            </w:tcBorders>
          </w:tcPr>
          <w:p w14:paraId="076D8F1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11713DA" w14:textId="77777777" w:rsidR="00AB50F8" w:rsidRPr="00215469" w:rsidRDefault="00AB50F8" w:rsidP="00020012">
            <w:pPr>
              <w:pStyle w:val="AmColumnHeading"/>
            </w:pPr>
            <w:r w:rsidRPr="00215469">
              <w:t>Ändringsförslag</w:t>
            </w:r>
          </w:p>
        </w:tc>
      </w:tr>
      <w:tr w:rsidR="00AB50F8" w:rsidRPr="00215469" w14:paraId="2386C57E" w14:textId="77777777" w:rsidTr="00020012">
        <w:trPr>
          <w:jc w:val="center"/>
        </w:trPr>
        <w:tc>
          <w:tcPr>
            <w:tcW w:w="4876" w:type="dxa"/>
            <w:tcBorders>
              <w:top w:val="nil"/>
              <w:left w:val="nil"/>
              <w:bottom w:val="nil"/>
              <w:right w:val="nil"/>
            </w:tcBorders>
          </w:tcPr>
          <w:p w14:paraId="58ECCB62" w14:textId="77777777" w:rsidR="00AB50F8" w:rsidRPr="00215469" w:rsidRDefault="00AB50F8" w:rsidP="00020012">
            <w:pPr>
              <w:pStyle w:val="Normal6a"/>
            </w:pPr>
            <w:r w:rsidRPr="00215469">
              <w:t>A.</w:t>
            </w:r>
            <w:r w:rsidRPr="00215469">
              <w:tab/>
            </w:r>
            <w:r w:rsidRPr="00215469">
              <w:rPr>
                <w:b/>
                <w:i/>
              </w:rPr>
              <w:t xml:space="preserve">Jämställdhet mellan kvinnor och män är en av </w:t>
            </w:r>
            <w:r w:rsidRPr="00215469">
              <w:t>EU:s</w:t>
            </w:r>
            <w:r w:rsidRPr="00215469">
              <w:rPr>
                <w:b/>
                <w:i/>
              </w:rPr>
              <w:t xml:space="preserve"> grundläggande principer.</w:t>
            </w:r>
            <w:r w:rsidRPr="00215469">
              <w:t xml:space="preserve"> Jämställdhetsintegrering och en intersektionell strategi </w:t>
            </w:r>
            <w:r w:rsidRPr="00215469">
              <w:rPr>
                <w:b/>
                <w:i/>
              </w:rPr>
              <w:t>bör</w:t>
            </w:r>
            <w:r w:rsidRPr="00215469">
              <w:t xml:space="preserve"> genomföras och integreras i all EU-politik. Den interna och externa politiken </w:t>
            </w:r>
            <w:r w:rsidRPr="00215469">
              <w:rPr>
                <w:b/>
                <w:bCs/>
                <w:i/>
                <w:iCs/>
              </w:rPr>
              <w:t>bör</w:t>
            </w:r>
            <w:r w:rsidRPr="00215469">
              <w:t xml:space="preserve">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0F434A51" w14:textId="77777777" w:rsidR="00AB50F8" w:rsidRPr="00215469" w:rsidRDefault="00AB50F8" w:rsidP="00020012">
            <w:pPr>
              <w:pStyle w:val="Normal6a"/>
            </w:pPr>
            <w:r w:rsidRPr="00215469">
              <w:t>A.</w:t>
            </w:r>
            <w:r w:rsidRPr="00215469">
              <w:tab/>
              <w:t xml:space="preserve">EU:s </w:t>
            </w:r>
            <w:r w:rsidRPr="00215469">
              <w:rPr>
                <w:b/>
                <w:i/>
              </w:rPr>
              <w:t>jämställdhetsprincip</w:t>
            </w:r>
            <w:r w:rsidRPr="00215469">
              <w:t xml:space="preserve">. Jämställdhetsintegrering och en intersektionell strategi </w:t>
            </w:r>
            <w:r w:rsidRPr="00215469">
              <w:rPr>
                <w:b/>
                <w:i/>
              </w:rPr>
              <w:t>måste</w:t>
            </w:r>
            <w:r w:rsidRPr="00215469">
              <w:t xml:space="preserve"> genomföras och integreras i all EU-politik</w:t>
            </w:r>
            <w:r w:rsidRPr="00215469">
              <w:rPr>
                <w:b/>
                <w:i/>
              </w:rPr>
              <w:t>, med hänsyn till att fattigdom och diskriminering förstärks av rasism, funktionsnedsättning, migrationsstatus, sexuell läggning, könsidentitet eller könsegenskaper</w:t>
            </w:r>
            <w:r w:rsidRPr="00215469">
              <w:t xml:space="preserve">. Den interna och externa politiken </w:t>
            </w:r>
            <w:r w:rsidRPr="00215469">
              <w:rPr>
                <w:b/>
                <w:i/>
              </w:rPr>
              <w:t>måste</w:t>
            </w:r>
            <w:r w:rsidRPr="00215469">
              <w:t xml:space="preserve"> förbli konsekvent och sammanhållen för att säkerställa ett effektivt och trovärdigt främjande av mänskliga rättigheter, demokrati och jämställdhet runt om i världen.</w:t>
            </w:r>
          </w:p>
        </w:tc>
      </w:tr>
    </w:tbl>
    <w:p w14:paraId="045331D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6ACC2E1" w14:textId="77777777" w:rsidR="00AB50F8" w:rsidRPr="00215469" w:rsidRDefault="00AB50F8" w:rsidP="00AB50F8">
      <w:r w:rsidRPr="00234F54">
        <w:rPr>
          <w:rStyle w:val="HideTWBExt"/>
        </w:rPr>
        <w:t>&lt;/Amend&gt;</w:t>
      </w:r>
    </w:p>
    <w:p w14:paraId="2CBCF22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w:t>
      </w:r>
      <w:r w:rsidRPr="00234F54">
        <w:rPr>
          <w:rStyle w:val="HideTWBExt"/>
          <w:b w:val="0"/>
        </w:rPr>
        <w:t>&lt;/NumAm&gt;</w:t>
      </w:r>
    </w:p>
    <w:p w14:paraId="67A38A47"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07FCAF25" w14:textId="77777777" w:rsidR="00AB50F8" w:rsidRPr="00215469" w:rsidRDefault="00AB50F8" w:rsidP="00AB50F8">
      <w:pPr>
        <w:pStyle w:val="NormalBold"/>
      </w:pPr>
      <w:r w:rsidRPr="00234F54">
        <w:rPr>
          <w:rStyle w:val="HideTWBExt"/>
          <w:b w:val="0"/>
        </w:rPr>
        <w:t>&lt;/RepeatBlock-By&gt;</w:t>
      </w:r>
    </w:p>
    <w:p w14:paraId="03D7E0C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BD61C71"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B1AF557" w14:textId="77777777" w:rsidTr="00020012">
        <w:trPr>
          <w:trHeight w:hRule="exact" w:val="240"/>
          <w:jc w:val="center"/>
        </w:trPr>
        <w:tc>
          <w:tcPr>
            <w:tcW w:w="9752" w:type="dxa"/>
            <w:gridSpan w:val="2"/>
            <w:tcBorders>
              <w:top w:val="nil"/>
              <w:left w:val="nil"/>
              <w:bottom w:val="nil"/>
              <w:right w:val="nil"/>
            </w:tcBorders>
          </w:tcPr>
          <w:p w14:paraId="300DC3BD" w14:textId="77777777" w:rsidR="00AB50F8" w:rsidRPr="00215469" w:rsidRDefault="00AB50F8" w:rsidP="00020012"/>
        </w:tc>
      </w:tr>
      <w:tr w:rsidR="00AB50F8" w:rsidRPr="00215469" w14:paraId="6B9916C6" w14:textId="77777777" w:rsidTr="00020012">
        <w:trPr>
          <w:trHeight w:val="240"/>
          <w:jc w:val="center"/>
        </w:trPr>
        <w:tc>
          <w:tcPr>
            <w:tcW w:w="4876" w:type="dxa"/>
            <w:tcBorders>
              <w:top w:val="nil"/>
              <w:left w:val="nil"/>
              <w:bottom w:val="nil"/>
              <w:right w:val="nil"/>
            </w:tcBorders>
          </w:tcPr>
          <w:p w14:paraId="7442CF9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2239F0A" w14:textId="77777777" w:rsidR="00AB50F8" w:rsidRPr="00215469" w:rsidRDefault="00AB50F8" w:rsidP="00020012">
            <w:pPr>
              <w:pStyle w:val="AmColumnHeading"/>
            </w:pPr>
            <w:r w:rsidRPr="00215469">
              <w:t>Ändringsförslag</w:t>
            </w:r>
          </w:p>
        </w:tc>
      </w:tr>
      <w:tr w:rsidR="00AB50F8" w:rsidRPr="00215469" w14:paraId="3782425F" w14:textId="77777777" w:rsidTr="00020012">
        <w:trPr>
          <w:jc w:val="center"/>
        </w:trPr>
        <w:tc>
          <w:tcPr>
            <w:tcW w:w="4876" w:type="dxa"/>
            <w:tcBorders>
              <w:top w:val="nil"/>
              <w:left w:val="nil"/>
              <w:bottom w:val="nil"/>
              <w:right w:val="nil"/>
            </w:tcBorders>
          </w:tcPr>
          <w:p w14:paraId="6B0BA975" w14:textId="77777777" w:rsidR="00AB50F8" w:rsidRPr="00215469" w:rsidRDefault="00AB50F8" w:rsidP="00020012">
            <w:pPr>
              <w:pStyle w:val="Normal6a"/>
            </w:pPr>
            <w:r w:rsidRPr="00215469">
              <w:t>A.</w:t>
            </w:r>
            <w:r w:rsidRPr="00215469">
              <w:tab/>
              <w:t>Jämställdhet mellan kvinnor och män är en av EU:s grundläggande principer.</w:t>
            </w:r>
            <w:r w:rsidRPr="00215469">
              <w:rPr>
                <w:b/>
                <w:i/>
              </w:rPr>
              <w:t xml:space="preserve"> Jämställdhetsintegrering och en intersektionell strategi bör genomföras och integreras i all EU-politik.</w:t>
            </w:r>
            <w:r w:rsidRPr="00215469">
              <w:t xml:space="preserve"> Den interna och externa politiken bör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3970CD57" w14:textId="77777777" w:rsidR="00AB50F8" w:rsidRPr="00215469" w:rsidRDefault="00AB50F8" w:rsidP="00020012">
            <w:pPr>
              <w:pStyle w:val="Normal6a"/>
            </w:pPr>
            <w:r w:rsidRPr="00215469">
              <w:t>A.</w:t>
            </w:r>
            <w:r w:rsidRPr="00215469">
              <w:tab/>
              <w:t>Jämställdhet mellan kvinnor och män är en av EU:s grundläggande principer. Den interna och externa politiken bör förbli konsekvent och sammanhållen för att säkerställa ett effektivt och trovärdigt främjande av mänskliga rättigheter, demokrati och jämställdhet runt om i världen.</w:t>
            </w:r>
          </w:p>
        </w:tc>
      </w:tr>
    </w:tbl>
    <w:p w14:paraId="1B39001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74C55A6E" w14:textId="77777777" w:rsidR="00AB50F8" w:rsidRPr="00215469" w:rsidRDefault="00AB50F8" w:rsidP="00AB50F8">
      <w:r w:rsidRPr="00234F54">
        <w:rPr>
          <w:rStyle w:val="HideTWBExt"/>
        </w:rPr>
        <w:t>&lt;/Amend&gt;</w:t>
      </w:r>
    </w:p>
    <w:p w14:paraId="522B134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21</w:t>
      </w:r>
      <w:r w:rsidRPr="00234F54">
        <w:rPr>
          <w:rStyle w:val="HideTWBExt"/>
          <w:b w:val="0"/>
        </w:rPr>
        <w:t>&lt;/NumAm&gt;</w:t>
      </w:r>
    </w:p>
    <w:p w14:paraId="598EE15B"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9684F1A" w14:textId="77777777" w:rsidR="00AB50F8" w:rsidRPr="00215469" w:rsidRDefault="00AB50F8" w:rsidP="00AB50F8">
      <w:pPr>
        <w:pStyle w:val="NormalBold"/>
      </w:pPr>
      <w:r w:rsidRPr="00234F54">
        <w:rPr>
          <w:rStyle w:val="HideTWBExt"/>
          <w:b w:val="0"/>
        </w:rPr>
        <w:t>&lt;/RepeatBlock-By&gt;</w:t>
      </w:r>
    </w:p>
    <w:p w14:paraId="11AF79A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3D9DF85"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14532E6" w14:textId="77777777" w:rsidTr="00020012">
        <w:trPr>
          <w:trHeight w:hRule="exact" w:val="240"/>
          <w:jc w:val="center"/>
        </w:trPr>
        <w:tc>
          <w:tcPr>
            <w:tcW w:w="9752" w:type="dxa"/>
            <w:gridSpan w:val="2"/>
            <w:tcBorders>
              <w:top w:val="nil"/>
              <w:left w:val="nil"/>
              <w:bottom w:val="nil"/>
              <w:right w:val="nil"/>
            </w:tcBorders>
          </w:tcPr>
          <w:p w14:paraId="2860B67A" w14:textId="77777777" w:rsidR="00AB50F8" w:rsidRPr="00215469" w:rsidRDefault="00AB50F8" w:rsidP="00020012"/>
        </w:tc>
      </w:tr>
      <w:tr w:rsidR="00AB50F8" w:rsidRPr="00215469" w14:paraId="1CAF1084" w14:textId="77777777" w:rsidTr="00020012">
        <w:trPr>
          <w:trHeight w:val="240"/>
          <w:jc w:val="center"/>
        </w:trPr>
        <w:tc>
          <w:tcPr>
            <w:tcW w:w="4876" w:type="dxa"/>
            <w:tcBorders>
              <w:top w:val="nil"/>
              <w:left w:val="nil"/>
              <w:bottom w:val="nil"/>
              <w:right w:val="nil"/>
            </w:tcBorders>
          </w:tcPr>
          <w:p w14:paraId="76BE6D7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279FB6C" w14:textId="77777777" w:rsidR="00AB50F8" w:rsidRPr="00215469" w:rsidRDefault="00AB50F8" w:rsidP="00020012">
            <w:pPr>
              <w:pStyle w:val="AmColumnHeading"/>
            </w:pPr>
            <w:r w:rsidRPr="00215469">
              <w:t>Ändringsförslag</w:t>
            </w:r>
          </w:p>
        </w:tc>
      </w:tr>
      <w:tr w:rsidR="00AB50F8" w:rsidRPr="00215469" w14:paraId="1B1E3936" w14:textId="77777777" w:rsidTr="00020012">
        <w:trPr>
          <w:jc w:val="center"/>
        </w:trPr>
        <w:tc>
          <w:tcPr>
            <w:tcW w:w="4876" w:type="dxa"/>
            <w:tcBorders>
              <w:top w:val="nil"/>
              <w:left w:val="nil"/>
              <w:bottom w:val="nil"/>
              <w:right w:val="nil"/>
            </w:tcBorders>
          </w:tcPr>
          <w:p w14:paraId="031946DD" w14:textId="77777777" w:rsidR="00AB50F8" w:rsidRPr="00215469" w:rsidRDefault="00AB50F8" w:rsidP="00020012">
            <w:pPr>
              <w:pStyle w:val="Normal6a"/>
            </w:pPr>
            <w:r w:rsidRPr="00215469">
              <w:t>A.</w:t>
            </w:r>
            <w:r w:rsidRPr="00215469">
              <w:tab/>
              <w:t>Jämställdhet mellan kvinnor och män är en av EU:s grundläggande principer. Jämställdhetsintegrering och en intersektionell strategi bör genomföras och integreras i all EU-politik. Den interna och externa politiken bör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7BC04B85" w14:textId="77777777" w:rsidR="00AB50F8" w:rsidRPr="00215469" w:rsidRDefault="00AB50F8" w:rsidP="00020012">
            <w:pPr>
              <w:pStyle w:val="Normal6a"/>
            </w:pPr>
            <w:r w:rsidRPr="00215469">
              <w:t>A.</w:t>
            </w:r>
            <w:r w:rsidRPr="00215469">
              <w:tab/>
              <w:t xml:space="preserve">Jämställdhet mellan kvinnor och män är en av EU:s grundläggande principer </w:t>
            </w:r>
            <w:r w:rsidRPr="00215469">
              <w:rPr>
                <w:b/>
                <w:i/>
              </w:rPr>
              <w:t>och detta gäller alla områden i livet och all politik, inbegripet tillgång till rättslig prövning.</w:t>
            </w:r>
            <w:r w:rsidRPr="00215469">
              <w:t xml:space="preserve"> Jämställdhetsintegrering och en intersektionell strategi bör genomföras och integreras i all EU-politik. Den interna och externa politiken bör förbli konsekvent och sammanhållen för att säkerställa ett effektivt och trovärdigt främjande av mänskliga </w:t>
            </w:r>
            <w:r w:rsidRPr="00215469">
              <w:rPr>
                <w:b/>
                <w:i/>
              </w:rPr>
              <w:t>och grundläggande</w:t>
            </w:r>
            <w:r w:rsidRPr="00215469">
              <w:t xml:space="preserve"> rättigheter, demokrati och jämställdhet runt om i världen.</w:t>
            </w:r>
          </w:p>
        </w:tc>
      </w:tr>
    </w:tbl>
    <w:p w14:paraId="71859BD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DB77A8B" w14:textId="77777777" w:rsidR="00AB50F8" w:rsidRPr="00215469" w:rsidRDefault="00AB50F8" w:rsidP="00AB50F8">
      <w:r w:rsidRPr="00234F54">
        <w:rPr>
          <w:rStyle w:val="HideTWBExt"/>
        </w:rPr>
        <w:t>&lt;/Amend&gt;</w:t>
      </w:r>
    </w:p>
    <w:p w14:paraId="72E4E34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22</w:t>
      </w:r>
      <w:r w:rsidRPr="00234F54">
        <w:rPr>
          <w:rStyle w:val="HideTWBExt"/>
          <w:b w:val="0"/>
        </w:rPr>
        <w:t>&lt;/NumAm&gt;</w:t>
      </w:r>
    </w:p>
    <w:p w14:paraId="51EF6717" w14:textId="77777777" w:rsidR="00AB50F8" w:rsidRPr="00215469" w:rsidRDefault="00AB50F8" w:rsidP="00AB50F8">
      <w:pPr>
        <w:pStyle w:val="NormalBold"/>
      </w:pPr>
      <w:r w:rsidRPr="00234F54">
        <w:rPr>
          <w:rStyle w:val="HideTWBExt"/>
          <w:b w:val="0"/>
        </w:rPr>
        <w:t>&lt;RepeatBlock-By&gt;&lt;Members&gt;</w:t>
      </w:r>
      <w:r w:rsidRPr="00215469">
        <w:t>Beatrice Timgren</w:t>
      </w:r>
      <w:r w:rsidRPr="00234F54">
        <w:rPr>
          <w:rStyle w:val="HideTWBExt"/>
          <w:b w:val="0"/>
        </w:rPr>
        <w:t>&lt;/Members&gt;</w:t>
      </w:r>
    </w:p>
    <w:p w14:paraId="6852D0F8" w14:textId="77777777" w:rsidR="00AB50F8" w:rsidRPr="00215469" w:rsidRDefault="00AB50F8" w:rsidP="00AB50F8">
      <w:pPr>
        <w:pStyle w:val="NormalBold"/>
      </w:pPr>
      <w:r w:rsidRPr="00234F54">
        <w:rPr>
          <w:rStyle w:val="HideTWBExt"/>
          <w:b w:val="0"/>
        </w:rPr>
        <w:t>&lt;/RepeatBlock-By&gt;</w:t>
      </w:r>
    </w:p>
    <w:p w14:paraId="4C279E5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6F29786"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F26374" w14:textId="77777777" w:rsidTr="00020012">
        <w:trPr>
          <w:trHeight w:hRule="exact" w:val="240"/>
          <w:jc w:val="center"/>
        </w:trPr>
        <w:tc>
          <w:tcPr>
            <w:tcW w:w="9752" w:type="dxa"/>
            <w:gridSpan w:val="2"/>
            <w:tcBorders>
              <w:top w:val="nil"/>
              <w:left w:val="nil"/>
              <w:bottom w:val="nil"/>
              <w:right w:val="nil"/>
            </w:tcBorders>
          </w:tcPr>
          <w:p w14:paraId="43ABA554" w14:textId="77777777" w:rsidR="00AB50F8" w:rsidRPr="00215469" w:rsidRDefault="00AB50F8" w:rsidP="00020012"/>
        </w:tc>
      </w:tr>
      <w:tr w:rsidR="00AB50F8" w:rsidRPr="00215469" w14:paraId="6752000E" w14:textId="77777777" w:rsidTr="00020012">
        <w:trPr>
          <w:trHeight w:val="240"/>
          <w:jc w:val="center"/>
        </w:trPr>
        <w:tc>
          <w:tcPr>
            <w:tcW w:w="4876" w:type="dxa"/>
            <w:tcBorders>
              <w:top w:val="nil"/>
              <w:left w:val="nil"/>
              <w:bottom w:val="nil"/>
              <w:right w:val="nil"/>
            </w:tcBorders>
          </w:tcPr>
          <w:p w14:paraId="2FDE2E1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99BC142" w14:textId="77777777" w:rsidR="00AB50F8" w:rsidRPr="00215469" w:rsidRDefault="00AB50F8" w:rsidP="00020012">
            <w:pPr>
              <w:pStyle w:val="AmColumnHeading"/>
            </w:pPr>
            <w:r w:rsidRPr="00215469">
              <w:t>Ändringsförslag</w:t>
            </w:r>
          </w:p>
        </w:tc>
      </w:tr>
      <w:tr w:rsidR="00AB50F8" w:rsidRPr="00215469" w14:paraId="5B247E75" w14:textId="77777777" w:rsidTr="00020012">
        <w:trPr>
          <w:jc w:val="center"/>
        </w:trPr>
        <w:tc>
          <w:tcPr>
            <w:tcW w:w="4876" w:type="dxa"/>
            <w:tcBorders>
              <w:top w:val="nil"/>
              <w:left w:val="nil"/>
              <w:bottom w:val="nil"/>
              <w:right w:val="nil"/>
            </w:tcBorders>
          </w:tcPr>
          <w:p w14:paraId="4FD8F552" w14:textId="77777777" w:rsidR="00AB50F8" w:rsidRPr="00215469" w:rsidRDefault="00AB50F8" w:rsidP="00020012">
            <w:pPr>
              <w:pStyle w:val="Normal6a"/>
            </w:pPr>
            <w:r w:rsidRPr="00215469">
              <w:t>A.</w:t>
            </w:r>
            <w:r w:rsidRPr="00215469">
              <w:tab/>
              <w:t xml:space="preserve">Jämställdhet mellan kvinnor och män är en av EU:s grundläggande principer. </w:t>
            </w:r>
            <w:r w:rsidRPr="00215469">
              <w:rPr>
                <w:b/>
                <w:i/>
              </w:rPr>
              <w:t>Jämställdhetsintegrering och en intersektionell strategi bör genomföras och integreras i all EU-politik</w:t>
            </w:r>
            <w:r w:rsidRPr="00215469">
              <w:t xml:space="preserve">. Den interna och externa politiken bör </w:t>
            </w:r>
            <w:r w:rsidRPr="00215469">
              <w:rPr>
                <w:b/>
                <w:i/>
              </w:rPr>
              <w:t>förbli</w:t>
            </w:r>
            <w:r w:rsidRPr="00215469">
              <w:t xml:space="preserve"> konsekvent </w:t>
            </w:r>
            <w:r w:rsidRPr="00215469">
              <w:rPr>
                <w:b/>
                <w:i/>
              </w:rPr>
              <w:t>och sammanhållen</w:t>
            </w:r>
            <w:r w:rsidRPr="00215469">
              <w:t xml:space="preserve"> för att säkerställa ett effektivt och trovärdigt främjande av mänskliga rättigheter, demokrati och jämställdhet </w:t>
            </w:r>
            <w:r w:rsidRPr="00215469">
              <w:rPr>
                <w:b/>
                <w:i/>
              </w:rPr>
              <w:t>runt om i världen</w:t>
            </w:r>
            <w:r w:rsidRPr="00215469">
              <w:t>.</w:t>
            </w:r>
          </w:p>
        </w:tc>
        <w:tc>
          <w:tcPr>
            <w:tcW w:w="4876" w:type="dxa"/>
            <w:tcBorders>
              <w:top w:val="nil"/>
              <w:left w:val="nil"/>
              <w:bottom w:val="nil"/>
              <w:right w:val="nil"/>
            </w:tcBorders>
          </w:tcPr>
          <w:p w14:paraId="51483BA1" w14:textId="77777777" w:rsidR="00AB50F8" w:rsidRPr="00215469" w:rsidRDefault="00AB50F8" w:rsidP="00020012">
            <w:pPr>
              <w:pStyle w:val="Normal6a"/>
            </w:pPr>
            <w:r w:rsidRPr="00215469">
              <w:t>A.</w:t>
            </w:r>
            <w:r w:rsidRPr="00215469">
              <w:tab/>
              <w:t xml:space="preserve">Jämställdhet mellan kvinnor och män är en av EU:s grundläggande principer. </w:t>
            </w:r>
            <w:r w:rsidRPr="00215469">
              <w:rPr>
                <w:b/>
                <w:i/>
              </w:rPr>
              <w:t>Jämställdhet bör beaktas i EU:s politik, men det är viktigt att åtgärderna anpassas efter de specifika behoven i varje medlemsstat</w:t>
            </w:r>
            <w:r w:rsidRPr="00215469">
              <w:t xml:space="preserve">. Den interna och externa politiken bör </w:t>
            </w:r>
            <w:r w:rsidRPr="00215469">
              <w:rPr>
                <w:b/>
                <w:i/>
              </w:rPr>
              <w:t>vara</w:t>
            </w:r>
            <w:r w:rsidRPr="00215469">
              <w:t xml:space="preserve"> konsekvent för att säkerställa ett effektivt och trovärdigt främjande av mänskliga rättigheter, demokrati och jämställdhet </w:t>
            </w:r>
            <w:r w:rsidRPr="00215469">
              <w:rPr>
                <w:b/>
                <w:i/>
              </w:rPr>
              <w:t>globalt, utan att påtvinga en enhetlig strategi</w:t>
            </w:r>
            <w:r w:rsidRPr="00215469">
              <w:t>.</w:t>
            </w:r>
          </w:p>
        </w:tc>
      </w:tr>
    </w:tbl>
    <w:p w14:paraId="221428B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{SV}</w:t>
      </w:r>
      <w:r w:rsidRPr="00215469">
        <w:t>sv</w:t>
      </w:r>
      <w:r w:rsidRPr="00234F54">
        <w:rPr>
          <w:rStyle w:val="HideTWBExt"/>
        </w:rPr>
        <w:t>&lt;/Original&gt;</w:t>
      </w:r>
    </w:p>
    <w:p w14:paraId="7A6AE8FE" w14:textId="77777777" w:rsidR="00AB50F8" w:rsidRPr="00215469" w:rsidRDefault="00AB50F8" w:rsidP="00AB50F8">
      <w:r w:rsidRPr="00234F54">
        <w:rPr>
          <w:rStyle w:val="HideTWBExt"/>
        </w:rPr>
        <w:t>&lt;/Amend&gt;</w:t>
      </w:r>
    </w:p>
    <w:p w14:paraId="7279436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23</w:t>
      </w:r>
      <w:r w:rsidRPr="00234F54">
        <w:rPr>
          <w:rStyle w:val="HideTWBExt"/>
          <w:b w:val="0"/>
        </w:rPr>
        <w:t>&lt;/NumAm&gt;</w:t>
      </w:r>
    </w:p>
    <w:p w14:paraId="311C567C"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272E9B34" w14:textId="77777777" w:rsidR="00AB50F8" w:rsidRPr="00215469" w:rsidRDefault="00AB50F8" w:rsidP="00AB50F8">
      <w:pPr>
        <w:pStyle w:val="NormalBold"/>
      </w:pPr>
      <w:r w:rsidRPr="00234F54">
        <w:rPr>
          <w:rStyle w:val="HideTWBExt"/>
          <w:b w:val="0"/>
        </w:rPr>
        <w:t>&lt;/RepeatBlock-By&gt;</w:t>
      </w:r>
    </w:p>
    <w:p w14:paraId="4204F0A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29143E8"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E983DF1" w14:textId="77777777" w:rsidTr="00020012">
        <w:trPr>
          <w:trHeight w:hRule="exact" w:val="240"/>
          <w:jc w:val="center"/>
        </w:trPr>
        <w:tc>
          <w:tcPr>
            <w:tcW w:w="9752" w:type="dxa"/>
            <w:gridSpan w:val="2"/>
            <w:tcBorders>
              <w:top w:val="nil"/>
              <w:left w:val="nil"/>
              <w:bottom w:val="nil"/>
              <w:right w:val="nil"/>
            </w:tcBorders>
          </w:tcPr>
          <w:p w14:paraId="29E7042F" w14:textId="77777777" w:rsidR="00AB50F8" w:rsidRPr="00215469" w:rsidRDefault="00AB50F8" w:rsidP="00020012"/>
        </w:tc>
      </w:tr>
      <w:tr w:rsidR="00AB50F8" w:rsidRPr="00215469" w14:paraId="122AFF2D" w14:textId="77777777" w:rsidTr="00020012">
        <w:trPr>
          <w:trHeight w:val="240"/>
          <w:jc w:val="center"/>
        </w:trPr>
        <w:tc>
          <w:tcPr>
            <w:tcW w:w="4876" w:type="dxa"/>
            <w:tcBorders>
              <w:top w:val="nil"/>
              <w:left w:val="nil"/>
              <w:bottom w:val="nil"/>
              <w:right w:val="nil"/>
            </w:tcBorders>
          </w:tcPr>
          <w:p w14:paraId="518D093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AA835F7" w14:textId="77777777" w:rsidR="00AB50F8" w:rsidRPr="00215469" w:rsidRDefault="00AB50F8" w:rsidP="00020012">
            <w:pPr>
              <w:pStyle w:val="AmColumnHeading"/>
            </w:pPr>
            <w:r w:rsidRPr="00215469">
              <w:t>Ändringsförslag</w:t>
            </w:r>
          </w:p>
        </w:tc>
      </w:tr>
      <w:tr w:rsidR="00AB50F8" w:rsidRPr="00215469" w14:paraId="05559F7F" w14:textId="77777777" w:rsidTr="00020012">
        <w:trPr>
          <w:jc w:val="center"/>
        </w:trPr>
        <w:tc>
          <w:tcPr>
            <w:tcW w:w="4876" w:type="dxa"/>
            <w:tcBorders>
              <w:top w:val="nil"/>
              <w:left w:val="nil"/>
              <w:bottom w:val="nil"/>
              <w:right w:val="nil"/>
            </w:tcBorders>
          </w:tcPr>
          <w:p w14:paraId="168C2EE7" w14:textId="77777777" w:rsidR="00AB50F8" w:rsidRPr="00215469" w:rsidRDefault="00AB50F8" w:rsidP="00020012">
            <w:pPr>
              <w:pStyle w:val="Normal6a"/>
            </w:pPr>
            <w:r w:rsidRPr="00215469">
              <w:t>A.</w:t>
            </w:r>
            <w:r w:rsidRPr="00215469">
              <w:tab/>
              <w:t xml:space="preserve">Jämställdhet mellan kvinnor och män är en av EU:s grundläggande principer. </w:t>
            </w:r>
            <w:r w:rsidRPr="00215469">
              <w:rPr>
                <w:b/>
                <w:i/>
              </w:rPr>
              <w:t>Jämställdhetsintegrering och en intersektionell strategi</w:t>
            </w:r>
            <w:r w:rsidRPr="00215469">
              <w:t xml:space="preserve"> bör genomföras och integreras i all EU-politik. Den interna och externa politiken bör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1AF00752" w14:textId="77777777" w:rsidR="00AB50F8" w:rsidRPr="00215469" w:rsidRDefault="00AB50F8" w:rsidP="00020012">
            <w:pPr>
              <w:pStyle w:val="Normal6a"/>
            </w:pPr>
            <w:r w:rsidRPr="00215469">
              <w:t>A.</w:t>
            </w:r>
            <w:r w:rsidRPr="00215469">
              <w:tab/>
              <w:t xml:space="preserve">Jämställdhet mellan kvinnor och män är en av EU:s grundläggande principer. </w:t>
            </w:r>
            <w:r w:rsidRPr="00215469">
              <w:rPr>
                <w:b/>
                <w:i/>
              </w:rPr>
              <w:t xml:space="preserve">Jämställdhet bör främjas på ett konsekvent och övergripande sätt och detta </w:t>
            </w:r>
            <w:r w:rsidRPr="00215469">
              <w:t>bör genomföras och integreras i all EU-politik. Den interna och externa politiken bör förbli konsekvent och sammanhållen för att säkerställa ett effektivt och trovärdigt främjande av mänskliga rättigheter, demokrati och jämställdhet runt om i världen.</w:t>
            </w:r>
          </w:p>
        </w:tc>
      </w:tr>
    </w:tbl>
    <w:p w14:paraId="40D4824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396F85F" w14:textId="77777777" w:rsidR="00AB50F8" w:rsidRPr="00215469" w:rsidRDefault="00AB50F8" w:rsidP="00AB50F8">
      <w:r w:rsidRPr="00234F54">
        <w:rPr>
          <w:rStyle w:val="HideTWBExt"/>
        </w:rPr>
        <w:t>&lt;/Amend&gt;</w:t>
      </w:r>
    </w:p>
    <w:p w14:paraId="41C323C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24</w:t>
      </w:r>
      <w:r w:rsidRPr="00234F54">
        <w:rPr>
          <w:rStyle w:val="HideTWBExt"/>
          <w:b w:val="0"/>
        </w:rPr>
        <w:t>&lt;/NumAm&gt;</w:t>
      </w:r>
    </w:p>
    <w:p w14:paraId="7640B699"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2BAA10F5" w14:textId="77777777" w:rsidR="00AB50F8" w:rsidRPr="00215469" w:rsidRDefault="00AB50F8" w:rsidP="00AB50F8">
      <w:pPr>
        <w:pStyle w:val="NormalBold"/>
      </w:pPr>
      <w:r w:rsidRPr="00234F54">
        <w:rPr>
          <w:rStyle w:val="HideTWBExt"/>
          <w:b w:val="0"/>
        </w:rPr>
        <w:t>&lt;/RepeatBlock-By&gt;</w:t>
      </w:r>
    </w:p>
    <w:p w14:paraId="365946C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9FCBD26"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FDFD942" w14:textId="77777777" w:rsidTr="00020012">
        <w:trPr>
          <w:trHeight w:hRule="exact" w:val="240"/>
          <w:jc w:val="center"/>
        </w:trPr>
        <w:tc>
          <w:tcPr>
            <w:tcW w:w="9752" w:type="dxa"/>
            <w:gridSpan w:val="2"/>
            <w:tcBorders>
              <w:top w:val="nil"/>
              <w:left w:val="nil"/>
              <w:bottom w:val="nil"/>
              <w:right w:val="nil"/>
            </w:tcBorders>
          </w:tcPr>
          <w:p w14:paraId="0FF11C85" w14:textId="77777777" w:rsidR="00AB50F8" w:rsidRPr="00215469" w:rsidRDefault="00AB50F8" w:rsidP="00020012"/>
        </w:tc>
      </w:tr>
      <w:tr w:rsidR="00AB50F8" w:rsidRPr="00215469" w14:paraId="393FC797" w14:textId="77777777" w:rsidTr="00020012">
        <w:trPr>
          <w:trHeight w:val="240"/>
          <w:jc w:val="center"/>
        </w:trPr>
        <w:tc>
          <w:tcPr>
            <w:tcW w:w="4876" w:type="dxa"/>
            <w:tcBorders>
              <w:top w:val="nil"/>
              <w:left w:val="nil"/>
              <w:bottom w:val="nil"/>
              <w:right w:val="nil"/>
            </w:tcBorders>
          </w:tcPr>
          <w:p w14:paraId="399E82A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1064989" w14:textId="77777777" w:rsidR="00AB50F8" w:rsidRPr="00215469" w:rsidRDefault="00AB50F8" w:rsidP="00020012">
            <w:pPr>
              <w:pStyle w:val="AmColumnHeading"/>
            </w:pPr>
            <w:r w:rsidRPr="00215469">
              <w:t>Ändringsförslag</w:t>
            </w:r>
          </w:p>
        </w:tc>
      </w:tr>
      <w:tr w:rsidR="00AB50F8" w:rsidRPr="00215469" w14:paraId="6DC0E8B3" w14:textId="77777777" w:rsidTr="00020012">
        <w:trPr>
          <w:jc w:val="center"/>
        </w:trPr>
        <w:tc>
          <w:tcPr>
            <w:tcW w:w="4876" w:type="dxa"/>
            <w:tcBorders>
              <w:top w:val="nil"/>
              <w:left w:val="nil"/>
              <w:bottom w:val="nil"/>
              <w:right w:val="nil"/>
            </w:tcBorders>
          </w:tcPr>
          <w:p w14:paraId="5ED8B5E2" w14:textId="77777777" w:rsidR="00AB50F8" w:rsidRPr="00215469" w:rsidRDefault="00AB50F8" w:rsidP="00020012">
            <w:pPr>
              <w:pStyle w:val="Normal6a"/>
            </w:pPr>
            <w:r w:rsidRPr="00215469">
              <w:t>A.</w:t>
            </w:r>
            <w:r w:rsidRPr="00215469">
              <w:tab/>
              <w:t>Jämställdhet mellan kvinnor och män är en av EU:s grundläggande principer. Jämställdhetsintegrering och en intersektionell strategi bör genomföras och integreras i all EU-politik. Den interna och externa politiken bör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3AC68AA0" w14:textId="77777777" w:rsidR="00AB50F8" w:rsidRPr="00215469" w:rsidRDefault="00AB50F8" w:rsidP="00020012">
            <w:pPr>
              <w:pStyle w:val="Normal6a"/>
            </w:pPr>
            <w:r w:rsidRPr="00215469">
              <w:t>A.</w:t>
            </w:r>
            <w:r w:rsidRPr="00215469">
              <w:tab/>
              <w:t xml:space="preserve">Jämställdhet mellan kvinnor och män är en av EU:s grundläggande principer. Jämställdhetsintegrering och en intersektionell strategi bör genomföras och integreras i all </w:t>
            </w:r>
            <w:r w:rsidRPr="00215469">
              <w:rPr>
                <w:b/>
                <w:i/>
              </w:rPr>
              <w:t>relevant</w:t>
            </w:r>
            <w:r w:rsidRPr="00215469">
              <w:t xml:space="preserve"> EU-politik. Den interna och externa politiken bör förbli konsekvent och sammanhållen för att säkerställa ett effektivt och trovärdigt främjande av mänskliga rättigheter, demokrati och jämställdhet runt om i världen.</w:t>
            </w:r>
          </w:p>
        </w:tc>
      </w:tr>
    </w:tbl>
    <w:p w14:paraId="1CAC0D4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F86D03D" w14:textId="77777777" w:rsidR="00AB50F8" w:rsidRPr="00215469" w:rsidRDefault="00AB50F8" w:rsidP="00AB50F8">
      <w:r w:rsidRPr="00234F54">
        <w:rPr>
          <w:rStyle w:val="HideTWBExt"/>
        </w:rPr>
        <w:t>&lt;/Amend&gt;</w:t>
      </w:r>
    </w:p>
    <w:p w14:paraId="41EF6D6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25</w:t>
      </w:r>
      <w:r w:rsidRPr="00234F54">
        <w:rPr>
          <w:rStyle w:val="HideTWBExt"/>
          <w:b w:val="0"/>
        </w:rPr>
        <w:t>&lt;/NumAm&gt;</w:t>
      </w:r>
    </w:p>
    <w:p w14:paraId="1944FFEE"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071B1C70" w14:textId="77777777" w:rsidR="00AB50F8" w:rsidRPr="00215469" w:rsidRDefault="00AB50F8" w:rsidP="00AB50F8">
      <w:pPr>
        <w:pStyle w:val="NormalBold"/>
      </w:pPr>
      <w:r w:rsidRPr="00234F54">
        <w:rPr>
          <w:rStyle w:val="HideTWBExt"/>
          <w:b w:val="0"/>
        </w:rPr>
        <w:t>&lt;/RepeatBlock-By&gt;</w:t>
      </w:r>
    </w:p>
    <w:p w14:paraId="361EB96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3BB472F" w14:textId="77777777" w:rsidR="00AB50F8" w:rsidRPr="00215469" w:rsidRDefault="00AB50F8" w:rsidP="00AB50F8">
      <w:pPr>
        <w:pStyle w:val="NormalBold"/>
      </w:pPr>
      <w:r w:rsidRPr="00234F54">
        <w:rPr>
          <w:rStyle w:val="HideTWBExt"/>
          <w:b w:val="0"/>
        </w:rPr>
        <w:t>&lt;Article&gt;</w:t>
      </w:r>
      <w:r w:rsidRPr="00215469">
        <w:t>Skäl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155630E" w14:textId="77777777" w:rsidTr="00020012">
        <w:trPr>
          <w:trHeight w:hRule="exact" w:val="240"/>
          <w:jc w:val="center"/>
        </w:trPr>
        <w:tc>
          <w:tcPr>
            <w:tcW w:w="9752" w:type="dxa"/>
            <w:gridSpan w:val="2"/>
            <w:tcBorders>
              <w:top w:val="nil"/>
              <w:left w:val="nil"/>
              <w:bottom w:val="nil"/>
              <w:right w:val="nil"/>
            </w:tcBorders>
          </w:tcPr>
          <w:p w14:paraId="52A6BAB4" w14:textId="77777777" w:rsidR="00AB50F8" w:rsidRPr="00215469" w:rsidRDefault="00AB50F8" w:rsidP="00020012"/>
        </w:tc>
      </w:tr>
      <w:tr w:rsidR="00AB50F8" w:rsidRPr="00215469" w14:paraId="47EA37DF" w14:textId="77777777" w:rsidTr="00020012">
        <w:trPr>
          <w:trHeight w:val="240"/>
          <w:jc w:val="center"/>
        </w:trPr>
        <w:tc>
          <w:tcPr>
            <w:tcW w:w="4876" w:type="dxa"/>
            <w:tcBorders>
              <w:top w:val="nil"/>
              <w:left w:val="nil"/>
              <w:bottom w:val="nil"/>
              <w:right w:val="nil"/>
            </w:tcBorders>
          </w:tcPr>
          <w:p w14:paraId="23C5FDD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DA8985E" w14:textId="77777777" w:rsidR="00AB50F8" w:rsidRPr="00215469" w:rsidRDefault="00AB50F8" w:rsidP="00020012">
            <w:pPr>
              <w:pStyle w:val="AmColumnHeading"/>
            </w:pPr>
            <w:r w:rsidRPr="00215469">
              <w:t>Ändringsförslag</w:t>
            </w:r>
          </w:p>
        </w:tc>
      </w:tr>
      <w:tr w:rsidR="00AB50F8" w:rsidRPr="00215469" w14:paraId="27FD8092" w14:textId="77777777" w:rsidTr="00020012">
        <w:trPr>
          <w:jc w:val="center"/>
        </w:trPr>
        <w:tc>
          <w:tcPr>
            <w:tcW w:w="4876" w:type="dxa"/>
            <w:tcBorders>
              <w:top w:val="nil"/>
              <w:left w:val="nil"/>
              <w:bottom w:val="nil"/>
              <w:right w:val="nil"/>
            </w:tcBorders>
          </w:tcPr>
          <w:p w14:paraId="7F6E4B3C" w14:textId="77777777" w:rsidR="00AB50F8" w:rsidRPr="00215469" w:rsidRDefault="00AB50F8" w:rsidP="00020012">
            <w:pPr>
              <w:pStyle w:val="Normal6a"/>
            </w:pPr>
            <w:r w:rsidRPr="00215469">
              <w:t>A.</w:t>
            </w:r>
            <w:r w:rsidRPr="00215469">
              <w:tab/>
              <w:t xml:space="preserve">Jämställdhet mellan kvinnor och män är en av EU:s grundläggande principer. Jämställdhetsintegrering och en intersektionell strategi </w:t>
            </w:r>
            <w:r w:rsidRPr="00215469">
              <w:rPr>
                <w:b/>
                <w:i/>
              </w:rPr>
              <w:t>bör</w:t>
            </w:r>
            <w:r w:rsidRPr="00215469">
              <w:t xml:space="preserve"> genomföras och integreras i all EU-politik. Den interna och externa politiken </w:t>
            </w:r>
            <w:r w:rsidRPr="00215469">
              <w:rPr>
                <w:b/>
                <w:bCs/>
                <w:i/>
                <w:iCs/>
              </w:rPr>
              <w:t>bör</w:t>
            </w:r>
            <w:r w:rsidRPr="00215469">
              <w:t xml:space="preserve"> förbli konsekvent och sammanhållen för att säkerställa ett effektivt och trovärdigt främjande av mänskliga rättigheter, demokrati och jämställdhet runt om i världen.</w:t>
            </w:r>
          </w:p>
        </w:tc>
        <w:tc>
          <w:tcPr>
            <w:tcW w:w="4876" w:type="dxa"/>
            <w:tcBorders>
              <w:top w:val="nil"/>
              <w:left w:val="nil"/>
              <w:bottom w:val="nil"/>
              <w:right w:val="nil"/>
            </w:tcBorders>
          </w:tcPr>
          <w:p w14:paraId="45494C36" w14:textId="77777777" w:rsidR="00AB50F8" w:rsidRPr="00215469" w:rsidRDefault="00AB50F8" w:rsidP="00020012">
            <w:pPr>
              <w:pStyle w:val="Normal6a"/>
            </w:pPr>
            <w:r w:rsidRPr="00215469">
              <w:t>A.</w:t>
            </w:r>
            <w:r w:rsidRPr="00215469">
              <w:tab/>
              <w:t xml:space="preserve">Jämställdhet mellan kvinnor och män är en av EU:s grundläggande principer. Jämställdhetsintegrering och en intersektionell strategi </w:t>
            </w:r>
            <w:r w:rsidRPr="00215469">
              <w:rPr>
                <w:b/>
                <w:i/>
              </w:rPr>
              <w:t>måste</w:t>
            </w:r>
            <w:r w:rsidRPr="00215469">
              <w:t xml:space="preserve"> genomföras och integreras i all EU-politik. Den interna och externa politiken </w:t>
            </w:r>
            <w:r w:rsidRPr="00215469">
              <w:rPr>
                <w:b/>
                <w:i/>
              </w:rPr>
              <w:t>måste</w:t>
            </w:r>
            <w:r w:rsidRPr="00215469">
              <w:t xml:space="preserve"> förbli konsekvent och sammanhållen för att säkerställa ett effektivt och trovärdigt främjande av mänskliga rättigheter, demokrati och jämställdhet runt om i världen.</w:t>
            </w:r>
          </w:p>
        </w:tc>
      </w:tr>
    </w:tbl>
    <w:p w14:paraId="433A296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953D98B" w14:textId="77777777" w:rsidR="00AB50F8" w:rsidRPr="00215469" w:rsidRDefault="00AB50F8" w:rsidP="00AB50F8">
      <w:r w:rsidRPr="00234F54">
        <w:rPr>
          <w:rStyle w:val="HideTWBExt"/>
        </w:rPr>
        <w:t>&lt;/Amend&gt;</w:t>
      </w:r>
    </w:p>
    <w:p w14:paraId="10CD840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26</w:t>
      </w:r>
      <w:r w:rsidRPr="00234F54">
        <w:rPr>
          <w:rStyle w:val="HideTWBExt"/>
          <w:b w:val="0"/>
        </w:rPr>
        <w:t>&lt;/NumAm&gt;</w:t>
      </w:r>
    </w:p>
    <w:p w14:paraId="374E2AC0"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 Viktória Ferenc</w:t>
      </w:r>
      <w:r w:rsidRPr="00234F54">
        <w:rPr>
          <w:rStyle w:val="HideTWBExt"/>
          <w:b w:val="0"/>
        </w:rPr>
        <w:t>&lt;/Members&gt;</w:t>
      </w:r>
    </w:p>
    <w:p w14:paraId="4CCAE26A" w14:textId="77777777" w:rsidR="00AB50F8" w:rsidRPr="00215469" w:rsidRDefault="00AB50F8" w:rsidP="00AB50F8">
      <w:pPr>
        <w:pStyle w:val="NormalBold"/>
      </w:pPr>
      <w:r w:rsidRPr="00234F54">
        <w:rPr>
          <w:rStyle w:val="HideTWBExt"/>
          <w:b w:val="0"/>
        </w:rPr>
        <w:t>&lt;/RepeatBlock-By&gt;</w:t>
      </w:r>
    </w:p>
    <w:p w14:paraId="1E5CCE1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95BB43A" w14:textId="77777777" w:rsidR="00AB50F8" w:rsidRPr="00215469" w:rsidRDefault="00AB50F8" w:rsidP="00AB50F8">
      <w:pPr>
        <w:pStyle w:val="NormalBold"/>
      </w:pPr>
      <w:r w:rsidRPr="00234F54">
        <w:rPr>
          <w:rStyle w:val="HideTWBExt"/>
          <w:b w:val="0"/>
        </w:rPr>
        <w:t>&lt;Article&gt;</w:t>
      </w:r>
      <w:r w:rsidRPr="00215469">
        <w:t>Skäl Aa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2037D08" w14:textId="77777777" w:rsidTr="00020012">
        <w:trPr>
          <w:trHeight w:hRule="exact" w:val="240"/>
          <w:jc w:val="center"/>
        </w:trPr>
        <w:tc>
          <w:tcPr>
            <w:tcW w:w="9752" w:type="dxa"/>
            <w:gridSpan w:val="2"/>
            <w:tcBorders>
              <w:top w:val="nil"/>
              <w:left w:val="nil"/>
              <w:bottom w:val="nil"/>
              <w:right w:val="nil"/>
            </w:tcBorders>
          </w:tcPr>
          <w:p w14:paraId="7E1E0DC7" w14:textId="77777777" w:rsidR="00AB50F8" w:rsidRPr="00215469" w:rsidRDefault="00AB50F8" w:rsidP="00020012"/>
        </w:tc>
      </w:tr>
      <w:tr w:rsidR="00AB50F8" w:rsidRPr="00215469" w14:paraId="52EB89BA" w14:textId="77777777" w:rsidTr="00020012">
        <w:trPr>
          <w:trHeight w:val="240"/>
          <w:jc w:val="center"/>
        </w:trPr>
        <w:tc>
          <w:tcPr>
            <w:tcW w:w="4876" w:type="dxa"/>
            <w:tcBorders>
              <w:top w:val="nil"/>
              <w:left w:val="nil"/>
              <w:bottom w:val="nil"/>
              <w:right w:val="nil"/>
            </w:tcBorders>
          </w:tcPr>
          <w:p w14:paraId="3AE091E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44AC16E" w14:textId="77777777" w:rsidR="00AB50F8" w:rsidRPr="00215469" w:rsidRDefault="00AB50F8" w:rsidP="00020012">
            <w:pPr>
              <w:pStyle w:val="AmColumnHeading"/>
            </w:pPr>
            <w:r w:rsidRPr="00215469">
              <w:t>Ändringsförslag</w:t>
            </w:r>
          </w:p>
        </w:tc>
      </w:tr>
      <w:tr w:rsidR="00AB50F8" w:rsidRPr="00215469" w14:paraId="12A57FA7" w14:textId="77777777" w:rsidTr="00020012">
        <w:trPr>
          <w:jc w:val="center"/>
        </w:trPr>
        <w:tc>
          <w:tcPr>
            <w:tcW w:w="4876" w:type="dxa"/>
            <w:tcBorders>
              <w:top w:val="nil"/>
              <w:left w:val="nil"/>
              <w:bottom w:val="nil"/>
              <w:right w:val="nil"/>
            </w:tcBorders>
          </w:tcPr>
          <w:p w14:paraId="310F8C92" w14:textId="77777777" w:rsidR="00AB50F8" w:rsidRPr="00215469" w:rsidRDefault="00AB50F8" w:rsidP="00020012">
            <w:pPr>
              <w:pStyle w:val="Normal6a"/>
            </w:pPr>
          </w:p>
        </w:tc>
        <w:tc>
          <w:tcPr>
            <w:tcW w:w="4876" w:type="dxa"/>
            <w:tcBorders>
              <w:top w:val="nil"/>
              <w:left w:val="nil"/>
              <w:bottom w:val="nil"/>
              <w:right w:val="nil"/>
            </w:tcBorders>
          </w:tcPr>
          <w:p w14:paraId="3C909B60" w14:textId="77777777" w:rsidR="00AB50F8" w:rsidRPr="00215469" w:rsidRDefault="00AB50F8" w:rsidP="00020012">
            <w:pPr>
              <w:pStyle w:val="Normal6a"/>
            </w:pPr>
            <w:r w:rsidRPr="00215469">
              <w:rPr>
                <w:b/>
                <w:i/>
              </w:rPr>
              <w:t>Aa.</w:t>
            </w:r>
            <w:r w:rsidRPr="00215469">
              <w:tab/>
            </w:r>
            <w:r w:rsidRPr="00215469">
              <w:rPr>
                <w:b/>
                <w:i/>
              </w:rPr>
              <w:t>Jämställdhet mellan kvinnor och män är en av unionens grundläggande principer såsom erkänns i fördragen. Enligt denna princip krävs säkerställande av jämställdhet mellan kvinnor och män inför lagen. Ideologiska strategier eller begrepp som inte är rättsligt definierade måste undvikas och nationella befogenheter och rättssäkerhet strikt respekteras i unionens politik.</w:t>
            </w:r>
          </w:p>
        </w:tc>
      </w:tr>
    </w:tbl>
    <w:p w14:paraId="721EF1F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835C22A" w14:textId="77777777" w:rsidR="00AB50F8" w:rsidRPr="00215469" w:rsidRDefault="00AB50F8" w:rsidP="00AB50F8">
      <w:r w:rsidRPr="00234F54">
        <w:rPr>
          <w:rStyle w:val="HideTWBExt"/>
        </w:rPr>
        <w:t>&lt;/Amend&gt;</w:t>
      </w:r>
    </w:p>
    <w:p w14:paraId="31667D8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27</w:t>
      </w:r>
      <w:r w:rsidRPr="00234F54">
        <w:rPr>
          <w:rStyle w:val="HideTWBExt"/>
          <w:b w:val="0"/>
        </w:rPr>
        <w:t>&lt;/NumAm&gt;</w:t>
      </w:r>
    </w:p>
    <w:p w14:paraId="43EA8DB1"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184A9D7D" w14:textId="77777777" w:rsidR="00AB50F8" w:rsidRPr="00215469" w:rsidRDefault="00AB50F8" w:rsidP="00AB50F8">
      <w:pPr>
        <w:pStyle w:val="NormalBold"/>
      </w:pPr>
      <w:r w:rsidRPr="00234F54">
        <w:rPr>
          <w:rStyle w:val="HideTWBExt"/>
          <w:b w:val="0"/>
        </w:rPr>
        <w:t>&lt;/RepeatBlock-By&gt;</w:t>
      </w:r>
    </w:p>
    <w:p w14:paraId="0188844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D465BCC" w14:textId="77777777" w:rsidR="00AB50F8" w:rsidRPr="00215469" w:rsidRDefault="00AB50F8" w:rsidP="00AB50F8">
      <w:pPr>
        <w:pStyle w:val="NormalBold"/>
      </w:pPr>
      <w:r w:rsidRPr="00234F54">
        <w:rPr>
          <w:rStyle w:val="HideTWBExt"/>
          <w:b w:val="0"/>
        </w:rPr>
        <w:t>&lt;Article&gt;</w:t>
      </w:r>
      <w:r w:rsidRPr="00215469">
        <w:t>Skäl B</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FC9A808" w14:textId="77777777" w:rsidTr="00020012">
        <w:trPr>
          <w:trHeight w:hRule="exact" w:val="240"/>
          <w:jc w:val="center"/>
        </w:trPr>
        <w:tc>
          <w:tcPr>
            <w:tcW w:w="9752" w:type="dxa"/>
            <w:gridSpan w:val="2"/>
            <w:tcBorders>
              <w:top w:val="nil"/>
              <w:left w:val="nil"/>
              <w:bottom w:val="nil"/>
              <w:right w:val="nil"/>
            </w:tcBorders>
          </w:tcPr>
          <w:p w14:paraId="3F3C8511" w14:textId="77777777" w:rsidR="00AB50F8" w:rsidRPr="00215469" w:rsidRDefault="00AB50F8" w:rsidP="00020012"/>
        </w:tc>
      </w:tr>
      <w:tr w:rsidR="00AB50F8" w:rsidRPr="00215469" w14:paraId="30C64620" w14:textId="77777777" w:rsidTr="00020012">
        <w:trPr>
          <w:trHeight w:val="240"/>
          <w:jc w:val="center"/>
        </w:trPr>
        <w:tc>
          <w:tcPr>
            <w:tcW w:w="4876" w:type="dxa"/>
            <w:tcBorders>
              <w:top w:val="nil"/>
              <w:left w:val="nil"/>
              <w:bottom w:val="nil"/>
              <w:right w:val="nil"/>
            </w:tcBorders>
          </w:tcPr>
          <w:p w14:paraId="463FFFF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04C78E2" w14:textId="77777777" w:rsidR="00AB50F8" w:rsidRPr="00215469" w:rsidRDefault="00AB50F8" w:rsidP="00020012">
            <w:pPr>
              <w:pStyle w:val="AmColumnHeading"/>
            </w:pPr>
            <w:r w:rsidRPr="00215469">
              <w:t>Ändringsförslag</w:t>
            </w:r>
          </w:p>
        </w:tc>
      </w:tr>
      <w:tr w:rsidR="00AB50F8" w:rsidRPr="00215469" w14:paraId="381708BF" w14:textId="77777777" w:rsidTr="00020012">
        <w:trPr>
          <w:jc w:val="center"/>
        </w:trPr>
        <w:tc>
          <w:tcPr>
            <w:tcW w:w="4876" w:type="dxa"/>
            <w:tcBorders>
              <w:top w:val="nil"/>
              <w:left w:val="nil"/>
              <w:bottom w:val="nil"/>
              <w:right w:val="nil"/>
            </w:tcBorders>
          </w:tcPr>
          <w:p w14:paraId="417D132A" w14:textId="77777777" w:rsidR="00AB50F8" w:rsidRPr="00215469" w:rsidRDefault="00AB50F8" w:rsidP="00020012">
            <w:pPr>
              <w:pStyle w:val="Normal6a"/>
            </w:pPr>
            <w:r w:rsidRPr="00215469">
              <w:t>B.</w:t>
            </w:r>
            <w:r w:rsidRPr="00215469">
              <w:tab/>
              <w:t>Kvinnors rättigheter och jämställdhet är inte bara grundläggande mänskliga rättigheter, utan också en förutsättning för att främja mänsklig utveckling, minska fattigdomen och bygga en nödvändig grund för fred, välstånd och hållbar utveckling på jorden.</w:t>
            </w:r>
          </w:p>
        </w:tc>
        <w:tc>
          <w:tcPr>
            <w:tcW w:w="4876" w:type="dxa"/>
            <w:tcBorders>
              <w:top w:val="nil"/>
              <w:left w:val="nil"/>
              <w:bottom w:val="nil"/>
              <w:right w:val="nil"/>
            </w:tcBorders>
          </w:tcPr>
          <w:p w14:paraId="76550E6B" w14:textId="77777777" w:rsidR="00AB50F8" w:rsidRPr="00215469" w:rsidRDefault="00AB50F8" w:rsidP="00020012">
            <w:pPr>
              <w:pStyle w:val="Normal6a"/>
            </w:pPr>
            <w:r w:rsidRPr="00215469">
              <w:t>B.</w:t>
            </w:r>
            <w:r w:rsidRPr="00215469">
              <w:tab/>
              <w:t xml:space="preserve">Kvinnors rättigheter och jämställdhet är inte bara grundläggande mänskliga rättigheter, utan också en förutsättning för att främja mänsklig utveckling, </w:t>
            </w:r>
            <w:r w:rsidRPr="00215469">
              <w:rPr>
                <w:b/>
                <w:i/>
              </w:rPr>
              <w:t>förbättra levnadsstandarden,</w:t>
            </w:r>
            <w:r w:rsidRPr="00215469">
              <w:t xml:space="preserve"> minska fattigdomen</w:t>
            </w:r>
            <w:r w:rsidRPr="00215469">
              <w:rPr>
                <w:b/>
                <w:i/>
              </w:rPr>
              <w:t xml:space="preserve">, hantera klimatkrisen </w:t>
            </w:r>
            <w:r w:rsidRPr="00215469">
              <w:t>och bygga en nödvändig grund för fred, välstånd och hållbar utveckling på jorden.</w:t>
            </w:r>
          </w:p>
        </w:tc>
      </w:tr>
    </w:tbl>
    <w:p w14:paraId="66B7543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225963F" w14:textId="77777777" w:rsidR="00AB50F8" w:rsidRPr="00215469" w:rsidRDefault="00AB50F8" w:rsidP="00AB50F8">
      <w:r w:rsidRPr="00234F54">
        <w:rPr>
          <w:rStyle w:val="HideTWBExt"/>
        </w:rPr>
        <w:t>&lt;/Amend&gt;</w:t>
      </w:r>
    </w:p>
    <w:p w14:paraId="1701BC7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28</w:t>
      </w:r>
      <w:r w:rsidRPr="00234F54">
        <w:rPr>
          <w:rStyle w:val="HideTWBExt"/>
          <w:b w:val="0"/>
        </w:rPr>
        <w:t>&lt;/NumAm&gt;</w:t>
      </w:r>
    </w:p>
    <w:p w14:paraId="38A6EE74"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7716A2D7" w14:textId="77777777" w:rsidR="00AB50F8" w:rsidRPr="00215469" w:rsidRDefault="00AB50F8" w:rsidP="00AB50F8">
      <w:pPr>
        <w:pStyle w:val="NormalBold"/>
      </w:pPr>
      <w:r w:rsidRPr="00234F54">
        <w:rPr>
          <w:rStyle w:val="HideTWBExt"/>
          <w:b w:val="0"/>
        </w:rPr>
        <w:t>&lt;/RepeatBlock-By&gt;</w:t>
      </w:r>
    </w:p>
    <w:p w14:paraId="3A7215F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5C20C09" w14:textId="77777777" w:rsidR="00AB50F8" w:rsidRPr="00215469" w:rsidRDefault="00AB50F8" w:rsidP="00AB50F8">
      <w:pPr>
        <w:pStyle w:val="NormalBold"/>
      </w:pPr>
      <w:r w:rsidRPr="00234F54">
        <w:rPr>
          <w:rStyle w:val="HideTWBExt"/>
          <w:b w:val="0"/>
        </w:rPr>
        <w:t>&lt;Article&gt;</w:t>
      </w:r>
      <w:r w:rsidRPr="00215469">
        <w:t>Skäl B</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56DA915" w14:textId="77777777" w:rsidTr="00020012">
        <w:trPr>
          <w:trHeight w:hRule="exact" w:val="240"/>
          <w:jc w:val="center"/>
        </w:trPr>
        <w:tc>
          <w:tcPr>
            <w:tcW w:w="9752" w:type="dxa"/>
            <w:gridSpan w:val="2"/>
            <w:tcBorders>
              <w:top w:val="nil"/>
              <w:left w:val="nil"/>
              <w:bottom w:val="nil"/>
              <w:right w:val="nil"/>
            </w:tcBorders>
          </w:tcPr>
          <w:p w14:paraId="4054848B" w14:textId="77777777" w:rsidR="00AB50F8" w:rsidRPr="00215469" w:rsidRDefault="00AB50F8" w:rsidP="00020012"/>
        </w:tc>
      </w:tr>
      <w:tr w:rsidR="00AB50F8" w:rsidRPr="00215469" w14:paraId="15DAC988" w14:textId="77777777" w:rsidTr="00020012">
        <w:trPr>
          <w:trHeight w:val="240"/>
          <w:jc w:val="center"/>
        </w:trPr>
        <w:tc>
          <w:tcPr>
            <w:tcW w:w="4876" w:type="dxa"/>
            <w:tcBorders>
              <w:top w:val="nil"/>
              <w:left w:val="nil"/>
              <w:bottom w:val="nil"/>
              <w:right w:val="nil"/>
            </w:tcBorders>
          </w:tcPr>
          <w:p w14:paraId="5AFC434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AADBA8F" w14:textId="77777777" w:rsidR="00AB50F8" w:rsidRPr="00215469" w:rsidRDefault="00AB50F8" w:rsidP="00020012">
            <w:pPr>
              <w:pStyle w:val="AmColumnHeading"/>
            </w:pPr>
            <w:r w:rsidRPr="00215469">
              <w:t>Ändringsförslag</w:t>
            </w:r>
          </w:p>
        </w:tc>
      </w:tr>
      <w:tr w:rsidR="00AB50F8" w:rsidRPr="00215469" w14:paraId="6B67508B" w14:textId="77777777" w:rsidTr="00020012">
        <w:trPr>
          <w:jc w:val="center"/>
        </w:trPr>
        <w:tc>
          <w:tcPr>
            <w:tcW w:w="4876" w:type="dxa"/>
            <w:tcBorders>
              <w:top w:val="nil"/>
              <w:left w:val="nil"/>
              <w:bottom w:val="nil"/>
              <w:right w:val="nil"/>
            </w:tcBorders>
          </w:tcPr>
          <w:p w14:paraId="0572281F" w14:textId="77777777" w:rsidR="00AB50F8" w:rsidRPr="00215469" w:rsidRDefault="00AB50F8" w:rsidP="00020012">
            <w:pPr>
              <w:pStyle w:val="Normal6a"/>
            </w:pPr>
            <w:r w:rsidRPr="00215469">
              <w:t>B.</w:t>
            </w:r>
            <w:r w:rsidRPr="00215469">
              <w:tab/>
              <w:t>Kvinnors rättigheter och jämställdhet är inte bara grundläggande mänskliga rättigheter, utan också en förutsättning för att främja mänsklig utveckling, minska fattigdomen och bygga en nödvändig grund för fred, välstånd och hållbar utveckling på jorden.</w:t>
            </w:r>
          </w:p>
        </w:tc>
        <w:tc>
          <w:tcPr>
            <w:tcW w:w="4876" w:type="dxa"/>
            <w:tcBorders>
              <w:top w:val="nil"/>
              <w:left w:val="nil"/>
              <w:bottom w:val="nil"/>
              <w:right w:val="nil"/>
            </w:tcBorders>
          </w:tcPr>
          <w:p w14:paraId="0779EC35" w14:textId="2CD70D6B" w:rsidR="00AB50F8" w:rsidRPr="00215469" w:rsidRDefault="00AB50F8" w:rsidP="00020012">
            <w:pPr>
              <w:pStyle w:val="Normal6a"/>
            </w:pPr>
            <w:r w:rsidRPr="00215469">
              <w:t>B.</w:t>
            </w:r>
            <w:r w:rsidRPr="00215469">
              <w:tab/>
              <w:t xml:space="preserve">Kvinnors </w:t>
            </w:r>
            <w:r w:rsidRPr="00215469">
              <w:rPr>
                <w:b/>
                <w:i/>
              </w:rPr>
              <w:t>och flickors</w:t>
            </w:r>
            <w:r w:rsidRPr="00215469">
              <w:t xml:space="preserve"> rättigheter och jämställdhet är inte bara grundläggande mänskliga rättigheter, utan också en förutsättning för att främja mänsklig utveckling, </w:t>
            </w:r>
            <w:r w:rsidRPr="00215469">
              <w:rPr>
                <w:b/>
                <w:i/>
              </w:rPr>
              <w:t>social rättvisa, demokrati, rättsstaten,</w:t>
            </w:r>
            <w:r w:rsidRPr="00215469">
              <w:t xml:space="preserve"> minska fattigdomen och bygga en nödvändig grund för fred, </w:t>
            </w:r>
            <w:r w:rsidRPr="00215469">
              <w:rPr>
                <w:b/>
                <w:i/>
              </w:rPr>
              <w:t>rättvisa,</w:t>
            </w:r>
            <w:r w:rsidRPr="00215469">
              <w:t xml:space="preserve"> välstånd och hållbar utveckling på jorden.</w:t>
            </w:r>
          </w:p>
        </w:tc>
      </w:tr>
    </w:tbl>
    <w:p w14:paraId="7589D38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3853677" w14:textId="77777777" w:rsidR="00AB50F8" w:rsidRPr="00215469" w:rsidRDefault="00AB50F8" w:rsidP="00AB50F8">
      <w:r w:rsidRPr="00234F54">
        <w:rPr>
          <w:rStyle w:val="HideTWBExt"/>
        </w:rPr>
        <w:t>&lt;/Amend&gt;</w:t>
      </w:r>
    </w:p>
    <w:p w14:paraId="68874B4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29</w:t>
      </w:r>
      <w:r w:rsidRPr="00234F54">
        <w:rPr>
          <w:rStyle w:val="HideTWBExt"/>
          <w:b w:val="0"/>
        </w:rPr>
        <w:t>&lt;/NumAm&gt;</w:t>
      </w:r>
    </w:p>
    <w:p w14:paraId="295F8051"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4FCA6CA1" w14:textId="77777777" w:rsidR="00AB50F8" w:rsidRPr="00215469" w:rsidRDefault="00AB50F8" w:rsidP="00AB50F8">
      <w:pPr>
        <w:pStyle w:val="NormalBold"/>
      </w:pPr>
      <w:r w:rsidRPr="00234F54">
        <w:rPr>
          <w:rStyle w:val="HideTWBExt"/>
          <w:b w:val="0"/>
        </w:rPr>
        <w:t>&lt;/RepeatBlock-By&gt;</w:t>
      </w:r>
    </w:p>
    <w:p w14:paraId="23B6481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2F8478A" w14:textId="77777777" w:rsidR="00AB50F8" w:rsidRPr="00215469" w:rsidRDefault="00AB50F8" w:rsidP="00AB50F8">
      <w:pPr>
        <w:pStyle w:val="NormalBold"/>
      </w:pPr>
      <w:r w:rsidRPr="00234F54">
        <w:rPr>
          <w:rStyle w:val="HideTWBExt"/>
          <w:b w:val="0"/>
        </w:rPr>
        <w:t>&lt;Article&gt;</w:t>
      </w:r>
      <w:r w:rsidRPr="00215469">
        <w:t>Skäl B</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8102B4C" w14:textId="77777777" w:rsidTr="00020012">
        <w:trPr>
          <w:trHeight w:hRule="exact" w:val="240"/>
          <w:jc w:val="center"/>
        </w:trPr>
        <w:tc>
          <w:tcPr>
            <w:tcW w:w="9752" w:type="dxa"/>
            <w:gridSpan w:val="2"/>
            <w:tcBorders>
              <w:top w:val="nil"/>
              <w:left w:val="nil"/>
              <w:bottom w:val="nil"/>
              <w:right w:val="nil"/>
            </w:tcBorders>
          </w:tcPr>
          <w:p w14:paraId="29DD40EA" w14:textId="77777777" w:rsidR="00AB50F8" w:rsidRPr="00215469" w:rsidRDefault="00AB50F8" w:rsidP="00020012"/>
        </w:tc>
      </w:tr>
      <w:tr w:rsidR="00AB50F8" w:rsidRPr="00215469" w14:paraId="509C7B0E" w14:textId="77777777" w:rsidTr="00020012">
        <w:trPr>
          <w:trHeight w:val="240"/>
          <w:jc w:val="center"/>
        </w:trPr>
        <w:tc>
          <w:tcPr>
            <w:tcW w:w="4876" w:type="dxa"/>
            <w:tcBorders>
              <w:top w:val="nil"/>
              <w:left w:val="nil"/>
              <w:bottom w:val="nil"/>
              <w:right w:val="nil"/>
            </w:tcBorders>
          </w:tcPr>
          <w:p w14:paraId="0F59D7B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4B5E19A" w14:textId="77777777" w:rsidR="00AB50F8" w:rsidRPr="00215469" w:rsidRDefault="00AB50F8" w:rsidP="00020012">
            <w:pPr>
              <w:pStyle w:val="AmColumnHeading"/>
            </w:pPr>
            <w:r w:rsidRPr="00215469">
              <w:t>Ändringsförslag</w:t>
            </w:r>
          </w:p>
        </w:tc>
      </w:tr>
      <w:tr w:rsidR="00AB50F8" w:rsidRPr="00215469" w14:paraId="4971085D" w14:textId="77777777" w:rsidTr="00020012">
        <w:trPr>
          <w:jc w:val="center"/>
        </w:trPr>
        <w:tc>
          <w:tcPr>
            <w:tcW w:w="4876" w:type="dxa"/>
            <w:tcBorders>
              <w:top w:val="nil"/>
              <w:left w:val="nil"/>
              <w:bottom w:val="nil"/>
              <w:right w:val="nil"/>
            </w:tcBorders>
          </w:tcPr>
          <w:p w14:paraId="1E29A513" w14:textId="77777777" w:rsidR="00AB50F8" w:rsidRPr="00215469" w:rsidRDefault="00AB50F8" w:rsidP="00020012">
            <w:pPr>
              <w:pStyle w:val="Normal6a"/>
            </w:pPr>
            <w:r w:rsidRPr="00215469">
              <w:t>B.</w:t>
            </w:r>
            <w:r w:rsidRPr="00215469">
              <w:tab/>
              <w:t xml:space="preserve">Kvinnors rättigheter och jämställdhet är </w:t>
            </w:r>
            <w:r w:rsidRPr="00215469">
              <w:rPr>
                <w:b/>
                <w:i/>
              </w:rPr>
              <w:t>inte bara</w:t>
            </w:r>
            <w:r w:rsidRPr="00215469">
              <w:t xml:space="preserve"> grundläggande mänskliga rättigheter</w:t>
            </w:r>
            <w:r w:rsidRPr="00215469">
              <w:rPr>
                <w:b/>
                <w:i/>
              </w:rPr>
              <w:t>, utan också en förutsättning</w:t>
            </w:r>
            <w:r w:rsidRPr="00215469">
              <w:t xml:space="preserve"> för att främja mänsklig utveckling, minska fattigdomen och bygga en nödvändig grund för fred, välstånd och hållbar utveckling på jorden.</w:t>
            </w:r>
          </w:p>
        </w:tc>
        <w:tc>
          <w:tcPr>
            <w:tcW w:w="4876" w:type="dxa"/>
            <w:tcBorders>
              <w:top w:val="nil"/>
              <w:left w:val="nil"/>
              <w:bottom w:val="nil"/>
              <w:right w:val="nil"/>
            </w:tcBorders>
          </w:tcPr>
          <w:p w14:paraId="3EAE8D57" w14:textId="77777777" w:rsidR="00AB50F8" w:rsidRPr="00215469" w:rsidRDefault="00AB50F8" w:rsidP="00020012">
            <w:pPr>
              <w:pStyle w:val="Normal6a"/>
            </w:pPr>
            <w:r w:rsidRPr="00215469">
              <w:t>B.</w:t>
            </w:r>
            <w:r w:rsidRPr="00215469">
              <w:tab/>
              <w:t xml:space="preserve">Kvinnors rättigheter och jämställdhet är grundläggande mänskliga rättigheter </w:t>
            </w:r>
            <w:r w:rsidRPr="00215469">
              <w:rPr>
                <w:b/>
                <w:i/>
              </w:rPr>
              <w:t xml:space="preserve">och grundläggande förutsättningar </w:t>
            </w:r>
            <w:r w:rsidRPr="00215469">
              <w:t>för att främja mänsklig utveckling, minska fattigdomen och bygga en nödvändig grund för fred, välstånd och hållbar utveckling på jorden.</w:t>
            </w:r>
          </w:p>
        </w:tc>
      </w:tr>
    </w:tbl>
    <w:p w14:paraId="105AB5C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2FB31B0" w14:textId="77777777" w:rsidR="00AB50F8" w:rsidRPr="00215469" w:rsidRDefault="00AB50F8" w:rsidP="00AB50F8">
      <w:r w:rsidRPr="00234F54">
        <w:rPr>
          <w:rStyle w:val="HideTWBExt"/>
        </w:rPr>
        <w:t>&lt;/Amend&gt;</w:t>
      </w:r>
    </w:p>
    <w:p w14:paraId="79ADE37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30</w:t>
      </w:r>
      <w:r w:rsidRPr="00234F54">
        <w:rPr>
          <w:rStyle w:val="HideTWBExt"/>
          <w:b w:val="0"/>
        </w:rPr>
        <w:t>&lt;/NumAm&gt;</w:t>
      </w:r>
    </w:p>
    <w:p w14:paraId="1EFCEEE2"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68650E9E" w14:textId="77777777" w:rsidR="00AB50F8" w:rsidRPr="00215469" w:rsidRDefault="00AB50F8" w:rsidP="00AB50F8">
      <w:pPr>
        <w:pStyle w:val="NormalBold"/>
      </w:pPr>
      <w:r w:rsidRPr="00234F54">
        <w:rPr>
          <w:rStyle w:val="HideTWBExt"/>
          <w:b w:val="0"/>
        </w:rPr>
        <w:t>&lt;/RepeatBlock-By&gt;</w:t>
      </w:r>
    </w:p>
    <w:p w14:paraId="07EEBE4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D06A5CC" w14:textId="77777777" w:rsidR="00AB50F8" w:rsidRPr="00215469" w:rsidRDefault="00AB50F8" w:rsidP="00AB50F8">
      <w:pPr>
        <w:pStyle w:val="NormalBold"/>
      </w:pPr>
      <w:r w:rsidRPr="00234F54">
        <w:rPr>
          <w:rStyle w:val="HideTWBExt"/>
          <w:b w:val="0"/>
        </w:rPr>
        <w:t>&lt;Article&gt;</w:t>
      </w:r>
      <w:r w:rsidRPr="00215469">
        <w:t>Skäl Ba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C6B1F5D" w14:textId="77777777" w:rsidTr="00020012">
        <w:trPr>
          <w:trHeight w:hRule="exact" w:val="240"/>
          <w:jc w:val="center"/>
        </w:trPr>
        <w:tc>
          <w:tcPr>
            <w:tcW w:w="9752" w:type="dxa"/>
            <w:gridSpan w:val="2"/>
            <w:tcBorders>
              <w:top w:val="nil"/>
              <w:left w:val="nil"/>
              <w:bottom w:val="nil"/>
              <w:right w:val="nil"/>
            </w:tcBorders>
          </w:tcPr>
          <w:p w14:paraId="3313748D" w14:textId="77777777" w:rsidR="00AB50F8" w:rsidRPr="00215469" w:rsidRDefault="00AB50F8" w:rsidP="00020012"/>
        </w:tc>
      </w:tr>
      <w:tr w:rsidR="00AB50F8" w:rsidRPr="00215469" w14:paraId="2BEA97BA" w14:textId="77777777" w:rsidTr="00020012">
        <w:trPr>
          <w:trHeight w:val="240"/>
          <w:jc w:val="center"/>
        </w:trPr>
        <w:tc>
          <w:tcPr>
            <w:tcW w:w="4876" w:type="dxa"/>
            <w:tcBorders>
              <w:top w:val="nil"/>
              <w:left w:val="nil"/>
              <w:bottom w:val="nil"/>
              <w:right w:val="nil"/>
            </w:tcBorders>
          </w:tcPr>
          <w:p w14:paraId="049EF9F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1E867FF" w14:textId="77777777" w:rsidR="00AB50F8" w:rsidRPr="00215469" w:rsidRDefault="00AB50F8" w:rsidP="00020012">
            <w:pPr>
              <w:pStyle w:val="AmColumnHeading"/>
            </w:pPr>
            <w:r w:rsidRPr="00215469">
              <w:t>Ändringsförslag</w:t>
            </w:r>
          </w:p>
        </w:tc>
      </w:tr>
      <w:tr w:rsidR="00AB50F8" w:rsidRPr="00215469" w14:paraId="3B29116D" w14:textId="77777777" w:rsidTr="00020012">
        <w:trPr>
          <w:jc w:val="center"/>
        </w:trPr>
        <w:tc>
          <w:tcPr>
            <w:tcW w:w="4876" w:type="dxa"/>
            <w:tcBorders>
              <w:top w:val="nil"/>
              <w:left w:val="nil"/>
              <w:bottom w:val="nil"/>
              <w:right w:val="nil"/>
            </w:tcBorders>
          </w:tcPr>
          <w:p w14:paraId="61CB783C" w14:textId="77777777" w:rsidR="00AB50F8" w:rsidRPr="00215469" w:rsidRDefault="00AB50F8" w:rsidP="00020012">
            <w:pPr>
              <w:pStyle w:val="Normal6a"/>
            </w:pPr>
          </w:p>
        </w:tc>
        <w:tc>
          <w:tcPr>
            <w:tcW w:w="4876" w:type="dxa"/>
            <w:tcBorders>
              <w:top w:val="nil"/>
              <w:left w:val="nil"/>
              <w:bottom w:val="nil"/>
              <w:right w:val="nil"/>
            </w:tcBorders>
          </w:tcPr>
          <w:p w14:paraId="55D08271" w14:textId="77777777" w:rsidR="00AB50F8" w:rsidRPr="00215469" w:rsidRDefault="00AB50F8" w:rsidP="00020012">
            <w:pPr>
              <w:pStyle w:val="Normal6a"/>
            </w:pPr>
            <w:r w:rsidRPr="00215469">
              <w:rPr>
                <w:b/>
                <w:i/>
              </w:rPr>
              <w:t>Ba.</w:t>
            </w:r>
            <w:r w:rsidRPr="00215469">
              <w:tab/>
            </w:r>
            <w:r w:rsidRPr="00215469">
              <w:rPr>
                <w:b/>
                <w:i/>
              </w:rPr>
              <w:t>Kvinnor drivs i oproportionerligt hög grad in i fattigdom genom åtstramningar, nedskärningar av offentliga tjänster och ojämlik tillgång till socialt skydd.</w:t>
            </w:r>
          </w:p>
        </w:tc>
      </w:tr>
    </w:tbl>
    <w:p w14:paraId="318E5D6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DA264AE" w14:textId="77777777" w:rsidR="00AB50F8" w:rsidRPr="00215469" w:rsidRDefault="00AB50F8" w:rsidP="00AB50F8">
      <w:r w:rsidRPr="00234F54">
        <w:rPr>
          <w:rStyle w:val="HideTWBExt"/>
        </w:rPr>
        <w:t>&lt;/Amend&gt;</w:t>
      </w:r>
    </w:p>
    <w:p w14:paraId="19FD316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31</w:t>
      </w:r>
      <w:r w:rsidRPr="00234F54">
        <w:rPr>
          <w:rStyle w:val="HideTWBExt"/>
          <w:b w:val="0"/>
        </w:rPr>
        <w:t>&lt;/NumAm&gt;</w:t>
      </w:r>
    </w:p>
    <w:p w14:paraId="215C9C6D"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78E9C5EE" w14:textId="77777777" w:rsidR="00AB50F8" w:rsidRPr="00215469" w:rsidRDefault="00AB50F8" w:rsidP="00AB50F8">
      <w:pPr>
        <w:pStyle w:val="NormalBold"/>
      </w:pPr>
      <w:r w:rsidRPr="00234F54">
        <w:rPr>
          <w:rStyle w:val="HideTWBExt"/>
          <w:b w:val="0"/>
        </w:rPr>
        <w:t>&lt;/RepeatBlock-By&gt;</w:t>
      </w:r>
    </w:p>
    <w:p w14:paraId="3B5B2E7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412D144" w14:textId="77777777" w:rsidR="00AB50F8" w:rsidRPr="00215469" w:rsidRDefault="00AB50F8" w:rsidP="00AB50F8">
      <w:pPr>
        <w:pStyle w:val="NormalBold"/>
      </w:pPr>
      <w:r w:rsidRPr="00234F54">
        <w:rPr>
          <w:rStyle w:val="HideTWBExt"/>
          <w:b w:val="0"/>
        </w:rPr>
        <w:t>&lt;Article&gt;</w:t>
      </w:r>
      <w:r w:rsidRPr="00215469">
        <w:t>Skäl Bb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47F7C21" w14:textId="77777777" w:rsidTr="00020012">
        <w:trPr>
          <w:trHeight w:hRule="exact" w:val="240"/>
          <w:jc w:val="center"/>
        </w:trPr>
        <w:tc>
          <w:tcPr>
            <w:tcW w:w="9752" w:type="dxa"/>
            <w:gridSpan w:val="2"/>
            <w:tcBorders>
              <w:top w:val="nil"/>
              <w:left w:val="nil"/>
              <w:bottom w:val="nil"/>
              <w:right w:val="nil"/>
            </w:tcBorders>
          </w:tcPr>
          <w:p w14:paraId="50F2FA77" w14:textId="77777777" w:rsidR="00AB50F8" w:rsidRPr="00215469" w:rsidRDefault="00AB50F8" w:rsidP="00020012"/>
        </w:tc>
      </w:tr>
      <w:tr w:rsidR="00AB50F8" w:rsidRPr="00215469" w14:paraId="39AA23A5" w14:textId="77777777" w:rsidTr="00020012">
        <w:trPr>
          <w:trHeight w:val="240"/>
          <w:jc w:val="center"/>
        </w:trPr>
        <w:tc>
          <w:tcPr>
            <w:tcW w:w="4876" w:type="dxa"/>
            <w:tcBorders>
              <w:top w:val="nil"/>
              <w:left w:val="nil"/>
              <w:bottom w:val="nil"/>
              <w:right w:val="nil"/>
            </w:tcBorders>
          </w:tcPr>
          <w:p w14:paraId="79C9A9B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881E139" w14:textId="77777777" w:rsidR="00AB50F8" w:rsidRPr="00215469" w:rsidRDefault="00AB50F8" w:rsidP="00020012">
            <w:pPr>
              <w:pStyle w:val="AmColumnHeading"/>
            </w:pPr>
            <w:r w:rsidRPr="00215469">
              <w:t>Ändringsförslag</w:t>
            </w:r>
          </w:p>
        </w:tc>
      </w:tr>
      <w:tr w:rsidR="00AB50F8" w:rsidRPr="00215469" w14:paraId="73720902" w14:textId="77777777" w:rsidTr="00020012">
        <w:trPr>
          <w:jc w:val="center"/>
        </w:trPr>
        <w:tc>
          <w:tcPr>
            <w:tcW w:w="4876" w:type="dxa"/>
            <w:tcBorders>
              <w:top w:val="nil"/>
              <w:left w:val="nil"/>
              <w:bottom w:val="nil"/>
              <w:right w:val="nil"/>
            </w:tcBorders>
          </w:tcPr>
          <w:p w14:paraId="4F2645E9" w14:textId="77777777" w:rsidR="00AB50F8" w:rsidRPr="00215469" w:rsidRDefault="00AB50F8" w:rsidP="00020012">
            <w:pPr>
              <w:pStyle w:val="Normal6a"/>
            </w:pPr>
          </w:p>
        </w:tc>
        <w:tc>
          <w:tcPr>
            <w:tcW w:w="4876" w:type="dxa"/>
            <w:tcBorders>
              <w:top w:val="nil"/>
              <w:left w:val="nil"/>
              <w:bottom w:val="nil"/>
              <w:right w:val="nil"/>
            </w:tcBorders>
          </w:tcPr>
          <w:p w14:paraId="0A54D4BD" w14:textId="77777777" w:rsidR="00AB50F8" w:rsidRPr="00215469" w:rsidRDefault="00AB50F8" w:rsidP="00020012">
            <w:pPr>
              <w:pStyle w:val="Normal6a"/>
            </w:pPr>
            <w:r w:rsidRPr="00215469">
              <w:rPr>
                <w:b/>
                <w:i/>
              </w:rPr>
              <w:t>Bb.</w:t>
            </w:r>
            <w:r w:rsidRPr="00215469">
              <w:tab/>
            </w:r>
            <w:r w:rsidRPr="00215469">
              <w:rPr>
                <w:b/>
                <w:i/>
              </w:rPr>
              <w:t>Mensfattigdom utgör fortfarande ett stort hinder för jämställdhet som begränsar miljontals kvinnor och flickor över hela världen när det gäller utbildning, hälsa och ekonomiskt deltagande.</w:t>
            </w:r>
          </w:p>
        </w:tc>
      </w:tr>
    </w:tbl>
    <w:p w14:paraId="78D0945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4D72511" w14:textId="77777777" w:rsidR="00AB50F8" w:rsidRPr="00215469" w:rsidRDefault="00AB50F8" w:rsidP="00AB50F8">
      <w:r w:rsidRPr="00234F54">
        <w:rPr>
          <w:rStyle w:val="HideTWBExt"/>
        </w:rPr>
        <w:t>&lt;/Amend&gt;</w:t>
      </w:r>
    </w:p>
    <w:p w14:paraId="7CB5F32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32</w:t>
      </w:r>
      <w:r w:rsidRPr="00234F54">
        <w:rPr>
          <w:rStyle w:val="HideTWBExt"/>
          <w:b w:val="0"/>
        </w:rPr>
        <w:t>&lt;/NumAm&gt;</w:t>
      </w:r>
    </w:p>
    <w:p w14:paraId="6B3F5592"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77C2B9D9" w14:textId="77777777" w:rsidR="00AB50F8" w:rsidRPr="00215469" w:rsidRDefault="00AB50F8" w:rsidP="00AB50F8">
      <w:pPr>
        <w:pStyle w:val="NormalBold"/>
      </w:pPr>
      <w:r w:rsidRPr="00234F54">
        <w:rPr>
          <w:rStyle w:val="HideTWBExt"/>
          <w:b w:val="0"/>
        </w:rPr>
        <w:t>&lt;/RepeatBlock-By&gt;</w:t>
      </w:r>
    </w:p>
    <w:p w14:paraId="0460A4C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A9D61C0" w14:textId="77777777" w:rsidR="00AB50F8" w:rsidRPr="00215469" w:rsidRDefault="00AB50F8" w:rsidP="00AB50F8">
      <w:pPr>
        <w:pStyle w:val="NormalBold"/>
      </w:pPr>
      <w:r w:rsidRPr="00234F54">
        <w:rPr>
          <w:rStyle w:val="HideTWBExt"/>
          <w:b w:val="0"/>
        </w:rPr>
        <w:t>&lt;Article&gt;</w:t>
      </w:r>
      <w:r w:rsidRPr="00215469">
        <w:t>Skäl C</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4705616" w14:textId="77777777" w:rsidTr="00020012">
        <w:trPr>
          <w:trHeight w:hRule="exact" w:val="240"/>
          <w:jc w:val="center"/>
        </w:trPr>
        <w:tc>
          <w:tcPr>
            <w:tcW w:w="9752" w:type="dxa"/>
            <w:gridSpan w:val="2"/>
            <w:tcBorders>
              <w:top w:val="nil"/>
              <w:left w:val="nil"/>
              <w:bottom w:val="nil"/>
              <w:right w:val="nil"/>
            </w:tcBorders>
          </w:tcPr>
          <w:p w14:paraId="52BBA9DD" w14:textId="77777777" w:rsidR="00AB50F8" w:rsidRPr="00215469" w:rsidRDefault="00AB50F8" w:rsidP="00020012"/>
        </w:tc>
      </w:tr>
      <w:tr w:rsidR="00AB50F8" w:rsidRPr="00215469" w14:paraId="407A9A2A" w14:textId="77777777" w:rsidTr="00020012">
        <w:trPr>
          <w:trHeight w:val="240"/>
          <w:jc w:val="center"/>
        </w:trPr>
        <w:tc>
          <w:tcPr>
            <w:tcW w:w="4876" w:type="dxa"/>
            <w:tcBorders>
              <w:top w:val="nil"/>
              <w:left w:val="nil"/>
              <w:bottom w:val="nil"/>
              <w:right w:val="nil"/>
            </w:tcBorders>
          </w:tcPr>
          <w:p w14:paraId="64A3327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3D36946" w14:textId="77777777" w:rsidR="00AB50F8" w:rsidRPr="00215469" w:rsidRDefault="00AB50F8" w:rsidP="00020012">
            <w:pPr>
              <w:pStyle w:val="AmColumnHeading"/>
            </w:pPr>
            <w:r w:rsidRPr="00215469">
              <w:t>Ändringsförslag</w:t>
            </w:r>
          </w:p>
        </w:tc>
      </w:tr>
      <w:tr w:rsidR="00AB50F8" w:rsidRPr="00215469" w14:paraId="167791DB" w14:textId="77777777" w:rsidTr="00020012">
        <w:trPr>
          <w:jc w:val="center"/>
        </w:trPr>
        <w:tc>
          <w:tcPr>
            <w:tcW w:w="4876" w:type="dxa"/>
            <w:tcBorders>
              <w:top w:val="nil"/>
              <w:left w:val="nil"/>
              <w:bottom w:val="nil"/>
              <w:right w:val="nil"/>
            </w:tcBorders>
          </w:tcPr>
          <w:p w14:paraId="3A792123" w14:textId="77777777" w:rsidR="00AB50F8" w:rsidRPr="00215469" w:rsidRDefault="00AB50F8" w:rsidP="00020012">
            <w:pPr>
              <w:pStyle w:val="Normal6a"/>
            </w:pPr>
            <w:r w:rsidRPr="00215469">
              <w:t>C.</w:t>
            </w:r>
            <w:r w:rsidRPr="00215469">
              <w:tab/>
              <w:t xml:space="preserve">Tillgång till rättslig prövning </w:t>
            </w:r>
            <w:r w:rsidRPr="00215469">
              <w:rPr>
                <w:b/>
                <w:i/>
              </w:rPr>
              <w:t>erkänns allmänt som</w:t>
            </w:r>
            <w:r w:rsidRPr="00215469">
              <w:t xml:space="preserve"> en grundläggande mänsklig rättighet enligt internationell rätt, ett centralt begrepp inom det bredare rättsområdet och en hörnsten för rättsstaten och demokratin. EU erkänner tillgång till rättslig prövning som en grundläggande rättighet enligt artikel 47 i Europeiska unionens stadga om de grundläggande rättigheterna.</w:t>
            </w:r>
          </w:p>
        </w:tc>
        <w:tc>
          <w:tcPr>
            <w:tcW w:w="4876" w:type="dxa"/>
            <w:tcBorders>
              <w:top w:val="nil"/>
              <w:left w:val="nil"/>
              <w:bottom w:val="nil"/>
              <w:right w:val="nil"/>
            </w:tcBorders>
          </w:tcPr>
          <w:p w14:paraId="53F91A6C" w14:textId="77777777" w:rsidR="00AB50F8" w:rsidRPr="00215469" w:rsidRDefault="00AB50F8" w:rsidP="00020012">
            <w:pPr>
              <w:pStyle w:val="Normal6a"/>
            </w:pPr>
            <w:r w:rsidRPr="00215469">
              <w:t>C.</w:t>
            </w:r>
            <w:r w:rsidRPr="00215469">
              <w:tab/>
              <w:t xml:space="preserve">Tillgång till rättslig prövning </w:t>
            </w:r>
            <w:r w:rsidRPr="00215469">
              <w:rPr>
                <w:b/>
                <w:bCs/>
                <w:i/>
                <w:iCs/>
              </w:rPr>
              <w:t>är</w:t>
            </w:r>
            <w:r w:rsidRPr="00215469">
              <w:t xml:space="preserve"> en grundläggande mänsklig rättighet enligt internationell rätt, ett centralt begrepp inom det bredare rättsområdet och en hörnsten för rättsstaten och demokratin. EU erkänner tillgång till rättslig prövning som en grundläggande rättighet enligt artikel 47 i Europeiska unionens stadga om de grundläggande rättigheterna.</w:t>
            </w:r>
          </w:p>
        </w:tc>
      </w:tr>
    </w:tbl>
    <w:p w14:paraId="0423324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54BF48D" w14:textId="77777777" w:rsidR="00AB50F8" w:rsidRPr="00215469" w:rsidRDefault="00AB50F8" w:rsidP="00AB50F8">
      <w:r w:rsidRPr="00234F54">
        <w:rPr>
          <w:rStyle w:val="HideTWBExt"/>
        </w:rPr>
        <w:t>&lt;/Amend&gt;</w:t>
      </w:r>
    </w:p>
    <w:p w14:paraId="5DF1B89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33</w:t>
      </w:r>
      <w:r w:rsidRPr="00234F54">
        <w:rPr>
          <w:rStyle w:val="HideTWBExt"/>
          <w:b w:val="0"/>
        </w:rPr>
        <w:t>&lt;/NumAm&gt;</w:t>
      </w:r>
    </w:p>
    <w:p w14:paraId="1D442E63"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BB44D27" w14:textId="77777777" w:rsidR="00AB50F8" w:rsidRPr="00215469" w:rsidRDefault="00AB50F8" w:rsidP="00AB50F8">
      <w:pPr>
        <w:pStyle w:val="NormalBold"/>
      </w:pPr>
      <w:r w:rsidRPr="00234F54">
        <w:rPr>
          <w:rStyle w:val="HideTWBExt"/>
          <w:b w:val="0"/>
        </w:rPr>
        <w:t>&lt;/RepeatBlock-By&gt;</w:t>
      </w:r>
    </w:p>
    <w:p w14:paraId="2F00AC0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7D57B96" w14:textId="77777777" w:rsidR="00AB50F8" w:rsidRPr="00215469" w:rsidRDefault="00AB50F8" w:rsidP="00AB50F8">
      <w:pPr>
        <w:pStyle w:val="NormalBold"/>
      </w:pPr>
      <w:r w:rsidRPr="00234F54">
        <w:rPr>
          <w:rStyle w:val="HideTWBExt"/>
          <w:b w:val="0"/>
        </w:rPr>
        <w:t>&lt;Article&gt;</w:t>
      </w:r>
      <w:r w:rsidRPr="00215469">
        <w:t>Skäl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F9C8579" w14:textId="77777777" w:rsidTr="00020012">
        <w:trPr>
          <w:trHeight w:hRule="exact" w:val="240"/>
          <w:jc w:val="center"/>
        </w:trPr>
        <w:tc>
          <w:tcPr>
            <w:tcW w:w="9752" w:type="dxa"/>
            <w:gridSpan w:val="2"/>
            <w:tcBorders>
              <w:top w:val="nil"/>
              <w:left w:val="nil"/>
              <w:bottom w:val="nil"/>
              <w:right w:val="nil"/>
            </w:tcBorders>
          </w:tcPr>
          <w:p w14:paraId="63F315E9" w14:textId="77777777" w:rsidR="00AB50F8" w:rsidRPr="00215469" w:rsidRDefault="00AB50F8" w:rsidP="00020012"/>
        </w:tc>
      </w:tr>
      <w:tr w:rsidR="00AB50F8" w:rsidRPr="00215469" w14:paraId="7904BD79" w14:textId="77777777" w:rsidTr="00020012">
        <w:trPr>
          <w:trHeight w:val="240"/>
          <w:jc w:val="center"/>
        </w:trPr>
        <w:tc>
          <w:tcPr>
            <w:tcW w:w="4876" w:type="dxa"/>
            <w:tcBorders>
              <w:top w:val="nil"/>
              <w:left w:val="nil"/>
              <w:bottom w:val="nil"/>
              <w:right w:val="nil"/>
            </w:tcBorders>
          </w:tcPr>
          <w:p w14:paraId="32B9807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18366A0" w14:textId="77777777" w:rsidR="00AB50F8" w:rsidRPr="00215469" w:rsidRDefault="00AB50F8" w:rsidP="00020012">
            <w:pPr>
              <w:pStyle w:val="AmColumnHeading"/>
            </w:pPr>
            <w:r w:rsidRPr="00215469">
              <w:t>Ändringsförslag</w:t>
            </w:r>
          </w:p>
        </w:tc>
      </w:tr>
      <w:tr w:rsidR="00AB50F8" w:rsidRPr="00215469" w14:paraId="1039EA8D" w14:textId="77777777" w:rsidTr="00020012">
        <w:trPr>
          <w:jc w:val="center"/>
        </w:trPr>
        <w:tc>
          <w:tcPr>
            <w:tcW w:w="4876" w:type="dxa"/>
            <w:tcBorders>
              <w:top w:val="nil"/>
              <w:left w:val="nil"/>
              <w:bottom w:val="nil"/>
              <w:right w:val="nil"/>
            </w:tcBorders>
          </w:tcPr>
          <w:p w14:paraId="45E5B162" w14:textId="77777777" w:rsidR="00AB50F8" w:rsidRPr="00215469" w:rsidRDefault="00AB50F8" w:rsidP="00020012">
            <w:pPr>
              <w:pStyle w:val="Normal6a"/>
            </w:pPr>
            <w:r w:rsidRPr="00215469">
              <w:t>D.</w:t>
            </w:r>
            <w:r w:rsidRPr="00215469">
              <w:tab/>
              <w:t xml:space="preserve">Kvinnors tillgång till rättslig prövning är </w:t>
            </w:r>
            <w:r w:rsidRPr="00215469">
              <w:rPr>
                <w:b/>
                <w:i/>
              </w:rPr>
              <w:t>fortfarande</w:t>
            </w:r>
            <w:r w:rsidRPr="00215469">
              <w:t xml:space="preserve"> en komplex och kritisk fråga i alla regioner i världen.</w:t>
            </w:r>
          </w:p>
        </w:tc>
        <w:tc>
          <w:tcPr>
            <w:tcW w:w="4876" w:type="dxa"/>
            <w:tcBorders>
              <w:top w:val="nil"/>
              <w:left w:val="nil"/>
              <w:bottom w:val="nil"/>
              <w:right w:val="nil"/>
            </w:tcBorders>
          </w:tcPr>
          <w:p w14:paraId="17D2E222" w14:textId="77777777" w:rsidR="00AB50F8" w:rsidRPr="00215469" w:rsidRDefault="00AB50F8" w:rsidP="00020012">
            <w:pPr>
              <w:pStyle w:val="Normal6a"/>
            </w:pPr>
            <w:r w:rsidRPr="00215469">
              <w:t>D.</w:t>
            </w:r>
            <w:r w:rsidRPr="00215469">
              <w:tab/>
              <w:t>Kvinnors tillgång till rättslig prövning är en komplex och kritisk fråga i alla regioner i världen.</w:t>
            </w:r>
            <w:r w:rsidRPr="00215469">
              <w:rPr>
                <w:b/>
                <w:i/>
              </w:rPr>
              <w:t> Ekonomisk avskräckning, begränsad tillgång till rättshjälp, höga kostnader och komplexa rättsliga förfaranden, digitala och språkliga hinder, misstro mot rättssystemet och omfattande könsstereotyper och rasfördomar i samhället och institutionerna utgör fortfarande stora hinder för kvinnor som söker tillgång till rättslig prövning.</w:t>
            </w:r>
          </w:p>
        </w:tc>
      </w:tr>
    </w:tbl>
    <w:p w14:paraId="18E7DF8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2779371" w14:textId="77777777" w:rsidR="00AB50F8" w:rsidRPr="00215469" w:rsidRDefault="00AB50F8" w:rsidP="00AB50F8">
      <w:r w:rsidRPr="00234F54">
        <w:rPr>
          <w:rStyle w:val="HideTWBExt"/>
        </w:rPr>
        <w:t>&lt;/Amend&gt;</w:t>
      </w:r>
    </w:p>
    <w:p w14:paraId="1060158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34</w:t>
      </w:r>
      <w:r w:rsidRPr="00234F54">
        <w:rPr>
          <w:rStyle w:val="HideTWBExt"/>
          <w:b w:val="0"/>
        </w:rPr>
        <w:t>&lt;/NumAm&gt;</w:t>
      </w:r>
    </w:p>
    <w:p w14:paraId="51263D06"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42FFE160" w14:textId="77777777" w:rsidR="00AB50F8" w:rsidRPr="00215469" w:rsidRDefault="00AB50F8" w:rsidP="00AB50F8">
      <w:pPr>
        <w:pStyle w:val="NormalBold"/>
      </w:pPr>
      <w:r w:rsidRPr="00234F54">
        <w:rPr>
          <w:rStyle w:val="HideTWBExt"/>
          <w:b w:val="0"/>
        </w:rPr>
        <w:t>&lt;/RepeatBlock-By&gt;</w:t>
      </w:r>
    </w:p>
    <w:p w14:paraId="6D7603A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37801F3" w14:textId="77777777" w:rsidR="00AB50F8" w:rsidRPr="00215469" w:rsidRDefault="00AB50F8" w:rsidP="00AB50F8">
      <w:pPr>
        <w:pStyle w:val="NormalBold"/>
      </w:pPr>
      <w:r w:rsidRPr="00234F54">
        <w:rPr>
          <w:rStyle w:val="HideTWBExt"/>
          <w:b w:val="0"/>
        </w:rPr>
        <w:t>&lt;Article&gt;</w:t>
      </w:r>
      <w:r w:rsidRPr="00215469">
        <w:t>Skäl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10F9F03" w14:textId="77777777" w:rsidTr="00020012">
        <w:trPr>
          <w:trHeight w:hRule="exact" w:val="240"/>
          <w:jc w:val="center"/>
        </w:trPr>
        <w:tc>
          <w:tcPr>
            <w:tcW w:w="9752" w:type="dxa"/>
            <w:gridSpan w:val="2"/>
            <w:tcBorders>
              <w:top w:val="nil"/>
              <w:left w:val="nil"/>
              <w:bottom w:val="nil"/>
              <w:right w:val="nil"/>
            </w:tcBorders>
          </w:tcPr>
          <w:p w14:paraId="0DEFBC18" w14:textId="77777777" w:rsidR="00AB50F8" w:rsidRPr="00215469" w:rsidRDefault="00AB50F8" w:rsidP="00020012"/>
        </w:tc>
      </w:tr>
      <w:tr w:rsidR="00AB50F8" w:rsidRPr="00215469" w14:paraId="3FB8C707" w14:textId="77777777" w:rsidTr="00020012">
        <w:trPr>
          <w:trHeight w:val="240"/>
          <w:jc w:val="center"/>
        </w:trPr>
        <w:tc>
          <w:tcPr>
            <w:tcW w:w="4876" w:type="dxa"/>
            <w:tcBorders>
              <w:top w:val="nil"/>
              <w:left w:val="nil"/>
              <w:bottom w:val="nil"/>
              <w:right w:val="nil"/>
            </w:tcBorders>
          </w:tcPr>
          <w:p w14:paraId="0F541C1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8C59A2F" w14:textId="77777777" w:rsidR="00AB50F8" w:rsidRPr="00215469" w:rsidRDefault="00AB50F8" w:rsidP="00020012">
            <w:pPr>
              <w:pStyle w:val="AmColumnHeading"/>
            </w:pPr>
            <w:r w:rsidRPr="00215469">
              <w:t>Ändringsförslag</w:t>
            </w:r>
          </w:p>
        </w:tc>
      </w:tr>
      <w:tr w:rsidR="00AB50F8" w:rsidRPr="00215469" w14:paraId="5C5BD32F" w14:textId="77777777" w:rsidTr="00020012">
        <w:trPr>
          <w:jc w:val="center"/>
        </w:trPr>
        <w:tc>
          <w:tcPr>
            <w:tcW w:w="4876" w:type="dxa"/>
            <w:tcBorders>
              <w:top w:val="nil"/>
              <w:left w:val="nil"/>
              <w:bottom w:val="nil"/>
              <w:right w:val="nil"/>
            </w:tcBorders>
          </w:tcPr>
          <w:p w14:paraId="2EB83C19" w14:textId="77777777" w:rsidR="00AB50F8" w:rsidRPr="00215469" w:rsidRDefault="00AB50F8" w:rsidP="00020012">
            <w:pPr>
              <w:pStyle w:val="Normal6a"/>
            </w:pPr>
            <w:r w:rsidRPr="00215469">
              <w:t>D.</w:t>
            </w:r>
            <w:r w:rsidRPr="00215469">
              <w:tab/>
              <w:t>Kvinnors tillgång till rättslig prövning är fortfarande en komplex och kritisk fråga i alla regioner i världen.</w:t>
            </w:r>
          </w:p>
        </w:tc>
        <w:tc>
          <w:tcPr>
            <w:tcW w:w="4876" w:type="dxa"/>
            <w:tcBorders>
              <w:top w:val="nil"/>
              <w:left w:val="nil"/>
              <w:bottom w:val="nil"/>
              <w:right w:val="nil"/>
            </w:tcBorders>
          </w:tcPr>
          <w:p w14:paraId="6CE65BC7" w14:textId="77777777" w:rsidR="00AB50F8" w:rsidRPr="00215469" w:rsidRDefault="00AB50F8" w:rsidP="00020012">
            <w:pPr>
              <w:pStyle w:val="Normal6a"/>
            </w:pPr>
            <w:r w:rsidRPr="00215469">
              <w:t>D.</w:t>
            </w:r>
            <w:r w:rsidRPr="00215469">
              <w:tab/>
              <w:t>Kvinnors tillgång till rättslig prövning är fortfarande en komplex och kritisk fråga i alla regioner i världen.</w:t>
            </w:r>
            <w:r w:rsidRPr="00215469">
              <w:rPr>
                <w:b/>
                <w:i/>
              </w:rPr>
              <w:t> Många kvinnor och flickor kämpar för att erhålla tillgång till rättslig prövning på grund av en mängd olika skäl, såsom institutionaliserad kvinnofientlighet, sexism och systemhinder i rättssystemen i Europa.</w:t>
            </w:r>
          </w:p>
        </w:tc>
      </w:tr>
    </w:tbl>
    <w:p w14:paraId="49C18F8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1AB5B79" w14:textId="77777777" w:rsidR="00AB50F8" w:rsidRPr="00215469" w:rsidRDefault="00AB50F8" w:rsidP="00AB50F8">
      <w:r w:rsidRPr="00234F54">
        <w:rPr>
          <w:rStyle w:val="HideTWBExt"/>
        </w:rPr>
        <w:t>&lt;/Amend&gt;</w:t>
      </w:r>
    </w:p>
    <w:p w14:paraId="45E1045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35</w:t>
      </w:r>
      <w:r w:rsidRPr="00234F54">
        <w:rPr>
          <w:rStyle w:val="HideTWBExt"/>
          <w:b w:val="0"/>
        </w:rPr>
        <w:t>&lt;/NumAm&gt;</w:t>
      </w:r>
    </w:p>
    <w:p w14:paraId="6470D0E7"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570B1073" w14:textId="77777777" w:rsidR="00AB50F8" w:rsidRPr="00215469" w:rsidRDefault="00AB50F8" w:rsidP="00AB50F8">
      <w:pPr>
        <w:pStyle w:val="NormalBold"/>
      </w:pPr>
      <w:r w:rsidRPr="00234F54">
        <w:rPr>
          <w:rStyle w:val="HideTWBExt"/>
          <w:b w:val="0"/>
        </w:rPr>
        <w:t>&lt;/RepeatBlock-By&gt;</w:t>
      </w:r>
    </w:p>
    <w:p w14:paraId="5E82E02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DDDD982" w14:textId="77777777" w:rsidR="00AB50F8" w:rsidRPr="00215469" w:rsidRDefault="00AB50F8" w:rsidP="00AB50F8">
      <w:pPr>
        <w:pStyle w:val="NormalBold"/>
      </w:pPr>
      <w:r w:rsidRPr="00234F54">
        <w:rPr>
          <w:rStyle w:val="HideTWBExt"/>
          <w:b w:val="0"/>
        </w:rPr>
        <w:t>&lt;Article&gt;</w:t>
      </w:r>
      <w:r w:rsidRPr="00215469">
        <w:t>Skäl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9648E3" w14:textId="77777777" w:rsidTr="00020012">
        <w:trPr>
          <w:trHeight w:hRule="exact" w:val="240"/>
          <w:jc w:val="center"/>
        </w:trPr>
        <w:tc>
          <w:tcPr>
            <w:tcW w:w="9752" w:type="dxa"/>
            <w:gridSpan w:val="2"/>
            <w:tcBorders>
              <w:top w:val="nil"/>
              <w:left w:val="nil"/>
              <w:bottom w:val="nil"/>
              <w:right w:val="nil"/>
            </w:tcBorders>
          </w:tcPr>
          <w:p w14:paraId="22EE49EA" w14:textId="77777777" w:rsidR="00AB50F8" w:rsidRPr="00215469" w:rsidRDefault="00AB50F8" w:rsidP="00020012"/>
        </w:tc>
      </w:tr>
      <w:tr w:rsidR="00AB50F8" w:rsidRPr="00215469" w14:paraId="5B570966" w14:textId="77777777" w:rsidTr="00020012">
        <w:trPr>
          <w:trHeight w:val="240"/>
          <w:jc w:val="center"/>
        </w:trPr>
        <w:tc>
          <w:tcPr>
            <w:tcW w:w="4876" w:type="dxa"/>
            <w:tcBorders>
              <w:top w:val="nil"/>
              <w:left w:val="nil"/>
              <w:bottom w:val="nil"/>
              <w:right w:val="nil"/>
            </w:tcBorders>
          </w:tcPr>
          <w:p w14:paraId="6276ECC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7657C1D" w14:textId="77777777" w:rsidR="00AB50F8" w:rsidRPr="00215469" w:rsidRDefault="00AB50F8" w:rsidP="00020012">
            <w:pPr>
              <w:pStyle w:val="AmColumnHeading"/>
            </w:pPr>
            <w:r w:rsidRPr="00215469">
              <w:t>Ändringsförslag</w:t>
            </w:r>
          </w:p>
        </w:tc>
      </w:tr>
      <w:tr w:rsidR="00AB50F8" w:rsidRPr="00215469" w14:paraId="14FAF41F" w14:textId="77777777" w:rsidTr="00020012">
        <w:trPr>
          <w:jc w:val="center"/>
        </w:trPr>
        <w:tc>
          <w:tcPr>
            <w:tcW w:w="4876" w:type="dxa"/>
            <w:tcBorders>
              <w:top w:val="nil"/>
              <w:left w:val="nil"/>
              <w:bottom w:val="nil"/>
              <w:right w:val="nil"/>
            </w:tcBorders>
          </w:tcPr>
          <w:p w14:paraId="351075FB" w14:textId="77777777" w:rsidR="00AB50F8" w:rsidRPr="00215469" w:rsidRDefault="00AB50F8" w:rsidP="00020012">
            <w:pPr>
              <w:pStyle w:val="Normal6a"/>
            </w:pPr>
            <w:r w:rsidRPr="00215469">
              <w:t>D.</w:t>
            </w:r>
            <w:r w:rsidRPr="00215469">
              <w:tab/>
              <w:t xml:space="preserve">Kvinnors tillgång till rättslig prövning är fortfarande en komplex och kritisk fråga i </w:t>
            </w:r>
            <w:r w:rsidRPr="00215469">
              <w:rPr>
                <w:b/>
                <w:i/>
              </w:rPr>
              <w:t>alla</w:t>
            </w:r>
            <w:r w:rsidRPr="00215469">
              <w:t xml:space="preserve"> regioner i världen.</w:t>
            </w:r>
          </w:p>
        </w:tc>
        <w:tc>
          <w:tcPr>
            <w:tcW w:w="4876" w:type="dxa"/>
            <w:tcBorders>
              <w:top w:val="nil"/>
              <w:left w:val="nil"/>
              <w:bottom w:val="nil"/>
              <w:right w:val="nil"/>
            </w:tcBorders>
          </w:tcPr>
          <w:p w14:paraId="538AF58D" w14:textId="77777777" w:rsidR="00AB50F8" w:rsidRPr="00215469" w:rsidRDefault="00AB50F8" w:rsidP="00020012">
            <w:pPr>
              <w:pStyle w:val="Normal6a"/>
            </w:pPr>
            <w:r w:rsidRPr="00215469">
              <w:t>D.</w:t>
            </w:r>
            <w:r w:rsidRPr="00215469">
              <w:tab/>
              <w:t xml:space="preserve">Kvinnors tillgång till rättslig prövning är fortfarande en komplex och kritisk fråga i </w:t>
            </w:r>
            <w:r w:rsidRPr="00215469">
              <w:rPr>
                <w:b/>
                <w:i/>
              </w:rPr>
              <w:t>regioner i världen och i varierande grad i vissa</w:t>
            </w:r>
            <w:r w:rsidRPr="00215469">
              <w:t xml:space="preserve"> regioner i världen.</w:t>
            </w:r>
          </w:p>
        </w:tc>
      </w:tr>
    </w:tbl>
    <w:p w14:paraId="7A74113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1C46D06" w14:textId="77777777" w:rsidR="00AB50F8" w:rsidRPr="00215469" w:rsidRDefault="00AB50F8" w:rsidP="00AB50F8">
      <w:r w:rsidRPr="00234F54">
        <w:rPr>
          <w:rStyle w:val="HideTWBExt"/>
        </w:rPr>
        <w:t>&lt;/Amend&gt;</w:t>
      </w:r>
    </w:p>
    <w:p w14:paraId="7797727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36</w:t>
      </w:r>
      <w:r w:rsidRPr="00234F54">
        <w:rPr>
          <w:rStyle w:val="HideTWBExt"/>
          <w:b w:val="0"/>
        </w:rPr>
        <w:t>&lt;/NumAm&gt;</w:t>
      </w:r>
    </w:p>
    <w:p w14:paraId="08103A85"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71A1C5C6" w14:textId="77777777" w:rsidR="00AB50F8" w:rsidRPr="00215469" w:rsidRDefault="00AB50F8" w:rsidP="00AB50F8">
      <w:pPr>
        <w:pStyle w:val="NormalBold"/>
      </w:pPr>
      <w:r w:rsidRPr="00234F54">
        <w:rPr>
          <w:rStyle w:val="HideTWBExt"/>
          <w:b w:val="0"/>
        </w:rPr>
        <w:t>&lt;/RepeatBlock-By&gt;</w:t>
      </w:r>
    </w:p>
    <w:p w14:paraId="662D256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CFFDC2B" w14:textId="77777777" w:rsidR="00AB50F8" w:rsidRPr="00215469" w:rsidRDefault="00AB50F8" w:rsidP="00AB50F8">
      <w:pPr>
        <w:pStyle w:val="NormalBold"/>
      </w:pPr>
      <w:r w:rsidRPr="00234F54">
        <w:rPr>
          <w:rStyle w:val="HideTWBExt"/>
          <w:b w:val="0"/>
        </w:rPr>
        <w:t>&lt;Article&gt;</w:t>
      </w:r>
      <w:r w:rsidRPr="00215469">
        <w:t>Skäl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EE580EA" w14:textId="77777777" w:rsidTr="00020012">
        <w:trPr>
          <w:trHeight w:hRule="exact" w:val="240"/>
          <w:jc w:val="center"/>
        </w:trPr>
        <w:tc>
          <w:tcPr>
            <w:tcW w:w="9752" w:type="dxa"/>
            <w:gridSpan w:val="2"/>
            <w:tcBorders>
              <w:top w:val="nil"/>
              <w:left w:val="nil"/>
              <w:bottom w:val="nil"/>
              <w:right w:val="nil"/>
            </w:tcBorders>
          </w:tcPr>
          <w:p w14:paraId="2EAE46F9" w14:textId="77777777" w:rsidR="00AB50F8" w:rsidRPr="00215469" w:rsidRDefault="00AB50F8" w:rsidP="00020012"/>
        </w:tc>
      </w:tr>
      <w:tr w:rsidR="00AB50F8" w:rsidRPr="00215469" w14:paraId="714C95A3" w14:textId="77777777" w:rsidTr="00020012">
        <w:trPr>
          <w:trHeight w:val="240"/>
          <w:jc w:val="center"/>
        </w:trPr>
        <w:tc>
          <w:tcPr>
            <w:tcW w:w="4876" w:type="dxa"/>
            <w:tcBorders>
              <w:top w:val="nil"/>
              <w:left w:val="nil"/>
              <w:bottom w:val="nil"/>
              <w:right w:val="nil"/>
            </w:tcBorders>
          </w:tcPr>
          <w:p w14:paraId="758F95A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06C2ED0" w14:textId="77777777" w:rsidR="00AB50F8" w:rsidRPr="00215469" w:rsidRDefault="00AB50F8" w:rsidP="00020012">
            <w:pPr>
              <w:pStyle w:val="AmColumnHeading"/>
            </w:pPr>
            <w:r w:rsidRPr="00215469">
              <w:t>Ändringsförslag</w:t>
            </w:r>
          </w:p>
        </w:tc>
      </w:tr>
      <w:tr w:rsidR="00AB50F8" w:rsidRPr="00215469" w14:paraId="4AC23629" w14:textId="77777777" w:rsidTr="00020012">
        <w:trPr>
          <w:jc w:val="center"/>
        </w:trPr>
        <w:tc>
          <w:tcPr>
            <w:tcW w:w="4876" w:type="dxa"/>
            <w:tcBorders>
              <w:top w:val="nil"/>
              <w:left w:val="nil"/>
              <w:bottom w:val="nil"/>
              <w:right w:val="nil"/>
            </w:tcBorders>
          </w:tcPr>
          <w:p w14:paraId="22157146" w14:textId="77777777" w:rsidR="00AB50F8" w:rsidRPr="00215469" w:rsidRDefault="00AB50F8" w:rsidP="00020012">
            <w:pPr>
              <w:pStyle w:val="Normal6a"/>
            </w:pPr>
            <w:r w:rsidRPr="00215469">
              <w:t>D.</w:t>
            </w:r>
            <w:r w:rsidRPr="00215469">
              <w:tab/>
              <w:t xml:space="preserve">Kvinnors tillgång till rättslig prövning är fortfarande en komplex och kritisk fråga i </w:t>
            </w:r>
            <w:r w:rsidRPr="00215469">
              <w:rPr>
                <w:b/>
                <w:i/>
              </w:rPr>
              <w:t>alla</w:t>
            </w:r>
            <w:r w:rsidRPr="00215469">
              <w:t xml:space="preserve"> regioner i världen.</w:t>
            </w:r>
          </w:p>
        </w:tc>
        <w:tc>
          <w:tcPr>
            <w:tcW w:w="4876" w:type="dxa"/>
            <w:tcBorders>
              <w:top w:val="nil"/>
              <w:left w:val="nil"/>
              <w:bottom w:val="nil"/>
              <w:right w:val="nil"/>
            </w:tcBorders>
          </w:tcPr>
          <w:p w14:paraId="2BA74301" w14:textId="512A9CAF" w:rsidR="00AB50F8" w:rsidRPr="00215469" w:rsidRDefault="00AB50F8" w:rsidP="00020012">
            <w:pPr>
              <w:pStyle w:val="Normal6a"/>
            </w:pPr>
            <w:r w:rsidRPr="00215469">
              <w:t>D.</w:t>
            </w:r>
            <w:r w:rsidRPr="00215469">
              <w:tab/>
              <w:t xml:space="preserve">Kvinnors tillgång till rättslig prövning är fortfarande en komplex och kritisk fråga i </w:t>
            </w:r>
            <w:r w:rsidRPr="00215469">
              <w:rPr>
                <w:b/>
                <w:i/>
              </w:rPr>
              <w:t>många</w:t>
            </w:r>
            <w:r w:rsidRPr="00215469">
              <w:t xml:space="preserve"> regioner i världen</w:t>
            </w:r>
            <w:r w:rsidRPr="00215469">
              <w:rPr>
                <w:b/>
                <w:i/>
              </w:rPr>
              <w:t>, särskilt i de regioner där demokratiska institutioner och rättsstaten är svaga</w:t>
            </w:r>
            <w:r w:rsidRPr="00215469">
              <w:t>.</w:t>
            </w:r>
          </w:p>
        </w:tc>
      </w:tr>
    </w:tbl>
    <w:p w14:paraId="17A4909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F4BFEEC" w14:textId="77777777" w:rsidR="00AB50F8" w:rsidRPr="00215469" w:rsidRDefault="00AB50F8" w:rsidP="00AB50F8">
      <w:r w:rsidRPr="00234F54">
        <w:rPr>
          <w:rStyle w:val="HideTWBExt"/>
        </w:rPr>
        <w:t>&lt;/Amend&gt;</w:t>
      </w:r>
    </w:p>
    <w:p w14:paraId="417F663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37</w:t>
      </w:r>
      <w:r w:rsidRPr="00234F54">
        <w:rPr>
          <w:rStyle w:val="HideTWBExt"/>
          <w:b w:val="0"/>
        </w:rPr>
        <w:t>&lt;/NumAm&gt;</w:t>
      </w:r>
    </w:p>
    <w:p w14:paraId="4F806A6C"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0C7F9E69" w14:textId="77777777" w:rsidR="00AB50F8" w:rsidRPr="00215469" w:rsidRDefault="00AB50F8" w:rsidP="00AB50F8">
      <w:pPr>
        <w:pStyle w:val="NormalBold"/>
      </w:pPr>
      <w:r w:rsidRPr="00234F54">
        <w:rPr>
          <w:rStyle w:val="HideTWBExt"/>
          <w:b w:val="0"/>
        </w:rPr>
        <w:t>&lt;/RepeatBlock-By&gt;</w:t>
      </w:r>
    </w:p>
    <w:p w14:paraId="16ECC83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4C97D96" w14:textId="77777777" w:rsidR="00AB50F8" w:rsidRPr="00215469" w:rsidRDefault="00AB50F8" w:rsidP="00AB50F8">
      <w:pPr>
        <w:pStyle w:val="NormalBold"/>
      </w:pPr>
      <w:r w:rsidRPr="00234F54">
        <w:rPr>
          <w:rStyle w:val="HideTWBExt"/>
          <w:b w:val="0"/>
        </w:rPr>
        <w:t>&lt;Article&gt;</w:t>
      </w:r>
      <w:r w:rsidRPr="00215469">
        <w:t>Skäl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7628B6A" w14:textId="77777777" w:rsidTr="00020012">
        <w:trPr>
          <w:trHeight w:hRule="exact" w:val="240"/>
          <w:jc w:val="center"/>
        </w:trPr>
        <w:tc>
          <w:tcPr>
            <w:tcW w:w="9752" w:type="dxa"/>
            <w:gridSpan w:val="2"/>
            <w:tcBorders>
              <w:top w:val="nil"/>
              <w:left w:val="nil"/>
              <w:bottom w:val="nil"/>
              <w:right w:val="nil"/>
            </w:tcBorders>
          </w:tcPr>
          <w:p w14:paraId="10E39F4A" w14:textId="77777777" w:rsidR="00AB50F8" w:rsidRPr="00215469" w:rsidRDefault="00AB50F8" w:rsidP="00020012"/>
        </w:tc>
      </w:tr>
      <w:tr w:rsidR="00AB50F8" w:rsidRPr="00215469" w14:paraId="769DB91F" w14:textId="77777777" w:rsidTr="00020012">
        <w:trPr>
          <w:trHeight w:val="240"/>
          <w:jc w:val="center"/>
        </w:trPr>
        <w:tc>
          <w:tcPr>
            <w:tcW w:w="4876" w:type="dxa"/>
            <w:tcBorders>
              <w:top w:val="nil"/>
              <w:left w:val="nil"/>
              <w:bottom w:val="nil"/>
              <w:right w:val="nil"/>
            </w:tcBorders>
          </w:tcPr>
          <w:p w14:paraId="6A8B177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50FB4F3" w14:textId="77777777" w:rsidR="00AB50F8" w:rsidRPr="00215469" w:rsidRDefault="00AB50F8" w:rsidP="00020012">
            <w:pPr>
              <w:pStyle w:val="AmColumnHeading"/>
            </w:pPr>
            <w:r w:rsidRPr="00215469">
              <w:t>Ändringsförslag</w:t>
            </w:r>
          </w:p>
        </w:tc>
      </w:tr>
      <w:tr w:rsidR="00AB50F8" w:rsidRPr="00215469" w14:paraId="148DC5DE" w14:textId="77777777" w:rsidTr="00020012">
        <w:trPr>
          <w:jc w:val="center"/>
        </w:trPr>
        <w:tc>
          <w:tcPr>
            <w:tcW w:w="4876" w:type="dxa"/>
            <w:tcBorders>
              <w:top w:val="nil"/>
              <w:left w:val="nil"/>
              <w:bottom w:val="nil"/>
              <w:right w:val="nil"/>
            </w:tcBorders>
          </w:tcPr>
          <w:p w14:paraId="1BD3DB5E" w14:textId="77777777" w:rsidR="00AB50F8" w:rsidRPr="00215469" w:rsidRDefault="00AB50F8" w:rsidP="00020012">
            <w:pPr>
              <w:pStyle w:val="Normal6a"/>
            </w:pPr>
            <w:r w:rsidRPr="00215469">
              <w:t>D.</w:t>
            </w:r>
            <w:r w:rsidRPr="00215469">
              <w:tab/>
              <w:t>Kvinnors tillgång till rättslig prövning är fortfarande en komplex och kritisk fråga i alla regioner i världen.</w:t>
            </w:r>
          </w:p>
        </w:tc>
        <w:tc>
          <w:tcPr>
            <w:tcW w:w="4876" w:type="dxa"/>
            <w:tcBorders>
              <w:top w:val="nil"/>
              <w:left w:val="nil"/>
              <w:bottom w:val="nil"/>
              <w:right w:val="nil"/>
            </w:tcBorders>
          </w:tcPr>
          <w:p w14:paraId="2993576D" w14:textId="77777777" w:rsidR="00AB50F8" w:rsidRPr="00215469" w:rsidRDefault="00AB50F8" w:rsidP="00020012">
            <w:pPr>
              <w:pStyle w:val="Normal6a"/>
            </w:pPr>
            <w:r w:rsidRPr="00215469">
              <w:t>D.</w:t>
            </w:r>
            <w:r w:rsidRPr="00215469">
              <w:tab/>
              <w:t xml:space="preserve">Kvinnors </w:t>
            </w:r>
            <w:r w:rsidRPr="00215469">
              <w:rPr>
                <w:b/>
                <w:i/>
              </w:rPr>
              <w:t>och flickors</w:t>
            </w:r>
            <w:r w:rsidRPr="00215469">
              <w:t xml:space="preserve"> tillgång till rättslig prövning är fortfarande en komplex och kritisk fråga i alla regioner i världen </w:t>
            </w:r>
            <w:r w:rsidRPr="00215469">
              <w:rPr>
                <w:b/>
                <w:i/>
              </w:rPr>
              <w:t>och är fortfarande långt ifrån garanterad eller har förverkligats fullt ut</w:t>
            </w:r>
            <w:r w:rsidRPr="00215469">
              <w:t>.</w:t>
            </w:r>
          </w:p>
        </w:tc>
      </w:tr>
    </w:tbl>
    <w:p w14:paraId="1DECA44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A65F37C" w14:textId="77777777" w:rsidR="00AB50F8" w:rsidRPr="00215469" w:rsidRDefault="00AB50F8" w:rsidP="00AB50F8">
      <w:r w:rsidRPr="00234F54">
        <w:rPr>
          <w:rStyle w:val="HideTWBExt"/>
        </w:rPr>
        <w:t>&lt;/Amend&gt;</w:t>
      </w:r>
    </w:p>
    <w:p w14:paraId="543A936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38</w:t>
      </w:r>
      <w:r w:rsidRPr="00234F54">
        <w:rPr>
          <w:rStyle w:val="HideTWBExt"/>
          <w:b w:val="0"/>
        </w:rPr>
        <w:t>&lt;/NumAm&gt;</w:t>
      </w:r>
    </w:p>
    <w:p w14:paraId="663652A0"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D0CAD66" w14:textId="77777777" w:rsidR="00AB50F8" w:rsidRPr="00215469" w:rsidRDefault="00AB50F8" w:rsidP="00AB50F8">
      <w:pPr>
        <w:pStyle w:val="NormalBold"/>
      </w:pPr>
      <w:r w:rsidRPr="00234F54">
        <w:rPr>
          <w:rStyle w:val="HideTWBExt"/>
          <w:b w:val="0"/>
        </w:rPr>
        <w:t>&lt;/RepeatBlock-By&gt;</w:t>
      </w:r>
    </w:p>
    <w:p w14:paraId="7A6503C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04E244A" w14:textId="77777777" w:rsidR="00AB50F8" w:rsidRPr="00215469" w:rsidRDefault="00AB50F8" w:rsidP="00AB50F8">
      <w:pPr>
        <w:pStyle w:val="NormalBold"/>
      </w:pPr>
      <w:r w:rsidRPr="00234F54">
        <w:rPr>
          <w:rStyle w:val="HideTWBExt"/>
          <w:b w:val="0"/>
        </w:rPr>
        <w:t>&lt;Article&gt;</w:t>
      </w:r>
      <w:r w:rsidRPr="00215469">
        <w:t>Skäl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2FFD43C" w14:textId="77777777" w:rsidTr="00020012">
        <w:trPr>
          <w:trHeight w:hRule="exact" w:val="240"/>
          <w:jc w:val="center"/>
        </w:trPr>
        <w:tc>
          <w:tcPr>
            <w:tcW w:w="9752" w:type="dxa"/>
            <w:gridSpan w:val="2"/>
            <w:tcBorders>
              <w:top w:val="nil"/>
              <w:left w:val="nil"/>
              <w:bottom w:val="nil"/>
              <w:right w:val="nil"/>
            </w:tcBorders>
          </w:tcPr>
          <w:p w14:paraId="20D2D345" w14:textId="77777777" w:rsidR="00AB50F8" w:rsidRPr="00215469" w:rsidRDefault="00AB50F8" w:rsidP="00020012"/>
        </w:tc>
      </w:tr>
      <w:tr w:rsidR="00AB50F8" w:rsidRPr="00215469" w14:paraId="08765933" w14:textId="77777777" w:rsidTr="00020012">
        <w:trPr>
          <w:trHeight w:val="240"/>
          <w:jc w:val="center"/>
        </w:trPr>
        <w:tc>
          <w:tcPr>
            <w:tcW w:w="4876" w:type="dxa"/>
            <w:tcBorders>
              <w:top w:val="nil"/>
              <w:left w:val="nil"/>
              <w:bottom w:val="nil"/>
              <w:right w:val="nil"/>
            </w:tcBorders>
          </w:tcPr>
          <w:p w14:paraId="3B7DD74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5B91563" w14:textId="77777777" w:rsidR="00AB50F8" w:rsidRPr="00215469" w:rsidRDefault="00AB50F8" w:rsidP="00020012">
            <w:pPr>
              <w:pStyle w:val="AmColumnHeading"/>
            </w:pPr>
            <w:r w:rsidRPr="00215469">
              <w:t>Ändringsförslag</w:t>
            </w:r>
          </w:p>
        </w:tc>
      </w:tr>
      <w:tr w:rsidR="00AB50F8" w:rsidRPr="00215469" w14:paraId="22CAD656" w14:textId="77777777" w:rsidTr="00020012">
        <w:trPr>
          <w:jc w:val="center"/>
        </w:trPr>
        <w:tc>
          <w:tcPr>
            <w:tcW w:w="4876" w:type="dxa"/>
            <w:tcBorders>
              <w:top w:val="nil"/>
              <w:left w:val="nil"/>
              <w:bottom w:val="nil"/>
              <w:right w:val="nil"/>
            </w:tcBorders>
          </w:tcPr>
          <w:p w14:paraId="3F48B206" w14:textId="77777777" w:rsidR="00AB50F8" w:rsidRPr="00215469" w:rsidRDefault="00AB50F8" w:rsidP="00020012">
            <w:pPr>
              <w:pStyle w:val="Normal6a"/>
            </w:pPr>
            <w:r w:rsidRPr="00215469">
              <w:t>D.</w:t>
            </w:r>
            <w:r w:rsidRPr="00215469">
              <w:tab/>
            </w:r>
            <w:r w:rsidRPr="00215469">
              <w:rPr>
                <w:b/>
                <w:bCs/>
                <w:i/>
                <w:iCs/>
              </w:rPr>
              <w:t>Kvinnors</w:t>
            </w:r>
            <w:r w:rsidRPr="00215469">
              <w:t xml:space="preserve"> tillgång till rättslig prövning är fortfarande en komplex och kritisk fråga i alla regioner i världen.</w:t>
            </w:r>
          </w:p>
        </w:tc>
        <w:tc>
          <w:tcPr>
            <w:tcW w:w="4876" w:type="dxa"/>
            <w:tcBorders>
              <w:top w:val="nil"/>
              <w:left w:val="nil"/>
              <w:bottom w:val="nil"/>
              <w:right w:val="nil"/>
            </w:tcBorders>
          </w:tcPr>
          <w:p w14:paraId="62E2685E" w14:textId="77777777" w:rsidR="00AB50F8" w:rsidRPr="00215469" w:rsidRDefault="00AB50F8" w:rsidP="00020012">
            <w:pPr>
              <w:pStyle w:val="Normal6a"/>
            </w:pPr>
            <w:r w:rsidRPr="00215469">
              <w:t>D.</w:t>
            </w:r>
            <w:r w:rsidRPr="00215469">
              <w:tab/>
            </w:r>
            <w:r w:rsidRPr="00215469">
              <w:rPr>
                <w:b/>
                <w:i/>
              </w:rPr>
              <w:t>Allmän och lika</w:t>
            </w:r>
            <w:r w:rsidRPr="00215469">
              <w:t xml:space="preserve"> tillgång till rättslig prövning </w:t>
            </w:r>
            <w:r w:rsidRPr="00215469">
              <w:rPr>
                <w:b/>
                <w:i/>
              </w:rPr>
              <w:t>för kvinnor</w:t>
            </w:r>
            <w:r w:rsidRPr="00215469">
              <w:t xml:space="preserve"> är fortfarande en komplex och kritisk fråga i alla regioner i världen.</w:t>
            </w:r>
          </w:p>
        </w:tc>
      </w:tr>
    </w:tbl>
    <w:p w14:paraId="5A8D623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CFD513C" w14:textId="77777777" w:rsidR="00AB50F8" w:rsidRPr="00215469" w:rsidRDefault="00AB50F8" w:rsidP="00AB50F8">
      <w:r w:rsidRPr="00234F54">
        <w:rPr>
          <w:rStyle w:val="HideTWBExt"/>
        </w:rPr>
        <w:t>&lt;/Amend&gt;</w:t>
      </w:r>
    </w:p>
    <w:p w14:paraId="1D225DA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39</w:t>
      </w:r>
      <w:r w:rsidRPr="00234F54">
        <w:rPr>
          <w:rStyle w:val="HideTWBExt"/>
          <w:b w:val="0"/>
        </w:rPr>
        <w:t>&lt;/NumAm&gt;</w:t>
      </w:r>
    </w:p>
    <w:p w14:paraId="4A7007C4" w14:textId="77777777" w:rsidR="00AB50F8" w:rsidRPr="00215469" w:rsidRDefault="00AB50F8" w:rsidP="00AB50F8">
      <w:pPr>
        <w:pStyle w:val="NormalBold"/>
      </w:pPr>
      <w:r w:rsidRPr="00234F54">
        <w:rPr>
          <w:rStyle w:val="HideTWBExt"/>
          <w:b w:val="0"/>
        </w:rPr>
        <w:t>&lt;RepeatBlock-By&gt;&lt;Members&gt;</w:t>
      </w:r>
      <w:r w:rsidRPr="00215469">
        <w:t>Gabriella Gerzsenyi</w:t>
      </w:r>
      <w:r w:rsidRPr="00234F54">
        <w:rPr>
          <w:rStyle w:val="HideTWBExt"/>
          <w:b w:val="0"/>
        </w:rPr>
        <w:t>&lt;/Members&gt;</w:t>
      </w:r>
    </w:p>
    <w:p w14:paraId="46E6CF35" w14:textId="77777777" w:rsidR="00AB50F8" w:rsidRPr="00215469" w:rsidRDefault="00AB50F8" w:rsidP="00AB50F8">
      <w:pPr>
        <w:pStyle w:val="NormalBold"/>
      </w:pPr>
      <w:r w:rsidRPr="00234F54">
        <w:rPr>
          <w:rStyle w:val="HideTWBExt"/>
          <w:b w:val="0"/>
        </w:rPr>
        <w:t>&lt;/RepeatBlock-By&gt;</w:t>
      </w:r>
    </w:p>
    <w:p w14:paraId="1FA7F86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9F13A39" w14:textId="77777777" w:rsidR="00AB50F8" w:rsidRPr="00215469" w:rsidRDefault="00AB50F8" w:rsidP="00AB50F8">
      <w:pPr>
        <w:pStyle w:val="NormalBold"/>
      </w:pPr>
      <w:r w:rsidRPr="00234F54">
        <w:rPr>
          <w:rStyle w:val="HideTWBExt"/>
          <w:b w:val="0"/>
        </w:rPr>
        <w:t>&lt;Article&gt;</w:t>
      </w:r>
      <w:r w:rsidRPr="00215469">
        <w:t>Skäl Da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61822A9" w14:textId="77777777" w:rsidTr="00020012">
        <w:trPr>
          <w:trHeight w:hRule="exact" w:val="240"/>
          <w:jc w:val="center"/>
        </w:trPr>
        <w:tc>
          <w:tcPr>
            <w:tcW w:w="9752" w:type="dxa"/>
            <w:gridSpan w:val="2"/>
            <w:tcBorders>
              <w:top w:val="nil"/>
              <w:left w:val="nil"/>
              <w:bottom w:val="nil"/>
              <w:right w:val="nil"/>
            </w:tcBorders>
          </w:tcPr>
          <w:p w14:paraId="06535608" w14:textId="77777777" w:rsidR="00AB50F8" w:rsidRPr="00215469" w:rsidRDefault="00AB50F8" w:rsidP="00020012"/>
        </w:tc>
      </w:tr>
      <w:tr w:rsidR="00AB50F8" w:rsidRPr="00215469" w14:paraId="59FD4CD9" w14:textId="77777777" w:rsidTr="00020012">
        <w:trPr>
          <w:trHeight w:val="240"/>
          <w:jc w:val="center"/>
        </w:trPr>
        <w:tc>
          <w:tcPr>
            <w:tcW w:w="4876" w:type="dxa"/>
            <w:tcBorders>
              <w:top w:val="nil"/>
              <w:left w:val="nil"/>
              <w:bottom w:val="nil"/>
              <w:right w:val="nil"/>
            </w:tcBorders>
          </w:tcPr>
          <w:p w14:paraId="26F6784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86FF455" w14:textId="77777777" w:rsidR="00AB50F8" w:rsidRPr="00215469" w:rsidRDefault="00AB50F8" w:rsidP="00020012">
            <w:pPr>
              <w:pStyle w:val="AmColumnHeading"/>
            </w:pPr>
            <w:r w:rsidRPr="00215469">
              <w:t>Ändringsförslag</w:t>
            </w:r>
          </w:p>
        </w:tc>
      </w:tr>
      <w:tr w:rsidR="00AB50F8" w:rsidRPr="00215469" w14:paraId="11CAF244" w14:textId="77777777" w:rsidTr="00020012">
        <w:trPr>
          <w:jc w:val="center"/>
        </w:trPr>
        <w:tc>
          <w:tcPr>
            <w:tcW w:w="4876" w:type="dxa"/>
            <w:tcBorders>
              <w:top w:val="nil"/>
              <w:left w:val="nil"/>
              <w:bottom w:val="nil"/>
              <w:right w:val="nil"/>
            </w:tcBorders>
          </w:tcPr>
          <w:p w14:paraId="657A1737" w14:textId="77777777" w:rsidR="00AB50F8" w:rsidRPr="00215469" w:rsidRDefault="00AB50F8" w:rsidP="00020012">
            <w:pPr>
              <w:pStyle w:val="Normal6a"/>
            </w:pPr>
          </w:p>
        </w:tc>
        <w:tc>
          <w:tcPr>
            <w:tcW w:w="4876" w:type="dxa"/>
            <w:tcBorders>
              <w:top w:val="nil"/>
              <w:left w:val="nil"/>
              <w:bottom w:val="nil"/>
              <w:right w:val="nil"/>
            </w:tcBorders>
          </w:tcPr>
          <w:p w14:paraId="17D998E3" w14:textId="77777777" w:rsidR="00AB50F8" w:rsidRPr="00215469" w:rsidRDefault="00AB50F8" w:rsidP="00020012">
            <w:pPr>
              <w:pStyle w:val="Normal6a"/>
            </w:pPr>
            <w:r w:rsidRPr="00215469">
              <w:rPr>
                <w:b/>
                <w:i/>
              </w:rPr>
              <w:t>Da.</w:t>
            </w:r>
            <w:r w:rsidRPr="00215469">
              <w:tab/>
            </w:r>
            <w:r w:rsidRPr="00215469">
              <w:rPr>
                <w:b/>
                <w:i/>
              </w:rPr>
              <w:t>För en effektiv tillgång till rättslig prövning krävs att rättssystemen och de offentliga myndigheternas verksamhet bygger på tillförlitliga uppgifter, öppna förfaranden och evidensbaserat beslutsfattande. Avpolitiserade och opartiska institutioner är avgörande för att upprätthålla allmänhetens förtroende och säkerställa att alla kvinnor och flickor, oavsett bakgrund, kan utöva sina rättigheter utan diskriminering.</w:t>
            </w:r>
          </w:p>
        </w:tc>
      </w:tr>
    </w:tbl>
    <w:p w14:paraId="31BCDE3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5A5B0B5" w14:textId="77777777" w:rsidR="00AB50F8" w:rsidRPr="00215469" w:rsidRDefault="00AB50F8" w:rsidP="00AB50F8">
      <w:r w:rsidRPr="00234F54">
        <w:rPr>
          <w:rStyle w:val="HideTWBExt"/>
        </w:rPr>
        <w:t>&lt;/Amend&gt;</w:t>
      </w:r>
    </w:p>
    <w:p w14:paraId="3078E99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40</w:t>
      </w:r>
      <w:r w:rsidRPr="00234F54">
        <w:rPr>
          <w:rStyle w:val="HideTWBExt"/>
          <w:b w:val="0"/>
        </w:rPr>
        <w:t>&lt;/NumAm&gt;</w:t>
      </w:r>
    </w:p>
    <w:p w14:paraId="29A63DE4"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9A12D37" w14:textId="77777777" w:rsidR="00AB50F8" w:rsidRPr="00215469" w:rsidRDefault="00AB50F8" w:rsidP="00AB50F8">
      <w:pPr>
        <w:pStyle w:val="NormalBold"/>
      </w:pPr>
      <w:r w:rsidRPr="00234F54">
        <w:rPr>
          <w:rStyle w:val="HideTWBExt"/>
          <w:b w:val="0"/>
        </w:rPr>
        <w:t>&lt;/RepeatBlock-By&gt;</w:t>
      </w:r>
    </w:p>
    <w:p w14:paraId="67508B9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8072BCB" w14:textId="77777777" w:rsidR="00AB50F8" w:rsidRPr="00215469" w:rsidRDefault="00AB50F8" w:rsidP="00AB50F8">
      <w:pPr>
        <w:pStyle w:val="NormalBold"/>
      </w:pPr>
      <w:r w:rsidRPr="00234F54">
        <w:rPr>
          <w:rStyle w:val="HideTWBExt"/>
          <w:b w:val="0"/>
        </w:rPr>
        <w:t>&lt;Article&gt;</w:t>
      </w:r>
      <w:r w:rsidRPr="00215469">
        <w:t>Skäl Da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1655817" w14:textId="77777777" w:rsidTr="00020012">
        <w:trPr>
          <w:trHeight w:hRule="exact" w:val="240"/>
          <w:jc w:val="center"/>
        </w:trPr>
        <w:tc>
          <w:tcPr>
            <w:tcW w:w="9752" w:type="dxa"/>
            <w:gridSpan w:val="2"/>
            <w:tcBorders>
              <w:top w:val="nil"/>
              <w:left w:val="nil"/>
              <w:bottom w:val="nil"/>
              <w:right w:val="nil"/>
            </w:tcBorders>
          </w:tcPr>
          <w:p w14:paraId="6627D6B9" w14:textId="77777777" w:rsidR="00AB50F8" w:rsidRPr="00215469" w:rsidRDefault="00AB50F8" w:rsidP="00020012"/>
        </w:tc>
      </w:tr>
      <w:tr w:rsidR="00AB50F8" w:rsidRPr="00215469" w14:paraId="3762A3E5" w14:textId="77777777" w:rsidTr="00020012">
        <w:trPr>
          <w:trHeight w:val="240"/>
          <w:jc w:val="center"/>
        </w:trPr>
        <w:tc>
          <w:tcPr>
            <w:tcW w:w="4876" w:type="dxa"/>
            <w:tcBorders>
              <w:top w:val="nil"/>
              <w:left w:val="nil"/>
              <w:bottom w:val="nil"/>
              <w:right w:val="nil"/>
            </w:tcBorders>
          </w:tcPr>
          <w:p w14:paraId="47F13EE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D05ED05" w14:textId="77777777" w:rsidR="00AB50F8" w:rsidRPr="00215469" w:rsidRDefault="00AB50F8" w:rsidP="00020012">
            <w:pPr>
              <w:pStyle w:val="AmColumnHeading"/>
            </w:pPr>
            <w:r w:rsidRPr="00215469">
              <w:t>Ändringsförslag</w:t>
            </w:r>
          </w:p>
        </w:tc>
      </w:tr>
      <w:tr w:rsidR="00AB50F8" w:rsidRPr="00215469" w14:paraId="1D6C40F0" w14:textId="77777777" w:rsidTr="00020012">
        <w:trPr>
          <w:jc w:val="center"/>
        </w:trPr>
        <w:tc>
          <w:tcPr>
            <w:tcW w:w="4876" w:type="dxa"/>
            <w:tcBorders>
              <w:top w:val="nil"/>
              <w:left w:val="nil"/>
              <w:bottom w:val="nil"/>
              <w:right w:val="nil"/>
            </w:tcBorders>
          </w:tcPr>
          <w:p w14:paraId="5E36622E" w14:textId="77777777" w:rsidR="00AB50F8" w:rsidRPr="00215469" w:rsidRDefault="00AB50F8" w:rsidP="00020012">
            <w:pPr>
              <w:pStyle w:val="Normal6a"/>
            </w:pPr>
          </w:p>
        </w:tc>
        <w:tc>
          <w:tcPr>
            <w:tcW w:w="4876" w:type="dxa"/>
            <w:tcBorders>
              <w:top w:val="nil"/>
              <w:left w:val="nil"/>
              <w:bottom w:val="nil"/>
              <w:right w:val="nil"/>
            </w:tcBorders>
          </w:tcPr>
          <w:p w14:paraId="67615E51" w14:textId="77777777" w:rsidR="00AB50F8" w:rsidRPr="00215469" w:rsidRDefault="00AB50F8" w:rsidP="00020012">
            <w:pPr>
              <w:pStyle w:val="Normal6a"/>
            </w:pPr>
            <w:r w:rsidRPr="00215469">
              <w:rPr>
                <w:b/>
                <w:i/>
              </w:rPr>
              <w:t>Da.</w:t>
            </w:r>
            <w:r w:rsidRPr="00215469">
              <w:tab/>
            </w:r>
            <w:r w:rsidRPr="00215469">
              <w:rPr>
                <w:b/>
                <w:i/>
              </w:rPr>
              <w:t>Rätten till rättshjälp är avgörande för att garantera allmän och rättvis tillgång till rättslig prövning för alla och effektivt deltagande i relevanta förfaranden. Utbyte av bästa praxis mellan medlemsstaterna om förbättrad tillgång till rättshjälp kan hjälpa till att stärka sådana system i hela unionen, så att de blir mer effektiva, kvaliteten ökar och de blir mer konsekventa.</w:t>
            </w:r>
          </w:p>
        </w:tc>
      </w:tr>
    </w:tbl>
    <w:p w14:paraId="5D04062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E6D3DF7" w14:textId="77777777" w:rsidR="00AB50F8" w:rsidRPr="00215469" w:rsidRDefault="00AB50F8" w:rsidP="00AB50F8">
      <w:r w:rsidRPr="00234F54">
        <w:rPr>
          <w:rStyle w:val="HideTWBExt"/>
        </w:rPr>
        <w:t>&lt;/Amend&gt;</w:t>
      </w:r>
    </w:p>
    <w:p w14:paraId="3FEF1C3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41</w:t>
      </w:r>
      <w:r w:rsidRPr="00234F54">
        <w:rPr>
          <w:rStyle w:val="HideTWBExt"/>
          <w:b w:val="0"/>
        </w:rPr>
        <w:t>&lt;/NumAm&gt;</w:t>
      </w:r>
    </w:p>
    <w:p w14:paraId="531A9B56"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EC609E9" w14:textId="77777777" w:rsidR="00AB50F8" w:rsidRPr="00215469" w:rsidRDefault="00AB50F8" w:rsidP="00AB50F8">
      <w:pPr>
        <w:pStyle w:val="NormalBold"/>
      </w:pPr>
      <w:r w:rsidRPr="00234F54">
        <w:rPr>
          <w:rStyle w:val="HideTWBExt"/>
          <w:b w:val="0"/>
        </w:rPr>
        <w:t>&lt;/RepeatBlock-By&gt;</w:t>
      </w:r>
    </w:p>
    <w:p w14:paraId="4E76F70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4F08B88" w14:textId="77777777" w:rsidR="00AB50F8" w:rsidRPr="00215469" w:rsidRDefault="00AB50F8" w:rsidP="00AB50F8">
      <w:pPr>
        <w:pStyle w:val="NormalBold"/>
      </w:pPr>
      <w:r w:rsidRPr="00234F54">
        <w:rPr>
          <w:rStyle w:val="HideTWBExt"/>
          <w:b w:val="0"/>
        </w:rPr>
        <w:t>&lt;Article&gt;</w:t>
      </w:r>
      <w:r w:rsidRPr="00215469">
        <w:t>Skäl Db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3C83924" w14:textId="77777777" w:rsidTr="00020012">
        <w:trPr>
          <w:trHeight w:hRule="exact" w:val="240"/>
          <w:jc w:val="center"/>
        </w:trPr>
        <w:tc>
          <w:tcPr>
            <w:tcW w:w="9752" w:type="dxa"/>
            <w:gridSpan w:val="2"/>
            <w:tcBorders>
              <w:top w:val="nil"/>
              <w:left w:val="nil"/>
              <w:bottom w:val="nil"/>
              <w:right w:val="nil"/>
            </w:tcBorders>
          </w:tcPr>
          <w:p w14:paraId="5B25CA21" w14:textId="77777777" w:rsidR="00AB50F8" w:rsidRPr="00215469" w:rsidRDefault="00AB50F8" w:rsidP="00020012"/>
        </w:tc>
      </w:tr>
      <w:tr w:rsidR="00AB50F8" w:rsidRPr="00215469" w14:paraId="04A30F5D" w14:textId="77777777" w:rsidTr="00020012">
        <w:trPr>
          <w:trHeight w:val="240"/>
          <w:jc w:val="center"/>
        </w:trPr>
        <w:tc>
          <w:tcPr>
            <w:tcW w:w="4876" w:type="dxa"/>
            <w:tcBorders>
              <w:top w:val="nil"/>
              <w:left w:val="nil"/>
              <w:bottom w:val="nil"/>
              <w:right w:val="nil"/>
            </w:tcBorders>
          </w:tcPr>
          <w:p w14:paraId="4344FC2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88A81D1" w14:textId="77777777" w:rsidR="00AB50F8" w:rsidRPr="00215469" w:rsidRDefault="00AB50F8" w:rsidP="00020012">
            <w:pPr>
              <w:pStyle w:val="AmColumnHeading"/>
            </w:pPr>
            <w:r w:rsidRPr="00215469">
              <w:t>Ändringsförslag</w:t>
            </w:r>
          </w:p>
        </w:tc>
      </w:tr>
      <w:tr w:rsidR="00AB50F8" w:rsidRPr="00215469" w14:paraId="57FD1958" w14:textId="77777777" w:rsidTr="00020012">
        <w:trPr>
          <w:jc w:val="center"/>
        </w:trPr>
        <w:tc>
          <w:tcPr>
            <w:tcW w:w="4876" w:type="dxa"/>
            <w:tcBorders>
              <w:top w:val="nil"/>
              <w:left w:val="nil"/>
              <w:bottom w:val="nil"/>
              <w:right w:val="nil"/>
            </w:tcBorders>
          </w:tcPr>
          <w:p w14:paraId="7E910D7E" w14:textId="77777777" w:rsidR="00AB50F8" w:rsidRPr="00215469" w:rsidRDefault="00AB50F8" w:rsidP="00020012">
            <w:pPr>
              <w:pStyle w:val="Normal6a"/>
            </w:pPr>
          </w:p>
        </w:tc>
        <w:tc>
          <w:tcPr>
            <w:tcW w:w="4876" w:type="dxa"/>
            <w:tcBorders>
              <w:top w:val="nil"/>
              <w:left w:val="nil"/>
              <w:bottom w:val="nil"/>
              <w:right w:val="nil"/>
            </w:tcBorders>
          </w:tcPr>
          <w:p w14:paraId="1DBF8925" w14:textId="77777777" w:rsidR="00AB50F8" w:rsidRPr="00215469" w:rsidRDefault="00AB50F8" w:rsidP="00020012">
            <w:pPr>
              <w:pStyle w:val="Normal6a"/>
            </w:pPr>
            <w:r w:rsidRPr="00215469">
              <w:rPr>
                <w:b/>
                <w:i/>
              </w:rPr>
              <w:t>Db.</w:t>
            </w:r>
            <w:r w:rsidRPr="00215469">
              <w:tab/>
            </w:r>
            <w:r w:rsidRPr="00215469">
              <w:rPr>
                <w:b/>
                <w:i/>
              </w:rPr>
              <w:t>Tillgång till rättslig prövning för kvinnor och flickor utgör en grundläggande mänsklig rättighet som förutsätter rättvis lagstiftning, effektiv verkställighet, överkomligt rättsligt stöd, jämställdhetsintegrerade institutioner och mekanismer för ansvarsskyldighet som kan tillhandahålla verkliga rättsmedel.</w:t>
            </w:r>
          </w:p>
        </w:tc>
      </w:tr>
    </w:tbl>
    <w:p w14:paraId="23C23B0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D606C1D" w14:textId="77777777" w:rsidR="00AB50F8" w:rsidRPr="00215469" w:rsidRDefault="00AB50F8" w:rsidP="00AB50F8">
      <w:r w:rsidRPr="00234F54">
        <w:rPr>
          <w:rStyle w:val="HideTWBExt"/>
        </w:rPr>
        <w:t>&lt;/Amend&gt;</w:t>
      </w:r>
    </w:p>
    <w:p w14:paraId="2720812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42</w:t>
      </w:r>
      <w:r w:rsidRPr="00234F54">
        <w:rPr>
          <w:rStyle w:val="HideTWBExt"/>
          <w:b w:val="0"/>
        </w:rPr>
        <w:t>&lt;/NumAm&gt;</w:t>
      </w:r>
    </w:p>
    <w:p w14:paraId="2508AA3D"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877A88C" w14:textId="77777777" w:rsidR="00AB50F8" w:rsidRPr="00215469" w:rsidRDefault="00AB50F8" w:rsidP="00AB50F8">
      <w:pPr>
        <w:pStyle w:val="NormalBold"/>
      </w:pPr>
      <w:r w:rsidRPr="00234F54">
        <w:rPr>
          <w:rStyle w:val="HideTWBExt"/>
          <w:b w:val="0"/>
        </w:rPr>
        <w:t>&lt;/RepeatBlock-By&gt;</w:t>
      </w:r>
    </w:p>
    <w:p w14:paraId="0189DA2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082D519" w14:textId="77777777" w:rsidR="00AB50F8" w:rsidRPr="00215469" w:rsidRDefault="00AB50F8" w:rsidP="00AB50F8">
      <w:pPr>
        <w:pStyle w:val="NormalBold"/>
      </w:pPr>
      <w:r w:rsidRPr="00234F54">
        <w:rPr>
          <w:rStyle w:val="HideTWBExt"/>
          <w:b w:val="0"/>
        </w:rPr>
        <w:t>&lt;Article&gt;</w:t>
      </w:r>
      <w:r w:rsidRPr="00215469">
        <w:t>Skäl Dc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DB0C7B4" w14:textId="77777777" w:rsidTr="00020012">
        <w:trPr>
          <w:trHeight w:hRule="exact" w:val="240"/>
          <w:jc w:val="center"/>
        </w:trPr>
        <w:tc>
          <w:tcPr>
            <w:tcW w:w="9752" w:type="dxa"/>
            <w:gridSpan w:val="2"/>
            <w:tcBorders>
              <w:top w:val="nil"/>
              <w:left w:val="nil"/>
              <w:bottom w:val="nil"/>
              <w:right w:val="nil"/>
            </w:tcBorders>
          </w:tcPr>
          <w:p w14:paraId="5635EC22" w14:textId="77777777" w:rsidR="00AB50F8" w:rsidRPr="00215469" w:rsidRDefault="00AB50F8" w:rsidP="00020012"/>
        </w:tc>
      </w:tr>
      <w:tr w:rsidR="00AB50F8" w:rsidRPr="00215469" w14:paraId="4CF762A7" w14:textId="77777777" w:rsidTr="00020012">
        <w:trPr>
          <w:trHeight w:val="240"/>
          <w:jc w:val="center"/>
        </w:trPr>
        <w:tc>
          <w:tcPr>
            <w:tcW w:w="4876" w:type="dxa"/>
            <w:tcBorders>
              <w:top w:val="nil"/>
              <w:left w:val="nil"/>
              <w:bottom w:val="nil"/>
              <w:right w:val="nil"/>
            </w:tcBorders>
          </w:tcPr>
          <w:p w14:paraId="31EA236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E5CE62E" w14:textId="77777777" w:rsidR="00AB50F8" w:rsidRPr="00215469" w:rsidRDefault="00AB50F8" w:rsidP="00020012">
            <w:pPr>
              <w:pStyle w:val="AmColumnHeading"/>
            </w:pPr>
            <w:r w:rsidRPr="00215469">
              <w:t>Ändringsförslag</w:t>
            </w:r>
          </w:p>
        </w:tc>
      </w:tr>
      <w:tr w:rsidR="00AB50F8" w:rsidRPr="00215469" w14:paraId="688421F3" w14:textId="77777777" w:rsidTr="00020012">
        <w:trPr>
          <w:jc w:val="center"/>
        </w:trPr>
        <w:tc>
          <w:tcPr>
            <w:tcW w:w="4876" w:type="dxa"/>
            <w:tcBorders>
              <w:top w:val="nil"/>
              <w:left w:val="nil"/>
              <w:bottom w:val="nil"/>
              <w:right w:val="nil"/>
            </w:tcBorders>
          </w:tcPr>
          <w:p w14:paraId="499088E5" w14:textId="77777777" w:rsidR="00AB50F8" w:rsidRPr="00215469" w:rsidRDefault="00AB50F8" w:rsidP="00020012">
            <w:pPr>
              <w:pStyle w:val="Normal6a"/>
            </w:pPr>
          </w:p>
        </w:tc>
        <w:tc>
          <w:tcPr>
            <w:tcW w:w="4876" w:type="dxa"/>
            <w:tcBorders>
              <w:top w:val="nil"/>
              <w:left w:val="nil"/>
              <w:bottom w:val="nil"/>
              <w:right w:val="nil"/>
            </w:tcBorders>
          </w:tcPr>
          <w:p w14:paraId="48E08611" w14:textId="77777777" w:rsidR="00AB50F8" w:rsidRPr="00215469" w:rsidRDefault="00AB50F8" w:rsidP="00020012">
            <w:pPr>
              <w:pStyle w:val="Normal6a"/>
            </w:pPr>
            <w:r w:rsidRPr="00215469">
              <w:rPr>
                <w:b/>
                <w:i/>
              </w:rPr>
              <w:t>Dc.</w:t>
            </w:r>
            <w:r w:rsidRPr="00215469">
              <w:tab/>
            </w:r>
            <w:r w:rsidRPr="00215469">
              <w:rPr>
                <w:b/>
                <w:i/>
              </w:rPr>
              <w:t>Diskriminerande lagstiftning, könsstereotyper, ekonomiska hinder, brist på rättshjälp och partiska institutioner fortsätter att hindra många kvinnor och flickor – särskilt de som drabbas av samverkande diskriminering – från att erhålla tillgång till rättslig prövning.</w:t>
            </w:r>
          </w:p>
        </w:tc>
      </w:tr>
    </w:tbl>
    <w:p w14:paraId="3017571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A7427AE" w14:textId="77777777" w:rsidR="00AB50F8" w:rsidRPr="00215469" w:rsidRDefault="00AB50F8" w:rsidP="00AB50F8">
      <w:r w:rsidRPr="00234F54">
        <w:rPr>
          <w:rStyle w:val="HideTWBExt"/>
        </w:rPr>
        <w:t>&lt;/Amend&gt;</w:t>
      </w:r>
    </w:p>
    <w:p w14:paraId="2523056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43</w:t>
      </w:r>
      <w:r w:rsidRPr="00234F54">
        <w:rPr>
          <w:rStyle w:val="HideTWBExt"/>
          <w:b w:val="0"/>
        </w:rPr>
        <w:t>&lt;/NumAm&gt;</w:t>
      </w:r>
    </w:p>
    <w:p w14:paraId="4B92BC99"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75A094E" w14:textId="77777777" w:rsidR="00AB50F8" w:rsidRPr="00215469" w:rsidRDefault="00AB50F8" w:rsidP="00AB50F8">
      <w:pPr>
        <w:pStyle w:val="NormalBold"/>
      </w:pPr>
      <w:r w:rsidRPr="00234F54">
        <w:rPr>
          <w:rStyle w:val="HideTWBExt"/>
          <w:b w:val="0"/>
        </w:rPr>
        <w:t>&lt;/RepeatBlock-By&gt;</w:t>
      </w:r>
    </w:p>
    <w:p w14:paraId="3423D95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E56B16E" w14:textId="77777777" w:rsidR="00AB50F8" w:rsidRPr="00215469" w:rsidRDefault="00AB50F8" w:rsidP="00AB50F8">
      <w:pPr>
        <w:pStyle w:val="NormalBold"/>
      </w:pPr>
      <w:r w:rsidRPr="00234F54">
        <w:rPr>
          <w:rStyle w:val="HideTWBExt"/>
          <w:b w:val="0"/>
        </w:rPr>
        <w:t>&lt;Article&gt;</w:t>
      </w:r>
      <w:r w:rsidRPr="00215469">
        <w:t>Skäl E</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35D0B0D" w14:textId="77777777" w:rsidTr="00020012">
        <w:trPr>
          <w:trHeight w:hRule="exact" w:val="240"/>
          <w:jc w:val="center"/>
        </w:trPr>
        <w:tc>
          <w:tcPr>
            <w:tcW w:w="9752" w:type="dxa"/>
            <w:gridSpan w:val="2"/>
            <w:tcBorders>
              <w:top w:val="nil"/>
              <w:left w:val="nil"/>
              <w:bottom w:val="nil"/>
              <w:right w:val="nil"/>
            </w:tcBorders>
          </w:tcPr>
          <w:p w14:paraId="3EE1B156" w14:textId="77777777" w:rsidR="00AB50F8" w:rsidRPr="00215469" w:rsidRDefault="00AB50F8" w:rsidP="00020012"/>
        </w:tc>
      </w:tr>
      <w:tr w:rsidR="00AB50F8" w:rsidRPr="00215469" w14:paraId="3D10C884" w14:textId="77777777" w:rsidTr="00020012">
        <w:trPr>
          <w:trHeight w:val="240"/>
          <w:jc w:val="center"/>
        </w:trPr>
        <w:tc>
          <w:tcPr>
            <w:tcW w:w="4876" w:type="dxa"/>
            <w:tcBorders>
              <w:top w:val="nil"/>
              <w:left w:val="nil"/>
              <w:bottom w:val="nil"/>
              <w:right w:val="nil"/>
            </w:tcBorders>
          </w:tcPr>
          <w:p w14:paraId="537DF79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2915905" w14:textId="77777777" w:rsidR="00AB50F8" w:rsidRPr="00215469" w:rsidRDefault="00AB50F8" w:rsidP="00020012">
            <w:pPr>
              <w:pStyle w:val="AmColumnHeading"/>
            </w:pPr>
            <w:r w:rsidRPr="00215469">
              <w:t>Ändringsförslag</w:t>
            </w:r>
          </w:p>
        </w:tc>
      </w:tr>
      <w:tr w:rsidR="00AB50F8" w:rsidRPr="00215469" w14:paraId="47B1ADAC" w14:textId="77777777" w:rsidTr="00020012">
        <w:trPr>
          <w:jc w:val="center"/>
        </w:trPr>
        <w:tc>
          <w:tcPr>
            <w:tcW w:w="4876" w:type="dxa"/>
            <w:tcBorders>
              <w:top w:val="nil"/>
              <w:left w:val="nil"/>
              <w:bottom w:val="nil"/>
              <w:right w:val="nil"/>
            </w:tcBorders>
          </w:tcPr>
          <w:p w14:paraId="47E95688" w14:textId="77777777" w:rsidR="00AB50F8" w:rsidRPr="00215469" w:rsidRDefault="00AB50F8" w:rsidP="00020012">
            <w:pPr>
              <w:pStyle w:val="Normal6a"/>
            </w:pPr>
            <w:r w:rsidRPr="00215469">
              <w:t>E.</w:t>
            </w:r>
            <w:r w:rsidRPr="00215469">
              <w:tab/>
              <w:t xml:space="preserve">I hela världen är kvinnor fortfarande </w:t>
            </w:r>
            <w:r w:rsidRPr="00215469">
              <w:rPr>
                <w:b/>
                <w:i/>
              </w:rPr>
              <w:t>betydligt</w:t>
            </w:r>
            <w:r w:rsidRPr="00215469">
              <w:t xml:space="preserve"> underrepresenterade på högsta nivå inom domstolsväsendet och åklagarmyndigheterna, särskilt i ledande befattningar såsom domstolsordförande, chefsdomare och chefer för åklagarmyndigheter.</w:t>
            </w:r>
          </w:p>
        </w:tc>
        <w:tc>
          <w:tcPr>
            <w:tcW w:w="4876" w:type="dxa"/>
            <w:tcBorders>
              <w:top w:val="nil"/>
              <w:left w:val="nil"/>
              <w:bottom w:val="nil"/>
              <w:right w:val="nil"/>
            </w:tcBorders>
          </w:tcPr>
          <w:p w14:paraId="5DA96C6E" w14:textId="77777777" w:rsidR="00AB50F8" w:rsidRPr="00215469" w:rsidRDefault="00AB50F8" w:rsidP="00020012">
            <w:pPr>
              <w:pStyle w:val="Normal6a"/>
            </w:pPr>
            <w:r w:rsidRPr="00215469">
              <w:t>E.</w:t>
            </w:r>
            <w:r w:rsidRPr="00215469">
              <w:tab/>
              <w:t xml:space="preserve">I hela världen är kvinnor fortfarande </w:t>
            </w:r>
            <w:r w:rsidRPr="00215469">
              <w:rPr>
                <w:b/>
                <w:i/>
              </w:rPr>
              <w:t>allvarligt</w:t>
            </w:r>
            <w:r w:rsidRPr="00215469">
              <w:t xml:space="preserve"> underrepresenterade på högsta nivå inom domstolsväsendet och åklagarmyndigheterna, särskilt i ledande befattningar såsom domstolsordförande, chefsdomare och chefer för åklagarmyndigheter.</w:t>
            </w:r>
          </w:p>
        </w:tc>
      </w:tr>
    </w:tbl>
    <w:p w14:paraId="0660870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0293F28" w14:textId="77777777" w:rsidR="00AB50F8" w:rsidRPr="00215469" w:rsidRDefault="00AB50F8" w:rsidP="00AB50F8">
      <w:r w:rsidRPr="00234F54">
        <w:rPr>
          <w:rStyle w:val="HideTWBExt"/>
        </w:rPr>
        <w:t>&lt;/Amend&gt;</w:t>
      </w:r>
    </w:p>
    <w:p w14:paraId="0968C80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44</w:t>
      </w:r>
      <w:r w:rsidRPr="00234F54">
        <w:rPr>
          <w:rStyle w:val="HideTWBExt"/>
          <w:b w:val="0"/>
        </w:rPr>
        <w:t>&lt;/NumAm&gt;</w:t>
      </w:r>
    </w:p>
    <w:p w14:paraId="13CEC755"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7EC1B4FB" w14:textId="77777777" w:rsidR="00AB50F8" w:rsidRPr="00215469" w:rsidRDefault="00AB50F8" w:rsidP="00AB50F8">
      <w:pPr>
        <w:pStyle w:val="NormalBold"/>
      </w:pPr>
      <w:r w:rsidRPr="00234F54">
        <w:rPr>
          <w:rStyle w:val="HideTWBExt"/>
          <w:b w:val="0"/>
        </w:rPr>
        <w:t>&lt;/RepeatBlock-By&gt;</w:t>
      </w:r>
    </w:p>
    <w:p w14:paraId="68490EB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5C6ADB1" w14:textId="77777777" w:rsidR="00AB50F8" w:rsidRPr="00215469" w:rsidRDefault="00AB50F8" w:rsidP="00AB50F8">
      <w:pPr>
        <w:pStyle w:val="NormalBold"/>
      </w:pPr>
      <w:r w:rsidRPr="00234F54">
        <w:rPr>
          <w:rStyle w:val="HideTWBExt"/>
          <w:b w:val="0"/>
        </w:rPr>
        <w:t>&lt;Article&gt;</w:t>
      </w:r>
      <w:r w:rsidRPr="00215469">
        <w:t>Skäl F</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A9EC884" w14:textId="77777777" w:rsidTr="00020012">
        <w:trPr>
          <w:trHeight w:hRule="exact" w:val="240"/>
          <w:jc w:val="center"/>
        </w:trPr>
        <w:tc>
          <w:tcPr>
            <w:tcW w:w="9752" w:type="dxa"/>
            <w:gridSpan w:val="2"/>
            <w:tcBorders>
              <w:top w:val="nil"/>
              <w:left w:val="nil"/>
              <w:bottom w:val="nil"/>
              <w:right w:val="nil"/>
            </w:tcBorders>
          </w:tcPr>
          <w:p w14:paraId="42023B03" w14:textId="77777777" w:rsidR="00AB50F8" w:rsidRPr="00215469" w:rsidRDefault="00AB50F8" w:rsidP="00020012"/>
        </w:tc>
      </w:tr>
      <w:tr w:rsidR="00AB50F8" w:rsidRPr="00215469" w14:paraId="25577951" w14:textId="77777777" w:rsidTr="00020012">
        <w:trPr>
          <w:trHeight w:val="240"/>
          <w:jc w:val="center"/>
        </w:trPr>
        <w:tc>
          <w:tcPr>
            <w:tcW w:w="4876" w:type="dxa"/>
            <w:tcBorders>
              <w:top w:val="nil"/>
              <w:left w:val="nil"/>
              <w:bottom w:val="nil"/>
              <w:right w:val="nil"/>
            </w:tcBorders>
          </w:tcPr>
          <w:p w14:paraId="687F556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7FC4E5F" w14:textId="77777777" w:rsidR="00AB50F8" w:rsidRPr="00215469" w:rsidRDefault="00AB50F8" w:rsidP="00020012">
            <w:pPr>
              <w:pStyle w:val="AmColumnHeading"/>
            </w:pPr>
            <w:r w:rsidRPr="00215469">
              <w:t>Ändringsförslag</w:t>
            </w:r>
          </w:p>
        </w:tc>
      </w:tr>
      <w:tr w:rsidR="00AB50F8" w:rsidRPr="00215469" w14:paraId="1E48DC70" w14:textId="77777777" w:rsidTr="00020012">
        <w:trPr>
          <w:jc w:val="center"/>
        </w:trPr>
        <w:tc>
          <w:tcPr>
            <w:tcW w:w="4876" w:type="dxa"/>
            <w:tcBorders>
              <w:top w:val="nil"/>
              <w:left w:val="nil"/>
              <w:bottom w:val="nil"/>
              <w:right w:val="nil"/>
            </w:tcBorders>
          </w:tcPr>
          <w:p w14:paraId="27D5D3FF" w14:textId="77777777" w:rsidR="00AB50F8" w:rsidRPr="00215469" w:rsidRDefault="00AB50F8" w:rsidP="00020012">
            <w:pPr>
              <w:pStyle w:val="Normal6a"/>
            </w:pPr>
            <w:r w:rsidRPr="00215469">
              <w:t>F.</w:t>
            </w:r>
            <w:r w:rsidRPr="00215469">
              <w:tab/>
              <w:t xml:space="preserve">FN främjar aktivt kvinnors deltagande i rättsväsendet genom särskilda initiativ och kampanjer. </w:t>
            </w:r>
            <w:r w:rsidRPr="00215469">
              <w:rPr>
                <w:b/>
                <w:i/>
              </w:rPr>
              <w:t>Fler kvinnor i de rättsliga institutionerna kan kopplas till mer brottsofferorienterade strategier för rättvisa.</w:t>
            </w:r>
          </w:p>
        </w:tc>
        <w:tc>
          <w:tcPr>
            <w:tcW w:w="4876" w:type="dxa"/>
            <w:tcBorders>
              <w:top w:val="nil"/>
              <w:left w:val="nil"/>
              <w:bottom w:val="nil"/>
              <w:right w:val="nil"/>
            </w:tcBorders>
          </w:tcPr>
          <w:p w14:paraId="5132A09F" w14:textId="77777777" w:rsidR="00AB50F8" w:rsidRPr="00215469" w:rsidRDefault="00AB50F8" w:rsidP="00020012">
            <w:pPr>
              <w:pStyle w:val="Normal6a"/>
            </w:pPr>
            <w:r w:rsidRPr="00215469">
              <w:t>F.</w:t>
            </w:r>
            <w:r w:rsidRPr="00215469">
              <w:tab/>
              <w:t>FN främjar aktivt kvinnors deltagande i rättsväsendet genom särskilda initiativ och kampanjer. </w:t>
            </w:r>
          </w:p>
        </w:tc>
      </w:tr>
    </w:tbl>
    <w:p w14:paraId="6C3D850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F249324" w14:textId="77777777" w:rsidR="00AB50F8" w:rsidRPr="00215469" w:rsidRDefault="00AB50F8" w:rsidP="00AB50F8">
      <w:r w:rsidRPr="00234F54">
        <w:rPr>
          <w:rStyle w:val="HideTWBExt"/>
        </w:rPr>
        <w:t>&lt;/Amend&gt;</w:t>
      </w:r>
    </w:p>
    <w:p w14:paraId="092D97D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45</w:t>
      </w:r>
      <w:r w:rsidRPr="00234F54">
        <w:rPr>
          <w:rStyle w:val="HideTWBExt"/>
          <w:b w:val="0"/>
        </w:rPr>
        <w:t>&lt;/NumAm&gt;</w:t>
      </w:r>
    </w:p>
    <w:p w14:paraId="3526925B"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23C98DF1" w14:textId="77777777" w:rsidR="00AB50F8" w:rsidRPr="00215469" w:rsidRDefault="00AB50F8" w:rsidP="00AB50F8">
      <w:pPr>
        <w:pStyle w:val="NormalBold"/>
      </w:pPr>
      <w:r w:rsidRPr="00234F54">
        <w:rPr>
          <w:rStyle w:val="HideTWBExt"/>
          <w:b w:val="0"/>
        </w:rPr>
        <w:t>&lt;/RepeatBlock-By&gt;</w:t>
      </w:r>
    </w:p>
    <w:p w14:paraId="06572B1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91C272E" w14:textId="77777777" w:rsidR="00AB50F8" w:rsidRPr="00215469" w:rsidRDefault="00AB50F8" w:rsidP="00AB50F8">
      <w:pPr>
        <w:pStyle w:val="NormalBold"/>
      </w:pPr>
      <w:r w:rsidRPr="00234F54">
        <w:rPr>
          <w:rStyle w:val="HideTWBExt"/>
          <w:b w:val="0"/>
        </w:rPr>
        <w:t>&lt;Article&gt;</w:t>
      </w:r>
      <w:r w:rsidRPr="00215469">
        <w:t>Skäl F</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BF10F28" w14:textId="77777777" w:rsidTr="00020012">
        <w:trPr>
          <w:trHeight w:hRule="exact" w:val="240"/>
          <w:jc w:val="center"/>
        </w:trPr>
        <w:tc>
          <w:tcPr>
            <w:tcW w:w="9752" w:type="dxa"/>
            <w:gridSpan w:val="2"/>
            <w:tcBorders>
              <w:top w:val="nil"/>
              <w:left w:val="nil"/>
              <w:bottom w:val="nil"/>
              <w:right w:val="nil"/>
            </w:tcBorders>
          </w:tcPr>
          <w:p w14:paraId="28180127" w14:textId="77777777" w:rsidR="00AB50F8" w:rsidRPr="00215469" w:rsidRDefault="00AB50F8" w:rsidP="00020012"/>
        </w:tc>
      </w:tr>
      <w:tr w:rsidR="00AB50F8" w:rsidRPr="00215469" w14:paraId="52DAB70B" w14:textId="77777777" w:rsidTr="00020012">
        <w:trPr>
          <w:trHeight w:val="240"/>
          <w:jc w:val="center"/>
        </w:trPr>
        <w:tc>
          <w:tcPr>
            <w:tcW w:w="4876" w:type="dxa"/>
            <w:tcBorders>
              <w:top w:val="nil"/>
              <w:left w:val="nil"/>
              <w:bottom w:val="nil"/>
              <w:right w:val="nil"/>
            </w:tcBorders>
          </w:tcPr>
          <w:p w14:paraId="29DF512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738A339" w14:textId="77777777" w:rsidR="00AB50F8" w:rsidRPr="00215469" w:rsidRDefault="00AB50F8" w:rsidP="00020012">
            <w:pPr>
              <w:pStyle w:val="AmColumnHeading"/>
            </w:pPr>
            <w:r w:rsidRPr="00215469">
              <w:t>Ändringsförslag</w:t>
            </w:r>
          </w:p>
        </w:tc>
      </w:tr>
      <w:tr w:rsidR="00AB50F8" w:rsidRPr="00215469" w14:paraId="194F7389" w14:textId="77777777" w:rsidTr="00020012">
        <w:trPr>
          <w:jc w:val="center"/>
        </w:trPr>
        <w:tc>
          <w:tcPr>
            <w:tcW w:w="4876" w:type="dxa"/>
            <w:tcBorders>
              <w:top w:val="nil"/>
              <w:left w:val="nil"/>
              <w:bottom w:val="nil"/>
              <w:right w:val="nil"/>
            </w:tcBorders>
          </w:tcPr>
          <w:p w14:paraId="2BAD0C38" w14:textId="77777777" w:rsidR="00AB50F8" w:rsidRPr="00215469" w:rsidRDefault="00AB50F8" w:rsidP="00020012">
            <w:pPr>
              <w:pStyle w:val="Normal6a"/>
            </w:pPr>
            <w:r w:rsidRPr="00215469">
              <w:t>F.</w:t>
            </w:r>
            <w:r w:rsidRPr="00215469">
              <w:tab/>
              <w:t>FN främjar aktivt kvinnors deltagande i rättsväsendet genom särskilda initiativ och kampanjer. Fler kvinnor i de rättsliga institutionerna kan kopplas till mer brottsofferorienterade strategier för rättvisa.</w:t>
            </w:r>
          </w:p>
        </w:tc>
        <w:tc>
          <w:tcPr>
            <w:tcW w:w="4876" w:type="dxa"/>
            <w:tcBorders>
              <w:top w:val="nil"/>
              <w:left w:val="nil"/>
              <w:bottom w:val="nil"/>
              <w:right w:val="nil"/>
            </w:tcBorders>
          </w:tcPr>
          <w:p w14:paraId="28BA976A" w14:textId="77777777" w:rsidR="00AB50F8" w:rsidRPr="00215469" w:rsidRDefault="00AB50F8" w:rsidP="00020012">
            <w:pPr>
              <w:pStyle w:val="Normal6a"/>
            </w:pPr>
            <w:r w:rsidRPr="00215469">
              <w:t>F.</w:t>
            </w:r>
            <w:r w:rsidRPr="00215469">
              <w:tab/>
              <w:t xml:space="preserve">FN främjar aktivt kvinnors deltagande i rättsväsendet genom särskilda initiativ och kampanjer. Fler kvinnor i de rättsliga institutionerna kan kopplas till mer brottsofferorienterade strategier för rättvisa </w:t>
            </w:r>
            <w:r w:rsidRPr="00215469">
              <w:rPr>
                <w:b/>
                <w:i/>
              </w:rPr>
              <w:t>och det är viktigt att offren känner att de får stöd och att man lyssnar på dem när de träder fram för att erhålla tillgång till rättslig prövning</w:t>
            </w:r>
            <w:r w:rsidRPr="00215469">
              <w:t>.</w:t>
            </w:r>
          </w:p>
        </w:tc>
      </w:tr>
    </w:tbl>
    <w:p w14:paraId="181000D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8FC5F04" w14:textId="77777777" w:rsidR="00AB50F8" w:rsidRPr="00215469" w:rsidRDefault="00AB50F8" w:rsidP="00AB50F8">
      <w:r w:rsidRPr="00234F54">
        <w:rPr>
          <w:rStyle w:val="HideTWBExt"/>
        </w:rPr>
        <w:t>&lt;/Amend&gt;</w:t>
      </w:r>
    </w:p>
    <w:p w14:paraId="44D5F76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46</w:t>
      </w:r>
      <w:r w:rsidRPr="00234F54">
        <w:rPr>
          <w:rStyle w:val="HideTWBExt"/>
          <w:b w:val="0"/>
        </w:rPr>
        <w:t>&lt;/NumAm&gt;</w:t>
      </w:r>
    </w:p>
    <w:p w14:paraId="5F818AFA"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07BD8120" w14:textId="77777777" w:rsidR="00AB50F8" w:rsidRPr="00215469" w:rsidRDefault="00AB50F8" w:rsidP="00AB50F8">
      <w:pPr>
        <w:pStyle w:val="NormalBold"/>
      </w:pPr>
      <w:r w:rsidRPr="00234F54">
        <w:rPr>
          <w:rStyle w:val="HideTWBExt"/>
          <w:b w:val="0"/>
        </w:rPr>
        <w:t>&lt;/RepeatBlock-By&gt;</w:t>
      </w:r>
    </w:p>
    <w:p w14:paraId="0C0F561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3672D77" w14:textId="77777777" w:rsidR="00AB50F8" w:rsidRPr="00215469" w:rsidRDefault="00AB50F8" w:rsidP="00AB50F8">
      <w:pPr>
        <w:pStyle w:val="NormalBold"/>
      </w:pPr>
      <w:r w:rsidRPr="00234F54">
        <w:rPr>
          <w:rStyle w:val="HideTWBExt"/>
          <w:b w:val="0"/>
        </w:rPr>
        <w:t>&lt;Article&gt;</w:t>
      </w:r>
      <w:r w:rsidRPr="00215469">
        <w:t>Skäl F</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C0347E3" w14:textId="77777777" w:rsidTr="00020012">
        <w:trPr>
          <w:trHeight w:hRule="exact" w:val="240"/>
          <w:jc w:val="center"/>
        </w:trPr>
        <w:tc>
          <w:tcPr>
            <w:tcW w:w="9752" w:type="dxa"/>
            <w:gridSpan w:val="2"/>
            <w:tcBorders>
              <w:top w:val="nil"/>
              <w:left w:val="nil"/>
              <w:bottom w:val="nil"/>
              <w:right w:val="nil"/>
            </w:tcBorders>
          </w:tcPr>
          <w:p w14:paraId="6847F808" w14:textId="77777777" w:rsidR="00AB50F8" w:rsidRPr="00215469" w:rsidRDefault="00AB50F8" w:rsidP="00020012"/>
        </w:tc>
      </w:tr>
      <w:tr w:rsidR="00AB50F8" w:rsidRPr="00215469" w14:paraId="6F2E1A6D" w14:textId="77777777" w:rsidTr="00020012">
        <w:trPr>
          <w:trHeight w:val="240"/>
          <w:jc w:val="center"/>
        </w:trPr>
        <w:tc>
          <w:tcPr>
            <w:tcW w:w="4876" w:type="dxa"/>
            <w:tcBorders>
              <w:top w:val="nil"/>
              <w:left w:val="nil"/>
              <w:bottom w:val="nil"/>
              <w:right w:val="nil"/>
            </w:tcBorders>
          </w:tcPr>
          <w:p w14:paraId="14E9A86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2EE688F" w14:textId="77777777" w:rsidR="00AB50F8" w:rsidRPr="00215469" w:rsidRDefault="00AB50F8" w:rsidP="00020012">
            <w:pPr>
              <w:pStyle w:val="AmColumnHeading"/>
            </w:pPr>
            <w:r w:rsidRPr="00215469">
              <w:t>Ändringsförslag</w:t>
            </w:r>
          </w:p>
        </w:tc>
      </w:tr>
      <w:tr w:rsidR="00AB50F8" w:rsidRPr="00215469" w14:paraId="4E3BD756" w14:textId="77777777" w:rsidTr="00020012">
        <w:trPr>
          <w:jc w:val="center"/>
        </w:trPr>
        <w:tc>
          <w:tcPr>
            <w:tcW w:w="4876" w:type="dxa"/>
            <w:tcBorders>
              <w:top w:val="nil"/>
              <w:left w:val="nil"/>
              <w:bottom w:val="nil"/>
              <w:right w:val="nil"/>
            </w:tcBorders>
          </w:tcPr>
          <w:p w14:paraId="56B8B7B0" w14:textId="77777777" w:rsidR="00AB50F8" w:rsidRPr="00215469" w:rsidRDefault="00AB50F8" w:rsidP="00020012">
            <w:pPr>
              <w:pStyle w:val="Normal6a"/>
            </w:pPr>
            <w:r w:rsidRPr="00215469">
              <w:t>F.</w:t>
            </w:r>
            <w:r w:rsidRPr="00215469">
              <w:tab/>
              <w:t xml:space="preserve">FN </w:t>
            </w:r>
            <w:r w:rsidRPr="00215469">
              <w:rPr>
                <w:b/>
                <w:i/>
              </w:rPr>
              <w:t>främjar</w:t>
            </w:r>
            <w:r w:rsidRPr="00215469">
              <w:t xml:space="preserve"> aktivt kvinnors deltagande i rättsväsendet genom särskilda initiativ och kampanjer. Fler kvinnor i de rättsliga institutionerna kan kopplas till mer brottsofferorienterade strategier för rättvisa.</w:t>
            </w:r>
          </w:p>
        </w:tc>
        <w:tc>
          <w:tcPr>
            <w:tcW w:w="4876" w:type="dxa"/>
            <w:tcBorders>
              <w:top w:val="nil"/>
              <w:left w:val="nil"/>
              <w:bottom w:val="nil"/>
              <w:right w:val="nil"/>
            </w:tcBorders>
          </w:tcPr>
          <w:p w14:paraId="076BD0F4" w14:textId="77777777" w:rsidR="00AB50F8" w:rsidRPr="00215469" w:rsidRDefault="00AB50F8" w:rsidP="00020012">
            <w:pPr>
              <w:pStyle w:val="Normal6a"/>
            </w:pPr>
            <w:r w:rsidRPr="00215469">
              <w:t>F.</w:t>
            </w:r>
            <w:r w:rsidRPr="00215469">
              <w:tab/>
              <w:t xml:space="preserve">FN </w:t>
            </w:r>
            <w:r w:rsidRPr="00215469">
              <w:rPr>
                <w:b/>
                <w:i/>
              </w:rPr>
              <w:t>stöder</w:t>
            </w:r>
            <w:r w:rsidRPr="00215469">
              <w:t xml:space="preserve"> aktivt kvinnors deltagande i rättsväsendet genom särskilda initiativ och kampanjer. Fler kvinnor i de rättsliga institutionerna kan kopplas till mer brottsofferorienterade strategier för rättvisa.</w:t>
            </w:r>
          </w:p>
        </w:tc>
      </w:tr>
    </w:tbl>
    <w:p w14:paraId="68C0EF0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C9E07BA" w14:textId="77777777" w:rsidR="00AB50F8" w:rsidRPr="00215469" w:rsidRDefault="00AB50F8" w:rsidP="00AB50F8">
      <w:r w:rsidRPr="00234F54">
        <w:rPr>
          <w:rStyle w:val="HideTWBExt"/>
        </w:rPr>
        <w:t>&lt;/Amend&gt;</w:t>
      </w:r>
    </w:p>
    <w:p w14:paraId="659B48E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47</w:t>
      </w:r>
      <w:r w:rsidRPr="00234F54">
        <w:rPr>
          <w:rStyle w:val="HideTWBExt"/>
          <w:b w:val="0"/>
        </w:rPr>
        <w:t>&lt;/NumAm&gt;</w:t>
      </w:r>
    </w:p>
    <w:p w14:paraId="1148BA0F"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2E1699C2" w14:textId="77777777" w:rsidR="00AB50F8" w:rsidRPr="00215469" w:rsidRDefault="00AB50F8" w:rsidP="00AB50F8">
      <w:pPr>
        <w:pStyle w:val="NormalBold"/>
      </w:pPr>
      <w:r w:rsidRPr="00234F54">
        <w:rPr>
          <w:rStyle w:val="HideTWBExt"/>
          <w:b w:val="0"/>
        </w:rPr>
        <w:t>&lt;/RepeatBlock-By&gt;</w:t>
      </w:r>
    </w:p>
    <w:p w14:paraId="341565D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3EFE190" w14:textId="77777777" w:rsidR="00AB50F8" w:rsidRPr="00215469" w:rsidRDefault="00AB50F8" w:rsidP="00AB50F8">
      <w:pPr>
        <w:pStyle w:val="NormalBold"/>
      </w:pPr>
      <w:r w:rsidRPr="00234F54">
        <w:rPr>
          <w:rStyle w:val="HideTWBExt"/>
          <w:b w:val="0"/>
        </w:rPr>
        <w:t>&lt;Article&gt;</w:t>
      </w:r>
      <w:r w:rsidRPr="00215469">
        <w:t>Skäl Fa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EFC0FC4" w14:textId="77777777" w:rsidTr="00020012">
        <w:trPr>
          <w:trHeight w:hRule="exact" w:val="240"/>
          <w:jc w:val="center"/>
        </w:trPr>
        <w:tc>
          <w:tcPr>
            <w:tcW w:w="9752" w:type="dxa"/>
            <w:gridSpan w:val="2"/>
            <w:tcBorders>
              <w:top w:val="nil"/>
              <w:left w:val="nil"/>
              <w:bottom w:val="nil"/>
              <w:right w:val="nil"/>
            </w:tcBorders>
          </w:tcPr>
          <w:p w14:paraId="14AD149A" w14:textId="77777777" w:rsidR="00AB50F8" w:rsidRPr="00215469" w:rsidRDefault="00AB50F8" w:rsidP="00020012"/>
        </w:tc>
      </w:tr>
      <w:tr w:rsidR="00AB50F8" w:rsidRPr="00215469" w14:paraId="03540079" w14:textId="77777777" w:rsidTr="00020012">
        <w:trPr>
          <w:trHeight w:val="240"/>
          <w:jc w:val="center"/>
        </w:trPr>
        <w:tc>
          <w:tcPr>
            <w:tcW w:w="4876" w:type="dxa"/>
            <w:tcBorders>
              <w:top w:val="nil"/>
              <w:left w:val="nil"/>
              <w:bottom w:val="nil"/>
              <w:right w:val="nil"/>
            </w:tcBorders>
          </w:tcPr>
          <w:p w14:paraId="36F5B86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BB03E55" w14:textId="77777777" w:rsidR="00AB50F8" w:rsidRPr="00215469" w:rsidRDefault="00AB50F8" w:rsidP="00020012">
            <w:pPr>
              <w:pStyle w:val="AmColumnHeading"/>
            </w:pPr>
            <w:r w:rsidRPr="00215469">
              <w:t>Ändringsförslag</w:t>
            </w:r>
          </w:p>
        </w:tc>
      </w:tr>
      <w:tr w:rsidR="00AB50F8" w:rsidRPr="00215469" w14:paraId="0D8785C2" w14:textId="77777777" w:rsidTr="00020012">
        <w:trPr>
          <w:jc w:val="center"/>
        </w:trPr>
        <w:tc>
          <w:tcPr>
            <w:tcW w:w="4876" w:type="dxa"/>
            <w:tcBorders>
              <w:top w:val="nil"/>
              <w:left w:val="nil"/>
              <w:bottom w:val="nil"/>
              <w:right w:val="nil"/>
            </w:tcBorders>
          </w:tcPr>
          <w:p w14:paraId="48A2E145" w14:textId="77777777" w:rsidR="00AB50F8" w:rsidRPr="00215469" w:rsidRDefault="00AB50F8" w:rsidP="00020012">
            <w:pPr>
              <w:pStyle w:val="Normal6a"/>
            </w:pPr>
          </w:p>
        </w:tc>
        <w:tc>
          <w:tcPr>
            <w:tcW w:w="4876" w:type="dxa"/>
            <w:tcBorders>
              <w:top w:val="nil"/>
              <w:left w:val="nil"/>
              <w:bottom w:val="nil"/>
              <w:right w:val="nil"/>
            </w:tcBorders>
          </w:tcPr>
          <w:p w14:paraId="2BA90091" w14:textId="77777777" w:rsidR="00AB50F8" w:rsidRPr="00215469" w:rsidRDefault="00AB50F8" w:rsidP="00020012">
            <w:pPr>
              <w:pStyle w:val="Normal6a"/>
            </w:pPr>
            <w:r w:rsidRPr="00215469">
              <w:rPr>
                <w:b/>
                <w:i/>
              </w:rPr>
              <w:t>Fa.</w:t>
            </w:r>
            <w:r w:rsidRPr="00215469">
              <w:tab/>
            </w:r>
            <w:r w:rsidRPr="00215469">
              <w:rPr>
                <w:b/>
                <w:i/>
              </w:rPr>
              <w:t>En balanserad könsfördelning bör eftersträvas i dessa beslutsfattande organ. Kvinnors blotta närvaro utgör emellertid inte någon automatisk garanti för ett genusmedvetet tillvägagångssätt. För att ändra denna beklagliga situation krävs tydliga regler och kraftfull lagstiftning samt obligatorisk utbildning om hur de ska tillämpas och informationskampanjer om jämställdhet och rättvisa för alla yrkesverksamma inom rättsväsendet samt för det civila samhället.</w:t>
            </w:r>
          </w:p>
        </w:tc>
      </w:tr>
    </w:tbl>
    <w:p w14:paraId="2323171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43A200F" w14:textId="77777777" w:rsidR="00AB50F8" w:rsidRPr="00215469" w:rsidRDefault="00AB50F8" w:rsidP="00AB50F8">
      <w:r w:rsidRPr="00234F54">
        <w:rPr>
          <w:rStyle w:val="HideTWBExt"/>
        </w:rPr>
        <w:t>&lt;/Amend&gt;</w:t>
      </w:r>
    </w:p>
    <w:p w14:paraId="14EC8A3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48</w:t>
      </w:r>
      <w:r w:rsidRPr="00234F54">
        <w:rPr>
          <w:rStyle w:val="HideTWBExt"/>
          <w:b w:val="0"/>
        </w:rPr>
        <w:t>&lt;/NumAm&gt;</w:t>
      </w:r>
    </w:p>
    <w:p w14:paraId="517FEEC5"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3F7E6A4" w14:textId="77777777" w:rsidR="00AB50F8" w:rsidRPr="00215469" w:rsidRDefault="00AB50F8" w:rsidP="00AB50F8">
      <w:pPr>
        <w:pStyle w:val="NormalBold"/>
      </w:pPr>
      <w:r w:rsidRPr="00234F54">
        <w:rPr>
          <w:rStyle w:val="HideTWBExt"/>
          <w:b w:val="0"/>
        </w:rPr>
        <w:t>&lt;/RepeatBlock-By&gt;</w:t>
      </w:r>
    </w:p>
    <w:p w14:paraId="4857EAB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FD40661" w14:textId="77777777" w:rsidR="00AB50F8" w:rsidRPr="00215469" w:rsidRDefault="00AB50F8" w:rsidP="00AB50F8">
      <w:pPr>
        <w:pStyle w:val="NormalBold"/>
      </w:pPr>
      <w:r w:rsidRPr="00234F54">
        <w:rPr>
          <w:rStyle w:val="HideTWBExt"/>
          <w:b w:val="0"/>
        </w:rPr>
        <w:t>&lt;Article&gt;</w:t>
      </w:r>
      <w:r w:rsidRPr="00215469">
        <w:t>Skäl Fa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A07DF9F" w14:textId="77777777" w:rsidTr="00020012">
        <w:trPr>
          <w:trHeight w:hRule="exact" w:val="240"/>
          <w:jc w:val="center"/>
        </w:trPr>
        <w:tc>
          <w:tcPr>
            <w:tcW w:w="9752" w:type="dxa"/>
            <w:gridSpan w:val="2"/>
            <w:tcBorders>
              <w:top w:val="nil"/>
              <w:left w:val="nil"/>
              <w:bottom w:val="nil"/>
              <w:right w:val="nil"/>
            </w:tcBorders>
          </w:tcPr>
          <w:p w14:paraId="3405B545" w14:textId="77777777" w:rsidR="00AB50F8" w:rsidRPr="00215469" w:rsidRDefault="00AB50F8" w:rsidP="00020012"/>
        </w:tc>
      </w:tr>
      <w:tr w:rsidR="00AB50F8" w:rsidRPr="00215469" w14:paraId="6ACDC3BB" w14:textId="77777777" w:rsidTr="00020012">
        <w:trPr>
          <w:trHeight w:val="240"/>
          <w:jc w:val="center"/>
        </w:trPr>
        <w:tc>
          <w:tcPr>
            <w:tcW w:w="4876" w:type="dxa"/>
            <w:tcBorders>
              <w:top w:val="nil"/>
              <w:left w:val="nil"/>
              <w:bottom w:val="nil"/>
              <w:right w:val="nil"/>
            </w:tcBorders>
          </w:tcPr>
          <w:p w14:paraId="7B1AC28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CA4D6B5" w14:textId="77777777" w:rsidR="00AB50F8" w:rsidRPr="00215469" w:rsidRDefault="00AB50F8" w:rsidP="00020012">
            <w:pPr>
              <w:pStyle w:val="AmColumnHeading"/>
            </w:pPr>
            <w:r w:rsidRPr="00215469">
              <w:t>Ändringsförslag</w:t>
            </w:r>
          </w:p>
        </w:tc>
      </w:tr>
      <w:tr w:rsidR="00AB50F8" w:rsidRPr="00215469" w14:paraId="2C33527E" w14:textId="77777777" w:rsidTr="00020012">
        <w:trPr>
          <w:jc w:val="center"/>
        </w:trPr>
        <w:tc>
          <w:tcPr>
            <w:tcW w:w="4876" w:type="dxa"/>
            <w:tcBorders>
              <w:top w:val="nil"/>
              <w:left w:val="nil"/>
              <w:bottom w:val="nil"/>
              <w:right w:val="nil"/>
            </w:tcBorders>
          </w:tcPr>
          <w:p w14:paraId="72DABEF0" w14:textId="77777777" w:rsidR="00AB50F8" w:rsidRPr="00215469" w:rsidRDefault="00AB50F8" w:rsidP="00020012">
            <w:pPr>
              <w:pStyle w:val="Normal6a"/>
            </w:pPr>
          </w:p>
        </w:tc>
        <w:tc>
          <w:tcPr>
            <w:tcW w:w="4876" w:type="dxa"/>
            <w:tcBorders>
              <w:top w:val="nil"/>
              <w:left w:val="nil"/>
              <w:bottom w:val="nil"/>
              <w:right w:val="nil"/>
            </w:tcBorders>
          </w:tcPr>
          <w:p w14:paraId="4CDBED81" w14:textId="77777777" w:rsidR="00AB50F8" w:rsidRPr="00215469" w:rsidRDefault="00AB50F8" w:rsidP="00020012">
            <w:pPr>
              <w:pStyle w:val="Normal6a"/>
            </w:pPr>
            <w:r w:rsidRPr="00215469">
              <w:rPr>
                <w:b/>
                <w:i/>
              </w:rPr>
              <w:t>Fa.</w:t>
            </w:r>
            <w:r w:rsidRPr="00215469">
              <w:tab/>
            </w:r>
            <w:r w:rsidRPr="00215469">
              <w:rPr>
                <w:b/>
                <w:i/>
              </w:rPr>
              <w:t>Det saknas fortfarande kvinnligt deltagande och ledarskap i beslutsfattande roller, bland annat inom utrikespolitik, försvar, säkerhet och fredsbyggande. Studier har visat att fredsavtal som ingåtts med aktivt deltagande av kvinnor har bättre chanser att bli hållbara och effektiva</w:t>
            </w:r>
            <w:r w:rsidRPr="00215469">
              <w:rPr>
                <w:b/>
                <w:i/>
                <w:vertAlign w:val="superscript"/>
              </w:rPr>
              <w:t>1a</w:t>
            </w:r>
            <w:r w:rsidRPr="00215469">
              <w:rPr>
                <w:b/>
                <w:i/>
              </w:rPr>
              <w:t>.</w:t>
            </w:r>
          </w:p>
        </w:tc>
      </w:tr>
      <w:tr w:rsidR="00AB50F8" w:rsidRPr="00215469" w14:paraId="277B5F51" w14:textId="77777777" w:rsidTr="00020012">
        <w:trPr>
          <w:jc w:val="center"/>
        </w:trPr>
        <w:tc>
          <w:tcPr>
            <w:tcW w:w="4876" w:type="dxa"/>
            <w:tcBorders>
              <w:top w:val="nil"/>
              <w:left w:val="nil"/>
              <w:bottom w:val="nil"/>
              <w:right w:val="nil"/>
            </w:tcBorders>
          </w:tcPr>
          <w:p w14:paraId="47F08370" w14:textId="77777777" w:rsidR="00AB50F8" w:rsidRPr="00215469" w:rsidRDefault="00AB50F8" w:rsidP="00020012"/>
        </w:tc>
        <w:tc>
          <w:tcPr>
            <w:tcW w:w="4876" w:type="dxa"/>
            <w:tcBorders>
              <w:top w:val="nil"/>
              <w:left w:val="nil"/>
              <w:bottom w:val="nil"/>
              <w:right w:val="nil"/>
            </w:tcBorders>
          </w:tcPr>
          <w:p w14:paraId="70EF4D74" w14:textId="77777777" w:rsidR="00AB50F8" w:rsidRPr="00215469" w:rsidRDefault="00AB50F8" w:rsidP="00020012">
            <w:pPr>
              <w:pStyle w:val="Normal6a"/>
            </w:pPr>
            <w:r w:rsidRPr="00215469">
              <w:rPr>
                <w:b/>
                <w:i/>
              </w:rPr>
              <w:t>_________________</w:t>
            </w:r>
          </w:p>
        </w:tc>
      </w:tr>
      <w:tr w:rsidR="00AB50F8" w:rsidRPr="00215469" w14:paraId="13475F12" w14:textId="77777777" w:rsidTr="00020012">
        <w:trPr>
          <w:jc w:val="center"/>
        </w:trPr>
        <w:tc>
          <w:tcPr>
            <w:tcW w:w="4876" w:type="dxa"/>
            <w:tcBorders>
              <w:top w:val="nil"/>
              <w:left w:val="nil"/>
              <w:bottom w:val="nil"/>
              <w:right w:val="nil"/>
            </w:tcBorders>
          </w:tcPr>
          <w:p w14:paraId="430469C9" w14:textId="77777777" w:rsidR="00AB50F8" w:rsidRPr="00215469" w:rsidRDefault="00AB50F8" w:rsidP="00020012"/>
        </w:tc>
        <w:tc>
          <w:tcPr>
            <w:tcW w:w="4876" w:type="dxa"/>
            <w:tcBorders>
              <w:top w:val="nil"/>
              <w:left w:val="nil"/>
              <w:bottom w:val="nil"/>
              <w:right w:val="nil"/>
            </w:tcBorders>
          </w:tcPr>
          <w:p w14:paraId="1B5B292D" w14:textId="77777777" w:rsidR="00AB50F8" w:rsidRPr="00215469" w:rsidRDefault="00AB50F8" w:rsidP="00020012">
            <w:pPr>
              <w:pStyle w:val="Normal6a"/>
            </w:pPr>
            <w:r w:rsidRPr="00215469">
              <w:rPr>
                <w:b/>
                <w:i/>
                <w:vertAlign w:val="superscript"/>
              </w:rPr>
              <w:t>1a</w:t>
            </w:r>
            <w:r w:rsidRPr="00215469">
              <w:t xml:space="preserve"> </w:t>
            </w:r>
            <w:r w:rsidRPr="00215469">
              <w:rPr>
                <w:b/>
                <w:i/>
              </w:rPr>
              <w:t>https://www.europarl.europa.eu/RegData/etudes/STUD/2019/608869/IPOL_STU(2019)608869_EN.pdf.</w:t>
            </w:r>
          </w:p>
        </w:tc>
      </w:tr>
    </w:tbl>
    <w:p w14:paraId="3416E01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C9FFF83" w14:textId="77777777" w:rsidR="00AB50F8" w:rsidRPr="00215469" w:rsidRDefault="00AB50F8" w:rsidP="00AB50F8">
      <w:r w:rsidRPr="00234F54">
        <w:rPr>
          <w:rStyle w:val="HideTWBExt"/>
        </w:rPr>
        <w:t>&lt;/Amend&gt;</w:t>
      </w:r>
    </w:p>
    <w:p w14:paraId="511A3C0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49</w:t>
      </w:r>
      <w:r w:rsidRPr="00234F54">
        <w:rPr>
          <w:rStyle w:val="HideTWBExt"/>
          <w:b w:val="0"/>
        </w:rPr>
        <w:t>&lt;/NumAm&gt;</w:t>
      </w:r>
    </w:p>
    <w:p w14:paraId="767DA0B2"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4C8AC9CB" w14:textId="77777777" w:rsidR="00AB50F8" w:rsidRPr="00215469" w:rsidRDefault="00AB50F8" w:rsidP="00AB50F8">
      <w:pPr>
        <w:pStyle w:val="NormalBold"/>
      </w:pPr>
      <w:r w:rsidRPr="00234F54">
        <w:rPr>
          <w:rStyle w:val="HideTWBExt"/>
          <w:b w:val="0"/>
        </w:rPr>
        <w:t>&lt;/RepeatBlock-By&gt;</w:t>
      </w:r>
    </w:p>
    <w:p w14:paraId="036C57C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E701766" w14:textId="77777777" w:rsidR="00AB50F8" w:rsidRPr="00215469" w:rsidRDefault="00AB50F8" w:rsidP="00AB50F8">
      <w:pPr>
        <w:pStyle w:val="NormalBold"/>
      </w:pPr>
      <w:r w:rsidRPr="00234F54">
        <w:rPr>
          <w:rStyle w:val="HideTWBExt"/>
          <w:b w:val="0"/>
        </w:rPr>
        <w:t>&lt;Article&gt;</w:t>
      </w:r>
      <w:r w:rsidRPr="00215469">
        <w:t>Skäl Fa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7A9044B" w14:textId="77777777" w:rsidTr="00020012">
        <w:trPr>
          <w:trHeight w:hRule="exact" w:val="240"/>
          <w:jc w:val="center"/>
        </w:trPr>
        <w:tc>
          <w:tcPr>
            <w:tcW w:w="9752" w:type="dxa"/>
            <w:gridSpan w:val="2"/>
            <w:tcBorders>
              <w:top w:val="nil"/>
              <w:left w:val="nil"/>
              <w:bottom w:val="nil"/>
              <w:right w:val="nil"/>
            </w:tcBorders>
          </w:tcPr>
          <w:p w14:paraId="5D3EA767" w14:textId="77777777" w:rsidR="00AB50F8" w:rsidRPr="00215469" w:rsidRDefault="00AB50F8" w:rsidP="00020012"/>
        </w:tc>
      </w:tr>
      <w:tr w:rsidR="00AB50F8" w:rsidRPr="00215469" w14:paraId="677E9C47" w14:textId="77777777" w:rsidTr="00020012">
        <w:trPr>
          <w:trHeight w:val="240"/>
          <w:jc w:val="center"/>
        </w:trPr>
        <w:tc>
          <w:tcPr>
            <w:tcW w:w="4876" w:type="dxa"/>
            <w:tcBorders>
              <w:top w:val="nil"/>
              <w:left w:val="nil"/>
              <w:bottom w:val="nil"/>
              <w:right w:val="nil"/>
            </w:tcBorders>
          </w:tcPr>
          <w:p w14:paraId="3A167DF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BEB934D" w14:textId="77777777" w:rsidR="00AB50F8" w:rsidRPr="00215469" w:rsidRDefault="00AB50F8" w:rsidP="00020012">
            <w:pPr>
              <w:pStyle w:val="AmColumnHeading"/>
            </w:pPr>
            <w:r w:rsidRPr="00215469">
              <w:t>Ändringsförslag</w:t>
            </w:r>
          </w:p>
        </w:tc>
      </w:tr>
      <w:tr w:rsidR="00AB50F8" w:rsidRPr="00215469" w14:paraId="536B23BE" w14:textId="77777777" w:rsidTr="00020012">
        <w:trPr>
          <w:jc w:val="center"/>
        </w:trPr>
        <w:tc>
          <w:tcPr>
            <w:tcW w:w="4876" w:type="dxa"/>
            <w:tcBorders>
              <w:top w:val="nil"/>
              <w:left w:val="nil"/>
              <w:bottom w:val="nil"/>
              <w:right w:val="nil"/>
            </w:tcBorders>
          </w:tcPr>
          <w:p w14:paraId="7F3E4F8B" w14:textId="77777777" w:rsidR="00AB50F8" w:rsidRPr="00215469" w:rsidRDefault="00AB50F8" w:rsidP="00020012">
            <w:pPr>
              <w:pStyle w:val="Normal6a"/>
            </w:pPr>
          </w:p>
        </w:tc>
        <w:tc>
          <w:tcPr>
            <w:tcW w:w="4876" w:type="dxa"/>
            <w:tcBorders>
              <w:top w:val="nil"/>
              <w:left w:val="nil"/>
              <w:bottom w:val="nil"/>
              <w:right w:val="nil"/>
            </w:tcBorders>
          </w:tcPr>
          <w:p w14:paraId="147E7C16" w14:textId="77777777" w:rsidR="00AB50F8" w:rsidRPr="00215469" w:rsidRDefault="00AB50F8" w:rsidP="00020012">
            <w:pPr>
              <w:pStyle w:val="Normal6a"/>
            </w:pPr>
            <w:r w:rsidRPr="00215469">
              <w:rPr>
                <w:b/>
                <w:i/>
              </w:rPr>
              <w:t>Fa.</w:t>
            </w:r>
            <w:r w:rsidRPr="00215469">
              <w:tab/>
            </w:r>
            <w:r w:rsidRPr="00215469">
              <w:rPr>
                <w:b/>
                <w:i/>
              </w:rPr>
              <w:t>I FN:s rapport av den 14 juli 2025 fördöms surrogatmoderskap som att det förminskar kvinnor och barn, inbegripet flickor, till rena handelsvaror genom att ta ifrån dem deras jämlikhet och värdighet, och det krävs att det avskaffas i hela världen.</w:t>
            </w:r>
          </w:p>
        </w:tc>
      </w:tr>
    </w:tbl>
    <w:p w14:paraId="5047225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53FE2AAB" w14:textId="77777777" w:rsidR="00AB50F8" w:rsidRPr="00215469" w:rsidRDefault="00AB50F8" w:rsidP="00AB50F8">
      <w:r w:rsidRPr="00234F54">
        <w:rPr>
          <w:rStyle w:val="HideTWBExt"/>
        </w:rPr>
        <w:t>&lt;/Amend&gt;</w:t>
      </w:r>
    </w:p>
    <w:p w14:paraId="58B7B6A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50</w:t>
      </w:r>
      <w:r w:rsidRPr="00234F54">
        <w:rPr>
          <w:rStyle w:val="HideTWBExt"/>
          <w:b w:val="0"/>
        </w:rPr>
        <w:t>&lt;/NumAm&gt;</w:t>
      </w:r>
    </w:p>
    <w:p w14:paraId="1AE68739"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18DE60CA" w14:textId="77777777" w:rsidR="00AB50F8" w:rsidRPr="00215469" w:rsidRDefault="00AB50F8" w:rsidP="00AB50F8">
      <w:pPr>
        <w:pStyle w:val="NormalBold"/>
      </w:pPr>
      <w:r w:rsidRPr="00234F54">
        <w:rPr>
          <w:rStyle w:val="HideTWBExt"/>
          <w:b w:val="0"/>
        </w:rPr>
        <w:t>&lt;/RepeatBlock-By&gt;</w:t>
      </w:r>
    </w:p>
    <w:p w14:paraId="2633D90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E190156" w14:textId="77777777" w:rsidR="00AB50F8" w:rsidRPr="00215469" w:rsidRDefault="00AB50F8" w:rsidP="00AB50F8">
      <w:pPr>
        <w:pStyle w:val="NormalBold"/>
      </w:pPr>
      <w:r w:rsidRPr="00234F54">
        <w:rPr>
          <w:rStyle w:val="HideTWBExt"/>
          <w:b w:val="0"/>
        </w:rPr>
        <w:t>&lt;Article&gt;</w:t>
      </w:r>
      <w:r w:rsidRPr="00215469">
        <w:t>Skäl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88F84E" w14:textId="77777777" w:rsidTr="00020012">
        <w:trPr>
          <w:trHeight w:hRule="exact" w:val="240"/>
          <w:jc w:val="center"/>
        </w:trPr>
        <w:tc>
          <w:tcPr>
            <w:tcW w:w="9752" w:type="dxa"/>
            <w:gridSpan w:val="2"/>
            <w:tcBorders>
              <w:top w:val="nil"/>
              <w:left w:val="nil"/>
              <w:bottom w:val="nil"/>
              <w:right w:val="nil"/>
            </w:tcBorders>
          </w:tcPr>
          <w:p w14:paraId="10551165" w14:textId="77777777" w:rsidR="00AB50F8" w:rsidRPr="00215469" w:rsidRDefault="00AB50F8" w:rsidP="00020012"/>
        </w:tc>
      </w:tr>
      <w:tr w:rsidR="00AB50F8" w:rsidRPr="00215469" w14:paraId="778B7609" w14:textId="77777777" w:rsidTr="00020012">
        <w:trPr>
          <w:trHeight w:val="240"/>
          <w:jc w:val="center"/>
        </w:trPr>
        <w:tc>
          <w:tcPr>
            <w:tcW w:w="4876" w:type="dxa"/>
            <w:tcBorders>
              <w:top w:val="nil"/>
              <w:left w:val="nil"/>
              <w:bottom w:val="nil"/>
              <w:right w:val="nil"/>
            </w:tcBorders>
          </w:tcPr>
          <w:p w14:paraId="63AA8D0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0F1CE7E" w14:textId="77777777" w:rsidR="00AB50F8" w:rsidRPr="00215469" w:rsidRDefault="00AB50F8" w:rsidP="00020012">
            <w:pPr>
              <w:pStyle w:val="AmColumnHeading"/>
            </w:pPr>
            <w:r w:rsidRPr="00215469">
              <w:t>Ändringsförslag</w:t>
            </w:r>
          </w:p>
        </w:tc>
      </w:tr>
      <w:tr w:rsidR="00AB50F8" w:rsidRPr="00215469" w14:paraId="586330CA" w14:textId="77777777" w:rsidTr="00020012">
        <w:trPr>
          <w:jc w:val="center"/>
        </w:trPr>
        <w:tc>
          <w:tcPr>
            <w:tcW w:w="4876" w:type="dxa"/>
            <w:tcBorders>
              <w:top w:val="nil"/>
              <w:left w:val="nil"/>
              <w:bottom w:val="nil"/>
              <w:right w:val="nil"/>
            </w:tcBorders>
          </w:tcPr>
          <w:p w14:paraId="3C3C354D" w14:textId="77777777" w:rsidR="00AB50F8" w:rsidRPr="00215469" w:rsidRDefault="00AB50F8" w:rsidP="00020012">
            <w:pPr>
              <w:pStyle w:val="Normal6a"/>
            </w:pPr>
            <w:r w:rsidRPr="00215469">
              <w:t>G.</w:t>
            </w:r>
            <w:r w:rsidRPr="00215469">
              <w:tab/>
              <w:t>Våld mot kvinnor och våld i hemmet utgör kränkningar av de grundläggande rättigheterna.</w:t>
            </w:r>
            <w:r w:rsidRPr="00215469">
              <w:rPr>
                <w:b/>
                <w:i/>
              </w:rPr>
              <w:t xml:space="preserve"> </w:t>
            </w:r>
            <w:r w:rsidRPr="00215469">
              <w:t xml:space="preserve">Rättssystemen måste </w:t>
            </w:r>
            <w:r w:rsidRPr="00215469">
              <w:rPr>
                <w:b/>
                <w:i/>
              </w:rPr>
              <w:t>vara lyhörda för</w:t>
            </w:r>
            <w:r w:rsidRPr="00215469">
              <w:t xml:space="preserve"> de specifika behoven hos offer </w:t>
            </w:r>
            <w:r w:rsidRPr="00215469">
              <w:rPr>
                <w:b/>
                <w:i/>
              </w:rPr>
              <w:t>för könsrelaterat våld</w:t>
            </w:r>
            <w:r w:rsidRPr="00215469">
              <w:t xml:space="preserve"> genom att </w:t>
            </w:r>
            <w:r w:rsidRPr="00215469">
              <w:rPr>
                <w:b/>
                <w:i/>
              </w:rPr>
              <w:t>säkerställa</w:t>
            </w:r>
            <w:r w:rsidRPr="00215469">
              <w:t xml:space="preserve"> adekvat </w:t>
            </w:r>
            <w:r w:rsidRPr="00215469">
              <w:rPr>
                <w:b/>
                <w:i/>
              </w:rPr>
              <w:t xml:space="preserve">tillgång till </w:t>
            </w:r>
            <w:r w:rsidRPr="00215469">
              <w:t xml:space="preserve">skydd </w:t>
            </w:r>
            <w:r w:rsidRPr="00215469">
              <w:rPr>
                <w:b/>
                <w:i/>
              </w:rPr>
              <w:t>och</w:t>
            </w:r>
            <w:r w:rsidRPr="00215469">
              <w:t xml:space="preserve"> rättsmedel.</w:t>
            </w:r>
            <w:r w:rsidRPr="00215469">
              <w:rPr>
                <w:b/>
                <w:i/>
              </w:rPr>
              <w:t xml:space="preserve"> </w:t>
            </w:r>
            <w:r w:rsidRPr="00215469">
              <w:t xml:space="preserve">Många kvinnor stöter fortfarande på betydande hinder för att anmäla övergrepp och få tillgång till </w:t>
            </w:r>
            <w:r w:rsidRPr="00215469">
              <w:rPr>
                <w:b/>
                <w:i/>
              </w:rPr>
              <w:t>rättsligt stöd</w:t>
            </w:r>
            <w:r w:rsidRPr="00215469">
              <w:t>.</w:t>
            </w:r>
          </w:p>
        </w:tc>
        <w:tc>
          <w:tcPr>
            <w:tcW w:w="4876" w:type="dxa"/>
            <w:tcBorders>
              <w:top w:val="nil"/>
              <w:left w:val="nil"/>
              <w:bottom w:val="nil"/>
              <w:right w:val="nil"/>
            </w:tcBorders>
          </w:tcPr>
          <w:p w14:paraId="6CD59287" w14:textId="77777777" w:rsidR="00AB50F8" w:rsidRPr="00215469" w:rsidRDefault="00AB50F8" w:rsidP="00020012">
            <w:pPr>
              <w:pStyle w:val="Normal6a"/>
            </w:pPr>
            <w:r w:rsidRPr="00215469">
              <w:t>G.</w:t>
            </w:r>
            <w:r w:rsidRPr="00215469">
              <w:tab/>
              <w:t xml:space="preserve">Våld mot kvinnor, </w:t>
            </w:r>
            <w:r w:rsidRPr="00215469">
              <w:rPr>
                <w:b/>
                <w:i/>
              </w:rPr>
              <w:t>könsrelaterat våld</w:t>
            </w:r>
            <w:r w:rsidRPr="00215469">
              <w:t xml:space="preserve"> och våld i hemmet utgör kränkningar av de grundläggande rättigheterna och </w:t>
            </w:r>
            <w:r w:rsidRPr="00215469">
              <w:rPr>
                <w:b/>
                <w:i/>
              </w:rPr>
              <w:t>Europaparlamentet erkänner att</w:t>
            </w:r>
            <w:r w:rsidRPr="00215469">
              <w:t xml:space="preserve"> rättssystemen måste </w:t>
            </w:r>
            <w:r w:rsidRPr="00215469">
              <w:rPr>
                <w:b/>
                <w:i/>
              </w:rPr>
              <w:t>tillgodose</w:t>
            </w:r>
            <w:r w:rsidRPr="00215469">
              <w:t xml:space="preserve"> de specifika behoven hos offer genom att </w:t>
            </w:r>
            <w:r w:rsidRPr="00215469">
              <w:rPr>
                <w:b/>
                <w:i/>
              </w:rPr>
              <w:t>tillhandahålla</w:t>
            </w:r>
            <w:r w:rsidRPr="00215469">
              <w:t xml:space="preserve"> adekvat skydd</w:t>
            </w:r>
            <w:r w:rsidRPr="00215469">
              <w:rPr>
                <w:b/>
                <w:i/>
              </w:rPr>
              <w:t>, effektiva</w:t>
            </w:r>
            <w:r w:rsidRPr="00215469">
              <w:t xml:space="preserve"> rättsmedel</w:t>
            </w:r>
            <w:r w:rsidRPr="00215469">
              <w:rPr>
                <w:b/>
                <w:i/>
              </w:rPr>
              <w:t xml:space="preserve"> och tillgängliga stödtjänster</w:t>
            </w:r>
            <w:r w:rsidRPr="00215469">
              <w:t>.</w:t>
            </w:r>
            <w:r w:rsidRPr="00215469">
              <w:rPr>
                <w:b/>
                <w:i/>
              </w:rPr>
              <w:t xml:space="preserve"> Parlamentet noterar att</w:t>
            </w:r>
            <w:r w:rsidRPr="00215469">
              <w:t xml:space="preserve"> många kvinnor fortfarande </w:t>
            </w:r>
            <w:r w:rsidRPr="00215469">
              <w:rPr>
                <w:b/>
                <w:i/>
              </w:rPr>
              <w:t>stöter</w:t>
            </w:r>
            <w:r w:rsidRPr="00215469">
              <w:t xml:space="preserve"> på betydande hinder för att anmäla övergrepp och </w:t>
            </w:r>
            <w:r w:rsidRPr="00215469">
              <w:rPr>
                <w:b/>
                <w:i/>
              </w:rPr>
              <w:t>erhålla</w:t>
            </w:r>
            <w:r w:rsidRPr="00215469">
              <w:t xml:space="preserve"> rättsligt </w:t>
            </w:r>
            <w:r w:rsidRPr="00215469">
              <w:rPr>
                <w:b/>
                <w:i/>
              </w:rPr>
              <w:t>bistånd</w:t>
            </w:r>
            <w:r w:rsidRPr="00215469">
              <w:t>.</w:t>
            </w:r>
            <w:r w:rsidRPr="00215469">
              <w:rPr>
                <w:b/>
                <w:i/>
              </w:rPr>
              <w:t xml:space="preserve"> I hela Europa är graden av våld mot kvinnor fortsatt kritiskt hög och alla former av våld – inbegripet psykologiska, känslomässiga och psykiska övergrepp samt tvingande och finansiell kontroll – måste erkännas formellt. Systemisk kvinnofientlighet och sexism inom institutioner, tillsammans med strukturella och förfarandemässiga hinder, fortsätter att hindra kvinnor som drabbas av våld från att </w:t>
            </w:r>
            <w:r w:rsidRPr="00215469">
              <w:t>få tillgång</w:t>
            </w:r>
            <w:r w:rsidRPr="00215469">
              <w:rPr>
                <w:b/>
                <w:i/>
              </w:rPr>
              <w:t xml:space="preserve"> till rättvisa.</w:t>
            </w:r>
          </w:p>
        </w:tc>
      </w:tr>
    </w:tbl>
    <w:p w14:paraId="7053970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1D541EE" w14:textId="77777777" w:rsidR="00AB50F8" w:rsidRPr="00215469" w:rsidRDefault="00AB50F8" w:rsidP="00AB50F8">
      <w:r w:rsidRPr="00234F54">
        <w:rPr>
          <w:rStyle w:val="HideTWBExt"/>
        </w:rPr>
        <w:t>&lt;/Amend&gt;</w:t>
      </w:r>
    </w:p>
    <w:p w14:paraId="7D4F1A6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51</w:t>
      </w:r>
      <w:r w:rsidRPr="00234F54">
        <w:rPr>
          <w:rStyle w:val="HideTWBExt"/>
          <w:b w:val="0"/>
        </w:rPr>
        <w:t>&lt;/NumAm&gt;</w:t>
      </w:r>
    </w:p>
    <w:p w14:paraId="5EB4E48A"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5CB07D8A" w14:textId="77777777" w:rsidR="00AB50F8" w:rsidRPr="00215469" w:rsidRDefault="00AB50F8" w:rsidP="00AB50F8">
      <w:pPr>
        <w:pStyle w:val="NormalBold"/>
      </w:pPr>
      <w:r w:rsidRPr="00234F54">
        <w:rPr>
          <w:rStyle w:val="HideTWBExt"/>
          <w:b w:val="0"/>
        </w:rPr>
        <w:t>&lt;/RepeatBlock-By&gt;</w:t>
      </w:r>
    </w:p>
    <w:p w14:paraId="79CCF73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733E765" w14:textId="77777777" w:rsidR="00AB50F8" w:rsidRPr="00215469" w:rsidRDefault="00AB50F8" w:rsidP="00AB50F8">
      <w:pPr>
        <w:pStyle w:val="NormalBold"/>
      </w:pPr>
      <w:r w:rsidRPr="00234F54">
        <w:rPr>
          <w:rStyle w:val="HideTWBExt"/>
          <w:b w:val="0"/>
        </w:rPr>
        <w:t>&lt;Article&gt;</w:t>
      </w:r>
      <w:r w:rsidRPr="00215469">
        <w:t>Skäl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E6C592A" w14:textId="77777777" w:rsidTr="00020012">
        <w:trPr>
          <w:trHeight w:hRule="exact" w:val="240"/>
          <w:jc w:val="center"/>
        </w:trPr>
        <w:tc>
          <w:tcPr>
            <w:tcW w:w="9752" w:type="dxa"/>
            <w:gridSpan w:val="2"/>
            <w:tcBorders>
              <w:top w:val="nil"/>
              <w:left w:val="nil"/>
              <w:bottom w:val="nil"/>
              <w:right w:val="nil"/>
            </w:tcBorders>
          </w:tcPr>
          <w:p w14:paraId="2D40EA61" w14:textId="77777777" w:rsidR="00AB50F8" w:rsidRPr="00215469" w:rsidRDefault="00AB50F8" w:rsidP="00020012"/>
        </w:tc>
      </w:tr>
      <w:tr w:rsidR="00AB50F8" w:rsidRPr="00215469" w14:paraId="205904C1" w14:textId="77777777" w:rsidTr="00020012">
        <w:trPr>
          <w:trHeight w:val="240"/>
          <w:jc w:val="center"/>
        </w:trPr>
        <w:tc>
          <w:tcPr>
            <w:tcW w:w="4876" w:type="dxa"/>
            <w:tcBorders>
              <w:top w:val="nil"/>
              <w:left w:val="nil"/>
              <w:bottom w:val="nil"/>
              <w:right w:val="nil"/>
            </w:tcBorders>
          </w:tcPr>
          <w:p w14:paraId="0DA5768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FBFE8F7" w14:textId="77777777" w:rsidR="00AB50F8" w:rsidRPr="00215469" w:rsidRDefault="00AB50F8" w:rsidP="00020012">
            <w:pPr>
              <w:pStyle w:val="AmColumnHeading"/>
            </w:pPr>
            <w:r w:rsidRPr="00215469">
              <w:t>Ändringsförslag</w:t>
            </w:r>
          </w:p>
        </w:tc>
      </w:tr>
      <w:tr w:rsidR="00AB50F8" w:rsidRPr="00215469" w14:paraId="4809CEA4" w14:textId="77777777" w:rsidTr="00020012">
        <w:trPr>
          <w:jc w:val="center"/>
        </w:trPr>
        <w:tc>
          <w:tcPr>
            <w:tcW w:w="4876" w:type="dxa"/>
            <w:tcBorders>
              <w:top w:val="nil"/>
              <w:left w:val="nil"/>
              <w:bottom w:val="nil"/>
              <w:right w:val="nil"/>
            </w:tcBorders>
          </w:tcPr>
          <w:p w14:paraId="12181C5C" w14:textId="77777777" w:rsidR="00AB50F8" w:rsidRPr="00215469" w:rsidRDefault="00AB50F8" w:rsidP="00020012">
            <w:pPr>
              <w:pStyle w:val="Normal6a"/>
            </w:pPr>
            <w:r w:rsidRPr="00215469">
              <w:t>G.</w:t>
            </w:r>
            <w:r w:rsidRPr="00215469">
              <w:tab/>
              <w:t>Våld mot kvinnor och våld i hemmet utgör kränkningar av de grundläggande rättigheterna. Rättssystemen måste vara lyhörda för de specifika behoven hos offer för könsrelaterat våld genom att säkerställa adekvat tillgång till skydd och rättsmedel. Många kvinnor stöter fortfarande på betydande hinder för att anmäla övergrepp och få tillgång till rättsligt stöd.</w:t>
            </w:r>
          </w:p>
        </w:tc>
        <w:tc>
          <w:tcPr>
            <w:tcW w:w="4876" w:type="dxa"/>
            <w:tcBorders>
              <w:top w:val="nil"/>
              <w:left w:val="nil"/>
              <w:bottom w:val="nil"/>
              <w:right w:val="nil"/>
            </w:tcBorders>
          </w:tcPr>
          <w:p w14:paraId="4204AA65" w14:textId="77777777" w:rsidR="00AB50F8" w:rsidRPr="00215469" w:rsidRDefault="00AB50F8" w:rsidP="00020012">
            <w:pPr>
              <w:pStyle w:val="Normal6a"/>
            </w:pPr>
            <w:r w:rsidRPr="00215469">
              <w:t>G.</w:t>
            </w:r>
            <w:r w:rsidRPr="00215469">
              <w:tab/>
              <w:t xml:space="preserve">Våld mot kvinnor och våld i hemmet utgör kränkningar av de grundläggande rättigheterna. Rättssystemen måste vara lyhörda för de specifika behoven hos offer för könsrelaterat våld genom att säkerställa adekvat tillgång till skydd och </w:t>
            </w:r>
            <w:r w:rsidRPr="00215469">
              <w:rPr>
                <w:b/>
                <w:i/>
              </w:rPr>
              <w:t>effektiva</w:t>
            </w:r>
            <w:r w:rsidRPr="00215469">
              <w:t xml:space="preserve"> rättsmedel </w:t>
            </w:r>
            <w:r w:rsidRPr="00215469">
              <w:rPr>
                <w:b/>
                <w:i/>
              </w:rPr>
              <w:t>för att undvika sekundär viktimisering</w:t>
            </w:r>
            <w:r w:rsidRPr="00215469">
              <w:t>. Många kvinnor stöter fortfarande på betydande hinder för att anmäla övergrepp och få tillgång till rättsligt stöd.</w:t>
            </w:r>
          </w:p>
        </w:tc>
      </w:tr>
    </w:tbl>
    <w:p w14:paraId="3B493D4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3C07C27" w14:textId="77777777" w:rsidR="00AB50F8" w:rsidRPr="00215469" w:rsidRDefault="00AB50F8" w:rsidP="00AB50F8">
      <w:r w:rsidRPr="00234F54">
        <w:rPr>
          <w:rStyle w:val="HideTWBExt"/>
        </w:rPr>
        <w:t>&lt;/Amend&gt;</w:t>
      </w:r>
    </w:p>
    <w:p w14:paraId="0A678FD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52</w:t>
      </w:r>
      <w:r w:rsidRPr="00234F54">
        <w:rPr>
          <w:rStyle w:val="HideTWBExt"/>
          <w:b w:val="0"/>
        </w:rPr>
        <w:t>&lt;/NumAm&gt;</w:t>
      </w:r>
    </w:p>
    <w:p w14:paraId="42067410"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0C9F69CD" w14:textId="77777777" w:rsidR="00AB50F8" w:rsidRPr="00215469" w:rsidRDefault="00AB50F8" w:rsidP="00AB50F8">
      <w:pPr>
        <w:pStyle w:val="NormalBold"/>
      </w:pPr>
      <w:r w:rsidRPr="00234F54">
        <w:rPr>
          <w:rStyle w:val="HideTWBExt"/>
          <w:b w:val="0"/>
        </w:rPr>
        <w:t>&lt;/RepeatBlock-By&gt;</w:t>
      </w:r>
    </w:p>
    <w:p w14:paraId="5AAA84B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AB30107" w14:textId="77777777" w:rsidR="00AB50F8" w:rsidRPr="00215469" w:rsidRDefault="00AB50F8" w:rsidP="00AB50F8">
      <w:pPr>
        <w:pStyle w:val="NormalBold"/>
      </w:pPr>
      <w:r w:rsidRPr="00234F54">
        <w:rPr>
          <w:rStyle w:val="HideTWBExt"/>
          <w:b w:val="0"/>
        </w:rPr>
        <w:t>&lt;Article&gt;</w:t>
      </w:r>
      <w:r w:rsidRPr="00215469">
        <w:t>Skäl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F71D74C" w14:textId="77777777" w:rsidTr="00020012">
        <w:trPr>
          <w:trHeight w:hRule="exact" w:val="240"/>
          <w:jc w:val="center"/>
        </w:trPr>
        <w:tc>
          <w:tcPr>
            <w:tcW w:w="9752" w:type="dxa"/>
            <w:gridSpan w:val="2"/>
            <w:tcBorders>
              <w:top w:val="nil"/>
              <w:left w:val="nil"/>
              <w:bottom w:val="nil"/>
              <w:right w:val="nil"/>
            </w:tcBorders>
          </w:tcPr>
          <w:p w14:paraId="203B567E" w14:textId="77777777" w:rsidR="00AB50F8" w:rsidRPr="00215469" w:rsidRDefault="00AB50F8" w:rsidP="00020012"/>
        </w:tc>
      </w:tr>
      <w:tr w:rsidR="00AB50F8" w:rsidRPr="00215469" w14:paraId="304946E0" w14:textId="77777777" w:rsidTr="00020012">
        <w:trPr>
          <w:trHeight w:val="240"/>
          <w:jc w:val="center"/>
        </w:trPr>
        <w:tc>
          <w:tcPr>
            <w:tcW w:w="4876" w:type="dxa"/>
            <w:tcBorders>
              <w:top w:val="nil"/>
              <w:left w:val="nil"/>
              <w:bottom w:val="nil"/>
              <w:right w:val="nil"/>
            </w:tcBorders>
          </w:tcPr>
          <w:p w14:paraId="6D5D48F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EC40039" w14:textId="77777777" w:rsidR="00AB50F8" w:rsidRPr="00215469" w:rsidRDefault="00AB50F8" w:rsidP="00020012">
            <w:pPr>
              <w:pStyle w:val="AmColumnHeading"/>
            </w:pPr>
            <w:r w:rsidRPr="00215469">
              <w:t>Ändringsförslag</w:t>
            </w:r>
          </w:p>
        </w:tc>
      </w:tr>
      <w:tr w:rsidR="00AB50F8" w:rsidRPr="00215469" w14:paraId="73818209" w14:textId="77777777" w:rsidTr="00020012">
        <w:trPr>
          <w:jc w:val="center"/>
        </w:trPr>
        <w:tc>
          <w:tcPr>
            <w:tcW w:w="4876" w:type="dxa"/>
            <w:tcBorders>
              <w:top w:val="nil"/>
              <w:left w:val="nil"/>
              <w:bottom w:val="nil"/>
              <w:right w:val="nil"/>
            </w:tcBorders>
          </w:tcPr>
          <w:p w14:paraId="0630D3C0" w14:textId="77777777" w:rsidR="00AB50F8" w:rsidRPr="00215469" w:rsidRDefault="00AB50F8" w:rsidP="00020012">
            <w:pPr>
              <w:pStyle w:val="Normal6a"/>
            </w:pPr>
            <w:r w:rsidRPr="00215469">
              <w:t>G.</w:t>
            </w:r>
            <w:r w:rsidRPr="00215469">
              <w:tab/>
              <w:t>Våld mot kvinnor och våld i hemmet utgör kränkningar av de grundläggande rättigheterna. Rättssystemen måste vara lyhörda för de specifika behoven hos offer för könsrelaterat våld genom att säkerställa adekvat tillgång till skydd och rättsmedel. Många kvinnor stöter fortfarande på betydande hinder för att anmäla övergrepp och få tillgång till rättsligt stöd.</w:t>
            </w:r>
          </w:p>
        </w:tc>
        <w:tc>
          <w:tcPr>
            <w:tcW w:w="4876" w:type="dxa"/>
            <w:tcBorders>
              <w:top w:val="nil"/>
              <w:left w:val="nil"/>
              <w:bottom w:val="nil"/>
              <w:right w:val="nil"/>
            </w:tcBorders>
          </w:tcPr>
          <w:p w14:paraId="1A380E19" w14:textId="77777777" w:rsidR="00AB50F8" w:rsidRPr="00215469" w:rsidRDefault="00AB50F8" w:rsidP="00020012">
            <w:pPr>
              <w:pStyle w:val="Normal6a"/>
            </w:pPr>
            <w:r w:rsidRPr="00215469">
              <w:t>G.</w:t>
            </w:r>
            <w:r w:rsidRPr="00215469">
              <w:tab/>
              <w:t xml:space="preserve">Våld mot kvinnor och våld i hemmet utgör kränkningar av de grundläggande rättigheterna. Rättssystemen måste vara lyhörda för de specifika behoven hos offer för könsrelaterat våld genom att säkerställa adekvat tillgång till skydd och rättsmedel. Många kvinnor </w:t>
            </w:r>
            <w:r w:rsidRPr="00215469">
              <w:rPr>
                <w:b/>
                <w:i/>
              </w:rPr>
              <w:t xml:space="preserve">och flickor </w:t>
            </w:r>
            <w:r w:rsidRPr="00215469">
              <w:t>stöter fortfarande på betydande hinder för att anmäla övergrepp och få tillgång till rättsligt stöd.</w:t>
            </w:r>
          </w:p>
        </w:tc>
      </w:tr>
    </w:tbl>
    <w:p w14:paraId="4A6692D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C1D5BBD" w14:textId="77777777" w:rsidR="00AB50F8" w:rsidRPr="00215469" w:rsidRDefault="00AB50F8" w:rsidP="00AB50F8">
      <w:r w:rsidRPr="00234F54">
        <w:rPr>
          <w:rStyle w:val="HideTWBExt"/>
        </w:rPr>
        <w:t>&lt;/Amend&gt;</w:t>
      </w:r>
    </w:p>
    <w:p w14:paraId="6D553C9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53</w:t>
      </w:r>
      <w:r w:rsidRPr="00234F54">
        <w:rPr>
          <w:rStyle w:val="HideTWBExt"/>
          <w:b w:val="0"/>
        </w:rPr>
        <w:t>&lt;/NumAm&gt;</w:t>
      </w:r>
    </w:p>
    <w:p w14:paraId="7A038D3B"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754DF8CE" w14:textId="77777777" w:rsidR="00AB50F8" w:rsidRPr="00215469" w:rsidRDefault="00AB50F8" w:rsidP="00AB50F8">
      <w:pPr>
        <w:pStyle w:val="NormalBold"/>
      </w:pPr>
      <w:r w:rsidRPr="00234F54">
        <w:rPr>
          <w:rStyle w:val="HideTWBExt"/>
          <w:b w:val="0"/>
        </w:rPr>
        <w:t>&lt;/RepeatBlock-By&gt;</w:t>
      </w:r>
    </w:p>
    <w:p w14:paraId="4B4EF81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F904A92" w14:textId="77777777" w:rsidR="00AB50F8" w:rsidRPr="00215469" w:rsidRDefault="00AB50F8" w:rsidP="00AB50F8">
      <w:pPr>
        <w:pStyle w:val="NormalBold"/>
      </w:pPr>
      <w:r w:rsidRPr="00234F54">
        <w:rPr>
          <w:rStyle w:val="HideTWBExt"/>
          <w:b w:val="0"/>
        </w:rPr>
        <w:t>&lt;Article&gt;</w:t>
      </w:r>
      <w:r w:rsidRPr="00215469">
        <w:t>Skäl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168AB87" w14:textId="77777777" w:rsidTr="00020012">
        <w:trPr>
          <w:trHeight w:hRule="exact" w:val="240"/>
          <w:jc w:val="center"/>
        </w:trPr>
        <w:tc>
          <w:tcPr>
            <w:tcW w:w="9752" w:type="dxa"/>
            <w:gridSpan w:val="2"/>
            <w:tcBorders>
              <w:top w:val="nil"/>
              <w:left w:val="nil"/>
              <w:bottom w:val="nil"/>
              <w:right w:val="nil"/>
            </w:tcBorders>
          </w:tcPr>
          <w:p w14:paraId="4D899011" w14:textId="77777777" w:rsidR="00AB50F8" w:rsidRPr="00215469" w:rsidRDefault="00AB50F8" w:rsidP="00020012"/>
        </w:tc>
      </w:tr>
      <w:tr w:rsidR="00AB50F8" w:rsidRPr="00215469" w14:paraId="02FC0D4C" w14:textId="77777777" w:rsidTr="00020012">
        <w:trPr>
          <w:trHeight w:val="240"/>
          <w:jc w:val="center"/>
        </w:trPr>
        <w:tc>
          <w:tcPr>
            <w:tcW w:w="4876" w:type="dxa"/>
            <w:tcBorders>
              <w:top w:val="nil"/>
              <w:left w:val="nil"/>
              <w:bottom w:val="nil"/>
              <w:right w:val="nil"/>
            </w:tcBorders>
          </w:tcPr>
          <w:p w14:paraId="17891B3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1E68153" w14:textId="77777777" w:rsidR="00AB50F8" w:rsidRPr="00215469" w:rsidRDefault="00AB50F8" w:rsidP="00020012">
            <w:pPr>
              <w:pStyle w:val="AmColumnHeading"/>
            </w:pPr>
            <w:r w:rsidRPr="00215469">
              <w:t>Ändringsförslag</w:t>
            </w:r>
          </w:p>
        </w:tc>
      </w:tr>
      <w:tr w:rsidR="00AB50F8" w:rsidRPr="00215469" w14:paraId="071D4353" w14:textId="77777777" w:rsidTr="00020012">
        <w:trPr>
          <w:jc w:val="center"/>
        </w:trPr>
        <w:tc>
          <w:tcPr>
            <w:tcW w:w="4876" w:type="dxa"/>
            <w:tcBorders>
              <w:top w:val="nil"/>
              <w:left w:val="nil"/>
              <w:bottom w:val="nil"/>
              <w:right w:val="nil"/>
            </w:tcBorders>
          </w:tcPr>
          <w:p w14:paraId="1A96BC4F" w14:textId="77777777" w:rsidR="00AB50F8" w:rsidRPr="00215469" w:rsidRDefault="00AB50F8" w:rsidP="00020012">
            <w:pPr>
              <w:pStyle w:val="Normal6a"/>
            </w:pPr>
            <w:r w:rsidRPr="00215469">
              <w:t>G.</w:t>
            </w:r>
            <w:r w:rsidRPr="00215469">
              <w:tab/>
              <w:t xml:space="preserve">Våld mot kvinnor och våld i hemmet utgör kränkningar av de grundläggande rättigheterna. Rättssystemen måste </w:t>
            </w:r>
            <w:r w:rsidRPr="00215469">
              <w:rPr>
                <w:b/>
                <w:i/>
              </w:rPr>
              <w:t xml:space="preserve">vara lyhörda för </w:t>
            </w:r>
            <w:r w:rsidRPr="00215469">
              <w:t xml:space="preserve">de specifika behoven hos offer för könsrelaterat våld genom att säkerställa adekvat tillgång till skydd och rättsmedel. Många kvinnor stöter fortfarande på </w:t>
            </w:r>
            <w:r w:rsidRPr="00215469">
              <w:rPr>
                <w:b/>
                <w:i/>
              </w:rPr>
              <w:t>betydande</w:t>
            </w:r>
            <w:r w:rsidRPr="00215469">
              <w:t xml:space="preserve"> hinder för att anmäla övergrepp och få tillgång till rättsligt stöd.</w:t>
            </w:r>
          </w:p>
        </w:tc>
        <w:tc>
          <w:tcPr>
            <w:tcW w:w="4876" w:type="dxa"/>
            <w:tcBorders>
              <w:top w:val="nil"/>
              <w:left w:val="nil"/>
              <w:bottom w:val="nil"/>
              <w:right w:val="nil"/>
            </w:tcBorders>
          </w:tcPr>
          <w:p w14:paraId="23C2E6CE" w14:textId="77777777" w:rsidR="00AB50F8" w:rsidRPr="00215469" w:rsidRDefault="00AB50F8" w:rsidP="00020012">
            <w:pPr>
              <w:pStyle w:val="Normal6a"/>
            </w:pPr>
            <w:r w:rsidRPr="00215469">
              <w:t>G.</w:t>
            </w:r>
            <w:r w:rsidRPr="00215469">
              <w:tab/>
              <w:t xml:space="preserve">Våld mot kvinnor och våld i hemmet utgör kränkningar av de grundläggande rättigheterna. Rättssystemen måste </w:t>
            </w:r>
            <w:r w:rsidRPr="00215469">
              <w:rPr>
                <w:b/>
                <w:i/>
              </w:rPr>
              <w:t>fullt ut tillgodose</w:t>
            </w:r>
            <w:r w:rsidRPr="00215469">
              <w:t xml:space="preserve"> de specifika behoven hos offer för könsrelaterat våld genom att säkerställa adekvat tillgång till skydd och rättsmedel. Många kvinnor stöter fortfarande på </w:t>
            </w:r>
            <w:r w:rsidRPr="00215469">
              <w:rPr>
                <w:b/>
                <w:i/>
              </w:rPr>
              <w:t>allvarliga</w:t>
            </w:r>
            <w:r w:rsidRPr="00215469">
              <w:t xml:space="preserve"> hinder för att anmäla övergrepp och få tillgång till rättsligt stöd.</w:t>
            </w:r>
          </w:p>
        </w:tc>
      </w:tr>
    </w:tbl>
    <w:p w14:paraId="08AC8A4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E420921" w14:textId="77777777" w:rsidR="00AB50F8" w:rsidRPr="00215469" w:rsidRDefault="00AB50F8" w:rsidP="00AB50F8">
      <w:r w:rsidRPr="00234F54">
        <w:rPr>
          <w:rStyle w:val="HideTWBExt"/>
        </w:rPr>
        <w:t>&lt;/Amend&gt;</w:t>
      </w:r>
    </w:p>
    <w:p w14:paraId="2665256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54</w:t>
      </w:r>
      <w:r w:rsidRPr="00234F54">
        <w:rPr>
          <w:rStyle w:val="HideTWBExt"/>
          <w:b w:val="0"/>
        </w:rPr>
        <w:t>&lt;/NumAm&gt;</w:t>
      </w:r>
    </w:p>
    <w:p w14:paraId="1159E320" w14:textId="77777777" w:rsidR="00AB50F8" w:rsidRPr="00215469" w:rsidRDefault="00AB50F8" w:rsidP="00AB50F8">
      <w:pPr>
        <w:pStyle w:val="NormalBold"/>
      </w:pPr>
      <w:r w:rsidRPr="00234F54">
        <w:rPr>
          <w:rStyle w:val="HideTWBExt"/>
          <w:b w:val="0"/>
        </w:rPr>
        <w:t>&lt;RepeatBlock-By&gt;&lt;Members&gt;</w:t>
      </w:r>
      <w:r w:rsidRPr="00215469">
        <w:t>Margarita de la Pisa Carrión</w:t>
      </w:r>
      <w:r w:rsidRPr="00234F54">
        <w:rPr>
          <w:rStyle w:val="HideTWBExt"/>
          <w:b w:val="0"/>
        </w:rPr>
        <w:t>&lt;/Members&gt;</w:t>
      </w:r>
    </w:p>
    <w:p w14:paraId="406B0742" w14:textId="77777777" w:rsidR="00AB50F8" w:rsidRPr="00215469" w:rsidRDefault="00AB50F8" w:rsidP="00AB50F8">
      <w:pPr>
        <w:pStyle w:val="NormalBold"/>
      </w:pPr>
      <w:r w:rsidRPr="00234F54">
        <w:rPr>
          <w:rStyle w:val="HideTWBExt"/>
          <w:b w:val="0"/>
        </w:rPr>
        <w:t>&lt;/RepeatBlock-By&gt;</w:t>
      </w:r>
    </w:p>
    <w:p w14:paraId="6502578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5E3B240" w14:textId="77777777" w:rsidR="00AB50F8" w:rsidRPr="00215469" w:rsidRDefault="00AB50F8" w:rsidP="00AB50F8">
      <w:pPr>
        <w:pStyle w:val="NormalBold"/>
      </w:pPr>
      <w:r w:rsidRPr="00234F54">
        <w:rPr>
          <w:rStyle w:val="HideTWBExt"/>
          <w:b w:val="0"/>
        </w:rPr>
        <w:t>&lt;Article&gt;</w:t>
      </w:r>
      <w:r w:rsidRPr="00215469">
        <w:t>Skäl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ECC576C" w14:textId="77777777" w:rsidTr="00020012">
        <w:trPr>
          <w:trHeight w:hRule="exact" w:val="240"/>
          <w:jc w:val="center"/>
        </w:trPr>
        <w:tc>
          <w:tcPr>
            <w:tcW w:w="9752" w:type="dxa"/>
            <w:gridSpan w:val="2"/>
            <w:tcBorders>
              <w:top w:val="nil"/>
              <w:left w:val="nil"/>
              <w:bottom w:val="nil"/>
              <w:right w:val="nil"/>
            </w:tcBorders>
          </w:tcPr>
          <w:p w14:paraId="2B3A188B" w14:textId="77777777" w:rsidR="00AB50F8" w:rsidRPr="00215469" w:rsidRDefault="00AB50F8" w:rsidP="00020012"/>
        </w:tc>
      </w:tr>
      <w:tr w:rsidR="00AB50F8" w:rsidRPr="00215469" w14:paraId="00B0F2CE" w14:textId="77777777" w:rsidTr="00020012">
        <w:trPr>
          <w:trHeight w:val="240"/>
          <w:jc w:val="center"/>
        </w:trPr>
        <w:tc>
          <w:tcPr>
            <w:tcW w:w="4876" w:type="dxa"/>
            <w:tcBorders>
              <w:top w:val="nil"/>
              <w:left w:val="nil"/>
              <w:bottom w:val="nil"/>
              <w:right w:val="nil"/>
            </w:tcBorders>
          </w:tcPr>
          <w:p w14:paraId="3042BCA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B4C143C" w14:textId="77777777" w:rsidR="00AB50F8" w:rsidRPr="00215469" w:rsidRDefault="00AB50F8" w:rsidP="00020012">
            <w:pPr>
              <w:pStyle w:val="AmColumnHeading"/>
            </w:pPr>
            <w:r w:rsidRPr="00215469">
              <w:t>Ändringsförslag</w:t>
            </w:r>
          </w:p>
        </w:tc>
      </w:tr>
      <w:tr w:rsidR="00AB50F8" w:rsidRPr="00215469" w14:paraId="1D1C6AC8" w14:textId="77777777" w:rsidTr="00020012">
        <w:trPr>
          <w:jc w:val="center"/>
        </w:trPr>
        <w:tc>
          <w:tcPr>
            <w:tcW w:w="4876" w:type="dxa"/>
            <w:tcBorders>
              <w:top w:val="nil"/>
              <w:left w:val="nil"/>
              <w:bottom w:val="nil"/>
              <w:right w:val="nil"/>
            </w:tcBorders>
          </w:tcPr>
          <w:p w14:paraId="1F5F745F" w14:textId="77777777" w:rsidR="00AB50F8" w:rsidRPr="00215469" w:rsidRDefault="00AB50F8" w:rsidP="00020012">
            <w:pPr>
              <w:pStyle w:val="Normal6a"/>
            </w:pPr>
          </w:p>
        </w:tc>
        <w:tc>
          <w:tcPr>
            <w:tcW w:w="4876" w:type="dxa"/>
            <w:tcBorders>
              <w:top w:val="nil"/>
              <w:left w:val="nil"/>
              <w:bottom w:val="nil"/>
              <w:right w:val="nil"/>
            </w:tcBorders>
          </w:tcPr>
          <w:p w14:paraId="2C002872" w14:textId="77777777" w:rsidR="00AB50F8" w:rsidRPr="00215469" w:rsidRDefault="00AB50F8" w:rsidP="00020012">
            <w:pPr>
              <w:pStyle w:val="Normal6a"/>
            </w:pPr>
            <w:r w:rsidRPr="00215469">
              <w:rPr>
                <w:b/>
                <w:i/>
              </w:rPr>
              <w:t>Ga.</w:t>
            </w:r>
            <w:r w:rsidRPr="00215469">
              <w:tab/>
            </w:r>
            <w:r w:rsidRPr="00215469">
              <w:rPr>
                <w:b/>
                <w:i/>
              </w:rPr>
              <w:t>I länder som tillämpar sharialagar saknar kvinnor lika rättigheter inom områden såsom arv, familjefrågor och vittnesmål inför domstol, vilket institutionaliserar diskriminering, undergräver jämställdheten och äventyrar kvinnors värdighet.</w:t>
            </w:r>
          </w:p>
        </w:tc>
      </w:tr>
    </w:tbl>
    <w:p w14:paraId="66392FD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AEC4D1D" w14:textId="77777777" w:rsidR="00AB50F8" w:rsidRPr="00215469" w:rsidRDefault="00AB50F8" w:rsidP="00AB50F8">
      <w:r w:rsidRPr="00234F54">
        <w:rPr>
          <w:rStyle w:val="HideTWBExt"/>
        </w:rPr>
        <w:t>&lt;/Amend&gt;</w:t>
      </w:r>
    </w:p>
    <w:p w14:paraId="16572E2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55</w:t>
      </w:r>
      <w:r w:rsidRPr="00234F54">
        <w:rPr>
          <w:rStyle w:val="HideTWBExt"/>
          <w:b w:val="0"/>
        </w:rPr>
        <w:t>&lt;/NumAm&gt;</w:t>
      </w:r>
    </w:p>
    <w:p w14:paraId="29922EC3"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6818C934" w14:textId="77777777" w:rsidR="00AB50F8" w:rsidRPr="00215469" w:rsidRDefault="00AB50F8" w:rsidP="00AB50F8">
      <w:pPr>
        <w:pStyle w:val="NormalBold"/>
      </w:pPr>
      <w:r w:rsidRPr="00234F54">
        <w:rPr>
          <w:rStyle w:val="HideTWBExt"/>
          <w:b w:val="0"/>
        </w:rPr>
        <w:t>&lt;/RepeatBlock-By&gt;</w:t>
      </w:r>
    </w:p>
    <w:p w14:paraId="19EBABF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13178BB" w14:textId="77777777" w:rsidR="00AB50F8" w:rsidRPr="00215469" w:rsidRDefault="00AB50F8" w:rsidP="00AB50F8">
      <w:pPr>
        <w:pStyle w:val="NormalBold"/>
      </w:pPr>
      <w:r w:rsidRPr="00234F54">
        <w:rPr>
          <w:rStyle w:val="HideTWBExt"/>
          <w:b w:val="0"/>
        </w:rPr>
        <w:t>&lt;Article&gt;</w:t>
      </w:r>
      <w:r w:rsidRPr="00215469">
        <w:t>Skäl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0740A57" w14:textId="77777777" w:rsidTr="00020012">
        <w:trPr>
          <w:trHeight w:hRule="exact" w:val="240"/>
          <w:jc w:val="center"/>
        </w:trPr>
        <w:tc>
          <w:tcPr>
            <w:tcW w:w="9752" w:type="dxa"/>
            <w:gridSpan w:val="2"/>
            <w:tcBorders>
              <w:top w:val="nil"/>
              <w:left w:val="nil"/>
              <w:bottom w:val="nil"/>
              <w:right w:val="nil"/>
            </w:tcBorders>
          </w:tcPr>
          <w:p w14:paraId="61F1486B" w14:textId="77777777" w:rsidR="00AB50F8" w:rsidRPr="00215469" w:rsidRDefault="00AB50F8" w:rsidP="00020012"/>
        </w:tc>
      </w:tr>
      <w:tr w:rsidR="00AB50F8" w:rsidRPr="00215469" w14:paraId="34696507" w14:textId="77777777" w:rsidTr="00020012">
        <w:trPr>
          <w:trHeight w:val="240"/>
          <w:jc w:val="center"/>
        </w:trPr>
        <w:tc>
          <w:tcPr>
            <w:tcW w:w="4876" w:type="dxa"/>
            <w:tcBorders>
              <w:top w:val="nil"/>
              <w:left w:val="nil"/>
              <w:bottom w:val="nil"/>
              <w:right w:val="nil"/>
            </w:tcBorders>
          </w:tcPr>
          <w:p w14:paraId="7EBD65E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2FB0E89" w14:textId="77777777" w:rsidR="00AB50F8" w:rsidRPr="00215469" w:rsidRDefault="00AB50F8" w:rsidP="00020012">
            <w:pPr>
              <w:pStyle w:val="AmColumnHeading"/>
            </w:pPr>
            <w:r w:rsidRPr="00215469">
              <w:t>Ändringsförslag</w:t>
            </w:r>
          </w:p>
        </w:tc>
      </w:tr>
      <w:tr w:rsidR="00AB50F8" w:rsidRPr="00215469" w14:paraId="7554BF5C" w14:textId="77777777" w:rsidTr="00020012">
        <w:trPr>
          <w:jc w:val="center"/>
        </w:trPr>
        <w:tc>
          <w:tcPr>
            <w:tcW w:w="4876" w:type="dxa"/>
            <w:tcBorders>
              <w:top w:val="nil"/>
              <w:left w:val="nil"/>
              <w:bottom w:val="nil"/>
              <w:right w:val="nil"/>
            </w:tcBorders>
          </w:tcPr>
          <w:p w14:paraId="4A558D6B" w14:textId="77777777" w:rsidR="00AB50F8" w:rsidRPr="00215469" w:rsidRDefault="00AB50F8" w:rsidP="00020012">
            <w:pPr>
              <w:pStyle w:val="Normal6a"/>
            </w:pPr>
          </w:p>
        </w:tc>
        <w:tc>
          <w:tcPr>
            <w:tcW w:w="4876" w:type="dxa"/>
            <w:tcBorders>
              <w:top w:val="nil"/>
              <w:left w:val="nil"/>
              <w:bottom w:val="nil"/>
              <w:right w:val="nil"/>
            </w:tcBorders>
          </w:tcPr>
          <w:p w14:paraId="4F1F0D79" w14:textId="77777777" w:rsidR="00AB50F8" w:rsidRPr="00215469" w:rsidRDefault="00AB50F8" w:rsidP="00020012">
            <w:pPr>
              <w:pStyle w:val="Normal6a"/>
            </w:pPr>
            <w:r w:rsidRPr="00215469">
              <w:rPr>
                <w:b/>
                <w:i/>
              </w:rPr>
              <w:t>Ga.</w:t>
            </w:r>
            <w:r w:rsidRPr="00215469">
              <w:tab/>
            </w:r>
            <w:r w:rsidRPr="00215469">
              <w:rPr>
                <w:b/>
                <w:i/>
              </w:rPr>
              <w:t>Kränkningar av kvinnors sexuella och reproduktiva hälsa och rättigheter, inklusive förnekande av säkra och lagliga aborttjänster och alla former av förlossningsrelaterat och gynekologiskt våld, utgör könsrelaterat våld och en kränkning av grundläggande mänskliga rättigheter.</w:t>
            </w:r>
          </w:p>
        </w:tc>
      </w:tr>
    </w:tbl>
    <w:p w14:paraId="4F3E158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BCD6FB5" w14:textId="77777777" w:rsidR="00AB50F8" w:rsidRPr="00215469" w:rsidRDefault="00AB50F8" w:rsidP="00AB50F8">
      <w:r w:rsidRPr="00234F54">
        <w:rPr>
          <w:rStyle w:val="HideTWBExt"/>
        </w:rPr>
        <w:t>&lt;/Amend&gt;</w:t>
      </w:r>
    </w:p>
    <w:p w14:paraId="3343300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56</w:t>
      </w:r>
      <w:r w:rsidRPr="00234F54">
        <w:rPr>
          <w:rStyle w:val="HideTWBExt"/>
          <w:b w:val="0"/>
        </w:rPr>
        <w:t>&lt;/NumAm&gt;</w:t>
      </w:r>
    </w:p>
    <w:p w14:paraId="3397062A"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43D44FE0" w14:textId="77777777" w:rsidR="00AB50F8" w:rsidRPr="00215469" w:rsidRDefault="00AB50F8" w:rsidP="00AB50F8">
      <w:pPr>
        <w:pStyle w:val="NormalBold"/>
      </w:pPr>
      <w:r w:rsidRPr="00234F54">
        <w:rPr>
          <w:rStyle w:val="HideTWBExt"/>
          <w:b w:val="0"/>
        </w:rPr>
        <w:t>&lt;/RepeatBlock-By&gt;</w:t>
      </w:r>
    </w:p>
    <w:p w14:paraId="43091D5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FB67734" w14:textId="77777777" w:rsidR="00AB50F8" w:rsidRPr="00215469" w:rsidRDefault="00AB50F8" w:rsidP="00AB50F8">
      <w:pPr>
        <w:pStyle w:val="NormalBold"/>
      </w:pPr>
      <w:r w:rsidRPr="00234F54">
        <w:rPr>
          <w:rStyle w:val="HideTWBExt"/>
          <w:b w:val="0"/>
        </w:rPr>
        <w:t>&lt;Article&gt;</w:t>
      </w:r>
      <w:r w:rsidRPr="00215469">
        <w:t>Skäl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8B7083E" w14:textId="77777777" w:rsidTr="00020012">
        <w:trPr>
          <w:trHeight w:hRule="exact" w:val="240"/>
          <w:jc w:val="center"/>
        </w:trPr>
        <w:tc>
          <w:tcPr>
            <w:tcW w:w="9752" w:type="dxa"/>
            <w:gridSpan w:val="2"/>
            <w:tcBorders>
              <w:top w:val="nil"/>
              <w:left w:val="nil"/>
              <w:bottom w:val="nil"/>
              <w:right w:val="nil"/>
            </w:tcBorders>
          </w:tcPr>
          <w:p w14:paraId="2607EA5F" w14:textId="77777777" w:rsidR="00AB50F8" w:rsidRPr="00215469" w:rsidRDefault="00AB50F8" w:rsidP="00020012"/>
        </w:tc>
      </w:tr>
      <w:tr w:rsidR="00AB50F8" w:rsidRPr="00215469" w14:paraId="61DDA9C3" w14:textId="77777777" w:rsidTr="00020012">
        <w:trPr>
          <w:trHeight w:val="240"/>
          <w:jc w:val="center"/>
        </w:trPr>
        <w:tc>
          <w:tcPr>
            <w:tcW w:w="4876" w:type="dxa"/>
            <w:tcBorders>
              <w:top w:val="nil"/>
              <w:left w:val="nil"/>
              <w:bottom w:val="nil"/>
              <w:right w:val="nil"/>
            </w:tcBorders>
          </w:tcPr>
          <w:p w14:paraId="40C4022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A942F0C" w14:textId="77777777" w:rsidR="00AB50F8" w:rsidRPr="00215469" w:rsidRDefault="00AB50F8" w:rsidP="00020012">
            <w:pPr>
              <w:pStyle w:val="AmColumnHeading"/>
            </w:pPr>
            <w:r w:rsidRPr="00215469">
              <w:t>Ändringsförslag</w:t>
            </w:r>
          </w:p>
        </w:tc>
      </w:tr>
      <w:tr w:rsidR="00AB50F8" w:rsidRPr="00215469" w14:paraId="59D227D3" w14:textId="77777777" w:rsidTr="00020012">
        <w:trPr>
          <w:jc w:val="center"/>
        </w:trPr>
        <w:tc>
          <w:tcPr>
            <w:tcW w:w="4876" w:type="dxa"/>
            <w:tcBorders>
              <w:top w:val="nil"/>
              <w:left w:val="nil"/>
              <w:bottom w:val="nil"/>
              <w:right w:val="nil"/>
            </w:tcBorders>
          </w:tcPr>
          <w:p w14:paraId="0FC685D8" w14:textId="77777777" w:rsidR="00AB50F8" w:rsidRPr="00215469" w:rsidRDefault="00AB50F8" w:rsidP="00020012">
            <w:pPr>
              <w:pStyle w:val="Normal6a"/>
            </w:pPr>
          </w:p>
        </w:tc>
        <w:tc>
          <w:tcPr>
            <w:tcW w:w="4876" w:type="dxa"/>
            <w:tcBorders>
              <w:top w:val="nil"/>
              <w:left w:val="nil"/>
              <w:bottom w:val="nil"/>
              <w:right w:val="nil"/>
            </w:tcBorders>
          </w:tcPr>
          <w:p w14:paraId="4E096771" w14:textId="77777777" w:rsidR="00AB50F8" w:rsidRPr="00215469" w:rsidRDefault="00AB50F8" w:rsidP="00020012">
            <w:pPr>
              <w:pStyle w:val="Normal6a"/>
            </w:pPr>
            <w:r w:rsidRPr="00215469">
              <w:rPr>
                <w:b/>
                <w:i/>
              </w:rPr>
              <w:t>Ga.</w:t>
            </w:r>
            <w:r w:rsidRPr="00215469">
              <w:tab/>
            </w:r>
            <w:r w:rsidRPr="00215469">
              <w:rPr>
                <w:b/>
                <w:i/>
              </w:rPr>
              <w:t>Trakasserier på arbetsplatsen eller på nätet samt politiska, rättsliga eller akademiska trakasserier utgör hinder som hindrar kvinnor från att få tillgång till rättslig prövning och få tillträde till eller stanna kvar i offentliga och beslutsfattande roller.</w:t>
            </w:r>
          </w:p>
        </w:tc>
      </w:tr>
    </w:tbl>
    <w:p w14:paraId="6E4EB85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D02067E" w14:textId="77777777" w:rsidR="00AB50F8" w:rsidRPr="00215469" w:rsidRDefault="00AB50F8" w:rsidP="00AB50F8">
      <w:r w:rsidRPr="00234F54">
        <w:rPr>
          <w:rStyle w:val="HideTWBExt"/>
        </w:rPr>
        <w:t>&lt;/Amend&gt;</w:t>
      </w:r>
    </w:p>
    <w:p w14:paraId="31BFEE6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57</w:t>
      </w:r>
      <w:r w:rsidRPr="00234F54">
        <w:rPr>
          <w:rStyle w:val="HideTWBExt"/>
          <w:b w:val="0"/>
        </w:rPr>
        <w:t>&lt;/NumAm&gt;</w:t>
      </w:r>
    </w:p>
    <w:p w14:paraId="2B29F56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3B95B26" w14:textId="77777777" w:rsidR="00AB50F8" w:rsidRPr="00215469" w:rsidRDefault="00AB50F8" w:rsidP="00AB50F8">
      <w:pPr>
        <w:pStyle w:val="NormalBold"/>
      </w:pPr>
      <w:r w:rsidRPr="00234F54">
        <w:rPr>
          <w:rStyle w:val="HideTWBExt"/>
          <w:b w:val="0"/>
        </w:rPr>
        <w:t>&lt;/RepeatBlock-By&gt;</w:t>
      </w:r>
    </w:p>
    <w:p w14:paraId="78EA80A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7560A7D" w14:textId="77777777" w:rsidR="00AB50F8" w:rsidRPr="00215469" w:rsidRDefault="00AB50F8" w:rsidP="00AB50F8">
      <w:pPr>
        <w:pStyle w:val="NormalBold"/>
      </w:pPr>
      <w:r w:rsidRPr="00234F54">
        <w:rPr>
          <w:rStyle w:val="HideTWBExt"/>
          <w:b w:val="0"/>
        </w:rPr>
        <w:t>&lt;Article&gt;</w:t>
      </w:r>
      <w:r w:rsidRPr="00215469">
        <w:t>Skäl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5245256" w14:textId="77777777" w:rsidTr="00020012">
        <w:trPr>
          <w:trHeight w:hRule="exact" w:val="240"/>
          <w:jc w:val="center"/>
        </w:trPr>
        <w:tc>
          <w:tcPr>
            <w:tcW w:w="9752" w:type="dxa"/>
            <w:gridSpan w:val="2"/>
            <w:tcBorders>
              <w:top w:val="nil"/>
              <w:left w:val="nil"/>
              <w:bottom w:val="nil"/>
              <w:right w:val="nil"/>
            </w:tcBorders>
          </w:tcPr>
          <w:p w14:paraId="1ADD4171" w14:textId="77777777" w:rsidR="00AB50F8" w:rsidRPr="00215469" w:rsidRDefault="00AB50F8" w:rsidP="00020012"/>
        </w:tc>
      </w:tr>
      <w:tr w:rsidR="00AB50F8" w:rsidRPr="00215469" w14:paraId="1D9B9422" w14:textId="77777777" w:rsidTr="00020012">
        <w:trPr>
          <w:trHeight w:val="240"/>
          <w:jc w:val="center"/>
        </w:trPr>
        <w:tc>
          <w:tcPr>
            <w:tcW w:w="4876" w:type="dxa"/>
            <w:tcBorders>
              <w:top w:val="nil"/>
              <w:left w:val="nil"/>
              <w:bottom w:val="nil"/>
              <w:right w:val="nil"/>
            </w:tcBorders>
          </w:tcPr>
          <w:p w14:paraId="4D776F4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9F3EB6C" w14:textId="77777777" w:rsidR="00AB50F8" w:rsidRPr="00215469" w:rsidRDefault="00AB50F8" w:rsidP="00020012">
            <w:pPr>
              <w:pStyle w:val="AmColumnHeading"/>
            </w:pPr>
            <w:r w:rsidRPr="00215469">
              <w:t>Ändringsförslag</w:t>
            </w:r>
          </w:p>
        </w:tc>
      </w:tr>
      <w:tr w:rsidR="00AB50F8" w:rsidRPr="00215469" w14:paraId="00BCBD3E" w14:textId="77777777" w:rsidTr="00020012">
        <w:trPr>
          <w:jc w:val="center"/>
        </w:trPr>
        <w:tc>
          <w:tcPr>
            <w:tcW w:w="4876" w:type="dxa"/>
            <w:tcBorders>
              <w:top w:val="nil"/>
              <w:left w:val="nil"/>
              <w:bottom w:val="nil"/>
              <w:right w:val="nil"/>
            </w:tcBorders>
          </w:tcPr>
          <w:p w14:paraId="748EA69A" w14:textId="77777777" w:rsidR="00AB50F8" w:rsidRPr="00215469" w:rsidRDefault="00AB50F8" w:rsidP="00020012">
            <w:pPr>
              <w:pStyle w:val="Normal6a"/>
            </w:pPr>
          </w:p>
        </w:tc>
        <w:tc>
          <w:tcPr>
            <w:tcW w:w="4876" w:type="dxa"/>
            <w:tcBorders>
              <w:top w:val="nil"/>
              <w:left w:val="nil"/>
              <w:bottom w:val="nil"/>
              <w:right w:val="nil"/>
            </w:tcBorders>
          </w:tcPr>
          <w:p w14:paraId="1F9A6260" w14:textId="77777777" w:rsidR="00AB50F8" w:rsidRPr="00215469" w:rsidRDefault="00AB50F8" w:rsidP="00020012">
            <w:pPr>
              <w:pStyle w:val="Normal6a"/>
            </w:pPr>
            <w:r w:rsidRPr="00215469">
              <w:rPr>
                <w:b/>
                <w:i/>
              </w:rPr>
              <w:t>Ga.</w:t>
            </w:r>
            <w:r w:rsidRPr="00215469">
              <w:tab/>
            </w:r>
            <w:r w:rsidRPr="00215469">
              <w:rPr>
                <w:b/>
                <w:i/>
              </w:rPr>
              <w:t>Istanbulkonventionen är ett av de mest avancerade internationella rättsliga instrumenten för att fastställa bindande skyldigheter för att förebygga och bekämpa könsrelaterat våld.</w:t>
            </w:r>
          </w:p>
        </w:tc>
      </w:tr>
    </w:tbl>
    <w:p w14:paraId="63B4A81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4A29ABC" w14:textId="77777777" w:rsidR="00AB50F8" w:rsidRPr="00215469" w:rsidRDefault="00AB50F8" w:rsidP="00AB50F8">
      <w:r w:rsidRPr="00234F54">
        <w:rPr>
          <w:rStyle w:val="HideTWBExt"/>
        </w:rPr>
        <w:t>&lt;/Amend&gt;</w:t>
      </w:r>
    </w:p>
    <w:p w14:paraId="0D16EBB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58</w:t>
      </w:r>
      <w:r w:rsidRPr="00234F54">
        <w:rPr>
          <w:rStyle w:val="HideTWBExt"/>
          <w:b w:val="0"/>
        </w:rPr>
        <w:t>&lt;/NumAm&gt;</w:t>
      </w:r>
    </w:p>
    <w:p w14:paraId="435CFDDB"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61838D81" w14:textId="77777777" w:rsidR="00AB50F8" w:rsidRPr="00215469" w:rsidRDefault="00AB50F8" w:rsidP="00AB50F8">
      <w:pPr>
        <w:pStyle w:val="NormalBold"/>
      </w:pPr>
      <w:r w:rsidRPr="00234F54">
        <w:rPr>
          <w:rStyle w:val="HideTWBExt"/>
          <w:b w:val="0"/>
        </w:rPr>
        <w:t>&lt;/RepeatBlock-By&gt;</w:t>
      </w:r>
    </w:p>
    <w:p w14:paraId="0ED86AA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F7F5105" w14:textId="77777777" w:rsidR="00AB50F8" w:rsidRPr="00215469" w:rsidRDefault="00AB50F8" w:rsidP="00AB50F8">
      <w:pPr>
        <w:pStyle w:val="NormalBold"/>
      </w:pPr>
      <w:r w:rsidRPr="00234F54">
        <w:rPr>
          <w:rStyle w:val="HideTWBExt"/>
          <w:b w:val="0"/>
        </w:rPr>
        <w:t>&lt;Article&gt;</w:t>
      </w:r>
      <w:r w:rsidRPr="00215469">
        <w:t>Skäl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B681A07" w14:textId="77777777" w:rsidTr="00020012">
        <w:trPr>
          <w:trHeight w:hRule="exact" w:val="240"/>
          <w:jc w:val="center"/>
        </w:trPr>
        <w:tc>
          <w:tcPr>
            <w:tcW w:w="9752" w:type="dxa"/>
            <w:gridSpan w:val="2"/>
            <w:tcBorders>
              <w:top w:val="nil"/>
              <w:left w:val="nil"/>
              <w:bottom w:val="nil"/>
              <w:right w:val="nil"/>
            </w:tcBorders>
          </w:tcPr>
          <w:p w14:paraId="7253FEEF" w14:textId="77777777" w:rsidR="00AB50F8" w:rsidRPr="00215469" w:rsidRDefault="00AB50F8" w:rsidP="00020012"/>
        </w:tc>
      </w:tr>
      <w:tr w:rsidR="00AB50F8" w:rsidRPr="00215469" w14:paraId="722B18BC" w14:textId="77777777" w:rsidTr="00020012">
        <w:trPr>
          <w:trHeight w:val="240"/>
          <w:jc w:val="center"/>
        </w:trPr>
        <w:tc>
          <w:tcPr>
            <w:tcW w:w="4876" w:type="dxa"/>
            <w:tcBorders>
              <w:top w:val="nil"/>
              <w:left w:val="nil"/>
              <w:bottom w:val="nil"/>
              <w:right w:val="nil"/>
            </w:tcBorders>
          </w:tcPr>
          <w:p w14:paraId="03BB341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FCB37DE" w14:textId="77777777" w:rsidR="00AB50F8" w:rsidRPr="00215469" w:rsidRDefault="00AB50F8" w:rsidP="00020012">
            <w:pPr>
              <w:pStyle w:val="AmColumnHeading"/>
            </w:pPr>
            <w:r w:rsidRPr="00215469">
              <w:t>Ändringsförslag</w:t>
            </w:r>
          </w:p>
        </w:tc>
      </w:tr>
      <w:tr w:rsidR="00AB50F8" w:rsidRPr="00215469" w14:paraId="79FA4116" w14:textId="77777777" w:rsidTr="00020012">
        <w:trPr>
          <w:jc w:val="center"/>
        </w:trPr>
        <w:tc>
          <w:tcPr>
            <w:tcW w:w="4876" w:type="dxa"/>
            <w:tcBorders>
              <w:top w:val="nil"/>
              <w:left w:val="nil"/>
              <w:bottom w:val="nil"/>
              <w:right w:val="nil"/>
            </w:tcBorders>
          </w:tcPr>
          <w:p w14:paraId="7A60E35F" w14:textId="77777777" w:rsidR="00AB50F8" w:rsidRPr="00215469" w:rsidRDefault="00AB50F8" w:rsidP="00020012">
            <w:pPr>
              <w:pStyle w:val="Normal6a"/>
            </w:pPr>
          </w:p>
        </w:tc>
        <w:tc>
          <w:tcPr>
            <w:tcW w:w="4876" w:type="dxa"/>
            <w:tcBorders>
              <w:top w:val="nil"/>
              <w:left w:val="nil"/>
              <w:bottom w:val="nil"/>
              <w:right w:val="nil"/>
            </w:tcBorders>
          </w:tcPr>
          <w:p w14:paraId="71FFB61C" w14:textId="77777777" w:rsidR="00AB50F8" w:rsidRPr="00215469" w:rsidRDefault="00AB50F8" w:rsidP="00020012">
            <w:pPr>
              <w:pStyle w:val="Normal6a"/>
            </w:pPr>
            <w:r w:rsidRPr="00215469">
              <w:rPr>
                <w:b/>
                <w:i/>
              </w:rPr>
              <w:t>Ga.</w:t>
            </w:r>
            <w:r w:rsidRPr="00215469">
              <w:tab/>
            </w:r>
            <w:r w:rsidRPr="00215469">
              <w:rPr>
                <w:b/>
                <w:i/>
              </w:rPr>
              <w:t>Gravida kvinnor, familjer i deras egenskap av samhällets grundenhet och barn måste ges stöd och skydd.</w:t>
            </w:r>
          </w:p>
        </w:tc>
      </w:tr>
    </w:tbl>
    <w:p w14:paraId="109FDF0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603B067F" w14:textId="77777777" w:rsidR="00AB50F8" w:rsidRPr="00215469" w:rsidRDefault="00AB50F8" w:rsidP="00AB50F8">
      <w:r w:rsidRPr="00234F54">
        <w:rPr>
          <w:rStyle w:val="HideTWBExt"/>
        </w:rPr>
        <w:t>&lt;/Amend&gt;</w:t>
      </w:r>
    </w:p>
    <w:p w14:paraId="53752DD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59</w:t>
      </w:r>
      <w:r w:rsidRPr="00234F54">
        <w:rPr>
          <w:rStyle w:val="HideTWBExt"/>
          <w:b w:val="0"/>
        </w:rPr>
        <w:t>&lt;/NumAm&gt;</w:t>
      </w:r>
    </w:p>
    <w:p w14:paraId="516DA7E4" w14:textId="77777777" w:rsidR="00AB50F8" w:rsidRPr="00215469" w:rsidRDefault="00AB50F8" w:rsidP="00AB50F8">
      <w:pPr>
        <w:pStyle w:val="NormalBold"/>
      </w:pPr>
      <w:r w:rsidRPr="00234F54">
        <w:rPr>
          <w:rStyle w:val="HideTWBExt"/>
          <w:b w:val="0"/>
        </w:rPr>
        <w:t>&lt;RepeatBlock-By&gt;&lt;Members&gt;</w:t>
      </w:r>
      <w:r w:rsidRPr="00215469">
        <w:t>Margarita de la Pisa Carrión</w:t>
      </w:r>
      <w:r w:rsidRPr="00234F54">
        <w:rPr>
          <w:rStyle w:val="HideTWBExt"/>
          <w:b w:val="0"/>
        </w:rPr>
        <w:t>&lt;/Members&gt;</w:t>
      </w:r>
    </w:p>
    <w:p w14:paraId="76CEB489" w14:textId="77777777" w:rsidR="00AB50F8" w:rsidRPr="00215469" w:rsidRDefault="00AB50F8" w:rsidP="00AB50F8">
      <w:pPr>
        <w:pStyle w:val="NormalBold"/>
      </w:pPr>
      <w:r w:rsidRPr="00234F54">
        <w:rPr>
          <w:rStyle w:val="HideTWBExt"/>
          <w:b w:val="0"/>
        </w:rPr>
        <w:t>&lt;/RepeatBlock-By&gt;</w:t>
      </w:r>
    </w:p>
    <w:p w14:paraId="72F0DC6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D439C1B" w14:textId="77777777" w:rsidR="00AB50F8" w:rsidRPr="00215469" w:rsidRDefault="00AB50F8" w:rsidP="00AB50F8">
      <w:pPr>
        <w:pStyle w:val="NormalBold"/>
      </w:pPr>
      <w:r w:rsidRPr="00234F54">
        <w:rPr>
          <w:rStyle w:val="HideTWBExt"/>
          <w:b w:val="0"/>
        </w:rPr>
        <w:t>&lt;Article&gt;</w:t>
      </w:r>
      <w:r w:rsidRPr="00215469">
        <w:t>Skäl Gb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7BF7F0D" w14:textId="77777777" w:rsidTr="00020012">
        <w:trPr>
          <w:trHeight w:hRule="exact" w:val="240"/>
          <w:jc w:val="center"/>
        </w:trPr>
        <w:tc>
          <w:tcPr>
            <w:tcW w:w="9752" w:type="dxa"/>
            <w:gridSpan w:val="2"/>
            <w:tcBorders>
              <w:top w:val="nil"/>
              <w:left w:val="nil"/>
              <w:bottom w:val="nil"/>
              <w:right w:val="nil"/>
            </w:tcBorders>
          </w:tcPr>
          <w:p w14:paraId="45C87F11" w14:textId="77777777" w:rsidR="00AB50F8" w:rsidRPr="00215469" w:rsidRDefault="00AB50F8" w:rsidP="00020012"/>
        </w:tc>
      </w:tr>
      <w:tr w:rsidR="00AB50F8" w:rsidRPr="00215469" w14:paraId="779C5DB5" w14:textId="77777777" w:rsidTr="00020012">
        <w:trPr>
          <w:trHeight w:val="240"/>
          <w:jc w:val="center"/>
        </w:trPr>
        <w:tc>
          <w:tcPr>
            <w:tcW w:w="4876" w:type="dxa"/>
            <w:tcBorders>
              <w:top w:val="nil"/>
              <w:left w:val="nil"/>
              <w:bottom w:val="nil"/>
              <w:right w:val="nil"/>
            </w:tcBorders>
          </w:tcPr>
          <w:p w14:paraId="4879E15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6C6118F" w14:textId="77777777" w:rsidR="00AB50F8" w:rsidRPr="00215469" w:rsidRDefault="00AB50F8" w:rsidP="00020012">
            <w:pPr>
              <w:pStyle w:val="AmColumnHeading"/>
            </w:pPr>
            <w:r w:rsidRPr="00215469">
              <w:t>Ändringsförslag</w:t>
            </w:r>
          </w:p>
        </w:tc>
      </w:tr>
      <w:tr w:rsidR="00AB50F8" w:rsidRPr="00215469" w14:paraId="2A2C94D6" w14:textId="77777777" w:rsidTr="00020012">
        <w:trPr>
          <w:jc w:val="center"/>
        </w:trPr>
        <w:tc>
          <w:tcPr>
            <w:tcW w:w="4876" w:type="dxa"/>
            <w:tcBorders>
              <w:top w:val="nil"/>
              <w:left w:val="nil"/>
              <w:bottom w:val="nil"/>
              <w:right w:val="nil"/>
            </w:tcBorders>
          </w:tcPr>
          <w:p w14:paraId="44C3E2E3" w14:textId="77777777" w:rsidR="00AB50F8" w:rsidRPr="00215469" w:rsidRDefault="00AB50F8" w:rsidP="00020012">
            <w:pPr>
              <w:pStyle w:val="Normal6a"/>
            </w:pPr>
          </w:p>
        </w:tc>
        <w:tc>
          <w:tcPr>
            <w:tcW w:w="4876" w:type="dxa"/>
            <w:tcBorders>
              <w:top w:val="nil"/>
              <w:left w:val="nil"/>
              <w:bottom w:val="nil"/>
              <w:right w:val="nil"/>
            </w:tcBorders>
          </w:tcPr>
          <w:p w14:paraId="29E3FB4D" w14:textId="77777777" w:rsidR="00AB50F8" w:rsidRPr="00215469" w:rsidRDefault="00AB50F8" w:rsidP="00020012">
            <w:pPr>
              <w:pStyle w:val="Normal6a"/>
            </w:pPr>
            <w:r w:rsidRPr="00215469">
              <w:rPr>
                <w:b/>
                <w:i/>
              </w:rPr>
              <w:t>Gb.</w:t>
            </w:r>
            <w:r w:rsidRPr="00215469">
              <w:tab/>
            </w:r>
            <w:r w:rsidRPr="00215469">
              <w:rPr>
                <w:b/>
                <w:i/>
              </w:rPr>
              <w:t>Transsexuell ideologi medför skadliga konsekvenser, eftersom den främjar en uppfattning om att identitet inte är permanent, vilket medför betydande utmaningar för domstolarna, skapar rättsosäkerhet och undergräver kvinnors rättigheter, skydd och säkerhet, samtidigt som den påverkar deras känslomässiga och psykiska välbefinnande.</w:t>
            </w:r>
          </w:p>
        </w:tc>
      </w:tr>
    </w:tbl>
    <w:p w14:paraId="0B56A3B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5D48D3D" w14:textId="77777777" w:rsidR="00AB50F8" w:rsidRPr="00215469" w:rsidRDefault="00AB50F8" w:rsidP="00AB50F8">
      <w:r w:rsidRPr="00234F54">
        <w:rPr>
          <w:rStyle w:val="HideTWBExt"/>
        </w:rPr>
        <w:t>&lt;/Amend&gt;</w:t>
      </w:r>
    </w:p>
    <w:p w14:paraId="163B0F2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60</w:t>
      </w:r>
      <w:r w:rsidRPr="00234F54">
        <w:rPr>
          <w:rStyle w:val="HideTWBExt"/>
          <w:b w:val="0"/>
        </w:rPr>
        <w:t>&lt;/NumAm&gt;</w:t>
      </w:r>
    </w:p>
    <w:p w14:paraId="72C09178"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099AE0A" w14:textId="77777777" w:rsidR="00AB50F8" w:rsidRPr="00215469" w:rsidRDefault="00AB50F8" w:rsidP="00AB50F8">
      <w:pPr>
        <w:pStyle w:val="NormalBold"/>
      </w:pPr>
      <w:r w:rsidRPr="00234F54">
        <w:rPr>
          <w:rStyle w:val="HideTWBExt"/>
          <w:b w:val="0"/>
        </w:rPr>
        <w:t>&lt;/RepeatBlock-By&gt;</w:t>
      </w:r>
    </w:p>
    <w:p w14:paraId="02B6A2C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3908544" w14:textId="77777777" w:rsidR="00AB50F8" w:rsidRPr="00215469" w:rsidRDefault="00AB50F8" w:rsidP="00AB50F8">
      <w:pPr>
        <w:pStyle w:val="NormalBold"/>
      </w:pPr>
      <w:r w:rsidRPr="00234F54">
        <w:rPr>
          <w:rStyle w:val="HideTWBExt"/>
          <w:b w:val="0"/>
        </w:rPr>
        <w:t>&lt;Article&gt;</w:t>
      </w:r>
      <w:r w:rsidRPr="00215469">
        <w:t>Skäl Gb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3787C48" w14:textId="77777777" w:rsidTr="00020012">
        <w:trPr>
          <w:trHeight w:hRule="exact" w:val="240"/>
          <w:jc w:val="center"/>
        </w:trPr>
        <w:tc>
          <w:tcPr>
            <w:tcW w:w="9752" w:type="dxa"/>
            <w:gridSpan w:val="2"/>
            <w:tcBorders>
              <w:top w:val="nil"/>
              <w:left w:val="nil"/>
              <w:bottom w:val="nil"/>
              <w:right w:val="nil"/>
            </w:tcBorders>
          </w:tcPr>
          <w:p w14:paraId="4A553FAC" w14:textId="77777777" w:rsidR="00AB50F8" w:rsidRPr="00215469" w:rsidRDefault="00AB50F8" w:rsidP="00020012"/>
        </w:tc>
      </w:tr>
      <w:tr w:rsidR="00AB50F8" w:rsidRPr="00215469" w14:paraId="3984312A" w14:textId="77777777" w:rsidTr="00020012">
        <w:trPr>
          <w:trHeight w:val="240"/>
          <w:jc w:val="center"/>
        </w:trPr>
        <w:tc>
          <w:tcPr>
            <w:tcW w:w="4876" w:type="dxa"/>
            <w:tcBorders>
              <w:top w:val="nil"/>
              <w:left w:val="nil"/>
              <w:bottom w:val="nil"/>
              <w:right w:val="nil"/>
            </w:tcBorders>
          </w:tcPr>
          <w:p w14:paraId="0044A4F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47A0E51" w14:textId="77777777" w:rsidR="00AB50F8" w:rsidRPr="00215469" w:rsidRDefault="00AB50F8" w:rsidP="00020012">
            <w:pPr>
              <w:pStyle w:val="AmColumnHeading"/>
            </w:pPr>
            <w:r w:rsidRPr="00215469">
              <w:t>Ändringsförslag</w:t>
            </w:r>
          </w:p>
        </w:tc>
      </w:tr>
      <w:tr w:rsidR="00AB50F8" w:rsidRPr="00215469" w14:paraId="0E9B27D8" w14:textId="77777777" w:rsidTr="00020012">
        <w:trPr>
          <w:jc w:val="center"/>
        </w:trPr>
        <w:tc>
          <w:tcPr>
            <w:tcW w:w="4876" w:type="dxa"/>
            <w:tcBorders>
              <w:top w:val="nil"/>
              <w:left w:val="nil"/>
              <w:bottom w:val="nil"/>
              <w:right w:val="nil"/>
            </w:tcBorders>
          </w:tcPr>
          <w:p w14:paraId="1F5EE42A" w14:textId="77777777" w:rsidR="00AB50F8" w:rsidRPr="00215469" w:rsidRDefault="00AB50F8" w:rsidP="00020012">
            <w:pPr>
              <w:pStyle w:val="Normal6a"/>
            </w:pPr>
          </w:p>
        </w:tc>
        <w:tc>
          <w:tcPr>
            <w:tcW w:w="4876" w:type="dxa"/>
            <w:tcBorders>
              <w:top w:val="nil"/>
              <w:left w:val="nil"/>
              <w:bottom w:val="nil"/>
              <w:right w:val="nil"/>
            </w:tcBorders>
          </w:tcPr>
          <w:p w14:paraId="1663D2D0" w14:textId="77777777" w:rsidR="00AB50F8" w:rsidRPr="00215469" w:rsidRDefault="00AB50F8" w:rsidP="00020012">
            <w:pPr>
              <w:pStyle w:val="Normal6a"/>
            </w:pPr>
            <w:r w:rsidRPr="00215469">
              <w:rPr>
                <w:b/>
                <w:i/>
              </w:rPr>
              <w:t>Gb.</w:t>
            </w:r>
            <w:r w:rsidRPr="00215469">
              <w:tab/>
            </w:r>
            <w:r w:rsidRPr="00215469">
              <w:rPr>
                <w:b/>
                <w:i/>
              </w:rPr>
              <w:t>Våldtäkt är fortfarande en av de mest utbredda kränkningarna av de mänskliga rättigheterna. Våldtäkt används ofta som ett vapen i krig för att terrorisera civilbefolkningen och förstöra samhällen. Det föreligger ett akut behov att avskaffa straffriheten för dessa brott och säkerställa att offren erhåller rättvisa.</w:t>
            </w:r>
          </w:p>
        </w:tc>
      </w:tr>
    </w:tbl>
    <w:p w14:paraId="7154385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703897A" w14:textId="77777777" w:rsidR="00AB50F8" w:rsidRPr="00215469" w:rsidRDefault="00AB50F8" w:rsidP="00AB50F8">
      <w:r w:rsidRPr="00234F54">
        <w:rPr>
          <w:rStyle w:val="HideTWBExt"/>
        </w:rPr>
        <w:t>&lt;/Amend&gt;</w:t>
      </w:r>
    </w:p>
    <w:p w14:paraId="6DBDD5A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61</w:t>
      </w:r>
      <w:r w:rsidRPr="00234F54">
        <w:rPr>
          <w:rStyle w:val="HideTWBExt"/>
          <w:b w:val="0"/>
        </w:rPr>
        <w:t>&lt;/NumAm&gt;</w:t>
      </w:r>
    </w:p>
    <w:p w14:paraId="26B93FD5"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2BD286A7" w14:textId="77777777" w:rsidR="00AB50F8" w:rsidRPr="00215469" w:rsidRDefault="00AB50F8" w:rsidP="00AB50F8">
      <w:pPr>
        <w:pStyle w:val="NormalBold"/>
      </w:pPr>
      <w:r w:rsidRPr="00234F54">
        <w:rPr>
          <w:rStyle w:val="HideTWBExt"/>
          <w:b w:val="0"/>
        </w:rPr>
        <w:t>&lt;/RepeatBlock-By&gt;</w:t>
      </w:r>
    </w:p>
    <w:p w14:paraId="468477F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2FAA9D3" w14:textId="77777777" w:rsidR="00AB50F8" w:rsidRPr="00215469" w:rsidRDefault="00AB50F8" w:rsidP="00AB50F8">
      <w:pPr>
        <w:pStyle w:val="NormalBold"/>
      </w:pPr>
      <w:r w:rsidRPr="00234F54">
        <w:rPr>
          <w:rStyle w:val="HideTWBExt"/>
          <w:b w:val="0"/>
        </w:rPr>
        <w:t>&lt;Article&gt;</w:t>
      </w:r>
      <w:r w:rsidRPr="00215469">
        <w:t>Skäl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285471B" w14:textId="77777777" w:rsidTr="00020012">
        <w:trPr>
          <w:trHeight w:hRule="exact" w:val="240"/>
          <w:jc w:val="center"/>
        </w:trPr>
        <w:tc>
          <w:tcPr>
            <w:tcW w:w="9752" w:type="dxa"/>
            <w:gridSpan w:val="2"/>
            <w:tcBorders>
              <w:top w:val="nil"/>
              <w:left w:val="nil"/>
              <w:bottom w:val="nil"/>
              <w:right w:val="nil"/>
            </w:tcBorders>
          </w:tcPr>
          <w:p w14:paraId="4551E9DB" w14:textId="77777777" w:rsidR="00AB50F8" w:rsidRPr="00215469" w:rsidRDefault="00AB50F8" w:rsidP="00020012"/>
        </w:tc>
      </w:tr>
      <w:tr w:rsidR="00AB50F8" w:rsidRPr="00215469" w14:paraId="2CB86444" w14:textId="77777777" w:rsidTr="00020012">
        <w:trPr>
          <w:trHeight w:val="240"/>
          <w:jc w:val="center"/>
        </w:trPr>
        <w:tc>
          <w:tcPr>
            <w:tcW w:w="4876" w:type="dxa"/>
            <w:tcBorders>
              <w:top w:val="nil"/>
              <w:left w:val="nil"/>
              <w:bottom w:val="nil"/>
              <w:right w:val="nil"/>
            </w:tcBorders>
          </w:tcPr>
          <w:p w14:paraId="7E05BAC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CDAB0AB" w14:textId="77777777" w:rsidR="00AB50F8" w:rsidRPr="00215469" w:rsidRDefault="00AB50F8" w:rsidP="00020012">
            <w:pPr>
              <w:pStyle w:val="AmColumnHeading"/>
            </w:pPr>
            <w:r w:rsidRPr="00215469">
              <w:t>Ändringsförslag</w:t>
            </w:r>
          </w:p>
        </w:tc>
      </w:tr>
      <w:tr w:rsidR="00AB50F8" w:rsidRPr="00215469" w14:paraId="2BA9ADFF" w14:textId="77777777" w:rsidTr="00020012">
        <w:trPr>
          <w:jc w:val="center"/>
        </w:trPr>
        <w:tc>
          <w:tcPr>
            <w:tcW w:w="4876" w:type="dxa"/>
            <w:tcBorders>
              <w:top w:val="nil"/>
              <w:left w:val="nil"/>
              <w:bottom w:val="nil"/>
              <w:right w:val="nil"/>
            </w:tcBorders>
          </w:tcPr>
          <w:p w14:paraId="38EB5DDE" w14:textId="77777777" w:rsidR="00AB50F8" w:rsidRPr="00215469" w:rsidRDefault="00AB50F8" w:rsidP="00020012">
            <w:pPr>
              <w:pStyle w:val="Normal6a"/>
            </w:pPr>
            <w:r w:rsidRPr="00215469">
              <w:t>H</w:t>
            </w:r>
            <w:r w:rsidRPr="00215469">
              <w:tab/>
              <w:t xml:space="preserve">Rättsliga stereotyper </w:t>
            </w:r>
            <w:r w:rsidRPr="00215469">
              <w:rPr>
                <w:b/>
                <w:i/>
              </w:rPr>
              <w:t>och</w:t>
            </w:r>
            <w:r w:rsidRPr="00215469">
              <w:t xml:space="preserve"> rådande könsnormer kan hindra rättvisa för kvinnor som utsatts för och överlevt våld.</w:t>
            </w:r>
          </w:p>
        </w:tc>
        <w:tc>
          <w:tcPr>
            <w:tcW w:w="4876" w:type="dxa"/>
            <w:tcBorders>
              <w:top w:val="nil"/>
              <w:left w:val="nil"/>
              <w:bottom w:val="nil"/>
              <w:right w:val="nil"/>
            </w:tcBorders>
          </w:tcPr>
          <w:p w14:paraId="387CED55" w14:textId="77777777" w:rsidR="00AB50F8" w:rsidRPr="00215469" w:rsidRDefault="00AB50F8" w:rsidP="00020012">
            <w:pPr>
              <w:pStyle w:val="Normal6a"/>
            </w:pPr>
            <w:r w:rsidRPr="00215469">
              <w:t>H</w:t>
            </w:r>
            <w:r w:rsidRPr="00215469">
              <w:tab/>
              <w:t>Rättsliga stereotyper</w:t>
            </w:r>
            <w:r w:rsidRPr="00215469">
              <w:rPr>
                <w:b/>
                <w:i/>
              </w:rPr>
              <w:t>, brist på investeringar i stöd till kvinnliga offer, manipulering av offer, den skrämmande erfarenhet som domstolsförfaranden ofta innebär, förövares användning av rättsliga förfaranden som ett vapen, problem med familjerättsliga domstolar,</w:t>
            </w:r>
            <w:r w:rsidRPr="00215469">
              <w:t xml:space="preserve"> rådande könsnormer </w:t>
            </w:r>
            <w:r w:rsidRPr="00215469">
              <w:rPr>
                <w:b/>
                <w:i/>
              </w:rPr>
              <w:t>och användning av psykologanteckningar i förfaranden</w:t>
            </w:r>
            <w:r w:rsidRPr="00215469">
              <w:t xml:space="preserve"> kan hindra rättvisa för kvinnor som utsatts för och överlevt våld.</w:t>
            </w:r>
          </w:p>
        </w:tc>
      </w:tr>
    </w:tbl>
    <w:p w14:paraId="2784DA7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EBED8DC" w14:textId="77777777" w:rsidR="00AB50F8" w:rsidRPr="00215469" w:rsidRDefault="00AB50F8" w:rsidP="00AB50F8">
      <w:r w:rsidRPr="00234F54">
        <w:rPr>
          <w:rStyle w:val="HideTWBExt"/>
        </w:rPr>
        <w:t>&lt;/Amend&gt;</w:t>
      </w:r>
    </w:p>
    <w:p w14:paraId="6A92358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62</w:t>
      </w:r>
      <w:r w:rsidRPr="00234F54">
        <w:rPr>
          <w:rStyle w:val="HideTWBExt"/>
          <w:b w:val="0"/>
        </w:rPr>
        <w:t>&lt;/NumAm&gt;</w:t>
      </w:r>
    </w:p>
    <w:p w14:paraId="061C726F"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0C5EBF81" w14:textId="77777777" w:rsidR="00AB50F8" w:rsidRPr="00215469" w:rsidRDefault="00AB50F8" w:rsidP="00AB50F8">
      <w:pPr>
        <w:pStyle w:val="NormalBold"/>
      </w:pPr>
      <w:r w:rsidRPr="00234F54">
        <w:rPr>
          <w:rStyle w:val="HideTWBExt"/>
          <w:b w:val="0"/>
        </w:rPr>
        <w:t>&lt;/RepeatBlock-By&gt;</w:t>
      </w:r>
    </w:p>
    <w:p w14:paraId="29E56DA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1ACD644" w14:textId="77777777" w:rsidR="00AB50F8" w:rsidRPr="00215469" w:rsidRDefault="00AB50F8" w:rsidP="00AB50F8">
      <w:pPr>
        <w:pStyle w:val="NormalBold"/>
      </w:pPr>
      <w:r w:rsidRPr="00234F54">
        <w:rPr>
          <w:rStyle w:val="HideTWBExt"/>
          <w:b w:val="0"/>
        </w:rPr>
        <w:t>&lt;Article&gt;</w:t>
      </w:r>
      <w:r w:rsidRPr="00215469">
        <w:t>Skäl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6770296" w14:textId="77777777" w:rsidTr="00020012">
        <w:trPr>
          <w:trHeight w:hRule="exact" w:val="240"/>
          <w:jc w:val="center"/>
        </w:trPr>
        <w:tc>
          <w:tcPr>
            <w:tcW w:w="9752" w:type="dxa"/>
            <w:gridSpan w:val="2"/>
            <w:tcBorders>
              <w:top w:val="nil"/>
              <w:left w:val="nil"/>
              <w:bottom w:val="nil"/>
              <w:right w:val="nil"/>
            </w:tcBorders>
          </w:tcPr>
          <w:p w14:paraId="3EA4E1CB" w14:textId="77777777" w:rsidR="00AB50F8" w:rsidRPr="00215469" w:rsidRDefault="00AB50F8" w:rsidP="00020012"/>
        </w:tc>
      </w:tr>
      <w:tr w:rsidR="00AB50F8" w:rsidRPr="00215469" w14:paraId="2A277888" w14:textId="77777777" w:rsidTr="00020012">
        <w:trPr>
          <w:trHeight w:val="240"/>
          <w:jc w:val="center"/>
        </w:trPr>
        <w:tc>
          <w:tcPr>
            <w:tcW w:w="4876" w:type="dxa"/>
            <w:tcBorders>
              <w:top w:val="nil"/>
              <w:left w:val="nil"/>
              <w:bottom w:val="nil"/>
              <w:right w:val="nil"/>
            </w:tcBorders>
          </w:tcPr>
          <w:p w14:paraId="2EAB062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21852A5" w14:textId="77777777" w:rsidR="00AB50F8" w:rsidRPr="00215469" w:rsidRDefault="00AB50F8" w:rsidP="00020012">
            <w:pPr>
              <w:pStyle w:val="AmColumnHeading"/>
            </w:pPr>
            <w:r w:rsidRPr="00215469">
              <w:t>Ändringsförslag</w:t>
            </w:r>
          </w:p>
        </w:tc>
      </w:tr>
      <w:tr w:rsidR="00AB50F8" w:rsidRPr="00215469" w14:paraId="2F7A28E5" w14:textId="77777777" w:rsidTr="00020012">
        <w:trPr>
          <w:jc w:val="center"/>
        </w:trPr>
        <w:tc>
          <w:tcPr>
            <w:tcW w:w="4876" w:type="dxa"/>
            <w:tcBorders>
              <w:top w:val="nil"/>
              <w:left w:val="nil"/>
              <w:bottom w:val="nil"/>
              <w:right w:val="nil"/>
            </w:tcBorders>
          </w:tcPr>
          <w:p w14:paraId="4747C529" w14:textId="77777777" w:rsidR="00AB50F8" w:rsidRPr="00215469" w:rsidRDefault="00AB50F8" w:rsidP="00020012">
            <w:pPr>
              <w:pStyle w:val="Normal6a"/>
            </w:pPr>
            <w:r w:rsidRPr="00215469">
              <w:t>H</w:t>
            </w:r>
            <w:r w:rsidRPr="00215469">
              <w:tab/>
              <w:t xml:space="preserve">Rättsliga stereotyper och rådande könsnormer </w:t>
            </w:r>
            <w:r w:rsidRPr="00215469">
              <w:rPr>
                <w:b/>
                <w:i/>
              </w:rPr>
              <w:t xml:space="preserve">kan hindra </w:t>
            </w:r>
            <w:r w:rsidRPr="00215469">
              <w:t>rättvisa för kvinnor som utsatts för och överlevt våld.</w:t>
            </w:r>
          </w:p>
        </w:tc>
        <w:tc>
          <w:tcPr>
            <w:tcW w:w="4876" w:type="dxa"/>
            <w:tcBorders>
              <w:top w:val="nil"/>
              <w:left w:val="nil"/>
              <w:bottom w:val="nil"/>
              <w:right w:val="nil"/>
            </w:tcBorders>
          </w:tcPr>
          <w:p w14:paraId="276381E0" w14:textId="77777777" w:rsidR="00AB50F8" w:rsidRPr="00215469" w:rsidRDefault="00AB50F8" w:rsidP="00020012">
            <w:pPr>
              <w:pStyle w:val="Normal6a"/>
            </w:pPr>
            <w:r w:rsidRPr="00215469">
              <w:t>H</w:t>
            </w:r>
            <w:r w:rsidRPr="00215469">
              <w:tab/>
              <w:t xml:space="preserve">Rättsliga stereotyper och rådande könsnormer </w:t>
            </w:r>
            <w:r w:rsidRPr="00215469">
              <w:rPr>
                <w:b/>
                <w:i/>
              </w:rPr>
              <w:t xml:space="preserve">utgör ett hinder för </w:t>
            </w:r>
            <w:r w:rsidRPr="00215469">
              <w:t>rättvisa för kvinnor som utsatts för och överlevt våld.</w:t>
            </w:r>
            <w:r w:rsidRPr="00215469">
              <w:rPr>
                <w:b/>
                <w:i/>
              </w:rPr>
              <w:t> Än i dag drabbas många som har överlevt könsrelaterat våld av skuldbeläggning av offret, stigmatisering och rädsla för vedergällning och sekundär viktimisering, vilket ytterligare avskräcker dem från att söka rättvisa.</w:t>
            </w:r>
          </w:p>
        </w:tc>
      </w:tr>
    </w:tbl>
    <w:p w14:paraId="7C7FADB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937F4C3" w14:textId="77777777" w:rsidR="00AB50F8" w:rsidRPr="00215469" w:rsidRDefault="00AB50F8" w:rsidP="00AB50F8">
      <w:r w:rsidRPr="00234F54">
        <w:rPr>
          <w:rStyle w:val="HideTWBExt"/>
        </w:rPr>
        <w:t>&lt;/Amend&gt;</w:t>
      </w:r>
    </w:p>
    <w:p w14:paraId="02B5A7F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63</w:t>
      </w:r>
      <w:r w:rsidRPr="00234F54">
        <w:rPr>
          <w:rStyle w:val="HideTWBExt"/>
          <w:b w:val="0"/>
        </w:rPr>
        <w:t>&lt;/NumAm&gt;</w:t>
      </w:r>
    </w:p>
    <w:p w14:paraId="0DFA9C3C"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2485EEC" w14:textId="77777777" w:rsidR="00AB50F8" w:rsidRPr="00215469" w:rsidRDefault="00AB50F8" w:rsidP="00AB50F8">
      <w:pPr>
        <w:pStyle w:val="NormalBold"/>
      </w:pPr>
      <w:r w:rsidRPr="00234F54">
        <w:rPr>
          <w:rStyle w:val="HideTWBExt"/>
          <w:b w:val="0"/>
        </w:rPr>
        <w:t>&lt;/RepeatBlock-By&gt;</w:t>
      </w:r>
    </w:p>
    <w:p w14:paraId="0D6E6C4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03C08BA" w14:textId="77777777" w:rsidR="00AB50F8" w:rsidRPr="00215469" w:rsidRDefault="00AB50F8" w:rsidP="00AB50F8">
      <w:pPr>
        <w:pStyle w:val="NormalBold"/>
      </w:pPr>
      <w:r w:rsidRPr="00234F54">
        <w:rPr>
          <w:rStyle w:val="HideTWBExt"/>
          <w:b w:val="0"/>
        </w:rPr>
        <w:t>&lt;Article&gt;</w:t>
      </w:r>
      <w:r w:rsidRPr="00215469">
        <w:t>Skäl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D064F36" w14:textId="77777777" w:rsidTr="00020012">
        <w:trPr>
          <w:trHeight w:hRule="exact" w:val="240"/>
          <w:jc w:val="center"/>
        </w:trPr>
        <w:tc>
          <w:tcPr>
            <w:tcW w:w="9752" w:type="dxa"/>
            <w:gridSpan w:val="2"/>
            <w:tcBorders>
              <w:top w:val="nil"/>
              <w:left w:val="nil"/>
              <w:bottom w:val="nil"/>
              <w:right w:val="nil"/>
            </w:tcBorders>
          </w:tcPr>
          <w:p w14:paraId="7A279EDC" w14:textId="77777777" w:rsidR="00AB50F8" w:rsidRPr="00215469" w:rsidRDefault="00AB50F8" w:rsidP="00020012"/>
        </w:tc>
      </w:tr>
      <w:tr w:rsidR="00AB50F8" w:rsidRPr="00215469" w14:paraId="24E3B9E0" w14:textId="77777777" w:rsidTr="00020012">
        <w:trPr>
          <w:trHeight w:val="240"/>
          <w:jc w:val="center"/>
        </w:trPr>
        <w:tc>
          <w:tcPr>
            <w:tcW w:w="4876" w:type="dxa"/>
            <w:tcBorders>
              <w:top w:val="nil"/>
              <w:left w:val="nil"/>
              <w:bottom w:val="nil"/>
              <w:right w:val="nil"/>
            </w:tcBorders>
          </w:tcPr>
          <w:p w14:paraId="5619BD0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475C3C2" w14:textId="77777777" w:rsidR="00AB50F8" w:rsidRPr="00215469" w:rsidRDefault="00AB50F8" w:rsidP="00020012">
            <w:pPr>
              <w:pStyle w:val="AmColumnHeading"/>
            </w:pPr>
            <w:r w:rsidRPr="00215469">
              <w:t>Ändringsförslag</w:t>
            </w:r>
          </w:p>
        </w:tc>
      </w:tr>
      <w:tr w:rsidR="00AB50F8" w:rsidRPr="00215469" w14:paraId="276ADAA3" w14:textId="77777777" w:rsidTr="00020012">
        <w:trPr>
          <w:jc w:val="center"/>
        </w:trPr>
        <w:tc>
          <w:tcPr>
            <w:tcW w:w="4876" w:type="dxa"/>
            <w:tcBorders>
              <w:top w:val="nil"/>
              <w:left w:val="nil"/>
              <w:bottom w:val="nil"/>
              <w:right w:val="nil"/>
            </w:tcBorders>
          </w:tcPr>
          <w:p w14:paraId="4F5E9C64" w14:textId="77777777" w:rsidR="00AB50F8" w:rsidRPr="00215469" w:rsidRDefault="00AB50F8" w:rsidP="00020012">
            <w:pPr>
              <w:pStyle w:val="Normal6a"/>
            </w:pPr>
            <w:r w:rsidRPr="00215469">
              <w:t>H</w:t>
            </w:r>
            <w:r w:rsidRPr="00215469">
              <w:tab/>
            </w:r>
            <w:r w:rsidRPr="00215469">
              <w:rPr>
                <w:b/>
                <w:i/>
              </w:rPr>
              <w:t>Rättsliga</w:t>
            </w:r>
            <w:r w:rsidRPr="00215469">
              <w:t xml:space="preserve"> stereotyper och rådande könsnormer </w:t>
            </w:r>
            <w:r w:rsidRPr="00215469">
              <w:rPr>
                <w:b/>
                <w:i/>
              </w:rPr>
              <w:t>kan hindra</w:t>
            </w:r>
            <w:r w:rsidRPr="00215469">
              <w:t xml:space="preserve"> rättvisa för kvinnor</w:t>
            </w:r>
            <w:r w:rsidRPr="00215469">
              <w:rPr>
                <w:b/>
                <w:i/>
              </w:rPr>
              <w:t xml:space="preserve"> som utsatts för och överlevt </w:t>
            </w:r>
            <w:r w:rsidRPr="00215469">
              <w:t>våld.</w:t>
            </w:r>
          </w:p>
        </w:tc>
        <w:tc>
          <w:tcPr>
            <w:tcW w:w="4876" w:type="dxa"/>
            <w:tcBorders>
              <w:top w:val="nil"/>
              <w:left w:val="nil"/>
              <w:bottom w:val="nil"/>
              <w:right w:val="nil"/>
            </w:tcBorders>
          </w:tcPr>
          <w:p w14:paraId="7BA2963F" w14:textId="77777777" w:rsidR="00AB50F8" w:rsidRPr="00215469" w:rsidRDefault="00AB50F8" w:rsidP="00020012">
            <w:pPr>
              <w:pStyle w:val="Normal6a"/>
            </w:pPr>
            <w:r w:rsidRPr="00215469">
              <w:t>H</w:t>
            </w:r>
            <w:r w:rsidRPr="00215469">
              <w:tab/>
            </w:r>
            <w:r w:rsidRPr="00215469">
              <w:rPr>
                <w:b/>
                <w:i/>
              </w:rPr>
              <w:t>Utbredda</w:t>
            </w:r>
            <w:r w:rsidRPr="00215469">
              <w:t xml:space="preserve"> stereotyper och rådande könsnormer </w:t>
            </w:r>
            <w:r w:rsidRPr="00215469">
              <w:rPr>
                <w:b/>
                <w:i/>
              </w:rPr>
              <w:t>och patriarkala normer hindrar</w:t>
            </w:r>
            <w:r w:rsidRPr="00215469">
              <w:t xml:space="preserve"> rättvisa för kvinnor </w:t>
            </w:r>
            <w:r w:rsidRPr="00215469">
              <w:rPr>
                <w:b/>
                <w:i/>
              </w:rPr>
              <w:t>och flickor</w:t>
            </w:r>
            <w:r w:rsidRPr="00215469">
              <w:t>.</w:t>
            </w:r>
            <w:r w:rsidRPr="00215469">
              <w:rPr>
                <w:b/>
                <w:i/>
              </w:rPr>
              <w:t xml:space="preserve"> Denna situation påverkar kvinnors och flickors förtroende för domstolsväsendet och kan medföra en underrapportering av fall. Detta är särskilt uttalat i fall som rör könsrelaterat</w:t>
            </w:r>
            <w:r w:rsidRPr="00215469">
              <w:t xml:space="preserve"> våld.</w:t>
            </w:r>
          </w:p>
        </w:tc>
      </w:tr>
    </w:tbl>
    <w:p w14:paraId="49525A7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7661485" w14:textId="77777777" w:rsidR="00AB50F8" w:rsidRPr="00215469" w:rsidRDefault="00AB50F8" w:rsidP="00AB50F8">
      <w:r w:rsidRPr="00234F54">
        <w:rPr>
          <w:rStyle w:val="HideTWBExt"/>
        </w:rPr>
        <w:t>&lt;/Amend&gt;</w:t>
      </w:r>
    </w:p>
    <w:p w14:paraId="222E2B7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64</w:t>
      </w:r>
      <w:r w:rsidRPr="00234F54">
        <w:rPr>
          <w:rStyle w:val="HideTWBExt"/>
          <w:b w:val="0"/>
        </w:rPr>
        <w:t>&lt;/NumAm&gt;</w:t>
      </w:r>
    </w:p>
    <w:p w14:paraId="6046B638"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13C96673" w14:textId="77777777" w:rsidR="00AB50F8" w:rsidRPr="00215469" w:rsidRDefault="00AB50F8" w:rsidP="00AB50F8">
      <w:pPr>
        <w:pStyle w:val="NormalBold"/>
      </w:pPr>
      <w:r w:rsidRPr="00234F54">
        <w:rPr>
          <w:rStyle w:val="HideTWBExt"/>
          <w:b w:val="0"/>
        </w:rPr>
        <w:t>&lt;/RepeatBlock-By&gt;</w:t>
      </w:r>
    </w:p>
    <w:p w14:paraId="306C170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DBC4BCC" w14:textId="77777777" w:rsidR="00AB50F8" w:rsidRPr="00215469" w:rsidRDefault="00AB50F8" w:rsidP="00AB50F8">
      <w:pPr>
        <w:pStyle w:val="NormalBold"/>
      </w:pPr>
      <w:r w:rsidRPr="00234F54">
        <w:rPr>
          <w:rStyle w:val="HideTWBExt"/>
          <w:b w:val="0"/>
        </w:rPr>
        <w:t>&lt;Article&gt;</w:t>
      </w:r>
      <w:r w:rsidRPr="00215469">
        <w:t>Skäl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D42BB9F" w14:textId="77777777" w:rsidTr="00020012">
        <w:trPr>
          <w:trHeight w:hRule="exact" w:val="240"/>
          <w:jc w:val="center"/>
        </w:trPr>
        <w:tc>
          <w:tcPr>
            <w:tcW w:w="9752" w:type="dxa"/>
            <w:gridSpan w:val="2"/>
            <w:tcBorders>
              <w:top w:val="nil"/>
              <w:left w:val="nil"/>
              <w:bottom w:val="nil"/>
              <w:right w:val="nil"/>
            </w:tcBorders>
          </w:tcPr>
          <w:p w14:paraId="7BB4AC4B" w14:textId="77777777" w:rsidR="00AB50F8" w:rsidRPr="00215469" w:rsidRDefault="00AB50F8" w:rsidP="00020012"/>
        </w:tc>
      </w:tr>
      <w:tr w:rsidR="00AB50F8" w:rsidRPr="00215469" w14:paraId="66CAC8B9" w14:textId="77777777" w:rsidTr="00020012">
        <w:trPr>
          <w:trHeight w:val="240"/>
          <w:jc w:val="center"/>
        </w:trPr>
        <w:tc>
          <w:tcPr>
            <w:tcW w:w="4876" w:type="dxa"/>
            <w:tcBorders>
              <w:top w:val="nil"/>
              <w:left w:val="nil"/>
              <w:bottom w:val="nil"/>
              <w:right w:val="nil"/>
            </w:tcBorders>
          </w:tcPr>
          <w:p w14:paraId="64249EB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BE90DFE" w14:textId="77777777" w:rsidR="00AB50F8" w:rsidRPr="00215469" w:rsidRDefault="00AB50F8" w:rsidP="00020012">
            <w:pPr>
              <w:pStyle w:val="AmColumnHeading"/>
            </w:pPr>
            <w:r w:rsidRPr="00215469">
              <w:t>Ändringsförslag</w:t>
            </w:r>
          </w:p>
        </w:tc>
      </w:tr>
      <w:tr w:rsidR="00AB50F8" w:rsidRPr="00215469" w14:paraId="5A63C2D8" w14:textId="77777777" w:rsidTr="00020012">
        <w:trPr>
          <w:jc w:val="center"/>
        </w:trPr>
        <w:tc>
          <w:tcPr>
            <w:tcW w:w="4876" w:type="dxa"/>
            <w:tcBorders>
              <w:top w:val="nil"/>
              <w:left w:val="nil"/>
              <w:bottom w:val="nil"/>
              <w:right w:val="nil"/>
            </w:tcBorders>
          </w:tcPr>
          <w:p w14:paraId="0C83605D" w14:textId="77777777" w:rsidR="00AB50F8" w:rsidRPr="00215469" w:rsidRDefault="00AB50F8" w:rsidP="00020012">
            <w:pPr>
              <w:pStyle w:val="Normal6a"/>
            </w:pPr>
            <w:r w:rsidRPr="00215469">
              <w:t>H</w:t>
            </w:r>
            <w:r w:rsidRPr="00215469">
              <w:tab/>
              <w:t>Rättsliga stereotyper och rådande könsnormer kan hindra rättvisa för kvinnor som utsatts för och överlevt våld.</w:t>
            </w:r>
          </w:p>
        </w:tc>
        <w:tc>
          <w:tcPr>
            <w:tcW w:w="4876" w:type="dxa"/>
            <w:tcBorders>
              <w:top w:val="nil"/>
              <w:left w:val="nil"/>
              <w:bottom w:val="nil"/>
              <w:right w:val="nil"/>
            </w:tcBorders>
          </w:tcPr>
          <w:p w14:paraId="27148CA1" w14:textId="77777777" w:rsidR="00AB50F8" w:rsidRPr="00215469" w:rsidRDefault="00AB50F8" w:rsidP="00020012">
            <w:pPr>
              <w:pStyle w:val="Normal6a"/>
            </w:pPr>
            <w:r w:rsidRPr="00215469">
              <w:t>H</w:t>
            </w:r>
            <w:r w:rsidRPr="00215469">
              <w:tab/>
              <w:t xml:space="preserve">Rättsliga stereotyper och rådande könsnormer kan hindra rättvisa för kvinnor som utsatts för och överlevt våld. </w:t>
            </w:r>
            <w:r w:rsidRPr="00215469">
              <w:rPr>
                <w:b/>
                <w:i/>
              </w:rPr>
              <w:t>Islamismen är ett existentiellt hot mot kvinnors rättigheter över hela världen.</w:t>
            </w:r>
          </w:p>
        </w:tc>
      </w:tr>
    </w:tbl>
    <w:p w14:paraId="4036C7D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109C4D42" w14:textId="77777777" w:rsidR="00AB50F8" w:rsidRPr="00215469" w:rsidRDefault="00AB50F8" w:rsidP="00AB50F8">
      <w:r w:rsidRPr="00234F54">
        <w:rPr>
          <w:rStyle w:val="HideTWBExt"/>
        </w:rPr>
        <w:t>&lt;/Amend&gt;</w:t>
      </w:r>
    </w:p>
    <w:p w14:paraId="574C968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65</w:t>
      </w:r>
      <w:r w:rsidRPr="00234F54">
        <w:rPr>
          <w:rStyle w:val="HideTWBExt"/>
          <w:b w:val="0"/>
        </w:rPr>
        <w:t>&lt;/NumAm&gt;</w:t>
      </w:r>
    </w:p>
    <w:p w14:paraId="30375957"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566B1D18" w14:textId="77777777" w:rsidR="00AB50F8" w:rsidRPr="00215469" w:rsidRDefault="00AB50F8" w:rsidP="00AB50F8">
      <w:pPr>
        <w:pStyle w:val="NormalBold"/>
      </w:pPr>
      <w:r w:rsidRPr="00234F54">
        <w:rPr>
          <w:rStyle w:val="HideTWBExt"/>
          <w:b w:val="0"/>
        </w:rPr>
        <w:t>&lt;/RepeatBlock-By&gt;</w:t>
      </w:r>
    </w:p>
    <w:p w14:paraId="66480E4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5590E49" w14:textId="77777777" w:rsidR="00AB50F8" w:rsidRPr="00215469" w:rsidRDefault="00AB50F8" w:rsidP="00AB50F8">
      <w:pPr>
        <w:pStyle w:val="NormalBold"/>
      </w:pPr>
      <w:r w:rsidRPr="00234F54">
        <w:rPr>
          <w:rStyle w:val="HideTWBExt"/>
          <w:b w:val="0"/>
        </w:rPr>
        <w:t>&lt;Article&gt;</w:t>
      </w:r>
      <w:r w:rsidRPr="00215469">
        <w:t>Skäl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5803029" w14:textId="77777777" w:rsidTr="00020012">
        <w:trPr>
          <w:trHeight w:hRule="exact" w:val="240"/>
          <w:jc w:val="center"/>
        </w:trPr>
        <w:tc>
          <w:tcPr>
            <w:tcW w:w="9752" w:type="dxa"/>
            <w:gridSpan w:val="2"/>
            <w:tcBorders>
              <w:top w:val="nil"/>
              <w:left w:val="nil"/>
              <w:bottom w:val="nil"/>
              <w:right w:val="nil"/>
            </w:tcBorders>
          </w:tcPr>
          <w:p w14:paraId="74860BD0" w14:textId="77777777" w:rsidR="00AB50F8" w:rsidRPr="00215469" w:rsidRDefault="00AB50F8" w:rsidP="00020012"/>
        </w:tc>
      </w:tr>
      <w:tr w:rsidR="00AB50F8" w:rsidRPr="00215469" w14:paraId="6E6029EA" w14:textId="77777777" w:rsidTr="00020012">
        <w:trPr>
          <w:trHeight w:val="240"/>
          <w:jc w:val="center"/>
        </w:trPr>
        <w:tc>
          <w:tcPr>
            <w:tcW w:w="4876" w:type="dxa"/>
            <w:tcBorders>
              <w:top w:val="nil"/>
              <w:left w:val="nil"/>
              <w:bottom w:val="nil"/>
              <w:right w:val="nil"/>
            </w:tcBorders>
          </w:tcPr>
          <w:p w14:paraId="31C469A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7157CC3" w14:textId="77777777" w:rsidR="00AB50F8" w:rsidRPr="00215469" w:rsidRDefault="00AB50F8" w:rsidP="00020012">
            <w:pPr>
              <w:pStyle w:val="AmColumnHeading"/>
            </w:pPr>
            <w:r w:rsidRPr="00215469">
              <w:t>Ändringsförslag</w:t>
            </w:r>
          </w:p>
        </w:tc>
      </w:tr>
      <w:tr w:rsidR="00AB50F8" w:rsidRPr="00215469" w14:paraId="7626C37C" w14:textId="77777777" w:rsidTr="00020012">
        <w:trPr>
          <w:jc w:val="center"/>
        </w:trPr>
        <w:tc>
          <w:tcPr>
            <w:tcW w:w="4876" w:type="dxa"/>
            <w:tcBorders>
              <w:top w:val="nil"/>
              <w:left w:val="nil"/>
              <w:bottom w:val="nil"/>
              <w:right w:val="nil"/>
            </w:tcBorders>
          </w:tcPr>
          <w:p w14:paraId="7A34F77B" w14:textId="77777777" w:rsidR="00AB50F8" w:rsidRPr="00215469" w:rsidRDefault="00AB50F8" w:rsidP="00020012">
            <w:pPr>
              <w:pStyle w:val="Normal6a"/>
            </w:pPr>
            <w:r w:rsidRPr="00215469">
              <w:t>H</w:t>
            </w:r>
            <w:r w:rsidRPr="00215469">
              <w:tab/>
              <w:t>Rättsliga stereotyper och rådande könsnormer kan hindra rättvisa för kvinnor som utsatts för och överlevt våld.</w:t>
            </w:r>
          </w:p>
        </w:tc>
        <w:tc>
          <w:tcPr>
            <w:tcW w:w="4876" w:type="dxa"/>
            <w:tcBorders>
              <w:top w:val="nil"/>
              <w:left w:val="nil"/>
              <w:bottom w:val="nil"/>
              <w:right w:val="nil"/>
            </w:tcBorders>
          </w:tcPr>
          <w:p w14:paraId="5D072517" w14:textId="77777777" w:rsidR="00AB50F8" w:rsidRPr="00215469" w:rsidRDefault="00AB50F8" w:rsidP="00020012">
            <w:pPr>
              <w:pStyle w:val="Normal6a"/>
            </w:pPr>
            <w:r w:rsidRPr="00215469">
              <w:t>H</w:t>
            </w:r>
            <w:r w:rsidRPr="00215469">
              <w:tab/>
              <w:t xml:space="preserve">Rättsliga stereotyper och rådande könsnormer </w:t>
            </w:r>
            <w:r w:rsidRPr="00215469">
              <w:rPr>
                <w:b/>
                <w:i/>
              </w:rPr>
              <w:t>i kombination med otillräcklig information</w:t>
            </w:r>
            <w:r w:rsidRPr="00215469">
              <w:t xml:space="preserve"> kan hindra rättvisa för kvinnor som utsatts för och överlevt våld.</w:t>
            </w:r>
          </w:p>
        </w:tc>
      </w:tr>
    </w:tbl>
    <w:p w14:paraId="48266DF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555C21A" w14:textId="77777777" w:rsidR="00AB50F8" w:rsidRPr="00215469" w:rsidRDefault="00AB50F8" w:rsidP="00AB50F8">
      <w:r w:rsidRPr="00234F54">
        <w:rPr>
          <w:rStyle w:val="HideTWBExt"/>
        </w:rPr>
        <w:t>&lt;/Amend&gt;</w:t>
      </w:r>
    </w:p>
    <w:p w14:paraId="46040E5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66</w:t>
      </w:r>
      <w:r w:rsidRPr="00234F54">
        <w:rPr>
          <w:rStyle w:val="HideTWBExt"/>
          <w:b w:val="0"/>
        </w:rPr>
        <w:t>&lt;/NumAm&gt;</w:t>
      </w:r>
    </w:p>
    <w:p w14:paraId="24A7614C"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444C68D7" w14:textId="77777777" w:rsidR="00AB50F8" w:rsidRPr="00215469" w:rsidRDefault="00AB50F8" w:rsidP="00AB50F8">
      <w:pPr>
        <w:pStyle w:val="NormalBold"/>
      </w:pPr>
      <w:r w:rsidRPr="00234F54">
        <w:rPr>
          <w:rStyle w:val="HideTWBExt"/>
          <w:b w:val="0"/>
        </w:rPr>
        <w:t>&lt;/RepeatBlock-By&gt;</w:t>
      </w:r>
    </w:p>
    <w:p w14:paraId="425EDDD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C7163DC" w14:textId="77777777" w:rsidR="00AB50F8" w:rsidRPr="00215469" w:rsidRDefault="00AB50F8" w:rsidP="00AB50F8">
      <w:pPr>
        <w:pStyle w:val="NormalBold"/>
      </w:pPr>
      <w:r w:rsidRPr="00234F54">
        <w:rPr>
          <w:rStyle w:val="HideTWBExt"/>
          <w:b w:val="0"/>
        </w:rPr>
        <w:t>&lt;Article&gt;</w:t>
      </w:r>
      <w:r w:rsidRPr="00215469">
        <w:t>Skäl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242D7DE" w14:textId="77777777" w:rsidTr="00020012">
        <w:trPr>
          <w:trHeight w:hRule="exact" w:val="240"/>
          <w:jc w:val="center"/>
        </w:trPr>
        <w:tc>
          <w:tcPr>
            <w:tcW w:w="9752" w:type="dxa"/>
            <w:gridSpan w:val="2"/>
            <w:tcBorders>
              <w:top w:val="nil"/>
              <w:left w:val="nil"/>
              <w:bottom w:val="nil"/>
              <w:right w:val="nil"/>
            </w:tcBorders>
          </w:tcPr>
          <w:p w14:paraId="3510D832" w14:textId="77777777" w:rsidR="00AB50F8" w:rsidRPr="00215469" w:rsidRDefault="00AB50F8" w:rsidP="00020012"/>
        </w:tc>
      </w:tr>
      <w:tr w:rsidR="00AB50F8" w:rsidRPr="00215469" w14:paraId="4B1BF8E9" w14:textId="77777777" w:rsidTr="00020012">
        <w:trPr>
          <w:trHeight w:val="240"/>
          <w:jc w:val="center"/>
        </w:trPr>
        <w:tc>
          <w:tcPr>
            <w:tcW w:w="4876" w:type="dxa"/>
            <w:tcBorders>
              <w:top w:val="nil"/>
              <w:left w:val="nil"/>
              <w:bottom w:val="nil"/>
              <w:right w:val="nil"/>
            </w:tcBorders>
          </w:tcPr>
          <w:p w14:paraId="39605A7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07B092E" w14:textId="77777777" w:rsidR="00AB50F8" w:rsidRPr="00215469" w:rsidRDefault="00AB50F8" w:rsidP="00020012">
            <w:pPr>
              <w:pStyle w:val="AmColumnHeading"/>
            </w:pPr>
            <w:r w:rsidRPr="00215469">
              <w:t>Ändringsförslag</w:t>
            </w:r>
          </w:p>
        </w:tc>
      </w:tr>
      <w:tr w:rsidR="00AB50F8" w:rsidRPr="00215469" w14:paraId="6561F88F" w14:textId="77777777" w:rsidTr="00020012">
        <w:trPr>
          <w:jc w:val="center"/>
        </w:trPr>
        <w:tc>
          <w:tcPr>
            <w:tcW w:w="4876" w:type="dxa"/>
            <w:tcBorders>
              <w:top w:val="nil"/>
              <w:left w:val="nil"/>
              <w:bottom w:val="nil"/>
              <w:right w:val="nil"/>
            </w:tcBorders>
          </w:tcPr>
          <w:p w14:paraId="0B28DC43" w14:textId="77777777" w:rsidR="00AB50F8" w:rsidRPr="00215469" w:rsidRDefault="00AB50F8" w:rsidP="00020012">
            <w:pPr>
              <w:pStyle w:val="Normal6a"/>
            </w:pPr>
            <w:r w:rsidRPr="00215469">
              <w:t>H</w:t>
            </w:r>
            <w:r w:rsidRPr="00215469">
              <w:tab/>
            </w:r>
            <w:r w:rsidRPr="00215469">
              <w:rPr>
                <w:b/>
                <w:i/>
              </w:rPr>
              <w:t>Rättsliga stereotyper och rådande könsnormer</w:t>
            </w:r>
            <w:r w:rsidRPr="00215469">
              <w:t xml:space="preserve"> kan hindra </w:t>
            </w:r>
            <w:r w:rsidRPr="00215469">
              <w:rPr>
                <w:b/>
                <w:i/>
              </w:rPr>
              <w:t>rättvisa</w:t>
            </w:r>
            <w:r w:rsidRPr="00215469">
              <w:t xml:space="preserve"> för kvinnor som utsatts för och överlevt våld.</w:t>
            </w:r>
          </w:p>
        </w:tc>
        <w:tc>
          <w:tcPr>
            <w:tcW w:w="4876" w:type="dxa"/>
            <w:tcBorders>
              <w:top w:val="nil"/>
              <w:left w:val="nil"/>
              <w:bottom w:val="nil"/>
              <w:right w:val="nil"/>
            </w:tcBorders>
          </w:tcPr>
          <w:p w14:paraId="3996B31B" w14:textId="77777777" w:rsidR="00AB50F8" w:rsidRPr="00215469" w:rsidRDefault="00AB50F8" w:rsidP="00020012">
            <w:pPr>
              <w:pStyle w:val="Normal6a"/>
            </w:pPr>
            <w:r w:rsidRPr="00215469">
              <w:t>H</w:t>
            </w:r>
            <w:r w:rsidRPr="00215469">
              <w:tab/>
            </w:r>
            <w:r w:rsidRPr="00215469">
              <w:rPr>
                <w:b/>
                <w:i/>
              </w:rPr>
              <w:t>Partiskhet och fördomar inom rättssystemen</w:t>
            </w:r>
            <w:r w:rsidRPr="00215469">
              <w:t xml:space="preserve"> kan hindra </w:t>
            </w:r>
            <w:r w:rsidRPr="00215469">
              <w:rPr>
                <w:b/>
                <w:i/>
              </w:rPr>
              <w:t>effektiv tillgång till rättslig prövning</w:t>
            </w:r>
            <w:r w:rsidRPr="00215469">
              <w:t xml:space="preserve"> för kvinnor som utsatts för och överlevt våld.</w:t>
            </w:r>
          </w:p>
        </w:tc>
      </w:tr>
    </w:tbl>
    <w:p w14:paraId="7A89796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703ADD4" w14:textId="77777777" w:rsidR="00AB50F8" w:rsidRPr="00215469" w:rsidRDefault="00AB50F8" w:rsidP="00AB50F8">
      <w:r w:rsidRPr="00234F54">
        <w:rPr>
          <w:rStyle w:val="HideTWBExt"/>
        </w:rPr>
        <w:t>&lt;/Amend&gt;</w:t>
      </w:r>
    </w:p>
    <w:p w14:paraId="33305B1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67</w:t>
      </w:r>
      <w:r w:rsidRPr="00234F54">
        <w:rPr>
          <w:rStyle w:val="HideTWBExt"/>
          <w:b w:val="0"/>
        </w:rPr>
        <w:t>&lt;/NumAm&gt;</w:t>
      </w:r>
    </w:p>
    <w:p w14:paraId="61230FE4"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192580D0" w14:textId="77777777" w:rsidR="00AB50F8" w:rsidRPr="00215469" w:rsidRDefault="00AB50F8" w:rsidP="00AB50F8">
      <w:pPr>
        <w:pStyle w:val="NormalBold"/>
      </w:pPr>
      <w:r w:rsidRPr="00234F54">
        <w:rPr>
          <w:rStyle w:val="HideTWBExt"/>
          <w:b w:val="0"/>
        </w:rPr>
        <w:t>&lt;/RepeatBlock-By&gt;</w:t>
      </w:r>
    </w:p>
    <w:p w14:paraId="4ECB5D0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ABC37CB"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6977152" w14:textId="77777777" w:rsidTr="00020012">
        <w:trPr>
          <w:trHeight w:hRule="exact" w:val="240"/>
          <w:jc w:val="center"/>
        </w:trPr>
        <w:tc>
          <w:tcPr>
            <w:tcW w:w="9752" w:type="dxa"/>
            <w:gridSpan w:val="2"/>
            <w:tcBorders>
              <w:top w:val="nil"/>
              <w:left w:val="nil"/>
              <w:bottom w:val="nil"/>
              <w:right w:val="nil"/>
            </w:tcBorders>
          </w:tcPr>
          <w:p w14:paraId="51B562AD" w14:textId="77777777" w:rsidR="00AB50F8" w:rsidRPr="00215469" w:rsidRDefault="00AB50F8" w:rsidP="00020012"/>
        </w:tc>
      </w:tr>
      <w:tr w:rsidR="00AB50F8" w:rsidRPr="00215469" w14:paraId="77E92C20" w14:textId="77777777" w:rsidTr="00020012">
        <w:trPr>
          <w:trHeight w:val="240"/>
          <w:jc w:val="center"/>
        </w:trPr>
        <w:tc>
          <w:tcPr>
            <w:tcW w:w="4876" w:type="dxa"/>
            <w:tcBorders>
              <w:top w:val="nil"/>
              <w:left w:val="nil"/>
              <w:bottom w:val="nil"/>
              <w:right w:val="nil"/>
            </w:tcBorders>
          </w:tcPr>
          <w:p w14:paraId="6AE334E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9713ACA" w14:textId="77777777" w:rsidR="00AB50F8" w:rsidRPr="00215469" w:rsidRDefault="00AB50F8" w:rsidP="00020012">
            <w:pPr>
              <w:pStyle w:val="AmColumnHeading"/>
            </w:pPr>
            <w:r w:rsidRPr="00215469">
              <w:t>Ändringsförslag</w:t>
            </w:r>
          </w:p>
        </w:tc>
      </w:tr>
      <w:tr w:rsidR="00AB50F8" w:rsidRPr="00215469" w14:paraId="39EB2BAB" w14:textId="77777777" w:rsidTr="00020012">
        <w:trPr>
          <w:jc w:val="center"/>
        </w:trPr>
        <w:tc>
          <w:tcPr>
            <w:tcW w:w="4876" w:type="dxa"/>
            <w:tcBorders>
              <w:top w:val="nil"/>
              <w:left w:val="nil"/>
              <w:bottom w:val="nil"/>
              <w:right w:val="nil"/>
            </w:tcBorders>
          </w:tcPr>
          <w:p w14:paraId="474EB22C" w14:textId="77777777" w:rsidR="00AB50F8" w:rsidRPr="00215469" w:rsidRDefault="00AB50F8" w:rsidP="00020012">
            <w:pPr>
              <w:pStyle w:val="Normal6a"/>
            </w:pPr>
          </w:p>
        </w:tc>
        <w:tc>
          <w:tcPr>
            <w:tcW w:w="4876" w:type="dxa"/>
            <w:tcBorders>
              <w:top w:val="nil"/>
              <w:left w:val="nil"/>
              <w:bottom w:val="nil"/>
              <w:right w:val="nil"/>
            </w:tcBorders>
          </w:tcPr>
          <w:p w14:paraId="31162737" w14:textId="77777777" w:rsidR="00AB50F8" w:rsidRPr="00215469" w:rsidRDefault="00AB50F8" w:rsidP="00020012">
            <w:pPr>
              <w:pStyle w:val="Normal6a"/>
            </w:pPr>
            <w:r w:rsidRPr="00215469">
              <w:rPr>
                <w:b/>
                <w:i/>
              </w:rPr>
              <w:t>Ha.</w:t>
            </w:r>
            <w:r w:rsidRPr="00215469">
              <w:tab/>
            </w:r>
            <w:r w:rsidRPr="00215469">
              <w:rPr>
                <w:b/>
                <w:i/>
              </w:rPr>
              <w:t>Patriarkaliska strukturer inom rättssystemet fortsätter att stärka ojämlikheter mellan könen genom att vidmakthålla fördomsfulla attityder, diskriminerande metoder och ojämlik maktdynamik. Dessa systemiska hinder undergräver kvinnors förtroende för att söka rättvisa, begränsar deras rättvisa representation och bidrar till fortsatta orättvisor och marginalisering i rättsprocesser.</w:t>
            </w:r>
          </w:p>
        </w:tc>
      </w:tr>
    </w:tbl>
    <w:p w14:paraId="0DF70BE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9913D8A" w14:textId="77777777" w:rsidR="00AB50F8" w:rsidRPr="00215469" w:rsidRDefault="00AB50F8" w:rsidP="00AB50F8">
      <w:r w:rsidRPr="00234F54">
        <w:rPr>
          <w:rStyle w:val="HideTWBExt"/>
        </w:rPr>
        <w:t>&lt;/Amend&gt;</w:t>
      </w:r>
    </w:p>
    <w:p w14:paraId="33F2CB0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68</w:t>
      </w:r>
      <w:r w:rsidRPr="00234F54">
        <w:rPr>
          <w:rStyle w:val="HideTWBExt"/>
          <w:b w:val="0"/>
        </w:rPr>
        <w:t>&lt;/NumAm&gt;</w:t>
      </w:r>
    </w:p>
    <w:p w14:paraId="04646521"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A884755" w14:textId="77777777" w:rsidR="00AB50F8" w:rsidRPr="00215469" w:rsidRDefault="00AB50F8" w:rsidP="00AB50F8">
      <w:pPr>
        <w:pStyle w:val="NormalBold"/>
      </w:pPr>
      <w:r w:rsidRPr="00234F54">
        <w:rPr>
          <w:rStyle w:val="HideTWBExt"/>
          <w:b w:val="0"/>
        </w:rPr>
        <w:t>&lt;/RepeatBlock-By&gt;</w:t>
      </w:r>
    </w:p>
    <w:p w14:paraId="79253F0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4EFBD65"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BE5B630" w14:textId="77777777" w:rsidTr="00020012">
        <w:trPr>
          <w:trHeight w:hRule="exact" w:val="240"/>
          <w:jc w:val="center"/>
        </w:trPr>
        <w:tc>
          <w:tcPr>
            <w:tcW w:w="9752" w:type="dxa"/>
            <w:gridSpan w:val="2"/>
            <w:tcBorders>
              <w:top w:val="nil"/>
              <w:left w:val="nil"/>
              <w:bottom w:val="nil"/>
              <w:right w:val="nil"/>
            </w:tcBorders>
          </w:tcPr>
          <w:p w14:paraId="1C419B0B" w14:textId="77777777" w:rsidR="00AB50F8" w:rsidRPr="00215469" w:rsidRDefault="00AB50F8" w:rsidP="00020012"/>
        </w:tc>
      </w:tr>
      <w:tr w:rsidR="00AB50F8" w:rsidRPr="00215469" w14:paraId="30906312" w14:textId="77777777" w:rsidTr="00020012">
        <w:trPr>
          <w:trHeight w:val="240"/>
          <w:jc w:val="center"/>
        </w:trPr>
        <w:tc>
          <w:tcPr>
            <w:tcW w:w="4876" w:type="dxa"/>
            <w:tcBorders>
              <w:top w:val="nil"/>
              <w:left w:val="nil"/>
              <w:bottom w:val="nil"/>
              <w:right w:val="nil"/>
            </w:tcBorders>
          </w:tcPr>
          <w:p w14:paraId="568B03F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E23DADF" w14:textId="77777777" w:rsidR="00AB50F8" w:rsidRPr="00215469" w:rsidRDefault="00AB50F8" w:rsidP="00020012">
            <w:pPr>
              <w:pStyle w:val="AmColumnHeading"/>
            </w:pPr>
            <w:r w:rsidRPr="00215469">
              <w:t>Ändringsförslag</w:t>
            </w:r>
          </w:p>
        </w:tc>
      </w:tr>
      <w:tr w:rsidR="00AB50F8" w:rsidRPr="00215469" w14:paraId="6CD52853" w14:textId="77777777" w:rsidTr="00020012">
        <w:trPr>
          <w:jc w:val="center"/>
        </w:trPr>
        <w:tc>
          <w:tcPr>
            <w:tcW w:w="4876" w:type="dxa"/>
            <w:tcBorders>
              <w:top w:val="nil"/>
              <w:left w:val="nil"/>
              <w:bottom w:val="nil"/>
              <w:right w:val="nil"/>
            </w:tcBorders>
          </w:tcPr>
          <w:p w14:paraId="2E357D03" w14:textId="77777777" w:rsidR="00AB50F8" w:rsidRPr="00215469" w:rsidRDefault="00AB50F8" w:rsidP="00020012">
            <w:pPr>
              <w:pStyle w:val="Normal6a"/>
            </w:pPr>
          </w:p>
        </w:tc>
        <w:tc>
          <w:tcPr>
            <w:tcW w:w="4876" w:type="dxa"/>
            <w:tcBorders>
              <w:top w:val="nil"/>
              <w:left w:val="nil"/>
              <w:bottom w:val="nil"/>
              <w:right w:val="nil"/>
            </w:tcBorders>
          </w:tcPr>
          <w:p w14:paraId="55099CE7" w14:textId="77777777" w:rsidR="00AB50F8" w:rsidRPr="00215469" w:rsidRDefault="00AB50F8" w:rsidP="00020012">
            <w:pPr>
              <w:pStyle w:val="Normal6a"/>
            </w:pPr>
            <w:r w:rsidRPr="00215469">
              <w:rPr>
                <w:b/>
                <w:i/>
              </w:rPr>
              <w:t>Ha.</w:t>
            </w:r>
            <w:r w:rsidRPr="00215469">
              <w:tab/>
            </w:r>
            <w:r w:rsidRPr="00215469">
              <w:rPr>
                <w:b/>
                <w:i/>
              </w:rPr>
              <w:t>Förekomsten av könsrelaterade fördomar och stereotyper i rättssystemet belystes fullt ut och kritiserades av MeToo-rörelsen som mobiliserade kvinnor och flickor på flera kontinenter och visar att de utmaningar som kvinnor och flickor möter i rättssystemen är mycket lika, trots olika sociala, ekonomiska och rättsliga sammanhang, vilket gör att samordnade åtgärder är nödvändiga.</w:t>
            </w:r>
          </w:p>
        </w:tc>
      </w:tr>
    </w:tbl>
    <w:p w14:paraId="4878F34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3191599" w14:textId="77777777" w:rsidR="00AB50F8" w:rsidRPr="00215469" w:rsidRDefault="00AB50F8" w:rsidP="00AB50F8">
      <w:r w:rsidRPr="00234F54">
        <w:rPr>
          <w:rStyle w:val="HideTWBExt"/>
        </w:rPr>
        <w:t>&lt;/Amend&gt;</w:t>
      </w:r>
    </w:p>
    <w:p w14:paraId="545E7AA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69</w:t>
      </w:r>
      <w:r w:rsidRPr="00234F54">
        <w:rPr>
          <w:rStyle w:val="HideTWBExt"/>
          <w:b w:val="0"/>
        </w:rPr>
        <w:t>&lt;/NumAm&gt;</w:t>
      </w:r>
    </w:p>
    <w:p w14:paraId="4793497B"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7876C919" w14:textId="77777777" w:rsidR="00AB50F8" w:rsidRPr="00215469" w:rsidRDefault="00AB50F8" w:rsidP="00AB50F8">
      <w:pPr>
        <w:pStyle w:val="NormalBold"/>
      </w:pPr>
      <w:r w:rsidRPr="00234F54">
        <w:rPr>
          <w:rStyle w:val="HideTWBExt"/>
          <w:b w:val="0"/>
        </w:rPr>
        <w:t>&lt;/RepeatBlock-By&gt;</w:t>
      </w:r>
    </w:p>
    <w:p w14:paraId="000DC6F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B97719D"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0F7D7DB" w14:textId="77777777" w:rsidTr="00020012">
        <w:trPr>
          <w:trHeight w:hRule="exact" w:val="240"/>
          <w:jc w:val="center"/>
        </w:trPr>
        <w:tc>
          <w:tcPr>
            <w:tcW w:w="9752" w:type="dxa"/>
            <w:gridSpan w:val="2"/>
            <w:tcBorders>
              <w:top w:val="nil"/>
              <w:left w:val="nil"/>
              <w:bottom w:val="nil"/>
              <w:right w:val="nil"/>
            </w:tcBorders>
          </w:tcPr>
          <w:p w14:paraId="6BEE5320" w14:textId="77777777" w:rsidR="00AB50F8" w:rsidRPr="00215469" w:rsidRDefault="00AB50F8" w:rsidP="00020012"/>
        </w:tc>
      </w:tr>
      <w:tr w:rsidR="00AB50F8" w:rsidRPr="00215469" w14:paraId="606C3AA2" w14:textId="77777777" w:rsidTr="00020012">
        <w:trPr>
          <w:trHeight w:val="240"/>
          <w:jc w:val="center"/>
        </w:trPr>
        <w:tc>
          <w:tcPr>
            <w:tcW w:w="4876" w:type="dxa"/>
            <w:tcBorders>
              <w:top w:val="nil"/>
              <w:left w:val="nil"/>
              <w:bottom w:val="nil"/>
              <w:right w:val="nil"/>
            </w:tcBorders>
          </w:tcPr>
          <w:p w14:paraId="2F20AF5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3F2B090" w14:textId="77777777" w:rsidR="00AB50F8" w:rsidRPr="00215469" w:rsidRDefault="00AB50F8" w:rsidP="00020012">
            <w:pPr>
              <w:pStyle w:val="AmColumnHeading"/>
            </w:pPr>
            <w:r w:rsidRPr="00215469">
              <w:t>Ändringsförslag</w:t>
            </w:r>
          </w:p>
        </w:tc>
      </w:tr>
      <w:tr w:rsidR="00AB50F8" w:rsidRPr="00215469" w14:paraId="34B20A40" w14:textId="77777777" w:rsidTr="00020012">
        <w:trPr>
          <w:jc w:val="center"/>
        </w:trPr>
        <w:tc>
          <w:tcPr>
            <w:tcW w:w="4876" w:type="dxa"/>
            <w:tcBorders>
              <w:top w:val="nil"/>
              <w:left w:val="nil"/>
              <w:bottom w:val="nil"/>
              <w:right w:val="nil"/>
            </w:tcBorders>
          </w:tcPr>
          <w:p w14:paraId="33124D24" w14:textId="77777777" w:rsidR="00AB50F8" w:rsidRPr="00215469" w:rsidRDefault="00AB50F8" w:rsidP="00020012">
            <w:pPr>
              <w:pStyle w:val="Normal6a"/>
            </w:pPr>
          </w:p>
        </w:tc>
        <w:tc>
          <w:tcPr>
            <w:tcW w:w="4876" w:type="dxa"/>
            <w:tcBorders>
              <w:top w:val="nil"/>
              <w:left w:val="nil"/>
              <w:bottom w:val="nil"/>
              <w:right w:val="nil"/>
            </w:tcBorders>
          </w:tcPr>
          <w:p w14:paraId="60263452" w14:textId="77777777" w:rsidR="00AB50F8" w:rsidRPr="00215469" w:rsidRDefault="00AB50F8" w:rsidP="00020012">
            <w:pPr>
              <w:pStyle w:val="Normal6a"/>
            </w:pPr>
            <w:r w:rsidRPr="00215469">
              <w:rPr>
                <w:b/>
                <w:i/>
              </w:rPr>
              <w:t>Ha.</w:t>
            </w:r>
            <w:r w:rsidRPr="00215469">
              <w:tab/>
            </w:r>
            <w:r w:rsidRPr="00215469">
              <w:rPr>
                <w:b/>
                <w:i/>
              </w:rPr>
              <w:t>Det finns fortfarande sociala normer som rättfärdigar könsrelaterat våld mot kvinnor och flickor, som begränsar tillgången till hälso- och sjukvårdstjänster, däribland tjänster för sexuell och reproduktiv hälsa, som tillskriver kvinnor allt obetalt omsorgs-och hushållsarbete och inskränker deras möjligheter att inneha ledande positioner.</w:t>
            </w:r>
          </w:p>
        </w:tc>
      </w:tr>
    </w:tbl>
    <w:p w14:paraId="2D4018A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EFDE176" w14:textId="77777777" w:rsidR="00AB50F8" w:rsidRPr="00215469" w:rsidRDefault="00AB50F8" w:rsidP="00AB50F8">
      <w:r w:rsidRPr="00234F54">
        <w:rPr>
          <w:rStyle w:val="HideTWBExt"/>
        </w:rPr>
        <w:t>&lt;/Amend&gt;</w:t>
      </w:r>
    </w:p>
    <w:p w14:paraId="3CBF20D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70</w:t>
      </w:r>
      <w:r w:rsidRPr="00234F54">
        <w:rPr>
          <w:rStyle w:val="HideTWBExt"/>
          <w:b w:val="0"/>
        </w:rPr>
        <w:t>&lt;/NumAm&gt;</w:t>
      </w:r>
    </w:p>
    <w:p w14:paraId="0B5BC20F"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5A3066C8" w14:textId="77777777" w:rsidR="00AB50F8" w:rsidRPr="00215469" w:rsidRDefault="00AB50F8" w:rsidP="00AB50F8">
      <w:pPr>
        <w:pStyle w:val="NormalBold"/>
      </w:pPr>
      <w:r w:rsidRPr="00234F54">
        <w:rPr>
          <w:rStyle w:val="HideTWBExt"/>
          <w:b w:val="0"/>
        </w:rPr>
        <w:t>&lt;/RepeatBlock-By&gt;</w:t>
      </w:r>
    </w:p>
    <w:p w14:paraId="0DE3DC6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98A20EB"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A4B9B13" w14:textId="77777777" w:rsidTr="00020012">
        <w:trPr>
          <w:trHeight w:hRule="exact" w:val="240"/>
          <w:jc w:val="center"/>
        </w:trPr>
        <w:tc>
          <w:tcPr>
            <w:tcW w:w="9752" w:type="dxa"/>
            <w:gridSpan w:val="2"/>
            <w:tcBorders>
              <w:top w:val="nil"/>
              <w:left w:val="nil"/>
              <w:bottom w:val="nil"/>
              <w:right w:val="nil"/>
            </w:tcBorders>
          </w:tcPr>
          <w:p w14:paraId="431DD39A" w14:textId="77777777" w:rsidR="00AB50F8" w:rsidRPr="00215469" w:rsidRDefault="00AB50F8" w:rsidP="00020012"/>
        </w:tc>
      </w:tr>
      <w:tr w:rsidR="00AB50F8" w:rsidRPr="00215469" w14:paraId="18997CA3" w14:textId="77777777" w:rsidTr="00020012">
        <w:trPr>
          <w:trHeight w:val="240"/>
          <w:jc w:val="center"/>
        </w:trPr>
        <w:tc>
          <w:tcPr>
            <w:tcW w:w="4876" w:type="dxa"/>
            <w:tcBorders>
              <w:top w:val="nil"/>
              <w:left w:val="nil"/>
              <w:bottom w:val="nil"/>
              <w:right w:val="nil"/>
            </w:tcBorders>
          </w:tcPr>
          <w:p w14:paraId="718929D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6168282" w14:textId="77777777" w:rsidR="00AB50F8" w:rsidRPr="00215469" w:rsidRDefault="00AB50F8" w:rsidP="00020012">
            <w:pPr>
              <w:pStyle w:val="AmColumnHeading"/>
            </w:pPr>
            <w:r w:rsidRPr="00215469">
              <w:t>Ändringsförslag</w:t>
            </w:r>
          </w:p>
        </w:tc>
      </w:tr>
      <w:tr w:rsidR="00AB50F8" w:rsidRPr="00215469" w14:paraId="54A03D0D" w14:textId="77777777" w:rsidTr="00020012">
        <w:trPr>
          <w:jc w:val="center"/>
        </w:trPr>
        <w:tc>
          <w:tcPr>
            <w:tcW w:w="4876" w:type="dxa"/>
            <w:tcBorders>
              <w:top w:val="nil"/>
              <w:left w:val="nil"/>
              <w:bottom w:val="nil"/>
              <w:right w:val="nil"/>
            </w:tcBorders>
          </w:tcPr>
          <w:p w14:paraId="534F30A9" w14:textId="77777777" w:rsidR="00AB50F8" w:rsidRPr="00215469" w:rsidRDefault="00AB50F8" w:rsidP="00020012">
            <w:pPr>
              <w:pStyle w:val="Normal6a"/>
            </w:pPr>
          </w:p>
        </w:tc>
        <w:tc>
          <w:tcPr>
            <w:tcW w:w="4876" w:type="dxa"/>
            <w:tcBorders>
              <w:top w:val="nil"/>
              <w:left w:val="nil"/>
              <w:bottom w:val="nil"/>
              <w:right w:val="nil"/>
            </w:tcBorders>
          </w:tcPr>
          <w:p w14:paraId="200AAD1F" w14:textId="77777777" w:rsidR="00AB50F8" w:rsidRPr="00215469" w:rsidRDefault="00AB50F8" w:rsidP="00020012">
            <w:pPr>
              <w:pStyle w:val="Normal6a"/>
            </w:pPr>
            <w:r w:rsidRPr="00215469">
              <w:rPr>
                <w:b/>
                <w:i/>
              </w:rPr>
              <w:t>Ha.</w:t>
            </w:r>
            <w:r w:rsidRPr="00215469">
              <w:tab/>
            </w:r>
            <w:r w:rsidRPr="00215469">
              <w:rPr>
                <w:b/>
                <w:i/>
              </w:rPr>
              <w:t>Genom att rättigheter uppnås för kvinnor över hela världen uppnås sammantaget konkurrenskraft genom främjande av inkluderande tillväxt, minskning av ojämlikheterna och säkerställande att kvinnors kompetens och potential utnyttjas fullt ut inom alla samhällssektorer.</w:t>
            </w:r>
          </w:p>
        </w:tc>
      </w:tr>
    </w:tbl>
    <w:p w14:paraId="2252FDC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4DF98C2" w14:textId="77777777" w:rsidR="00AB50F8" w:rsidRPr="00215469" w:rsidRDefault="00AB50F8" w:rsidP="00AB50F8">
      <w:r w:rsidRPr="00234F54">
        <w:rPr>
          <w:rStyle w:val="HideTWBExt"/>
        </w:rPr>
        <w:t>&lt;/Amend&gt;</w:t>
      </w:r>
    </w:p>
    <w:p w14:paraId="70F42AE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71</w:t>
      </w:r>
      <w:r w:rsidRPr="00234F54">
        <w:rPr>
          <w:rStyle w:val="HideTWBExt"/>
          <w:b w:val="0"/>
        </w:rPr>
        <w:t>&lt;/NumAm&gt;</w:t>
      </w:r>
    </w:p>
    <w:p w14:paraId="621EFDB7"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 Viktória Ferenc</w:t>
      </w:r>
      <w:r w:rsidRPr="00234F54">
        <w:rPr>
          <w:rStyle w:val="HideTWBExt"/>
          <w:b w:val="0"/>
        </w:rPr>
        <w:t>&lt;/Members&gt;</w:t>
      </w:r>
    </w:p>
    <w:p w14:paraId="59F84400" w14:textId="77777777" w:rsidR="00AB50F8" w:rsidRPr="00215469" w:rsidRDefault="00AB50F8" w:rsidP="00AB50F8">
      <w:pPr>
        <w:pStyle w:val="NormalBold"/>
      </w:pPr>
      <w:r w:rsidRPr="00234F54">
        <w:rPr>
          <w:rStyle w:val="HideTWBExt"/>
          <w:b w:val="0"/>
        </w:rPr>
        <w:t>&lt;/RepeatBlock-By&gt;</w:t>
      </w:r>
    </w:p>
    <w:p w14:paraId="24558AC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0B96815"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7A5207C" w14:textId="77777777" w:rsidTr="00020012">
        <w:trPr>
          <w:trHeight w:hRule="exact" w:val="240"/>
          <w:jc w:val="center"/>
        </w:trPr>
        <w:tc>
          <w:tcPr>
            <w:tcW w:w="9752" w:type="dxa"/>
            <w:gridSpan w:val="2"/>
            <w:tcBorders>
              <w:top w:val="nil"/>
              <w:left w:val="nil"/>
              <w:bottom w:val="nil"/>
              <w:right w:val="nil"/>
            </w:tcBorders>
          </w:tcPr>
          <w:p w14:paraId="63DAB02A" w14:textId="77777777" w:rsidR="00AB50F8" w:rsidRPr="00215469" w:rsidRDefault="00AB50F8" w:rsidP="00020012"/>
        </w:tc>
      </w:tr>
      <w:tr w:rsidR="00AB50F8" w:rsidRPr="00215469" w14:paraId="71E21554" w14:textId="77777777" w:rsidTr="00020012">
        <w:trPr>
          <w:trHeight w:val="240"/>
          <w:jc w:val="center"/>
        </w:trPr>
        <w:tc>
          <w:tcPr>
            <w:tcW w:w="4876" w:type="dxa"/>
            <w:tcBorders>
              <w:top w:val="nil"/>
              <w:left w:val="nil"/>
              <w:bottom w:val="nil"/>
              <w:right w:val="nil"/>
            </w:tcBorders>
          </w:tcPr>
          <w:p w14:paraId="74DC298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D333E19" w14:textId="77777777" w:rsidR="00AB50F8" w:rsidRPr="00215469" w:rsidRDefault="00AB50F8" w:rsidP="00020012">
            <w:pPr>
              <w:pStyle w:val="AmColumnHeading"/>
            </w:pPr>
            <w:r w:rsidRPr="00215469">
              <w:t>Ändringsförslag</w:t>
            </w:r>
          </w:p>
        </w:tc>
      </w:tr>
      <w:tr w:rsidR="00AB50F8" w:rsidRPr="00215469" w14:paraId="1E21DC00" w14:textId="77777777" w:rsidTr="00020012">
        <w:trPr>
          <w:jc w:val="center"/>
        </w:trPr>
        <w:tc>
          <w:tcPr>
            <w:tcW w:w="4876" w:type="dxa"/>
            <w:tcBorders>
              <w:top w:val="nil"/>
              <w:left w:val="nil"/>
              <w:bottom w:val="nil"/>
              <w:right w:val="nil"/>
            </w:tcBorders>
          </w:tcPr>
          <w:p w14:paraId="095925F7" w14:textId="77777777" w:rsidR="00AB50F8" w:rsidRPr="00215469" w:rsidRDefault="00AB50F8" w:rsidP="00020012">
            <w:pPr>
              <w:pStyle w:val="Normal6a"/>
            </w:pPr>
          </w:p>
        </w:tc>
        <w:tc>
          <w:tcPr>
            <w:tcW w:w="4876" w:type="dxa"/>
            <w:tcBorders>
              <w:top w:val="nil"/>
              <w:left w:val="nil"/>
              <w:bottom w:val="nil"/>
              <w:right w:val="nil"/>
            </w:tcBorders>
          </w:tcPr>
          <w:p w14:paraId="3C121E51" w14:textId="77777777" w:rsidR="00AB50F8" w:rsidRPr="00215469" w:rsidRDefault="00AB50F8" w:rsidP="00020012">
            <w:pPr>
              <w:pStyle w:val="Normal6a"/>
            </w:pPr>
            <w:r w:rsidRPr="00215469">
              <w:rPr>
                <w:b/>
                <w:i/>
              </w:rPr>
              <w:t>Ha.</w:t>
            </w:r>
            <w:r w:rsidRPr="00215469">
              <w:tab/>
            </w:r>
            <w:r w:rsidRPr="00215469">
              <w:rPr>
                <w:b/>
                <w:i/>
              </w:rPr>
              <w:t>I alla domstolsförfaranden måste domare och domstolar enbart agera på grundval av de fastställda faktiska omständigheterna och lagen, med beaktande av principerna om opartiskhet, oskuldspresumtionen och likhet inför lagen.</w:t>
            </w:r>
          </w:p>
        </w:tc>
      </w:tr>
    </w:tbl>
    <w:p w14:paraId="1401A5E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E4711DF" w14:textId="77777777" w:rsidR="00AB50F8" w:rsidRPr="00215469" w:rsidRDefault="00AB50F8" w:rsidP="00AB50F8">
      <w:r w:rsidRPr="00234F54">
        <w:rPr>
          <w:rStyle w:val="HideTWBExt"/>
        </w:rPr>
        <w:t>&lt;/Amend&gt;</w:t>
      </w:r>
    </w:p>
    <w:p w14:paraId="2785684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72</w:t>
      </w:r>
      <w:r w:rsidRPr="00234F54">
        <w:rPr>
          <w:rStyle w:val="HideTWBExt"/>
          <w:b w:val="0"/>
        </w:rPr>
        <w:t>&lt;/NumAm&gt;</w:t>
      </w:r>
    </w:p>
    <w:p w14:paraId="43FD9A6C"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7319F108" w14:textId="77777777" w:rsidR="00AB50F8" w:rsidRPr="00215469" w:rsidRDefault="00AB50F8" w:rsidP="00AB50F8">
      <w:pPr>
        <w:pStyle w:val="NormalBold"/>
      </w:pPr>
      <w:r w:rsidRPr="00234F54">
        <w:rPr>
          <w:rStyle w:val="HideTWBExt"/>
          <w:b w:val="0"/>
        </w:rPr>
        <w:t>&lt;/RepeatBlock-By&gt;</w:t>
      </w:r>
    </w:p>
    <w:p w14:paraId="4540AAE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CE94871"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83E32C4" w14:textId="77777777" w:rsidTr="00020012">
        <w:trPr>
          <w:trHeight w:hRule="exact" w:val="240"/>
          <w:jc w:val="center"/>
        </w:trPr>
        <w:tc>
          <w:tcPr>
            <w:tcW w:w="9752" w:type="dxa"/>
            <w:gridSpan w:val="2"/>
            <w:tcBorders>
              <w:top w:val="nil"/>
              <w:left w:val="nil"/>
              <w:bottom w:val="nil"/>
              <w:right w:val="nil"/>
            </w:tcBorders>
          </w:tcPr>
          <w:p w14:paraId="7C8CFFCC" w14:textId="77777777" w:rsidR="00AB50F8" w:rsidRPr="00215469" w:rsidRDefault="00AB50F8" w:rsidP="00020012"/>
        </w:tc>
      </w:tr>
      <w:tr w:rsidR="00AB50F8" w:rsidRPr="00215469" w14:paraId="081E892A" w14:textId="77777777" w:rsidTr="00020012">
        <w:trPr>
          <w:trHeight w:val="240"/>
          <w:jc w:val="center"/>
        </w:trPr>
        <w:tc>
          <w:tcPr>
            <w:tcW w:w="4876" w:type="dxa"/>
            <w:tcBorders>
              <w:top w:val="nil"/>
              <w:left w:val="nil"/>
              <w:bottom w:val="nil"/>
              <w:right w:val="nil"/>
            </w:tcBorders>
          </w:tcPr>
          <w:p w14:paraId="152E543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D614847" w14:textId="77777777" w:rsidR="00AB50F8" w:rsidRPr="00215469" w:rsidRDefault="00AB50F8" w:rsidP="00020012">
            <w:pPr>
              <w:pStyle w:val="AmColumnHeading"/>
            </w:pPr>
            <w:r w:rsidRPr="00215469">
              <w:t>Ändringsförslag</w:t>
            </w:r>
          </w:p>
        </w:tc>
      </w:tr>
      <w:tr w:rsidR="00AB50F8" w:rsidRPr="00215469" w14:paraId="276BFAB7" w14:textId="77777777" w:rsidTr="00020012">
        <w:trPr>
          <w:jc w:val="center"/>
        </w:trPr>
        <w:tc>
          <w:tcPr>
            <w:tcW w:w="4876" w:type="dxa"/>
            <w:tcBorders>
              <w:top w:val="nil"/>
              <w:left w:val="nil"/>
              <w:bottom w:val="nil"/>
              <w:right w:val="nil"/>
            </w:tcBorders>
          </w:tcPr>
          <w:p w14:paraId="1680BAAC" w14:textId="77777777" w:rsidR="00AB50F8" w:rsidRPr="00215469" w:rsidRDefault="00AB50F8" w:rsidP="00020012">
            <w:pPr>
              <w:pStyle w:val="Normal6a"/>
            </w:pPr>
          </w:p>
        </w:tc>
        <w:tc>
          <w:tcPr>
            <w:tcW w:w="4876" w:type="dxa"/>
            <w:tcBorders>
              <w:top w:val="nil"/>
              <w:left w:val="nil"/>
              <w:bottom w:val="nil"/>
              <w:right w:val="nil"/>
            </w:tcBorders>
          </w:tcPr>
          <w:p w14:paraId="6386049E" w14:textId="77777777" w:rsidR="00AB50F8" w:rsidRPr="00215469" w:rsidRDefault="00AB50F8" w:rsidP="00020012">
            <w:pPr>
              <w:pStyle w:val="Normal6a"/>
            </w:pPr>
            <w:r w:rsidRPr="00215469">
              <w:rPr>
                <w:b/>
                <w:i/>
              </w:rPr>
              <w:t>Ha.</w:t>
            </w:r>
            <w:r w:rsidRPr="00215469">
              <w:tab/>
            </w:r>
            <w:r w:rsidRPr="00215469">
              <w:rPr>
                <w:b/>
                <w:i/>
              </w:rPr>
              <w:t>Kvinnor och flickor i utsatta situationer, däribland sådana med funktionsnedsättning, sådana bosatta på landsbygden eller i avlägsna områden och äldre kvinnor, möter ofta ytterligare hinder när det gäller tillgång till rättslig prövning och rättsligt stöd.</w:t>
            </w:r>
          </w:p>
        </w:tc>
      </w:tr>
    </w:tbl>
    <w:p w14:paraId="747E05B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1AEF389" w14:textId="77777777" w:rsidR="00AB50F8" w:rsidRPr="00215469" w:rsidRDefault="00AB50F8" w:rsidP="00AB50F8">
      <w:r w:rsidRPr="00234F54">
        <w:rPr>
          <w:rStyle w:val="HideTWBExt"/>
        </w:rPr>
        <w:t>&lt;/Amend&gt;</w:t>
      </w:r>
    </w:p>
    <w:p w14:paraId="4FC19A8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73</w:t>
      </w:r>
      <w:r w:rsidRPr="00234F54">
        <w:rPr>
          <w:rStyle w:val="HideTWBExt"/>
          <w:b w:val="0"/>
        </w:rPr>
        <w:t>&lt;/NumAm&gt;</w:t>
      </w:r>
    </w:p>
    <w:p w14:paraId="5151D2A8"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4B0B57EA" w14:textId="77777777" w:rsidR="00AB50F8" w:rsidRPr="00215469" w:rsidRDefault="00AB50F8" w:rsidP="00AB50F8">
      <w:pPr>
        <w:pStyle w:val="NormalBold"/>
      </w:pPr>
      <w:r w:rsidRPr="00234F54">
        <w:rPr>
          <w:rStyle w:val="HideTWBExt"/>
          <w:b w:val="0"/>
        </w:rPr>
        <w:t>&lt;/RepeatBlock-By&gt;</w:t>
      </w:r>
    </w:p>
    <w:p w14:paraId="0D38808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BA790B0" w14:textId="77777777" w:rsidR="00AB50F8" w:rsidRPr="00215469" w:rsidRDefault="00AB50F8" w:rsidP="00AB50F8">
      <w:pPr>
        <w:pStyle w:val="NormalBold"/>
      </w:pPr>
      <w:r w:rsidRPr="00234F54">
        <w:rPr>
          <w:rStyle w:val="HideTWBExt"/>
          <w:b w:val="0"/>
        </w:rPr>
        <w:t>&lt;Article&gt;</w:t>
      </w:r>
      <w:r w:rsidRPr="00215469">
        <w:t>Skäl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48A2271" w14:textId="77777777" w:rsidTr="00020012">
        <w:trPr>
          <w:trHeight w:hRule="exact" w:val="240"/>
          <w:jc w:val="center"/>
        </w:trPr>
        <w:tc>
          <w:tcPr>
            <w:tcW w:w="9752" w:type="dxa"/>
            <w:gridSpan w:val="2"/>
            <w:tcBorders>
              <w:top w:val="nil"/>
              <w:left w:val="nil"/>
              <w:bottom w:val="nil"/>
              <w:right w:val="nil"/>
            </w:tcBorders>
          </w:tcPr>
          <w:p w14:paraId="76667B03" w14:textId="77777777" w:rsidR="00AB50F8" w:rsidRPr="00215469" w:rsidRDefault="00AB50F8" w:rsidP="00020012"/>
        </w:tc>
      </w:tr>
      <w:tr w:rsidR="00AB50F8" w:rsidRPr="00215469" w14:paraId="245A895D" w14:textId="77777777" w:rsidTr="00020012">
        <w:trPr>
          <w:trHeight w:val="240"/>
          <w:jc w:val="center"/>
        </w:trPr>
        <w:tc>
          <w:tcPr>
            <w:tcW w:w="4876" w:type="dxa"/>
            <w:tcBorders>
              <w:top w:val="nil"/>
              <w:left w:val="nil"/>
              <w:bottom w:val="nil"/>
              <w:right w:val="nil"/>
            </w:tcBorders>
          </w:tcPr>
          <w:p w14:paraId="525828B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B1F8C6A" w14:textId="77777777" w:rsidR="00AB50F8" w:rsidRPr="00215469" w:rsidRDefault="00AB50F8" w:rsidP="00020012">
            <w:pPr>
              <w:pStyle w:val="AmColumnHeading"/>
            </w:pPr>
            <w:r w:rsidRPr="00215469">
              <w:t>Ändringsförslag</w:t>
            </w:r>
          </w:p>
        </w:tc>
      </w:tr>
      <w:tr w:rsidR="00AB50F8" w:rsidRPr="00215469" w14:paraId="7CB414C8" w14:textId="77777777" w:rsidTr="00020012">
        <w:trPr>
          <w:jc w:val="center"/>
        </w:trPr>
        <w:tc>
          <w:tcPr>
            <w:tcW w:w="4876" w:type="dxa"/>
            <w:tcBorders>
              <w:top w:val="nil"/>
              <w:left w:val="nil"/>
              <w:bottom w:val="nil"/>
              <w:right w:val="nil"/>
            </w:tcBorders>
          </w:tcPr>
          <w:p w14:paraId="405479DF" w14:textId="77777777" w:rsidR="00AB50F8" w:rsidRPr="00215469" w:rsidRDefault="00AB50F8" w:rsidP="00020012">
            <w:pPr>
              <w:pStyle w:val="Normal6a"/>
            </w:pPr>
          </w:p>
        </w:tc>
        <w:tc>
          <w:tcPr>
            <w:tcW w:w="4876" w:type="dxa"/>
            <w:tcBorders>
              <w:top w:val="nil"/>
              <w:left w:val="nil"/>
              <w:bottom w:val="nil"/>
              <w:right w:val="nil"/>
            </w:tcBorders>
          </w:tcPr>
          <w:p w14:paraId="03D425A0" w14:textId="77777777" w:rsidR="00AB50F8" w:rsidRPr="00215469" w:rsidRDefault="00AB50F8" w:rsidP="00020012">
            <w:pPr>
              <w:pStyle w:val="Normal6a"/>
            </w:pPr>
            <w:r w:rsidRPr="00215469">
              <w:rPr>
                <w:b/>
                <w:i/>
              </w:rPr>
              <w:t>Ha.</w:t>
            </w:r>
            <w:r w:rsidRPr="00215469">
              <w:tab/>
            </w:r>
            <w:r w:rsidRPr="00215469">
              <w:rPr>
                <w:b/>
                <w:i/>
              </w:rPr>
              <w:t>Transsexualism, genusideologi och könsbyten har även bestående hälsomässiga effekter på kvinnor, och särskilt på flickor.</w:t>
            </w:r>
          </w:p>
        </w:tc>
      </w:tr>
    </w:tbl>
    <w:p w14:paraId="238E3C9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22B61630" w14:textId="77777777" w:rsidR="00AB50F8" w:rsidRPr="00215469" w:rsidRDefault="00AB50F8" w:rsidP="00AB50F8">
      <w:r w:rsidRPr="00234F54">
        <w:rPr>
          <w:rStyle w:val="HideTWBExt"/>
        </w:rPr>
        <w:t>&lt;/Amend&gt;</w:t>
      </w:r>
    </w:p>
    <w:p w14:paraId="3E7DF9E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74</w:t>
      </w:r>
      <w:r w:rsidRPr="00234F54">
        <w:rPr>
          <w:rStyle w:val="HideTWBExt"/>
          <w:b w:val="0"/>
        </w:rPr>
        <w:t>&lt;/NumAm&gt;</w:t>
      </w:r>
    </w:p>
    <w:p w14:paraId="01E974FB"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74397508" w14:textId="77777777" w:rsidR="00AB50F8" w:rsidRPr="00215469" w:rsidRDefault="00AB50F8" w:rsidP="00AB50F8">
      <w:pPr>
        <w:pStyle w:val="NormalBold"/>
      </w:pPr>
      <w:r w:rsidRPr="00234F54">
        <w:rPr>
          <w:rStyle w:val="HideTWBExt"/>
          <w:b w:val="0"/>
        </w:rPr>
        <w:t>&lt;/RepeatBlock-By&gt;</w:t>
      </w:r>
    </w:p>
    <w:p w14:paraId="5B4BA86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0891307" w14:textId="77777777" w:rsidR="00AB50F8" w:rsidRPr="00215469" w:rsidRDefault="00AB50F8" w:rsidP="00AB50F8">
      <w:pPr>
        <w:pStyle w:val="NormalBold"/>
      </w:pPr>
      <w:r w:rsidRPr="00234F54">
        <w:rPr>
          <w:rStyle w:val="HideTWBExt"/>
          <w:b w:val="0"/>
        </w:rPr>
        <w:t>&lt;Article&gt;</w:t>
      </w:r>
      <w:r w:rsidRPr="00215469">
        <w:t>Skäl Hb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261BCF3" w14:textId="77777777" w:rsidTr="00020012">
        <w:trPr>
          <w:trHeight w:hRule="exact" w:val="240"/>
          <w:jc w:val="center"/>
        </w:trPr>
        <w:tc>
          <w:tcPr>
            <w:tcW w:w="9752" w:type="dxa"/>
            <w:gridSpan w:val="2"/>
            <w:tcBorders>
              <w:top w:val="nil"/>
              <w:left w:val="nil"/>
              <w:bottom w:val="nil"/>
              <w:right w:val="nil"/>
            </w:tcBorders>
          </w:tcPr>
          <w:p w14:paraId="25AB9437" w14:textId="77777777" w:rsidR="00AB50F8" w:rsidRPr="00215469" w:rsidRDefault="00AB50F8" w:rsidP="00020012"/>
        </w:tc>
      </w:tr>
      <w:tr w:rsidR="00AB50F8" w:rsidRPr="00215469" w14:paraId="6C4E9171" w14:textId="77777777" w:rsidTr="00020012">
        <w:trPr>
          <w:trHeight w:val="240"/>
          <w:jc w:val="center"/>
        </w:trPr>
        <w:tc>
          <w:tcPr>
            <w:tcW w:w="4876" w:type="dxa"/>
            <w:tcBorders>
              <w:top w:val="nil"/>
              <w:left w:val="nil"/>
              <w:bottom w:val="nil"/>
              <w:right w:val="nil"/>
            </w:tcBorders>
          </w:tcPr>
          <w:p w14:paraId="3A9A99B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808FFEA" w14:textId="77777777" w:rsidR="00AB50F8" w:rsidRPr="00215469" w:rsidRDefault="00AB50F8" w:rsidP="00020012">
            <w:pPr>
              <w:pStyle w:val="AmColumnHeading"/>
            </w:pPr>
            <w:r w:rsidRPr="00215469">
              <w:t>Ändringsförslag</w:t>
            </w:r>
          </w:p>
        </w:tc>
      </w:tr>
      <w:tr w:rsidR="00AB50F8" w:rsidRPr="00215469" w14:paraId="06B75251" w14:textId="77777777" w:rsidTr="00020012">
        <w:trPr>
          <w:jc w:val="center"/>
        </w:trPr>
        <w:tc>
          <w:tcPr>
            <w:tcW w:w="4876" w:type="dxa"/>
            <w:tcBorders>
              <w:top w:val="nil"/>
              <w:left w:val="nil"/>
              <w:bottom w:val="nil"/>
              <w:right w:val="nil"/>
            </w:tcBorders>
          </w:tcPr>
          <w:p w14:paraId="1D2E894C" w14:textId="77777777" w:rsidR="00AB50F8" w:rsidRPr="00215469" w:rsidRDefault="00AB50F8" w:rsidP="00020012">
            <w:pPr>
              <w:pStyle w:val="Normal6a"/>
            </w:pPr>
          </w:p>
        </w:tc>
        <w:tc>
          <w:tcPr>
            <w:tcW w:w="4876" w:type="dxa"/>
            <w:tcBorders>
              <w:top w:val="nil"/>
              <w:left w:val="nil"/>
              <w:bottom w:val="nil"/>
              <w:right w:val="nil"/>
            </w:tcBorders>
          </w:tcPr>
          <w:p w14:paraId="1D55FC28" w14:textId="77777777" w:rsidR="00AB50F8" w:rsidRPr="00215469" w:rsidRDefault="00AB50F8" w:rsidP="00020012">
            <w:pPr>
              <w:pStyle w:val="Normal6a"/>
            </w:pPr>
            <w:r w:rsidRPr="00215469">
              <w:rPr>
                <w:b/>
                <w:i/>
              </w:rPr>
              <w:t>Hb.</w:t>
            </w:r>
            <w:r w:rsidRPr="00215469">
              <w:tab/>
            </w:r>
            <w:r w:rsidRPr="00215469">
              <w:rPr>
                <w:b/>
                <w:i/>
              </w:rPr>
              <w:t>Väpnade konflikter, tvångsförflyttningar, konsekvenser av klimatförändringar och humanitära krissituationer förvärrar befintliga ojämlikheter och försvagar skyddssystemen, vilket gör att kvinnor och flickor löper större risk för könsrelaterat våld, inbegripet tvångsäktenskap, sexuellt våld under transitering, människohandel, könsrelaterat våld i mottagnings- eller asylcentrum samt sexuellt våld och tortyr som ett vapen i krig.</w:t>
            </w:r>
          </w:p>
        </w:tc>
      </w:tr>
    </w:tbl>
    <w:p w14:paraId="41DDA15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E83CED0" w14:textId="77777777" w:rsidR="00AB50F8" w:rsidRPr="00215469" w:rsidRDefault="00AB50F8" w:rsidP="00AB50F8">
      <w:r w:rsidRPr="00234F54">
        <w:rPr>
          <w:rStyle w:val="HideTWBExt"/>
        </w:rPr>
        <w:t>&lt;/Amend&gt;</w:t>
      </w:r>
    </w:p>
    <w:p w14:paraId="51A1E89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75</w:t>
      </w:r>
      <w:r w:rsidRPr="00234F54">
        <w:rPr>
          <w:rStyle w:val="HideTWBExt"/>
          <w:b w:val="0"/>
        </w:rPr>
        <w:t>&lt;/NumAm&gt;</w:t>
      </w:r>
    </w:p>
    <w:p w14:paraId="4B64B967"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7229885F" w14:textId="77777777" w:rsidR="00AB50F8" w:rsidRPr="00215469" w:rsidRDefault="00AB50F8" w:rsidP="00AB50F8">
      <w:pPr>
        <w:pStyle w:val="NormalBold"/>
      </w:pPr>
      <w:r w:rsidRPr="00234F54">
        <w:rPr>
          <w:rStyle w:val="HideTWBExt"/>
          <w:b w:val="0"/>
        </w:rPr>
        <w:t>&lt;/RepeatBlock-By&gt;</w:t>
      </w:r>
    </w:p>
    <w:p w14:paraId="3E618A3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EFF4002" w14:textId="77777777" w:rsidR="00AB50F8" w:rsidRPr="00215469" w:rsidRDefault="00AB50F8" w:rsidP="00AB50F8">
      <w:pPr>
        <w:pStyle w:val="NormalBold"/>
      </w:pPr>
      <w:r w:rsidRPr="00234F54">
        <w:rPr>
          <w:rStyle w:val="HideTWBExt"/>
          <w:b w:val="0"/>
        </w:rPr>
        <w:t>&lt;Article&gt;</w:t>
      </w:r>
      <w:r w:rsidRPr="00215469">
        <w:t>Skäl Hb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C58ED4A" w14:textId="77777777" w:rsidTr="00020012">
        <w:trPr>
          <w:trHeight w:hRule="exact" w:val="240"/>
          <w:jc w:val="center"/>
        </w:trPr>
        <w:tc>
          <w:tcPr>
            <w:tcW w:w="9752" w:type="dxa"/>
            <w:gridSpan w:val="2"/>
            <w:tcBorders>
              <w:top w:val="nil"/>
              <w:left w:val="nil"/>
              <w:bottom w:val="nil"/>
              <w:right w:val="nil"/>
            </w:tcBorders>
          </w:tcPr>
          <w:p w14:paraId="61476E22" w14:textId="77777777" w:rsidR="00AB50F8" w:rsidRPr="00215469" w:rsidRDefault="00AB50F8" w:rsidP="00020012"/>
        </w:tc>
      </w:tr>
      <w:tr w:rsidR="00AB50F8" w:rsidRPr="00215469" w14:paraId="15F85A59" w14:textId="77777777" w:rsidTr="00020012">
        <w:trPr>
          <w:trHeight w:val="240"/>
          <w:jc w:val="center"/>
        </w:trPr>
        <w:tc>
          <w:tcPr>
            <w:tcW w:w="4876" w:type="dxa"/>
            <w:tcBorders>
              <w:top w:val="nil"/>
              <w:left w:val="nil"/>
              <w:bottom w:val="nil"/>
              <w:right w:val="nil"/>
            </w:tcBorders>
          </w:tcPr>
          <w:p w14:paraId="4A93E8A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75228EA" w14:textId="77777777" w:rsidR="00AB50F8" w:rsidRPr="00215469" w:rsidRDefault="00AB50F8" w:rsidP="00020012">
            <w:pPr>
              <w:pStyle w:val="AmColumnHeading"/>
            </w:pPr>
            <w:r w:rsidRPr="00215469">
              <w:t>Ändringsförslag</w:t>
            </w:r>
          </w:p>
        </w:tc>
      </w:tr>
      <w:tr w:rsidR="00AB50F8" w:rsidRPr="00215469" w14:paraId="7C218FAE" w14:textId="77777777" w:rsidTr="00020012">
        <w:trPr>
          <w:jc w:val="center"/>
        </w:trPr>
        <w:tc>
          <w:tcPr>
            <w:tcW w:w="4876" w:type="dxa"/>
            <w:tcBorders>
              <w:top w:val="nil"/>
              <w:left w:val="nil"/>
              <w:bottom w:val="nil"/>
              <w:right w:val="nil"/>
            </w:tcBorders>
          </w:tcPr>
          <w:p w14:paraId="73AECACA" w14:textId="77777777" w:rsidR="00AB50F8" w:rsidRPr="00215469" w:rsidRDefault="00AB50F8" w:rsidP="00020012">
            <w:pPr>
              <w:pStyle w:val="Normal6a"/>
            </w:pPr>
          </w:p>
        </w:tc>
        <w:tc>
          <w:tcPr>
            <w:tcW w:w="4876" w:type="dxa"/>
            <w:tcBorders>
              <w:top w:val="nil"/>
              <w:left w:val="nil"/>
              <w:bottom w:val="nil"/>
              <w:right w:val="nil"/>
            </w:tcBorders>
          </w:tcPr>
          <w:p w14:paraId="13A6AC02" w14:textId="77777777" w:rsidR="00AB50F8" w:rsidRPr="00215469" w:rsidRDefault="00AB50F8" w:rsidP="00020012">
            <w:pPr>
              <w:pStyle w:val="Normal6a"/>
            </w:pPr>
            <w:r w:rsidRPr="00215469">
              <w:rPr>
                <w:b/>
                <w:i/>
              </w:rPr>
              <w:t>Hb.</w:t>
            </w:r>
            <w:r w:rsidRPr="00215469">
              <w:tab/>
            </w:r>
            <w:r w:rsidRPr="00215469">
              <w:rPr>
                <w:b/>
                <w:i/>
              </w:rPr>
              <w:t>FN:s generalförsamling har varnat för det aktiva motståndet mot framsteg på jämställdhetsområdet och det ökande bakslaget mot kvinnors rättigheter i många länder. Det finns ett tydligt brådskande behov att på nytt befästa åtagandena för verklig jämställdhet och kvinnors och flickors mänskliga rättigheter</w:t>
            </w:r>
            <w:r w:rsidRPr="00215469">
              <w:rPr>
                <w:b/>
                <w:i/>
                <w:vertAlign w:val="superscript"/>
              </w:rPr>
              <w:t>1a</w:t>
            </w:r>
            <w:r w:rsidRPr="00215469">
              <w:rPr>
                <w:b/>
                <w:i/>
              </w:rPr>
              <w:t>.</w:t>
            </w:r>
          </w:p>
        </w:tc>
      </w:tr>
      <w:tr w:rsidR="00AB50F8" w:rsidRPr="00215469" w14:paraId="14407D14" w14:textId="77777777" w:rsidTr="00020012">
        <w:trPr>
          <w:jc w:val="center"/>
        </w:trPr>
        <w:tc>
          <w:tcPr>
            <w:tcW w:w="4876" w:type="dxa"/>
            <w:tcBorders>
              <w:top w:val="nil"/>
              <w:left w:val="nil"/>
              <w:bottom w:val="nil"/>
              <w:right w:val="nil"/>
            </w:tcBorders>
          </w:tcPr>
          <w:p w14:paraId="2E9206F0" w14:textId="77777777" w:rsidR="00AB50F8" w:rsidRPr="00215469" w:rsidRDefault="00AB50F8" w:rsidP="00020012"/>
        </w:tc>
        <w:tc>
          <w:tcPr>
            <w:tcW w:w="4876" w:type="dxa"/>
            <w:tcBorders>
              <w:top w:val="nil"/>
              <w:left w:val="nil"/>
              <w:bottom w:val="nil"/>
              <w:right w:val="nil"/>
            </w:tcBorders>
          </w:tcPr>
          <w:p w14:paraId="3321016D" w14:textId="77777777" w:rsidR="00AB50F8" w:rsidRPr="00215469" w:rsidRDefault="00AB50F8" w:rsidP="00020012">
            <w:pPr>
              <w:pStyle w:val="Normal6a"/>
            </w:pPr>
            <w:r w:rsidRPr="00215469">
              <w:rPr>
                <w:b/>
                <w:i/>
              </w:rPr>
              <w:t>_________________</w:t>
            </w:r>
          </w:p>
        </w:tc>
      </w:tr>
      <w:tr w:rsidR="00AB50F8" w:rsidRPr="00215469" w14:paraId="055B4039" w14:textId="77777777" w:rsidTr="00020012">
        <w:trPr>
          <w:jc w:val="center"/>
        </w:trPr>
        <w:tc>
          <w:tcPr>
            <w:tcW w:w="4876" w:type="dxa"/>
            <w:tcBorders>
              <w:top w:val="nil"/>
              <w:left w:val="nil"/>
              <w:bottom w:val="nil"/>
              <w:right w:val="nil"/>
            </w:tcBorders>
          </w:tcPr>
          <w:p w14:paraId="090B30E0" w14:textId="77777777" w:rsidR="00AB50F8" w:rsidRPr="00215469" w:rsidRDefault="00AB50F8" w:rsidP="00020012"/>
        </w:tc>
        <w:tc>
          <w:tcPr>
            <w:tcW w:w="4876" w:type="dxa"/>
            <w:tcBorders>
              <w:top w:val="nil"/>
              <w:left w:val="nil"/>
              <w:bottom w:val="nil"/>
              <w:right w:val="nil"/>
            </w:tcBorders>
          </w:tcPr>
          <w:p w14:paraId="0D5EB53B" w14:textId="77777777" w:rsidR="00AB50F8" w:rsidRPr="00215469" w:rsidRDefault="00AB50F8" w:rsidP="00020012">
            <w:pPr>
              <w:pStyle w:val="Normal6a"/>
            </w:pPr>
            <w:r w:rsidRPr="00215469">
              <w:rPr>
                <w:b/>
                <w:i/>
                <w:vertAlign w:val="superscript"/>
              </w:rPr>
              <w:t>1a</w:t>
            </w:r>
            <w:r w:rsidRPr="00215469">
              <w:t xml:space="preserve"> </w:t>
            </w:r>
            <w:r w:rsidRPr="00215469">
              <w:rPr>
                <w:b/>
                <w:i/>
              </w:rPr>
              <w:t>https://documents.un.org/doc/undoc/gen/k24/073/47/pdf/k2400849.pdf.</w:t>
            </w:r>
          </w:p>
        </w:tc>
      </w:tr>
    </w:tbl>
    <w:p w14:paraId="18BB8F7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E7CA4DF" w14:textId="77777777" w:rsidR="00AB50F8" w:rsidRPr="00215469" w:rsidRDefault="00AB50F8" w:rsidP="00AB50F8">
      <w:r w:rsidRPr="00234F54">
        <w:rPr>
          <w:rStyle w:val="HideTWBExt"/>
        </w:rPr>
        <w:t>&lt;/Amend&gt;</w:t>
      </w:r>
    </w:p>
    <w:p w14:paraId="3ECDDF8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76</w:t>
      </w:r>
      <w:r w:rsidRPr="00234F54">
        <w:rPr>
          <w:rStyle w:val="HideTWBExt"/>
          <w:b w:val="0"/>
        </w:rPr>
        <w:t>&lt;/NumAm&gt;</w:t>
      </w:r>
    </w:p>
    <w:p w14:paraId="7B04C95B"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1AD9250" w14:textId="77777777" w:rsidR="00AB50F8" w:rsidRPr="00215469" w:rsidRDefault="00AB50F8" w:rsidP="00AB50F8">
      <w:pPr>
        <w:pStyle w:val="NormalBold"/>
      </w:pPr>
      <w:r w:rsidRPr="00234F54">
        <w:rPr>
          <w:rStyle w:val="HideTWBExt"/>
          <w:b w:val="0"/>
        </w:rPr>
        <w:t>&lt;/RepeatBlock-By&gt;</w:t>
      </w:r>
    </w:p>
    <w:p w14:paraId="7AD2AA0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ED2AE41" w14:textId="77777777" w:rsidR="00AB50F8" w:rsidRPr="00215469" w:rsidRDefault="00AB50F8" w:rsidP="00AB50F8">
      <w:pPr>
        <w:pStyle w:val="NormalBold"/>
      </w:pPr>
      <w:r w:rsidRPr="00234F54">
        <w:rPr>
          <w:rStyle w:val="HideTWBExt"/>
          <w:b w:val="0"/>
        </w:rPr>
        <w:t>&lt;Article&gt;</w:t>
      </w:r>
      <w:r w:rsidRPr="00215469">
        <w:t>Skäl Hb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3A51BEE" w14:textId="77777777" w:rsidTr="00020012">
        <w:trPr>
          <w:trHeight w:hRule="exact" w:val="240"/>
          <w:jc w:val="center"/>
        </w:trPr>
        <w:tc>
          <w:tcPr>
            <w:tcW w:w="9752" w:type="dxa"/>
            <w:gridSpan w:val="2"/>
            <w:tcBorders>
              <w:top w:val="nil"/>
              <w:left w:val="nil"/>
              <w:bottom w:val="nil"/>
              <w:right w:val="nil"/>
            </w:tcBorders>
          </w:tcPr>
          <w:p w14:paraId="7373FC5B" w14:textId="77777777" w:rsidR="00AB50F8" w:rsidRPr="00215469" w:rsidRDefault="00AB50F8" w:rsidP="00020012"/>
        </w:tc>
      </w:tr>
      <w:tr w:rsidR="00AB50F8" w:rsidRPr="00215469" w14:paraId="68EA157C" w14:textId="77777777" w:rsidTr="00020012">
        <w:trPr>
          <w:trHeight w:val="240"/>
          <w:jc w:val="center"/>
        </w:trPr>
        <w:tc>
          <w:tcPr>
            <w:tcW w:w="4876" w:type="dxa"/>
            <w:tcBorders>
              <w:top w:val="nil"/>
              <w:left w:val="nil"/>
              <w:bottom w:val="nil"/>
              <w:right w:val="nil"/>
            </w:tcBorders>
          </w:tcPr>
          <w:p w14:paraId="302D507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574478F" w14:textId="77777777" w:rsidR="00AB50F8" w:rsidRPr="00215469" w:rsidRDefault="00AB50F8" w:rsidP="00020012">
            <w:pPr>
              <w:pStyle w:val="AmColumnHeading"/>
            </w:pPr>
            <w:r w:rsidRPr="00215469">
              <w:t>Ändringsförslag</w:t>
            </w:r>
          </w:p>
        </w:tc>
      </w:tr>
      <w:tr w:rsidR="00AB50F8" w:rsidRPr="00215469" w14:paraId="2CA6B0EC" w14:textId="77777777" w:rsidTr="00020012">
        <w:trPr>
          <w:jc w:val="center"/>
        </w:trPr>
        <w:tc>
          <w:tcPr>
            <w:tcW w:w="4876" w:type="dxa"/>
            <w:tcBorders>
              <w:top w:val="nil"/>
              <w:left w:val="nil"/>
              <w:bottom w:val="nil"/>
              <w:right w:val="nil"/>
            </w:tcBorders>
          </w:tcPr>
          <w:p w14:paraId="77471C65" w14:textId="77777777" w:rsidR="00AB50F8" w:rsidRPr="00215469" w:rsidRDefault="00AB50F8" w:rsidP="00020012">
            <w:pPr>
              <w:pStyle w:val="Normal6a"/>
            </w:pPr>
          </w:p>
        </w:tc>
        <w:tc>
          <w:tcPr>
            <w:tcW w:w="4876" w:type="dxa"/>
            <w:tcBorders>
              <w:top w:val="nil"/>
              <w:left w:val="nil"/>
              <w:bottom w:val="nil"/>
              <w:right w:val="nil"/>
            </w:tcBorders>
          </w:tcPr>
          <w:p w14:paraId="7E195389" w14:textId="77777777" w:rsidR="00AB50F8" w:rsidRPr="00215469" w:rsidRDefault="00AB50F8" w:rsidP="00020012">
            <w:pPr>
              <w:pStyle w:val="Normal6a"/>
            </w:pPr>
            <w:r w:rsidRPr="00215469">
              <w:rPr>
                <w:b/>
                <w:i/>
              </w:rPr>
              <w:t>Hb.</w:t>
            </w:r>
            <w:r w:rsidRPr="00215469">
              <w:tab/>
            </w:r>
            <w:r w:rsidRPr="00215469">
              <w:rPr>
                <w:b/>
                <w:i/>
              </w:rPr>
              <w:t>Digitalisering och artificiell intelligens formar i allt högre grad tillgången till rättslig prövning, vilket gör det nödvändigt att ta itu med diskriminering genom algoritmer, digital utestängning och skadligt innehåll på nätet som en del av jämställdhetsintegrerade rättssystem.</w:t>
            </w:r>
          </w:p>
        </w:tc>
      </w:tr>
    </w:tbl>
    <w:p w14:paraId="11DE14D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FD26469" w14:textId="77777777" w:rsidR="00AB50F8" w:rsidRPr="00215469" w:rsidRDefault="00AB50F8" w:rsidP="00AB50F8">
      <w:r w:rsidRPr="00234F54">
        <w:rPr>
          <w:rStyle w:val="HideTWBExt"/>
        </w:rPr>
        <w:t>&lt;/Amend&gt;</w:t>
      </w:r>
    </w:p>
    <w:p w14:paraId="1562BDA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77</w:t>
      </w:r>
      <w:r w:rsidRPr="00234F54">
        <w:rPr>
          <w:rStyle w:val="HideTWBExt"/>
          <w:b w:val="0"/>
        </w:rPr>
        <w:t>&lt;/NumAm&gt;</w:t>
      </w:r>
    </w:p>
    <w:p w14:paraId="081186C9"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236C7076" w14:textId="77777777" w:rsidR="00AB50F8" w:rsidRPr="00215469" w:rsidRDefault="00AB50F8" w:rsidP="00AB50F8">
      <w:pPr>
        <w:pStyle w:val="NormalBold"/>
      </w:pPr>
      <w:r w:rsidRPr="00234F54">
        <w:rPr>
          <w:rStyle w:val="HideTWBExt"/>
          <w:b w:val="0"/>
        </w:rPr>
        <w:t>&lt;/RepeatBlock-By&gt;</w:t>
      </w:r>
    </w:p>
    <w:p w14:paraId="1223357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BC7AEFC" w14:textId="77777777" w:rsidR="00AB50F8" w:rsidRPr="00215469" w:rsidRDefault="00AB50F8" w:rsidP="00AB50F8">
      <w:pPr>
        <w:pStyle w:val="NormalBold"/>
      </w:pPr>
      <w:r w:rsidRPr="00234F54">
        <w:rPr>
          <w:rStyle w:val="HideTWBExt"/>
          <w:b w:val="0"/>
        </w:rPr>
        <w:t>&lt;Article&gt;</w:t>
      </w:r>
      <w:r w:rsidRPr="00215469">
        <w:t>Skäl Hb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0884691" w14:textId="77777777" w:rsidTr="00020012">
        <w:trPr>
          <w:trHeight w:hRule="exact" w:val="240"/>
          <w:jc w:val="center"/>
        </w:trPr>
        <w:tc>
          <w:tcPr>
            <w:tcW w:w="9752" w:type="dxa"/>
            <w:gridSpan w:val="2"/>
            <w:tcBorders>
              <w:top w:val="nil"/>
              <w:left w:val="nil"/>
              <w:bottom w:val="nil"/>
              <w:right w:val="nil"/>
            </w:tcBorders>
          </w:tcPr>
          <w:p w14:paraId="6690EAB0" w14:textId="77777777" w:rsidR="00AB50F8" w:rsidRPr="00215469" w:rsidRDefault="00AB50F8" w:rsidP="00020012"/>
        </w:tc>
      </w:tr>
      <w:tr w:rsidR="00AB50F8" w:rsidRPr="00215469" w14:paraId="1B7BFBB0" w14:textId="77777777" w:rsidTr="00020012">
        <w:trPr>
          <w:trHeight w:val="240"/>
          <w:jc w:val="center"/>
        </w:trPr>
        <w:tc>
          <w:tcPr>
            <w:tcW w:w="4876" w:type="dxa"/>
            <w:tcBorders>
              <w:top w:val="nil"/>
              <w:left w:val="nil"/>
              <w:bottom w:val="nil"/>
              <w:right w:val="nil"/>
            </w:tcBorders>
          </w:tcPr>
          <w:p w14:paraId="6708005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901F760" w14:textId="77777777" w:rsidR="00AB50F8" w:rsidRPr="00215469" w:rsidRDefault="00AB50F8" w:rsidP="00020012">
            <w:pPr>
              <w:pStyle w:val="AmColumnHeading"/>
            </w:pPr>
            <w:r w:rsidRPr="00215469">
              <w:t>Ändringsförslag</w:t>
            </w:r>
          </w:p>
        </w:tc>
      </w:tr>
      <w:tr w:rsidR="00AB50F8" w:rsidRPr="00215469" w14:paraId="27C1A513" w14:textId="77777777" w:rsidTr="00020012">
        <w:trPr>
          <w:jc w:val="center"/>
        </w:trPr>
        <w:tc>
          <w:tcPr>
            <w:tcW w:w="4876" w:type="dxa"/>
            <w:tcBorders>
              <w:top w:val="nil"/>
              <w:left w:val="nil"/>
              <w:bottom w:val="nil"/>
              <w:right w:val="nil"/>
            </w:tcBorders>
          </w:tcPr>
          <w:p w14:paraId="7E73524B" w14:textId="77777777" w:rsidR="00AB50F8" w:rsidRPr="00215469" w:rsidRDefault="00AB50F8" w:rsidP="00020012">
            <w:pPr>
              <w:pStyle w:val="Normal6a"/>
            </w:pPr>
          </w:p>
        </w:tc>
        <w:tc>
          <w:tcPr>
            <w:tcW w:w="4876" w:type="dxa"/>
            <w:tcBorders>
              <w:top w:val="nil"/>
              <w:left w:val="nil"/>
              <w:bottom w:val="nil"/>
              <w:right w:val="nil"/>
            </w:tcBorders>
          </w:tcPr>
          <w:p w14:paraId="292912C4" w14:textId="77777777" w:rsidR="00AB50F8" w:rsidRPr="00215469" w:rsidRDefault="00AB50F8" w:rsidP="00020012">
            <w:pPr>
              <w:pStyle w:val="Normal6a"/>
            </w:pPr>
            <w:r w:rsidRPr="00215469">
              <w:rPr>
                <w:b/>
                <w:i/>
              </w:rPr>
              <w:t>Hb.</w:t>
            </w:r>
            <w:r w:rsidRPr="00215469">
              <w:tab/>
            </w:r>
            <w:r w:rsidRPr="00215469">
              <w:rPr>
                <w:b/>
                <w:i/>
              </w:rPr>
              <w:t>Könsrelaterat våld och hinder för kvinnors tillgång till rättslig prövning kan påverka ett fullt deltagande från dem i det offentliga livet.</w:t>
            </w:r>
          </w:p>
        </w:tc>
      </w:tr>
    </w:tbl>
    <w:p w14:paraId="4AE6826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8255B40" w14:textId="77777777" w:rsidR="00AB50F8" w:rsidRPr="00215469" w:rsidRDefault="00AB50F8" w:rsidP="00AB50F8">
      <w:r w:rsidRPr="00234F54">
        <w:rPr>
          <w:rStyle w:val="HideTWBExt"/>
        </w:rPr>
        <w:t>&lt;/Amend&gt;</w:t>
      </w:r>
    </w:p>
    <w:p w14:paraId="1C2A51B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78</w:t>
      </w:r>
      <w:r w:rsidRPr="00234F54">
        <w:rPr>
          <w:rStyle w:val="HideTWBExt"/>
          <w:b w:val="0"/>
        </w:rPr>
        <w:t>&lt;/NumAm&gt;</w:t>
      </w:r>
    </w:p>
    <w:p w14:paraId="1E8D7415"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33AB0F9D" w14:textId="77777777" w:rsidR="00AB50F8" w:rsidRPr="00215469" w:rsidRDefault="00AB50F8" w:rsidP="00AB50F8">
      <w:pPr>
        <w:pStyle w:val="NormalBold"/>
      </w:pPr>
      <w:r w:rsidRPr="00234F54">
        <w:rPr>
          <w:rStyle w:val="HideTWBExt"/>
          <w:b w:val="0"/>
        </w:rPr>
        <w:t>&lt;/RepeatBlock-By&gt;</w:t>
      </w:r>
    </w:p>
    <w:p w14:paraId="4482C68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8076111" w14:textId="77777777" w:rsidR="00AB50F8" w:rsidRPr="00215469" w:rsidRDefault="00AB50F8" w:rsidP="00AB50F8">
      <w:pPr>
        <w:pStyle w:val="NormalBold"/>
      </w:pPr>
      <w:r w:rsidRPr="00234F54">
        <w:rPr>
          <w:rStyle w:val="HideTWBExt"/>
          <w:b w:val="0"/>
        </w:rPr>
        <w:t>&lt;Article&gt;</w:t>
      </w:r>
      <w:r w:rsidRPr="00215469">
        <w:t>Skäl Hc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8D29AE2" w14:textId="77777777" w:rsidTr="00020012">
        <w:trPr>
          <w:trHeight w:hRule="exact" w:val="240"/>
          <w:jc w:val="center"/>
        </w:trPr>
        <w:tc>
          <w:tcPr>
            <w:tcW w:w="9752" w:type="dxa"/>
            <w:gridSpan w:val="2"/>
            <w:tcBorders>
              <w:top w:val="nil"/>
              <w:left w:val="nil"/>
              <w:bottom w:val="nil"/>
              <w:right w:val="nil"/>
            </w:tcBorders>
          </w:tcPr>
          <w:p w14:paraId="7E23A735" w14:textId="77777777" w:rsidR="00AB50F8" w:rsidRPr="00215469" w:rsidRDefault="00AB50F8" w:rsidP="00020012"/>
        </w:tc>
      </w:tr>
      <w:tr w:rsidR="00AB50F8" w:rsidRPr="00215469" w14:paraId="043EF16A" w14:textId="77777777" w:rsidTr="00020012">
        <w:trPr>
          <w:trHeight w:val="240"/>
          <w:jc w:val="center"/>
        </w:trPr>
        <w:tc>
          <w:tcPr>
            <w:tcW w:w="4876" w:type="dxa"/>
            <w:tcBorders>
              <w:top w:val="nil"/>
              <w:left w:val="nil"/>
              <w:bottom w:val="nil"/>
              <w:right w:val="nil"/>
            </w:tcBorders>
          </w:tcPr>
          <w:p w14:paraId="028CA90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93DD5C6" w14:textId="77777777" w:rsidR="00AB50F8" w:rsidRPr="00215469" w:rsidRDefault="00AB50F8" w:rsidP="00020012">
            <w:pPr>
              <w:pStyle w:val="AmColumnHeading"/>
            </w:pPr>
            <w:r w:rsidRPr="00215469">
              <w:t>Ändringsförslag</w:t>
            </w:r>
          </w:p>
        </w:tc>
      </w:tr>
      <w:tr w:rsidR="00AB50F8" w:rsidRPr="00215469" w14:paraId="12D61ED4" w14:textId="77777777" w:rsidTr="00020012">
        <w:trPr>
          <w:jc w:val="center"/>
        </w:trPr>
        <w:tc>
          <w:tcPr>
            <w:tcW w:w="4876" w:type="dxa"/>
            <w:tcBorders>
              <w:top w:val="nil"/>
              <w:left w:val="nil"/>
              <w:bottom w:val="nil"/>
              <w:right w:val="nil"/>
            </w:tcBorders>
          </w:tcPr>
          <w:p w14:paraId="7DC029E0" w14:textId="77777777" w:rsidR="00AB50F8" w:rsidRPr="00215469" w:rsidRDefault="00AB50F8" w:rsidP="00020012">
            <w:pPr>
              <w:pStyle w:val="Normal6a"/>
            </w:pPr>
          </w:p>
        </w:tc>
        <w:tc>
          <w:tcPr>
            <w:tcW w:w="4876" w:type="dxa"/>
            <w:tcBorders>
              <w:top w:val="nil"/>
              <w:left w:val="nil"/>
              <w:bottom w:val="nil"/>
              <w:right w:val="nil"/>
            </w:tcBorders>
          </w:tcPr>
          <w:p w14:paraId="50136352" w14:textId="77777777" w:rsidR="00AB50F8" w:rsidRPr="00215469" w:rsidRDefault="00AB50F8" w:rsidP="00020012">
            <w:pPr>
              <w:pStyle w:val="Normal6a"/>
            </w:pPr>
            <w:r w:rsidRPr="00215469">
              <w:rPr>
                <w:b/>
                <w:i/>
              </w:rPr>
              <w:t>Hc.</w:t>
            </w:r>
            <w:r w:rsidRPr="00215469">
              <w:tab/>
            </w:r>
            <w:r w:rsidRPr="00215469">
              <w:rPr>
                <w:b/>
                <w:i/>
              </w:rPr>
              <w:t>Konfliktrelaterat sexuellt våld utgör fortfarande en av de mest utbredda kränkningarna av de mänskliga rättigheterna och används för att terrorisera civilbefolkningen, kväsa motstånd och förstöra samhällen och utgör därmed en krigsförbrytelse, brott mot mänskligheten eller handlingar som bidrar till folkmord enligt folkrätten.</w:t>
            </w:r>
          </w:p>
        </w:tc>
      </w:tr>
    </w:tbl>
    <w:p w14:paraId="3B695CE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41E7C29" w14:textId="77777777" w:rsidR="00AB50F8" w:rsidRPr="00215469" w:rsidRDefault="00AB50F8" w:rsidP="00AB50F8">
      <w:r w:rsidRPr="00234F54">
        <w:rPr>
          <w:rStyle w:val="HideTWBExt"/>
        </w:rPr>
        <w:t>&lt;/Amend&gt;</w:t>
      </w:r>
    </w:p>
    <w:p w14:paraId="308E141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79</w:t>
      </w:r>
      <w:r w:rsidRPr="00234F54">
        <w:rPr>
          <w:rStyle w:val="HideTWBExt"/>
          <w:b w:val="0"/>
        </w:rPr>
        <w:t>&lt;/NumAm&gt;</w:t>
      </w:r>
    </w:p>
    <w:p w14:paraId="55A5EFCD"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9ED7AD1" w14:textId="77777777" w:rsidR="00AB50F8" w:rsidRPr="00215469" w:rsidRDefault="00AB50F8" w:rsidP="00AB50F8">
      <w:pPr>
        <w:pStyle w:val="NormalBold"/>
      </w:pPr>
      <w:r w:rsidRPr="00234F54">
        <w:rPr>
          <w:rStyle w:val="HideTWBExt"/>
          <w:b w:val="0"/>
        </w:rPr>
        <w:t>&lt;/RepeatBlock-By&gt;</w:t>
      </w:r>
    </w:p>
    <w:p w14:paraId="068D7A9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CA5DF4E" w14:textId="77777777" w:rsidR="00AB50F8" w:rsidRPr="00215469" w:rsidRDefault="00AB50F8" w:rsidP="00AB50F8">
      <w:pPr>
        <w:pStyle w:val="NormalBold"/>
      </w:pPr>
      <w:r w:rsidRPr="00234F54">
        <w:rPr>
          <w:rStyle w:val="HideTWBExt"/>
          <w:b w:val="0"/>
        </w:rPr>
        <w:t>&lt;Article&gt;</w:t>
      </w:r>
      <w:r w:rsidRPr="00215469">
        <w:t>Skäl Hc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F38A7FD" w14:textId="77777777" w:rsidTr="00020012">
        <w:trPr>
          <w:trHeight w:hRule="exact" w:val="240"/>
          <w:jc w:val="center"/>
        </w:trPr>
        <w:tc>
          <w:tcPr>
            <w:tcW w:w="9752" w:type="dxa"/>
            <w:gridSpan w:val="2"/>
            <w:tcBorders>
              <w:top w:val="nil"/>
              <w:left w:val="nil"/>
              <w:bottom w:val="nil"/>
              <w:right w:val="nil"/>
            </w:tcBorders>
          </w:tcPr>
          <w:p w14:paraId="0274A05C" w14:textId="77777777" w:rsidR="00AB50F8" w:rsidRPr="00215469" w:rsidRDefault="00AB50F8" w:rsidP="00020012"/>
        </w:tc>
      </w:tr>
      <w:tr w:rsidR="00AB50F8" w:rsidRPr="00215469" w14:paraId="21FED267" w14:textId="77777777" w:rsidTr="00020012">
        <w:trPr>
          <w:trHeight w:val="240"/>
          <w:jc w:val="center"/>
        </w:trPr>
        <w:tc>
          <w:tcPr>
            <w:tcW w:w="4876" w:type="dxa"/>
            <w:tcBorders>
              <w:top w:val="nil"/>
              <w:left w:val="nil"/>
              <w:bottom w:val="nil"/>
              <w:right w:val="nil"/>
            </w:tcBorders>
          </w:tcPr>
          <w:p w14:paraId="4B91621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36CDA48" w14:textId="77777777" w:rsidR="00AB50F8" w:rsidRPr="00215469" w:rsidRDefault="00AB50F8" w:rsidP="00020012">
            <w:pPr>
              <w:pStyle w:val="AmColumnHeading"/>
            </w:pPr>
            <w:r w:rsidRPr="00215469">
              <w:t>Ändringsförslag</w:t>
            </w:r>
          </w:p>
        </w:tc>
      </w:tr>
      <w:tr w:rsidR="00AB50F8" w:rsidRPr="00215469" w14:paraId="4E3497D9" w14:textId="77777777" w:rsidTr="00020012">
        <w:trPr>
          <w:jc w:val="center"/>
        </w:trPr>
        <w:tc>
          <w:tcPr>
            <w:tcW w:w="4876" w:type="dxa"/>
            <w:tcBorders>
              <w:top w:val="nil"/>
              <w:left w:val="nil"/>
              <w:bottom w:val="nil"/>
              <w:right w:val="nil"/>
            </w:tcBorders>
          </w:tcPr>
          <w:p w14:paraId="47DA6F84" w14:textId="77777777" w:rsidR="00AB50F8" w:rsidRPr="00215469" w:rsidRDefault="00AB50F8" w:rsidP="00020012">
            <w:pPr>
              <w:pStyle w:val="Normal6a"/>
            </w:pPr>
          </w:p>
        </w:tc>
        <w:tc>
          <w:tcPr>
            <w:tcW w:w="4876" w:type="dxa"/>
            <w:tcBorders>
              <w:top w:val="nil"/>
              <w:left w:val="nil"/>
              <w:bottom w:val="nil"/>
              <w:right w:val="nil"/>
            </w:tcBorders>
          </w:tcPr>
          <w:p w14:paraId="21F4FA57" w14:textId="77777777" w:rsidR="00AB50F8" w:rsidRPr="00215469" w:rsidRDefault="00AB50F8" w:rsidP="00020012">
            <w:pPr>
              <w:pStyle w:val="Normal6a"/>
            </w:pPr>
            <w:r w:rsidRPr="00215469">
              <w:rPr>
                <w:b/>
                <w:i/>
              </w:rPr>
              <w:t>Hc.</w:t>
            </w:r>
            <w:r w:rsidRPr="00215469">
              <w:tab/>
            </w:r>
            <w:r w:rsidRPr="00215469">
              <w:rPr>
                <w:b/>
                <w:i/>
              </w:rPr>
              <w:t>Bristande eller otillräcklig utbildning för behöriga myndigheter som kommer i kontakt med offer för könsrelaterat våld leder till sekundär viktimisering, förringande eller till och med nedläggning av fall.</w:t>
            </w:r>
          </w:p>
        </w:tc>
      </w:tr>
    </w:tbl>
    <w:p w14:paraId="52B23B2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A94CA93" w14:textId="77777777" w:rsidR="00AB50F8" w:rsidRPr="00215469" w:rsidRDefault="00AB50F8" w:rsidP="00AB50F8">
      <w:r w:rsidRPr="00234F54">
        <w:rPr>
          <w:rStyle w:val="HideTWBExt"/>
        </w:rPr>
        <w:t>&lt;/Amend&gt;</w:t>
      </w:r>
    </w:p>
    <w:p w14:paraId="592C16B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80</w:t>
      </w:r>
      <w:r w:rsidRPr="00234F54">
        <w:rPr>
          <w:rStyle w:val="HideTWBExt"/>
          <w:b w:val="0"/>
        </w:rPr>
        <w:t>&lt;/NumAm&gt;</w:t>
      </w:r>
    </w:p>
    <w:p w14:paraId="0B710005"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91A6B81" w14:textId="77777777" w:rsidR="00AB50F8" w:rsidRPr="00215469" w:rsidRDefault="00AB50F8" w:rsidP="00AB50F8">
      <w:pPr>
        <w:pStyle w:val="NormalBold"/>
      </w:pPr>
      <w:r w:rsidRPr="00234F54">
        <w:rPr>
          <w:rStyle w:val="HideTWBExt"/>
          <w:b w:val="0"/>
        </w:rPr>
        <w:t>&lt;/RepeatBlock-By&gt;</w:t>
      </w:r>
    </w:p>
    <w:p w14:paraId="559AE35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2116D22" w14:textId="77777777" w:rsidR="00AB50F8" w:rsidRPr="00215469" w:rsidRDefault="00AB50F8" w:rsidP="00AB50F8">
      <w:pPr>
        <w:pStyle w:val="NormalBold"/>
      </w:pPr>
      <w:r w:rsidRPr="00234F54">
        <w:rPr>
          <w:rStyle w:val="HideTWBExt"/>
          <w:b w:val="0"/>
        </w:rPr>
        <w:t>&lt;Article&gt;</w:t>
      </w:r>
      <w:r w:rsidRPr="00215469">
        <w:t>Skäl Hd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8D81D8E" w14:textId="77777777" w:rsidTr="00020012">
        <w:trPr>
          <w:trHeight w:hRule="exact" w:val="240"/>
          <w:jc w:val="center"/>
        </w:trPr>
        <w:tc>
          <w:tcPr>
            <w:tcW w:w="9752" w:type="dxa"/>
            <w:gridSpan w:val="2"/>
            <w:tcBorders>
              <w:top w:val="nil"/>
              <w:left w:val="nil"/>
              <w:bottom w:val="nil"/>
              <w:right w:val="nil"/>
            </w:tcBorders>
          </w:tcPr>
          <w:p w14:paraId="61947EFA" w14:textId="77777777" w:rsidR="00AB50F8" w:rsidRPr="00215469" w:rsidRDefault="00AB50F8" w:rsidP="00020012"/>
        </w:tc>
      </w:tr>
      <w:tr w:rsidR="00AB50F8" w:rsidRPr="00215469" w14:paraId="6CD1878E" w14:textId="77777777" w:rsidTr="00020012">
        <w:trPr>
          <w:trHeight w:val="240"/>
          <w:jc w:val="center"/>
        </w:trPr>
        <w:tc>
          <w:tcPr>
            <w:tcW w:w="4876" w:type="dxa"/>
            <w:tcBorders>
              <w:top w:val="nil"/>
              <w:left w:val="nil"/>
              <w:bottom w:val="nil"/>
              <w:right w:val="nil"/>
            </w:tcBorders>
          </w:tcPr>
          <w:p w14:paraId="35F2972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69E2A82" w14:textId="77777777" w:rsidR="00AB50F8" w:rsidRPr="00215469" w:rsidRDefault="00AB50F8" w:rsidP="00020012">
            <w:pPr>
              <w:pStyle w:val="AmColumnHeading"/>
            </w:pPr>
            <w:r w:rsidRPr="00215469">
              <w:t>Ändringsförslag</w:t>
            </w:r>
          </w:p>
        </w:tc>
      </w:tr>
      <w:tr w:rsidR="00AB50F8" w:rsidRPr="00215469" w14:paraId="589B7CD4" w14:textId="77777777" w:rsidTr="00020012">
        <w:trPr>
          <w:jc w:val="center"/>
        </w:trPr>
        <w:tc>
          <w:tcPr>
            <w:tcW w:w="4876" w:type="dxa"/>
            <w:tcBorders>
              <w:top w:val="nil"/>
              <w:left w:val="nil"/>
              <w:bottom w:val="nil"/>
              <w:right w:val="nil"/>
            </w:tcBorders>
          </w:tcPr>
          <w:p w14:paraId="3D4A339E" w14:textId="77777777" w:rsidR="00AB50F8" w:rsidRPr="00215469" w:rsidRDefault="00AB50F8" w:rsidP="00020012">
            <w:pPr>
              <w:pStyle w:val="Normal6a"/>
            </w:pPr>
          </w:p>
        </w:tc>
        <w:tc>
          <w:tcPr>
            <w:tcW w:w="4876" w:type="dxa"/>
            <w:tcBorders>
              <w:top w:val="nil"/>
              <w:left w:val="nil"/>
              <w:bottom w:val="nil"/>
              <w:right w:val="nil"/>
            </w:tcBorders>
          </w:tcPr>
          <w:p w14:paraId="62AB16ED" w14:textId="77777777" w:rsidR="00AB50F8" w:rsidRPr="00215469" w:rsidRDefault="00AB50F8" w:rsidP="00020012">
            <w:pPr>
              <w:pStyle w:val="Normal6a"/>
            </w:pPr>
            <w:r w:rsidRPr="00215469">
              <w:rPr>
                <w:b/>
                <w:i/>
              </w:rPr>
              <w:t>Hd.</w:t>
            </w:r>
            <w:r w:rsidRPr="00215469">
              <w:tab/>
            </w:r>
            <w:r w:rsidRPr="00215469">
              <w:rPr>
                <w:b/>
                <w:i/>
              </w:rPr>
              <w:t>För att kunna uppnå lika tillgång till rättslig prövning för kvinnor och flickor krävs en integrering av ett jämställdhetsperspektiv i det rättsliga beslutsfattandet. Detta innebär att de faktiska omständigheterna bedöms mot bakgrund av en noggrann förståelse av lagen, fri från könsdiskriminering och skadliga könsstereotyper. Detta gäller såväl själva beslutet som det förfarande genom vilket beslutet fattas.</w:t>
            </w:r>
          </w:p>
        </w:tc>
      </w:tr>
    </w:tbl>
    <w:p w14:paraId="6010BF1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D7F824F" w14:textId="77777777" w:rsidR="00AB50F8" w:rsidRPr="00215469" w:rsidRDefault="00AB50F8" w:rsidP="00AB50F8">
      <w:r w:rsidRPr="00234F54">
        <w:rPr>
          <w:rStyle w:val="HideTWBExt"/>
        </w:rPr>
        <w:t>&lt;/Amend&gt;</w:t>
      </w:r>
    </w:p>
    <w:p w14:paraId="1FB7104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81</w:t>
      </w:r>
      <w:r w:rsidRPr="00234F54">
        <w:rPr>
          <w:rStyle w:val="HideTWBExt"/>
          <w:b w:val="0"/>
        </w:rPr>
        <w:t>&lt;/NumAm&gt;</w:t>
      </w:r>
    </w:p>
    <w:p w14:paraId="4CF940B3"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133EDFE" w14:textId="77777777" w:rsidR="00AB50F8" w:rsidRPr="00215469" w:rsidRDefault="00AB50F8" w:rsidP="00AB50F8">
      <w:pPr>
        <w:pStyle w:val="NormalBold"/>
      </w:pPr>
      <w:r w:rsidRPr="00234F54">
        <w:rPr>
          <w:rStyle w:val="HideTWBExt"/>
          <w:b w:val="0"/>
        </w:rPr>
        <w:t>&lt;/RepeatBlock-By&gt;</w:t>
      </w:r>
    </w:p>
    <w:p w14:paraId="103DF06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33BA18A" w14:textId="77777777" w:rsidR="00AB50F8" w:rsidRPr="00215469" w:rsidRDefault="00AB50F8" w:rsidP="00AB50F8">
      <w:pPr>
        <w:pStyle w:val="NormalBold"/>
      </w:pPr>
      <w:r w:rsidRPr="00234F54">
        <w:rPr>
          <w:rStyle w:val="HideTWBExt"/>
          <w:b w:val="0"/>
        </w:rPr>
        <w:t>&lt;Article&gt;</w:t>
      </w:r>
      <w:r w:rsidRPr="00215469">
        <w:t>Skäl He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E32A079" w14:textId="77777777" w:rsidTr="00020012">
        <w:trPr>
          <w:trHeight w:hRule="exact" w:val="240"/>
          <w:jc w:val="center"/>
        </w:trPr>
        <w:tc>
          <w:tcPr>
            <w:tcW w:w="9752" w:type="dxa"/>
            <w:gridSpan w:val="2"/>
            <w:tcBorders>
              <w:top w:val="nil"/>
              <w:left w:val="nil"/>
              <w:bottom w:val="nil"/>
              <w:right w:val="nil"/>
            </w:tcBorders>
          </w:tcPr>
          <w:p w14:paraId="11B0FEFB" w14:textId="77777777" w:rsidR="00AB50F8" w:rsidRPr="00215469" w:rsidRDefault="00AB50F8" w:rsidP="00020012"/>
        </w:tc>
      </w:tr>
      <w:tr w:rsidR="00AB50F8" w:rsidRPr="00215469" w14:paraId="2C363F77" w14:textId="77777777" w:rsidTr="00020012">
        <w:trPr>
          <w:trHeight w:val="240"/>
          <w:jc w:val="center"/>
        </w:trPr>
        <w:tc>
          <w:tcPr>
            <w:tcW w:w="4876" w:type="dxa"/>
            <w:tcBorders>
              <w:top w:val="nil"/>
              <w:left w:val="nil"/>
              <w:bottom w:val="nil"/>
              <w:right w:val="nil"/>
            </w:tcBorders>
          </w:tcPr>
          <w:p w14:paraId="0743322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7E6CC3E" w14:textId="77777777" w:rsidR="00AB50F8" w:rsidRPr="00215469" w:rsidRDefault="00AB50F8" w:rsidP="00020012">
            <w:pPr>
              <w:pStyle w:val="AmColumnHeading"/>
            </w:pPr>
            <w:r w:rsidRPr="00215469">
              <w:t>Ändringsförslag</w:t>
            </w:r>
          </w:p>
        </w:tc>
      </w:tr>
      <w:tr w:rsidR="00AB50F8" w:rsidRPr="00215469" w14:paraId="569862FB" w14:textId="77777777" w:rsidTr="00020012">
        <w:trPr>
          <w:jc w:val="center"/>
        </w:trPr>
        <w:tc>
          <w:tcPr>
            <w:tcW w:w="4876" w:type="dxa"/>
            <w:tcBorders>
              <w:top w:val="nil"/>
              <w:left w:val="nil"/>
              <w:bottom w:val="nil"/>
              <w:right w:val="nil"/>
            </w:tcBorders>
          </w:tcPr>
          <w:p w14:paraId="382D8302" w14:textId="77777777" w:rsidR="00AB50F8" w:rsidRPr="00215469" w:rsidRDefault="00AB50F8" w:rsidP="00020012">
            <w:pPr>
              <w:pStyle w:val="Normal6a"/>
            </w:pPr>
          </w:p>
        </w:tc>
        <w:tc>
          <w:tcPr>
            <w:tcW w:w="4876" w:type="dxa"/>
            <w:tcBorders>
              <w:top w:val="nil"/>
              <w:left w:val="nil"/>
              <w:bottom w:val="nil"/>
              <w:right w:val="nil"/>
            </w:tcBorders>
          </w:tcPr>
          <w:p w14:paraId="4507C835" w14:textId="77777777" w:rsidR="00AB50F8" w:rsidRPr="00215469" w:rsidRDefault="00AB50F8" w:rsidP="00020012">
            <w:pPr>
              <w:pStyle w:val="Normal6a"/>
            </w:pPr>
            <w:r w:rsidRPr="00215469">
              <w:rPr>
                <w:b/>
                <w:i/>
              </w:rPr>
              <w:t>He.</w:t>
            </w:r>
            <w:r w:rsidRPr="00215469">
              <w:tab/>
            </w:r>
            <w:r w:rsidRPr="00215469">
              <w:rPr>
                <w:b/>
                <w:i/>
              </w:rPr>
              <w:t>Specialiseringsåtgärder inom rättsväsendet som rör könsrelaterat våld har visat sig vara effektiva i många fall, eftersom de säkerställer en koncentration av sakkunskap, medför att möjligheten ökar att rättsväsendet är genusmedvetet, att det finns effektivare ärendehanteringssystem och att miljön i rättssalen är mer gästvänlig för offren</w:t>
            </w:r>
            <w:r w:rsidRPr="00215469">
              <w:rPr>
                <w:b/>
                <w:i/>
                <w:vertAlign w:val="superscript"/>
              </w:rPr>
              <w:t>1b</w:t>
            </w:r>
            <w:r w:rsidRPr="00215469">
              <w:rPr>
                <w:b/>
                <w:i/>
              </w:rPr>
              <w:t>.</w:t>
            </w:r>
          </w:p>
        </w:tc>
      </w:tr>
      <w:tr w:rsidR="00AB50F8" w:rsidRPr="00215469" w14:paraId="58C2DF79" w14:textId="77777777" w:rsidTr="00020012">
        <w:trPr>
          <w:jc w:val="center"/>
        </w:trPr>
        <w:tc>
          <w:tcPr>
            <w:tcW w:w="4876" w:type="dxa"/>
            <w:tcBorders>
              <w:top w:val="nil"/>
              <w:left w:val="nil"/>
              <w:bottom w:val="nil"/>
              <w:right w:val="nil"/>
            </w:tcBorders>
          </w:tcPr>
          <w:p w14:paraId="2F1A2D32" w14:textId="77777777" w:rsidR="00AB50F8" w:rsidRPr="00215469" w:rsidRDefault="00AB50F8" w:rsidP="00020012"/>
        </w:tc>
        <w:tc>
          <w:tcPr>
            <w:tcW w:w="4876" w:type="dxa"/>
            <w:tcBorders>
              <w:top w:val="nil"/>
              <w:left w:val="nil"/>
              <w:bottom w:val="nil"/>
              <w:right w:val="nil"/>
            </w:tcBorders>
          </w:tcPr>
          <w:p w14:paraId="1A44B43A" w14:textId="77777777" w:rsidR="00AB50F8" w:rsidRPr="00215469" w:rsidRDefault="00AB50F8" w:rsidP="00020012">
            <w:pPr>
              <w:pStyle w:val="Normal6a"/>
            </w:pPr>
            <w:r w:rsidRPr="00215469">
              <w:rPr>
                <w:b/>
                <w:i/>
              </w:rPr>
              <w:t>_________________</w:t>
            </w:r>
          </w:p>
        </w:tc>
      </w:tr>
      <w:tr w:rsidR="00AB50F8" w:rsidRPr="00215469" w14:paraId="0B446462" w14:textId="77777777" w:rsidTr="00020012">
        <w:trPr>
          <w:jc w:val="center"/>
        </w:trPr>
        <w:tc>
          <w:tcPr>
            <w:tcW w:w="4876" w:type="dxa"/>
            <w:tcBorders>
              <w:top w:val="nil"/>
              <w:left w:val="nil"/>
              <w:bottom w:val="nil"/>
              <w:right w:val="nil"/>
            </w:tcBorders>
          </w:tcPr>
          <w:p w14:paraId="47040CF5" w14:textId="77777777" w:rsidR="00AB50F8" w:rsidRPr="00215469" w:rsidRDefault="00AB50F8" w:rsidP="00020012"/>
        </w:tc>
        <w:tc>
          <w:tcPr>
            <w:tcW w:w="4876" w:type="dxa"/>
            <w:tcBorders>
              <w:top w:val="nil"/>
              <w:left w:val="nil"/>
              <w:bottom w:val="nil"/>
              <w:right w:val="nil"/>
            </w:tcBorders>
          </w:tcPr>
          <w:p w14:paraId="0171F158" w14:textId="77777777" w:rsidR="00AB50F8" w:rsidRPr="00215469" w:rsidRDefault="00AB50F8" w:rsidP="00020012">
            <w:pPr>
              <w:pStyle w:val="Normal6a"/>
            </w:pPr>
            <w:r w:rsidRPr="00215469">
              <w:rPr>
                <w:b/>
                <w:i/>
                <w:vertAlign w:val="superscript"/>
              </w:rPr>
              <w:t>1b</w:t>
            </w:r>
            <w:r w:rsidRPr="00215469">
              <w:t xml:space="preserve"> </w:t>
            </w:r>
            <w:r w:rsidRPr="00215469">
              <w:rPr>
                <w:b/>
                <w:i/>
              </w:rPr>
              <w:t xml:space="preserve"> https://www.unwomen.org/sites/default/files/Headquarters/Attachments/Sections/Library/Publications/2012/7/HandbookNationalActionPlansOnVAW-en%20pdf.pdf.</w:t>
            </w:r>
          </w:p>
        </w:tc>
      </w:tr>
    </w:tbl>
    <w:p w14:paraId="59CBCBE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A5A737C" w14:textId="77777777" w:rsidR="00AB50F8" w:rsidRPr="00215469" w:rsidRDefault="00AB50F8" w:rsidP="00AB50F8">
      <w:r w:rsidRPr="00234F54">
        <w:rPr>
          <w:rStyle w:val="HideTWBExt"/>
        </w:rPr>
        <w:t>&lt;/Amend&gt;</w:t>
      </w:r>
    </w:p>
    <w:p w14:paraId="7B0D494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82</w:t>
      </w:r>
      <w:r w:rsidRPr="00234F54">
        <w:rPr>
          <w:rStyle w:val="HideTWBExt"/>
          <w:b w:val="0"/>
        </w:rPr>
        <w:t>&lt;/NumAm&gt;</w:t>
      </w:r>
    </w:p>
    <w:p w14:paraId="47C195CA"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89C549A" w14:textId="77777777" w:rsidR="00AB50F8" w:rsidRPr="00215469" w:rsidRDefault="00AB50F8" w:rsidP="00AB50F8">
      <w:pPr>
        <w:pStyle w:val="NormalBold"/>
      </w:pPr>
      <w:r w:rsidRPr="00234F54">
        <w:rPr>
          <w:rStyle w:val="HideTWBExt"/>
          <w:b w:val="0"/>
        </w:rPr>
        <w:t>&lt;/RepeatBlock-By&gt;</w:t>
      </w:r>
    </w:p>
    <w:p w14:paraId="5066793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64490E4" w14:textId="77777777" w:rsidR="00AB50F8" w:rsidRPr="00215469" w:rsidRDefault="00AB50F8" w:rsidP="00AB50F8">
      <w:pPr>
        <w:pStyle w:val="NormalBold"/>
      </w:pPr>
      <w:r w:rsidRPr="00234F54">
        <w:rPr>
          <w:rStyle w:val="HideTWBExt"/>
          <w:b w:val="0"/>
        </w:rPr>
        <w:t>&lt;Article&gt;</w:t>
      </w:r>
      <w:r w:rsidRPr="00215469">
        <w:t>Skäl Hf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C408099" w14:textId="77777777" w:rsidTr="00020012">
        <w:trPr>
          <w:trHeight w:hRule="exact" w:val="240"/>
          <w:jc w:val="center"/>
        </w:trPr>
        <w:tc>
          <w:tcPr>
            <w:tcW w:w="9752" w:type="dxa"/>
            <w:gridSpan w:val="2"/>
            <w:tcBorders>
              <w:top w:val="nil"/>
              <w:left w:val="nil"/>
              <w:bottom w:val="nil"/>
              <w:right w:val="nil"/>
            </w:tcBorders>
          </w:tcPr>
          <w:p w14:paraId="0F773BDF" w14:textId="77777777" w:rsidR="00AB50F8" w:rsidRPr="00215469" w:rsidRDefault="00AB50F8" w:rsidP="00020012"/>
        </w:tc>
      </w:tr>
      <w:tr w:rsidR="00AB50F8" w:rsidRPr="00215469" w14:paraId="24C083E9" w14:textId="77777777" w:rsidTr="00020012">
        <w:trPr>
          <w:trHeight w:val="240"/>
          <w:jc w:val="center"/>
        </w:trPr>
        <w:tc>
          <w:tcPr>
            <w:tcW w:w="4876" w:type="dxa"/>
            <w:tcBorders>
              <w:top w:val="nil"/>
              <w:left w:val="nil"/>
              <w:bottom w:val="nil"/>
              <w:right w:val="nil"/>
            </w:tcBorders>
          </w:tcPr>
          <w:p w14:paraId="01925C5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6ECC7F9" w14:textId="77777777" w:rsidR="00AB50F8" w:rsidRPr="00215469" w:rsidRDefault="00AB50F8" w:rsidP="00020012">
            <w:pPr>
              <w:pStyle w:val="AmColumnHeading"/>
            </w:pPr>
            <w:r w:rsidRPr="00215469">
              <w:t>Ändringsförslag</w:t>
            </w:r>
          </w:p>
        </w:tc>
      </w:tr>
      <w:tr w:rsidR="00AB50F8" w:rsidRPr="00215469" w14:paraId="126D46E6" w14:textId="77777777" w:rsidTr="00020012">
        <w:trPr>
          <w:jc w:val="center"/>
        </w:trPr>
        <w:tc>
          <w:tcPr>
            <w:tcW w:w="4876" w:type="dxa"/>
            <w:tcBorders>
              <w:top w:val="nil"/>
              <w:left w:val="nil"/>
              <w:bottom w:val="nil"/>
              <w:right w:val="nil"/>
            </w:tcBorders>
          </w:tcPr>
          <w:p w14:paraId="08914888" w14:textId="77777777" w:rsidR="00AB50F8" w:rsidRPr="00215469" w:rsidRDefault="00AB50F8" w:rsidP="00020012">
            <w:pPr>
              <w:pStyle w:val="Normal6a"/>
            </w:pPr>
          </w:p>
        </w:tc>
        <w:tc>
          <w:tcPr>
            <w:tcW w:w="4876" w:type="dxa"/>
            <w:tcBorders>
              <w:top w:val="nil"/>
              <w:left w:val="nil"/>
              <w:bottom w:val="nil"/>
              <w:right w:val="nil"/>
            </w:tcBorders>
          </w:tcPr>
          <w:p w14:paraId="48983670" w14:textId="77777777" w:rsidR="00AB50F8" w:rsidRPr="00215469" w:rsidRDefault="00AB50F8" w:rsidP="00020012">
            <w:pPr>
              <w:pStyle w:val="Normal6a"/>
            </w:pPr>
            <w:r w:rsidRPr="00215469">
              <w:rPr>
                <w:b/>
                <w:i/>
              </w:rPr>
              <w:t>Hf.</w:t>
            </w:r>
            <w:r w:rsidRPr="00215469">
              <w:tab/>
            </w:r>
            <w:r w:rsidRPr="00215469">
              <w:rPr>
                <w:b/>
                <w:i/>
              </w:rPr>
              <w:t>Tillgång till sexuell och reproduktiv hälsa och rättigheter, inbegripet säker och laglig abort, utgör grundläggande mänskliga rättigheter som måste upprätthållas globalt och i EU. Miljontals kvinnor i hela världen saknar tillgång till sexuell och reproduktiv hälsa och rättigheter, vilket innebär att kvinnor och flickor riskerar fysisk skada och onödig ekonomisk och psykisk stress.</w:t>
            </w:r>
          </w:p>
        </w:tc>
      </w:tr>
    </w:tbl>
    <w:p w14:paraId="0545A1B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B5A0A93" w14:textId="77777777" w:rsidR="00AB50F8" w:rsidRPr="00215469" w:rsidRDefault="00AB50F8" w:rsidP="00AB50F8">
      <w:r w:rsidRPr="00234F54">
        <w:rPr>
          <w:rStyle w:val="HideTWBExt"/>
        </w:rPr>
        <w:t>&lt;/Amend&gt;</w:t>
      </w:r>
    </w:p>
    <w:p w14:paraId="2854977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83</w:t>
      </w:r>
      <w:r w:rsidRPr="00234F54">
        <w:rPr>
          <w:rStyle w:val="HideTWBExt"/>
          <w:b w:val="0"/>
        </w:rPr>
        <w:t>&lt;/NumAm&gt;</w:t>
      </w:r>
    </w:p>
    <w:p w14:paraId="5043D047"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49A0D08" w14:textId="77777777" w:rsidR="00AB50F8" w:rsidRPr="00215469" w:rsidRDefault="00AB50F8" w:rsidP="00AB50F8">
      <w:pPr>
        <w:pStyle w:val="NormalBold"/>
      </w:pPr>
      <w:r w:rsidRPr="00234F54">
        <w:rPr>
          <w:rStyle w:val="HideTWBExt"/>
          <w:b w:val="0"/>
        </w:rPr>
        <w:t>&lt;/RepeatBlock-By&gt;</w:t>
      </w:r>
    </w:p>
    <w:p w14:paraId="34F2D28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2848BF1" w14:textId="77777777" w:rsidR="00AB50F8" w:rsidRPr="00215469" w:rsidRDefault="00AB50F8" w:rsidP="00AB50F8">
      <w:pPr>
        <w:pStyle w:val="NormalBold"/>
      </w:pPr>
      <w:r w:rsidRPr="00234F54">
        <w:rPr>
          <w:rStyle w:val="HideTWBExt"/>
          <w:b w:val="0"/>
        </w:rPr>
        <w:t>&lt;Article&gt;</w:t>
      </w:r>
      <w:r w:rsidRPr="00215469">
        <w:t>Skäl Hg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DCEE301" w14:textId="77777777" w:rsidTr="00020012">
        <w:trPr>
          <w:trHeight w:hRule="exact" w:val="240"/>
          <w:jc w:val="center"/>
        </w:trPr>
        <w:tc>
          <w:tcPr>
            <w:tcW w:w="9752" w:type="dxa"/>
            <w:gridSpan w:val="2"/>
            <w:tcBorders>
              <w:top w:val="nil"/>
              <w:left w:val="nil"/>
              <w:bottom w:val="nil"/>
              <w:right w:val="nil"/>
            </w:tcBorders>
          </w:tcPr>
          <w:p w14:paraId="11F98E25" w14:textId="77777777" w:rsidR="00AB50F8" w:rsidRPr="00215469" w:rsidRDefault="00AB50F8" w:rsidP="00020012"/>
        </w:tc>
      </w:tr>
      <w:tr w:rsidR="00AB50F8" w:rsidRPr="00215469" w14:paraId="3F4AE263" w14:textId="77777777" w:rsidTr="00020012">
        <w:trPr>
          <w:trHeight w:val="240"/>
          <w:jc w:val="center"/>
        </w:trPr>
        <w:tc>
          <w:tcPr>
            <w:tcW w:w="4876" w:type="dxa"/>
            <w:tcBorders>
              <w:top w:val="nil"/>
              <w:left w:val="nil"/>
              <w:bottom w:val="nil"/>
              <w:right w:val="nil"/>
            </w:tcBorders>
          </w:tcPr>
          <w:p w14:paraId="74E774B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E75FBD4" w14:textId="77777777" w:rsidR="00AB50F8" w:rsidRPr="00215469" w:rsidRDefault="00AB50F8" w:rsidP="00020012">
            <w:pPr>
              <w:pStyle w:val="AmColumnHeading"/>
            </w:pPr>
            <w:r w:rsidRPr="00215469">
              <w:t>Ändringsförslag</w:t>
            </w:r>
          </w:p>
        </w:tc>
      </w:tr>
      <w:tr w:rsidR="00AB50F8" w:rsidRPr="00215469" w14:paraId="68EB9A53" w14:textId="77777777" w:rsidTr="00020012">
        <w:trPr>
          <w:jc w:val="center"/>
        </w:trPr>
        <w:tc>
          <w:tcPr>
            <w:tcW w:w="4876" w:type="dxa"/>
            <w:tcBorders>
              <w:top w:val="nil"/>
              <w:left w:val="nil"/>
              <w:bottom w:val="nil"/>
              <w:right w:val="nil"/>
            </w:tcBorders>
          </w:tcPr>
          <w:p w14:paraId="36DBB8DF" w14:textId="77777777" w:rsidR="00AB50F8" w:rsidRPr="00215469" w:rsidRDefault="00AB50F8" w:rsidP="00020012">
            <w:pPr>
              <w:pStyle w:val="Normal6a"/>
            </w:pPr>
          </w:p>
        </w:tc>
        <w:tc>
          <w:tcPr>
            <w:tcW w:w="4876" w:type="dxa"/>
            <w:tcBorders>
              <w:top w:val="nil"/>
              <w:left w:val="nil"/>
              <w:bottom w:val="nil"/>
              <w:right w:val="nil"/>
            </w:tcBorders>
          </w:tcPr>
          <w:p w14:paraId="265012BD" w14:textId="6F80D260" w:rsidR="00AB50F8" w:rsidRPr="00215469" w:rsidRDefault="00AB50F8" w:rsidP="00020012">
            <w:pPr>
              <w:pStyle w:val="Normal6a"/>
            </w:pPr>
            <w:r w:rsidRPr="00215469">
              <w:rPr>
                <w:b/>
                <w:i/>
              </w:rPr>
              <w:t>Hg.</w:t>
            </w:r>
            <w:r w:rsidRPr="00215469">
              <w:tab/>
            </w:r>
            <w:r w:rsidRPr="00215469">
              <w:rPr>
                <w:b/>
                <w:i/>
              </w:rPr>
              <w:t>Hot och attacker mot civilsamhäll</w:t>
            </w:r>
            <w:r w:rsidR="00CF58F1" w:rsidRPr="00215469">
              <w:rPr>
                <w:b/>
                <w:i/>
              </w:rPr>
              <w:t>e</w:t>
            </w:r>
            <w:r w:rsidRPr="00215469">
              <w:rPr>
                <w:b/>
                <w:i/>
              </w:rPr>
              <w:t>sorganisationer och människorättsförsvarare ökar på ett oroväckande sätt, särskilt mot dem som förespråkar och underlättar tillgång till sexuell och reproduktiv hälsa och rättigheter.</w:t>
            </w:r>
          </w:p>
        </w:tc>
      </w:tr>
    </w:tbl>
    <w:p w14:paraId="318C4EC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EB7D07B" w14:textId="77777777" w:rsidR="00AB50F8" w:rsidRPr="00215469" w:rsidRDefault="00AB50F8" w:rsidP="00AB50F8">
      <w:r w:rsidRPr="00234F54">
        <w:rPr>
          <w:rStyle w:val="HideTWBExt"/>
        </w:rPr>
        <w:t>&lt;/Amend&gt;</w:t>
      </w:r>
    </w:p>
    <w:p w14:paraId="1CC5FFD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84</w:t>
      </w:r>
      <w:r w:rsidRPr="00234F54">
        <w:rPr>
          <w:rStyle w:val="HideTWBExt"/>
          <w:b w:val="0"/>
        </w:rPr>
        <w:t>&lt;/NumAm&gt;</w:t>
      </w:r>
    </w:p>
    <w:p w14:paraId="72F57A74"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E67A4AF" w14:textId="77777777" w:rsidR="00AB50F8" w:rsidRPr="00215469" w:rsidRDefault="00AB50F8" w:rsidP="00AB50F8">
      <w:pPr>
        <w:pStyle w:val="NormalBold"/>
      </w:pPr>
      <w:r w:rsidRPr="00234F54">
        <w:rPr>
          <w:rStyle w:val="HideTWBExt"/>
          <w:b w:val="0"/>
        </w:rPr>
        <w:t>&lt;/RepeatBlock-By&gt;</w:t>
      </w:r>
    </w:p>
    <w:p w14:paraId="7925A0D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3976A90" w14:textId="77777777" w:rsidR="00AB50F8" w:rsidRPr="00215469" w:rsidRDefault="00AB50F8" w:rsidP="00AB50F8">
      <w:pPr>
        <w:pStyle w:val="NormalBold"/>
      </w:pPr>
      <w:r w:rsidRPr="00234F54">
        <w:rPr>
          <w:rStyle w:val="HideTWBExt"/>
          <w:b w:val="0"/>
        </w:rPr>
        <w:t>&lt;Article&gt;</w:t>
      </w:r>
      <w:r w:rsidRPr="00215469">
        <w:t>Skäl Hh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0DC7E91" w14:textId="77777777" w:rsidTr="00020012">
        <w:trPr>
          <w:trHeight w:hRule="exact" w:val="240"/>
          <w:jc w:val="center"/>
        </w:trPr>
        <w:tc>
          <w:tcPr>
            <w:tcW w:w="9752" w:type="dxa"/>
            <w:gridSpan w:val="2"/>
            <w:tcBorders>
              <w:top w:val="nil"/>
              <w:left w:val="nil"/>
              <w:bottom w:val="nil"/>
              <w:right w:val="nil"/>
            </w:tcBorders>
          </w:tcPr>
          <w:p w14:paraId="52DFDADF" w14:textId="77777777" w:rsidR="00AB50F8" w:rsidRPr="00215469" w:rsidRDefault="00AB50F8" w:rsidP="00020012"/>
        </w:tc>
      </w:tr>
      <w:tr w:rsidR="00AB50F8" w:rsidRPr="00215469" w14:paraId="48BB029D" w14:textId="77777777" w:rsidTr="00020012">
        <w:trPr>
          <w:trHeight w:val="240"/>
          <w:jc w:val="center"/>
        </w:trPr>
        <w:tc>
          <w:tcPr>
            <w:tcW w:w="4876" w:type="dxa"/>
            <w:tcBorders>
              <w:top w:val="nil"/>
              <w:left w:val="nil"/>
              <w:bottom w:val="nil"/>
              <w:right w:val="nil"/>
            </w:tcBorders>
          </w:tcPr>
          <w:p w14:paraId="55F06D8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3A76ADB" w14:textId="77777777" w:rsidR="00AB50F8" w:rsidRPr="00215469" w:rsidRDefault="00AB50F8" w:rsidP="00020012">
            <w:pPr>
              <w:pStyle w:val="AmColumnHeading"/>
            </w:pPr>
            <w:r w:rsidRPr="00215469">
              <w:t>Ändringsförslag</w:t>
            </w:r>
          </w:p>
        </w:tc>
      </w:tr>
      <w:tr w:rsidR="00AB50F8" w:rsidRPr="00215469" w14:paraId="5527EAD0" w14:textId="77777777" w:rsidTr="00020012">
        <w:trPr>
          <w:jc w:val="center"/>
        </w:trPr>
        <w:tc>
          <w:tcPr>
            <w:tcW w:w="4876" w:type="dxa"/>
            <w:tcBorders>
              <w:top w:val="nil"/>
              <w:left w:val="nil"/>
              <w:bottom w:val="nil"/>
              <w:right w:val="nil"/>
            </w:tcBorders>
          </w:tcPr>
          <w:p w14:paraId="49601D92" w14:textId="77777777" w:rsidR="00AB50F8" w:rsidRPr="00215469" w:rsidRDefault="00AB50F8" w:rsidP="00020012">
            <w:pPr>
              <w:pStyle w:val="Normal6a"/>
            </w:pPr>
          </w:p>
        </w:tc>
        <w:tc>
          <w:tcPr>
            <w:tcW w:w="4876" w:type="dxa"/>
            <w:tcBorders>
              <w:top w:val="nil"/>
              <w:left w:val="nil"/>
              <w:bottom w:val="nil"/>
              <w:right w:val="nil"/>
            </w:tcBorders>
          </w:tcPr>
          <w:p w14:paraId="075B5065" w14:textId="6AC9C51B" w:rsidR="00AB50F8" w:rsidRPr="00215469" w:rsidRDefault="00AB50F8" w:rsidP="00020012">
            <w:pPr>
              <w:pStyle w:val="Normal6a"/>
            </w:pPr>
            <w:r w:rsidRPr="00215469">
              <w:rPr>
                <w:b/>
                <w:i/>
              </w:rPr>
              <w:t>Hh.</w:t>
            </w:r>
            <w:r w:rsidRPr="00215469">
              <w:tab/>
            </w:r>
            <w:r w:rsidRPr="00215469">
              <w:rPr>
                <w:b/>
                <w:i/>
              </w:rPr>
              <w:t>Jämställdhet, demokrati, grundläggande rättigheter och rättsstaten är oskiljaktigt kopplade till varandra och kan inte fungera separat. I EU och globalt föreligger ett växande bakslag mot och en tillbakagång av kvinnors rättigheter och jämställdhet som drivs av en aldrig tidigare skådad ökning av genusfientliga och antidemokratiska rörelser.</w:t>
            </w:r>
          </w:p>
        </w:tc>
      </w:tr>
    </w:tbl>
    <w:p w14:paraId="7768094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D38A8DB" w14:textId="77777777" w:rsidR="00AB50F8" w:rsidRPr="00215469" w:rsidRDefault="00AB50F8" w:rsidP="00AB50F8">
      <w:r w:rsidRPr="00234F54">
        <w:rPr>
          <w:rStyle w:val="HideTWBExt"/>
        </w:rPr>
        <w:t>&lt;/Amend&gt;</w:t>
      </w:r>
    </w:p>
    <w:p w14:paraId="31B2BF1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85</w:t>
      </w:r>
      <w:r w:rsidRPr="00234F54">
        <w:rPr>
          <w:rStyle w:val="HideTWBExt"/>
          <w:b w:val="0"/>
        </w:rPr>
        <w:t>&lt;/NumAm&gt;</w:t>
      </w:r>
    </w:p>
    <w:p w14:paraId="31598DA1"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39B1CC6" w14:textId="77777777" w:rsidR="00AB50F8" w:rsidRPr="00215469" w:rsidRDefault="00AB50F8" w:rsidP="00AB50F8">
      <w:pPr>
        <w:pStyle w:val="NormalBold"/>
      </w:pPr>
      <w:r w:rsidRPr="00234F54">
        <w:rPr>
          <w:rStyle w:val="HideTWBExt"/>
          <w:b w:val="0"/>
        </w:rPr>
        <w:t>&lt;/RepeatBlock-By&gt;</w:t>
      </w:r>
    </w:p>
    <w:p w14:paraId="00ABB61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6765CBC" w14:textId="77777777" w:rsidR="00AB50F8" w:rsidRPr="00215469" w:rsidRDefault="00AB50F8" w:rsidP="00AB50F8">
      <w:pPr>
        <w:pStyle w:val="NormalBold"/>
      </w:pPr>
      <w:r w:rsidRPr="00234F54">
        <w:rPr>
          <w:rStyle w:val="HideTWBExt"/>
          <w:b w:val="0"/>
        </w:rPr>
        <w:t>&lt;Article&gt;</w:t>
      </w:r>
      <w:r w:rsidRPr="00215469">
        <w:t>Skäl Hi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D12D3AB" w14:textId="77777777" w:rsidTr="00020012">
        <w:trPr>
          <w:trHeight w:hRule="exact" w:val="240"/>
          <w:jc w:val="center"/>
        </w:trPr>
        <w:tc>
          <w:tcPr>
            <w:tcW w:w="9752" w:type="dxa"/>
            <w:gridSpan w:val="2"/>
            <w:tcBorders>
              <w:top w:val="nil"/>
              <w:left w:val="nil"/>
              <w:bottom w:val="nil"/>
              <w:right w:val="nil"/>
            </w:tcBorders>
          </w:tcPr>
          <w:p w14:paraId="15D08F36" w14:textId="77777777" w:rsidR="00AB50F8" w:rsidRPr="00215469" w:rsidRDefault="00AB50F8" w:rsidP="00020012"/>
        </w:tc>
      </w:tr>
      <w:tr w:rsidR="00AB50F8" w:rsidRPr="00215469" w14:paraId="6FB5AC34" w14:textId="77777777" w:rsidTr="00020012">
        <w:trPr>
          <w:trHeight w:val="240"/>
          <w:jc w:val="center"/>
        </w:trPr>
        <w:tc>
          <w:tcPr>
            <w:tcW w:w="4876" w:type="dxa"/>
            <w:tcBorders>
              <w:top w:val="nil"/>
              <w:left w:val="nil"/>
              <w:bottom w:val="nil"/>
              <w:right w:val="nil"/>
            </w:tcBorders>
          </w:tcPr>
          <w:p w14:paraId="564F4B2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B02A661" w14:textId="77777777" w:rsidR="00AB50F8" w:rsidRPr="00215469" w:rsidRDefault="00AB50F8" w:rsidP="00020012">
            <w:pPr>
              <w:pStyle w:val="AmColumnHeading"/>
            </w:pPr>
            <w:r w:rsidRPr="00215469">
              <w:t>Ändringsförslag</w:t>
            </w:r>
          </w:p>
        </w:tc>
      </w:tr>
      <w:tr w:rsidR="00AB50F8" w:rsidRPr="00215469" w14:paraId="042FD3B0" w14:textId="77777777" w:rsidTr="00020012">
        <w:trPr>
          <w:jc w:val="center"/>
        </w:trPr>
        <w:tc>
          <w:tcPr>
            <w:tcW w:w="4876" w:type="dxa"/>
            <w:tcBorders>
              <w:top w:val="nil"/>
              <w:left w:val="nil"/>
              <w:bottom w:val="nil"/>
              <w:right w:val="nil"/>
            </w:tcBorders>
          </w:tcPr>
          <w:p w14:paraId="279C4658" w14:textId="77777777" w:rsidR="00AB50F8" w:rsidRPr="00215469" w:rsidRDefault="00AB50F8" w:rsidP="00020012">
            <w:pPr>
              <w:pStyle w:val="Normal6a"/>
            </w:pPr>
          </w:p>
        </w:tc>
        <w:tc>
          <w:tcPr>
            <w:tcW w:w="4876" w:type="dxa"/>
            <w:tcBorders>
              <w:top w:val="nil"/>
              <w:left w:val="nil"/>
              <w:bottom w:val="nil"/>
              <w:right w:val="nil"/>
            </w:tcBorders>
          </w:tcPr>
          <w:p w14:paraId="314376C3" w14:textId="77777777" w:rsidR="00AB50F8" w:rsidRPr="00215469" w:rsidRDefault="00AB50F8" w:rsidP="00020012">
            <w:pPr>
              <w:pStyle w:val="Normal6a"/>
            </w:pPr>
            <w:r w:rsidRPr="00215469">
              <w:rPr>
                <w:b/>
                <w:i/>
              </w:rPr>
              <w:t>Hi.</w:t>
            </w:r>
            <w:r w:rsidRPr="00215469">
              <w:tab/>
            </w:r>
            <w:r w:rsidRPr="00215469">
              <w:rPr>
                <w:b/>
                <w:i/>
              </w:rPr>
              <w:t>Den senaste tidens tillbakadragande av stöd till och nedskärningar av utvecklingsbistånd i USA påverkar kvinnor och flickor över hela världen, deras liv och rättigheter på ett oproportionerligt sätt. Därigenom ökar könsrelaterade sårbarheter och detta har en förödande inverkan på världssamfundet.</w:t>
            </w:r>
          </w:p>
        </w:tc>
      </w:tr>
    </w:tbl>
    <w:p w14:paraId="39D8A6E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788E7CE" w14:textId="77777777" w:rsidR="00AB50F8" w:rsidRPr="00215469" w:rsidRDefault="00AB50F8" w:rsidP="00AB50F8">
      <w:r w:rsidRPr="00234F54">
        <w:rPr>
          <w:rStyle w:val="HideTWBExt"/>
        </w:rPr>
        <w:t>&lt;/Amend&gt;</w:t>
      </w:r>
    </w:p>
    <w:p w14:paraId="6A31A08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86</w:t>
      </w:r>
      <w:r w:rsidRPr="00234F54">
        <w:rPr>
          <w:rStyle w:val="HideTWBExt"/>
          <w:b w:val="0"/>
        </w:rPr>
        <w:t>&lt;/NumAm&gt;</w:t>
      </w:r>
    </w:p>
    <w:p w14:paraId="0CE83AF4"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42A694C" w14:textId="77777777" w:rsidR="00AB50F8" w:rsidRPr="00215469" w:rsidRDefault="00AB50F8" w:rsidP="00AB50F8">
      <w:pPr>
        <w:pStyle w:val="NormalBold"/>
      </w:pPr>
      <w:r w:rsidRPr="00234F54">
        <w:rPr>
          <w:rStyle w:val="HideTWBExt"/>
          <w:b w:val="0"/>
        </w:rPr>
        <w:t>&lt;/RepeatBlock-By&gt;</w:t>
      </w:r>
    </w:p>
    <w:p w14:paraId="2A166D7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9723470" w14:textId="77777777" w:rsidR="00AB50F8" w:rsidRPr="00215469" w:rsidRDefault="00AB50F8" w:rsidP="00AB50F8">
      <w:pPr>
        <w:pStyle w:val="NormalBold"/>
      </w:pPr>
      <w:r w:rsidRPr="00234F54">
        <w:rPr>
          <w:rStyle w:val="HideTWBExt"/>
          <w:b w:val="0"/>
        </w:rPr>
        <w:t>&lt;Article&gt;</w:t>
      </w:r>
      <w:r w:rsidRPr="00215469">
        <w:t>Skäl Hj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3220DA8" w14:textId="77777777" w:rsidTr="00020012">
        <w:trPr>
          <w:trHeight w:hRule="exact" w:val="240"/>
          <w:jc w:val="center"/>
        </w:trPr>
        <w:tc>
          <w:tcPr>
            <w:tcW w:w="9752" w:type="dxa"/>
            <w:gridSpan w:val="2"/>
            <w:tcBorders>
              <w:top w:val="nil"/>
              <w:left w:val="nil"/>
              <w:bottom w:val="nil"/>
              <w:right w:val="nil"/>
            </w:tcBorders>
          </w:tcPr>
          <w:p w14:paraId="6D528E18" w14:textId="77777777" w:rsidR="00AB50F8" w:rsidRPr="00215469" w:rsidRDefault="00AB50F8" w:rsidP="00020012"/>
        </w:tc>
      </w:tr>
      <w:tr w:rsidR="00AB50F8" w:rsidRPr="00215469" w14:paraId="5CEFD612" w14:textId="77777777" w:rsidTr="00020012">
        <w:trPr>
          <w:trHeight w:val="240"/>
          <w:jc w:val="center"/>
        </w:trPr>
        <w:tc>
          <w:tcPr>
            <w:tcW w:w="4876" w:type="dxa"/>
            <w:tcBorders>
              <w:top w:val="nil"/>
              <w:left w:val="nil"/>
              <w:bottom w:val="nil"/>
              <w:right w:val="nil"/>
            </w:tcBorders>
          </w:tcPr>
          <w:p w14:paraId="1C729EE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446D896" w14:textId="77777777" w:rsidR="00AB50F8" w:rsidRPr="00215469" w:rsidRDefault="00AB50F8" w:rsidP="00020012">
            <w:pPr>
              <w:pStyle w:val="AmColumnHeading"/>
            </w:pPr>
            <w:r w:rsidRPr="00215469">
              <w:t>Ändringsförslag</w:t>
            </w:r>
          </w:p>
        </w:tc>
      </w:tr>
      <w:tr w:rsidR="00AB50F8" w:rsidRPr="00215469" w14:paraId="7F94C582" w14:textId="77777777" w:rsidTr="00020012">
        <w:trPr>
          <w:jc w:val="center"/>
        </w:trPr>
        <w:tc>
          <w:tcPr>
            <w:tcW w:w="4876" w:type="dxa"/>
            <w:tcBorders>
              <w:top w:val="nil"/>
              <w:left w:val="nil"/>
              <w:bottom w:val="nil"/>
              <w:right w:val="nil"/>
            </w:tcBorders>
          </w:tcPr>
          <w:p w14:paraId="77F459CF" w14:textId="77777777" w:rsidR="00AB50F8" w:rsidRPr="00215469" w:rsidRDefault="00AB50F8" w:rsidP="00020012">
            <w:pPr>
              <w:pStyle w:val="Normal6a"/>
            </w:pPr>
          </w:p>
        </w:tc>
        <w:tc>
          <w:tcPr>
            <w:tcW w:w="4876" w:type="dxa"/>
            <w:tcBorders>
              <w:top w:val="nil"/>
              <w:left w:val="nil"/>
              <w:bottom w:val="nil"/>
              <w:right w:val="nil"/>
            </w:tcBorders>
          </w:tcPr>
          <w:p w14:paraId="74266244" w14:textId="77777777" w:rsidR="00AB50F8" w:rsidRPr="00215469" w:rsidRDefault="00AB50F8" w:rsidP="00020012">
            <w:pPr>
              <w:pStyle w:val="Normal6a"/>
            </w:pPr>
            <w:r w:rsidRPr="00215469">
              <w:rPr>
                <w:b/>
                <w:i/>
              </w:rPr>
              <w:t>Hj.</w:t>
            </w:r>
            <w:r w:rsidRPr="00215469">
              <w:tab/>
            </w:r>
            <w:r w:rsidRPr="00215469">
              <w:rPr>
                <w:b/>
                <w:i/>
              </w:rPr>
              <w:t>Det utbredda våldet på nätet, hatpropaganda och hatbrott som kvinnor och flickor i allt högre grad utsätts för får specifika och allvarliga konsekvenser för deras dagliga liv samt för deras deltagande i det offentliga livet och följaktligen även för en likvärdig representation.</w:t>
            </w:r>
          </w:p>
        </w:tc>
      </w:tr>
    </w:tbl>
    <w:p w14:paraId="096A015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2C23CD9" w14:textId="77777777" w:rsidR="00AB50F8" w:rsidRPr="00215469" w:rsidRDefault="00AB50F8" w:rsidP="00AB50F8">
      <w:r w:rsidRPr="00234F54">
        <w:rPr>
          <w:rStyle w:val="HideTWBExt"/>
        </w:rPr>
        <w:t>&lt;/Amend&gt;</w:t>
      </w:r>
    </w:p>
    <w:p w14:paraId="30A52D4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87</w:t>
      </w:r>
      <w:r w:rsidRPr="00234F54">
        <w:rPr>
          <w:rStyle w:val="HideTWBExt"/>
          <w:b w:val="0"/>
        </w:rPr>
        <w:t>&lt;/NumAm&gt;</w:t>
      </w:r>
    </w:p>
    <w:p w14:paraId="4BC775A1"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DF88418" w14:textId="77777777" w:rsidR="00AB50F8" w:rsidRPr="00215469" w:rsidRDefault="00AB50F8" w:rsidP="00AB50F8">
      <w:pPr>
        <w:pStyle w:val="NormalBold"/>
      </w:pPr>
      <w:r w:rsidRPr="00234F54">
        <w:rPr>
          <w:rStyle w:val="HideTWBExt"/>
          <w:b w:val="0"/>
        </w:rPr>
        <w:t>&lt;/RepeatBlock-By&gt;</w:t>
      </w:r>
    </w:p>
    <w:p w14:paraId="01F0680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ED4CB08" w14:textId="77777777" w:rsidR="00AB50F8" w:rsidRPr="00215469" w:rsidRDefault="00AB50F8" w:rsidP="00AB50F8">
      <w:pPr>
        <w:pStyle w:val="NormalBold"/>
      </w:pPr>
      <w:r w:rsidRPr="00234F54">
        <w:rPr>
          <w:rStyle w:val="HideTWBExt"/>
          <w:b w:val="0"/>
        </w:rPr>
        <w:t>&lt;Article&gt;</w:t>
      </w:r>
      <w:r w:rsidRPr="00215469">
        <w:t>Skäl Hk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DD24F74" w14:textId="77777777" w:rsidTr="00020012">
        <w:trPr>
          <w:trHeight w:hRule="exact" w:val="240"/>
          <w:jc w:val="center"/>
        </w:trPr>
        <w:tc>
          <w:tcPr>
            <w:tcW w:w="9752" w:type="dxa"/>
            <w:gridSpan w:val="2"/>
            <w:tcBorders>
              <w:top w:val="nil"/>
              <w:left w:val="nil"/>
              <w:bottom w:val="nil"/>
              <w:right w:val="nil"/>
            </w:tcBorders>
          </w:tcPr>
          <w:p w14:paraId="447DEBF8" w14:textId="77777777" w:rsidR="00AB50F8" w:rsidRPr="00215469" w:rsidRDefault="00AB50F8" w:rsidP="00020012"/>
        </w:tc>
      </w:tr>
      <w:tr w:rsidR="00AB50F8" w:rsidRPr="00215469" w14:paraId="7E0F6D9F" w14:textId="77777777" w:rsidTr="00020012">
        <w:trPr>
          <w:trHeight w:val="240"/>
          <w:jc w:val="center"/>
        </w:trPr>
        <w:tc>
          <w:tcPr>
            <w:tcW w:w="4876" w:type="dxa"/>
            <w:tcBorders>
              <w:top w:val="nil"/>
              <w:left w:val="nil"/>
              <w:bottom w:val="nil"/>
              <w:right w:val="nil"/>
            </w:tcBorders>
          </w:tcPr>
          <w:p w14:paraId="783EDE1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EDC21F5" w14:textId="77777777" w:rsidR="00AB50F8" w:rsidRPr="00215469" w:rsidRDefault="00AB50F8" w:rsidP="00020012">
            <w:pPr>
              <w:pStyle w:val="AmColumnHeading"/>
            </w:pPr>
            <w:r w:rsidRPr="00215469">
              <w:t>Ändringsförslag</w:t>
            </w:r>
          </w:p>
        </w:tc>
      </w:tr>
      <w:tr w:rsidR="00AB50F8" w:rsidRPr="00215469" w14:paraId="722509A0" w14:textId="77777777" w:rsidTr="00020012">
        <w:trPr>
          <w:jc w:val="center"/>
        </w:trPr>
        <w:tc>
          <w:tcPr>
            <w:tcW w:w="4876" w:type="dxa"/>
            <w:tcBorders>
              <w:top w:val="nil"/>
              <w:left w:val="nil"/>
              <w:bottom w:val="nil"/>
              <w:right w:val="nil"/>
            </w:tcBorders>
          </w:tcPr>
          <w:p w14:paraId="30ED60C1" w14:textId="77777777" w:rsidR="00AB50F8" w:rsidRPr="00215469" w:rsidRDefault="00AB50F8" w:rsidP="00020012">
            <w:pPr>
              <w:pStyle w:val="Normal6a"/>
            </w:pPr>
          </w:p>
        </w:tc>
        <w:tc>
          <w:tcPr>
            <w:tcW w:w="4876" w:type="dxa"/>
            <w:tcBorders>
              <w:top w:val="nil"/>
              <w:left w:val="nil"/>
              <w:bottom w:val="nil"/>
              <w:right w:val="nil"/>
            </w:tcBorders>
          </w:tcPr>
          <w:p w14:paraId="1DA5867C" w14:textId="77777777" w:rsidR="00AB50F8" w:rsidRPr="00215469" w:rsidRDefault="00AB50F8" w:rsidP="00020012">
            <w:pPr>
              <w:pStyle w:val="Normal6a"/>
            </w:pPr>
            <w:r w:rsidRPr="00215469">
              <w:rPr>
                <w:b/>
                <w:i/>
              </w:rPr>
              <w:t>Hk.</w:t>
            </w:r>
            <w:r w:rsidRPr="00215469">
              <w:tab/>
            </w:r>
            <w:r w:rsidRPr="00215469">
              <w:rPr>
                <w:b/>
                <w:i/>
              </w:rPr>
              <w:t>Forskning visar att kvinnor i hela världen är underrepresenterade på alla nivåer i det ekonomiska och politiska beslutsfattandet, och att möjligheten att uppnå en jämn könsfördelning i det politiska livet är avlägsen. År 2024 utfärdade kommittén för avskaffande av diskriminering av kvinnor allmän rekommendation nr 40 om jämställd och inkluderande representation av kvinnor i beslutsfattande system, vilket definieras som en fördelning på 50/50 mellan kvinnor och män i all sin mångfald när det gäller lika tillgång till och lika makt inom beslutsfattande system.</w:t>
            </w:r>
          </w:p>
        </w:tc>
      </w:tr>
    </w:tbl>
    <w:p w14:paraId="11EF436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2F88448" w14:textId="77777777" w:rsidR="00AB50F8" w:rsidRPr="00215469" w:rsidRDefault="00AB50F8" w:rsidP="00AB50F8">
      <w:r w:rsidRPr="00234F54">
        <w:rPr>
          <w:rStyle w:val="HideTWBExt"/>
        </w:rPr>
        <w:t>&lt;/Amend&gt;</w:t>
      </w:r>
    </w:p>
    <w:p w14:paraId="32F77FC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88</w:t>
      </w:r>
      <w:r w:rsidRPr="00234F54">
        <w:rPr>
          <w:rStyle w:val="HideTWBExt"/>
          <w:b w:val="0"/>
        </w:rPr>
        <w:t>&lt;/NumAm&gt;</w:t>
      </w:r>
    </w:p>
    <w:p w14:paraId="5BEE6D14"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4DB8C67" w14:textId="77777777" w:rsidR="00AB50F8" w:rsidRPr="00215469" w:rsidRDefault="00AB50F8" w:rsidP="00AB50F8">
      <w:pPr>
        <w:pStyle w:val="NormalBold"/>
      </w:pPr>
      <w:r w:rsidRPr="00234F54">
        <w:rPr>
          <w:rStyle w:val="HideTWBExt"/>
          <w:b w:val="0"/>
        </w:rPr>
        <w:t>&lt;/RepeatBlock-By&gt;</w:t>
      </w:r>
    </w:p>
    <w:p w14:paraId="55A63A1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50F42B2" w14:textId="77777777" w:rsidR="00AB50F8" w:rsidRPr="00215469" w:rsidRDefault="00AB50F8" w:rsidP="00AB50F8">
      <w:pPr>
        <w:pStyle w:val="NormalBold"/>
      </w:pPr>
      <w:r w:rsidRPr="00234F54">
        <w:rPr>
          <w:rStyle w:val="HideTWBExt"/>
          <w:b w:val="0"/>
        </w:rPr>
        <w:t>&lt;Article&gt;</w:t>
      </w:r>
      <w:r w:rsidRPr="00215469">
        <w:t>Skäl Hl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1CC9E42" w14:textId="77777777" w:rsidTr="00020012">
        <w:trPr>
          <w:trHeight w:hRule="exact" w:val="240"/>
          <w:jc w:val="center"/>
        </w:trPr>
        <w:tc>
          <w:tcPr>
            <w:tcW w:w="9752" w:type="dxa"/>
            <w:gridSpan w:val="2"/>
            <w:tcBorders>
              <w:top w:val="nil"/>
              <w:left w:val="nil"/>
              <w:bottom w:val="nil"/>
              <w:right w:val="nil"/>
            </w:tcBorders>
          </w:tcPr>
          <w:p w14:paraId="157E854D" w14:textId="77777777" w:rsidR="00AB50F8" w:rsidRPr="00215469" w:rsidRDefault="00AB50F8" w:rsidP="00020012"/>
        </w:tc>
      </w:tr>
      <w:tr w:rsidR="00AB50F8" w:rsidRPr="00215469" w14:paraId="2324F6A2" w14:textId="77777777" w:rsidTr="00020012">
        <w:trPr>
          <w:trHeight w:val="240"/>
          <w:jc w:val="center"/>
        </w:trPr>
        <w:tc>
          <w:tcPr>
            <w:tcW w:w="4876" w:type="dxa"/>
            <w:tcBorders>
              <w:top w:val="nil"/>
              <w:left w:val="nil"/>
              <w:bottom w:val="nil"/>
              <w:right w:val="nil"/>
            </w:tcBorders>
          </w:tcPr>
          <w:p w14:paraId="11E0282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F719318" w14:textId="77777777" w:rsidR="00AB50F8" w:rsidRPr="00215469" w:rsidRDefault="00AB50F8" w:rsidP="00020012">
            <w:pPr>
              <w:pStyle w:val="AmColumnHeading"/>
            </w:pPr>
            <w:r w:rsidRPr="00215469">
              <w:t>Ändringsförslag</w:t>
            </w:r>
          </w:p>
        </w:tc>
      </w:tr>
      <w:tr w:rsidR="00AB50F8" w:rsidRPr="00215469" w14:paraId="5463C211" w14:textId="77777777" w:rsidTr="00020012">
        <w:trPr>
          <w:jc w:val="center"/>
        </w:trPr>
        <w:tc>
          <w:tcPr>
            <w:tcW w:w="4876" w:type="dxa"/>
            <w:tcBorders>
              <w:top w:val="nil"/>
              <w:left w:val="nil"/>
              <w:bottom w:val="nil"/>
              <w:right w:val="nil"/>
            </w:tcBorders>
          </w:tcPr>
          <w:p w14:paraId="5C166271" w14:textId="77777777" w:rsidR="00AB50F8" w:rsidRPr="00215469" w:rsidRDefault="00AB50F8" w:rsidP="00020012">
            <w:pPr>
              <w:pStyle w:val="Normal6a"/>
            </w:pPr>
          </w:p>
        </w:tc>
        <w:tc>
          <w:tcPr>
            <w:tcW w:w="4876" w:type="dxa"/>
            <w:tcBorders>
              <w:top w:val="nil"/>
              <w:left w:val="nil"/>
              <w:bottom w:val="nil"/>
              <w:right w:val="nil"/>
            </w:tcBorders>
          </w:tcPr>
          <w:p w14:paraId="61CB6EBA" w14:textId="77777777" w:rsidR="00AB50F8" w:rsidRPr="00215469" w:rsidRDefault="00AB50F8" w:rsidP="00020012">
            <w:pPr>
              <w:pStyle w:val="Normal6a"/>
            </w:pPr>
            <w:r w:rsidRPr="00215469">
              <w:rPr>
                <w:b/>
                <w:i/>
              </w:rPr>
              <w:t>Hl.</w:t>
            </w:r>
            <w:r w:rsidRPr="00215469">
              <w:tab/>
            </w:r>
            <w:r w:rsidRPr="00215469">
              <w:rPr>
                <w:b/>
                <w:i/>
              </w:rPr>
              <w:t>Agendan för kvinnor, fred och säkerhet är central för dagens globala utmaningar på området fred och säkerhet. Väpnade konflikter och nya, framväxande och alltmer komplexa säkerhetsutmaningar påverkar kvinnor och flickor i oproportionerligt hög grad och har lett till en allmän försämring av kvinnors ställning med negativa konsekvenser för kvinnor och flickor världen över när det gäller att fullt ut åtnjuta de mänskliga rättigheterna.</w:t>
            </w:r>
          </w:p>
        </w:tc>
      </w:tr>
    </w:tbl>
    <w:p w14:paraId="1218E09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F6DCA17" w14:textId="77777777" w:rsidR="00AB50F8" w:rsidRPr="00215469" w:rsidRDefault="00AB50F8" w:rsidP="00AB50F8">
      <w:r w:rsidRPr="00234F54">
        <w:rPr>
          <w:rStyle w:val="HideTWBExt"/>
        </w:rPr>
        <w:t>&lt;/Amend&gt;</w:t>
      </w:r>
    </w:p>
    <w:p w14:paraId="11EEB32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89</w:t>
      </w:r>
      <w:r w:rsidRPr="00234F54">
        <w:rPr>
          <w:rStyle w:val="HideTWBExt"/>
          <w:b w:val="0"/>
        </w:rPr>
        <w:t>&lt;/NumAm&gt;</w:t>
      </w:r>
    </w:p>
    <w:p w14:paraId="0D5B3D4E" w14:textId="77777777" w:rsidR="00AB50F8" w:rsidRPr="00215469" w:rsidRDefault="00AB50F8" w:rsidP="00AB50F8">
      <w:pPr>
        <w:pStyle w:val="NormalBold"/>
      </w:pPr>
      <w:r w:rsidRPr="00234F54">
        <w:rPr>
          <w:rStyle w:val="HideTWBExt"/>
          <w:b w:val="0"/>
        </w:rPr>
        <w:t>&lt;RepeatBlock-By&gt;&lt;Members&gt;</w:t>
      </w:r>
      <w:r w:rsidRPr="00215469">
        <w:t>Margarita de la Pisa Carrión</w:t>
      </w:r>
      <w:r w:rsidRPr="00234F54">
        <w:rPr>
          <w:rStyle w:val="HideTWBExt"/>
          <w:b w:val="0"/>
        </w:rPr>
        <w:t>&lt;/Members&gt;</w:t>
      </w:r>
    </w:p>
    <w:p w14:paraId="004B88EB" w14:textId="77777777" w:rsidR="00AB50F8" w:rsidRPr="00215469" w:rsidRDefault="00AB50F8" w:rsidP="00AB50F8">
      <w:pPr>
        <w:pStyle w:val="NormalBold"/>
      </w:pPr>
      <w:r w:rsidRPr="00234F54">
        <w:rPr>
          <w:rStyle w:val="HideTWBExt"/>
          <w:b w:val="0"/>
        </w:rPr>
        <w:t>&lt;/RepeatBlock-By&gt;</w:t>
      </w:r>
    </w:p>
    <w:p w14:paraId="6CD05FF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0FE29E0"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F28FC5C" w14:textId="77777777" w:rsidTr="00020012">
        <w:trPr>
          <w:trHeight w:hRule="exact" w:val="240"/>
          <w:jc w:val="center"/>
        </w:trPr>
        <w:tc>
          <w:tcPr>
            <w:tcW w:w="9752" w:type="dxa"/>
            <w:gridSpan w:val="2"/>
            <w:tcBorders>
              <w:top w:val="nil"/>
              <w:left w:val="nil"/>
              <w:bottom w:val="nil"/>
              <w:right w:val="nil"/>
            </w:tcBorders>
          </w:tcPr>
          <w:p w14:paraId="01993F96" w14:textId="77777777" w:rsidR="00AB50F8" w:rsidRPr="00215469" w:rsidRDefault="00AB50F8" w:rsidP="00020012"/>
        </w:tc>
      </w:tr>
      <w:tr w:rsidR="00AB50F8" w:rsidRPr="00215469" w14:paraId="2A67B4A4" w14:textId="77777777" w:rsidTr="00020012">
        <w:trPr>
          <w:trHeight w:val="240"/>
          <w:jc w:val="center"/>
        </w:trPr>
        <w:tc>
          <w:tcPr>
            <w:tcW w:w="4876" w:type="dxa"/>
            <w:tcBorders>
              <w:top w:val="nil"/>
              <w:left w:val="nil"/>
              <w:bottom w:val="nil"/>
              <w:right w:val="nil"/>
            </w:tcBorders>
          </w:tcPr>
          <w:p w14:paraId="12664F5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9FE4345" w14:textId="77777777" w:rsidR="00AB50F8" w:rsidRPr="00215469" w:rsidRDefault="00AB50F8" w:rsidP="00020012">
            <w:pPr>
              <w:pStyle w:val="AmColumnHeading"/>
            </w:pPr>
            <w:r w:rsidRPr="00215469">
              <w:t>Ändringsförslag</w:t>
            </w:r>
          </w:p>
        </w:tc>
      </w:tr>
      <w:tr w:rsidR="00AB50F8" w:rsidRPr="00215469" w14:paraId="218F2C2F" w14:textId="77777777" w:rsidTr="00020012">
        <w:trPr>
          <w:jc w:val="center"/>
        </w:trPr>
        <w:tc>
          <w:tcPr>
            <w:tcW w:w="4876" w:type="dxa"/>
            <w:tcBorders>
              <w:top w:val="nil"/>
              <w:left w:val="nil"/>
              <w:bottom w:val="nil"/>
              <w:right w:val="nil"/>
            </w:tcBorders>
          </w:tcPr>
          <w:p w14:paraId="6789B3BE" w14:textId="77777777" w:rsidR="00AB50F8" w:rsidRPr="00215469" w:rsidRDefault="00AB50F8" w:rsidP="00020012">
            <w:pPr>
              <w:pStyle w:val="Normal6a"/>
            </w:pPr>
            <w:r w:rsidRPr="00215469">
              <w:rPr>
                <w:b/>
                <w:i/>
              </w:rPr>
              <w:t>a)</w:t>
            </w:r>
            <w:r w:rsidRPr="00215469">
              <w:tab/>
            </w:r>
            <w:r w:rsidRPr="00215469">
              <w:rPr>
                <w:b/>
                <w:i/>
              </w:rPr>
              <w:t>bekräfta EU:s orubbliga engagemang för jämställdhet och säkerställa att kvinnors rättigheter genomförs fullt ut i alla aspekter av EU:s yttre åtgärder genom en tillräckligt finansierad, genusförändrande, inkluderande och intersektionell ansats,</w:t>
            </w:r>
          </w:p>
        </w:tc>
        <w:tc>
          <w:tcPr>
            <w:tcW w:w="4876" w:type="dxa"/>
            <w:tcBorders>
              <w:top w:val="nil"/>
              <w:left w:val="nil"/>
              <w:bottom w:val="nil"/>
              <w:right w:val="nil"/>
            </w:tcBorders>
          </w:tcPr>
          <w:p w14:paraId="28C17AC2" w14:textId="77777777" w:rsidR="00AB50F8" w:rsidRPr="00215469" w:rsidRDefault="00AB50F8" w:rsidP="00020012">
            <w:pPr>
              <w:pStyle w:val="Normal6a"/>
            </w:pPr>
            <w:r w:rsidRPr="00215469">
              <w:rPr>
                <w:b/>
                <w:i/>
              </w:rPr>
              <w:t>utgår</w:t>
            </w:r>
          </w:p>
        </w:tc>
      </w:tr>
    </w:tbl>
    <w:p w14:paraId="0C9EDA6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52D2DEE" w14:textId="77777777" w:rsidR="00AB50F8" w:rsidRPr="00215469" w:rsidRDefault="00AB50F8" w:rsidP="00AB50F8">
      <w:r w:rsidRPr="00234F54">
        <w:rPr>
          <w:rStyle w:val="HideTWBExt"/>
        </w:rPr>
        <w:t>&lt;/Amend&gt;</w:t>
      </w:r>
    </w:p>
    <w:p w14:paraId="7147EA1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90</w:t>
      </w:r>
      <w:r w:rsidRPr="00234F54">
        <w:rPr>
          <w:rStyle w:val="HideTWBExt"/>
          <w:b w:val="0"/>
        </w:rPr>
        <w:t>&lt;/NumAm&gt;</w:t>
      </w:r>
    </w:p>
    <w:p w14:paraId="6EED2E87"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1C1EE2B6" w14:textId="77777777" w:rsidR="00AB50F8" w:rsidRPr="00215469" w:rsidRDefault="00AB50F8" w:rsidP="00AB50F8">
      <w:pPr>
        <w:pStyle w:val="NormalBold"/>
      </w:pPr>
      <w:r w:rsidRPr="00234F54">
        <w:rPr>
          <w:rStyle w:val="HideTWBExt"/>
          <w:b w:val="0"/>
        </w:rPr>
        <w:t>&lt;/RepeatBlock-By&gt;</w:t>
      </w:r>
    </w:p>
    <w:p w14:paraId="67EC28B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9E31B6B"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570B6C0" w14:textId="77777777" w:rsidTr="00020012">
        <w:trPr>
          <w:trHeight w:hRule="exact" w:val="240"/>
          <w:jc w:val="center"/>
        </w:trPr>
        <w:tc>
          <w:tcPr>
            <w:tcW w:w="9752" w:type="dxa"/>
            <w:gridSpan w:val="2"/>
            <w:tcBorders>
              <w:top w:val="nil"/>
              <w:left w:val="nil"/>
              <w:bottom w:val="nil"/>
              <w:right w:val="nil"/>
            </w:tcBorders>
          </w:tcPr>
          <w:p w14:paraId="489FCC62" w14:textId="77777777" w:rsidR="00AB50F8" w:rsidRPr="00215469" w:rsidRDefault="00AB50F8" w:rsidP="00020012"/>
        </w:tc>
      </w:tr>
      <w:tr w:rsidR="00AB50F8" w:rsidRPr="00215469" w14:paraId="04A01DA6" w14:textId="77777777" w:rsidTr="00020012">
        <w:trPr>
          <w:trHeight w:val="240"/>
          <w:jc w:val="center"/>
        </w:trPr>
        <w:tc>
          <w:tcPr>
            <w:tcW w:w="4876" w:type="dxa"/>
            <w:tcBorders>
              <w:top w:val="nil"/>
              <w:left w:val="nil"/>
              <w:bottom w:val="nil"/>
              <w:right w:val="nil"/>
            </w:tcBorders>
          </w:tcPr>
          <w:p w14:paraId="401FB3D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B436C58" w14:textId="77777777" w:rsidR="00AB50F8" w:rsidRPr="00215469" w:rsidRDefault="00AB50F8" w:rsidP="00020012">
            <w:pPr>
              <w:pStyle w:val="AmColumnHeading"/>
            </w:pPr>
            <w:r w:rsidRPr="00215469">
              <w:t>Ändringsförslag</w:t>
            </w:r>
          </w:p>
        </w:tc>
      </w:tr>
      <w:tr w:rsidR="00AB50F8" w:rsidRPr="00215469" w14:paraId="79AD63F5" w14:textId="77777777" w:rsidTr="00020012">
        <w:trPr>
          <w:jc w:val="center"/>
        </w:trPr>
        <w:tc>
          <w:tcPr>
            <w:tcW w:w="4876" w:type="dxa"/>
            <w:tcBorders>
              <w:top w:val="nil"/>
              <w:left w:val="nil"/>
              <w:bottom w:val="nil"/>
              <w:right w:val="nil"/>
            </w:tcBorders>
          </w:tcPr>
          <w:p w14:paraId="0D9E2D31" w14:textId="77777777" w:rsidR="00AB50F8" w:rsidRPr="00215469" w:rsidRDefault="00AB50F8" w:rsidP="00020012">
            <w:pPr>
              <w:pStyle w:val="Normal6a"/>
            </w:pPr>
            <w:r w:rsidRPr="00215469">
              <w:t>a)</w:t>
            </w:r>
            <w:r w:rsidRPr="00215469">
              <w:tab/>
              <w:t>bekräfta EU:s orubbliga engagemang för jämställdhet och säkerställa att kvinnors rättigheter genomförs fullt ut i alla aspekter av EU:s yttre åtgärder genom en tillräckligt finansierad, genusförändrande, inkluderande och intersektionell ansats,</w:t>
            </w:r>
          </w:p>
        </w:tc>
        <w:tc>
          <w:tcPr>
            <w:tcW w:w="4876" w:type="dxa"/>
            <w:tcBorders>
              <w:top w:val="nil"/>
              <w:left w:val="nil"/>
              <w:bottom w:val="nil"/>
              <w:right w:val="nil"/>
            </w:tcBorders>
          </w:tcPr>
          <w:p w14:paraId="08387A02" w14:textId="77777777" w:rsidR="00AB50F8" w:rsidRPr="00215469" w:rsidRDefault="00AB50F8" w:rsidP="00020012">
            <w:pPr>
              <w:pStyle w:val="Normal6a"/>
            </w:pPr>
            <w:r w:rsidRPr="00215469">
              <w:t>a)</w:t>
            </w:r>
            <w:r w:rsidRPr="00215469">
              <w:tab/>
              <w:t xml:space="preserve">bekräfta EU:s orubbliga engagemang för jämställdhet och säkerställa att kvinnors </w:t>
            </w:r>
            <w:r w:rsidRPr="00215469">
              <w:rPr>
                <w:b/>
                <w:i/>
              </w:rPr>
              <w:t>och flickors</w:t>
            </w:r>
            <w:r w:rsidRPr="00215469">
              <w:t xml:space="preserve"> rättigheter genomförs fullt ut i alla aspekter av EU:s yttre åtgärder</w:t>
            </w:r>
            <w:r w:rsidRPr="00215469">
              <w:rPr>
                <w:b/>
                <w:i/>
              </w:rPr>
              <w:t xml:space="preserve">, inbegripet utvecklings-, handels- och säkerhetspolitik, </w:t>
            </w:r>
            <w:r w:rsidRPr="00215469">
              <w:t>genom en tillräckligt finansierad, genusförändrande, inkluderande och intersektionell ansats,</w:t>
            </w:r>
          </w:p>
        </w:tc>
      </w:tr>
    </w:tbl>
    <w:p w14:paraId="0BE0A7E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49683DD" w14:textId="77777777" w:rsidR="00AB50F8" w:rsidRPr="00215469" w:rsidRDefault="00AB50F8" w:rsidP="00AB50F8">
      <w:r w:rsidRPr="00234F54">
        <w:rPr>
          <w:rStyle w:val="HideTWBExt"/>
        </w:rPr>
        <w:t>&lt;/Amend&gt;</w:t>
      </w:r>
    </w:p>
    <w:p w14:paraId="5D4D968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91</w:t>
      </w:r>
      <w:r w:rsidRPr="00234F54">
        <w:rPr>
          <w:rStyle w:val="HideTWBExt"/>
          <w:b w:val="0"/>
        </w:rPr>
        <w:t>&lt;/NumAm&gt;</w:t>
      </w:r>
    </w:p>
    <w:p w14:paraId="0495237F"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687F802C" w14:textId="77777777" w:rsidR="00AB50F8" w:rsidRPr="00215469" w:rsidRDefault="00AB50F8" w:rsidP="00AB50F8">
      <w:pPr>
        <w:pStyle w:val="NormalBold"/>
      </w:pPr>
      <w:r w:rsidRPr="00234F54">
        <w:rPr>
          <w:rStyle w:val="HideTWBExt"/>
          <w:b w:val="0"/>
        </w:rPr>
        <w:t>&lt;/RepeatBlock-By&gt;</w:t>
      </w:r>
    </w:p>
    <w:p w14:paraId="7E650B4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56F515B"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15C1167" w14:textId="77777777" w:rsidTr="00020012">
        <w:trPr>
          <w:trHeight w:hRule="exact" w:val="240"/>
          <w:jc w:val="center"/>
        </w:trPr>
        <w:tc>
          <w:tcPr>
            <w:tcW w:w="9752" w:type="dxa"/>
            <w:gridSpan w:val="2"/>
            <w:tcBorders>
              <w:top w:val="nil"/>
              <w:left w:val="nil"/>
              <w:bottom w:val="nil"/>
              <w:right w:val="nil"/>
            </w:tcBorders>
          </w:tcPr>
          <w:p w14:paraId="1A90D585" w14:textId="77777777" w:rsidR="00AB50F8" w:rsidRPr="00215469" w:rsidRDefault="00AB50F8" w:rsidP="00020012"/>
        </w:tc>
      </w:tr>
      <w:tr w:rsidR="00AB50F8" w:rsidRPr="00215469" w14:paraId="5399F91B" w14:textId="77777777" w:rsidTr="00020012">
        <w:trPr>
          <w:trHeight w:val="240"/>
          <w:jc w:val="center"/>
        </w:trPr>
        <w:tc>
          <w:tcPr>
            <w:tcW w:w="4876" w:type="dxa"/>
            <w:tcBorders>
              <w:top w:val="nil"/>
              <w:left w:val="nil"/>
              <w:bottom w:val="nil"/>
              <w:right w:val="nil"/>
            </w:tcBorders>
          </w:tcPr>
          <w:p w14:paraId="04147E3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13A45F1" w14:textId="77777777" w:rsidR="00AB50F8" w:rsidRPr="00215469" w:rsidRDefault="00AB50F8" w:rsidP="00020012">
            <w:pPr>
              <w:pStyle w:val="AmColumnHeading"/>
            </w:pPr>
            <w:r w:rsidRPr="00215469">
              <w:t>Ändringsförslag</w:t>
            </w:r>
          </w:p>
        </w:tc>
      </w:tr>
      <w:tr w:rsidR="00AB50F8" w:rsidRPr="00215469" w14:paraId="48599C30" w14:textId="77777777" w:rsidTr="00020012">
        <w:trPr>
          <w:jc w:val="center"/>
        </w:trPr>
        <w:tc>
          <w:tcPr>
            <w:tcW w:w="4876" w:type="dxa"/>
            <w:tcBorders>
              <w:top w:val="nil"/>
              <w:left w:val="nil"/>
              <w:bottom w:val="nil"/>
              <w:right w:val="nil"/>
            </w:tcBorders>
          </w:tcPr>
          <w:p w14:paraId="54F65062"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w:t>
            </w:r>
            <w:r w:rsidRPr="00215469">
              <w:rPr>
                <w:b/>
                <w:i/>
              </w:rPr>
              <w:t>genomförs fullt ut</w:t>
            </w:r>
            <w:r w:rsidRPr="00215469">
              <w:t xml:space="preserve"> i alla aspekter av EU:s yttre åtgärder genom en </w:t>
            </w:r>
            <w:r w:rsidRPr="00215469">
              <w:rPr>
                <w:b/>
                <w:i/>
              </w:rPr>
              <w:t>tillräckligt finansierad, genusförändrande, inkluderande och intersektionell</w:t>
            </w:r>
            <w:r w:rsidRPr="00215469">
              <w:t xml:space="preserve"> ansats,</w:t>
            </w:r>
          </w:p>
        </w:tc>
        <w:tc>
          <w:tcPr>
            <w:tcW w:w="4876" w:type="dxa"/>
            <w:tcBorders>
              <w:top w:val="nil"/>
              <w:left w:val="nil"/>
              <w:bottom w:val="nil"/>
              <w:right w:val="nil"/>
            </w:tcBorders>
          </w:tcPr>
          <w:p w14:paraId="087695B3"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w:t>
            </w:r>
            <w:r w:rsidRPr="00215469">
              <w:rPr>
                <w:b/>
                <w:i/>
              </w:rPr>
              <w:t>beaktas</w:t>
            </w:r>
            <w:r w:rsidRPr="00215469">
              <w:t xml:space="preserve"> i alla aspekter av EU:s yttre åtgärder genom en ansats </w:t>
            </w:r>
            <w:r w:rsidRPr="00215469">
              <w:rPr>
                <w:b/>
                <w:i/>
              </w:rPr>
              <w:t>som respekterar könen och sexuella skillnader</w:t>
            </w:r>
            <w:r w:rsidRPr="00215469">
              <w:t>,</w:t>
            </w:r>
          </w:p>
        </w:tc>
      </w:tr>
    </w:tbl>
    <w:p w14:paraId="30C9C51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4799D8AB" w14:textId="77777777" w:rsidR="00AB50F8" w:rsidRPr="00215469" w:rsidRDefault="00AB50F8" w:rsidP="00AB50F8">
      <w:r w:rsidRPr="00234F54">
        <w:rPr>
          <w:rStyle w:val="HideTWBExt"/>
        </w:rPr>
        <w:t>&lt;/Amend&gt;</w:t>
      </w:r>
    </w:p>
    <w:p w14:paraId="7419FA8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92</w:t>
      </w:r>
      <w:r w:rsidRPr="00234F54">
        <w:rPr>
          <w:rStyle w:val="HideTWBExt"/>
          <w:b w:val="0"/>
        </w:rPr>
        <w:t>&lt;/NumAm&gt;</w:t>
      </w:r>
    </w:p>
    <w:p w14:paraId="23ABED4C"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15BB4C90" w14:textId="77777777" w:rsidR="00AB50F8" w:rsidRPr="00215469" w:rsidRDefault="00AB50F8" w:rsidP="00AB50F8">
      <w:pPr>
        <w:pStyle w:val="NormalBold"/>
      </w:pPr>
      <w:r w:rsidRPr="00234F54">
        <w:rPr>
          <w:rStyle w:val="HideTWBExt"/>
          <w:b w:val="0"/>
        </w:rPr>
        <w:t>&lt;/RepeatBlock-By&gt;</w:t>
      </w:r>
    </w:p>
    <w:p w14:paraId="4D74DC8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73CBA9A"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2FF1AE1" w14:textId="77777777" w:rsidTr="00020012">
        <w:trPr>
          <w:trHeight w:hRule="exact" w:val="240"/>
          <w:jc w:val="center"/>
        </w:trPr>
        <w:tc>
          <w:tcPr>
            <w:tcW w:w="9752" w:type="dxa"/>
            <w:gridSpan w:val="2"/>
            <w:tcBorders>
              <w:top w:val="nil"/>
              <w:left w:val="nil"/>
              <w:bottom w:val="nil"/>
              <w:right w:val="nil"/>
            </w:tcBorders>
          </w:tcPr>
          <w:p w14:paraId="0FCF6916" w14:textId="77777777" w:rsidR="00AB50F8" w:rsidRPr="00215469" w:rsidRDefault="00AB50F8" w:rsidP="00020012"/>
        </w:tc>
      </w:tr>
      <w:tr w:rsidR="00AB50F8" w:rsidRPr="00215469" w14:paraId="626697FD" w14:textId="77777777" w:rsidTr="00020012">
        <w:trPr>
          <w:trHeight w:val="240"/>
          <w:jc w:val="center"/>
        </w:trPr>
        <w:tc>
          <w:tcPr>
            <w:tcW w:w="4876" w:type="dxa"/>
            <w:tcBorders>
              <w:top w:val="nil"/>
              <w:left w:val="nil"/>
              <w:bottom w:val="nil"/>
              <w:right w:val="nil"/>
            </w:tcBorders>
          </w:tcPr>
          <w:p w14:paraId="2FB6F1D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867D517" w14:textId="77777777" w:rsidR="00AB50F8" w:rsidRPr="00215469" w:rsidRDefault="00AB50F8" w:rsidP="00020012">
            <w:pPr>
              <w:pStyle w:val="AmColumnHeading"/>
            </w:pPr>
            <w:r w:rsidRPr="00215469">
              <w:t>Ändringsförslag</w:t>
            </w:r>
          </w:p>
        </w:tc>
      </w:tr>
      <w:tr w:rsidR="00AB50F8" w:rsidRPr="00215469" w14:paraId="6C570431" w14:textId="77777777" w:rsidTr="00020012">
        <w:trPr>
          <w:jc w:val="center"/>
        </w:trPr>
        <w:tc>
          <w:tcPr>
            <w:tcW w:w="4876" w:type="dxa"/>
            <w:tcBorders>
              <w:top w:val="nil"/>
              <w:left w:val="nil"/>
              <w:bottom w:val="nil"/>
              <w:right w:val="nil"/>
            </w:tcBorders>
          </w:tcPr>
          <w:p w14:paraId="14E1AD70"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genomförs fullt ut i alla aspekter av EU:s yttre åtgärder genom en tillräckligt finansierad, </w:t>
            </w:r>
            <w:r w:rsidRPr="00215469">
              <w:rPr>
                <w:b/>
                <w:i/>
              </w:rPr>
              <w:t>genusförändrande,</w:t>
            </w:r>
            <w:r w:rsidRPr="00215469">
              <w:t xml:space="preserve"> inkluderande och intersektionell ansats,</w:t>
            </w:r>
          </w:p>
        </w:tc>
        <w:tc>
          <w:tcPr>
            <w:tcW w:w="4876" w:type="dxa"/>
            <w:tcBorders>
              <w:top w:val="nil"/>
              <w:left w:val="nil"/>
              <w:bottom w:val="nil"/>
              <w:right w:val="nil"/>
            </w:tcBorders>
          </w:tcPr>
          <w:p w14:paraId="30C76413"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genomförs fullt ut i alla aspekter av EU:s yttre åtgärder genom en tillräckligt finansierad, inkluderande och intersektionell ansats </w:t>
            </w:r>
            <w:r w:rsidRPr="00215469">
              <w:rPr>
                <w:b/>
                <w:i/>
              </w:rPr>
              <w:t>för att verkligen uppnå jämställdhet</w:t>
            </w:r>
            <w:r w:rsidRPr="00215469">
              <w:t>,</w:t>
            </w:r>
          </w:p>
        </w:tc>
      </w:tr>
    </w:tbl>
    <w:p w14:paraId="6148BD1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E8B0DC5" w14:textId="77777777" w:rsidR="00AB50F8" w:rsidRPr="00215469" w:rsidRDefault="00AB50F8" w:rsidP="00AB50F8">
      <w:r w:rsidRPr="00234F54">
        <w:rPr>
          <w:rStyle w:val="HideTWBExt"/>
        </w:rPr>
        <w:t>&lt;/Amend&gt;</w:t>
      </w:r>
    </w:p>
    <w:p w14:paraId="779C266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93</w:t>
      </w:r>
      <w:r w:rsidRPr="00234F54">
        <w:rPr>
          <w:rStyle w:val="HideTWBExt"/>
          <w:b w:val="0"/>
        </w:rPr>
        <w:t>&lt;/NumAm&gt;</w:t>
      </w:r>
    </w:p>
    <w:p w14:paraId="3C7AA745"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486FD829" w14:textId="77777777" w:rsidR="00AB50F8" w:rsidRPr="00215469" w:rsidRDefault="00AB50F8" w:rsidP="00AB50F8">
      <w:pPr>
        <w:pStyle w:val="NormalBold"/>
      </w:pPr>
      <w:r w:rsidRPr="00234F54">
        <w:rPr>
          <w:rStyle w:val="HideTWBExt"/>
          <w:b w:val="0"/>
        </w:rPr>
        <w:t>&lt;/RepeatBlock-By&gt;</w:t>
      </w:r>
    </w:p>
    <w:p w14:paraId="05C46B6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B59CF7F"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B71EA8" w14:textId="77777777" w:rsidTr="00020012">
        <w:trPr>
          <w:trHeight w:hRule="exact" w:val="240"/>
          <w:jc w:val="center"/>
        </w:trPr>
        <w:tc>
          <w:tcPr>
            <w:tcW w:w="9752" w:type="dxa"/>
            <w:gridSpan w:val="2"/>
            <w:tcBorders>
              <w:top w:val="nil"/>
              <w:left w:val="nil"/>
              <w:bottom w:val="nil"/>
              <w:right w:val="nil"/>
            </w:tcBorders>
          </w:tcPr>
          <w:p w14:paraId="1F7A1CFF" w14:textId="77777777" w:rsidR="00AB50F8" w:rsidRPr="00215469" w:rsidRDefault="00AB50F8" w:rsidP="00020012"/>
        </w:tc>
      </w:tr>
      <w:tr w:rsidR="00AB50F8" w:rsidRPr="00215469" w14:paraId="42EA0948" w14:textId="77777777" w:rsidTr="00020012">
        <w:trPr>
          <w:trHeight w:val="240"/>
          <w:jc w:val="center"/>
        </w:trPr>
        <w:tc>
          <w:tcPr>
            <w:tcW w:w="4876" w:type="dxa"/>
            <w:tcBorders>
              <w:top w:val="nil"/>
              <w:left w:val="nil"/>
              <w:bottom w:val="nil"/>
              <w:right w:val="nil"/>
            </w:tcBorders>
          </w:tcPr>
          <w:p w14:paraId="4E1FD97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6E67A2E" w14:textId="77777777" w:rsidR="00AB50F8" w:rsidRPr="00215469" w:rsidRDefault="00AB50F8" w:rsidP="00020012">
            <w:pPr>
              <w:pStyle w:val="AmColumnHeading"/>
            </w:pPr>
            <w:r w:rsidRPr="00215469">
              <w:t>Ändringsförslag</w:t>
            </w:r>
          </w:p>
        </w:tc>
      </w:tr>
      <w:tr w:rsidR="00AB50F8" w:rsidRPr="00215469" w14:paraId="01FA52B1" w14:textId="77777777" w:rsidTr="00020012">
        <w:trPr>
          <w:jc w:val="center"/>
        </w:trPr>
        <w:tc>
          <w:tcPr>
            <w:tcW w:w="4876" w:type="dxa"/>
            <w:tcBorders>
              <w:top w:val="nil"/>
              <w:left w:val="nil"/>
              <w:bottom w:val="nil"/>
              <w:right w:val="nil"/>
            </w:tcBorders>
          </w:tcPr>
          <w:p w14:paraId="2772EF71" w14:textId="77777777" w:rsidR="00AB50F8" w:rsidRPr="00215469" w:rsidRDefault="00AB50F8" w:rsidP="00020012">
            <w:pPr>
              <w:pStyle w:val="Normal6a"/>
            </w:pPr>
            <w:r w:rsidRPr="00215469">
              <w:t>a)</w:t>
            </w:r>
            <w:r w:rsidRPr="00215469">
              <w:tab/>
              <w:t xml:space="preserve">bekräfta EU:s </w:t>
            </w:r>
            <w:r w:rsidRPr="00215469">
              <w:rPr>
                <w:b/>
                <w:i/>
              </w:rPr>
              <w:t>orubbliga</w:t>
            </w:r>
            <w:r w:rsidRPr="00215469">
              <w:t xml:space="preserve"> engagemang för jämställdhet och </w:t>
            </w:r>
            <w:r w:rsidRPr="00215469">
              <w:rPr>
                <w:b/>
                <w:i/>
              </w:rPr>
              <w:t>säkerställa</w:t>
            </w:r>
            <w:r w:rsidRPr="00215469">
              <w:t xml:space="preserve"> att kvinnors rättigheter genomförs fullt ut i alla aspekter av EU:s yttre åtgärder genom en tillräckligt finansierad, genusförändrande, inkluderande och intersektionell ansats,</w:t>
            </w:r>
          </w:p>
        </w:tc>
        <w:tc>
          <w:tcPr>
            <w:tcW w:w="4876" w:type="dxa"/>
            <w:tcBorders>
              <w:top w:val="nil"/>
              <w:left w:val="nil"/>
              <w:bottom w:val="nil"/>
              <w:right w:val="nil"/>
            </w:tcBorders>
          </w:tcPr>
          <w:p w14:paraId="7F58852F" w14:textId="77777777" w:rsidR="00AB50F8" w:rsidRPr="00215469" w:rsidRDefault="00AB50F8" w:rsidP="00020012">
            <w:pPr>
              <w:pStyle w:val="Normal6a"/>
            </w:pPr>
            <w:r w:rsidRPr="00215469">
              <w:t>a)</w:t>
            </w:r>
            <w:r w:rsidRPr="00215469">
              <w:tab/>
              <w:t xml:space="preserve">bekräfta EU:s </w:t>
            </w:r>
            <w:r w:rsidRPr="00215469">
              <w:rPr>
                <w:b/>
                <w:i/>
              </w:rPr>
              <w:t>kraftfulla</w:t>
            </w:r>
            <w:r w:rsidRPr="00215469">
              <w:t xml:space="preserve"> engagemang för jämställdhet och </w:t>
            </w:r>
            <w:r w:rsidRPr="00215469">
              <w:rPr>
                <w:b/>
                <w:i/>
              </w:rPr>
              <w:t>garantera</w:t>
            </w:r>
            <w:r w:rsidRPr="00215469">
              <w:t xml:space="preserve"> att kvinnors rättigheter genomförs fullt ut i alla aspekter av EU:s yttre åtgärder genom en tillräckligt finansierad, genusförändrande, inkluderande och intersektionell ansats,</w:t>
            </w:r>
          </w:p>
        </w:tc>
      </w:tr>
    </w:tbl>
    <w:p w14:paraId="7B42F21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24E597D" w14:textId="77777777" w:rsidR="00AB50F8" w:rsidRPr="00215469" w:rsidRDefault="00AB50F8" w:rsidP="00AB50F8">
      <w:r w:rsidRPr="00234F54">
        <w:rPr>
          <w:rStyle w:val="HideTWBExt"/>
        </w:rPr>
        <w:t>&lt;/Amend&gt;</w:t>
      </w:r>
    </w:p>
    <w:p w14:paraId="22CBE80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94</w:t>
      </w:r>
      <w:r w:rsidRPr="00234F54">
        <w:rPr>
          <w:rStyle w:val="HideTWBExt"/>
          <w:b w:val="0"/>
        </w:rPr>
        <w:t>&lt;/NumAm&gt;</w:t>
      </w:r>
    </w:p>
    <w:p w14:paraId="03902ECE"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4D605067" w14:textId="77777777" w:rsidR="00AB50F8" w:rsidRPr="00215469" w:rsidRDefault="00AB50F8" w:rsidP="00AB50F8">
      <w:pPr>
        <w:pStyle w:val="NormalBold"/>
      </w:pPr>
      <w:r w:rsidRPr="00234F54">
        <w:rPr>
          <w:rStyle w:val="HideTWBExt"/>
          <w:b w:val="0"/>
        </w:rPr>
        <w:t>&lt;/RepeatBlock-By&gt;</w:t>
      </w:r>
    </w:p>
    <w:p w14:paraId="02F968C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5350FE1"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6E27ADE" w14:textId="77777777" w:rsidTr="00020012">
        <w:trPr>
          <w:trHeight w:hRule="exact" w:val="240"/>
          <w:jc w:val="center"/>
        </w:trPr>
        <w:tc>
          <w:tcPr>
            <w:tcW w:w="9752" w:type="dxa"/>
            <w:gridSpan w:val="2"/>
            <w:tcBorders>
              <w:top w:val="nil"/>
              <w:left w:val="nil"/>
              <w:bottom w:val="nil"/>
              <w:right w:val="nil"/>
            </w:tcBorders>
          </w:tcPr>
          <w:p w14:paraId="4FAEFB10" w14:textId="77777777" w:rsidR="00AB50F8" w:rsidRPr="00215469" w:rsidRDefault="00AB50F8" w:rsidP="00020012"/>
        </w:tc>
      </w:tr>
      <w:tr w:rsidR="00AB50F8" w:rsidRPr="00215469" w14:paraId="0047EDEB" w14:textId="77777777" w:rsidTr="00020012">
        <w:trPr>
          <w:trHeight w:val="240"/>
          <w:jc w:val="center"/>
        </w:trPr>
        <w:tc>
          <w:tcPr>
            <w:tcW w:w="4876" w:type="dxa"/>
            <w:tcBorders>
              <w:top w:val="nil"/>
              <w:left w:val="nil"/>
              <w:bottom w:val="nil"/>
              <w:right w:val="nil"/>
            </w:tcBorders>
          </w:tcPr>
          <w:p w14:paraId="3990594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1BD252C" w14:textId="77777777" w:rsidR="00AB50F8" w:rsidRPr="00215469" w:rsidRDefault="00AB50F8" w:rsidP="00020012">
            <w:pPr>
              <w:pStyle w:val="AmColumnHeading"/>
            </w:pPr>
            <w:r w:rsidRPr="00215469">
              <w:t>Ändringsförslag</w:t>
            </w:r>
          </w:p>
        </w:tc>
      </w:tr>
      <w:tr w:rsidR="00AB50F8" w:rsidRPr="00215469" w14:paraId="2F175802" w14:textId="77777777" w:rsidTr="00020012">
        <w:trPr>
          <w:jc w:val="center"/>
        </w:trPr>
        <w:tc>
          <w:tcPr>
            <w:tcW w:w="4876" w:type="dxa"/>
            <w:tcBorders>
              <w:top w:val="nil"/>
              <w:left w:val="nil"/>
              <w:bottom w:val="nil"/>
              <w:right w:val="nil"/>
            </w:tcBorders>
          </w:tcPr>
          <w:p w14:paraId="627EF742"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genomförs fullt ut i alla aspekter av EU:s yttre åtgärder genom en tillräckligt finansierad, </w:t>
            </w:r>
            <w:r w:rsidRPr="00215469">
              <w:rPr>
                <w:b/>
                <w:i/>
              </w:rPr>
              <w:t>genusförändrande</w:t>
            </w:r>
            <w:r w:rsidRPr="00215469">
              <w:t xml:space="preserve">, inkluderande </w:t>
            </w:r>
            <w:r w:rsidRPr="00215469">
              <w:rPr>
                <w:b/>
                <w:i/>
              </w:rPr>
              <w:t>och intersektionell</w:t>
            </w:r>
            <w:r w:rsidRPr="00215469">
              <w:t xml:space="preserve"> ansats,</w:t>
            </w:r>
          </w:p>
        </w:tc>
        <w:tc>
          <w:tcPr>
            <w:tcW w:w="4876" w:type="dxa"/>
            <w:tcBorders>
              <w:top w:val="nil"/>
              <w:left w:val="nil"/>
              <w:bottom w:val="nil"/>
              <w:right w:val="nil"/>
            </w:tcBorders>
          </w:tcPr>
          <w:p w14:paraId="3BE0833C"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genomförs fullt ut i alla aspekter av EU:s yttre åtgärder genom en tillräckligt finansierad </w:t>
            </w:r>
            <w:r w:rsidRPr="00215469">
              <w:rPr>
                <w:b/>
                <w:i/>
              </w:rPr>
              <w:t>och</w:t>
            </w:r>
            <w:r w:rsidRPr="00215469">
              <w:t xml:space="preserve"> inkluderande ansats </w:t>
            </w:r>
            <w:r w:rsidRPr="00215469">
              <w:rPr>
                <w:b/>
                <w:i/>
              </w:rPr>
              <w:t>som grundas på principen om icke-diskriminering</w:t>
            </w:r>
            <w:r w:rsidRPr="00215469">
              <w:t>,</w:t>
            </w:r>
          </w:p>
        </w:tc>
      </w:tr>
    </w:tbl>
    <w:p w14:paraId="2D981BF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F74D6E0" w14:textId="77777777" w:rsidR="00AB50F8" w:rsidRPr="00215469" w:rsidRDefault="00AB50F8" w:rsidP="00AB50F8">
      <w:r w:rsidRPr="00234F54">
        <w:rPr>
          <w:rStyle w:val="HideTWBExt"/>
        </w:rPr>
        <w:t>&lt;/Amend&gt;</w:t>
      </w:r>
    </w:p>
    <w:p w14:paraId="00641F8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95</w:t>
      </w:r>
      <w:r w:rsidRPr="00234F54">
        <w:rPr>
          <w:rStyle w:val="HideTWBExt"/>
          <w:b w:val="0"/>
        </w:rPr>
        <w:t>&lt;/NumAm&gt;</w:t>
      </w:r>
    </w:p>
    <w:p w14:paraId="1C1B2556" w14:textId="77777777" w:rsidR="00AB50F8" w:rsidRPr="00215469" w:rsidRDefault="00AB50F8" w:rsidP="00AB50F8">
      <w:pPr>
        <w:pStyle w:val="NormalBold"/>
      </w:pPr>
      <w:r w:rsidRPr="00234F54">
        <w:rPr>
          <w:rStyle w:val="HideTWBExt"/>
          <w:b w:val="0"/>
        </w:rPr>
        <w:t>&lt;RepeatBlock-By&gt;&lt;Members&gt;</w:t>
      </w:r>
      <w:r w:rsidRPr="00215469">
        <w:t>Beatrice Timgren</w:t>
      </w:r>
      <w:r w:rsidRPr="00234F54">
        <w:rPr>
          <w:rStyle w:val="HideTWBExt"/>
          <w:b w:val="0"/>
        </w:rPr>
        <w:t>&lt;/Members&gt;</w:t>
      </w:r>
    </w:p>
    <w:p w14:paraId="5874282A" w14:textId="77777777" w:rsidR="00AB50F8" w:rsidRPr="00215469" w:rsidRDefault="00AB50F8" w:rsidP="00AB50F8">
      <w:pPr>
        <w:pStyle w:val="NormalBold"/>
      </w:pPr>
      <w:r w:rsidRPr="00234F54">
        <w:rPr>
          <w:rStyle w:val="HideTWBExt"/>
          <w:b w:val="0"/>
        </w:rPr>
        <w:t>&lt;/RepeatBlock-By&gt;</w:t>
      </w:r>
    </w:p>
    <w:p w14:paraId="7B35A5E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42A762B" w14:textId="77777777" w:rsidR="00AB50F8" w:rsidRPr="00215469" w:rsidRDefault="00AB50F8" w:rsidP="00AB50F8">
      <w:pPr>
        <w:pStyle w:val="NormalBold"/>
      </w:pPr>
      <w:r w:rsidRPr="00234F54">
        <w:rPr>
          <w:rStyle w:val="HideTWBExt"/>
          <w:b w:val="0"/>
        </w:rPr>
        <w:t>&lt;Article&gt;</w:t>
      </w:r>
      <w:r w:rsidRPr="00215469">
        <w:t>Punkt 1 – led a</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877D15D" w14:textId="77777777" w:rsidTr="00020012">
        <w:trPr>
          <w:trHeight w:hRule="exact" w:val="240"/>
          <w:jc w:val="center"/>
        </w:trPr>
        <w:tc>
          <w:tcPr>
            <w:tcW w:w="9752" w:type="dxa"/>
            <w:gridSpan w:val="2"/>
            <w:tcBorders>
              <w:top w:val="nil"/>
              <w:left w:val="nil"/>
              <w:bottom w:val="nil"/>
              <w:right w:val="nil"/>
            </w:tcBorders>
          </w:tcPr>
          <w:p w14:paraId="7C043525" w14:textId="77777777" w:rsidR="00AB50F8" w:rsidRPr="00215469" w:rsidRDefault="00AB50F8" w:rsidP="00020012"/>
        </w:tc>
      </w:tr>
      <w:tr w:rsidR="00AB50F8" w:rsidRPr="00215469" w14:paraId="6CB8B360" w14:textId="77777777" w:rsidTr="00020012">
        <w:trPr>
          <w:trHeight w:val="240"/>
          <w:jc w:val="center"/>
        </w:trPr>
        <w:tc>
          <w:tcPr>
            <w:tcW w:w="4876" w:type="dxa"/>
            <w:tcBorders>
              <w:top w:val="nil"/>
              <w:left w:val="nil"/>
              <w:bottom w:val="nil"/>
              <w:right w:val="nil"/>
            </w:tcBorders>
          </w:tcPr>
          <w:p w14:paraId="37A7BF9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96EDA47" w14:textId="77777777" w:rsidR="00AB50F8" w:rsidRPr="00215469" w:rsidRDefault="00AB50F8" w:rsidP="00020012">
            <w:pPr>
              <w:pStyle w:val="AmColumnHeading"/>
            </w:pPr>
            <w:r w:rsidRPr="00215469">
              <w:t>Ändringsförslag</w:t>
            </w:r>
          </w:p>
        </w:tc>
      </w:tr>
      <w:tr w:rsidR="00AB50F8" w:rsidRPr="00215469" w14:paraId="3E6CE3E7" w14:textId="77777777" w:rsidTr="00020012">
        <w:trPr>
          <w:jc w:val="center"/>
        </w:trPr>
        <w:tc>
          <w:tcPr>
            <w:tcW w:w="4876" w:type="dxa"/>
            <w:tcBorders>
              <w:top w:val="nil"/>
              <w:left w:val="nil"/>
              <w:bottom w:val="nil"/>
              <w:right w:val="nil"/>
            </w:tcBorders>
          </w:tcPr>
          <w:p w14:paraId="04C66510"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w:t>
            </w:r>
            <w:r w:rsidRPr="00215469">
              <w:rPr>
                <w:b/>
                <w:i/>
              </w:rPr>
              <w:t>genomförs fullt ut</w:t>
            </w:r>
            <w:r w:rsidRPr="00215469">
              <w:t xml:space="preserve"> i alla </w:t>
            </w:r>
            <w:r w:rsidRPr="00215469">
              <w:rPr>
                <w:b/>
                <w:i/>
              </w:rPr>
              <w:t>aspekter av EU:s yttre</w:t>
            </w:r>
            <w:r w:rsidRPr="00215469">
              <w:t xml:space="preserve"> åtgärder </w:t>
            </w:r>
            <w:r w:rsidRPr="00215469">
              <w:rPr>
                <w:b/>
                <w:i/>
              </w:rPr>
              <w:t>genom en tillräckligt finansierad</w:t>
            </w:r>
            <w:r w:rsidRPr="00215469">
              <w:t xml:space="preserve">, </w:t>
            </w:r>
            <w:r w:rsidRPr="00215469">
              <w:rPr>
                <w:b/>
                <w:i/>
              </w:rPr>
              <w:t>genusförändrande, inkluderande och intersektionell ansats,</w:t>
            </w:r>
          </w:p>
        </w:tc>
        <w:tc>
          <w:tcPr>
            <w:tcW w:w="4876" w:type="dxa"/>
            <w:tcBorders>
              <w:top w:val="nil"/>
              <w:left w:val="nil"/>
              <w:bottom w:val="nil"/>
              <w:right w:val="nil"/>
            </w:tcBorders>
          </w:tcPr>
          <w:p w14:paraId="4A1FBB9A" w14:textId="77777777" w:rsidR="00AB50F8" w:rsidRPr="00215469" w:rsidRDefault="00AB50F8" w:rsidP="00020012">
            <w:pPr>
              <w:pStyle w:val="Normal6a"/>
            </w:pPr>
            <w:r w:rsidRPr="00215469">
              <w:t>a)</w:t>
            </w:r>
            <w:r w:rsidRPr="00215469">
              <w:tab/>
              <w:t xml:space="preserve">bekräfta EU:s orubbliga engagemang för jämställdhet och säkerställa att kvinnors rättigheter </w:t>
            </w:r>
            <w:r w:rsidRPr="00215469">
              <w:rPr>
                <w:b/>
                <w:i/>
              </w:rPr>
              <w:t>respekteras</w:t>
            </w:r>
            <w:r w:rsidRPr="00215469">
              <w:t xml:space="preserve"> i alla </w:t>
            </w:r>
            <w:r w:rsidRPr="00215469">
              <w:rPr>
                <w:b/>
                <w:i/>
              </w:rPr>
              <w:t>EU:s externa</w:t>
            </w:r>
            <w:r w:rsidRPr="00215469">
              <w:t xml:space="preserve"> åtgärder,</w:t>
            </w:r>
          </w:p>
        </w:tc>
      </w:tr>
    </w:tbl>
    <w:p w14:paraId="726FF06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{SV}</w:t>
      </w:r>
      <w:r w:rsidRPr="00215469">
        <w:t>sv</w:t>
      </w:r>
      <w:r w:rsidRPr="00234F54">
        <w:rPr>
          <w:rStyle w:val="HideTWBExt"/>
        </w:rPr>
        <w:t>&lt;/Original&gt;</w:t>
      </w:r>
    </w:p>
    <w:p w14:paraId="4B66974E" w14:textId="77777777" w:rsidR="00AB50F8" w:rsidRPr="00215469" w:rsidRDefault="00AB50F8" w:rsidP="00AB50F8">
      <w:r w:rsidRPr="00234F54">
        <w:rPr>
          <w:rStyle w:val="HideTWBExt"/>
        </w:rPr>
        <w:t>&lt;/Amend&gt;</w:t>
      </w:r>
    </w:p>
    <w:p w14:paraId="39C756C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96</w:t>
      </w:r>
      <w:r w:rsidRPr="00234F54">
        <w:rPr>
          <w:rStyle w:val="HideTWBExt"/>
          <w:b w:val="0"/>
        </w:rPr>
        <w:t>&lt;/NumAm&gt;</w:t>
      </w:r>
    </w:p>
    <w:p w14:paraId="2F5959DA"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11D8CB34" w14:textId="77777777" w:rsidR="00AB50F8" w:rsidRPr="00215469" w:rsidRDefault="00AB50F8" w:rsidP="00AB50F8">
      <w:pPr>
        <w:pStyle w:val="NormalBold"/>
      </w:pPr>
      <w:r w:rsidRPr="00234F54">
        <w:rPr>
          <w:rStyle w:val="HideTWBExt"/>
          <w:b w:val="0"/>
        </w:rPr>
        <w:t>&lt;/RepeatBlock-By&gt;</w:t>
      </w:r>
    </w:p>
    <w:p w14:paraId="44F8368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1517C98" w14:textId="77777777" w:rsidR="00AB50F8" w:rsidRPr="00215469" w:rsidRDefault="00AB50F8" w:rsidP="00AB50F8">
      <w:pPr>
        <w:pStyle w:val="NormalBold"/>
      </w:pPr>
      <w:r w:rsidRPr="00234F54">
        <w:rPr>
          <w:rStyle w:val="HideTWBExt"/>
          <w:b w:val="0"/>
        </w:rPr>
        <w:t>&lt;Article&gt;</w:t>
      </w:r>
      <w:r w:rsidRPr="00215469">
        <w:t>Punkt 1 – led aa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F515BFC" w14:textId="77777777" w:rsidTr="00020012">
        <w:trPr>
          <w:trHeight w:hRule="exact" w:val="240"/>
          <w:jc w:val="center"/>
        </w:trPr>
        <w:tc>
          <w:tcPr>
            <w:tcW w:w="9752" w:type="dxa"/>
            <w:gridSpan w:val="2"/>
            <w:tcBorders>
              <w:top w:val="nil"/>
              <w:left w:val="nil"/>
              <w:bottom w:val="nil"/>
              <w:right w:val="nil"/>
            </w:tcBorders>
          </w:tcPr>
          <w:p w14:paraId="2E257DA1" w14:textId="77777777" w:rsidR="00AB50F8" w:rsidRPr="00215469" w:rsidRDefault="00AB50F8" w:rsidP="00020012"/>
        </w:tc>
      </w:tr>
      <w:tr w:rsidR="00AB50F8" w:rsidRPr="00215469" w14:paraId="429D0686" w14:textId="77777777" w:rsidTr="00020012">
        <w:trPr>
          <w:trHeight w:val="240"/>
          <w:jc w:val="center"/>
        </w:trPr>
        <w:tc>
          <w:tcPr>
            <w:tcW w:w="4876" w:type="dxa"/>
            <w:tcBorders>
              <w:top w:val="nil"/>
              <w:left w:val="nil"/>
              <w:bottom w:val="nil"/>
              <w:right w:val="nil"/>
            </w:tcBorders>
          </w:tcPr>
          <w:p w14:paraId="1F42B75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D8140BA" w14:textId="77777777" w:rsidR="00AB50F8" w:rsidRPr="00215469" w:rsidRDefault="00AB50F8" w:rsidP="00020012">
            <w:pPr>
              <w:pStyle w:val="AmColumnHeading"/>
            </w:pPr>
            <w:r w:rsidRPr="00215469">
              <w:t>Ändringsförslag</w:t>
            </w:r>
          </w:p>
        </w:tc>
      </w:tr>
      <w:tr w:rsidR="00AB50F8" w:rsidRPr="00215469" w14:paraId="04CDF624" w14:textId="77777777" w:rsidTr="00020012">
        <w:trPr>
          <w:jc w:val="center"/>
        </w:trPr>
        <w:tc>
          <w:tcPr>
            <w:tcW w:w="4876" w:type="dxa"/>
            <w:tcBorders>
              <w:top w:val="nil"/>
              <w:left w:val="nil"/>
              <w:bottom w:val="nil"/>
              <w:right w:val="nil"/>
            </w:tcBorders>
          </w:tcPr>
          <w:p w14:paraId="1D100C30" w14:textId="77777777" w:rsidR="00AB50F8" w:rsidRPr="00215469" w:rsidRDefault="00AB50F8" w:rsidP="00020012">
            <w:pPr>
              <w:pStyle w:val="Normal6a"/>
            </w:pPr>
          </w:p>
        </w:tc>
        <w:tc>
          <w:tcPr>
            <w:tcW w:w="4876" w:type="dxa"/>
            <w:tcBorders>
              <w:top w:val="nil"/>
              <w:left w:val="nil"/>
              <w:bottom w:val="nil"/>
              <w:right w:val="nil"/>
            </w:tcBorders>
          </w:tcPr>
          <w:p w14:paraId="0BB0482F" w14:textId="181C3859" w:rsidR="00AB50F8" w:rsidRPr="00215469" w:rsidRDefault="00AB50F8" w:rsidP="00020012">
            <w:pPr>
              <w:pStyle w:val="Normal6a"/>
            </w:pPr>
            <w:r w:rsidRPr="00215469">
              <w:rPr>
                <w:b/>
                <w:i/>
              </w:rPr>
              <w:t>aa)</w:t>
            </w:r>
            <w:r w:rsidRPr="00215469">
              <w:tab/>
            </w:r>
            <w:r w:rsidRPr="00215469">
              <w:rPr>
                <w:b/>
                <w:i/>
              </w:rPr>
              <w:t>bekräfta EU:s åtagande att bekämpa och sätta stopp för straffrihet för könsrelaterat våld, inbegripet sexuellt våld, och framhåll</w:t>
            </w:r>
            <w:r w:rsidR="00C449BC" w:rsidRPr="00215469">
              <w:rPr>
                <w:b/>
                <w:i/>
              </w:rPr>
              <w:t>a</w:t>
            </w:r>
            <w:r w:rsidRPr="00215469">
              <w:rPr>
                <w:b/>
                <w:i/>
              </w:rPr>
              <w:t xml:space="preserve"> vikten av att våldtäkt på grundval av avsaknad av samtycke kriminaliseras, i överensstämmelse med den befintliga rättsliga grunden i artikel 83.1 i EUF-fördraget; åta sig att ytterligare aktivt stödja alla insatser för att säkerställa att förövare ställs till svars och tillgång till rättslig prövning för offer för våldtäkt som krigsvapen, med hänsyn till att våldtäkt och andra former av sexuellt våld i enlighet med FN:s säkerhetsråds</w:t>
            </w:r>
            <w:r w:rsidR="00C449BC" w:rsidRPr="00215469">
              <w:rPr>
                <w:b/>
                <w:i/>
              </w:rPr>
              <w:t xml:space="preserve"> </w:t>
            </w:r>
            <w:r w:rsidRPr="00215469">
              <w:rPr>
                <w:b/>
                <w:i/>
              </w:rPr>
              <w:t>resolution 1820 (2008) kan utgöra krigsförbrytelser, brott mot mänskligheten eller handlingar som bidrar till folkmord,</w:t>
            </w:r>
          </w:p>
        </w:tc>
      </w:tr>
    </w:tbl>
    <w:p w14:paraId="6C6865F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C1DB3D6" w14:textId="77777777" w:rsidR="00AB50F8" w:rsidRPr="00215469" w:rsidRDefault="00AB50F8" w:rsidP="00AB50F8">
      <w:r w:rsidRPr="00234F54">
        <w:rPr>
          <w:rStyle w:val="HideTWBExt"/>
        </w:rPr>
        <w:t>&lt;/Amend&gt;</w:t>
      </w:r>
    </w:p>
    <w:p w14:paraId="1A890E9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97</w:t>
      </w:r>
      <w:r w:rsidRPr="00234F54">
        <w:rPr>
          <w:rStyle w:val="HideTWBExt"/>
          <w:b w:val="0"/>
        </w:rPr>
        <w:t>&lt;/NumAm&gt;</w:t>
      </w:r>
    </w:p>
    <w:p w14:paraId="17021F83"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477F97D7" w14:textId="77777777" w:rsidR="00AB50F8" w:rsidRPr="00215469" w:rsidRDefault="00AB50F8" w:rsidP="00AB50F8">
      <w:pPr>
        <w:pStyle w:val="NormalBold"/>
      </w:pPr>
      <w:r w:rsidRPr="00234F54">
        <w:rPr>
          <w:rStyle w:val="HideTWBExt"/>
          <w:b w:val="0"/>
        </w:rPr>
        <w:t>&lt;/RepeatBlock-By&gt;</w:t>
      </w:r>
    </w:p>
    <w:p w14:paraId="04F0F63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B23418D" w14:textId="77777777" w:rsidR="00AB50F8" w:rsidRPr="00215469" w:rsidRDefault="00AB50F8" w:rsidP="00AB50F8">
      <w:pPr>
        <w:pStyle w:val="NormalBold"/>
      </w:pPr>
      <w:r w:rsidRPr="00234F54">
        <w:rPr>
          <w:rStyle w:val="HideTWBExt"/>
          <w:b w:val="0"/>
        </w:rPr>
        <w:t>&lt;Article&gt;</w:t>
      </w:r>
      <w:r w:rsidRPr="00215469">
        <w:t>Punkt 1 – led aa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46BC578" w14:textId="77777777" w:rsidTr="00020012">
        <w:trPr>
          <w:trHeight w:hRule="exact" w:val="240"/>
          <w:jc w:val="center"/>
        </w:trPr>
        <w:tc>
          <w:tcPr>
            <w:tcW w:w="9752" w:type="dxa"/>
            <w:gridSpan w:val="2"/>
            <w:tcBorders>
              <w:top w:val="nil"/>
              <w:left w:val="nil"/>
              <w:bottom w:val="nil"/>
              <w:right w:val="nil"/>
            </w:tcBorders>
          </w:tcPr>
          <w:p w14:paraId="02968B54" w14:textId="77777777" w:rsidR="00AB50F8" w:rsidRPr="00215469" w:rsidRDefault="00AB50F8" w:rsidP="00020012"/>
        </w:tc>
      </w:tr>
      <w:tr w:rsidR="00AB50F8" w:rsidRPr="00215469" w14:paraId="7B185753" w14:textId="77777777" w:rsidTr="00020012">
        <w:trPr>
          <w:trHeight w:val="240"/>
          <w:jc w:val="center"/>
        </w:trPr>
        <w:tc>
          <w:tcPr>
            <w:tcW w:w="4876" w:type="dxa"/>
            <w:tcBorders>
              <w:top w:val="nil"/>
              <w:left w:val="nil"/>
              <w:bottom w:val="nil"/>
              <w:right w:val="nil"/>
            </w:tcBorders>
          </w:tcPr>
          <w:p w14:paraId="1583700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E6D8871" w14:textId="77777777" w:rsidR="00AB50F8" w:rsidRPr="00215469" w:rsidRDefault="00AB50F8" w:rsidP="00020012">
            <w:pPr>
              <w:pStyle w:val="AmColumnHeading"/>
            </w:pPr>
            <w:r w:rsidRPr="00215469">
              <w:t>Ändringsförslag</w:t>
            </w:r>
          </w:p>
        </w:tc>
      </w:tr>
      <w:tr w:rsidR="00AB50F8" w:rsidRPr="00215469" w14:paraId="3BB3E805" w14:textId="77777777" w:rsidTr="00020012">
        <w:trPr>
          <w:jc w:val="center"/>
        </w:trPr>
        <w:tc>
          <w:tcPr>
            <w:tcW w:w="4876" w:type="dxa"/>
            <w:tcBorders>
              <w:top w:val="nil"/>
              <w:left w:val="nil"/>
              <w:bottom w:val="nil"/>
              <w:right w:val="nil"/>
            </w:tcBorders>
          </w:tcPr>
          <w:p w14:paraId="6FDB0A27" w14:textId="77777777" w:rsidR="00AB50F8" w:rsidRPr="00215469" w:rsidRDefault="00AB50F8" w:rsidP="00020012">
            <w:pPr>
              <w:pStyle w:val="Normal6a"/>
            </w:pPr>
          </w:p>
        </w:tc>
        <w:tc>
          <w:tcPr>
            <w:tcW w:w="4876" w:type="dxa"/>
            <w:tcBorders>
              <w:top w:val="nil"/>
              <w:left w:val="nil"/>
              <w:bottom w:val="nil"/>
              <w:right w:val="nil"/>
            </w:tcBorders>
          </w:tcPr>
          <w:p w14:paraId="412175E0" w14:textId="77777777" w:rsidR="00AB50F8" w:rsidRPr="00215469" w:rsidRDefault="00AB50F8" w:rsidP="00020012">
            <w:pPr>
              <w:pStyle w:val="Normal6a"/>
            </w:pPr>
            <w:r w:rsidRPr="00215469">
              <w:rPr>
                <w:b/>
                <w:i/>
              </w:rPr>
              <w:t>aa)</w:t>
            </w:r>
            <w:r w:rsidRPr="00215469">
              <w:tab/>
            </w:r>
            <w:r w:rsidRPr="00215469">
              <w:rPr>
                <w:b/>
                <w:i/>
              </w:rPr>
              <w:t>kräva att sexuell och reproduktiv hälsa och rättigheter utgör grundläggande rättigheter; kräva säker och fri tillgång till abort, preventivmedel, mödravård och sexualundervisning för alla, inom och utanför EU,</w:t>
            </w:r>
          </w:p>
        </w:tc>
      </w:tr>
    </w:tbl>
    <w:p w14:paraId="7FD8D2E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C1F752E" w14:textId="77777777" w:rsidR="00AB50F8" w:rsidRPr="00215469" w:rsidRDefault="00AB50F8" w:rsidP="00AB50F8">
      <w:r w:rsidRPr="00234F54">
        <w:rPr>
          <w:rStyle w:val="HideTWBExt"/>
        </w:rPr>
        <w:t>&lt;/Amend&gt;</w:t>
      </w:r>
    </w:p>
    <w:p w14:paraId="1DDF456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98</w:t>
      </w:r>
      <w:r w:rsidRPr="00234F54">
        <w:rPr>
          <w:rStyle w:val="HideTWBExt"/>
          <w:b w:val="0"/>
        </w:rPr>
        <w:t>&lt;/NumAm&gt;</w:t>
      </w:r>
    </w:p>
    <w:p w14:paraId="19760BCF"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60AFCF0D" w14:textId="77777777" w:rsidR="00AB50F8" w:rsidRPr="00215469" w:rsidRDefault="00AB50F8" w:rsidP="00AB50F8">
      <w:pPr>
        <w:pStyle w:val="NormalBold"/>
      </w:pPr>
      <w:r w:rsidRPr="00234F54">
        <w:rPr>
          <w:rStyle w:val="HideTWBExt"/>
          <w:b w:val="0"/>
        </w:rPr>
        <w:t>&lt;/RepeatBlock-By&gt;</w:t>
      </w:r>
    </w:p>
    <w:p w14:paraId="53A7112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B4A8A98" w14:textId="77777777" w:rsidR="00AB50F8" w:rsidRPr="00215469" w:rsidRDefault="00AB50F8" w:rsidP="00AB50F8">
      <w:pPr>
        <w:pStyle w:val="NormalBold"/>
      </w:pPr>
      <w:r w:rsidRPr="00234F54">
        <w:rPr>
          <w:rStyle w:val="HideTWBExt"/>
          <w:b w:val="0"/>
        </w:rPr>
        <w:t>&lt;Article&gt;</w:t>
      </w:r>
      <w:r w:rsidRPr="00215469">
        <w:t>Punkt 1 – led ab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AD65910" w14:textId="77777777" w:rsidTr="00020012">
        <w:trPr>
          <w:trHeight w:hRule="exact" w:val="240"/>
          <w:jc w:val="center"/>
        </w:trPr>
        <w:tc>
          <w:tcPr>
            <w:tcW w:w="9752" w:type="dxa"/>
            <w:gridSpan w:val="2"/>
            <w:tcBorders>
              <w:top w:val="nil"/>
              <w:left w:val="nil"/>
              <w:bottom w:val="nil"/>
              <w:right w:val="nil"/>
            </w:tcBorders>
          </w:tcPr>
          <w:p w14:paraId="05B3B93F" w14:textId="77777777" w:rsidR="00AB50F8" w:rsidRPr="00215469" w:rsidRDefault="00AB50F8" w:rsidP="00020012"/>
        </w:tc>
      </w:tr>
      <w:tr w:rsidR="00AB50F8" w:rsidRPr="00215469" w14:paraId="08A361AF" w14:textId="77777777" w:rsidTr="00020012">
        <w:trPr>
          <w:trHeight w:val="240"/>
          <w:jc w:val="center"/>
        </w:trPr>
        <w:tc>
          <w:tcPr>
            <w:tcW w:w="4876" w:type="dxa"/>
            <w:tcBorders>
              <w:top w:val="nil"/>
              <w:left w:val="nil"/>
              <w:bottom w:val="nil"/>
              <w:right w:val="nil"/>
            </w:tcBorders>
          </w:tcPr>
          <w:p w14:paraId="6C2396F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C63B855" w14:textId="77777777" w:rsidR="00AB50F8" w:rsidRPr="00215469" w:rsidRDefault="00AB50F8" w:rsidP="00020012">
            <w:pPr>
              <w:pStyle w:val="AmColumnHeading"/>
            </w:pPr>
            <w:r w:rsidRPr="00215469">
              <w:t>Ändringsförslag</w:t>
            </w:r>
          </w:p>
        </w:tc>
      </w:tr>
      <w:tr w:rsidR="00AB50F8" w:rsidRPr="00215469" w14:paraId="53A7A1FD" w14:textId="77777777" w:rsidTr="00020012">
        <w:trPr>
          <w:jc w:val="center"/>
        </w:trPr>
        <w:tc>
          <w:tcPr>
            <w:tcW w:w="4876" w:type="dxa"/>
            <w:tcBorders>
              <w:top w:val="nil"/>
              <w:left w:val="nil"/>
              <w:bottom w:val="nil"/>
              <w:right w:val="nil"/>
            </w:tcBorders>
          </w:tcPr>
          <w:p w14:paraId="7EE73104" w14:textId="77777777" w:rsidR="00AB50F8" w:rsidRPr="00215469" w:rsidRDefault="00AB50F8" w:rsidP="00020012">
            <w:pPr>
              <w:pStyle w:val="Normal6a"/>
            </w:pPr>
          </w:p>
        </w:tc>
        <w:tc>
          <w:tcPr>
            <w:tcW w:w="4876" w:type="dxa"/>
            <w:tcBorders>
              <w:top w:val="nil"/>
              <w:left w:val="nil"/>
              <w:bottom w:val="nil"/>
              <w:right w:val="nil"/>
            </w:tcBorders>
          </w:tcPr>
          <w:p w14:paraId="06505A5F" w14:textId="77777777" w:rsidR="00AB50F8" w:rsidRPr="00215469" w:rsidRDefault="00AB50F8" w:rsidP="00020012">
            <w:pPr>
              <w:pStyle w:val="Normal6a"/>
            </w:pPr>
            <w:r w:rsidRPr="00215469">
              <w:rPr>
                <w:b/>
                <w:i/>
              </w:rPr>
              <w:t>ab)</w:t>
            </w:r>
            <w:r w:rsidRPr="00215469">
              <w:tab/>
            </w:r>
            <w:r w:rsidRPr="00215469">
              <w:rPr>
                <w:b/>
                <w:i/>
              </w:rPr>
              <w:t>framhålla vikten av att könsapartheid erkänns som ett brott mot mänskligheten i Romstadgan för att säkerställa kvinnors tillgång till rättslig prövning och ställa förövare till svars; stödja den definition av jämställdhetsapartheid som föreslagits av FN:s arbetsgrupp för diskriminering av kvinnor och flickor, där de handlingar beskrivs som begås inom ramen för en institutionaliserad ordning med systematisk diskriminering, förtryck och där en grupp dominerar över en annan grupp eller andra grupper, baserat på kön, och som begås i syfte att upprätthålla denna ordning,</w:t>
            </w:r>
          </w:p>
        </w:tc>
      </w:tr>
    </w:tbl>
    <w:p w14:paraId="60FE389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3CD8585" w14:textId="77777777" w:rsidR="00AB50F8" w:rsidRPr="00215469" w:rsidRDefault="00AB50F8" w:rsidP="00AB50F8">
      <w:r w:rsidRPr="00234F54">
        <w:rPr>
          <w:rStyle w:val="HideTWBExt"/>
        </w:rPr>
        <w:t>&lt;/Amend&gt;</w:t>
      </w:r>
    </w:p>
    <w:p w14:paraId="4E880D8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99</w:t>
      </w:r>
      <w:r w:rsidRPr="00234F54">
        <w:rPr>
          <w:rStyle w:val="HideTWBExt"/>
          <w:b w:val="0"/>
        </w:rPr>
        <w:t>&lt;/NumAm&gt;</w:t>
      </w:r>
    </w:p>
    <w:p w14:paraId="547C593F"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4178B83A" w14:textId="77777777" w:rsidR="00AB50F8" w:rsidRPr="00215469" w:rsidRDefault="00AB50F8" w:rsidP="00AB50F8">
      <w:pPr>
        <w:pStyle w:val="NormalBold"/>
      </w:pPr>
      <w:r w:rsidRPr="00234F54">
        <w:rPr>
          <w:rStyle w:val="HideTWBExt"/>
          <w:b w:val="0"/>
        </w:rPr>
        <w:t>&lt;/RepeatBlock-By&gt;</w:t>
      </w:r>
    </w:p>
    <w:p w14:paraId="4F4069F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52D8A28" w14:textId="77777777" w:rsidR="00AB50F8" w:rsidRPr="00215469" w:rsidRDefault="00AB50F8" w:rsidP="00AB50F8">
      <w:pPr>
        <w:pStyle w:val="NormalBold"/>
      </w:pPr>
      <w:r w:rsidRPr="00234F54">
        <w:rPr>
          <w:rStyle w:val="HideTWBExt"/>
          <w:b w:val="0"/>
        </w:rPr>
        <w:t>&lt;Article&gt;</w:t>
      </w:r>
      <w:r w:rsidRPr="00215469">
        <w:t>Punkt 1 – led ab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7C5A549" w14:textId="77777777" w:rsidTr="00020012">
        <w:trPr>
          <w:trHeight w:hRule="exact" w:val="240"/>
          <w:jc w:val="center"/>
        </w:trPr>
        <w:tc>
          <w:tcPr>
            <w:tcW w:w="9752" w:type="dxa"/>
            <w:gridSpan w:val="2"/>
            <w:tcBorders>
              <w:top w:val="nil"/>
              <w:left w:val="nil"/>
              <w:bottom w:val="nil"/>
              <w:right w:val="nil"/>
            </w:tcBorders>
          </w:tcPr>
          <w:p w14:paraId="6F1A1C89" w14:textId="77777777" w:rsidR="00AB50F8" w:rsidRPr="00215469" w:rsidRDefault="00AB50F8" w:rsidP="00020012"/>
        </w:tc>
      </w:tr>
      <w:tr w:rsidR="00AB50F8" w:rsidRPr="00215469" w14:paraId="6BB8499C" w14:textId="77777777" w:rsidTr="00020012">
        <w:trPr>
          <w:trHeight w:val="240"/>
          <w:jc w:val="center"/>
        </w:trPr>
        <w:tc>
          <w:tcPr>
            <w:tcW w:w="4876" w:type="dxa"/>
            <w:tcBorders>
              <w:top w:val="nil"/>
              <w:left w:val="nil"/>
              <w:bottom w:val="nil"/>
              <w:right w:val="nil"/>
            </w:tcBorders>
          </w:tcPr>
          <w:p w14:paraId="5462C28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BCE7DAD" w14:textId="77777777" w:rsidR="00AB50F8" w:rsidRPr="00215469" w:rsidRDefault="00AB50F8" w:rsidP="00020012">
            <w:pPr>
              <w:pStyle w:val="AmColumnHeading"/>
            </w:pPr>
            <w:r w:rsidRPr="00215469">
              <w:t>Ändringsförslag</w:t>
            </w:r>
          </w:p>
        </w:tc>
      </w:tr>
      <w:tr w:rsidR="00AB50F8" w:rsidRPr="00215469" w14:paraId="478559F5" w14:textId="77777777" w:rsidTr="00020012">
        <w:trPr>
          <w:jc w:val="center"/>
        </w:trPr>
        <w:tc>
          <w:tcPr>
            <w:tcW w:w="4876" w:type="dxa"/>
            <w:tcBorders>
              <w:top w:val="nil"/>
              <w:left w:val="nil"/>
              <w:bottom w:val="nil"/>
              <w:right w:val="nil"/>
            </w:tcBorders>
          </w:tcPr>
          <w:p w14:paraId="17ECD7F1" w14:textId="77777777" w:rsidR="00AB50F8" w:rsidRPr="00215469" w:rsidRDefault="00AB50F8" w:rsidP="00020012">
            <w:pPr>
              <w:pStyle w:val="Normal6a"/>
            </w:pPr>
          </w:p>
        </w:tc>
        <w:tc>
          <w:tcPr>
            <w:tcW w:w="4876" w:type="dxa"/>
            <w:tcBorders>
              <w:top w:val="nil"/>
              <w:left w:val="nil"/>
              <w:bottom w:val="nil"/>
              <w:right w:val="nil"/>
            </w:tcBorders>
          </w:tcPr>
          <w:p w14:paraId="7424EC2C" w14:textId="729D7E93" w:rsidR="00AB50F8" w:rsidRPr="00215469" w:rsidRDefault="00AB50F8" w:rsidP="00020012">
            <w:pPr>
              <w:pStyle w:val="Normal6a"/>
            </w:pPr>
            <w:r w:rsidRPr="00215469">
              <w:rPr>
                <w:b/>
                <w:i/>
              </w:rPr>
              <w:t>ab)</w:t>
            </w:r>
            <w:r w:rsidRPr="00215469">
              <w:tab/>
            </w:r>
            <w:r w:rsidRPr="00215469">
              <w:rPr>
                <w:b/>
                <w:i/>
              </w:rPr>
              <w:t xml:space="preserve">ta på sig en ledande roll i den världsomfattande kampen mot bakslaget för jämställdhet och kraftfullt fördöma angrepp från genusfientliga och rättighetsfientliga rörelser som sprider lögner, undergräver demokratin och riktar </w:t>
            </w:r>
            <w:r w:rsidR="00C449BC" w:rsidRPr="00215469">
              <w:rPr>
                <w:b/>
                <w:i/>
              </w:rPr>
              <w:t xml:space="preserve">in </w:t>
            </w:r>
            <w:r w:rsidRPr="00215469">
              <w:rPr>
                <w:b/>
                <w:i/>
              </w:rPr>
              <w:t xml:space="preserve">sig </w:t>
            </w:r>
            <w:r w:rsidR="00C449BC" w:rsidRPr="00215469">
              <w:rPr>
                <w:b/>
                <w:i/>
              </w:rPr>
              <w:t>på</w:t>
            </w:r>
            <w:r w:rsidRPr="00215469">
              <w:rPr>
                <w:b/>
                <w:i/>
              </w:rPr>
              <w:t xml:space="preserve"> kvinnors och hbtqi+-personers rättigheter; kräva att alla EU-institutioner och regeringar stöder de aktivister som de försöker tysta,</w:t>
            </w:r>
          </w:p>
        </w:tc>
      </w:tr>
    </w:tbl>
    <w:p w14:paraId="61D8DD2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7A8F024" w14:textId="77777777" w:rsidR="00AB50F8" w:rsidRPr="00215469" w:rsidRDefault="00AB50F8" w:rsidP="00AB50F8">
      <w:r w:rsidRPr="00234F54">
        <w:rPr>
          <w:rStyle w:val="HideTWBExt"/>
        </w:rPr>
        <w:t>&lt;/Amend&gt;</w:t>
      </w:r>
    </w:p>
    <w:p w14:paraId="0711802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100</w:t>
      </w:r>
      <w:r w:rsidRPr="00234F54">
        <w:rPr>
          <w:rStyle w:val="HideTWBExt"/>
          <w:b w:val="0"/>
        </w:rPr>
        <w:t>&lt;/NumAm&gt;</w:t>
      </w:r>
    </w:p>
    <w:p w14:paraId="456E214C"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2D00453D" w14:textId="77777777" w:rsidR="00AB50F8" w:rsidRPr="00215469" w:rsidRDefault="00AB50F8" w:rsidP="00AB50F8">
      <w:pPr>
        <w:pStyle w:val="NormalBold"/>
      </w:pPr>
      <w:r w:rsidRPr="00234F54">
        <w:rPr>
          <w:rStyle w:val="HideTWBExt"/>
          <w:b w:val="0"/>
        </w:rPr>
        <w:t>&lt;/RepeatBlock-By&gt;</w:t>
      </w:r>
    </w:p>
    <w:p w14:paraId="7E6D0CD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891E86C" w14:textId="77777777" w:rsidR="00AB50F8" w:rsidRPr="00215469" w:rsidRDefault="00AB50F8" w:rsidP="00AB50F8">
      <w:pPr>
        <w:pStyle w:val="NormalBold"/>
      </w:pPr>
      <w:r w:rsidRPr="00234F54">
        <w:rPr>
          <w:rStyle w:val="HideTWBExt"/>
          <w:b w:val="0"/>
        </w:rPr>
        <w:t>&lt;Article&gt;</w:t>
      </w:r>
      <w:r w:rsidRPr="00215469">
        <w:t>Punkt 1 – led ac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F645096" w14:textId="77777777" w:rsidTr="00020012">
        <w:trPr>
          <w:trHeight w:hRule="exact" w:val="240"/>
          <w:jc w:val="center"/>
        </w:trPr>
        <w:tc>
          <w:tcPr>
            <w:tcW w:w="9752" w:type="dxa"/>
            <w:gridSpan w:val="2"/>
            <w:tcBorders>
              <w:top w:val="nil"/>
              <w:left w:val="nil"/>
              <w:bottom w:val="nil"/>
              <w:right w:val="nil"/>
            </w:tcBorders>
          </w:tcPr>
          <w:p w14:paraId="508E551E" w14:textId="77777777" w:rsidR="00AB50F8" w:rsidRPr="00215469" w:rsidRDefault="00AB50F8" w:rsidP="00020012"/>
        </w:tc>
      </w:tr>
      <w:tr w:rsidR="00AB50F8" w:rsidRPr="00215469" w14:paraId="00F37203" w14:textId="77777777" w:rsidTr="00020012">
        <w:trPr>
          <w:trHeight w:val="240"/>
          <w:jc w:val="center"/>
        </w:trPr>
        <w:tc>
          <w:tcPr>
            <w:tcW w:w="4876" w:type="dxa"/>
            <w:tcBorders>
              <w:top w:val="nil"/>
              <w:left w:val="nil"/>
              <w:bottom w:val="nil"/>
              <w:right w:val="nil"/>
            </w:tcBorders>
          </w:tcPr>
          <w:p w14:paraId="467491E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10D9400" w14:textId="77777777" w:rsidR="00AB50F8" w:rsidRPr="00215469" w:rsidRDefault="00AB50F8" w:rsidP="00020012">
            <w:pPr>
              <w:pStyle w:val="AmColumnHeading"/>
            </w:pPr>
            <w:r w:rsidRPr="00215469">
              <w:t>Ändringsförslag</w:t>
            </w:r>
          </w:p>
        </w:tc>
      </w:tr>
      <w:tr w:rsidR="00AB50F8" w:rsidRPr="00215469" w14:paraId="52CA2753" w14:textId="77777777" w:rsidTr="00020012">
        <w:trPr>
          <w:jc w:val="center"/>
        </w:trPr>
        <w:tc>
          <w:tcPr>
            <w:tcW w:w="4876" w:type="dxa"/>
            <w:tcBorders>
              <w:top w:val="nil"/>
              <w:left w:val="nil"/>
              <w:bottom w:val="nil"/>
              <w:right w:val="nil"/>
            </w:tcBorders>
          </w:tcPr>
          <w:p w14:paraId="16697E70" w14:textId="77777777" w:rsidR="00AB50F8" w:rsidRPr="00215469" w:rsidRDefault="00AB50F8" w:rsidP="00020012">
            <w:pPr>
              <w:pStyle w:val="Normal6a"/>
            </w:pPr>
          </w:p>
        </w:tc>
        <w:tc>
          <w:tcPr>
            <w:tcW w:w="4876" w:type="dxa"/>
            <w:tcBorders>
              <w:top w:val="nil"/>
              <w:left w:val="nil"/>
              <w:bottom w:val="nil"/>
              <w:right w:val="nil"/>
            </w:tcBorders>
          </w:tcPr>
          <w:p w14:paraId="68244724" w14:textId="4847E14F" w:rsidR="00AB50F8" w:rsidRPr="00215469" w:rsidRDefault="00AB50F8" w:rsidP="00020012">
            <w:pPr>
              <w:pStyle w:val="Normal6a"/>
            </w:pPr>
            <w:r w:rsidRPr="00215469">
              <w:rPr>
                <w:b/>
                <w:i/>
              </w:rPr>
              <w:t>ac)</w:t>
            </w:r>
            <w:r w:rsidRPr="00215469">
              <w:tab/>
            </w:r>
            <w:r w:rsidRPr="00215469">
              <w:rPr>
                <w:b/>
                <w:i/>
              </w:rPr>
              <w:t xml:space="preserve">uppmana EU att förbinda sig att driva en </w:t>
            </w:r>
            <w:r w:rsidR="00C449BC" w:rsidRPr="00215469">
              <w:rPr>
                <w:b/>
                <w:i/>
              </w:rPr>
              <w:t>sammanhållen</w:t>
            </w:r>
            <w:r w:rsidRPr="00215469">
              <w:rPr>
                <w:b/>
                <w:i/>
              </w:rPr>
              <w:t xml:space="preserve"> feministisk utrikespolitisk strategi som upprätthåller kvinnor</w:t>
            </w:r>
            <w:r w:rsidR="00C449BC" w:rsidRPr="00215469">
              <w:rPr>
                <w:b/>
                <w:i/>
              </w:rPr>
              <w:t>s</w:t>
            </w:r>
            <w:r w:rsidRPr="00215469">
              <w:rPr>
                <w:b/>
                <w:i/>
              </w:rPr>
              <w:t xml:space="preserve"> och flickors rättigheter, resurser och representation och sätt</w:t>
            </w:r>
            <w:r w:rsidR="00C449BC" w:rsidRPr="00215469">
              <w:rPr>
                <w:b/>
                <w:i/>
              </w:rPr>
              <w:t>er</w:t>
            </w:r>
            <w:r w:rsidRPr="00215469">
              <w:rPr>
                <w:b/>
                <w:i/>
              </w:rPr>
              <w:t xml:space="preserve"> jämställdhet, mänskliga rättigheter och social rättvisa i centrum för yttre åtgärder; betona att stärkandet av kvinnor och kvinnorättsorganisationers och kvinnors deltagande i utrikespolitiken och konfliktrelaterat beslutsfattande främjar bättre resultat för samhällena, tillgång till rättslig prövning och mer hållbar fred,</w:t>
            </w:r>
          </w:p>
        </w:tc>
      </w:tr>
    </w:tbl>
    <w:p w14:paraId="30538B3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011BF8A" w14:textId="77777777" w:rsidR="00AB50F8" w:rsidRPr="00215469" w:rsidRDefault="00AB50F8" w:rsidP="00AB50F8">
      <w:r w:rsidRPr="00234F54">
        <w:rPr>
          <w:rStyle w:val="HideTWBExt"/>
        </w:rPr>
        <w:t>&lt;/Amend&gt;</w:t>
      </w:r>
    </w:p>
    <w:p w14:paraId="13EDC7D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101</w:t>
      </w:r>
      <w:r w:rsidRPr="00234F54">
        <w:rPr>
          <w:rStyle w:val="HideTWBExt"/>
          <w:b w:val="0"/>
        </w:rPr>
        <w:t>&lt;/NumAm&gt;</w:t>
      </w:r>
    </w:p>
    <w:p w14:paraId="241800C9" w14:textId="77777777" w:rsidR="00AB50F8" w:rsidRPr="00215469" w:rsidRDefault="00AB50F8" w:rsidP="00AB50F8">
      <w:pPr>
        <w:pStyle w:val="NormalBold"/>
      </w:pPr>
      <w:r w:rsidRPr="00234F54">
        <w:rPr>
          <w:rStyle w:val="HideTWBExt"/>
          <w:b w:val="0"/>
        </w:rPr>
        <w:t>&lt;RepeatBlock-By&gt;&lt;Members&gt;</w:t>
      </w:r>
      <w:r w:rsidRPr="00215469">
        <w:t>Margarita de la Pisa Carrión</w:t>
      </w:r>
      <w:r w:rsidRPr="00234F54">
        <w:rPr>
          <w:rStyle w:val="HideTWBExt"/>
          <w:b w:val="0"/>
        </w:rPr>
        <w:t>&lt;/Members&gt;</w:t>
      </w:r>
    </w:p>
    <w:p w14:paraId="47E2E0A8" w14:textId="77777777" w:rsidR="00AB50F8" w:rsidRPr="00215469" w:rsidRDefault="00AB50F8" w:rsidP="00AB50F8">
      <w:pPr>
        <w:pStyle w:val="NormalBold"/>
      </w:pPr>
      <w:r w:rsidRPr="00234F54">
        <w:rPr>
          <w:rStyle w:val="HideTWBExt"/>
          <w:b w:val="0"/>
        </w:rPr>
        <w:t>&lt;/RepeatBlock-By&gt;</w:t>
      </w:r>
    </w:p>
    <w:p w14:paraId="65D16B5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E10C2ED" w14:textId="77777777" w:rsidR="00AB50F8" w:rsidRPr="00215469" w:rsidRDefault="00AB50F8" w:rsidP="00AB50F8">
      <w:pPr>
        <w:pStyle w:val="NormalBold"/>
      </w:pPr>
      <w:r w:rsidRPr="00234F54">
        <w:rPr>
          <w:rStyle w:val="HideTWBExt"/>
          <w:b w:val="0"/>
        </w:rPr>
        <w:t>&lt;Article&gt;</w:t>
      </w:r>
      <w:r w:rsidRPr="00215469">
        <w:t>Punkt 1 – led ba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F52421E" w14:textId="77777777" w:rsidTr="00020012">
        <w:trPr>
          <w:trHeight w:hRule="exact" w:val="240"/>
          <w:jc w:val="center"/>
        </w:trPr>
        <w:tc>
          <w:tcPr>
            <w:tcW w:w="9752" w:type="dxa"/>
            <w:gridSpan w:val="2"/>
            <w:tcBorders>
              <w:top w:val="nil"/>
              <w:left w:val="nil"/>
              <w:bottom w:val="nil"/>
              <w:right w:val="nil"/>
            </w:tcBorders>
          </w:tcPr>
          <w:p w14:paraId="5412C667" w14:textId="77777777" w:rsidR="00AB50F8" w:rsidRPr="00215469" w:rsidRDefault="00AB50F8" w:rsidP="00020012"/>
        </w:tc>
      </w:tr>
      <w:tr w:rsidR="00AB50F8" w:rsidRPr="00215469" w14:paraId="3F962D29" w14:textId="77777777" w:rsidTr="00020012">
        <w:trPr>
          <w:trHeight w:val="240"/>
          <w:jc w:val="center"/>
        </w:trPr>
        <w:tc>
          <w:tcPr>
            <w:tcW w:w="4876" w:type="dxa"/>
            <w:tcBorders>
              <w:top w:val="nil"/>
              <w:left w:val="nil"/>
              <w:bottom w:val="nil"/>
              <w:right w:val="nil"/>
            </w:tcBorders>
          </w:tcPr>
          <w:p w14:paraId="41BF7DE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A4DA3EA" w14:textId="77777777" w:rsidR="00AB50F8" w:rsidRPr="00215469" w:rsidRDefault="00AB50F8" w:rsidP="00020012">
            <w:pPr>
              <w:pStyle w:val="AmColumnHeading"/>
            </w:pPr>
            <w:r w:rsidRPr="00215469">
              <w:t>Ändringsförslag</w:t>
            </w:r>
          </w:p>
        </w:tc>
      </w:tr>
      <w:tr w:rsidR="00AB50F8" w:rsidRPr="00215469" w14:paraId="626BBB74" w14:textId="77777777" w:rsidTr="00020012">
        <w:trPr>
          <w:jc w:val="center"/>
        </w:trPr>
        <w:tc>
          <w:tcPr>
            <w:tcW w:w="4876" w:type="dxa"/>
            <w:tcBorders>
              <w:top w:val="nil"/>
              <w:left w:val="nil"/>
              <w:bottom w:val="nil"/>
              <w:right w:val="nil"/>
            </w:tcBorders>
          </w:tcPr>
          <w:p w14:paraId="7F4F5FF9" w14:textId="77777777" w:rsidR="00AB50F8" w:rsidRPr="00215469" w:rsidRDefault="00AB50F8" w:rsidP="00020012">
            <w:pPr>
              <w:pStyle w:val="Normal6a"/>
            </w:pPr>
          </w:p>
        </w:tc>
        <w:tc>
          <w:tcPr>
            <w:tcW w:w="4876" w:type="dxa"/>
            <w:tcBorders>
              <w:top w:val="nil"/>
              <w:left w:val="nil"/>
              <w:bottom w:val="nil"/>
              <w:right w:val="nil"/>
            </w:tcBorders>
          </w:tcPr>
          <w:p w14:paraId="2321CABF" w14:textId="77777777" w:rsidR="00AB50F8" w:rsidRPr="00215469" w:rsidRDefault="00AB50F8" w:rsidP="00020012">
            <w:pPr>
              <w:pStyle w:val="Normal6a"/>
            </w:pPr>
            <w:r w:rsidRPr="00215469">
              <w:rPr>
                <w:b/>
                <w:i/>
              </w:rPr>
              <w:t>ba)</w:t>
            </w:r>
            <w:r w:rsidRPr="00215469">
              <w:tab/>
            </w:r>
            <w:r w:rsidRPr="00215469">
              <w:rPr>
                <w:b/>
                <w:i/>
              </w:rPr>
              <w:t>avvisa alla rättsliga eller kulturella sedvänjor som undergräver kvinnors jämställdhet inför lagen; framhålla skyldigheten att säkerställa att migrations- och integrationspolitiken fullt ut upprätthåller EU:s regelverk om kvinnors värdighet och rättigheter; rekommendera antagandet av beslutsamma åtgärder för att förhindra alla försök att legitimera eller upprätthålla diskriminerande metoder i Europa som baseras på ojämlika rättssystem,</w:t>
            </w:r>
          </w:p>
        </w:tc>
      </w:tr>
    </w:tbl>
    <w:p w14:paraId="5A03489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B041DC5" w14:textId="77777777" w:rsidR="00AB50F8" w:rsidRPr="00215469" w:rsidRDefault="00AB50F8" w:rsidP="00AB50F8">
      <w:r w:rsidRPr="00234F54">
        <w:rPr>
          <w:rStyle w:val="HideTWBExt"/>
        </w:rPr>
        <w:t>&lt;/Amend&gt;</w:t>
      </w:r>
    </w:p>
    <w:p w14:paraId="77F6FDC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102</w:t>
      </w:r>
      <w:r w:rsidRPr="00234F54">
        <w:rPr>
          <w:rStyle w:val="HideTWBExt"/>
          <w:b w:val="0"/>
        </w:rPr>
        <w:t>&lt;/NumAm&gt;</w:t>
      </w:r>
    </w:p>
    <w:p w14:paraId="5971EA98" w14:textId="77777777" w:rsidR="00AB50F8" w:rsidRPr="00215469" w:rsidRDefault="00AB50F8" w:rsidP="00AB50F8">
      <w:pPr>
        <w:pStyle w:val="NormalBold"/>
      </w:pPr>
      <w:r w:rsidRPr="00234F54">
        <w:rPr>
          <w:rStyle w:val="HideTWBExt"/>
          <w:b w:val="0"/>
        </w:rPr>
        <w:t>&lt;RepeatBlock-By&gt;&lt;Members&gt;</w:t>
      </w:r>
      <w:r w:rsidRPr="00215469">
        <w:t>Margarita de la Pisa Carrión</w:t>
      </w:r>
      <w:r w:rsidRPr="00234F54">
        <w:rPr>
          <w:rStyle w:val="HideTWBExt"/>
          <w:b w:val="0"/>
        </w:rPr>
        <w:t>&lt;/Members&gt;</w:t>
      </w:r>
    </w:p>
    <w:p w14:paraId="0241B173" w14:textId="77777777" w:rsidR="00AB50F8" w:rsidRPr="00215469" w:rsidRDefault="00AB50F8" w:rsidP="00AB50F8">
      <w:pPr>
        <w:pStyle w:val="NormalBold"/>
      </w:pPr>
      <w:r w:rsidRPr="00234F54">
        <w:rPr>
          <w:rStyle w:val="HideTWBExt"/>
          <w:b w:val="0"/>
        </w:rPr>
        <w:t>&lt;/RepeatBlock-By&gt;</w:t>
      </w:r>
    </w:p>
    <w:p w14:paraId="2D412F4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8C011A9" w14:textId="77777777" w:rsidR="00AB50F8" w:rsidRPr="00215469" w:rsidRDefault="00AB50F8" w:rsidP="00AB50F8">
      <w:pPr>
        <w:pStyle w:val="NormalBold"/>
      </w:pPr>
      <w:r w:rsidRPr="00234F54">
        <w:rPr>
          <w:rStyle w:val="HideTWBExt"/>
          <w:b w:val="0"/>
        </w:rPr>
        <w:t>&lt;Article&gt;</w:t>
      </w:r>
      <w:r w:rsidRPr="00215469">
        <w:t>Punkt 1 – led c</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DF97617" w14:textId="77777777" w:rsidTr="00020012">
        <w:trPr>
          <w:trHeight w:hRule="exact" w:val="240"/>
          <w:jc w:val="center"/>
        </w:trPr>
        <w:tc>
          <w:tcPr>
            <w:tcW w:w="9752" w:type="dxa"/>
            <w:gridSpan w:val="2"/>
            <w:tcBorders>
              <w:top w:val="nil"/>
              <w:left w:val="nil"/>
              <w:bottom w:val="nil"/>
              <w:right w:val="nil"/>
            </w:tcBorders>
          </w:tcPr>
          <w:p w14:paraId="3B7260D4" w14:textId="77777777" w:rsidR="00AB50F8" w:rsidRPr="00215469" w:rsidRDefault="00AB50F8" w:rsidP="00020012"/>
        </w:tc>
      </w:tr>
      <w:tr w:rsidR="00AB50F8" w:rsidRPr="00215469" w14:paraId="77C82627" w14:textId="77777777" w:rsidTr="00020012">
        <w:trPr>
          <w:trHeight w:val="240"/>
          <w:jc w:val="center"/>
        </w:trPr>
        <w:tc>
          <w:tcPr>
            <w:tcW w:w="4876" w:type="dxa"/>
            <w:tcBorders>
              <w:top w:val="nil"/>
              <w:left w:val="nil"/>
              <w:bottom w:val="nil"/>
              <w:right w:val="nil"/>
            </w:tcBorders>
          </w:tcPr>
          <w:p w14:paraId="5634185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797709E" w14:textId="77777777" w:rsidR="00AB50F8" w:rsidRPr="00215469" w:rsidRDefault="00AB50F8" w:rsidP="00020012">
            <w:pPr>
              <w:pStyle w:val="AmColumnHeading"/>
            </w:pPr>
            <w:r w:rsidRPr="00215469">
              <w:t>Ändringsförslag</w:t>
            </w:r>
          </w:p>
        </w:tc>
      </w:tr>
      <w:tr w:rsidR="00AB50F8" w:rsidRPr="00215469" w14:paraId="0B93494E" w14:textId="77777777" w:rsidTr="00020012">
        <w:trPr>
          <w:jc w:val="center"/>
        </w:trPr>
        <w:tc>
          <w:tcPr>
            <w:tcW w:w="4876" w:type="dxa"/>
            <w:tcBorders>
              <w:top w:val="nil"/>
              <w:left w:val="nil"/>
              <w:bottom w:val="nil"/>
              <w:right w:val="nil"/>
            </w:tcBorders>
          </w:tcPr>
          <w:p w14:paraId="546C8E51" w14:textId="77777777" w:rsidR="00AB50F8" w:rsidRPr="00215469" w:rsidRDefault="00AB50F8" w:rsidP="00020012">
            <w:pPr>
              <w:pStyle w:val="Normal6a"/>
            </w:pPr>
            <w:r w:rsidRPr="00215469">
              <w:rPr>
                <w:b/>
                <w:i/>
              </w:rPr>
              <w:t>c)</w:t>
            </w:r>
            <w:r w:rsidRPr="00215469">
              <w:tab/>
            </w:r>
            <w:r w:rsidRPr="00215469">
              <w:rPr>
                <w:b/>
                <w:i/>
              </w:rPr>
              <w:t>förbinda sig att med kraft stödja det arbete som utförs av UN Women, som är en central aktör i FN-systemet för att främja kvinnors rättigheter i all deras mångfald, samla alla relevanta parter för att skapa politiska förändringar och samordna åtgärder; uppmana alla FN:s medlemsstater att, tillsammans med EU, se till att UN Women får tillräcklig finansiering,</w:t>
            </w:r>
          </w:p>
        </w:tc>
        <w:tc>
          <w:tcPr>
            <w:tcW w:w="4876" w:type="dxa"/>
            <w:tcBorders>
              <w:top w:val="nil"/>
              <w:left w:val="nil"/>
              <w:bottom w:val="nil"/>
              <w:right w:val="nil"/>
            </w:tcBorders>
          </w:tcPr>
          <w:p w14:paraId="639CA5D8" w14:textId="77777777" w:rsidR="00AB50F8" w:rsidRPr="00215469" w:rsidRDefault="00AB50F8" w:rsidP="00020012">
            <w:pPr>
              <w:pStyle w:val="Normal6a"/>
            </w:pPr>
            <w:r w:rsidRPr="00215469">
              <w:rPr>
                <w:b/>
                <w:i/>
              </w:rPr>
              <w:t>utgår</w:t>
            </w:r>
          </w:p>
        </w:tc>
      </w:tr>
    </w:tbl>
    <w:p w14:paraId="2C6FF62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E42EE36" w14:textId="77777777" w:rsidR="00AB50F8" w:rsidRPr="00215469" w:rsidRDefault="00AB50F8" w:rsidP="00AB50F8">
      <w:r w:rsidRPr="00234F54">
        <w:rPr>
          <w:rStyle w:val="HideTWBExt"/>
        </w:rPr>
        <w:t>&lt;/Amend&gt;</w:t>
      </w:r>
    </w:p>
    <w:p w14:paraId="48B988B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103</w:t>
      </w:r>
      <w:r w:rsidRPr="00234F54">
        <w:rPr>
          <w:rStyle w:val="HideTWBExt"/>
          <w:b w:val="0"/>
        </w:rPr>
        <w:t>&lt;/NumAm&gt;</w:t>
      </w:r>
    </w:p>
    <w:p w14:paraId="10BF0BC2"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0C32D032" w14:textId="77777777" w:rsidR="00AB50F8" w:rsidRPr="00215469" w:rsidRDefault="00AB50F8" w:rsidP="00AB50F8">
      <w:pPr>
        <w:pStyle w:val="NormalBold"/>
      </w:pPr>
      <w:r w:rsidRPr="00234F54">
        <w:rPr>
          <w:rStyle w:val="HideTWBExt"/>
          <w:b w:val="0"/>
        </w:rPr>
        <w:t>&lt;/RepeatBlock-By&gt;</w:t>
      </w:r>
    </w:p>
    <w:p w14:paraId="1469C2E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867600D" w14:textId="77777777" w:rsidR="00AB50F8" w:rsidRPr="00215469" w:rsidRDefault="00AB50F8" w:rsidP="00AB50F8">
      <w:pPr>
        <w:pStyle w:val="NormalBold"/>
      </w:pPr>
      <w:r w:rsidRPr="00234F54">
        <w:rPr>
          <w:rStyle w:val="HideTWBExt"/>
          <w:b w:val="0"/>
        </w:rPr>
        <w:t>&lt;Article&gt;</w:t>
      </w:r>
      <w:r w:rsidRPr="00215469">
        <w:t>Punkt 1 – led c</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DC37740" w14:textId="77777777" w:rsidTr="00020012">
        <w:trPr>
          <w:trHeight w:hRule="exact" w:val="240"/>
          <w:jc w:val="center"/>
        </w:trPr>
        <w:tc>
          <w:tcPr>
            <w:tcW w:w="9752" w:type="dxa"/>
            <w:gridSpan w:val="2"/>
            <w:tcBorders>
              <w:top w:val="nil"/>
              <w:left w:val="nil"/>
              <w:bottom w:val="nil"/>
              <w:right w:val="nil"/>
            </w:tcBorders>
          </w:tcPr>
          <w:p w14:paraId="70DCB2C7" w14:textId="77777777" w:rsidR="00AB50F8" w:rsidRPr="00215469" w:rsidRDefault="00AB50F8" w:rsidP="00020012"/>
        </w:tc>
      </w:tr>
      <w:tr w:rsidR="00AB50F8" w:rsidRPr="00215469" w14:paraId="7C575DC6" w14:textId="77777777" w:rsidTr="00020012">
        <w:trPr>
          <w:trHeight w:val="240"/>
          <w:jc w:val="center"/>
        </w:trPr>
        <w:tc>
          <w:tcPr>
            <w:tcW w:w="4876" w:type="dxa"/>
            <w:tcBorders>
              <w:top w:val="nil"/>
              <w:left w:val="nil"/>
              <w:bottom w:val="nil"/>
              <w:right w:val="nil"/>
            </w:tcBorders>
          </w:tcPr>
          <w:p w14:paraId="2EC2AEF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DBDFB1C" w14:textId="77777777" w:rsidR="00AB50F8" w:rsidRPr="00215469" w:rsidRDefault="00AB50F8" w:rsidP="00020012">
            <w:pPr>
              <w:pStyle w:val="AmColumnHeading"/>
            </w:pPr>
            <w:r w:rsidRPr="00215469">
              <w:t>Ändringsförslag</w:t>
            </w:r>
          </w:p>
        </w:tc>
      </w:tr>
      <w:tr w:rsidR="00AB50F8" w:rsidRPr="00215469" w14:paraId="1A0F6282" w14:textId="77777777" w:rsidTr="00020012">
        <w:trPr>
          <w:jc w:val="center"/>
        </w:trPr>
        <w:tc>
          <w:tcPr>
            <w:tcW w:w="4876" w:type="dxa"/>
            <w:tcBorders>
              <w:top w:val="nil"/>
              <w:left w:val="nil"/>
              <w:bottom w:val="nil"/>
              <w:right w:val="nil"/>
            </w:tcBorders>
          </w:tcPr>
          <w:p w14:paraId="3EB577D4" w14:textId="77777777" w:rsidR="00AB50F8" w:rsidRPr="00215469" w:rsidRDefault="00AB50F8" w:rsidP="00020012">
            <w:pPr>
              <w:pStyle w:val="Normal6a"/>
            </w:pPr>
            <w:r w:rsidRPr="00215469">
              <w:t>c)</w:t>
            </w:r>
            <w:r w:rsidRPr="00215469">
              <w:tab/>
              <w:t xml:space="preserve">förbinda sig att med kraft stödja det arbete som utförs av UN Women, som är en central aktör i FN-systemet för att främja kvinnors rättigheter i all deras mångfald, samla alla relevanta parter för att skapa politiska förändringar och samordna åtgärder; uppmana alla FN:s medlemsstater att, tillsammans med EU, se till att </w:t>
            </w:r>
            <w:r w:rsidRPr="00215469">
              <w:rPr>
                <w:b/>
                <w:i/>
              </w:rPr>
              <w:t>UN Women får tillräcklig finansiering</w:t>
            </w:r>
            <w:r w:rsidRPr="00215469">
              <w:t>,</w:t>
            </w:r>
          </w:p>
        </w:tc>
        <w:tc>
          <w:tcPr>
            <w:tcW w:w="4876" w:type="dxa"/>
            <w:tcBorders>
              <w:top w:val="nil"/>
              <w:left w:val="nil"/>
              <w:bottom w:val="nil"/>
              <w:right w:val="nil"/>
            </w:tcBorders>
          </w:tcPr>
          <w:p w14:paraId="52C2E671" w14:textId="7ED7C055" w:rsidR="00AB50F8" w:rsidRPr="00215469" w:rsidRDefault="00AB50F8" w:rsidP="00020012">
            <w:pPr>
              <w:pStyle w:val="Normal6a"/>
            </w:pPr>
            <w:r w:rsidRPr="00215469">
              <w:t>c)</w:t>
            </w:r>
            <w:r w:rsidRPr="00215469">
              <w:tab/>
              <w:t xml:space="preserve">förbinda sig att med kraft stödja det arbete som utförs av UN Women, som är en central aktör i FN-systemet för att främja kvinnors rättigheter i all deras mångfald, samla alla relevanta parter för att skapa politiska förändringar och samordna åtgärder; uppmana alla FN:s medlemsstater att, tillsammans med EU, se till att </w:t>
            </w:r>
            <w:r w:rsidRPr="00215469">
              <w:rPr>
                <w:b/>
                <w:i/>
              </w:rPr>
              <w:t xml:space="preserve">kvinnors rättigheter säkerställs genom att förespråka ett förbud mot surrogatmoderskap, </w:t>
            </w:r>
            <w:r w:rsidR="00CF58F1" w:rsidRPr="00215469">
              <w:rPr>
                <w:b/>
                <w:i/>
              </w:rPr>
              <w:t>stening</w:t>
            </w:r>
            <w:r w:rsidRPr="00215469">
              <w:rPr>
                <w:b/>
                <w:i/>
              </w:rPr>
              <w:t xml:space="preserve">, </w:t>
            </w:r>
            <w:r w:rsidR="00CF58F1" w:rsidRPr="00215469">
              <w:rPr>
                <w:b/>
                <w:i/>
              </w:rPr>
              <w:t>straff</w:t>
            </w:r>
            <w:r w:rsidRPr="00215469">
              <w:rPr>
                <w:b/>
                <w:i/>
              </w:rPr>
              <w:t xml:space="preserve"> för äktenskapsbrott, könsstympning och tvångsäktenskap</w:t>
            </w:r>
            <w:r w:rsidRPr="00215469">
              <w:t>,</w:t>
            </w:r>
          </w:p>
        </w:tc>
      </w:tr>
    </w:tbl>
    <w:p w14:paraId="5B42C67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2BC436F2" w14:textId="77777777" w:rsidR="00AB50F8" w:rsidRPr="00215469" w:rsidRDefault="00AB50F8" w:rsidP="00AB50F8">
      <w:r w:rsidRPr="00234F54">
        <w:rPr>
          <w:rStyle w:val="HideTWBExt"/>
        </w:rPr>
        <w:t>&lt;/Amend&gt;</w:t>
      </w:r>
    </w:p>
    <w:p w14:paraId="217C9D7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104</w:t>
      </w:r>
      <w:r w:rsidRPr="00234F54">
        <w:rPr>
          <w:rStyle w:val="HideTWBExt"/>
          <w:b w:val="0"/>
        </w:rPr>
        <w:t>&lt;/NumAm&gt;</w:t>
      </w:r>
    </w:p>
    <w:p w14:paraId="44B26108" w14:textId="77777777" w:rsidR="00AB50F8" w:rsidRPr="00215469" w:rsidRDefault="00AB50F8" w:rsidP="00AB50F8">
      <w:pPr>
        <w:pStyle w:val="NormalBold"/>
      </w:pPr>
      <w:r w:rsidRPr="00234F54">
        <w:rPr>
          <w:rStyle w:val="HideTWBExt"/>
          <w:b w:val="0"/>
        </w:rPr>
        <w:t>&lt;RepeatBlock-By&gt;&lt;Members&gt;</w:t>
      </w:r>
      <w:r w:rsidRPr="00215469">
        <w:t>Beatrice Timgren</w:t>
      </w:r>
      <w:r w:rsidRPr="00234F54">
        <w:rPr>
          <w:rStyle w:val="HideTWBExt"/>
          <w:b w:val="0"/>
        </w:rPr>
        <w:t>&lt;/Members&gt;</w:t>
      </w:r>
    </w:p>
    <w:p w14:paraId="0A415896" w14:textId="77777777" w:rsidR="00AB50F8" w:rsidRPr="00215469" w:rsidRDefault="00AB50F8" w:rsidP="00AB50F8">
      <w:pPr>
        <w:pStyle w:val="NormalBold"/>
      </w:pPr>
      <w:r w:rsidRPr="00234F54">
        <w:rPr>
          <w:rStyle w:val="HideTWBExt"/>
          <w:b w:val="0"/>
        </w:rPr>
        <w:t>&lt;/RepeatBlock-By&gt;</w:t>
      </w:r>
    </w:p>
    <w:p w14:paraId="07F01C7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1805D31" w14:textId="77777777" w:rsidR="00AB50F8" w:rsidRPr="00215469" w:rsidRDefault="00AB50F8" w:rsidP="00AB50F8">
      <w:pPr>
        <w:pStyle w:val="NormalBold"/>
      </w:pPr>
      <w:r w:rsidRPr="00234F54">
        <w:rPr>
          <w:rStyle w:val="HideTWBExt"/>
          <w:b w:val="0"/>
        </w:rPr>
        <w:t>&lt;Article&gt;</w:t>
      </w:r>
      <w:r w:rsidRPr="00215469">
        <w:t>Punkt 1 – led c</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413EFB1" w14:textId="77777777" w:rsidTr="00020012">
        <w:trPr>
          <w:trHeight w:hRule="exact" w:val="240"/>
          <w:jc w:val="center"/>
        </w:trPr>
        <w:tc>
          <w:tcPr>
            <w:tcW w:w="9752" w:type="dxa"/>
            <w:gridSpan w:val="2"/>
            <w:tcBorders>
              <w:top w:val="nil"/>
              <w:left w:val="nil"/>
              <w:bottom w:val="nil"/>
              <w:right w:val="nil"/>
            </w:tcBorders>
          </w:tcPr>
          <w:p w14:paraId="5483EC7A" w14:textId="77777777" w:rsidR="00AB50F8" w:rsidRPr="00215469" w:rsidRDefault="00AB50F8" w:rsidP="00020012"/>
        </w:tc>
      </w:tr>
      <w:tr w:rsidR="00AB50F8" w:rsidRPr="00215469" w14:paraId="5BACE9EC" w14:textId="77777777" w:rsidTr="00020012">
        <w:trPr>
          <w:trHeight w:val="240"/>
          <w:jc w:val="center"/>
        </w:trPr>
        <w:tc>
          <w:tcPr>
            <w:tcW w:w="4876" w:type="dxa"/>
            <w:tcBorders>
              <w:top w:val="nil"/>
              <w:left w:val="nil"/>
              <w:bottom w:val="nil"/>
              <w:right w:val="nil"/>
            </w:tcBorders>
          </w:tcPr>
          <w:p w14:paraId="6BDF3E4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E660A7A" w14:textId="77777777" w:rsidR="00AB50F8" w:rsidRPr="00215469" w:rsidRDefault="00AB50F8" w:rsidP="00020012">
            <w:pPr>
              <w:pStyle w:val="AmColumnHeading"/>
            </w:pPr>
            <w:r w:rsidRPr="00215469">
              <w:t>Ändringsförslag</w:t>
            </w:r>
          </w:p>
        </w:tc>
      </w:tr>
      <w:tr w:rsidR="00AB50F8" w:rsidRPr="00215469" w14:paraId="201C687D" w14:textId="77777777" w:rsidTr="00020012">
        <w:trPr>
          <w:jc w:val="center"/>
        </w:trPr>
        <w:tc>
          <w:tcPr>
            <w:tcW w:w="4876" w:type="dxa"/>
            <w:tcBorders>
              <w:top w:val="nil"/>
              <w:left w:val="nil"/>
              <w:bottom w:val="nil"/>
              <w:right w:val="nil"/>
            </w:tcBorders>
          </w:tcPr>
          <w:p w14:paraId="1396E977" w14:textId="77777777" w:rsidR="00AB50F8" w:rsidRPr="00215469" w:rsidRDefault="00AB50F8" w:rsidP="00020012">
            <w:pPr>
              <w:pStyle w:val="Normal6a"/>
            </w:pPr>
            <w:r w:rsidRPr="00215469">
              <w:t>c)</w:t>
            </w:r>
            <w:r w:rsidRPr="00215469">
              <w:tab/>
            </w:r>
            <w:r w:rsidRPr="00215469">
              <w:rPr>
                <w:b/>
                <w:i/>
              </w:rPr>
              <w:t>förbinda sig att med kraft stödja</w:t>
            </w:r>
            <w:r w:rsidRPr="00215469">
              <w:t xml:space="preserve"> det arbete som utförs av </w:t>
            </w:r>
            <w:r w:rsidRPr="00215469">
              <w:rPr>
                <w:b/>
                <w:i/>
              </w:rPr>
              <w:t>UN Women, som är en central aktör i</w:t>
            </w:r>
            <w:r w:rsidRPr="00215469">
              <w:t xml:space="preserve"> FN-systemet för att främja kvinnors rättigheter </w:t>
            </w:r>
            <w:r w:rsidRPr="00215469">
              <w:rPr>
                <w:b/>
                <w:i/>
              </w:rPr>
              <w:t>i all deras mångfald, samla alla</w:t>
            </w:r>
            <w:r w:rsidRPr="00215469">
              <w:t xml:space="preserve"> relevanta parter </w:t>
            </w:r>
            <w:r w:rsidRPr="00215469">
              <w:rPr>
                <w:b/>
                <w:i/>
              </w:rPr>
              <w:t>för att skapa politiska förändringar och samordna åtgärder</w:t>
            </w:r>
            <w:r w:rsidRPr="00215469">
              <w:t xml:space="preserve">; uppmana </w:t>
            </w:r>
            <w:r w:rsidRPr="00215469">
              <w:rPr>
                <w:b/>
                <w:i/>
              </w:rPr>
              <w:t>alla</w:t>
            </w:r>
            <w:r w:rsidRPr="00215469">
              <w:t xml:space="preserve"> FN:s medlemsstater att</w:t>
            </w:r>
            <w:r w:rsidRPr="00215469">
              <w:rPr>
                <w:b/>
                <w:i/>
              </w:rPr>
              <w:t>, tillsammans med EU, se till att UN Women får tillräcklig finansiering</w:t>
            </w:r>
            <w:r w:rsidRPr="00215469">
              <w:t>,</w:t>
            </w:r>
          </w:p>
        </w:tc>
        <w:tc>
          <w:tcPr>
            <w:tcW w:w="4876" w:type="dxa"/>
            <w:tcBorders>
              <w:top w:val="nil"/>
              <w:left w:val="nil"/>
              <w:bottom w:val="nil"/>
              <w:right w:val="nil"/>
            </w:tcBorders>
          </w:tcPr>
          <w:p w14:paraId="1F872ED5" w14:textId="77777777" w:rsidR="00AB50F8" w:rsidRPr="00215469" w:rsidRDefault="00AB50F8" w:rsidP="00020012">
            <w:pPr>
              <w:pStyle w:val="Normal6a"/>
            </w:pPr>
            <w:r w:rsidRPr="00215469">
              <w:t>c)</w:t>
            </w:r>
            <w:r w:rsidRPr="00215469">
              <w:tab/>
            </w:r>
            <w:r w:rsidRPr="00215469">
              <w:rPr>
                <w:b/>
                <w:i/>
              </w:rPr>
              <w:t>erkänna</w:t>
            </w:r>
            <w:r w:rsidRPr="00215469">
              <w:t xml:space="preserve"> det arbete som utförs av </w:t>
            </w:r>
            <w:r w:rsidRPr="00215469">
              <w:rPr>
                <w:b/>
                <w:i/>
              </w:rPr>
              <w:t>aktörer inom</w:t>
            </w:r>
            <w:r w:rsidRPr="00215469">
              <w:t xml:space="preserve"> FN-systemet</w:t>
            </w:r>
            <w:r w:rsidRPr="00215469">
              <w:rPr>
                <w:b/>
                <w:i/>
              </w:rPr>
              <w:t>, såsom UN Women, i deras insatser</w:t>
            </w:r>
            <w:r w:rsidRPr="00215469">
              <w:t xml:space="preserve"> för att främja kvinnors rättigheter </w:t>
            </w:r>
            <w:r w:rsidRPr="00215469">
              <w:rPr>
                <w:b/>
                <w:i/>
              </w:rPr>
              <w:t>och samordna</w:t>
            </w:r>
            <w:r w:rsidRPr="00215469">
              <w:t xml:space="preserve"> relevanta parter; uppmana FN:s medlemsstater </w:t>
            </w:r>
            <w:r w:rsidRPr="00215469">
              <w:rPr>
                <w:b/>
                <w:i/>
              </w:rPr>
              <w:t>och EU</w:t>
            </w:r>
            <w:r w:rsidRPr="00215469">
              <w:t xml:space="preserve"> att </w:t>
            </w:r>
            <w:r w:rsidRPr="00215469">
              <w:rPr>
                <w:b/>
                <w:i/>
              </w:rPr>
              <w:t>fortsätta samarbeta med dessa aktörer inom ramen för deras respektive mandat</w:t>
            </w:r>
            <w:r w:rsidRPr="00215469">
              <w:t>,</w:t>
            </w:r>
          </w:p>
        </w:tc>
      </w:tr>
    </w:tbl>
    <w:p w14:paraId="7CE1455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{SV}</w:t>
      </w:r>
      <w:r w:rsidRPr="00215469">
        <w:t>sv</w:t>
      </w:r>
      <w:r w:rsidRPr="00234F54">
        <w:rPr>
          <w:rStyle w:val="HideTWBExt"/>
        </w:rPr>
        <w:t>&lt;/Original&gt;</w:t>
      </w:r>
    </w:p>
    <w:p w14:paraId="692E3B2D" w14:textId="77777777" w:rsidR="00AB50F8" w:rsidRPr="00215469" w:rsidRDefault="00AB50F8" w:rsidP="00AB50F8">
      <w:r w:rsidRPr="00234F54">
        <w:rPr>
          <w:rStyle w:val="HideTWBExt"/>
        </w:rPr>
        <w:t>&lt;/Amend&gt;</w:t>
      </w:r>
    </w:p>
    <w:p w14:paraId="2DA1111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105</w:t>
      </w:r>
      <w:r w:rsidRPr="00234F54">
        <w:rPr>
          <w:rStyle w:val="HideTWBExt"/>
          <w:b w:val="0"/>
        </w:rPr>
        <w:t>&lt;/NumAm&gt;</w:t>
      </w:r>
    </w:p>
    <w:p w14:paraId="1718FD0B"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34B03B21" w14:textId="77777777" w:rsidR="00AB50F8" w:rsidRPr="00215469" w:rsidRDefault="00AB50F8" w:rsidP="00AB50F8">
      <w:pPr>
        <w:pStyle w:val="NormalBold"/>
      </w:pPr>
      <w:r w:rsidRPr="00234F54">
        <w:rPr>
          <w:rStyle w:val="HideTWBExt"/>
          <w:b w:val="0"/>
        </w:rPr>
        <w:t>&lt;/RepeatBlock-By&gt;</w:t>
      </w:r>
    </w:p>
    <w:p w14:paraId="67D93A4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39E8999" w14:textId="77777777" w:rsidR="00AB50F8" w:rsidRPr="00215469" w:rsidRDefault="00AB50F8" w:rsidP="00AB50F8">
      <w:pPr>
        <w:pStyle w:val="NormalBold"/>
      </w:pPr>
      <w:r w:rsidRPr="00234F54">
        <w:rPr>
          <w:rStyle w:val="HideTWBExt"/>
          <w:b w:val="0"/>
        </w:rPr>
        <w:t>&lt;Article&gt;</w:t>
      </w:r>
      <w:r w:rsidRPr="00215469">
        <w:t>Punkt 1 – led c</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906D052" w14:textId="77777777" w:rsidTr="00020012">
        <w:trPr>
          <w:trHeight w:hRule="exact" w:val="240"/>
          <w:jc w:val="center"/>
        </w:trPr>
        <w:tc>
          <w:tcPr>
            <w:tcW w:w="9752" w:type="dxa"/>
            <w:gridSpan w:val="2"/>
            <w:tcBorders>
              <w:top w:val="nil"/>
              <w:left w:val="nil"/>
              <w:bottom w:val="nil"/>
              <w:right w:val="nil"/>
            </w:tcBorders>
          </w:tcPr>
          <w:p w14:paraId="44115C18" w14:textId="77777777" w:rsidR="00AB50F8" w:rsidRPr="00215469" w:rsidRDefault="00AB50F8" w:rsidP="00020012"/>
        </w:tc>
      </w:tr>
      <w:tr w:rsidR="00AB50F8" w:rsidRPr="00215469" w14:paraId="7268C5DD" w14:textId="77777777" w:rsidTr="00020012">
        <w:trPr>
          <w:trHeight w:val="240"/>
          <w:jc w:val="center"/>
        </w:trPr>
        <w:tc>
          <w:tcPr>
            <w:tcW w:w="4876" w:type="dxa"/>
            <w:tcBorders>
              <w:top w:val="nil"/>
              <w:left w:val="nil"/>
              <w:bottom w:val="nil"/>
              <w:right w:val="nil"/>
            </w:tcBorders>
          </w:tcPr>
          <w:p w14:paraId="4572BE3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DF746EC" w14:textId="77777777" w:rsidR="00AB50F8" w:rsidRPr="00215469" w:rsidRDefault="00AB50F8" w:rsidP="00020012">
            <w:pPr>
              <w:pStyle w:val="AmColumnHeading"/>
            </w:pPr>
            <w:r w:rsidRPr="00215469">
              <w:t>Ändringsförslag</w:t>
            </w:r>
          </w:p>
        </w:tc>
      </w:tr>
      <w:tr w:rsidR="00AB50F8" w:rsidRPr="00215469" w14:paraId="3D3A36BC" w14:textId="77777777" w:rsidTr="00020012">
        <w:trPr>
          <w:jc w:val="center"/>
        </w:trPr>
        <w:tc>
          <w:tcPr>
            <w:tcW w:w="4876" w:type="dxa"/>
            <w:tcBorders>
              <w:top w:val="nil"/>
              <w:left w:val="nil"/>
              <w:bottom w:val="nil"/>
              <w:right w:val="nil"/>
            </w:tcBorders>
          </w:tcPr>
          <w:p w14:paraId="387BB256" w14:textId="77777777" w:rsidR="00AB50F8" w:rsidRPr="00215469" w:rsidRDefault="00AB50F8" w:rsidP="00020012">
            <w:pPr>
              <w:pStyle w:val="Normal6a"/>
            </w:pPr>
            <w:r w:rsidRPr="00215469">
              <w:t>c)</w:t>
            </w:r>
            <w:r w:rsidRPr="00215469">
              <w:tab/>
            </w:r>
            <w:r w:rsidRPr="00215469">
              <w:rPr>
                <w:b/>
                <w:i/>
              </w:rPr>
              <w:t>förbinda sig att med kraft stödja</w:t>
            </w:r>
            <w:r w:rsidRPr="00215469">
              <w:t xml:space="preserve"> det arbete som utförs av UN Women, som är en central aktör i FN-systemet för att främja kvinnors rättigheter i all deras mångfald, samla alla relevanta parter för att skapa politiska förändringar och samordna åtgärder; uppmana alla FN:s medlemsstater att, tillsammans med EU, se till att UN Women får tillräcklig finansiering,</w:t>
            </w:r>
          </w:p>
        </w:tc>
        <w:tc>
          <w:tcPr>
            <w:tcW w:w="4876" w:type="dxa"/>
            <w:tcBorders>
              <w:top w:val="nil"/>
              <w:left w:val="nil"/>
              <w:bottom w:val="nil"/>
              <w:right w:val="nil"/>
            </w:tcBorders>
          </w:tcPr>
          <w:p w14:paraId="7C755B3D" w14:textId="77777777" w:rsidR="00AB50F8" w:rsidRPr="00215469" w:rsidRDefault="00AB50F8" w:rsidP="00020012">
            <w:pPr>
              <w:pStyle w:val="Normal6a"/>
            </w:pPr>
            <w:r w:rsidRPr="00215469">
              <w:t>c)</w:t>
            </w:r>
            <w:r w:rsidRPr="00215469">
              <w:tab/>
            </w:r>
            <w:r w:rsidRPr="00215469">
              <w:rPr>
                <w:b/>
                <w:i/>
              </w:rPr>
              <w:t>bekräfta sitt fulla stöd för</w:t>
            </w:r>
            <w:r w:rsidRPr="00215469">
              <w:t xml:space="preserve"> det arbete som utförs av UN Women, som är en central aktör i FN-systemet för att främja kvinnors rättigheter i all deras mångfald, samla alla relevanta parter för att skapa politiska förändringar och samordna åtgärder; uppmana alla FN:s medlemsstater att, tillsammans med EU, se till att UN Women får tillräcklig finansiering,</w:t>
            </w:r>
          </w:p>
        </w:tc>
      </w:tr>
    </w:tbl>
    <w:p w14:paraId="7D52A2A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63626F9" w14:textId="77777777" w:rsidR="00AB50F8" w:rsidRPr="00215469" w:rsidRDefault="00AB50F8" w:rsidP="00AB50F8">
      <w:r w:rsidRPr="00234F54">
        <w:rPr>
          <w:rStyle w:val="HideTWBExt"/>
        </w:rPr>
        <w:t>&lt;/Amend&gt;</w:t>
      </w:r>
    </w:p>
    <w:p w14:paraId="4681FDB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106</w:t>
      </w:r>
      <w:r w:rsidRPr="00234F54">
        <w:rPr>
          <w:rStyle w:val="HideTWBExt"/>
          <w:b w:val="0"/>
        </w:rPr>
        <w:t>&lt;/NumAm&gt;</w:t>
      </w:r>
    </w:p>
    <w:p w14:paraId="03EE43F9"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66B264AC" w14:textId="77777777" w:rsidR="00AB50F8" w:rsidRPr="00215469" w:rsidRDefault="00AB50F8" w:rsidP="00AB50F8">
      <w:pPr>
        <w:pStyle w:val="NormalBold"/>
      </w:pPr>
      <w:r w:rsidRPr="00234F54">
        <w:rPr>
          <w:rStyle w:val="HideTWBExt"/>
          <w:b w:val="0"/>
        </w:rPr>
        <w:t>&lt;/RepeatBlock-By&gt;</w:t>
      </w:r>
    </w:p>
    <w:p w14:paraId="64CD03A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8132B50" w14:textId="77777777" w:rsidR="00AB50F8" w:rsidRPr="00215469" w:rsidRDefault="00AB50F8" w:rsidP="00AB50F8">
      <w:pPr>
        <w:pStyle w:val="NormalBold"/>
      </w:pPr>
      <w:r w:rsidRPr="00234F54">
        <w:rPr>
          <w:rStyle w:val="HideTWBExt"/>
          <w:b w:val="0"/>
        </w:rPr>
        <w:t>&lt;Article&gt;</w:t>
      </w:r>
      <w:r w:rsidRPr="00215469">
        <w:t>Punkt 1 – led ca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59412CA" w14:textId="77777777" w:rsidTr="00020012">
        <w:trPr>
          <w:trHeight w:hRule="exact" w:val="240"/>
          <w:jc w:val="center"/>
        </w:trPr>
        <w:tc>
          <w:tcPr>
            <w:tcW w:w="9752" w:type="dxa"/>
            <w:gridSpan w:val="2"/>
            <w:tcBorders>
              <w:top w:val="nil"/>
              <w:left w:val="nil"/>
              <w:bottom w:val="nil"/>
              <w:right w:val="nil"/>
            </w:tcBorders>
          </w:tcPr>
          <w:p w14:paraId="027174A2" w14:textId="77777777" w:rsidR="00AB50F8" w:rsidRPr="00215469" w:rsidRDefault="00AB50F8" w:rsidP="00020012"/>
        </w:tc>
      </w:tr>
      <w:tr w:rsidR="00AB50F8" w:rsidRPr="00215469" w14:paraId="3089AC50" w14:textId="77777777" w:rsidTr="00020012">
        <w:trPr>
          <w:trHeight w:val="240"/>
          <w:jc w:val="center"/>
        </w:trPr>
        <w:tc>
          <w:tcPr>
            <w:tcW w:w="4876" w:type="dxa"/>
            <w:tcBorders>
              <w:top w:val="nil"/>
              <w:left w:val="nil"/>
              <w:bottom w:val="nil"/>
              <w:right w:val="nil"/>
            </w:tcBorders>
          </w:tcPr>
          <w:p w14:paraId="2CA1A21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FD4C4AB" w14:textId="77777777" w:rsidR="00AB50F8" w:rsidRPr="00215469" w:rsidRDefault="00AB50F8" w:rsidP="00020012">
            <w:pPr>
              <w:pStyle w:val="AmColumnHeading"/>
            </w:pPr>
            <w:r w:rsidRPr="00215469">
              <w:t>Ändringsförslag</w:t>
            </w:r>
          </w:p>
        </w:tc>
      </w:tr>
      <w:tr w:rsidR="00AB50F8" w:rsidRPr="00215469" w14:paraId="79F8ECF1" w14:textId="77777777" w:rsidTr="00020012">
        <w:trPr>
          <w:jc w:val="center"/>
        </w:trPr>
        <w:tc>
          <w:tcPr>
            <w:tcW w:w="4876" w:type="dxa"/>
            <w:tcBorders>
              <w:top w:val="nil"/>
              <w:left w:val="nil"/>
              <w:bottom w:val="nil"/>
              <w:right w:val="nil"/>
            </w:tcBorders>
          </w:tcPr>
          <w:p w14:paraId="2CA44AE3" w14:textId="77777777" w:rsidR="00AB50F8" w:rsidRPr="00215469" w:rsidRDefault="00AB50F8" w:rsidP="00020012">
            <w:pPr>
              <w:pStyle w:val="Normal6a"/>
            </w:pPr>
          </w:p>
        </w:tc>
        <w:tc>
          <w:tcPr>
            <w:tcW w:w="4876" w:type="dxa"/>
            <w:tcBorders>
              <w:top w:val="nil"/>
              <w:left w:val="nil"/>
              <w:bottom w:val="nil"/>
              <w:right w:val="nil"/>
            </w:tcBorders>
          </w:tcPr>
          <w:p w14:paraId="35D9A76E" w14:textId="0DB214E9" w:rsidR="00AB50F8" w:rsidRPr="00215469" w:rsidRDefault="00AB50F8" w:rsidP="00020012">
            <w:pPr>
              <w:pStyle w:val="Normal6a"/>
              <w:rPr>
                <w:b/>
                <w:i/>
              </w:rPr>
            </w:pPr>
            <w:r w:rsidRPr="00215469">
              <w:rPr>
                <w:b/>
                <w:i/>
              </w:rPr>
              <w:t>ca)</w:t>
            </w:r>
            <w:r w:rsidRPr="00215469">
              <w:tab/>
            </w:r>
            <w:r w:rsidRPr="00215469">
              <w:rPr>
                <w:b/>
                <w:i/>
              </w:rPr>
              <w:t>tydligt fördöma den senaste tidens nedskärningar i finansiering för kvinnorättsorganisationer och civilsamhäll</w:t>
            </w:r>
            <w:r w:rsidR="00CF58F1" w:rsidRPr="00215469">
              <w:rPr>
                <w:b/>
                <w:i/>
              </w:rPr>
              <w:t>e</w:t>
            </w:r>
            <w:r w:rsidRPr="00215469">
              <w:rPr>
                <w:b/>
                <w:i/>
              </w:rPr>
              <w:t xml:space="preserve">sorganisationer vars </w:t>
            </w:r>
            <w:r w:rsidR="00CF58F1" w:rsidRPr="00215469">
              <w:rPr>
                <w:b/>
                <w:i/>
              </w:rPr>
              <w:t>mål</w:t>
            </w:r>
            <w:r w:rsidRPr="00215469">
              <w:rPr>
                <w:b/>
                <w:i/>
              </w:rPr>
              <w:t xml:space="preserve"> är att bekämpa könsrelaterat våld och ge kvinnor möjlighet att få tillgång till rättslig prövning,</w:t>
            </w:r>
          </w:p>
        </w:tc>
      </w:tr>
    </w:tbl>
    <w:p w14:paraId="5DA6CC6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2FCE9E1" w14:textId="77777777" w:rsidR="00AB50F8" w:rsidRPr="00215469" w:rsidRDefault="00AB50F8" w:rsidP="00AB50F8">
      <w:r w:rsidRPr="00234F54">
        <w:rPr>
          <w:rStyle w:val="HideTWBExt"/>
        </w:rPr>
        <w:t>&lt;/Amend&gt;</w:t>
      </w:r>
    </w:p>
    <w:p w14:paraId="1BA541B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107</w:t>
      </w:r>
      <w:r w:rsidRPr="00234F54">
        <w:rPr>
          <w:rStyle w:val="HideTWBExt"/>
          <w:b w:val="0"/>
        </w:rPr>
        <w:t>&lt;/NumAm&gt;</w:t>
      </w:r>
    </w:p>
    <w:p w14:paraId="2DD7EA2B"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F3F4CC9" w14:textId="77777777" w:rsidR="00AB50F8" w:rsidRPr="00215469" w:rsidRDefault="00AB50F8" w:rsidP="00AB50F8">
      <w:pPr>
        <w:pStyle w:val="NormalBold"/>
      </w:pPr>
      <w:r w:rsidRPr="00234F54">
        <w:rPr>
          <w:rStyle w:val="HideTWBExt"/>
          <w:b w:val="0"/>
        </w:rPr>
        <w:t>&lt;/RepeatBlock-By&gt;</w:t>
      </w:r>
    </w:p>
    <w:p w14:paraId="4A719AB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348C383" w14:textId="77777777" w:rsidR="00AB50F8" w:rsidRPr="00215469" w:rsidRDefault="00AB50F8" w:rsidP="00AB50F8">
      <w:pPr>
        <w:pStyle w:val="NormalBold"/>
      </w:pPr>
      <w:r w:rsidRPr="00234F54">
        <w:rPr>
          <w:rStyle w:val="HideTWBExt"/>
          <w:b w:val="0"/>
        </w:rPr>
        <w:t>&lt;Article&gt;</w:t>
      </w:r>
      <w:r w:rsidRPr="00215469">
        <w:t>Punkt 1 – led ca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94573B8" w14:textId="77777777" w:rsidTr="00020012">
        <w:trPr>
          <w:trHeight w:hRule="exact" w:val="240"/>
          <w:jc w:val="center"/>
        </w:trPr>
        <w:tc>
          <w:tcPr>
            <w:tcW w:w="9752" w:type="dxa"/>
            <w:gridSpan w:val="2"/>
            <w:tcBorders>
              <w:top w:val="nil"/>
              <w:left w:val="nil"/>
              <w:bottom w:val="nil"/>
              <w:right w:val="nil"/>
            </w:tcBorders>
          </w:tcPr>
          <w:p w14:paraId="19811D15" w14:textId="77777777" w:rsidR="00AB50F8" w:rsidRPr="00215469" w:rsidRDefault="00AB50F8" w:rsidP="00020012"/>
        </w:tc>
      </w:tr>
      <w:tr w:rsidR="00AB50F8" w:rsidRPr="00215469" w14:paraId="1EECDA37" w14:textId="77777777" w:rsidTr="00020012">
        <w:trPr>
          <w:trHeight w:val="240"/>
          <w:jc w:val="center"/>
        </w:trPr>
        <w:tc>
          <w:tcPr>
            <w:tcW w:w="4876" w:type="dxa"/>
            <w:tcBorders>
              <w:top w:val="nil"/>
              <w:left w:val="nil"/>
              <w:bottom w:val="nil"/>
              <w:right w:val="nil"/>
            </w:tcBorders>
          </w:tcPr>
          <w:p w14:paraId="4875101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DF72FAD" w14:textId="77777777" w:rsidR="00AB50F8" w:rsidRPr="00215469" w:rsidRDefault="00AB50F8" w:rsidP="00020012">
            <w:pPr>
              <w:pStyle w:val="AmColumnHeading"/>
            </w:pPr>
            <w:r w:rsidRPr="00215469">
              <w:t>Ändringsförslag</w:t>
            </w:r>
          </w:p>
        </w:tc>
      </w:tr>
      <w:tr w:rsidR="00AB50F8" w:rsidRPr="00215469" w14:paraId="3E052D75" w14:textId="77777777" w:rsidTr="00020012">
        <w:trPr>
          <w:jc w:val="center"/>
        </w:trPr>
        <w:tc>
          <w:tcPr>
            <w:tcW w:w="4876" w:type="dxa"/>
            <w:tcBorders>
              <w:top w:val="nil"/>
              <w:left w:val="nil"/>
              <w:bottom w:val="nil"/>
              <w:right w:val="nil"/>
            </w:tcBorders>
          </w:tcPr>
          <w:p w14:paraId="7F7C25B3" w14:textId="77777777" w:rsidR="00AB50F8" w:rsidRPr="00215469" w:rsidRDefault="00AB50F8" w:rsidP="00020012">
            <w:pPr>
              <w:pStyle w:val="Normal6a"/>
            </w:pPr>
          </w:p>
        </w:tc>
        <w:tc>
          <w:tcPr>
            <w:tcW w:w="4876" w:type="dxa"/>
            <w:tcBorders>
              <w:top w:val="nil"/>
              <w:left w:val="nil"/>
              <w:bottom w:val="nil"/>
              <w:right w:val="nil"/>
            </w:tcBorders>
          </w:tcPr>
          <w:p w14:paraId="58BF4D4B" w14:textId="2B51784C" w:rsidR="00AB50F8" w:rsidRPr="00215469" w:rsidRDefault="00AB50F8" w:rsidP="00020012">
            <w:pPr>
              <w:pStyle w:val="Normal6a"/>
            </w:pPr>
            <w:r w:rsidRPr="00215469">
              <w:rPr>
                <w:b/>
                <w:i/>
              </w:rPr>
              <w:t>ca)</w:t>
            </w:r>
            <w:r w:rsidRPr="00215469">
              <w:tab/>
            </w:r>
            <w:r w:rsidRPr="00215469">
              <w:rPr>
                <w:b/>
                <w:i/>
              </w:rPr>
              <w:t xml:space="preserve">öka finansieringen av utvecklingsbiståndet för att kompensera för den lucka som </w:t>
            </w:r>
            <w:r w:rsidR="00CF58F1" w:rsidRPr="00215469">
              <w:rPr>
                <w:b/>
                <w:i/>
              </w:rPr>
              <w:t>uppstått</w:t>
            </w:r>
            <w:r w:rsidRPr="00215469">
              <w:rPr>
                <w:b/>
                <w:i/>
              </w:rPr>
              <w:t xml:space="preserve"> efter </w:t>
            </w:r>
            <w:r w:rsidR="00CF58F1" w:rsidRPr="00215469">
              <w:rPr>
                <w:b/>
                <w:i/>
              </w:rPr>
              <w:t>att</w:t>
            </w:r>
            <w:r w:rsidRPr="00215469">
              <w:rPr>
                <w:b/>
                <w:i/>
              </w:rPr>
              <w:t xml:space="preserve"> USAID</w:t>
            </w:r>
            <w:r w:rsidR="00CF58F1" w:rsidRPr="00215469">
              <w:rPr>
                <w:b/>
                <w:i/>
              </w:rPr>
              <w:t xml:space="preserve"> dragit sig tillbaka</w:t>
            </w:r>
            <w:r w:rsidRPr="00215469">
              <w:rPr>
                <w:b/>
                <w:i/>
              </w:rPr>
              <w:t>,</w:t>
            </w:r>
          </w:p>
        </w:tc>
      </w:tr>
    </w:tbl>
    <w:p w14:paraId="67ADBAF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EEA914A" w14:textId="77777777" w:rsidR="00AB50F8" w:rsidRPr="00215469" w:rsidRDefault="00AB50F8" w:rsidP="00AB50F8">
      <w:r w:rsidRPr="00234F54">
        <w:rPr>
          <w:rStyle w:val="HideTWBExt"/>
        </w:rPr>
        <w:t>&lt;/Amend&gt;</w:t>
      </w:r>
    </w:p>
    <w:p w14:paraId="57D48B8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108</w:t>
      </w:r>
      <w:r w:rsidRPr="00234F54">
        <w:rPr>
          <w:rStyle w:val="HideTWBExt"/>
          <w:b w:val="0"/>
        </w:rPr>
        <w:t>&lt;/NumAm&gt;</w:t>
      </w:r>
    </w:p>
    <w:p w14:paraId="0FF9134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16674B2" w14:textId="77777777" w:rsidR="00AB50F8" w:rsidRPr="00215469" w:rsidRDefault="00AB50F8" w:rsidP="00AB50F8">
      <w:pPr>
        <w:pStyle w:val="NormalBold"/>
      </w:pPr>
      <w:r w:rsidRPr="00234F54">
        <w:rPr>
          <w:rStyle w:val="HideTWBExt"/>
          <w:b w:val="0"/>
        </w:rPr>
        <w:t>&lt;/RepeatBlock-By&gt;</w:t>
      </w:r>
    </w:p>
    <w:p w14:paraId="3297B6F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1521312" w14:textId="77777777" w:rsidR="00AB50F8" w:rsidRPr="00215469" w:rsidRDefault="00AB50F8" w:rsidP="00AB50F8">
      <w:pPr>
        <w:pStyle w:val="NormalBold"/>
      </w:pPr>
      <w:r w:rsidRPr="00234F54">
        <w:rPr>
          <w:rStyle w:val="HideTWBExt"/>
          <w:b w:val="0"/>
        </w:rPr>
        <w:t>&lt;Article&gt;</w:t>
      </w:r>
      <w:r w:rsidRPr="00215469">
        <w:t>Punkt 1 – led cb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82759C9" w14:textId="77777777" w:rsidTr="00020012">
        <w:trPr>
          <w:trHeight w:hRule="exact" w:val="240"/>
          <w:jc w:val="center"/>
        </w:trPr>
        <w:tc>
          <w:tcPr>
            <w:tcW w:w="9752" w:type="dxa"/>
            <w:gridSpan w:val="2"/>
            <w:tcBorders>
              <w:top w:val="nil"/>
              <w:left w:val="nil"/>
              <w:bottom w:val="nil"/>
              <w:right w:val="nil"/>
            </w:tcBorders>
          </w:tcPr>
          <w:p w14:paraId="44B25302" w14:textId="77777777" w:rsidR="00AB50F8" w:rsidRPr="00215469" w:rsidRDefault="00AB50F8" w:rsidP="00020012"/>
        </w:tc>
      </w:tr>
      <w:tr w:rsidR="00AB50F8" w:rsidRPr="00215469" w14:paraId="6FBA61C1" w14:textId="77777777" w:rsidTr="00020012">
        <w:trPr>
          <w:trHeight w:val="240"/>
          <w:jc w:val="center"/>
        </w:trPr>
        <w:tc>
          <w:tcPr>
            <w:tcW w:w="4876" w:type="dxa"/>
            <w:tcBorders>
              <w:top w:val="nil"/>
              <w:left w:val="nil"/>
              <w:bottom w:val="nil"/>
              <w:right w:val="nil"/>
            </w:tcBorders>
          </w:tcPr>
          <w:p w14:paraId="68AC1BB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DB0B91D" w14:textId="77777777" w:rsidR="00AB50F8" w:rsidRPr="00215469" w:rsidRDefault="00AB50F8" w:rsidP="00020012">
            <w:pPr>
              <w:pStyle w:val="AmColumnHeading"/>
            </w:pPr>
            <w:r w:rsidRPr="00215469">
              <w:t>Ändringsförslag</w:t>
            </w:r>
          </w:p>
        </w:tc>
      </w:tr>
      <w:tr w:rsidR="00AB50F8" w:rsidRPr="00215469" w14:paraId="625BA123" w14:textId="77777777" w:rsidTr="00020012">
        <w:trPr>
          <w:jc w:val="center"/>
        </w:trPr>
        <w:tc>
          <w:tcPr>
            <w:tcW w:w="4876" w:type="dxa"/>
            <w:tcBorders>
              <w:top w:val="nil"/>
              <w:left w:val="nil"/>
              <w:bottom w:val="nil"/>
              <w:right w:val="nil"/>
            </w:tcBorders>
          </w:tcPr>
          <w:p w14:paraId="5C45093F" w14:textId="77777777" w:rsidR="00AB50F8" w:rsidRPr="00215469" w:rsidRDefault="00AB50F8" w:rsidP="00020012">
            <w:pPr>
              <w:pStyle w:val="Normal6a"/>
            </w:pPr>
          </w:p>
        </w:tc>
        <w:tc>
          <w:tcPr>
            <w:tcW w:w="4876" w:type="dxa"/>
            <w:tcBorders>
              <w:top w:val="nil"/>
              <w:left w:val="nil"/>
              <w:bottom w:val="nil"/>
              <w:right w:val="nil"/>
            </w:tcBorders>
          </w:tcPr>
          <w:p w14:paraId="5F809186" w14:textId="77777777" w:rsidR="00AB50F8" w:rsidRPr="00215469" w:rsidRDefault="00AB50F8" w:rsidP="00020012">
            <w:pPr>
              <w:pStyle w:val="Normal6a"/>
            </w:pPr>
            <w:r w:rsidRPr="00215469">
              <w:rPr>
                <w:b/>
                <w:i/>
              </w:rPr>
              <w:t>cb)</w:t>
            </w:r>
            <w:r w:rsidRPr="00215469">
              <w:tab/>
            </w:r>
            <w:r w:rsidRPr="00215469">
              <w:rPr>
                <w:b/>
                <w:i/>
              </w:rPr>
              <w:t>efterlysa inrättande av ramar för övervakning och ansvarsutkrävande för att kontrollera genomförandet av åtagandena från FN:s kvinnokommission i alla medlemsstater och FN:s partner,</w:t>
            </w:r>
          </w:p>
        </w:tc>
      </w:tr>
    </w:tbl>
    <w:p w14:paraId="7041A54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16EDF1A" w14:textId="77777777" w:rsidR="00AB50F8" w:rsidRPr="00215469" w:rsidRDefault="00AB50F8" w:rsidP="00AB50F8">
      <w:r w:rsidRPr="00234F54">
        <w:rPr>
          <w:rStyle w:val="HideTWBExt"/>
        </w:rPr>
        <w:t>&lt;/Amend&gt;</w:t>
      </w:r>
    </w:p>
    <w:p w14:paraId="3571AC6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109</w:t>
      </w:r>
      <w:r w:rsidRPr="00234F54">
        <w:rPr>
          <w:rStyle w:val="HideTWBExt"/>
          <w:b w:val="0"/>
        </w:rPr>
        <w:t>&lt;/NumAm&gt;</w:t>
      </w:r>
    </w:p>
    <w:p w14:paraId="64EFE1F4"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61BC351D" w14:textId="77777777" w:rsidR="00AB50F8" w:rsidRPr="00215469" w:rsidRDefault="00AB50F8" w:rsidP="00AB50F8">
      <w:pPr>
        <w:pStyle w:val="NormalBold"/>
      </w:pPr>
      <w:r w:rsidRPr="00234F54">
        <w:rPr>
          <w:rStyle w:val="HideTWBExt"/>
          <w:b w:val="0"/>
        </w:rPr>
        <w:t>&lt;/RepeatBlock-By&gt;</w:t>
      </w:r>
    </w:p>
    <w:p w14:paraId="0C4E93D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D89A38D"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A0C2447" w14:textId="77777777" w:rsidTr="00020012">
        <w:trPr>
          <w:trHeight w:hRule="exact" w:val="240"/>
          <w:jc w:val="center"/>
        </w:trPr>
        <w:tc>
          <w:tcPr>
            <w:tcW w:w="9752" w:type="dxa"/>
            <w:gridSpan w:val="2"/>
            <w:tcBorders>
              <w:top w:val="nil"/>
              <w:left w:val="nil"/>
              <w:bottom w:val="nil"/>
              <w:right w:val="nil"/>
            </w:tcBorders>
          </w:tcPr>
          <w:p w14:paraId="64541DE7" w14:textId="77777777" w:rsidR="00AB50F8" w:rsidRPr="00215469" w:rsidRDefault="00AB50F8" w:rsidP="00020012"/>
        </w:tc>
      </w:tr>
      <w:tr w:rsidR="00AB50F8" w:rsidRPr="00215469" w14:paraId="3C334F80" w14:textId="77777777" w:rsidTr="00020012">
        <w:trPr>
          <w:trHeight w:val="240"/>
          <w:jc w:val="center"/>
        </w:trPr>
        <w:tc>
          <w:tcPr>
            <w:tcW w:w="4876" w:type="dxa"/>
            <w:tcBorders>
              <w:top w:val="nil"/>
              <w:left w:val="nil"/>
              <w:bottom w:val="nil"/>
              <w:right w:val="nil"/>
            </w:tcBorders>
          </w:tcPr>
          <w:p w14:paraId="0ED866D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EEE6F5F" w14:textId="77777777" w:rsidR="00AB50F8" w:rsidRPr="00215469" w:rsidRDefault="00AB50F8" w:rsidP="00020012">
            <w:pPr>
              <w:pStyle w:val="AmColumnHeading"/>
            </w:pPr>
            <w:r w:rsidRPr="00215469">
              <w:t>Ändringsförslag</w:t>
            </w:r>
          </w:p>
        </w:tc>
      </w:tr>
      <w:tr w:rsidR="00AB50F8" w:rsidRPr="00215469" w14:paraId="48D28467" w14:textId="77777777" w:rsidTr="00020012">
        <w:trPr>
          <w:jc w:val="center"/>
        </w:trPr>
        <w:tc>
          <w:tcPr>
            <w:tcW w:w="4876" w:type="dxa"/>
            <w:tcBorders>
              <w:top w:val="nil"/>
              <w:left w:val="nil"/>
              <w:bottom w:val="nil"/>
              <w:right w:val="nil"/>
            </w:tcBorders>
          </w:tcPr>
          <w:p w14:paraId="177DBFFD" w14:textId="77777777" w:rsidR="00AB50F8" w:rsidRPr="00215469" w:rsidRDefault="00AB50F8" w:rsidP="00020012">
            <w:pPr>
              <w:pStyle w:val="Normal6a"/>
            </w:pPr>
            <w:r w:rsidRPr="00215469">
              <w:t>d)</w:t>
            </w:r>
            <w:r w:rsidRPr="00215469">
              <w:tab/>
              <w:t>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domstolar för könsrelaterat våld;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4E3B0242" w14:textId="3036C13D"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w:t>
            </w:r>
            <w:r w:rsidR="00CF58F1" w:rsidRPr="00215469">
              <w:rPr>
                <w:b/>
                <w:bCs/>
                <w:i/>
                <w:iCs/>
              </w:rPr>
              <w:t>kostnads</w:t>
            </w:r>
            <w:r w:rsidRPr="00215469">
              <w:rPr>
                <w:b/>
                <w:i/>
              </w:rPr>
              <w:t>fri</w:t>
            </w:r>
            <w:r w:rsidRPr="00215469">
              <w:t xml:space="preserve">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w:t>
            </w:r>
            <w:r w:rsidRPr="00215469">
              <w:rPr>
                <w:b/>
                <w:i/>
              </w:rPr>
              <w:t xml:space="preserve">bristfällig utbildning inom domstolsväsendet om effekterna av könsrelaterat våld, inbegripet psykologisk, känslomässig, fysisk och tvingande samt </w:t>
            </w:r>
            <w:r w:rsidR="00CF58F1" w:rsidRPr="00215469">
              <w:rPr>
                <w:b/>
                <w:i/>
              </w:rPr>
              <w:t>ekonomisk</w:t>
            </w:r>
            <w:r w:rsidRPr="00215469">
              <w:rPr>
                <w:b/>
                <w:i/>
              </w:rPr>
              <w:t xml:space="preserve"> kontroll,</w:t>
            </w:r>
            <w:r w:rsidRPr="00215469">
              <w:t xml:space="preserve"> sociokulturella skäl och diskriminering; undersöka införandet av särskilda domstolar för könsrelaterat våld; verka för övergripande rättsliga ramar som skyddar kvinnors rättigheter och säkerställer kvinnors fulla och jämlika deltagande enligt både nationell och internationell rätt, </w:t>
            </w:r>
            <w:r w:rsidRPr="00215469">
              <w:rPr>
                <w:b/>
                <w:i/>
              </w:rPr>
              <w:t>erkänna att för vissa brott, såsom kvinnomord, är kön den främsta orsaken,</w:t>
            </w:r>
          </w:p>
        </w:tc>
      </w:tr>
    </w:tbl>
    <w:p w14:paraId="4F2E48D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DAE6A9A" w14:textId="77777777" w:rsidR="00AB50F8" w:rsidRPr="00215469" w:rsidRDefault="00AB50F8" w:rsidP="00AB50F8">
      <w:r w:rsidRPr="00234F54">
        <w:rPr>
          <w:rStyle w:val="HideTWBExt"/>
        </w:rPr>
        <w:t>&lt;/Amend&gt;</w:t>
      </w:r>
    </w:p>
    <w:p w14:paraId="673C7CB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110</w:t>
      </w:r>
      <w:r w:rsidRPr="00234F54">
        <w:rPr>
          <w:rStyle w:val="HideTWBExt"/>
          <w:b w:val="0"/>
        </w:rPr>
        <w:t>&lt;/NumAm&gt;</w:t>
      </w:r>
    </w:p>
    <w:p w14:paraId="168A8D52"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5C5C45C6" w14:textId="77777777" w:rsidR="00AB50F8" w:rsidRPr="00215469" w:rsidRDefault="00AB50F8" w:rsidP="00AB50F8">
      <w:pPr>
        <w:pStyle w:val="NormalBold"/>
      </w:pPr>
      <w:r w:rsidRPr="00234F54">
        <w:rPr>
          <w:rStyle w:val="HideTWBExt"/>
          <w:b w:val="0"/>
        </w:rPr>
        <w:t>&lt;/RepeatBlock-By&gt;</w:t>
      </w:r>
    </w:p>
    <w:p w14:paraId="5AEDA59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9F6FBA1"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8001D98" w14:textId="77777777" w:rsidTr="00020012">
        <w:trPr>
          <w:trHeight w:hRule="exact" w:val="240"/>
          <w:jc w:val="center"/>
        </w:trPr>
        <w:tc>
          <w:tcPr>
            <w:tcW w:w="9752" w:type="dxa"/>
            <w:gridSpan w:val="2"/>
            <w:tcBorders>
              <w:top w:val="nil"/>
              <w:left w:val="nil"/>
              <w:bottom w:val="nil"/>
              <w:right w:val="nil"/>
            </w:tcBorders>
          </w:tcPr>
          <w:p w14:paraId="432044E7" w14:textId="77777777" w:rsidR="00AB50F8" w:rsidRPr="00215469" w:rsidRDefault="00AB50F8" w:rsidP="00020012"/>
        </w:tc>
      </w:tr>
      <w:tr w:rsidR="00AB50F8" w:rsidRPr="00215469" w14:paraId="19EC7012" w14:textId="77777777" w:rsidTr="00020012">
        <w:trPr>
          <w:trHeight w:val="240"/>
          <w:jc w:val="center"/>
        </w:trPr>
        <w:tc>
          <w:tcPr>
            <w:tcW w:w="4876" w:type="dxa"/>
            <w:tcBorders>
              <w:top w:val="nil"/>
              <w:left w:val="nil"/>
              <w:bottom w:val="nil"/>
              <w:right w:val="nil"/>
            </w:tcBorders>
          </w:tcPr>
          <w:p w14:paraId="477C3B9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406F4DD" w14:textId="77777777" w:rsidR="00AB50F8" w:rsidRPr="00215469" w:rsidRDefault="00AB50F8" w:rsidP="00020012">
            <w:pPr>
              <w:pStyle w:val="AmColumnHeading"/>
            </w:pPr>
            <w:r w:rsidRPr="00215469">
              <w:t>Ändringsförslag</w:t>
            </w:r>
          </w:p>
        </w:tc>
      </w:tr>
      <w:tr w:rsidR="00AB50F8" w:rsidRPr="00215469" w14:paraId="4CDD10FF" w14:textId="77777777" w:rsidTr="00020012">
        <w:trPr>
          <w:jc w:val="center"/>
        </w:trPr>
        <w:tc>
          <w:tcPr>
            <w:tcW w:w="4876" w:type="dxa"/>
            <w:tcBorders>
              <w:top w:val="nil"/>
              <w:left w:val="nil"/>
              <w:bottom w:val="nil"/>
              <w:right w:val="nil"/>
            </w:tcBorders>
          </w:tcPr>
          <w:p w14:paraId="1E941558"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w:t>
            </w:r>
            <w:r w:rsidRPr="00215469">
              <w:rPr>
                <w:b/>
                <w:i/>
              </w:rPr>
              <w:t>domstolar</w:t>
            </w:r>
            <w:r w:rsidRPr="00215469">
              <w:t xml:space="preserve"> för könsrelaterat våld;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32038A4A"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w:t>
            </w:r>
            <w:r w:rsidRPr="00215469">
              <w:rPr>
                <w:b/>
                <w:i/>
              </w:rPr>
              <w:t xml:space="preserve">åtgärder och förfaranden </w:t>
            </w:r>
            <w:r w:rsidRPr="00215469">
              <w:t xml:space="preserve">för könsrelaterat våld </w:t>
            </w:r>
            <w:r w:rsidRPr="00215469">
              <w:rPr>
                <w:b/>
                <w:i/>
              </w:rPr>
              <w:t>och tillhandahålla specialiserad utbildning för domare, åklagare och tjänstemän inom brottsbekämpningen för att stärka deras förmåga att hantera sådana fall på ett effektivt sätt</w:t>
            </w:r>
            <w:r w:rsidRPr="00215469">
              <w:t>; verka för övergripande rättsliga ramar som skyddar kvinnors rättigheter och säkerställer kvinnors fulla och jämlika deltagande enligt både nationell och internationell rätt,</w:t>
            </w:r>
          </w:p>
        </w:tc>
      </w:tr>
    </w:tbl>
    <w:p w14:paraId="57E1F7D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2EE51A5" w14:textId="77777777" w:rsidR="00AB50F8" w:rsidRPr="00215469" w:rsidRDefault="00AB50F8" w:rsidP="00AB50F8">
      <w:r w:rsidRPr="00234F54">
        <w:rPr>
          <w:rStyle w:val="HideTWBExt"/>
        </w:rPr>
        <w:t>&lt;/Amend&gt;</w:t>
      </w:r>
    </w:p>
    <w:p w14:paraId="5BBEEC8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111</w:t>
      </w:r>
      <w:r w:rsidRPr="00234F54">
        <w:rPr>
          <w:rStyle w:val="HideTWBExt"/>
          <w:b w:val="0"/>
        </w:rPr>
        <w:t>&lt;/NumAm&gt;</w:t>
      </w:r>
    </w:p>
    <w:p w14:paraId="4685AD3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154236E" w14:textId="77777777" w:rsidR="00AB50F8" w:rsidRPr="00215469" w:rsidRDefault="00AB50F8" w:rsidP="00AB50F8">
      <w:pPr>
        <w:pStyle w:val="NormalBold"/>
      </w:pPr>
      <w:r w:rsidRPr="00234F54">
        <w:rPr>
          <w:rStyle w:val="HideTWBExt"/>
          <w:b w:val="0"/>
        </w:rPr>
        <w:t>&lt;/RepeatBlock-By&gt;</w:t>
      </w:r>
    </w:p>
    <w:p w14:paraId="63DFE8C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FF1445A"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A21F213" w14:textId="77777777" w:rsidTr="00020012">
        <w:trPr>
          <w:trHeight w:hRule="exact" w:val="240"/>
          <w:jc w:val="center"/>
        </w:trPr>
        <w:tc>
          <w:tcPr>
            <w:tcW w:w="9752" w:type="dxa"/>
            <w:gridSpan w:val="2"/>
            <w:tcBorders>
              <w:top w:val="nil"/>
              <w:left w:val="nil"/>
              <w:bottom w:val="nil"/>
              <w:right w:val="nil"/>
            </w:tcBorders>
          </w:tcPr>
          <w:p w14:paraId="05D7FD6D" w14:textId="77777777" w:rsidR="00AB50F8" w:rsidRPr="00215469" w:rsidRDefault="00AB50F8" w:rsidP="00020012"/>
        </w:tc>
      </w:tr>
      <w:tr w:rsidR="00AB50F8" w:rsidRPr="00215469" w14:paraId="379ECDF9" w14:textId="77777777" w:rsidTr="00020012">
        <w:trPr>
          <w:trHeight w:val="240"/>
          <w:jc w:val="center"/>
        </w:trPr>
        <w:tc>
          <w:tcPr>
            <w:tcW w:w="4876" w:type="dxa"/>
            <w:tcBorders>
              <w:top w:val="nil"/>
              <w:left w:val="nil"/>
              <w:bottom w:val="nil"/>
              <w:right w:val="nil"/>
            </w:tcBorders>
          </w:tcPr>
          <w:p w14:paraId="1350949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560A4CB" w14:textId="77777777" w:rsidR="00AB50F8" w:rsidRPr="00215469" w:rsidRDefault="00AB50F8" w:rsidP="00020012">
            <w:pPr>
              <w:pStyle w:val="AmColumnHeading"/>
            </w:pPr>
            <w:r w:rsidRPr="00215469">
              <w:t>Ändringsförslag</w:t>
            </w:r>
          </w:p>
        </w:tc>
      </w:tr>
      <w:tr w:rsidR="00AB50F8" w:rsidRPr="00215469" w14:paraId="65B21C19" w14:textId="77777777" w:rsidTr="00020012">
        <w:trPr>
          <w:jc w:val="center"/>
        </w:trPr>
        <w:tc>
          <w:tcPr>
            <w:tcW w:w="4876" w:type="dxa"/>
            <w:tcBorders>
              <w:top w:val="nil"/>
              <w:left w:val="nil"/>
              <w:bottom w:val="nil"/>
              <w:right w:val="nil"/>
            </w:tcBorders>
          </w:tcPr>
          <w:p w14:paraId="62509535" w14:textId="77777777" w:rsidR="00AB50F8" w:rsidRPr="00215469" w:rsidRDefault="00AB50F8" w:rsidP="00020012">
            <w:pPr>
              <w:pStyle w:val="Normal6a"/>
            </w:pPr>
            <w:r w:rsidRPr="00215469">
              <w:t>d)</w:t>
            </w:r>
            <w:r w:rsidRPr="00215469">
              <w:tab/>
              <w:t>se till att europeiska och internationella instrument kompletterar varandra och är ambitiösa, med robusta och materiella bestämmelser som ger kvinnor egenmakt och garanterar tillgång till rättslig prövning</w:t>
            </w:r>
            <w:r w:rsidRPr="00215469">
              <w:rPr>
                <w:b/>
                <w:i/>
              </w:rPr>
              <w:t>, och ta hänsyn till att rätten till rättshjälp är avgörande i detta avseende</w:t>
            </w:r>
            <w:r w:rsidRPr="00215469">
              <w:t>;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w:t>
            </w:r>
            <w:r w:rsidRPr="00215469">
              <w:rPr>
                <w:b/>
                <w:i/>
              </w:rPr>
              <w:t xml:space="preserve"> undersöka införandet av särskilda domstolar för könsrelaterat våld;</w:t>
            </w:r>
            <w:r w:rsidRPr="00215469">
              <w:t xml:space="preserve">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48790498"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w:t>
            </w:r>
            <w:r w:rsidRPr="00215469">
              <w:rPr>
                <w:b/>
                <w:i/>
              </w:rPr>
              <w:t>intersektionell</w:t>
            </w:r>
            <w:r w:rsidRPr="00215469">
              <w:t xml:space="preserve"> diskriminering; verka för övergripande rättsliga ramar som skyddar kvinnors rättigheter och säkerställer kvinnors fulla och jämlika deltagande enligt både nationell och internationell rätt,</w:t>
            </w:r>
          </w:p>
        </w:tc>
      </w:tr>
    </w:tbl>
    <w:p w14:paraId="7CECE5F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73F0A60" w14:textId="77777777" w:rsidR="00AB50F8" w:rsidRPr="00215469" w:rsidRDefault="00AB50F8" w:rsidP="00AB50F8">
      <w:r w:rsidRPr="00234F54">
        <w:rPr>
          <w:rStyle w:val="HideTWBExt"/>
        </w:rPr>
        <w:t>&lt;/Amend&gt;</w:t>
      </w:r>
    </w:p>
    <w:p w14:paraId="387DD00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112</w:t>
      </w:r>
      <w:r w:rsidRPr="00234F54">
        <w:rPr>
          <w:rStyle w:val="HideTWBExt"/>
          <w:b w:val="0"/>
        </w:rPr>
        <w:t>&lt;/NumAm&gt;</w:t>
      </w:r>
    </w:p>
    <w:p w14:paraId="4DA27D80"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6DB572FC" w14:textId="77777777" w:rsidR="00AB50F8" w:rsidRPr="00215469" w:rsidRDefault="00AB50F8" w:rsidP="00AB50F8">
      <w:pPr>
        <w:pStyle w:val="NormalBold"/>
      </w:pPr>
      <w:r w:rsidRPr="00234F54">
        <w:rPr>
          <w:rStyle w:val="HideTWBExt"/>
          <w:b w:val="0"/>
        </w:rPr>
        <w:t>&lt;/RepeatBlock-By&gt;</w:t>
      </w:r>
    </w:p>
    <w:p w14:paraId="6509256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AEDDEC7"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24259D8" w14:textId="77777777" w:rsidTr="00020012">
        <w:trPr>
          <w:trHeight w:hRule="exact" w:val="240"/>
          <w:jc w:val="center"/>
        </w:trPr>
        <w:tc>
          <w:tcPr>
            <w:tcW w:w="9752" w:type="dxa"/>
            <w:gridSpan w:val="2"/>
            <w:tcBorders>
              <w:top w:val="nil"/>
              <w:left w:val="nil"/>
              <w:bottom w:val="nil"/>
              <w:right w:val="nil"/>
            </w:tcBorders>
          </w:tcPr>
          <w:p w14:paraId="02884EC4" w14:textId="77777777" w:rsidR="00AB50F8" w:rsidRPr="00215469" w:rsidRDefault="00AB50F8" w:rsidP="00020012"/>
        </w:tc>
      </w:tr>
      <w:tr w:rsidR="00AB50F8" w:rsidRPr="00215469" w14:paraId="6917A725" w14:textId="77777777" w:rsidTr="00020012">
        <w:trPr>
          <w:trHeight w:val="240"/>
          <w:jc w:val="center"/>
        </w:trPr>
        <w:tc>
          <w:tcPr>
            <w:tcW w:w="4876" w:type="dxa"/>
            <w:tcBorders>
              <w:top w:val="nil"/>
              <w:left w:val="nil"/>
              <w:bottom w:val="nil"/>
              <w:right w:val="nil"/>
            </w:tcBorders>
          </w:tcPr>
          <w:p w14:paraId="067D867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89D6425" w14:textId="77777777" w:rsidR="00AB50F8" w:rsidRPr="00215469" w:rsidRDefault="00AB50F8" w:rsidP="00020012">
            <w:pPr>
              <w:pStyle w:val="AmColumnHeading"/>
            </w:pPr>
            <w:r w:rsidRPr="00215469">
              <w:t>Ändringsförslag</w:t>
            </w:r>
          </w:p>
        </w:tc>
      </w:tr>
      <w:tr w:rsidR="00AB50F8" w:rsidRPr="00215469" w14:paraId="649848EF" w14:textId="77777777" w:rsidTr="00020012">
        <w:trPr>
          <w:jc w:val="center"/>
        </w:trPr>
        <w:tc>
          <w:tcPr>
            <w:tcW w:w="4876" w:type="dxa"/>
            <w:tcBorders>
              <w:top w:val="nil"/>
              <w:left w:val="nil"/>
              <w:bottom w:val="nil"/>
              <w:right w:val="nil"/>
            </w:tcBorders>
          </w:tcPr>
          <w:p w14:paraId="4B743020"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w:t>
            </w:r>
            <w:r w:rsidRPr="00215469">
              <w:rPr>
                <w:b/>
                <w:bCs/>
                <w:i/>
                <w:iCs/>
              </w:rPr>
              <w:t>och diskriminering</w:t>
            </w:r>
            <w:r w:rsidRPr="00215469">
              <w:t>; undersöka införandet av särskilda domstolar för könsrelaterat våld;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436714DD"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w:t>
            </w:r>
            <w:r w:rsidRPr="00215469">
              <w:rPr>
                <w:b/>
                <w:i/>
              </w:rPr>
              <w:t>och intressebevakning</w:t>
            </w:r>
            <w:r w:rsidRPr="00215469">
              <w:t xml:space="preserve">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w:t>
            </w:r>
            <w:r w:rsidRPr="00215469">
              <w:rPr>
                <w:b/>
                <w:i/>
              </w:rPr>
              <w:t>diskriminering, socioekonomiska eller</w:t>
            </w:r>
            <w:r w:rsidRPr="00215469">
              <w:t xml:space="preserve"> sociokulturella skäl; undersöka införandet av särskilda domstolar för könsrelaterat våld; verka för övergripande rättsliga ramar som skyddar kvinnors </w:t>
            </w:r>
            <w:r w:rsidRPr="00215469">
              <w:rPr>
                <w:b/>
                <w:i/>
              </w:rPr>
              <w:t>och flickors</w:t>
            </w:r>
            <w:r w:rsidRPr="00215469">
              <w:t xml:space="preserve"> rättigheter och säkerställer kvinnors fulla och jämlika deltagande enligt både nationell och internationell rätt,</w:t>
            </w:r>
          </w:p>
        </w:tc>
      </w:tr>
    </w:tbl>
    <w:p w14:paraId="4132F32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AA81D4D" w14:textId="77777777" w:rsidR="00AB50F8" w:rsidRPr="00215469" w:rsidRDefault="00AB50F8" w:rsidP="00AB50F8">
      <w:r w:rsidRPr="00234F54">
        <w:rPr>
          <w:rStyle w:val="HideTWBExt"/>
        </w:rPr>
        <w:t>&lt;/Amend&gt;</w:t>
      </w:r>
    </w:p>
    <w:p w14:paraId="7E78FAE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113</w:t>
      </w:r>
      <w:r w:rsidRPr="00234F54">
        <w:rPr>
          <w:rStyle w:val="HideTWBExt"/>
          <w:b w:val="0"/>
        </w:rPr>
        <w:t>&lt;/NumAm&gt;</w:t>
      </w:r>
    </w:p>
    <w:p w14:paraId="023E20ED"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2481CFC8" w14:textId="77777777" w:rsidR="00AB50F8" w:rsidRPr="00215469" w:rsidRDefault="00AB50F8" w:rsidP="00AB50F8">
      <w:pPr>
        <w:pStyle w:val="NormalBold"/>
      </w:pPr>
      <w:r w:rsidRPr="00234F54">
        <w:rPr>
          <w:rStyle w:val="HideTWBExt"/>
          <w:b w:val="0"/>
        </w:rPr>
        <w:t>&lt;/RepeatBlock-By&gt;</w:t>
      </w:r>
    </w:p>
    <w:p w14:paraId="230D018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50068AA"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D0AF0C5" w14:textId="77777777" w:rsidTr="00020012">
        <w:trPr>
          <w:trHeight w:hRule="exact" w:val="240"/>
          <w:jc w:val="center"/>
        </w:trPr>
        <w:tc>
          <w:tcPr>
            <w:tcW w:w="9752" w:type="dxa"/>
            <w:gridSpan w:val="2"/>
            <w:tcBorders>
              <w:top w:val="nil"/>
              <w:left w:val="nil"/>
              <w:bottom w:val="nil"/>
              <w:right w:val="nil"/>
            </w:tcBorders>
          </w:tcPr>
          <w:p w14:paraId="3BBC2CAE" w14:textId="77777777" w:rsidR="00AB50F8" w:rsidRPr="00215469" w:rsidRDefault="00AB50F8" w:rsidP="00020012"/>
        </w:tc>
      </w:tr>
      <w:tr w:rsidR="00AB50F8" w:rsidRPr="00215469" w14:paraId="12E135BE" w14:textId="77777777" w:rsidTr="00020012">
        <w:trPr>
          <w:trHeight w:val="240"/>
          <w:jc w:val="center"/>
        </w:trPr>
        <w:tc>
          <w:tcPr>
            <w:tcW w:w="4876" w:type="dxa"/>
            <w:tcBorders>
              <w:top w:val="nil"/>
              <w:left w:val="nil"/>
              <w:bottom w:val="nil"/>
              <w:right w:val="nil"/>
            </w:tcBorders>
          </w:tcPr>
          <w:p w14:paraId="67C37C1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17BBBD2" w14:textId="77777777" w:rsidR="00AB50F8" w:rsidRPr="00215469" w:rsidRDefault="00AB50F8" w:rsidP="00020012">
            <w:pPr>
              <w:pStyle w:val="AmColumnHeading"/>
            </w:pPr>
            <w:r w:rsidRPr="00215469">
              <w:t>Ändringsförslag</w:t>
            </w:r>
          </w:p>
        </w:tc>
      </w:tr>
      <w:tr w:rsidR="00AB50F8" w:rsidRPr="00215469" w14:paraId="7458AA6C" w14:textId="77777777" w:rsidTr="00020012">
        <w:trPr>
          <w:jc w:val="center"/>
        </w:trPr>
        <w:tc>
          <w:tcPr>
            <w:tcW w:w="4876" w:type="dxa"/>
            <w:tcBorders>
              <w:top w:val="nil"/>
              <w:left w:val="nil"/>
              <w:bottom w:val="nil"/>
              <w:right w:val="nil"/>
            </w:tcBorders>
          </w:tcPr>
          <w:p w14:paraId="64D77451" w14:textId="77777777" w:rsidR="00AB50F8" w:rsidRPr="00215469" w:rsidRDefault="00AB50F8" w:rsidP="00020012">
            <w:pPr>
              <w:pStyle w:val="Normal6a"/>
            </w:pPr>
            <w:r w:rsidRPr="00215469">
              <w:t>d)</w:t>
            </w:r>
            <w:r w:rsidRPr="00215469">
              <w:tab/>
              <w:t>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domstolar för könsrelaterat våld;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38962D67" w14:textId="0671B241"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domstolar för könsrelaterat våld; verka för övergripande rättsliga ramar som skyddar kvinnors rättigheter och säkerställer kvinnors </w:t>
            </w:r>
            <w:r w:rsidRPr="00215469">
              <w:rPr>
                <w:b/>
                <w:i/>
              </w:rPr>
              <w:t xml:space="preserve">och personer med </w:t>
            </w:r>
            <w:r w:rsidR="00CF58F1" w:rsidRPr="00215469">
              <w:rPr>
                <w:b/>
                <w:i/>
              </w:rPr>
              <w:t>icke-normativa</w:t>
            </w:r>
            <w:r w:rsidRPr="00215469">
              <w:rPr>
                <w:b/>
                <w:i/>
              </w:rPr>
              <w:t xml:space="preserve"> könsuttrycks</w:t>
            </w:r>
            <w:r w:rsidRPr="00215469">
              <w:t xml:space="preserve"> fulla och jämlika deltagande enligt både nationell och internationell rätt,</w:t>
            </w:r>
          </w:p>
        </w:tc>
      </w:tr>
    </w:tbl>
    <w:p w14:paraId="088EE18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C6FC2D9" w14:textId="77777777" w:rsidR="00AB50F8" w:rsidRPr="00215469" w:rsidRDefault="00AB50F8" w:rsidP="00AB50F8">
      <w:r w:rsidRPr="00234F54">
        <w:rPr>
          <w:rStyle w:val="HideTWBExt"/>
        </w:rPr>
        <w:t>&lt;/Amend&gt;</w:t>
      </w:r>
    </w:p>
    <w:p w14:paraId="1692FCD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114</w:t>
      </w:r>
      <w:r w:rsidRPr="00234F54">
        <w:rPr>
          <w:rStyle w:val="HideTWBExt"/>
          <w:b w:val="0"/>
        </w:rPr>
        <w:t>&lt;/NumAm&gt;</w:t>
      </w:r>
    </w:p>
    <w:p w14:paraId="1FFB71D8"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0C4B30DB" w14:textId="77777777" w:rsidR="00AB50F8" w:rsidRPr="00215469" w:rsidRDefault="00AB50F8" w:rsidP="00AB50F8">
      <w:pPr>
        <w:pStyle w:val="NormalBold"/>
      </w:pPr>
      <w:r w:rsidRPr="00234F54">
        <w:rPr>
          <w:rStyle w:val="HideTWBExt"/>
          <w:b w:val="0"/>
        </w:rPr>
        <w:t>&lt;/RepeatBlock-By&gt;</w:t>
      </w:r>
    </w:p>
    <w:p w14:paraId="3B9DFCA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6F35EC0"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A850176" w14:textId="77777777" w:rsidTr="00020012">
        <w:trPr>
          <w:trHeight w:hRule="exact" w:val="240"/>
          <w:jc w:val="center"/>
        </w:trPr>
        <w:tc>
          <w:tcPr>
            <w:tcW w:w="9752" w:type="dxa"/>
            <w:gridSpan w:val="2"/>
            <w:tcBorders>
              <w:top w:val="nil"/>
              <w:left w:val="nil"/>
              <w:bottom w:val="nil"/>
              <w:right w:val="nil"/>
            </w:tcBorders>
          </w:tcPr>
          <w:p w14:paraId="3186C6CA" w14:textId="77777777" w:rsidR="00AB50F8" w:rsidRPr="00215469" w:rsidRDefault="00AB50F8" w:rsidP="00020012"/>
        </w:tc>
      </w:tr>
      <w:tr w:rsidR="00AB50F8" w:rsidRPr="00215469" w14:paraId="5948D5E1" w14:textId="77777777" w:rsidTr="00020012">
        <w:trPr>
          <w:trHeight w:val="240"/>
          <w:jc w:val="center"/>
        </w:trPr>
        <w:tc>
          <w:tcPr>
            <w:tcW w:w="4876" w:type="dxa"/>
            <w:tcBorders>
              <w:top w:val="nil"/>
              <w:left w:val="nil"/>
              <w:bottom w:val="nil"/>
              <w:right w:val="nil"/>
            </w:tcBorders>
          </w:tcPr>
          <w:p w14:paraId="7B95C9A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C6712CB" w14:textId="77777777" w:rsidR="00AB50F8" w:rsidRPr="00215469" w:rsidRDefault="00AB50F8" w:rsidP="00020012">
            <w:pPr>
              <w:pStyle w:val="AmColumnHeading"/>
            </w:pPr>
            <w:r w:rsidRPr="00215469">
              <w:t>Ändringsförslag</w:t>
            </w:r>
          </w:p>
        </w:tc>
      </w:tr>
      <w:tr w:rsidR="00AB50F8" w:rsidRPr="00215469" w14:paraId="2C72CA90" w14:textId="77777777" w:rsidTr="00020012">
        <w:trPr>
          <w:jc w:val="center"/>
        </w:trPr>
        <w:tc>
          <w:tcPr>
            <w:tcW w:w="4876" w:type="dxa"/>
            <w:tcBorders>
              <w:top w:val="nil"/>
              <w:left w:val="nil"/>
              <w:bottom w:val="nil"/>
              <w:right w:val="nil"/>
            </w:tcBorders>
          </w:tcPr>
          <w:p w14:paraId="5A41F44D"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w:t>
            </w:r>
            <w:r w:rsidRPr="00215469">
              <w:rPr>
                <w:b/>
                <w:i/>
              </w:rPr>
              <w:t>ett starkt ledarskap</w:t>
            </w:r>
            <w:r w:rsidRPr="00215469">
              <w:t xml:space="preserve"> och antar en </w:t>
            </w:r>
            <w:r w:rsidRPr="00215469">
              <w:rPr>
                <w:b/>
                <w:i/>
              </w:rPr>
              <w:t>enhetlig</w:t>
            </w:r>
            <w:r w:rsidRPr="00215469">
              <w:t xml:space="preserve"> ståndpunkt om </w:t>
            </w:r>
            <w:r w:rsidRPr="00215469">
              <w:rPr>
                <w:b/>
                <w:i/>
              </w:rPr>
              <w:t>inkluderande och</w:t>
            </w:r>
            <w:r w:rsidRPr="00215469">
              <w:t xml:space="preserve">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domstolar för könsrelaterat våld;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2F460677" w14:textId="77777777" w:rsidR="00AB50F8" w:rsidRPr="00215469" w:rsidRDefault="00AB50F8" w:rsidP="00020012">
            <w:pPr>
              <w:pStyle w:val="Normal6a"/>
            </w:pPr>
            <w:r w:rsidRPr="00215469">
              <w:t>d)</w:t>
            </w:r>
            <w:r w:rsidRPr="00215469">
              <w:tab/>
              <w:t xml:space="preserve">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w:t>
            </w:r>
            <w:r w:rsidRPr="00215469">
              <w:rPr>
                <w:b/>
                <w:bCs/>
                <w:i/>
                <w:iCs/>
              </w:rPr>
              <w:t>en bestämd hållning</w:t>
            </w:r>
            <w:r w:rsidRPr="00215469">
              <w:t xml:space="preserve"> och antar en ståndpunkt om opartiska rättssystem som är tillgängliga för alla, särskilt missgynnade och sårbara grupper av kvinnor som ofta stöter på hinder för att få tillgång till rättslig prövning på grund av luckor i den institutionella kapaciteten, sociokulturella skäl och diskriminering; undersöka införandet av särskilda domstolar för könsrelaterat våld; verka för övergripande rättsliga ramar som skyddar kvinnors rättigheter och säkerställer kvinnors fulla och jämlika deltagande enligt både nationell och internationell rätt,</w:t>
            </w:r>
          </w:p>
        </w:tc>
      </w:tr>
    </w:tbl>
    <w:p w14:paraId="4AD1CD2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6DB83F03" w14:textId="77777777" w:rsidR="00AB50F8" w:rsidRPr="00215469" w:rsidRDefault="00AB50F8" w:rsidP="00AB50F8">
      <w:r w:rsidRPr="00234F54">
        <w:rPr>
          <w:rStyle w:val="HideTWBExt"/>
        </w:rPr>
        <w:t>&lt;/Amend&gt;</w:t>
      </w:r>
    </w:p>
    <w:p w14:paraId="50563AD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115</w:t>
      </w:r>
      <w:r w:rsidRPr="00234F54">
        <w:rPr>
          <w:rStyle w:val="HideTWBExt"/>
          <w:b w:val="0"/>
        </w:rPr>
        <w:t>&lt;/NumAm&gt;</w:t>
      </w:r>
    </w:p>
    <w:p w14:paraId="171D3C54"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57A028A6" w14:textId="77777777" w:rsidR="00AB50F8" w:rsidRPr="00215469" w:rsidRDefault="00AB50F8" w:rsidP="00AB50F8">
      <w:pPr>
        <w:pStyle w:val="NormalBold"/>
      </w:pPr>
      <w:r w:rsidRPr="00234F54">
        <w:rPr>
          <w:rStyle w:val="HideTWBExt"/>
          <w:b w:val="0"/>
        </w:rPr>
        <w:t>&lt;/RepeatBlock-By&gt;</w:t>
      </w:r>
    </w:p>
    <w:p w14:paraId="364442B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3C15613" w14:textId="77777777" w:rsidR="00AB50F8" w:rsidRPr="00215469" w:rsidRDefault="00AB50F8" w:rsidP="00AB50F8">
      <w:pPr>
        <w:pStyle w:val="NormalBold"/>
      </w:pPr>
      <w:r w:rsidRPr="00234F54">
        <w:rPr>
          <w:rStyle w:val="HideTWBExt"/>
          <w:b w:val="0"/>
        </w:rPr>
        <w:t>&lt;Article&gt;</w:t>
      </w:r>
      <w:r w:rsidRPr="00215469">
        <w:t>Punkt 1 – led d</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410F006" w14:textId="77777777" w:rsidTr="00020012">
        <w:trPr>
          <w:trHeight w:hRule="exact" w:val="240"/>
          <w:jc w:val="center"/>
        </w:trPr>
        <w:tc>
          <w:tcPr>
            <w:tcW w:w="9752" w:type="dxa"/>
            <w:gridSpan w:val="2"/>
            <w:tcBorders>
              <w:top w:val="nil"/>
              <w:left w:val="nil"/>
              <w:bottom w:val="nil"/>
              <w:right w:val="nil"/>
            </w:tcBorders>
          </w:tcPr>
          <w:p w14:paraId="5B101C0C" w14:textId="77777777" w:rsidR="00AB50F8" w:rsidRPr="00215469" w:rsidRDefault="00AB50F8" w:rsidP="00020012"/>
        </w:tc>
      </w:tr>
      <w:tr w:rsidR="00AB50F8" w:rsidRPr="00215469" w14:paraId="2366DF4D" w14:textId="77777777" w:rsidTr="00020012">
        <w:trPr>
          <w:trHeight w:val="240"/>
          <w:jc w:val="center"/>
        </w:trPr>
        <w:tc>
          <w:tcPr>
            <w:tcW w:w="4876" w:type="dxa"/>
            <w:tcBorders>
              <w:top w:val="nil"/>
              <w:left w:val="nil"/>
              <w:bottom w:val="nil"/>
              <w:right w:val="nil"/>
            </w:tcBorders>
          </w:tcPr>
          <w:p w14:paraId="68D4CCB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6BEDE67" w14:textId="77777777" w:rsidR="00AB50F8" w:rsidRPr="00215469" w:rsidRDefault="00AB50F8" w:rsidP="00020012">
            <w:pPr>
              <w:pStyle w:val="AmColumnHeading"/>
            </w:pPr>
            <w:r w:rsidRPr="00215469">
              <w:t>Ändringsförslag</w:t>
            </w:r>
          </w:p>
        </w:tc>
      </w:tr>
      <w:tr w:rsidR="00AB50F8" w:rsidRPr="00215469" w14:paraId="7F02BCB2" w14:textId="77777777" w:rsidTr="00020012">
        <w:trPr>
          <w:jc w:val="center"/>
        </w:trPr>
        <w:tc>
          <w:tcPr>
            <w:tcW w:w="4876" w:type="dxa"/>
            <w:tcBorders>
              <w:top w:val="nil"/>
              <w:left w:val="nil"/>
              <w:bottom w:val="nil"/>
              <w:right w:val="nil"/>
            </w:tcBorders>
          </w:tcPr>
          <w:p w14:paraId="3C914432" w14:textId="77777777" w:rsidR="00AB50F8" w:rsidRPr="00215469" w:rsidRDefault="00AB50F8" w:rsidP="00020012">
            <w:pPr>
              <w:pStyle w:val="Normal6a"/>
            </w:pPr>
            <w:r w:rsidRPr="00215469">
              <w:t>d)</w:t>
            </w:r>
            <w:r w:rsidRPr="00215469">
              <w:tab/>
              <w:t>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w:t>
            </w:r>
            <w:r w:rsidRPr="00215469">
              <w:rPr>
                <w:b/>
                <w:bCs/>
                <w:i/>
                <w:iCs/>
              </w:rPr>
              <w:t xml:space="preserve"> luckor i den institutionella kapaciteten</w:t>
            </w:r>
            <w:r w:rsidRPr="00215469">
              <w:t>, sociokulturella skäl och diskriminering;</w:t>
            </w:r>
            <w:r w:rsidRPr="00215469">
              <w:rPr>
                <w:b/>
                <w:i/>
              </w:rPr>
              <w:t xml:space="preserve"> undersöka införandet av särskilda domstolar för könsrelaterat våld;</w:t>
            </w:r>
            <w:r w:rsidRPr="00215469">
              <w:t xml:space="preserve"> verka för övergripande rättsliga ramar som skyddar kvinnors rättigheter och säkerställer kvinnors fulla och jämlika deltagande enligt både nationell och internationell rätt,</w:t>
            </w:r>
          </w:p>
        </w:tc>
        <w:tc>
          <w:tcPr>
            <w:tcW w:w="4876" w:type="dxa"/>
            <w:tcBorders>
              <w:top w:val="nil"/>
              <w:left w:val="nil"/>
              <w:bottom w:val="nil"/>
              <w:right w:val="nil"/>
            </w:tcBorders>
          </w:tcPr>
          <w:p w14:paraId="2BF206FC" w14:textId="77777777" w:rsidR="00AB50F8" w:rsidRPr="00215469" w:rsidRDefault="00AB50F8" w:rsidP="00020012">
            <w:pPr>
              <w:pStyle w:val="Normal6a"/>
            </w:pPr>
            <w:r w:rsidRPr="00215469">
              <w:t>d)</w:t>
            </w:r>
            <w:r w:rsidRPr="00215469">
              <w:tab/>
              <w:t>se till att europeiska och internationella instrument kompletterar varandra och är ambitiösa, med robusta och materiella bestämmelser som ger kvinnor egenmakt och garanterar tillgång till rättslig prövning, och ta hänsyn till att rätten till rättshjälp är avgörande i detta avseende; se till att EU visar ett starkt ledarskap och antar en enhetlig ståndpunkt om inkluderande och opartiska rättssystem som är tillgängliga för alla, särskilt missgynnade och sårbara grupper av kvinnor som ofta stöter på hinder för att få tillgång till rättslig prövning på grund av</w:t>
            </w:r>
            <w:r w:rsidRPr="00215469">
              <w:rPr>
                <w:b/>
                <w:i/>
              </w:rPr>
              <w:t xml:space="preserve"> multiplikatoreffekten av resursbrist inom rättssystemet</w:t>
            </w:r>
            <w:r w:rsidRPr="00215469">
              <w:t>, sociokulturella skäl och diskriminering; verka för övergripande rättsliga ramar som skyddar kvinnors rättigheter och säkerställer kvinnors fulla och jämlika deltagande enligt både nationell och internationell rätt,</w:t>
            </w:r>
          </w:p>
        </w:tc>
      </w:tr>
    </w:tbl>
    <w:p w14:paraId="270DFFF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F22422F" w14:textId="77777777" w:rsidR="00AB50F8" w:rsidRPr="00215469" w:rsidRDefault="00AB50F8" w:rsidP="00AB50F8">
      <w:r w:rsidRPr="00234F54">
        <w:rPr>
          <w:rStyle w:val="HideTWBExt"/>
        </w:rPr>
        <w:t>&lt;/Amend&gt;</w:t>
      </w:r>
    </w:p>
    <w:p w14:paraId="4051E48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116</w:t>
      </w:r>
      <w:r w:rsidRPr="00234F54">
        <w:rPr>
          <w:rStyle w:val="HideTWBExt"/>
          <w:b w:val="0"/>
        </w:rPr>
        <w:t>&lt;/NumAm&gt;</w:t>
      </w:r>
    </w:p>
    <w:p w14:paraId="20B91EFC"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78E65A66" w14:textId="77777777" w:rsidR="00AB50F8" w:rsidRPr="00215469" w:rsidRDefault="00AB50F8" w:rsidP="00AB50F8">
      <w:pPr>
        <w:pStyle w:val="NormalBold"/>
      </w:pPr>
      <w:r w:rsidRPr="00234F54">
        <w:rPr>
          <w:rStyle w:val="HideTWBExt"/>
          <w:b w:val="0"/>
        </w:rPr>
        <w:t>&lt;/RepeatBlock-By&gt;</w:t>
      </w:r>
    </w:p>
    <w:p w14:paraId="3826E56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73A8A7D" w14:textId="77777777" w:rsidR="00AB50F8" w:rsidRPr="00215469" w:rsidRDefault="00AB50F8" w:rsidP="00AB50F8">
      <w:pPr>
        <w:pStyle w:val="NormalBold"/>
      </w:pPr>
      <w:r w:rsidRPr="00234F54">
        <w:rPr>
          <w:rStyle w:val="HideTWBExt"/>
          <w:b w:val="0"/>
        </w:rPr>
        <w:t>&lt;Article&gt;</w:t>
      </w:r>
      <w:r w:rsidRPr="00215469">
        <w:t>Punkt 1 – led da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DDCA293" w14:textId="77777777" w:rsidTr="00020012">
        <w:trPr>
          <w:trHeight w:hRule="exact" w:val="240"/>
          <w:jc w:val="center"/>
        </w:trPr>
        <w:tc>
          <w:tcPr>
            <w:tcW w:w="9752" w:type="dxa"/>
            <w:gridSpan w:val="2"/>
            <w:tcBorders>
              <w:top w:val="nil"/>
              <w:left w:val="nil"/>
              <w:bottom w:val="nil"/>
              <w:right w:val="nil"/>
            </w:tcBorders>
          </w:tcPr>
          <w:p w14:paraId="2BDFA57E" w14:textId="77777777" w:rsidR="00AB50F8" w:rsidRPr="00215469" w:rsidRDefault="00AB50F8" w:rsidP="00020012"/>
        </w:tc>
      </w:tr>
      <w:tr w:rsidR="00AB50F8" w:rsidRPr="00215469" w14:paraId="59CC477F" w14:textId="77777777" w:rsidTr="00020012">
        <w:trPr>
          <w:trHeight w:val="240"/>
          <w:jc w:val="center"/>
        </w:trPr>
        <w:tc>
          <w:tcPr>
            <w:tcW w:w="4876" w:type="dxa"/>
            <w:tcBorders>
              <w:top w:val="nil"/>
              <w:left w:val="nil"/>
              <w:bottom w:val="nil"/>
              <w:right w:val="nil"/>
            </w:tcBorders>
          </w:tcPr>
          <w:p w14:paraId="5455A60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4CF8FCB" w14:textId="77777777" w:rsidR="00AB50F8" w:rsidRPr="00215469" w:rsidRDefault="00AB50F8" w:rsidP="00020012">
            <w:pPr>
              <w:pStyle w:val="AmColumnHeading"/>
            </w:pPr>
            <w:r w:rsidRPr="00215469">
              <w:t>Ändringsförslag</w:t>
            </w:r>
          </w:p>
        </w:tc>
      </w:tr>
      <w:tr w:rsidR="00AB50F8" w:rsidRPr="00215469" w14:paraId="3BE0B2AA" w14:textId="77777777" w:rsidTr="00020012">
        <w:trPr>
          <w:jc w:val="center"/>
        </w:trPr>
        <w:tc>
          <w:tcPr>
            <w:tcW w:w="4876" w:type="dxa"/>
            <w:tcBorders>
              <w:top w:val="nil"/>
              <w:left w:val="nil"/>
              <w:bottom w:val="nil"/>
              <w:right w:val="nil"/>
            </w:tcBorders>
          </w:tcPr>
          <w:p w14:paraId="0CDFAA95" w14:textId="77777777" w:rsidR="00AB50F8" w:rsidRPr="00215469" w:rsidRDefault="00AB50F8" w:rsidP="00020012">
            <w:pPr>
              <w:pStyle w:val="Normal6a"/>
            </w:pPr>
          </w:p>
        </w:tc>
        <w:tc>
          <w:tcPr>
            <w:tcW w:w="4876" w:type="dxa"/>
            <w:tcBorders>
              <w:top w:val="nil"/>
              <w:left w:val="nil"/>
              <w:bottom w:val="nil"/>
              <w:right w:val="nil"/>
            </w:tcBorders>
          </w:tcPr>
          <w:p w14:paraId="7B9FC8A1" w14:textId="77777777" w:rsidR="00AB50F8" w:rsidRPr="00215469" w:rsidRDefault="00AB50F8" w:rsidP="00020012">
            <w:pPr>
              <w:pStyle w:val="Normal6a"/>
            </w:pPr>
            <w:r w:rsidRPr="00215469">
              <w:rPr>
                <w:b/>
                <w:i/>
              </w:rPr>
              <w:t>da)</w:t>
            </w:r>
            <w:r w:rsidRPr="00215469">
              <w:tab/>
            </w:r>
            <w:r w:rsidRPr="00215469">
              <w:rPr>
                <w:b/>
                <w:i/>
              </w:rPr>
              <w:t>uppmana medlemsstaterna och behöriga nationella myndigheter att säkerställa genusmedveten, brottsoffercentrerad utbildning för tjänstemän som kommer i kontakt med brottsoffer, när de utövar sina uppgifter, inbegripet poliser, åklagare och domare; sådan utbildning bör utvecklas, genomföras och regelbundet övervakas utifrån tydligt definierade kvalitetsstandarder och mätbara resultat för att förhindra sekundär viktimisering, hantera könsstereotyper och fördomar och säkerställa respektfull, traumamedveten och icke-diskriminerande behandling av offer,</w:t>
            </w:r>
          </w:p>
        </w:tc>
      </w:tr>
    </w:tbl>
    <w:p w14:paraId="3632E61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9B110DC" w14:textId="77777777" w:rsidR="00AB50F8" w:rsidRPr="00215469" w:rsidRDefault="00AB50F8" w:rsidP="00AB50F8">
      <w:r w:rsidRPr="00234F54">
        <w:rPr>
          <w:rStyle w:val="HideTWBExt"/>
        </w:rPr>
        <w:t>&lt;/Amend&gt;</w:t>
      </w:r>
    </w:p>
    <w:p w14:paraId="78E0BD5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117</w:t>
      </w:r>
      <w:r w:rsidRPr="00234F54">
        <w:rPr>
          <w:rStyle w:val="HideTWBExt"/>
          <w:b w:val="0"/>
        </w:rPr>
        <w:t>&lt;/NumAm&gt;</w:t>
      </w:r>
    </w:p>
    <w:p w14:paraId="60CC57EB"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1A55BDE5" w14:textId="77777777" w:rsidR="00AB50F8" w:rsidRPr="00215469" w:rsidRDefault="00AB50F8" w:rsidP="00AB50F8">
      <w:pPr>
        <w:pStyle w:val="NormalBold"/>
      </w:pPr>
      <w:r w:rsidRPr="00234F54">
        <w:rPr>
          <w:rStyle w:val="HideTWBExt"/>
          <w:b w:val="0"/>
        </w:rPr>
        <w:t>&lt;/RepeatBlock-By&gt;</w:t>
      </w:r>
    </w:p>
    <w:p w14:paraId="6662C6C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6703F77" w14:textId="77777777" w:rsidR="00AB50F8" w:rsidRPr="00215469" w:rsidRDefault="00AB50F8" w:rsidP="00AB50F8">
      <w:pPr>
        <w:pStyle w:val="NormalBold"/>
      </w:pPr>
      <w:r w:rsidRPr="00234F54">
        <w:rPr>
          <w:rStyle w:val="HideTWBExt"/>
          <w:b w:val="0"/>
        </w:rPr>
        <w:t>&lt;Article&gt;</w:t>
      </w:r>
      <w:r w:rsidRPr="00215469">
        <w:t>Punkt 1 – led da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6962BDD" w14:textId="77777777" w:rsidTr="00020012">
        <w:trPr>
          <w:trHeight w:hRule="exact" w:val="240"/>
          <w:jc w:val="center"/>
        </w:trPr>
        <w:tc>
          <w:tcPr>
            <w:tcW w:w="9752" w:type="dxa"/>
            <w:gridSpan w:val="2"/>
            <w:tcBorders>
              <w:top w:val="nil"/>
              <w:left w:val="nil"/>
              <w:bottom w:val="nil"/>
              <w:right w:val="nil"/>
            </w:tcBorders>
          </w:tcPr>
          <w:p w14:paraId="4B3FB882" w14:textId="77777777" w:rsidR="00AB50F8" w:rsidRPr="00215469" w:rsidRDefault="00AB50F8" w:rsidP="00020012"/>
        </w:tc>
      </w:tr>
      <w:tr w:rsidR="00AB50F8" w:rsidRPr="00215469" w14:paraId="668F61B0" w14:textId="77777777" w:rsidTr="00020012">
        <w:trPr>
          <w:trHeight w:val="240"/>
          <w:jc w:val="center"/>
        </w:trPr>
        <w:tc>
          <w:tcPr>
            <w:tcW w:w="4876" w:type="dxa"/>
            <w:tcBorders>
              <w:top w:val="nil"/>
              <w:left w:val="nil"/>
              <w:bottom w:val="nil"/>
              <w:right w:val="nil"/>
            </w:tcBorders>
          </w:tcPr>
          <w:p w14:paraId="2A1DB8E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14BDDF8" w14:textId="77777777" w:rsidR="00AB50F8" w:rsidRPr="00215469" w:rsidRDefault="00AB50F8" w:rsidP="00020012">
            <w:pPr>
              <w:pStyle w:val="AmColumnHeading"/>
            </w:pPr>
            <w:r w:rsidRPr="00215469">
              <w:t>Ändringsförslag</w:t>
            </w:r>
          </w:p>
        </w:tc>
      </w:tr>
      <w:tr w:rsidR="00AB50F8" w:rsidRPr="00215469" w14:paraId="79A43C6E" w14:textId="77777777" w:rsidTr="00020012">
        <w:trPr>
          <w:jc w:val="center"/>
        </w:trPr>
        <w:tc>
          <w:tcPr>
            <w:tcW w:w="4876" w:type="dxa"/>
            <w:tcBorders>
              <w:top w:val="nil"/>
              <w:left w:val="nil"/>
              <w:bottom w:val="nil"/>
              <w:right w:val="nil"/>
            </w:tcBorders>
          </w:tcPr>
          <w:p w14:paraId="25A37AAD" w14:textId="77777777" w:rsidR="00AB50F8" w:rsidRPr="00215469" w:rsidRDefault="00AB50F8" w:rsidP="00020012">
            <w:pPr>
              <w:pStyle w:val="Normal6a"/>
            </w:pPr>
          </w:p>
        </w:tc>
        <w:tc>
          <w:tcPr>
            <w:tcW w:w="4876" w:type="dxa"/>
            <w:tcBorders>
              <w:top w:val="nil"/>
              <w:left w:val="nil"/>
              <w:bottom w:val="nil"/>
              <w:right w:val="nil"/>
            </w:tcBorders>
          </w:tcPr>
          <w:p w14:paraId="0BA5FB3E" w14:textId="77777777" w:rsidR="00AB50F8" w:rsidRPr="00215469" w:rsidRDefault="00AB50F8" w:rsidP="00020012">
            <w:pPr>
              <w:pStyle w:val="Normal6a"/>
            </w:pPr>
            <w:r w:rsidRPr="00215469">
              <w:rPr>
                <w:b/>
                <w:i/>
              </w:rPr>
              <w:t>da)</w:t>
            </w:r>
            <w:r w:rsidRPr="00215469">
              <w:tab/>
            </w:r>
            <w:r w:rsidRPr="00215469">
              <w:rPr>
                <w:b/>
                <w:i/>
              </w:rPr>
              <w:t>undanröja hinder som kvinnor, särskilt sådana som är marginaliserade och utsätts för intersektionell diskriminering, möter när det gäller tillgång till rättslig prövning i fall av könsrelaterat våld och förhindra varje form av sekundär viktimisering vid polisanmälan eller under domstolsförfarandet,</w:t>
            </w:r>
          </w:p>
        </w:tc>
      </w:tr>
    </w:tbl>
    <w:p w14:paraId="2CAF500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C9E1759" w14:textId="77777777" w:rsidR="00AB50F8" w:rsidRPr="00215469" w:rsidRDefault="00AB50F8" w:rsidP="00AB50F8">
      <w:r w:rsidRPr="00234F54">
        <w:rPr>
          <w:rStyle w:val="HideTWBExt"/>
        </w:rPr>
        <w:t>&lt;/Amend&gt;</w:t>
      </w:r>
    </w:p>
    <w:p w14:paraId="37F2A65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118</w:t>
      </w:r>
      <w:r w:rsidRPr="00234F54">
        <w:rPr>
          <w:rStyle w:val="HideTWBExt"/>
          <w:b w:val="0"/>
        </w:rPr>
        <w:t>&lt;/NumAm&gt;</w:t>
      </w:r>
    </w:p>
    <w:p w14:paraId="72E559B5"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63AF74BB" w14:textId="77777777" w:rsidR="00AB50F8" w:rsidRPr="00215469" w:rsidRDefault="00AB50F8" w:rsidP="00AB50F8">
      <w:pPr>
        <w:pStyle w:val="NormalBold"/>
      </w:pPr>
      <w:r w:rsidRPr="00234F54">
        <w:rPr>
          <w:rStyle w:val="HideTWBExt"/>
          <w:b w:val="0"/>
        </w:rPr>
        <w:t>&lt;/RepeatBlock-By&gt;</w:t>
      </w:r>
    </w:p>
    <w:p w14:paraId="5D1E0D1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4E80490" w14:textId="77777777" w:rsidR="00AB50F8" w:rsidRPr="00215469" w:rsidRDefault="00AB50F8" w:rsidP="00AB50F8">
      <w:pPr>
        <w:pStyle w:val="NormalBold"/>
      </w:pPr>
      <w:r w:rsidRPr="00234F54">
        <w:rPr>
          <w:rStyle w:val="HideTWBExt"/>
          <w:b w:val="0"/>
        </w:rPr>
        <w:t>&lt;Article&gt;</w:t>
      </w:r>
      <w:r w:rsidRPr="00215469">
        <w:t>Punkt 1 – led da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7DED79D" w14:textId="77777777" w:rsidTr="00020012">
        <w:trPr>
          <w:trHeight w:hRule="exact" w:val="240"/>
          <w:jc w:val="center"/>
        </w:trPr>
        <w:tc>
          <w:tcPr>
            <w:tcW w:w="9752" w:type="dxa"/>
            <w:gridSpan w:val="2"/>
            <w:tcBorders>
              <w:top w:val="nil"/>
              <w:left w:val="nil"/>
              <w:bottom w:val="nil"/>
              <w:right w:val="nil"/>
            </w:tcBorders>
          </w:tcPr>
          <w:p w14:paraId="3403FBC7" w14:textId="77777777" w:rsidR="00AB50F8" w:rsidRPr="00215469" w:rsidRDefault="00AB50F8" w:rsidP="00020012"/>
        </w:tc>
      </w:tr>
      <w:tr w:rsidR="00AB50F8" w:rsidRPr="00215469" w14:paraId="02BD59BD" w14:textId="77777777" w:rsidTr="00020012">
        <w:trPr>
          <w:trHeight w:val="240"/>
          <w:jc w:val="center"/>
        </w:trPr>
        <w:tc>
          <w:tcPr>
            <w:tcW w:w="4876" w:type="dxa"/>
            <w:tcBorders>
              <w:top w:val="nil"/>
              <w:left w:val="nil"/>
              <w:bottom w:val="nil"/>
              <w:right w:val="nil"/>
            </w:tcBorders>
          </w:tcPr>
          <w:p w14:paraId="5B025F1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50743B6" w14:textId="77777777" w:rsidR="00AB50F8" w:rsidRPr="00215469" w:rsidRDefault="00AB50F8" w:rsidP="00020012">
            <w:pPr>
              <w:pStyle w:val="AmColumnHeading"/>
            </w:pPr>
            <w:r w:rsidRPr="00215469">
              <w:t>Ändringsförslag</w:t>
            </w:r>
          </w:p>
        </w:tc>
      </w:tr>
      <w:tr w:rsidR="00AB50F8" w:rsidRPr="00215469" w14:paraId="6A7CDE4F" w14:textId="77777777" w:rsidTr="00020012">
        <w:trPr>
          <w:jc w:val="center"/>
        </w:trPr>
        <w:tc>
          <w:tcPr>
            <w:tcW w:w="4876" w:type="dxa"/>
            <w:tcBorders>
              <w:top w:val="nil"/>
              <w:left w:val="nil"/>
              <w:bottom w:val="nil"/>
              <w:right w:val="nil"/>
            </w:tcBorders>
          </w:tcPr>
          <w:p w14:paraId="3528591D" w14:textId="77777777" w:rsidR="00AB50F8" w:rsidRPr="00215469" w:rsidRDefault="00AB50F8" w:rsidP="00020012">
            <w:pPr>
              <w:pStyle w:val="Normal6a"/>
            </w:pPr>
          </w:p>
        </w:tc>
        <w:tc>
          <w:tcPr>
            <w:tcW w:w="4876" w:type="dxa"/>
            <w:tcBorders>
              <w:top w:val="nil"/>
              <w:left w:val="nil"/>
              <w:bottom w:val="nil"/>
              <w:right w:val="nil"/>
            </w:tcBorders>
          </w:tcPr>
          <w:p w14:paraId="67EF82E1" w14:textId="77777777" w:rsidR="00AB50F8" w:rsidRPr="00215469" w:rsidRDefault="00AB50F8" w:rsidP="00020012">
            <w:pPr>
              <w:pStyle w:val="Normal6a"/>
            </w:pPr>
            <w:r w:rsidRPr="00215469">
              <w:rPr>
                <w:b/>
                <w:i/>
              </w:rPr>
              <w:t>da)</w:t>
            </w:r>
            <w:r w:rsidRPr="00215469">
              <w:tab/>
            </w:r>
            <w:r w:rsidRPr="00215469">
              <w:rPr>
                <w:b/>
                <w:i/>
              </w:rPr>
              <w:t>säkerställa att lämpligt, brottsoffercentrerat stöd och skydd tillhandahålls offer för våld mot kvinnor och våld i hemmet och att de garanteras faktisk tillgång till rättslig prövning,</w:t>
            </w:r>
          </w:p>
        </w:tc>
      </w:tr>
    </w:tbl>
    <w:p w14:paraId="53695E1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C4C10BF" w14:textId="77777777" w:rsidR="00AB50F8" w:rsidRPr="00215469" w:rsidRDefault="00AB50F8" w:rsidP="00AB50F8">
      <w:r w:rsidRPr="00234F54">
        <w:rPr>
          <w:rStyle w:val="HideTWBExt"/>
        </w:rPr>
        <w:t>&lt;/Amend&gt;</w:t>
      </w:r>
    </w:p>
    <w:p w14:paraId="5D2B282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119</w:t>
      </w:r>
      <w:r w:rsidRPr="00234F54">
        <w:rPr>
          <w:rStyle w:val="HideTWBExt"/>
          <w:b w:val="0"/>
        </w:rPr>
        <w:t>&lt;/NumAm&gt;</w:t>
      </w:r>
    </w:p>
    <w:p w14:paraId="5BB160C6"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EDA73A1" w14:textId="77777777" w:rsidR="00AB50F8" w:rsidRPr="00215469" w:rsidRDefault="00AB50F8" w:rsidP="00AB50F8">
      <w:pPr>
        <w:pStyle w:val="NormalBold"/>
      </w:pPr>
      <w:r w:rsidRPr="00234F54">
        <w:rPr>
          <w:rStyle w:val="HideTWBExt"/>
          <w:b w:val="0"/>
        </w:rPr>
        <w:t>&lt;/RepeatBlock-By&gt;</w:t>
      </w:r>
    </w:p>
    <w:p w14:paraId="5D92D05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44E6B52" w14:textId="77777777" w:rsidR="00AB50F8" w:rsidRPr="00215469" w:rsidRDefault="00AB50F8" w:rsidP="00AB50F8">
      <w:pPr>
        <w:pStyle w:val="NormalBold"/>
      </w:pPr>
      <w:r w:rsidRPr="00234F54">
        <w:rPr>
          <w:rStyle w:val="HideTWBExt"/>
          <w:b w:val="0"/>
        </w:rPr>
        <w:t>&lt;Article&gt;</w:t>
      </w:r>
      <w:r w:rsidRPr="00215469">
        <w:t>Punkt 1 – led db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CEF4ACC" w14:textId="77777777" w:rsidTr="00020012">
        <w:trPr>
          <w:trHeight w:hRule="exact" w:val="240"/>
          <w:jc w:val="center"/>
        </w:trPr>
        <w:tc>
          <w:tcPr>
            <w:tcW w:w="9752" w:type="dxa"/>
            <w:gridSpan w:val="2"/>
            <w:tcBorders>
              <w:top w:val="nil"/>
              <w:left w:val="nil"/>
              <w:bottom w:val="nil"/>
              <w:right w:val="nil"/>
            </w:tcBorders>
          </w:tcPr>
          <w:p w14:paraId="2F7815F6" w14:textId="77777777" w:rsidR="00AB50F8" w:rsidRPr="00215469" w:rsidRDefault="00AB50F8" w:rsidP="00020012"/>
        </w:tc>
      </w:tr>
      <w:tr w:rsidR="00AB50F8" w:rsidRPr="00215469" w14:paraId="1516487E" w14:textId="77777777" w:rsidTr="00020012">
        <w:trPr>
          <w:trHeight w:val="240"/>
          <w:jc w:val="center"/>
        </w:trPr>
        <w:tc>
          <w:tcPr>
            <w:tcW w:w="4876" w:type="dxa"/>
            <w:tcBorders>
              <w:top w:val="nil"/>
              <w:left w:val="nil"/>
              <w:bottom w:val="nil"/>
              <w:right w:val="nil"/>
            </w:tcBorders>
          </w:tcPr>
          <w:p w14:paraId="7315321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F2EE510" w14:textId="77777777" w:rsidR="00AB50F8" w:rsidRPr="00215469" w:rsidRDefault="00AB50F8" w:rsidP="00020012">
            <w:pPr>
              <w:pStyle w:val="AmColumnHeading"/>
            </w:pPr>
            <w:r w:rsidRPr="00215469">
              <w:t>Ändringsförslag</w:t>
            </w:r>
          </w:p>
        </w:tc>
      </w:tr>
      <w:tr w:rsidR="00AB50F8" w:rsidRPr="00215469" w14:paraId="0D7CFA2F" w14:textId="77777777" w:rsidTr="00020012">
        <w:trPr>
          <w:jc w:val="center"/>
        </w:trPr>
        <w:tc>
          <w:tcPr>
            <w:tcW w:w="4876" w:type="dxa"/>
            <w:tcBorders>
              <w:top w:val="nil"/>
              <w:left w:val="nil"/>
              <w:bottom w:val="nil"/>
              <w:right w:val="nil"/>
            </w:tcBorders>
          </w:tcPr>
          <w:p w14:paraId="12E7CDA9" w14:textId="77777777" w:rsidR="00AB50F8" w:rsidRPr="00215469" w:rsidRDefault="00AB50F8" w:rsidP="00020012">
            <w:pPr>
              <w:pStyle w:val="Normal6a"/>
            </w:pPr>
          </w:p>
        </w:tc>
        <w:tc>
          <w:tcPr>
            <w:tcW w:w="4876" w:type="dxa"/>
            <w:tcBorders>
              <w:top w:val="nil"/>
              <w:left w:val="nil"/>
              <w:bottom w:val="nil"/>
              <w:right w:val="nil"/>
            </w:tcBorders>
          </w:tcPr>
          <w:p w14:paraId="61C99599" w14:textId="77777777" w:rsidR="00AB50F8" w:rsidRPr="00215469" w:rsidRDefault="00AB50F8" w:rsidP="00020012">
            <w:pPr>
              <w:pStyle w:val="Normal6a"/>
            </w:pPr>
            <w:r w:rsidRPr="00215469">
              <w:rPr>
                <w:b/>
                <w:i/>
              </w:rPr>
              <w:t>db)</w:t>
            </w:r>
            <w:r w:rsidRPr="00215469">
              <w:tab/>
            </w:r>
            <w:r w:rsidRPr="00215469">
              <w:rPr>
                <w:b/>
                <w:i/>
              </w:rPr>
              <w:t>utbyta bästa praxis om specialiserade domstolar för könsrelaterat våld eller utnämna specialiserade domare i allmänna domstolar och främja dem både på unionsnivå och på internationell nivå; åta sig och uppmuntra införlivandet av ett jämställdhetsperspektiv inom rättsligt beslutsfattande,</w:t>
            </w:r>
          </w:p>
        </w:tc>
      </w:tr>
    </w:tbl>
    <w:p w14:paraId="0E968A4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042CDC2" w14:textId="77777777" w:rsidR="00AB50F8" w:rsidRPr="00215469" w:rsidRDefault="00AB50F8" w:rsidP="00AB50F8">
      <w:r w:rsidRPr="00234F54">
        <w:rPr>
          <w:rStyle w:val="HideTWBExt"/>
        </w:rPr>
        <w:t>&lt;/Amend&gt;</w:t>
      </w:r>
    </w:p>
    <w:p w14:paraId="5DDC65C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120</w:t>
      </w:r>
      <w:r w:rsidRPr="00234F54">
        <w:rPr>
          <w:rStyle w:val="HideTWBExt"/>
          <w:b w:val="0"/>
        </w:rPr>
        <w:t>&lt;/NumAm&gt;</w:t>
      </w:r>
    </w:p>
    <w:p w14:paraId="6B38E552" w14:textId="77777777" w:rsidR="00AB50F8" w:rsidRPr="00215469" w:rsidRDefault="00AB50F8" w:rsidP="00AB50F8">
      <w:pPr>
        <w:pStyle w:val="NormalBold"/>
      </w:pPr>
      <w:r w:rsidRPr="00234F54">
        <w:rPr>
          <w:rStyle w:val="HideTWBExt"/>
          <w:b w:val="0"/>
        </w:rPr>
        <w:t>&lt;RepeatBlock-By&gt;&lt;Members&gt;</w:t>
      </w:r>
      <w:r w:rsidRPr="00215469">
        <w:t>Maria Walsh, Eleonora Meleti, Rosa Estaràs Ferragut, Arba Kokalari, Liesbet Sommen, Jagna Marczułajtis-Walczak</w:t>
      </w:r>
      <w:r w:rsidRPr="00234F54">
        <w:rPr>
          <w:rStyle w:val="HideTWBExt"/>
          <w:b w:val="0"/>
        </w:rPr>
        <w:t>&lt;/Members&gt;</w:t>
      </w:r>
    </w:p>
    <w:p w14:paraId="00C261D2" w14:textId="77777777" w:rsidR="00AB50F8" w:rsidRPr="00215469" w:rsidRDefault="00AB50F8" w:rsidP="00AB50F8">
      <w:pPr>
        <w:pStyle w:val="NormalBold"/>
      </w:pPr>
      <w:r w:rsidRPr="00234F54">
        <w:rPr>
          <w:rStyle w:val="HideTWBExt"/>
          <w:b w:val="0"/>
        </w:rPr>
        <w:t>&lt;/RepeatBlock-By&gt;</w:t>
      </w:r>
    </w:p>
    <w:p w14:paraId="3C2F5F7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06E88EB" w14:textId="77777777" w:rsidR="00AB50F8" w:rsidRPr="00215469" w:rsidRDefault="00AB50F8" w:rsidP="00AB50F8">
      <w:pPr>
        <w:pStyle w:val="NormalBold"/>
      </w:pPr>
      <w:r w:rsidRPr="00234F54">
        <w:rPr>
          <w:rStyle w:val="HideTWBExt"/>
          <w:b w:val="0"/>
        </w:rPr>
        <w:t>&lt;Article&gt;</w:t>
      </w:r>
      <w:r w:rsidRPr="00215469">
        <w:t>Punkt 1 – led db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F405A7F" w14:textId="77777777" w:rsidTr="00020012">
        <w:trPr>
          <w:trHeight w:hRule="exact" w:val="240"/>
          <w:jc w:val="center"/>
        </w:trPr>
        <w:tc>
          <w:tcPr>
            <w:tcW w:w="9752" w:type="dxa"/>
            <w:gridSpan w:val="2"/>
            <w:tcBorders>
              <w:top w:val="nil"/>
              <w:left w:val="nil"/>
              <w:bottom w:val="nil"/>
              <w:right w:val="nil"/>
            </w:tcBorders>
          </w:tcPr>
          <w:p w14:paraId="2B8743CA" w14:textId="77777777" w:rsidR="00AB50F8" w:rsidRPr="00215469" w:rsidRDefault="00AB50F8" w:rsidP="00020012"/>
        </w:tc>
      </w:tr>
      <w:tr w:rsidR="00AB50F8" w:rsidRPr="00215469" w14:paraId="26B515D8" w14:textId="77777777" w:rsidTr="00020012">
        <w:trPr>
          <w:trHeight w:val="240"/>
          <w:jc w:val="center"/>
        </w:trPr>
        <w:tc>
          <w:tcPr>
            <w:tcW w:w="4876" w:type="dxa"/>
            <w:tcBorders>
              <w:top w:val="nil"/>
              <w:left w:val="nil"/>
              <w:bottom w:val="nil"/>
              <w:right w:val="nil"/>
            </w:tcBorders>
          </w:tcPr>
          <w:p w14:paraId="62DCB5B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834A545" w14:textId="77777777" w:rsidR="00AB50F8" w:rsidRPr="00215469" w:rsidRDefault="00AB50F8" w:rsidP="00020012">
            <w:pPr>
              <w:pStyle w:val="AmColumnHeading"/>
            </w:pPr>
            <w:r w:rsidRPr="00215469">
              <w:t>Ändringsförslag</w:t>
            </w:r>
          </w:p>
        </w:tc>
      </w:tr>
      <w:tr w:rsidR="00AB50F8" w:rsidRPr="00215469" w14:paraId="596DB47C" w14:textId="77777777" w:rsidTr="00020012">
        <w:trPr>
          <w:jc w:val="center"/>
        </w:trPr>
        <w:tc>
          <w:tcPr>
            <w:tcW w:w="4876" w:type="dxa"/>
            <w:tcBorders>
              <w:top w:val="nil"/>
              <w:left w:val="nil"/>
              <w:bottom w:val="nil"/>
              <w:right w:val="nil"/>
            </w:tcBorders>
          </w:tcPr>
          <w:p w14:paraId="0C13C7C7" w14:textId="77777777" w:rsidR="00AB50F8" w:rsidRPr="00215469" w:rsidRDefault="00AB50F8" w:rsidP="00020012">
            <w:pPr>
              <w:pStyle w:val="Normal6a"/>
            </w:pPr>
          </w:p>
        </w:tc>
        <w:tc>
          <w:tcPr>
            <w:tcW w:w="4876" w:type="dxa"/>
            <w:tcBorders>
              <w:top w:val="nil"/>
              <w:left w:val="nil"/>
              <w:bottom w:val="nil"/>
              <w:right w:val="nil"/>
            </w:tcBorders>
          </w:tcPr>
          <w:p w14:paraId="6DE3DBA1" w14:textId="0EDC8F5D" w:rsidR="00AB50F8" w:rsidRPr="00215469" w:rsidRDefault="00AB50F8" w:rsidP="00020012">
            <w:pPr>
              <w:pStyle w:val="Normal6a"/>
            </w:pPr>
            <w:r w:rsidRPr="00215469">
              <w:rPr>
                <w:b/>
                <w:i/>
              </w:rPr>
              <w:t>db)</w:t>
            </w:r>
            <w:r w:rsidRPr="00215469">
              <w:tab/>
            </w:r>
            <w:r w:rsidRPr="00215469">
              <w:rPr>
                <w:b/>
                <w:i/>
              </w:rPr>
              <w:t xml:space="preserve">framhålla vikten av att det säkerställs </w:t>
            </w:r>
            <w:r w:rsidR="00CF58F1" w:rsidRPr="00215469">
              <w:rPr>
                <w:b/>
                <w:i/>
              </w:rPr>
              <w:t xml:space="preserve">att </w:t>
            </w:r>
            <w:r w:rsidRPr="00215469">
              <w:rPr>
                <w:b/>
                <w:i/>
              </w:rPr>
              <w:t>kvinnor och flickor erhåller tillgänglig, heltäckande och enhetlig information om sina rättigheter, stöd och skydd, under varje steg i rättsprocessen, särskilt i fall av våld mot kvinnor eller våld i hemmet,</w:t>
            </w:r>
          </w:p>
        </w:tc>
      </w:tr>
    </w:tbl>
    <w:p w14:paraId="60B1E2C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35584B9" w14:textId="77777777" w:rsidR="00AB50F8" w:rsidRPr="00215469" w:rsidRDefault="00AB50F8" w:rsidP="00AB50F8">
      <w:r w:rsidRPr="00234F54">
        <w:rPr>
          <w:rStyle w:val="HideTWBExt"/>
        </w:rPr>
        <w:t>&lt;/Amend&gt;</w:t>
      </w:r>
    </w:p>
    <w:p w14:paraId="22D168E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121</w:t>
      </w:r>
      <w:r w:rsidRPr="00234F54">
        <w:rPr>
          <w:rStyle w:val="HideTWBExt"/>
          <w:b w:val="0"/>
        </w:rPr>
        <w:t>&lt;/NumAm&gt;</w:t>
      </w:r>
    </w:p>
    <w:p w14:paraId="56B31D05"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306D2940" w14:textId="77777777" w:rsidR="00AB50F8" w:rsidRPr="00215469" w:rsidRDefault="00AB50F8" w:rsidP="00AB50F8">
      <w:pPr>
        <w:pStyle w:val="NormalBold"/>
      </w:pPr>
      <w:r w:rsidRPr="00234F54">
        <w:rPr>
          <w:rStyle w:val="HideTWBExt"/>
          <w:b w:val="0"/>
        </w:rPr>
        <w:t>&lt;/RepeatBlock-By&gt;</w:t>
      </w:r>
    </w:p>
    <w:p w14:paraId="66D44D5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9A73128" w14:textId="77777777" w:rsidR="00AB50F8" w:rsidRPr="00215469" w:rsidRDefault="00AB50F8" w:rsidP="00AB50F8">
      <w:pPr>
        <w:pStyle w:val="NormalBold"/>
      </w:pPr>
      <w:r w:rsidRPr="00234F54">
        <w:rPr>
          <w:rStyle w:val="HideTWBExt"/>
          <w:b w:val="0"/>
        </w:rPr>
        <w:t>&lt;Article&gt;</w:t>
      </w:r>
      <w:r w:rsidRPr="00215469">
        <w:t>Punkt 1 – led db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2A93A53" w14:textId="77777777" w:rsidTr="00020012">
        <w:trPr>
          <w:trHeight w:hRule="exact" w:val="240"/>
          <w:jc w:val="center"/>
        </w:trPr>
        <w:tc>
          <w:tcPr>
            <w:tcW w:w="9752" w:type="dxa"/>
            <w:gridSpan w:val="2"/>
            <w:tcBorders>
              <w:top w:val="nil"/>
              <w:left w:val="nil"/>
              <w:bottom w:val="nil"/>
              <w:right w:val="nil"/>
            </w:tcBorders>
          </w:tcPr>
          <w:p w14:paraId="1E15BABA" w14:textId="77777777" w:rsidR="00AB50F8" w:rsidRPr="00215469" w:rsidRDefault="00AB50F8" w:rsidP="00020012"/>
        </w:tc>
      </w:tr>
      <w:tr w:rsidR="00AB50F8" w:rsidRPr="00215469" w14:paraId="09F94E80" w14:textId="77777777" w:rsidTr="00020012">
        <w:trPr>
          <w:trHeight w:val="240"/>
          <w:jc w:val="center"/>
        </w:trPr>
        <w:tc>
          <w:tcPr>
            <w:tcW w:w="4876" w:type="dxa"/>
            <w:tcBorders>
              <w:top w:val="nil"/>
              <w:left w:val="nil"/>
              <w:bottom w:val="nil"/>
              <w:right w:val="nil"/>
            </w:tcBorders>
          </w:tcPr>
          <w:p w14:paraId="712F6A4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30DF83F" w14:textId="77777777" w:rsidR="00AB50F8" w:rsidRPr="00215469" w:rsidRDefault="00AB50F8" w:rsidP="00020012">
            <w:pPr>
              <w:pStyle w:val="AmColumnHeading"/>
            </w:pPr>
            <w:r w:rsidRPr="00215469">
              <w:t>Ändringsförslag</w:t>
            </w:r>
          </w:p>
        </w:tc>
      </w:tr>
      <w:tr w:rsidR="00AB50F8" w:rsidRPr="00215469" w14:paraId="79FEE27C" w14:textId="77777777" w:rsidTr="00020012">
        <w:trPr>
          <w:jc w:val="center"/>
        </w:trPr>
        <w:tc>
          <w:tcPr>
            <w:tcW w:w="4876" w:type="dxa"/>
            <w:tcBorders>
              <w:top w:val="nil"/>
              <w:left w:val="nil"/>
              <w:bottom w:val="nil"/>
              <w:right w:val="nil"/>
            </w:tcBorders>
          </w:tcPr>
          <w:p w14:paraId="3C452E29" w14:textId="77777777" w:rsidR="00AB50F8" w:rsidRPr="00215469" w:rsidRDefault="00AB50F8" w:rsidP="00020012">
            <w:pPr>
              <w:pStyle w:val="Normal6a"/>
            </w:pPr>
          </w:p>
        </w:tc>
        <w:tc>
          <w:tcPr>
            <w:tcW w:w="4876" w:type="dxa"/>
            <w:tcBorders>
              <w:top w:val="nil"/>
              <w:left w:val="nil"/>
              <w:bottom w:val="nil"/>
              <w:right w:val="nil"/>
            </w:tcBorders>
          </w:tcPr>
          <w:p w14:paraId="4508B46F" w14:textId="2E606214" w:rsidR="00AB50F8" w:rsidRPr="00215469" w:rsidRDefault="00AB50F8" w:rsidP="00020012">
            <w:pPr>
              <w:pStyle w:val="Normal6a"/>
            </w:pPr>
            <w:r w:rsidRPr="00215469">
              <w:rPr>
                <w:b/>
                <w:i/>
              </w:rPr>
              <w:t>db)</w:t>
            </w:r>
            <w:r w:rsidRPr="00215469">
              <w:tab/>
            </w:r>
            <w:r w:rsidRPr="00215469">
              <w:rPr>
                <w:b/>
                <w:i/>
              </w:rPr>
              <w:t>åta sig att utveckla genusmedvetna rättsliga förfaranden, adekvat rättshjälp och skyddsmekanismer för att säkerställa att överleva</w:t>
            </w:r>
            <w:r w:rsidR="00CF58F1" w:rsidRPr="00215469">
              <w:rPr>
                <w:b/>
                <w:i/>
              </w:rPr>
              <w:t>r</w:t>
            </w:r>
            <w:r w:rsidRPr="00215469">
              <w:rPr>
                <w:b/>
                <w:i/>
              </w:rPr>
              <w:t>e kan söka och erhålla rättvisa på ett säkert sätt,</w:t>
            </w:r>
          </w:p>
        </w:tc>
      </w:tr>
    </w:tbl>
    <w:p w14:paraId="424398E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64E6289" w14:textId="77777777" w:rsidR="00AB50F8" w:rsidRPr="00215469" w:rsidRDefault="00AB50F8" w:rsidP="00AB50F8">
      <w:r w:rsidRPr="00234F54">
        <w:rPr>
          <w:rStyle w:val="HideTWBExt"/>
        </w:rPr>
        <w:t>&lt;/Amend&gt;</w:t>
      </w:r>
    </w:p>
    <w:p w14:paraId="7827029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122</w:t>
      </w:r>
      <w:r w:rsidRPr="00234F54">
        <w:rPr>
          <w:rStyle w:val="HideTWBExt"/>
          <w:b w:val="0"/>
        </w:rPr>
        <w:t>&lt;/NumAm&gt;</w:t>
      </w:r>
    </w:p>
    <w:p w14:paraId="0B9AB552"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492ABE44" w14:textId="77777777" w:rsidR="00AB50F8" w:rsidRPr="00215469" w:rsidRDefault="00AB50F8" w:rsidP="00AB50F8">
      <w:pPr>
        <w:pStyle w:val="NormalBold"/>
      </w:pPr>
      <w:r w:rsidRPr="00234F54">
        <w:rPr>
          <w:rStyle w:val="HideTWBExt"/>
          <w:b w:val="0"/>
        </w:rPr>
        <w:t>&lt;/RepeatBlock-By&gt;</w:t>
      </w:r>
    </w:p>
    <w:p w14:paraId="07D2086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F982444" w14:textId="77777777" w:rsidR="00AB50F8" w:rsidRPr="00215469" w:rsidRDefault="00AB50F8" w:rsidP="00AB50F8">
      <w:pPr>
        <w:pStyle w:val="NormalBold"/>
      </w:pPr>
      <w:r w:rsidRPr="00234F54">
        <w:rPr>
          <w:rStyle w:val="HideTWBExt"/>
          <w:b w:val="0"/>
        </w:rPr>
        <w:t>&lt;Article&gt;</w:t>
      </w:r>
      <w:r w:rsidRPr="00215469">
        <w:t>Punkt 1 – led dc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9470036" w14:textId="77777777" w:rsidTr="00020012">
        <w:trPr>
          <w:trHeight w:hRule="exact" w:val="240"/>
          <w:jc w:val="center"/>
        </w:trPr>
        <w:tc>
          <w:tcPr>
            <w:tcW w:w="9752" w:type="dxa"/>
            <w:gridSpan w:val="2"/>
            <w:tcBorders>
              <w:top w:val="nil"/>
              <w:left w:val="nil"/>
              <w:bottom w:val="nil"/>
              <w:right w:val="nil"/>
            </w:tcBorders>
          </w:tcPr>
          <w:p w14:paraId="2AB412EE" w14:textId="77777777" w:rsidR="00AB50F8" w:rsidRPr="00215469" w:rsidRDefault="00AB50F8" w:rsidP="00020012"/>
        </w:tc>
      </w:tr>
      <w:tr w:rsidR="00AB50F8" w:rsidRPr="00215469" w14:paraId="1128C4FD" w14:textId="77777777" w:rsidTr="00020012">
        <w:trPr>
          <w:trHeight w:val="240"/>
          <w:jc w:val="center"/>
        </w:trPr>
        <w:tc>
          <w:tcPr>
            <w:tcW w:w="4876" w:type="dxa"/>
            <w:tcBorders>
              <w:top w:val="nil"/>
              <w:left w:val="nil"/>
              <w:bottom w:val="nil"/>
              <w:right w:val="nil"/>
            </w:tcBorders>
          </w:tcPr>
          <w:p w14:paraId="13E009F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4EADCE4" w14:textId="77777777" w:rsidR="00AB50F8" w:rsidRPr="00215469" w:rsidRDefault="00AB50F8" w:rsidP="00020012">
            <w:pPr>
              <w:pStyle w:val="AmColumnHeading"/>
            </w:pPr>
            <w:r w:rsidRPr="00215469">
              <w:t>Ändringsförslag</w:t>
            </w:r>
          </w:p>
        </w:tc>
      </w:tr>
      <w:tr w:rsidR="00AB50F8" w:rsidRPr="00215469" w14:paraId="0625E0BB" w14:textId="77777777" w:rsidTr="00020012">
        <w:trPr>
          <w:jc w:val="center"/>
        </w:trPr>
        <w:tc>
          <w:tcPr>
            <w:tcW w:w="4876" w:type="dxa"/>
            <w:tcBorders>
              <w:top w:val="nil"/>
              <w:left w:val="nil"/>
              <w:bottom w:val="nil"/>
              <w:right w:val="nil"/>
            </w:tcBorders>
          </w:tcPr>
          <w:p w14:paraId="6419CD30" w14:textId="77777777" w:rsidR="00AB50F8" w:rsidRPr="00215469" w:rsidRDefault="00AB50F8" w:rsidP="00020012">
            <w:pPr>
              <w:pStyle w:val="Normal6a"/>
            </w:pPr>
          </w:p>
        </w:tc>
        <w:tc>
          <w:tcPr>
            <w:tcW w:w="4876" w:type="dxa"/>
            <w:tcBorders>
              <w:top w:val="nil"/>
              <w:left w:val="nil"/>
              <w:bottom w:val="nil"/>
              <w:right w:val="nil"/>
            </w:tcBorders>
          </w:tcPr>
          <w:p w14:paraId="4CE19BE1" w14:textId="77777777" w:rsidR="00AB50F8" w:rsidRPr="00215469" w:rsidRDefault="00AB50F8" w:rsidP="00020012">
            <w:pPr>
              <w:pStyle w:val="Normal6a"/>
            </w:pPr>
            <w:r w:rsidRPr="00215469">
              <w:rPr>
                <w:b/>
                <w:i/>
              </w:rPr>
              <w:t>dc)</w:t>
            </w:r>
            <w:r w:rsidRPr="00215469">
              <w:tab/>
            </w:r>
            <w:r w:rsidRPr="00215469">
              <w:rPr>
                <w:b/>
                <w:i/>
              </w:rPr>
              <w:t>uppmana medlemsstaterna, eller andra länder som ännu inte har gjort det, att ratificera Istanbulkonventionen som utgör det första omfattande internationella verktyget för att bekämpa våld mot kvinnor och våld i hemmet, bland annat tillgång till allmänna stödtjänster för offer,</w:t>
            </w:r>
          </w:p>
        </w:tc>
      </w:tr>
    </w:tbl>
    <w:p w14:paraId="762B1F2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F57F8DB" w14:textId="77777777" w:rsidR="00AB50F8" w:rsidRPr="00215469" w:rsidRDefault="00AB50F8" w:rsidP="00AB50F8">
      <w:r w:rsidRPr="00234F54">
        <w:rPr>
          <w:rStyle w:val="HideTWBExt"/>
        </w:rPr>
        <w:t>&lt;/Amend&gt;</w:t>
      </w:r>
    </w:p>
    <w:p w14:paraId="1CF2DEF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123</w:t>
      </w:r>
      <w:r w:rsidRPr="00234F54">
        <w:rPr>
          <w:rStyle w:val="HideTWBExt"/>
          <w:b w:val="0"/>
        </w:rPr>
        <w:t>&lt;/NumAm&gt;</w:t>
      </w:r>
    </w:p>
    <w:p w14:paraId="2C60C236"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7075D99" w14:textId="77777777" w:rsidR="00AB50F8" w:rsidRPr="00215469" w:rsidRDefault="00AB50F8" w:rsidP="00AB50F8">
      <w:pPr>
        <w:pStyle w:val="NormalBold"/>
      </w:pPr>
      <w:r w:rsidRPr="00234F54">
        <w:rPr>
          <w:rStyle w:val="HideTWBExt"/>
          <w:b w:val="0"/>
        </w:rPr>
        <w:t>&lt;/RepeatBlock-By&gt;</w:t>
      </w:r>
    </w:p>
    <w:p w14:paraId="109E711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965C6F7" w14:textId="77777777" w:rsidR="00AB50F8" w:rsidRPr="00215469" w:rsidRDefault="00AB50F8" w:rsidP="00AB50F8">
      <w:pPr>
        <w:pStyle w:val="NormalBold"/>
      </w:pPr>
      <w:r w:rsidRPr="00234F54">
        <w:rPr>
          <w:rStyle w:val="HideTWBExt"/>
          <w:b w:val="0"/>
        </w:rPr>
        <w:t>&lt;Article&gt;</w:t>
      </w:r>
      <w:r w:rsidRPr="00215469">
        <w:t>Punkt 1 – led dc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08378F4" w14:textId="77777777" w:rsidTr="00020012">
        <w:trPr>
          <w:trHeight w:hRule="exact" w:val="240"/>
          <w:jc w:val="center"/>
        </w:trPr>
        <w:tc>
          <w:tcPr>
            <w:tcW w:w="9752" w:type="dxa"/>
            <w:gridSpan w:val="2"/>
            <w:tcBorders>
              <w:top w:val="nil"/>
              <w:left w:val="nil"/>
              <w:bottom w:val="nil"/>
              <w:right w:val="nil"/>
            </w:tcBorders>
          </w:tcPr>
          <w:p w14:paraId="408EC760" w14:textId="77777777" w:rsidR="00AB50F8" w:rsidRPr="00215469" w:rsidRDefault="00AB50F8" w:rsidP="00020012"/>
        </w:tc>
      </w:tr>
      <w:tr w:rsidR="00AB50F8" w:rsidRPr="00215469" w14:paraId="40E1223B" w14:textId="77777777" w:rsidTr="00020012">
        <w:trPr>
          <w:trHeight w:val="240"/>
          <w:jc w:val="center"/>
        </w:trPr>
        <w:tc>
          <w:tcPr>
            <w:tcW w:w="4876" w:type="dxa"/>
            <w:tcBorders>
              <w:top w:val="nil"/>
              <w:left w:val="nil"/>
              <w:bottom w:val="nil"/>
              <w:right w:val="nil"/>
            </w:tcBorders>
          </w:tcPr>
          <w:p w14:paraId="0EC402A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0A5BA1A" w14:textId="77777777" w:rsidR="00AB50F8" w:rsidRPr="00215469" w:rsidRDefault="00AB50F8" w:rsidP="00020012">
            <w:pPr>
              <w:pStyle w:val="AmColumnHeading"/>
            </w:pPr>
            <w:r w:rsidRPr="00215469">
              <w:t>Ändringsförslag</w:t>
            </w:r>
          </w:p>
        </w:tc>
      </w:tr>
      <w:tr w:rsidR="00AB50F8" w:rsidRPr="00215469" w14:paraId="760B1AB0" w14:textId="77777777" w:rsidTr="00020012">
        <w:trPr>
          <w:jc w:val="center"/>
        </w:trPr>
        <w:tc>
          <w:tcPr>
            <w:tcW w:w="4876" w:type="dxa"/>
            <w:tcBorders>
              <w:top w:val="nil"/>
              <w:left w:val="nil"/>
              <w:bottom w:val="nil"/>
              <w:right w:val="nil"/>
            </w:tcBorders>
          </w:tcPr>
          <w:p w14:paraId="17EB0069" w14:textId="77777777" w:rsidR="00AB50F8" w:rsidRPr="00215469" w:rsidRDefault="00AB50F8" w:rsidP="00020012">
            <w:pPr>
              <w:pStyle w:val="Normal6a"/>
            </w:pPr>
          </w:p>
        </w:tc>
        <w:tc>
          <w:tcPr>
            <w:tcW w:w="4876" w:type="dxa"/>
            <w:tcBorders>
              <w:top w:val="nil"/>
              <w:left w:val="nil"/>
              <w:bottom w:val="nil"/>
              <w:right w:val="nil"/>
            </w:tcBorders>
          </w:tcPr>
          <w:p w14:paraId="2D7B80DB" w14:textId="77777777" w:rsidR="00AB50F8" w:rsidRPr="00215469" w:rsidRDefault="00AB50F8" w:rsidP="00020012">
            <w:pPr>
              <w:pStyle w:val="Normal6a"/>
            </w:pPr>
            <w:r w:rsidRPr="00215469">
              <w:rPr>
                <w:b/>
                <w:i/>
              </w:rPr>
              <w:t>dc)</w:t>
            </w:r>
            <w:r w:rsidRPr="00215469">
              <w:tab/>
            </w:r>
            <w:r w:rsidRPr="00215469">
              <w:rPr>
                <w:b/>
                <w:i/>
              </w:rPr>
              <w:t>uppmuntra aktiva åtgärder för att säkerställa att kvinnliga advokater är tillgängliga som kan företräda kvinnliga tilltalade, misstänkta och anklagade samt offer, när så är möjligt och utan att äventyra juristkårens oberoende,</w:t>
            </w:r>
          </w:p>
        </w:tc>
      </w:tr>
    </w:tbl>
    <w:p w14:paraId="230BB69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367B06B" w14:textId="77777777" w:rsidR="00AB50F8" w:rsidRPr="00215469" w:rsidRDefault="00AB50F8" w:rsidP="00AB50F8">
      <w:r w:rsidRPr="00234F54">
        <w:rPr>
          <w:rStyle w:val="HideTWBExt"/>
        </w:rPr>
        <w:t>&lt;/Amend&gt;</w:t>
      </w:r>
    </w:p>
    <w:p w14:paraId="0BE7C74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124</w:t>
      </w:r>
      <w:r w:rsidRPr="00234F54">
        <w:rPr>
          <w:rStyle w:val="HideTWBExt"/>
          <w:b w:val="0"/>
        </w:rPr>
        <w:t>&lt;/NumAm&gt;</w:t>
      </w:r>
    </w:p>
    <w:p w14:paraId="55D39593"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311E1281" w14:textId="77777777" w:rsidR="00AB50F8" w:rsidRPr="00215469" w:rsidRDefault="00AB50F8" w:rsidP="00AB50F8">
      <w:pPr>
        <w:pStyle w:val="NormalBold"/>
      </w:pPr>
      <w:r w:rsidRPr="00234F54">
        <w:rPr>
          <w:rStyle w:val="HideTWBExt"/>
          <w:b w:val="0"/>
        </w:rPr>
        <w:t>&lt;/RepeatBlock-By&gt;</w:t>
      </w:r>
    </w:p>
    <w:p w14:paraId="69B89A2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9FDD7D3" w14:textId="77777777" w:rsidR="00AB50F8" w:rsidRPr="00215469" w:rsidRDefault="00AB50F8" w:rsidP="00AB50F8">
      <w:pPr>
        <w:pStyle w:val="NormalBold"/>
      </w:pPr>
      <w:r w:rsidRPr="00234F54">
        <w:rPr>
          <w:rStyle w:val="HideTWBExt"/>
          <w:b w:val="0"/>
        </w:rPr>
        <w:t>&lt;Article&gt;</w:t>
      </w:r>
      <w:r w:rsidRPr="00215469">
        <w:t>Punkt 1 – led dc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1D1A464" w14:textId="77777777" w:rsidTr="00020012">
        <w:trPr>
          <w:trHeight w:hRule="exact" w:val="240"/>
          <w:jc w:val="center"/>
        </w:trPr>
        <w:tc>
          <w:tcPr>
            <w:tcW w:w="9752" w:type="dxa"/>
            <w:gridSpan w:val="2"/>
            <w:tcBorders>
              <w:top w:val="nil"/>
              <w:left w:val="nil"/>
              <w:bottom w:val="nil"/>
              <w:right w:val="nil"/>
            </w:tcBorders>
          </w:tcPr>
          <w:p w14:paraId="4A4DB2D0" w14:textId="77777777" w:rsidR="00AB50F8" w:rsidRPr="00215469" w:rsidRDefault="00AB50F8" w:rsidP="00020012"/>
        </w:tc>
      </w:tr>
      <w:tr w:rsidR="00AB50F8" w:rsidRPr="00215469" w14:paraId="516112CF" w14:textId="77777777" w:rsidTr="00020012">
        <w:trPr>
          <w:trHeight w:val="240"/>
          <w:jc w:val="center"/>
        </w:trPr>
        <w:tc>
          <w:tcPr>
            <w:tcW w:w="4876" w:type="dxa"/>
            <w:tcBorders>
              <w:top w:val="nil"/>
              <w:left w:val="nil"/>
              <w:bottom w:val="nil"/>
              <w:right w:val="nil"/>
            </w:tcBorders>
          </w:tcPr>
          <w:p w14:paraId="029C471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06081D1" w14:textId="77777777" w:rsidR="00AB50F8" w:rsidRPr="00215469" w:rsidRDefault="00AB50F8" w:rsidP="00020012">
            <w:pPr>
              <w:pStyle w:val="AmColumnHeading"/>
            </w:pPr>
            <w:r w:rsidRPr="00215469">
              <w:t>Ändringsförslag</w:t>
            </w:r>
          </w:p>
        </w:tc>
      </w:tr>
      <w:tr w:rsidR="00AB50F8" w:rsidRPr="00215469" w14:paraId="1DDA7F09" w14:textId="77777777" w:rsidTr="00020012">
        <w:trPr>
          <w:jc w:val="center"/>
        </w:trPr>
        <w:tc>
          <w:tcPr>
            <w:tcW w:w="4876" w:type="dxa"/>
            <w:tcBorders>
              <w:top w:val="nil"/>
              <w:left w:val="nil"/>
              <w:bottom w:val="nil"/>
              <w:right w:val="nil"/>
            </w:tcBorders>
          </w:tcPr>
          <w:p w14:paraId="141B5E8D" w14:textId="77777777" w:rsidR="00AB50F8" w:rsidRPr="00215469" w:rsidRDefault="00AB50F8" w:rsidP="00020012">
            <w:pPr>
              <w:pStyle w:val="Normal6a"/>
            </w:pPr>
          </w:p>
        </w:tc>
        <w:tc>
          <w:tcPr>
            <w:tcW w:w="4876" w:type="dxa"/>
            <w:tcBorders>
              <w:top w:val="nil"/>
              <w:left w:val="nil"/>
              <w:bottom w:val="nil"/>
              <w:right w:val="nil"/>
            </w:tcBorders>
          </w:tcPr>
          <w:p w14:paraId="79070868" w14:textId="77777777" w:rsidR="00AB50F8" w:rsidRPr="00215469" w:rsidRDefault="00AB50F8" w:rsidP="00020012">
            <w:pPr>
              <w:pStyle w:val="Normal6a"/>
            </w:pPr>
            <w:r w:rsidRPr="00215469">
              <w:rPr>
                <w:b/>
                <w:i/>
              </w:rPr>
              <w:t>dc)</w:t>
            </w:r>
            <w:r w:rsidRPr="00215469">
              <w:tab/>
            </w:r>
            <w:r w:rsidRPr="00215469">
              <w:rPr>
                <w:b/>
                <w:i/>
              </w:rPr>
              <w:t>öka medvetandehöjande initiativ om brottsoffers lagliga rättigheter och tillgängliga rättsliga mekanismer, med särskild hänsyn till landsbygdssamhällen, marginaliserade och eftersatta samhällen,</w:t>
            </w:r>
          </w:p>
        </w:tc>
      </w:tr>
    </w:tbl>
    <w:p w14:paraId="62483C7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8452E14" w14:textId="77777777" w:rsidR="00AB50F8" w:rsidRPr="00215469" w:rsidRDefault="00AB50F8" w:rsidP="00AB50F8">
      <w:r w:rsidRPr="00234F54">
        <w:rPr>
          <w:rStyle w:val="HideTWBExt"/>
        </w:rPr>
        <w:t>&lt;/Amend&gt;</w:t>
      </w:r>
    </w:p>
    <w:p w14:paraId="61055E4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125</w:t>
      </w:r>
      <w:r w:rsidRPr="00234F54">
        <w:rPr>
          <w:rStyle w:val="HideTWBExt"/>
          <w:b w:val="0"/>
        </w:rPr>
        <w:t>&lt;/NumAm&gt;</w:t>
      </w:r>
    </w:p>
    <w:p w14:paraId="25FDA4CE"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EA8275D" w14:textId="77777777" w:rsidR="00AB50F8" w:rsidRPr="00215469" w:rsidRDefault="00AB50F8" w:rsidP="00AB50F8">
      <w:pPr>
        <w:pStyle w:val="NormalBold"/>
      </w:pPr>
      <w:r w:rsidRPr="00234F54">
        <w:rPr>
          <w:rStyle w:val="HideTWBExt"/>
          <w:b w:val="0"/>
        </w:rPr>
        <w:t>&lt;/RepeatBlock-By&gt;</w:t>
      </w:r>
    </w:p>
    <w:p w14:paraId="63FADAE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9AD7C28" w14:textId="77777777" w:rsidR="00AB50F8" w:rsidRPr="00215469" w:rsidRDefault="00AB50F8" w:rsidP="00AB50F8">
      <w:pPr>
        <w:pStyle w:val="NormalBold"/>
      </w:pPr>
      <w:r w:rsidRPr="00234F54">
        <w:rPr>
          <w:rStyle w:val="HideTWBExt"/>
          <w:b w:val="0"/>
        </w:rPr>
        <w:t>&lt;Article&gt;</w:t>
      </w:r>
      <w:r w:rsidRPr="00215469">
        <w:t>Punkt 1 – led dd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DD18D2E" w14:textId="77777777" w:rsidTr="00020012">
        <w:trPr>
          <w:trHeight w:hRule="exact" w:val="240"/>
          <w:jc w:val="center"/>
        </w:trPr>
        <w:tc>
          <w:tcPr>
            <w:tcW w:w="9752" w:type="dxa"/>
            <w:gridSpan w:val="2"/>
            <w:tcBorders>
              <w:top w:val="nil"/>
              <w:left w:val="nil"/>
              <w:bottom w:val="nil"/>
              <w:right w:val="nil"/>
            </w:tcBorders>
          </w:tcPr>
          <w:p w14:paraId="7F80DDFF" w14:textId="77777777" w:rsidR="00AB50F8" w:rsidRPr="00215469" w:rsidRDefault="00AB50F8" w:rsidP="00020012"/>
        </w:tc>
      </w:tr>
      <w:tr w:rsidR="00AB50F8" w:rsidRPr="00215469" w14:paraId="72AFE0C8" w14:textId="77777777" w:rsidTr="00020012">
        <w:trPr>
          <w:trHeight w:val="240"/>
          <w:jc w:val="center"/>
        </w:trPr>
        <w:tc>
          <w:tcPr>
            <w:tcW w:w="4876" w:type="dxa"/>
            <w:tcBorders>
              <w:top w:val="nil"/>
              <w:left w:val="nil"/>
              <w:bottom w:val="nil"/>
              <w:right w:val="nil"/>
            </w:tcBorders>
          </w:tcPr>
          <w:p w14:paraId="3B21D5D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C152818" w14:textId="77777777" w:rsidR="00AB50F8" w:rsidRPr="00215469" w:rsidRDefault="00AB50F8" w:rsidP="00020012">
            <w:pPr>
              <w:pStyle w:val="AmColumnHeading"/>
            </w:pPr>
            <w:r w:rsidRPr="00215469">
              <w:t>Ändringsförslag</w:t>
            </w:r>
          </w:p>
        </w:tc>
      </w:tr>
      <w:tr w:rsidR="00AB50F8" w:rsidRPr="00215469" w14:paraId="58B3D262" w14:textId="77777777" w:rsidTr="00020012">
        <w:trPr>
          <w:jc w:val="center"/>
        </w:trPr>
        <w:tc>
          <w:tcPr>
            <w:tcW w:w="4876" w:type="dxa"/>
            <w:tcBorders>
              <w:top w:val="nil"/>
              <w:left w:val="nil"/>
              <w:bottom w:val="nil"/>
              <w:right w:val="nil"/>
            </w:tcBorders>
          </w:tcPr>
          <w:p w14:paraId="604F3E1C" w14:textId="77777777" w:rsidR="00AB50F8" w:rsidRPr="00215469" w:rsidRDefault="00AB50F8" w:rsidP="00020012">
            <w:pPr>
              <w:pStyle w:val="Normal6a"/>
            </w:pPr>
          </w:p>
        </w:tc>
        <w:tc>
          <w:tcPr>
            <w:tcW w:w="4876" w:type="dxa"/>
            <w:tcBorders>
              <w:top w:val="nil"/>
              <w:left w:val="nil"/>
              <w:bottom w:val="nil"/>
              <w:right w:val="nil"/>
            </w:tcBorders>
          </w:tcPr>
          <w:p w14:paraId="5B0E8FE9" w14:textId="77777777" w:rsidR="00AB50F8" w:rsidRPr="00215469" w:rsidRDefault="00AB50F8" w:rsidP="00020012">
            <w:pPr>
              <w:pStyle w:val="Normal6a"/>
            </w:pPr>
            <w:r w:rsidRPr="00215469">
              <w:rPr>
                <w:b/>
                <w:i/>
              </w:rPr>
              <w:t>dd)</w:t>
            </w:r>
            <w:r w:rsidRPr="00215469">
              <w:tab/>
            </w:r>
            <w:r w:rsidRPr="00215469">
              <w:rPr>
                <w:b/>
                <w:i/>
              </w:rPr>
              <w:t>efterlysa internationella åtgärder för att öka brottsoffers medvetenhet om sina rättigheter, med särskild fokus på kvinnliga offer och offer som utsätts för intersektionell diskriminering, på grund av deras ökade sårbarhet; säkerställa att information till offer finns lättillgänglig och på ett klart och tydligt språk,</w:t>
            </w:r>
          </w:p>
        </w:tc>
      </w:tr>
    </w:tbl>
    <w:p w14:paraId="059AD34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FA8A7FC" w14:textId="77777777" w:rsidR="00AB50F8" w:rsidRPr="00215469" w:rsidRDefault="00AB50F8" w:rsidP="00AB50F8">
      <w:r w:rsidRPr="00234F54">
        <w:rPr>
          <w:rStyle w:val="HideTWBExt"/>
        </w:rPr>
        <w:t>&lt;/Amend&gt;</w:t>
      </w:r>
    </w:p>
    <w:p w14:paraId="244129D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126</w:t>
      </w:r>
      <w:r w:rsidRPr="00234F54">
        <w:rPr>
          <w:rStyle w:val="HideTWBExt"/>
          <w:b w:val="0"/>
        </w:rPr>
        <w:t>&lt;/NumAm&gt;</w:t>
      </w:r>
    </w:p>
    <w:p w14:paraId="72EE0466"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302BB637" w14:textId="77777777" w:rsidR="00AB50F8" w:rsidRPr="00215469" w:rsidRDefault="00AB50F8" w:rsidP="00AB50F8">
      <w:pPr>
        <w:pStyle w:val="NormalBold"/>
      </w:pPr>
      <w:r w:rsidRPr="00234F54">
        <w:rPr>
          <w:rStyle w:val="HideTWBExt"/>
          <w:b w:val="0"/>
        </w:rPr>
        <w:t>&lt;/RepeatBlock-By&gt;</w:t>
      </w:r>
    </w:p>
    <w:p w14:paraId="17FA2AE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34BDDD7" w14:textId="77777777" w:rsidR="00AB50F8" w:rsidRPr="00215469" w:rsidRDefault="00AB50F8" w:rsidP="00AB50F8">
      <w:pPr>
        <w:pStyle w:val="NormalBold"/>
      </w:pPr>
      <w:r w:rsidRPr="00234F54">
        <w:rPr>
          <w:rStyle w:val="HideTWBExt"/>
          <w:b w:val="0"/>
        </w:rPr>
        <w:t>&lt;Article&gt;</w:t>
      </w:r>
      <w:r w:rsidRPr="00215469">
        <w:t>Punkt 1 – led dd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AAC9B2D" w14:textId="77777777" w:rsidTr="00020012">
        <w:trPr>
          <w:trHeight w:hRule="exact" w:val="240"/>
          <w:jc w:val="center"/>
        </w:trPr>
        <w:tc>
          <w:tcPr>
            <w:tcW w:w="9752" w:type="dxa"/>
            <w:gridSpan w:val="2"/>
            <w:tcBorders>
              <w:top w:val="nil"/>
              <w:left w:val="nil"/>
              <w:bottom w:val="nil"/>
              <w:right w:val="nil"/>
            </w:tcBorders>
          </w:tcPr>
          <w:p w14:paraId="408A74B8" w14:textId="77777777" w:rsidR="00AB50F8" w:rsidRPr="00215469" w:rsidRDefault="00AB50F8" w:rsidP="00020012"/>
        </w:tc>
      </w:tr>
      <w:tr w:rsidR="00AB50F8" w:rsidRPr="00215469" w14:paraId="6E8DA37A" w14:textId="77777777" w:rsidTr="00020012">
        <w:trPr>
          <w:trHeight w:val="240"/>
          <w:jc w:val="center"/>
        </w:trPr>
        <w:tc>
          <w:tcPr>
            <w:tcW w:w="4876" w:type="dxa"/>
            <w:tcBorders>
              <w:top w:val="nil"/>
              <w:left w:val="nil"/>
              <w:bottom w:val="nil"/>
              <w:right w:val="nil"/>
            </w:tcBorders>
          </w:tcPr>
          <w:p w14:paraId="6AC9C92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A3641F8" w14:textId="77777777" w:rsidR="00AB50F8" w:rsidRPr="00215469" w:rsidRDefault="00AB50F8" w:rsidP="00020012">
            <w:pPr>
              <w:pStyle w:val="AmColumnHeading"/>
            </w:pPr>
            <w:r w:rsidRPr="00215469">
              <w:t>Ändringsförslag</w:t>
            </w:r>
          </w:p>
        </w:tc>
      </w:tr>
      <w:tr w:rsidR="00AB50F8" w:rsidRPr="00215469" w14:paraId="6DCBBF29" w14:textId="77777777" w:rsidTr="00020012">
        <w:trPr>
          <w:jc w:val="center"/>
        </w:trPr>
        <w:tc>
          <w:tcPr>
            <w:tcW w:w="4876" w:type="dxa"/>
            <w:tcBorders>
              <w:top w:val="nil"/>
              <w:left w:val="nil"/>
              <w:bottom w:val="nil"/>
              <w:right w:val="nil"/>
            </w:tcBorders>
          </w:tcPr>
          <w:p w14:paraId="4AC57E19" w14:textId="77777777" w:rsidR="00AB50F8" w:rsidRPr="00215469" w:rsidRDefault="00AB50F8" w:rsidP="00020012">
            <w:pPr>
              <w:pStyle w:val="Normal6a"/>
            </w:pPr>
          </w:p>
        </w:tc>
        <w:tc>
          <w:tcPr>
            <w:tcW w:w="4876" w:type="dxa"/>
            <w:tcBorders>
              <w:top w:val="nil"/>
              <w:left w:val="nil"/>
              <w:bottom w:val="nil"/>
              <w:right w:val="nil"/>
            </w:tcBorders>
          </w:tcPr>
          <w:p w14:paraId="15836BD0" w14:textId="77777777" w:rsidR="00AB50F8" w:rsidRPr="00215469" w:rsidRDefault="00AB50F8" w:rsidP="00020012">
            <w:pPr>
              <w:pStyle w:val="Normal6a"/>
            </w:pPr>
            <w:r w:rsidRPr="00215469">
              <w:rPr>
                <w:b/>
                <w:i/>
              </w:rPr>
              <w:t>dd)</w:t>
            </w:r>
            <w:r w:rsidRPr="00215469">
              <w:tab/>
            </w:r>
            <w:r w:rsidRPr="00215469">
              <w:rPr>
                <w:b/>
                <w:i/>
              </w:rPr>
              <w:t>erkänna att våld mot kvinnor även är institutionaliserat och strukturellt och påverkar rasifierade kvinnor, kvinnor med funktionsnedsättning och andra marginaliserade grupper, och efterlysa rättsliga system och stödsystem för att hantera detta samverkande förtryck,</w:t>
            </w:r>
          </w:p>
        </w:tc>
      </w:tr>
    </w:tbl>
    <w:p w14:paraId="3C71755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7B05928" w14:textId="77777777" w:rsidR="00AB50F8" w:rsidRPr="00215469" w:rsidRDefault="00AB50F8" w:rsidP="00AB50F8">
      <w:r w:rsidRPr="00234F54">
        <w:rPr>
          <w:rStyle w:val="HideTWBExt"/>
        </w:rPr>
        <w:t>&lt;/Amend&gt;</w:t>
      </w:r>
    </w:p>
    <w:p w14:paraId="735954B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127</w:t>
      </w:r>
      <w:r w:rsidRPr="00234F54">
        <w:rPr>
          <w:rStyle w:val="HideTWBExt"/>
          <w:b w:val="0"/>
        </w:rPr>
        <w:t>&lt;/NumAm&gt;</w:t>
      </w:r>
    </w:p>
    <w:p w14:paraId="4513834A"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8A07824" w14:textId="77777777" w:rsidR="00AB50F8" w:rsidRPr="00215469" w:rsidRDefault="00AB50F8" w:rsidP="00AB50F8">
      <w:pPr>
        <w:pStyle w:val="NormalBold"/>
      </w:pPr>
      <w:r w:rsidRPr="00234F54">
        <w:rPr>
          <w:rStyle w:val="HideTWBExt"/>
          <w:b w:val="0"/>
        </w:rPr>
        <w:t>&lt;/RepeatBlock-By&gt;</w:t>
      </w:r>
    </w:p>
    <w:p w14:paraId="5F2DB0C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6E3A8DE" w14:textId="77777777" w:rsidR="00AB50F8" w:rsidRPr="00215469" w:rsidRDefault="00AB50F8" w:rsidP="00AB50F8">
      <w:pPr>
        <w:pStyle w:val="NormalBold"/>
      </w:pPr>
      <w:r w:rsidRPr="00234F54">
        <w:rPr>
          <w:rStyle w:val="HideTWBExt"/>
          <w:b w:val="0"/>
        </w:rPr>
        <w:t>&lt;Article&gt;</w:t>
      </w:r>
      <w:r w:rsidRPr="00215469">
        <w:t>Punkt 1 – led de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AEF8EFC" w14:textId="77777777" w:rsidTr="00020012">
        <w:trPr>
          <w:trHeight w:hRule="exact" w:val="240"/>
          <w:jc w:val="center"/>
        </w:trPr>
        <w:tc>
          <w:tcPr>
            <w:tcW w:w="9752" w:type="dxa"/>
            <w:gridSpan w:val="2"/>
            <w:tcBorders>
              <w:top w:val="nil"/>
              <w:left w:val="nil"/>
              <w:bottom w:val="nil"/>
              <w:right w:val="nil"/>
            </w:tcBorders>
          </w:tcPr>
          <w:p w14:paraId="16D2400A" w14:textId="77777777" w:rsidR="00AB50F8" w:rsidRPr="00215469" w:rsidRDefault="00AB50F8" w:rsidP="00020012"/>
        </w:tc>
      </w:tr>
      <w:tr w:rsidR="00AB50F8" w:rsidRPr="00215469" w14:paraId="69C0E6A6" w14:textId="77777777" w:rsidTr="00020012">
        <w:trPr>
          <w:trHeight w:val="240"/>
          <w:jc w:val="center"/>
        </w:trPr>
        <w:tc>
          <w:tcPr>
            <w:tcW w:w="4876" w:type="dxa"/>
            <w:tcBorders>
              <w:top w:val="nil"/>
              <w:left w:val="nil"/>
              <w:bottom w:val="nil"/>
              <w:right w:val="nil"/>
            </w:tcBorders>
          </w:tcPr>
          <w:p w14:paraId="734D1AB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007792F" w14:textId="77777777" w:rsidR="00AB50F8" w:rsidRPr="00215469" w:rsidRDefault="00AB50F8" w:rsidP="00020012">
            <w:pPr>
              <w:pStyle w:val="AmColumnHeading"/>
            </w:pPr>
            <w:r w:rsidRPr="00215469">
              <w:t>Ändringsförslag</w:t>
            </w:r>
          </w:p>
        </w:tc>
      </w:tr>
      <w:tr w:rsidR="00AB50F8" w:rsidRPr="00215469" w14:paraId="4401F988" w14:textId="77777777" w:rsidTr="00020012">
        <w:trPr>
          <w:jc w:val="center"/>
        </w:trPr>
        <w:tc>
          <w:tcPr>
            <w:tcW w:w="4876" w:type="dxa"/>
            <w:tcBorders>
              <w:top w:val="nil"/>
              <w:left w:val="nil"/>
              <w:bottom w:val="nil"/>
              <w:right w:val="nil"/>
            </w:tcBorders>
          </w:tcPr>
          <w:p w14:paraId="285D61C5" w14:textId="77777777" w:rsidR="00AB50F8" w:rsidRPr="00215469" w:rsidRDefault="00AB50F8" w:rsidP="00020012">
            <w:pPr>
              <w:pStyle w:val="Normal6a"/>
            </w:pPr>
          </w:p>
        </w:tc>
        <w:tc>
          <w:tcPr>
            <w:tcW w:w="4876" w:type="dxa"/>
            <w:tcBorders>
              <w:top w:val="nil"/>
              <w:left w:val="nil"/>
              <w:bottom w:val="nil"/>
              <w:right w:val="nil"/>
            </w:tcBorders>
          </w:tcPr>
          <w:p w14:paraId="217C98E3" w14:textId="77777777" w:rsidR="00AB50F8" w:rsidRPr="00215469" w:rsidRDefault="00AB50F8" w:rsidP="00020012">
            <w:pPr>
              <w:pStyle w:val="Normal6a"/>
            </w:pPr>
            <w:r w:rsidRPr="00215469">
              <w:rPr>
                <w:b/>
                <w:i/>
              </w:rPr>
              <w:t>de)</w:t>
            </w:r>
            <w:r w:rsidRPr="00215469">
              <w:tab/>
            </w:r>
            <w:r w:rsidRPr="00215469">
              <w:rPr>
                <w:b/>
                <w:i/>
              </w:rPr>
              <w:t>framhålla behovet av att stödja initiativ för rättslig egenmakt på gräsrotsnivå som hjälper kvinnor och flickor att förstå och utöva sina rättigheter,</w:t>
            </w:r>
          </w:p>
        </w:tc>
      </w:tr>
    </w:tbl>
    <w:p w14:paraId="1ACEB1A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682D01B" w14:textId="77777777" w:rsidR="00AB50F8" w:rsidRPr="00215469" w:rsidRDefault="00AB50F8" w:rsidP="00AB50F8">
      <w:r w:rsidRPr="00234F54">
        <w:rPr>
          <w:rStyle w:val="HideTWBExt"/>
        </w:rPr>
        <w:t>&lt;/Amend&gt;</w:t>
      </w:r>
    </w:p>
    <w:p w14:paraId="63764D4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128</w:t>
      </w:r>
      <w:r w:rsidRPr="00234F54">
        <w:rPr>
          <w:rStyle w:val="HideTWBExt"/>
          <w:b w:val="0"/>
        </w:rPr>
        <w:t>&lt;/NumAm&gt;</w:t>
      </w:r>
    </w:p>
    <w:p w14:paraId="4C7ED8A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94B8725" w14:textId="77777777" w:rsidR="00AB50F8" w:rsidRPr="00215469" w:rsidRDefault="00AB50F8" w:rsidP="00AB50F8">
      <w:pPr>
        <w:pStyle w:val="NormalBold"/>
      </w:pPr>
      <w:r w:rsidRPr="00234F54">
        <w:rPr>
          <w:rStyle w:val="HideTWBExt"/>
          <w:b w:val="0"/>
        </w:rPr>
        <w:t>&lt;/RepeatBlock-By&gt;</w:t>
      </w:r>
    </w:p>
    <w:p w14:paraId="218C5A8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07AB156" w14:textId="77777777" w:rsidR="00AB50F8" w:rsidRPr="00215469" w:rsidRDefault="00AB50F8" w:rsidP="00AB50F8">
      <w:pPr>
        <w:pStyle w:val="NormalBold"/>
      </w:pPr>
      <w:r w:rsidRPr="00234F54">
        <w:rPr>
          <w:rStyle w:val="HideTWBExt"/>
          <w:b w:val="0"/>
        </w:rPr>
        <w:t>&lt;Article&gt;</w:t>
      </w:r>
      <w:r w:rsidRPr="00215469">
        <w:t>Punkt 1 – led df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488D234" w14:textId="77777777" w:rsidTr="00020012">
        <w:trPr>
          <w:trHeight w:hRule="exact" w:val="240"/>
          <w:jc w:val="center"/>
        </w:trPr>
        <w:tc>
          <w:tcPr>
            <w:tcW w:w="9752" w:type="dxa"/>
            <w:gridSpan w:val="2"/>
            <w:tcBorders>
              <w:top w:val="nil"/>
              <w:left w:val="nil"/>
              <w:bottom w:val="nil"/>
              <w:right w:val="nil"/>
            </w:tcBorders>
          </w:tcPr>
          <w:p w14:paraId="1DF1E91D" w14:textId="77777777" w:rsidR="00AB50F8" w:rsidRPr="00215469" w:rsidRDefault="00AB50F8" w:rsidP="00020012"/>
        </w:tc>
      </w:tr>
      <w:tr w:rsidR="00AB50F8" w:rsidRPr="00215469" w14:paraId="55AAD27C" w14:textId="77777777" w:rsidTr="00020012">
        <w:trPr>
          <w:trHeight w:val="240"/>
          <w:jc w:val="center"/>
        </w:trPr>
        <w:tc>
          <w:tcPr>
            <w:tcW w:w="4876" w:type="dxa"/>
            <w:tcBorders>
              <w:top w:val="nil"/>
              <w:left w:val="nil"/>
              <w:bottom w:val="nil"/>
              <w:right w:val="nil"/>
            </w:tcBorders>
          </w:tcPr>
          <w:p w14:paraId="6FF4F87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3ECFCCC" w14:textId="77777777" w:rsidR="00AB50F8" w:rsidRPr="00215469" w:rsidRDefault="00AB50F8" w:rsidP="00020012">
            <w:pPr>
              <w:pStyle w:val="AmColumnHeading"/>
            </w:pPr>
            <w:r w:rsidRPr="00215469">
              <w:t>Ändringsförslag</w:t>
            </w:r>
          </w:p>
        </w:tc>
      </w:tr>
      <w:tr w:rsidR="00AB50F8" w:rsidRPr="00215469" w14:paraId="647645F6" w14:textId="77777777" w:rsidTr="00020012">
        <w:trPr>
          <w:jc w:val="center"/>
        </w:trPr>
        <w:tc>
          <w:tcPr>
            <w:tcW w:w="4876" w:type="dxa"/>
            <w:tcBorders>
              <w:top w:val="nil"/>
              <w:left w:val="nil"/>
              <w:bottom w:val="nil"/>
              <w:right w:val="nil"/>
            </w:tcBorders>
          </w:tcPr>
          <w:p w14:paraId="1559B79D" w14:textId="77777777" w:rsidR="00AB50F8" w:rsidRPr="00215469" w:rsidRDefault="00AB50F8" w:rsidP="00020012">
            <w:pPr>
              <w:pStyle w:val="Normal6a"/>
            </w:pPr>
          </w:p>
        </w:tc>
        <w:tc>
          <w:tcPr>
            <w:tcW w:w="4876" w:type="dxa"/>
            <w:tcBorders>
              <w:top w:val="nil"/>
              <w:left w:val="nil"/>
              <w:bottom w:val="nil"/>
              <w:right w:val="nil"/>
            </w:tcBorders>
          </w:tcPr>
          <w:p w14:paraId="2DE5D056" w14:textId="77777777" w:rsidR="00AB50F8" w:rsidRPr="00215469" w:rsidRDefault="00AB50F8" w:rsidP="00020012">
            <w:pPr>
              <w:pStyle w:val="Normal6a"/>
            </w:pPr>
            <w:r w:rsidRPr="00215469">
              <w:rPr>
                <w:b/>
                <w:i/>
              </w:rPr>
              <w:t>df)</w:t>
            </w:r>
            <w:r w:rsidRPr="00215469">
              <w:tab/>
            </w:r>
            <w:r w:rsidRPr="00215469">
              <w:rPr>
                <w:b/>
                <w:i/>
              </w:rPr>
              <w:t>efterlysa ett förstärkt internationellt samarbete för att säkerställa att våldsoffer – särskilt migranter, flyktingar och offer för människohandel – kan erhålla tillgång till rättslig prövning över gränserna,</w:t>
            </w:r>
          </w:p>
        </w:tc>
      </w:tr>
    </w:tbl>
    <w:p w14:paraId="2866DC9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D2947C1" w14:textId="77777777" w:rsidR="00AB50F8" w:rsidRPr="00215469" w:rsidRDefault="00AB50F8" w:rsidP="00AB50F8">
      <w:r w:rsidRPr="00234F54">
        <w:rPr>
          <w:rStyle w:val="HideTWBExt"/>
        </w:rPr>
        <w:t>&lt;/Amend&gt;</w:t>
      </w:r>
    </w:p>
    <w:p w14:paraId="03B261C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129</w:t>
      </w:r>
      <w:r w:rsidRPr="00234F54">
        <w:rPr>
          <w:rStyle w:val="HideTWBExt"/>
          <w:b w:val="0"/>
        </w:rPr>
        <w:t>&lt;/NumAm&gt;</w:t>
      </w:r>
    </w:p>
    <w:p w14:paraId="6D5CC3C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ACFE956" w14:textId="77777777" w:rsidR="00AB50F8" w:rsidRPr="00215469" w:rsidRDefault="00AB50F8" w:rsidP="00AB50F8">
      <w:pPr>
        <w:pStyle w:val="NormalBold"/>
      </w:pPr>
      <w:r w:rsidRPr="00234F54">
        <w:rPr>
          <w:rStyle w:val="HideTWBExt"/>
          <w:b w:val="0"/>
        </w:rPr>
        <w:t>&lt;/RepeatBlock-By&gt;</w:t>
      </w:r>
    </w:p>
    <w:p w14:paraId="353750B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61FAF4E" w14:textId="77777777" w:rsidR="00AB50F8" w:rsidRPr="00215469" w:rsidRDefault="00AB50F8" w:rsidP="00AB50F8">
      <w:pPr>
        <w:pStyle w:val="NormalBold"/>
      </w:pPr>
      <w:r w:rsidRPr="00234F54">
        <w:rPr>
          <w:rStyle w:val="HideTWBExt"/>
          <w:b w:val="0"/>
        </w:rPr>
        <w:t>&lt;Article&gt;</w:t>
      </w:r>
      <w:r w:rsidRPr="00215469">
        <w:t>Punkt 1 – led dg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B08DEF7" w14:textId="77777777" w:rsidTr="00020012">
        <w:trPr>
          <w:trHeight w:hRule="exact" w:val="240"/>
          <w:jc w:val="center"/>
        </w:trPr>
        <w:tc>
          <w:tcPr>
            <w:tcW w:w="9752" w:type="dxa"/>
            <w:gridSpan w:val="2"/>
            <w:tcBorders>
              <w:top w:val="nil"/>
              <w:left w:val="nil"/>
              <w:bottom w:val="nil"/>
              <w:right w:val="nil"/>
            </w:tcBorders>
          </w:tcPr>
          <w:p w14:paraId="289519BB" w14:textId="77777777" w:rsidR="00AB50F8" w:rsidRPr="00215469" w:rsidRDefault="00AB50F8" w:rsidP="00020012"/>
        </w:tc>
      </w:tr>
      <w:tr w:rsidR="00AB50F8" w:rsidRPr="00215469" w14:paraId="040A6856" w14:textId="77777777" w:rsidTr="00020012">
        <w:trPr>
          <w:trHeight w:val="240"/>
          <w:jc w:val="center"/>
        </w:trPr>
        <w:tc>
          <w:tcPr>
            <w:tcW w:w="4876" w:type="dxa"/>
            <w:tcBorders>
              <w:top w:val="nil"/>
              <w:left w:val="nil"/>
              <w:bottom w:val="nil"/>
              <w:right w:val="nil"/>
            </w:tcBorders>
          </w:tcPr>
          <w:p w14:paraId="1E5EA73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0428C3A" w14:textId="77777777" w:rsidR="00AB50F8" w:rsidRPr="00215469" w:rsidRDefault="00AB50F8" w:rsidP="00020012">
            <w:pPr>
              <w:pStyle w:val="AmColumnHeading"/>
            </w:pPr>
            <w:r w:rsidRPr="00215469">
              <w:t>Ändringsförslag</w:t>
            </w:r>
          </w:p>
        </w:tc>
      </w:tr>
      <w:tr w:rsidR="00AB50F8" w:rsidRPr="00215469" w14:paraId="077C3A02" w14:textId="77777777" w:rsidTr="00020012">
        <w:trPr>
          <w:jc w:val="center"/>
        </w:trPr>
        <w:tc>
          <w:tcPr>
            <w:tcW w:w="4876" w:type="dxa"/>
            <w:tcBorders>
              <w:top w:val="nil"/>
              <w:left w:val="nil"/>
              <w:bottom w:val="nil"/>
              <w:right w:val="nil"/>
            </w:tcBorders>
          </w:tcPr>
          <w:p w14:paraId="1E5167DD" w14:textId="77777777" w:rsidR="00AB50F8" w:rsidRPr="00215469" w:rsidRDefault="00AB50F8" w:rsidP="00020012">
            <w:pPr>
              <w:pStyle w:val="Normal6a"/>
            </w:pPr>
          </w:p>
        </w:tc>
        <w:tc>
          <w:tcPr>
            <w:tcW w:w="4876" w:type="dxa"/>
            <w:tcBorders>
              <w:top w:val="nil"/>
              <w:left w:val="nil"/>
              <w:bottom w:val="nil"/>
              <w:right w:val="nil"/>
            </w:tcBorders>
          </w:tcPr>
          <w:p w14:paraId="340A3ABD" w14:textId="77777777" w:rsidR="00AB50F8" w:rsidRPr="00215469" w:rsidRDefault="00AB50F8" w:rsidP="00020012">
            <w:pPr>
              <w:pStyle w:val="Normal6a"/>
            </w:pPr>
            <w:r w:rsidRPr="00215469">
              <w:rPr>
                <w:b/>
                <w:i/>
              </w:rPr>
              <w:t>dg)</w:t>
            </w:r>
            <w:r w:rsidRPr="00215469">
              <w:tab/>
            </w:r>
            <w:r w:rsidRPr="00215469">
              <w:rPr>
                <w:b/>
                <w:i/>
              </w:rPr>
              <w:t>främja förekomsten och användningen av hjälplinjer för brottsoffer och säkerställa att de är tillgängliga via olika kanaler, bland annat telefon samt informations- och kommunikationsteknik, för att underlätta för offer att erhålla tillgång till rättslig prövning,</w:t>
            </w:r>
          </w:p>
        </w:tc>
      </w:tr>
    </w:tbl>
    <w:p w14:paraId="43CA0DE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9854DEF" w14:textId="77777777" w:rsidR="00AB50F8" w:rsidRPr="00215469" w:rsidRDefault="00AB50F8" w:rsidP="00AB50F8">
      <w:r w:rsidRPr="00234F54">
        <w:rPr>
          <w:rStyle w:val="HideTWBExt"/>
        </w:rPr>
        <w:t>&lt;/Amend&gt;</w:t>
      </w:r>
    </w:p>
    <w:p w14:paraId="4A0BA7E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130</w:t>
      </w:r>
      <w:r w:rsidRPr="00234F54">
        <w:rPr>
          <w:rStyle w:val="HideTWBExt"/>
          <w:b w:val="0"/>
        </w:rPr>
        <w:t>&lt;/NumAm&gt;</w:t>
      </w:r>
    </w:p>
    <w:p w14:paraId="3C365B0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C50231F" w14:textId="77777777" w:rsidR="00AB50F8" w:rsidRPr="00215469" w:rsidRDefault="00AB50F8" w:rsidP="00AB50F8">
      <w:pPr>
        <w:pStyle w:val="NormalBold"/>
      </w:pPr>
      <w:r w:rsidRPr="00234F54">
        <w:rPr>
          <w:rStyle w:val="HideTWBExt"/>
          <w:b w:val="0"/>
        </w:rPr>
        <w:t>&lt;/RepeatBlock-By&gt;</w:t>
      </w:r>
    </w:p>
    <w:p w14:paraId="7960197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6BE4684" w14:textId="77777777" w:rsidR="00AB50F8" w:rsidRPr="00215469" w:rsidRDefault="00AB50F8" w:rsidP="00AB50F8">
      <w:pPr>
        <w:pStyle w:val="NormalBold"/>
      </w:pPr>
      <w:r w:rsidRPr="00234F54">
        <w:rPr>
          <w:rStyle w:val="HideTWBExt"/>
          <w:b w:val="0"/>
        </w:rPr>
        <w:t>&lt;Article&gt;</w:t>
      </w:r>
      <w:r w:rsidRPr="00215469">
        <w:t>Punkt 1 – led dh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2E0ECBA" w14:textId="77777777" w:rsidTr="00020012">
        <w:trPr>
          <w:trHeight w:hRule="exact" w:val="240"/>
          <w:jc w:val="center"/>
        </w:trPr>
        <w:tc>
          <w:tcPr>
            <w:tcW w:w="9752" w:type="dxa"/>
            <w:gridSpan w:val="2"/>
            <w:tcBorders>
              <w:top w:val="nil"/>
              <w:left w:val="nil"/>
              <w:bottom w:val="nil"/>
              <w:right w:val="nil"/>
            </w:tcBorders>
          </w:tcPr>
          <w:p w14:paraId="7CA4370D" w14:textId="77777777" w:rsidR="00AB50F8" w:rsidRPr="00215469" w:rsidRDefault="00AB50F8" w:rsidP="00020012"/>
        </w:tc>
      </w:tr>
      <w:tr w:rsidR="00AB50F8" w:rsidRPr="00215469" w14:paraId="4E4B6FE0" w14:textId="77777777" w:rsidTr="00020012">
        <w:trPr>
          <w:trHeight w:val="240"/>
          <w:jc w:val="center"/>
        </w:trPr>
        <w:tc>
          <w:tcPr>
            <w:tcW w:w="4876" w:type="dxa"/>
            <w:tcBorders>
              <w:top w:val="nil"/>
              <w:left w:val="nil"/>
              <w:bottom w:val="nil"/>
              <w:right w:val="nil"/>
            </w:tcBorders>
          </w:tcPr>
          <w:p w14:paraId="49E670E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8869694" w14:textId="77777777" w:rsidR="00AB50F8" w:rsidRPr="00215469" w:rsidRDefault="00AB50F8" w:rsidP="00020012">
            <w:pPr>
              <w:pStyle w:val="AmColumnHeading"/>
            </w:pPr>
            <w:r w:rsidRPr="00215469">
              <w:t>Ändringsförslag</w:t>
            </w:r>
          </w:p>
        </w:tc>
      </w:tr>
      <w:tr w:rsidR="00AB50F8" w:rsidRPr="00215469" w14:paraId="045614D4" w14:textId="77777777" w:rsidTr="00020012">
        <w:trPr>
          <w:jc w:val="center"/>
        </w:trPr>
        <w:tc>
          <w:tcPr>
            <w:tcW w:w="4876" w:type="dxa"/>
            <w:tcBorders>
              <w:top w:val="nil"/>
              <w:left w:val="nil"/>
              <w:bottom w:val="nil"/>
              <w:right w:val="nil"/>
            </w:tcBorders>
          </w:tcPr>
          <w:p w14:paraId="3F0FC27C" w14:textId="77777777" w:rsidR="00AB50F8" w:rsidRPr="00215469" w:rsidRDefault="00AB50F8" w:rsidP="00020012">
            <w:pPr>
              <w:pStyle w:val="Normal6a"/>
            </w:pPr>
          </w:p>
        </w:tc>
        <w:tc>
          <w:tcPr>
            <w:tcW w:w="4876" w:type="dxa"/>
            <w:tcBorders>
              <w:top w:val="nil"/>
              <w:left w:val="nil"/>
              <w:bottom w:val="nil"/>
              <w:right w:val="nil"/>
            </w:tcBorders>
          </w:tcPr>
          <w:p w14:paraId="5AA4EE48" w14:textId="77777777" w:rsidR="00AB50F8" w:rsidRPr="00215469" w:rsidRDefault="00AB50F8" w:rsidP="00020012">
            <w:pPr>
              <w:pStyle w:val="Normal6a"/>
            </w:pPr>
            <w:r w:rsidRPr="00215469">
              <w:rPr>
                <w:b/>
                <w:i/>
              </w:rPr>
              <w:t>dh)</w:t>
            </w:r>
            <w:r w:rsidRPr="00215469">
              <w:tab/>
            </w:r>
            <w:r w:rsidRPr="00215469">
              <w:rPr>
                <w:b/>
                <w:i/>
              </w:rPr>
              <w:t>uppmuntra inrättandet av stödtjänster för brottsoffer, både allmänna och specialiserade, och säkerställa en effektiv samordning och hänvisning till dem; framhålla den viktiga roll som dessa tjänster har för att informera offren om deras rättigheter och underlätta deras tillgång till rättslig prövning; säkerställa att offer för särskilda brott, särskilt sådana som påverkar den kroppsliga integriteten, inbegripet sexuellt våld, kvinnlig könsstympning eller tvångssterilisering, uppmärksammas på bästa möjliga sätt,</w:t>
            </w:r>
          </w:p>
        </w:tc>
      </w:tr>
    </w:tbl>
    <w:p w14:paraId="7569C63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5E6AEA1" w14:textId="77777777" w:rsidR="00AB50F8" w:rsidRPr="00215469" w:rsidRDefault="00AB50F8" w:rsidP="00AB50F8">
      <w:r w:rsidRPr="00234F54">
        <w:rPr>
          <w:rStyle w:val="HideTWBExt"/>
        </w:rPr>
        <w:t>&lt;/Amend&gt;</w:t>
      </w:r>
    </w:p>
    <w:p w14:paraId="2DC6579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131</w:t>
      </w:r>
      <w:r w:rsidRPr="00234F54">
        <w:rPr>
          <w:rStyle w:val="HideTWBExt"/>
          <w:b w:val="0"/>
        </w:rPr>
        <w:t>&lt;/NumAm&gt;</w:t>
      </w:r>
    </w:p>
    <w:p w14:paraId="2D1B147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2EE2169" w14:textId="77777777" w:rsidR="00AB50F8" w:rsidRPr="00215469" w:rsidRDefault="00AB50F8" w:rsidP="00AB50F8">
      <w:pPr>
        <w:pStyle w:val="NormalBold"/>
      </w:pPr>
      <w:r w:rsidRPr="00234F54">
        <w:rPr>
          <w:rStyle w:val="HideTWBExt"/>
          <w:b w:val="0"/>
        </w:rPr>
        <w:t>&lt;/RepeatBlock-By&gt;</w:t>
      </w:r>
    </w:p>
    <w:p w14:paraId="0484616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598B4D5" w14:textId="77777777" w:rsidR="00AB50F8" w:rsidRPr="00215469" w:rsidRDefault="00AB50F8" w:rsidP="00AB50F8">
      <w:pPr>
        <w:pStyle w:val="NormalBold"/>
      </w:pPr>
      <w:r w:rsidRPr="00234F54">
        <w:rPr>
          <w:rStyle w:val="HideTWBExt"/>
          <w:b w:val="0"/>
        </w:rPr>
        <w:t>&lt;Article&gt;</w:t>
      </w:r>
      <w:r w:rsidRPr="00215469">
        <w:t>Punkt 1 – led di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167B093" w14:textId="77777777" w:rsidTr="00020012">
        <w:trPr>
          <w:trHeight w:hRule="exact" w:val="240"/>
          <w:jc w:val="center"/>
        </w:trPr>
        <w:tc>
          <w:tcPr>
            <w:tcW w:w="9752" w:type="dxa"/>
            <w:gridSpan w:val="2"/>
            <w:tcBorders>
              <w:top w:val="nil"/>
              <w:left w:val="nil"/>
              <w:bottom w:val="nil"/>
              <w:right w:val="nil"/>
            </w:tcBorders>
          </w:tcPr>
          <w:p w14:paraId="2E5E441C" w14:textId="77777777" w:rsidR="00AB50F8" w:rsidRPr="00215469" w:rsidRDefault="00AB50F8" w:rsidP="00020012"/>
        </w:tc>
      </w:tr>
      <w:tr w:rsidR="00AB50F8" w:rsidRPr="00215469" w14:paraId="5A46C9E3" w14:textId="77777777" w:rsidTr="00020012">
        <w:trPr>
          <w:trHeight w:val="240"/>
          <w:jc w:val="center"/>
        </w:trPr>
        <w:tc>
          <w:tcPr>
            <w:tcW w:w="4876" w:type="dxa"/>
            <w:tcBorders>
              <w:top w:val="nil"/>
              <w:left w:val="nil"/>
              <w:bottom w:val="nil"/>
              <w:right w:val="nil"/>
            </w:tcBorders>
          </w:tcPr>
          <w:p w14:paraId="31EDDF6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DA050C2" w14:textId="77777777" w:rsidR="00AB50F8" w:rsidRPr="00215469" w:rsidRDefault="00AB50F8" w:rsidP="00020012">
            <w:pPr>
              <w:pStyle w:val="AmColumnHeading"/>
            </w:pPr>
            <w:r w:rsidRPr="00215469">
              <w:t>Ändringsförslag</w:t>
            </w:r>
          </w:p>
        </w:tc>
      </w:tr>
      <w:tr w:rsidR="00AB50F8" w:rsidRPr="00215469" w14:paraId="25D398B9" w14:textId="77777777" w:rsidTr="00020012">
        <w:trPr>
          <w:jc w:val="center"/>
        </w:trPr>
        <w:tc>
          <w:tcPr>
            <w:tcW w:w="4876" w:type="dxa"/>
            <w:tcBorders>
              <w:top w:val="nil"/>
              <w:left w:val="nil"/>
              <w:bottom w:val="nil"/>
              <w:right w:val="nil"/>
            </w:tcBorders>
          </w:tcPr>
          <w:p w14:paraId="68BBF822" w14:textId="77777777" w:rsidR="00AB50F8" w:rsidRPr="00215469" w:rsidRDefault="00AB50F8" w:rsidP="00020012">
            <w:pPr>
              <w:pStyle w:val="Normal6a"/>
            </w:pPr>
          </w:p>
        </w:tc>
        <w:tc>
          <w:tcPr>
            <w:tcW w:w="4876" w:type="dxa"/>
            <w:tcBorders>
              <w:top w:val="nil"/>
              <w:left w:val="nil"/>
              <w:bottom w:val="nil"/>
              <w:right w:val="nil"/>
            </w:tcBorders>
          </w:tcPr>
          <w:p w14:paraId="0E2B150F" w14:textId="77777777" w:rsidR="00AB50F8" w:rsidRPr="00215469" w:rsidRDefault="00AB50F8" w:rsidP="00020012">
            <w:pPr>
              <w:pStyle w:val="Normal6a"/>
            </w:pPr>
            <w:r w:rsidRPr="00215469">
              <w:rPr>
                <w:b/>
                <w:i/>
              </w:rPr>
              <w:t>di)</w:t>
            </w:r>
            <w:r w:rsidRPr="00215469">
              <w:tab/>
            </w:r>
            <w:r w:rsidRPr="00215469">
              <w:rPr>
                <w:b/>
                <w:i/>
              </w:rPr>
              <w:t>säkerställa och främja brottsoffers rätt att, inom rimlig tid, erhålla ett beslut om ersättning från gärningsmannen under straffrättsliga förfaranden,</w:t>
            </w:r>
          </w:p>
        </w:tc>
      </w:tr>
    </w:tbl>
    <w:p w14:paraId="4196B47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D9723F5" w14:textId="77777777" w:rsidR="00AB50F8" w:rsidRPr="00215469" w:rsidRDefault="00AB50F8" w:rsidP="00AB50F8">
      <w:r w:rsidRPr="00234F54">
        <w:rPr>
          <w:rStyle w:val="HideTWBExt"/>
        </w:rPr>
        <w:t>&lt;/Amend&gt;</w:t>
      </w:r>
    </w:p>
    <w:p w14:paraId="3A4B543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132</w:t>
      </w:r>
      <w:r w:rsidRPr="00234F54">
        <w:rPr>
          <w:rStyle w:val="HideTWBExt"/>
          <w:b w:val="0"/>
        </w:rPr>
        <w:t>&lt;/NumAm&gt;</w:t>
      </w:r>
    </w:p>
    <w:p w14:paraId="76EA45CC"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484AD6E" w14:textId="77777777" w:rsidR="00AB50F8" w:rsidRPr="00215469" w:rsidRDefault="00AB50F8" w:rsidP="00AB50F8">
      <w:pPr>
        <w:pStyle w:val="NormalBold"/>
      </w:pPr>
      <w:r w:rsidRPr="00234F54">
        <w:rPr>
          <w:rStyle w:val="HideTWBExt"/>
          <w:b w:val="0"/>
        </w:rPr>
        <w:t>&lt;/RepeatBlock-By&gt;</w:t>
      </w:r>
    </w:p>
    <w:p w14:paraId="40FE146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E626DAA" w14:textId="77777777" w:rsidR="00AB50F8" w:rsidRPr="00215469" w:rsidRDefault="00AB50F8" w:rsidP="00AB50F8">
      <w:pPr>
        <w:pStyle w:val="NormalBold"/>
      </w:pPr>
      <w:r w:rsidRPr="00234F54">
        <w:rPr>
          <w:rStyle w:val="HideTWBExt"/>
          <w:b w:val="0"/>
        </w:rPr>
        <w:t>&lt;Article&gt;</w:t>
      </w:r>
      <w:r w:rsidRPr="00215469">
        <w:t>Punkt 1 – led dj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5BD064E" w14:textId="77777777" w:rsidTr="00020012">
        <w:trPr>
          <w:trHeight w:hRule="exact" w:val="240"/>
          <w:jc w:val="center"/>
        </w:trPr>
        <w:tc>
          <w:tcPr>
            <w:tcW w:w="9752" w:type="dxa"/>
            <w:gridSpan w:val="2"/>
            <w:tcBorders>
              <w:top w:val="nil"/>
              <w:left w:val="nil"/>
              <w:bottom w:val="nil"/>
              <w:right w:val="nil"/>
            </w:tcBorders>
          </w:tcPr>
          <w:p w14:paraId="51160B51" w14:textId="77777777" w:rsidR="00AB50F8" w:rsidRPr="00215469" w:rsidRDefault="00AB50F8" w:rsidP="00020012"/>
        </w:tc>
      </w:tr>
      <w:tr w:rsidR="00AB50F8" w:rsidRPr="00215469" w14:paraId="7DF14418" w14:textId="77777777" w:rsidTr="00020012">
        <w:trPr>
          <w:trHeight w:val="240"/>
          <w:jc w:val="center"/>
        </w:trPr>
        <w:tc>
          <w:tcPr>
            <w:tcW w:w="4876" w:type="dxa"/>
            <w:tcBorders>
              <w:top w:val="nil"/>
              <w:left w:val="nil"/>
              <w:bottom w:val="nil"/>
              <w:right w:val="nil"/>
            </w:tcBorders>
          </w:tcPr>
          <w:p w14:paraId="4FA7BD0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10C3F9C" w14:textId="77777777" w:rsidR="00AB50F8" w:rsidRPr="00215469" w:rsidRDefault="00AB50F8" w:rsidP="00020012">
            <w:pPr>
              <w:pStyle w:val="AmColumnHeading"/>
            </w:pPr>
            <w:r w:rsidRPr="00215469">
              <w:t>Ändringsförslag</w:t>
            </w:r>
          </w:p>
        </w:tc>
      </w:tr>
      <w:tr w:rsidR="00AB50F8" w:rsidRPr="00215469" w14:paraId="20FF333D" w14:textId="77777777" w:rsidTr="00020012">
        <w:trPr>
          <w:jc w:val="center"/>
        </w:trPr>
        <w:tc>
          <w:tcPr>
            <w:tcW w:w="4876" w:type="dxa"/>
            <w:tcBorders>
              <w:top w:val="nil"/>
              <w:left w:val="nil"/>
              <w:bottom w:val="nil"/>
              <w:right w:val="nil"/>
            </w:tcBorders>
          </w:tcPr>
          <w:p w14:paraId="2BCE59CF" w14:textId="77777777" w:rsidR="00AB50F8" w:rsidRPr="00215469" w:rsidRDefault="00AB50F8" w:rsidP="00020012">
            <w:pPr>
              <w:pStyle w:val="Normal6a"/>
            </w:pPr>
          </w:p>
        </w:tc>
        <w:tc>
          <w:tcPr>
            <w:tcW w:w="4876" w:type="dxa"/>
            <w:tcBorders>
              <w:top w:val="nil"/>
              <w:left w:val="nil"/>
              <w:bottom w:val="nil"/>
              <w:right w:val="nil"/>
            </w:tcBorders>
          </w:tcPr>
          <w:p w14:paraId="2658353D" w14:textId="77777777" w:rsidR="00AB50F8" w:rsidRPr="00215469" w:rsidRDefault="00AB50F8" w:rsidP="00020012">
            <w:pPr>
              <w:pStyle w:val="Normal6a"/>
            </w:pPr>
            <w:r w:rsidRPr="00215469">
              <w:rPr>
                <w:b/>
                <w:i/>
              </w:rPr>
              <w:t>dj)</w:t>
            </w:r>
            <w:r w:rsidRPr="00215469">
              <w:tab/>
            </w:r>
            <w:r w:rsidRPr="00215469">
              <w:rPr>
                <w:b/>
                <w:i/>
              </w:rPr>
              <w:t>samla in och utbyta bästa praxis om minimering av risken för sekundär viktimisering i samband med utbetalning av ersättning från gärningsmannen, inbegripet ersättningssystem som bygger på att staten övertar offrets rätt till den utdömda ersättningen,</w:t>
            </w:r>
          </w:p>
        </w:tc>
      </w:tr>
    </w:tbl>
    <w:p w14:paraId="795D68F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F91130B" w14:textId="77777777" w:rsidR="00AB50F8" w:rsidRPr="00215469" w:rsidRDefault="00AB50F8" w:rsidP="00AB50F8">
      <w:r w:rsidRPr="00234F54">
        <w:rPr>
          <w:rStyle w:val="HideTWBExt"/>
        </w:rPr>
        <w:t>&lt;/Amend&gt;</w:t>
      </w:r>
    </w:p>
    <w:p w14:paraId="4B9446C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133</w:t>
      </w:r>
      <w:r w:rsidRPr="00234F54">
        <w:rPr>
          <w:rStyle w:val="HideTWBExt"/>
          <w:b w:val="0"/>
        </w:rPr>
        <w:t>&lt;/NumAm&gt;</w:t>
      </w:r>
    </w:p>
    <w:p w14:paraId="126BA8C5"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7363FB1" w14:textId="77777777" w:rsidR="00AB50F8" w:rsidRPr="00215469" w:rsidRDefault="00AB50F8" w:rsidP="00AB50F8">
      <w:pPr>
        <w:pStyle w:val="NormalBold"/>
      </w:pPr>
      <w:r w:rsidRPr="00234F54">
        <w:rPr>
          <w:rStyle w:val="HideTWBExt"/>
          <w:b w:val="0"/>
        </w:rPr>
        <w:t>&lt;/RepeatBlock-By&gt;</w:t>
      </w:r>
    </w:p>
    <w:p w14:paraId="0736570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AB44B7A" w14:textId="77777777" w:rsidR="00AB50F8" w:rsidRPr="00215469" w:rsidRDefault="00AB50F8" w:rsidP="00AB50F8">
      <w:pPr>
        <w:pStyle w:val="NormalBold"/>
      </w:pPr>
      <w:r w:rsidRPr="00234F54">
        <w:rPr>
          <w:rStyle w:val="HideTWBExt"/>
          <w:b w:val="0"/>
        </w:rPr>
        <w:t>&lt;Article&gt;</w:t>
      </w:r>
      <w:r w:rsidRPr="00215469">
        <w:t>Punkt 1 – led dk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F5BB109" w14:textId="77777777" w:rsidTr="00020012">
        <w:trPr>
          <w:trHeight w:hRule="exact" w:val="240"/>
          <w:jc w:val="center"/>
        </w:trPr>
        <w:tc>
          <w:tcPr>
            <w:tcW w:w="9752" w:type="dxa"/>
            <w:gridSpan w:val="2"/>
            <w:tcBorders>
              <w:top w:val="nil"/>
              <w:left w:val="nil"/>
              <w:bottom w:val="nil"/>
              <w:right w:val="nil"/>
            </w:tcBorders>
          </w:tcPr>
          <w:p w14:paraId="01C0752B" w14:textId="77777777" w:rsidR="00AB50F8" w:rsidRPr="00215469" w:rsidRDefault="00AB50F8" w:rsidP="00020012"/>
        </w:tc>
      </w:tr>
      <w:tr w:rsidR="00AB50F8" w:rsidRPr="00215469" w14:paraId="744E37FD" w14:textId="77777777" w:rsidTr="00020012">
        <w:trPr>
          <w:trHeight w:val="240"/>
          <w:jc w:val="center"/>
        </w:trPr>
        <w:tc>
          <w:tcPr>
            <w:tcW w:w="4876" w:type="dxa"/>
            <w:tcBorders>
              <w:top w:val="nil"/>
              <w:left w:val="nil"/>
              <w:bottom w:val="nil"/>
              <w:right w:val="nil"/>
            </w:tcBorders>
          </w:tcPr>
          <w:p w14:paraId="0BA38BE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C39E68C" w14:textId="77777777" w:rsidR="00AB50F8" w:rsidRPr="00215469" w:rsidRDefault="00AB50F8" w:rsidP="00020012">
            <w:pPr>
              <w:pStyle w:val="AmColumnHeading"/>
            </w:pPr>
            <w:r w:rsidRPr="00215469">
              <w:t>Ändringsförslag</w:t>
            </w:r>
          </w:p>
        </w:tc>
      </w:tr>
      <w:tr w:rsidR="00AB50F8" w:rsidRPr="00215469" w14:paraId="3E6F6D98" w14:textId="77777777" w:rsidTr="00020012">
        <w:trPr>
          <w:jc w:val="center"/>
        </w:trPr>
        <w:tc>
          <w:tcPr>
            <w:tcW w:w="4876" w:type="dxa"/>
            <w:tcBorders>
              <w:top w:val="nil"/>
              <w:left w:val="nil"/>
              <w:bottom w:val="nil"/>
              <w:right w:val="nil"/>
            </w:tcBorders>
          </w:tcPr>
          <w:p w14:paraId="77C6C869" w14:textId="77777777" w:rsidR="00AB50F8" w:rsidRPr="00215469" w:rsidRDefault="00AB50F8" w:rsidP="00020012">
            <w:pPr>
              <w:pStyle w:val="Normal6a"/>
            </w:pPr>
          </w:p>
        </w:tc>
        <w:tc>
          <w:tcPr>
            <w:tcW w:w="4876" w:type="dxa"/>
            <w:tcBorders>
              <w:top w:val="nil"/>
              <w:left w:val="nil"/>
              <w:bottom w:val="nil"/>
              <w:right w:val="nil"/>
            </w:tcBorders>
          </w:tcPr>
          <w:p w14:paraId="20036CBE" w14:textId="77777777" w:rsidR="00AB50F8" w:rsidRPr="00215469" w:rsidRDefault="00AB50F8" w:rsidP="00020012">
            <w:pPr>
              <w:pStyle w:val="Normal6a"/>
            </w:pPr>
            <w:r w:rsidRPr="00215469">
              <w:rPr>
                <w:b/>
                <w:i/>
              </w:rPr>
              <w:t>dk)</w:t>
            </w:r>
            <w:r w:rsidRPr="00215469">
              <w:tab/>
            </w:r>
            <w:r w:rsidRPr="00215469">
              <w:rPr>
                <w:b/>
                <w:i/>
              </w:rPr>
              <w:t>framhäva att rätten till rättshjälp är avgörande för att garantera allmän och rättvis tillgång till rättslig prövning för alla och effektivt deltagande i relevanta förfaranden; efterlysa införandet av en aktiv strategi för att införliva ett jämställdhetsperspektiv i alla politiska åtgärder, lagar, förfaranden, program och praxis som har samband med rättshjälp, för att ta itu med särskilda hinder som kvinnor och flickor möter, inbegripet begränsad medvetenhet om rättigheter och tillgängliga tjänster, finansiella och administrativa hinder, språkhinder, brist på tillgängliga, trauma- och barnmedvetna förfaranden, diskriminerande attityder och könsstereotyper inom rättssystemen och otillräcklig tillgång till specialiserad rättshjälp för offer för könsrelaterat våld, inbegripet på landsbygden och i avlägsna områden,</w:t>
            </w:r>
          </w:p>
        </w:tc>
      </w:tr>
    </w:tbl>
    <w:p w14:paraId="53CC3F6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DA839F0" w14:textId="77777777" w:rsidR="00AB50F8" w:rsidRPr="00215469" w:rsidRDefault="00AB50F8" w:rsidP="00AB50F8">
      <w:r w:rsidRPr="00234F54">
        <w:rPr>
          <w:rStyle w:val="HideTWBExt"/>
        </w:rPr>
        <w:t>&lt;/Amend&gt;</w:t>
      </w:r>
    </w:p>
    <w:p w14:paraId="19C393E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134</w:t>
      </w:r>
      <w:r w:rsidRPr="00234F54">
        <w:rPr>
          <w:rStyle w:val="HideTWBExt"/>
          <w:b w:val="0"/>
        </w:rPr>
        <w:t>&lt;/NumAm&gt;</w:t>
      </w:r>
    </w:p>
    <w:p w14:paraId="7F0D544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D677925" w14:textId="77777777" w:rsidR="00AB50F8" w:rsidRPr="00215469" w:rsidRDefault="00AB50F8" w:rsidP="00AB50F8">
      <w:pPr>
        <w:pStyle w:val="NormalBold"/>
      </w:pPr>
      <w:r w:rsidRPr="00234F54">
        <w:rPr>
          <w:rStyle w:val="HideTWBExt"/>
          <w:b w:val="0"/>
        </w:rPr>
        <w:t>&lt;/RepeatBlock-By&gt;</w:t>
      </w:r>
    </w:p>
    <w:p w14:paraId="459F476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A82EE6C" w14:textId="77777777" w:rsidR="00AB50F8" w:rsidRPr="00215469" w:rsidRDefault="00AB50F8" w:rsidP="00AB50F8">
      <w:pPr>
        <w:pStyle w:val="NormalBold"/>
      </w:pPr>
      <w:r w:rsidRPr="00234F54">
        <w:rPr>
          <w:rStyle w:val="HideTWBExt"/>
          <w:b w:val="0"/>
        </w:rPr>
        <w:t>&lt;Article&gt;</w:t>
      </w:r>
      <w:r w:rsidRPr="00215469">
        <w:t>Punkt 1 – led dl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B0B4BE9" w14:textId="77777777" w:rsidTr="00020012">
        <w:trPr>
          <w:trHeight w:hRule="exact" w:val="240"/>
          <w:jc w:val="center"/>
        </w:trPr>
        <w:tc>
          <w:tcPr>
            <w:tcW w:w="9752" w:type="dxa"/>
            <w:gridSpan w:val="2"/>
            <w:tcBorders>
              <w:top w:val="nil"/>
              <w:left w:val="nil"/>
              <w:bottom w:val="nil"/>
              <w:right w:val="nil"/>
            </w:tcBorders>
          </w:tcPr>
          <w:p w14:paraId="5C015AF5" w14:textId="77777777" w:rsidR="00AB50F8" w:rsidRPr="00215469" w:rsidRDefault="00AB50F8" w:rsidP="00020012"/>
        </w:tc>
      </w:tr>
      <w:tr w:rsidR="00AB50F8" w:rsidRPr="00215469" w14:paraId="10B8325B" w14:textId="77777777" w:rsidTr="00020012">
        <w:trPr>
          <w:trHeight w:val="240"/>
          <w:jc w:val="center"/>
        </w:trPr>
        <w:tc>
          <w:tcPr>
            <w:tcW w:w="4876" w:type="dxa"/>
            <w:tcBorders>
              <w:top w:val="nil"/>
              <w:left w:val="nil"/>
              <w:bottom w:val="nil"/>
              <w:right w:val="nil"/>
            </w:tcBorders>
          </w:tcPr>
          <w:p w14:paraId="3B6BFA7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8758D3D" w14:textId="77777777" w:rsidR="00AB50F8" w:rsidRPr="00215469" w:rsidRDefault="00AB50F8" w:rsidP="00020012">
            <w:pPr>
              <w:pStyle w:val="AmColumnHeading"/>
            </w:pPr>
            <w:r w:rsidRPr="00215469">
              <w:t>Ändringsförslag</w:t>
            </w:r>
          </w:p>
        </w:tc>
      </w:tr>
      <w:tr w:rsidR="00AB50F8" w:rsidRPr="00215469" w14:paraId="1D42E208" w14:textId="77777777" w:rsidTr="00020012">
        <w:trPr>
          <w:jc w:val="center"/>
        </w:trPr>
        <w:tc>
          <w:tcPr>
            <w:tcW w:w="4876" w:type="dxa"/>
            <w:tcBorders>
              <w:top w:val="nil"/>
              <w:left w:val="nil"/>
              <w:bottom w:val="nil"/>
              <w:right w:val="nil"/>
            </w:tcBorders>
          </w:tcPr>
          <w:p w14:paraId="057094B2" w14:textId="77777777" w:rsidR="00AB50F8" w:rsidRPr="00215469" w:rsidRDefault="00AB50F8" w:rsidP="00020012">
            <w:pPr>
              <w:pStyle w:val="Normal6a"/>
            </w:pPr>
          </w:p>
        </w:tc>
        <w:tc>
          <w:tcPr>
            <w:tcW w:w="4876" w:type="dxa"/>
            <w:tcBorders>
              <w:top w:val="nil"/>
              <w:left w:val="nil"/>
              <w:bottom w:val="nil"/>
              <w:right w:val="nil"/>
            </w:tcBorders>
          </w:tcPr>
          <w:p w14:paraId="4B0516A7" w14:textId="5F186718" w:rsidR="00AB50F8" w:rsidRPr="00215469" w:rsidRDefault="00AB50F8" w:rsidP="00020012">
            <w:pPr>
              <w:pStyle w:val="Normal6a"/>
            </w:pPr>
            <w:r w:rsidRPr="00215469">
              <w:rPr>
                <w:b/>
                <w:i/>
              </w:rPr>
              <w:t>dl)</w:t>
            </w:r>
            <w:r w:rsidRPr="00215469">
              <w:tab/>
            </w:r>
            <w:r w:rsidRPr="00215469">
              <w:rPr>
                <w:b/>
                <w:i/>
              </w:rPr>
              <w:t>framhålla att ekonomisk ojämlikhet utgör ett hinder för rättvisa; efterlysa förbättrad tillgång till rättshjälp, finansiella stödtjänster och rättsliga möjligheter för kvinnor i ekonomiskt utsatta situationer, främja god praxis för att bedöma kvinnor</w:t>
            </w:r>
            <w:r w:rsidR="00C449BC" w:rsidRPr="00215469">
              <w:rPr>
                <w:b/>
                <w:i/>
              </w:rPr>
              <w:t>s</w:t>
            </w:r>
            <w:r w:rsidRPr="00215469">
              <w:rPr>
                <w:b/>
                <w:i/>
              </w:rPr>
              <w:t xml:space="preserve"> och flickors rätt att få tillgång till rättshjälp enbart på grundval av sina egna medel, utan koppling till finansiella medel från deras make, partner eller familj, betona att detta är särskilt relevant i fall av könsrelaterat våld,</w:t>
            </w:r>
          </w:p>
        </w:tc>
      </w:tr>
    </w:tbl>
    <w:p w14:paraId="29E60CD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986ABCD" w14:textId="77777777" w:rsidR="00AB50F8" w:rsidRPr="00215469" w:rsidRDefault="00AB50F8" w:rsidP="00AB50F8">
      <w:r w:rsidRPr="00234F54">
        <w:rPr>
          <w:rStyle w:val="HideTWBExt"/>
        </w:rPr>
        <w:t>&lt;/Amend&gt;</w:t>
      </w:r>
    </w:p>
    <w:p w14:paraId="3E79DDA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135</w:t>
      </w:r>
      <w:r w:rsidRPr="00234F54">
        <w:rPr>
          <w:rStyle w:val="HideTWBExt"/>
          <w:b w:val="0"/>
        </w:rPr>
        <w:t>&lt;/NumAm&gt;</w:t>
      </w:r>
    </w:p>
    <w:p w14:paraId="6439CF3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8D093D5" w14:textId="77777777" w:rsidR="00AB50F8" w:rsidRPr="00215469" w:rsidRDefault="00AB50F8" w:rsidP="00AB50F8">
      <w:pPr>
        <w:pStyle w:val="NormalBold"/>
      </w:pPr>
      <w:r w:rsidRPr="00234F54">
        <w:rPr>
          <w:rStyle w:val="HideTWBExt"/>
          <w:b w:val="0"/>
        </w:rPr>
        <w:t>&lt;/RepeatBlock-By&gt;</w:t>
      </w:r>
    </w:p>
    <w:p w14:paraId="14C4141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1439BA9" w14:textId="77777777" w:rsidR="00AB50F8" w:rsidRPr="00215469" w:rsidRDefault="00AB50F8" w:rsidP="00AB50F8">
      <w:pPr>
        <w:pStyle w:val="NormalBold"/>
      </w:pPr>
      <w:r w:rsidRPr="00234F54">
        <w:rPr>
          <w:rStyle w:val="HideTWBExt"/>
          <w:b w:val="0"/>
        </w:rPr>
        <w:t>&lt;Article&gt;</w:t>
      </w:r>
      <w:r w:rsidRPr="00215469">
        <w:t>Punkt 1 – led dm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CB8F767" w14:textId="77777777" w:rsidTr="00020012">
        <w:trPr>
          <w:trHeight w:hRule="exact" w:val="240"/>
          <w:jc w:val="center"/>
        </w:trPr>
        <w:tc>
          <w:tcPr>
            <w:tcW w:w="9752" w:type="dxa"/>
            <w:gridSpan w:val="2"/>
            <w:tcBorders>
              <w:top w:val="nil"/>
              <w:left w:val="nil"/>
              <w:bottom w:val="nil"/>
              <w:right w:val="nil"/>
            </w:tcBorders>
          </w:tcPr>
          <w:p w14:paraId="59B76C0C" w14:textId="77777777" w:rsidR="00AB50F8" w:rsidRPr="00215469" w:rsidRDefault="00AB50F8" w:rsidP="00020012"/>
        </w:tc>
      </w:tr>
      <w:tr w:rsidR="00AB50F8" w:rsidRPr="00215469" w14:paraId="5FEA07D9" w14:textId="77777777" w:rsidTr="00020012">
        <w:trPr>
          <w:trHeight w:val="240"/>
          <w:jc w:val="center"/>
        </w:trPr>
        <w:tc>
          <w:tcPr>
            <w:tcW w:w="4876" w:type="dxa"/>
            <w:tcBorders>
              <w:top w:val="nil"/>
              <w:left w:val="nil"/>
              <w:bottom w:val="nil"/>
              <w:right w:val="nil"/>
            </w:tcBorders>
          </w:tcPr>
          <w:p w14:paraId="0EF80B9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CE1DD0C" w14:textId="77777777" w:rsidR="00AB50F8" w:rsidRPr="00215469" w:rsidRDefault="00AB50F8" w:rsidP="00020012">
            <w:pPr>
              <w:pStyle w:val="AmColumnHeading"/>
            </w:pPr>
            <w:r w:rsidRPr="00215469">
              <w:t>Ändringsförslag</w:t>
            </w:r>
          </w:p>
        </w:tc>
      </w:tr>
      <w:tr w:rsidR="00AB50F8" w:rsidRPr="00215469" w14:paraId="40BAD24F" w14:textId="77777777" w:rsidTr="00020012">
        <w:trPr>
          <w:jc w:val="center"/>
        </w:trPr>
        <w:tc>
          <w:tcPr>
            <w:tcW w:w="4876" w:type="dxa"/>
            <w:tcBorders>
              <w:top w:val="nil"/>
              <w:left w:val="nil"/>
              <w:bottom w:val="nil"/>
              <w:right w:val="nil"/>
            </w:tcBorders>
          </w:tcPr>
          <w:p w14:paraId="303BFEA7" w14:textId="77777777" w:rsidR="00AB50F8" w:rsidRPr="00215469" w:rsidRDefault="00AB50F8" w:rsidP="00020012">
            <w:pPr>
              <w:pStyle w:val="Normal6a"/>
            </w:pPr>
          </w:p>
        </w:tc>
        <w:tc>
          <w:tcPr>
            <w:tcW w:w="4876" w:type="dxa"/>
            <w:tcBorders>
              <w:top w:val="nil"/>
              <w:left w:val="nil"/>
              <w:bottom w:val="nil"/>
              <w:right w:val="nil"/>
            </w:tcBorders>
          </w:tcPr>
          <w:p w14:paraId="08A518F3" w14:textId="77777777" w:rsidR="00AB50F8" w:rsidRPr="00215469" w:rsidRDefault="00AB50F8" w:rsidP="00020012">
            <w:pPr>
              <w:pStyle w:val="Normal6a"/>
            </w:pPr>
            <w:r w:rsidRPr="00215469">
              <w:rPr>
                <w:b/>
                <w:i/>
              </w:rPr>
              <w:t>dm)</w:t>
            </w:r>
            <w:r w:rsidRPr="00215469">
              <w:tab/>
            </w:r>
            <w:r w:rsidRPr="00215469">
              <w:rPr>
                <w:b/>
                <w:i/>
              </w:rPr>
              <w:t>åta sig och uppmuntra säkerställandet av tillgång till rättshjälp för dem som har behov av den från början av de civilrättsliga eller straffrättsliga förfarandena; arbeta för att främja detta koncept globalt tillsammans med internationella partner,</w:t>
            </w:r>
          </w:p>
        </w:tc>
      </w:tr>
    </w:tbl>
    <w:p w14:paraId="5A22E4B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7ADD771" w14:textId="77777777" w:rsidR="00AB50F8" w:rsidRPr="00215469" w:rsidRDefault="00AB50F8" w:rsidP="00AB50F8">
      <w:r w:rsidRPr="00234F54">
        <w:rPr>
          <w:rStyle w:val="HideTWBExt"/>
        </w:rPr>
        <w:t>&lt;/Amend&gt;</w:t>
      </w:r>
    </w:p>
    <w:p w14:paraId="332EC70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136</w:t>
      </w:r>
      <w:r w:rsidRPr="00234F54">
        <w:rPr>
          <w:rStyle w:val="HideTWBExt"/>
          <w:b w:val="0"/>
        </w:rPr>
        <w:t>&lt;/NumAm&gt;</w:t>
      </w:r>
    </w:p>
    <w:p w14:paraId="2496C54B"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71B8EFC" w14:textId="77777777" w:rsidR="00AB50F8" w:rsidRPr="00215469" w:rsidRDefault="00AB50F8" w:rsidP="00AB50F8">
      <w:pPr>
        <w:pStyle w:val="NormalBold"/>
      </w:pPr>
      <w:r w:rsidRPr="00234F54">
        <w:rPr>
          <w:rStyle w:val="HideTWBExt"/>
          <w:b w:val="0"/>
        </w:rPr>
        <w:t>&lt;/RepeatBlock-By&gt;</w:t>
      </w:r>
    </w:p>
    <w:p w14:paraId="074930F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DE932C7" w14:textId="77777777" w:rsidR="00AB50F8" w:rsidRPr="00215469" w:rsidRDefault="00AB50F8" w:rsidP="00AB50F8">
      <w:pPr>
        <w:pStyle w:val="NormalBold"/>
      </w:pPr>
      <w:r w:rsidRPr="00234F54">
        <w:rPr>
          <w:rStyle w:val="HideTWBExt"/>
          <w:b w:val="0"/>
        </w:rPr>
        <w:t>&lt;Article&gt;</w:t>
      </w:r>
      <w:r w:rsidRPr="00215469">
        <w:t>Punkt 1 – led dn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FCF8E0C" w14:textId="77777777" w:rsidTr="00020012">
        <w:trPr>
          <w:trHeight w:hRule="exact" w:val="240"/>
          <w:jc w:val="center"/>
        </w:trPr>
        <w:tc>
          <w:tcPr>
            <w:tcW w:w="9752" w:type="dxa"/>
            <w:gridSpan w:val="2"/>
            <w:tcBorders>
              <w:top w:val="nil"/>
              <w:left w:val="nil"/>
              <w:bottom w:val="nil"/>
              <w:right w:val="nil"/>
            </w:tcBorders>
          </w:tcPr>
          <w:p w14:paraId="164DC01B" w14:textId="77777777" w:rsidR="00AB50F8" w:rsidRPr="00215469" w:rsidRDefault="00AB50F8" w:rsidP="00020012"/>
        </w:tc>
      </w:tr>
      <w:tr w:rsidR="00AB50F8" w:rsidRPr="00215469" w14:paraId="0F9077F9" w14:textId="77777777" w:rsidTr="00020012">
        <w:trPr>
          <w:trHeight w:val="240"/>
          <w:jc w:val="center"/>
        </w:trPr>
        <w:tc>
          <w:tcPr>
            <w:tcW w:w="4876" w:type="dxa"/>
            <w:tcBorders>
              <w:top w:val="nil"/>
              <w:left w:val="nil"/>
              <w:bottom w:val="nil"/>
              <w:right w:val="nil"/>
            </w:tcBorders>
          </w:tcPr>
          <w:p w14:paraId="18892BB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15EDEA6" w14:textId="77777777" w:rsidR="00AB50F8" w:rsidRPr="00215469" w:rsidRDefault="00AB50F8" w:rsidP="00020012">
            <w:pPr>
              <w:pStyle w:val="AmColumnHeading"/>
            </w:pPr>
            <w:r w:rsidRPr="00215469">
              <w:t>Ändringsförslag</w:t>
            </w:r>
          </w:p>
        </w:tc>
      </w:tr>
      <w:tr w:rsidR="00AB50F8" w:rsidRPr="00215469" w14:paraId="0266A4CE" w14:textId="77777777" w:rsidTr="00020012">
        <w:trPr>
          <w:jc w:val="center"/>
        </w:trPr>
        <w:tc>
          <w:tcPr>
            <w:tcW w:w="4876" w:type="dxa"/>
            <w:tcBorders>
              <w:top w:val="nil"/>
              <w:left w:val="nil"/>
              <w:bottom w:val="nil"/>
              <w:right w:val="nil"/>
            </w:tcBorders>
          </w:tcPr>
          <w:p w14:paraId="345753FD" w14:textId="77777777" w:rsidR="00AB50F8" w:rsidRPr="00215469" w:rsidRDefault="00AB50F8" w:rsidP="00020012">
            <w:pPr>
              <w:pStyle w:val="Normal6a"/>
            </w:pPr>
          </w:p>
        </w:tc>
        <w:tc>
          <w:tcPr>
            <w:tcW w:w="4876" w:type="dxa"/>
            <w:tcBorders>
              <w:top w:val="nil"/>
              <w:left w:val="nil"/>
              <w:bottom w:val="nil"/>
              <w:right w:val="nil"/>
            </w:tcBorders>
          </w:tcPr>
          <w:p w14:paraId="153DE429" w14:textId="77777777" w:rsidR="00AB50F8" w:rsidRPr="00215469" w:rsidRDefault="00AB50F8" w:rsidP="00020012">
            <w:pPr>
              <w:pStyle w:val="Normal6a"/>
            </w:pPr>
            <w:r w:rsidRPr="00215469">
              <w:rPr>
                <w:b/>
                <w:i/>
              </w:rPr>
              <w:t>dn)</w:t>
            </w:r>
            <w:r w:rsidRPr="00215469">
              <w:tab/>
            </w:r>
            <w:r w:rsidRPr="00215469">
              <w:rPr>
                <w:b/>
                <w:i/>
              </w:rPr>
              <w:t>framhålla behovet av att uppgifter inom domstolsväsendet är könsuppdelade – bland annat när det gäller tillgång, utgången i mål, användning av rättshjälp och hinder – för att påverka evidensbaserat beslutsfattande,</w:t>
            </w:r>
          </w:p>
        </w:tc>
      </w:tr>
    </w:tbl>
    <w:p w14:paraId="36CD373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9CD3F81" w14:textId="77777777" w:rsidR="00AB50F8" w:rsidRPr="00215469" w:rsidRDefault="00AB50F8" w:rsidP="00AB50F8">
      <w:r w:rsidRPr="00234F54">
        <w:rPr>
          <w:rStyle w:val="HideTWBExt"/>
        </w:rPr>
        <w:t>&lt;/Amend&gt;</w:t>
      </w:r>
    </w:p>
    <w:p w14:paraId="520A43F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137</w:t>
      </w:r>
      <w:r w:rsidRPr="00234F54">
        <w:rPr>
          <w:rStyle w:val="HideTWBExt"/>
          <w:b w:val="0"/>
        </w:rPr>
        <w:t>&lt;/NumAm&gt;</w:t>
      </w:r>
    </w:p>
    <w:p w14:paraId="6EDEC16F"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72AFA393" w14:textId="77777777" w:rsidR="00AB50F8" w:rsidRPr="00215469" w:rsidRDefault="00AB50F8" w:rsidP="00AB50F8">
      <w:pPr>
        <w:pStyle w:val="NormalBold"/>
      </w:pPr>
      <w:r w:rsidRPr="00234F54">
        <w:rPr>
          <w:rStyle w:val="HideTWBExt"/>
          <w:b w:val="0"/>
        </w:rPr>
        <w:t>&lt;/RepeatBlock-By&gt;</w:t>
      </w:r>
    </w:p>
    <w:p w14:paraId="5723401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E5F0F77" w14:textId="77777777" w:rsidR="00AB50F8" w:rsidRPr="00215469" w:rsidRDefault="00AB50F8" w:rsidP="00AB50F8">
      <w:pPr>
        <w:pStyle w:val="NormalBold"/>
      </w:pPr>
      <w:r w:rsidRPr="00234F54">
        <w:rPr>
          <w:rStyle w:val="HideTWBExt"/>
          <w:b w:val="0"/>
        </w:rPr>
        <w:t>&lt;Article&gt;</w:t>
      </w:r>
      <w:r w:rsidRPr="00215469">
        <w:t>Punkt 1 – led e</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0C43ABA" w14:textId="77777777" w:rsidTr="00020012">
        <w:trPr>
          <w:trHeight w:hRule="exact" w:val="240"/>
          <w:jc w:val="center"/>
        </w:trPr>
        <w:tc>
          <w:tcPr>
            <w:tcW w:w="9752" w:type="dxa"/>
            <w:gridSpan w:val="2"/>
            <w:tcBorders>
              <w:top w:val="nil"/>
              <w:left w:val="nil"/>
              <w:bottom w:val="nil"/>
              <w:right w:val="nil"/>
            </w:tcBorders>
          </w:tcPr>
          <w:p w14:paraId="1FE14942" w14:textId="77777777" w:rsidR="00AB50F8" w:rsidRPr="00215469" w:rsidRDefault="00AB50F8" w:rsidP="00020012"/>
        </w:tc>
      </w:tr>
      <w:tr w:rsidR="00AB50F8" w:rsidRPr="00215469" w14:paraId="4846FBC9" w14:textId="77777777" w:rsidTr="00020012">
        <w:trPr>
          <w:trHeight w:val="240"/>
          <w:jc w:val="center"/>
        </w:trPr>
        <w:tc>
          <w:tcPr>
            <w:tcW w:w="4876" w:type="dxa"/>
            <w:tcBorders>
              <w:top w:val="nil"/>
              <w:left w:val="nil"/>
              <w:bottom w:val="nil"/>
              <w:right w:val="nil"/>
            </w:tcBorders>
          </w:tcPr>
          <w:p w14:paraId="230DAB9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E7BA3C7" w14:textId="77777777" w:rsidR="00AB50F8" w:rsidRPr="00215469" w:rsidRDefault="00AB50F8" w:rsidP="00020012">
            <w:pPr>
              <w:pStyle w:val="AmColumnHeading"/>
            </w:pPr>
            <w:r w:rsidRPr="00215469">
              <w:t>Ändringsförslag</w:t>
            </w:r>
          </w:p>
        </w:tc>
      </w:tr>
      <w:tr w:rsidR="00AB50F8" w:rsidRPr="00215469" w14:paraId="2B1B4DFA" w14:textId="77777777" w:rsidTr="00020012">
        <w:trPr>
          <w:jc w:val="center"/>
        </w:trPr>
        <w:tc>
          <w:tcPr>
            <w:tcW w:w="4876" w:type="dxa"/>
            <w:tcBorders>
              <w:top w:val="nil"/>
              <w:left w:val="nil"/>
              <w:bottom w:val="nil"/>
              <w:right w:val="nil"/>
            </w:tcBorders>
          </w:tcPr>
          <w:p w14:paraId="66361679" w14:textId="77777777" w:rsidR="00AB50F8" w:rsidRPr="00215469" w:rsidRDefault="00AB50F8" w:rsidP="00020012">
            <w:pPr>
              <w:pStyle w:val="Normal6a"/>
            </w:pPr>
            <w:r w:rsidRPr="00215469">
              <w:t>e)</w:t>
            </w:r>
            <w:r w:rsidRPr="00215469">
              <w:tab/>
              <w:t>tillämpa jämställdhetsintegrering och jämställdhetsbudgetering på alla EU:s politikområden, inbegripet yttre åtgärder; betona att staterna måste anslå tillräcklig finansiering till rättshjälp och stödtjänster som beaktar jämställdhet, särskilt för personer som överlevt könsrelaterat våld, och tillräcklig tillgång till ersättning, eftersom de hinder som finns i oproportionerligt hög grad påverkar kvinnors tillgång till rättslig prövning,</w:t>
            </w:r>
          </w:p>
        </w:tc>
        <w:tc>
          <w:tcPr>
            <w:tcW w:w="4876" w:type="dxa"/>
            <w:tcBorders>
              <w:top w:val="nil"/>
              <w:left w:val="nil"/>
              <w:bottom w:val="nil"/>
              <w:right w:val="nil"/>
            </w:tcBorders>
          </w:tcPr>
          <w:p w14:paraId="44091299" w14:textId="77777777" w:rsidR="00AB50F8" w:rsidRPr="00215469" w:rsidRDefault="00AB50F8" w:rsidP="00020012">
            <w:pPr>
              <w:pStyle w:val="Normal6a"/>
            </w:pPr>
            <w:r w:rsidRPr="00215469">
              <w:t>e)</w:t>
            </w:r>
            <w:r w:rsidRPr="00215469">
              <w:tab/>
              <w:t xml:space="preserve">tillämpa jämställdhetsintegrering och jämställdhetsbudgetering på alla EU:s politikområden, inbegripet yttre åtgärder; betona att staterna måste anslå tillräcklig finansiering till rättshjälp och stödtjänster som beaktar jämställdhet, särskilt för personer som överlevt könsrelaterat våld, och tillräcklig tillgång till ersättning, eftersom de hinder som finns i oproportionerligt hög grad påverkar kvinnors tillgång till rättslig prövning, </w:t>
            </w:r>
            <w:r w:rsidRPr="00215469">
              <w:rPr>
                <w:b/>
                <w:i/>
              </w:rPr>
              <w:t>erkänna att rättshjälpen i många medlemsstater permanent är underfinansierad eller undervärderas, vilket skapar ytterligare ett hinder för kvinnor i krissituationer att få tillgång till rättslig prövning och drabbar på ett oproportionerligt sätt kvinnor i lägre socioekonomiska situationer och de som är mest sårbara för den påverkan som åtstramningar och underfinansiering har på offentliga tjänster; vissa av dessa offer kan till och med bo i härbärgen och nödboenden med sina familjer för att fly från könsrelaterat våld,</w:t>
            </w:r>
          </w:p>
        </w:tc>
      </w:tr>
    </w:tbl>
    <w:p w14:paraId="518B33D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4512FB3" w14:textId="77777777" w:rsidR="00AB50F8" w:rsidRPr="00215469" w:rsidRDefault="00AB50F8" w:rsidP="00AB50F8">
      <w:r w:rsidRPr="00234F54">
        <w:rPr>
          <w:rStyle w:val="HideTWBExt"/>
        </w:rPr>
        <w:t>&lt;/Amend&gt;</w:t>
      </w:r>
    </w:p>
    <w:p w14:paraId="199FC96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138</w:t>
      </w:r>
      <w:r w:rsidRPr="00234F54">
        <w:rPr>
          <w:rStyle w:val="HideTWBExt"/>
          <w:b w:val="0"/>
        </w:rPr>
        <w:t>&lt;/NumAm&gt;</w:t>
      </w:r>
    </w:p>
    <w:p w14:paraId="21FD88E6" w14:textId="77777777" w:rsidR="00AB50F8" w:rsidRPr="00215469" w:rsidRDefault="00AB50F8" w:rsidP="00AB50F8">
      <w:pPr>
        <w:pStyle w:val="NormalBold"/>
      </w:pPr>
      <w:r w:rsidRPr="00234F54">
        <w:rPr>
          <w:rStyle w:val="HideTWBExt"/>
          <w:b w:val="0"/>
        </w:rPr>
        <w:t>&lt;RepeatBlock-By&gt;&lt;Members&gt;</w:t>
      </w:r>
      <w:r w:rsidRPr="00215469">
        <w:t>Beatrice Timgren</w:t>
      </w:r>
      <w:r w:rsidRPr="00234F54">
        <w:rPr>
          <w:rStyle w:val="HideTWBExt"/>
          <w:b w:val="0"/>
        </w:rPr>
        <w:t>&lt;/Members&gt;</w:t>
      </w:r>
    </w:p>
    <w:p w14:paraId="1679A04C" w14:textId="77777777" w:rsidR="00AB50F8" w:rsidRPr="00215469" w:rsidRDefault="00AB50F8" w:rsidP="00AB50F8">
      <w:pPr>
        <w:pStyle w:val="NormalBold"/>
      </w:pPr>
      <w:r w:rsidRPr="00234F54">
        <w:rPr>
          <w:rStyle w:val="HideTWBExt"/>
          <w:b w:val="0"/>
        </w:rPr>
        <w:t>&lt;/RepeatBlock-By&gt;</w:t>
      </w:r>
    </w:p>
    <w:p w14:paraId="530734B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67D1CCD" w14:textId="77777777" w:rsidR="00AB50F8" w:rsidRPr="00215469" w:rsidRDefault="00AB50F8" w:rsidP="00AB50F8">
      <w:pPr>
        <w:pStyle w:val="NormalBold"/>
      </w:pPr>
      <w:r w:rsidRPr="00234F54">
        <w:rPr>
          <w:rStyle w:val="HideTWBExt"/>
          <w:b w:val="0"/>
        </w:rPr>
        <w:t>&lt;Article&gt;</w:t>
      </w:r>
      <w:r w:rsidRPr="00215469">
        <w:t>Punkt 1 – led e</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DF2788B" w14:textId="77777777" w:rsidTr="00020012">
        <w:trPr>
          <w:trHeight w:hRule="exact" w:val="240"/>
          <w:jc w:val="center"/>
        </w:trPr>
        <w:tc>
          <w:tcPr>
            <w:tcW w:w="9752" w:type="dxa"/>
            <w:gridSpan w:val="2"/>
            <w:tcBorders>
              <w:top w:val="nil"/>
              <w:left w:val="nil"/>
              <w:bottom w:val="nil"/>
              <w:right w:val="nil"/>
            </w:tcBorders>
          </w:tcPr>
          <w:p w14:paraId="18C6CEA6" w14:textId="77777777" w:rsidR="00AB50F8" w:rsidRPr="00215469" w:rsidRDefault="00AB50F8" w:rsidP="00020012"/>
        </w:tc>
      </w:tr>
      <w:tr w:rsidR="00AB50F8" w:rsidRPr="00215469" w14:paraId="681F4499" w14:textId="77777777" w:rsidTr="00020012">
        <w:trPr>
          <w:trHeight w:val="240"/>
          <w:jc w:val="center"/>
        </w:trPr>
        <w:tc>
          <w:tcPr>
            <w:tcW w:w="4876" w:type="dxa"/>
            <w:tcBorders>
              <w:top w:val="nil"/>
              <w:left w:val="nil"/>
              <w:bottom w:val="nil"/>
              <w:right w:val="nil"/>
            </w:tcBorders>
          </w:tcPr>
          <w:p w14:paraId="7A0735D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1A9BF5F" w14:textId="77777777" w:rsidR="00AB50F8" w:rsidRPr="00215469" w:rsidRDefault="00AB50F8" w:rsidP="00020012">
            <w:pPr>
              <w:pStyle w:val="AmColumnHeading"/>
            </w:pPr>
            <w:r w:rsidRPr="00215469">
              <w:t>Ändringsförslag</w:t>
            </w:r>
          </w:p>
        </w:tc>
      </w:tr>
      <w:tr w:rsidR="00AB50F8" w:rsidRPr="00215469" w14:paraId="22A227D3" w14:textId="77777777" w:rsidTr="00020012">
        <w:trPr>
          <w:jc w:val="center"/>
        </w:trPr>
        <w:tc>
          <w:tcPr>
            <w:tcW w:w="4876" w:type="dxa"/>
            <w:tcBorders>
              <w:top w:val="nil"/>
              <w:left w:val="nil"/>
              <w:bottom w:val="nil"/>
              <w:right w:val="nil"/>
            </w:tcBorders>
          </w:tcPr>
          <w:p w14:paraId="12979E6B" w14:textId="77777777" w:rsidR="00AB50F8" w:rsidRPr="00215469" w:rsidRDefault="00AB50F8" w:rsidP="00020012">
            <w:pPr>
              <w:pStyle w:val="Normal6a"/>
            </w:pPr>
            <w:r w:rsidRPr="00215469">
              <w:t>e)</w:t>
            </w:r>
            <w:r w:rsidRPr="00215469">
              <w:tab/>
            </w:r>
            <w:r w:rsidRPr="00215469">
              <w:rPr>
                <w:b/>
                <w:i/>
              </w:rPr>
              <w:t>tillämpa jämställdhetsintegrering och jämställdhetsbudgetering på alla EU:s politikområden, inbegripet yttre åtgärder; betona att staterna måste anslå tillräcklig finansiering till rättshjälp och stödtjänster som beaktar jämställdhet, särskilt för</w:t>
            </w:r>
            <w:r w:rsidRPr="00215469">
              <w:t xml:space="preserve"> personer som överlevt könsrelaterat våld</w:t>
            </w:r>
            <w:r w:rsidRPr="00215469">
              <w:rPr>
                <w:b/>
                <w:i/>
              </w:rPr>
              <w:t>, och tillräcklig tillgång till ersättning, eftersom de hinder som finns i oproportionerligt hög grad påverkar kvinnors</w:t>
            </w:r>
            <w:r w:rsidRPr="00215469">
              <w:t xml:space="preserve"> tillgång till rättslig prövning,</w:t>
            </w:r>
          </w:p>
        </w:tc>
        <w:tc>
          <w:tcPr>
            <w:tcW w:w="4876" w:type="dxa"/>
            <w:tcBorders>
              <w:top w:val="nil"/>
              <w:left w:val="nil"/>
              <w:bottom w:val="nil"/>
              <w:right w:val="nil"/>
            </w:tcBorders>
          </w:tcPr>
          <w:p w14:paraId="5DA51EF9" w14:textId="77777777" w:rsidR="00AB50F8" w:rsidRPr="00215469" w:rsidRDefault="00AB50F8" w:rsidP="00020012">
            <w:pPr>
              <w:pStyle w:val="Normal6a"/>
            </w:pPr>
            <w:r w:rsidRPr="00215469">
              <w:t>e)</w:t>
            </w:r>
            <w:r w:rsidRPr="00215469">
              <w:tab/>
            </w:r>
            <w:r w:rsidRPr="00215469">
              <w:rPr>
                <w:b/>
                <w:i/>
              </w:rPr>
              <w:t>säkerställa att</w:t>
            </w:r>
            <w:r w:rsidRPr="00215469">
              <w:t xml:space="preserve"> personer som överlevt könsrelaterat våld </w:t>
            </w:r>
            <w:r w:rsidRPr="00215469">
              <w:rPr>
                <w:b/>
                <w:i/>
              </w:rPr>
              <w:t>får</w:t>
            </w:r>
            <w:r w:rsidRPr="00215469">
              <w:t xml:space="preserve"> tillgång till rättslig prövning </w:t>
            </w:r>
            <w:r w:rsidRPr="00215469">
              <w:rPr>
                <w:b/>
                <w:i/>
              </w:rPr>
              <w:t>och rättshjälp för att kunna söka rättvisa</w:t>
            </w:r>
            <w:r w:rsidRPr="00215469">
              <w:t>,</w:t>
            </w:r>
          </w:p>
        </w:tc>
      </w:tr>
    </w:tbl>
    <w:p w14:paraId="41DE9CA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{SV}</w:t>
      </w:r>
      <w:r w:rsidRPr="00215469">
        <w:t>sv</w:t>
      </w:r>
      <w:r w:rsidRPr="00234F54">
        <w:rPr>
          <w:rStyle w:val="HideTWBExt"/>
        </w:rPr>
        <w:t>&lt;/Original&gt;</w:t>
      </w:r>
    </w:p>
    <w:p w14:paraId="142D5638" w14:textId="77777777" w:rsidR="00AB50F8" w:rsidRPr="00215469" w:rsidRDefault="00AB50F8" w:rsidP="00AB50F8">
      <w:r w:rsidRPr="00234F54">
        <w:rPr>
          <w:rStyle w:val="HideTWBExt"/>
        </w:rPr>
        <w:t>&lt;/Amend&gt;</w:t>
      </w:r>
    </w:p>
    <w:p w14:paraId="2A514CC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139</w:t>
      </w:r>
      <w:r w:rsidRPr="00234F54">
        <w:rPr>
          <w:rStyle w:val="HideTWBExt"/>
          <w:b w:val="0"/>
        </w:rPr>
        <w:t>&lt;/NumAm&gt;</w:t>
      </w:r>
    </w:p>
    <w:p w14:paraId="0BFA5A9D"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1E72EBFD" w14:textId="77777777" w:rsidR="00AB50F8" w:rsidRPr="00215469" w:rsidRDefault="00AB50F8" w:rsidP="00AB50F8">
      <w:pPr>
        <w:pStyle w:val="NormalBold"/>
      </w:pPr>
      <w:r w:rsidRPr="00234F54">
        <w:rPr>
          <w:rStyle w:val="HideTWBExt"/>
          <w:b w:val="0"/>
        </w:rPr>
        <w:t>&lt;/RepeatBlock-By&gt;</w:t>
      </w:r>
    </w:p>
    <w:p w14:paraId="39D4102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77D117F" w14:textId="77777777" w:rsidR="00AB50F8" w:rsidRPr="00215469" w:rsidRDefault="00AB50F8" w:rsidP="00AB50F8">
      <w:pPr>
        <w:pStyle w:val="NormalBold"/>
      </w:pPr>
      <w:r w:rsidRPr="00234F54">
        <w:rPr>
          <w:rStyle w:val="HideTWBExt"/>
          <w:b w:val="0"/>
        </w:rPr>
        <w:t>&lt;Article&gt;</w:t>
      </w:r>
      <w:r w:rsidRPr="00215469">
        <w:t>Punkt 1 – led e</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4CA3711" w14:textId="77777777" w:rsidTr="00020012">
        <w:trPr>
          <w:trHeight w:hRule="exact" w:val="240"/>
          <w:jc w:val="center"/>
        </w:trPr>
        <w:tc>
          <w:tcPr>
            <w:tcW w:w="9752" w:type="dxa"/>
            <w:gridSpan w:val="2"/>
            <w:tcBorders>
              <w:top w:val="nil"/>
              <w:left w:val="nil"/>
              <w:bottom w:val="nil"/>
              <w:right w:val="nil"/>
            </w:tcBorders>
          </w:tcPr>
          <w:p w14:paraId="341500BE" w14:textId="77777777" w:rsidR="00AB50F8" w:rsidRPr="00215469" w:rsidRDefault="00AB50F8" w:rsidP="00020012"/>
        </w:tc>
      </w:tr>
      <w:tr w:rsidR="00AB50F8" w:rsidRPr="00215469" w14:paraId="7F6C46D6" w14:textId="77777777" w:rsidTr="00020012">
        <w:trPr>
          <w:trHeight w:val="240"/>
          <w:jc w:val="center"/>
        </w:trPr>
        <w:tc>
          <w:tcPr>
            <w:tcW w:w="4876" w:type="dxa"/>
            <w:tcBorders>
              <w:top w:val="nil"/>
              <w:left w:val="nil"/>
              <w:bottom w:val="nil"/>
              <w:right w:val="nil"/>
            </w:tcBorders>
          </w:tcPr>
          <w:p w14:paraId="7CAF49E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BB44FF4" w14:textId="77777777" w:rsidR="00AB50F8" w:rsidRPr="00215469" w:rsidRDefault="00AB50F8" w:rsidP="00020012">
            <w:pPr>
              <w:pStyle w:val="AmColumnHeading"/>
            </w:pPr>
            <w:r w:rsidRPr="00215469">
              <w:t>Ändringsförslag</w:t>
            </w:r>
          </w:p>
        </w:tc>
      </w:tr>
      <w:tr w:rsidR="00AB50F8" w:rsidRPr="00215469" w14:paraId="658920C4" w14:textId="77777777" w:rsidTr="00020012">
        <w:trPr>
          <w:jc w:val="center"/>
        </w:trPr>
        <w:tc>
          <w:tcPr>
            <w:tcW w:w="4876" w:type="dxa"/>
            <w:tcBorders>
              <w:top w:val="nil"/>
              <w:left w:val="nil"/>
              <w:bottom w:val="nil"/>
              <w:right w:val="nil"/>
            </w:tcBorders>
          </w:tcPr>
          <w:p w14:paraId="77E6820A" w14:textId="77777777" w:rsidR="00AB50F8" w:rsidRPr="00215469" w:rsidRDefault="00AB50F8" w:rsidP="00020012">
            <w:pPr>
              <w:pStyle w:val="Normal6a"/>
            </w:pPr>
            <w:r w:rsidRPr="00215469">
              <w:t>e)</w:t>
            </w:r>
            <w:r w:rsidRPr="00215469">
              <w:tab/>
            </w:r>
            <w:r w:rsidRPr="00215469">
              <w:rPr>
                <w:b/>
                <w:i/>
              </w:rPr>
              <w:t>tillämpa jämställdhetsintegrering och jämställdhetsbudgetering på alla EU:s politikområden, inbegripet yttre åtgärder;</w:t>
            </w:r>
            <w:r w:rsidRPr="00215469">
              <w:t xml:space="preserve"> betona att staterna måste anslå tillräcklig finansiering till rättshjälp och stödtjänster som beaktar </w:t>
            </w:r>
            <w:r w:rsidRPr="00215469">
              <w:rPr>
                <w:b/>
                <w:i/>
              </w:rPr>
              <w:t>jämställdhet, särskilt för personer som överlevt</w:t>
            </w:r>
            <w:r w:rsidRPr="00215469">
              <w:t xml:space="preserve"> könsrelaterat våld, och tillräcklig tillgång till ersättning, eftersom de hinder som finns i oproportionerligt hög grad påverkar kvinnors tillgång till rättslig prövning,</w:t>
            </w:r>
          </w:p>
        </w:tc>
        <w:tc>
          <w:tcPr>
            <w:tcW w:w="4876" w:type="dxa"/>
            <w:tcBorders>
              <w:top w:val="nil"/>
              <w:left w:val="nil"/>
              <w:bottom w:val="nil"/>
              <w:right w:val="nil"/>
            </w:tcBorders>
          </w:tcPr>
          <w:p w14:paraId="6117B50A" w14:textId="77777777" w:rsidR="00AB50F8" w:rsidRPr="00215469" w:rsidRDefault="00AB50F8" w:rsidP="00020012">
            <w:pPr>
              <w:pStyle w:val="Normal6a"/>
            </w:pPr>
            <w:r w:rsidRPr="00215469">
              <w:t>e)</w:t>
            </w:r>
            <w:r w:rsidRPr="00215469">
              <w:tab/>
              <w:t xml:space="preserve">betona att staterna måste anslå tillräcklig finansiering till rättshjälp och stödtjänster som beaktar könsrelaterat </w:t>
            </w:r>
            <w:r w:rsidRPr="00215469">
              <w:rPr>
                <w:b/>
                <w:i/>
              </w:rPr>
              <w:t>och sexuellt</w:t>
            </w:r>
            <w:r w:rsidRPr="00215469">
              <w:t xml:space="preserve"> våld, och tillräcklig tillgång till ersättning, eftersom de hinder som finns i oproportionerligt hög grad påverkar kvinnors tillgång till rättslig prövning,</w:t>
            </w:r>
          </w:p>
        </w:tc>
      </w:tr>
    </w:tbl>
    <w:p w14:paraId="58BADAC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136769B2" w14:textId="77777777" w:rsidR="00AB50F8" w:rsidRPr="00215469" w:rsidRDefault="00AB50F8" w:rsidP="00AB50F8">
      <w:r w:rsidRPr="00234F54">
        <w:rPr>
          <w:rStyle w:val="HideTWBExt"/>
        </w:rPr>
        <w:t>&lt;/Amend&gt;</w:t>
      </w:r>
    </w:p>
    <w:p w14:paraId="014E990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140</w:t>
      </w:r>
      <w:r w:rsidRPr="00234F54">
        <w:rPr>
          <w:rStyle w:val="HideTWBExt"/>
          <w:b w:val="0"/>
        </w:rPr>
        <w:t>&lt;/NumAm&gt;</w:t>
      </w:r>
    </w:p>
    <w:p w14:paraId="3F50457B"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0586472C" w14:textId="77777777" w:rsidR="00AB50F8" w:rsidRPr="00215469" w:rsidRDefault="00AB50F8" w:rsidP="00AB50F8">
      <w:pPr>
        <w:pStyle w:val="NormalBold"/>
      </w:pPr>
      <w:r w:rsidRPr="00234F54">
        <w:rPr>
          <w:rStyle w:val="HideTWBExt"/>
          <w:b w:val="0"/>
        </w:rPr>
        <w:t>&lt;/RepeatBlock-By&gt;</w:t>
      </w:r>
    </w:p>
    <w:p w14:paraId="0B65068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DB73A16" w14:textId="77777777" w:rsidR="00AB50F8" w:rsidRPr="00215469" w:rsidRDefault="00AB50F8" w:rsidP="00AB50F8">
      <w:pPr>
        <w:pStyle w:val="NormalBold"/>
      </w:pPr>
      <w:r w:rsidRPr="00234F54">
        <w:rPr>
          <w:rStyle w:val="HideTWBExt"/>
          <w:b w:val="0"/>
        </w:rPr>
        <w:t>&lt;Article&gt;</w:t>
      </w:r>
      <w:r w:rsidRPr="00215469">
        <w:t>Punkt 1 – led e</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57620B7" w14:textId="77777777" w:rsidTr="00020012">
        <w:trPr>
          <w:trHeight w:hRule="exact" w:val="240"/>
          <w:jc w:val="center"/>
        </w:trPr>
        <w:tc>
          <w:tcPr>
            <w:tcW w:w="9752" w:type="dxa"/>
            <w:gridSpan w:val="2"/>
            <w:tcBorders>
              <w:top w:val="nil"/>
              <w:left w:val="nil"/>
              <w:bottom w:val="nil"/>
              <w:right w:val="nil"/>
            </w:tcBorders>
          </w:tcPr>
          <w:p w14:paraId="393C32D0" w14:textId="77777777" w:rsidR="00AB50F8" w:rsidRPr="00215469" w:rsidRDefault="00AB50F8" w:rsidP="00020012"/>
        </w:tc>
      </w:tr>
      <w:tr w:rsidR="00AB50F8" w:rsidRPr="00215469" w14:paraId="35FC38DF" w14:textId="77777777" w:rsidTr="00020012">
        <w:trPr>
          <w:trHeight w:val="240"/>
          <w:jc w:val="center"/>
        </w:trPr>
        <w:tc>
          <w:tcPr>
            <w:tcW w:w="4876" w:type="dxa"/>
            <w:tcBorders>
              <w:top w:val="nil"/>
              <w:left w:val="nil"/>
              <w:bottom w:val="nil"/>
              <w:right w:val="nil"/>
            </w:tcBorders>
          </w:tcPr>
          <w:p w14:paraId="2FD1ED7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38EBD2D" w14:textId="77777777" w:rsidR="00AB50F8" w:rsidRPr="00215469" w:rsidRDefault="00AB50F8" w:rsidP="00020012">
            <w:pPr>
              <w:pStyle w:val="AmColumnHeading"/>
            </w:pPr>
            <w:r w:rsidRPr="00215469">
              <w:t>Ändringsförslag</w:t>
            </w:r>
          </w:p>
        </w:tc>
      </w:tr>
      <w:tr w:rsidR="00AB50F8" w:rsidRPr="00215469" w14:paraId="03813B09" w14:textId="77777777" w:rsidTr="00020012">
        <w:trPr>
          <w:jc w:val="center"/>
        </w:trPr>
        <w:tc>
          <w:tcPr>
            <w:tcW w:w="4876" w:type="dxa"/>
            <w:tcBorders>
              <w:top w:val="nil"/>
              <w:left w:val="nil"/>
              <w:bottom w:val="nil"/>
              <w:right w:val="nil"/>
            </w:tcBorders>
          </w:tcPr>
          <w:p w14:paraId="281E8E77" w14:textId="77777777" w:rsidR="00AB50F8" w:rsidRPr="00215469" w:rsidRDefault="00AB50F8" w:rsidP="00020012">
            <w:pPr>
              <w:pStyle w:val="Normal6a"/>
            </w:pPr>
            <w:r w:rsidRPr="00215469">
              <w:t>e)</w:t>
            </w:r>
            <w:r w:rsidRPr="00215469">
              <w:tab/>
            </w:r>
            <w:r w:rsidRPr="00215469">
              <w:rPr>
                <w:b/>
                <w:i/>
              </w:rPr>
              <w:t>tillämpa jämställdhetsintegrering och jämställdhetsbudgetering</w:t>
            </w:r>
            <w:r w:rsidRPr="00215469">
              <w:t xml:space="preserve"> </w:t>
            </w:r>
            <w:r w:rsidRPr="00215469">
              <w:rPr>
                <w:b/>
                <w:i/>
              </w:rPr>
              <w:t>på</w:t>
            </w:r>
            <w:r w:rsidRPr="00215469">
              <w:t xml:space="preserve"> alla EU:s politikområden, inbegripet yttre åtgärder; betona att staterna måste anslå tillräcklig finansiering till rättshjälp och stödtjänster som beaktar jämställdhet, särskilt för personer som överlevt könsrelaterat våld, och tillräcklig tillgång till ersättning, eftersom de hinder som finns i oproportionerligt hög grad påverkar kvinnors tillgång till rättslig prövning,</w:t>
            </w:r>
          </w:p>
        </w:tc>
        <w:tc>
          <w:tcPr>
            <w:tcW w:w="4876" w:type="dxa"/>
            <w:tcBorders>
              <w:top w:val="nil"/>
              <w:left w:val="nil"/>
              <w:bottom w:val="nil"/>
              <w:right w:val="nil"/>
            </w:tcBorders>
          </w:tcPr>
          <w:p w14:paraId="374C41B3" w14:textId="77777777" w:rsidR="00AB50F8" w:rsidRPr="00215469" w:rsidRDefault="00AB50F8" w:rsidP="00020012">
            <w:pPr>
              <w:pStyle w:val="Normal6a"/>
            </w:pPr>
            <w:r w:rsidRPr="00215469">
              <w:t>e)</w:t>
            </w:r>
            <w:r w:rsidRPr="00215469">
              <w:tab/>
            </w:r>
            <w:r w:rsidRPr="00215469">
              <w:rPr>
                <w:b/>
                <w:i/>
              </w:rPr>
              <w:t>säkerställa att</w:t>
            </w:r>
            <w:r w:rsidRPr="00215469">
              <w:t xml:space="preserve"> alla EU:s politikområden, inbegripet yttre åtgärder</w:t>
            </w:r>
            <w:r w:rsidRPr="00215469">
              <w:rPr>
                <w:b/>
                <w:i/>
              </w:rPr>
              <w:t>, genomförs på ett sätt som garanterar likabehandling och icke-diskriminering</w:t>
            </w:r>
            <w:r w:rsidRPr="00215469">
              <w:t>; betona att staterna måste anslå tillräcklig finansiering till rättshjälp och stödtjänster som beaktar jämställdhet, särskilt för personer som överlevt könsrelaterat våld, och tillräcklig tillgång till ersättning, eftersom de hinder som finns i oproportionerligt hög grad påverkar kvinnors tillgång till rättslig prövning,</w:t>
            </w:r>
          </w:p>
        </w:tc>
      </w:tr>
    </w:tbl>
    <w:p w14:paraId="0FC274E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20C8BD4" w14:textId="77777777" w:rsidR="00AB50F8" w:rsidRPr="00215469" w:rsidRDefault="00AB50F8" w:rsidP="00AB50F8">
      <w:r w:rsidRPr="00234F54">
        <w:rPr>
          <w:rStyle w:val="HideTWBExt"/>
        </w:rPr>
        <w:t>&lt;/Amend&gt;</w:t>
      </w:r>
    </w:p>
    <w:p w14:paraId="265D14C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141</w:t>
      </w:r>
      <w:r w:rsidRPr="00234F54">
        <w:rPr>
          <w:rStyle w:val="HideTWBExt"/>
          <w:b w:val="0"/>
        </w:rPr>
        <w:t>&lt;/NumAm&gt;</w:t>
      </w:r>
    </w:p>
    <w:p w14:paraId="5BF35BE1"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2218A00E" w14:textId="77777777" w:rsidR="00AB50F8" w:rsidRPr="00215469" w:rsidRDefault="00AB50F8" w:rsidP="00AB50F8">
      <w:pPr>
        <w:pStyle w:val="NormalBold"/>
      </w:pPr>
      <w:r w:rsidRPr="00234F54">
        <w:rPr>
          <w:rStyle w:val="HideTWBExt"/>
          <w:b w:val="0"/>
        </w:rPr>
        <w:t>&lt;/RepeatBlock-By&gt;</w:t>
      </w:r>
    </w:p>
    <w:p w14:paraId="25C1005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836FFD7" w14:textId="77777777" w:rsidR="00AB50F8" w:rsidRPr="00215469" w:rsidRDefault="00AB50F8" w:rsidP="00AB50F8">
      <w:pPr>
        <w:pStyle w:val="NormalBold"/>
      </w:pPr>
      <w:r w:rsidRPr="00234F54">
        <w:rPr>
          <w:rStyle w:val="HideTWBExt"/>
          <w:b w:val="0"/>
        </w:rPr>
        <w:t>&lt;Article&gt;</w:t>
      </w:r>
      <w:r w:rsidRPr="00215469">
        <w:t>Punkt 1 – led e</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D251004" w14:textId="77777777" w:rsidTr="00020012">
        <w:trPr>
          <w:trHeight w:hRule="exact" w:val="240"/>
          <w:jc w:val="center"/>
        </w:trPr>
        <w:tc>
          <w:tcPr>
            <w:tcW w:w="9752" w:type="dxa"/>
            <w:gridSpan w:val="2"/>
            <w:tcBorders>
              <w:top w:val="nil"/>
              <w:left w:val="nil"/>
              <w:bottom w:val="nil"/>
              <w:right w:val="nil"/>
            </w:tcBorders>
          </w:tcPr>
          <w:p w14:paraId="7101CD12" w14:textId="77777777" w:rsidR="00AB50F8" w:rsidRPr="00215469" w:rsidRDefault="00AB50F8" w:rsidP="00020012"/>
        </w:tc>
      </w:tr>
      <w:tr w:rsidR="00AB50F8" w:rsidRPr="00215469" w14:paraId="21AAE50D" w14:textId="77777777" w:rsidTr="00020012">
        <w:trPr>
          <w:trHeight w:val="240"/>
          <w:jc w:val="center"/>
        </w:trPr>
        <w:tc>
          <w:tcPr>
            <w:tcW w:w="4876" w:type="dxa"/>
            <w:tcBorders>
              <w:top w:val="nil"/>
              <w:left w:val="nil"/>
              <w:bottom w:val="nil"/>
              <w:right w:val="nil"/>
            </w:tcBorders>
          </w:tcPr>
          <w:p w14:paraId="41E4599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04EFF73" w14:textId="77777777" w:rsidR="00AB50F8" w:rsidRPr="00215469" w:rsidRDefault="00AB50F8" w:rsidP="00020012">
            <w:pPr>
              <w:pStyle w:val="AmColumnHeading"/>
            </w:pPr>
            <w:r w:rsidRPr="00215469">
              <w:t>Ändringsförslag</w:t>
            </w:r>
          </w:p>
        </w:tc>
      </w:tr>
      <w:tr w:rsidR="00AB50F8" w:rsidRPr="00215469" w14:paraId="14BE0EEE" w14:textId="77777777" w:rsidTr="00020012">
        <w:trPr>
          <w:jc w:val="center"/>
        </w:trPr>
        <w:tc>
          <w:tcPr>
            <w:tcW w:w="4876" w:type="dxa"/>
            <w:tcBorders>
              <w:top w:val="nil"/>
              <w:left w:val="nil"/>
              <w:bottom w:val="nil"/>
              <w:right w:val="nil"/>
            </w:tcBorders>
          </w:tcPr>
          <w:p w14:paraId="3421EA62" w14:textId="77777777" w:rsidR="00AB50F8" w:rsidRPr="00215469" w:rsidRDefault="00AB50F8" w:rsidP="00020012">
            <w:pPr>
              <w:pStyle w:val="Normal6a"/>
            </w:pPr>
            <w:r w:rsidRPr="00215469">
              <w:t>e)</w:t>
            </w:r>
            <w:r w:rsidRPr="00215469">
              <w:tab/>
              <w:t>tillämpa jämställdhetsintegrering och jämställdhetsbudgetering på alla EU:s politikområden, inbegripet yttre åtgärder; betona att staterna måste anslå tillräcklig finansiering till rättshjälp och stödtjänster som beaktar jämställdhet, särskilt för personer som överlevt könsrelaterat våld, och tillräcklig tillgång till ersättning, eftersom de hinder som finns i oproportionerligt hög grad påverkar kvinnors tillgång till rättslig prövning,</w:t>
            </w:r>
          </w:p>
        </w:tc>
        <w:tc>
          <w:tcPr>
            <w:tcW w:w="4876" w:type="dxa"/>
            <w:tcBorders>
              <w:top w:val="nil"/>
              <w:left w:val="nil"/>
              <w:bottom w:val="nil"/>
              <w:right w:val="nil"/>
            </w:tcBorders>
          </w:tcPr>
          <w:p w14:paraId="14297018" w14:textId="77777777" w:rsidR="00AB50F8" w:rsidRPr="00215469" w:rsidRDefault="00AB50F8" w:rsidP="00020012">
            <w:pPr>
              <w:pStyle w:val="Normal6a"/>
            </w:pPr>
            <w:r w:rsidRPr="00215469">
              <w:t>e)</w:t>
            </w:r>
            <w:r w:rsidRPr="00215469">
              <w:tab/>
              <w:t xml:space="preserve">tillämpa jämställdhetsintegrering och jämställdhetsbudgetering på alla EU:s politikområden </w:t>
            </w:r>
            <w:r w:rsidRPr="00215469">
              <w:rPr>
                <w:b/>
                <w:i/>
              </w:rPr>
              <w:t>som är relevanta</w:t>
            </w:r>
            <w:r w:rsidRPr="00215469">
              <w:t xml:space="preserve">, inbegripet yttre åtgärder; betona att staterna måste anslå </w:t>
            </w:r>
            <w:r w:rsidRPr="00215469">
              <w:rPr>
                <w:b/>
                <w:i/>
              </w:rPr>
              <w:t>lämplig</w:t>
            </w:r>
            <w:r w:rsidRPr="00215469">
              <w:t xml:space="preserve"> tillräcklig</w:t>
            </w:r>
            <w:r w:rsidRPr="00215469">
              <w:rPr>
                <w:b/>
                <w:i/>
              </w:rPr>
              <w:t xml:space="preserve"> och förutsägbar</w:t>
            </w:r>
            <w:r w:rsidRPr="00215469">
              <w:t xml:space="preserve"> finansiering till rättshjälp och stödtjänster som beaktar jämställdhet, särskilt för personer som överlevt könsrelaterat våld, och tillräcklig tillgång till ersättning, eftersom de hinder som finns i oproportionerligt hög grad påverkar kvinnors tillgång till rättslig prövning,</w:t>
            </w:r>
          </w:p>
        </w:tc>
      </w:tr>
    </w:tbl>
    <w:p w14:paraId="5A4F7B8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641E2CC" w14:textId="77777777" w:rsidR="00AB50F8" w:rsidRPr="00215469" w:rsidRDefault="00AB50F8" w:rsidP="00AB50F8">
      <w:r w:rsidRPr="00234F54">
        <w:rPr>
          <w:rStyle w:val="HideTWBExt"/>
        </w:rPr>
        <w:t>&lt;/Amend&gt;</w:t>
      </w:r>
    </w:p>
    <w:p w14:paraId="18A68B4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142</w:t>
      </w:r>
      <w:r w:rsidRPr="00234F54">
        <w:rPr>
          <w:rStyle w:val="HideTWBExt"/>
          <w:b w:val="0"/>
        </w:rPr>
        <w:t>&lt;/NumAm&gt;</w:t>
      </w:r>
    </w:p>
    <w:p w14:paraId="4839A3C4" w14:textId="77777777" w:rsidR="00AB50F8" w:rsidRPr="00215469" w:rsidRDefault="00AB50F8" w:rsidP="00AB50F8">
      <w:pPr>
        <w:pStyle w:val="NormalBold"/>
      </w:pPr>
      <w:r w:rsidRPr="00234F54">
        <w:rPr>
          <w:rStyle w:val="HideTWBExt"/>
          <w:b w:val="0"/>
        </w:rPr>
        <w:t>&lt;RepeatBlock-By&gt;&lt;Members&gt;</w:t>
      </w:r>
      <w:r w:rsidRPr="00215469">
        <w:t>Gabriella Gerzsenyi</w:t>
      </w:r>
      <w:r w:rsidRPr="00234F54">
        <w:rPr>
          <w:rStyle w:val="HideTWBExt"/>
          <w:b w:val="0"/>
        </w:rPr>
        <w:t>&lt;/Members&gt;</w:t>
      </w:r>
    </w:p>
    <w:p w14:paraId="664C7DE7" w14:textId="77777777" w:rsidR="00AB50F8" w:rsidRPr="00215469" w:rsidRDefault="00AB50F8" w:rsidP="00AB50F8">
      <w:pPr>
        <w:pStyle w:val="NormalBold"/>
      </w:pPr>
      <w:r w:rsidRPr="00234F54">
        <w:rPr>
          <w:rStyle w:val="HideTWBExt"/>
          <w:b w:val="0"/>
        </w:rPr>
        <w:t>&lt;/RepeatBlock-By&gt;</w:t>
      </w:r>
    </w:p>
    <w:p w14:paraId="1F86EFB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6A82A49" w14:textId="77777777" w:rsidR="00AB50F8" w:rsidRPr="00215469" w:rsidRDefault="00AB50F8" w:rsidP="00AB50F8">
      <w:pPr>
        <w:pStyle w:val="NormalBold"/>
      </w:pPr>
      <w:r w:rsidRPr="00234F54">
        <w:rPr>
          <w:rStyle w:val="HideTWBExt"/>
          <w:b w:val="0"/>
        </w:rPr>
        <w:t>&lt;Article&gt;</w:t>
      </w:r>
      <w:r w:rsidRPr="00215469">
        <w:t>Punkt 1 – led ea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EEBD7F1" w14:textId="77777777" w:rsidTr="00020012">
        <w:trPr>
          <w:trHeight w:hRule="exact" w:val="240"/>
          <w:jc w:val="center"/>
        </w:trPr>
        <w:tc>
          <w:tcPr>
            <w:tcW w:w="9752" w:type="dxa"/>
            <w:gridSpan w:val="2"/>
            <w:tcBorders>
              <w:top w:val="nil"/>
              <w:left w:val="nil"/>
              <w:bottom w:val="nil"/>
              <w:right w:val="nil"/>
            </w:tcBorders>
          </w:tcPr>
          <w:p w14:paraId="4C6AF954" w14:textId="77777777" w:rsidR="00AB50F8" w:rsidRPr="00215469" w:rsidRDefault="00AB50F8" w:rsidP="00020012"/>
        </w:tc>
      </w:tr>
      <w:tr w:rsidR="00AB50F8" w:rsidRPr="00215469" w14:paraId="5B9CBA3B" w14:textId="77777777" w:rsidTr="00020012">
        <w:trPr>
          <w:trHeight w:val="240"/>
          <w:jc w:val="center"/>
        </w:trPr>
        <w:tc>
          <w:tcPr>
            <w:tcW w:w="4876" w:type="dxa"/>
            <w:tcBorders>
              <w:top w:val="nil"/>
              <w:left w:val="nil"/>
              <w:bottom w:val="nil"/>
              <w:right w:val="nil"/>
            </w:tcBorders>
          </w:tcPr>
          <w:p w14:paraId="78C81CE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008C5E5" w14:textId="77777777" w:rsidR="00AB50F8" w:rsidRPr="00215469" w:rsidRDefault="00AB50F8" w:rsidP="00020012">
            <w:pPr>
              <w:pStyle w:val="AmColumnHeading"/>
            </w:pPr>
            <w:r w:rsidRPr="00215469">
              <w:t>Ändringsförslag</w:t>
            </w:r>
          </w:p>
        </w:tc>
      </w:tr>
      <w:tr w:rsidR="00AB50F8" w:rsidRPr="00215469" w14:paraId="1E93A2E4" w14:textId="77777777" w:rsidTr="00020012">
        <w:trPr>
          <w:jc w:val="center"/>
        </w:trPr>
        <w:tc>
          <w:tcPr>
            <w:tcW w:w="4876" w:type="dxa"/>
            <w:tcBorders>
              <w:top w:val="nil"/>
              <w:left w:val="nil"/>
              <w:bottom w:val="nil"/>
              <w:right w:val="nil"/>
            </w:tcBorders>
          </w:tcPr>
          <w:p w14:paraId="26A153AF" w14:textId="77777777" w:rsidR="00AB50F8" w:rsidRPr="00215469" w:rsidRDefault="00AB50F8" w:rsidP="00020012">
            <w:pPr>
              <w:pStyle w:val="Normal6a"/>
            </w:pPr>
          </w:p>
        </w:tc>
        <w:tc>
          <w:tcPr>
            <w:tcW w:w="4876" w:type="dxa"/>
            <w:tcBorders>
              <w:top w:val="nil"/>
              <w:left w:val="nil"/>
              <w:bottom w:val="nil"/>
              <w:right w:val="nil"/>
            </w:tcBorders>
          </w:tcPr>
          <w:p w14:paraId="161429C8" w14:textId="77777777" w:rsidR="00AB50F8" w:rsidRPr="00215469" w:rsidRDefault="00AB50F8" w:rsidP="00020012">
            <w:pPr>
              <w:pStyle w:val="Normal6a"/>
            </w:pPr>
            <w:r w:rsidRPr="00215469">
              <w:rPr>
                <w:b/>
                <w:i/>
              </w:rPr>
              <w:t>ea)</w:t>
            </w:r>
            <w:r w:rsidRPr="00215469">
              <w:tab/>
            </w:r>
            <w:r w:rsidRPr="00215469">
              <w:rPr>
                <w:b/>
                <w:i/>
              </w:rPr>
              <w:t>framhålla vikten av att ta itu med praktiska, territoriella och tillgänglighetsrelaterade hinder som hindrar kvinnors och utsatta gruppers tillgång till rättslig prövning, särskilt i landsbygdsområden samt avlägsna och ekonomiskt missgynnade regioner; understryka de särskilda utmaningar som kvinnor med funktionsnedsättning, äldre kvinnor och ensamstående föräldrar möter, bland annat hinder för fysisk tillgänglighet och bristen på skräddarsydda stödtjänster; efterlysa utveckling av användarvänliga onlineförfaranden, administrativa lösningar med en enda kontaktpunkt och förekomsten av särskilt utbildad personal inom offentliga myndigheter och rättsliga organ för att stödja personer med fysiska eller intellektuella funktionsnedsättningar; betona att det är nödvändigt att stärka de lokala myndigheternas kapacitet genom riktad utbildning, digitalisering och tydlig och lättillgänglig information om rättsliga förfaranden för att säkerställa likvärdig och effektiv tillgång till rättslig prövning för alla kvinnor och flickor,</w:t>
            </w:r>
          </w:p>
        </w:tc>
      </w:tr>
    </w:tbl>
    <w:p w14:paraId="20DCD86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365A2A8" w14:textId="77777777" w:rsidR="00AB50F8" w:rsidRPr="00215469" w:rsidRDefault="00AB50F8" w:rsidP="00AB50F8">
      <w:r w:rsidRPr="00234F54">
        <w:rPr>
          <w:rStyle w:val="HideTWBExt"/>
        </w:rPr>
        <w:t>&lt;/Amend&gt;</w:t>
      </w:r>
    </w:p>
    <w:p w14:paraId="7D1DE15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143</w:t>
      </w:r>
      <w:r w:rsidRPr="00234F54">
        <w:rPr>
          <w:rStyle w:val="HideTWBExt"/>
          <w:b w:val="0"/>
        </w:rPr>
        <w:t>&lt;/NumAm&gt;</w:t>
      </w:r>
    </w:p>
    <w:p w14:paraId="7E59DBE7"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8563A4E" w14:textId="77777777" w:rsidR="00AB50F8" w:rsidRPr="00215469" w:rsidRDefault="00AB50F8" w:rsidP="00AB50F8">
      <w:pPr>
        <w:pStyle w:val="NormalBold"/>
      </w:pPr>
      <w:r w:rsidRPr="00234F54">
        <w:rPr>
          <w:rStyle w:val="HideTWBExt"/>
          <w:b w:val="0"/>
        </w:rPr>
        <w:t>&lt;/RepeatBlock-By&gt;</w:t>
      </w:r>
    </w:p>
    <w:p w14:paraId="7F07B93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65A89D7" w14:textId="77777777" w:rsidR="00AB50F8" w:rsidRPr="00215469" w:rsidRDefault="00AB50F8" w:rsidP="00AB50F8">
      <w:pPr>
        <w:pStyle w:val="NormalBold"/>
      </w:pPr>
      <w:r w:rsidRPr="00234F54">
        <w:rPr>
          <w:rStyle w:val="HideTWBExt"/>
          <w:b w:val="0"/>
        </w:rPr>
        <w:t>&lt;Article&gt;</w:t>
      </w:r>
      <w:r w:rsidRPr="00215469">
        <w:t>Punkt 1 – led ea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81CBEE6" w14:textId="77777777" w:rsidTr="00020012">
        <w:trPr>
          <w:trHeight w:hRule="exact" w:val="240"/>
          <w:jc w:val="center"/>
        </w:trPr>
        <w:tc>
          <w:tcPr>
            <w:tcW w:w="9752" w:type="dxa"/>
            <w:gridSpan w:val="2"/>
            <w:tcBorders>
              <w:top w:val="nil"/>
              <w:left w:val="nil"/>
              <w:bottom w:val="nil"/>
              <w:right w:val="nil"/>
            </w:tcBorders>
          </w:tcPr>
          <w:p w14:paraId="3A66E2EF" w14:textId="77777777" w:rsidR="00AB50F8" w:rsidRPr="00215469" w:rsidRDefault="00AB50F8" w:rsidP="00020012"/>
        </w:tc>
      </w:tr>
      <w:tr w:rsidR="00AB50F8" w:rsidRPr="00215469" w14:paraId="5A8BC34E" w14:textId="77777777" w:rsidTr="00020012">
        <w:trPr>
          <w:trHeight w:val="240"/>
          <w:jc w:val="center"/>
        </w:trPr>
        <w:tc>
          <w:tcPr>
            <w:tcW w:w="4876" w:type="dxa"/>
            <w:tcBorders>
              <w:top w:val="nil"/>
              <w:left w:val="nil"/>
              <w:bottom w:val="nil"/>
              <w:right w:val="nil"/>
            </w:tcBorders>
          </w:tcPr>
          <w:p w14:paraId="21D4296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3449EC4" w14:textId="77777777" w:rsidR="00AB50F8" w:rsidRPr="00215469" w:rsidRDefault="00AB50F8" w:rsidP="00020012">
            <w:pPr>
              <w:pStyle w:val="AmColumnHeading"/>
            </w:pPr>
            <w:r w:rsidRPr="00215469">
              <w:t>Ändringsförslag</w:t>
            </w:r>
          </w:p>
        </w:tc>
      </w:tr>
      <w:tr w:rsidR="00AB50F8" w:rsidRPr="00215469" w14:paraId="058090F5" w14:textId="77777777" w:rsidTr="00020012">
        <w:trPr>
          <w:jc w:val="center"/>
        </w:trPr>
        <w:tc>
          <w:tcPr>
            <w:tcW w:w="4876" w:type="dxa"/>
            <w:tcBorders>
              <w:top w:val="nil"/>
              <w:left w:val="nil"/>
              <w:bottom w:val="nil"/>
              <w:right w:val="nil"/>
            </w:tcBorders>
          </w:tcPr>
          <w:p w14:paraId="3ED07C13" w14:textId="77777777" w:rsidR="00AB50F8" w:rsidRPr="00215469" w:rsidRDefault="00AB50F8" w:rsidP="00020012">
            <w:pPr>
              <w:pStyle w:val="Normal6a"/>
            </w:pPr>
          </w:p>
        </w:tc>
        <w:tc>
          <w:tcPr>
            <w:tcW w:w="4876" w:type="dxa"/>
            <w:tcBorders>
              <w:top w:val="nil"/>
              <w:left w:val="nil"/>
              <w:bottom w:val="nil"/>
              <w:right w:val="nil"/>
            </w:tcBorders>
          </w:tcPr>
          <w:p w14:paraId="5F34BE97" w14:textId="77777777" w:rsidR="00AB50F8" w:rsidRPr="00215469" w:rsidRDefault="00AB50F8" w:rsidP="00020012">
            <w:pPr>
              <w:pStyle w:val="Normal6a"/>
            </w:pPr>
            <w:r w:rsidRPr="00215469">
              <w:rPr>
                <w:b/>
                <w:i/>
              </w:rPr>
              <w:t>ea)</w:t>
            </w:r>
            <w:r w:rsidRPr="00215469">
              <w:tab/>
            </w:r>
            <w:r w:rsidRPr="00215469">
              <w:rPr>
                <w:b/>
                <w:i/>
              </w:rPr>
              <w:t>skydda hemtjänst- och vårdpersonalens rättigheter, av vilka många är invandrarkvinnor, genom att säkerställa rättvisa löner, omfattande socialt skydd, rätt att inte utsättas för utnyttjande och garanterad tillgång till rättslig prövning om deras rättigheter kränks,</w:t>
            </w:r>
          </w:p>
        </w:tc>
      </w:tr>
    </w:tbl>
    <w:p w14:paraId="3045C24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F3AC4E7" w14:textId="77777777" w:rsidR="00AB50F8" w:rsidRPr="00215469" w:rsidRDefault="00AB50F8" w:rsidP="00AB50F8">
      <w:r w:rsidRPr="00234F54">
        <w:rPr>
          <w:rStyle w:val="HideTWBExt"/>
        </w:rPr>
        <w:t>&lt;/Amend&gt;</w:t>
      </w:r>
    </w:p>
    <w:p w14:paraId="0CA0CB1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144</w:t>
      </w:r>
      <w:r w:rsidRPr="00234F54">
        <w:rPr>
          <w:rStyle w:val="HideTWBExt"/>
          <w:b w:val="0"/>
        </w:rPr>
        <w:t>&lt;/NumAm&gt;</w:t>
      </w:r>
    </w:p>
    <w:p w14:paraId="0F9B8D2B"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5D83685C" w14:textId="77777777" w:rsidR="00AB50F8" w:rsidRPr="00215469" w:rsidRDefault="00AB50F8" w:rsidP="00AB50F8">
      <w:pPr>
        <w:pStyle w:val="NormalBold"/>
      </w:pPr>
      <w:r w:rsidRPr="00234F54">
        <w:rPr>
          <w:rStyle w:val="HideTWBExt"/>
          <w:b w:val="0"/>
        </w:rPr>
        <w:t>&lt;/RepeatBlock-By&gt;</w:t>
      </w:r>
    </w:p>
    <w:p w14:paraId="1547850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3C78E85" w14:textId="77777777" w:rsidR="00AB50F8" w:rsidRPr="00215469" w:rsidRDefault="00AB50F8" w:rsidP="00AB50F8">
      <w:pPr>
        <w:pStyle w:val="NormalBold"/>
      </w:pPr>
      <w:r w:rsidRPr="00234F54">
        <w:rPr>
          <w:rStyle w:val="HideTWBExt"/>
          <w:b w:val="0"/>
        </w:rPr>
        <w:t>&lt;Article&gt;</w:t>
      </w:r>
      <w:r w:rsidRPr="00215469">
        <w:t>Punkt 1 – led f</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72371BD" w14:textId="77777777" w:rsidTr="00020012">
        <w:trPr>
          <w:trHeight w:hRule="exact" w:val="240"/>
          <w:jc w:val="center"/>
        </w:trPr>
        <w:tc>
          <w:tcPr>
            <w:tcW w:w="9752" w:type="dxa"/>
            <w:gridSpan w:val="2"/>
            <w:tcBorders>
              <w:top w:val="nil"/>
              <w:left w:val="nil"/>
              <w:bottom w:val="nil"/>
              <w:right w:val="nil"/>
            </w:tcBorders>
          </w:tcPr>
          <w:p w14:paraId="49B385DE" w14:textId="77777777" w:rsidR="00AB50F8" w:rsidRPr="00215469" w:rsidRDefault="00AB50F8" w:rsidP="00020012"/>
        </w:tc>
      </w:tr>
      <w:tr w:rsidR="00AB50F8" w:rsidRPr="00215469" w14:paraId="4BF07733" w14:textId="77777777" w:rsidTr="00020012">
        <w:trPr>
          <w:trHeight w:val="240"/>
          <w:jc w:val="center"/>
        </w:trPr>
        <w:tc>
          <w:tcPr>
            <w:tcW w:w="4876" w:type="dxa"/>
            <w:tcBorders>
              <w:top w:val="nil"/>
              <w:left w:val="nil"/>
              <w:bottom w:val="nil"/>
              <w:right w:val="nil"/>
            </w:tcBorders>
          </w:tcPr>
          <w:p w14:paraId="75CF1C3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579C7BD" w14:textId="77777777" w:rsidR="00AB50F8" w:rsidRPr="00215469" w:rsidRDefault="00AB50F8" w:rsidP="00020012">
            <w:pPr>
              <w:pStyle w:val="AmColumnHeading"/>
            </w:pPr>
            <w:r w:rsidRPr="00215469">
              <w:t>Ändringsförslag</w:t>
            </w:r>
          </w:p>
        </w:tc>
      </w:tr>
      <w:tr w:rsidR="00AB50F8" w:rsidRPr="00215469" w14:paraId="208A504B" w14:textId="77777777" w:rsidTr="00020012">
        <w:trPr>
          <w:jc w:val="center"/>
        </w:trPr>
        <w:tc>
          <w:tcPr>
            <w:tcW w:w="4876" w:type="dxa"/>
            <w:tcBorders>
              <w:top w:val="nil"/>
              <w:left w:val="nil"/>
              <w:bottom w:val="nil"/>
              <w:right w:val="nil"/>
            </w:tcBorders>
          </w:tcPr>
          <w:p w14:paraId="6319BBB0" w14:textId="77777777" w:rsidR="00AB50F8" w:rsidRPr="00215469" w:rsidRDefault="00AB50F8" w:rsidP="00020012">
            <w:pPr>
              <w:pStyle w:val="Normal6a"/>
            </w:pPr>
            <w:r w:rsidRPr="00215469">
              <w:t>f)</w:t>
            </w:r>
            <w:r w:rsidRPr="00215469">
              <w:tab/>
              <w:t xml:space="preserve">påskynda genomförandet av internationella åtaganden för att ytterligare förebygga och reagera på alla former av våld mot kvinnor och flickor i både den offentliga och den privata sfären, inbegripet kvinnlig könsstympning, </w:t>
            </w:r>
            <w:r w:rsidRPr="00215469">
              <w:rPr>
                <w:b/>
                <w:bCs/>
                <w:i/>
                <w:iCs/>
              </w:rPr>
              <w:t>tvångsäktenskap</w:t>
            </w:r>
            <w:r w:rsidRPr="00215469">
              <w:t>, delning av intimt eller manipulerat material utan samtycke, nätstalkning, nättrakasserier, nätblottning och uppvigling till hat eller våld på nätet,</w:t>
            </w:r>
          </w:p>
        </w:tc>
        <w:tc>
          <w:tcPr>
            <w:tcW w:w="4876" w:type="dxa"/>
            <w:tcBorders>
              <w:top w:val="nil"/>
              <w:left w:val="nil"/>
              <w:bottom w:val="nil"/>
              <w:right w:val="nil"/>
            </w:tcBorders>
          </w:tcPr>
          <w:p w14:paraId="6D4238CF" w14:textId="38250C2B" w:rsidR="00AB50F8" w:rsidRPr="00215469" w:rsidRDefault="00AB50F8" w:rsidP="00020012">
            <w:pPr>
              <w:pStyle w:val="Normal6a"/>
            </w:pPr>
            <w:r w:rsidRPr="00215469">
              <w:t>f)</w:t>
            </w:r>
            <w:r w:rsidRPr="00215469">
              <w:tab/>
              <w:t xml:space="preserve">påskynda genomförandet av internationella åtaganden för att ytterligare förebygga och reagera på alla former av våld mot kvinnor och flickor i både den offentliga och den privata sfären, inbegripet kvinnlig könsstympning, </w:t>
            </w:r>
            <w:r w:rsidRPr="00215469">
              <w:rPr>
                <w:b/>
                <w:i/>
              </w:rPr>
              <w:t>barn- och tvångsäktenskap</w:t>
            </w:r>
            <w:r w:rsidRPr="00215469">
              <w:t xml:space="preserve">, </w:t>
            </w:r>
            <w:r w:rsidRPr="00215469">
              <w:rPr>
                <w:b/>
                <w:i/>
              </w:rPr>
              <w:t>hedersrelaterade brott,</w:t>
            </w:r>
            <w:r w:rsidRPr="00215469">
              <w:t xml:space="preserve"> delning av intimt eller manipulerat material utan samtycke, </w:t>
            </w:r>
            <w:r w:rsidRPr="00215469">
              <w:rPr>
                <w:b/>
                <w:i/>
              </w:rPr>
              <w:t>deepfake,</w:t>
            </w:r>
            <w:r w:rsidRPr="00215469">
              <w:t xml:space="preserve"> nätstalkning, nättrakasserier, nätblottning</w:t>
            </w:r>
            <w:r w:rsidRPr="00215469">
              <w:rPr>
                <w:b/>
                <w:i/>
              </w:rPr>
              <w:t>, påbud att bära religiösa kläder i islamiska länder som tillämpar sharialagar</w:t>
            </w:r>
            <w:r w:rsidRPr="00215469">
              <w:t xml:space="preserve"> och uppvigling till hat eller våld på nätet, </w:t>
            </w:r>
            <w:r w:rsidRPr="00215469">
              <w:rPr>
                <w:b/>
                <w:i/>
              </w:rPr>
              <w:t>förespråka en allmän tillämpning av förbudet mot surrogatmoderskap, som undergräver den mänskliga värdigheten genom att utnyttja kvinnors kroppar och reproduktiva funktioner för finansiella syften och andra syften och genom att behandla det ofödda barnet som en handelsvara; fördöma bristen på jämlikhet för kvinnor genom att transpersoner tillåts delta i idrottstävlingar,</w:t>
            </w:r>
          </w:p>
        </w:tc>
      </w:tr>
    </w:tbl>
    <w:p w14:paraId="753700B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5A238AE1" w14:textId="77777777" w:rsidR="00AB50F8" w:rsidRPr="00215469" w:rsidRDefault="00AB50F8" w:rsidP="00AB50F8">
      <w:r w:rsidRPr="00234F54">
        <w:rPr>
          <w:rStyle w:val="HideTWBExt"/>
        </w:rPr>
        <w:t>&lt;/Amend&gt;</w:t>
      </w:r>
    </w:p>
    <w:p w14:paraId="2093B34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145</w:t>
      </w:r>
      <w:r w:rsidRPr="00234F54">
        <w:rPr>
          <w:rStyle w:val="HideTWBExt"/>
          <w:b w:val="0"/>
        </w:rPr>
        <w:t>&lt;/NumAm&gt;</w:t>
      </w:r>
    </w:p>
    <w:p w14:paraId="5D5186F4"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BB32884" w14:textId="77777777" w:rsidR="00AB50F8" w:rsidRPr="00215469" w:rsidRDefault="00AB50F8" w:rsidP="00AB50F8">
      <w:pPr>
        <w:pStyle w:val="NormalBold"/>
      </w:pPr>
      <w:r w:rsidRPr="00234F54">
        <w:rPr>
          <w:rStyle w:val="HideTWBExt"/>
          <w:b w:val="0"/>
        </w:rPr>
        <w:t>&lt;/RepeatBlock-By&gt;</w:t>
      </w:r>
    </w:p>
    <w:p w14:paraId="43261CA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827190D" w14:textId="77777777" w:rsidR="00AB50F8" w:rsidRPr="00215469" w:rsidRDefault="00AB50F8" w:rsidP="00AB50F8">
      <w:pPr>
        <w:pStyle w:val="NormalBold"/>
      </w:pPr>
      <w:r w:rsidRPr="00234F54">
        <w:rPr>
          <w:rStyle w:val="HideTWBExt"/>
          <w:b w:val="0"/>
        </w:rPr>
        <w:t>&lt;Article&gt;</w:t>
      </w:r>
      <w:r w:rsidRPr="00215469">
        <w:t>Punkt 1 – led f</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BB8D115" w14:textId="77777777" w:rsidTr="00020012">
        <w:trPr>
          <w:trHeight w:hRule="exact" w:val="240"/>
          <w:jc w:val="center"/>
        </w:trPr>
        <w:tc>
          <w:tcPr>
            <w:tcW w:w="9752" w:type="dxa"/>
            <w:gridSpan w:val="2"/>
            <w:tcBorders>
              <w:top w:val="nil"/>
              <w:left w:val="nil"/>
              <w:bottom w:val="nil"/>
              <w:right w:val="nil"/>
            </w:tcBorders>
          </w:tcPr>
          <w:p w14:paraId="7EF8D964" w14:textId="77777777" w:rsidR="00AB50F8" w:rsidRPr="00215469" w:rsidRDefault="00AB50F8" w:rsidP="00020012"/>
        </w:tc>
      </w:tr>
      <w:tr w:rsidR="00AB50F8" w:rsidRPr="00215469" w14:paraId="02101BEF" w14:textId="77777777" w:rsidTr="00020012">
        <w:trPr>
          <w:trHeight w:val="240"/>
          <w:jc w:val="center"/>
        </w:trPr>
        <w:tc>
          <w:tcPr>
            <w:tcW w:w="4876" w:type="dxa"/>
            <w:tcBorders>
              <w:top w:val="nil"/>
              <w:left w:val="nil"/>
              <w:bottom w:val="nil"/>
              <w:right w:val="nil"/>
            </w:tcBorders>
          </w:tcPr>
          <w:p w14:paraId="6C39E0E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376DD30" w14:textId="77777777" w:rsidR="00AB50F8" w:rsidRPr="00215469" w:rsidRDefault="00AB50F8" w:rsidP="00020012">
            <w:pPr>
              <w:pStyle w:val="AmColumnHeading"/>
            </w:pPr>
            <w:r w:rsidRPr="00215469">
              <w:t>Ändringsförslag</w:t>
            </w:r>
          </w:p>
        </w:tc>
      </w:tr>
      <w:tr w:rsidR="00AB50F8" w:rsidRPr="00215469" w14:paraId="3CAFD783" w14:textId="77777777" w:rsidTr="00020012">
        <w:trPr>
          <w:jc w:val="center"/>
        </w:trPr>
        <w:tc>
          <w:tcPr>
            <w:tcW w:w="4876" w:type="dxa"/>
            <w:tcBorders>
              <w:top w:val="nil"/>
              <w:left w:val="nil"/>
              <w:bottom w:val="nil"/>
              <w:right w:val="nil"/>
            </w:tcBorders>
          </w:tcPr>
          <w:p w14:paraId="3F0C5AB8" w14:textId="77777777" w:rsidR="00AB50F8" w:rsidRPr="00215469" w:rsidRDefault="00AB50F8" w:rsidP="00020012">
            <w:pPr>
              <w:pStyle w:val="Normal6a"/>
            </w:pPr>
            <w:r w:rsidRPr="00215469">
              <w:t>f)</w:t>
            </w:r>
            <w:r w:rsidRPr="00215469">
              <w:tab/>
              <w:t>påskynda genomförandet av internationella åtaganden för att ytterligare förebygga och reagera på alla former av våld mot kvinnor och flickor i både den offentliga och den privata sfären, inbegripet kvinnlig könsstympning, tvångsäktenskap, delning av intimt eller manipulerat material utan samtycke, nätstalkning, nättrakasserier, nätblottning och uppvigling till hat eller våld på nätet,</w:t>
            </w:r>
          </w:p>
        </w:tc>
        <w:tc>
          <w:tcPr>
            <w:tcW w:w="4876" w:type="dxa"/>
            <w:tcBorders>
              <w:top w:val="nil"/>
              <w:left w:val="nil"/>
              <w:bottom w:val="nil"/>
              <w:right w:val="nil"/>
            </w:tcBorders>
          </w:tcPr>
          <w:p w14:paraId="580115D8" w14:textId="77777777" w:rsidR="00AB50F8" w:rsidRPr="00215469" w:rsidRDefault="00AB50F8" w:rsidP="00020012">
            <w:pPr>
              <w:pStyle w:val="Normal6a"/>
            </w:pPr>
            <w:r w:rsidRPr="00215469">
              <w:t>f)</w:t>
            </w:r>
            <w:r w:rsidRPr="00215469">
              <w:tab/>
              <w:t xml:space="preserve">påskynda genomförandet av internationella åtaganden för att ytterligare förebygga och reagera på alla former av våld mot kvinnor och flickor i både den offentliga och den privata sfären, inbegripet </w:t>
            </w:r>
            <w:r w:rsidRPr="00215469">
              <w:rPr>
                <w:b/>
                <w:i/>
              </w:rPr>
              <w:t>våldtäkt,</w:t>
            </w:r>
            <w:r w:rsidRPr="00215469">
              <w:t xml:space="preserve"> kvinnlig könsstympning, tvångsäktenskap, delning av intimt eller manipulerat material utan samtycke, nätstalkning, nättrakasserier, nätblottning och uppvigling till hat eller våld på nätet</w:t>
            </w:r>
            <w:r w:rsidRPr="00215469">
              <w:rPr>
                <w:b/>
                <w:i/>
              </w:rPr>
              <w:t>, hatpropaganda och hatbrott</w:t>
            </w:r>
            <w:r w:rsidRPr="00215469">
              <w:t>,</w:t>
            </w:r>
          </w:p>
        </w:tc>
      </w:tr>
    </w:tbl>
    <w:p w14:paraId="40EB807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5AC9187" w14:textId="77777777" w:rsidR="00AB50F8" w:rsidRPr="00215469" w:rsidRDefault="00AB50F8" w:rsidP="00AB50F8">
      <w:r w:rsidRPr="00234F54">
        <w:rPr>
          <w:rStyle w:val="HideTWBExt"/>
        </w:rPr>
        <w:t>&lt;/Amend&gt;</w:t>
      </w:r>
    </w:p>
    <w:p w14:paraId="6857AD4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146</w:t>
      </w:r>
      <w:r w:rsidRPr="00234F54">
        <w:rPr>
          <w:rStyle w:val="HideTWBExt"/>
          <w:b w:val="0"/>
        </w:rPr>
        <w:t>&lt;/NumAm&gt;</w:t>
      </w:r>
    </w:p>
    <w:p w14:paraId="069F5058"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28D9E163" w14:textId="77777777" w:rsidR="00AB50F8" w:rsidRPr="00215469" w:rsidRDefault="00AB50F8" w:rsidP="00AB50F8">
      <w:pPr>
        <w:pStyle w:val="NormalBold"/>
      </w:pPr>
      <w:r w:rsidRPr="00234F54">
        <w:rPr>
          <w:rStyle w:val="HideTWBExt"/>
          <w:b w:val="0"/>
        </w:rPr>
        <w:t>&lt;/RepeatBlock-By&gt;</w:t>
      </w:r>
    </w:p>
    <w:p w14:paraId="49A86D4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D742BBB" w14:textId="77777777" w:rsidR="00AB50F8" w:rsidRPr="00215469" w:rsidRDefault="00AB50F8" w:rsidP="00AB50F8">
      <w:pPr>
        <w:pStyle w:val="NormalBold"/>
      </w:pPr>
      <w:r w:rsidRPr="00234F54">
        <w:rPr>
          <w:rStyle w:val="HideTWBExt"/>
          <w:b w:val="0"/>
        </w:rPr>
        <w:t>&lt;Article&gt;</w:t>
      </w:r>
      <w:r w:rsidRPr="00215469">
        <w:t>Punkt 1 – led f</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50C2CD7" w14:textId="77777777" w:rsidTr="00020012">
        <w:trPr>
          <w:trHeight w:hRule="exact" w:val="240"/>
          <w:jc w:val="center"/>
        </w:trPr>
        <w:tc>
          <w:tcPr>
            <w:tcW w:w="9752" w:type="dxa"/>
            <w:gridSpan w:val="2"/>
            <w:tcBorders>
              <w:top w:val="nil"/>
              <w:left w:val="nil"/>
              <w:bottom w:val="nil"/>
              <w:right w:val="nil"/>
            </w:tcBorders>
          </w:tcPr>
          <w:p w14:paraId="4CBE8BF6" w14:textId="77777777" w:rsidR="00AB50F8" w:rsidRPr="00215469" w:rsidRDefault="00AB50F8" w:rsidP="00020012"/>
        </w:tc>
      </w:tr>
      <w:tr w:rsidR="00AB50F8" w:rsidRPr="00215469" w14:paraId="472F894A" w14:textId="77777777" w:rsidTr="00020012">
        <w:trPr>
          <w:trHeight w:val="240"/>
          <w:jc w:val="center"/>
        </w:trPr>
        <w:tc>
          <w:tcPr>
            <w:tcW w:w="4876" w:type="dxa"/>
            <w:tcBorders>
              <w:top w:val="nil"/>
              <w:left w:val="nil"/>
              <w:bottom w:val="nil"/>
              <w:right w:val="nil"/>
            </w:tcBorders>
          </w:tcPr>
          <w:p w14:paraId="7F21111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2998928" w14:textId="77777777" w:rsidR="00AB50F8" w:rsidRPr="00215469" w:rsidRDefault="00AB50F8" w:rsidP="00020012">
            <w:pPr>
              <w:pStyle w:val="AmColumnHeading"/>
            </w:pPr>
            <w:r w:rsidRPr="00215469">
              <w:t>Ändringsförslag</w:t>
            </w:r>
          </w:p>
        </w:tc>
      </w:tr>
      <w:tr w:rsidR="00AB50F8" w:rsidRPr="00215469" w14:paraId="2276901E" w14:textId="77777777" w:rsidTr="00020012">
        <w:trPr>
          <w:jc w:val="center"/>
        </w:trPr>
        <w:tc>
          <w:tcPr>
            <w:tcW w:w="4876" w:type="dxa"/>
            <w:tcBorders>
              <w:top w:val="nil"/>
              <w:left w:val="nil"/>
              <w:bottom w:val="nil"/>
              <w:right w:val="nil"/>
            </w:tcBorders>
          </w:tcPr>
          <w:p w14:paraId="05B2B9D9" w14:textId="77777777" w:rsidR="00AB50F8" w:rsidRPr="00215469" w:rsidRDefault="00AB50F8" w:rsidP="00020012">
            <w:pPr>
              <w:pStyle w:val="Normal6a"/>
            </w:pPr>
            <w:r w:rsidRPr="00215469">
              <w:t>f)</w:t>
            </w:r>
            <w:r w:rsidRPr="00215469">
              <w:tab/>
              <w:t>påskynda genomförandet av internationella åtaganden för att ytterligare förebygga och reagera på alla former av våld mot kvinnor och flickor i både den offentliga och den privata sfären, inbegripet kvinnlig könsstympning, tvångsäktenskap, delning av intimt eller manipulerat material utan samtycke, nätstalkning, nättrakasserier, nätblottning och uppvigling till hat eller våld på nätet,</w:t>
            </w:r>
          </w:p>
        </w:tc>
        <w:tc>
          <w:tcPr>
            <w:tcW w:w="4876" w:type="dxa"/>
            <w:tcBorders>
              <w:top w:val="nil"/>
              <w:left w:val="nil"/>
              <w:bottom w:val="nil"/>
              <w:right w:val="nil"/>
            </w:tcBorders>
          </w:tcPr>
          <w:p w14:paraId="349064C4" w14:textId="77777777" w:rsidR="00AB50F8" w:rsidRPr="00215469" w:rsidRDefault="00AB50F8" w:rsidP="00020012">
            <w:pPr>
              <w:pStyle w:val="Normal6a"/>
            </w:pPr>
            <w:r w:rsidRPr="00215469">
              <w:t>f)</w:t>
            </w:r>
            <w:r w:rsidRPr="00215469">
              <w:tab/>
              <w:t xml:space="preserve">påskynda genomförandet av internationella åtaganden för att ytterligare förebygga och reagera på alla former av våld mot kvinnor och flickor i både den offentliga och den privata sfären, inbegripet kvinnlig könsstympning, tvångsäktenskap, </w:t>
            </w:r>
            <w:r w:rsidRPr="00215469">
              <w:rPr>
                <w:b/>
                <w:i/>
              </w:rPr>
              <w:t>så kallad omvändelseterapi,</w:t>
            </w:r>
            <w:r w:rsidRPr="00215469">
              <w:t xml:space="preserve"> delning av intimt eller manipulerat material utan samtycke, nätstalkning, nättrakasserier, nätblottning och uppvigling till hat eller våld på nätet,</w:t>
            </w:r>
          </w:p>
        </w:tc>
      </w:tr>
    </w:tbl>
    <w:p w14:paraId="39838B5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6865F08" w14:textId="77777777" w:rsidR="00AB50F8" w:rsidRPr="00215469" w:rsidRDefault="00AB50F8" w:rsidP="00AB50F8">
      <w:r w:rsidRPr="00234F54">
        <w:rPr>
          <w:rStyle w:val="HideTWBExt"/>
        </w:rPr>
        <w:t>&lt;/Amend&gt;</w:t>
      </w:r>
    </w:p>
    <w:p w14:paraId="6BF86D2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147</w:t>
      </w:r>
      <w:r w:rsidRPr="00234F54">
        <w:rPr>
          <w:rStyle w:val="HideTWBExt"/>
          <w:b w:val="0"/>
        </w:rPr>
        <w:t>&lt;/NumAm&gt;</w:t>
      </w:r>
    </w:p>
    <w:p w14:paraId="347F5FC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58B535B" w14:textId="77777777" w:rsidR="00AB50F8" w:rsidRPr="00215469" w:rsidRDefault="00AB50F8" w:rsidP="00AB50F8">
      <w:pPr>
        <w:pStyle w:val="NormalBold"/>
      </w:pPr>
      <w:r w:rsidRPr="00234F54">
        <w:rPr>
          <w:rStyle w:val="HideTWBExt"/>
          <w:b w:val="0"/>
        </w:rPr>
        <w:t>&lt;/RepeatBlock-By&gt;</w:t>
      </w:r>
    </w:p>
    <w:p w14:paraId="1D0984A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132D629" w14:textId="77777777" w:rsidR="00AB50F8" w:rsidRPr="00215469" w:rsidRDefault="00AB50F8" w:rsidP="00AB50F8">
      <w:pPr>
        <w:pStyle w:val="NormalBold"/>
      </w:pPr>
      <w:r w:rsidRPr="00234F54">
        <w:rPr>
          <w:rStyle w:val="HideTWBExt"/>
          <w:b w:val="0"/>
        </w:rPr>
        <w:t>&lt;Article&gt;</w:t>
      </w:r>
      <w:r w:rsidRPr="00215469">
        <w:t>Punkt 1 – led fa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EAC7A89" w14:textId="77777777" w:rsidTr="00020012">
        <w:trPr>
          <w:trHeight w:hRule="exact" w:val="240"/>
          <w:jc w:val="center"/>
        </w:trPr>
        <w:tc>
          <w:tcPr>
            <w:tcW w:w="9752" w:type="dxa"/>
            <w:gridSpan w:val="2"/>
            <w:tcBorders>
              <w:top w:val="nil"/>
              <w:left w:val="nil"/>
              <w:bottom w:val="nil"/>
              <w:right w:val="nil"/>
            </w:tcBorders>
          </w:tcPr>
          <w:p w14:paraId="664E8E0D" w14:textId="77777777" w:rsidR="00AB50F8" w:rsidRPr="00215469" w:rsidRDefault="00AB50F8" w:rsidP="00020012"/>
        </w:tc>
      </w:tr>
      <w:tr w:rsidR="00AB50F8" w:rsidRPr="00215469" w14:paraId="48A5A90A" w14:textId="77777777" w:rsidTr="00020012">
        <w:trPr>
          <w:trHeight w:val="240"/>
          <w:jc w:val="center"/>
        </w:trPr>
        <w:tc>
          <w:tcPr>
            <w:tcW w:w="4876" w:type="dxa"/>
            <w:tcBorders>
              <w:top w:val="nil"/>
              <w:left w:val="nil"/>
              <w:bottom w:val="nil"/>
              <w:right w:val="nil"/>
            </w:tcBorders>
          </w:tcPr>
          <w:p w14:paraId="69E5D69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1669D19" w14:textId="77777777" w:rsidR="00AB50F8" w:rsidRPr="00215469" w:rsidRDefault="00AB50F8" w:rsidP="00020012">
            <w:pPr>
              <w:pStyle w:val="AmColumnHeading"/>
            </w:pPr>
            <w:r w:rsidRPr="00215469">
              <w:t>Ändringsförslag</w:t>
            </w:r>
          </w:p>
        </w:tc>
      </w:tr>
      <w:tr w:rsidR="00AB50F8" w:rsidRPr="00215469" w14:paraId="66BF8878" w14:textId="77777777" w:rsidTr="00020012">
        <w:trPr>
          <w:jc w:val="center"/>
        </w:trPr>
        <w:tc>
          <w:tcPr>
            <w:tcW w:w="4876" w:type="dxa"/>
            <w:tcBorders>
              <w:top w:val="nil"/>
              <w:left w:val="nil"/>
              <w:bottom w:val="nil"/>
              <w:right w:val="nil"/>
            </w:tcBorders>
          </w:tcPr>
          <w:p w14:paraId="1652C020" w14:textId="77777777" w:rsidR="00AB50F8" w:rsidRPr="00215469" w:rsidRDefault="00AB50F8" w:rsidP="00020012">
            <w:pPr>
              <w:pStyle w:val="Normal6a"/>
            </w:pPr>
          </w:p>
        </w:tc>
        <w:tc>
          <w:tcPr>
            <w:tcW w:w="4876" w:type="dxa"/>
            <w:tcBorders>
              <w:top w:val="nil"/>
              <w:left w:val="nil"/>
              <w:bottom w:val="nil"/>
              <w:right w:val="nil"/>
            </w:tcBorders>
          </w:tcPr>
          <w:p w14:paraId="7FA136C8" w14:textId="77777777" w:rsidR="00AB50F8" w:rsidRPr="00215469" w:rsidRDefault="00AB50F8" w:rsidP="00020012">
            <w:pPr>
              <w:pStyle w:val="Normal6a"/>
            </w:pPr>
            <w:r w:rsidRPr="00215469">
              <w:rPr>
                <w:b/>
                <w:i/>
              </w:rPr>
              <w:t>fa)</w:t>
            </w:r>
            <w:r w:rsidRPr="00215469">
              <w:tab/>
            </w:r>
            <w:r w:rsidRPr="00215469">
              <w:rPr>
                <w:b/>
                <w:i/>
              </w:rPr>
              <w:t>uppmana kommissionen att lägga fram ett förslag om att könsrelaterat våld ska tas med i förteckningen över brott i artikel 83.1 i EUF-fördraget för att bana väg för ytterligare åtgärder på EU-nivå för att eliminera könsrelaterat våld,</w:t>
            </w:r>
          </w:p>
        </w:tc>
      </w:tr>
    </w:tbl>
    <w:p w14:paraId="5CE3607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9F9E079" w14:textId="77777777" w:rsidR="00AB50F8" w:rsidRPr="00215469" w:rsidRDefault="00AB50F8" w:rsidP="00AB50F8">
      <w:r w:rsidRPr="00234F54">
        <w:rPr>
          <w:rStyle w:val="HideTWBExt"/>
        </w:rPr>
        <w:t>&lt;/Amend&gt;</w:t>
      </w:r>
    </w:p>
    <w:p w14:paraId="222550D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148</w:t>
      </w:r>
      <w:r w:rsidRPr="00234F54">
        <w:rPr>
          <w:rStyle w:val="HideTWBExt"/>
          <w:b w:val="0"/>
        </w:rPr>
        <w:t>&lt;/NumAm&gt;</w:t>
      </w:r>
    </w:p>
    <w:p w14:paraId="0C9BC5AB"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w:t>
      </w:r>
      <w:r w:rsidRPr="00234F54">
        <w:rPr>
          <w:rStyle w:val="HideTWBExt"/>
          <w:b w:val="0"/>
        </w:rPr>
        <w:t>&lt;/Members&gt;</w:t>
      </w:r>
    </w:p>
    <w:p w14:paraId="4EFAD802" w14:textId="77777777" w:rsidR="00AB50F8" w:rsidRPr="00215469" w:rsidRDefault="00AB50F8" w:rsidP="00AB50F8">
      <w:pPr>
        <w:pStyle w:val="NormalBold"/>
      </w:pPr>
      <w:r w:rsidRPr="00234F54">
        <w:rPr>
          <w:rStyle w:val="HideTWBExt"/>
          <w:b w:val="0"/>
        </w:rPr>
        <w:t>&lt;/RepeatBlock-By&gt;</w:t>
      </w:r>
    </w:p>
    <w:p w14:paraId="083DA8F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088805F" w14:textId="77777777" w:rsidR="00AB50F8" w:rsidRPr="00215469" w:rsidRDefault="00AB50F8" w:rsidP="00AB50F8">
      <w:pPr>
        <w:pStyle w:val="NormalBold"/>
      </w:pPr>
      <w:r w:rsidRPr="00234F54">
        <w:rPr>
          <w:rStyle w:val="HideTWBExt"/>
          <w:b w:val="0"/>
        </w:rPr>
        <w:t>&lt;Article&gt;</w:t>
      </w:r>
      <w:r w:rsidRPr="00215469">
        <w:t>Punkt 1 – led fa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B35289D" w14:textId="77777777" w:rsidTr="00020012">
        <w:trPr>
          <w:trHeight w:hRule="exact" w:val="240"/>
          <w:jc w:val="center"/>
        </w:trPr>
        <w:tc>
          <w:tcPr>
            <w:tcW w:w="9752" w:type="dxa"/>
            <w:gridSpan w:val="2"/>
            <w:tcBorders>
              <w:top w:val="nil"/>
              <w:left w:val="nil"/>
              <w:bottom w:val="nil"/>
              <w:right w:val="nil"/>
            </w:tcBorders>
          </w:tcPr>
          <w:p w14:paraId="4FB19886" w14:textId="77777777" w:rsidR="00AB50F8" w:rsidRPr="00215469" w:rsidRDefault="00AB50F8" w:rsidP="00020012"/>
        </w:tc>
      </w:tr>
      <w:tr w:rsidR="00AB50F8" w:rsidRPr="00215469" w14:paraId="4C4C69B1" w14:textId="77777777" w:rsidTr="00020012">
        <w:trPr>
          <w:trHeight w:val="240"/>
          <w:jc w:val="center"/>
        </w:trPr>
        <w:tc>
          <w:tcPr>
            <w:tcW w:w="4876" w:type="dxa"/>
            <w:tcBorders>
              <w:top w:val="nil"/>
              <w:left w:val="nil"/>
              <w:bottom w:val="nil"/>
              <w:right w:val="nil"/>
            </w:tcBorders>
          </w:tcPr>
          <w:p w14:paraId="71640A5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5EE9164" w14:textId="77777777" w:rsidR="00AB50F8" w:rsidRPr="00215469" w:rsidRDefault="00AB50F8" w:rsidP="00020012">
            <w:pPr>
              <w:pStyle w:val="AmColumnHeading"/>
            </w:pPr>
            <w:r w:rsidRPr="00215469">
              <w:t>Ändringsförslag</w:t>
            </w:r>
          </w:p>
        </w:tc>
      </w:tr>
      <w:tr w:rsidR="00AB50F8" w:rsidRPr="00215469" w14:paraId="593BDE80" w14:textId="77777777" w:rsidTr="00020012">
        <w:trPr>
          <w:jc w:val="center"/>
        </w:trPr>
        <w:tc>
          <w:tcPr>
            <w:tcW w:w="4876" w:type="dxa"/>
            <w:tcBorders>
              <w:top w:val="nil"/>
              <w:left w:val="nil"/>
              <w:bottom w:val="nil"/>
              <w:right w:val="nil"/>
            </w:tcBorders>
          </w:tcPr>
          <w:p w14:paraId="2A7F8644" w14:textId="77777777" w:rsidR="00AB50F8" w:rsidRPr="00215469" w:rsidRDefault="00AB50F8" w:rsidP="00020012">
            <w:pPr>
              <w:pStyle w:val="Normal6a"/>
            </w:pPr>
          </w:p>
        </w:tc>
        <w:tc>
          <w:tcPr>
            <w:tcW w:w="4876" w:type="dxa"/>
            <w:tcBorders>
              <w:top w:val="nil"/>
              <w:left w:val="nil"/>
              <w:bottom w:val="nil"/>
              <w:right w:val="nil"/>
            </w:tcBorders>
          </w:tcPr>
          <w:p w14:paraId="794EA5CF" w14:textId="77777777" w:rsidR="00AB50F8" w:rsidRPr="00215469" w:rsidRDefault="00AB50F8" w:rsidP="00020012">
            <w:pPr>
              <w:pStyle w:val="Normal6a"/>
            </w:pPr>
            <w:r w:rsidRPr="00215469">
              <w:rPr>
                <w:b/>
                <w:i/>
              </w:rPr>
              <w:t>fa)</w:t>
            </w:r>
            <w:r w:rsidRPr="00215469">
              <w:tab/>
            </w:r>
            <w:r w:rsidRPr="00215469">
              <w:rPr>
                <w:b/>
                <w:i/>
              </w:rPr>
              <w:t>bekräfta sitt engagemang för att skydda flickors integritet genom att förbjuda användning av hormoner som stoppar puberteten innan myndighetsåldern har nåtts, i enlighet med kapitel II i Oviedokonventionen om individuellt samtycke,</w:t>
            </w:r>
          </w:p>
        </w:tc>
      </w:tr>
    </w:tbl>
    <w:p w14:paraId="68D3A85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AEE1BA0" w14:textId="77777777" w:rsidR="00AB50F8" w:rsidRPr="00215469" w:rsidRDefault="00AB50F8" w:rsidP="00AB50F8">
      <w:r w:rsidRPr="00234F54">
        <w:rPr>
          <w:rStyle w:val="HideTWBExt"/>
        </w:rPr>
        <w:t>&lt;/Amend&gt;</w:t>
      </w:r>
    </w:p>
    <w:p w14:paraId="3BA692E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149</w:t>
      </w:r>
      <w:r w:rsidRPr="00234F54">
        <w:rPr>
          <w:rStyle w:val="HideTWBExt"/>
          <w:b w:val="0"/>
        </w:rPr>
        <w:t>&lt;/NumAm&gt;</w:t>
      </w:r>
    </w:p>
    <w:p w14:paraId="005F8B15"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6C675734" w14:textId="77777777" w:rsidR="00AB50F8" w:rsidRPr="00215469" w:rsidRDefault="00AB50F8" w:rsidP="00AB50F8">
      <w:pPr>
        <w:pStyle w:val="NormalBold"/>
      </w:pPr>
      <w:r w:rsidRPr="00234F54">
        <w:rPr>
          <w:rStyle w:val="HideTWBExt"/>
          <w:b w:val="0"/>
        </w:rPr>
        <w:t>&lt;/RepeatBlock-By&gt;</w:t>
      </w:r>
    </w:p>
    <w:p w14:paraId="5389570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6DCC0C5" w14:textId="77777777" w:rsidR="00AB50F8" w:rsidRPr="00215469" w:rsidRDefault="00AB50F8" w:rsidP="00AB50F8">
      <w:pPr>
        <w:pStyle w:val="NormalBold"/>
      </w:pPr>
      <w:r w:rsidRPr="00234F54">
        <w:rPr>
          <w:rStyle w:val="HideTWBExt"/>
          <w:b w:val="0"/>
        </w:rPr>
        <w:t>&lt;Article&gt;</w:t>
      </w:r>
      <w:r w:rsidRPr="00215469">
        <w:t>Punkt 1 – led fa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34B6C52" w14:textId="77777777" w:rsidTr="00020012">
        <w:trPr>
          <w:trHeight w:hRule="exact" w:val="240"/>
          <w:jc w:val="center"/>
        </w:trPr>
        <w:tc>
          <w:tcPr>
            <w:tcW w:w="9752" w:type="dxa"/>
            <w:gridSpan w:val="2"/>
            <w:tcBorders>
              <w:top w:val="nil"/>
              <w:left w:val="nil"/>
              <w:bottom w:val="nil"/>
              <w:right w:val="nil"/>
            </w:tcBorders>
          </w:tcPr>
          <w:p w14:paraId="6DDC30DC" w14:textId="77777777" w:rsidR="00AB50F8" w:rsidRPr="00215469" w:rsidRDefault="00AB50F8" w:rsidP="00020012"/>
        </w:tc>
      </w:tr>
      <w:tr w:rsidR="00AB50F8" w:rsidRPr="00215469" w14:paraId="3957399F" w14:textId="77777777" w:rsidTr="00020012">
        <w:trPr>
          <w:trHeight w:val="240"/>
          <w:jc w:val="center"/>
        </w:trPr>
        <w:tc>
          <w:tcPr>
            <w:tcW w:w="4876" w:type="dxa"/>
            <w:tcBorders>
              <w:top w:val="nil"/>
              <w:left w:val="nil"/>
              <w:bottom w:val="nil"/>
              <w:right w:val="nil"/>
            </w:tcBorders>
          </w:tcPr>
          <w:p w14:paraId="6F875E2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732F7BF" w14:textId="77777777" w:rsidR="00AB50F8" w:rsidRPr="00215469" w:rsidRDefault="00AB50F8" w:rsidP="00020012">
            <w:pPr>
              <w:pStyle w:val="AmColumnHeading"/>
            </w:pPr>
            <w:r w:rsidRPr="00215469">
              <w:t>Ändringsförslag</w:t>
            </w:r>
          </w:p>
        </w:tc>
      </w:tr>
      <w:tr w:rsidR="00AB50F8" w:rsidRPr="00215469" w14:paraId="46F31F55" w14:textId="77777777" w:rsidTr="00020012">
        <w:trPr>
          <w:jc w:val="center"/>
        </w:trPr>
        <w:tc>
          <w:tcPr>
            <w:tcW w:w="4876" w:type="dxa"/>
            <w:tcBorders>
              <w:top w:val="nil"/>
              <w:left w:val="nil"/>
              <w:bottom w:val="nil"/>
              <w:right w:val="nil"/>
            </w:tcBorders>
          </w:tcPr>
          <w:p w14:paraId="624A5D6E" w14:textId="77777777" w:rsidR="00AB50F8" w:rsidRPr="00215469" w:rsidRDefault="00AB50F8" w:rsidP="00020012">
            <w:pPr>
              <w:pStyle w:val="Normal6a"/>
            </w:pPr>
          </w:p>
        </w:tc>
        <w:tc>
          <w:tcPr>
            <w:tcW w:w="4876" w:type="dxa"/>
            <w:tcBorders>
              <w:top w:val="nil"/>
              <w:left w:val="nil"/>
              <w:bottom w:val="nil"/>
              <w:right w:val="nil"/>
            </w:tcBorders>
          </w:tcPr>
          <w:p w14:paraId="59EF288A" w14:textId="77777777" w:rsidR="00AB50F8" w:rsidRPr="00215469" w:rsidRDefault="00AB50F8" w:rsidP="00020012">
            <w:pPr>
              <w:pStyle w:val="Normal6a"/>
            </w:pPr>
            <w:r w:rsidRPr="00215469">
              <w:rPr>
                <w:b/>
                <w:i/>
              </w:rPr>
              <w:t>fa)</w:t>
            </w:r>
            <w:r w:rsidRPr="00215469">
              <w:tab/>
            </w:r>
            <w:r w:rsidRPr="00215469">
              <w:rPr>
                <w:b/>
                <w:i/>
              </w:rPr>
              <w:t>bekräfta rätten till asyl för överlevare av alla former av könsrelaterat våld och säkerställa att de erhåller skydd, omfattande stöd och effektiv integration,</w:t>
            </w:r>
          </w:p>
        </w:tc>
      </w:tr>
    </w:tbl>
    <w:p w14:paraId="7805DA9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3A0B7F7" w14:textId="77777777" w:rsidR="00AB50F8" w:rsidRPr="00215469" w:rsidRDefault="00AB50F8" w:rsidP="00AB50F8">
      <w:r w:rsidRPr="00234F54">
        <w:rPr>
          <w:rStyle w:val="HideTWBExt"/>
        </w:rPr>
        <w:t>&lt;/Amend&gt;</w:t>
      </w:r>
    </w:p>
    <w:p w14:paraId="17BE4D2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150</w:t>
      </w:r>
      <w:r w:rsidRPr="00234F54">
        <w:rPr>
          <w:rStyle w:val="HideTWBExt"/>
          <w:b w:val="0"/>
        </w:rPr>
        <w:t>&lt;/NumAm&gt;</w:t>
      </w:r>
    </w:p>
    <w:p w14:paraId="7AA3BE5D"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76CB021F" w14:textId="77777777" w:rsidR="00AB50F8" w:rsidRPr="00215469" w:rsidRDefault="00AB50F8" w:rsidP="00AB50F8">
      <w:pPr>
        <w:pStyle w:val="NormalBold"/>
      </w:pPr>
      <w:r w:rsidRPr="00234F54">
        <w:rPr>
          <w:rStyle w:val="HideTWBExt"/>
          <w:b w:val="0"/>
        </w:rPr>
        <w:t>&lt;/RepeatBlock-By&gt;</w:t>
      </w:r>
    </w:p>
    <w:p w14:paraId="651D67B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4205BC1" w14:textId="77777777" w:rsidR="00AB50F8" w:rsidRPr="00215469" w:rsidRDefault="00AB50F8" w:rsidP="00AB50F8">
      <w:pPr>
        <w:pStyle w:val="NormalBold"/>
      </w:pPr>
      <w:r w:rsidRPr="00234F54">
        <w:rPr>
          <w:rStyle w:val="HideTWBExt"/>
          <w:b w:val="0"/>
        </w:rPr>
        <w:t>&lt;Article&gt;</w:t>
      </w:r>
      <w:r w:rsidRPr="00215469">
        <w:t>Punkt 1 – led fb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E7AF11E" w14:textId="77777777" w:rsidTr="00020012">
        <w:trPr>
          <w:trHeight w:hRule="exact" w:val="240"/>
          <w:jc w:val="center"/>
        </w:trPr>
        <w:tc>
          <w:tcPr>
            <w:tcW w:w="9752" w:type="dxa"/>
            <w:gridSpan w:val="2"/>
            <w:tcBorders>
              <w:top w:val="nil"/>
              <w:left w:val="nil"/>
              <w:bottom w:val="nil"/>
              <w:right w:val="nil"/>
            </w:tcBorders>
          </w:tcPr>
          <w:p w14:paraId="586CBC26" w14:textId="77777777" w:rsidR="00AB50F8" w:rsidRPr="00215469" w:rsidRDefault="00AB50F8" w:rsidP="00020012"/>
        </w:tc>
      </w:tr>
      <w:tr w:rsidR="00AB50F8" w:rsidRPr="00215469" w14:paraId="0165DEC4" w14:textId="77777777" w:rsidTr="00020012">
        <w:trPr>
          <w:trHeight w:val="240"/>
          <w:jc w:val="center"/>
        </w:trPr>
        <w:tc>
          <w:tcPr>
            <w:tcW w:w="4876" w:type="dxa"/>
            <w:tcBorders>
              <w:top w:val="nil"/>
              <w:left w:val="nil"/>
              <w:bottom w:val="nil"/>
              <w:right w:val="nil"/>
            </w:tcBorders>
          </w:tcPr>
          <w:p w14:paraId="2D80FAA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81C5140" w14:textId="77777777" w:rsidR="00AB50F8" w:rsidRPr="00215469" w:rsidRDefault="00AB50F8" w:rsidP="00020012">
            <w:pPr>
              <w:pStyle w:val="AmColumnHeading"/>
            </w:pPr>
            <w:r w:rsidRPr="00215469">
              <w:t>Ändringsförslag</w:t>
            </w:r>
          </w:p>
        </w:tc>
      </w:tr>
      <w:tr w:rsidR="00AB50F8" w:rsidRPr="00215469" w14:paraId="31506757" w14:textId="77777777" w:rsidTr="00020012">
        <w:trPr>
          <w:jc w:val="center"/>
        </w:trPr>
        <w:tc>
          <w:tcPr>
            <w:tcW w:w="4876" w:type="dxa"/>
            <w:tcBorders>
              <w:top w:val="nil"/>
              <w:left w:val="nil"/>
              <w:bottom w:val="nil"/>
              <w:right w:val="nil"/>
            </w:tcBorders>
          </w:tcPr>
          <w:p w14:paraId="3C1FC8DD" w14:textId="77777777" w:rsidR="00AB50F8" w:rsidRPr="00215469" w:rsidRDefault="00AB50F8" w:rsidP="00020012">
            <w:pPr>
              <w:pStyle w:val="Normal6a"/>
            </w:pPr>
          </w:p>
        </w:tc>
        <w:tc>
          <w:tcPr>
            <w:tcW w:w="4876" w:type="dxa"/>
            <w:tcBorders>
              <w:top w:val="nil"/>
              <w:left w:val="nil"/>
              <w:bottom w:val="nil"/>
              <w:right w:val="nil"/>
            </w:tcBorders>
          </w:tcPr>
          <w:p w14:paraId="2A69A0F4" w14:textId="77777777" w:rsidR="00AB50F8" w:rsidRPr="00215469" w:rsidRDefault="00AB50F8" w:rsidP="00020012">
            <w:pPr>
              <w:pStyle w:val="Normal6a"/>
            </w:pPr>
            <w:r w:rsidRPr="00215469">
              <w:rPr>
                <w:b/>
                <w:i/>
              </w:rPr>
              <w:t>fb)</w:t>
            </w:r>
            <w:r w:rsidRPr="00215469">
              <w:tab/>
            </w:r>
            <w:r w:rsidRPr="00215469">
              <w:rPr>
                <w:b/>
                <w:i/>
              </w:rPr>
              <w:t>vidta aktiva åtgärder för att inkludera hatpropaganda och hatbrott bland brotten inom brottsområdet enligt artikel 83.1 i EUF-fördraget och aktivera övergångsklausulen i detta avseende; uppmana kommissionen att vara beredd att inleda den andra etappen av förfarandet och föreslå ett direktiv som syftar till att bekämpa hatpropaganda och hatbrott både på och utanför nätet, med särskilt fokus på särskilda riskgrupper, däribland kvinnliga politiker, journalister och människorättsförsvarare,</w:t>
            </w:r>
          </w:p>
        </w:tc>
      </w:tr>
    </w:tbl>
    <w:p w14:paraId="74993F0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61317BA" w14:textId="77777777" w:rsidR="00AB50F8" w:rsidRPr="00215469" w:rsidRDefault="00AB50F8" w:rsidP="00AB50F8">
      <w:r w:rsidRPr="00234F54">
        <w:rPr>
          <w:rStyle w:val="HideTWBExt"/>
        </w:rPr>
        <w:t>&lt;/Amend&gt;</w:t>
      </w:r>
    </w:p>
    <w:p w14:paraId="158218E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151</w:t>
      </w:r>
      <w:r w:rsidRPr="00234F54">
        <w:rPr>
          <w:rStyle w:val="HideTWBExt"/>
          <w:b w:val="0"/>
        </w:rPr>
        <w:t>&lt;/NumAm&gt;</w:t>
      </w:r>
    </w:p>
    <w:p w14:paraId="3B024A0F"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61DFE9C1" w14:textId="77777777" w:rsidR="00AB50F8" w:rsidRPr="00215469" w:rsidRDefault="00AB50F8" w:rsidP="00AB50F8">
      <w:pPr>
        <w:pStyle w:val="NormalBold"/>
      </w:pPr>
      <w:r w:rsidRPr="00234F54">
        <w:rPr>
          <w:rStyle w:val="HideTWBExt"/>
          <w:b w:val="0"/>
        </w:rPr>
        <w:t>&lt;/RepeatBlock-By&gt;</w:t>
      </w:r>
    </w:p>
    <w:p w14:paraId="661775D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D0FB190" w14:textId="77777777" w:rsidR="00AB50F8" w:rsidRPr="00215469" w:rsidRDefault="00AB50F8" w:rsidP="00AB50F8">
      <w:pPr>
        <w:pStyle w:val="NormalBold"/>
      </w:pPr>
      <w:r w:rsidRPr="00234F54">
        <w:rPr>
          <w:rStyle w:val="HideTWBExt"/>
          <w:b w:val="0"/>
        </w:rPr>
        <w:t>&lt;Article&gt;</w:t>
      </w:r>
      <w:r w:rsidRPr="00215469">
        <w:t>Punkt 1 – led fb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5865FC5" w14:textId="77777777" w:rsidTr="00020012">
        <w:trPr>
          <w:trHeight w:hRule="exact" w:val="240"/>
          <w:jc w:val="center"/>
        </w:trPr>
        <w:tc>
          <w:tcPr>
            <w:tcW w:w="9752" w:type="dxa"/>
            <w:gridSpan w:val="2"/>
            <w:tcBorders>
              <w:top w:val="nil"/>
              <w:left w:val="nil"/>
              <w:bottom w:val="nil"/>
              <w:right w:val="nil"/>
            </w:tcBorders>
          </w:tcPr>
          <w:p w14:paraId="4E1BA499" w14:textId="77777777" w:rsidR="00AB50F8" w:rsidRPr="00215469" w:rsidRDefault="00AB50F8" w:rsidP="00020012"/>
        </w:tc>
      </w:tr>
      <w:tr w:rsidR="00AB50F8" w:rsidRPr="00215469" w14:paraId="62879078" w14:textId="77777777" w:rsidTr="00020012">
        <w:trPr>
          <w:trHeight w:val="240"/>
          <w:jc w:val="center"/>
        </w:trPr>
        <w:tc>
          <w:tcPr>
            <w:tcW w:w="4876" w:type="dxa"/>
            <w:tcBorders>
              <w:top w:val="nil"/>
              <w:left w:val="nil"/>
              <w:bottom w:val="nil"/>
              <w:right w:val="nil"/>
            </w:tcBorders>
          </w:tcPr>
          <w:p w14:paraId="5F14C86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B590E54" w14:textId="77777777" w:rsidR="00AB50F8" w:rsidRPr="00215469" w:rsidRDefault="00AB50F8" w:rsidP="00020012">
            <w:pPr>
              <w:pStyle w:val="AmColumnHeading"/>
            </w:pPr>
            <w:r w:rsidRPr="00215469">
              <w:t>Ändringsförslag</w:t>
            </w:r>
          </w:p>
        </w:tc>
      </w:tr>
      <w:tr w:rsidR="00AB50F8" w:rsidRPr="00215469" w14:paraId="62093EC0" w14:textId="77777777" w:rsidTr="00020012">
        <w:trPr>
          <w:jc w:val="center"/>
        </w:trPr>
        <w:tc>
          <w:tcPr>
            <w:tcW w:w="4876" w:type="dxa"/>
            <w:tcBorders>
              <w:top w:val="nil"/>
              <w:left w:val="nil"/>
              <w:bottom w:val="nil"/>
              <w:right w:val="nil"/>
            </w:tcBorders>
          </w:tcPr>
          <w:p w14:paraId="05BE3146" w14:textId="77777777" w:rsidR="00AB50F8" w:rsidRPr="00215469" w:rsidRDefault="00AB50F8" w:rsidP="00020012">
            <w:pPr>
              <w:pStyle w:val="Normal6a"/>
            </w:pPr>
          </w:p>
        </w:tc>
        <w:tc>
          <w:tcPr>
            <w:tcW w:w="4876" w:type="dxa"/>
            <w:tcBorders>
              <w:top w:val="nil"/>
              <w:left w:val="nil"/>
              <w:bottom w:val="nil"/>
              <w:right w:val="nil"/>
            </w:tcBorders>
          </w:tcPr>
          <w:p w14:paraId="6C75108F" w14:textId="77777777" w:rsidR="00AB50F8" w:rsidRPr="00215469" w:rsidRDefault="00AB50F8" w:rsidP="00020012">
            <w:pPr>
              <w:pStyle w:val="Normal6a"/>
            </w:pPr>
            <w:r w:rsidRPr="00215469">
              <w:rPr>
                <w:b/>
                <w:i/>
              </w:rPr>
              <w:t>fb)</w:t>
            </w:r>
            <w:r w:rsidRPr="00215469">
              <w:tab/>
            </w:r>
            <w:r w:rsidRPr="00215469">
              <w:rPr>
                <w:b/>
                <w:i/>
              </w:rPr>
              <w:t>kräva säkra och lagliga vägar för kvinnor och flickor som förflyttar sig; skydda dem från våld i mottagningscentrum och erkänna könsrelaterad förföljelse och könsapartheid som skäl för asyl,</w:t>
            </w:r>
          </w:p>
        </w:tc>
      </w:tr>
    </w:tbl>
    <w:p w14:paraId="17B92EE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648537E" w14:textId="77777777" w:rsidR="00AB50F8" w:rsidRPr="00215469" w:rsidRDefault="00AB50F8" w:rsidP="00AB50F8">
      <w:r w:rsidRPr="00234F54">
        <w:rPr>
          <w:rStyle w:val="HideTWBExt"/>
        </w:rPr>
        <w:t>&lt;/Amend&gt;</w:t>
      </w:r>
    </w:p>
    <w:p w14:paraId="0FB7D5E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152</w:t>
      </w:r>
      <w:r w:rsidRPr="00234F54">
        <w:rPr>
          <w:rStyle w:val="HideTWBExt"/>
          <w:b w:val="0"/>
        </w:rPr>
        <w:t>&lt;/NumAm&gt;</w:t>
      </w:r>
    </w:p>
    <w:p w14:paraId="1A94C8B2"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 Viktória Ferenc</w:t>
      </w:r>
      <w:r w:rsidRPr="00234F54">
        <w:rPr>
          <w:rStyle w:val="HideTWBExt"/>
          <w:b w:val="0"/>
        </w:rPr>
        <w:t>&lt;/Members&gt;</w:t>
      </w:r>
    </w:p>
    <w:p w14:paraId="58E411BB" w14:textId="77777777" w:rsidR="00AB50F8" w:rsidRPr="00215469" w:rsidRDefault="00AB50F8" w:rsidP="00AB50F8">
      <w:pPr>
        <w:pStyle w:val="NormalBold"/>
      </w:pPr>
      <w:r w:rsidRPr="00234F54">
        <w:rPr>
          <w:rStyle w:val="HideTWBExt"/>
          <w:b w:val="0"/>
        </w:rPr>
        <w:t>&lt;/RepeatBlock-By&gt;</w:t>
      </w:r>
    </w:p>
    <w:p w14:paraId="40890E3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4F27724" w14:textId="77777777" w:rsidR="00AB50F8" w:rsidRPr="00215469" w:rsidRDefault="00AB50F8" w:rsidP="00AB50F8">
      <w:pPr>
        <w:pStyle w:val="NormalBold"/>
      </w:pPr>
      <w:r w:rsidRPr="00234F54">
        <w:rPr>
          <w:rStyle w:val="HideTWBExt"/>
          <w:b w:val="0"/>
        </w:rPr>
        <w:t>&lt;Article&gt;</w:t>
      </w:r>
      <w:r w:rsidRPr="00215469">
        <w:t>Punkt 1 – led fb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8B11F52" w14:textId="77777777" w:rsidTr="00020012">
        <w:trPr>
          <w:trHeight w:hRule="exact" w:val="240"/>
          <w:jc w:val="center"/>
        </w:trPr>
        <w:tc>
          <w:tcPr>
            <w:tcW w:w="9752" w:type="dxa"/>
            <w:gridSpan w:val="2"/>
            <w:tcBorders>
              <w:top w:val="nil"/>
              <w:left w:val="nil"/>
              <w:bottom w:val="nil"/>
              <w:right w:val="nil"/>
            </w:tcBorders>
          </w:tcPr>
          <w:p w14:paraId="44D19E42" w14:textId="77777777" w:rsidR="00AB50F8" w:rsidRPr="00215469" w:rsidRDefault="00AB50F8" w:rsidP="00020012"/>
        </w:tc>
      </w:tr>
      <w:tr w:rsidR="00AB50F8" w:rsidRPr="00215469" w14:paraId="60FE6A97" w14:textId="77777777" w:rsidTr="00020012">
        <w:trPr>
          <w:trHeight w:val="240"/>
          <w:jc w:val="center"/>
        </w:trPr>
        <w:tc>
          <w:tcPr>
            <w:tcW w:w="4876" w:type="dxa"/>
            <w:tcBorders>
              <w:top w:val="nil"/>
              <w:left w:val="nil"/>
              <w:bottom w:val="nil"/>
              <w:right w:val="nil"/>
            </w:tcBorders>
          </w:tcPr>
          <w:p w14:paraId="7E0B625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5C92789" w14:textId="77777777" w:rsidR="00AB50F8" w:rsidRPr="00215469" w:rsidRDefault="00AB50F8" w:rsidP="00020012">
            <w:pPr>
              <w:pStyle w:val="AmColumnHeading"/>
            </w:pPr>
            <w:r w:rsidRPr="00215469">
              <w:t>Ändringsförslag</w:t>
            </w:r>
          </w:p>
        </w:tc>
      </w:tr>
      <w:tr w:rsidR="00AB50F8" w:rsidRPr="00215469" w14:paraId="743D9E97" w14:textId="77777777" w:rsidTr="00020012">
        <w:trPr>
          <w:jc w:val="center"/>
        </w:trPr>
        <w:tc>
          <w:tcPr>
            <w:tcW w:w="4876" w:type="dxa"/>
            <w:tcBorders>
              <w:top w:val="nil"/>
              <w:left w:val="nil"/>
              <w:bottom w:val="nil"/>
              <w:right w:val="nil"/>
            </w:tcBorders>
          </w:tcPr>
          <w:p w14:paraId="1B4C090F" w14:textId="77777777" w:rsidR="00AB50F8" w:rsidRPr="00215469" w:rsidRDefault="00AB50F8" w:rsidP="00020012">
            <w:pPr>
              <w:pStyle w:val="Normal6a"/>
            </w:pPr>
          </w:p>
        </w:tc>
        <w:tc>
          <w:tcPr>
            <w:tcW w:w="4876" w:type="dxa"/>
            <w:tcBorders>
              <w:top w:val="nil"/>
              <w:left w:val="nil"/>
              <w:bottom w:val="nil"/>
              <w:right w:val="nil"/>
            </w:tcBorders>
          </w:tcPr>
          <w:p w14:paraId="4F0454FF" w14:textId="77777777" w:rsidR="00AB50F8" w:rsidRPr="00215469" w:rsidRDefault="00AB50F8" w:rsidP="00020012">
            <w:pPr>
              <w:pStyle w:val="Normal6a"/>
            </w:pPr>
            <w:r w:rsidRPr="00215469">
              <w:rPr>
                <w:b/>
                <w:i/>
              </w:rPr>
              <w:t>fb)</w:t>
            </w:r>
            <w:r w:rsidRPr="00215469">
              <w:tab/>
            </w:r>
            <w:r w:rsidRPr="00215469">
              <w:rPr>
                <w:b/>
                <w:i/>
              </w:rPr>
              <w:t>fördöma surrogatmoderskap, vilket omfattar reproduktiv exploatering och att kvinnors kroppar används för ekonomiska eller andra ändamål,</w:t>
            </w:r>
          </w:p>
        </w:tc>
      </w:tr>
    </w:tbl>
    <w:p w14:paraId="7AF9EC8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0F409FA" w14:textId="77777777" w:rsidR="00AB50F8" w:rsidRPr="00215469" w:rsidRDefault="00AB50F8" w:rsidP="00AB50F8">
      <w:r w:rsidRPr="00234F54">
        <w:rPr>
          <w:rStyle w:val="HideTWBExt"/>
        </w:rPr>
        <w:t>&lt;/Amend&gt;</w:t>
      </w:r>
    </w:p>
    <w:p w14:paraId="0D2F9D4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153</w:t>
      </w:r>
      <w:r w:rsidRPr="00234F54">
        <w:rPr>
          <w:rStyle w:val="HideTWBExt"/>
          <w:b w:val="0"/>
        </w:rPr>
        <w:t>&lt;/NumAm&gt;</w:t>
      </w:r>
    </w:p>
    <w:p w14:paraId="76B278D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7D4046A" w14:textId="77777777" w:rsidR="00AB50F8" w:rsidRPr="00215469" w:rsidRDefault="00AB50F8" w:rsidP="00AB50F8">
      <w:pPr>
        <w:pStyle w:val="NormalBold"/>
      </w:pPr>
      <w:r w:rsidRPr="00234F54">
        <w:rPr>
          <w:rStyle w:val="HideTWBExt"/>
          <w:b w:val="0"/>
        </w:rPr>
        <w:t>&lt;/RepeatBlock-By&gt;</w:t>
      </w:r>
    </w:p>
    <w:p w14:paraId="5BBA24A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F1D2C2F" w14:textId="77777777" w:rsidR="00AB50F8" w:rsidRPr="00215469" w:rsidRDefault="00AB50F8" w:rsidP="00AB50F8">
      <w:pPr>
        <w:pStyle w:val="NormalBold"/>
      </w:pPr>
      <w:r w:rsidRPr="00234F54">
        <w:rPr>
          <w:rStyle w:val="HideTWBExt"/>
          <w:b w:val="0"/>
        </w:rPr>
        <w:t>&lt;Article&gt;</w:t>
      </w:r>
      <w:r w:rsidRPr="00215469">
        <w:t>Punkt 1 – led fc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96FD5B6" w14:textId="77777777" w:rsidTr="00020012">
        <w:trPr>
          <w:trHeight w:hRule="exact" w:val="240"/>
          <w:jc w:val="center"/>
        </w:trPr>
        <w:tc>
          <w:tcPr>
            <w:tcW w:w="9752" w:type="dxa"/>
            <w:gridSpan w:val="2"/>
            <w:tcBorders>
              <w:top w:val="nil"/>
              <w:left w:val="nil"/>
              <w:bottom w:val="nil"/>
              <w:right w:val="nil"/>
            </w:tcBorders>
          </w:tcPr>
          <w:p w14:paraId="6D34B0CF" w14:textId="77777777" w:rsidR="00AB50F8" w:rsidRPr="00215469" w:rsidRDefault="00AB50F8" w:rsidP="00020012"/>
        </w:tc>
      </w:tr>
      <w:tr w:rsidR="00AB50F8" w:rsidRPr="00215469" w14:paraId="71E1F8FD" w14:textId="77777777" w:rsidTr="00020012">
        <w:trPr>
          <w:trHeight w:val="240"/>
          <w:jc w:val="center"/>
        </w:trPr>
        <w:tc>
          <w:tcPr>
            <w:tcW w:w="4876" w:type="dxa"/>
            <w:tcBorders>
              <w:top w:val="nil"/>
              <w:left w:val="nil"/>
              <w:bottom w:val="nil"/>
              <w:right w:val="nil"/>
            </w:tcBorders>
          </w:tcPr>
          <w:p w14:paraId="726658C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B694DFE" w14:textId="77777777" w:rsidR="00AB50F8" w:rsidRPr="00215469" w:rsidRDefault="00AB50F8" w:rsidP="00020012">
            <w:pPr>
              <w:pStyle w:val="AmColumnHeading"/>
            </w:pPr>
            <w:r w:rsidRPr="00215469">
              <w:t>Ändringsförslag</w:t>
            </w:r>
          </w:p>
        </w:tc>
      </w:tr>
      <w:tr w:rsidR="00AB50F8" w:rsidRPr="00215469" w14:paraId="58FD8E1D" w14:textId="77777777" w:rsidTr="00020012">
        <w:trPr>
          <w:jc w:val="center"/>
        </w:trPr>
        <w:tc>
          <w:tcPr>
            <w:tcW w:w="4876" w:type="dxa"/>
            <w:tcBorders>
              <w:top w:val="nil"/>
              <w:left w:val="nil"/>
              <w:bottom w:val="nil"/>
              <w:right w:val="nil"/>
            </w:tcBorders>
          </w:tcPr>
          <w:p w14:paraId="0519FB73" w14:textId="77777777" w:rsidR="00AB50F8" w:rsidRPr="00215469" w:rsidRDefault="00AB50F8" w:rsidP="00020012">
            <w:pPr>
              <w:pStyle w:val="Normal6a"/>
            </w:pPr>
          </w:p>
        </w:tc>
        <w:tc>
          <w:tcPr>
            <w:tcW w:w="4876" w:type="dxa"/>
            <w:tcBorders>
              <w:top w:val="nil"/>
              <w:left w:val="nil"/>
              <w:bottom w:val="nil"/>
              <w:right w:val="nil"/>
            </w:tcBorders>
          </w:tcPr>
          <w:p w14:paraId="50D00FDE" w14:textId="6FCAB53F" w:rsidR="00AB50F8" w:rsidRPr="00215469" w:rsidRDefault="00AB50F8" w:rsidP="00020012">
            <w:pPr>
              <w:pStyle w:val="Normal6a"/>
            </w:pPr>
            <w:r w:rsidRPr="00215469">
              <w:rPr>
                <w:b/>
                <w:i/>
              </w:rPr>
              <w:t>fc)</w:t>
            </w:r>
            <w:r w:rsidRPr="00215469">
              <w:tab/>
            </w:r>
            <w:r w:rsidRPr="00215469">
              <w:rPr>
                <w:b/>
                <w:i/>
              </w:rPr>
              <w:t xml:space="preserve">förespråka mer beslutsamma åtgärder, både på EU-nivå och internationell nivå, mot det utbredda våld på nätet som riktar </w:t>
            </w:r>
            <w:r w:rsidR="00C449BC" w:rsidRPr="00215469">
              <w:rPr>
                <w:b/>
                <w:i/>
              </w:rPr>
              <w:t xml:space="preserve">in </w:t>
            </w:r>
            <w:r w:rsidRPr="00215469">
              <w:rPr>
                <w:b/>
                <w:i/>
              </w:rPr>
              <w:t xml:space="preserve">sig </w:t>
            </w:r>
            <w:r w:rsidR="00C449BC" w:rsidRPr="00215469">
              <w:rPr>
                <w:b/>
                <w:i/>
              </w:rPr>
              <w:t>på</w:t>
            </w:r>
            <w:r w:rsidRPr="00215469">
              <w:rPr>
                <w:b/>
                <w:i/>
              </w:rPr>
              <w:t xml:space="preserve"> kvinnor och har blivit ett allt större hinder för kvinnors deltagande i det offentliga livet och likvärdig representation; efterlysa utarbetandet av bindande regler om könsrelaterat våld på nätet för att säkerställa att detta utbredda digitala fenomen hanteras på ett samordnat och enhetligt sätt,</w:t>
            </w:r>
          </w:p>
        </w:tc>
      </w:tr>
    </w:tbl>
    <w:p w14:paraId="1241DFE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43773F1" w14:textId="77777777" w:rsidR="00AB50F8" w:rsidRPr="00215469" w:rsidRDefault="00AB50F8" w:rsidP="00AB50F8">
      <w:r w:rsidRPr="00234F54">
        <w:rPr>
          <w:rStyle w:val="HideTWBExt"/>
        </w:rPr>
        <w:t>&lt;/Amend&gt;</w:t>
      </w:r>
    </w:p>
    <w:p w14:paraId="5E67A1E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154</w:t>
      </w:r>
      <w:r w:rsidRPr="00234F54">
        <w:rPr>
          <w:rStyle w:val="HideTWBExt"/>
          <w:b w:val="0"/>
        </w:rPr>
        <w:t>&lt;/NumAm&gt;</w:t>
      </w:r>
    </w:p>
    <w:p w14:paraId="48BB8525"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CEFAEF0" w14:textId="77777777" w:rsidR="00AB50F8" w:rsidRPr="00215469" w:rsidRDefault="00AB50F8" w:rsidP="00AB50F8">
      <w:pPr>
        <w:pStyle w:val="NormalBold"/>
      </w:pPr>
      <w:r w:rsidRPr="00234F54">
        <w:rPr>
          <w:rStyle w:val="HideTWBExt"/>
          <w:b w:val="0"/>
        </w:rPr>
        <w:t>&lt;/RepeatBlock-By&gt;</w:t>
      </w:r>
    </w:p>
    <w:p w14:paraId="7217068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8614A1E" w14:textId="77777777" w:rsidR="00AB50F8" w:rsidRPr="00215469" w:rsidRDefault="00AB50F8" w:rsidP="00AB50F8">
      <w:pPr>
        <w:pStyle w:val="NormalBold"/>
      </w:pPr>
      <w:r w:rsidRPr="00234F54">
        <w:rPr>
          <w:rStyle w:val="HideTWBExt"/>
          <w:b w:val="0"/>
        </w:rPr>
        <w:t>&lt;Article&gt;</w:t>
      </w:r>
      <w:r w:rsidRPr="00215469">
        <w:t>Punkt 1 – led fc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5CF8544" w14:textId="77777777" w:rsidTr="00020012">
        <w:trPr>
          <w:trHeight w:hRule="exact" w:val="240"/>
          <w:jc w:val="center"/>
        </w:trPr>
        <w:tc>
          <w:tcPr>
            <w:tcW w:w="9752" w:type="dxa"/>
            <w:gridSpan w:val="2"/>
            <w:tcBorders>
              <w:top w:val="nil"/>
              <w:left w:val="nil"/>
              <w:bottom w:val="nil"/>
              <w:right w:val="nil"/>
            </w:tcBorders>
          </w:tcPr>
          <w:p w14:paraId="47655736" w14:textId="77777777" w:rsidR="00AB50F8" w:rsidRPr="00215469" w:rsidRDefault="00AB50F8" w:rsidP="00020012"/>
        </w:tc>
      </w:tr>
      <w:tr w:rsidR="00AB50F8" w:rsidRPr="00215469" w14:paraId="6CC74E6B" w14:textId="77777777" w:rsidTr="00020012">
        <w:trPr>
          <w:trHeight w:val="240"/>
          <w:jc w:val="center"/>
        </w:trPr>
        <w:tc>
          <w:tcPr>
            <w:tcW w:w="4876" w:type="dxa"/>
            <w:tcBorders>
              <w:top w:val="nil"/>
              <w:left w:val="nil"/>
              <w:bottom w:val="nil"/>
              <w:right w:val="nil"/>
            </w:tcBorders>
          </w:tcPr>
          <w:p w14:paraId="5538429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A5F803B" w14:textId="77777777" w:rsidR="00AB50F8" w:rsidRPr="00215469" w:rsidRDefault="00AB50F8" w:rsidP="00020012">
            <w:pPr>
              <w:pStyle w:val="AmColumnHeading"/>
            </w:pPr>
            <w:r w:rsidRPr="00215469">
              <w:t>Ändringsförslag</w:t>
            </w:r>
          </w:p>
        </w:tc>
      </w:tr>
      <w:tr w:rsidR="00AB50F8" w:rsidRPr="00215469" w14:paraId="7C3AA0B6" w14:textId="77777777" w:rsidTr="00020012">
        <w:trPr>
          <w:jc w:val="center"/>
        </w:trPr>
        <w:tc>
          <w:tcPr>
            <w:tcW w:w="4876" w:type="dxa"/>
            <w:tcBorders>
              <w:top w:val="nil"/>
              <w:left w:val="nil"/>
              <w:bottom w:val="nil"/>
              <w:right w:val="nil"/>
            </w:tcBorders>
          </w:tcPr>
          <w:p w14:paraId="351849CB" w14:textId="77777777" w:rsidR="00AB50F8" w:rsidRPr="00215469" w:rsidRDefault="00AB50F8" w:rsidP="00020012">
            <w:pPr>
              <w:pStyle w:val="Normal6a"/>
            </w:pPr>
          </w:p>
        </w:tc>
        <w:tc>
          <w:tcPr>
            <w:tcW w:w="4876" w:type="dxa"/>
            <w:tcBorders>
              <w:top w:val="nil"/>
              <w:left w:val="nil"/>
              <w:bottom w:val="nil"/>
              <w:right w:val="nil"/>
            </w:tcBorders>
          </w:tcPr>
          <w:p w14:paraId="7FD3D260" w14:textId="77777777" w:rsidR="00AB50F8" w:rsidRPr="00215469" w:rsidRDefault="00AB50F8" w:rsidP="00020012">
            <w:pPr>
              <w:pStyle w:val="Normal6a"/>
            </w:pPr>
            <w:r w:rsidRPr="00215469">
              <w:rPr>
                <w:b/>
                <w:i/>
              </w:rPr>
              <w:t>fc)</w:t>
            </w:r>
            <w:r w:rsidRPr="00215469">
              <w:tab/>
            </w:r>
            <w:r w:rsidRPr="00215469">
              <w:rPr>
                <w:b/>
                <w:i/>
              </w:rPr>
              <w:t>föreslå erkännande av könsapartheid som ett brott mot mänskligheten och att underlätta lagföring av de ansvariga vid internationella domstolar,</w:t>
            </w:r>
          </w:p>
        </w:tc>
      </w:tr>
    </w:tbl>
    <w:p w14:paraId="70345F6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43DB570" w14:textId="77777777" w:rsidR="00AB50F8" w:rsidRPr="00215469" w:rsidRDefault="00AB50F8" w:rsidP="00AB50F8">
      <w:r w:rsidRPr="00234F54">
        <w:rPr>
          <w:rStyle w:val="HideTWBExt"/>
        </w:rPr>
        <w:t>&lt;/Amend&gt;</w:t>
      </w:r>
    </w:p>
    <w:p w14:paraId="6E663F4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155</w:t>
      </w:r>
      <w:r w:rsidRPr="00234F54">
        <w:rPr>
          <w:rStyle w:val="HideTWBExt"/>
          <w:b w:val="0"/>
        </w:rPr>
        <w:t>&lt;/NumAm&gt;</w:t>
      </w:r>
    </w:p>
    <w:p w14:paraId="6395C24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34C29F1" w14:textId="77777777" w:rsidR="00AB50F8" w:rsidRPr="00215469" w:rsidRDefault="00AB50F8" w:rsidP="00AB50F8">
      <w:pPr>
        <w:pStyle w:val="NormalBold"/>
      </w:pPr>
      <w:r w:rsidRPr="00234F54">
        <w:rPr>
          <w:rStyle w:val="HideTWBExt"/>
          <w:b w:val="0"/>
        </w:rPr>
        <w:t>&lt;/RepeatBlock-By&gt;</w:t>
      </w:r>
    </w:p>
    <w:p w14:paraId="1BF1C2D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4CC861B" w14:textId="77777777" w:rsidR="00AB50F8" w:rsidRPr="00215469" w:rsidRDefault="00AB50F8" w:rsidP="00AB50F8">
      <w:pPr>
        <w:pStyle w:val="NormalBold"/>
      </w:pPr>
      <w:r w:rsidRPr="00234F54">
        <w:rPr>
          <w:rStyle w:val="HideTWBExt"/>
          <w:b w:val="0"/>
        </w:rPr>
        <w:t>&lt;Article&gt;</w:t>
      </w:r>
      <w:r w:rsidRPr="00215469">
        <w:t>Punkt 1 – led fd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B4C4CB5" w14:textId="77777777" w:rsidTr="00020012">
        <w:trPr>
          <w:trHeight w:hRule="exact" w:val="240"/>
          <w:jc w:val="center"/>
        </w:trPr>
        <w:tc>
          <w:tcPr>
            <w:tcW w:w="9752" w:type="dxa"/>
            <w:gridSpan w:val="2"/>
            <w:tcBorders>
              <w:top w:val="nil"/>
              <w:left w:val="nil"/>
              <w:bottom w:val="nil"/>
              <w:right w:val="nil"/>
            </w:tcBorders>
          </w:tcPr>
          <w:p w14:paraId="554175AD" w14:textId="77777777" w:rsidR="00AB50F8" w:rsidRPr="00215469" w:rsidRDefault="00AB50F8" w:rsidP="00020012"/>
        </w:tc>
      </w:tr>
      <w:tr w:rsidR="00AB50F8" w:rsidRPr="00215469" w14:paraId="19B51FA0" w14:textId="77777777" w:rsidTr="00020012">
        <w:trPr>
          <w:trHeight w:val="240"/>
          <w:jc w:val="center"/>
        </w:trPr>
        <w:tc>
          <w:tcPr>
            <w:tcW w:w="4876" w:type="dxa"/>
            <w:tcBorders>
              <w:top w:val="nil"/>
              <w:left w:val="nil"/>
              <w:bottom w:val="nil"/>
              <w:right w:val="nil"/>
            </w:tcBorders>
          </w:tcPr>
          <w:p w14:paraId="492793F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E637CBD" w14:textId="77777777" w:rsidR="00AB50F8" w:rsidRPr="00215469" w:rsidRDefault="00AB50F8" w:rsidP="00020012">
            <w:pPr>
              <w:pStyle w:val="AmColumnHeading"/>
            </w:pPr>
            <w:r w:rsidRPr="00215469">
              <w:t>Ändringsförslag</w:t>
            </w:r>
          </w:p>
        </w:tc>
      </w:tr>
      <w:tr w:rsidR="00AB50F8" w:rsidRPr="00215469" w14:paraId="356352C8" w14:textId="77777777" w:rsidTr="00020012">
        <w:trPr>
          <w:jc w:val="center"/>
        </w:trPr>
        <w:tc>
          <w:tcPr>
            <w:tcW w:w="4876" w:type="dxa"/>
            <w:tcBorders>
              <w:top w:val="nil"/>
              <w:left w:val="nil"/>
              <w:bottom w:val="nil"/>
              <w:right w:val="nil"/>
            </w:tcBorders>
          </w:tcPr>
          <w:p w14:paraId="548B031B" w14:textId="77777777" w:rsidR="00AB50F8" w:rsidRPr="00215469" w:rsidRDefault="00AB50F8" w:rsidP="00020012">
            <w:pPr>
              <w:pStyle w:val="Normal6a"/>
            </w:pPr>
          </w:p>
        </w:tc>
        <w:tc>
          <w:tcPr>
            <w:tcW w:w="4876" w:type="dxa"/>
            <w:tcBorders>
              <w:top w:val="nil"/>
              <w:left w:val="nil"/>
              <w:bottom w:val="nil"/>
              <w:right w:val="nil"/>
            </w:tcBorders>
          </w:tcPr>
          <w:p w14:paraId="740315AC" w14:textId="77777777" w:rsidR="00AB50F8" w:rsidRPr="00215469" w:rsidRDefault="00AB50F8" w:rsidP="00020012">
            <w:pPr>
              <w:pStyle w:val="Normal6a"/>
            </w:pPr>
            <w:r w:rsidRPr="00215469">
              <w:rPr>
                <w:b/>
                <w:i/>
              </w:rPr>
              <w:t>fd)</w:t>
            </w:r>
            <w:r w:rsidRPr="00215469">
              <w:tab/>
            </w:r>
            <w:r w:rsidRPr="00215469">
              <w:rPr>
                <w:b/>
                <w:i/>
              </w:rPr>
              <w:t>framhålla behovet av att se till att förordningen om digitala tjänster tillämpas korrekt i detta avseende och att omvandla frivilliga åtgärder inom dess ram, närmare bestämt uppförandekoden för att motverka olaglig hatpropaganda på nätet, till bindande åtgärder för alla onlineplattformar,</w:t>
            </w:r>
          </w:p>
        </w:tc>
      </w:tr>
    </w:tbl>
    <w:p w14:paraId="3E6BA0B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2007E91" w14:textId="77777777" w:rsidR="00AB50F8" w:rsidRPr="00215469" w:rsidRDefault="00AB50F8" w:rsidP="00AB50F8">
      <w:r w:rsidRPr="00234F54">
        <w:rPr>
          <w:rStyle w:val="HideTWBExt"/>
        </w:rPr>
        <w:t>&lt;/Amend&gt;</w:t>
      </w:r>
    </w:p>
    <w:p w14:paraId="2804597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156</w:t>
      </w:r>
      <w:r w:rsidRPr="00234F54">
        <w:rPr>
          <w:rStyle w:val="HideTWBExt"/>
          <w:b w:val="0"/>
        </w:rPr>
        <w:t>&lt;/NumAm&gt;</w:t>
      </w:r>
    </w:p>
    <w:p w14:paraId="49E90D6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CB5480C" w14:textId="77777777" w:rsidR="00AB50F8" w:rsidRPr="00215469" w:rsidRDefault="00AB50F8" w:rsidP="00AB50F8">
      <w:pPr>
        <w:pStyle w:val="NormalBold"/>
      </w:pPr>
      <w:r w:rsidRPr="00234F54">
        <w:rPr>
          <w:rStyle w:val="HideTWBExt"/>
          <w:b w:val="0"/>
        </w:rPr>
        <w:t>&lt;/RepeatBlock-By&gt;</w:t>
      </w:r>
    </w:p>
    <w:p w14:paraId="2199BD5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201894D" w14:textId="77777777" w:rsidR="00AB50F8" w:rsidRPr="00215469" w:rsidRDefault="00AB50F8" w:rsidP="00AB50F8">
      <w:pPr>
        <w:pStyle w:val="NormalBold"/>
      </w:pPr>
      <w:r w:rsidRPr="00234F54">
        <w:rPr>
          <w:rStyle w:val="HideTWBExt"/>
          <w:b w:val="0"/>
        </w:rPr>
        <w:t>&lt;Article&gt;</w:t>
      </w:r>
      <w:r w:rsidRPr="00215469">
        <w:t>Punkt 1 – led fe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93C9CFA" w14:textId="77777777" w:rsidTr="00020012">
        <w:trPr>
          <w:trHeight w:hRule="exact" w:val="240"/>
          <w:jc w:val="center"/>
        </w:trPr>
        <w:tc>
          <w:tcPr>
            <w:tcW w:w="9752" w:type="dxa"/>
            <w:gridSpan w:val="2"/>
            <w:tcBorders>
              <w:top w:val="nil"/>
              <w:left w:val="nil"/>
              <w:bottom w:val="nil"/>
              <w:right w:val="nil"/>
            </w:tcBorders>
          </w:tcPr>
          <w:p w14:paraId="2FFD0885" w14:textId="77777777" w:rsidR="00AB50F8" w:rsidRPr="00215469" w:rsidRDefault="00AB50F8" w:rsidP="00020012"/>
        </w:tc>
      </w:tr>
      <w:tr w:rsidR="00AB50F8" w:rsidRPr="00215469" w14:paraId="02A3B87A" w14:textId="77777777" w:rsidTr="00020012">
        <w:trPr>
          <w:trHeight w:val="240"/>
          <w:jc w:val="center"/>
        </w:trPr>
        <w:tc>
          <w:tcPr>
            <w:tcW w:w="4876" w:type="dxa"/>
            <w:tcBorders>
              <w:top w:val="nil"/>
              <w:left w:val="nil"/>
              <w:bottom w:val="nil"/>
              <w:right w:val="nil"/>
            </w:tcBorders>
          </w:tcPr>
          <w:p w14:paraId="455EE14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3F68045" w14:textId="77777777" w:rsidR="00AB50F8" w:rsidRPr="00215469" w:rsidRDefault="00AB50F8" w:rsidP="00020012">
            <w:pPr>
              <w:pStyle w:val="AmColumnHeading"/>
            </w:pPr>
            <w:r w:rsidRPr="00215469">
              <w:t>Ändringsförslag</w:t>
            </w:r>
          </w:p>
        </w:tc>
      </w:tr>
      <w:tr w:rsidR="00AB50F8" w:rsidRPr="00215469" w14:paraId="41E8AB9D" w14:textId="77777777" w:rsidTr="00020012">
        <w:trPr>
          <w:jc w:val="center"/>
        </w:trPr>
        <w:tc>
          <w:tcPr>
            <w:tcW w:w="4876" w:type="dxa"/>
            <w:tcBorders>
              <w:top w:val="nil"/>
              <w:left w:val="nil"/>
              <w:bottom w:val="nil"/>
              <w:right w:val="nil"/>
            </w:tcBorders>
          </w:tcPr>
          <w:p w14:paraId="5DE8D8E4" w14:textId="77777777" w:rsidR="00AB50F8" w:rsidRPr="00215469" w:rsidRDefault="00AB50F8" w:rsidP="00020012">
            <w:pPr>
              <w:pStyle w:val="Normal6a"/>
            </w:pPr>
          </w:p>
        </w:tc>
        <w:tc>
          <w:tcPr>
            <w:tcW w:w="4876" w:type="dxa"/>
            <w:tcBorders>
              <w:top w:val="nil"/>
              <w:left w:val="nil"/>
              <w:bottom w:val="nil"/>
              <w:right w:val="nil"/>
            </w:tcBorders>
          </w:tcPr>
          <w:p w14:paraId="48D581FD" w14:textId="77777777" w:rsidR="00AB50F8" w:rsidRPr="00215469" w:rsidRDefault="00AB50F8" w:rsidP="00020012">
            <w:pPr>
              <w:pStyle w:val="Normal6a"/>
            </w:pPr>
            <w:r w:rsidRPr="00215469">
              <w:rPr>
                <w:b/>
                <w:i/>
              </w:rPr>
              <w:t>fe)</w:t>
            </w:r>
            <w:r w:rsidRPr="00215469">
              <w:tab/>
            </w:r>
            <w:r w:rsidRPr="00215469">
              <w:rPr>
                <w:b/>
                <w:i/>
              </w:rPr>
              <w:t>uppmana mycket stora onlineplattformar och mycket stora onlinesökmotorer att tillåta offentlig granskning av sina årliga riskbedömningar med koppling till könsrelaterat våld och av de begränsningsåtgärder som de infört för att underlätta forskning och bättre förståelse av samt lämpliga lösningar på fenomenet,</w:t>
            </w:r>
          </w:p>
        </w:tc>
      </w:tr>
    </w:tbl>
    <w:p w14:paraId="160C84A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94A7DC4" w14:textId="77777777" w:rsidR="00AB50F8" w:rsidRPr="00215469" w:rsidRDefault="00AB50F8" w:rsidP="00AB50F8">
      <w:r w:rsidRPr="00234F54">
        <w:rPr>
          <w:rStyle w:val="HideTWBExt"/>
        </w:rPr>
        <w:t>&lt;/Amend&gt;</w:t>
      </w:r>
    </w:p>
    <w:p w14:paraId="39C7CCC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157</w:t>
      </w:r>
      <w:r w:rsidRPr="00234F54">
        <w:rPr>
          <w:rStyle w:val="HideTWBExt"/>
          <w:b w:val="0"/>
        </w:rPr>
        <w:t>&lt;/NumAm&gt;</w:t>
      </w:r>
    </w:p>
    <w:p w14:paraId="4106C807"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3C348C0F" w14:textId="77777777" w:rsidR="00AB50F8" w:rsidRPr="00215469" w:rsidRDefault="00AB50F8" w:rsidP="00AB50F8">
      <w:pPr>
        <w:pStyle w:val="NormalBold"/>
      </w:pPr>
      <w:r w:rsidRPr="00234F54">
        <w:rPr>
          <w:rStyle w:val="HideTWBExt"/>
          <w:b w:val="0"/>
        </w:rPr>
        <w:t>&lt;/RepeatBlock-By&gt;</w:t>
      </w:r>
    </w:p>
    <w:p w14:paraId="46EDFB4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2CDDF36"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C4BE644" w14:textId="77777777" w:rsidTr="00020012">
        <w:trPr>
          <w:trHeight w:hRule="exact" w:val="240"/>
          <w:jc w:val="center"/>
        </w:trPr>
        <w:tc>
          <w:tcPr>
            <w:tcW w:w="9752" w:type="dxa"/>
            <w:gridSpan w:val="2"/>
            <w:tcBorders>
              <w:top w:val="nil"/>
              <w:left w:val="nil"/>
              <w:bottom w:val="nil"/>
              <w:right w:val="nil"/>
            </w:tcBorders>
          </w:tcPr>
          <w:p w14:paraId="1EF8DD3B" w14:textId="77777777" w:rsidR="00AB50F8" w:rsidRPr="00215469" w:rsidRDefault="00AB50F8" w:rsidP="00020012"/>
        </w:tc>
      </w:tr>
      <w:tr w:rsidR="00AB50F8" w:rsidRPr="00215469" w14:paraId="4E4A28D4" w14:textId="77777777" w:rsidTr="00020012">
        <w:trPr>
          <w:trHeight w:val="240"/>
          <w:jc w:val="center"/>
        </w:trPr>
        <w:tc>
          <w:tcPr>
            <w:tcW w:w="4876" w:type="dxa"/>
            <w:tcBorders>
              <w:top w:val="nil"/>
              <w:left w:val="nil"/>
              <w:bottom w:val="nil"/>
              <w:right w:val="nil"/>
            </w:tcBorders>
          </w:tcPr>
          <w:p w14:paraId="16CDA3A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A0B4B07" w14:textId="77777777" w:rsidR="00AB50F8" w:rsidRPr="00215469" w:rsidRDefault="00AB50F8" w:rsidP="00020012">
            <w:pPr>
              <w:pStyle w:val="AmColumnHeading"/>
            </w:pPr>
            <w:r w:rsidRPr="00215469">
              <w:t>Ändringsförslag</w:t>
            </w:r>
          </w:p>
        </w:tc>
      </w:tr>
      <w:tr w:rsidR="00AB50F8" w:rsidRPr="00215469" w14:paraId="4A50EFD7" w14:textId="77777777" w:rsidTr="00020012">
        <w:trPr>
          <w:jc w:val="center"/>
        </w:trPr>
        <w:tc>
          <w:tcPr>
            <w:tcW w:w="4876" w:type="dxa"/>
            <w:tcBorders>
              <w:top w:val="nil"/>
              <w:left w:val="nil"/>
              <w:bottom w:val="nil"/>
              <w:right w:val="nil"/>
            </w:tcBorders>
          </w:tcPr>
          <w:p w14:paraId="0E0D2C54"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2A6A47CB" w14:textId="2CA9DA20"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r w:rsidR="00C449BC" w:rsidRPr="00215469">
              <w:rPr>
                <w:b/>
                <w:bCs/>
                <w:i/>
                <w:iCs/>
              </w:rPr>
              <w:t>;</w:t>
            </w:r>
            <w:r w:rsidRPr="00215469">
              <w:rPr>
                <w:b/>
                <w:bCs/>
                <w:i/>
                <w:iCs/>
              </w:rPr>
              <w:t xml:space="preserve"> </w:t>
            </w:r>
            <w:r w:rsidR="00C449BC" w:rsidRPr="00215469">
              <w:rPr>
                <w:b/>
                <w:i/>
              </w:rPr>
              <w:t>parlamentet begär</w:t>
            </w:r>
            <w:r w:rsidRPr="00215469">
              <w:rPr>
                <w:b/>
                <w:i/>
              </w:rPr>
              <w:t xml:space="preserve"> att jämställdhet görs till ett grundläggande och obligatoriskt villkor för tilldelning av EU-medel till tredjeländer</w:t>
            </w:r>
            <w:r w:rsidR="00C449BC" w:rsidRPr="00215469">
              <w:rPr>
                <w:b/>
                <w:i/>
              </w:rPr>
              <w:t>;</w:t>
            </w:r>
            <w:r w:rsidRPr="00215469">
              <w:rPr>
                <w:b/>
                <w:i/>
              </w:rPr>
              <w:t xml:space="preserve"> </w:t>
            </w:r>
            <w:r w:rsidR="00C449BC" w:rsidRPr="00215469">
              <w:rPr>
                <w:b/>
                <w:i/>
              </w:rPr>
              <w:t>p</w:t>
            </w:r>
            <w:r w:rsidRPr="00215469">
              <w:rPr>
                <w:b/>
                <w:i/>
              </w:rPr>
              <w:t>arlamentet framhåller att all EU-finansiering bör kräva konkreta och verifierbara åtaganden om att minska den ekonomiska och yrkesmässiga ojämlikheten mellan könen, bland annat genom att vidta åtgärder för jämställda löner, kvinnors tillgång till utbildning och sysselsättning och bekämpade av diskriminering</w:t>
            </w:r>
            <w:r w:rsidR="00C449BC" w:rsidRPr="00215469">
              <w:rPr>
                <w:bCs/>
                <w:iCs/>
              </w:rPr>
              <w:t>,</w:t>
            </w:r>
          </w:p>
        </w:tc>
      </w:tr>
    </w:tbl>
    <w:p w14:paraId="1E0DF4A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18708E6E" w14:textId="77777777" w:rsidR="00AB50F8" w:rsidRPr="00215469" w:rsidRDefault="00AB50F8" w:rsidP="00AB50F8">
      <w:r w:rsidRPr="00234F54">
        <w:rPr>
          <w:rStyle w:val="HideTWBExt"/>
        </w:rPr>
        <w:t>&lt;/Amend&gt;</w:t>
      </w:r>
    </w:p>
    <w:p w14:paraId="3114D5E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158</w:t>
      </w:r>
      <w:r w:rsidRPr="00234F54">
        <w:rPr>
          <w:rStyle w:val="HideTWBExt"/>
          <w:b w:val="0"/>
        </w:rPr>
        <w:t>&lt;/NumAm&gt;</w:t>
      </w:r>
    </w:p>
    <w:p w14:paraId="075F8EE9"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77FA41C1" w14:textId="77777777" w:rsidR="00AB50F8" w:rsidRPr="00215469" w:rsidRDefault="00AB50F8" w:rsidP="00AB50F8">
      <w:pPr>
        <w:pStyle w:val="NormalBold"/>
      </w:pPr>
      <w:r w:rsidRPr="00234F54">
        <w:rPr>
          <w:rStyle w:val="HideTWBExt"/>
          <w:b w:val="0"/>
        </w:rPr>
        <w:t>&lt;/RepeatBlock-By&gt;</w:t>
      </w:r>
    </w:p>
    <w:p w14:paraId="56B9836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5F2A451"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04A7229" w14:textId="77777777" w:rsidTr="00020012">
        <w:trPr>
          <w:trHeight w:hRule="exact" w:val="240"/>
          <w:jc w:val="center"/>
        </w:trPr>
        <w:tc>
          <w:tcPr>
            <w:tcW w:w="9752" w:type="dxa"/>
            <w:gridSpan w:val="2"/>
            <w:tcBorders>
              <w:top w:val="nil"/>
              <w:left w:val="nil"/>
              <w:bottom w:val="nil"/>
              <w:right w:val="nil"/>
            </w:tcBorders>
          </w:tcPr>
          <w:p w14:paraId="68967D1B" w14:textId="77777777" w:rsidR="00AB50F8" w:rsidRPr="00215469" w:rsidRDefault="00AB50F8" w:rsidP="00020012"/>
        </w:tc>
      </w:tr>
      <w:tr w:rsidR="00AB50F8" w:rsidRPr="00215469" w14:paraId="4B30F507" w14:textId="77777777" w:rsidTr="00020012">
        <w:trPr>
          <w:trHeight w:val="240"/>
          <w:jc w:val="center"/>
        </w:trPr>
        <w:tc>
          <w:tcPr>
            <w:tcW w:w="4876" w:type="dxa"/>
            <w:tcBorders>
              <w:top w:val="nil"/>
              <w:left w:val="nil"/>
              <w:bottom w:val="nil"/>
              <w:right w:val="nil"/>
            </w:tcBorders>
          </w:tcPr>
          <w:p w14:paraId="730A8AA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676EB62" w14:textId="77777777" w:rsidR="00AB50F8" w:rsidRPr="00215469" w:rsidRDefault="00AB50F8" w:rsidP="00020012">
            <w:pPr>
              <w:pStyle w:val="AmColumnHeading"/>
            </w:pPr>
            <w:r w:rsidRPr="00215469">
              <w:t>Ändringsförslag</w:t>
            </w:r>
          </w:p>
        </w:tc>
      </w:tr>
      <w:tr w:rsidR="00AB50F8" w:rsidRPr="00215469" w14:paraId="7D3819C2" w14:textId="77777777" w:rsidTr="00020012">
        <w:trPr>
          <w:jc w:val="center"/>
        </w:trPr>
        <w:tc>
          <w:tcPr>
            <w:tcW w:w="4876" w:type="dxa"/>
            <w:tcBorders>
              <w:top w:val="nil"/>
              <w:left w:val="nil"/>
              <w:bottom w:val="nil"/>
              <w:right w:val="nil"/>
            </w:tcBorders>
          </w:tcPr>
          <w:p w14:paraId="3034F312"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7A5DD818"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r w:rsidRPr="00215469">
              <w:rPr>
                <w:b/>
                <w:i/>
              </w:rPr>
              <w:t>, bland annat genom att främja villkor som gör det möjligt för kvinnor att balansera åtaganden i yrkeslivet, offentliga åtaganden och familjeansvar och därigenom underlätta deras fullständiga och effektiva deltagande i beslutsprocesser</w:t>
            </w:r>
            <w:r w:rsidRPr="00215469">
              <w:t>,</w:t>
            </w:r>
          </w:p>
        </w:tc>
      </w:tr>
    </w:tbl>
    <w:p w14:paraId="6C41303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BE3C138" w14:textId="77777777" w:rsidR="00AB50F8" w:rsidRPr="00215469" w:rsidRDefault="00AB50F8" w:rsidP="00AB50F8">
      <w:r w:rsidRPr="00234F54">
        <w:rPr>
          <w:rStyle w:val="HideTWBExt"/>
        </w:rPr>
        <w:t>&lt;/Amend&gt;</w:t>
      </w:r>
    </w:p>
    <w:p w14:paraId="0B7831F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159</w:t>
      </w:r>
      <w:r w:rsidRPr="00234F54">
        <w:rPr>
          <w:rStyle w:val="HideTWBExt"/>
          <w:b w:val="0"/>
        </w:rPr>
        <w:t>&lt;/NumAm&gt;</w:t>
      </w:r>
    </w:p>
    <w:p w14:paraId="1D21F2E1"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A6F57E9" w14:textId="77777777" w:rsidR="00AB50F8" w:rsidRPr="00215469" w:rsidRDefault="00AB50F8" w:rsidP="00AB50F8">
      <w:pPr>
        <w:pStyle w:val="NormalBold"/>
      </w:pPr>
      <w:r w:rsidRPr="00234F54">
        <w:rPr>
          <w:rStyle w:val="HideTWBExt"/>
          <w:b w:val="0"/>
        </w:rPr>
        <w:t>&lt;/RepeatBlock-By&gt;</w:t>
      </w:r>
    </w:p>
    <w:p w14:paraId="5C8C6BF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217F420"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9804AE1" w14:textId="77777777" w:rsidTr="00020012">
        <w:trPr>
          <w:trHeight w:hRule="exact" w:val="240"/>
          <w:jc w:val="center"/>
        </w:trPr>
        <w:tc>
          <w:tcPr>
            <w:tcW w:w="9752" w:type="dxa"/>
            <w:gridSpan w:val="2"/>
            <w:tcBorders>
              <w:top w:val="nil"/>
              <w:left w:val="nil"/>
              <w:bottom w:val="nil"/>
              <w:right w:val="nil"/>
            </w:tcBorders>
          </w:tcPr>
          <w:p w14:paraId="3BFD24F9" w14:textId="77777777" w:rsidR="00AB50F8" w:rsidRPr="00215469" w:rsidRDefault="00AB50F8" w:rsidP="00020012"/>
        </w:tc>
      </w:tr>
      <w:tr w:rsidR="00AB50F8" w:rsidRPr="00215469" w14:paraId="791834E3" w14:textId="77777777" w:rsidTr="00020012">
        <w:trPr>
          <w:trHeight w:val="240"/>
          <w:jc w:val="center"/>
        </w:trPr>
        <w:tc>
          <w:tcPr>
            <w:tcW w:w="4876" w:type="dxa"/>
            <w:tcBorders>
              <w:top w:val="nil"/>
              <w:left w:val="nil"/>
              <w:bottom w:val="nil"/>
              <w:right w:val="nil"/>
            </w:tcBorders>
          </w:tcPr>
          <w:p w14:paraId="49C5A58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E6D1054" w14:textId="77777777" w:rsidR="00AB50F8" w:rsidRPr="00215469" w:rsidRDefault="00AB50F8" w:rsidP="00020012">
            <w:pPr>
              <w:pStyle w:val="AmColumnHeading"/>
            </w:pPr>
            <w:r w:rsidRPr="00215469">
              <w:t>Ändringsförslag</w:t>
            </w:r>
          </w:p>
        </w:tc>
      </w:tr>
      <w:tr w:rsidR="00AB50F8" w:rsidRPr="00215469" w14:paraId="7C558639" w14:textId="77777777" w:rsidTr="00020012">
        <w:trPr>
          <w:jc w:val="center"/>
        </w:trPr>
        <w:tc>
          <w:tcPr>
            <w:tcW w:w="4876" w:type="dxa"/>
            <w:tcBorders>
              <w:top w:val="nil"/>
              <w:left w:val="nil"/>
              <w:bottom w:val="nil"/>
              <w:right w:val="nil"/>
            </w:tcBorders>
          </w:tcPr>
          <w:p w14:paraId="30B1E885"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3431FA21" w14:textId="77777777" w:rsidR="00AB50F8" w:rsidRPr="00215469" w:rsidRDefault="00AB50F8" w:rsidP="00020012">
            <w:pPr>
              <w:pStyle w:val="Normal6a"/>
            </w:pPr>
            <w:r w:rsidRPr="00215469">
              <w:t>g)</w:t>
            </w:r>
            <w:r w:rsidRPr="00215469">
              <w:tab/>
              <w:t xml:space="preserve">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 </w:t>
            </w:r>
            <w:r w:rsidRPr="00215469">
              <w:rPr>
                <w:b/>
                <w:i/>
              </w:rPr>
              <w:t>uppmuntra och vidta åtgärder för att säkerställa verklig jämställdhet och institutionell jämställdhet på alla beslutsnivåer,</w:t>
            </w:r>
          </w:p>
        </w:tc>
      </w:tr>
    </w:tbl>
    <w:p w14:paraId="780B286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F1AB0D7" w14:textId="77777777" w:rsidR="00AB50F8" w:rsidRPr="00215469" w:rsidRDefault="00AB50F8" w:rsidP="00AB50F8">
      <w:r w:rsidRPr="00234F54">
        <w:rPr>
          <w:rStyle w:val="HideTWBExt"/>
        </w:rPr>
        <w:t>&lt;/Amend&gt;</w:t>
      </w:r>
    </w:p>
    <w:p w14:paraId="1DFF20D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160</w:t>
      </w:r>
      <w:r w:rsidRPr="00234F54">
        <w:rPr>
          <w:rStyle w:val="HideTWBExt"/>
          <w:b w:val="0"/>
        </w:rPr>
        <w:t>&lt;/NumAm&gt;</w:t>
      </w:r>
    </w:p>
    <w:p w14:paraId="5F9ABD4D"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4E5D28D6" w14:textId="77777777" w:rsidR="00AB50F8" w:rsidRPr="00215469" w:rsidRDefault="00AB50F8" w:rsidP="00AB50F8">
      <w:pPr>
        <w:pStyle w:val="NormalBold"/>
      </w:pPr>
      <w:r w:rsidRPr="00234F54">
        <w:rPr>
          <w:rStyle w:val="HideTWBExt"/>
          <w:b w:val="0"/>
        </w:rPr>
        <w:t>&lt;/RepeatBlock-By&gt;</w:t>
      </w:r>
    </w:p>
    <w:p w14:paraId="66F468D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967DF4B"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B6E1884" w14:textId="77777777" w:rsidTr="00020012">
        <w:trPr>
          <w:trHeight w:hRule="exact" w:val="240"/>
          <w:jc w:val="center"/>
        </w:trPr>
        <w:tc>
          <w:tcPr>
            <w:tcW w:w="9752" w:type="dxa"/>
            <w:gridSpan w:val="2"/>
            <w:tcBorders>
              <w:top w:val="nil"/>
              <w:left w:val="nil"/>
              <w:bottom w:val="nil"/>
              <w:right w:val="nil"/>
            </w:tcBorders>
          </w:tcPr>
          <w:p w14:paraId="30EE2780" w14:textId="77777777" w:rsidR="00AB50F8" w:rsidRPr="00215469" w:rsidRDefault="00AB50F8" w:rsidP="00020012"/>
        </w:tc>
      </w:tr>
      <w:tr w:rsidR="00AB50F8" w:rsidRPr="00215469" w14:paraId="5F6D0BB5" w14:textId="77777777" w:rsidTr="00020012">
        <w:trPr>
          <w:trHeight w:val="240"/>
          <w:jc w:val="center"/>
        </w:trPr>
        <w:tc>
          <w:tcPr>
            <w:tcW w:w="4876" w:type="dxa"/>
            <w:tcBorders>
              <w:top w:val="nil"/>
              <w:left w:val="nil"/>
              <w:bottom w:val="nil"/>
              <w:right w:val="nil"/>
            </w:tcBorders>
          </w:tcPr>
          <w:p w14:paraId="09AF509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5B30254" w14:textId="77777777" w:rsidR="00AB50F8" w:rsidRPr="00215469" w:rsidRDefault="00AB50F8" w:rsidP="00020012">
            <w:pPr>
              <w:pStyle w:val="AmColumnHeading"/>
            </w:pPr>
            <w:r w:rsidRPr="00215469">
              <w:t>Ändringsförslag</w:t>
            </w:r>
          </w:p>
        </w:tc>
      </w:tr>
      <w:tr w:rsidR="00AB50F8" w:rsidRPr="00215469" w14:paraId="647B0472" w14:textId="77777777" w:rsidTr="00020012">
        <w:trPr>
          <w:jc w:val="center"/>
        </w:trPr>
        <w:tc>
          <w:tcPr>
            <w:tcW w:w="4876" w:type="dxa"/>
            <w:tcBorders>
              <w:top w:val="nil"/>
              <w:left w:val="nil"/>
              <w:bottom w:val="nil"/>
              <w:right w:val="nil"/>
            </w:tcBorders>
          </w:tcPr>
          <w:p w14:paraId="75670B9F"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0D35D00C" w14:textId="77777777" w:rsidR="00AB50F8" w:rsidRPr="00215469" w:rsidRDefault="00AB50F8" w:rsidP="00020012">
            <w:pPr>
              <w:pStyle w:val="Normal6a"/>
            </w:pPr>
            <w:r w:rsidRPr="00215469">
              <w:t>g)</w:t>
            </w:r>
            <w:r w:rsidRPr="00215469">
              <w:tab/>
              <w:t xml:space="preserve">vidta åtgärder för att fullt ut genomföra befintliga åtaganden om jämställdhet och kvinnors egenmakt och säkerställa skyddet av kvinnors jämlika mänskliga rättigheter och grundläggande friheter utan diskriminering, </w:t>
            </w:r>
            <w:r w:rsidRPr="00215469">
              <w:rPr>
                <w:b/>
                <w:i/>
              </w:rPr>
              <w:t>bland annat genom starka offentliga institutioner och politiska åtgärder som garanterar lika möjligheter,</w:t>
            </w:r>
            <w:r w:rsidRPr="00215469">
              <w:t xml:space="preserve"> för att främja deras deltagande i det offentliga livet,</w:t>
            </w:r>
          </w:p>
        </w:tc>
      </w:tr>
    </w:tbl>
    <w:p w14:paraId="5E666A1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A001A85" w14:textId="77777777" w:rsidR="00AB50F8" w:rsidRPr="00215469" w:rsidRDefault="00AB50F8" w:rsidP="00AB50F8">
      <w:r w:rsidRPr="00234F54">
        <w:rPr>
          <w:rStyle w:val="HideTWBExt"/>
        </w:rPr>
        <w:t>&lt;/Amend&gt;</w:t>
      </w:r>
    </w:p>
    <w:p w14:paraId="11061BF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161</w:t>
      </w:r>
      <w:r w:rsidRPr="00234F54">
        <w:rPr>
          <w:rStyle w:val="HideTWBExt"/>
          <w:b w:val="0"/>
        </w:rPr>
        <w:t>&lt;/NumAm&gt;</w:t>
      </w:r>
    </w:p>
    <w:p w14:paraId="326B7653" w14:textId="77777777" w:rsidR="00AB50F8" w:rsidRPr="00215469" w:rsidRDefault="00AB50F8" w:rsidP="00AB50F8">
      <w:pPr>
        <w:pStyle w:val="NormalBold"/>
      </w:pPr>
      <w:r w:rsidRPr="00234F54">
        <w:rPr>
          <w:rStyle w:val="HideTWBExt"/>
          <w:b w:val="0"/>
        </w:rPr>
        <w:t>&lt;RepeatBlock-By&gt;&lt;Members&gt;</w:t>
      </w:r>
      <w:r w:rsidRPr="00215469">
        <w:t>Margarita de la Pisa Carrión, Viktória Ferenc</w:t>
      </w:r>
      <w:r w:rsidRPr="00234F54">
        <w:rPr>
          <w:rStyle w:val="HideTWBExt"/>
          <w:b w:val="0"/>
        </w:rPr>
        <w:t>&lt;/Members&gt;</w:t>
      </w:r>
    </w:p>
    <w:p w14:paraId="5FA70C57" w14:textId="77777777" w:rsidR="00AB50F8" w:rsidRPr="00215469" w:rsidRDefault="00AB50F8" w:rsidP="00AB50F8">
      <w:pPr>
        <w:pStyle w:val="NormalBold"/>
      </w:pPr>
      <w:r w:rsidRPr="00234F54">
        <w:rPr>
          <w:rStyle w:val="HideTWBExt"/>
          <w:b w:val="0"/>
        </w:rPr>
        <w:t>&lt;/RepeatBlock-By&gt;</w:t>
      </w:r>
    </w:p>
    <w:p w14:paraId="26915CA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19CD7A6"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9CCB7E8" w14:textId="77777777" w:rsidTr="00020012">
        <w:trPr>
          <w:trHeight w:hRule="exact" w:val="240"/>
          <w:jc w:val="center"/>
        </w:trPr>
        <w:tc>
          <w:tcPr>
            <w:tcW w:w="9752" w:type="dxa"/>
            <w:gridSpan w:val="2"/>
            <w:tcBorders>
              <w:top w:val="nil"/>
              <w:left w:val="nil"/>
              <w:bottom w:val="nil"/>
              <w:right w:val="nil"/>
            </w:tcBorders>
          </w:tcPr>
          <w:p w14:paraId="6909D8BD" w14:textId="77777777" w:rsidR="00AB50F8" w:rsidRPr="00215469" w:rsidRDefault="00AB50F8" w:rsidP="00020012"/>
        </w:tc>
      </w:tr>
      <w:tr w:rsidR="00AB50F8" w:rsidRPr="00215469" w14:paraId="4365969E" w14:textId="77777777" w:rsidTr="00020012">
        <w:trPr>
          <w:trHeight w:val="240"/>
          <w:jc w:val="center"/>
        </w:trPr>
        <w:tc>
          <w:tcPr>
            <w:tcW w:w="4876" w:type="dxa"/>
            <w:tcBorders>
              <w:top w:val="nil"/>
              <w:left w:val="nil"/>
              <w:bottom w:val="nil"/>
              <w:right w:val="nil"/>
            </w:tcBorders>
          </w:tcPr>
          <w:p w14:paraId="7DB812A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9B1570F" w14:textId="77777777" w:rsidR="00AB50F8" w:rsidRPr="00215469" w:rsidRDefault="00AB50F8" w:rsidP="00020012">
            <w:pPr>
              <w:pStyle w:val="AmColumnHeading"/>
            </w:pPr>
            <w:r w:rsidRPr="00215469">
              <w:t>Ändringsförslag</w:t>
            </w:r>
          </w:p>
        </w:tc>
      </w:tr>
      <w:tr w:rsidR="00AB50F8" w:rsidRPr="00215469" w14:paraId="12F580C1" w14:textId="77777777" w:rsidTr="00020012">
        <w:trPr>
          <w:jc w:val="center"/>
        </w:trPr>
        <w:tc>
          <w:tcPr>
            <w:tcW w:w="4876" w:type="dxa"/>
            <w:tcBorders>
              <w:top w:val="nil"/>
              <w:left w:val="nil"/>
              <w:bottom w:val="nil"/>
              <w:right w:val="nil"/>
            </w:tcBorders>
          </w:tcPr>
          <w:p w14:paraId="2B4FFFC5" w14:textId="77777777" w:rsidR="00AB50F8" w:rsidRPr="00215469" w:rsidRDefault="00AB50F8" w:rsidP="00020012">
            <w:pPr>
              <w:pStyle w:val="Normal6a"/>
            </w:pPr>
            <w:r w:rsidRPr="00215469">
              <w:t>g)</w:t>
            </w:r>
            <w:r w:rsidRPr="00215469">
              <w:tab/>
              <w:t xml:space="preserve">vidta åtgärder för att </w:t>
            </w:r>
            <w:r w:rsidRPr="00215469">
              <w:rPr>
                <w:b/>
                <w:i/>
              </w:rPr>
              <w:t>fullt ut genomföra befintliga åtaganden om jämställdhet och kvinnors egenmakt och</w:t>
            </w:r>
            <w:r w:rsidRPr="00215469">
              <w:t xml:space="preserve">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3713F046" w14:textId="77777777" w:rsidR="00AB50F8" w:rsidRPr="00215469" w:rsidRDefault="00AB50F8" w:rsidP="00020012">
            <w:pPr>
              <w:pStyle w:val="Normal6a"/>
            </w:pPr>
            <w:r w:rsidRPr="00215469">
              <w:t>g)</w:t>
            </w:r>
            <w:r w:rsidRPr="00215469">
              <w:tab/>
              <w:t>vidta åtgärder för att säkerställa skyddet av kvinnors mänskliga rättigheter och grundläggande friheter utan diskriminering, för att främja deras deltagande i det offentliga livet,</w:t>
            </w:r>
          </w:p>
        </w:tc>
      </w:tr>
    </w:tbl>
    <w:p w14:paraId="6F591EF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906B690" w14:textId="77777777" w:rsidR="00AB50F8" w:rsidRPr="00215469" w:rsidRDefault="00AB50F8" w:rsidP="00AB50F8">
      <w:r w:rsidRPr="00234F54">
        <w:rPr>
          <w:rStyle w:val="HideTWBExt"/>
        </w:rPr>
        <w:t>&lt;/Amend&gt;</w:t>
      </w:r>
    </w:p>
    <w:p w14:paraId="2196867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162</w:t>
      </w:r>
      <w:r w:rsidRPr="00234F54">
        <w:rPr>
          <w:rStyle w:val="HideTWBExt"/>
          <w:b w:val="0"/>
        </w:rPr>
        <w:t>&lt;/NumAm&gt;</w:t>
      </w:r>
    </w:p>
    <w:p w14:paraId="26B10FAC"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71B2F2CD" w14:textId="77777777" w:rsidR="00AB50F8" w:rsidRPr="00215469" w:rsidRDefault="00AB50F8" w:rsidP="00AB50F8">
      <w:pPr>
        <w:pStyle w:val="NormalBold"/>
      </w:pPr>
      <w:r w:rsidRPr="00234F54">
        <w:rPr>
          <w:rStyle w:val="HideTWBExt"/>
          <w:b w:val="0"/>
        </w:rPr>
        <w:t>&lt;/RepeatBlock-By&gt;</w:t>
      </w:r>
    </w:p>
    <w:p w14:paraId="7919A0F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7407B7E"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F833C30" w14:textId="77777777" w:rsidTr="00020012">
        <w:trPr>
          <w:trHeight w:hRule="exact" w:val="240"/>
          <w:jc w:val="center"/>
        </w:trPr>
        <w:tc>
          <w:tcPr>
            <w:tcW w:w="9752" w:type="dxa"/>
            <w:gridSpan w:val="2"/>
            <w:tcBorders>
              <w:top w:val="nil"/>
              <w:left w:val="nil"/>
              <w:bottom w:val="nil"/>
              <w:right w:val="nil"/>
            </w:tcBorders>
          </w:tcPr>
          <w:p w14:paraId="2FCE7C4C" w14:textId="77777777" w:rsidR="00AB50F8" w:rsidRPr="00215469" w:rsidRDefault="00AB50F8" w:rsidP="00020012"/>
        </w:tc>
      </w:tr>
      <w:tr w:rsidR="00AB50F8" w:rsidRPr="00215469" w14:paraId="2B250EF5" w14:textId="77777777" w:rsidTr="00020012">
        <w:trPr>
          <w:trHeight w:val="240"/>
          <w:jc w:val="center"/>
        </w:trPr>
        <w:tc>
          <w:tcPr>
            <w:tcW w:w="4876" w:type="dxa"/>
            <w:tcBorders>
              <w:top w:val="nil"/>
              <w:left w:val="nil"/>
              <w:bottom w:val="nil"/>
              <w:right w:val="nil"/>
            </w:tcBorders>
          </w:tcPr>
          <w:p w14:paraId="08A8C95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E40E885" w14:textId="77777777" w:rsidR="00AB50F8" w:rsidRPr="00215469" w:rsidRDefault="00AB50F8" w:rsidP="00020012">
            <w:pPr>
              <w:pStyle w:val="AmColumnHeading"/>
            </w:pPr>
            <w:r w:rsidRPr="00215469">
              <w:t>Ändringsförslag</w:t>
            </w:r>
          </w:p>
        </w:tc>
      </w:tr>
      <w:tr w:rsidR="00AB50F8" w:rsidRPr="00215469" w14:paraId="1EB8C924" w14:textId="77777777" w:rsidTr="00020012">
        <w:trPr>
          <w:jc w:val="center"/>
        </w:trPr>
        <w:tc>
          <w:tcPr>
            <w:tcW w:w="4876" w:type="dxa"/>
            <w:tcBorders>
              <w:top w:val="nil"/>
              <w:left w:val="nil"/>
              <w:bottom w:val="nil"/>
              <w:right w:val="nil"/>
            </w:tcBorders>
          </w:tcPr>
          <w:p w14:paraId="47BBA246"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044D2609" w14:textId="77777777" w:rsidR="00AB50F8" w:rsidRPr="00215469" w:rsidRDefault="00AB50F8" w:rsidP="00020012">
            <w:pPr>
              <w:pStyle w:val="Normal6a"/>
            </w:pPr>
            <w:r w:rsidRPr="00215469">
              <w:t>g)</w:t>
            </w:r>
            <w:r w:rsidRPr="00215469">
              <w:tab/>
              <w:t xml:space="preserve">vidta åtgärder för att </w:t>
            </w:r>
            <w:r w:rsidRPr="00215469">
              <w:rPr>
                <w:b/>
                <w:i/>
              </w:rPr>
              <w:t>skyndsamt och</w:t>
            </w:r>
            <w:r w:rsidRPr="00215469">
              <w:t xml:space="preserve"> fullt ut genomföra befintliga åtaganden om jämställdhet och kvinnors egenmakt och säkerställa skyddet av kvinnors jämlika mänskliga rättigheter och grundläggande friheter utan diskriminering, för att främja deras deltagande i </w:t>
            </w:r>
            <w:r w:rsidRPr="00215469">
              <w:rPr>
                <w:b/>
                <w:i/>
              </w:rPr>
              <w:t>samhället och</w:t>
            </w:r>
            <w:r w:rsidRPr="00215469">
              <w:t xml:space="preserve"> det offentliga livet,</w:t>
            </w:r>
          </w:p>
        </w:tc>
      </w:tr>
    </w:tbl>
    <w:p w14:paraId="3209217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3551B89" w14:textId="77777777" w:rsidR="00AB50F8" w:rsidRPr="00215469" w:rsidRDefault="00AB50F8" w:rsidP="00AB50F8">
      <w:r w:rsidRPr="00234F54">
        <w:rPr>
          <w:rStyle w:val="HideTWBExt"/>
        </w:rPr>
        <w:t>&lt;/Amend&gt;</w:t>
      </w:r>
    </w:p>
    <w:p w14:paraId="130E19A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163</w:t>
      </w:r>
      <w:r w:rsidRPr="00234F54">
        <w:rPr>
          <w:rStyle w:val="HideTWBExt"/>
          <w:b w:val="0"/>
        </w:rPr>
        <w:t>&lt;/NumAm&gt;</w:t>
      </w:r>
    </w:p>
    <w:p w14:paraId="1EFC09EB"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461550D1" w14:textId="77777777" w:rsidR="00AB50F8" w:rsidRPr="00215469" w:rsidRDefault="00AB50F8" w:rsidP="00AB50F8">
      <w:pPr>
        <w:pStyle w:val="NormalBold"/>
      </w:pPr>
      <w:r w:rsidRPr="00234F54">
        <w:rPr>
          <w:rStyle w:val="HideTWBExt"/>
          <w:b w:val="0"/>
        </w:rPr>
        <w:t>&lt;/RepeatBlock-By&gt;</w:t>
      </w:r>
    </w:p>
    <w:p w14:paraId="3ACA309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9B75324" w14:textId="77777777" w:rsidR="00AB50F8" w:rsidRPr="00215469" w:rsidRDefault="00AB50F8" w:rsidP="00AB50F8">
      <w:pPr>
        <w:pStyle w:val="NormalBold"/>
      </w:pPr>
      <w:r w:rsidRPr="00234F54">
        <w:rPr>
          <w:rStyle w:val="HideTWBExt"/>
          <w:b w:val="0"/>
        </w:rPr>
        <w:t>&lt;Article&gt;</w:t>
      </w:r>
      <w:r w:rsidRPr="00215469">
        <w:t>Punkt 1 – led g</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1F2D838" w14:textId="77777777" w:rsidTr="00020012">
        <w:trPr>
          <w:trHeight w:hRule="exact" w:val="240"/>
          <w:jc w:val="center"/>
        </w:trPr>
        <w:tc>
          <w:tcPr>
            <w:tcW w:w="9752" w:type="dxa"/>
            <w:gridSpan w:val="2"/>
            <w:tcBorders>
              <w:top w:val="nil"/>
              <w:left w:val="nil"/>
              <w:bottom w:val="nil"/>
              <w:right w:val="nil"/>
            </w:tcBorders>
          </w:tcPr>
          <w:p w14:paraId="08FD8C0F" w14:textId="77777777" w:rsidR="00AB50F8" w:rsidRPr="00215469" w:rsidRDefault="00AB50F8" w:rsidP="00020012"/>
        </w:tc>
      </w:tr>
      <w:tr w:rsidR="00AB50F8" w:rsidRPr="00215469" w14:paraId="53E25E60" w14:textId="77777777" w:rsidTr="00020012">
        <w:trPr>
          <w:trHeight w:val="240"/>
          <w:jc w:val="center"/>
        </w:trPr>
        <w:tc>
          <w:tcPr>
            <w:tcW w:w="4876" w:type="dxa"/>
            <w:tcBorders>
              <w:top w:val="nil"/>
              <w:left w:val="nil"/>
              <w:bottom w:val="nil"/>
              <w:right w:val="nil"/>
            </w:tcBorders>
          </w:tcPr>
          <w:p w14:paraId="5C5D9BBB"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E2C4867" w14:textId="77777777" w:rsidR="00AB50F8" w:rsidRPr="00215469" w:rsidRDefault="00AB50F8" w:rsidP="00020012">
            <w:pPr>
              <w:pStyle w:val="AmColumnHeading"/>
            </w:pPr>
            <w:r w:rsidRPr="00215469">
              <w:t>Ändringsförslag</w:t>
            </w:r>
          </w:p>
        </w:tc>
      </w:tr>
      <w:tr w:rsidR="00AB50F8" w:rsidRPr="00215469" w14:paraId="145C0ECC" w14:textId="77777777" w:rsidTr="00020012">
        <w:trPr>
          <w:jc w:val="center"/>
        </w:trPr>
        <w:tc>
          <w:tcPr>
            <w:tcW w:w="4876" w:type="dxa"/>
            <w:tcBorders>
              <w:top w:val="nil"/>
              <w:left w:val="nil"/>
              <w:bottom w:val="nil"/>
              <w:right w:val="nil"/>
            </w:tcBorders>
          </w:tcPr>
          <w:p w14:paraId="2E4B633D" w14:textId="77777777" w:rsidR="00AB50F8" w:rsidRPr="00215469" w:rsidRDefault="00AB50F8" w:rsidP="00020012">
            <w:pPr>
              <w:pStyle w:val="Normal6a"/>
            </w:pPr>
            <w:r w:rsidRPr="00215469">
              <w:t>g)</w:t>
            </w:r>
            <w:r w:rsidRPr="00215469">
              <w:tab/>
              <w:t>vidta åtgärder för att fullt ut genomföra befintliga åtaganden om jämställdhet och kvinnors egenmakt och säkerställa skyddet av kvinnors jämlika mänskliga rättigheter och grundläggande friheter utan diskriminering, för att främja deras deltagande i det offentliga livet,</w:t>
            </w:r>
          </w:p>
        </w:tc>
        <w:tc>
          <w:tcPr>
            <w:tcW w:w="4876" w:type="dxa"/>
            <w:tcBorders>
              <w:top w:val="nil"/>
              <w:left w:val="nil"/>
              <w:bottom w:val="nil"/>
              <w:right w:val="nil"/>
            </w:tcBorders>
          </w:tcPr>
          <w:p w14:paraId="1D2AF740" w14:textId="77777777" w:rsidR="00AB50F8" w:rsidRPr="00215469" w:rsidRDefault="00AB50F8" w:rsidP="00020012">
            <w:pPr>
              <w:pStyle w:val="Normal6a"/>
            </w:pPr>
            <w:r w:rsidRPr="00215469">
              <w:t>g)</w:t>
            </w:r>
            <w:r w:rsidRPr="00215469">
              <w:tab/>
              <w:t xml:space="preserve">vidta åtgärder för att fullt ut genomföra befintliga åtaganden om jämställdhet och kvinnors egenmakt och säkerställa skyddet av kvinnors jämlika mänskliga rättigheter och grundläggande friheter utan diskriminering, för att främja deras </w:t>
            </w:r>
            <w:r w:rsidRPr="00215469">
              <w:rPr>
                <w:b/>
                <w:i/>
              </w:rPr>
              <w:t>effektiva och fullständiga</w:t>
            </w:r>
            <w:r w:rsidRPr="00215469">
              <w:t xml:space="preserve"> deltagande i det offentliga livet,</w:t>
            </w:r>
          </w:p>
        </w:tc>
      </w:tr>
    </w:tbl>
    <w:p w14:paraId="2AB05298"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95D6AAF" w14:textId="77777777" w:rsidR="00AB50F8" w:rsidRPr="00215469" w:rsidRDefault="00AB50F8" w:rsidP="00AB50F8">
      <w:r w:rsidRPr="00234F54">
        <w:rPr>
          <w:rStyle w:val="HideTWBExt"/>
        </w:rPr>
        <w:t>&lt;/Amend&gt;</w:t>
      </w:r>
    </w:p>
    <w:p w14:paraId="1FD290C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164</w:t>
      </w:r>
      <w:r w:rsidRPr="00234F54">
        <w:rPr>
          <w:rStyle w:val="HideTWBExt"/>
          <w:b w:val="0"/>
        </w:rPr>
        <w:t>&lt;/NumAm&gt;</w:t>
      </w:r>
    </w:p>
    <w:p w14:paraId="6C089D32"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218379E2" w14:textId="77777777" w:rsidR="00AB50F8" w:rsidRPr="00215469" w:rsidRDefault="00AB50F8" w:rsidP="00AB50F8">
      <w:pPr>
        <w:pStyle w:val="NormalBold"/>
      </w:pPr>
      <w:r w:rsidRPr="00234F54">
        <w:rPr>
          <w:rStyle w:val="HideTWBExt"/>
          <w:b w:val="0"/>
        </w:rPr>
        <w:t>&lt;/RepeatBlock-By&gt;</w:t>
      </w:r>
    </w:p>
    <w:p w14:paraId="4BE78A2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CACA73C" w14:textId="77777777" w:rsidR="00AB50F8" w:rsidRPr="00215469" w:rsidRDefault="00AB50F8" w:rsidP="00AB50F8">
      <w:pPr>
        <w:pStyle w:val="NormalBold"/>
      </w:pPr>
      <w:r w:rsidRPr="00234F54">
        <w:rPr>
          <w:rStyle w:val="HideTWBExt"/>
          <w:b w:val="0"/>
        </w:rPr>
        <w:t>&lt;Article&gt;</w:t>
      </w:r>
      <w:r w:rsidRPr="00215469">
        <w:t>Punkt 1 – led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D21863A" w14:textId="77777777" w:rsidTr="00020012">
        <w:trPr>
          <w:trHeight w:hRule="exact" w:val="240"/>
          <w:jc w:val="center"/>
        </w:trPr>
        <w:tc>
          <w:tcPr>
            <w:tcW w:w="9752" w:type="dxa"/>
            <w:gridSpan w:val="2"/>
            <w:tcBorders>
              <w:top w:val="nil"/>
              <w:left w:val="nil"/>
              <w:bottom w:val="nil"/>
              <w:right w:val="nil"/>
            </w:tcBorders>
          </w:tcPr>
          <w:p w14:paraId="569855D4" w14:textId="77777777" w:rsidR="00AB50F8" w:rsidRPr="00215469" w:rsidRDefault="00AB50F8" w:rsidP="00020012"/>
        </w:tc>
      </w:tr>
      <w:tr w:rsidR="00AB50F8" w:rsidRPr="00215469" w14:paraId="218F7444" w14:textId="77777777" w:rsidTr="00020012">
        <w:trPr>
          <w:trHeight w:val="240"/>
          <w:jc w:val="center"/>
        </w:trPr>
        <w:tc>
          <w:tcPr>
            <w:tcW w:w="4876" w:type="dxa"/>
            <w:tcBorders>
              <w:top w:val="nil"/>
              <w:left w:val="nil"/>
              <w:bottom w:val="nil"/>
              <w:right w:val="nil"/>
            </w:tcBorders>
          </w:tcPr>
          <w:p w14:paraId="7A271B3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94CC787" w14:textId="77777777" w:rsidR="00AB50F8" w:rsidRPr="00215469" w:rsidRDefault="00AB50F8" w:rsidP="00020012">
            <w:pPr>
              <w:pStyle w:val="AmColumnHeading"/>
            </w:pPr>
            <w:r w:rsidRPr="00215469">
              <w:t>Ändringsförslag</w:t>
            </w:r>
          </w:p>
        </w:tc>
      </w:tr>
      <w:tr w:rsidR="00AB50F8" w:rsidRPr="00215469" w14:paraId="213DE22B" w14:textId="77777777" w:rsidTr="00020012">
        <w:trPr>
          <w:jc w:val="center"/>
        </w:trPr>
        <w:tc>
          <w:tcPr>
            <w:tcW w:w="4876" w:type="dxa"/>
            <w:tcBorders>
              <w:top w:val="nil"/>
              <w:left w:val="nil"/>
              <w:bottom w:val="nil"/>
              <w:right w:val="nil"/>
            </w:tcBorders>
          </w:tcPr>
          <w:p w14:paraId="176C0F99" w14:textId="77777777" w:rsidR="00AB50F8" w:rsidRPr="00215469" w:rsidRDefault="00AB50F8" w:rsidP="00020012">
            <w:pPr>
              <w:pStyle w:val="Normal6a"/>
            </w:pPr>
          </w:p>
        </w:tc>
        <w:tc>
          <w:tcPr>
            <w:tcW w:w="4876" w:type="dxa"/>
            <w:tcBorders>
              <w:top w:val="nil"/>
              <w:left w:val="nil"/>
              <w:bottom w:val="nil"/>
              <w:right w:val="nil"/>
            </w:tcBorders>
          </w:tcPr>
          <w:p w14:paraId="279F3195" w14:textId="77777777" w:rsidR="00AB50F8" w:rsidRPr="00215469" w:rsidRDefault="00AB50F8" w:rsidP="00020012">
            <w:pPr>
              <w:pStyle w:val="Normal6a"/>
            </w:pPr>
            <w:r w:rsidRPr="00215469">
              <w:rPr>
                <w:b/>
                <w:i/>
              </w:rPr>
              <w:t>ga)</w:t>
            </w:r>
            <w:r w:rsidRPr="00215469">
              <w:tab/>
            </w:r>
            <w:r w:rsidRPr="00215469">
              <w:rPr>
                <w:b/>
                <w:i/>
              </w:rPr>
              <w:t>främja och förespråka konkreta insatser och åtgärder för att säkerställa kvinnligt deltagande och ledarskap vid beslutsfattandet i det offentliga livet, bland annat inom områdena för utrikespolitik, försvar och säkerhet samt förebyggande, hantering och lösning av konflikter och kriser; framhålla behovet av att utveckla en gemensam spårningsmetod för insamling av uppgifter om kvinnors deltagande i dessa sektorer,</w:t>
            </w:r>
          </w:p>
        </w:tc>
      </w:tr>
    </w:tbl>
    <w:p w14:paraId="5E1A589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3C4C7C9" w14:textId="77777777" w:rsidR="00AB50F8" w:rsidRPr="00215469" w:rsidRDefault="00AB50F8" w:rsidP="00AB50F8">
      <w:r w:rsidRPr="00234F54">
        <w:rPr>
          <w:rStyle w:val="HideTWBExt"/>
        </w:rPr>
        <w:t>&lt;/Amend&gt;</w:t>
      </w:r>
    </w:p>
    <w:p w14:paraId="1F312F5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165</w:t>
      </w:r>
      <w:r w:rsidRPr="00234F54">
        <w:rPr>
          <w:rStyle w:val="HideTWBExt"/>
          <w:b w:val="0"/>
        </w:rPr>
        <w:t>&lt;/NumAm&gt;</w:t>
      </w:r>
    </w:p>
    <w:p w14:paraId="3CF18408" w14:textId="77777777" w:rsidR="00AB50F8" w:rsidRPr="00215469" w:rsidRDefault="00AB50F8" w:rsidP="00AB50F8">
      <w:pPr>
        <w:pStyle w:val="NormalBold"/>
      </w:pPr>
      <w:r w:rsidRPr="00234F54">
        <w:rPr>
          <w:rStyle w:val="HideTWBExt"/>
          <w:b w:val="0"/>
        </w:rPr>
        <w:t>&lt;RepeatBlock-By&gt;&lt;Members&gt;</w:t>
      </w:r>
      <w:r w:rsidRPr="00215469">
        <w:t>Eleonora Meleti</w:t>
      </w:r>
      <w:r w:rsidRPr="00234F54">
        <w:rPr>
          <w:rStyle w:val="HideTWBExt"/>
          <w:b w:val="0"/>
        </w:rPr>
        <w:t>&lt;/Members&gt;</w:t>
      </w:r>
    </w:p>
    <w:p w14:paraId="1862EA92" w14:textId="77777777" w:rsidR="00AB50F8" w:rsidRPr="00215469" w:rsidRDefault="00AB50F8" w:rsidP="00AB50F8">
      <w:pPr>
        <w:pStyle w:val="NormalBold"/>
      </w:pPr>
      <w:r w:rsidRPr="00234F54">
        <w:rPr>
          <w:rStyle w:val="HideTWBExt"/>
          <w:b w:val="0"/>
        </w:rPr>
        <w:t>&lt;/RepeatBlock-By&gt;</w:t>
      </w:r>
    </w:p>
    <w:p w14:paraId="25CD975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B33B633" w14:textId="77777777" w:rsidR="00AB50F8" w:rsidRPr="00215469" w:rsidRDefault="00AB50F8" w:rsidP="00AB50F8">
      <w:pPr>
        <w:pStyle w:val="NormalBold"/>
      </w:pPr>
      <w:r w:rsidRPr="00234F54">
        <w:rPr>
          <w:rStyle w:val="HideTWBExt"/>
          <w:b w:val="0"/>
        </w:rPr>
        <w:t>&lt;Article&gt;</w:t>
      </w:r>
      <w:r w:rsidRPr="00215469">
        <w:t>Punkt 1 – led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3DBBE69" w14:textId="77777777" w:rsidTr="00020012">
        <w:trPr>
          <w:trHeight w:hRule="exact" w:val="240"/>
          <w:jc w:val="center"/>
        </w:trPr>
        <w:tc>
          <w:tcPr>
            <w:tcW w:w="9752" w:type="dxa"/>
            <w:gridSpan w:val="2"/>
            <w:tcBorders>
              <w:top w:val="nil"/>
              <w:left w:val="nil"/>
              <w:bottom w:val="nil"/>
              <w:right w:val="nil"/>
            </w:tcBorders>
          </w:tcPr>
          <w:p w14:paraId="69E1BB4F" w14:textId="77777777" w:rsidR="00AB50F8" w:rsidRPr="00215469" w:rsidRDefault="00AB50F8" w:rsidP="00020012"/>
        </w:tc>
      </w:tr>
      <w:tr w:rsidR="00AB50F8" w:rsidRPr="00215469" w14:paraId="13AA3CEA" w14:textId="77777777" w:rsidTr="00020012">
        <w:trPr>
          <w:trHeight w:val="240"/>
          <w:jc w:val="center"/>
        </w:trPr>
        <w:tc>
          <w:tcPr>
            <w:tcW w:w="4876" w:type="dxa"/>
            <w:tcBorders>
              <w:top w:val="nil"/>
              <w:left w:val="nil"/>
              <w:bottom w:val="nil"/>
              <w:right w:val="nil"/>
            </w:tcBorders>
          </w:tcPr>
          <w:p w14:paraId="70248D8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5561D2E" w14:textId="77777777" w:rsidR="00AB50F8" w:rsidRPr="00215469" w:rsidRDefault="00AB50F8" w:rsidP="00020012">
            <w:pPr>
              <w:pStyle w:val="AmColumnHeading"/>
            </w:pPr>
            <w:r w:rsidRPr="00215469">
              <w:t>Ändringsförslag</w:t>
            </w:r>
          </w:p>
        </w:tc>
      </w:tr>
      <w:tr w:rsidR="00AB50F8" w:rsidRPr="00215469" w14:paraId="01494C91" w14:textId="77777777" w:rsidTr="00020012">
        <w:trPr>
          <w:jc w:val="center"/>
        </w:trPr>
        <w:tc>
          <w:tcPr>
            <w:tcW w:w="4876" w:type="dxa"/>
            <w:tcBorders>
              <w:top w:val="nil"/>
              <w:left w:val="nil"/>
              <w:bottom w:val="nil"/>
              <w:right w:val="nil"/>
            </w:tcBorders>
          </w:tcPr>
          <w:p w14:paraId="04EF9043" w14:textId="77777777" w:rsidR="00AB50F8" w:rsidRPr="00215469" w:rsidRDefault="00AB50F8" w:rsidP="00020012">
            <w:pPr>
              <w:pStyle w:val="Normal6a"/>
            </w:pPr>
          </w:p>
        </w:tc>
        <w:tc>
          <w:tcPr>
            <w:tcW w:w="4876" w:type="dxa"/>
            <w:tcBorders>
              <w:top w:val="nil"/>
              <w:left w:val="nil"/>
              <w:bottom w:val="nil"/>
              <w:right w:val="nil"/>
            </w:tcBorders>
          </w:tcPr>
          <w:p w14:paraId="757E171B" w14:textId="77777777" w:rsidR="00AB50F8" w:rsidRPr="00215469" w:rsidRDefault="00AB50F8" w:rsidP="00020012">
            <w:pPr>
              <w:pStyle w:val="Normal6a"/>
            </w:pPr>
            <w:r w:rsidRPr="00215469">
              <w:rPr>
                <w:b/>
                <w:i/>
              </w:rPr>
              <w:t>ga)</w:t>
            </w:r>
            <w:r w:rsidRPr="00215469">
              <w:tab/>
            </w:r>
            <w:r w:rsidRPr="00215469">
              <w:rPr>
                <w:b/>
                <w:i/>
              </w:rPr>
              <w:t>påpeka vikten av att kvinnors egenmakt främjas genom utbildning och livslångt lärande, vilket har avgörande betydelse för att bekämpa stereotyper och fortsatt ojämlikhet,</w:t>
            </w:r>
          </w:p>
        </w:tc>
      </w:tr>
    </w:tbl>
    <w:p w14:paraId="740AFD9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4AE6191" w14:textId="77777777" w:rsidR="00AB50F8" w:rsidRPr="00215469" w:rsidRDefault="00AB50F8" w:rsidP="00AB50F8">
      <w:r w:rsidRPr="00234F54">
        <w:rPr>
          <w:rStyle w:val="HideTWBExt"/>
        </w:rPr>
        <w:t>&lt;/Amend&gt;</w:t>
      </w:r>
    </w:p>
    <w:p w14:paraId="10E1DE6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166</w:t>
      </w:r>
      <w:r w:rsidRPr="00234F54">
        <w:rPr>
          <w:rStyle w:val="HideTWBExt"/>
          <w:b w:val="0"/>
        </w:rPr>
        <w:t>&lt;/NumAm&gt;</w:t>
      </w:r>
    </w:p>
    <w:p w14:paraId="441DF062"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4B9BA6B5" w14:textId="77777777" w:rsidR="00AB50F8" w:rsidRPr="00215469" w:rsidRDefault="00AB50F8" w:rsidP="00AB50F8">
      <w:pPr>
        <w:pStyle w:val="NormalBold"/>
      </w:pPr>
      <w:r w:rsidRPr="00234F54">
        <w:rPr>
          <w:rStyle w:val="HideTWBExt"/>
          <w:b w:val="0"/>
        </w:rPr>
        <w:t>&lt;/RepeatBlock-By&gt;</w:t>
      </w:r>
    </w:p>
    <w:p w14:paraId="2D57560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A8D2AEF" w14:textId="77777777" w:rsidR="00AB50F8" w:rsidRPr="00215469" w:rsidRDefault="00AB50F8" w:rsidP="00AB50F8">
      <w:pPr>
        <w:pStyle w:val="NormalBold"/>
      </w:pPr>
      <w:r w:rsidRPr="00234F54">
        <w:rPr>
          <w:rStyle w:val="HideTWBExt"/>
          <w:b w:val="0"/>
        </w:rPr>
        <w:t>&lt;Article&gt;</w:t>
      </w:r>
      <w:r w:rsidRPr="00215469">
        <w:t>Punkt 1 – led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7A0D8B5" w14:textId="77777777" w:rsidTr="00020012">
        <w:trPr>
          <w:trHeight w:hRule="exact" w:val="240"/>
          <w:jc w:val="center"/>
        </w:trPr>
        <w:tc>
          <w:tcPr>
            <w:tcW w:w="9752" w:type="dxa"/>
            <w:gridSpan w:val="2"/>
            <w:tcBorders>
              <w:top w:val="nil"/>
              <w:left w:val="nil"/>
              <w:bottom w:val="nil"/>
              <w:right w:val="nil"/>
            </w:tcBorders>
          </w:tcPr>
          <w:p w14:paraId="64B4D01D" w14:textId="77777777" w:rsidR="00AB50F8" w:rsidRPr="00215469" w:rsidRDefault="00AB50F8" w:rsidP="00020012"/>
        </w:tc>
      </w:tr>
      <w:tr w:rsidR="00AB50F8" w:rsidRPr="00215469" w14:paraId="202163E7" w14:textId="77777777" w:rsidTr="00020012">
        <w:trPr>
          <w:trHeight w:val="240"/>
          <w:jc w:val="center"/>
        </w:trPr>
        <w:tc>
          <w:tcPr>
            <w:tcW w:w="4876" w:type="dxa"/>
            <w:tcBorders>
              <w:top w:val="nil"/>
              <w:left w:val="nil"/>
              <w:bottom w:val="nil"/>
              <w:right w:val="nil"/>
            </w:tcBorders>
          </w:tcPr>
          <w:p w14:paraId="40A6480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6254DAB" w14:textId="77777777" w:rsidR="00AB50F8" w:rsidRPr="00215469" w:rsidRDefault="00AB50F8" w:rsidP="00020012">
            <w:pPr>
              <w:pStyle w:val="AmColumnHeading"/>
            </w:pPr>
            <w:r w:rsidRPr="00215469">
              <w:t>Ändringsförslag</w:t>
            </w:r>
          </w:p>
        </w:tc>
      </w:tr>
      <w:tr w:rsidR="00AB50F8" w:rsidRPr="00215469" w14:paraId="4A7BB1A6" w14:textId="77777777" w:rsidTr="00020012">
        <w:trPr>
          <w:jc w:val="center"/>
        </w:trPr>
        <w:tc>
          <w:tcPr>
            <w:tcW w:w="4876" w:type="dxa"/>
            <w:tcBorders>
              <w:top w:val="nil"/>
              <w:left w:val="nil"/>
              <w:bottom w:val="nil"/>
              <w:right w:val="nil"/>
            </w:tcBorders>
          </w:tcPr>
          <w:p w14:paraId="3C025309" w14:textId="77777777" w:rsidR="00AB50F8" w:rsidRPr="00215469" w:rsidRDefault="00AB50F8" w:rsidP="00020012">
            <w:pPr>
              <w:pStyle w:val="Normal6a"/>
            </w:pPr>
          </w:p>
        </w:tc>
        <w:tc>
          <w:tcPr>
            <w:tcW w:w="4876" w:type="dxa"/>
            <w:tcBorders>
              <w:top w:val="nil"/>
              <w:left w:val="nil"/>
              <w:bottom w:val="nil"/>
              <w:right w:val="nil"/>
            </w:tcBorders>
          </w:tcPr>
          <w:p w14:paraId="40384A00" w14:textId="77777777" w:rsidR="00AB50F8" w:rsidRPr="00215469" w:rsidRDefault="00AB50F8" w:rsidP="00020012">
            <w:pPr>
              <w:pStyle w:val="Normal6a"/>
            </w:pPr>
            <w:r w:rsidRPr="00215469">
              <w:rPr>
                <w:b/>
                <w:i/>
              </w:rPr>
              <w:t>ga)</w:t>
            </w:r>
            <w:r w:rsidRPr="00215469">
              <w:tab/>
            </w:r>
            <w:r w:rsidRPr="00215469">
              <w:rPr>
                <w:b/>
                <w:i/>
              </w:rPr>
              <w:t>säkerställa tillgång till genusmedveten psykiatrisk vård, tillgodose unga kvinnors och hbtqi-personers behov och erkänna att psykisk hälsa är avgörande för deltagande och jämlikhet,</w:t>
            </w:r>
          </w:p>
        </w:tc>
      </w:tr>
    </w:tbl>
    <w:p w14:paraId="065B0A5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DA9828D" w14:textId="77777777" w:rsidR="00AB50F8" w:rsidRPr="00215469" w:rsidRDefault="00AB50F8" w:rsidP="00AB50F8">
      <w:r w:rsidRPr="00234F54">
        <w:rPr>
          <w:rStyle w:val="HideTWBExt"/>
        </w:rPr>
        <w:t>&lt;/Amend&gt;</w:t>
      </w:r>
    </w:p>
    <w:p w14:paraId="1B02433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167</w:t>
      </w:r>
      <w:r w:rsidRPr="00234F54">
        <w:rPr>
          <w:rStyle w:val="HideTWBExt"/>
          <w:b w:val="0"/>
        </w:rPr>
        <w:t>&lt;/NumAm&gt;</w:t>
      </w:r>
    </w:p>
    <w:p w14:paraId="40D9C00B"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7CA933C5" w14:textId="77777777" w:rsidR="00AB50F8" w:rsidRPr="00215469" w:rsidRDefault="00AB50F8" w:rsidP="00AB50F8">
      <w:pPr>
        <w:pStyle w:val="NormalBold"/>
      </w:pPr>
      <w:r w:rsidRPr="00234F54">
        <w:rPr>
          <w:rStyle w:val="HideTWBExt"/>
          <w:b w:val="0"/>
        </w:rPr>
        <w:t>&lt;/RepeatBlock-By&gt;</w:t>
      </w:r>
    </w:p>
    <w:p w14:paraId="0233FB3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F3A1194" w14:textId="77777777" w:rsidR="00AB50F8" w:rsidRPr="00215469" w:rsidRDefault="00AB50F8" w:rsidP="00AB50F8">
      <w:pPr>
        <w:pStyle w:val="NormalBold"/>
      </w:pPr>
      <w:r w:rsidRPr="00234F54">
        <w:rPr>
          <w:rStyle w:val="HideTWBExt"/>
          <w:b w:val="0"/>
        </w:rPr>
        <w:t>&lt;Article&gt;</w:t>
      </w:r>
      <w:r w:rsidRPr="00215469">
        <w:t>Punkt 1 – led ga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80F94E5" w14:textId="77777777" w:rsidTr="00020012">
        <w:trPr>
          <w:trHeight w:hRule="exact" w:val="240"/>
          <w:jc w:val="center"/>
        </w:trPr>
        <w:tc>
          <w:tcPr>
            <w:tcW w:w="9752" w:type="dxa"/>
            <w:gridSpan w:val="2"/>
            <w:tcBorders>
              <w:top w:val="nil"/>
              <w:left w:val="nil"/>
              <w:bottom w:val="nil"/>
              <w:right w:val="nil"/>
            </w:tcBorders>
          </w:tcPr>
          <w:p w14:paraId="11C11A03" w14:textId="77777777" w:rsidR="00AB50F8" w:rsidRPr="00215469" w:rsidRDefault="00AB50F8" w:rsidP="00020012"/>
        </w:tc>
      </w:tr>
      <w:tr w:rsidR="00AB50F8" w:rsidRPr="00215469" w14:paraId="07942480" w14:textId="77777777" w:rsidTr="00020012">
        <w:trPr>
          <w:trHeight w:val="240"/>
          <w:jc w:val="center"/>
        </w:trPr>
        <w:tc>
          <w:tcPr>
            <w:tcW w:w="4876" w:type="dxa"/>
            <w:tcBorders>
              <w:top w:val="nil"/>
              <w:left w:val="nil"/>
              <w:bottom w:val="nil"/>
              <w:right w:val="nil"/>
            </w:tcBorders>
          </w:tcPr>
          <w:p w14:paraId="48CFEAA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B6B1F14" w14:textId="77777777" w:rsidR="00AB50F8" w:rsidRPr="00215469" w:rsidRDefault="00AB50F8" w:rsidP="00020012">
            <w:pPr>
              <w:pStyle w:val="AmColumnHeading"/>
            </w:pPr>
            <w:r w:rsidRPr="00215469">
              <w:t>Ändringsförslag</w:t>
            </w:r>
          </w:p>
        </w:tc>
      </w:tr>
      <w:tr w:rsidR="00AB50F8" w:rsidRPr="00215469" w14:paraId="7FF160B9" w14:textId="77777777" w:rsidTr="00020012">
        <w:trPr>
          <w:jc w:val="center"/>
        </w:trPr>
        <w:tc>
          <w:tcPr>
            <w:tcW w:w="4876" w:type="dxa"/>
            <w:tcBorders>
              <w:top w:val="nil"/>
              <w:left w:val="nil"/>
              <w:bottom w:val="nil"/>
              <w:right w:val="nil"/>
            </w:tcBorders>
          </w:tcPr>
          <w:p w14:paraId="5948FB12" w14:textId="77777777" w:rsidR="00AB50F8" w:rsidRPr="00215469" w:rsidRDefault="00AB50F8" w:rsidP="00020012">
            <w:pPr>
              <w:pStyle w:val="Normal6a"/>
            </w:pPr>
          </w:p>
        </w:tc>
        <w:tc>
          <w:tcPr>
            <w:tcW w:w="4876" w:type="dxa"/>
            <w:tcBorders>
              <w:top w:val="nil"/>
              <w:left w:val="nil"/>
              <w:bottom w:val="nil"/>
              <w:right w:val="nil"/>
            </w:tcBorders>
          </w:tcPr>
          <w:p w14:paraId="5FD4C0B2" w14:textId="77777777" w:rsidR="00AB50F8" w:rsidRPr="00215469" w:rsidRDefault="00AB50F8" w:rsidP="00020012">
            <w:pPr>
              <w:pStyle w:val="Normal6a"/>
            </w:pPr>
            <w:r w:rsidRPr="00215469">
              <w:rPr>
                <w:b/>
                <w:i/>
              </w:rPr>
              <w:t>ga)</w:t>
            </w:r>
            <w:r w:rsidRPr="00215469">
              <w:tab/>
            </w:r>
            <w:r w:rsidRPr="00215469">
              <w:rPr>
                <w:b/>
                <w:i/>
              </w:rPr>
              <w:t>erkänna att begränsad tillgång till informations- och kommunikationsteknik i många länder världen över förhindrar att kvinnors och flickors potential utnyttjas fullt ut,</w:t>
            </w:r>
          </w:p>
        </w:tc>
      </w:tr>
    </w:tbl>
    <w:p w14:paraId="6A18A74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ED5EAE4" w14:textId="77777777" w:rsidR="00AB50F8" w:rsidRPr="00215469" w:rsidRDefault="00AB50F8" w:rsidP="00AB50F8">
      <w:r w:rsidRPr="00234F54">
        <w:rPr>
          <w:rStyle w:val="HideTWBExt"/>
        </w:rPr>
        <w:t>&lt;/Amend&gt;</w:t>
      </w:r>
    </w:p>
    <w:p w14:paraId="7FA10B1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168</w:t>
      </w:r>
      <w:r w:rsidRPr="00234F54">
        <w:rPr>
          <w:rStyle w:val="HideTWBExt"/>
          <w:b w:val="0"/>
        </w:rPr>
        <w:t>&lt;/NumAm&gt;</w:t>
      </w:r>
    </w:p>
    <w:p w14:paraId="6033382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27FE6FC3" w14:textId="77777777" w:rsidR="00AB50F8" w:rsidRPr="00215469" w:rsidRDefault="00AB50F8" w:rsidP="00AB50F8">
      <w:pPr>
        <w:pStyle w:val="NormalBold"/>
      </w:pPr>
      <w:r w:rsidRPr="00234F54">
        <w:rPr>
          <w:rStyle w:val="HideTWBExt"/>
          <w:b w:val="0"/>
        </w:rPr>
        <w:t>&lt;/RepeatBlock-By&gt;</w:t>
      </w:r>
    </w:p>
    <w:p w14:paraId="671250C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4B199F7" w14:textId="77777777" w:rsidR="00AB50F8" w:rsidRPr="00215469" w:rsidRDefault="00AB50F8" w:rsidP="00AB50F8">
      <w:pPr>
        <w:pStyle w:val="NormalBold"/>
      </w:pPr>
      <w:r w:rsidRPr="00234F54">
        <w:rPr>
          <w:rStyle w:val="HideTWBExt"/>
          <w:b w:val="0"/>
        </w:rPr>
        <w:t>&lt;Article&gt;</w:t>
      </w:r>
      <w:r w:rsidRPr="00215469">
        <w:t>Punkt 1 – led gb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737BF6E" w14:textId="77777777" w:rsidTr="00020012">
        <w:trPr>
          <w:trHeight w:hRule="exact" w:val="240"/>
          <w:jc w:val="center"/>
        </w:trPr>
        <w:tc>
          <w:tcPr>
            <w:tcW w:w="9752" w:type="dxa"/>
            <w:gridSpan w:val="2"/>
            <w:tcBorders>
              <w:top w:val="nil"/>
              <w:left w:val="nil"/>
              <w:bottom w:val="nil"/>
              <w:right w:val="nil"/>
            </w:tcBorders>
          </w:tcPr>
          <w:p w14:paraId="6C6C70FE" w14:textId="77777777" w:rsidR="00AB50F8" w:rsidRPr="00215469" w:rsidRDefault="00AB50F8" w:rsidP="00020012"/>
        </w:tc>
      </w:tr>
      <w:tr w:rsidR="00AB50F8" w:rsidRPr="00215469" w14:paraId="754B5508" w14:textId="77777777" w:rsidTr="00020012">
        <w:trPr>
          <w:trHeight w:val="240"/>
          <w:jc w:val="center"/>
        </w:trPr>
        <w:tc>
          <w:tcPr>
            <w:tcW w:w="4876" w:type="dxa"/>
            <w:tcBorders>
              <w:top w:val="nil"/>
              <w:left w:val="nil"/>
              <w:bottom w:val="nil"/>
              <w:right w:val="nil"/>
            </w:tcBorders>
          </w:tcPr>
          <w:p w14:paraId="50B79BE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EE3D411" w14:textId="77777777" w:rsidR="00AB50F8" w:rsidRPr="00215469" w:rsidRDefault="00AB50F8" w:rsidP="00020012">
            <w:pPr>
              <w:pStyle w:val="AmColumnHeading"/>
            </w:pPr>
            <w:r w:rsidRPr="00215469">
              <w:t>Ändringsförslag</w:t>
            </w:r>
          </w:p>
        </w:tc>
      </w:tr>
      <w:tr w:rsidR="00AB50F8" w:rsidRPr="00215469" w14:paraId="015374A6" w14:textId="77777777" w:rsidTr="00020012">
        <w:trPr>
          <w:jc w:val="center"/>
        </w:trPr>
        <w:tc>
          <w:tcPr>
            <w:tcW w:w="4876" w:type="dxa"/>
            <w:tcBorders>
              <w:top w:val="nil"/>
              <w:left w:val="nil"/>
              <w:bottom w:val="nil"/>
              <w:right w:val="nil"/>
            </w:tcBorders>
          </w:tcPr>
          <w:p w14:paraId="660A1156" w14:textId="77777777" w:rsidR="00AB50F8" w:rsidRPr="00215469" w:rsidRDefault="00AB50F8" w:rsidP="00020012">
            <w:pPr>
              <w:pStyle w:val="Normal6a"/>
            </w:pPr>
          </w:p>
        </w:tc>
        <w:tc>
          <w:tcPr>
            <w:tcW w:w="4876" w:type="dxa"/>
            <w:tcBorders>
              <w:top w:val="nil"/>
              <w:left w:val="nil"/>
              <w:bottom w:val="nil"/>
              <w:right w:val="nil"/>
            </w:tcBorders>
          </w:tcPr>
          <w:p w14:paraId="2B47ECC8" w14:textId="77777777" w:rsidR="00AB50F8" w:rsidRPr="00215469" w:rsidRDefault="00AB50F8" w:rsidP="00020012">
            <w:pPr>
              <w:pStyle w:val="Normal6a"/>
            </w:pPr>
            <w:r w:rsidRPr="00215469">
              <w:rPr>
                <w:b/>
                <w:i/>
              </w:rPr>
              <w:t>gb)</w:t>
            </w:r>
            <w:r w:rsidRPr="00215469">
              <w:tab/>
            </w:r>
            <w:r w:rsidRPr="00215469">
              <w:rPr>
                <w:b/>
                <w:i/>
              </w:rPr>
              <w:t>aktivt stödja och främja 2024 års allmänna rekommendation nr 40 från kommittén för avskaffande av diskriminering av kvinnor om jämställd och inkluderande representation av kvinnor i beslutsfattande system, vilket definieras som en fördelning på 50/50 mellan kvinnor och män i all sin mångfald när det gäller lika tillgång till och lika makt inom beslutsfattande system,</w:t>
            </w:r>
          </w:p>
        </w:tc>
      </w:tr>
    </w:tbl>
    <w:p w14:paraId="79AEBC6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F7F7D50" w14:textId="77777777" w:rsidR="00AB50F8" w:rsidRPr="00215469" w:rsidRDefault="00AB50F8" w:rsidP="00AB50F8">
      <w:r w:rsidRPr="00234F54">
        <w:rPr>
          <w:rStyle w:val="HideTWBExt"/>
        </w:rPr>
        <w:t>&lt;/Amend&gt;</w:t>
      </w:r>
    </w:p>
    <w:p w14:paraId="18F731A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169</w:t>
      </w:r>
      <w:r w:rsidRPr="00234F54">
        <w:rPr>
          <w:rStyle w:val="HideTWBExt"/>
          <w:b w:val="0"/>
        </w:rPr>
        <w:t>&lt;/NumAm&gt;</w:t>
      </w:r>
    </w:p>
    <w:p w14:paraId="5E392B29"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5239AD05" w14:textId="77777777" w:rsidR="00AB50F8" w:rsidRPr="00215469" w:rsidRDefault="00AB50F8" w:rsidP="00AB50F8">
      <w:pPr>
        <w:pStyle w:val="NormalBold"/>
      </w:pPr>
      <w:r w:rsidRPr="00234F54">
        <w:rPr>
          <w:rStyle w:val="HideTWBExt"/>
          <w:b w:val="0"/>
        </w:rPr>
        <w:t>&lt;/RepeatBlock-By&gt;</w:t>
      </w:r>
    </w:p>
    <w:p w14:paraId="09AF6C9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9E5932E" w14:textId="77777777" w:rsidR="00AB50F8" w:rsidRPr="00215469" w:rsidRDefault="00AB50F8" w:rsidP="00AB50F8">
      <w:pPr>
        <w:pStyle w:val="NormalBold"/>
      </w:pPr>
      <w:r w:rsidRPr="00234F54">
        <w:rPr>
          <w:rStyle w:val="HideTWBExt"/>
          <w:b w:val="0"/>
        </w:rPr>
        <w:t>&lt;Article&gt;</w:t>
      </w:r>
      <w:r w:rsidRPr="00215469">
        <w:t>Punkt 1 – led gb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D805874" w14:textId="77777777" w:rsidTr="00020012">
        <w:trPr>
          <w:trHeight w:hRule="exact" w:val="240"/>
          <w:jc w:val="center"/>
        </w:trPr>
        <w:tc>
          <w:tcPr>
            <w:tcW w:w="9752" w:type="dxa"/>
            <w:gridSpan w:val="2"/>
            <w:tcBorders>
              <w:top w:val="nil"/>
              <w:left w:val="nil"/>
              <w:bottom w:val="nil"/>
              <w:right w:val="nil"/>
            </w:tcBorders>
          </w:tcPr>
          <w:p w14:paraId="674C19A2" w14:textId="77777777" w:rsidR="00AB50F8" w:rsidRPr="00215469" w:rsidRDefault="00AB50F8" w:rsidP="00020012"/>
        </w:tc>
      </w:tr>
      <w:tr w:rsidR="00AB50F8" w:rsidRPr="00215469" w14:paraId="2ADAADF5" w14:textId="77777777" w:rsidTr="00020012">
        <w:trPr>
          <w:trHeight w:val="240"/>
          <w:jc w:val="center"/>
        </w:trPr>
        <w:tc>
          <w:tcPr>
            <w:tcW w:w="4876" w:type="dxa"/>
            <w:tcBorders>
              <w:top w:val="nil"/>
              <w:left w:val="nil"/>
              <w:bottom w:val="nil"/>
              <w:right w:val="nil"/>
            </w:tcBorders>
          </w:tcPr>
          <w:p w14:paraId="6FCE5CF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AD14F43" w14:textId="77777777" w:rsidR="00AB50F8" w:rsidRPr="00215469" w:rsidRDefault="00AB50F8" w:rsidP="00020012">
            <w:pPr>
              <w:pStyle w:val="AmColumnHeading"/>
            </w:pPr>
            <w:r w:rsidRPr="00215469">
              <w:t>Ändringsförslag</w:t>
            </w:r>
          </w:p>
        </w:tc>
      </w:tr>
      <w:tr w:rsidR="00AB50F8" w:rsidRPr="00215469" w14:paraId="20175D24" w14:textId="77777777" w:rsidTr="00020012">
        <w:trPr>
          <w:jc w:val="center"/>
        </w:trPr>
        <w:tc>
          <w:tcPr>
            <w:tcW w:w="4876" w:type="dxa"/>
            <w:tcBorders>
              <w:top w:val="nil"/>
              <w:left w:val="nil"/>
              <w:bottom w:val="nil"/>
              <w:right w:val="nil"/>
            </w:tcBorders>
          </w:tcPr>
          <w:p w14:paraId="22506A12" w14:textId="77777777" w:rsidR="00AB50F8" w:rsidRPr="00215469" w:rsidRDefault="00AB50F8" w:rsidP="00020012">
            <w:pPr>
              <w:pStyle w:val="Normal6a"/>
            </w:pPr>
          </w:p>
        </w:tc>
        <w:tc>
          <w:tcPr>
            <w:tcW w:w="4876" w:type="dxa"/>
            <w:tcBorders>
              <w:top w:val="nil"/>
              <w:left w:val="nil"/>
              <w:bottom w:val="nil"/>
              <w:right w:val="nil"/>
            </w:tcBorders>
          </w:tcPr>
          <w:p w14:paraId="0201F4C2" w14:textId="77777777" w:rsidR="00AB50F8" w:rsidRPr="00215469" w:rsidRDefault="00AB50F8" w:rsidP="00020012">
            <w:pPr>
              <w:pStyle w:val="Normal6a"/>
            </w:pPr>
            <w:r w:rsidRPr="00215469">
              <w:rPr>
                <w:b/>
                <w:i/>
              </w:rPr>
              <w:t>gb)</w:t>
            </w:r>
            <w:r w:rsidRPr="00215469">
              <w:tab/>
            </w:r>
            <w:r w:rsidRPr="00215469">
              <w:rPr>
                <w:b/>
                <w:i/>
              </w:rPr>
              <w:t>fördöma hatpropaganda på nätet som särskilt riktar sig till kvinnor och hämmar deras deltagande i det offentliga livet, och stöder i detta avseende program för mediekompetens och digital säkerhet för kvinnor och flickor,</w:t>
            </w:r>
          </w:p>
        </w:tc>
      </w:tr>
    </w:tbl>
    <w:p w14:paraId="3B5CFD6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9733D26" w14:textId="77777777" w:rsidR="00AB50F8" w:rsidRPr="00215469" w:rsidRDefault="00AB50F8" w:rsidP="00AB50F8">
      <w:r w:rsidRPr="00234F54">
        <w:rPr>
          <w:rStyle w:val="HideTWBExt"/>
        </w:rPr>
        <w:t>&lt;/Amend&gt;</w:t>
      </w:r>
    </w:p>
    <w:p w14:paraId="54FDD2FD"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170</w:t>
      </w:r>
      <w:r w:rsidRPr="00234F54">
        <w:rPr>
          <w:rStyle w:val="HideTWBExt"/>
          <w:b w:val="0"/>
        </w:rPr>
        <w:t>&lt;/NumAm&gt;</w:t>
      </w:r>
    </w:p>
    <w:p w14:paraId="28941B3D" w14:textId="77777777" w:rsidR="00AB50F8" w:rsidRPr="00215469" w:rsidRDefault="00AB50F8" w:rsidP="00AB50F8">
      <w:pPr>
        <w:pStyle w:val="NormalBold"/>
      </w:pPr>
      <w:r w:rsidRPr="00234F54">
        <w:rPr>
          <w:rStyle w:val="HideTWBExt"/>
          <w:b w:val="0"/>
        </w:rPr>
        <w:t>&lt;RepeatBlock-By&gt;&lt;Members&gt;</w:t>
      </w:r>
      <w:r w:rsidRPr="00215469">
        <w:t>Eleonora Meleti</w:t>
      </w:r>
      <w:r w:rsidRPr="00234F54">
        <w:rPr>
          <w:rStyle w:val="HideTWBExt"/>
          <w:b w:val="0"/>
        </w:rPr>
        <w:t>&lt;/Members&gt;</w:t>
      </w:r>
    </w:p>
    <w:p w14:paraId="54E5B924" w14:textId="77777777" w:rsidR="00AB50F8" w:rsidRPr="00215469" w:rsidRDefault="00AB50F8" w:rsidP="00AB50F8">
      <w:pPr>
        <w:pStyle w:val="NormalBold"/>
      </w:pPr>
      <w:r w:rsidRPr="00234F54">
        <w:rPr>
          <w:rStyle w:val="HideTWBExt"/>
          <w:b w:val="0"/>
        </w:rPr>
        <w:t>&lt;/RepeatBlock-By&gt;</w:t>
      </w:r>
    </w:p>
    <w:p w14:paraId="0BFC8CF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2B7E4D8" w14:textId="77777777" w:rsidR="00AB50F8" w:rsidRPr="00215469" w:rsidRDefault="00AB50F8" w:rsidP="00AB50F8">
      <w:pPr>
        <w:pStyle w:val="NormalBold"/>
      </w:pPr>
      <w:r w:rsidRPr="00234F54">
        <w:rPr>
          <w:rStyle w:val="HideTWBExt"/>
          <w:b w:val="0"/>
        </w:rPr>
        <w:t>&lt;Article&gt;</w:t>
      </w:r>
      <w:r w:rsidRPr="00215469">
        <w:t>Punkt 1 – led gb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8ECBAFE" w14:textId="77777777" w:rsidTr="00020012">
        <w:trPr>
          <w:trHeight w:hRule="exact" w:val="240"/>
          <w:jc w:val="center"/>
        </w:trPr>
        <w:tc>
          <w:tcPr>
            <w:tcW w:w="9752" w:type="dxa"/>
            <w:gridSpan w:val="2"/>
            <w:tcBorders>
              <w:top w:val="nil"/>
              <w:left w:val="nil"/>
              <w:bottom w:val="nil"/>
              <w:right w:val="nil"/>
            </w:tcBorders>
          </w:tcPr>
          <w:p w14:paraId="13D336DF" w14:textId="77777777" w:rsidR="00AB50F8" w:rsidRPr="00215469" w:rsidRDefault="00AB50F8" w:rsidP="00020012"/>
        </w:tc>
      </w:tr>
      <w:tr w:rsidR="00AB50F8" w:rsidRPr="00215469" w14:paraId="0B1F4DFD" w14:textId="77777777" w:rsidTr="00020012">
        <w:trPr>
          <w:trHeight w:val="240"/>
          <w:jc w:val="center"/>
        </w:trPr>
        <w:tc>
          <w:tcPr>
            <w:tcW w:w="4876" w:type="dxa"/>
            <w:tcBorders>
              <w:top w:val="nil"/>
              <w:left w:val="nil"/>
              <w:bottom w:val="nil"/>
              <w:right w:val="nil"/>
            </w:tcBorders>
          </w:tcPr>
          <w:p w14:paraId="1CCE5BA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39F8E35" w14:textId="77777777" w:rsidR="00AB50F8" w:rsidRPr="00215469" w:rsidRDefault="00AB50F8" w:rsidP="00020012">
            <w:pPr>
              <w:pStyle w:val="AmColumnHeading"/>
            </w:pPr>
            <w:r w:rsidRPr="00215469">
              <w:t>Ändringsförslag</w:t>
            </w:r>
          </w:p>
        </w:tc>
      </w:tr>
      <w:tr w:rsidR="00AB50F8" w:rsidRPr="00215469" w14:paraId="6F68FD5C" w14:textId="77777777" w:rsidTr="00020012">
        <w:trPr>
          <w:jc w:val="center"/>
        </w:trPr>
        <w:tc>
          <w:tcPr>
            <w:tcW w:w="4876" w:type="dxa"/>
            <w:tcBorders>
              <w:top w:val="nil"/>
              <w:left w:val="nil"/>
              <w:bottom w:val="nil"/>
              <w:right w:val="nil"/>
            </w:tcBorders>
          </w:tcPr>
          <w:p w14:paraId="4AFFA85E" w14:textId="77777777" w:rsidR="00AB50F8" w:rsidRPr="00215469" w:rsidRDefault="00AB50F8" w:rsidP="00020012">
            <w:pPr>
              <w:pStyle w:val="Normal6a"/>
            </w:pPr>
          </w:p>
        </w:tc>
        <w:tc>
          <w:tcPr>
            <w:tcW w:w="4876" w:type="dxa"/>
            <w:tcBorders>
              <w:top w:val="nil"/>
              <w:left w:val="nil"/>
              <w:bottom w:val="nil"/>
              <w:right w:val="nil"/>
            </w:tcBorders>
          </w:tcPr>
          <w:p w14:paraId="4CEB0699" w14:textId="77777777" w:rsidR="00AB50F8" w:rsidRPr="00215469" w:rsidRDefault="00AB50F8" w:rsidP="00020012">
            <w:pPr>
              <w:pStyle w:val="Normal6a"/>
            </w:pPr>
            <w:r w:rsidRPr="00215469">
              <w:rPr>
                <w:b/>
                <w:i/>
              </w:rPr>
              <w:t>gb)</w:t>
            </w:r>
            <w:r w:rsidRPr="00215469">
              <w:tab/>
            </w:r>
            <w:r w:rsidRPr="00215469">
              <w:rPr>
                <w:b/>
                <w:i/>
              </w:rPr>
              <w:t>betona vikten av att bekämpa könsstereotyper, attityder och fördomar i alla deras dimensioner, via alla sorters medier, däribland sociala medier,</w:t>
            </w:r>
          </w:p>
        </w:tc>
      </w:tr>
    </w:tbl>
    <w:p w14:paraId="29CCB43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D29D315" w14:textId="77777777" w:rsidR="00AB50F8" w:rsidRPr="00215469" w:rsidRDefault="00AB50F8" w:rsidP="00AB50F8">
      <w:r w:rsidRPr="00234F54">
        <w:rPr>
          <w:rStyle w:val="HideTWBExt"/>
        </w:rPr>
        <w:t>&lt;/Amend&gt;</w:t>
      </w:r>
    </w:p>
    <w:p w14:paraId="38939C3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171</w:t>
      </w:r>
      <w:r w:rsidRPr="00234F54">
        <w:rPr>
          <w:rStyle w:val="HideTWBExt"/>
          <w:b w:val="0"/>
        </w:rPr>
        <w:t>&lt;/NumAm&gt;</w:t>
      </w:r>
    </w:p>
    <w:p w14:paraId="11DC4CFD"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4B822E12" w14:textId="77777777" w:rsidR="00AB50F8" w:rsidRPr="00215469" w:rsidRDefault="00AB50F8" w:rsidP="00AB50F8">
      <w:pPr>
        <w:pStyle w:val="NormalBold"/>
      </w:pPr>
      <w:r w:rsidRPr="00234F54">
        <w:rPr>
          <w:rStyle w:val="HideTWBExt"/>
          <w:b w:val="0"/>
        </w:rPr>
        <w:t>&lt;/RepeatBlock-By&gt;</w:t>
      </w:r>
    </w:p>
    <w:p w14:paraId="5C2E502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7C63D1C" w14:textId="77777777" w:rsidR="00AB50F8" w:rsidRPr="00215469" w:rsidRDefault="00AB50F8" w:rsidP="00AB50F8">
      <w:pPr>
        <w:pStyle w:val="NormalBold"/>
      </w:pPr>
      <w:r w:rsidRPr="00234F54">
        <w:rPr>
          <w:rStyle w:val="HideTWBExt"/>
          <w:b w:val="0"/>
        </w:rPr>
        <w:t>&lt;Article&gt;</w:t>
      </w:r>
      <w:r w:rsidRPr="00215469">
        <w:t>Punkt 1 – led gc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7BCF4E0" w14:textId="77777777" w:rsidTr="00020012">
        <w:trPr>
          <w:trHeight w:hRule="exact" w:val="240"/>
          <w:jc w:val="center"/>
        </w:trPr>
        <w:tc>
          <w:tcPr>
            <w:tcW w:w="9752" w:type="dxa"/>
            <w:gridSpan w:val="2"/>
            <w:tcBorders>
              <w:top w:val="nil"/>
              <w:left w:val="nil"/>
              <w:bottom w:val="nil"/>
              <w:right w:val="nil"/>
            </w:tcBorders>
          </w:tcPr>
          <w:p w14:paraId="0B2363EB" w14:textId="77777777" w:rsidR="00AB50F8" w:rsidRPr="00215469" w:rsidRDefault="00AB50F8" w:rsidP="00020012"/>
        </w:tc>
      </w:tr>
      <w:tr w:rsidR="00AB50F8" w:rsidRPr="00215469" w14:paraId="04E1C058" w14:textId="77777777" w:rsidTr="00020012">
        <w:trPr>
          <w:trHeight w:val="240"/>
          <w:jc w:val="center"/>
        </w:trPr>
        <w:tc>
          <w:tcPr>
            <w:tcW w:w="4876" w:type="dxa"/>
            <w:tcBorders>
              <w:top w:val="nil"/>
              <w:left w:val="nil"/>
              <w:bottom w:val="nil"/>
              <w:right w:val="nil"/>
            </w:tcBorders>
          </w:tcPr>
          <w:p w14:paraId="570B32A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3A3257B" w14:textId="77777777" w:rsidR="00AB50F8" w:rsidRPr="00215469" w:rsidRDefault="00AB50F8" w:rsidP="00020012">
            <w:pPr>
              <w:pStyle w:val="AmColumnHeading"/>
            </w:pPr>
            <w:r w:rsidRPr="00215469">
              <w:t>Ändringsförslag</w:t>
            </w:r>
          </w:p>
        </w:tc>
      </w:tr>
      <w:tr w:rsidR="00AB50F8" w:rsidRPr="00215469" w14:paraId="25190DAC" w14:textId="77777777" w:rsidTr="00020012">
        <w:trPr>
          <w:jc w:val="center"/>
        </w:trPr>
        <w:tc>
          <w:tcPr>
            <w:tcW w:w="4876" w:type="dxa"/>
            <w:tcBorders>
              <w:top w:val="nil"/>
              <w:left w:val="nil"/>
              <w:bottom w:val="nil"/>
              <w:right w:val="nil"/>
            </w:tcBorders>
          </w:tcPr>
          <w:p w14:paraId="639CAF95" w14:textId="77777777" w:rsidR="00AB50F8" w:rsidRPr="00215469" w:rsidRDefault="00AB50F8" w:rsidP="00020012">
            <w:pPr>
              <w:pStyle w:val="Normal6a"/>
            </w:pPr>
          </w:p>
        </w:tc>
        <w:tc>
          <w:tcPr>
            <w:tcW w:w="4876" w:type="dxa"/>
            <w:tcBorders>
              <w:top w:val="nil"/>
              <w:left w:val="nil"/>
              <w:bottom w:val="nil"/>
              <w:right w:val="nil"/>
            </w:tcBorders>
          </w:tcPr>
          <w:p w14:paraId="0D08C923" w14:textId="4637DB4F" w:rsidR="00AB50F8" w:rsidRPr="00215469" w:rsidRDefault="00AB50F8" w:rsidP="00020012">
            <w:pPr>
              <w:pStyle w:val="Normal6a"/>
            </w:pPr>
            <w:r w:rsidRPr="00215469">
              <w:rPr>
                <w:b/>
                <w:i/>
              </w:rPr>
              <w:t>gc)</w:t>
            </w:r>
            <w:r w:rsidRPr="00215469">
              <w:tab/>
            </w:r>
            <w:r w:rsidRPr="00215469">
              <w:rPr>
                <w:b/>
                <w:i/>
              </w:rPr>
              <w:t>betona vikten av att säkerställa att hotet från manipulerad AI-teknik som i oproportionerligt hög grad påverkar kvinnor hanteras för att säkerställa kvinnor</w:t>
            </w:r>
            <w:r w:rsidR="00C449BC" w:rsidRPr="00215469">
              <w:rPr>
                <w:b/>
                <w:i/>
              </w:rPr>
              <w:t>s</w:t>
            </w:r>
            <w:r w:rsidRPr="00215469">
              <w:rPr>
                <w:b/>
                <w:i/>
              </w:rPr>
              <w:t xml:space="preserve"> och flickors fullständiga deltagande i det offentliga livet,</w:t>
            </w:r>
          </w:p>
        </w:tc>
      </w:tr>
    </w:tbl>
    <w:p w14:paraId="4D2E3DA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200E68D" w14:textId="77777777" w:rsidR="00AB50F8" w:rsidRPr="00215469" w:rsidRDefault="00AB50F8" w:rsidP="00AB50F8">
      <w:r w:rsidRPr="00234F54">
        <w:rPr>
          <w:rStyle w:val="HideTWBExt"/>
        </w:rPr>
        <w:t>&lt;/Amend&gt;</w:t>
      </w:r>
    </w:p>
    <w:p w14:paraId="7799546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172</w:t>
      </w:r>
      <w:r w:rsidRPr="00234F54">
        <w:rPr>
          <w:rStyle w:val="HideTWBExt"/>
          <w:b w:val="0"/>
        </w:rPr>
        <w:t>&lt;/NumAm&gt;</w:t>
      </w:r>
    </w:p>
    <w:p w14:paraId="50473767"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5725484D" w14:textId="77777777" w:rsidR="00AB50F8" w:rsidRPr="00215469" w:rsidRDefault="00AB50F8" w:rsidP="00AB50F8">
      <w:pPr>
        <w:pStyle w:val="NormalBold"/>
      </w:pPr>
      <w:r w:rsidRPr="00234F54">
        <w:rPr>
          <w:rStyle w:val="HideTWBExt"/>
          <w:b w:val="0"/>
        </w:rPr>
        <w:t>&lt;/RepeatBlock-By&gt;</w:t>
      </w:r>
    </w:p>
    <w:p w14:paraId="4C53A2A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F9434CA" w14:textId="77777777" w:rsidR="00AB50F8" w:rsidRPr="00215469" w:rsidRDefault="00AB50F8" w:rsidP="00AB50F8">
      <w:pPr>
        <w:pStyle w:val="NormalBold"/>
      </w:pPr>
      <w:r w:rsidRPr="00234F54">
        <w:rPr>
          <w:rStyle w:val="HideTWBExt"/>
          <w:b w:val="0"/>
        </w:rPr>
        <w:t>&lt;Article&gt;</w:t>
      </w:r>
      <w:r w:rsidRPr="00215469">
        <w:t>Punkt 1 – led gc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3650483" w14:textId="77777777" w:rsidTr="00020012">
        <w:trPr>
          <w:trHeight w:hRule="exact" w:val="240"/>
          <w:jc w:val="center"/>
        </w:trPr>
        <w:tc>
          <w:tcPr>
            <w:tcW w:w="9752" w:type="dxa"/>
            <w:gridSpan w:val="2"/>
            <w:tcBorders>
              <w:top w:val="nil"/>
              <w:left w:val="nil"/>
              <w:bottom w:val="nil"/>
              <w:right w:val="nil"/>
            </w:tcBorders>
          </w:tcPr>
          <w:p w14:paraId="33BA0BD7" w14:textId="77777777" w:rsidR="00AB50F8" w:rsidRPr="00215469" w:rsidRDefault="00AB50F8" w:rsidP="00020012"/>
        </w:tc>
      </w:tr>
      <w:tr w:rsidR="00AB50F8" w:rsidRPr="00215469" w14:paraId="085D9EAC" w14:textId="77777777" w:rsidTr="00020012">
        <w:trPr>
          <w:trHeight w:val="240"/>
          <w:jc w:val="center"/>
        </w:trPr>
        <w:tc>
          <w:tcPr>
            <w:tcW w:w="4876" w:type="dxa"/>
            <w:tcBorders>
              <w:top w:val="nil"/>
              <w:left w:val="nil"/>
              <w:bottom w:val="nil"/>
              <w:right w:val="nil"/>
            </w:tcBorders>
          </w:tcPr>
          <w:p w14:paraId="556ABB0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A96DB07" w14:textId="77777777" w:rsidR="00AB50F8" w:rsidRPr="00215469" w:rsidRDefault="00AB50F8" w:rsidP="00020012">
            <w:pPr>
              <w:pStyle w:val="AmColumnHeading"/>
            </w:pPr>
            <w:r w:rsidRPr="00215469">
              <w:t>Ändringsförslag</w:t>
            </w:r>
          </w:p>
        </w:tc>
      </w:tr>
      <w:tr w:rsidR="00AB50F8" w:rsidRPr="00215469" w14:paraId="51488A05" w14:textId="77777777" w:rsidTr="00020012">
        <w:trPr>
          <w:jc w:val="center"/>
        </w:trPr>
        <w:tc>
          <w:tcPr>
            <w:tcW w:w="4876" w:type="dxa"/>
            <w:tcBorders>
              <w:top w:val="nil"/>
              <w:left w:val="nil"/>
              <w:bottom w:val="nil"/>
              <w:right w:val="nil"/>
            </w:tcBorders>
          </w:tcPr>
          <w:p w14:paraId="0A9CDB2B" w14:textId="77777777" w:rsidR="00AB50F8" w:rsidRPr="00215469" w:rsidRDefault="00AB50F8" w:rsidP="00020012">
            <w:pPr>
              <w:pStyle w:val="Normal6a"/>
            </w:pPr>
          </w:p>
        </w:tc>
        <w:tc>
          <w:tcPr>
            <w:tcW w:w="4876" w:type="dxa"/>
            <w:tcBorders>
              <w:top w:val="nil"/>
              <w:left w:val="nil"/>
              <w:bottom w:val="nil"/>
              <w:right w:val="nil"/>
            </w:tcBorders>
          </w:tcPr>
          <w:p w14:paraId="3E90BA51" w14:textId="77777777" w:rsidR="00AB50F8" w:rsidRPr="00215469" w:rsidRDefault="00AB50F8" w:rsidP="00020012">
            <w:pPr>
              <w:pStyle w:val="Normal6a"/>
            </w:pPr>
            <w:r w:rsidRPr="00215469">
              <w:rPr>
                <w:b/>
                <w:i/>
              </w:rPr>
              <w:t>gc)</w:t>
            </w:r>
            <w:r w:rsidRPr="00215469">
              <w:tab/>
            </w:r>
            <w:r w:rsidRPr="00215469">
              <w:rPr>
                <w:b/>
                <w:i/>
              </w:rPr>
              <w:t>uppmuntra kvinnors meningsfulla deltagande på alla beslutsnivåer i utrikes- och säkerhetspolitik samt inom konfliktlösning, både i EU och globalt,</w:t>
            </w:r>
          </w:p>
        </w:tc>
      </w:tr>
    </w:tbl>
    <w:p w14:paraId="66E3BE6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A0D48EB" w14:textId="77777777" w:rsidR="00AB50F8" w:rsidRPr="00215469" w:rsidRDefault="00AB50F8" w:rsidP="00AB50F8">
      <w:r w:rsidRPr="00234F54">
        <w:rPr>
          <w:rStyle w:val="HideTWBExt"/>
        </w:rPr>
        <w:t>&lt;/Amend&gt;</w:t>
      </w:r>
    </w:p>
    <w:p w14:paraId="7AB339B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173</w:t>
      </w:r>
      <w:r w:rsidRPr="00234F54">
        <w:rPr>
          <w:rStyle w:val="HideTWBExt"/>
          <w:b w:val="0"/>
        </w:rPr>
        <w:t>&lt;/NumAm&gt;</w:t>
      </w:r>
    </w:p>
    <w:p w14:paraId="48BABD62"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F003B95" w14:textId="77777777" w:rsidR="00AB50F8" w:rsidRPr="00215469" w:rsidRDefault="00AB50F8" w:rsidP="00AB50F8">
      <w:pPr>
        <w:pStyle w:val="NormalBold"/>
      </w:pPr>
      <w:r w:rsidRPr="00234F54">
        <w:rPr>
          <w:rStyle w:val="HideTWBExt"/>
          <w:b w:val="0"/>
        </w:rPr>
        <w:t>&lt;/RepeatBlock-By&gt;</w:t>
      </w:r>
    </w:p>
    <w:p w14:paraId="06FA9AF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7170B42" w14:textId="77777777" w:rsidR="00AB50F8" w:rsidRPr="00215469" w:rsidRDefault="00AB50F8" w:rsidP="00AB50F8">
      <w:pPr>
        <w:pStyle w:val="NormalBold"/>
      </w:pPr>
      <w:r w:rsidRPr="00234F54">
        <w:rPr>
          <w:rStyle w:val="HideTWBExt"/>
          <w:b w:val="0"/>
        </w:rPr>
        <w:t>&lt;Article&gt;</w:t>
      </w:r>
      <w:r w:rsidRPr="00215469">
        <w:t>Punkt 1 – led gd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B0F96F8" w14:textId="77777777" w:rsidTr="00020012">
        <w:trPr>
          <w:trHeight w:hRule="exact" w:val="240"/>
          <w:jc w:val="center"/>
        </w:trPr>
        <w:tc>
          <w:tcPr>
            <w:tcW w:w="9752" w:type="dxa"/>
            <w:gridSpan w:val="2"/>
            <w:tcBorders>
              <w:top w:val="nil"/>
              <w:left w:val="nil"/>
              <w:bottom w:val="nil"/>
              <w:right w:val="nil"/>
            </w:tcBorders>
          </w:tcPr>
          <w:p w14:paraId="2A17B88C" w14:textId="77777777" w:rsidR="00AB50F8" w:rsidRPr="00215469" w:rsidRDefault="00AB50F8" w:rsidP="00020012"/>
        </w:tc>
      </w:tr>
      <w:tr w:rsidR="00AB50F8" w:rsidRPr="00215469" w14:paraId="2B7D984C" w14:textId="77777777" w:rsidTr="00020012">
        <w:trPr>
          <w:trHeight w:val="240"/>
          <w:jc w:val="center"/>
        </w:trPr>
        <w:tc>
          <w:tcPr>
            <w:tcW w:w="4876" w:type="dxa"/>
            <w:tcBorders>
              <w:top w:val="nil"/>
              <w:left w:val="nil"/>
              <w:bottom w:val="nil"/>
              <w:right w:val="nil"/>
            </w:tcBorders>
          </w:tcPr>
          <w:p w14:paraId="501F863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46C581F" w14:textId="77777777" w:rsidR="00AB50F8" w:rsidRPr="00215469" w:rsidRDefault="00AB50F8" w:rsidP="00020012">
            <w:pPr>
              <w:pStyle w:val="AmColumnHeading"/>
            </w:pPr>
            <w:r w:rsidRPr="00215469">
              <w:t>Ändringsförslag</w:t>
            </w:r>
          </w:p>
        </w:tc>
      </w:tr>
      <w:tr w:rsidR="00AB50F8" w:rsidRPr="00215469" w14:paraId="4C29A8EF" w14:textId="77777777" w:rsidTr="00020012">
        <w:trPr>
          <w:jc w:val="center"/>
        </w:trPr>
        <w:tc>
          <w:tcPr>
            <w:tcW w:w="4876" w:type="dxa"/>
            <w:tcBorders>
              <w:top w:val="nil"/>
              <w:left w:val="nil"/>
              <w:bottom w:val="nil"/>
              <w:right w:val="nil"/>
            </w:tcBorders>
          </w:tcPr>
          <w:p w14:paraId="0C4858D4" w14:textId="77777777" w:rsidR="00AB50F8" w:rsidRPr="00215469" w:rsidRDefault="00AB50F8" w:rsidP="00020012">
            <w:pPr>
              <w:pStyle w:val="Normal6a"/>
            </w:pPr>
          </w:p>
        </w:tc>
        <w:tc>
          <w:tcPr>
            <w:tcW w:w="4876" w:type="dxa"/>
            <w:tcBorders>
              <w:top w:val="nil"/>
              <w:left w:val="nil"/>
              <w:bottom w:val="nil"/>
              <w:right w:val="nil"/>
            </w:tcBorders>
          </w:tcPr>
          <w:p w14:paraId="4E847FDA" w14:textId="77777777" w:rsidR="00AB50F8" w:rsidRPr="00215469" w:rsidRDefault="00AB50F8" w:rsidP="00020012">
            <w:pPr>
              <w:pStyle w:val="Normal6a"/>
            </w:pPr>
            <w:r w:rsidRPr="00215469">
              <w:rPr>
                <w:b/>
                <w:i/>
              </w:rPr>
              <w:t>gd)</w:t>
            </w:r>
            <w:r w:rsidRPr="00215469">
              <w:tab/>
            </w:r>
            <w:r w:rsidRPr="00215469">
              <w:rPr>
                <w:b/>
                <w:i/>
              </w:rPr>
              <w:t>utvärdera de framsteg som gjorts vid genomförandet av FN:s resolution 1325 och agendan för kvinnor, fred och säkerhet, både på EU-nivå och på internationell nivå, och se till att resultaten följs upp på lämpligt sätt; framhålla behovet av att kommissionen tar fram en ny handlingsplan som en drivkraft för att säkerställa en förstärkt och övergripande tillämpning av agendan och dess tillämpning som en agenda för kvinnors mänskliga rättigheter i alla situationer som inbegriper att fatta beslut och utforma politik,</w:t>
            </w:r>
          </w:p>
        </w:tc>
      </w:tr>
    </w:tbl>
    <w:p w14:paraId="7542B16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A9C17A1" w14:textId="77777777" w:rsidR="00AB50F8" w:rsidRPr="00215469" w:rsidRDefault="00AB50F8" w:rsidP="00AB50F8">
      <w:r w:rsidRPr="00234F54">
        <w:rPr>
          <w:rStyle w:val="HideTWBExt"/>
        </w:rPr>
        <w:t>&lt;/Amend&gt;</w:t>
      </w:r>
    </w:p>
    <w:p w14:paraId="71434E4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174</w:t>
      </w:r>
      <w:r w:rsidRPr="00234F54">
        <w:rPr>
          <w:rStyle w:val="HideTWBExt"/>
          <w:b w:val="0"/>
        </w:rPr>
        <w:t>&lt;/NumAm&gt;</w:t>
      </w:r>
    </w:p>
    <w:p w14:paraId="3E1F1558"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4982AE1B" w14:textId="77777777" w:rsidR="00AB50F8" w:rsidRPr="00215469" w:rsidRDefault="00AB50F8" w:rsidP="00AB50F8">
      <w:pPr>
        <w:pStyle w:val="NormalBold"/>
      </w:pPr>
      <w:r w:rsidRPr="00234F54">
        <w:rPr>
          <w:rStyle w:val="HideTWBExt"/>
          <w:b w:val="0"/>
        </w:rPr>
        <w:t>&lt;/RepeatBlock-By&gt;</w:t>
      </w:r>
    </w:p>
    <w:p w14:paraId="355E132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512AF96" w14:textId="77777777" w:rsidR="00AB50F8" w:rsidRPr="00215469" w:rsidRDefault="00AB50F8" w:rsidP="00AB50F8">
      <w:pPr>
        <w:pStyle w:val="NormalBold"/>
      </w:pPr>
      <w:r w:rsidRPr="00234F54">
        <w:rPr>
          <w:rStyle w:val="HideTWBExt"/>
          <w:b w:val="0"/>
        </w:rPr>
        <w:t>&lt;Article&gt;</w:t>
      </w:r>
      <w:r w:rsidRPr="00215469">
        <w:t>Punkt 1 – led gd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3C00EEF" w14:textId="77777777" w:rsidTr="00020012">
        <w:trPr>
          <w:trHeight w:hRule="exact" w:val="240"/>
          <w:jc w:val="center"/>
        </w:trPr>
        <w:tc>
          <w:tcPr>
            <w:tcW w:w="9752" w:type="dxa"/>
            <w:gridSpan w:val="2"/>
            <w:tcBorders>
              <w:top w:val="nil"/>
              <w:left w:val="nil"/>
              <w:bottom w:val="nil"/>
              <w:right w:val="nil"/>
            </w:tcBorders>
          </w:tcPr>
          <w:p w14:paraId="68E71290" w14:textId="77777777" w:rsidR="00AB50F8" w:rsidRPr="00215469" w:rsidRDefault="00AB50F8" w:rsidP="00020012"/>
        </w:tc>
      </w:tr>
      <w:tr w:rsidR="00AB50F8" w:rsidRPr="00215469" w14:paraId="298FCA14" w14:textId="77777777" w:rsidTr="00020012">
        <w:trPr>
          <w:trHeight w:val="240"/>
          <w:jc w:val="center"/>
        </w:trPr>
        <w:tc>
          <w:tcPr>
            <w:tcW w:w="4876" w:type="dxa"/>
            <w:tcBorders>
              <w:top w:val="nil"/>
              <w:left w:val="nil"/>
              <w:bottom w:val="nil"/>
              <w:right w:val="nil"/>
            </w:tcBorders>
          </w:tcPr>
          <w:p w14:paraId="7A099A8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D79ED41" w14:textId="77777777" w:rsidR="00AB50F8" w:rsidRPr="00215469" w:rsidRDefault="00AB50F8" w:rsidP="00020012">
            <w:pPr>
              <w:pStyle w:val="AmColumnHeading"/>
            </w:pPr>
            <w:r w:rsidRPr="00215469">
              <w:t>Ändringsförslag</w:t>
            </w:r>
          </w:p>
        </w:tc>
      </w:tr>
      <w:tr w:rsidR="00AB50F8" w:rsidRPr="00215469" w14:paraId="2F657337" w14:textId="77777777" w:rsidTr="00020012">
        <w:trPr>
          <w:jc w:val="center"/>
        </w:trPr>
        <w:tc>
          <w:tcPr>
            <w:tcW w:w="4876" w:type="dxa"/>
            <w:tcBorders>
              <w:top w:val="nil"/>
              <w:left w:val="nil"/>
              <w:bottom w:val="nil"/>
              <w:right w:val="nil"/>
            </w:tcBorders>
          </w:tcPr>
          <w:p w14:paraId="0C483796" w14:textId="77777777" w:rsidR="00AB50F8" w:rsidRPr="00215469" w:rsidRDefault="00AB50F8" w:rsidP="00020012">
            <w:pPr>
              <w:pStyle w:val="Normal6a"/>
            </w:pPr>
          </w:p>
        </w:tc>
        <w:tc>
          <w:tcPr>
            <w:tcW w:w="4876" w:type="dxa"/>
            <w:tcBorders>
              <w:top w:val="nil"/>
              <w:left w:val="nil"/>
              <w:bottom w:val="nil"/>
              <w:right w:val="nil"/>
            </w:tcBorders>
          </w:tcPr>
          <w:p w14:paraId="4989328F" w14:textId="00509242" w:rsidR="00AB50F8" w:rsidRPr="00215469" w:rsidRDefault="00AB50F8" w:rsidP="00020012">
            <w:pPr>
              <w:pStyle w:val="Normal6a"/>
            </w:pPr>
            <w:r w:rsidRPr="00215469">
              <w:rPr>
                <w:b/>
                <w:i/>
              </w:rPr>
              <w:t>gd)</w:t>
            </w:r>
            <w:r w:rsidRPr="00215469">
              <w:tab/>
            </w:r>
            <w:r w:rsidRPr="00215469">
              <w:rPr>
                <w:b/>
                <w:i/>
              </w:rPr>
              <w:t>notera den ökade framställningen och delningen av AI-deepfake och de effekter som dessa manipulerade bilder får både på och utanför nätet för kvinnors fulla och faktiska deltagande i det offentliga livet,</w:t>
            </w:r>
          </w:p>
        </w:tc>
      </w:tr>
    </w:tbl>
    <w:p w14:paraId="6201C19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86CE265" w14:textId="77777777" w:rsidR="00AB50F8" w:rsidRPr="00215469" w:rsidRDefault="00AB50F8" w:rsidP="00AB50F8">
      <w:r w:rsidRPr="00234F54">
        <w:rPr>
          <w:rStyle w:val="HideTWBExt"/>
        </w:rPr>
        <w:t>&lt;/Amend&gt;</w:t>
      </w:r>
    </w:p>
    <w:p w14:paraId="0436386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175</w:t>
      </w:r>
      <w:r w:rsidRPr="00234F54">
        <w:rPr>
          <w:rStyle w:val="HideTWBExt"/>
          <w:b w:val="0"/>
        </w:rPr>
        <w:t>&lt;/NumAm&gt;</w:t>
      </w:r>
    </w:p>
    <w:p w14:paraId="2F1E76B3"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3EBC7C1B" w14:textId="77777777" w:rsidR="00AB50F8" w:rsidRPr="00215469" w:rsidRDefault="00AB50F8" w:rsidP="00AB50F8">
      <w:pPr>
        <w:pStyle w:val="NormalBold"/>
      </w:pPr>
      <w:r w:rsidRPr="00234F54">
        <w:rPr>
          <w:rStyle w:val="HideTWBExt"/>
          <w:b w:val="0"/>
        </w:rPr>
        <w:t>&lt;/RepeatBlock-By&gt;</w:t>
      </w:r>
    </w:p>
    <w:p w14:paraId="5FF1F1C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FD5FEB7" w14:textId="77777777" w:rsidR="00AB50F8" w:rsidRPr="00215469" w:rsidRDefault="00AB50F8" w:rsidP="00AB50F8">
      <w:pPr>
        <w:pStyle w:val="NormalBold"/>
      </w:pPr>
      <w:r w:rsidRPr="00234F54">
        <w:rPr>
          <w:rStyle w:val="HideTWBExt"/>
          <w:b w:val="0"/>
        </w:rPr>
        <w:t>&lt;Article&gt;</w:t>
      </w:r>
      <w:r w:rsidRPr="00215469">
        <w:t>Punkt 1 – led ge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51B4440" w14:textId="77777777" w:rsidTr="00020012">
        <w:trPr>
          <w:trHeight w:hRule="exact" w:val="240"/>
          <w:jc w:val="center"/>
        </w:trPr>
        <w:tc>
          <w:tcPr>
            <w:tcW w:w="9752" w:type="dxa"/>
            <w:gridSpan w:val="2"/>
            <w:tcBorders>
              <w:top w:val="nil"/>
              <w:left w:val="nil"/>
              <w:bottom w:val="nil"/>
              <w:right w:val="nil"/>
            </w:tcBorders>
          </w:tcPr>
          <w:p w14:paraId="2F99A9FE" w14:textId="77777777" w:rsidR="00AB50F8" w:rsidRPr="00215469" w:rsidRDefault="00AB50F8" w:rsidP="00020012"/>
        </w:tc>
      </w:tr>
      <w:tr w:rsidR="00AB50F8" w:rsidRPr="00215469" w14:paraId="683201C3" w14:textId="77777777" w:rsidTr="00020012">
        <w:trPr>
          <w:trHeight w:val="240"/>
          <w:jc w:val="center"/>
        </w:trPr>
        <w:tc>
          <w:tcPr>
            <w:tcW w:w="4876" w:type="dxa"/>
            <w:tcBorders>
              <w:top w:val="nil"/>
              <w:left w:val="nil"/>
              <w:bottom w:val="nil"/>
              <w:right w:val="nil"/>
            </w:tcBorders>
          </w:tcPr>
          <w:p w14:paraId="72160FF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36F197F" w14:textId="77777777" w:rsidR="00AB50F8" w:rsidRPr="00215469" w:rsidRDefault="00AB50F8" w:rsidP="00020012">
            <w:pPr>
              <w:pStyle w:val="AmColumnHeading"/>
            </w:pPr>
            <w:r w:rsidRPr="00215469">
              <w:t>Ändringsförslag</w:t>
            </w:r>
          </w:p>
        </w:tc>
      </w:tr>
      <w:tr w:rsidR="00AB50F8" w:rsidRPr="00215469" w14:paraId="0B157BAF" w14:textId="77777777" w:rsidTr="00020012">
        <w:trPr>
          <w:jc w:val="center"/>
        </w:trPr>
        <w:tc>
          <w:tcPr>
            <w:tcW w:w="4876" w:type="dxa"/>
            <w:tcBorders>
              <w:top w:val="nil"/>
              <w:left w:val="nil"/>
              <w:bottom w:val="nil"/>
              <w:right w:val="nil"/>
            </w:tcBorders>
          </w:tcPr>
          <w:p w14:paraId="617A93DE" w14:textId="77777777" w:rsidR="00AB50F8" w:rsidRPr="00215469" w:rsidRDefault="00AB50F8" w:rsidP="00020012">
            <w:pPr>
              <w:pStyle w:val="Normal6a"/>
            </w:pPr>
          </w:p>
        </w:tc>
        <w:tc>
          <w:tcPr>
            <w:tcW w:w="4876" w:type="dxa"/>
            <w:tcBorders>
              <w:top w:val="nil"/>
              <w:left w:val="nil"/>
              <w:bottom w:val="nil"/>
              <w:right w:val="nil"/>
            </w:tcBorders>
          </w:tcPr>
          <w:p w14:paraId="3687996B" w14:textId="77777777" w:rsidR="00AB50F8" w:rsidRPr="00215469" w:rsidRDefault="00AB50F8" w:rsidP="00020012">
            <w:pPr>
              <w:pStyle w:val="Normal6a"/>
            </w:pPr>
            <w:r w:rsidRPr="00215469">
              <w:rPr>
                <w:b/>
                <w:i/>
              </w:rPr>
              <w:t>ge)</w:t>
            </w:r>
            <w:r w:rsidRPr="00215469">
              <w:tab/>
            </w:r>
            <w:r w:rsidRPr="00215469">
              <w:rPr>
                <w:b/>
                <w:i/>
              </w:rPr>
              <w:t>framhålla behovet av att ett omfattande verktyg utvecklas för att övervaka och motverka den demokratiska tillbakagången och tillbakagången när det gäller kvinnors rättigheter, vilka är nära sammankopplade; bekräfta EU:s engagemang för jämställdhet som en övergripande prioritering; stödja och försvara värdena mångfald, jämlikhet och inkludering och motsvarande politik samt vidta alla nödvändiga åtgärder för att hantera alla former av utländsk inblandning i denna politik i EU,</w:t>
            </w:r>
          </w:p>
        </w:tc>
      </w:tr>
    </w:tbl>
    <w:p w14:paraId="5236ABE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66ED4FB" w14:textId="77777777" w:rsidR="00AB50F8" w:rsidRPr="00215469" w:rsidRDefault="00AB50F8" w:rsidP="00AB50F8">
      <w:r w:rsidRPr="00234F54">
        <w:rPr>
          <w:rStyle w:val="HideTWBExt"/>
        </w:rPr>
        <w:t>&lt;/Amend&gt;</w:t>
      </w:r>
    </w:p>
    <w:p w14:paraId="34ED5CE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176</w:t>
      </w:r>
      <w:r w:rsidRPr="00234F54">
        <w:rPr>
          <w:rStyle w:val="HideTWBExt"/>
          <w:b w:val="0"/>
        </w:rPr>
        <w:t>&lt;/NumAm&gt;</w:t>
      </w:r>
    </w:p>
    <w:p w14:paraId="1111DAD8"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75054A89" w14:textId="77777777" w:rsidR="00AB50F8" w:rsidRPr="00215469" w:rsidRDefault="00AB50F8" w:rsidP="00AB50F8">
      <w:pPr>
        <w:pStyle w:val="NormalBold"/>
      </w:pPr>
      <w:r w:rsidRPr="00234F54">
        <w:rPr>
          <w:rStyle w:val="HideTWBExt"/>
          <w:b w:val="0"/>
        </w:rPr>
        <w:t>&lt;/RepeatBlock-By&gt;</w:t>
      </w:r>
    </w:p>
    <w:p w14:paraId="6709613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DE2F668" w14:textId="77777777" w:rsidR="00AB50F8" w:rsidRPr="00215469" w:rsidRDefault="00AB50F8" w:rsidP="00AB50F8">
      <w:pPr>
        <w:pStyle w:val="NormalBold"/>
      </w:pPr>
      <w:r w:rsidRPr="00234F54">
        <w:rPr>
          <w:rStyle w:val="HideTWBExt"/>
          <w:b w:val="0"/>
        </w:rPr>
        <w:t>&lt;Article&gt;</w:t>
      </w:r>
      <w:r w:rsidRPr="00215469">
        <w:t>Punkt 1 – led ge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30E01AD" w14:textId="77777777" w:rsidTr="00020012">
        <w:trPr>
          <w:trHeight w:hRule="exact" w:val="240"/>
          <w:jc w:val="center"/>
        </w:trPr>
        <w:tc>
          <w:tcPr>
            <w:tcW w:w="9752" w:type="dxa"/>
            <w:gridSpan w:val="2"/>
            <w:tcBorders>
              <w:top w:val="nil"/>
              <w:left w:val="nil"/>
              <w:bottom w:val="nil"/>
              <w:right w:val="nil"/>
            </w:tcBorders>
          </w:tcPr>
          <w:p w14:paraId="3713F0EA" w14:textId="77777777" w:rsidR="00AB50F8" w:rsidRPr="00215469" w:rsidRDefault="00AB50F8" w:rsidP="00020012"/>
        </w:tc>
      </w:tr>
      <w:tr w:rsidR="00AB50F8" w:rsidRPr="00215469" w14:paraId="331F05B6" w14:textId="77777777" w:rsidTr="00020012">
        <w:trPr>
          <w:trHeight w:val="240"/>
          <w:jc w:val="center"/>
        </w:trPr>
        <w:tc>
          <w:tcPr>
            <w:tcW w:w="4876" w:type="dxa"/>
            <w:tcBorders>
              <w:top w:val="nil"/>
              <w:left w:val="nil"/>
              <w:bottom w:val="nil"/>
              <w:right w:val="nil"/>
            </w:tcBorders>
          </w:tcPr>
          <w:p w14:paraId="1B62F3F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E35DAFE" w14:textId="77777777" w:rsidR="00AB50F8" w:rsidRPr="00215469" w:rsidRDefault="00AB50F8" w:rsidP="00020012">
            <w:pPr>
              <w:pStyle w:val="AmColumnHeading"/>
            </w:pPr>
            <w:r w:rsidRPr="00215469">
              <w:t>Ändringsförslag</w:t>
            </w:r>
          </w:p>
        </w:tc>
      </w:tr>
      <w:tr w:rsidR="00AB50F8" w:rsidRPr="00215469" w14:paraId="5184C38A" w14:textId="77777777" w:rsidTr="00020012">
        <w:trPr>
          <w:jc w:val="center"/>
        </w:trPr>
        <w:tc>
          <w:tcPr>
            <w:tcW w:w="4876" w:type="dxa"/>
            <w:tcBorders>
              <w:top w:val="nil"/>
              <w:left w:val="nil"/>
              <w:bottom w:val="nil"/>
              <w:right w:val="nil"/>
            </w:tcBorders>
          </w:tcPr>
          <w:p w14:paraId="482ADCE0" w14:textId="77777777" w:rsidR="00AB50F8" w:rsidRPr="00215469" w:rsidRDefault="00AB50F8" w:rsidP="00020012">
            <w:pPr>
              <w:pStyle w:val="Normal6a"/>
            </w:pPr>
          </w:p>
        </w:tc>
        <w:tc>
          <w:tcPr>
            <w:tcW w:w="4876" w:type="dxa"/>
            <w:tcBorders>
              <w:top w:val="nil"/>
              <w:left w:val="nil"/>
              <w:bottom w:val="nil"/>
              <w:right w:val="nil"/>
            </w:tcBorders>
          </w:tcPr>
          <w:p w14:paraId="2F685B56" w14:textId="77777777" w:rsidR="00AB50F8" w:rsidRPr="00215469" w:rsidRDefault="00AB50F8" w:rsidP="00020012">
            <w:pPr>
              <w:pStyle w:val="Normal6a"/>
            </w:pPr>
            <w:r w:rsidRPr="00215469">
              <w:rPr>
                <w:b/>
                <w:i/>
              </w:rPr>
              <w:t>ge)</w:t>
            </w:r>
            <w:r w:rsidRPr="00215469">
              <w:tab/>
            </w:r>
            <w:r w:rsidRPr="00215469">
              <w:rPr>
                <w:b/>
                <w:i/>
              </w:rPr>
              <w:t>verka för flickors rätt till inkluderande och rättvis utbildning av hög kvalitet, vilket utgör en viktig drivkraft för egenmakt och uppnåendet av jämställdhet som utrustar dem med kunskap, kompetens och möjligheter, förmågor som är avgörande under hela livet, så att de kan utnyttja sina rättigheter, erhålla tillgång till rättslig prövning, delta fullt ut i det offentliga livet, och bekämpa könsrelaterat våld,</w:t>
            </w:r>
          </w:p>
        </w:tc>
      </w:tr>
    </w:tbl>
    <w:p w14:paraId="6D4E620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31422D3" w14:textId="77777777" w:rsidR="00AB50F8" w:rsidRPr="00215469" w:rsidRDefault="00AB50F8" w:rsidP="00AB50F8">
      <w:r w:rsidRPr="00234F54">
        <w:rPr>
          <w:rStyle w:val="HideTWBExt"/>
        </w:rPr>
        <w:t>&lt;/Amend&gt;</w:t>
      </w:r>
    </w:p>
    <w:p w14:paraId="6688E8F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177</w:t>
      </w:r>
      <w:r w:rsidRPr="00234F54">
        <w:rPr>
          <w:rStyle w:val="HideTWBExt"/>
          <w:b w:val="0"/>
        </w:rPr>
        <w:t>&lt;/NumAm&gt;</w:t>
      </w:r>
    </w:p>
    <w:p w14:paraId="2D5E56B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731CEE0" w14:textId="77777777" w:rsidR="00AB50F8" w:rsidRPr="00215469" w:rsidRDefault="00AB50F8" w:rsidP="00AB50F8">
      <w:pPr>
        <w:pStyle w:val="NormalBold"/>
      </w:pPr>
      <w:r w:rsidRPr="00234F54">
        <w:rPr>
          <w:rStyle w:val="HideTWBExt"/>
          <w:b w:val="0"/>
        </w:rPr>
        <w:t>&lt;/RepeatBlock-By&gt;</w:t>
      </w:r>
    </w:p>
    <w:p w14:paraId="6CDA2EC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9418C78" w14:textId="77777777" w:rsidR="00AB50F8" w:rsidRPr="00215469" w:rsidRDefault="00AB50F8" w:rsidP="00AB50F8">
      <w:pPr>
        <w:pStyle w:val="NormalBold"/>
      </w:pPr>
      <w:r w:rsidRPr="00234F54">
        <w:rPr>
          <w:rStyle w:val="HideTWBExt"/>
          <w:b w:val="0"/>
        </w:rPr>
        <w:t>&lt;Article&gt;</w:t>
      </w:r>
      <w:r w:rsidRPr="00215469">
        <w:t>Punkt 1 – led gf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26367CC" w14:textId="77777777" w:rsidTr="00020012">
        <w:trPr>
          <w:trHeight w:hRule="exact" w:val="240"/>
          <w:jc w:val="center"/>
        </w:trPr>
        <w:tc>
          <w:tcPr>
            <w:tcW w:w="9752" w:type="dxa"/>
            <w:gridSpan w:val="2"/>
            <w:tcBorders>
              <w:top w:val="nil"/>
              <w:left w:val="nil"/>
              <w:bottom w:val="nil"/>
              <w:right w:val="nil"/>
            </w:tcBorders>
          </w:tcPr>
          <w:p w14:paraId="32B69AF5" w14:textId="77777777" w:rsidR="00AB50F8" w:rsidRPr="00215469" w:rsidRDefault="00AB50F8" w:rsidP="00020012"/>
        </w:tc>
      </w:tr>
      <w:tr w:rsidR="00AB50F8" w:rsidRPr="00215469" w14:paraId="11C270A0" w14:textId="77777777" w:rsidTr="00020012">
        <w:trPr>
          <w:trHeight w:val="240"/>
          <w:jc w:val="center"/>
        </w:trPr>
        <w:tc>
          <w:tcPr>
            <w:tcW w:w="4876" w:type="dxa"/>
            <w:tcBorders>
              <w:top w:val="nil"/>
              <w:left w:val="nil"/>
              <w:bottom w:val="nil"/>
              <w:right w:val="nil"/>
            </w:tcBorders>
          </w:tcPr>
          <w:p w14:paraId="5A91B8D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236C6DF1" w14:textId="77777777" w:rsidR="00AB50F8" w:rsidRPr="00215469" w:rsidRDefault="00AB50F8" w:rsidP="00020012">
            <w:pPr>
              <w:pStyle w:val="AmColumnHeading"/>
            </w:pPr>
            <w:r w:rsidRPr="00215469">
              <w:t>Ändringsförslag</w:t>
            </w:r>
          </w:p>
        </w:tc>
      </w:tr>
      <w:tr w:rsidR="00AB50F8" w:rsidRPr="00215469" w14:paraId="6BCF57A7" w14:textId="77777777" w:rsidTr="00020012">
        <w:trPr>
          <w:jc w:val="center"/>
        </w:trPr>
        <w:tc>
          <w:tcPr>
            <w:tcW w:w="4876" w:type="dxa"/>
            <w:tcBorders>
              <w:top w:val="nil"/>
              <w:left w:val="nil"/>
              <w:bottom w:val="nil"/>
              <w:right w:val="nil"/>
            </w:tcBorders>
          </w:tcPr>
          <w:p w14:paraId="6B6754D5" w14:textId="77777777" w:rsidR="00AB50F8" w:rsidRPr="00215469" w:rsidRDefault="00AB50F8" w:rsidP="00020012">
            <w:pPr>
              <w:pStyle w:val="Normal6a"/>
            </w:pPr>
          </w:p>
        </w:tc>
        <w:tc>
          <w:tcPr>
            <w:tcW w:w="4876" w:type="dxa"/>
            <w:tcBorders>
              <w:top w:val="nil"/>
              <w:left w:val="nil"/>
              <w:bottom w:val="nil"/>
              <w:right w:val="nil"/>
            </w:tcBorders>
          </w:tcPr>
          <w:p w14:paraId="762E5DBF" w14:textId="437A15E9" w:rsidR="00AB50F8" w:rsidRPr="00215469" w:rsidRDefault="00AB50F8" w:rsidP="00020012">
            <w:pPr>
              <w:pStyle w:val="Normal6a"/>
            </w:pPr>
            <w:r w:rsidRPr="00215469">
              <w:rPr>
                <w:b/>
                <w:i/>
              </w:rPr>
              <w:t>gf)</w:t>
            </w:r>
            <w:r w:rsidRPr="00215469">
              <w:tab/>
            </w:r>
            <w:r w:rsidRPr="00215469">
              <w:rPr>
                <w:b/>
                <w:i/>
              </w:rPr>
              <w:t>framhålla behovet av att på ett djupare plan förstå rättighetsfientliga och genusfientliga rörelser, inbegripet könsrelaterad desinformation, incel-fenomenet och kvinnofientlighet, särskilt deras onlineform som manosfär</w:t>
            </w:r>
            <w:r w:rsidR="0000759E" w:rsidRPr="00215469">
              <w:rPr>
                <w:b/>
                <w:i/>
              </w:rPr>
              <w:t>en</w:t>
            </w:r>
            <w:r w:rsidRPr="00215469">
              <w:rPr>
                <w:b/>
                <w:i/>
              </w:rPr>
              <w:t>; förespråka mer aktiva strategier för att motverka dem och deras budskap; betona vikten av förebyggande åtgärder, bland annat genom att öka den digitala mediekompetensen, erbjuda övergripande åldersanpassad utbildning om relationer och sexualitet och öka medvetenheten bland yrkesverksamma och vårdgivare,</w:t>
            </w:r>
          </w:p>
        </w:tc>
      </w:tr>
    </w:tbl>
    <w:p w14:paraId="0C6297D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D678B17" w14:textId="77777777" w:rsidR="00AB50F8" w:rsidRPr="00215469" w:rsidRDefault="00AB50F8" w:rsidP="00AB50F8">
      <w:r w:rsidRPr="00234F54">
        <w:rPr>
          <w:rStyle w:val="HideTWBExt"/>
        </w:rPr>
        <w:t>&lt;/Amend&gt;</w:t>
      </w:r>
    </w:p>
    <w:p w14:paraId="484FBA7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178</w:t>
      </w:r>
      <w:r w:rsidRPr="00234F54">
        <w:rPr>
          <w:rStyle w:val="HideTWBExt"/>
          <w:b w:val="0"/>
        </w:rPr>
        <w:t>&lt;/NumAm&gt;</w:t>
      </w:r>
    </w:p>
    <w:p w14:paraId="35B20BAD"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0A76C384" w14:textId="77777777" w:rsidR="00AB50F8" w:rsidRPr="00215469" w:rsidRDefault="00AB50F8" w:rsidP="00AB50F8">
      <w:pPr>
        <w:pStyle w:val="NormalBold"/>
      </w:pPr>
      <w:r w:rsidRPr="00234F54">
        <w:rPr>
          <w:rStyle w:val="HideTWBExt"/>
          <w:b w:val="0"/>
        </w:rPr>
        <w:t>&lt;/RepeatBlock-By&gt;</w:t>
      </w:r>
    </w:p>
    <w:p w14:paraId="0937665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D5EB53C" w14:textId="77777777" w:rsidR="00AB50F8" w:rsidRPr="00215469" w:rsidRDefault="00AB50F8" w:rsidP="00AB50F8">
      <w:pPr>
        <w:pStyle w:val="NormalBold"/>
      </w:pPr>
      <w:r w:rsidRPr="00234F54">
        <w:rPr>
          <w:rStyle w:val="HideTWBExt"/>
          <w:b w:val="0"/>
        </w:rPr>
        <w:t>&lt;Article&gt;</w:t>
      </w:r>
      <w:r w:rsidRPr="00215469">
        <w:t>Punkt 1 – led gf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29D1DAF" w14:textId="77777777" w:rsidTr="00020012">
        <w:trPr>
          <w:trHeight w:hRule="exact" w:val="240"/>
          <w:jc w:val="center"/>
        </w:trPr>
        <w:tc>
          <w:tcPr>
            <w:tcW w:w="9752" w:type="dxa"/>
            <w:gridSpan w:val="2"/>
            <w:tcBorders>
              <w:top w:val="nil"/>
              <w:left w:val="nil"/>
              <w:bottom w:val="nil"/>
              <w:right w:val="nil"/>
            </w:tcBorders>
          </w:tcPr>
          <w:p w14:paraId="255B8229" w14:textId="77777777" w:rsidR="00AB50F8" w:rsidRPr="00215469" w:rsidRDefault="00AB50F8" w:rsidP="00020012"/>
        </w:tc>
      </w:tr>
      <w:tr w:rsidR="00AB50F8" w:rsidRPr="00215469" w14:paraId="63E91E12" w14:textId="77777777" w:rsidTr="00020012">
        <w:trPr>
          <w:trHeight w:val="240"/>
          <w:jc w:val="center"/>
        </w:trPr>
        <w:tc>
          <w:tcPr>
            <w:tcW w:w="4876" w:type="dxa"/>
            <w:tcBorders>
              <w:top w:val="nil"/>
              <w:left w:val="nil"/>
              <w:bottom w:val="nil"/>
              <w:right w:val="nil"/>
            </w:tcBorders>
          </w:tcPr>
          <w:p w14:paraId="2088A4A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52191F4" w14:textId="77777777" w:rsidR="00AB50F8" w:rsidRPr="00215469" w:rsidRDefault="00AB50F8" w:rsidP="00020012">
            <w:pPr>
              <w:pStyle w:val="AmColumnHeading"/>
            </w:pPr>
            <w:r w:rsidRPr="00215469">
              <w:t>Ändringsförslag</w:t>
            </w:r>
          </w:p>
        </w:tc>
      </w:tr>
      <w:tr w:rsidR="00AB50F8" w:rsidRPr="00215469" w14:paraId="24AF5AD9" w14:textId="77777777" w:rsidTr="00020012">
        <w:trPr>
          <w:jc w:val="center"/>
        </w:trPr>
        <w:tc>
          <w:tcPr>
            <w:tcW w:w="4876" w:type="dxa"/>
            <w:tcBorders>
              <w:top w:val="nil"/>
              <w:left w:val="nil"/>
              <w:bottom w:val="nil"/>
              <w:right w:val="nil"/>
            </w:tcBorders>
          </w:tcPr>
          <w:p w14:paraId="01338FFB" w14:textId="77777777" w:rsidR="00AB50F8" w:rsidRPr="00215469" w:rsidRDefault="00AB50F8" w:rsidP="00020012">
            <w:pPr>
              <w:pStyle w:val="Normal6a"/>
            </w:pPr>
          </w:p>
        </w:tc>
        <w:tc>
          <w:tcPr>
            <w:tcW w:w="4876" w:type="dxa"/>
            <w:tcBorders>
              <w:top w:val="nil"/>
              <w:left w:val="nil"/>
              <w:bottom w:val="nil"/>
              <w:right w:val="nil"/>
            </w:tcBorders>
          </w:tcPr>
          <w:p w14:paraId="322731D4" w14:textId="77777777" w:rsidR="00AB50F8" w:rsidRPr="00215469" w:rsidRDefault="00AB50F8" w:rsidP="00020012">
            <w:pPr>
              <w:pStyle w:val="Normal6a"/>
            </w:pPr>
            <w:r w:rsidRPr="00215469">
              <w:rPr>
                <w:b/>
                <w:i/>
              </w:rPr>
              <w:t>gf)</w:t>
            </w:r>
            <w:r w:rsidRPr="00215469">
              <w:tab/>
            </w:r>
            <w:r w:rsidRPr="00215469">
              <w:rPr>
                <w:b/>
                <w:i/>
              </w:rPr>
              <w:t>framhålla vikten av att kvinnor och flickor kan erhålla tillgång till rättslig prövning på alla nivåer, till effektiva skyddsåtgärder och stödåtgärder, och framhåller möjligheten att rapportera och behovet av att dessa åtgärder behandlas snabbt,</w:t>
            </w:r>
          </w:p>
        </w:tc>
      </w:tr>
    </w:tbl>
    <w:p w14:paraId="763D0B1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EDF41CB" w14:textId="77777777" w:rsidR="00AB50F8" w:rsidRPr="00215469" w:rsidRDefault="00AB50F8" w:rsidP="00AB50F8">
      <w:r w:rsidRPr="00234F54">
        <w:rPr>
          <w:rStyle w:val="HideTWBExt"/>
        </w:rPr>
        <w:t>&lt;/Amend&gt;</w:t>
      </w:r>
    </w:p>
    <w:p w14:paraId="75EBCF1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179</w:t>
      </w:r>
      <w:r w:rsidRPr="00234F54">
        <w:rPr>
          <w:rStyle w:val="HideTWBExt"/>
          <w:b w:val="0"/>
        </w:rPr>
        <w:t>&lt;/NumAm&gt;</w:t>
      </w:r>
    </w:p>
    <w:p w14:paraId="727507C9"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0EB8A73A" w14:textId="77777777" w:rsidR="00AB50F8" w:rsidRPr="00215469" w:rsidRDefault="00AB50F8" w:rsidP="00AB50F8">
      <w:pPr>
        <w:pStyle w:val="NormalBold"/>
      </w:pPr>
      <w:r w:rsidRPr="00234F54">
        <w:rPr>
          <w:rStyle w:val="HideTWBExt"/>
          <w:b w:val="0"/>
        </w:rPr>
        <w:t>&lt;/RepeatBlock-By&gt;</w:t>
      </w:r>
    </w:p>
    <w:p w14:paraId="5CF423A0"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D079CE0" w14:textId="77777777" w:rsidR="00AB50F8" w:rsidRPr="00215469" w:rsidRDefault="00AB50F8" w:rsidP="00AB50F8">
      <w:pPr>
        <w:pStyle w:val="NormalBold"/>
      </w:pPr>
      <w:r w:rsidRPr="00234F54">
        <w:rPr>
          <w:rStyle w:val="HideTWBExt"/>
          <w:b w:val="0"/>
        </w:rPr>
        <w:t>&lt;Article&gt;</w:t>
      </w:r>
      <w:r w:rsidRPr="00215469">
        <w:t>Punkt 1 – led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75EDFAE" w14:textId="77777777" w:rsidTr="00020012">
        <w:trPr>
          <w:trHeight w:hRule="exact" w:val="240"/>
          <w:jc w:val="center"/>
        </w:trPr>
        <w:tc>
          <w:tcPr>
            <w:tcW w:w="9752" w:type="dxa"/>
            <w:gridSpan w:val="2"/>
            <w:tcBorders>
              <w:top w:val="nil"/>
              <w:left w:val="nil"/>
              <w:bottom w:val="nil"/>
              <w:right w:val="nil"/>
            </w:tcBorders>
          </w:tcPr>
          <w:p w14:paraId="4819F87E" w14:textId="77777777" w:rsidR="00AB50F8" w:rsidRPr="00215469" w:rsidRDefault="00AB50F8" w:rsidP="00020012"/>
        </w:tc>
      </w:tr>
      <w:tr w:rsidR="00AB50F8" w:rsidRPr="00215469" w14:paraId="09BF7677" w14:textId="77777777" w:rsidTr="00020012">
        <w:trPr>
          <w:trHeight w:val="240"/>
          <w:jc w:val="center"/>
        </w:trPr>
        <w:tc>
          <w:tcPr>
            <w:tcW w:w="4876" w:type="dxa"/>
            <w:tcBorders>
              <w:top w:val="nil"/>
              <w:left w:val="nil"/>
              <w:bottom w:val="nil"/>
              <w:right w:val="nil"/>
            </w:tcBorders>
          </w:tcPr>
          <w:p w14:paraId="7DB7CAE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EEF348B" w14:textId="77777777" w:rsidR="00AB50F8" w:rsidRPr="00215469" w:rsidRDefault="00AB50F8" w:rsidP="00020012">
            <w:pPr>
              <w:pStyle w:val="AmColumnHeading"/>
            </w:pPr>
            <w:r w:rsidRPr="00215469">
              <w:t>Ändringsförslag</w:t>
            </w:r>
          </w:p>
        </w:tc>
      </w:tr>
      <w:tr w:rsidR="00AB50F8" w:rsidRPr="00215469" w14:paraId="0B3BBBDB" w14:textId="77777777" w:rsidTr="00020012">
        <w:trPr>
          <w:jc w:val="center"/>
        </w:trPr>
        <w:tc>
          <w:tcPr>
            <w:tcW w:w="4876" w:type="dxa"/>
            <w:tcBorders>
              <w:top w:val="nil"/>
              <w:left w:val="nil"/>
              <w:bottom w:val="nil"/>
              <w:right w:val="nil"/>
            </w:tcBorders>
          </w:tcPr>
          <w:p w14:paraId="11306F07" w14:textId="77777777" w:rsidR="00AB50F8" w:rsidRPr="00215469" w:rsidRDefault="00AB50F8" w:rsidP="00020012">
            <w:pPr>
              <w:pStyle w:val="Normal6a"/>
            </w:pPr>
            <w:r w:rsidRPr="00215469">
              <w:t>h)</w:t>
            </w:r>
            <w:r w:rsidRPr="00215469">
              <w:tab/>
              <w:t xml:space="preserve">betona att kvinnors rättigheter och jämställdhet mellan könen är grundläggande mänskliga rättigheter som är avgörande för rättsstaten, motståndskraftiga </w:t>
            </w:r>
            <w:r w:rsidRPr="00215469">
              <w:rPr>
                <w:b/>
                <w:i/>
              </w:rPr>
              <w:t>och inkluderande</w:t>
            </w:r>
            <w:r w:rsidRPr="00215469">
              <w:t xml:space="preserv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upprepa att våldtäkt fortfarande är en av de mest utbredda kränkningarna av de mänskliga rättigheterna globalt; </w:t>
            </w:r>
            <w:r w:rsidRPr="00215469">
              <w:rPr>
                <w:b/>
                <w:i/>
              </w:rPr>
              <w:t>betona vikten av samtyckesbaserad våldtäktslagstiftning i EU,</w:t>
            </w:r>
          </w:p>
        </w:tc>
        <w:tc>
          <w:tcPr>
            <w:tcW w:w="4876" w:type="dxa"/>
            <w:tcBorders>
              <w:top w:val="nil"/>
              <w:left w:val="nil"/>
              <w:bottom w:val="nil"/>
              <w:right w:val="nil"/>
            </w:tcBorders>
          </w:tcPr>
          <w:p w14:paraId="0A201113" w14:textId="77777777" w:rsidR="00AB50F8" w:rsidRPr="00215469" w:rsidRDefault="00AB50F8" w:rsidP="00020012">
            <w:pPr>
              <w:pStyle w:val="Normal6a"/>
            </w:pPr>
            <w:r w:rsidRPr="00215469">
              <w:t>h)</w:t>
            </w:r>
            <w:r w:rsidRPr="00215469">
              <w:tab/>
              <w:t xml:space="preserve">betona att kvinnors rättigheter och jämställdhet mellan könen är grundläggande mänskliga rättigheter som är avgörande för rättsstaten, motståndskraftiga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upprepa att våldtäkt fortfarande är en av de mest utbredda kränkningarna av de mänskliga rättigheterna globalt; </w:t>
            </w:r>
            <w:r w:rsidRPr="00215469">
              <w:rPr>
                <w:b/>
                <w:i/>
              </w:rPr>
              <w:t>specificera att 90 % av de irreguljära migranter som korsar Medelhavet blir våldtagna eller utsätts för sexuellt våld av människosmugglare och andra migranter</w:t>
            </w:r>
            <w:r w:rsidRPr="00215469">
              <w:rPr>
                <w:b/>
                <w:i/>
                <w:vertAlign w:val="superscript"/>
              </w:rPr>
              <w:t>1a</w:t>
            </w:r>
            <w:r w:rsidRPr="00215469">
              <w:rPr>
                <w:b/>
                <w:i/>
              </w:rPr>
              <w:t>; erkänna att transideologin utgör ett hot mot kvinnors ställning inom EU och i hela världen genom att den suddar ut kvinnors identitet, tillåter att män fritt antar en kvinnlig identitet, uppmuntrar män att delta i institutioner och tävlingar som kvinnor, tillåter att män drar nytta av jämställdhet som kvinnor, uppmanar till våld eller uttalar hot mot visselblåsare som påtalar sådana missförhållanden</w:t>
            </w:r>
            <w:r w:rsidRPr="00215469">
              <w:t>,</w:t>
            </w:r>
          </w:p>
        </w:tc>
      </w:tr>
      <w:tr w:rsidR="00AB50F8" w:rsidRPr="00215469" w14:paraId="7AF4F92F" w14:textId="77777777" w:rsidTr="00020012">
        <w:trPr>
          <w:jc w:val="center"/>
        </w:trPr>
        <w:tc>
          <w:tcPr>
            <w:tcW w:w="4876" w:type="dxa"/>
            <w:tcBorders>
              <w:top w:val="nil"/>
              <w:left w:val="nil"/>
              <w:bottom w:val="nil"/>
              <w:right w:val="nil"/>
            </w:tcBorders>
          </w:tcPr>
          <w:p w14:paraId="0DA26BA5" w14:textId="77777777" w:rsidR="00AB50F8" w:rsidRPr="00215469" w:rsidRDefault="00AB50F8" w:rsidP="00020012"/>
        </w:tc>
        <w:tc>
          <w:tcPr>
            <w:tcW w:w="4876" w:type="dxa"/>
            <w:tcBorders>
              <w:top w:val="nil"/>
              <w:left w:val="nil"/>
              <w:bottom w:val="nil"/>
              <w:right w:val="nil"/>
            </w:tcBorders>
          </w:tcPr>
          <w:p w14:paraId="2B085D6D" w14:textId="77777777" w:rsidR="00AB50F8" w:rsidRPr="00215469" w:rsidRDefault="00AB50F8" w:rsidP="00020012">
            <w:pPr>
              <w:pStyle w:val="Normal6a"/>
            </w:pPr>
            <w:r w:rsidRPr="00215469">
              <w:rPr>
                <w:b/>
                <w:i/>
              </w:rPr>
              <w:t>_________________</w:t>
            </w:r>
          </w:p>
        </w:tc>
      </w:tr>
      <w:tr w:rsidR="00AB50F8" w:rsidRPr="00215469" w14:paraId="4458B7D1" w14:textId="77777777" w:rsidTr="00020012">
        <w:trPr>
          <w:jc w:val="center"/>
        </w:trPr>
        <w:tc>
          <w:tcPr>
            <w:tcW w:w="4876" w:type="dxa"/>
            <w:tcBorders>
              <w:top w:val="nil"/>
              <w:left w:val="nil"/>
              <w:bottom w:val="nil"/>
              <w:right w:val="nil"/>
            </w:tcBorders>
          </w:tcPr>
          <w:p w14:paraId="23087111" w14:textId="77777777" w:rsidR="00AB50F8" w:rsidRPr="00215469" w:rsidRDefault="00AB50F8" w:rsidP="00020012"/>
        </w:tc>
        <w:tc>
          <w:tcPr>
            <w:tcW w:w="4876" w:type="dxa"/>
            <w:tcBorders>
              <w:top w:val="nil"/>
              <w:left w:val="nil"/>
              <w:bottom w:val="nil"/>
              <w:right w:val="nil"/>
            </w:tcBorders>
          </w:tcPr>
          <w:p w14:paraId="15E66FB9" w14:textId="77777777" w:rsidR="00AB50F8" w:rsidRPr="00215469" w:rsidRDefault="00AB50F8" w:rsidP="00020012">
            <w:pPr>
              <w:pStyle w:val="Normal6a"/>
            </w:pPr>
            <w:r w:rsidRPr="00215469">
              <w:rPr>
                <w:b/>
                <w:i/>
                <w:vertAlign w:val="superscript"/>
              </w:rPr>
              <w:t>1a</w:t>
            </w:r>
            <w:r w:rsidRPr="00215469">
              <w:t xml:space="preserve"> </w:t>
            </w:r>
            <w:r w:rsidRPr="00215469">
              <w:rPr>
                <w:b/>
                <w:i/>
              </w:rPr>
              <w:t>Källa: https://news.un.org/fr/story/2024/11/1150996 International Organization for Migration (IOM), Mixed Migration Centre (MMC), Office of the United Nations High Commissioner for Refugees (UNHCR), On This Journey, No One Cares if You Live or Die: Abuse, Protection and Justice along Routes between East and West Africa and Africa’s Mediterranean Coast – Volym 2, IOM, MMC, UNHCR, Genève, 2024.</w:t>
            </w:r>
          </w:p>
        </w:tc>
      </w:tr>
    </w:tbl>
    <w:p w14:paraId="1A909BD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38B6D1C2" w14:textId="77777777" w:rsidR="00AB50F8" w:rsidRPr="00215469" w:rsidRDefault="00AB50F8" w:rsidP="00AB50F8">
      <w:r w:rsidRPr="00234F54">
        <w:rPr>
          <w:rStyle w:val="HideTWBExt"/>
        </w:rPr>
        <w:t>&lt;/Amend&gt;</w:t>
      </w:r>
    </w:p>
    <w:p w14:paraId="5899CCB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180</w:t>
      </w:r>
      <w:r w:rsidRPr="00234F54">
        <w:rPr>
          <w:rStyle w:val="HideTWBExt"/>
          <w:b w:val="0"/>
        </w:rPr>
        <w:t>&lt;/NumAm&gt;</w:t>
      </w:r>
    </w:p>
    <w:p w14:paraId="1F4FDFD4"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564A7CD7" w14:textId="77777777" w:rsidR="00AB50F8" w:rsidRPr="00215469" w:rsidRDefault="00AB50F8" w:rsidP="00AB50F8">
      <w:pPr>
        <w:pStyle w:val="NormalBold"/>
      </w:pPr>
      <w:r w:rsidRPr="00234F54">
        <w:rPr>
          <w:rStyle w:val="HideTWBExt"/>
          <w:b w:val="0"/>
        </w:rPr>
        <w:t>&lt;/RepeatBlock-By&gt;</w:t>
      </w:r>
    </w:p>
    <w:p w14:paraId="02A4201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D70FAD5" w14:textId="77777777" w:rsidR="00AB50F8" w:rsidRPr="00215469" w:rsidRDefault="00AB50F8" w:rsidP="00AB50F8">
      <w:pPr>
        <w:pStyle w:val="NormalBold"/>
      </w:pPr>
      <w:r w:rsidRPr="00234F54">
        <w:rPr>
          <w:rStyle w:val="HideTWBExt"/>
          <w:b w:val="0"/>
        </w:rPr>
        <w:t>&lt;Article&gt;</w:t>
      </w:r>
      <w:r w:rsidRPr="00215469">
        <w:t>Punkt 1 – led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0E20E4A" w14:textId="77777777" w:rsidTr="00020012">
        <w:trPr>
          <w:trHeight w:hRule="exact" w:val="240"/>
          <w:jc w:val="center"/>
        </w:trPr>
        <w:tc>
          <w:tcPr>
            <w:tcW w:w="9752" w:type="dxa"/>
            <w:gridSpan w:val="2"/>
            <w:tcBorders>
              <w:top w:val="nil"/>
              <w:left w:val="nil"/>
              <w:bottom w:val="nil"/>
              <w:right w:val="nil"/>
            </w:tcBorders>
          </w:tcPr>
          <w:p w14:paraId="2253B8B7" w14:textId="77777777" w:rsidR="00AB50F8" w:rsidRPr="00215469" w:rsidRDefault="00AB50F8" w:rsidP="00020012"/>
        </w:tc>
      </w:tr>
      <w:tr w:rsidR="00AB50F8" w:rsidRPr="00215469" w14:paraId="1612E36D" w14:textId="77777777" w:rsidTr="00020012">
        <w:trPr>
          <w:trHeight w:val="240"/>
          <w:jc w:val="center"/>
        </w:trPr>
        <w:tc>
          <w:tcPr>
            <w:tcW w:w="4876" w:type="dxa"/>
            <w:tcBorders>
              <w:top w:val="nil"/>
              <w:left w:val="nil"/>
              <w:bottom w:val="nil"/>
              <w:right w:val="nil"/>
            </w:tcBorders>
          </w:tcPr>
          <w:p w14:paraId="7B4ADD2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21260A9" w14:textId="77777777" w:rsidR="00AB50F8" w:rsidRPr="00215469" w:rsidRDefault="00AB50F8" w:rsidP="00020012">
            <w:pPr>
              <w:pStyle w:val="AmColumnHeading"/>
            </w:pPr>
            <w:r w:rsidRPr="00215469">
              <w:t>Ändringsförslag</w:t>
            </w:r>
          </w:p>
        </w:tc>
      </w:tr>
      <w:tr w:rsidR="00AB50F8" w:rsidRPr="00215469" w14:paraId="32730514" w14:textId="77777777" w:rsidTr="00020012">
        <w:trPr>
          <w:jc w:val="center"/>
        </w:trPr>
        <w:tc>
          <w:tcPr>
            <w:tcW w:w="4876" w:type="dxa"/>
            <w:tcBorders>
              <w:top w:val="nil"/>
              <w:left w:val="nil"/>
              <w:bottom w:val="nil"/>
              <w:right w:val="nil"/>
            </w:tcBorders>
          </w:tcPr>
          <w:p w14:paraId="6DAB90A2" w14:textId="77777777" w:rsidR="00AB50F8" w:rsidRPr="00215469" w:rsidRDefault="00AB50F8" w:rsidP="00020012">
            <w:pPr>
              <w:pStyle w:val="Normal6a"/>
            </w:pPr>
            <w:r w:rsidRPr="00215469">
              <w:t>h)</w:t>
            </w:r>
            <w:r w:rsidRPr="00215469">
              <w:tab/>
              <w:t>betona att kvinnors rättigheter och jämställdhet mellan könen är grundläggande mänskliga rättigheter som är avgörande för rättsstaten, motståndskraftiga och inkluderande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upprepa att våldtäkt fortfarande är en av de mest utbredda kränkningarna av de mänskliga rättigheterna globalt; betona vikten av samtyckesbaserad våldtäktslagstiftning i EU,</w:t>
            </w:r>
          </w:p>
        </w:tc>
        <w:tc>
          <w:tcPr>
            <w:tcW w:w="4876" w:type="dxa"/>
            <w:tcBorders>
              <w:top w:val="nil"/>
              <w:left w:val="nil"/>
              <w:bottom w:val="nil"/>
              <w:right w:val="nil"/>
            </w:tcBorders>
          </w:tcPr>
          <w:p w14:paraId="69D884FE" w14:textId="77777777" w:rsidR="00AB50F8" w:rsidRPr="00215469" w:rsidRDefault="00AB50F8" w:rsidP="00020012">
            <w:pPr>
              <w:pStyle w:val="Normal6a"/>
            </w:pPr>
            <w:r w:rsidRPr="00215469">
              <w:t>h)</w:t>
            </w:r>
            <w:r w:rsidRPr="00215469">
              <w:tab/>
              <w:t xml:space="preserve">betona att kvinnors rättigheter och jämställdhet mellan könen är grundläggande mänskliga rättigheter som är avgörande för rättsstaten, motståndskraftiga och inkluderande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upprepa att våldtäkt fortfarande är en av de mest utbredda kränkningarna av de mänskliga rättigheterna globalt; betona vikten av samtyckesbaserad våldtäktslagstiftning i EU, </w:t>
            </w:r>
            <w:r w:rsidRPr="00215469">
              <w:rPr>
                <w:b/>
                <w:i/>
              </w:rPr>
              <w:t>bekräfta att tillgång till säkra och lagliga aborter är en grundläggande aspekt av kvinnors sexuella och reproduktiva hälsa och rättigheter och är avgörande för deras kroppsliga självbestämmande,</w:t>
            </w:r>
          </w:p>
        </w:tc>
      </w:tr>
    </w:tbl>
    <w:p w14:paraId="01968CF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7AA71CB" w14:textId="77777777" w:rsidR="00AB50F8" w:rsidRPr="00215469" w:rsidRDefault="00AB50F8" w:rsidP="00AB50F8">
      <w:r w:rsidRPr="00234F54">
        <w:rPr>
          <w:rStyle w:val="HideTWBExt"/>
        </w:rPr>
        <w:t>&lt;/Amend&gt;</w:t>
      </w:r>
    </w:p>
    <w:p w14:paraId="30DC239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181</w:t>
      </w:r>
      <w:r w:rsidRPr="00234F54">
        <w:rPr>
          <w:rStyle w:val="HideTWBExt"/>
          <w:b w:val="0"/>
        </w:rPr>
        <w:t>&lt;/NumAm&gt;</w:t>
      </w:r>
    </w:p>
    <w:p w14:paraId="084ED2C2"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2F80559" w14:textId="77777777" w:rsidR="00AB50F8" w:rsidRPr="00215469" w:rsidRDefault="00AB50F8" w:rsidP="00AB50F8">
      <w:pPr>
        <w:pStyle w:val="NormalBold"/>
      </w:pPr>
      <w:r w:rsidRPr="00234F54">
        <w:rPr>
          <w:rStyle w:val="HideTWBExt"/>
          <w:b w:val="0"/>
        </w:rPr>
        <w:t>&lt;/RepeatBlock-By&gt;</w:t>
      </w:r>
    </w:p>
    <w:p w14:paraId="0FF2179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580AFF6" w14:textId="77777777" w:rsidR="00AB50F8" w:rsidRPr="00215469" w:rsidRDefault="00AB50F8" w:rsidP="00AB50F8">
      <w:pPr>
        <w:pStyle w:val="NormalBold"/>
      </w:pPr>
      <w:r w:rsidRPr="00234F54">
        <w:rPr>
          <w:rStyle w:val="HideTWBExt"/>
          <w:b w:val="0"/>
        </w:rPr>
        <w:t>&lt;Article&gt;</w:t>
      </w:r>
      <w:r w:rsidRPr="00215469">
        <w:t>Punkt 1 – led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100AB23" w14:textId="77777777" w:rsidTr="00020012">
        <w:trPr>
          <w:trHeight w:hRule="exact" w:val="240"/>
          <w:jc w:val="center"/>
        </w:trPr>
        <w:tc>
          <w:tcPr>
            <w:tcW w:w="9752" w:type="dxa"/>
            <w:gridSpan w:val="2"/>
            <w:tcBorders>
              <w:top w:val="nil"/>
              <w:left w:val="nil"/>
              <w:bottom w:val="nil"/>
              <w:right w:val="nil"/>
            </w:tcBorders>
          </w:tcPr>
          <w:p w14:paraId="44EB469C" w14:textId="77777777" w:rsidR="00AB50F8" w:rsidRPr="00215469" w:rsidRDefault="00AB50F8" w:rsidP="00020012"/>
        </w:tc>
      </w:tr>
      <w:tr w:rsidR="00AB50F8" w:rsidRPr="00215469" w14:paraId="2A3ED542" w14:textId="77777777" w:rsidTr="00020012">
        <w:trPr>
          <w:trHeight w:val="240"/>
          <w:jc w:val="center"/>
        </w:trPr>
        <w:tc>
          <w:tcPr>
            <w:tcW w:w="4876" w:type="dxa"/>
            <w:tcBorders>
              <w:top w:val="nil"/>
              <w:left w:val="nil"/>
              <w:bottom w:val="nil"/>
              <w:right w:val="nil"/>
            </w:tcBorders>
          </w:tcPr>
          <w:p w14:paraId="61B216B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81F0CE8" w14:textId="77777777" w:rsidR="00AB50F8" w:rsidRPr="00215469" w:rsidRDefault="00AB50F8" w:rsidP="00020012">
            <w:pPr>
              <w:pStyle w:val="AmColumnHeading"/>
            </w:pPr>
            <w:r w:rsidRPr="00215469">
              <w:t>Ändringsförslag</w:t>
            </w:r>
          </w:p>
        </w:tc>
      </w:tr>
      <w:tr w:rsidR="00AB50F8" w:rsidRPr="00215469" w14:paraId="21B33272" w14:textId="77777777" w:rsidTr="00020012">
        <w:trPr>
          <w:jc w:val="center"/>
        </w:trPr>
        <w:tc>
          <w:tcPr>
            <w:tcW w:w="4876" w:type="dxa"/>
            <w:tcBorders>
              <w:top w:val="nil"/>
              <w:left w:val="nil"/>
              <w:bottom w:val="nil"/>
              <w:right w:val="nil"/>
            </w:tcBorders>
          </w:tcPr>
          <w:p w14:paraId="47880890" w14:textId="77777777" w:rsidR="00AB50F8" w:rsidRPr="00215469" w:rsidRDefault="00AB50F8" w:rsidP="00020012">
            <w:pPr>
              <w:pStyle w:val="Normal6a"/>
            </w:pPr>
            <w:r w:rsidRPr="00215469">
              <w:t>h)</w:t>
            </w:r>
            <w:r w:rsidRPr="00215469">
              <w:tab/>
              <w:t xml:space="preserve">betona att kvinnors rättigheter och jämställdhet mellan könen är grundläggande mänskliga rättigheter som är avgörande för rättsstaten, motståndskraftiga och inkluderande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w:t>
            </w:r>
            <w:r w:rsidRPr="00215469">
              <w:rPr>
                <w:b/>
                <w:i/>
              </w:rPr>
              <w:t>upprepa att våldtäkt fortfarande är en av de mest utbredda kränkningarna av de mänskliga rättigheterna globalt; betona vikten av samtyckesbaserad våldtäktslagstiftning i EU,</w:t>
            </w:r>
          </w:p>
        </w:tc>
        <w:tc>
          <w:tcPr>
            <w:tcW w:w="4876" w:type="dxa"/>
            <w:tcBorders>
              <w:top w:val="nil"/>
              <w:left w:val="nil"/>
              <w:bottom w:val="nil"/>
              <w:right w:val="nil"/>
            </w:tcBorders>
          </w:tcPr>
          <w:p w14:paraId="48BD5002" w14:textId="77777777" w:rsidR="00AB50F8" w:rsidRPr="00215469" w:rsidRDefault="00AB50F8" w:rsidP="00020012">
            <w:pPr>
              <w:pStyle w:val="Normal6a"/>
            </w:pPr>
            <w:r w:rsidRPr="00215469">
              <w:t>h)</w:t>
            </w:r>
            <w:r w:rsidRPr="00215469">
              <w:tab/>
              <w:t>betona att kvinnors rättigheter och jämställdhet mellan könen är grundläggande mänskliga rättigheter som är avgörande för rättsstaten, motståndskraftiga och inkluderande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w:t>
            </w:r>
          </w:p>
        </w:tc>
      </w:tr>
    </w:tbl>
    <w:p w14:paraId="72A3117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4E1B1BB" w14:textId="77777777" w:rsidR="00AB50F8" w:rsidRPr="00215469" w:rsidRDefault="00AB50F8" w:rsidP="00AB50F8">
      <w:r w:rsidRPr="00234F54">
        <w:rPr>
          <w:rStyle w:val="HideTWBExt"/>
        </w:rPr>
        <w:t>&lt;/Amend&gt;</w:t>
      </w:r>
    </w:p>
    <w:p w14:paraId="116C596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182</w:t>
      </w:r>
      <w:r w:rsidRPr="00234F54">
        <w:rPr>
          <w:rStyle w:val="HideTWBExt"/>
          <w:b w:val="0"/>
        </w:rPr>
        <w:t>&lt;/NumAm&gt;</w:t>
      </w:r>
    </w:p>
    <w:p w14:paraId="04AFAC9A"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627D490A" w14:textId="77777777" w:rsidR="00AB50F8" w:rsidRPr="00215469" w:rsidRDefault="00AB50F8" w:rsidP="00AB50F8">
      <w:pPr>
        <w:pStyle w:val="NormalBold"/>
      </w:pPr>
      <w:r w:rsidRPr="00234F54">
        <w:rPr>
          <w:rStyle w:val="HideTWBExt"/>
          <w:b w:val="0"/>
        </w:rPr>
        <w:t>&lt;/RepeatBlock-By&gt;</w:t>
      </w:r>
    </w:p>
    <w:p w14:paraId="7B67EE34"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D2A3E78" w14:textId="77777777" w:rsidR="00AB50F8" w:rsidRPr="00215469" w:rsidRDefault="00AB50F8" w:rsidP="00AB50F8">
      <w:pPr>
        <w:pStyle w:val="NormalBold"/>
      </w:pPr>
      <w:r w:rsidRPr="00234F54">
        <w:rPr>
          <w:rStyle w:val="HideTWBExt"/>
          <w:b w:val="0"/>
        </w:rPr>
        <w:t>&lt;Article&gt;</w:t>
      </w:r>
      <w:r w:rsidRPr="00215469">
        <w:t>Punkt 1 – led h</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357E68C" w14:textId="77777777" w:rsidTr="00020012">
        <w:trPr>
          <w:trHeight w:hRule="exact" w:val="240"/>
          <w:jc w:val="center"/>
        </w:trPr>
        <w:tc>
          <w:tcPr>
            <w:tcW w:w="9752" w:type="dxa"/>
            <w:gridSpan w:val="2"/>
            <w:tcBorders>
              <w:top w:val="nil"/>
              <w:left w:val="nil"/>
              <w:bottom w:val="nil"/>
              <w:right w:val="nil"/>
            </w:tcBorders>
          </w:tcPr>
          <w:p w14:paraId="38AB6BEB" w14:textId="77777777" w:rsidR="00AB50F8" w:rsidRPr="00215469" w:rsidRDefault="00AB50F8" w:rsidP="00020012"/>
        </w:tc>
      </w:tr>
      <w:tr w:rsidR="00AB50F8" w:rsidRPr="00215469" w14:paraId="159CB280" w14:textId="77777777" w:rsidTr="00020012">
        <w:trPr>
          <w:trHeight w:val="240"/>
          <w:jc w:val="center"/>
        </w:trPr>
        <w:tc>
          <w:tcPr>
            <w:tcW w:w="4876" w:type="dxa"/>
            <w:tcBorders>
              <w:top w:val="nil"/>
              <w:left w:val="nil"/>
              <w:bottom w:val="nil"/>
              <w:right w:val="nil"/>
            </w:tcBorders>
          </w:tcPr>
          <w:p w14:paraId="7E3449F8"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706A961" w14:textId="77777777" w:rsidR="00AB50F8" w:rsidRPr="00215469" w:rsidRDefault="00AB50F8" w:rsidP="00020012">
            <w:pPr>
              <w:pStyle w:val="AmColumnHeading"/>
            </w:pPr>
            <w:r w:rsidRPr="00215469">
              <w:t>Ändringsförslag</w:t>
            </w:r>
          </w:p>
        </w:tc>
      </w:tr>
      <w:tr w:rsidR="00AB50F8" w:rsidRPr="00215469" w14:paraId="612E8998" w14:textId="77777777" w:rsidTr="00020012">
        <w:trPr>
          <w:jc w:val="center"/>
        </w:trPr>
        <w:tc>
          <w:tcPr>
            <w:tcW w:w="4876" w:type="dxa"/>
            <w:tcBorders>
              <w:top w:val="nil"/>
              <w:left w:val="nil"/>
              <w:bottom w:val="nil"/>
              <w:right w:val="nil"/>
            </w:tcBorders>
          </w:tcPr>
          <w:p w14:paraId="37789E2F" w14:textId="77777777" w:rsidR="00AB50F8" w:rsidRPr="00215469" w:rsidRDefault="00AB50F8" w:rsidP="00020012">
            <w:pPr>
              <w:pStyle w:val="Normal6a"/>
            </w:pPr>
            <w:r w:rsidRPr="00215469">
              <w:t>h)</w:t>
            </w:r>
            <w:r w:rsidRPr="00215469">
              <w:tab/>
              <w:t>betona att kvinnors rättigheter och jämställdhet mellan könen är grundläggande mänskliga rättigheter som är avgörande för rättsstaten, motståndskraftiga och inkluderande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upprepa att våldtäkt fortfarande är en av de mest utbredda kränkningarna av de mänskliga rättigheterna globalt; betona vikten av samtyckesbaserad våldtäktslagstiftning i EU,</w:t>
            </w:r>
          </w:p>
        </w:tc>
        <w:tc>
          <w:tcPr>
            <w:tcW w:w="4876" w:type="dxa"/>
            <w:tcBorders>
              <w:top w:val="nil"/>
              <w:left w:val="nil"/>
              <w:bottom w:val="nil"/>
              <w:right w:val="nil"/>
            </w:tcBorders>
          </w:tcPr>
          <w:p w14:paraId="29594811" w14:textId="77777777" w:rsidR="00AB50F8" w:rsidRPr="00215469" w:rsidRDefault="00AB50F8" w:rsidP="00020012">
            <w:pPr>
              <w:pStyle w:val="Normal6a"/>
            </w:pPr>
            <w:r w:rsidRPr="00215469">
              <w:t>h)</w:t>
            </w:r>
            <w:r w:rsidRPr="00215469">
              <w:tab/>
              <w:t xml:space="preserve">betona att kvinnors rättigheter och jämställdhet mellan könen är grundläggande mänskliga rättigheter som är avgörande för rättsstaten, motståndskraftiga och inkluderande demokratier och EU:s grundläggande värden; betona att det är djupt beklagligt att miljontals kvinnor och flickor, särskilt i sammanhang av konflikt och tvångsförflyttning, fortsätter att utsättas för diskriminering och våld och förvägras sin värdighet och handlingskraft; upprepa att våldtäkt fortfarande är en av de mest utbredda kränkningarna av de mänskliga rättigheterna globalt; betona vikten av samtyckesbaserad våldtäktslagstiftning i EU </w:t>
            </w:r>
            <w:r w:rsidRPr="00215469">
              <w:rPr>
                <w:b/>
                <w:i/>
              </w:rPr>
              <w:t>som ett nödvändigt steg mot en övergripande strategi för att bekämpa sexuellt våld mot kvinnor och flickor</w:t>
            </w:r>
            <w:r w:rsidRPr="00215469">
              <w:t>,</w:t>
            </w:r>
          </w:p>
        </w:tc>
      </w:tr>
    </w:tbl>
    <w:p w14:paraId="516168C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0FC9A78" w14:textId="77777777" w:rsidR="00AB50F8" w:rsidRPr="00215469" w:rsidRDefault="00AB50F8" w:rsidP="00AB50F8">
      <w:r w:rsidRPr="00234F54">
        <w:rPr>
          <w:rStyle w:val="HideTWBExt"/>
        </w:rPr>
        <w:t>&lt;/Amend&gt;</w:t>
      </w:r>
    </w:p>
    <w:p w14:paraId="15BEA5B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183</w:t>
      </w:r>
      <w:r w:rsidRPr="00234F54">
        <w:rPr>
          <w:rStyle w:val="HideTWBExt"/>
          <w:b w:val="0"/>
        </w:rPr>
        <w:t>&lt;/NumAm&gt;</w:t>
      </w:r>
    </w:p>
    <w:p w14:paraId="4DE83931"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0E6F33A" w14:textId="77777777" w:rsidR="00AB50F8" w:rsidRPr="00215469" w:rsidRDefault="00AB50F8" w:rsidP="00AB50F8">
      <w:pPr>
        <w:pStyle w:val="NormalBold"/>
      </w:pPr>
      <w:r w:rsidRPr="00234F54">
        <w:rPr>
          <w:rStyle w:val="HideTWBExt"/>
          <w:b w:val="0"/>
        </w:rPr>
        <w:t>&lt;/RepeatBlock-By&gt;</w:t>
      </w:r>
    </w:p>
    <w:p w14:paraId="170DDD8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09F83546" w14:textId="77777777" w:rsidR="00AB50F8" w:rsidRPr="00215469" w:rsidRDefault="00AB50F8" w:rsidP="00AB50F8">
      <w:pPr>
        <w:pStyle w:val="NormalBold"/>
      </w:pPr>
      <w:r w:rsidRPr="00234F54">
        <w:rPr>
          <w:rStyle w:val="HideTWBExt"/>
          <w:b w:val="0"/>
        </w:rPr>
        <w:t>&lt;Article&gt;</w:t>
      </w:r>
      <w:r w:rsidRPr="00215469">
        <w:t>Punkt 1 – led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3AFEC95" w14:textId="77777777" w:rsidTr="00020012">
        <w:trPr>
          <w:trHeight w:hRule="exact" w:val="240"/>
          <w:jc w:val="center"/>
        </w:trPr>
        <w:tc>
          <w:tcPr>
            <w:tcW w:w="9752" w:type="dxa"/>
            <w:gridSpan w:val="2"/>
            <w:tcBorders>
              <w:top w:val="nil"/>
              <w:left w:val="nil"/>
              <w:bottom w:val="nil"/>
              <w:right w:val="nil"/>
            </w:tcBorders>
          </w:tcPr>
          <w:p w14:paraId="12207EDF" w14:textId="77777777" w:rsidR="00AB50F8" w:rsidRPr="00215469" w:rsidRDefault="00AB50F8" w:rsidP="00020012"/>
        </w:tc>
      </w:tr>
      <w:tr w:rsidR="00AB50F8" w:rsidRPr="00215469" w14:paraId="66572FF0" w14:textId="77777777" w:rsidTr="00020012">
        <w:trPr>
          <w:trHeight w:val="240"/>
          <w:jc w:val="center"/>
        </w:trPr>
        <w:tc>
          <w:tcPr>
            <w:tcW w:w="4876" w:type="dxa"/>
            <w:tcBorders>
              <w:top w:val="nil"/>
              <w:left w:val="nil"/>
              <w:bottom w:val="nil"/>
              <w:right w:val="nil"/>
            </w:tcBorders>
          </w:tcPr>
          <w:p w14:paraId="0F13D31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696E837" w14:textId="77777777" w:rsidR="00AB50F8" w:rsidRPr="00215469" w:rsidRDefault="00AB50F8" w:rsidP="00020012">
            <w:pPr>
              <w:pStyle w:val="AmColumnHeading"/>
            </w:pPr>
            <w:r w:rsidRPr="00215469">
              <w:t>Ändringsförslag</w:t>
            </w:r>
          </w:p>
        </w:tc>
      </w:tr>
      <w:tr w:rsidR="00AB50F8" w:rsidRPr="00215469" w14:paraId="2F57F923" w14:textId="77777777" w:rsidTr="00020012">
        <w:trPr>
          <w:jc w:val="center"/>
        </w:trPr>
        <w:tc>
          <w:tcPr>
            <w:tcW w:w="4876" w:type="dxa"/>
            <w:tcBorders>
              <w:top w:val="nil"/>
              <w:left w:val="nil"/>
              <w:bottom w:val="nil"/>
              <w:right w:val="nil"/>
            </w:tcBorders>
          </w:tcPr>
          <w:p w14:paraId="39D6FF9A" w14:textId="77777777" w:rsidR="00AB50F8" w:rsidRPr="00215469" w:rsidRDefault="00AB50F8" w:rsidP="00020012">
            <w:pPr>
              <w:pStyle w:val="Normal6a"/>
            </w:pPr>
          </w:p>
        </w:tc>
        <w:tc>
          <w:tcPr>
            <w:tcW w:w="4876" w:type="dxa"/>
            <w:tcBorders>
              <w:top w:val="nil"/>
              <w:left w:val="nil"/>
              <w:bottom w:val="nil"/>
              <w:right w:val="nil"/>
            </w:tcBorders>
          </w:tcPr>
          <w:p w14:paraId="081882A0" w14:textId="77777777" w:rsidR="00AB50F8" w:rsidRPr="00215469" w:rsidRDefault="00AB50F8" w:rsidP="00020012">
            <w:pPr>
              <w:pStyle w:val="Normal6a"/>
            </w:pPr>
            <w:r w:rsidRPr="00215469">
              <w:rPr>
                <w:b/>
                <w:i/>
              </w:rPr>
              <w:t>ha)</w:t>
            </w:r>
            <w:r w:rsidRPr="00215469">
              <w:tab/>
            </w:r>
            <w:r w:rsidRPr="00215469">
              <w:rPr>
                <w:b/>
                <w:i/>
              </w:rPr>
              <w:t>förespråka en samtyckesbaserad definition av våldtäkt som en universell standard över hela världen, i syfte att stärka det rättsliga skyddet och säkerställa att sexuellt våld definieras genom avsaknad av samtycke snarare än enbart genom användning av våld; främja konceptet att avsaknaden av motstånd eller tystnad från offret inte är detsamma som samtycke; understryka att varken ett föregående samtycke eller ett befintligt förhållande kan tolkas som löpande eller framtida samtycke till sexuella handlingar,</w:t>
            </w:r>
          </w:p>
        </w:tc>
      </w:tr>
    </w:tbl>
    <w:p w14:paraId="5CFD725A"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218E135" w14:textId="77777777" w:rsidR="00AB50F8" w:rsidRPr="00215469" w:rsidRDefault="00AB50F8" w:rsidP="00AB50F8">
      <w:r w:rsidRPr="00234F54">
        <w:rPr>
          <w:rStyle w:val="HideTWBExt"/>
        </w:rPr>
        <w:t>&lt;/Amend&gt;</w:t>
      </w:r>
    </w:p>
    <w:p w14:paraId="0F84610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184</w:t>
      </w:r>
      <w:r w:rsidRPr="00234F54">
        <w:rPr>
          <w:rStyle w:val="HideTWBExt"/>
          <w:b w:val="0"/>
        </w:rPr>
        <w:t>&lt;/NumAm&gt;</w:t>
      </w:r>
    </w:p>
    <w:p w14:paraId="648C35C5"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w:t>
      </w:r>
      <w:r w:rsidRPr="00234F54">
        <w:rPr>
          <w:rStyle w:val="HideTWBExt"/>
          <w:b w:val="0"/>
        </w:rPr>
        <w:t>&lt;/Members&gt;</w:t>
      </w:r>
    </w:p>
    <w:p w14:paraId="71F7B5AF" w14:textId="77777777" w:rsidR="00AB50F8" w:rsidRPr="00215469" w:rsidRDefault="00AB50F8" w:rsidP="00AB50F8">
      <w:pPr>
        <w:pStyle w:val="NormalBold"/>
      </w:pPr>
      <w:r w:rsidRPr="00234F54">
        <w:rPr>
          <w:rStyle w:val="HideTWBExt"/>
          <w:b w:val="0"/>
        </w:rPr>
        <w:t>&lt;/RepeatBlock-By&gt;</w:t>
      </w:r>
    </w:p>
    <w:p w14:paraId="4701E2B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E63BFA1" w14:textId="77777777" w:rsidR="00AB50F8" w:rsidRPr="00215469" w:rsidRDefault="00AB50F8" w:rsidP="00AB50F8">
      <w:pPr>
        <w:pStyle w:val="NormalBold"/>
      </w:pPr>
      <w:r w:rsidRPr="00234F54">
        <w:rPr>
          <w:rStyle w:val="HideTWBExt"/>
          <w:b w:val="0"/>
        </w:rPr>
        <w:t>&lt;Article&gt;</w:t>
      </w:r>
      <w:r w:rsidRPr="00215469">
        <w:t>Punkt 1 – led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503DC2F" w14:textId="77777777" w:rsidTr="00020012">
        <w:trPr>
          <w:trHeight w:hRule="exact" w:val="240"/>
          <w:jc w:val="center"/>
        </w:trPr>
        <w:tc>
          <w:tcPr>
            <w:tcW w:w="9752" w:type="dxa"/>
            <w:gridSpan w:val="2"/>
            <w:tcBorders>
              <w:top w:val="nil"/>
              <w:left w:val="nil"/>
              <w:bottom w:val="nil"/>
              <w:right w:val="nil"/>
            </w:tcBorders>
          </w:tcPr>
          <w:p w14:paraId="43BB56F5" w14:textId="77777777" w:rsidR="00AB50F8" w:rsidRPr="00215469" w:rsidRDefault="00AB50F8" w:rsidP="00020012"/>
        </w:tc>
      </w:tr>
      <w:tr w:rsidR="00AB50F8" w:rsidRPr="00215469" w14:paraId="4FF0C9EA" w14:textId="77777777" w:rsidTr="00020012">
        <w:trPr>
          <w:trHeight w:val="240"/>
          <w:jc w:val="center"/>
        </w:trPr>
        <w:tc>
          <w:tcPr>
            <w:tcW w:w="4876" w:type="dxa"/>
            <w:tcBorders>
              <w:top w:val="nil"/>
              <w:left w:val="nil"/>
              <w:bottom w:val="nil"/>
              <w:right w:val="nil"/>
            </w:tcBorders>
          </w:tcPr>
          <w:p w14:paraId="0022AF2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DA50D01" w14:textId="77777777" w:rsidR="00AB50F8" w:rsidRPr="00215469" w:rsidRDefault="00AB50F8" w:rsidP="00020012">
            <w:pPr>
              <w:pStyle w:val="AmColumnHeading"/>
            </w:pPr>
            <w:r w:rsidRPr="00215469">
              <w:t>Ändringsförslag</w:t>
            </w:r>
          </w:p>
        </w:tc>
      </w:tr>
      <w:tr w:rsidR="00AB50F8" w:rsidRPr="00215469" w14:paraId="20B6C1D8" w14:textId="77777777" w:rsidTr="00020012">
        <w:trPr>
          <w:jc w:val="center"/>
        </w:trPr>
        <w:tc>
          <w:tcPr>
            <w:tcW w:w="4876" w:type="dxa"/>
            <w:tcBorders>
              <w:top w:val="nil"/>
              <w:left w:val="nil"/>
              <w:bottom w:val="nil"/>
              <w:right w:val="nil"/>
            </w:tcBorders>
          </w:tcPr>
          <w:p w14:paraId="637EE31B" w14:textId="77777777" w:rsidR="00AB50F8" w:rsidRPr="00215469" w:rsidRDefault="00AB50F8" w:rsidP="00020012">
            <w:pPr>
              <w:pStyle w:val="Normal6a"/>
            </w:pPr>
          </w:p>
        </w:tc>
        <w:tc>
          <w:tcPr>
            <w:tcW w:w="4876" w:type="dxa"/>
            <w:tcBorders>
              <w:top w:val="nil"/>
              <w:left w:val="nil"/>
              <w:bottom w:val="nil"/>
              <w:right w:val="nil"/>
            </w:tcBorders>
          </w:tcPr>
          <w:p w14:paraId="15DB7F7E" w14:textId="77777777" w:rsidR="00AB50F8" w:rsidRPr="00215469" w:rsidRDefault="00AB50F8" w:rsidP="00020012">
            <w:pPr>
              <w:pStyle w:val="Normal6a"/>
            </w:pPr>
            <w:r w:rsidRPr="00215469">
              <w:rPr>
                <w:b/>
                <w:i/>
              </w:rPr>
              <w:t>ha)</w:t>
            </w:r>
            <w:r w:rsidRPr="00215469">
              <w:tab/>
            </w:r>
            <w:r w:rsidRPr="00215469">
              <w:rPr>
                <w:b/>
                <w:i/>
              </w:rPr>
              <w:t>främja jämställdhet mellan kvinnor och män inför lagen och opartiska domstolsförfaranden; införandet av nya regler om samtycke skulle kunna ändra ett begrepp som redan är rättsligt definierat och skapa rättsosäkerhet; inrättandet av särskilda eller exceptionella domstolar riskerar att undergräva den rättsliga jämställdheten mellan kvinnor och män och påverka rättssystemets integritet och samstämmighet,</w:t>
            </w:r>
          </w:p>
        </w:tc>
      </w:tr>
    </w:tbl>
    <w:p w14:paraId="1E37305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6476921" w14:textId="77777777" w:rsidR="00AB50F8" w:rsidRPr="00215469" w:rsidRDefault="00AB50F8" w:rsidP="00AB50F8">
      <w:r w:rsidRPr="00234F54">
        <w:rPr>
          <w:rStyle w:val="HideTWBExt"/>
        </w:rPr>
        <w:t>&lt;/Amend&gt;</w:t>
      </w:r>
    </w:p>
    <w:p w14:paraId="3C98EECE"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185</w:t>
      </w:r>
      <w:r w:rsidRPr="00234F54">
        <w:rPr>
          <w:rStyle w:val="HideTWBExt"/>
          <w:b w:val="0"/>
        </w:rPr>
        <w:t>&lt;/NumAm&gt;</w:t>
      </w:r>
    </w:p>
    <w:p w14:paraId="520E2A2E"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0474FC48" w14:textId="77777777" w:rsidR="00AB50F8" w:rsidRPr="00215469" w:rsidRDefault="00AB50F8" w:rsidP="00AB50F8">
      <w:pPr>
        <w:pStyle w:val="NormalBold"/>
      </w:pPr>
      <w:r w:rsidRPr="00234F54">
        <w:rPr>
          <w:rStyle w:val="HideTWBExt"/>
          <w:b w:val="0"/>
        </w:rPr>
        <w:t>&lt;/RepeatBlock-By&gt;</w:t>
      </w:r>
    </w:p>
    <w:p w14:paraId="16FF1A45"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39F80D0" w14:textId="77777777" w:rsidR="00AB50F8" w:rsidRPr="00215469" w:rsidRDefault="00AB50F8" w:rsidP="00AB50F8">
      <w:pPr>
        <w:pStyle w:val="NormalBold"/>
      </w:pPr>
      <w:r w:rsidRPr="00234F54">
        <w:rPr>
          <w:rStyle w:val="HideTWBExt"/>
          <w:b w:val="0"/>
        </w:rPr>
        <w:t>&lt;Article&gt;</w:t>
      </w:r>
      <w:r w:rsidRPr="00215469">
        <w:t>Punkt 1 – led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D6288C7" w14:textId="77777777" w:rsidTr="00020012">
        <w:trPr>
          <w:trHeight w:hRule="exact" w:val="240"/>
          <w:jc w:val="center"/>
        </w:trPr>
        <w:tc>
          <w:tcPr>
            <w:tcW w:w="9752" w:type="dxa"/>
            <w:gridSpan w:val="2"/>
            <w:tcBorders>
              <w:top w:val="nil"/>
              <w:left w:val="nil"/>
              <w:bottom w:val="nil"/>
              <w:right w:val="nil"/>
            </w:tcBorders>
          </w:tcPr>
          <w:p w14:paraId="291D8ACC" w14:textId="77777777" w:rsidR="00AB50F8" w:rsidRPr="00215469" w:rsidRDefault="00AB50F8" w:rsidP="00020012"/>
        </w:tc>
      </w:tr>
      <w:tr w:rsidR="00AB50F8" w:rsidRPr="00215469" w14:paraId="77BA1B4C" w14:textId="77777777" w:rsidTr="00020012">
        <w:trPr>
          <w:trHeight w:val="240"/>
          <w:jc w:val="center"/>
        </w:trPr>
        <w:tc>
          <w:tcPr>
            <w:tcW w:w="4876" w:type="dxa"/>
            <w:tcBorders>
              <w:top w:val="nil"/>
              <w:left w:val="nil"/>
              <w:bottom w:val="nil"/>
              <w:right w:val="nil"/>
            </w:tcBorders>
          </w:tcPr>
          <w:p w14:paraId="78261DDF"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954DD49" w14:textId="77777777" w:rsidR="00AB50F8" w:rsidRPr="00215469" w:rsidRDefault="00AB50F8" w:rsidP="00020012">
            <w:pPr>
              <w:pStyle w:val="AmColumnHeading"/>
            </w:pPr>
            <w:r w:rsidRPr="00215469">
              <w:t>Ändringsförslag</w:t>
            </w:r>
          </w:p>
        </w:tc>
      </w:tr>
      <w:tr w:rsidR="00AB50F8" w:rsidRPr="00215469" w14:paraId="2E5CB1E4" w14:textId="77777777" w:rsidTr="00020012">
        <w:trPr>
          <w:jc w:val="center"/>
        </w:trPr>
        <w:tc>
          <w:tcPr>
            <w:tcW w:w="4876" w:type="dxa"/>
            <w:tcBorders>
              <w:top w:val="nil"/>
              <w:left w:val="nil"/>
              <w:bottom w:val="nil"/>
              <w:right w:val="nil"/>
            </w:tcBorders>
          </w:tcPr>
          <w:p w14:paraId="39B63463" w14:textId="77777777" w:rsidR="00AB50F8" w:rsidRPr="00215469" w:rsidRDefault="00AB50F8" w:rsidP="00020012">
            <w:pPr>
              <w:pStyle w:val="Normal6a"/>
            </w:pPr>
          </w:p>
        </w:tc>
        <w:tc>
          <w:tcPr>
            <w:tcW w:w="4876" w:type="dxa"/>
            <w:tcBorders>
              <w:top w:val="nil"/>
              <w:left w:val="nil"/>
              <w:bottom w:val="nil"/>
              <w:right w:val="nil"/>
            </w:tcBorders>
          </w:tcPr>
          <w:p w14:paraId="1E048485" w14:textId="77777777" w:rsidR="00AB50F8" w:rsidRPr="00215469" w:rsidRDefault="00AB50F8" w:rsidP="00020012">
            <w:pPr>
              <w:pStyle w:val="Normal6a"/>
            </w:pPr>
            <w:r w:rsidRPr="00215469">
              <w:rPr>
                <w:b/>
                <w:i/>
              </w:rPr>
              <w:t>ha)</w:t>
            </w:r>
            <w:r w:rsidRPr="00215469">
              <w:tab/>
            </w:r>
            <w:r w:rsidRPr="00215469">
              <w:rPr>
                <w:b/>
                <w:i/>
              </w:rPr>
              <w:t>betona att krig och konflikter får oproportionerliga och katastrofala följder för kvinnor; förespråka fred och inkluderande förhandlingar över hela världen som lösningar för att avsluta konflikter och därmed få slut på våld mot kvinnor och flickor i dessa miljöer; erkänna det otroliga arbete som kvinnor i FN:s fredsbevarande styrkor utför i konfliktområden över hela världen,</w:t>
            </w:r>
          </w:p>
        </w:tc>
      </w:tr>
    </w:tbl>
    <w:p w14:paraId="35214DE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9B72542" w14:textId="77777777" w:rsidR="00AB50F8" w:rsidRPr="00215469" w:rsidRDefault="00AB50F8" w:rsidP="00AB50F8">
      <w:r w:rsidRPr="00234F54">
        <w:rPr>
          <w:rStyle w:val="HideTWBExt"/>
        </w:rPr>
        <w:t>&lt;/Amend&gt;</w:t>
      </w:r>
    </w:p>
    <w:p w14:paraId="621D3C9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186</w:t>
      </w:r>
      <w:r w:rsidRPr="00234F54">
        <w:rPr>
          <w:rStyle w:val="HideTWBExt"/>
          <w:b w:val="0"/>
        </w:rPr>
        <w:t>&lt;/NumAm&gt;</w:t>
      </w:r>
    </w:p>
    <w:p w14:paraId="16AAC1CE" w14:textId="77777777" w:rsidR="00AB50F8" w:rsidRPr="00215469" w:rsidRDefault="00AB50F8" w:rsidP="00AB50F8">
      <w:pPr>
        <w:pStyle w:val="NormalBold"/>
      </w:pPr>
      <w:r w:rsidRPr="00234F54">
        <w:rPr>
          <w:rStyle w:val="HideTWBExt"/>
          <w:b w:val="0"/>
        </w:rPr>
        <w:t>&lt;RepeatBlock-By&gt;&lt;Members&gt;</w:t>
      </w:r>
      <w:r w:rsidRPr="00215469">
        <w:t>Rosa Estaràs Ferragut</w:t>
      </w:r>
      <w:r w:rsidRPr="00234F54">
        <w:rPr>
          <w:rStyle w:val="HideTWBExt"/>
          <w:b w:val="0"/>
        </w:rPr>
        <w:t>&lt;/Members&gt;</w:t>
      </w:r>
    </w:p>
    <w:p w14:paraId="2FD9B7DB" w14:textId="77777777" w:rsidR="00AB50F8" w:rsidRPr="00215469" w:rsidRDefault="00AB50F8" w:rsidP="00AB50F8">
      <w:pPr>
        <w:pStyle w:val="NormalBold"/>
      </w:pPr>
      <w:r w:rsidRPr="00234F54">
        <w:rPr>
          <w:rStyle w:val="HideTWBExt"/>
          <w:b w:val="0"/>
        </w:rPr>
        <w:t>&lt;/RepeatBlock-By&gt;</w:t>
      </w:r>
    </w:p>
    <w:p w14:paraId="4E6F12F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6386A3A" w14:textId="77777777" w:rsidR="00AB50F8" w:rsidRPr="00215469" w:rsidRDefault="00AB50F8" w:rsidP="00AB50F8">
      <w:pPr>
        <w:pStyle w:val="NormalBold"/>
      </w:pPr>
      <w:r w:rsidRPr="00234F54">
        <w:rPr>
          <w:rStyle w:val="HideTWBExt"/>
          <w:b w:val="0"/>
        </w:rPr>
        <w:t>&lt;Article&gt;</w:t>
      </w:r>
      <w:r w:rsidRPr="00215469">
        <w:t>Punkt 1 – led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4C358713" w14:textId="77777777" w:rsidTr="00020012">
        <w:trPr>
          <w:trHeight w:hRule="exact" w:val="240"/>
          <w:jc w:val="center"/>
        </w:trPr>
        <w:tc>
          <w:tcPr>
            <w:tcW w:w="9752" w:type="dxa"/>
            <w:gridSpan w:val="2"/>
            <w:tcBorders>
              <w:top w:val="nil"/>
              <w:left w:val="nil"/>
              <w:bottom w:val="nil"/>
              <w:right w:val="nil"/>
            </w:tcBorders>
          </w:tcPr>
          <w:p w14:paraId="0D4FDF48" w14:textId="77777777" w:rsidR="00AB50F8" w:rsidRPr="00215469" w:rsidRDefault="00AB50F8" w:rsidP="00020012"/>
        </w:tc>
      </w:tr>
      <w:tr w:rsidR="00AB50F8" w:rsidRPr="00215469" w14:paraId="58E04033" w14:textId="77777777" w:rsidTr="00020012">
        <w:trPr>
          <w:trHeight w:val="240"/>
          <w:jc w:val="center"/>
        </w:trPr>
        <w:tc>
          <w:tcPr>
            <w:tcW w:w="4876" w:type="dxa"/>
            <w:tcBorders>
              <w:top w:val="nil"/>
              <w:left w:val="nil"/>
              <w:bottom w:val="nil"/>
              <w:right w:val="nil"/>
            </w:tcBorders>
          </w:tcPr>
          <w:p w14:paraId="3C8BCD67"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A53B8AA" w14:textId="77777777" w:rsidR="00AB50F8" w:rsidRPr="00215469" w:rsidRDefault="00AB50F8" w:rsidP="00020012">
            <w:pPr>
              <w:pStyle w:val="AmColumnHeading"/>
            </w:pPr>
            <w:r w:rsidRPr="00215469">
              <w:t>Ändringsförslag</w:t>
            </w:r>
          </w:p>
        </w:tc>
      </w:tr>
      <w:tr w:rsidR="00AB50F8" w:rsidRPr="00215469" w14:paraId="5AB2C559" w14:textId="77777777" w:rsidTr="00020012">
        <w:trPr>
          <w:jc w:val="center"/>
        </w:trPr>
        <w:tc>
          <w:tcPr>
            <w:tcW w:w="4876" w:type="dxa"/>
            <w:tcBorders>
              <w:top w:val="nil"/>
              <w:left w:val="nil"/>
              <w:bottom w:val="nil"/>
              <w:right w:val="nil"/>
            </w:tcBorders>
          </w:tcPr>
          <w:p w14:paraId="2E0BDAB1" w14:textId="77777777" w:rsidR="00AB50F8" w:rsidRPr="00215469" w:rsidRDefault="00AB50F8" w:rsidP="00020012">
            <w:pPr>
              <w:pStyle w:val="Normal6a"/>
            </w:pPr>
          </w:p>
        </w:tc>
        <w:tc>
          <w:tcPr>
            <w:tcW w:w="4876" w:type="dxa"/>
            <w:tcBorders>
              <w:top w:val="nil"/>
              <w:left w:val="nil"/>
              <w:bottom w:val="nil"/>
              <w:right w:val="nil"/>
            </w:tcBorders>
          </w:tcPr>
          <w:p w14:paraId="17D17CF0" w14:textId="77777777" w:rsidR="00AB50F8" w:rsidRPr="00215469" w:rsidRDefault="00AB50F8" w:rsidP="00020012">
            <w:pPr>
              <w:pStyle w:val="Normal6a"/>
            </w:pPr>
            <w:r w:rsidRPr="00215469">
              <w:rPr>
                <w:b/>
                <w:i/>
              </w:rPr>
              <w:t>ha)</w:t>
            </w:r>
            <w:r w:rsidRPr="00215469">
              <w:tab/>
            </w:r>
            <w:r w:rsidRPr="00215469">
              <w:rPr>
                <w:b/>
                <w:i/>
              </w:rPr>
              <w:t>Personer med funktionsnedsättning, särskilt kvinnor och flickor med funktionsnedsättning, ställs inför strukturella och praktiska hinder när det gäller att få tillgång till rättslig prövning och delta i det offentliga livet. Det krävs specifika åtgärder för att säkerställa att de fullt ut omfattas av och har allmän tillgång till ett effektivt skydd.</w:t>
            </w:r>
          </w:p>
        </w:tc>
      </w:tr>
    </w:tbl>
    <w:p w14:paraId="1749D01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{ES}</w:t>
      </w:r>
      <w:r w:rsidRPr="00215469">
        <w:t>es</w:t>
      </w:r>
      <w:r w:rsidRPr="00234F54">
        <w:rPr>
          <w:rStyle w:val="HideTWBExt"/>
        </w:rPr>
        <w:t>&lt;/Original&gt;</w:t>
      </w:r>
    </w:p>
    <w:p w14:paraId="05C08CED" w14:textId="77777777" w:rsidR="00AB50F8" w:rsidRPr="00215469" w:rsidRDefault="00AB50F8" w:rsidP="00AB50F8">
      <w:r w:rsidRPr="00234F54">
        <w:rPr>
          <w:rStyle w:val="HideTWBExt"/>
        </w:rPr>
        <w:t>&lt;/Amend&gt;</w:t>
      </w:r>
    </w:p>
    <w:p w14:paraId="46EB04AA"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187</w:t>
      </w:r>
      <w:r w:rsidRPr="00234F54">
        <w:rPr>
          <w:rStyle w:val="HideTWBExt"/>
          <w:b w:val="0"/>
        </w:rPr>
        <w:t>&lt;/NumAm&gt;</w:t>
      </w:r>
    </w:p>
    <w:p w14:paraId="411EB9CF"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52CB220D" w14:textId="77777777" w:rsidR="00AB50F8" w:rsidRPr="00215469" w:rsidRDefault="00AB50F8" w:rsidP="00AB50F8">
      <w:pPr>
        <w:pStyle w:val="NormalBold"/>
      </w:pPr>
      <w:r w:rsidRPr="00234F54">
        <w:rPr>
          <w:rStyle w:val="HideTWBExt"/>
          <w:b w:val="0"/>
        </w:rPr>
        <w:t>&lt;/RepeatBlock-By&gt;</w:t>
      </w:r>
    </w:p>
    <w:p w14:paraId="55E61D1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7F80447" w14:textId="77777777" w:rsidR="00AB50F8" w:rsidRPr="00215469" w:rsidRDefault="00AB50F8" w:rsidP="00AB50F8">
      <w:pPr>
        <w:pStyle w:val="NormalBold"/>
      </w:pPr>
      <w:r w:rsidRPr="00234F54">
        <w:rPr>
          <w:rStyle w:val="HideTWBExt"/>
          <w:b w:val="0"/>
        </w:rPr>
        <w:t>&lt;Article&gt;</w:t>
      </w:r>
      <w:r w:rsidRPr="00215469">
        <w:t>Punkt 1 – led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AED02F1" w14:textId="77777777" w:rsidTr="00020012">
        <w:trPr>
          <w:trHeight w:hRule="exact" w:val="240"/>
          <w:jc w:val="center"/>
        </w:trPr>
        <w:tc>
          <w:tcPr>
            <w:tcW w:w="9752" w:type="dxa"/>
            <w:gridSpan w:val="2"/>
            <w:tcBorders>
              <w:top w:val="nil"/>
              <w:left w:val="nil"/>
              <w:bottom w:val="nil"/>
              <w:right w:val="nil"/>
            </w:tcBorders>
          </w:tcPr>
          <w:p w14:paraId="00C905B8" w14:textId="77777777" w:rsidR="00AB50F8" w:rsidRPr="00215469" w:rsidRDefault="00AB50F8" w:rsidP="00020012"/>
        </w:tc>
      </w:tr>
      <w:tr w:rsidR="00AB50F8" w:rsidRPr="00215469" w14:paraId="483F5543" w14:textId="77777777" w:rsidTr="00020012">
        <w:trPr>
          <w:trHeight w:val="240"/>
          <w:jc w:val="center"/>
        </w:trPr>
        <w:tc>
          <w:tcPr>
            <w:tcW w:w="4876" w:type="dxa"/>
            <w:tcBorders>
              <w:top w:val="nil"/>
              <w:left w:val="nil"/>
              <w:bottom w:val="nil"/>
              <w:right w:val="nil"/>
            </w:tcBorders>
          </w:tcPr>
          <w:p w14:paraId="319699A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990EF75" w14:textId="77777777" w:rsidR="00AB50F8" w:rsidRPr="00215469" w:rsidRDefault="00AB50F8" w:rsidP="00020012">
            <w:pPr>
              <w:pStyle w:val="AmColumnHeading"/>
            </w:pPr>
            <w:r w:rsidRPr="00215469">
              <w:t>Ändringsförslag</w:t>
            </w:r>
          </w:p>
        </w:tc>
      </w:tr>
      <w:tr w:rsidR="00AB50F8" w:rsidRPr="00215469" w14:paraId="23E1E697" w14:textId="77777777" w:rsidTr="00020012">
        <w:trPr>
          <w:jc w:val="center"/>
        </w:trPr>
        <w:tc>
          <w:tcPr>
            <w:tcW w:w="4876" w:type="dxa"/>
            <w:tcBorders>
              <w:top w:val="nil"/>
              <w:left w:val="nil"/>
              <w:bottom w:val="nil"/>
              <w:right w:val="nil"/>
            </w:tcBorders>
          </w:tcPr>
          <w:p w14:paraId="40B6CB9F" w14:textId="77777777" w:rsidR="00AB50F8" w:rsidRPr="00215469" w:rsidRDefault="00AB50F8" w:rsidP="00020012">
            <w:pPr>
              <w:pStyle w:val="Normal6a"/>
            </w:pPr>
          </w:p>
        </w:tc>
        <w:tc>
          <w:tcPr>
            <w:tcW w:w="4876" w:type="dxa"/>
            <w:tcBorders>
              <w:top w:val="nil"/>
              <w:left w:val="nil"/>
              <w:bottom w:val="nil"/>
              <w:right w:val="nil"/>
            </w:tcBorders>
          </w:tcPr>
          <w:p w14:paraId="3FAE7C43" w14:textId="4FA1393F" w:rsidR="00AB50F8" w:rsidRPr="00215469" w:rsidRDefault="00AB50F8" w:rsidP="00020012">
            <w:pPr>
              <w:pStyle w:val="Normal6a"/>
            </w:pPr>
            <w:r w:rsidRPr="00215469">
              <w:rPr>
                <w:b/>
                <w:i/>
              </w:rPr>
              <w:t>ha)</w:t>
            </w:r>
            <w:r w:rsidRPr="00215469">
              <w:tab/>
            </w:r>
            <w:r w:rsidRPr="00215469">
              <w:rPr>
                <w:b/>
                <w:i/>
              </w:rPr>
              <w:t>upprepa att våldtäkt fortfarande är en av de mest utbredda kränkningarna av de mänskliga rättigheterna globalt; kräva att alla medlemsstater erkänner att våldtäkt betyder sex utan samtycke och garanterar överleva</w:t>
            </w:r>
            <w:r w:rsidR="00CF58F1" w:rsidRPr="00215469">
              <w:rPr>
                <w:b/>
                <w:i/>
              </w:rPr>
              <w:t>r</w:t>
            </w:r>
            <w:r w:rsidRPr="00215469">
              <w:rPr>
                <w:b/>
                <w:i/>
              </w:rPr>
              <w:t>e verklig tillgång till rättslig prövning och stöd,</w:t>
            </w:r>
          </w:p>
        </w:tc>
      </w:tr>
    </w:tbl>
    <w:p w14:paraId="2C57F6F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5A924FC" w14:textId="77777777" w:rsidR="00AB50F8" w:rsidRPr="00215469" w:rsidRDefault="00AB50F8" w:rsidP="00AB50F8">
      <w:r w:rsidRPr="00234F54">
        <w:rPr>
          <w:rStyle w:val="HideTWBExt"/>
        </w:rPr>
        <w:t>&lt;/Amend&gt;</w:t>
      </w:r>
    </w:p>
    <w:p w14:paraId="04FCC28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188</w:t>
      </w:r>
      <w:r w:rsidRPr="00234F54">
        <w:rPr>
          <w:rStyle w:val="HideTWBExt"/>
          <w:b w:val="0"/>
        </w:rPr>
        <w:t>&lt;/NumAm&gt;</w:t>
      </w:r>
    </w:p>
    <w:p w14:paraId="6FC03705"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3C0BA391" w14:textId="77777777" w:rsidR="00AB50F8" w:rsidRPr="00215469" w:rsidRDefault="00AB50F8" w:rsidP="00AB50F8">
      <w:pPr>
        <w:pStyle w:val="NormalBold"/>
      </w:pPr>
      <w:r w:rsidRPr="00234F54">
        <w:rPr>
          <w:rStyle w:val="HideTWBExt"/>
          <w:b w:val="0"/>
        </w:rPr>
        <w:t>&lt;/RepeatBlock-By&gt;</w:t>
      </w:r>
    </w:p>
    <w:p w14:paraId="258EC91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1C65CC3" w14:textId="77777777" w:rsidR="00AB50F8" w:rsidRPr="00215469" w:rsidRDefault="00AB50F8" w:rsidP="00AB50F8">
      <w:pPr>
        <w:pStyle w:val="NormalBold"/>
      </w:pPr>
      <w:r w:rsidRPr="00234F54">
        <w:rPr>
          <w:rStyle w:val="HideTWBExt"/>
          <w:b w:val="0"/>
        </w:rPr>
        <w:t>&lt;Article&gt;</w:t>
      </w:r>
      <w:r w:rsidRPr="00215469">
        <w:t>Punkt 1 – led ha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5384EC4" w14:textId="77777777" w:rsidTr="00020012">
        <w:trPr>
          <w:trHeight w:hRule="exact" w:val="240"/>
          <w:jc w:val="center"/>
        </w:trPr>
        <w:tc>
          <w:tcPr>
            <w:tcW w:w="9752" w:type="dxa"/>
            <w:gridSpan w:val="2"/>
            <w:tcBorders>
              <w:top w:val="nil"/>
              <w:left w:val="nil"/>
              <w:bottom w:val="nil"/>
              <w:right w:val="nil"/>
            </w:tcBorders>
          </w:tcPr>
          <w:p w14:paraId="61E18F03" w14:textId="77777777" w:rsidR="00AB50F8" w:rsidRPr="00215469" w:rsidRDefault="00AB50F8" w:rsidP="00020012"/>
        </w:tc>
      </w:tr>
      <w:tr w:rsidR="00AB50F8" w:rsidRPr="00215469" w14:paraId="68687378" w14:textId="77777777" w:rsidTr="00020012">
        <w:trPr>
          <w:trHeight w:val="240"/>
          <w:jc w:val="center"/>
        </w:trPr>
        <w:tc>
          <w:tcPr>
            <w:tcW w:w="4876" w:type="dxa"/>
            <w:tcBorders>
              <w:top w:val="nil"/>
              <w:left w:val="nil"/>
              <w:bottom w:val="nil"/>
              <w:right w:val="nil"/>
            </w:tcBorders>
          </w:tcPr>
          <w:p w14:paraId="7C32858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9395B18" w14:textId="77777777" w:rsidR="00AB50F8" w:rsidRPr="00215469" w:rsidRDefault="00AB50F8" w:rsidP="00020012">
            <w:pPr>
              <w:pStyle w:val="AmColumnHeading"/>
            </w:pPr>
            <w:r w:rsidRPr="00215469">
              <w:t>Ändringsförslag</w:t>
            </w:r>
          </w:p>
        </w:tc>
      </w:tr>
      <w:tr w:rsidR="00AB50F8" w:rsidRPr="00215469" w14:paraId="16419547" w14:textId="77777777" w:rsidTr="00020012">
        <w:trPr>
          <w:jc w:val="center"/>
        </w:trPr>
        <w:tc>
          <w:tcPr>
            <w:tcW w:w="4876" w:type="dxa"/>
            <w:tcBorders>
              <w:top w:val="nil"/>
              <w:left w:val="nil"/>
              <w:bottom w:val="nil"/>
              <w:right w:val="nil"/>
            </w:tcBorders>
          </w:tcPr>
          <w:p w14:paraId="0A22B4F0" w14:textId="77777777" w:rsidR="00AB50F8" w:rsidRPr="00215469" w:rsidRDefault="00AB50F8" w:rsidP="00020012">
            <w:pPr>
              <w:pStyle w:val="Normal6a"/>
            </w:pPr>
          </w:p>
        </w:tc>
        <w:tc>
          <w:tcPr>
            <w:tcW w:w="4876" w:type="dxa"/>
            <w:tcBorders>
              <w:top w:val="nil"/>
              <w:left w:val="nil"/>
              <w:bottom w:val="nil"/>
              <w:right w:val="nil"/>
            </w:tcBorders>
          </w:tcPr>
          <w:p w14:paraId="708415B4" w14:textId="77777777" w:rsidR="00AB50F8" w:rsidRPr="00215469" w:rsidRDefault="00AB50F8" w:rsidP="00020012">
            <w:pPr>
              <w:pStyle w:val="Normal6a"/>
            </w:pPr>
            <w:r w:rsidRPr="00215469">
              <w:rPr>
                <w:b/>
                <w:i/>
              </w:rPr>
              <w:t>ha)</w:t>
            </w:r>
            <w:r w:rsidRPr="00215469">
              <w:tab/>
            </w:r>
            <w:r w:rsidRPr="00215469">
              <w:rPr>
                <w:b/>
                <w:i/>
              </w:rPr>
              <w:t>erinra om vikten av att förebygga könsrelaterat våld genom lämpliga kampanjer och andra åtgärder, t.ex. genom relevanta övergripande, riktade och åldersanpassade utbildningsåtgärder,</w:t>
            </w:r>
          </w:p>
        </w:tc>
      </w:tr>
    </w:tbl>
    <w:p w14:paraId="6D08741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859C7FA" w14:textId="77777777" w:rsidR="00AB50F8" w:rsidRPr="00215469" w:rsidRDefault="00AB50F8" w:rsidP="00AB50F8">
      <w:r w:rsidRPr="00234F54">
        <w:rPr>
          <w:rStyle w:val="HideTWBExt"/>
        </w:rPr>
        <w:t>&lt;/Amend&gt;</w:t>
      </w:r>
    </w:p>
    <w:p w14:paraId="2759C253"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189</w:t>
      </w:r>
      <w:r w:rsidRPr="00234F54">
        <w:rPr>
          <w:rStyle w:val="HideTWBExt"/>
          <w:b w:val="0"/>
        </w:rPr>
        <w:t>&lt;/NumAm&gt;</w:t>
      </w:r>
    </w:p>
    <w:p w14:paraId="3980B16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922D905" w14:textId="77777777" w:rsidR="00AB50F8" w:rsidRPr="00215469" w:rsidRDefault="00AB50F8" w:rsidP="00AB50F8">
      <w:pPr>
        <w:pStyle w:val="NormalBold"/>
      </w:pPr>
      <w:r w:rsidRPr="00234F54">
        <w:rPr>
          <w:rStyle w:val="HideTWBExt"/>
          <w:b w:val="0"/>
        </w:rPr>
        <w:t>&lt;/RepeatBlock-By&gt;</w:t>
      </w:r>
    </w:p>
    <w:p w14:paraId="68EC606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F3BCD46" w14:textId="77777777" w:rsidR="00AB50F8" w:rsidRPr="00215469" w:rsidRDefault="00AB50F8" w:rsidP="00AB50F8">
      <w:pPr>
        <w:pStyle w:val="NormalBold"/>
      </w:pPr>
      <w:r w:rsidRPr="00234F54">
        <w:rPr>
          <w:rStyle w:val="HideTWBExt"/>
          <w:b w:val="0"/>
        </w:rPr>
        <w:t>&lt;Article&gt;</w:t>
      </w:r>
      <w:r w:rsidRPr="00215469">
        <w:t>Punkt 1 – led hb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B131E5B" w14:textId="77777777" w:rsidTr="00020012">
        <w:trPr>
          <w:trHeight w:hRule="exact" w:val="240"/>
          <w:jc w:val="center"/>
        </w:trPr>
        <w:tc>
          <w:tcPr>
            <w:tcW w:w="9752" w:type="dxa"/>
            <w:gridSpan w:val="2"/>
            <w:tcBorders>
              <w:top w:val="nil"/>
              <w:left w:val="nil"/>
              <w:bottom w:val="nil"/>
              <w:right w:val="nil"/>
            </w:tcBorders>
          </w:tcPr>
          <w:p w14:paraId="443EDF8E" w14:textId="77777777" w:rsidR="00AB50F8" w:rsidRPr="00215469" w:rsidRDefault="00AB50F8" w:rsidP="00020012"/>
        </w:tc>
      </w:tr>
      <w:tr w:rsidR="00AB50F8" w:rsidRPr="00215469" w14:paraId="08B3B94F" w14:textId="77777777" w:rsidTr="00020012">
        <w:trPr>
          <w:trHeight w:val="240"/>
          <w:jc w:val="center"/>
        </w:trPr>
        <w:tc>
          <w:tcPr>
            <w:tcW w:w="4876" w:type="dxa"/>
            <w:tcBorders>
              <w:top w:val="nil"/>
              <w:left w:val="nil"/>
              <w:bottom w:val="nil"/>
              <w:right w:val="nil"/>
            </w:tcBorders>
          </w:tcPr>
          <w:p w14:paraId="678065B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3CC1E50" w14:textId="77777777" w:rsidR="00AB50F8" w:rsidRPr="00215469" w:rsidRDefault="00AB50F8" w:rsidP="00020012">
            <w:pPr>
              <w:pStyle w:val="AmColumnHeading"/>
            </w:pPr>
            <w:r w:rsidRPr="00215469">
              <w:t>Ändringsförslag</w:t>
            </w:r>
          </w:p>
        </w:tc>
      </w:tr>
      <w:tr w:rsidR="00AB50F8" w:rsidRPr="00215469" w14:paraId="555A5A74" w14:textId="77777777" w:rsidTr="00020012">
        <w:trPr>
          <w:jc w:val="center"/>
        </w:trPr>
        <w:tc>
          <w:tcPr>
            <w:tcW w:w="4876" w:type="dxa"/>
            <w:tcBorders>
              <w:top w:val="nil"/>
              <w:left w:val="nil"/>
              <w:bottom w:val="nil"/>
              <w:right w:val="nil"/>
            </w:tcBorders>
          </w:tcPr>
          <w:p w14:paraId="71D8C1CB" w14:textId="77777777" w:rsidR="00AB50F8" w:rsidRPr="00215469" w:rsidRDefault="00AB50F8" w:rsidP="00020012">
            <w:pPr>
              <w:pStyle w:val="Normal6a"/>
            </w:pPr>
          </w:p>
        </w:tc>
        <w:tc>
          <w:tcPr>
            <w:tcW w:w="4876" w:type="dxa"/>
            <w:tcBorders>
              <w:top w:val="nil"/>
              <w:left w:val="nil"/>
              <w:bottom w:val="nil"/>
              <w:right w:val="nil"/>
            </w:tcBorders>
          </w:tcPr>
          <w:p w14:paraId="238F8E7F" w14:textId="77777777" w:rsidR="00AB50F8" w:rsidRPr="00215469" w:rsidRDefault="00AB50F8" w:rsidP="00020012">
            <w:pPr>
              <w:pStyle w:val="Normal6a"/>
            </w:pPr>
            <w:r w:rsidRPr="00215469">
              <w:rPr>
                <w:b/>
                <w:i/>
              </w:rPr>
              <w:t>hb)</w:t>
            </w:r>
            <w:r w:rsidRPr="00215469">
              <w:tab/>
            </w:r>
            <w:r w:rsidRPr="00215469">
              <w:rPr>
                <w:b/>
                <w:i/>
              </w:rPr>
              <w:t>aktivt uppmuntra införandet av åldersanpassad och övergripande utbildning om relationer och sexualitet, samt anordnandet av medvetandehöjande kampanjer eller program, i syfte att öka kunskapen om kroppslig integritet och samtyckets roll i sexuella relationer i syfte att ge enskilda personer möjlighet att känna igen övergrepp, söka hjälp och navigera med större självförtroende i rapporteringsmekanismerna och därmed i slutändan förbättra tillgången till rättslig prövning samt minska toleransen för missbruk,</w:t>
            </w:r>
          </w:p>
        </w:tc>
      </w:tr>
    </w:tbl>
    <w:p w14:paraId="064CF67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197593E" w14:textId="77777777" w:rsidR="00AB50F8" w:rsidRPr="00215469" w:rsidRDefault="00AB50F8" w:rsidP="00AB50F8">
      <w:r w:rsidRPr="00234F54">
        <w:rPr>
          <w:rStyle w:val="HideTWBExt"/>
        </w:rPr>
        <w:t>&lt;/Amend&gt;</w:t>
      </w:r>
    </w:p>
    <w:p w14:paraId="36477398"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190</w:t>
      </w:r>
      <w:r w:rsidRPr="00234F54">
        <w:rPr>
          <w:rStyle w:val="HideTWBExt"/>
          <w:b w:val="0"/>
        </w:rPr>
        <w:t>&lt;/NumAm&gt;</w:t>
      </w:r>
    </w:p>
    <w:p w14:paraId="6E2A606A"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6AC1A64F" w14:textId="77777777" w:rsidR="00AB50F8" w:rsidRPr="00215469" w:rsidRDefault="00AB50F8" w:rsidP="00AB50F8">
      <w:pPr>
        <w:pStyle w:val="NormalBold"/>
      </w:pPr>
      <w:r w:rsidRPr="00234F54">
        <w:rPr>
          <w:rStyle w:val="HideTWBExt"/>
          <w:b w:val="0"/>
        </w:rPr>
        <w:t>&lt;/RepeatBlock-By&gt;</w:t>
      </w:r>
    </w:p>
    <w:p w14:paraId="221622C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6420736" w14:textId="77777777" w:rsidR="00AB50F8" w:rsidRPr="00215469" w:rsidRDefault="00AB50F8" w:rsidP="00AB50F8">
      <w:pPr>
        <w:pStyle w:val="NormalBold"/>
      </w:pPr>
      <w:r w:rsidRPr="00234F54">
        <w:rPr>
          <w:rStyle w:val="HideTWBExt"/>
          <w:b w:val="0"/>
        </w:rPr>
        <w:t>&lt;Article&gt;</w:t>
      </w:r>
      <w:r w:rsidRPr="00215469">
        <w:t>Punkt 1 – led hb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F7CA670" w14:textId="77777777" w:rsidTr="00020012">
        <w:trPr>
          <w:trHeight w:hRule="exact" w:val="240"/>
          <w:jc w:val="center"/>
        </w:trPr>
        <w:tc>
          <w:tcPr>
            <w:tcW w:w="9752" w:type="dxa"/>
            <w:gridSpan w:val="2"/>
            <w:tcBorders>
              <w:top w:val="nil"/>
              <w:left w:val="nil"/>
              <w:bottom w:val="nil"/>
              <w:right w:val="nil"/>
            </w:tcBorders>
          </w:tcPr>
          <w:p w14:paraId="6E1B7C4E" w14:textId="77777777" w:rsidR="00AB50F8" w:rsidRPr="00215469" w:rsidRDefault="00AB50F8" w:rsidP="00020012"/>
        </w:tc>
      </w:tr>
      <w:tr w:rsidR="00AB50F8" w:rsidRPr="00215469" w14:paraId="47B64E7B" w14:textId="77777777" w:rsidTr="00020012">
        <w:trPr>
          <w:trHeight w:val="240"/>
          <w:jc w:val="center"/>
        </w:trPr>
        <w:tc>
          <w:tcPr>
            <w:tcW w:w="4876" w:type="dxa"/>
            <w:tcBorders>
              <w:top w:val="nil"/>
              <w:left w:val="nil"/>
              <w:bottom w:val="nil"/>
              <w:right w:val="nil"/>
            </w:tcBorders>
          </w:tcPr>
          <w:p w14:paraId="5C09D1F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FC8717A" w14:textId="77777777" w:rsidR="00AB50F8" w:rsidRPr="00215469" w:rsidRDefault="00AB50F8" w:rsidP="00020012">
            <w:pPr>
              <w:pStyle w:val="AmColumnHeading"/>
            </w:pPr>
            <w:r w:rsidRPr="00215469">
              <w:t>Ändringsförslag</w:t>
            </w:r>
          </w:p>
        </w:tc>
      </w:tr>
      <w:tr w:rsidR="00AB50F8" w:rsidRPr="00215469" w14:paraId="2D408E0D" w14:textId="77777777" w:rsidTr="00020012">
        <w:trPr>
          <w:jc w:val="center"/>
        </w:trPr>
        <w:tc>
          <w:tcPr>
            <w:tcW w:w="4876" w:type="dxa"/>
            <w:tcBorders>
              <w:top w:val="nil"/>
              <w:left w:val="nil"/>
              <w:bottom w:val="nil"/>
              <w:right w:val="nil"/>
            </w:tcBorders>
          </w:tcPr>
          <w:p w14:paraId="37ED9395" w14:textId="77777777" w:rsidR="00AB50F8" w:rsidRPr="00215469" w:rsidRDefault="00AB50F8" w:rsidP="00020012">
            <w:pPr>
              <w:pStyle w:val="Normal6a"/>
            </w:pPr>
          </w:p>
        </w:tc>
        <w:tc>
          <w:tcPr>
            <w:tcW w:w="4876" w:type="dxa"/>
            <w:tcBorders>
              <w:top w:val="nil"/>
              <w:left w:val="nil"/>
              <w:bottom w:val="nil"/>
              <w:right w:val="nil"/>
            </w:tcBorders>
          </w:tcPr>
          <w:p w14:paraId="30439F3C" w14:textId="77777777" w:rsidR="00AB50F8" w:rsidRPr="00215469" w:rsidRDefault="00AB50F8" w:rsidP="00020012">
            <w:pPr>
              <w:pStyle w:val="Normal6a"/>
            </w:pPr>
            <w:r w:rsidRPr="00215469">
              <w:rPr>
                <w:b/>
                <w:i/>
              </w:rPr>
              <w:t>hb)</w:t>
            </w:r>
            <w:r w:rsidRPr="00215469">
              <w:tab/>
            </w:r>
            <w:r w:rsidRPr="00215469">
              <w:rPr>
                <w:b/>
                <w:i/>
              </w:rPr>
              <w:t>framhålla den oproportionerliga inverkan som klimatförändringarna och miljöförstöringen har på kvinnor och flickor; främja ett ekofeministiskt perspektiv och säkerställa att kvinnor, ungdomar och urbefolkningsaktivister deltar i förhandlingar om klimat och biologisk mångfald,</w:t>
            </w:r>
          </w:p>
        </w:tc>
      </w:tr>
    </w:tbl>
    <w:p w14:paraId="2096469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01FD039" w14:textId="77777777" w:rsidR="00AB50F8" w:rsidRPr="00215469" w:rsidRDefault="00AB50F8" w:rsidP="00AB50F8">
      <w:r w:rsidRPr="00234F54">
        <w:rPr>
          <w:rStyle w:val="HideTWBExt"/>
        </w:rPr>
        <w:t>&lt;/Amend&gt;</w:t>
      </w:r>
    </w:p>
    <w:p w14:paraId="1F83F6B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191</w:t>
      </w:r>
      <w:r w:rsidRPr="00234F54">
        <w:rPr>
          <w:rStyle w:val="HideTWBExt"/>
          <w:b w:val="0"/>
        </w:rPr>
        <w:t>&lt;/NumAm&gt;</w:t>
      </w:r>
    </w:p>
    <w:p w14:paraId="249CCCC8"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2E68E9A0" w14:textId="77777777" w:rsidR="00AB50F8" w:rsidRPr="00215469" w:rsidRDefault="00AB50F8" w:rsidP="00AB50F8">
      <w:pPr>
        <w:pStyle w:val="NormalBold"/>
      </w:pPr>
      <w:r w:rsidRPr="00234F54">
        <w:rPr>
          <w:rStyle w:val="HideTWBExt"/>
          <w:b w:val="0"/>
        </w:rPr>
        <w:t>&lt;/RepeatBlock-By&gt;</w:t>
      </w:r>
    </w:p>
    <w:p w14:paraId="09D7783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A2BAEB2" w14:textId="77777777" w:rsidR="00AB50F8" w:rsidRPr="00215469" w:rsidRDefault="00AB50F8" w:rsidP="00AB50F8">
      <w:pPr>
        <w:pStyle w:val="NormalBold"/>
      </w:pPr>
      <w:r w:rsidRPr="00234F54">
        <w:rPr>
          <w:rStyle w:val="HideTWBExt"/>
          <w:b w:val="0"/>
        </w:rPr>
        <w:t>&lt;Article&gt;</w:t>
      </w:r>
      <w:r w:rsidRPr="00215469">
        <w:t>Punkt 1 – led hc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47D6E67" w14:textId="77777777" w:rsidTr="00020012">
        <w:trPr>
          <w:trHeight w:hRule="exact" w:val="240"/>
          <w:jc w:val="center"/>
        </w:trPr>
        <w:tc>
          <w:tcPr>
            <w:tcW w:w="9752" w:type="dxa"/>
            <w:gridSpan w:val="2"/>
            <w:tcBorders>
              <w:top w:val="nil"/>
              <w:left w:val="nil"/>
              <w:bottom w:val="nil"/>
              <w:right w:val="nil"/>
            </w:tcBorders>
          </w:tcPr>
          <w:p w14:paraId="68D9BEE6" w14:textId="77777777" w:rsidR="00AB50F8" w:rsidRPr="00215469" w:rsidRDefault="00AB50F8" w:rsidP="00020012"/>
        </w:tc>
      </w:tr>
      <w:tr w:rsidR="00AB50F8" w:rsidRPr="00215469" w14:paraId="11AA06D3" w14:textId="77777777" w:rsidTr="00020012">
        <w:trPr>
          <w:trHeight w:val="240"/>
          <w:jc w:val="center"/>
        </w:trPr>
        <w:tc>
          <w:tcPr>
            <w:tcW w:w="4876" w:type="dxa"/>
            <w:tcBorders>
              <w:top w:val="nil"/>
              <w:left w:val="nil"/>
              <w:bottom w:val="nil"/>
              <w:right w:val="nil"/>
            </w:tcBorders>
          </w:tcPr>
          <w:p w14:paraId="5B0107A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18FB89C" w14:textId="77777777" w:rsidR="00AB50F8" w:rsidRPr="00215469" w:rsidRDefault="00AB50F8" w:rsidP="00020012">
            <w:pPr>
              <w:pStyle w:val="AmColumnHeading"/>
            </w:pPr>
            <w:r w:rsidRPr="00215469">
              <w:t>Ändringsförslag</w:t>
            </w:r>
          </w:p>
        </w:tc>
      </w:tr>
      <w:tr w:rsidR="00AB50F8" w:rsidRPr="00215469" w14:paraId="706E1086" w14:textId="77777777" w:rsidTr="00020012">
        <w:trPr>
          <w:jc w:val="center"/>
        </w:trPr>
        <w:tc>
          <w:tcPr>
            <w:tcW w:w="4876" w:type="dxa"/>
            <w:tcBorders>
              <w:top w:val="nil"/>
              <w:left w:val="nil"/>
              <w:bottom w:val="nil"/>
              <w:right w:val="nil"/>
            </w:tcBorders>
          </w:tcPr>
          <w:p w14:paraId="42D49170" w14:textId="77777777" w:rsidR="00AB50F8" w:rsidRPr="00215469" w:rsidRDefault="00AB50F8" w:rsidP="00020012">
            <w:pPr>
              <w:pStyle w:val="Normal6a"/>
            </w:pPr>
          </w:p>
        </w:tc>
        <w:tc>
          <w:tcPr>
            <w:tcW w:w="4876" w:type="dxa"/>
            <w:tcBorders>
              <w:top w:val="nil"/>
              <w:left w:val="nil"/>
              <w:bottom w:val="nil"/>
              <w:right w:val="nil"/>
            </w:tcBorders>
          </w:tcPr>
          <w:p w14:paraId="6FDC45C9" w14:textId="77777777" w:rsidR="00AB50F8" w:rsidRPr="00215469" w:rsidRDefault="00AB50F8" w:rsidP="00020012">
            <w:pPr>
              <w:pStyle w:val="Normal6a"/>
            </w:pPr>
            <w:r w:rsidRPr="00215469">
              <w:rPr>
                <w:b/>
                <w:i/>
              </w:rPr>
              <w:t>hc)</w:t>
            </w:r>
            <w:r w:rsidRPr="00215469">
              <w:tab/>
            </w:r>
            <w:r w:rsidRPr="00215469">
              <w:rPr>
                <w:b/>
                <w:i/>
              </w:rPr>
              <w:t>främja antagandet av de standarder som ingår i Istanbulkonventionen över hela världen; föra en intern dialog i rådet för att uppmuntra de medlemsstater som ännu inte har ratificerat konventionen att göra detta utan dröjsmål,</w:t>
            </w:r>
          </w:p>
        </w:tc>
      </w:tr>
    </w:tbl>
    <w:p w14:paraId="497CE31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72086F3" w14:textId="77777777" w:rsidR="00AB50F8" w:rsidRPr="00215469" w:rsidRDefault="00AB50F8" w:rsidP="00AB50F8">
      <w:r w:rsidRPr="00234F54">
        <w:rPr>
          <w:rStyle w:val="HideTWBExt"/>
        </w:rPr>
        <w:t>&lt;/Amend&gt;</w:t>
      </w:r>
    </w:p>
    <w:p w14:paraId="15E60ED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192</w:t>
      </w:r>
      <w:r w:rsidRPr="00234F54">
        <w:rPr>
          <w:rStyle w:val="HideTWBExt"/>
          <w:b w:val="0"/>
        </w:rPr>
        <w:t>&lt;/NumAm&gt;</w:t>
      </w:r>
    </w:p>
    <w:p w14:paraId="35D3290A"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0DA388F" w14:textId="77777777" w:rsidR="00AB50F8" w:rsidRPr="00215469" w:rsidRDefault="00AB50F8" w:rsidP="00AB50F8">
      <w:pPr>
        <w:pStyle w:val="NormalBold"/>
      </w:pPr>
      <w:r w:rsidRPr="00234F54">
        <w:rPr>
          <w:rStyle w:val="HideTWBExt"/>
          <w:b w:val="0"/>
        </w:rPr>
        <w:t>&lt;/RepeatBlock-By&gt;</w:t>
      </w:r>
    </w:p>
    <w:p w14:paraId="4EB863D8"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2DB4185" w14:textId="77777777" w:rsidR="00AB50F8" w:rsidRPr="00215469" w:rsidRDefault="00AB50F8" w:rsidP="00AB50F8">
      <w:pPr>
        <w:pStyle w:val="NormalBold"/>
      </w:pPr>
      <w:r w:rsidRPr="00234F54">
        <w:rPr>
          <w:rStyle w:val="HideTWBExt"/>
          <w:b w:val="0"/>
        </w:rPr>
        <w:t>&lt;Article&gt;</w:t>
      </w:r>
      <w:r w:rsidRPr="00215469">
        <w:t>Punkt 1 – led hd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B59548B" w14:textId="77777777" w:rsidTr="00020012">
        <w:trPr>
          <w:trHeight w:hRule="exact" w:val="240"/>
          <w:jc w:val="center"/>
        </w:trPr>
        <w:tc>
          <w:tcPr>
            <w:tcW w:w="9752" w:type="dxa"/>
            <w:gridSpan w:val="2"/>
            <w:tcBorders>
              <w:top w:val="nil"/>
              <w:left w:val="nil"/>
              <w:bottom w:val="nil"/>
              <w:right w:val="nil"/>
            </w:tcBorders>
          </w:tcPr>
          <w:p w14:paraId="006D476A" w14:textId="77777777" w:rsidR="00AB50F8" w:rsidRPr="00215469" w:rsidRDefault="00AB50F8" w:rsidP="00020012"/>
        </w:tc>
      </w:tr>
      <w:tr w:rsidR="00AB50F8" w:rsidRPr="00215469" w14:paraId="30A3AAF3" w14:textId="77777777" w:rsidTr="00020012">
        <w:trPr>
          <w:trHeight w:val="240"/>
          <w:jc w:val="center"/>
        </w:trPr>
        <w:tc>
          <w:tcPr>
            <w:tcW w:w="4876" w:type="dxa"/>
            <w:tcBorders>
              <w:top w:val="nil"/>
              <w:left w:val="nil"/>
              <w:bottom w:val="nil"/>
              <w:right w:val="nil"/>
            </w:tcBorders>
          </w:tcPr>
          <w:p w14:paraId="2D0D4AB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1F7206B" w14:textId="77777777" w:rsidR="00AB50F8" w:rsidRPr="00215469" w:rsidRDefault="00AB50F8" w:rsidP="00020012">
            <w:pPr>
              <w:pStyle w:val="AmColumnHeading"/>
            </w:pPr>
            <w:r w:rsidRPr="00215469">
              <w:t>Ändringsförslag</w:t>
            </w:r>
          </w:p>
        </w:tc>
      </w:tr>
      <w:tr w:rsidR="00AB50F8" w:rsidRPr="00215469" w14:paraId="3693360B" w14:textId="77777777" w:rsidTr="00020012">
        <w:trPr>
          <w:jc w:val="center"/>
        </w:trPr>
        <w:tc>
          <w:tcPr>
            <w:tcW w:w="4876" w:type="dxa"/>
            <w:tcBorders>
              <w:top w:val="nil"/>
              <w:left w:val="nil"/>
              <w:bottom w:val="nil"/>
              <w:right w:val="nil"/>
            </w:tcBorders>
          </w:tcPr>
          <w:p w14:paraId="11E1EC58" w14:textId="77777777" w:rsidR="00AB50F8" w:rsidRPr="00215469" w:rsidRDefault="00AB50F8" w:rsidP="00020012">
            <w:pPr>
              <w:pStyle w:val="Normal6a"/>
            </w:pPr>
          </w:p>
        </w:tc>
        <w:tc>
          <w:tcPr>
            <w:tcW w:w="4876" w:type="dxa"/>
            <w:tcBorders>
              <w:top w:val="nil"/>
              <w:left w:val="nil"/>
              <w:bottom w:val="nil"/>
              <w:right w:val="nil"/>
            </w:tcBorders>
          </w:tcPr>
          <w:p w14:paraId="2334AB0F" w14:textId="77777777" w:rsidR="00AB50F8" w:rsidRPr="00215469" w:rsidRDefault="00AB50F8" w:rsidP="00020012">
            <w:pPr>
              <w:pStyle w:val="Normal6a"/>
            </w:pPr>
            <w:r w:rsidRPr="00215469">
              <w:rPr>
                <w:b/>
                <w:i/>
              </w:rPr>
              <w:t>hd)</w:t>
            </w:r>
            <w:r w:rsidRPr="00215469">
              <w:tab/>
            </w:r>
            <w:r w:rsidRPr="00215469">
              <w:rPr>
                <w:b/>
                <w:i/>
              </w:rPr>
              <w:t>i starkast möjliga ordalag fördöma användningen av våldtäkt och andra former av sexuellt våld som ett krigsvapen och erinrar om att sådant handlande kan utgöra krigsförbrytelser eller brott mot mänskligheten enligt internationell rätt; aktivt arbeta för att säkerställa lagföring och ansvarsutkrävande för dessa typer av brott på internationell nivå och genom tillämpning det globala EU-systemet för sanktioner avseende mänskliga rättigheter; stärka stödet till internationella insatser för att dokumentera dessa brott vid pågående konflikter och för förebyggande åtgärder,</w:t>
            </w:r>
          </w:p>
        </w:tc>
      </w:tr>
    </w:tbl>
    <w:p w14:paraId="488D046F"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4EFF841" w14:textId="77777777" w:rsidR="00AB50F8" w:rsidRPr="00215469" w:rsidRDefault="00AB50F8" w:rsidP="00AB50F8">
      <w:r w:rsidRPr="00234F54">
        <w:rPr>
          <w:rStyle w:val="HideTWBExt"/>
        </w:rPr>
        <w:t>&lt;/Amend&gt;</w:t>
      </w:r>
    </w:p>
    <w:p w14:paraId="6513BEF6"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193</w:t>
      </w:r>
      <w:r w:rsidRPr="00234F54">
        <w:rPr>
          <w:rStyle w:val="HideTWBExt"/>
          <w:b w:val="0"/>
        </w:rPr>
        <w:t>&lt;/NumAm&gt;</w:t>
      </w:r>
    </w:p>
    <w:p w14:paraId="4191CC0B"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14D9253" w14:textId="77777777" w:rsidR="00AB50F8" w:rsidRPr="00215469" w:rsidRDefault="00AB50F8" w:rsidP="00AB50F8">
      <w:pPr>
        <w:pStyle w:val="NormalBold"/>
      </w:pPr>
      <w:r w:rsidRPr="00234F54">
        <w:rPr>
          <w:rStyle w:val="HideTWBExt"/>
          <w:b w:val="0"/>
        </w:rPr>
        <w:t>&lt;/RepeatBlock-By&gt;</w:t>
      </w:r>
    </w:p>
    <w:p w14:paraId="67F322D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58C5DC8" w14:textId="77777777" w:rsidR="00AB50F8" w:rsidRPr="00215469" w:rsidRDefault="00AB50F8" w:rsidP="00AB50F8">
      <w:pPr>
        <w:pStyle w:val="NormalBold"/>
      </w:pPr>
      <w:r w:rsidRPr="00234F54">
        <w:rPr>
          <w:rStyle w:val="HideTWBExt"/>
          <w:b w:val="0"/>
        </w:rPr>
        <w:t>&lt;Article&gt;</w:t>
      </w:r>
      <w:r w:rsidRPr="00215469">
        <w:t>Punkt 1 – led he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658CAA0" w14:textId="77777777" w:rsidTr="00020012">
        <w:trPr>
          <w:trHeight w:hRule="exact" w:val="240"/>
          <w:jc w:val="center"/>
        </w:trPr>
        <w:tc>
          <w:tcPr>
            <w:tcW w:w="9752" w:type="dxa"/>
            <w:gridSpan w:val="2"/>
            <w:tcBorders>
              <w:top w:val="nil"/>
              <w:left w:val="nil"/>
              <w:bottom w:val="nil"/>
              <w:right w:val="nil"/>
            </w:tcBorders>
          </w:tcPr>
          <w:p w14:paraId="24F6AD08" w14:textId="77777777" w:rsidR="00AB50F8" w:rsidRPr="00215469" w:rsidRDefault="00AB50F8" w:rsidP="00020012"/>
        </w:tc>
      </w:tr>
      <w:tr w:rsidR="00AB50F8" w:rsidRPr="00215469" w14:paraId="2FEA86EE" w14:textId="77777777" w:rsidTr="00020012">
        <w:trPr>
          <w:trHeight w:val="240"/>
          <w:jc w:val="center"/>
        </w:trPr>
        <w:tc>
          <w:tcPr>
            <w:tcW w:w="4876" w:type="dxa"/>
            <w:tcBorders>
              <w:top w:val="nil"/>
              <w:left w:val="nil"/>
              <w:bottom w:val="nil"/>
              <w:right w:val="nil"/>
            </w:tcBorders>
          </w:tcPr>
          <w:p w14:paraId="376210E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82E366B" w14:textId="77777777" w:rsidR="00AB50F8" w:rsidRPr="00215469" w:rsidRDefault="00AB50F8" w:rsidP="00020012">
            <w:pPr>
              <w:pStyle w:val="AmColumnHeading"/>
            </w:pPr>
            <w:r w:rsidRPr="00215469">
              <w:t>Ändringsförslag</w:t>
            </w:r>
          </w:p>
        </w:tc>
      </w:tr>
      <w:tr w:rsidR="00AB50F8" w:rsidRPr="00215469" w14:paraId="2A0FEFFC" w14:textId="77777777" w:rsidTr="00020012">
        <w:trPr>
          <w:jc w:val="center"/>
        </w:trPr>
        <w:tc>
          <w:tcPr>
            <w:tcW w:w="4876" w:type="dxa"/>
            <w:tcBorders>
              <w:top w:val="nil"/>
              <w:left w:val="nil"/>
              <w:bottom w:val="nil"/>
              <w:right w:val="nil"/>
            </w:tcBorders>
          </w:tcPr>
          <w:p w14:paraId="53472D0E" w14:textId="77777777" w:rsidR="00AB50F8" w:rsidRPr="00215469" w:rsidRDefault="00AB50F8" w:rsidP="00020012">
            <w:pPr>
              <w:pStyle w:val="Normal6a"/>
            </w:pPr>
          </w:p>
        </w:tc>
        <w:tc>
          <w:tcPr>
            <w:tcW w:w="4876" w:type="dxa"/>
            <w:tcBorders>
              <w:top w:val="nil"/>
              <w:left w:val="nil"/>
              <w:bottom w:val="nil"/>
              <w:right w:val="nil"/>
            </w:tcBorders>
          </w:tcPr>
          <w:p w14:paraId="6C984EB2" w14:textId="77777777" w:rsidR="00AB50F8" w:rsidRPr="00215469" w:rsidRDefault="00AB50F8" w:rsidP="00020012">
            <w:pPr>
              <w:pStyle w:val="Normal6a"/>
            </w:pPr>
            <w:r w:rsidRPr="00215469">
              <w:rPr>
                <w:b/>
                <w:i/>
              </w:rPr>
              <w:t>he)</w:t>
            </w:r>
            <w:r w:rsidRPr="00215469">
              <w:tab/>
            </w:r>
            <w:r w:rsidRPr="00215469">
              <w:rPr>
                <w:b/>
                <w:i/>
              </w:rPr>
              <w:t>främja det nära samarbete mellan Eurojust och Internationella brottmålsdomstolen för att dokumentera våldtäkt, övergrepp och eller andra former av sexuellt våld i Ukraina, och uppmana EU, Eurojust och Internationella brottmålsdomstolen att ytterligare stärka samordnade, traumamedvetna och brottsoffercentrerade dokumentationsinsatser, globala samarbetsramar för andra konfliktområden för att säkerställa att offer identifieras, skyddas och kan erhålla tillgång till rättslig prövning,</w:t>
            </w:r>
          </w:p>
        </w:tc>
      </w:tr>
    </w:tbl>
    <w:p w14:paraId="407670F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AD9569B" w14:textId="77777777" w:rsidR="00AB50F8" w:rsidRPr="00215469" w:rsidRDefault="00AB50F8" w:rsidP="00AB50F8">
      <w:r w:rsidRPr="00234F54">
        <w:rPr>
          <w:rStyle w:val="HideTWBExt"/>
        </w:rPr>
        <w:t>&lt;/Amend&gt;</w:t>
      </w:r>
    </w:p>
    <w:p w14:paraId="1EDC30B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194</w:t>
      </w:r>
      <w:r w:rsidRPr="00234F54">
        <w:rPr>
          <w:rStyle w:val="HideTWBExt"/>
          <w:b w:val="0"/>
        </w:rPr>
        <w:t>&lt;/NumAm&gt;</w:t>
      </w:r>
    </w:p>
    <w:p w14:paraId="00464729"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23249F7A" w14:textId="77777777" w:rsidR="00AB50F8" w:rsidRPr="00215469" w:rsidRDefault="00AB50F8" w:rsidP="00AB50F8">
      <w:pPr>
        <w:pStyle w:val="NormalBold"/>
      </w:pPr>
      <w:r w:rsidRPr="00234F54">
        <w:rPr>
          <w:rStyle w:val="HideTWBExt"/>
          <w:b w:val="0"/>
        </w:rPr>
        <w:t>&lt;/RepeatBlock-By&gt;</w:t>
      </w:r>
    </w:p>
    <w:p w14:paraId="4F06CBE9"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2C98189" w14:textId="77777777" w:rsidR="00AB50F8" w:rsidRPr="00215469" w:rsidRDefault="00AB50F8" w:rsidP="00AB50F8">
      <w:pPr>
        <w:pStyle w:val="NormalBold"/>
      </w:pPr>
      <w:r w:rsidRPr="00234F54">
        <w:rPr>
          <w:rStyle w:val="HideTWBExt"/>
          <w:b w:val="0"/>
        </w:rPr>
        <w:t>&lt;Article&gt;</w:t>
      </w:r>
      <w:r w:rsidRPr="00215469">
        <w:t>Punkt 1 – led hf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E7C9413" w14:textId="77777777" w:rsidTr="00020012">
        <w:trPr>
          <w:trHeight w:hRule="exact" w:val="240"/>
          <w:jc w:val="center"/>
        </w:trPr>
        <w:tc>
          <w:tcPr>
            <w:tcW w:w="9752" w:type="dxa"/>
            <w:gridSpan w:val="2"/>
            <w:tcBorders>
              <w:top w:val="nil"/>
              <w:left w:val="nil"/>
              <w:bottom w:val="nil"/>
              <w:right w:val="nil"/>
            </w:tcBorders>
          </w:tcPr>
          <w:p w14:paraId="177B4116" w14:textId="77777777" w:rsidR="00AB50F8" w:rsidRPr="00215469" w:rsidRDefault="00AB50F8" w:rsidP="00020012"/>
        </w:tc>
      </w:tr>
      <w:tr w:rsidR="00AB50F8" w:rsidRPr="00215469" w14:paraId="7E64B2F9" w14:textId="77777777" w:rsidTr="00020012">
        <w:trPr>
          <w:trHeight w:val="240"/>
          <w:jc w:val="center"/>
        </w:trPr>
        <w:tc>
          <w:tcPr>
            <w:tcW w:w="4876" w:type="dxa"/>
            <w:tcBorders>
              <w:top w:val="nil"/>
              <w:left w:val="nil"/>
              <w:bottom w:val="nil"/>
              <w:right w:val="nil"/>
            </w:tcBorders>
          </w:tcPr>
          <w:p w14:paraId="3C4987C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BE9AB7C" w14:textId="77777777" w:rsidR="00AB50F8" w:rsidRPr="00215469" w:rsidRDefault="00AB50F8" w:rsidP="00020012">
            <w:pPr>
              <w:pStyle w:val="AmColumnHeading"/>
            </w:pPr>
            <w:r w:rsidRPr="00215469">
              <w:t>Ändringsförslag</w:t>
            </w:r>
          </w:p>
        </w:tc>
      </w:tr>
      <w:tr w:rsidR="00AB50F8" w:rsidRPr="00215469" w14:paraId="30352122" w14:textId="77777777" w:rsidTr="00020012">
        <w:trPr>
          <w:jc w:val="center"/>
        </w:trPr>
        <w:tc>
          <w:tcPr>
            <w:tcW w:w="4876" w:type="dxa"/>
            <w:tcBorders>
              <w:top w:val="nil"/>
              <w:left w:val="nil"/>
              <w:bottom w:val="nil"/>
              <w:right w:val="nil"/>
            </w:tcBorders>
          </w:tcPr>
          <w:p w14:paraId="7832EF44" w14:textId="77777777" w:rsidR="00AB50F8" w:rsidRPr="00215469" w:rsidRDefault="00AB50F8" w:rsidP="00020012">
            <w:pPr>
              <w:pStyle w:val="Normal6a"/>
            </w:pPr>
          </w:p>
        </w:tc>
        <w:tc>
          <w:tcPr>
            <w:tcW w:w="4876" w:type="dxa"/>
            <w:tcBorders>
              <w:top w:val="nil"/>
              <w:left w:val="nil"/>
              <w:bottom w:val="nil"/>
              <w:right w:val="nil"/>
            </w:tcBorders>
          </w:tcPr>
          <w:p w14:paraId="55120ACC" w14:textId="3BD92123" w:rsidR="00AB50F8" w:rsidRPr="00215469" w:rsidRDefault="00AB50F8" w:rsidP="00020012">
            <w:pPr>
              <w:pStyle w:val="Normal6a"/>
            </w:pPr>
            <w:r w:rsidRPr="00215469">
              <w:rPr>
                <w:b/>
                <w:i/>
              </w:rPr>
              <w:t>hf)</w:t>
            </w:r>
            <w:r w:rsidRPr="00215469">
              <w:tab/>
            </w:r>
            <w:r w:rsidRPr="00215469">
              <w:rPr>
                <w:b/>
                <w:i/>
              </w:rPr>
              <w:t>framhålla vikten av att alla kvinnor garanteras tillgång till sexuell och reproduktiv hälsa och rättigheter, särskilt akutpreventivmedel, testning för sexuellt överförbara infektioner, postexponeringsprofylax och abortvård, eftersom tillgång till sexuell och reproduktiv hälsa och rättigheter är avgörande för att hantera följdverkningarna av sexuellt våld för överleva</w:t>
            </w:r>
            <w:r w:rsidR="00CF58F1" w:rsidRPr="00215469">
              <w:rPr>
                <w:b/>
                <w:i/>
              </w:rPr>
              <w:t>r</w:t>
            </w:r>
            <w:r w:rsidRPr="00215469">
              <w:rPr>
                <w:b/>
                <w:i/>
              </w:rPr>
              <w:t>e</w:t>
            </w:r>
            <w:r w:rsidR="00CF58F1" w:rsidRPr="00215469">
              <w:rPr>
                <w:b/>
                <w:i/>
              </w:rPr>
              <w:t>,</w:t>
            </w:r>
          </w:p>
        </w:tc>
      </w:tr>
    </w:tbl>
    <w:p w14:paraId="0144D3D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87FCBAD" w14:textId="77777777" w:rsidR="00AB50F8" w:rsidRPr="00215469" w:rsidRDefault="00AB50F8" w:rsidP="00AB50F8">
      <w:r w:rsidRPr="00234F54">
        <w:rPr>
          <w:rStyle w:val="HideTWBExt"/>
        </w:rPr>
        <w:t>&lt;/Amend&gt;</w:t>
      </w:r>
    </w:p>
    <w:p w14:paraId="69B58D4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195</w:t>
      </w:r>
      <w:r w:rsidRPr="00234F54">
        <w:rPr>
          <w:rStyle w:val="HideTWBExt"/>
          <w:b w:val="0"/>
        </w:rPr>
        <w:t>&lt;/NumAm&gt;</w:t>
      </w:r>
    </w:p>
    <w:p w14:paraId="74F8E102"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0ADD073C" w14:textId="77777777" w:rsidR="00AB50F8" w:rsidRPr="00215469" w:rsidRDefault="00AB50F8" w:rsidP="00AB50F8">
      <w:pPr>
        <w:pStyle w:val="NormalBold"/>
      </w:pPr>
      <w:r w:rsidRPr="00234F54">
        <w:rPr>
          <w:rStyle w:val="HideTWBExt"/>
          <w:b w:val="0"/>
        </w:rPr>
        <w:t>&lt;/RepeatBlock-By&gt;</w:t>
      </w:r>
    </w:p>
    <w:p w14:paraId="5C6B45D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A640A8D" w14:textId="77777777" w:rsidR="00AB50F8" w:rsidRPr="00215469" w:rsidRDefault="00AB50F8" w:rsidP="00AB50F8">
      <w:pPr>
        <w:pStyle w:val="NormalBold"/>
      </w:pPr>
      <w:r w:rsidRPr="00234F54">
        <w:rPr>
          <w:rStyle w:val="HideTWBExt"/>
          <w:b w:val="0"/>
        </w:rPr>
        <w:t>&lt;Article&gt;</w:t>
      </w:r>
      <w:r w:rsidRPr="00215469">
        <w:t>Punkt 1 – led hg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73632ED" w14:textId="77777777" w:rsidTr="00020012">
        <w:trPr>
          <w:trHeight w:hRule="exact" w:val="240"/>
          <w:jc w:val="center"/>
        </w:trPr>
        <w:tc>
          <w:tcPr>
            <w:tcW w:w="9752" w:type="dxa"/>
            <w:gridSpan w:val="2"/>
            <w:tcBorders>
              <w:top w:val="nil"/>
              <w:left w:val="nil"/>
              <w:bottom w:val="nil"/>
              <w:right w:val="nil"/>
            </w:tcBorders>
          </w:tcPr>
          <w:p w14:paraId="0AF57FD8" w14:textId="77777777" w:rsidR="00AB50F8" w:rsidRPr="00215469" w:rsidRDefault="00AB50F8" w:rsidP="00020012"/>
        </w:tc>
      </w:tr>
      <w:tr w:rsidR="00AB50F8" w:rsidRPr="00215469" w14:paraId="7602DED9" w14:textId="77777777" w:rsidTr="00020012">
        <w:trPr>
          <w:trHeight w:val="240"/>
          <w:jc w:val="center"/>
        </w:trPr>
        <w:tc>
          <w:tcPr>
            <w:tcW w:w="4876" w:type="dxa"/>
            <w:tcBorders>
              <w:top w:val="nil"/>
              <w:left w:val="nil"/>
              <w:bottom w:val="nil"/>
              <w:right w:val="nil"/>
            </w:tcBorders>
          </w:tcPr>
          <w:p w14:paraId="454C5D1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D9B9DD6" w14:textId="77777777" w:rsidR="00AB50F8" w:rsidRPr="00215469" w:rsidRDefault="00AB50F8" w:rsidP="00020012">
            <w:pPr>
              <w:pStyle w:val="AmColumnHeading"/>
            </w:pPr>
            <w:r w:rsidRPr="00215469">
              <w:t>Ändringsförslag</w:t>
            </w:r>
          </w:p>
        </w:tc>
      </w:tr>
      <w:tr w:rsidR="00AB50F8" w:rsidRPr="00215469" w14:paraId="49AC8FB5" w14:textId="77777777" w:rsidTr="00020012">
        <w:trPr>
          <w:jc w:val="center"/>
        </w:trPr>
        <w:tc>
          <w:tcPr>
            <w:tcW w:w="4876" w:type="dxa"/>
            <w:tcBorders>
              <w:top w:val="nil"/>
              <w:left w:val="nil"/>
              <w:bottom w:val="nil"/>
              <w:right w:val="nil"/>
            </w:tcBorders>
          </w:tcPr>
          <w:p w14:paraId="672C2F4E" w14:textId="77777777" w:rsidR="00AB50F8" w:rsidRPr="00215469" w:rsidRDefault="00AB50F8" w:rsidP="00020012">
            <w:pPr>
              <w:pStyle w:val="Normal6a"/>
            </w:pPr>
          </w:p>
        </w:tc>
        <w:tc>
          <w:tcPr>
            <w:tcW w:w="4876" w:type="dxa"/>
            <w:tcBorders>
              <w:top w:val="nil"/>
              <w:left w:val="nil"/>
              <w:bottom w:val="nil"/>
              <w:right w:val="nil"/>
            </w:tcBorders>
          </w:tcPr>
          <w:p w14:paraId="251FA292" w14:textId="77777777" w:rsidR="00AB50F8" w:rsidRPr="00215469" w:rsidRDefault="00AB50F8" w:rsidP="00020012">
            <w:pPr>
              <w:pStyle w:val="Normal6a"/>
            </w:pPr>
            <w:r w:rsidRPr="00215469">
              <w:rPr>
                <w:b/>
                <w:i/>
              </w:rPr>
              <w:t>hg)</w:t>
            </w:r>
            <w:r w:rsidRPr="00215469">
              <w:tab/>
            </w:r>
            <w:r w:rsidRPr="00215469">
              <w:rPr>
                <w:b/>
                <w:i/>
              </w:rPr>
              <w:t>betona att brist på eller nekad tillgång till sexuell och reproduktiv hälsa och rättigheter, inbegripet säker och laglig abort, utgör en form av könsrelaterat våld och en kränkning av de mänskliga och grundläggande rättigheterna och aktivt arbeta för bred tillgång till sexuell och reproduktiv hälsa och rättigheter över hela världen; uppmana kommissionen att lägga fram ett förslag om att stadfästa rätten till säker och laglig abort i EU:s stadga om de grundläggande rättigheterna,</w:t>
            </w:r>
          </w:p>
        </w:tc>
      </w:tr>
    </w:tbl>
    <w:p w14:paraId="7C11F655"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58240414" w14:textId="77777777" w:rsidR="00AB50F8" w:rsidRPr="00215469" w:rsidRDefault="00AB50F8" w:rsidP="00AB50F8">
      <w:r w:rsidRPr="00234F54">
        <w:rPr>
          <w:rStyle w:val="HideTWBExt"/>
        </w:rPr>
        <w:t>&lt;/Amend&gt;</w:t>
      </w:r>
    </w:p>
    <w:p w14:paraId="78BD4E00"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196</w:t>
      </w:r>
      <w:r w:rsidRPr="00234F54">
        <w:rPr>
          <w:rStyle w:val="HideTWBExt"/>
          <w:b w:val="0"/>
        </w:rPr>
        <w:t>&lt;/NumAm&gt;</w:t>
      </w:r>
    </w:p>
    <w:p w14:paraId="116654EF"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1DD4FCEA" w14:textId="77777777" w:rsidR="00AB50F8" w:rsidRPr="00215469" w:rsidRDefault="00AB50F8" w:rsidP="00AB50F8">
      <w:pPr>
        <w:pStyle w:val="NormalBold"/>
      </w:pPr>
      <w:r w:rsidRPr="00234F54">
        <w:rPr>
          <w:rStyle w:val="HideTWBExt"/>
          <w:b w:val="0"/>
        </w:rPr>
        <w:t>&lt;/RepeatBlock-By&gt;</w:t>
      </w:r>
    </w:p>
    <w:p w14:paraId="0EF7574E"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1DD0AF3" w14:textId="77777777" w:rsidR="00AB50F8" w:rsidRPr="00215469" w:rsidRDefault="00AB50F8" w:rsidP="00AB50F8">
      <w:pPr>
        <w:pStyle w:val="NormalBold"/>
      </w:pPr>
      <w:r w:rsidRPr="00234F54">
        <w:rPr>
          <w:rStyle w:val="HideTWBExt"/>
          <w:b w:val="0"/>
        </w:rPr>
        <w:t>&lt;Article&gt;</w:t>
      </w:r>
      <w:r w:rsidRPr="00215469">
        <w:t>Punkt 1 – led hh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2A37307A" w14:textId="77777777" w:rsidTr="00020012">
        <w:trPr>
          <w:trHeight w:hRule="exact" w:val="240"/>
          <w:jc w:val="center"/>
        </w:trPr>
        <w:tc>
          <w:tcPr>
            <w:tcW w:w="9752" w:type="dxa"/>
            <w:gridSpan w:val="2"/>
            <w:tcBorders>
              <w:top w:val="nil"/>
              <w:left w:val="nil"/>
              <w:bottom w:val="nil"/>
              <w:right w:val="nil"/>
            </w:tcBorders>
          </w:tcPr>
          <w:p w14:paraId="57F9EE48" w14:textId="77777777" w:rsidR="00AB50F8" w:rsidRPr="00215469" w:rsidRDefault="00AB50F8" w:rsidP="00020012"/>
        </w:tc>
      </w:tr>
      <w:tr w:rsidR="00AB50F8" w:rsidRPr="00215469" w14:paraId="742AF268" w14:textId="77777777" w:rsidTr="00020012">
        <w:trPr>
          <w:trHeight w:val="240"/>
          <w:jc w:val="center"/>
        </w:trPr>
        <w:tc>
          <w:tcPr>
            <w:tcW w:w="4876" w:type="dxa"/>
            <w:tcBorders>
              <w:top w:val="nil"/>
              <w:left w:val="nil"/>
              <w:bottom w:val="nil"/>
              <w:right w:val="nil"/>
            </w:tcBorders>
          </w:tcPr>
          <w:p w14:paraId="224B7683"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40E504A" w14:textId="77777777" w:rsidR="00AB50F8" w:rsidRPr="00215469" w:rsidRDefault="00AB50F8" w:rsidP="00020012">
            <w:pPr>
              <w:pStyle w:val="AmColumnHeading"/>
            </w:pPr>
            <w:r w:rsidRPr="00215469">
              <w:t>Ändringsförslag</w:t>
            </w:r>
          </w:p>
        </w:tc>
      </w:tr>
      <w:tr w:rsidR="00AB50F8" w:rsidRPr="00215469" w14:paraId="0222D05C" w14:textId="77777777" w:rsidTr="00020012">
        <w:trPr>
          <w:jc w:val="center"/>
        </w:trPr>
        <w:tc>
          <w:tcPr>
            <w:tcW w:w="4876" w:type="dxa"/>
            <w:tcBorders>
              <w:top w:val="nil"/>
              <w:left w:val="nil"/>
              <w:bottom w:val="nil"/>
              <w:right w:val="nil"/>
            </w:tcBorders>
          </w:tcPr>
          <w:p w14:paraId="2EA28395" w14:textId="77777777" w:rsidR="00AB50F8" w:rsidRPr="00215469" w:rsidRDefault="00AB50F8" w:rsidP="00020012">
            <w:pPr>
              <w:pStyle w:val="Normal6a"/>
            </w:pPr>
          </w:p>
        </w:tc>
        <w:tc>
          <w:tcPr>
            <w:tcW w:w="4876" w:type="dxa"/>
            <w:tcBorders>
              <w:top w:val="nil"/>
              <w:left w:val="nil"/>
              <w:bottom w:val="nil"/>
              <w:right w:val="nil"/>
            </w:tcBorders>
          </w:tcPr>
          <w:p w14:paraId="2B9EB216" w14:textId="77777777" w:rsidR="00AB50F8" w:rsidRPr="00215469" w:rsidRDefault="00AB50F8" w:rsidP="00020012">
            <w:pPr>
              <w:pStyle w:val="Normal6a"/>
            </w:pPr>
            <w:r w:rsidRPr="00215469">
              <w:rPr>
                <w:b/>
                <w:i/>
              </w:rPr>
              <w:t>hh)</w:t>
            </w:r>
            <w:r w:rsidRPr="00215469">
              <w:tab/>
            </w:r>
            <w:r w:rsidRPr="00215469">
              <w:rPr>
                <w:b/>
                <w:i/>
              </w:rPr>
              <w:t>säkerställa att EU:s utrikespolitik aktivt främjar tillgång till sexuell och reproduktiv hälsa och rättigheter som en del av uppnåendet av målen för hållbar utveckling,</w:t>
            </w:r>
          </w:p>
        </w:tc>
      </w:tr>
    </w:tbl>
    <w:p w14:paraId="0CA00F2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371E159" w14:textId="77777777" w:rsidR="00AB50F8" w:rsidRPr="00215469" w:rsidRDefault="00AB50F8" w:rsidP="00AB50F8">
      <w:r w:rsidRPr="00234F54">
        <w:rPr>
          <w:rStyle w:val="HideTWBExt"/>
        </w:rPr>
        <w:t>&lt;/Amend&gt;</w:t>
      </w:r>
    </w:p>
    <w:p w14:paraId="72DEFB2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197</w:t>
      </w:r>
      <w:r w:rsidRPr="00234F54">
        <w:rPr>
          <w:rStyle w:val="HideTWBExt"/>
          <w:b w:val="0"/>
        </w:rPr>
        <w:t>&lt;/NumAm&gt;</w:t>
      </w:r>
    </w:p>
    <w:p w14:paraId="6F56AE9C"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6B75789A" w14:textId="77777777" w:rsidR="00AB50F8" w:rsidRPr="00215469" w:rsidRDefault="00AB50F8" w:rsidP="00AB50F8">
      <w:pPr>
        <w:pStyle w:val="NormalBold"/>
      </w:pPr>
      <w:r w:rsidRPr="00234F54">
        <w:rPr>
          <w:rStyle w:val="HideTWBExt"/>
          <w:b w:val="0"/>
        </w:rPr>
        <w:t>&lt;/RepeatBlock-By&gt;</w:t>
      </w:r>
    </w:p>
    <w:p w14:paraId="14A0955F"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6F8F26DD" w14:textId="77777777" w:rsidR="00AB50F8" w:rsidRPr="00215469" w:rsidRDefault="00AB50F8" w:rsidP="00AB50F8">
      <w:pPr>
        <w:pStyle w:val="NormalBold"/>
      </w:pPr>
      <w:r w:rsidRPr="00234F54">
        <w:rPr>
          <w:rStyle w:val="HideTWBExt"/>
          <w:b w:val="0"/>
        </w:rPr>
        <w:t>&lt;Article&gt;</w:t>
      </w:r>
      <w:r w:rsidRPr="00215469">
        <w:t>Punkt 1 – led hi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2C774BD" w14:textId="77777777" w:rsidTr="00020012">
        <w:trPr>
          <w:trHeight w:hRule="exact" w:val="240"/>
          <w:jc w:val="center"/>
        </w:trPr>
        <w:tc>
          <w:tcPr>
            <w:tcW w:w="9752" w:type="dxa"/>
            <w:gridSpan w:val="2"/>
            <w:tcBorders>
              <w:top w:val="nil"/>
              <w:left w:val="nil"/>
              <w:bottom w:val="nil"/>
              <w:right w:val="nil"/>
            </w:tcBorders>
          </w:tcPr>
          <w:p w14:paraId="61D2E5D1" w14:textId="77777777" w:rsidR="00AB50F8" w:rsidRPr="00215469" w:rsidRDefault="00AB50F8" w:rsidP="00020012"/>
        </w:tc>
      </w:tr>
      <w:tr w:rsidR="00AB50F8" w:rsidRPr="00215469" w14:paraId="19812C0F" w14:textId="77777777" w:rsidTr="00020012">
        <w:trPr>
          <w:trHeight w:val="240"/>
          <w:jc w:val="center"/>
        </w:trPr>
        <w:tc>
          <w:tcPr>
            <w:tcW w:w="4876" w:type="dxa"/>
            <w:tcBorders>
              <w:top w:val="nil"/>
              <w:left w:val="nil"/>
              <w:bottom w:val="nil"/>
              <w:right w:val="nil"/>
            </w:tcBorders>
          </w:tcPr>
          <w:p w14:paraId="68D6737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61973EE" w14:textId="77777777" w:rsidR="00AB50F8" w:rsidRPr="00215469" w:rsidRDefault="00AB50F8" w:rsidP="00020012">
            <w:pPr>
              <w:pStyle w:val="AmColumnHeading"/>
            </w:pPr>
            <w:r w:rsidRPr="00215469">
              <w:t>Ändringsförslag</w:t>
            </w:r>
          </w:p>
        </w:tc>
      </w:tr>
      <w:tr w:rsidR="00AB50F8" w:rsidRPr="00215469" w14:paraId="25B0378D" w14:textId="77777777" w:rsidTr="00020012">
        <w:trPr>
          <w:jc w:val="center"/>
        </w:trPr>
        <w:tc>
          <w:tcPr>
            <w:tcW w:w="4876" w:type="dxa"/>
            <w:tcBorders>
              <w:top w:val="nil"/>
              <w:left w:val="nil"/>
              <w:bottom w:val="nil"/>
              <w:right w:val="nil"/>
            </w:tcBorders>
          </w:tcPr>
          <w:p w14:paraId="0B83F094" w14:textId="77777777" w:rsidR="00AB50F8" w:rsidRPr="00215469" w:rsidRDefault="00AB50F8" w:rsidP="00020012">
            <w:pPr>
              <w:pStyle w:val="Normal6a"/>
            </w:pPr>
          </w:p>
        </w:tc>
        <w:tc>
          <w:tcPr>
            <w:tcW w:w="4876" w:type="dxa"/>
            <w:tcBorders>
              <w:top w:val="nil"/>
              <w:left w:val="nil"/>
              <w:bottom w:val="nil"/>
              <w:right w:val="nil"/>
            </w:tcBorders>
          </w:tcPr>
          <w:p w14:paraId="5FB108EC" w14:textId="77777777" w:rsidR="00AB50F8" w:rsidRPr="00215469" w:rsidRDefault="00AB50F8" w:rsidP="00020012">
            <w:pPr>
              <w:pStyle w:val="Normal6a"/>
            </w:pPr>
            <w:r w:rsidRPr="00215469">
              <w:rPr>
                <w:b/>
                <w:i/>
              </w:rPr>
              <w:t>hi)</w:t>
            </w:r>
            <w:r w:rsidRPr="00215469">
              <w:tab/>
            </w:r>
            <w:r w:rsidRPr="00215469">
              <w:rPr>
                <w:b/>
                <w:i/>
              </w:rPr>
              <w:t>åta sig att öka finansieringen för jämställdhet och kvinnors rättigheter, bland annat sexuell och reproduktiv hälsa och rättigheter, i nästa fleråriga budgetram och prioritera den i den kommande jämställdhetsstrategin efter 2027 och i den fjärde handlingsplanen för jämställdhet,</w:t>
            </w:r>
          </w:p>
        </w:tc>
      </w:tr>
    </w:tbl>
    <w:p w14:paraId="744FF2B0"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A1E3B4E" w14:textId="77777777" w:rsidR="00AB50F8" w:rsidRPr="00215469" w:rsidRDefault="00AB50F8" w:rsidP="00AB50F8">
      <w:r w:rsidRPr="00234F54">
        <w:rPr>
          <w:rStyle w:val="HideTWBExt"/>
        </w:rPr>
        <w:t>&lt;/Amend&gt;</w:t>
      </w:r>
    </w:p>
    <w:p w14:paraId="34D5F26F"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198</w:t>
      </w:r>
      <w:r w:rsidRPr="00234F54">
        <w:rPr>
          <w:rStyle w:val="HideTWBExt"/>
          <w:b w:val="0"/>
        </w:rPr>
        <w:t>&lt;/NumAm&gt;</w:t>
      </w:r>
    </w:p>
    <w:p w14:paraId="0EC250AA"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4F9D300C" w14:textId="77777777" w:rsidR="00AB50F8" w:rsidRPr="00215469" w:rsidRDefault="00AB50F8" w:rsidP="00AB50F8">
      <w:pPr>
        <w:pStyle w:val="NormalBold"/>
      </w:pPr>
      <w:r w:rsidRPr="00234F54">
        <w:rPr>
          <w:rStyle w:val="HideTWBExt"/>
          <w:b w:val="0"/>
        </w:rPr>
        <w:t>&lt;/RepeatBlock-By&gt;</w:t>
      </w:r>
    </w:p>
    <w:p w14:paraId="5C490F3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9DA2039" w14:textId="77777777" w:rsidR="00AB50F8" w:rsidRPr="00215469" w:rsidRDefault="00AB50F8" w:rsidP="00AB50F8">
      <w:pPr>
        <w:pStyle w:val="NormalBold"/>
      </w:pPr>
      <w:r w:rsidRPr="00234F54">
        <w:rPr>
          <w:rStyle w:val="HideTWBExt"/>
          <w:b w:val="0"/>
        </w:rPr>
        <w:t>&lt;Article&gt;</w:t>
      </w:r>
      <w:r w:rsidRPr="00215469">
        <w:t>Punkt 1 – led hj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A425FBD" w14:textId="77777777" w:rsidTr="00020012">
        <w:trPr>
          <w:trHeight w:hRule="exact" w:val="240"/>
          <w:jc w:val="center"/>
        </w:trPr>
        <w:tc>
          <w:tcPr>
            <w:tcW w:w="9752" w:type="dxa"/>
            <w:gridSpan w:val="2"/>
            <w:tcBorders>
              <w:top w:val="nil"/>
              <w:left w:val="nil"/>
              <w:bottom w:val="nil"/>
              <w:right w:val="nil"/>
            </w:tcBorders>
          </w:tcPr>
          <w:p w14:paraId="40132A16" w14:textId="77777777" w:rsidR="00AB50F8" w:rsidRPr="00215469" w:rsidRDefault="00AB50F8" w:rsidP="00020012"/>
        </w:tc>
      </w:tr>
      <w:tr w:rsidR="00AB50F8" w:rsidRPr="00215469" w14:paraId="06F4D4DE" w14:textId="77777777" w:rsidTr="00020012">
        <w:trPr>
          <w:trHeight w:val="240"/>
          <w:jc w:val="center"/>
        </w:trPr>
        <w:tc>
          <w:tcPr>
            <w:tcW w:w="4876" w:type="dxa"/>
            <w:tcBorders>
              <w:top w:val="nil"/>
              <w:left w:val="nil"/>
              <w:bottom w:val="nil"/>
              <w:right w:val="nil"/>
            </w:tcBorders>
          </w:tcPr>
          <w:p w14:paraId="1F5FB60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5D6A7EC" w14:textId="77777777" w:rsidR="00AB50F8" w:rsidRPr="00215469" w:rsidRDefault="00AB50F8" w:rsidP="00020012">
            <w:pPr>
              <w:pStyle w:val="AmColumnHeading"/>
            </w:pPr>
            <w:r w:rsidRPr="00215469">
              <w:t>Ändringsförslag</w:t>
            </w:r>
          </w:p>
        </w:tc>
      </w:tr>
      <w:tr w:rsidR="00AB50F8" w:rsidRPr="00215469" w14:paraId="11942B85" w14:textId="77777777" w:rsidTr="00020012">
        <w:trPr>
          <w:jc w:val="center"/>
        </w:trPr>
        <w:tc>
          <w:tcPr>
            <w:tcW w:w="4876" w:type="dxa"/>
            <w:tcBorders>
              <w:top w:val="nil"/>
              <w:left w:val="nil"/>
              <w:bottom w:val="nil"/>
              <w:right w:val="nil"/>
            </w:tcBorders>
          </w:tcPr>
          <w:p w14:paraId="7996EABD" w14:textId="77777777" w:rsidR="00AB50F8" w:rsidRPr="00215469" w:rsidRDefault="00AB50F8" w:rsidP="00020012">
            <w:pPr>
              <w:pStyle w:val="Normal6a"/>
            </w:pPr>
          </w:p>
        </w:tc>
        <w:tc>
          <w:tcPr>
            <w:tcW w:w="4876" w:type="dxa"/>
            <w:tcBorders>
              <w:top w:val="nil"/>
              <w:left w:val="nil"/>
              <w:bottom w:val="nil"/>
              <w:right w:val="nil"/>
            </w:tcBorders>
          </w:tcPr>
          <w:p w14:paraId="2DB8474D" w14:textId="77777777" w:rsidR="00AB50F8" w:rsidRPr="00215469" w:rsidRDefault="00AB50F8" w:rsidP="00020012">
            <w:pPr>
              <w:pStyle w:val="Normal6a"/>
            </w:pPr>
            <w:r w:rsidRPr="00215469">
              <w:rPr>
                <w:b/>
                <w:i/>
              </w:rPr>
              <w:t>hj)</w:t>
            </w:r>
            <w:r w:rsidRPr="00215469">
              <w:tab/>
            </w:r>
            <w:r w:rsidRPr="00215469">
              <w:rPr>
                <w:b/>
                <w:i/>
              </w:rPr>
              <w:t>verka för att undanröja straffrihet för alla former av könsrelaterat våld, inbegripet våld i hemmet, sexuellt våld, människohandel och skadliga metoder,</w:t>
            </w:r>
          </w:p>
        </w:tc>
      </w:tr>
    </w:tbl>
    <w:p w14:paraId="7C5638E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12D2AB00" w14:textId="77777777" w:rsidR="00AB50F8" w:rsidRPr="00215469" w:rsidRDefault="00AB50F8" w:rsidP="00AB50F8">
      <w:r w:rsidRPr="00234F54">
        <w:rPr>
          <w:rStyle w:val="HideTWBExt"/>
        </w:rPr>
        <w:t>&lt;/Amend&gt;</w:t>
      </w:r>
    </w:p>
    <w:p w14:paraId="36F6DCD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199</w:t>
      </w:r>
      <w:r w:rsidRPr="00234F54">
        <w:rPr>
          <w:rStyle w:val="HideTWBExt"/>
          <w:b w:val="0"/>
        </w:rPr>
        <w:t>&lt;/NumAm&gt;</w:t>
      </w:r>
    </w:p>
    <w:p w14:paraId="37821225" w14:textId="77777777" w:rsidR="00AB50F8" w:rsidRPr="00215469" w:rsidRDefault="00AB50F8" w:rsidP="00AB50F8">
      <w:pPr>
        <w:pStyle w:val="NormalBold"/>
      </w:pPr>
      <w:r w:rsidRPr="00234F54">
        <w:rPr>
          <w:rStyle w:val="HideTWBExt"/>
          <w:b w:val="0"/>
        </w:rPr>
        <w:t>&lt;RepeatBlock-By&gt;&lt;Members&gt;</w:t>
      </w:r>
      <w:r w:rsidRPr="00215469">
        <w:t>Beatrice Timgren</w:t>
      </w:r>
      <w:r w:rsidRPr="00234F54">
        <w:rPr>
          <w:rStyle w:val="HideTWBExt"/>
          <w:b w:val="0"/>
        </w:rPr>
        <w:t>&lt;/Members&gt;</w:t>
      </w:r>
    </w:p>
    <w:p w14:paraId="13FEF594" w14:textId="77777777" w:rsidR="00AB50F8" w:rsidRPr="00215469" w:rsidRDefault="00AB50F8" w:rsidP="00AB50F8">
      <w:pPr>
        <w:pStyle w:val="NormalBold"/>
      </w:pPr>
      <w:r w:rsidRPr="00234F54">
        <w:rPr>
          <w:rStyle w:val="HideTWBExt"/>
          <w:b w:val="0"/>
        </w:rPr>
        <w:t>&lt;/RepeatBlock-By&gt;</w:t>
      </w:r>
    </w:p>
    <w:p w14:paraId="371FE3F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5D795338"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F824B79" w14:textId="77777777" w:rsidTr="00020012">
        <w:trPr>
          <w:trHeight w:hRule="exact" w:val="240"/>
          <w:jc w:val="center"/>
        </w:trPr>
        <w:tc>
          <w:tcPr>
            <w:tcW w:w="9752" w:type="dxa"/>
            <w:gridSpan w:val="2"/>
            <w:tcBorders>
              <w:top w:val="nil"/>
              <w:left w:val="nil"/>
              <w:bottom w:val="nil"/>
              <w:right w:val="nil"/>
            </w:tcBorders>
          </w:tcPr>
          <w:p w14:paraId="127A790B" w14:textId="77777777" w:rsidR="00AB50F8" w:rsidRPr="00215469" w:rsidRDefault="00AB50F8" w:rsidP="00020012"/>
        </w:tc>
      </w:tr>
      <w:tr w:rsidR="00AB50F8" w:rsidRPr="00215469" w14:paraId="76DB8397" w14:textId="77777777" w:rsidTr="00020012">
        <w:trPr>
          <w:trHeight w:val="240"/>
          <w:jc w:val="center"/>
        </w:trPr>
        <w:tc>
          <w:tcPr>
            <w:tcW w:w="4876" w:type="dxa"/>
            <w:tcBorders>
              <w:top w:val="nil"/>
              <w:left w:val="nil"/>
              <w:bottom w:val="nil"/>
              <w:right w:val="nil"/>
            </w:tcBorders>
          </w:tcPr>
          <w:p w14:paraId="44964ECD"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559F366" w14:textId="77777777" w:rsidR="00AB50F8" w:rsidRPr="00215469" w:rsidRDefault="00AB50F8" w:rsidP="00020012">
            <w:pPr>
              <w:pStyle w:val="AmColumnHeading"/>
            </w:pPr>
            <w:r w:rsidRPr="00215469">
              <w:t>Ändringsförslag</w:t>
            </w:r>
          </w:p>
        </w:tc>
      </w:tr>
      <w:tr w:rsidR="00AB50F8" w:rsidRPr="00215469" w14:paraId="02328A7F" w14:textId="77777777" w:rsidTr="00020012">
        <w:trPr>
          <w:jc w:val="center"/>
        </w:trPr>
        <w:tc>
          <w:tcPr>
            <w:tcW w:w="4876" w:type="dxa"/>
            <w:tcBorders>
              <w:top w:val="nil"/>
              <w:left w:val="nil"/>
              <w:bottom w:val="nil"/>
              <w:right w:val="nil"/>
            </w:tcBorders>
          </w:tcPr>
          <w:p w14:paraId="5E543B81" w14:textId="77777777" w:rsidR="00AB50F8" w:rsidRPr="00215469" w:rsidRDefault="00AB50F8" w:rsidP="00020012">
            <w:pPr>
              <w:pStyle w:val="Normal6a"/>
            </w:pPr>
            <w:r w:rsidRPr="00215469">
              <w:rPr>
                <w:b/>
                <w:i/>
              </w:rPr>
              <w:t>i)</w:t>
            </w:r>
            <w:r w:rsidRPr="00215469">
              <w:tab/>
            </w:r>
            <w:r w:rsidRPr="00215469">
              <w:rPr>
                <w:b/>
                <w:i/>
              </w:rPr>
              <w:t>främja kvinnors representation inom rättsväsendet och dess styrande organ i syfte att avskaffa strukturella hinder som vidmakthålls av ett patriarkalt och androcentriskt rättssystem.</w:t>
            </w:r>
          </w:p>
        </w:tc>
        <w:tc>
          <w:tcPr>
            <w:tcW w:w="4876" w:type="dxa"/>
            <w:tcBorders>
              <w:top w:val="nil"/>
              <w:left w:val="nil"/>
              <w:bottom w:val="nil"/>
              <w:right w:val="nil"/>
            </w:tcBorders>
          </w:tcPr>
          <w:p w14:paraId="607BA33F" w14:textId="77777777" w:rsidR="00AB50F8" w:rsidRPr="00215469" w:rsidRDefault="00AB50F8" w:rsidP="00020012">
            <w:pPr>
              <w:pStyle w:val="Normal6a"/>
            </w:pPr>
            <w:r w:rsidRPr="00215469">
              <w:rPr>
                <w:b/>
                <w:i/>
              </w:rPr>
              <w:t>utgår</w:t>
            </w:r>
          </w:p>
        </w:tc>
      </w:tr>
    </w:tbl>
    <w:p w14:paraId="67F7DF1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{SV}</w:t>
      </w:r>
      <w:r w:rsidRPr="00215469">
        <w:t>sv</w:t>
      </w:r>
      <w:r w:rsidRPr="00234F54">
        <w:rPr>
          <w:rStyle w:val="HideTWBExt"/>
        </w:rPr>
        <w:t>&lt;/Original&gt;</w:t>
      </w:r>
    </w:p>
    <w:p w14:paraId="2B371F20" w14:textId="77777777" w:rsidR="00AB50F8" w:rsidRPr="00215469" w:rsidRDefault="00AB50F8" w:rsidP="00AB50F8">
      <w:r w:rsidRPr="00234F54">
        <w:rPr>
          <w:rStyle w:val="HideTWBExt"/>
        </w:rPr>
        <w:t>&lt;/Amend&gt;</w:t>
      </w:r>
    </w:p>
    <w:p w14:paraId="7CB1D2F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200</w:t>
      </w:r>
      <w:r w:rsidRPr="00234F54">
        <w:rPr>
          <w:rStyle w:val="HideTWBExt"/>
          <w:b w:val="0"/>
        </w:rPr>
        <w:t>&lt;/NumAm&gt;</w:t>
      </w:r>
    </w:p>
    <w:p w14:paraId="4CF6F405" w14:textId="77777777" w:rsidR="00AB50F8" w:rsidRPr="00215469" w:rsidRDefault="00AB50F8" w:rsidP="00AB50F8">
      <w:pPr>
        <w:pStyle w:val="NormalBold"/>
      </w:pPr>
      <w:r w:rsidRPr="00234F54">
        <w:rPr>
          <w:rStyle w:val="HideTWBExt"/>
          <w:b w:val="0"/>
        </w:rPr>
        <w:t>&lt;RepeatBlock-By&gt;&lt;Members&gt;</w:t>
      </w:r>
      <w:r w:rsidRPr="00215469">
        <w:t>Kathleen Funchion, Elena Kountoura, Carolina Morace, Irene Montero, Emma Fourreau, Hanna Gedin</w:t>
      </w:r>
      <w:r w:rsidRPr="00234F54">
        <w:rPr>
          <w:rStyle w:val="HideTWBExt"/>
          <w:b w:val="0"/>
        </w:rPr>
        <w:t>&lt;/Members&gt;</w:t>
      </w:r>
    </w:p>
    <w:p w14:paraId="38FC36C3" w14:textId="77777777" w:rsidR="00AB50F8" w:rsidRPr="00215469" w:rsidRDefault="00AB50F8" w:rsidP="00AB50F8">
      <w:pPr>
        <w:pStyle w:val="NormalBold"/>
      </w:pPr>
      <w:r w:rsidRPr="00234F54">
        <w:rPr>
          <w:rStyle w:val="HideTWBExt"/>
          <w:b w:val="0"/>
        </w:rPr>
        <w:t>&lt;/RepeatBlock-By&gt;</w:t>
      </w:r>
    </w:p>
    <w:p w14:paraId="3ECDB39A"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46FEFD6"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A43D6E9" w14:textId="77777777" w:rsidTr="00020012">
        <w:trPr>
          <w:trHeight w:hRule="exact" w:val="240"/>
          <w:jc w:val="center"/>
        </w:trPr>
        <w:tc>
          <w:tcPr>
            <w:tcW w:w="9752" w:type="dxa"/>
            <w:gridSpan w:val="2"/>
            <w:tcBorders>
              <w:top w:val="nil"/>
              <w:left w:val="nil"/>
              <w:bottom w:val="nil"/>
              <w:right w:val="nil"/>
            </w:tcBorders>
          </w:tcPr>
          <w:p w14:paraId="0550DD3B" w14:textId="77777777" w:rsidR="00AB50F8" w:rsidRPr="00215469" w:rsidRDefault="00AB50F8" w:rsidP="00020012"/>
        </w:tc>
      </w:tr>
      <w:tr w:rsidR="00AB50F8" w:rsidRPr="00215469" w14:paraId="2005EF44" w14:textId="77777777" w:rsidTr="00020012">
        <w:trPr>
          <w:trHeight w:val="240"/>
          <w:jc w:val="center"/>
        </w:trPr>
        <w:tc>
          <w:tcPr>
            <w:tcW w:w="4876" w:type="dxa"/>
            <w:tcBorders>
              <w:top w:val="nil"/>
              <w:left w:val="nil"/>
              <w:bottom w:val="nil"/>
              <w:right w:val="nil"/>
            </w:tcBorders>
          </w:tcPr>
          <w:p w14:paraId="67985E24"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B607F71" w14:textId="77777777" w:rsidR="00AB50F8" w:rsidRPr="00215469" w:rsidRDefault="00AB50F8" w:rsidP="00020012">
            <w:pPr>
              <w:pStyle w:val="AmColumnHeading"/>
            </w:pPr>
            <w:r w:rsidRPr="00215469">
              <w:t>Ändringsförslag</w:t>
            </w:r>
          </w:p>
        </w:tc>
      </w:tr>
      <w:tr w:rsidR="00AB50F8" w:rsidRPr="00215469" w14:paraId="47EB102D" w14:textId="77777777" w:rsidTr="00020012">
        <w:trPr>
          <w:jc w:val="center"/>
        </w:trPr>
        <w:tc>
          <w:tcPr>
            <w:tcW w:w="4876" w:type="dxa"/>
            <w:tcBorders>
              <w:top w:val="nil"/>
              <w:left w:val="nil"/>
              <w:bottom w:val="nil"/>
              <w:right w:val="nil"/>
            </w:tcBorders>
          </w:tcPr>
          <w:p w14:paraId="1EB8B5AF" w14:textId="77777777" w:rsidR="00AB50F8" w:rsidRPr="00215469" w:rsidRDefault="00AB50F8" w:rsidP="00020012">
            <w:pPr>
              <w:pStyle w:val="Normal6a"/>
            </w:pPr>
            <w:r w:rsidRPr="00215469">
              <w:t>i)</w:t>
            </w:r>
            <w:r w:rsidRPr="00215469">
              <w:tab/>
              <w:t xml:space="preserve">främja kvinnors representation inom rättsväsendet och dess styrande organ i syfte att avskaffa strukturella hinder som </w:t>
            </w:r>
            <w:r w:rsidRPr="00215469">
              <w:rPr>
                <w:b/>
                <w:i/>
              </w:rPr>
              <w:t>vidmakthålls</w:t>
            </w:r>
            <w:r w:rsidRPr="00215469">
              <w:t xml:space="preserve"> av ett patriarkalt och androcentriskt rättssystem.</w:t>
            </w:r>
          </w:p>
        </w:tc>
        <w:tc>
          <w:tcPr>
            <w:tcW w:w="4876" w:type="dxa"/>
            <w:tcBorders>
              <w:top w:val="nil"/>
              <w:left w:val="nil"/>
              <w:bottom w:val="nil"/>
              <w:right w:val="nil"/>
            </w:tcBorders>
          </w:tcPr>
          <w:p w14:paraId="2F1EB3F8" w14:textId="77777777" w:rsidR="00AB50F8" w:rsidRPr="00215469" w:rsidRDefault="00AB50F8" w:rsidP="00020012">
            <w:pPr>
              <w:pStyle w:val="Normal6a"/>
            </w:pPr>
            <w:r w:rsidRPr="00215469">
              <w:t>i)</w:t>
            </w:r>
            <w:r w:rsidRPr="00215469">
              <w:tab/>
              <w:t xml:space="preserve">främja </w:t>
            </w:r>
            <w:r w:rsidRPr="00215469">
              <w:rPr>
                <w:b/>
                <w:i/>
              </w:rPr>
              <w:t>en ökning av</w:t>
            </w:r>
            <w:r w:rsidRPr="00215469">
              <w:t xml:space="preserve"> kvinnors representation inom rättsväsendet och dess styrande organ i syfte att avskaffa strukturella hinder som </w:t>
            </w:r>
            <w:r w:rsidRPr="00215469">
              <w:rPr>
                <w:b/>
                <w:i/>
              </w:rPr>
              <w:t>befästs</w:t>
            </w:r>
            <w:r w:rsidRPr="00215469">
              <w:t xml:space="preserve"> av ett patriarkalt och androcentriskt rättssystem </w:t>
            </w:r>
            <w:r w:rsidRPr="00215469">
              <w:rPr>
                <w:b/>
                <w:i/>
              </w:rPr>
              <w:t>och att främja ett domstolsväsende som verkligen är jämlikt, inkluderande och representativt för samhället som helhet</w:t>
            </w:r>
            <w:r w:rsidRPr="00215469">
              <w:t>.</w:t>
            </w:r>
          </w:p>
        </w:tc>
      </w:tr>
    </w:tbl>
    <w:p w14:paraId="1FD87B72"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F0489DF" w14:textId="77777777" w:rsidR="00AB50F8" w:rsidRPr="00215469" w:rsidRDefault="00AB50F8" w:rsidP="00AB50F8">
      <w:r w:rsidRPr="00234F54">
        <w:rPr>
          <w:rStyle w:val="HideTWBExt"/>
        </w:rPr>
        <w:t>&lt;/Amend&gt;</w:t>
      </w:r>
    </w:p>
    <w:p w14:paraId="7C2A1875"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201</w:t>
      </w:r>
      <w:r w:rsidRPr="00234F54">
        <w:rPr>
          <w:rStyle w:val="HideTWBExt"/>
          <w:b w:val="0"/>
        </w:rPr>
        <w:t>&lt;/NumAm&gt;</w:t>
      </w:r>
    </w:p>
    <w:p w14:paraId="75F948A5" w14:textId="77777777" w:rsidR="00AB50F8" w:rsidRPr="00215469" w:rsidRDefault="00AB50F8" w:rsidP="00AB50F8">
      <w:pPr>
        <w:pStyle w:val="NormalBold"/>
      </w:pPr>
      <w:r w:rsidRPr="00234F54">
        <w:rPr>
          <w:rStyle w:val="HideTWBExt"/>
          <w:b w:val="0"/>
        </w:rPr>
        <w:t>&lt;RepeatBlock-By&gt;&lt;Members&gt;</w:t>
      </w:r>
      <w:r w:rsidRPr="00215469">
        <w:t>Lucia Yar, Veronika Cifrová Ostrihoňová, Abir Al-Sahlani, Raquel García Hermida-Van Der Walle</w:t>
      </w:r>
      <w:r w:rsidRPr="00234F54">
        <w:rPr>
          <w:rStyle w:val="HideTWBExt"/>
          <w:b w:val="0"/>
        </w:rPr>
        <w:t>&lt;/Members&gt;</w:t>
      </w:r>
    </w:p>
    <w:p w14:paraId="7764E3CA" w14:textId="77777777" w:rsidR="00AB50F8" w:rsidRPr="00215469" w:rsidRDefault="00AB50F8" w:rsidP="00AB50F8">
      <w:pPr>
        <w:pStyle w:val="NormalBold"/>
      </w:pPr>
      <w:r w:rsidRPr="00234F54">
        <w:rPr>
          <w:rStyle w:val="HideTWBExt"/>
          <w:b w:val="0"/>
        </w:rPr>
        <w:t>&lt;/RepeatBlock-By&gt;</w:t>
      </w:r>
    </w:p>
    <w:p w14:paraId="7483B45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BAA6676"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335EE11" w14:textId="77777777" w:rsidTr="00020012">
        <w:trPr>
          <w:trHeight w:hRule="exact" w:val="240"/>
          <w:jc w:val="center"/>
        </w:trPr>
        <w:tc>
          <w:tcPr>
            <w:tcW w:w="9752" w:type="dxa"/>
            <w:gridSpan w:val="2"/>
            <w:tcBorders>
              <w:top w:val="nil"/>
              <w:left w:val="nil"/>
              <w:bottom w:val="nil"/>
              <w:right w:val="nil"/>
            </w:tcBorders>
          </w:tcPr>
          <w:p w14:paraId="5329BC9E" w14:textId="77777777" w:rsidR="00AB50F8" w:rsidRPr="00215469" w:rsidRDefault="00AB50F8" w:rsidP="00020012"/>
        </w:tc>
      </w:tr>
      <w:tr w:rsidR="00AB50F8" w:rsidRPr="00215469" w14:paraId="07414364" w14:textId="77777777" w:rsidTr="00020012">
        <w:trPr>
          <w:trHeight w:val="240"/>
          <w:jc w:val="center"/>
        </w:trPr>
        <w:tc>
          <w:tcPr>
            <w:tcW w:w="4876" w:type="dxa"/>
            <w:tcBorders>
              <w:top w:val="nil"/>
              <w:left w:val="nil"/>
              <w:bottom w:val="nil"/>
              <w:right w:val="nil"/>
            </w:tcBorders>
          </w:tcPr>
          <w:p w14:paraId="46FAAE89"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1A0685A1" w14:textId="77777777" w:rsidR="00AB50F8" w:rsidRPr="00215469" w:rsidRDefault="00AB50F8" w:rsidP="00020012">
            <w:pPr>
              <w:pStyle w:val="AmColumnHeading"/>
            </w:pPr>
            <w:r w:rsidRPr="00215469">
              <w:t>Ändringsförslag</w:t>
            </w:r>
          </w:p>
        </w:tc>
      </w:tr>
      <w:tr w:rsidR="00AB50F8" w:rsidRPr="00215469" w14:paraId="25F01ED3" w14:textId="77777777" w:rsidTr="00020012">
        <w:trPr>
          <w:jc w:val="center"/>
        </w:trPr>
        <w:tc>
          <w:tcPr>
            <w:tcW w:w="4876" w:type="dxa"/>
            <w:tcBorders>
              <w:top w:val="nil"/>
              <w:left w:val="nil"/>
              <w:bottom w:val="nil"/>
              <w:right w:val="nil"/>
            </w:tcBorders>
          </w:tcPr>
          <w:p w14:paraId="6DC2F4E5" w14:textId="77777777" w:rsidR="00AB50F8" w:rsidRPr="00215469" w:rsidRDefault="00AB50F8" w:rsidP="00020012">
            <w:pPr>
              <w:pStyle w:val="Normal6a"/>
            </w:pPr>
            <w:r w:rsidRPr="00215469">
              <w:t>i)</w:t>
            </w:r>
            <w:r w:rsidRPr="00215469">
              <w:tab/>
              <w:t>främja kvinnors representation inom rättsväsendet och dess styrande organ i syfte att avskaffa strukturella hinder som vidmakthålls av ett patriarkalt och androcentriskt rättssystem.</w:t>
            </w:r>
          </w:p>
        </w:tc>
        <w:tc>
          <w:tcPr>
            <w:tcW w:w="4876" w:type="dxa"/>
            <w:tcBorders>
              <w:top w:val="nil"/>
              <w:left w:val="nil"/>
              <w:bottom w:val="nil"/>
              <w:right w:val="nil"/>
            </w:tcBorders>
          </w:tcPr>
          <w:p w14:paraId="6B39DD6A" w14:textId="77777777" w:rsidR="00AB50F8" w:rsidRPr="00215469" w:rsidRDefault="00AB50F8" w:rsidP="00020012">
            <w:pPr>
              <w:pStyle w:val="Normal6a"/>
            </w:pPr>
            <w:r w:rsidRPr="00215469">
              <w:t>i)</w:t>
            </w:r>
            <w:r w:rsidRPr="00215469">
              <w:tab/>
              <w:t xml:space="preserve">främja kvinnors representation inom rättsväsendet och dess styrande organ </w:t>
            </w:r>
            <w:r w:rsidRPr="00215469">
              <w:rPr>
                <w:b/>
                <w:i/>
              </w:rPr>
              <w:t>och vidta aktiva åtgärder för att säkerställa att kvinnor, minoriteter och marginaliserade grupper erhåller bred tillgång till juristyrket</w:t>
            </w:r>
            <w:r w:rsidRPr="00215469">
              <w:t xml:space="preserve"> i syfte att avskaffa strukturella hinder som vidmakthålls av ett patriarkalt och androcentriskt rättssystem.</w:t>
            </w:r>
          </w:p>
        </w:tc>
      </w:tr>
    </w:tbl>
    <w:p w14:paraId="07DB4D1D"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329F774" w14:textId="77777777" w:rsidR="00AB50F8" w:rsidRPr="00215469" w:rsidRDefault="00AB50F8" w:rsidP="00AB50F8">
      <w:r w:rsidRPr="00234F54">
        <w:rPr>
          <w:rStyle w:val="HideTWBExt"/>
        </w:rPr>
        <w:t>&lt;/Amend&gt;</w:t>
      </w:r>
    </w:p>
    <w:p w14:paraId="7C06CD2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202</w:t>
      </w:r>
      <w:r w:rsidRPr="00234F54">
        <w:rPr>
          <w:rStyle w:val="HideTWBExt"/>
          <w:b w:val="0"/>
        </w:rPr>
        <w:t>&lt;/NumAm&gt;</w:t>
      </w:r>
    </w:p>
    <w:p w14:paraId="2BF9D506"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2A6E0F0A" w14:textId="77777777" w:rsidR="00AB50F8" w:rsidRPr="00215469" w:rsidRDefault="00AB50F8" w:rsidP="00AB50F8">
      <w:pPr>
        <w:pStyle w:val="NormalBold"/>
      </w:pPr>
      <w:r w:rsidRPr="00234F54">
        <w:rPr>
          <w:rStyle w:val="HideTWBExt"/>
          <w:b w:val="0"/>
        </w:rPr>
        <w:t>&lt;/RepeatBlock-By&gt;</w:t>
      </w:r>
    </w:p>
    <w:p w14:paraId="5B43AD8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E64E50A"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7DC5E38" w14:textId="77777777" w:rsidTr="00020012">
        <w:trPr>
          <w:trHeight w:hRule="exact" w:val="240"/>
          <w:jc w:val="center"/>
        </w:trPr>
        <w:tc>
          <w:tcPr>
            <w:tcW w:w="9752" w:type="dxa"/>
            <w:gridSpan w:val="2"/>
            <w:tcBorders>
              <w:top w:val="nil"/>
              <w:left w:val="nil"/>
              <w:bottom w:val="nil"/>
              <w:right w:val="nil"/>
            </w:tcBorders>
          </w:tcPr>
          <w:p w14:paraId="0FB3980A" w14:textId="77777777" w:rsidR="00AB50F8" w:rsidRPr="00215469" w:rsidRDefault="00AB50F8" w:rsidP="00020012"/>
        </w:tc>
      </w:tr>
      <w:tr w:rsidR="00AB50F8" w:rsidRPr="00215469" w14:paraId="41FD1003" w14:textId="77777777" w:rsidTr="00020012">
        <w:trPr>
          <w:trHeight w:val="240"/>
          <w:jc w:val="center"/>
        </w:trPr>
        <w:tc>
          <w:tcPr>
            <w:tcW w:w="4876" w:type="dxa"/>
            <w:tcBorders>
              <w:top w:val="nil"/>
              <w:left w:val="nil"/>
              <w:bottom w:val="nil"/>
              <w:right w:val="nil"/>
            </w:tcBorders>
          </w:tcPr>
          <w:p w14:paraId="5C17791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0B8D2CD1" w14:textId="77777777" w:rsidR="00AB50F8" w:rsidRPr="00215469" w:rsidRDefault="00AB50F8" w:rsidP="00020012">
            <w:pPr>
              <w:pStyle w:val="AmColumnHeading"/>
            </w:pPr>
            <w:r w:rsidRPr="00215469">
              <w:t>Ändringsförslag</w:t>
            </w:r>
          </w:p>
        </w:tc>
      </w:tr>
      <w:tr w:rsidR="00AB50F8" w:rsidRPr="00215469" w14:paraId="483CD227" w14:textId="77777777" w:rsidTr="00020012">
        <w:trPr>
          <w:jc w:val="center"/>
        </w:trPr>
        <w:tc>
          <w:tcPr>
            <w:tcW w:w="4876" w:type="dxa"/>
            <w:tcBorders>
              <w:top w:val="nil"/>
              <w:left w:val="nil"/>
              <w:bottom w:val="nil"/>
              <w:right w:val="nil"/>
            </w:tcBorders>
          </w:tcPr>
          <w:p w14:paraId="245C24E0" w14:textId="77777777" w:rsidR="00AB50F8" w:rsidRPr="00215469" w:rsidRDefault="00AB50F8" w:rsidP="00020012">
            <w:pPr>
              <w:pStyle w:val="Normal6a"/>
            </w:pPr>
            <w:r w:rsidRPr="00215469">
              <w:t>i)</w:t>
            </w:r>
            <w:r w:rsidRPr="00215469">
              <w:tab/>
              <w:t xml:space="preserve">främja kvinnors representation inom rättsväsendet och dess styrande organ i syfte att avskaffa strukturella hinder som vidmakthålls av </w:t>
            </w:r>
            <w:r w:rsidRPr="00215469">
              <w:rPr>
                <w:b/>
                <w:i/>
              </w:rPr>
              <w:t>ett patriarkalt och androcentriskt</w:t>
            </w:r>
            <w:r w:rsidRPr="00215469">
              <w:t xml:space="preserve"> rättssystem.</w:t>
            </w:r>
          </w:p>
        </w:tc>
        <w:tc>
          <w:tcPr>
            <w:tcW w:w="4876" w:type="dxa"/>
            <w:tcBorders>
              <w:top w:val="nil"/>
              <w:left w:val="nil"/>
              <w:bottom w:val="nil"/>
              <w:right w:val="nil"/>
            </w:tcBorders>
          </w:tcPr>
          <w:p w14:paraId="7DFF5A6C" w14:textId="77777777" w:rsidR="00AB50F8" w:rsidRPr="00215469" w:rsidRDefault="00AB50F8" w:rsidP="00020012">
            <w:pPr>
              <w:pStyle w:val="Normal6a"/>
            </w:pPr>
            <w:r w:rsidRPr="00215469">
              <w:t>i)</w:t>
            </w:r>
            <w:r w:rsidRPr="00215469">
              <w:tab/>
              <w:t xml:space="preserve">främja kvinnors representation inom rättsväsendet och dess styrande organ i syfte att avskaffa strukturella hinder som vidmakthålls av </w:t>
            </w:r>
            <w:r w:rsidRPr="00215469">
              <w:rPr>
                <w:b/>
                <w:i/>
              </w:rPr>
              <w:t>vissa partiska, korrupta</w:t>
            </w:r>
            <w:r w:rsidRPr="00215469">
              <w:t xml:space="preserve"> rättssystem </w:t>
            </w:r>
            <w:r w:rsidRPr="00215469">
              <w:rPr>
                <w:b/>
                <w:i/>
              </w:rPr>
              <w:t>eller av religiösa domstolar som handlägger civilrättsliga mål</w:t>
            </w:r>
            <w:r w:rsidRPr="00215469">
              <w:t>.</w:t>
            </w:r>
          </w:p>
        </w:tc>
      </w:tr>
    </w:tbl>
    <w:p w14:paraId="6056F1D1"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0287BBFE" w14:textId="77777777" w:rsidR="00AB50F8" w:rsidRPr="00215469" w:rsidRDefault="00AB50F8" w:rsidP="00AB50F8">
      <w:r w:rsidRPr="00234F54">
        <w:rPr>
          <w:rStyle w:val="HideTWBExt"/>
        </w:rPr>
        <w:t>&lt;/Amend&gt;</w:t>
      </w:r>
    </w:p>
    <w:p w14:paraId="2C43A35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203</w:t>
      </w:r>
      <w:r w:rsidRPr="00234F54">
        <w:rPr>
          <w:rStyle w:val="HideTWBExt"/>
          <w:b w:val="0"/>
        </w:rPr>
        <w:t>&lt;/NumAm&gt;</w:t>
      </w:r>
    </w:p>
    <w:p w14:paraId="39DD1C11" w14:textId="77777777" w:rsidR="00AB50F8" w:rsidRPr="00215469" w:rsidRDefault="00AB50F8" w:rsidP="00AB50F8">
      <w:pPr>
        <w:pStyle w:val="NormalBold"/>
      </w:pPr>
      <w:r w:rsidRPr="00234F54">
        <w:rPr>
          <w:rStyle w:val="HideTWBExt"/>
          <w:b w:val="0"/>
        </w:rPr>
        <w:t>&lt;RepeatBlock-By&gt;&lt;Members&gt;</w:t>
      </w:r>
      <w:r w:rsidRPr="00215469">
        <w:t>Heléne Fritzon</w:t>
      </w:r>
      <w:r w:rsidRPr="00234F54">
        <w:rPr>
          <w:rStyle w:val="HideTWBExt"/>
          <w:b w:val="0"/>
        </w:rPr>
        <w:t>&lt;/Members&gt;</w:t>
      </w:r>
    </w:p>
    <w:p w14:paraId="728A8726" w14:textId="77777777" w:rsidR="00AB50F8" w:rsidRPr="00215469" w:rsidRDefault="00AB50F8" w:rsidP="00AB50F8">
      <w:pPr>
        <w:pStyle w:val="NormalBold"/>
      </w:pPr>
      <w:r w:rsidRPr="00234F54">
        <w:rPr>
          <w:rStyle w:val="HideTWBExt"/>
          <w:b w:val="0"/>
        </w:rPr>
        <w:t>&lt;/RepeatBlock-By&gt;</w:t>
      </w:r>
    </w:p>
    <w:p w14:paraId="476FA7E1"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1882BF2"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3E18D5A" w14:textId="77777777" w:rsidTr="00020012">
        <w:trPr>
          <w:trHeight w:hRule="exact" w:val="240"/>
          <w:jc w:val="center"/>
        </w:trPr>
        <w:tc>
          <w:tcPr>
            <w:tcW w:w="9752" w:type="dxa"/>
            <w:gridSpan w:val="2"/>
            <w:tcBorders>
              <w:top w:val="nil"/>
              <w:left w:val="nil"/>
              <w:bottom w:val="nil"/>
              <w:right w:val="nil"/>
            </w:tcBorders>
          </w:tcPr>
          <w:p w14:paraId="000AA827" w14:textId="77777777" w:rsidR="00AB50F8" w:rsidRPr="00215469" w:rsidRDefault="00AB50F8" w:rsidP="00020012"/>
        </w:tc>
      </w:tr>
      <w:tr w:rsidR="00AB50F8" w:rsidRPr="00215469" w14:paraId="6EEDDD53" w14:textId="77777777" w:rsidTr="00020012">
        <w:trPr>
          <w:trHeight w:val="240"/>
          <w:jc w:val="center"/>
        </w:trPr>
        <w:tc>
          <w:tcPr>
            <w:tcW w:w="4876" w:type="dxa"/>
            <w:tcBorders>
              <w:top w:val="nil"/>
              <w:left w:val="nil"/>
              <w:bottom w:val="nil"/>
              <w:right w:val="nil"/>
            </w:tcBorders>
          </w:tcPr>
          <w:p w14:paraId="6EF87D7A"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DF2993F" w14:textId="77777777" w:rsidR="00AB50F8" w:rsidRPr="00215469" w:rsidRDefault="00AB50F8" w:rsidP="00020012">
            <w:pPr>
              <w:pStyle w:val="AmColumnHeading"/>
            </w:pPr>
            <w:r w:rsidRPr="00215469">
              <w:t>Ändringsförslag</w:t>
            </w:r>
          </w:p>
        </w:tc>
      </w:tr>
      <w:tr w:rsidR="00AB50F8" w:rsidRPr="00215469" w14:paraId="0C65A37D" w14:textId="77777777" w:rsidTr="00020012">
        <w:trPr>
          <w:jc w:val="center"/>
        </w:trPr>
        <w:tc>
          <w:tcPr>
            <w:tcW w:w="4876" w:type="dxa"/>
            <w:tcBorders>
              <w:top w:val="nil"/>
              <w:left w:val="nil"/>
              <w:bottom w:val="nil"/>
              <w:right w:val="nil"/>
            </w:tcBorders>
          </w:tcPr>
          <w:p w14:paraId="3650B862" w14:textId="77777777" w:rsidR="00AB50F8" w:rsidRPr="00215469" w:rsidRDefault="00AB50F8" w:rsidP="00020012">
            <w:pPr>
              <w:pStyle w:val="Normal6a"/>
            </w:pPr>
            <w:r w:rsidRPr="00215469">
              <w:t>i)</w:t>
            </w:r>
            <w:r w:rsidRPr="00215469">
              <w:tab/>
              <w:t>främja kvinnors representation inom rättsväsendet och dess styrande organ i syfte att avskaffa strukturella hinder som vidmakthålls av ett patriarkalt och androcentriskt rättssystem.</w:t>
            </w:r>
          </w:p>
        </w:tc>
        <w:tc>
          <w:tcPr>
            <w:tcW w:w="4876" w:type="dxa"/>
            <w:tcBorders>
              <w:top w:val="nil"/>
              <w:left w:val="nil"/>
              <w:bottom w:val="nil"/>
              <w:right w:val="nil"/>
            </w:tcBorders>
          </w:tcPr>
          <w:p w14:paraId="51BE4B90" w14:textId="77777777" w:rsidR="00AB50F8" w:rsidRPr="00215469" w:rsidRDefault="00AB50F8" w:rsidP="00020012">
            <w:pPr>
              <w:pStyle w:val="Normal6a"/>
            </w:pPr>
            <w:r w:rsidRPr="00215469">
              <w:t>i)</w:t>
            </w:r>
            <w:r w:rsidRPr="00215469">
              <w:tab/>
              <w:t xml:space="preserve">främja kvinnors representation inom rättsväsendet och dess styrande organ i syfte att avskaffa strukturella hinder som vidmakthålls av ett patriarkalt och androcentriskt rättssystem </w:t>
            </w:r>
            <w:r w:rsidRPr="00215469">
              <w:rPr>
                <w:b/>
                <w:i/>
              </w:rPr>
              <w:t>och säkerställa lika möjligheter</w:t>
            </w:r>
            <w:r w:rsidRPr="00215469">
              <w:t>.</w:t>
            </w:r>
          </w:p>
        </w:tc>
      </w:tr>
    </w:tbl>
    <w:p w14:paraId="323DB38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41CEF9A" w14:textId="77777777" w:rsidR="00AB50F8" w:rsidRPr="00215469" w:rsidRDefault="00AB50F8" w:rsidP="00AB50F8">
      <w:r w:rsidRPr="00234F54">
        <w:rPr>
          <w:rStyle w:val="HideTWBExt"/>
        </w:rPr>
        <w:t>&lt;/Amend&gt;</w:t>
      </w:r>
    </w:p>
    <w:p w14:paraId="6520AB3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204</w:t>
      </w:r>
      <w:r w:rsidRPr="00234F54">
        <w:rPr>
          <w:rStyle w:val="HideTWBExt"/>
          <w:b w:val="0"/>
        </w:rPr>
        <w:t>&lt;/NumAm&gt;</w:t>
      </w:r>
    </w:p>
    <w:p w14:paraId="3154D5F0" w14:textId="77777777" w:rsidR="00AB50F8" w:rsidRPr="00215469" w:rsidRDefault="00AB50F8" w:rsidP="00AB50F8">
      <w:pPr>
        <w:pStyle w:val="NormalBold"/>
      </w:pPr>
      <w:r w:rsidRPr="00234F54">
        <w:rPr>
          <w:rStyle w:val="HideTWBExt"/>
          <w:b w:val="0"/>
        </w:rPr>
        <w:t>&lt;RepeatBlock-By&gt;&lt;Members&gt;</w:t>
      </w:r>
      <w:r w:rsidRPr="00215469">
        <w:t>Chiara Gemma</w:t>
      </w:r>
      <w:r w:rsidRPr="00234F54">
        <w:rPr>
          <w:rStyle w:val="HideTWBExt"/>
          <w:b w:val="0"/>
        </w:rPr>
        <w:t>&lt;/Members&gt;</w:t>
      </w:r>
    </w:p>
    <w:p w14:paraId="1EA02F2E" w14:textId="77777777" w:rsidR="00AB50F8" w:rsidRPr="00215469" w:rsidRDefault="00AB50F8" w:rsidP="00AB50F8">
      <w:pPr>
        <w:pStyle w:val="NormalBold"/>
      </w:pPr>
      <w:r w:rsidRPr="00234F54">
        <w:rPr>
          <w:rStyle w:val="HideTWBExt"/>
          <w:b w:val="0"/>
        </w:rPr>
        <w:t>&lt;/RepeatBlock-By&gt;</w:t>
      </w:r>
    </w:p>
    <w:p w14:paraId="023ECD22"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E504786"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5BE1666" w14:textId="77777777" w:rsidTr="00020012">
        <w:trPr>
          <w:trHeight w:hRule="exact" w:val="240"/>
          <w:jc w:val="center"/>
        </w:trPr>
        <w:tc>
          <w:tcPr>
            <w:tcW w:w="9752" w:type="dxa"/>
            <w:gridSpan w:val="2"/>
            <w:tcBorders>
              <w:top w:val="nil"/>
              <w:left w:val="nil"/>
              <w:bottom w:val="nil"/>
              <w:right w:val="nil"/>
            </w:tcBorders>
          </w:tcPr>
          <w:p w14:paraId="28D4C609" w14:textId="77777777" w:rsidR="00AB50F8" w:rsidRPr="00215469" w:rsidRDefault="00AB50F8" w:rsidP="00020012"/>
        </w:tc>
      </w:tr>
      <w:tr w:rsidR="00AB50F8" w:rsidRPr="00215469" w14:paraId="3F34F427" w14:textId="77777777" w:rsidTr="00020012">
        <w:trPr>
          <w:trHeight w:val="240"/>
          <w:jc w:val="center"/>
        </w:trPr>
        <w:tc>
          <w:tcPr>
            <w:tcW w:w="4876" w:type="dxa"/>
            <w:tcBorders>
              <w:top w:val="nil"/>
              <w:left w:val="nil"/>
              <w:bottom w:val="nil"/>
              <w:right w:val="nil"/>
            </w:tcBorders>
          </w:tcPr>
          <w:p w14:paraId="686DF356"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D1D117E" w14:textId="77777777" w:rsidR="00AB50F8" w:rsidRPr="00215469" w:rsidRDefault="00AB50F8" w:rsidP="00020012">
            <w:pPr>
              <w:pStyle w:val="AmColumnHeading"/>
            </w:pPr>
            <w:r w:rsidRPr="00215469">
              <w:t>Ändringsförslag</w:t>
            </w:r>
          </w:p>
        </w:tc>
      </w:tr>
      <w:tr w:rsidR="00AB50F8" w:rsidRPr="00215469" w14:paraId="793FADF7" w14:textId="77777777" w:rsidTr="00020012">
        <w:trPr>
          <w:jc w:val="center"/>
        </w:trPr>
        <w:tc>
          <w:tcPr>
            <w:tcW w:w="4876" w:type="dxa"/>
            <w:tcBorders>
              <w:top w:val="nil"/>
              <w:left w:val="nil"/>
              <w:bottom w:val="nil"/>
              <w:right w:val="nil"/>
            </w:tcBorders>
          </w:tcPr>
          <w:p w14:paraId="6D874CCA" w14:textId="77777777" w:rsidR="00AB50F8" w:rsidRPr="00215469" w:rsidRDefault="00AB50F8" w:rsidP="00020012">
            <w:pPr>
              <w:pStyle w:val="Normal6a"/>
            </w:pPr>
            <w:r w:rsidRPr="00215469">
              <w:t>i)</w:t>
            </w:r>
            <w:r w:rsidRPr="00215469">
              <w:tab/>
              <w:t>främja kvinnors representation inom rättsväsendet och dess styrande organ</w:t>
            </w:r>
            <w:r w:rsidRPr="00215469">
              <w:rPr>
                <w:b/>
                <w:i/>
              </w:rPr>
              <w:t xml:space="preserve"> i syfte att</w:t>
            </w:r>
            <w:r w:rsidRPr="00215469">
              <w:t xml:space="preserve"> </w:t>
            </w:r>
            <w:r w:rsidRPr="00215469">
              <w:rPr>
                <w:b/>
                <w:i/>
              </w:rPr>
              <w:t>avskaffa</w:t>
            </w:r>
            <w:r w:rsidRPr="00215469">
              <w:t xml:space="preserve"> strukturella hinder </w:t>
            </w:r>
            <w:r w:rsidRPr="00215469">
              <w:rPr>
                <w:b/>
                <w:i/>
              </w:rPr>
              <w:t>som vidmakthålls av ett patriarkalt och androcentriskt rättssystem</w:t>
            </w:r>
            <w:r w:rsidRPr="00215469">
              <w:t>.</w:t>
            </w:r>
          </w:p>
        </w:tc>
        <w:tc>
          <w:tcPr>
            <w:tcW w:w="4876" w:type="dxa"/>
            <w:tcBorders>
              <w:top w:val="nil"/>
              <w:left w:val="nil"/>
              <w:bottom w:val="nil"/>
              <w:right w:val="nil"/>
            </w:tcBorders>
          </w:tcPr>
          <w:p w14:paraId="7A99CC4D" w14:textId="77777777" w:rsidR="00AB50F8" w:rsidRPr="00215469" w:rsidRDefault="00AB50F8" w:rsidP="00020012">
            <w:pPr>
              <w:pStyle w:val="Normal6a"/>
            </w:pPr>
            <w:r w:rsidRPr="00215469">
              <w:t>i)</w:t>
            </w:r>
            <w:r w:rsidRPr="00215469">
              <w:tab/>
              <w:t>främja kvinnors representation inom rättsväsendet och dess styrande organ</w:t>
            </w:r>
            <w:r w:rsidRPr="00215469">
              <w:rPr>
                <w:b/>
                <w:i/>
              </w:rPr>
              <w:t>, säkerställa lika möjligheter, öppenhet och meritbaserad rekrytering för att undanröja</w:t>
            </w:r>
            <w:r w:rsidRPr="00215469">
              <w:t xml:space="preserve"> strukturella hinder</w:t>
            </w:r>
            <w:r w:rsidRPr="00215469">
              <w:rPr>
                <w:b/>
                <w:i/>
              </w:rPr>
              <w:t xml:space="preserve"> för karriärutveckling</w:t>
            </w:r>
            <w:r w:rsidRPr="00215469">
              <w:t>.</w:t>
            </w:r>
          </w:p>
        </w:tc>
      </w:tr>
    </w:tbl>
    <w:p w14:paraId="1B01D0A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2FAE23C8" w14:textId="77777777" w:rsidR="00AB50F8" w:rsidRPr="00215469" w:rsidRDefault="00AB50F8" w:rsidP="00AB50F8">
      <w:r w:rsidRPr="00234F54">
        <w:rPr>
          <w:rStyle w:val="HideTWBExt"/>
        </w:rPr>
        <w:t>&lt;/Amend&gt;</w:t>
      </w:r>
    </w:p>
    <w:p w14:paraId="469F815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205</w:t>
      </w:r>
      <w:r w:rsidRPr="00234F54">
        <w:rPr>
          <w:rStyle w:val="HideTWBExt"/>
          <w:b w:val="0"/>
        </w:rPr>
        <w:t>&lt;/NumAm&gt;</w:t>
      </w:r>
    </w:p>
    <w:p w14:paraId="70314CE7"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2E602E82" w14:textId="77777777" w:rsidR="00AB50F8" w:rsidRPr="00215469" w:rsidRDefault="00AB50F8" w:rsidP="00AB50F8">
      <w:pPr>
        <w:pStyle w:val="NormalBold"/>
      </w:pPr>
      <w:r w:rsidRPr="00234F54">
        <w:rPr>
          <w:rStyle w:val="HideTWBExt"/>
          <w:b w:val="0"/>
        </w:rPr>
        <w:t>&lt;/RepeatBlock-By&gt;</w:t>
      </w:r>
    </w:p>
    <w:p w14:paraId="3AE4FCF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DC9F528"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6C43D4E2" w14:textId="77777777" w:rsidTr="00020012">
        <w:trPr>
          <w:trHeight w:hRule="exact" w:val="240"/>
          <w:jc w:val="center"/>
        </w:trPr>
        <w:tc>
          <w:tcPr>
            <w:tcW w:w="9752" w:type="dxa"/>
            <w:gridSpan w:val="2"/>
            <w:tcBorders>
              <w:top w:val="nil"/>
              <w:left w:val="nil"/>
              <w:bottom w:val="nil"/>
              <w:right w:val="nil"/>
            </w:tcBorders>
          </w:tcPr>
          <w:p w14:paraId="47CF06C7" w14:textId="77777777" w:rsidR="00AB50F8" w:rsidRPr="00215469" w:rsidRDefault="00AB50F8" w:rsidP="00020012"/>
        </w:tc>
      </w:tr>
      <w:tr w:rsidR="00AB50F8" w:rsidRPr="00215469" w14:paraId="71132012" w14:textId="77777777" w:rsidTr="00020012">
        <w:trPr>
          <w:trHeight w:val="240"/>
          <w:jc w:val="center"/>
        </w:trPr>
        <w:tc>
          <w:tcPr>
            <w:tcW w:w="4876" w:type="dxa"/>
            <w:tcBorders>
              <w:top w:val="nil"/>
              <w:left w:val="nil"/>
              <w:bottom w:val="nil"/>
              <w:right w:val="nil"/>
            </w:tcBorders>
          </w:tcPr>
          <w:p w14:paraId="014AE51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142F739" w14:textId="77777777" w:rsidR="00AB50F8" w:rsidRPr="00215469" w:rsidRDefault="00AB50F8" w:rsidP="00020012">
            <w:pPr>
              <w:pStyle w:val="AmColumnHeading"/>
            </w:pPr>
            <w:r w:rsidRPr="00215469">
              <w:t>Ändringsförslag</w:t>
            </w:r>
          </w:p>
        </w:tc>
      </w:tr>
      <w:tr w:rsidR="00AB50F8" w:rsidRPr="00215469" w14:paraId="42E938C7" w14:textId="77777777" w:rsidTr="00020012">
        <w:trPr>
          <w:jc w:val="center"/>
        </w:trPr>
        <w:tc>
          <w:tcPr>
            <w:tcW w:w="4876" w:type="dxa"/>
            <w:tcBorders>
              <w:top w:val="nil"/>
              <w:left w:val="nil"/>
              <w:bottom w:val="nil"/>
              <w:right w:val="nil"/>
            </w:tcBorders>
          </w:tcPr>
          <w:p w14:paraId="05C23A22" w14:textId="77777777" w:rsidR="00AB50F8" w:rsidRPr="00215469" w:rsidRDefault="00AB50F8" w:rsidP="00020012">
            <w:pPr>
              <w:pStyle w:val="Normal6a"/>
            </w:pPr>
            <w:r w:rsidRPr="00215469">
              <w:t>i)</w:t>
            </w:r>
            <w:r w:rsidRPr="00215469">
              <w:tab/>
              <w:t xml:space="preserve">främja </w:t>
            </w:r>
            <w:r w:rsidRPr="00215469">
              <w:rPr>
                <w:b/>
                <w:i/>
              </w:rPr>
              <w:t>kvinnors</w:t>
            </w:r>
            <w:r w:rsidRPr="00215469">
              <w:t xml:space="preserve"> representation inom rättsväsendet och dess styrande organ i syfte att avskaffa strukturella hinder som vidmakthålls av ett patriarkalt och androcentriskt rättssystem.</w:t>
            </w:r>
          </w:p>
        </w:tc>
        <w:tc>
          <w:tcPr>
            <w:tcW w:w="4876" w:type="dxa"/>
            <w:tcBorders>
              <w:top w:val="nil"/>
              <w:left w:val="nil"/>
              <w:bottom w:val="nil"/>
              <w:right w:val="nil"/>
            </w:tcBorders>
          </w:tcPr>
          <w:p w14:paraId="073CCF4C" w14:textId="77777777" w:rsidR="00AB50F8" w:rsidRPr="00215469" w:rsidRDefault="00AB50F8" w:rsidP="00020012">
            <w:pPr>
              <w:pStyle w:val="Normal6a"/>
            </w:pPr>
            <w:r w:rsidRPr="00215469">
              <w:t>i)</w:t>
            </w:r>
            <w:r w:rsidRPr="00215469">
              <w:tab/>
              <w:t>främja</w:t>
            </w:r>
            <w:r w:rsidRPr="00215469">
              <w:rPr>
                <w:b/>
                <w:i/>
              </w:rPr>
              <w:t xml:space="preserve"> kvinnligt ledarskap och likvärdig </w:t>
            </w:r>
            <w:r w:rsidRPr="00215469">
              <w:t>representation inom rättsväsendet och dess styrande organ i syfte att avskaffa strukturella hinder som vidmakthålls av ett patriarkalt och androcentriskt rättssystem.</w:t>
            </w:r>
          </w:p>
        </w:tc>
      </w:tr>
    </w:tbl>
    <w:p w14:paraId="0833FD8B"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4D926967" w14:textId="77777777" w:rsidR="00AB50F8" w:rsidRPr="00215469" w:rsidRDefault="00AB50F8" w:rsidP="00AB50F8">
      <w:r w:rsidRPr="00234F54">
        <w:rPr>
          <w:rStyle w:val="HideTWBExt"/>
        </w:rPr>
        <w:t>&lt;/Amend&gt;</w:t>
      </w:r>
    </w:p>
    <w:p w14:paraId="04E27F32"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206</w:t>
      </w:r>
      <w:r w:rsidRPr="00234F54">
        <w:rPr>
          <w:rStyle w:val="HideTWBExt"/>
          <w:b w:val="0"/>
        </w:rPr>
        <w:t>&lt;/NumAm&gt;</w:t>
      </w:r>
    </w:p>
    <w:p w14:paraId="00364E6D" w14:textId="77777777" w:rsidR="00AB50F8" w:rsidRPr="00215469" w:rsidRDefault="00AB50F8" w:rsidP="00AB50F8">
      <w:pPr>
        <w:pStyle w:val="NormalBold"/>
      </w:pPr>
      <w:r w:rsidRPr="00234F54">
        <w:rPr>
          <w:rStyle w:val="HideTWBExt"/>
          <w:b w:val="0"/>
        </w:rPr>
        <w:t>&lt;RepeatBlock-By&gt;&lt;Members&gt;</w:t>
      </w:r>
      <w:r w:rsidRPr="00215469">
        <w:t>Maria Walsh, Loucas Fourlas, Eleonora Meleti, Rosa Estaràs Ferragut, Arba Kokalari, Liesbet Sommen, Jagna Marczułajtis-Walczak</w:t>
      </w:r>
      <w:r w:rsidRPr="00234F54">
        <w:rPr>
          <w:rStyle w:val="HideTWBExt"/>
          <w:b w:val="0"/>
        </w:rPr>
        <w:t>&lt;/Members&gt;</w:t>
      </w:r>
    </w:p>
    <w:p w14:paraId="3E6B53FC" w14:textId="77777777" w:rsidR="00AB50F8" w:rsidRPr="00215469" w:rsidRDefault="00AB50F8" w:rsidP="00AB50F8">
      <w:pPr>
        <w:pStyle w:val="NormalBold"/>
      </w:pPr>
      <w:r w:rsidRPr="00234F54">
        <w:rPr>
          <w:rStyle w:val="HideTWBExt"/>
          <w:b w:val="0"/>
        </w:rPr>
        <w:t>&lt;/RepeatBlock-By&gt;</w:t>
      </w:r>
    </w:p>
    <w:p w14:paraId="3681C0B7"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ACB105D" w14:textId="77777777" w:rsidR="00AB50F8" w:rsidRPr="00215469" w:rsidRDefault="00AB50F8" w:rsidP="00AB50F8">
      <w:pPr>
        <w:pStyle w:val="NormalBold"/>
      </w:pPr>
      <w:r w:rsidRPr="00234F54">
        <w:rPr>
          <w:rStyle w:val="HideTWBExt"/>
          <w:b w:val="0"/>
        </w:rPr>
        <w:t>&lt;Article&gt;</w:t>
      </w:r>
      <w:r w:rsidRPr="00215469">
        <w:t>Punkt 1 – led i</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CF07A9B" w14:textId="77777777" w:rsidTr="00020012">
        <w:trPr>
          <w:trHeight w:hRule="exact" w:val="240"/>
          <w:jc w:val="center"/>
        </w:trPr>
        <w:tc>
          <w:tcPr>
            <w:tcW w:w="9752" w:type="dxa"/>
            <w:gridSpan w:val="2"/>
            <w:tcBorders>
              <w:top w:val="nil"/>
              <w:left w:val="nil"/>
              <w:bottom w:val="nil"/>
              <w:right w:val="nil"/>
            </w:tcBorders>
          </w:tcPr>
          <w:p w14:paraId="4B3F7822" w14:textId="77777777" w:rsidR="00AB50F8" w:rsidRPr="00215469" w:rsidRDefault="00AB50F8" w:rsidP="00020012"/>
        </w:tc>
      </w:tr>
      <w:tr w:rsidR="00AB50F8" w:rsidRPr="00215469" w14:paraId="17380C62" w14:textId="77777777" w:rsidTr="00020012">
        <w:trPr>
          <w:trHeight w:val="240"/>
          <w:jc w:val="center"/>
        </w:trPr>
        <w:tc>
          <w:tcPr>
            <w:tcW w:w="4876" w:type="dxa"/>
            <w:tcBorders>
              <w:top w:val="nil"/>
              <w:left w:val="nil"/>
              <w:bottom w:val="nil"/>
              <w:right w:val="nil"/>
            </w:tcBorders>
          </w:tcPr>
          <w:p w14:paraId="109C666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B103116" w14:textId="77777777" w:rsidR="00AB50F8" w:rsidRPr="00215469" w:rsidRDefault="00AB50F8" w:rsidP="00020012">
            <w:pPr>
              <w:pStyle w:val="AmColumnHeading"/>
            </w:pPr>
            <w:r w:rsidRPr="00215469">
              <w:t>Ändringsförslag</w:t>
            </w:r>
          </w:p>
        </w:tc>
      </w:tr>
      <w:tr w:rsidR="00AB50F8" w:rsidRPr="00215469" w14:paraId="063136E8" w14:textId="77777777" w:rsidTr="00020012">
        <w:trPr>
          <w:jc w:val="center"/>
        </w:trPr>
        <w:tc>
          <w:tcPr>
            <w:tcW w:w="4876" w:type="dxa"/>
            <w:tcBorders>
              <w:top w:val="nil"/>
              <w:left w:val="nil"/>
              <w:bottom w:val="nil"/>
              <w:right w:val="nil"/>
            </w:tcBorders>
          </w:tcPr>
          <w:p w14:paraId="5C3FDAF3" w14:textId="77777777" w:rsidR="00AB50F8" w:rsidRPr="00215469" w:rsidRDefault="00AB50F8" w:rsidP="00020012">
            <w:pPr>
              <w:pStyle w:val="Normal6a"/>
            </w:pPr>
            <w:r w:rsidRPr="00215469">
              <w:t>i)</w:t>
            </w:r>
            <w:r w:rsidRPr="00215469">
              <w:tab/>
              <w:t>främja kvinnors representation inom rättsväsendet och dess styrande organ i syfte att avskaffa strukturella hinder</w:t>
            </w:r>
            <w:r w:rsidRPr="00215469">
              <w:rPr>
                <w:b/>
                <w:i/>
              </w:rPr>
              <w:t xml:space="preserve"> som vidmakthålls av ett patriarkalt och androcentriskt rättssystem</w:t>
            </w:r>
            <w:r w:rsidRPr="00215469">
              <w:t>.</w:t>
            </w:r>
          </w:p>
        </w:tc>
        <w:tc>
          <w:tcPr>
            <w:tcW w:w="4876" w:type="dxa"/>
            <w:tcBorders>
              <w:top w:val="nil"/>
              <w:left w:val="nil"/>
              <w:bottom w:val="nil"/>
              <w:right w:val="nil"/>
            </w:tcBorders>
          </w:tcPr>
          <w:p w14:paraId="18BF83D5" w14:textId="77777777" w:rsidR="00AB50F8" w:rsidRPr="00215469" w:rsidRDefault="00AB50F8" w:rsidP="00020012">
            <w:pPr>
              <w:pStyle w:val="Normal6a"/>
            </w:pPr>
            <w:r w:rsidRPr="00215469">
              <w:t>i)</w:t>
            </w:r>
            <w:r w:rsidRPr="00215469">
              <w:tab/>
              <w:t xml:space="preserve">främja kvinnors representation inom rättsväsendet och dess styrande organ i syfte att avskaffa strukturella hinder </w:t>
            </w:r>
            <w:r w:rsidRPr="00215469">
              <w:rPr>
                <w:b/>
                <w:i/>
              </w:rPr>
              <w:t>inom rättssystemet</w:t>
            </w:r>
            <w:r w:rsidRPr="00215469">
              <w:t>.</w:t>
            </w:r>
          </w:p>
        </w:tc>
      </w:tr>
    </w:tbl>
    <w:p w14:paraId="2914226C"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04794F4C" w14:textId="77777777" w:rsidR="00AB50F8" w:rsidRPr="00215469" w:rsidRDefault="00AB50F8" w:rsidP="00AB50F8">
      <w:r w:rsidRPr="00234F54">
        <w:rPr>
          <w:rStyle w:val="HideTWBExt"/>
        </w:rPr>
        <w:t>&lt;/Amend&gt;</w:t>
      </w:r>
    </w:p>
    <w:p w14:paraId="3CE3C3B7"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207</w:t>
      </w:r>
      <w:r w:rsidRPr="00234F54">
        <w:rPr>
          <w:rStyle w:val="HideTWBExt"/>
          <w:b w:val="0"/>
        </w:rPr>
        <w:t>&lt;/NumAm&gt;</w:t>
      </w:r>
    </w:p>
    <w:p w14:paraId="08D82AA9" w14:textId="77777777" w:rsidR="00AB50F8" w:rsidRPr="00215469" w:rsidRDefault="00AB50F8" w:rsidP="00AB50F8">
      <w:pPr>
        <w:pStyle w:val="NormalBold"/>
      </w:pPr>
      <w:r w:rsidRPr="00234F54">
        <w:rPr>
          <w:rStyle w:val="HideTWBExt"/>
          <w:b w:val="0"/>
        </w:rPr>
        <w:t>&lt;RepeatBlock-By&gt;&lt;Members&gt;</w:t>
      </w:r>
      <w:r w:rsidRPr="00215469">
        <w:t>Raquel García Hermida-Van Der Walle, Lucia Yar</w:t>
      </w:r>
      <w:r w:rsidRPr="00234F54">
        <w:rPr>
          <w:rStyle w:val="HideTWBExt"/>
          <w:b w:val="0"/>
        </w:rPr>
        <w:t>&lt;/Members&gt;</w:t>
      </w:r>
    </w:p>
    <w:p w14:paraId="67E94D70" w14:textId="77777777" w:rsidR="00AB50F8" w:rsidRPr="00215469" w:rsidRDefault="00AB50F8" w:rsidP="00AB50F8">
      <w:pPr>
        <w:pStyle w:val="NormalBold"/>
      </w:pPr>
      <w:r w:rsidRPr="00234F54">
        <w:rPr>
          <w:rStyle w:val="HideTWBExt"/>
          <w:b w:val="0"/>
        </w:rPr>
        <w:t>&lt;/RepeatBlock-By&gt;</w:t>
      </w:r>
    </w:p>
    <w:p w14:paraId="7C4CBCCB"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26F3A24C" w14:textId="77777777" w:rsidR="00AB50F8" w:rsidRPr="00215469" w:rsidRDefault="00AB50F8" w:rsidP="00AB50F8">
      <w:pPr>
        <w:pStyle w:val="NormalBold"/>
      </w:pPr>
      <w:r w:rsidRPr="00234F54">
        <w:rPr>
          <w:rStyle w:val="HideTWBExt"/>
          <w:b w:val="0"/>
        </w:rPr>
        <w:t>&lt;Article&gt;</w:t>
      </w:r>
      <w:r w:rsidRPr="00215469">
        <w:t>Punkt 1 – led ia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59D39701" w14:textId="77777777" w:rsidTr="00020012">
        <w:trPr>
          <w:trHeight w:hRule="exact" w:val="240"/>
          <w:jc w:val="center"/>
        </w:trPr>
        <w:tc>
          <w:tcPr>
            <w:tcW w:w="9752" w:type="dxa"/>
            <w:gridSpan w:val="2"/>
            <w:tcBorders>
              <w:top w:val="nil"/>
              <w:left w:val="nil"/>
              <w:bottom w:val="nil"/>
              <w:right w:val="nil"/>
            </w:tcBorders>
          </w:tcPr>
          <w:p w14:paraId="6BA5FC79" w14:textId="77777777" w:rsidR="00AB50F8" w:rsidRPr="00215469" w:rsidRDefault="00AB50F8" w:rsidP="00020012"/>
        </w:tc>
      </w:tr>
      <w:tr w:rsidR="00AB50F8" w:rsidRPr="00215469" w14:paraId="509AAF87" w14:textId="77777777" w:rsidTr="00020012">
        <w:trPr>
          <w:trHeight w:val="240"/>
          <w:jc w:val="center"/>
        </w:trPr>
        <w:tc>
          <w:tcPr>
            <w:tcW w:w="4876" w:type="dxa"/>
            <w:tcBorders>
              <w:top w:val="nil"/>
              <w:left w:val="nil"/>
              <w:bottom w:val="nil"/>
              <w:right w:val="nil"/>
            </w:tcBorders>
          </w:tcPr>
          <w:p w14:paraId="2554F4AE"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473B7F97" w14:textId="77777777" w:rsidR="00AB50F8" w:rsidRPr="00215469" w:rsidRDefault="00AB50F8" w:rsidP="00020012">
            <w:pPr>
              <w:pStyle w:val="AmColumnHeading"/>
            </w:pPr>
            <w:r w:rsidRPr="00215469">
              <w:t>Ändringsförslag</w:t>
            </w:r>
          </w:p>
        </w:tc>
      </w:tr>
      <w:tr w:rsidR="00AB50F8" w:rsidRPr="00215469" w14:paraId="170DF057" w14:textId="77777777" w:rsidTr="00020012">
        <w:trPr>
          <w:jc w:val="center"/>
        </w:trPr>
        <w:tc>
          <w:tcPr>
            <w:tcW w:w="4876" w:type="dxa"/>
            <w:tcBorders>
              <w:top w:val="nil"/>
              <w:left w:val="nil"/>
              <w:bottom w:val="nil"/>
              <w:right w:val="nil"/>
            </w:tcBorders>
          </w:tcPr>
          <w:p w14:paraId="594CA88E" w14:textId="77777777" w:rsidR="00AB50F8" w:rsidRPr="00215469" w:rsidRDefault="00AB50F8" w:rsidP="00020012">
            <w:pPr>
              <w:pStyle w:val="Normal6a"/>
            </w:pPr>
          </w:p>
        </w:tc>
        <w:tc>
          <w:tcPr>
            <w:tcW w:w="4876" w:type="dxa"/>
            <w:tcBorders>
              <w:top w:val="nil"/>
              <w:left w:val="nil"/>
              <w:bottom w:val="nil"/>
              <w:right w:val="nil"/>
            </w:tcBorders>
          </w:tcPr>
          <w:p w14:paraId="6CEB399B" w14:textId="77777777" w:rsidR="00AB50F8" w:rsidRPr="00215469" w:rsidRDefault="00AB50F8" w:rsidP="00020012">
            <w:pPr>
              <w:pStyle w:val="Normal6a"/>
            </w:pPr>
            <w:r w:rsidRPr="00215469">
              <w:rPr>
                <w:b/>
                <w:i/>
              </w:rPr>
              <w:t>ia)</w:t>
            </w:r>
            <w:r w:rsidRPr="00215469">
              <w:tab/>
            </w:r>
            <w:r w:rsidRPr="00215469">
              <w:rPr>
                <w:b/>
                <w:i/>
              </w:rPr>
              <w:t>framhålla vikten av ett fullständigt erkännande av transkvinnor som kvinnor, och konstaterar att inkluderandet av dem är avgörande för att all politik för jämställdhet mellan könen och mot våld ska bli effektiv; efterlysa erkännande och lika tillgång för transkvinnor till skydd och stödtjänster.</w:t>
            </w:r>
          </w:p>
        </w:tc>
      </w:tr>
    </w:tbl>
    <w:p w14:paraId="0CC9E4FE"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8629E45" w14:textId="77777777" w:rsidR="00AB50F8" w:rsidRPr="00215469" w:rsidRDefault="00AB50F8" w:rsidP="00AB50F8">
      <w:r w:rsidRPr="00234F54">
        <w:rPr>
          <w:rStyle w:val="HideTWBExt"/>
        </w:rPr>
        <w:t>&lt;/Amend&gt;</w:t>
      </w:r>
    </w:p>
    <w:p w14:paraId="3A5E872C"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208</w:t>
      </w:r>
      <w:r w:rsidRPr="00234F54">
        <w:rPr>
          <w:rStyle w:val="HideTWBExt"/>
          <w:b w:val="0"/>
        </w:rPr>
        <w:t>&lt;/NumAm&gt;</w:t>
      </w:r>
    </w:p>
    <w:p w14:paraId="57746F1C" w14:textId="77777777" w:rsidR="00AB50F8" w:rsidRPr="00215469" w:rsidRDefault="00AB50F8" w:rsidP="00AB50F8">
      <w:pPr>
        <w:pStyle w:val="NormalBold"/>
      </w:pPr>
      <w:r w:rsidRPr="00234F54">
        <w:rPr>
          <w:rStyle w:val="HideTWBExt"/>
          <w:b w:val="0"/>
        </w:rPr>
        <w:t>&lt;RepeatBlock-By&gt;&lt;Members&gt;</w:t>
      </w:r>
      <w:r w:rsidRPr="00215469">
        <w:t>Margarita de la Pisa Carrión, Mathilde Androuët</w:t>
      </w:r>
      <w:r w:rsidRPr="00234F54">
        <w:rPr>
          <w:rStyle w:val="HideTWBExt"/>
          <w:b w:val="0"/>
        </w:rPr>
        <w:t>&lt;/Members&gt;</w:t>
      </w:r>
    </w:p>
    <w:p w14:paraId="28D773FE" w14:textId="77777777" w:rsidR="00AB50F8" w:rsidRPr="00215469" w:rsidRDefault="00AB50F8" w:rsidP="00AB50F8">
      <w:pPr>
        <w:pStyle w:val="NormalBold"/>
      </w:pPr>
      <w:r w:rsidRPr="00234F54">
        <w:rPr>
          <w:rStyle w:val="HideTWBExt"/>
          <w:b w:val="0"/>
        </w:rPr>
        <w:t>&lt;/RepeatBlock-By&gt;</w:t>
      </w:r>
    </w:p>
    <w:p w14:paraId="6C89A38C"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7542E9D" w14:textId="77777777" w:rsidR="00AB50F8" w:rsidRPr="00215469" w:rsidRDefault="00AB50F8" w:rsidP="00AB50F8">
      <w:pPr>
        <w:pStyle w:val="NormalBold"/>
      </w:pPr>
      <w:r w:rsidRPr="00234F54">
        <w:rPr>
          <w:rStyle w:val="HideTWBExt"/>
          <w:b w:val="0"/>
        </w:rPr>
        <w:t>&lt;Article&gt;</w:t>
      </w:r>
      <w:r w:rsidRPr="00215469">
        <w:t>Punkt 1 – led ia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931846A" w14:textId="77777777" w:rsidTr="00020012">
        <w:trPr>
          <w:trHeight w:hRule="exact" w:val="240"/>
          <w:jc w:val="center"/>
        </w:trPr>
        <w:tc>
          <w:tcPr>
            <w:tcW w:w="9752" w:type="dxa"/>
            <w:gridSpan w:val="2"/>
            <w:tcBorders>
              <w:top w:val="nil"/>
              <w:left w:val="nil"/>
              <w:bottom w:val="nil"/>
              <w:right w:val="nil"/>
            </w:tcBorders>
          </w:tcPr>
          <w:p w14:paraId="738D2781" w14:textId="77777777" w:rsidR="00AB50F8" w:rsidRPr="00215469" w:rsidRDefault="00AB50F8" w:rsidP="00020012"/>
        </w:tc>
      </w:tr>
      <w:tr w:rsidR="00AB50F8" w:rsidRPr="00215469" w14:paraId="37C59996" w14:textId="77777777" w:rsidTr="00020012">
        <w:trPr>
          <w:trHeight w:val="240"/>
          <w:jc w:val="center"/>
        </w:trPr>
        <w:tc>
          <w:tcPr>
            <w:tcW w:w="4876" w:type="dxa"/>
            <w:tcBorders>
              <w:top w:val="nil"/>
              <w:left w:val="nil"/>
              <w:bottom w:val="nil"/>
              <w:right w:val="nil"/>
            </w:tcBorders>
          </w:tcPr>
          <w:p w14:paraId="4BB1966C"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76E484BF" w14:textId="77777777" w:rsidR="00AB50F8" w:rsidRPr="00215469" w:rsidRDefault="00AB50F8" w:rsidP="00020012">
            <w:pPr>
              <w:pStyle w:val="AmColumnHeading"/>
            </w:pPr>
            <w:r w:rsidRPr="00215469">
              <w:t>Ändringsförslag</w:t>
            </w:r>
          </w:p>
        </w:tc>
      </w:tr>
      <w:tr w:rsidR="00AB50F8" w:rsidRPr="00215469" w14:paraId="77EB8FA9" w14:textId="77777777" w:rsidTr="00020012">
        <w:trPr>
          <w:jc w:val="center"/>
        </w:trPr>
        <w:tc>
          <w:tcPr>
            <w:tcW w:w="4876" w:type="dxa"/>
            <w:tcBorders>
              <w:top w:val="nil"/>
              <w:left w:val="nil"/>
              <w:bottom w:val="nil"/>
              <w:right w:val="nil"/>
            </w:tcBorders>
          </w:tcPr>
          <w:p w14:paraId="32A1CF42" w14:textId="77777777" w:rsidR="00AB50F8" w:rsidRPr="00215469" w:rsidRDefault="00AB50F8" w:rsidP="00020012">
            <w:pPr>
              <w:pStyle w:val="Normal6a"/>
            </w:pPr>
          </w:p>
        </w:tc>
        <w:tc>
          <w:tcPr>
            <w:tcW w:w="4876" w:type="dxa"/>
            <w:tcBorders>
              <w:top w:val="nil"/>
              <w:left w:val="nil"/>
              <w:bottom w:val="nil"/>
              <w:right w:val="nil"/>
            </w:tcBorders>
          </w:tcPr>
          <w:p w14:paraId="0498E08F" w14:textId="77777777" w:rsidR="00AB50F8" w:rsidRPr="00215469" w:rsidRDefault="00AB50F8" w:rsidP="00020012">
            <w:pPr>
              <w:pStyle w:val="Normal6a"/>
            </w:pPr>
            <w:r w:rsidRPr="00215469">
              <w:rPr>
                <w:b/>
                <w:i/>
              </w:rPr>
              <w:t>ia)</w:t>
            </w:r>
            <w:r w:rsidRPr="00215469">
              <w:tab/>
            </w:r>
            <w:r w:rsidRPr="00215469">
              <w:rPr>
                <w:b/>
                <w:i/>
              </w:rPr>
              <w:t>säkerställa att utnämningar till befattningar inom rättsväsendet uteslutande görs på grundval av meriter, duglighet och insatser för att undvika kriterier som inte är objektiva eller är godtyckliga,</w:t>
            </w:r>
          </w:p>
        </w:tc>
      </w:tr>
    </w:tbl>
    <w:p w14:paraId="22F32BB3"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5E03BAE" w14:textId="77777777" w:rsidR="00AB50F8" w:rsidRPr="00215469" w:rsidRDefault="00AB50F8" w:rsidP="00AB50F8">
      <w:r w:rsidRPr="00234F54">
        <w:rPr>
          <w:rStyle w:val="HideTWBExt"/>
        </w:rPr>
        <w:t>&lt;/Amend&gt;</w:t>
      </w:r>
    </w:p>
    <w:p w14:paraId="665E7141"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209</w:t>
      </w:r>
      <w:r w:rsidRPr="00234F54">
        <w:rPr>
          <w:rStyle w:val="HideTWBExt"/>
          <w:b w:val="0"/>
        </w:rPr>
        <w:t>&lt;/NumAm&gt;</w:t>
      </w:r>
    </w:p>
    <w:p w14:paraId="502BABCB"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366A7B24" w14:textId="77777777" w:rsidR="00AB50F8" w:rsidRPr="00215469" w:rsidRDefault="00AB50F8" w:rsidP="00AB50F8">
      <w:pPr>
        <w:pStyle w:val="NormalBold"/>
      </w:pPr>
      <w:r w:rsidRPr="00234F54">
        <w:rPr>
          <w:rStyle w:val="HideTWBExt"/>
          <w:b w:val="0"/>
        </w:rPr>
        <w:t>&lt;/RepeatBlock-By&gt;</w:t>
      </w:r>
    </w:p>
    <w:p w14:paraId="2E02D93D"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3E54C5BD" w14:textId="77777777" w:rsidR="00AB50F8" w:rsidRPr="00215469" w:rsidRDefault="00AB50F8" w:rsidP="00AB50F8">
      <w:pPr>
        <w:pStyle w:val="NormalBold"/>
      </w:pPr>
      <w:r w:rsidRPr="00234F54">
        <w:rPr>
          <w:rStyle w:val="HideTWBExt"/>
          <w:b w:val="0"/>
        </w:rPr>
        <w:t>&lt;Article&gt;</w:t>
      </w:r>
      <w:r w:rsidRPr="00215469">
        <w:t>Punkt 1 – led ia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1486013B" w14:textId="77777777" w:rsidTr="00020012">
        <w:trPr>
          <w:trHeight w:hRule="exact" w:val="240"/>
          <w:jc w:val="center"/>
        </w:trPr>
        <w:tc>
          <w:tcPr>
            <w:tcW w:w="9752" w:type="dxa"/>
            <w:gridSpan w:val="2"/>
            <w:tcBorders>
              <w:top w:val="nil"/>
              <w:left w:val="nil"/>
              <w:bottom w:val="nil"/>
              <w:right w:val="nil"/>
            </w:tcBorders>
          </w:tcPr>
          <w:p w14:paraId="5532AF90" w14:textId="77777777" w:rsidR="00AB50F8" w:rsidRPr="00215469" w:rsidRDefault="00AB50F8" w:rsidP="00020012"/>
        </w:tc>
      </w:tr>
      <w:tr w:rsidR="00AB50F8" w:rsidRPr="00215469" w14:paraId="382309B7" w14:textId="77777777" w:rsidTr="00020012">
        <w:trPr>
          <w:trHeight w:val="240"/>
          <w:jc w:val="center"/>
        </w:trPr>
        <w:tc>
          <w:tcPr>
            <w:tcW w:w="4876" w:type="dxa"/>
            <w:tcBorders>
              <w:top w:val="nil"/>
              <w:left w:val="nil"/>
              <w:bottom w:val="nil"/>
              <w:right w:val="nil"/>
            </w:tcBorders>
          </w:tcPr>
          <w:p w14:paraId="73E9E6B5"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F44A962" w14:textId="77777777" w:rsidR="00AB50F8" w:rsidRPr="00215469" w:rsidRDefault="00AB50F8" w:rsidP="00020012">
            <w:pPr>
              <w:pStyle w:val="AmColumnHeading"/>
            </w:pPr>
            <w:r w:rsidRPr="00215469">
              <w:t>Ändringsförslag</w:t>
            </w:r>
          </w:p>
        </w:tc>
      </w:tr>
      <w:tr w:rsidR="00AB50F8" w:rsidRPr="00215469" w14:paraId="2B0F9F82" w14:textId="77777777" w:rsidTr="00020012">
        <w:trPr>
          <w:jc w:val="center"/>
        </w:trPr>
        <w:tc>
          <w:tcPr>
            <w:tcW w:w="4876" w:type="dxa"/>
            <w:tcBorders>
              <w:top w:val="nil"/>
              <w:left w:val="nil"/>
              <w:bottom w:val="nil"/>
              <w:right w:val="nil"/>
            </w:tcBorders>
          </w:tcPr>
          <w:p w14:paraId="333887B9" w14:textId="77777777" w:rsidR="00AB50F8" w:rsidRPr="00215469" w:rsidRDefault="00AB50F8" w:rsidP="00020012">
            <w:pPr>
              <w:pStyle w:val="Normal6a"/>
            </w:pPr>
          </w:p>
        </w:tc>
        <w:tc>
          <w:tcPr>
            <w:tcW w:w="4876" w:type="dxa"/>
            <w:tcBorders>
              <w:top w:val="nil"/>
              <w:left w:val="nil"/>
              <w:bottom w:val="nil"/>
              <w:right w:val="nil"/>
            </w:tcBorders>
          </w:tcPr>
          <w:p w14:paraId="1ABBA0AC" w14:textId="77777777" w:rsidR="00AB50F8" w:rsidRPr="00215469" w:rsidRDefault="00AB50F8" w:rsidP="00020012">
            <w:pPr>
              <w:pStyle w:val="Normal6a"/>
            </w:pPr>
            <w:r w:rsidRPr="00215469">
              <w:rPr>
                <w:b/>
                <w:i/>
              </w:rPr>
              <w:t>ia)</w:t>
            </w:r>
            <w:r w:rsidRPr="00215469">
              <w:tab/>
            </w:r>
            <w:r w:rsidRPr="00215469">
              <w:rPr>
                <w:b/>
                <w:i/>
              </w:rPr>
              <w:t>förbinda EU att föra en feministisk utrikes-, utvecklings- och säkerhetspolitik som är inkluderande och intersektionell och prioriterar kvinnor och hbtqi+-människorättsförsvarare,</w:t>
            </w:r>
          </w:p>
        </w:tc>
      </w:tr>
    </w:tbl>
    <w:p w14:paraId="1166FA79"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36A3A8EF" w14:textId="77777777" w:rsidR="00AB50F8" w:rsidRPr="00215469" w:rsidRDefault="00AB50F8" w:rsidP="00AB50F8">
      <w:r w:rsidRPr="00234F54">
        <w:rPr>
          <w:rStyle w:val="HideTWBExt"/>
        </w:rPr>
        <w:t>&lt;/Amend&gt;</w:t>
      </w:r>
    </w:p>
    <w:p w14:paraId="3F949C69"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210</w:t>
      </w:r>
      <w:r w:rsidRPr="00234F54">
        <w:rPr>
          <w:rStyle w:val="HideTWBExt"/>
          <w:b w:val="0"/>
        </w:rPr>
        <w:t>&lt;/NumAm&gt;</w:t>
      </w:r>
    </w:p>
    <w:p w14:paraId="43413BD7" w14:textId="77777777" w:rsidR="00AB50F8" w:rsidRPr="00215469" w:rsidRDefault="00AB50F8" w:rsidP="00AB50F8">
      <w:pPr>
        <w:pStyle w:val="NormalBold"/>
      </w:pPr>
      <w:r w:rsidRPr="00234F54">
        <w:rPr>
          <w:rStyle w:val="HideTWBExt"/>
          <w:b w:val="0"/>
        </w:rPr>
        <w:t>&lt;RepeatBlock-By&gt;&lt;Members&gt;</w:t>
      </w:r>
      <w:r w:rsidRPr="00215469">
        <w:t>Mathilde Androuët, Elisabeth Dieringer, Catherine Griset, Margarita de la Pisa Carrión</w:t>
      </w:r>
      <w:r w:rsidRPr="00234F54">
        <w:rPr>
          <w:rStyle w:val="HideTWBExt"/>
          <w:b w:val="0"/>
        </w:rPr>
        <w:t>&lt;/Members&gt;</w:t>
      </w:r>
    </w:p>
    <w:p w14:paraId="38A17CD3" w14:textId="77777777" w:rsidR="00AB50F8" w:rsidRPr="00215469" w:rsidRDefault="00AB50F8" w:rsidP="00AB50F8">
      <w:pPr>
        <w:pStyle w:val="NormalBold"/>
      </w:pPr>
      <w:r w:rsidRPr="00234F54">
        <w:rPr>
          <w:rStyle w:val="HideTWBExt"/>
          <w:b w:val="0"/>
        </w:rPr>
        <w:t>&lt;/RepeatBlock-By&gt;</w:t>
      </w:r>
    </w:p>
    <w:p w14:paraId="263E7CB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4642B4E5" w14:textId="77777777" w:rsidR="00AB50F8" w:rsidRPr="00215469" w:rsidRDefault="00AB50F8" w:rsidP="00AB50F8">
      <w:pPr>
        <w:pStyle w:val="NormalBold"/>
      </w:pPr>
      <w:r w:rsidRPr="00234F54">
        <w:rPr>
          <w:rStyle w:val="HideTWBExt"/>
          <w:b w:val="0"/>
        </w:rPr>
        <w:t>&lt;Article&gt;</w:t>
      </w:r>
      <w:r w:rsidRPr="00215469">
        <w:t>Punkt 1 – led 1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31C1ACF9" w14:textId="77777777" w:rsidTr="00020012">
        <w:trPr>
          <w:trHeight w:hRule="exact" w:val="240"/>
          <w:jc w:val="center"/>
        </w:trPr>
        <w:tc>
          <w:tcPr>
            <w:tcW w:w="9752" w:type="dxa"/>
            <w:gridSpan w:val="2"/>
            <w:tcBorders>
              <w:top w:val="nil"/>
              <w:left w:val="nil"/>
              <w:bottom w:val="nil"/>
              <w:right w:val="nil"/>
            </w:tcBorders>
          </w:tcPr>
          <w:p w14:paraId="0822952E" w14:textId="77777777" w:rsidR="00AB50F8" w:rsidRPr="00215469" w:rsidRDefault="00AB50F8" w:rsidP="00020012"/>
        </w:tc>
      </w:tr>
      <w:tr w:rsidR="00AB50F8" w:rsidRPr="00215469" w14:paraId="709C48A2" w14:textId="77777777" w:rsidTr="00020012">
        <w:trPr>
          <w:trHeight w:val="240"/>
          <w:jc w:val="center"/>
        </w:trPr>
        <w:tc>
          <w:tcPr>
            <w:tcW w:w="4876" w:type="dxa"/>
            <w:tcBorders>
              <w:top w:val="nil"/>
              <w:left w:val="nil"/>
              <w:bottom w:val="nil"/>
              <w:right w:val="nil"/>
            </w:tcBorders>
          </w:tcPr>
          <w:p w14:paraId="6E15AD30"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50A1F762" w14:textId="77777777" w:rsidR="00AB50F8" w:rsidRPr="00215469" w:rsidRDefault="00AB50F8" w:rsidP="00020012">
            <w:pPr>
              <w:pStyle w:val="AmColumnHeading"/>
            </w:pPr>
            <w:r w:rsidRPr="00215469">
              <w:t>Ändringsförslag</w:t>
            </w:r>
          </w:p>
        </w:tc>
      </w:tr>
      <w:tr w:rsidR="00AB50F8" w:rsidRPr="00215469" w14:paraId="0C8D24E8" w14:textId="77777777" w:rsidTr="00020012">
        <w:trPr>
          <w:jc w:val="center"/>
        </w:trPr>
        <w:tc>
          <w:tcPr>
            <w:tcW w:w="4876" w:type="dxa"/>
            <w:tcBorders>
              <w:top w:val="nil"/>
              <w:left w:val="nil"/>
              <w:bottom w:val="nil"/>
              <w:right w:val="nil"/>
            </w:tcBorders>
          </w:tcPr>
          <w:p w14:paraId="369B6D7B" w14:textId="77777777" w:rsidR="00AB50F8" w:rsidRPr="00215469" w:rsidRDefault="00AB50F8" w:rsidP="00020012">
            <w:pPr>
              <w:pStyle w:val="Normal6a"/>
            </w:pPr>
          </w:p>
        </w:tc>
        <w:tc>
          <w:tcPr>
            <w:tcW w:w="4876" w:type="dxa"/>
            <w:tcBorders>
              <w:top w:val="nil"/>
              <w:left w:val="nil"/>
              <w:bottom w:val="nil"/>
              <w:right w:val="nil"/>
            </w:tcBorders>
          </w:tcPr>
          <w:p w14:paraId="03C3E0A1" w14:textId="77777777" w:rsidR="00AB50F8" w:rsidRPr="00215469" w:rsidRDefault="00AB50F8" w:rsidP="00020012">
            <w:pPr>
              <w:pStyle w:val="Normal6a"/>
            </w:pPr>
            <w:r w:rsidRPr="00215469">
              <w:rPr>
                <w:b/>
                <w:i/>
              </w:rPr>
              <w:t>Europaparlamentet efterlyser en tydlig definition av ”kvinna” och ”flicka” som biologiska verkligheter.</w:t>
            </w:r>
          </w:p>
        </w:tc>
      </w:tr>
    </w:tbl>
    <w:p w14:paraId="1DCD9666"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{FR}</w:t>
      </w:r>
      <w:r w:rsidRPr="00215469">
        <w:t>fr</w:t>
      </w:r>
      <w:r w:rsidRPr="00234F54">
        <w:rPr>
          <w:rStyle w:val="HideTWBExt"/>
        </w:rPr>
        <w:t>&lt;/Original&gt;</w:t>
      </w:r>
    </w:p>
    <w:p w14:paraId="730F90C8" w14:textId="77777777" w:rsidR="00AB50F8" w:rsidRPr="00215469" w:rsidRDefault="00AB50F8" w:rsidP="00AB50F8">
      <w:r w:rsidRPr="00234F54">
        <w:rPr>
          <w:rStyle w:val="HideTWBExt"/>
        </w:rPr>
        <w:t>&lt;/Amend&gt;</w:t>
      </w:r>
    </w:p>
    <w:p w14:paraId="37323EAB"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211</w:t>
      </w:r>
      <w:r w:rsidRPr="00234F54">
        <w:rPr>
          <w:rStyle w:val="HideTWBExt"/>
          <w:b w:val="0"/>
        </w:rPr>
        <w:t>&lt;/NumAm&gt;</w:t>
      </w:r>
    </w:p>
    <w:p w14:paraId="1D9B0342" w14:textId="77777777" w:rsidR="00AB50F8" w:rsidRPr="00215469" w:rsidRDefault="00AB50F8" w:rsidP="00AB50F8">
      <w:pPr>
        <w:pStyle w:val="NormalBold"/>
      </w:pPr>
      <w:r w:rsidRPr="00234F54">
        <w:rPr>
          <w:rStyle w:val="HideTWBExt"/>
          <w:b w:val="0"/>
        </w:rPr>
        <w:t>&lt;RepeatBlock-By&gt;&lt;Members&gt;</w:t>
      </w:r>
      <w:r w:rsidRPr="00215469">
        <w:t>Raquel García Hermida-Van Der Walle, Lucia Yar</w:t>
      </w:r>
      <w:r w:rsidRPr="00234F54">
        <w:rPr>
          <w:rStyle w:val="HideTWBExt"/>
          <w:b w:val="0"/>
        </w:rPr>
        <w:t>&lt;/Members&gt;</w:t>
      </w:r>
    </w:p>
    <w:p w14:paraId="5ED8CC59" w14:textId="77777777" w:rsidR="00AB50F8" w:rsidRPr="00215469" w:rsidRDefault="00AB50F8" w:rsidP="00AB50F8">
      <w:pPr>
        <w:pStyle w:val="NormalBold"/>
      </w:pPr>
      <w:r w:rsidRPr="00234F54">
        <w:rPr>
          <w:rStyle w:val="HideTWBExt"/>
          <w:b w:val="0"/>
        </w:rPr>
        <w:t>&lt;/RepeatBlock-By&gt;</w:t>
      </w:r>
    </w:p>
    <w:p w14:paraId="3E245636"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130C3454" w14:textId="77777777" w:rsidR="00AB50F8" w:rsidRPr="00215469" w:rsidRDefault="00AB50F8" w:rsidP="00AB50F8">
      <w:pPr>
        <w:pStyle w:val="NormalBold"/>
      </w:pPr>
      <w:r w:rsidRPr="00234F54">
        <w:rPr>
          <w:rStyle w:val="HideTWBExt"/>
          <w:b w:val="0"/>
        </w:rPr>
        <w:t>&lt;Article&gt;</w:t>
      </w:r>
      <w:r w:rsidRPr="00215469">
        <w:t>Punkt 1 – led ib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7A9B13A1" w14:textId="77777777" w:rsidTr="00020012">
        <w:trPr>
          <w:trHeight w:hRule="exact" w:val="240"/>
          <w:jc w:val="center"/>
        </w:trPr>
        <w:tc>
          <w:tcPr>
            <w:tcW w:w="9752" w:type="dxa"/>
            <w:gridSpan w:val="2"/>
            <w:tcBorders>
              <w:top w:val="nil"/>
              <w:left w:val="nil"/>
              <w:bottom w:val="nil"/>
              <w:right w:val="nil"/>
            </w:tcBorders>
          </w:tcPr>
          <w:p w14:paraId="564044C5" w14:textId="77777777" w:rsidR="00AB50F8" w:rsidRPr="00215469" w:rsidRDefault="00AB50F8" w:rsidP="00020012"/>
        </w:tc>
      </w:tr>
      <w:tr w:rsidR="00AB50F8" w:rsidRPr="00215469" w14:paraId="4AFDAD1C" w14:textId="77777777" w:rsidTr="00020012">
        <w:trPr>
          <w:trHeight w:val="240"/>
          <w:jc w:val="center"/>
        </w:trPr>
        <w:tc>
          <w:tcPr>
            <w:tcW w:w="4876" w:type="dxa"/>
            <w:tcBorders>
              <w:top w:val="nil"/>
              <w:left w:val="nil"/>
              <w:bottom w:val="nil"/>
              <w:right w:val="nil"/>
            </w:tcBorders>
          </w:tcPr>
          <w:p w14:paraId="2A4CEE11"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6455CF46" w14:textId="77777777" w:rsidR="00AB50F8" w:rsidRPr="00215469" w:rsidRDefault="00AB50F8" w:rsidP="00020012">
            <w:pPr>
              <w:pStyle w:val="AmColumnHeading"/>
            </w:pPr>
            <w:r w:rsidRPr="00215469">
              <w:t>Ändringsförslag</w:t>
            </w:r>
          </w:p>
        </w:tc>
      </w:tr>
      <w:tr w:rsidR="00AB50F8" w:rsidRPr="00215469" w14:paraId="11A3853D" w14:textId="77777777" w:rsidTr="00020012">
        <w:trPr>
          <w:jc w:val="center"/>
        </w:trPr>
        <w:tc>
          <w:tcPr>
            <w:tcW w:w="4876" w:type="dxa"/>
            <w:tcBorders>
              <w:top w:val="nil"/>
              <w:left w:val="nil"/>
              <w:bottom w:val="nil"/>
              <w:right w:val="nil"/>
            </w:tcBorders>
          </w:tcPr>
          <w:p w14:paraId="00E6EE9B" w14:textId="77777777" w:rsidR="00AB50F8" w:rsidRPr="00215469" w:rsidRDefault="00AB50F8" w:rsidP="00020012">
            <w:pPr>
              <w:pStyle w:val="Normal6a"/>
            </w:pPr>
          </w:p>
        </w:tc>
        <w:tc>
          <w:tcPr>
            <w:tcW w:w="4876" w:type="dxa"/>
            <w:tcBorders>
              <w:top w:val="nil"/>
              <w:left w:val="nil"/>
              <w:bottom w:val="nil"/>
              <w:right w:val="nil"/>
            </w:tcBorders>
          </w:tcPr>
          <w:p w14:paraId="365C6535" w14:textId="77777777" w:rsidR="00AB50F8" w:rsidRPr="00215469" w:rsidRDefault="00AB50F8" w:rsidP="00020012">
            <w:pPr>
              <w:pStyle w:val="Normal6a"/>
            </w:pPr>
            <w:r w:rsidRPr="00215469">
              <w:rPr>
                <w:b/>
                <w:i/>
              </w:rPr>
              <w:t>ib)</w:t>
            </w:r>
            <w:r w:rsidRPr="00215469">
              <w:tab/>
            </w:r>
            <w:r w:rsidRPr="00215469">
              <w:rPr>
                <w:b/>
                <w:i/>
              </w:rPr>
              <w:t>betona att kvinnomord, vilket definieras som könsrelaterat dödande av kvinnor och flickor, utgör en av de mest extrema formerna av könsrelaterat våld och utgör en allvarlig kränkning av universella grundläggande rättigheter; kraftfullt fördöma avsaknaden av en harmoniserad definition och de ihållande inkonsekvenserna när det gäller uppgiftsinsamling och rapportering om detta brott, vilket allvarligt hindrar effektivt förebyggande och evidensbaserat beslutsfattande; efterlysa globalt erkännande av detta brott och globala insatser för att få slut på kvinnomord.</w:t>
            </w:r>
          </w:p>
        </w:tc>
      </w:tr>
    </w:tbl>
    <w:p w14:paraId="493B3214"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7EFCF697" w14:textId="77777777" w:rsidR="00AB50F8" w:rsidRPr="00215469" w:rsidRDefault="00AB50F8" w:rsidP="00AB50F8">
      <w:r w:rsidRPr="00234F54">
        <w:rPr>
          <w:rStyle w:val="HideTWBExt"/>
        </w:rPr>
        <w:t>&lt;/Amend&gt;</w:t>
      </w:r>
    </w:p>
    <w:p w14:paraId="498CEA14" w14:textId="77777777" w:rsidR="00AB50F8" w:rsidRPr="00215469" w:rsidRDefault="00AB50F8" w:rsidP="00AB50F8">
      <w:pPr>
        <w:pStyle w:val="AmNumberTabs"/>
      </w:pPr>
      <w:r w:rsidRPr="00234F54">
        <w:rPr>
          <w:rStyle w:val="HideTWBExt"/>
          <w:b w:val="0"/>
        </w:rPr>
        <w:t>&lt;Amend&gt;</w:t>
      </w:r>
      <w:r w:rsidRPr="00215469">
        <w:t>Ändringsförslag</w:t>
      </w:r>
      <w:r w:rsidRPr="00215469">
        <w:tab/>
      </w:r>
      <w:r w:rsidRPr="00215469">
        <w:tab/>
      </w:r>
      <w:r w:rsidRPr="00234F54">
        <w:rPr>
          <w:rStyle w:val="HideTWBExt"/>
          <w:b w:val="0"/>
        </w:rPr>
        <w:t>&lt;NumAm&gt;</w:t>
      </w:r>
      <w:r w:rsidRPr="00215469">
        <w:t>212</w:t>
      </w:r>
      <w:r w:rsidRPr="00234F54">
        <w:rPr>
          <w:rStyle w:val="HideTWBExt"/>
          <w:b w:val="0"/>
        </w:rPr>
        <w:t>&lt;/NumAm&gt;</w:t>
      </w:r>
    </w:p>
    <w:p w14:paraId="3DFCD868" w14:textId="77777777" w:rsidR="00AB50F8" w:rsidRPr="00215469" w:rsidRDefault="00AB50F8" w:rsidP="00AB50F8">
      <w:pPr>
        <w:pStyle w:val="NormalBold"/>
      </w:pPr>
      <w:r w:rsidRPr="00234F54">
        <w:rPr>
          <w:rStyle w:val="HideTWBExt"/>
          <w:b w:val="0"/>
        </w:rPr>
        <w:t>&lt;RepeatBlock-By&gt;&lt;Members&gt;</w:t>
      </w:r>
      <w:r w:rsidRPr="00215469">
        <w:t>Mélissa Camara</w:t>
      </w:r>
      <w:r w:rsidRPr="00234F54">
        <w:rPr>
          <w:rStyle w:val="HideTWBExt"/>
          <w:b w:val="0"/>
        </w:rPr>
        <w:t>&lt;/Members&gt;</w:t>
      </w:r>
    </w:p>
    <w:p w14:paraId="2806F123" w14:textId="77777777" w:rsidR="00AB50F8" w:rsidRPr="00215469" w:rsidRDefault="00AB50F8" w:rsidP="00AB50F8">
      <w:pPr>
        <w:pStyle w:val="NormalBold"/>
      </w:pPr>
      <w:r w:rsidRPr="00234F54">
        <w:rPr>
          <w:rStyle w:val="HideTWBExt"/>
          <w:b w:val="0"/>
        </w:rPr>
        <w:t>&lt;/RepeatBlock-By&gt;</w:t>
      </w:r>
    </w:p>
    <w:p w14:paraId="2D5DA003" w14:textId="77777777" w:rsidR="00AB50F8" w:rsidRPr="00215469" w:rsidRDefault="00AB50F8" w:rsidP="00AB50F8">
      <w:pPr>
        <w:pStyle w:val="NormalBold"/>
      </w:pPr>
      <w:r w:rsidRPr="00234F54">
        <w:rPr>
          <w:rStyle w:val="HideTWBExt"/>
          <w:b w:val="0"/>
        </w:rPr>
        <w:t>&lt;DocAmend&gt;</w:t>
      </w:r>
      <w:r w:rsidRPr="00215469">
        <w:t>Förslag till resolution</w:t>
      </w:r>
      <w:r w:rsidRPr="00234F54">
        <w:rPr>
          <w:rStyle w:val="HideTWBExt"/>
          <w:b w:val="0"/>
        </w:rPr>
        <w:t>&lt;/DocAmend&gt;</w:t>
      </w:r>
    </w:p>
    <w:p w14:paraId="7BD053D3" w14:textId="77777777" w:rsidR="00AB50F8" w:rsidRPr="00215469" w:rsidRDefault="00AB50F8" w:rsidP="00AB50F8">
      <w:pPr>
        <w:pStyle w:val="NormalBold"/>
      </w:pPr>
      <w:r w:rsidRPr="00234F54">
        <w:rPr>
          <w:rStyle w:val="HideTWBExt"/>
          <w:b w:val="0"/>
        </w:rPr>
        <w:t>&lt;Article&gt;</w:t>
      </w:r>
      <w:r w:rsidRPr="00215469">
        <w:t>Punkt 1 – led ib (nytt)</w:t>
      </w:r>
      <w:r w:rsidRPr="00234F54">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B50F8" w:rsidRPr="00215469" w14:paraId="0A533873" w14:textId="77777777" w:rsidTr="00020012">
        <w:trPr>
          <w:trHeight w:hRule="exact" w:val="240"/>
          <w:jc w:val="center"/>
        </w:trPr>
        <w:tc>
          <w:tcPr>
            <w:tcW w:w="9752" w:type="dxa"/>
            <w:gridSpan w:val="2"/>
            <w:tcBorders>
              <w:top w:val="nil"/>
              <w:left w:val="nil"/>
              <w:bottom w:val="nil"/>
              <w:right w:val="nil"/>
            </w:tcBorders>
          </w:tcPr>
          <w:p w14:paraId="022CC376" w14:textId="77777777" w:rsidR="00AB50F8" w:rsidRPr="00215469" w:rsidRDefault="00AB50F8" w:rsidP="00020012"/>
        </w:tc>
      </w:tr>
      <w:tr w:rsidR="00AB50F8" w:rsidRPr="00215469" w14:paraId="4E00742C" w14:textId="77777777" w:rsidTr="00020012">
        <w:trPr>
          <w:trHeight w:val="240"/>
          <w:jc w:val="center"/>
        </w:trPr>
        <w:tc>
          <w:tcPr>
            <w:tcW w:w="4876" w:type="dxa"/>
            <w:tcBorders>
              <w:top w:val="nil"/>
              <w:left w:val="nil"/>
              <w:bottom w:val="nil"/>
              <w:right w:val="nil"/>
            </w:tcBorders>
          </w:tcPr>
          <w:p w14:paraId="35A93832" w14:textId="77777777" w:rsidR="00AB50F8" w:rsidRPr="00215469" w:rsidRDefault="00AB50F8" w:rsidP="00020012">
            <w:pPr>
              <w:pStyle w:val="AmColumnHeading"/>
            </w:pPr>
            <w:r w:rsidRPr="00215469">
              <w:t>Förslag till resolution</w:t>
            </w:r>
          </w:p>
        </w:tc>
        <w:tc>
          <w:tcPr>
            <w:tcW w:w="4876" w:type="dxa"/>
            <w:tcBorders>
              <w:top w:val="nil"/>
              <w:left w:val="nil"/>
              <w:bottom w:val="nil"/>
              <w:right w:val="nil"/>
            </w:tcBorders>
          </w:tcPr>
          <w:p w14:paraId="37DDAB46" w14:textId="77777777" w:rsidR="00AB50F8" w:rsidRPr="00215469" w:rsidRDefault="00AB50F8" w:rsidP="00020012">
            <w:pPr>
              <w:pStyle w:val="AmColumnHeading"/>
            </w:pPr>
            <w:r w:rsidRPr="00215469">
              <w:t>Ändringsförslag</w:t>
            </w:r>
          </w:p>
        </w:tc>
      </w:tr>
      <w:tr w:rsidR="00AB50F8" w:rsidRPr="00215469" w14:paraId="131BAD47" w14:textId="77777777" w:rsidTr="00020012">
        <w:trPr>
          <w:jc w:val="center"/>
        </w:trPr>
        <w:tc>
          <w:tcPr>
            <w:tcW w:w="4876" w:type="dxa"/>
            <w:tcBorders>
              <w:top w:val="nil"/>
              <w:left w:val="nil"/>
              <w:bottom w:val="nil"/>
              <w:right w:val="nil"/>
            </w:tcBorders>
          </w:tcPr>
          <w:p w14:paraId="02758A5D" w14:textId="77777777" w:rsidR="00AB50F8" w:rsidRPr="00215469" w:rsidRDefault="00AB50F8" w:rsidP="00020012">
            <w:pPr>
              <w:pStyle w:val="Normal6a"/>
            </w:pPr>
          </w:p>
        </w:tc>
        <w:tc>
          <w:tcPr>
            <w:tcW w:w="4876" w:type="dxa"/>
            <w:tcBorders>
              <w:top w:val="nil"/>
              <w:left w:val="nil"/>
              <w:bottom w:val="nil"/>
              <w:right w:val="nil"/>
            </w:tcBorders>
          </w:tcPr>
          <w:p w14:paraId="7249C51C" w14:textId="77777777" w:rsidR="00AB50F8" w:rsidRPr="00215469" w:rsidRDefault="00AB50F8" w:rsidP="00020012">
            <w:pPr>
              <w:pStyle w:val="Normal6a"/>
            </w:pPr>
            <w:r w:rsidRPr="00215469">
              <w:rPr>
                <w:b/>
                <w:i/>
              </w:rPr>
              <w:t>ib)</w:t>
            </w:r>
            <w:r w:rsidRPr="00215469">
              <w:tab/>
            </w:r>
            <w:r w:rsidRPr="00215469">
              <w:rPr>
                <w:b/>
                <w:i/>
              </w:rPr>
              <w:t>säkerställa hållbar finansiering och rättsligt skydd för feministiska organisationer och hbtqi+-organisationer, särskilt gräsrotsgrupper under angrepp genom krympande medborgerligt utrymme och restriktiv lagstiftning för icke-statliga organisationer.</w:t>
            </w:r>
          </w:p>
        </w:tc>
      </w:tr>
    </w:tbl>
    <w:p w14:paraId="27D328C7" w14:textId="77777777" w:rsidR="00AB50F8" w:rsidRPr="00215469" w:rsidRDefault="00AB50F8" w:rsidP="00AB50F8">
      <w:pPr>
        <w:pStyle w:val="AmOrLang"/>
      </w:pPr>
      <w:r w:rsidRPr="00215469">
        <w:t xml:space="preserve">Or. </w:t>
      </w:r>
      <w:r w:rsidRPr="00234F54">
        <w:rPr>
          <w:rStyle w:val="HideTWBExt"/>
        </w:rPr>
        <w:t>&lt;Original&gt;</w:t>
      </w:r>
      <w:r w:rsidRPr="00234F54">
        <w:rPr>
          <w:rStyle w:val="HideTWBInt"/>
        </w:rPr>
        <w:t>{EN}</w:t>
      </w:r>
      <w:r w:rsidRPr="00215469">
        <w:t>en</w:t>
      </w:r>
      <w:r w:rsidRPr="00234F54">
        <w:rPr>
          <w:rStyle w:val="HideTWBExt"/>
        </w:rPr>
        <w:t>&lt;/Original&gt;</w:t>
      </w:r>
    </w:p>
    <w:p w14:paraId="6AD025AB" w14:textId="77777777" w:rsidR="00AB50F8" w:rsidRPr="00215469" w:rsidRDefault="00AB50F8" w:rsidP="00AB50F8">
      <w:r w:rsidRPr="00234F54">
        <w:rPr>
          <w:rStyle w:val="HideTWBExt"/>
        </w:rPr>
        <w:t>&lt;/Amend&gt;&lt;/RepeatBlock-Amend&gt;</w:t>
      </w:r>
    </w:p>
    <w:p w14:paraId="4E4206FC" w14:textId="77777777" w:rsidR="00592D5D" w:rsidRPr="00215469" w:rsidRDefault="00592D5D" w:rsidP="00AB50F8"/>
    <w:sectPr w:rsidR="00592D5D" w:rsidRPr="00215469" w:rsidSect="00215469">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D5BEFC" w14:textId="77777777" w:rsidR="004306F5" w:rsidRPr="00215469" w:rsidRDefault="00581B40">
      <w:r w:rsidRPr="00215469">
        <w:separator/>
      </w:r>
    </w:p>
  </w:endnote>
  <w:endnote w:type="continuationSeparator" w:id="0">
    <w:p w14:paraId="1A5BBE66" w14:textId="77777777" w:rsidR="004306F5" w:rsidRPr="00215469" w:rsidRDefault="00581B40">
      <w:r w:rsidRPr="002154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B889A" w14:textId="77777777" w:rsidR="00215469" w:rsidRPr="00215469" w:rsidRDefault="00215469" w:rsidP="00215469">
    <w:pPr>
      <w:pStyle w:val="EPFooter"/>
    </w:pPr>
    <w:r w:rsidRPr="00215469">
      <w:t>PE</w:t>
    </w:r>
    <w:r w:rsidRPr="00234F54">
      <w:rPr>
        <w:rStyle w:val="HideTWBExt"/>
      </w:rPr>
      <w:t>&lt;NoPE&gt;</w:t>
    </w:r>
    <w:r w:rsidRPr="00215469">
      <w:t>781.151</w:t>
    </w:r>
    <w:r w:rsidRPr="00234F54">
      <w:rPr>
        <w:rStyle w:val="HideTWBExt"/>
      </w:rPr>
      <w:t>&lt;/NoPE&gt;&lt;Version&gt;</w:t>
    </w:r>
    <w:r w:rsidRPr="00215469">
      <w:t>v01-00</w:t>
    </w:r>
    <w:r w:rsidRPr="00234F54">
      <w:rPr>
        <w:rStyle w:val="HideTWBExt"/>
      </w:rPr>
      <w:t>&lt;/Version&gt;</w:t>
    </w:r>
    <w:r w:rsidRPr="00215469">
      <w:tab/>
    </w:r>
    <w:r w:rsidRPr="00215469">
      <w:fldChar w:fldCharType="begin"/>
    </w:r>
    <w:r w:rsidRPr="00215469">
      <w:instrText xml:space="preserve"> PAGE  \* MERGEFORMAT </w:instrText>
    </w:r>
    <w:r w:rsidRPr="00215469">
      <w:fldChar w:fldCharType="separate"/>
    </w:r>
    <w:r w:rsidRPr="00215469">
      <w:rPr>
        <w:noProof/>
      </w:rPr>
      <w:t>2</w:t>
    </w:r>
    <w:r w:rsidRPr="00215469">
      <w:fldChar w:fldCharType="end"/>
    </w:r>
    <w:r w:rsidRPr="00215469">
      <w:t>/</w:t>
    </w:r>
    <w:fldSimple w:instr=" NUMPAGES  \* MERGEFORMAT ">
      <w:r w:rsidRPr="00215469">
        <w:rPr>
          <w:noProof/>
        </w:rPr>
        <w:t>104</w:t>
      </w:r>
    </w:fldSimple>
    <w:r w:rsidRPr="00215469">
      <w:tab/>
    </w:r>
    <w:r w:rsidRPr="00234F54">
      <w:rPr>
        <w:rStyle w:val="HideTWBExt"/>
      </w:rPr>
      <w:t>&lt;PathFdR&gt;</w:t>
    </w:r>
    <w:r w:rsidRPr="00215469">
      <w:t>AM\1333147SV.docx</w:t>
    </w:r>
    <w:r w:rsidRPr="00234F54">
      <w:rPr>
        <w:rStyle w:val="HideTWBExt"/>
      </w:rPr>
      <w:t>&lt;/PathFdR&gt;</w:t>
    </w:r>
  </w:p>
  <w:p w14:paraId="22CFFBA8" w14:textId="46C963F1" w:rsidR="00592D5D" w:rsidRPr="00215469" w:rsidRDefault="00215469" w:rsidP="00215469">
    <w:pPr>
      <w:pStyle w:val="EPFooter2"/>
    </w:pPr>
    <w:r w:rsidRPr="00215469">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8C904" w14:textId="77777777" w:rsidR="00215469" w:rsidRPr="00215469" w:rsidRDefault="00215469" w:rsidP="00215469">
    <w:pPr>
      <w:pStyle w:val="EPFooter"/>
    </w:pPr>
    <w:r w:rsidRPr="00234F54">
      <w:rPr>
        <w:rStyle w:val="HideTWBExt"/>
      </w:rPr>
      <w:t>&lt;PathFdR&gt;</w:t>
    </w:r>
    <w:r w:rsidRPr="00215469">
      <w:t>AM\1333147SV.docx</w:t>
    </w:r>
    <w:r w:rsidRPr="00234F54">
      <w:rPr>
        <w:rStyle w:val="HideTWBExt"/>
      </w:rPr>
      <w:t>&lt;/PathFdR&gt;</w:t>
    </w:r>
    <w:r w:rsidRPr="00215469">
      <w:tab/>
    </w:r>
    <w:r w:rsidRPr="00215469">
      <w:fldChar w:fldCharType="begin"/>
    </w:r>
    <w:r w:rsidRPr="00215469">
      <w:instrText xml:space="preserve"> PAGE  \* MERGEFORMAT </w:instrText>
    </w:r>
    <w:r w:rsidRPr="00215469">
      <w:fldChar w:fldCharType="separate"/>
    </w:r>
    <w:r w:rsidRPr="00215469">
      <w:rPr>
        <w:noProof/>
      </w:rPr>
      <w:t>3</w:t>
    </w:r>
    <w:r w:rsidRPr="00215469">
      <w:fldChar w:fldCharType="end"/>
    </w:r>
    <w:r w:rsidRPr="00215469">
      <w:t>/</w:t>
    </w:r>
    <w:fldSimple w:instr=" NUMPAGES  \* MERGEFORMAT ">
      <w:r w:rsidRPr="00215469">
        <w:rPr>
          <w:noProof/>
        </w:rPr>
        <w:t>104</w:t>
      </w:r>
    </w:fldSimple>
    <w:r w:rsidRPr="00215469">
      <w:tab/>
      <w:t>PE</w:t>
    </w:r>
    <w:r w:rsidRPr="00234F54">
      <w:rPr>
        <w:rStyle w:val="HideTWBExt"/>
      </w:rPr>
      <w:t>&lt;NoPE&gt;</w:t>
    </w:r>
    <w:r w:rsidRPr="00215469">
      <w:t>781.151</w:t>
    </w:r>
    <w:r w:rsidRPr="00234F54">
      <w:rPr>
        <w:rStyle w:val="HideTWBExt"/>
      </w:rPr>
      <w:t>&lt;/NoPE&gt;&lt;Version&gt;</w:t>
    </w:r>
    <w:r w:rsidRPr="00215469">
      <w:t>v01-00</w:t>
    </w:r>
    <w:r w:rsidRPr="00234F54">
      <w:rPr>
        <w:rStyle w:val="HideTWBExt"/>
      </w:rPr>
      <w:t>&lt;/Version&gt;</w:t>
    </w:r>
  </w:p>
  <w:p w14:paraId="70400686" w14:textId="2676E87C" w:rsidR="00592D5D" w:rsidRPr="00215469" w:rsidRDefault="00215469" w:rsidP="00215469">
    <w:pPr>
      <w:pStyle w:val="EPFooter2"/>
    </w:pPr>
    <w:r w:rsidRPr="00215469">
      <w:tab/>
    </w:r>
    <w:r w:rsidRPr="00215469">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39B45" w14:textId="77777777" w:rsidR="00215469" w:rsidRPr="00215469" w:rsidRDefault="00215469" w:rsidP="00215469">
    <w:pPr>
      <w:pStyle w:val="EPFooter"/>
    </w:pPr>
    <w:r w:rsidRPr="00234F54">
      <w:rPr>
        <w:rStyle w:val="HideTWBExt"/>
      </w:rPr>
      <w:t>&lt;PathFdR&gt;</w:t>
    </w:r>
    <w:r w:rsidRPr="00215469">
      <w:t>AM\1333147SV.docx</w:t>
    </w:r>
    <w:r w:rsidRPr="00234F54">
      <w:rPr>
        <w:rStyle w:val="HideTWBExt"/>
      </w:rPr>
      <w:t>&lt;/PathFdR&gt;</w:t>
    </w:r>
    <w:r w:rsidRPr="00215469">
      <w:tab/>
    </w:r>
    <w:r w:rsidRPr="00215469">
      <w:tab/>
      <w:t>PE</w:t>
    </w:r>
    <w:r w:rsidRPr="00234F54">
      <w:rPr>
        <w:rStyle w:val="HideTWBExt"/>
      </w:rPr>
      <w:t>&lt;NoPE&gt;</w:t>
    </w:r>
    <w:r w:rsidRPr="00215469">
      <w:t>781.151</w:t>
    </w:r>
    <w:r w:rsidRPr="00234F54">
      <w:rPr>
        <w:rStyle w:val="HideTWBExt"/>
      </w:rPr>
      <w:t>&lt;/NoPE&gt;&lt;Version&gt;</w:t>
    </w:r>
    <w:r w:rsidRPr="00215469">
      <w:t>v01-00</w:t>
    </w:r>
    <w:r w:rsidRPr="00234F54">
      <w:rPr>
        <w:rStyle w:val="HideTWBExt"/>
      </w:rPr>
      <w:t>&lt;/Version&gt;</w:t>
    </w:r>
  </w:p>
  <w:p w14:paraId="55D71F6E" w14:textId="09B315EB" w:rsidR="00592D5D" w:rsidRPr="00215469" w:rsidRDefault="00215469" w:rsidP="00215469">
    <w:pPr>
      <w:pStyle w:val="EPFooter2"/>
    </w:pPr>
    <w:r w:rsidRPr="00215469">
      <w:t>SV</w:t>
    </w:r>
    <w:r w:rsidRPr="00215469">
      <w:tab/>
    </w:r>
    <w:r w:rsidRPr="00215469">
      <w:rPr>
        <w:b w:val="0"/>
        <w:i/>
        <w:color w:val="C0C0C0"/>
        <w:sz w:val="22"/>
      </w:rPr>
      <w:t>Förenade i mångfalden</w:t>
    </w:r>
    <w:r w:rsidRPr="00215469">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8C9821" w14:textId="77777777" w:rsidR="004306F5" w:rsidRPr="00215469" w:rsidRDefault="00581B40">
      <w:r w:rsidRPr="00215469">
        <w:separator/>
      </w:r>
    </w:p>
  </w:footnote>
  <w:footnote w:type="continuationSeparator" w:id="0">
    <w:p w14:paraId="2E29B920" w14:textId="77777777" w:rsidR="004306F5" w:rsidRPr="00215469" w:rsidRDefault="00581B40">
      <w:r w:rsidRPr="0021546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E3063" w14:textId="77777777" w:rsidR="00234F54" w:rsidRDefault="00234F5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319C6F" w14:textId="77777777" w:rsidR="00234F54" w:rsidRDefault="00234F5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10C81" w14:textId="77777777" w:rsidR="00234F54" w:rsidRDefault="00234F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howAdvertRegistre2" w:val="True"/>
    <w:docVar w:name="strDocTypeID" w:val="NONE"/>
    <w:docVar w:name="strSubDir" w:val="1333"/>
    <w:docVar w:name="TXTLANGUE" w:val="SV"/>
    <w:docVar w:name="TXTLANGUEMIN" w:val="sv"/>
    <w:docVar w:name="TXTNRPE" w:val="781.151"/>
    <w:docVar w:name="TXTPEorAP" w:val="PE"/>
    <w:docVar w:name="TXTROUTE" w:val="AM\1333147SV.docx"/>
    <w:docVar w:name="TXTVERSION" w:val="01-00"/>
  </w:docVars>
  <w:rsids>
    <w:rsidRoot w:val="00A77B3E"/>
    <w:rsid w:val="0000759E"/>
    <w:rsid w:val="000A646C"/>
    <w:rsid w:val="001242FA"/>
    <w:rsid w:val="001877CD"/>
    <w:rsid w:val="00215469"/>
    <w:rsid w:val="00234F54"/>
    <w:rsid w:val="002E53E6"/>
    <w:rsid w:val="004306F5"/>
    <w:rsid w:val="0046068F"/>
    <w:rsid w:val="00581B40"/>
    <w:rsid w:val="00592D5D"/>
    <w:rsid w:val="00636708"/>
    <w:rsid w:val="00755CFE"/>
    <w:rsid w:val="007B1E73"/>
    <w:rsid w:val="007F6855"/>
    <w:rsid w:val="009B3C93"/>
    <w:rsid w:val="009C4999"/>
    <w:rsid w:val="00A77B3E"/>
    <w:rsid w:val="00AB50F8"/>
    <w:rsid w:val="00AC4B27"/>
    <w:rsid w:val="00C449BC"/>
    <w:rsid w:val="00CA2A55"/>
    <w:rsid w:val="00CF58F1"/>
    <w:rsid w:val="00E03F74"/>
    <w:rsid w:val="00EF32BC"/>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5B64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unhideWhenUsed/>
    <w:rsid w:val="001242FA"/>
    <w:pPr>
      <w:tabs>
        <w:tab w:val="center" w:pos="4513"/>
        <w:tab w:val="right" w:pos="9026"/>
      </w:tabs>
    </w:pPr>
  </w:style>
  <w:style w:type="character" w:customStyle="1" w:styleId="HeaderChar">
    <w:name w:val="Header Char"/>
    <w:basedOn w:val="DefaultParagraphFont"/>
    <w:link w:val="Header"/>
    <w:rsid w:val="001242FA"/>
    <w:rPr>
      <w:sz w:val="24"/>
      <w:szCs w:val="24"/>
    </w:rPr>
  </w:style>
  <w:style w:type="paragraph" w:styleId="Footer">
    <w:name w:val="footer"/>
    <w:basedOn w:val="Normal"/>
    <w:link w:val="FooterChar"/>
    <w:semiHidden/>
    <w:unhideWhenUsed/>
    <w:rsid w:val="00AB50F8"/>
    <w:pPr>
      <w:tabs>
        <w:tab w:val="center" w:pos="4680"/>
        <w:tab w:val="right" w:pos="9360"/>
      </w:tabs>
    </w:pPr>
  </w:style>
  <w:style w:type="character" w:customStyle="1" w:styleId="FooterChar">
    <w:name w:val="Footer Char"/>
    <w:basedOn w:val="DefaultParagraphFont"/>
    <w:link w:val="Footer"/>
    <w:semiHidden/>
    <w:rsid w:val="00AB50F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B81B0DD2664441A942265BFB16BC5A" ma:contentTypeVersion="0" ma:contentTypeDescription="Create a new document." ma:contentTypeScope="" ma:versionID="84bea73cfadf0cee7100880d10d2bf0b">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588D17-5329-401D-9270-ED94FC287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F0D1B77-A2E7-47CC-8150-009022C7EC38}">
  <ds:schemaRefs>
    <ds:schemaRef ds:uri="http://schemas.microsoft.com/office/2006/metadata/properties"/>
  </ds:schemaRefs>
</ds:datastoreItem>
</file>

<file path=customXml/itemProps3.xml><?xml version="1.0" encoding="utf-8"?>
<ds:datastoreItem xmlns:ds="http://schemas.openxmlformats.org/officeDocument/2006/customXml" ds:itemID="{1DD96927-DF3A-421C-BE55-AF0BB95C27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18501</Words>
  <Characters>119056</Characters>
  <Application>Microsoft Office Word</Application>
  <DocSecurity>0</DocSecurity>
  <Lines>5100</Lines>
  <Paragraphs>1804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2025-12-12T10:30:00Z</dcterms:created>
  <dcterms:modified xsi:type="dcterms:W3CDTF">2025-12-12T10:30:00Z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0x01010048B81B0DD2664441A942265BFB16BC5A</vt:lpwstr>
  </property>
  <property fmtid="{D5CDD505-2E9C-101B-9397-08002B2CF9AE}" pid="3" name="&lt;Model&gt;">
    <vt:lpwstr>NONE</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781.151</vt:lpwstr>
  </property>
  <property fmtid="{D5CDD505-2E9C-101B-9397-08002B2CF9AE}" pid="8" name="LastEdited with">
    <vt:lpwstr>10.2.1 Build [20251202]</vt:lpwstr>
  </property>
  <property fmtid="{D5CDD505-2E9C-101B-9397-08002B2CF9AE}" pid="9" name="&lt;FdR&gt;">
    <vt:lpwstr>1333147</vt:lpwstr>
  </property>
  <property fmtid="{D5CDD505-2E9C-101B-9397-08002B2CF9AE}" pid="10" name="FooterPath">
    <vt:lpwstr>AM\1333147SV.docx</vt:lpwstr>
  </property>
  <property fmtid="{D5CDD505-2E9C-101B-9397-08002B2CF9AE}" pid="11" name="Bookout">
    <vt:lpwstr>NOK(DOT) - 2025/12/12 11:30</vt:lpwstr>
  </property>
</Properties>
</file>